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42E1" w14:textId="77777777" w:rsidR="00900A3F" w:rsidRDefault="00401112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>
        <w:t xml:space="preserve">Приложение </w:t>
      </w:r>
      <w:r w:rsidR="00F212E7">
        <w:t>9</w:t>
      </w:r>
    </w:p>
    <w:p w14:paraId="2FF27E77" w14:textId="77777777" w:rsidR="00900A3F" w:rsidRDefault="00900A3F" w:rsidP="0040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>
        <w:t xml:space="preserve">к </w:t>
      </w:r>
      <w:r w:rsidR="00401112">
        <w:t xml:space="preserve">ООП СПО </w:t>
      </w:r>
      <w:r>
        <w:t>по</w:t>
      </w:r>
      <w:r>
        <w:rPr>
          <w:caps/>
        </w:rPr>
        <w:t xml:space="preserve"> </w:t>
      </w:r>
      <w:r>
        <w:t>профессии</w:t>
      </w:r>
    </w:p>
    <w:p w14:paraId="04EA7513" w14:textId="77777777"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r>
        <w:rPr>
          <w:b/>
          <w:color w:val="000000"/>
        </w:rPr>
        <w:t>15.01.05   Сварщик (ручной и частично механизированной сварки (наплавки)</w:t>
      </w:r>
    </w:p>
    <w:p w14:paraId="319A0536" w14:textId="77777777"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CC6C201" w14:textId="77777777"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00D94F3" w14:textId="77777777"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54182064" w14:textId="77777777"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3C9F8EBF" w14:textId="77777777" w:rsidR="00401112" w:rsidRPr="00035C6E" w:rsidRDefault="00401112" w:rsidP="0040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5C6E">
        <w:rPr>
          <w:b/>
          <w:sz w:val="28"/>
          <w:szCs w:val="28"/>
        </w:rPr>
        <w:t xml:space="preserve">Департамент образования и науки Тюменской области </w:t>
      </w:r>
    </w:p>
    <w:p w14:paraId="5033F6E0" w14:textId="77777777" w:rsidR="00401112" w:rsidRPr="00035C6E" w:rsidRDefault="00401112" w:rsidP="0040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035C6E">
        <w:rPr>
          <w:sz w:val="28"/>
          <w:szCs w:val="28"/>
        </w:rPr>
        <w:t>ГАПОУ ТО «Тобольский многопрофильный техникум»</w:t>
      </w:r>
    </w:p>
    <w:p w14:paraId="7492BFC5" w14:textId="77777777" w:rsidR="00401112" w:rsidRPr="00035C6E" w:rsidRDefault="00401112" w:rsidP="0040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3CD3E4F3" w14:textId="77777777" w:rsidR="00900A3F" w:rsidRPr="00035C6E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280305D6" w14:textId="77777777" w:rsidR="00900A3F" w:rsidRPr="00035C6E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703A821" w14:textId="77777777" w:rsidR="00900A3F" w:rsidRPr="00035C6E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255B51C" w14:textId="77777777" w:rsidR="00900A3F" w:rsidRPr="00035C6E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2D11B2B6" w14:textId="77777777" w:rsidR="00900A3F" w:rsidRPr="00035C6E" w:rsidRDefault="00900A3F" w:rsidP="0040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1B01CB29" w14:textId="77777777" w:rsidR="00900A3F" w:rsidRPr="00035C6E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2EDBA29C" w14:textId="77777777" w:rsidR="00900A3F" w:rsidRPr="00035C6E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3AFA15C9" w14:textId="77777777" w:rsidR="00900A3F" w:rsidRPr="00035C6E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035C6E">
        <w:rPr>
          <w:b/>
          <w:caps/>
          <w:sz w:val="28"/>
          <w:szCs w:val="28"/>
        </w:rPr>
        <w:t>рабочая ПРОГРАММа УЧЕБНОЙ ДИСЦИПЛИНЫ</w:t>
      </w:r>
    </w:p>
    <w:p w14:paraId="27229511" w14:textId="77777777" w:rsidR="00900A3F" w:rsidRPr="00035C6E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14:paraId="74BD66DE" w14:textId="6F94E1C9" w:rsidR="00900A3F" w:rsidRPr="00035C6E" w:rsidRDefault="00900A3F" w:rsidP="00900A3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35C6E">
        <w:rPr>
          <w:b/>
          <w:sz w:val="28"/>
          <w:szCs w:val="28"/>
        </w:rPr>
        <w:t>ОП.</w:t>
      </w:r>
      <w:proofErr w:type="gramStart"/>
      <w:r w:rsidRPr="00035C6E">
        <w:rPr>
          <w:b/>
          <w:sz w:val="28"/>
          <w:szCs w:val="28"/>
        </w:rPr>
        <w:t>05</w:t>
      </w:r>
      <w:r w:rsidR="00292D1C">
        <w:rPr>
          <w:b/>
          <w:sz w:val="28"/>
          <w:szCs w:val="28"/>
        </w:rPr>
        <w:t xml:space="preserve"> </w:t>
      </w:r>
      <w:r w:rsidRPr="00035C6E">
        <w:rPr>
          <w:b/>
          <w:sz w:val="28"/>
          <w:szCs w:val="28"/>
        </w:rPr>
        <w:t xml:space="preserve"> ОСНОВЫ</w:t>
      </w:r>
      <w:proofErr w:type="gramEnd"/>
      <w:r w:rsidRPr="00035C6E">
        <w:rPr>
          <w:b/>
          <w:sz w:val="28"/>
          <w:szCs w:val="28"/>
        </w:rPr>
        <w:t xml:space="preserve"> ЭКОНОМИКИ</w:t>
      </w:r>
    </w:p>
    <w:p w14:paraId="21204D9C" w14:textId="77777777" w:rsidR="00900A3F" w:rsidRPr="00035C6E" w:rsidRDefault="00900A3F" w:rsidP="0090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6F4E0FFE" w14:textId="77777777" w:rsidR="00900A3F" w:rsidRPr="00035C6E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20C87790" w14:textId="77777777" w:rsidR="00900A3F" w:rsidRPr="00035C6E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459FA58E" w14:textId="77777777" w:rsidR="00900A3F" w:rsidRPr="00035C6E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89F150D" w14:textId="77777777"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29F74CBF" w14:textId="77777777"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F47F7A2" w14:textId="77777777"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6F3B6D3" w14:textId="77777777"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EB9A699" w14:textId="77777777"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33935A5" w14:textId="77777777"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4CBAA4D" w14:textId="77777777"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450F7A7" w14:textId="77777777"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139BDE7" w14:textId="77777777"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F370089" w14:textId="77777777"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2C1C7BC3" w14:textId="77777777"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BC4A235" w14:textId="77777777"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218FB834" w14:textId="77777777"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219A5A6A" w14:textId="77777777"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98B5ED6" w14:textId="77777777"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2C218C7" w14:textId="77777777"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B3D4662" w14:textId="77777777"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8C2115D" w14:textId="77777777"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28210EFA" w14:textId="77777777"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7485FC5" w14:textId="77777777"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E8EBEF7" w14:textId="77777777" w:rsidR="00900A3F" w:rsidRDefault="00900A3F" w:rsidP="00900A3F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pacing w:val="-2"/>
          <w:sz w:val="20"/>
          <w:szCs w:val="20"/>
        </w:rPr>
      </w:pPr>
    </w:p>
    <w:p w14:paraId="5540DEA0" w14:textId="7C0350D7" w:rsidR="00900A3F" w:rsidRPr="00401112" w:rsidRDefault="00900A3F" w:rsidP="0040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20</w:t>
      </w:r>
      <w:r w:rsidR="00035C6E">
        <w:rPr>
          <w:bCs/>
        </w:rPr>
        <w:t>2</w:t>
      </w:r>
      <w:r w:rsidR="00FC5DD9">
        <w:rPr>
          <w:bCs/>
        </w:rPr>
        <w:t>2</w:t>
      </w:r>
      <w:r>
        <w:rPr>
          <w:b/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14:paraId="34A9723F" w14:textId="77777777" w:rsidR="00900A3F" w:rsidRDefault="00900A3F" w:rsidP="0090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900A3F" w14:paraId="0BA6508B" w14:textId="77777777" w:rsidTr="00401112">
        <w:trPr>
          <w:trHeight w:val="820"/>
        </w:trPr>
        <w:tc>
          <w:tcPr>
            <w:tcW w:w="7668" w:type="dxa"/>
          </w:tcPr>
          <w:p w14:paraId="6390B7B9" w14:textId="77777777" w:rsidR="00900A3F" w:rsidRPr="0000529C" w:rsidRDefault="00900A3F" w:rsidP="0000529C">
            <w:pPr>
              <w:pStyle w:val="a5"/>
              <w:keepNext/>
              <w:keepLines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after="120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903" w:type="dxa"/>
          </w:tcPr>
          <w:p w14:paraId="41E51012" w14:textId="77777777" w:rsidR="00900A3F" w:rsidRDefault="00900A3F">
            <w:pPr>
              <w:jc w:val="center"/>
              <w:rPr>
                <w:sz w:val="28"/>
                <w:szCs w:val="28"/>
              </w:rPr>
            </w:pPr>
          </w:p>
        </w:tc>
      </w:tr>
      <w:tr w:rsidR="00900A3F" w14:paraId="2F725175" w14:textId="77777777" w:rsidTr="00401112">
        <w:trPr>
          <w:trHeight w:val="751"/>
        </w:trPr>
        <w:tc>
          <w:tcPr>
            <w:tcW w:w="7668" w:type="dxa"/>
          </w:tcPr>
          <w:p w14:paraId="066C9B59" w14:textId="77777777" w:rsidR="00900A3F" w:rsidRPr="0000529C" w:rsidRDefault="00900A3F" w:rsidP="0000529C">
            <w:pPr>
              <w:pStyle w:val="a5"/>
              <w:keepNext/>
              <w:keepLines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after="120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14:paraId="0F905750" w14:textId="77777777" w:rsidR="00900A3F" w:rsidRDefault="00900A3F">
            <w:pPr>
              <w:jc w:val="center"/>
              <w:rPr>
                <w:sz w:val="28"/>
                <w:szCs w:val="28"/>
              </w:rPr>
            </w:pPr>
          </w:p>
        </w:tc>
      </w:tr>
      <w:tr w:rsidR="00900A3F" w14:paraId="4DB74550" w14:textId="77777777" w:rsidTr="00401112">
        <w:trPr>
          <w:trHeight w:val="670"/>
        </w:trPr>
        <w:tc>
          <w:tcPr>
            <w:tcW w:w="7668" w:type="dxa"/>
            <w:hideMark/>
          </w:tcPr>
          <w:p w14:paraId="4FABD496" w14:textId="77777777" w:rsidR="00900A3F" w:rsidRDefault="00900A3F" w:rsidP="007526E8">
            <w:pPr>
              <w:pStyle w:val="a5"/>
              <w:keepNext/>
              <w:keepLines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after="120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УСЛОВИЯ РЕАЛИЗАЦИИ ПРОГРАММЫ </w:t>
            </w:r>
          </w:p>
        </w:tc>
        <w:tc>
          <w:tcPr>
            <w:tcW w:w="1903" w:type="dxa"/>
          </w:tcPr>
          <w:p w14:paraId="0E076B97" w14:textId="77777777" w:rsidR="00900A3F" w:rsidRDefault="00900A3F">
            <w:pPr>
              <w:jc w:val="center"/>
              <w:rPr>
                <w:sz w:val="28"/>
                <w:szCs w:val="28"/>
              </w:rPr>
            </w:pPr>
          </w:p>
        </w:tc>
      </w:tr>
      <w:tr w:rsidR="00900A3F" w14:paraId="5D75D4EC" w14:textId="77777777" w:rsidTr="00401112">
        <w:tc>
          <w:tcPr>
            <w:tcW w:w="7668" w:type="dxa"/>
          </w:tcPr>
          <w:p w14:paraId="0AEAF684" w14:textId="77777777" w:rsidR="00900A3F" w:rsidRPr="0000529C" w:rsidRDefault="00900A3F" w:rsidP="0000529C">
            <w:pPr>
              <w:pStyle w:val="a5"/>
              <w:keepNext/>
              <w:keepLines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240" w:after="120"/>
              <w:outlineLv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14:paraId="72FFE15E" w14:textId="77777777" w:rsidR="00900A3F" w:rsidRDefault="00900A3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C7652A8" w14:textId="77777777" w:rsidR="00900A3F" w:rsidRDefault="00900A3F" w:rsidP="0090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24DA03E" w14:textId="77777777" w:rsidR="00900A3F" w:rsidRDefault="00900A3F" w:rsidP="0090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6709409D" w14:textId="77777777" w:rsidR="00F212E7" w:rsidRDefault="00F212E7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14:paraId="6900BBEC" w14:textId="77777777" w:rsidR="00F212E7" w:rsidRPr="00F212E7" w:rsidRDefault="00F212E7" w:rsidP="00F212E7">
      <w:pPr>
        <w:rPr>
          <w:sz w:val="28"/>
          <w:szCs w:val="28"/>
        </w:rPr>
      </w:pPr>
    </w:p>
    <w:p w14:paraId="5C36345C" w14:textId="77777777" w:rsidR="00F212E7" w:rsidRPr="00F212E7" w:rsidRDefault="00F212E7" w:rsidP="00F212E7">
      <w:pPr>
        <w:rPr>
          <w:sz w:val="28"/>
          <w:szCs w:val="28"/>
        </w:rPr>
      </w:pPr>
    </w:p>
    <w:p w14:paraId="26838F48" w14:textId="77777777" w:rsidR="00F212E7" w:rsidRPr="00F212E7" w:rsidRDefault="00F212E7" w:rsidP="00F212E7">
      <w:pPr>
        <w:rPr>
          <w:sz w:val="28"/>
          <w:szCs w:val="28"/>
        </w:rPr>
      </w:pPr>
    </w:p>
    <w:p w14:paraId="201C792D" w14:textId="77777777" w:rsidR="00F212E7" w:rsidRPr="00F212E7" w:rsidRDefault="00F212E7" w:rsidP="00F212E7">
      <w:pPr>
        <w:rPr>
          <w:sz w:val="28"/>
          <w:szCs w:val="28"/>
        </w:rPr>
      </w:pPr>
    </w:p>
    <w:p w14:paraId="7F6179C7" w14:textId="77777777" w:rsidR="00F212E7" w:rsidRPr="00F212E7" w:rsidRDefault="00F212E7" w:rsidP="00F212E7">
      <w:pPr>
        <w:rPr>
          <w:sz w:val="28"/>
          <w:szCs w:val="28"/>
        </w:rPr>
      </w:pPr>
    </w:p>
    <w:p w14:paraId="5989BD9A" w14:textId="77777777" w:rsidR="00F212E7" w:rsidRPr="00F212E7" w:rsidRDefault="00F212E7" w:rsidP="00F212E7">
      <w:pPr>
        <w:rPr>
          <w:sz w:val="28"/>
          <w:szCs w:val="28"/>
        </w:rPr>
      </w:pPr>
    </w:p>
    <w:p w14:paraId="143BB5F5" w14:textId="77777777" w:rsidR="00F212E7" w:rsidRPr="00F212E7" w:rsidRDefault="00F212E7" w:rsidP="00F212E7">
      <w:pPr>
        <w:rPr>
          <w:sz w:val="28"/>
          <w:szCs w:val="28"/>
        </w:rPr>
      </w:pPr>
    </w:p>
    <w:p w14:paraId="51C038E4" w14:textId="77777777" w:rsidR="00F212E7" w:rsidRPr="00F212E7" w:rsidRDefault="00F212E7" w:rsidP="00F212E7">
      <w:pPr>
        <w:rPr>
          <w:sz w:val="28"/>
          <w:szCs w:val="28"/>
        </w:rPr>
      </w:pPr>
    </w:p>
    <w:p w14:paraId="56536834" w14:textId="77777777" w:rsidR="00F212E7" w:rsidRPr="00F212E7" w:rsidRDefault="00F212E7" w:rsidP="00F212E7">
      <w:pPr>
        <w:rPr>
          <w:sz w:val="28"/>
          <w:szCs w:val="28"/>
        </w:rPr>
      </w:pPr>
    </w:p>
    <w:p w14:paraId="58D189E0" w14:textId="77777777" w:rsidR="00F212E7" w:rsidRPr="00F212E7" w:rsidRDefault="00F212E7" w:rsidP="00F212E7">
      <w:pPr>
        <w:rPr>
          <w:sz w:val="28"/>
          <w:szCs w:val="28"/>
        </w:rPr>
      </w:pPr>
    </w:p>
    <w:p w14:paraId="79A3414B" w14:textId="77777777" w:rsidR="00F212E7" w:rsidRPr="00F212E7" w:rsidRDefault="00F212E7" w:rsidP="00F212E7">
      <w:pPr>
        <w:rPr>
          <w:sz w:val="28"/>
          <w:szCs w:val="28"/>
        </w:rPr>
      </w:pPr>
    </w:p>
    <w:p w14:paraId="070CE22B" w14:textId="77777777" w:rsidR="00F212E7" w:rsidRPr="00F212E7" w:rsidRDefault="00F212E7" w:rsidP="00F212E7">
      <w:pPr>
        <w:rPr>
          <w:sz w:val="28"/>
          <w:szCs w:val="28"/>
        </w:rPr>
      </w:pPr>
    </w:p>
    <w:p w14:paraId="144D5248" w14:textId="77777777" w:rsidR="00F212E7" w:rsidRPr="00F212E7" w:rsidRDefault="00F212E7" w:rsidP="00F212E7">
      <w:pPr>
        <w:rPr>
          <w:sz w:val="28"/>
          <w:szCs w:val="28"/>
        </w:rPr>
      </w:pPr>
    </w:p>
    <w:p w14:paraId="755A52A5" w14:textId="77777777" w:rsidR="00F212E7" w:rsidRPr="00F212E7" w:rsidRDefault="00F212E7" w:rsidP="00F212E7">
      <w:pPr>
        <w:rPr>
          <w:sz w:val="28"/>
          <w:szCs w:val="28"/>
        </w:rPr>
      </w:pPr>
    </w:p>
    <w:p w14:paraId="25217084" w14:textId="77777777" w:rsidR="00F212E7" w:rsidRPr="00F212E7" w:rsidRDefault="00F212E7" w:rsidP="00F212E7">
      <w:pPr>
        <w:rPr>
          <w:sz w:val="28"/>
          <w:szCs w:val="28"/>
        </w:rPr>
      </w:pPr>
    </w:p>
    <w:p w14:paraId="0EE63313" w14:textId="77777777" w:rsidR="00F212E7" w:rsidRPr="00F212E7" w:rsidRDefault="00F212E7" w:rsidP="00F212E7">
      <w:pPr>
        <w:rPr>
          <w:sz w:val="28"/>
          <w:szCs w:val="28"/>
        </w:rPr>
      </w:pPr>
    </w:p>
    <w:p w14:paraId="30421F71" w14:textId="77777777" w:rsidR="00F212E7" w:rsidRPr="00F212E7" w:rsidRDefault="00F212E7" w:rsidP="00F212E7">
      <w:pPr>
        <w:rPr>
          <w:sz w:val="28"/>
          <w:szCs w:val="28"/>
        </w:rPr>
      </w:pPr>
    </w:p>
    <w:p w14:paraId="73BD0D16" w14:textId="77777777" w:rsidR="00F212E7" w:rsidRPr="00F212E7" w:rsidRDefault="00F212E7" w:rsidP="00F212E7">
      <w:pPr>
        <w:rPr>
          <w:sz w:val="28"/>
          <w:szCs w:val="28"/>
        </w:rPr>
      </w:pPr>
    </w:p>
    <w:p w14:paraId="36ABF96F" w14:textId="77777777" w:rsidR="00F212E7" w:rsidRPr="00F212E7" w:rsidRDefault="00F212E7" w:rsidP="00F212E7">
      <w:pPr>
        <w:rPr>
          <w:sz w:val="28"/>
          <w:szCs w:val="28"/>
        </w:rPr>
      </w:pPr>
    </w:p>
    <w:p w14:paraId="7E8CD549" w14:textId="77777777" w:rsidR="00F212E7" w:rsidRPr="00F212E7" w:rsidRDefault="00F212E7" w:rsidP="00F212E7">
      <w:pPr>
        <w:rPr>
          <w:sz w:val="28"/>
          <w:szCs w:val="28"/>
        </w:rPr>
      </w:pPr>
    </w:p>
    <w:p w14:paraId="7BDF5A09" w14:textId="77777777" w:rsidR="00F212E7" w:rsidRPr="00F212E7" w:rsidRDefault="00F212E7" w:rsidP="00F212E7">
      <w:pPr>
        <w:rPr>
          <w:sz w:val="28"/>
          <w:szCs w:val="28"/>
        </w:rPr>
      </w:pPr>
    </w:p>
    <w:p w14:paraId="428E09AC" w14:textId="77777777" w:rsidR="00F212E7" w:rsidRPr="00F212E7" w:rsidRDefault="00F212E7" w:rsidP="00F212E7">
      <w:pPr>
        <w:rPr>
          <w:sz w:val="28"/>
          <w:szCs w:val="28"/>
        </w:rPr>
      </w:pPr>
    </w:p>
    <w:p w14:paraId="5E15F5CE" w14:textId="77777777" w:rsidR="00F212E7" w:rsidRPr="00F212E7" w:rsidRDefault="00F212E7" w:rsidP="00F212E7">
      <w:pPr>
        <w:rPr>
          <w:sz w:val="28"/>
          <w:szCs w:val="28"/>
        </w:rPr>
      </w:pPr>
    </w:p>
    <w:p w14:paraId="1C9B75FA" w14:textId="77777777" w:rsidR="00963B33" w:rsidRDefault="00963B33" w:rsidP="0096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Calibri" w:hAnsi="Calibri" w:cs="Calibri"/>
          <w:color w:val="0070C0"/>
          <w:sz w:val="22"/>
          <w:szCs w:val="22"/>
        </w:rPr>
      </w:pPr>
    </w:p>
    <w:p w14:paraId="0B83D660" w14:textId="76E5BC35" w:rsidR="00F212E7" w:rsidRPr="00F212E7" w:rsidRDefault="00F212E7" w:rsidP="00F212E7">
      <w:pPr>
        <w:rPr>
          <w:sz w:val="28"/>
          <w:szCs w:val="28"/>
        </w:rPr>
      </w:pPr>
    </w:p>
    <w:p w14:paraId="5BC3E1FC" w14:textId="77777777" w:rsidR="00F212E7" w:rsidRPr="00F212E7" w:rsidRDefault="00F212E7" w:rsidP="00F212E7">
      <w:pPr>
        <w:rPr>
          <w:sz w:val="28"/>
          <w:szCs w:val="28"/>
        </w:rPr>
      </w:pPr>
    </w:p>
    <w:p w14:paraId="04C17AD5" w14:textId="77777777" w:rsidR="00F212E7" w:rsidRPr="00F212E7" w:rsidRDefault="00F212E7" w:rsidP="00F212E7">
      <w:pPr>
        <w:rPr>
          <w:sz w:val="28"/>
          <w:szCs w:val="28"/>
        </w:rPr>
      </w:pPr>
    </w:p>
    <w:p w14:paraId="0D9201A4" w14:textId="77777777" w:rsidR="00900A3F" w:rsidRDefault="00900A3F" w:rsidP="00963B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  <w:r w:rsidRPr="00F212E7">
        <w:rPr>
          <w:sz w:val="28"/>
          <w:szCs w:val="28"/>
        </w:rPr>
        <w:br w:type="page"/>
      </w:r>
      <w:r>
        <w:rPr>
          <w:b/>
          <w:caps/>
          <w:sz w:val="28"/>
          <w:szCs w:val="28"/>
        </w:rPr>
        <w:lastRenderedPageBreak/>
        <w:t xml:space="preserve">1. </w:t>
      </w:r>
      <w:r>
        <w:rPr>
          <w:b/>
          <w:caps/>
        </w:rPr>
        <w:t xml:space="preserve">ОБЩАЯ ХАРАКТЕРИСТИКА  рабочей ПРОГРАММЫ УЧЕБНОЙ ДИСЦИПЛИНЫ </w:t>
      </w:r>
      <w:r>
        <w:rPr>
          <w:b/>
        </w:rPr>
        <w:t>ОП.05 ОСНОВЫ ЭКОНОМИКИ</w:t>
      </w:r>
    </w:p>
    <w:p w14:paraId="3555B643" w14:textId="77777777" w:rsidR="00900A3F" w:rsidRDefault="00900A3F" w:rsidP="0040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343DFF55" w14:textId="77777777" w:rsidR="00900A3F" w:rsidRDefault="00900A3F" w:rsidP="0040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2"/>
          <w:szCs w:val="16"/>
        </w:rPr>
      </w:pPr>
    </w:p>
    <w:p w14:paraId="4979354C" w14:textId="77777777" w:rsidR="00900A3F" w:rsidRDefault="00900A3F" w:rsidP="0040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1.</w:t>
      </w:r>
      <w:r w:rsidR="00035C6E">
        <w:rPr>
          <w:b/>
        </w:rPr>
        <w:t>1</w:t>
      </w:r>
      <w:r>
        <w:rPr>
          <w:b/>
        </w:rPr>
        <w:t>. Место дисциплины в структуре основной образовательной программы</w:t>
      </w:r>
      <w:r>
        <w:rPr>
          <w:b/>
          <w:sz w:val="26"/>
          <w:szCs w:val="28"/>
        </w:rPr>
        <w:t>:</w:t>
      </w:r>
      <w:r>
        <w:t xml:space="preserve"> дисциплина вхо</w:t>
      </w:r>
      <w:r w:rsidR="00035C6E">
        <w:t>дит в общепрофессиональный цикл</w:t>
      </w:r>
      <w:r w:rsidR="00035C6E" w:rsidRPr="00035C6E">
        <w:t xml:space="preserve"> </w:t>
      </w:r>
      <w:r w:rsidR="00035C6E">
        <w:t xml:space="preserve">основной образовательной программы в соответствии с ФГОС СПО </w:t>
      </w:r>
      <w:r w:rsidR="00035C6E">
        <w:rPr>
          <w:color w:val="000000"/>
          <w:shd w:val="clear" w:color="auto" w:fill="FFFFFF"/>
        </w:rPr>
        <w:t>15.01.05 Сварщик (ручной и частично механизированной сварки (наплавки)</w:t>
      </w:r>
    </w:p>
    <w:p w14:paraId="49FE8125" w14:textId="77777777" w:rsidR="00900A3F" w:rsidRDefault="00900A3F" w:rsidP="0040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3AD4ECB" w14:textId="77777777" w:rsidR="00900A3F" w:rsidRDefault="00900A3F" w:rsidP="0040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1.3. Цель и планируемые результаты освоения дисциплины:</w:t>
      </w:r>
    </w:p>
    <w:p w14:paraId="6AB4A03A" w14:textId="77777777" w:rsidR="00900A3F" w:rsidRDefault="00900A3F" w:rsidP="0040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2E73D326" w14:textId="77777777" w:rsidR="00900A3F" w:rsidRDefault="00900A3F" w:rsidP="00401112">
      <w:pPr>
        <w:jc w:val="both"/>
      </w:pPr>
      <w:r>
        <w:t xml:space="preserve">В результате освоения дисциплины обучающийся </w:t>
      </w:r>
      <w:r>
        <w:rPr>
          <w:u w:val="single"/>
        </w:rPr>
        <w:t>должен уметь</w:t>
      </w:r>
      <w:r>
        <w:t>:</w:t>
      </w:r>
    </w:p>
    <w:p w14:paraId="2C7818DF" w14:textId="77777777" w:rsidR="00900A3F" w:rsidRPr="00532FEA" w:rsidRDefault="00900A3F" w:rsidP="00401112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  <w:shd w:val="clear" w:color="auto" w:fill="FFFFFF"/>
        </w:rPr>
        <w:t>находить и использовать экономическую информацию в целях обеспечения собственной конкурентоспособности на рынке труда</w:t>
      </w:r>
      <w:r w:rsidR="00532FEA">
        <w:rPr>
          <w:rFonts w:ascii="Times New Roman" w:hAnsi="Times New Roman"/>
          <w:color w:val="000000"/>
          <w:szCs w:val="24"/>
          <w:shd w:val="clear" w:color="auto" w:fill="FFFFFF"/>
        </w:rPr>
        <w:t>;</w:t>
      </w:r>
    </w:p>
    <w:p w14:paraId="165EE21B" w14:textId="77777777" w:rsidR="00532FEA" w:rsidRDefault="00532FEA" w:rsidP="00401112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  <w:shd w:val="clear" w:color="auto" w:fill="FFFFFF"/>
        </w:rPr>
        <w:t>применять на практике нормы антикоррупционного законодательства;</w:t>
      </w:r>
    </w:p>
    <w:p w14:paraId="5114D709" w14:textId="77777777" w:rsidR="00900A3F" w:rsidRDefault="00900A3F" w:rsidP="00401112">
      <w:pPr>
        <w:jc w:val="both"/>
      </w:pPr>
    </w:p>
    <w:p w14:paraId="278A5B13" w14:textId="77777777" w:rsidR="00900A3F" w:rsidRDefault="00900A3F" w:rsidP="00401112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t xml:space="preserve">В результате освоения дисциплины обучающийся </w:t>
      </w:r>
      <w:r>
        <w:rPr>
          <w:u w:val="single"/>
        </w:rPr>
        <w:t>должен знать</w:t>
      </w:r>
      <w:r>
        <w:t>:</w:t>
      </w:r>
    </w:p>
    <w:p w14:paraId="01D4A379" w14:textId="77777777" w:rsidR="00900A3F" w:rsidRDefault="00900A3F" w:rsidP="00401112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hAnsi="Times New Roman"/>
          <w:color w:val="000000"/>
          <w:szCs w:val="21"/>
          <w:shd w:val="clear" w:color="auto" w:fill="FFFFFF"/>
        </w:rPr>
        <w:t xml:space="preserve">общие принципы организации производственного и технологического процесса; </w:t>
      </w:r>
    </w:p>
    <w:p w14:paraId="55901BF1" w14:textId="77777777" w:rsidR="00900A3F" w:rsidRDefault="00900A3F" w:rsidP="00401112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/>
          <w:color w:val="000000"/>
          <w:szCs w:val="21"/>
          <w:shd w:val="clear" w:color="auto" w:fill="FFFFFF"/>
        </w:rPr>
      </w:pPr>
      <w:r>
        <w:rPr>
          <w:rFonts w:ascii="Times New Roman" w:hAnsi="Times New Roman"/>
          <w:color w:val="000000"/>
          <w:szCs w:val="21"/>
          <w:shd w:val="clear" w:color="auto" w:fill="FFFFFF"/>
        </w:rPr>
        <w:t>механизмы ценообразования на продукцию, формы оплаты труда в современных условиях;</w:t>
      </w:r>
    </w:p>
    <w:p w14:paraId="148CD53B" w14:textId="77777777" w:rsidR="00900A3F" w:rsidRPr="00532FEA" w:rsidRDefault="00900A3F" w:rsidP="00401112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1"/>
          <w:shd w:val="clear" w:color="auto" w:fill="FFFFFF"/>
        </w:rPr>
        <w:t>цели и задачи структурного подразделения, структуру организации, основы экономических знаний, необходимых в отрасли</w:t>
      </w:r>
      <w:r w:rsidR="00532FEA">
        <w:rPr>
          <w:rFonts w:ascii="Times New Roman" w:hAnsi="Times New Roman"/>
          <w:color w:val="000000"/>
          <w:szCs w:val="21"/>
          <w:shd w:val="clear" w:color="auto" w:fill="FFFFFF"/>
        </w:rPr>
        <w:t>;</w:t>
      </w:r>
    </w:p>
    <w:p w14:paraId="79DCF965" w14:textId="77777777" w:rsidR="00532FEA" w:rsidRDefault="00532FEA" w:rsidP="00401112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1"/>
          <w:shd w:val="clear" w:color="auto" w:fill="FFFFFF"/>
        </w:rPr>
        <w:t>основы предпринимательской деятельности; основы финансовой грамотности.</w:t>
      </w:r>
    </w:p>
    <w:p w14:paraId="2D58840A" w14:textId="77777777" w:rsidR="00900A3F" w:rsidRDefault="00900A3F" w:rsidP="00401112">
      <w:pPr>
        <w:rPr>
          <w:b/>
        </w:rPr>
      </w:pPr>
    </w:p>
    <w:p w14:paraId="37CE4049" w14:textId="77777777" w:rsidR="00401112" w:rsidRPr="00401112" w:rsidRDefault="00401112" w:rsidP="00401112">
      <w:pPr>
        <w:tabs>
          <w:tab w:val="num" w:pos="0"/>
        </w:tabs>
        <w:jc w:val="both"/>
      </w:pPr>
      <w:r w:rsidRPr="00401112">
        <w:t>В результате изучения учебной дисциплины обучающийся должен освоить общие и профессиональные компетенции:</w:t>
      </w:r>
    </w:p>
    <w:p w14:paraId="7E850363" w14:textId="77777777" w:rsidR="00532FEA" w:rsidRDefault="00532FEA" w:rsidP="00401112">
      <w:pPr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242"/>
        <w:gridCol w:w="8329"/>
      </w:tblGrid>
      <w:tr w:rsidR="00532FEA" w:rsidRPr="003121D3" w14:paraId="65FC0C69" w14:textId="77777777" w:rsidTr="00963B33">
        <w:tc>
          <w:tcPr>
            <w:tcW w:w="1242" w:type="dxa"/>
          </w:tcPr>
          <w:p w14:paraId="4FDFE91F" w14:textId="77777777" w:rsidR="00532FEA" w:rsidRPr="003121D3" w:rsidRDefault="00532FEA" w:rsidP="00ED6B18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 1</w:t>
            </w:r>
          </w:p>
        </w:tc>
        <w:tc>
          <w:tcPr>
            <w:tcW w:w="8329" w:type="dxa"/>
          </w:tcPr>
          <w:p w14:paraId="5BFF235A" w14:textId="77777777" w:rsidR="00532FEA" w:rsidRPr="003121D3" w:rsidRDefault="00532FEA" w:rsidP="00ED6B18">
            <w:pPr>
              <w:shd w:val="clear" w:color="auto" w:fill="FFFFFF"/>
            </w:pPr>
            <w:r w:rsidRPr="003121D3">
              <w:rPr>
                <w:szCs w:val="23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532FEA" w:rsidRPr="003121D3" w14:paraId="211ED43D" w14:textId="77777777" w:rsidTr="00963B33">
        <w:tc>
          <w:tcPr>
            <w:tcW w:w="1242" w:type="dxa"/>
          </w:tcPr>
          <w:p w14:paraId="1174F462" w14:textId="77777777" w:rsidR="00532FEA" w:rsidRPr="003121D3" w:rsidRDefault="00532FEA" w:rsidP="00ED6B18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 2</w:t>
            </w:r>
          </w:p>
        </w:tc>
        <w:tc>
          <w:tcPr>
            <w:tcW w:w="8329" w:type="dxa"/>
          </w:tcPr>
          <w:p w14:paraId="4ED01E14" w14:textId="77777777" w:rsidR="00532FEA" w:rsidRPr="003121D3" w:rsidRDefault="00532FEA" w:rsidP="00ED6B18">
            <w:pPr>
              <w:shd w:val="clear" w:color="auto" w:fill="FFFFFF"/>
            </w:pPr>
            <w:r w:rsidRPr="003121D3">
              <w:rPr>
                <w:szCs w:val="23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532FEA" w:rsidRPr="003121D3" w14:paraId="6A65684E" w14:textId="77777777" w:rsidTr="00963B33">
        <w:tc>
          <w:tcPr>
            <w:tcW w:w="1242" w:type="dxa"/>
          </w:tcPr>
          <w:p w14:paraId="36C0DC03" w14:textId="77777777" w:rsidR="00532FEA" w:rsidRPr="003121D3" w:rsidRDefault="00532FEA" w:rsidP="00ED6B18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 3</w:t>
            </w:r>
          </w:p>
        </w:tc>
        <w:tc>
          <w:tcPr>
            <w:tcW w:w="8329" w:type="dxa"/>
          </w:tcPr>
          <w:p w14:paraId="1FC52D3E" w14:textId="77777777" w:rsidR="00532FEA" w:rsidRPr="003121D3" w:rsidRDefault="00532FEA" w:rsidP="00ED6B18">
            <w:pPr>
              <w:shd w:val="clear" w:color="auto" w:fill="FFFFFF"/>
            </w:pPr>
            <w:r w:rsidRPr="003121D3">
              <w:rPr>
                <w:szCs w:val="23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532FEA" w:rsidRPr="003121D3" w14:paraId="44FC4D70" w14:textId="77777777" w:rsidTr="00963B33">
        <w:tc>
          <w:tcPr>
            <w:tcW w:w="1242" w:type="dxa"/>
          </w:tcPr>
          <w:p w14:paraId="4F5F6ECC" w14:textId="77777777" w:rsidR="00532FEA" w:rsidRPr="003121D3" w:rsidRDefault="00532FEA" w:rsidP="00ED6B18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</w:t>
            </w:r>
            <w:r w:rsidRPr="003121D3">
              <w:rPr>
                <w:lang w:val="en-US"/>
              </w:rPr>
              <w:t xml:space="preserve"> 4</w:t>
            </w:r>
          </w:p>
        </w:tc>
        <w:tc>
          <w:tcPr>
            <w:tcW w:w="8329" w:type="dxa"/>
          </w:tcPr>
          <w:p w14:paraId="1B2A689F" w14:textId="77777777" w:rsidR="00532FEA" w:rsidRPr="003121D3" w:rsidRDefault="00532FEA" w:rsidP="00ED6B18">
            <w:pPr>
              <w:shd w:val="clear" w:color="auto" w:fill="FFFFFF"/>
            </w:pPr>
            <w:r w:rsidRPr="003121D3">
              <w:rPr>
                <w:szCs w:val="23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532FEA" w:rsidRPr="003121D3" w14:paraId="2921EAED" w14:textId="77777777" w:rsidTr="00963B33">
        <w:tc>
          <w:tcPr>
            <w:tcW w:w="1242" w:type="dxa"/>
          </w:tcPr>
          <w:p w14:paraId="1E33ABF0" w14:textId="77777777" w:rsidR="00532FEA" w:rsidRPr="003121D3" w:rsidRDefault="00532FEA" w:rsidP="00ED6B18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</w:t>
            </w:r>
            <w:r w:rsidRPr="003121D3">
              <w:rPr>
                <w:lang w:val="en-US"/>
              </w:rPr>
              <w:t xml:space="preserve"> 5</w:t>
            </w:r>
          </w:p>
        </w:tc>
        <w:tc>
          <w:tcPr>
            <w:tcW w:w="8329" w:type="dxa"/>
          </w:tcPr>
          <w:p w14:paraId="3F57DF65" w14:textId="77777777" w:rsidR="00532FEA" w:rsidRPr="003121D3" w:rsidRDefault="00532FEA" w:rsidP="00ED6B18">
            <w:pPr>
              <w:shd w:val="clear" w:color="auto" w:fill="FFFFFF"/>
            </w:pPr>
            <w:r w:rsidRPr="003121D3">
              <w:rPr>
                <w:szCs w:val="23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32FEA" w:rsidRPr="003121D3" w14:paraId="2597517F" w14:textId="77777777" w:rsidTr="00963B33">
        <w:tc>
          <w:tcPr>
            <w:tcW w:w="1242" w:type="dxa"/>
          </w:tcPr>
          <w:p w14:paraId="153E59A5" w14:textId="77777777" w:rsidR="00532FEA" w:rsidRPr="003121D3" w:rsidRDefault="00532FEA" w:rsidP="00ED6B18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</w:t>
            </w:r>
            <w:r w:rsidRPr="003121D3">
              <w:rPr>
                <w:lang w:val="en-US"/>
              </w:rPr>
              <w:t xml:space="preserve"> 6</w:t>
            </w:r>
          </w:p>
        </w:tc>
        <w:tc>
          <w:tcPr>
            <w:tcW w:w="8329" w:type="dxa"/>
          </w:tcPr>
          <w:p w14:paraId="1401D6BA" w14:textId="77777777" w:rsidR="00532FEA" w:rsidRPr="003121D3" w:rsidRDefault="00532FEA" w:rsidP="00ED6B18">
            <w:pPr>
              <w:shd w:val="clear" w:color="auto" w:fill="FFFFFF"/>
            </w:pPr>
            <w:r w:rsidRPr="003121D3">
              <w:rPr>
                <w:szCs w:val="23"/>
              </w:rPr>
              <w:t>Работать в команде, эффективно общаться с коллегами, руководством.</w:t>
            </w:r>
          </w:p>
        </w:tc>
      </w:tr>
      <w:tr w:rsidR="00532FEA" w:rsidRPr="003121D3" w14:paraId="3A21120D" w14:textId="77777777" w:rsidTr="00963B33">
        <w:tc>
          <w:tcPr>
            <w:tcW w:w="1242" w:type="dxa"/>
          </w:tcPr>
          <w:p w14:paraId="391E4A42" w14:textId="77777777" w:rsidR="00532FEA" w:rsidRPr="003121D3" w:rsidRDefault="00532FEA" w:rsidP="00ED6B18">
            <w:pPr>
              <w:tabs>
                <w:tab w:val="right" w:leader="underscore" w:pos="9639"/>
              </w:tabs>
              <w:ind w:right="-1"/>
              <w:jc w:val="both"/>
            </w:pPr>
            <w:r>
              <w:t>ОК 7</w:t>
            </w:r>
          </w:p>
        </w:tc>
        <w:tc>
          <w:tcPr>
            <w:tcW w:w="8329" w:type="dxa"/>
          </w:tcPr>
          <w:p w14:paraId="5A1386A3" w14:textId="77777777" w:rsidR="00532FEA" w:rsidRPr="003121D3" w:rsidRDefault="00532FEA" w:rsidP="00ED6B18">
            <w:pPr>
              <w:shd w:val="clear" w:color="auto" w:fill="FFFFFF"/>
              <w:rPr>
                <w:szCs w:val="23"/>
              </w:rPr>
            </w:pPr>
            <w:r>
              <w:rPr>
                <w:szCs w:val="23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532FEA" w:rsidRPr="003121D3" w14:paraId="572C3358" w14:textId="77777777" w:rsidTr="00963B33">
        <w:tc>
          <w:tcPr>
            <w:tcW w:w="1242" w:type="dxa"/>
          </w:tcPr>
          <w:p w14:paraId="21BE59B6" w14:textId="77777777" w:rsidR="00532FEA" w:rsidRDefault="00532FEA" w:rsidP="00ED6B18">
            <w:pPr>
              <w:tabs>
                <w:tab w:val="right" w:leader="underscore" w:pos="9639"/>
              </w:tabs>
              <w:ind w:right="-1"/>
              <w:jc w:val="both"/>
            </w:pPr>
            <w:r>
              <w:t>ОК 8</w:t>
            </w:r>
          </w:p>
        </w:tc>
        <w:tc>
          <w:tcPr>
            <w:tcW w:w="8329" w:type="dxa"/>
          </w:tcPr>
          <w:p w14:paraId="1E845E8E" w14:textId="77777777" w:rsidR="00532FEA" w:rsidRDefault="00532FEA" w:rsidP="00ED6B18">
            <w:pPr>
              <w:shd w:val="clear" w:color="auto" w:fill="FFFFFF"/>
              <w:rPr>
                <w:szCs w:val="23"/>
              </w:rPr>
            </w:pPr>
            <w:r>
              <w:rPr>
                <w:szCs w:val="23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14:paraId="55BA94EE" w14:textId="77777777" w:rsidR="00900A3F" w:rsidRDefault="00900A3F" w:rsidP="0040111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14:paraId="71F03FC1" w14:textId="77777777" w:rsidR="00900A3F" w:rsidRDefault="00900A3F" w:rsidP="0090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</w:rPr>
        <w:t>2.1. Объем учебной дисциплины и виды учебной работы</w:t>
      </w:r>
    </w:p>
    <w:p w14:paraId="28CAD264" w14:textId="77777777" w:rsidR="00900A3F" w:rsidRDefault="00900A3F" w:rsidP="0090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900A3F" w:rsidRPr="004F5B89" w14:paraId="4716687F" w14:textId="77777777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602CD" w14:textId="77777777" w:rsidR="00900A3F" w:rsidRPr="004F5B89" w:rsidRDefault="00900A3F">
            <w:pPr>
              <w:jc w:val="center"/>
            </w:pPr>
            <w:r w:rsidRPr="004F5B89">
              <w:rPr>
                <w:b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615FE" w14:textId="77777777" w:rsidR="00900A3F" w:rsidRPr="004F5B89" w:rsidRDefault="00900A3F">
            <w:pPr>
              <w:jc w:val="center"/>
              <w:rPr>
                <w:i/>
                <w:iCs/>
              </w:rPr>
            </w:pPr>
            <w:r w:rsidRPr="004F5B89">
              <w:rPr>
                <w:b/>
                <w:i/>
                <w:iCs/>
              </w:rPr>
              <w:t>Объем часов</w:t>
            </w:r>
          </w:p>
        </w:tc>
      </w:tr>
      <w:tr w:rsidR="00900A3F" w:rsidRPr="004F5B89" w14:paraId="677ADD7D" w14:textId="77777777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3A4F5" w14:textId="77777777" w:rsidR="00900A3F" w:rsidRPr="004F5B89" w:rsidRDefault="00900A3F">
            <w:pPr>
              <w:rPr>
                <w:b/>
              </w:rPr>
            </w:pPr>
            <w:r w:rsidRPr="004F5B89">
              <w:rPr>
                <w:b/>
              </w:rPr>
              <w:t>Максимальная учебная нагрузка (всего)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C1629" w14:textId="77777777" w:rsidR="00900A3F" w:rsidRPr="004F5B89" w:rsidRDefault="004F5B89">
            <w:pPr>
              <w:jc w:val="center"/>
              <w:rPr>
                <w:b/>
                <w:i/>
                <w:iCs/>
              </w:rPr>
            </w:pPr>
            <w:r w:rsidRPr="004F5B89">
              <w:rPr>
                <w:b/>
                <w:i/>
                <w:iCs/>
              </w:rPr>
              <w:t>36</w:t>
            </w:r>
          </w:p>
        </w:tc>
      </w:tr>
      <w:tr w:rsidR="00900A3F" w:rsidRPr="004F5B89" w14:paraId="30AC66B8" w14:textId="77777777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FDFE5" w14:textId="77777777" w:rsidR="00900A3F" w:rsidRPr="004F5B89" w:rsidRDefault="00900A3F">
            <w:pPr>
              <w:jc w:val="both"/>
            </w:pPr>
            <w:r w:rsidRPr="004F5B89">
              <w:rPr>
                <w:b/>
              </w:rPr>
              <w:t xml:space="preserve">Обязательные аудиторные учебные занятия (всего)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D4C13" w14:textId="77777777" w:rsidR="00900A3F" w:rsidRPr="004F5B89" w:rsidRDefault="004F5B89">
            <w:pPr>
              <w:jc w:val="center"/>
              <w:rPr>
                <w:b/>
                <w:i/>
                <w:iCs/>
              </w:rPr>
            </w:pPr>
            <w:r w:rsidRPr="004F5B89">
              <w:rPr>
                <w:b/>
                <w:i/>
                <w:iCs/>
              </w:rPr>
              <w:t>24</w:t>
            </w:r>
          </w:p>
        </w:tc>
      </w:tr>
      <w:tr w:rsidR="00900A3F" w:rsidRPr="004F5B89" w14:paraId="4353E016" w14:textId="77777777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D7762" w14:textId="77777777" w:rsidR="00900A3F" w:rsidRPr="004F5B89" w:rsidRDefault="00900A3F">
            <w:pPr>
              <w:jc w:val="both"/>
            </w:pPr>
            <w:r w:rsidRPr="004F5B89">
              <w:t>в том числе: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9E2F1" w14:textId="77777777" w:rsidR="00900A3F" w:rsidRPr="004F5B89" w:rsidRDefault="00900A3F">
            <w:pPr>
              <w:jc w:val="center"/>
              <w:rPr>
                <w:i/>
                <w:iCs/>
              </w:rPr>
            </w:pPr>
          </w:p>
        </w:tc>
      </w:tr>
      <w:tr w:rsidR="00900A3F" w:rsidRPr="004F5B89" w14:paraId="5FAD8D22" w14:textId="77777777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C8901A" w14:textId="77777777" w:rsidR="00900A3F" w:rsidRPr="004F5B89" w:rsidRDefault="00900A3F">
            <w:pPr>
              <w:jc w:val="both"/>
            </w:pPr>
            <w:r w:rsidRPr="004F5B89">
              <w:t xml:space="preserve">     практические занятия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CDC55" w14:textId="77777777" w:rsidR="00900A3F" w:rsidRPr="004F5B89" w:rsidRDefault="004F5B89">
            <w:pPr>
              <w:jc w:val="center"/>
              <w:rPr>
                <w:i/>
                <w:iCs/>
              </w:rPr>
            </w:pPr>
            <w:r w:rsidRPr="004F5B89">
              <w:rPr>
                <w:i/>
                <w:iCs/>
              </w:rPr>
              <w:t>18</w:t>
            </w:r>
          </w:p>
        </w:tc>
      </w:tr>
      <w:tr w:rsidR="00900A3F" w:rsidRPr="004F5B89" w14:paraId="6AC81560" w14:textId="77777777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C2C8B" w14:textId="77777777" w:rsidR="00900A3F" w:rsidRPr="004F5B89" w:rsidRDefault="00900A3F">
            <w:pPr>
              <w:jc w:val="both"/>
              <w:rPr>
                <w:b/>
              </w:rPr>
            </w:pPr>
            <w:r w:rsidRPr="004F5B89">
              <w:rPr>
                <w:b/>
              </w:rPr>
              <w:t>Внеаудиторная (самостоятельная) учебная работа (всего)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158626" w14:textId="77777777" w:rsidR="00900A3F" w:rsidRPr="004F5B89" w:rsidRDefault="004F5B89">
            <w:pPr>
              <w:jc w:val="center"/>
              <w:rPr>
                <w:b/>
                <w:i/>
                <w:iCs/>
              </w:rPr>
            </w:pPr>
            <w:r w:rsidRPr="004F5B89">
              <w:rPr>
                <w:b/>
                <w:i/>
                <w:iCs/>
              </w:rPr>
              <w:t>12</w:t>
            </w:r>
          </w:p>
        </w:tc>
      </w:tr>
      <w:tr w:rsidR="004F5B89" w:rsidRPr="004F5B89" w14:paraId="5BDC616C" w14:textId="77777777" w:rsidTr="00091EAA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8FF36" w14:textId="77777777" w:rsidR="004F5B89" w:rsidRPr="004F5B89" w:rsidRDefault="004F5B89">
            <w:pPr>
              <w:jc w:val="both"/>
            </w:pPr>
            <w:r w:rsidRPr="004F5B89">
              <w:t>в том числе:</w:t>
            </w:r>
          </w:p>
        </w:tc>
        <w:tc>
          <w:tcPr>
            <w:tcW w:w="92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936D7E" w14:textId="77777777" w:rsidR="004F5B89" w:rsidRPr="004F5B89" w:rsidRDefault="004F5B89">
            <w:pPr>
              <w:jc w:val="center"/>
              <w:rPr>
                <w:i/>
                <w:iCs/>
              </w:rPr>
            </w:pPr>
          </w:p>
        </w:tc>
      </w:tr>
      <w:tr w:rsidR="004F5B89" w:rsidRPr="004F5B89" w14:paraId="5FCA9FE1" w14:textId="77777777" w:rsidTr="00091EAA"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26698" w14:textId="77777777" w:rsidR="004F5B89" w:rsidRPr="004F5B89" w:rsidRDefault="004F5B89" w:rsidP="004F5B8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8"/>
              </w:rPr>
            </w:pPr>
            <w:r w:rsidRPr="004F5B89">
              <w:rPr>
                <w:rFonts w:ascii="Times New Roman" w:hAnsi="Times New Roman" w:cs="Times New Roman"/>
                <w:szCs w:val="28"/>
              </w:rPr>
              <w:t>систематическая проработка конспектов занятий, учебной, дополнительной и справочной литературы при подготовке к занятиям;</w:t>
            </w:r>
          </w:p>
          <w:p w14:paraId="7B76A072" w14:textId="77777777" w:rsidR="004F5B89" w:rsidRPr="004F5B89" w:rsidRDefault="004F5B89" w:rsidP="004F5B8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8"/>
              </w:rPr>
            </w:pPr>
            <w:r w:rsidRPr="004F5B89">
              <w:rPr>
                <w:rFonts w:ascii="Times New Roman" w:hAnsi="Times New Roman" w:cs="Times New Roman"/>
                <w:szCs w:val="28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защите;</w:t>
            </w:r>
          </w:p>
          <w:p w14:paraId="10F61D58" w14:textId="77777777" w:rsidR="004F5B89" w:rsidRPr="004F5B89" w:rsidRDefault="004F5B89" w:rsidP="004F5B89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8"/>
              </w:rPr>
            </w:pPr>
            <w:r w:rsidRPr="004F5B89">
              <w:rPr>
                <w:rFonts w:ascii="Times New Roman" w:hAnsi="Times New Roman" w:cs="Times New Roman"/>
                <w:szCs w:val="28"/>
              </w:rPr>
              <w:t>подготовка к контрольной работе;</w:t>
            </w:r>
          </w:p>
          <w:p w14:paraId="4CD06A0C" w14:textId="77777777" w:rsidR="004F5B89" w:rsidRPr="004F5B89" w:rsidRDefault="004F5B89" w:rsidP="004F5B89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4F5B89">
              <w:rPr>
                <w:rFonts w:ascii="Times New Roman" w:hAnsi="Times New Roman" w:cs="Times New Roman"/>
                <w:szCs w:val="28"/>
              </w:rPr>
              <w:t>подготовка и защита рефератов по данным темам.</w:t>
            </w:r>
          </w:p>
        </w:tc>
        <w:tc>
          <w:tcPr>
            <w:tcW w:w="92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12739" w14:textId="77777777" w:rsidR="004F5B89" w:rsidRPr="004F5B89" w:rsidRDefault="004F5B89">
            <w:pPr>
              <w:jc w:val="center"/>
              <w:rPr>
                <w:i/>
                <w:iCs/>
              </w:rPr>
            </w:pPr>
          </w:p>
        </w:tc>
      </w:tr>
      <w:tr w:rsidR="00900A3F" w:rsidRPr="004F5B89" w14:paraId="12EE1F6E" w14:textId="77777777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46369" w14:textId="77777777" w:rsidR="00900A3F" w:rsidRPr="004F5B89" w:rsidRDefault="00900A3F">
            <w:pPr>
              <w:rPr>
                <w:iCs/>
              </w:rPr>
            </w:pPr>
            <w:r w:rsidRPr="004F5B89">
              <w:rPr>
                <w:iCs/>
              </w:rPr>
              <w:t xml:space="preserve">Итоговая  аттестация в форме </w:t>
            </w:r>
            <w:r w:rsidR="002747DD">
              <w:rPr>
                <w:iCs/>
              </w:rPr>
              <w:t>Доклад с презентацией</w:t>
            </w:r>
          </w:p>
          <w:p w14:paraId="5546A9D4" w14:textId="77777777" w:rsidR="00900A3F" w:rsidRPr="004F5B89" w:rsidRDefault="00900A3F">
            <w:pPr>
              <w:jc w:val="right"/>
              <w:rPr>
                <w:i/>
                <w:iCs/>
              </w:rPr>
            </w:pPr>
          </w:p>
        </w:tc>
      </w:tr>
    </w:tbl>
    <w:p w14:paraId="54388AA3" w14:textId="77777777" w:rsidR="00900A3F" w:rsidRDefault="00900A3F" w:rsidP="0090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82B7A97" w14:textId="77777777" w:rsidR="00900A3F" w:rsidRDefault="00900A3F" w:rsidP="00900A3F">
      <w:pPr>
        <w:sectPr w:rsidR="00900A3F">
          <w:pgSz w:w="11906" w:h="16838"/>
          <w:pgMar w:top="1134" w:right="850" w:bottom="1134" w:left="1701" w:header="708" w:footer="708" w:gutter="0"/>
          <w:cols w:space="720"/>
        </w:sectPr>
      </w:pPr>
    </w:p>
    <w:p w14:paraId="570AB17F" w14:textId="77777777" w:rsidR="00900A3F" w:rsidRDefault="00900A3F" w:rsidP="0090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Cs/>
          <w:i/>
        </w:rPr>
      </w:pPr>
      <w:r>
        <w:rPr>
          <w:b/>
        </w:rPr>
        <w:lastRenderedPageBreak/>
        <w:t>2.2. Тематический план и содержание учебной дисциплины ОП.05 ОСНОВЫ ЭКОНОМИКИ</w:t>
      </w:r>
    </w:p>
    <w:p w14:paraId="50482948" w14:textId="77777777" w:rsidR="00900A3F" w:rsidRDefault="00900A3F" w:rsidP="0090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8"/>
        <w:gridCol w:w="8126"/>
        <w:gridCol w:w="120"/>
        <w:gridCol w:w="2030"/>
        <w:gridCol w:w="1134"/>
        <w:gridCol w:w="1559"/>
      </w:tblGrid>
      <w:tr w:rsidR="00C44801" w:rsidRPr="00C44801" w14:paraId="0A859774" w14:textId="77777777" w:rsidTr="00C44801">
        <w:trPr>
          <w:trHeight w:val="61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8851" w14:textId="77777777" w:rsidR="00C44801" w:rsidRPr="00C44801" w:rsidRDefault="00C44801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E9179" w14:textId="77777777" w:rsidR="00C44801" w:rsidRPr="00C44801" w:rsidRDefault="00C44801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A726" w14:textId="77777777" w:rsidR="00C44801" w:rsidRPr="00C44801" w:rsidRDefault="00C44801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2EA1" w14:textId="77777777" w:rsidR="00C44801" w:rsidRPr="00C44801" w:rsidRDefault="00C44801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ОК, ПК</w:t>
            </w:r>
          </w:p>
        </w:tc>
      </w:tr>
      <w:tr w:rsidR="00C44801" w:rsidRPr="00C44801" w14:paraId="11171DE9" w14:textId="77777777" w:rsidTr="00C44801">
        <w:trPr>
          <w:trHeight w:val="30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0320" w14:textId="77777777" w:rsidR="00C44801" w:rsidRPr="00C44801" w:rsidRDefault="00C44801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AF20" w14:textId="77777777" w:rsidR="00C44801" w:rsidRPr="00C44801" w:rsidRDefault="00C44801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49EB" w14:textId="77777777" w:rsidR="00C44801" w:rsidRPr="00C44801" w:rsidRDefault="00C44801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C0C4" w14:textId="77777777" w:rsidR="00C44801" w:rsidRPr="00C44801" w:rsidRDefault="00C44801" w:rsidP="00C448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09D" w:rsidRPr="00C44801" w14:paraId="170AFDE0" w14:textId="77777777" w:rsidTr="004E367C">
        <w:trPr>
          <w:trHeight w:val="302"/>
        </w:trPr>
        <w:tc>
          <w:tcPr>
            <w:tcW w:w="12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2D1D" w14:textId="77777777" w:rsidR="009D109D" w:rsidRPr="00C44801" w:rsidRDefault="009D109D" w:rsidP="00C44801">
            <w:pPr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 xml:space="preserve">Раздел 1. </w:t>
            </w:r>
            <w:r w:rsidRPr="00C44801">
              <w:rPr>
                <w:b/>
                <w:bCs/>
                <w:sz w:val="20"/>
                <w:szCs w:val="20"/>
              </w:rPr>
              <w:t>Общие вопросы экономики в отрасли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9797" w14:textId="77777777"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23E78" w14:textId="77777777" w:rsidR="009D109D" w:rsidRPr="008635A0" w:rsidRDefault="009D109D" w:rsidP="00C44801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1,</w:t>
            </w:r>
            <w:r w:rsidR="008635A0" w:rsidRPr="008635A0">
              <w:rPr>
                <w:sz w:val="20"/>
                <w:szCs w:val="20"/>
              </w:rPr>
              <w:t xml:space="preserve"> ОК 2</w:t>
            </w:r>
          </w:p>
          <w:p w14:paraId="4193476D" w14:textId="77777777" w:rsidR="009D109D" w:rsidRPr="008635A0" w:rsidRDefault="009D109D" w:rsidP="00C44801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4,</w:t>
            </w:r>
          </w:p>
          <w:p w14:paraId="4A280587" w14:textId="77777777" w:rsidR="009D109D" w:rsidRDefault="009D109D" w:rsidP="00C44801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6</w:t>
            </w:r>
            <w:r w:rsidR="00532FEA">
              <w:rPr>
                <w:sz w:val="20"/>
                <w:szCs w:val="20"/>
              </w:rPr>
              <w:t>, ОК8</w:t>
            </w:r>
          </w:p>
          <w:p w14:paraId="7C68D937" w14:textId="77777777" w:rsidR="00035C6E" w:rsidRDefault="00035C6E" w:rsidP="00035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ЛР1-ЛР4,</w:t>
            </w:r>
          </w:p>
          <w:p w14:paraId="5D6216A1" w14:textId="77777777" w:rsidR="00035C6E" w:rsidRPr="00C44801" w:rsidRDefault="00035C6E" w:rsidP="00035C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ЛР8-ЛР10</w:t>
            </w:r>
          </w:p>
        </w:tc>
      </w:tr>
      <w:tr w:rsidR="009D109D" w:rsidRPr="00C44801" w14:paraId="5F46DE7F" w14:textId="77777777" w:rsidTr="004E367C">
        <w:trPr>
          <w:trHeight w:val="215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369F" w14:textId="77777777"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Тема 1.1.</w:t>
            </w:r>
          </w:p>
          <w:p w14:paraId="51CE26BC" w14:textId="77777777"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color w:val="000000"/>
                <w:sz w:val="20"/>
                <w:szCs w:val="20"/>
              </w:rPr>
              <w:t>Рыночная организация хозяйства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E43E" w14:textId="77777777"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1895" w14:textId="77777777"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E1EC" w14:textId="77777777"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FF3BF" w14:textId="77777777"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09D" w:rsidRPr="00C44801" w14:paraId="48CC2C4F" w14:textId="77777777" w:rsidTr="004E367C">
        <w:trPr>
          <w:trHeight w:val="2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8E7F" w14:textId="77777777"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683D" w14:textId="77777777"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 xml:space="preserve">1. </w:t>
            </w:r>
            <w:r w:rsidRPr="00C44801">
              <w:rPr>
                <w:b/>
                <w:color w:val="000000"/>
                <w:sz w:val="20"/>
                <w:szCs w:val="20"/>
              </w:rPr>
              <w:t>Рыночная организация хозяйства</w:t>
            </w:r>
            <w:r w:rsidRPr="00C4480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DEA6" w14:textId="77777777"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751F" w14:textId="77777777"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418E7" w14:textId="77777777"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</w:tr>
      <w:tr w:rsidR="009D109D" w:rsidRPr="00C44801" w14:paraId="6AF29DE8" w14:textId="77777777" w:rsidTr="004E367C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BD19" w14:textId="77777777"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3F39" w14:textId="77777777"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Тематика учебных занятий: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5110" w14:textId="77777777"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7A71C" w14:textId="77777777"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09D" w:rsidRPr="00C44801" w14:paraId="448E0B5E" w14:textId="77777777" w:rsidTr="004E367C">
        <w:trPr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CB15" w14:textId="77777777"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E3EF" w14:textId="77777777" w:rsidR="009D109D" w:rsidRPr="00C44801" w:rsidRDefault="009D109D" w:rsidP="00C44801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C44801">
              <w:rPr>
                <w:bCs/>
                <w:color w:val="000000"/>
                <w:sz w:val="20"/>
                <w:szCs w:val="20"/>
              </w:rPr>
              <w:t>Функционирование рынка с учетом трех элементов (частная собственность, свободные цены, конкуренция), плюсы и минусы рынка. Субъективно-объективная структура рыночного хозяйства, их взаимодействие.</w:t>
            </w:r>
          </w:p>
          <w:p w14:paraId="368412AE" w14:textId="77777777" w:rsidR="009D109D" w:rsidRPr="00C44801" w:rsidRDefault="009D109D" w:rsidP="00C44801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C44801">
              <w:rPr>
                <w:bCs/>
                <w:color w:val="000000"/>
                <w:sz w:val="20"/>
                <w:szCs w:val="20"/>
              </w:rPr>
              <w:t>Типы рынков, модели рыночного хозяйства, деятельность государства в условиях рыночной экономики. Совокупность социально-экономических механизмов, с помощью которых реализуются экономические решения в сферах производства, распределения и потребления.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D624C" w14:textId="77777777"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0C337" w14:textId="77777777"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09D" w:rsidRPr="00C44801" w14:paraId="48B5F59A" w14:textId="77777777" w:rsidTr="004E367C">
        <w:trPr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EEB1" w14:textId="77777777"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B219" w14:textId="77777777" w:rsidR="009D109D" w:rsidRPr="00C44801" w:rsidRDefault="009D109D" w:rsidP="00C44801">
            <w:pPr>
              <w:shd w:val="clear" w:color="auto" w:fill="FFFFFF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C44801">
              <w:rPr>
                <w:b/>
                <w:bCs/>
                <w:color w:val="000000"/>
                <w:sz w:val="20"/>
                <w:szCs w:val="20"/>
              </w:rPr>
              <w:t>Практическое занятие №1</w:t>
            </w:r>
          </w:p>
          <w:p w14:paraId="273052F5" w14:textId="77777777" w:rsidR="009D109D" w:rsidRPr="005500E0" w:rsidRDefault="005500E0" w:rsidP="00C44801">
            <w:pPr>
              <w:shd w:val="clear" w:color="auto" w:fill="FFFFFF"/>
              <w:jc w:val="both"/>
              <w:rPr>
                <w:bCs/>
                <w:color w:val="000000"/>
                <w:sz w:val="20"/>
                <w:szCs w:val="20"/>
              </w:rPr>
            </w:pPr>
            <w:r w:rsidRPr="005500E0">
              <w:rPr>
                <w:color w:val="000000"/>
                <w:sz w:val="20"/>
                <w:szCs w:val="20"/>
              </w:rPr>
              <w:t>Основные экономические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4DBC" w14:textId="77777777"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1D8C5" w14:textId="77777777"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09D" w:rsidRPr="00C44801" w14:paraId="0C9DEA4B" w14:textId="77777777" w:rsidTr="004E367C">
        <w:trPr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EE7D" w14:textId="77777777"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E736" w14:textId="77777777"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 xml:space="preserve">Самостоятельная работа обучающихся.  </w:t>
            </w:r>
          </w:p>
          <w:p w14:paraId="4A6AC621" w14:textId="77777777" w:rsidR="009D109D" w:rsidRPr="00C44801" w:rsidRDefault="009D109D" w:rsidP="00C44801">
            <w:pPr>
              <w:jc w:val="both"/>
              <w:rPr>
                <w:sz w:val="20"/>
                <w:szCs w:val="20"/>
              </w:rPr>
            </w:pPr>
            <w:r w:rsidRPr="00C44801">
              <w:rPr>
                <w:sz w:val="20"/>
                <w:szCs w:val="20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14:paraId="7D3FACB6" w14:textId="77777777" w:rsidR="009D109D" w:rsidRPr="00C44801" w:rsidRDefault="009D109D" w:rsidP="00C44801">
            <w:pPr>
              <w:jc w:val="both"/>
              <w:rPr>
                <w:sz w:val="20"/>
                <w:szCs w:val="20"/>
              </w:rPr>
            </w:pPr>
            <w:r w:rsidRPr="00C44801">
              <w:rPr>
                <w:sz w:val="20"/>
                <w:szCs w:val="20"/>
              </w:rPr>
              <w:t xml:space="preserve">2. Подготовка к практическим занятиям с использованием методических рекомендаций преподавателя, оформление отчетов и подготовка к их защите. </w:t>
            </w:r>
          </w:p>
          <w:p w14:paraId="0ED1C253" w14:textId="77777777" w:rsidR="009D109D" w:rsidRPr="00C44801" w:rsidRDefault="009D109D" w:rsidP="00C44801">
            <w:pPr>
              <w:jc w:val="both"/>
              <w:rPr>
                <w:sz w:val="20"/>
                <w:szCs w:val="20"/>
              </w:rPr>
            </w:pPr>
            <w:r w:rsidRPr="00C44801">
              <w:rPr>
                <w:sz w:val="20"/>
                <w:szCs w:val="20"/>
              </w:rPr>
              <w:t xml:space="preserve">3. Подготовка </w:t>
            </w:r>
            <w:r w:rsidR="005500E0">
              <w:rPr>
                <w:sz w:val="20"/>
                <w:szCs w:val="20"/>
              </w:rPr>
              <w:t>сообщений</w:t>
            </w:r>
            <w:r w:rsidRPr="00C44801">
              <w:rPr>
                <w:sz w:val="20"/>
                <w:szCs w:val="20"/>
              </w:rPr>
              <w:t xml:space="preserve"> по темам: </w:t>
            </w:r>
          </w:p>
          <w:p w14:paraId="2018958A" w14:textId="77777777" w:rsidR="009D109D" w:rsidRPr="00C44801" w:rsidRDefault="009D109D" w:rsidP="00C44801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48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Учения об общественно-экономических формациях и современный взгляд на проблему. </w:t>
            </w:r>
          </w:p>
          <w:p w14:paraId="6A2D8920" w14:textId="77777777" w:rsidR="009D109D" w:rsidRPr="00C44801" w:rsidRDefault="009D109D" w:rsidP="00C44801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44801">
              <w:rPr>
                <w:rFonts w:ascii="Times New Roman" w:hAnsi="Times New Roman"/>
                <w:color w:val="000000"/>
                <w:sz w:val="20"/>
                <w:szCs w:val="20"/>
              </w:rPr>
              <w:t>Исторический процесс развития товарного производства и обмена.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8117" w14:textId="77777777"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41D9" w14:textId="77777777"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09D" w:rsidRPr="00C44801" w14:paraId="36D1BBDF" w14:textId="77777777" w:rsidTr="00875AFC">
        <w:trPr>
          <w:trHeight w:val="66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31E529" w14:textId="77777777"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Тема 1.2.</w:t>
            </w:r>
          </w:p>
          <w:p w14:paraId="12312C4A" w14:textId="77777777"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bCs/>
                <w:sz w:val="20"/>
                <w:szCs w:val="20"/>
              </w:rPr>
              <w:t>Организация (предприятие) в условиях рыночной экономики</w:t>
            </w:r>
          </w:p>
        </w:tc>
        <w:tc>
          <w:tcPr>
            <w:tcW w:w="8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D6EC" w14:textId="77777777"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CC83" w14:textId="77777777"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A0F2" w14:textId="77777777"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14:paraId="094A3836" w14:textId="77777777"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B305A" w14:textId="77777777" w:rsidR="009D109D" w:rsidRPr="008635A0" w:rsidRDefault="009D109D" w:rsidP="009D109D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1,ОК 3,</w:t>
            </w:r>
          </w:p>
          <w:p w14:paraId="685AEA7F" w14:textId="77777777" w:rsidR="009D109D" w:rsidRPr="008635A0" w:rsidRDefault="009D109D" w:rsidP="009D109D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4,</w:t>
            </w:r>
          </w:p>
          <w:p w14:paraId="02E30972" w14:textId="77777777" w:rsidR="009D109D" w:rsidRDefault="009D109D" w:rsidP="009D109D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6</w:t>
            </w:r>
            <w:r w:rsidR="00532FEA">
              <w:rPr>
                <w:sz w:val="20"/>
                <w:szCs w:val="20"/>
              </w:rPr>
              <w:t>, ОК8</w:t>
            </w:r>
          </w:p>
          <w:p w14:paraId="5AEDFED4" w14:textId="77777777" w:rsidR="00035C6E" w:rsidRDefault="00035C6E" w:rsidP="00035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ЛР1-ЛР4,</w:t>
            </w:r>
          </w:p>
          <w:p w14:paraId="7755EF7E" w14:textId="77777777" w:rsidR="00035C6E" w:rsidRPr="008635A0" w:rsidRDefault="00035C6E" w:rsidP="00035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ЛР8-ЛР10</w:t>
            </w:r>
          </w:p>
        </w:tc>
      </w:tr>
      <w:tr w:rsidR="009D109D" w:rsidRPr="00C44801" w14:paraId="2B1625C7" w14:textId="77777777" w:rsidTr="00875AFC">
        <w:trPr>
          <w:trHeight w:val="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2120AC" w14:textId="77777777"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8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24FA" w14:textId="77777777"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 xml:space="preserve">1. </w:t>
            </w:r>
            <w:r w:rsidRPr="00C44801">
              <w:rPr>
                <w:b/>
                <w:bCs/>
                <w:sz w:val="20"/>
                <w:szCs w:val="20"/>
              </w:rPr>
              <w:t>Организация (предприятие) в условиях рыночной экономики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5107" w14:textId="77777777"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35AF3" w14:textId="77777777"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4FB37" w14:textId="77777777" w:rsidR="009D109D" w:rsidRPr="008635A0" w:rsidRDefault="009D109D" w:rsidP="00C44801">
            <w:pPr>
              <w:rPr>
                <w:sz w:val="20"/>
                <w:szCs w:val="20"/>
              </w:rPr>
            </w:pPr>
          </w:p>
        </w:tc>
      </w:tr>
      <w:tr w:rsidR="009D109D" w:rsidRPr="00C44801" w14:paraId="59907BAD" w14:textId="77777777" w:rsidTr="00875AFC">
        <w:trPr>
          <w:trHeight w:val="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B410FF" w14:textId="77777777"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C7FA" w14:textId="77777777"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Тематика учебных занятий: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8449" w14:textId="77777777"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F9C6A" w14:textId="77777777" w:rsidR="009D109D" w:rsidRPr="008635A0" w:rsidRDefault="009D109D" w:rsidP="00C44801">
            <w:pPr>
              <w:jc w:val="center"/>
              <w:rPr>
                <w:sz w:val="20"/>
                <w:szCs w:val="20"/>
              </w:rPr>
            </w:pPr>
          </w:p>
        </w:tc>
      </w:tr>
      <w:tr w:rsidR="009D109D" w:rsidRPr="00C44801" w14:paraId="5CE11A45" w14:textId="77777777" w:rsidTr="00875AFC">
        <w:trPr>
          <w:trHeight w:val="69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8EA4" w14:textId="77777777"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E78A" w14:textId="77777777" w:rsidR="009D109D" w:rsidRPr="00C44801" w:rsidRDefault="009D109D" w:rsidP="00C4480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44801">
              <w:rPr>
                <w:color w:val="000000"/>
                <w:sz w:val="20"/>
                <w:szCs w:val="20"/>
              </w:rPr>
              <w:t>Предпринимательская деятельность и виды собственности. Роль и значение отрасли в условиях рыночной экономики. Организационно-правовые формы хозяйственной деятельности предприятий.</w:t>
            </w:r>
          </w:p>
          <w:p w14:paraId="67C8A1A6" w14:textId="77777777" w:rsidR="009D109D" w:rsidRPr="00C44801" w:rsidRDefault="009D109D" w:rsidP="00DD5F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44801">
              <w:rPr>
                <w:color w:val="000000"/>
                <w:sz w:val="20"/>
                <w:szCs w:val="20"/>
              </w:rPr>
              <w:t>Производс</w:t>
            </w:r>
            <w:r>
              <w:rPr>
                <w:color w:val="000000"/>
                <w:sz w:val="20"/>
                <w:szCs w:val="20"/>
              </w:rPr>
              <w:t>твенная структура предприятия. Организация производства и технологический процесс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5BB6" w14:textId="77777777"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  <w:p w14:paraId="51411900" w14:textId="77777777"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0491" w14:textId="77777777" w:rsidR="009D109D" w:rsidRPr="008635A0" w:rsidRDefault="009D109D" w:rsidP="00C44801">
            <w:pPr>
              <w:jc w:val="center"/>
              <w:rPr>
                <w:sz w:val="20"/>
                <w:szCs w:val="20"/>
              </w:rPr>
            </w:pPr>
          </w:p>
        </w:tc>
      </w:tr>
      <w:tr w:rsidR="005500E0" w:rsidRPr="00C44801" w14:paraId="11C86BA3" w14:textId="77777777" w:rsidTr="005500E0">
        <w:trPr>
          <w:trHeight w:val="591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9C2FA" w14:textId="77777777" w:rsidR="005500E0" w:rsidRPr="00C44801" w:rsidRDefault="005500E0" w:rsidP="00C448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B899" w14:textId="77777777" w:rsidR="005500E0" w:rsidRDefault="005500E0" w:rsidP="00C4480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 № 2</w:t>
            </w:r>
          </w:p>
          <w:p w14:paraId="37ABC63C" w14:textId="77777777" w:rsidR="005500E0" w:rsidRPr="005500E0" w:rsidRDefault="005500E0" w:rsidP="002747DD">
            <w:pPr>
              <w:jc w:val="both"/>
              <w:rPr>
                <w:b/>
                <w:sz w:val="20"/>
                <w:szCs w:val="20"/>
              </w:rPr>
            </w:pPr>
            <w:r w:rsidRPr="005500E0">
              <w:rPr>
                <w:b/>
                <w:sz w:val="20"/>
                <w:szCs w:val="20"/>
              </w:rPr>
              <w:t xml:space="preserve"> </w:t>
            </w:r>
            <w:r w:rsidRPr="005500E0">
              <w:rPr>
                <w:color w:val="000000"/>
                <w:sz w:val="20"/>
                <w:szCs w:val="20"/>
              </w:rPr>
              <w:t>Организационно-правовые формы хозяйственной деятельности предприятий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E0C0FD" w14:textId="77777777" w:rsidR="005500E0" w:rsidRPr="00C44801" w:rsidRDefault="005500E0" w:rsidP="005500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897E7" w14:textId="77777777" w:rsidR="005500E0" w:rsidRPr="008635A0" w:rsidRDefault="005500E0" w:rsidP="00C44801">
            <w:pPr>
              <w:jc w:val="center"/>
              <w:rPr>
                <w:sz w:val="20"/>
                <w:szCs w:val="20"/>
              </w:rPr>
            </w:pPr>
          </w:p>
        </w:tc>
      </w:tr>
      <w:tr w:rsidR="009D109D" w:rsidRPr="00C44801" w14:paraId="57D6DDBA" w14:textId="77777777" w:rsidTr="00875AFC">
        <w:trPr>
          <w:trHeight w:val="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0349" w14:textId="77777777"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F4C4" w14:textId="77777777"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 xml:space="preserve">Самостоятельная работа обучающихся:  </w:t>
            </w:r>
          </w:p>
          <w:p w14:paraId="32E2D699" w14:textId="77777777" w:rsidR="009D109D" w:rsidRPr="00C44801" w:rsidRDefault="009D109D" w:rsidP="00C44801">
            <w:pPr>
              <w:jc w:val="both"/>
              <w:rPr>
                <w:sz w:val="20"/>
                <w:szCs w:val="20"/>
              </w:rPr>
            </w:pPr>
            <w:r w:rsidRPr="00C44801">
              <w:rPr>
                <w:sz w:val="20"/>
                <w:szCs w:val="20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14:paraId="434F8BCA" w14:textId="77777777" w:rsidR="009D109D" w:rsidRPr="00C44801" w:rsidRDefault="009D109D" w:rsidP="00C44801">
            <w:pPr>
              <w:jc w:val="both"/>
              <w:rPr>
                <w:sz w:val="20"/>
                <w:szCs w:val="20"/>
              </w:rPr>
            </w:pPr>
            <w:r w:rsidRPr="00C44801">
              <w:rPr>
                <w:sz w:val="20"/>
                <w:szCs w:val="20"/>
              </w:rPr>
              <w:t xml:space="preserve">2. Подготовка к практическим занятиям с использованием методических рекомендаций преподавателя, оформление отчетов и подготовка к их защите. </w:t>
            </w:r>
          </w:p>
          <w:p w14:paraId="5DB2A6E9" w14:textId="77777777" w:rsidR="009D109D" w:rsidRPr="00C44801" w:rsidRDefault="009D109D" w:rsidP="00C44801">
            <w:pPr>
              <w:jc w:val="both"/>
              <w:rPr>
                <w:sz w:val="20"/>
                <w:szCs w:val="20"/>
              </w:rPr>
            </w:pPr>
            <w:r w:rsidRPr="00C44801">
              <w:rPr>
                <w:sz w:val="20"/>
                <w:szCs w:val="20"/>
              </w:rPr>
              <w:t xml:space="preserve">3. </w:t>
            </w:r>
            <w:r w:rsidRPr="00C44801">
              <w:rPr>
                <w:bCs/>
                <w:color w:val="000000"/>
                <w:sz w:val="20"/>
                <w:szCs w:val="20"/>
              </w:rPr>
              <w:t>Подготовка информации ведущей отрасли в регионе, указ типов производства и организация производственного процесса и производственной структуры предприятия.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3361" w14:textId="77777777"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</w:p>
          <w:p w14:paraId="6751D7F1" w14:textId="77777777"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</w:p>
          <w:p w14:paraId="49D6323C" w14:textId="77777777"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</w:p>
          <w:p w14:paraId="3952010A" w14:textId="77777777" w:rsidR="009D109D" w:rsidRPr="00C44801" w:rsidRDefault="009D109D" w:rsidP="002747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9CED" w14:textId="77777777" w:rsidR="009D109D" w:rsidRPr="008635A0" w:rsidRDefault="009D109D" w:rsidP="00C44801">
            <w:pPr>
              <w:jc w:val="both"/>
              <w:rPr>
                <w:sz w:val="20"/>
                <w:szCs w:val="20"/>
              </w:rPr>
            </w:pPr>
          </w:p>
        </w:tc>
      </w:tr>
      <w:tr w:rsidR="009D109D" w:rsidRPr="00C44801" w14:paraId="744705E5" w14:textId="77777777" w:rsidTr="001568CD">
        <w:trPr>
          <w:trHeight w:val="80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1A29" w14:textId="77777777"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1.3</w:t>
            </w:r>
            <w:r w:rsidRPr="00C44801">
              <w:rPr>
                <w:b/>
                <w:sz w:val="20"/>
                <w:szCs w:val="20"/>
              </w:rPr>
              <w:t>.</w:t>
            </w:r>
          </w:p>
          <w:p w14:paraId="03C97ED3" w14:textId="77777777"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Кадры предприятия и производительность труда</w:t>
            </w:r>
          </w:p>
        </w:tc>
        <w:tc>
          <w:tcPr>
            <w:tcW w:w="8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15A7" w14:textId="77777777"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9FED" w14:textId="77777777"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3564" w14:textId="77777777"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14:paraId="37C3258E" w14:textId="77777777"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48589" w14:textId="77777777" w:rsidR="009D109D" w:rsidRPr="008635A0" w:rsidRDefault="009D109D" w:rsidP="009D109D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1,ОК 3,</w:t>
            </w:r>
          </w:p>
          <w:p w14:paraId="7B03C783" w14:textId="77777777" w:rsidR="009D109D" w:rsidRPr="008635A0" w:rsidRDefault="009D109D" w:rsidP="009D109D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4,</w:t>
            </w:r>
          </w:p>
          <w:p w14:paraId="5B09D843" w14:textId="77777777" w:rsidR="009D109D" w:rsidRDefault="009D109D" w:rsidP="009D109D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6</w:t>
            </w:r>
            <w:r w:rsidR="00532FEA">
              <w:rPr>
                <w:sz w:val="20"/>
                <w:szCs w:val="20"/>
              </w:rPr>
              <w:t>, ОК8</w:t>
            </w:r>
          </w:p>
          <w:p w14:paraId="23BA5CEE" w14:textId="77777777" w:rsidR="00035C6E" w:rsidRDefault="00035C6E" w:rsidP="00035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ЛР1-ЛР4,</w:t>
            </w:r>
          </w:p>
          <w:p w14:paraId="3F8BE117" w14:textId="77777777" w:rsidR="00035C6E" w:rsidRPr="008635A0" w:rsidRDefault="00035C6E" w:rsidP="00035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ЛР8-ЛР10</w:t>
            </w:r>
          </w:p>
        </w:tc>
      </w:tr>
      <w:tr w:rsidR="009D109D" w:rsidRPr="00C44801" w14:paraId="1F75E9B9" w14:textId="77777777" w:rsidTr="001568CD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1A86" w14:textId="77777777"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8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7C17" w14:textId="77777777"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1. Кадры предприятия и производительность труда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7065" w14:textId="77777777"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BE37" w14:textId="77777777"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710A2" w14:textId="77777777"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</w:tr>
      <w:tr w:rsidR="009D109D" w:rsidRPr="00C44801" w14:paraId="56757691" w14:textId="77777777" w:rsidTr="001568CD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3401" w14:textId="77777777"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BD05" w14:textId="77777777"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Тематика учебных занятий: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1434" w14:textId="77777777"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6C8E2" w14:textId="77777777"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09D" w:rsidRPr="00C44801" w14:paraId="6D2E6D3F" w14:textId="77777777" w:rsidTr="001568CD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8B2A" w14:textId="77777777"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B914" w14:textId="77777777" w:rsidR="009D109D" w:rsidRPr="00C44801" w:rsidRDefault="009D109D" w:rsidP="00C44801">
            <w:pPr>
              <w:rPr>
                <w:bCs/>
                <w:sz w:val="20"/>
                <w:szCs w:val="20"/>
              </w:rPr>
            </w:pPr>
            <w:r w:rsidRPr="00C44801">
              <w:rPr>
                <w:color w:val="000000"/>
                <w:sz w:val="20"/>
                <w:szCs w:val="20"/>
              </w:rPr>
              <w:t xml:space="preserve">Классификация персонала предприятия по ряду признаков. Деление промышленно производственного персонала на: </w:t>
            </w:r>
            <w:r w:rsidRPr="00C44801">
              <w:rPr>
                <w:color w:val="000000"/>
                <w:sz w:val="20"/>
                <w:szCs w:val="20"/>
              </w:rPr>
              <w:lastRenderedPageBreak/>
              <w:t>промышленный и непромышленный. Показатели, характеризующие движение кадров. Работники предприятия, включенные в списочный состав предприятия.</w:t>
            </w:r>
          </w:p>
          <w:p w14:paraId="7D16009D" w14:textId="77777777" w:rsidR="009D109D" w:rsidRPr="00C44801" w:rsidRDefault="009D109D" w:rsidP="00C44801">
            <w:pPr>
              <w:rPr>
                <w:bCs/>
                <w:sz w:val="20"/>
                <w:szCs w:val="20"/>
              </w:rPr>
            </w:pPr>
            <w:r w:rsidRPr="00C44801">
              <w:rPr>
                <w:color w:val="000000"/>
                <w:sz w:val="20"/>
                <w:szCs w:val="20"/>
              </w:rPr>
              <w:t>Нормирование труда. Производительность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8AC2" w14:textId="77777777"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  <w:p w14:paraId="58321AE7" w14:textId="77777777"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  <w:p w14:paraId="153EF560" w14:textId="77777777"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8151B" w14:textId="77777777"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09D" w:rsidRPr="00C44801" w14:paraId="69297176" w14:textId="77777777" w:rsidTr="001568CD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EBD2" w14:textId="77777777"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9A5A" w14:textId="77777777" w:rsidR="009D109D" w:rsidRPr="002747DD" w:rsidRDefault="009D109D" w:rsidP="00C44801">
            <w:pPr>
              <w:rPr>
                <w:b/>
                <w:color w:val="000000"/>
                <w:sz w:val="20"/>
                <w:szCs w:val="20"/>
              </w:rPr>
            </w:pPr>
            <w:r w:rsidRPr="002747DD">
              <w:rPr>
                <w:b/>
                <w:color w:val="000000"/>
                <w:sz w:val="20"/>
                <w:szCs w:val="20"/>
              </w:rPr>
              <w:t>Практическое занятие № 3</w:t>
            </w:r>
          </w:p>
          <w:p w14:paraId="360E37FA" w14:textId="77777777" w:rsidR="009D109D" w:rsidRPr="005500E0" w:rsidRDefault="005500E0" w:rsidP="00C44801">
            <w:pPr>
              <w:rPr>
                <w:color w:val="000000"/>
                <w:sz w:val="20"/>
                <w:szCs w:val="20"/>
              </w:rPr>
            </w:pPr>
            <w:r w:rsidRPr="005500E0">
              <w:rPr>
                <w:color w:val="000000"/>
                <w:sz w:val="20"/>
                <w:szCs w:val="20"/>
              </w:rPr>
              <w:t>Расчет показателей состояния и движения кадров на предприятии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3E05" w14:textId="77777777"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63B9A" w14:textId="77777777"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09D" w:rsidRPr="00C44801" w14:paraId="5C51DFB5" w14:textId="77777777" w:rsidTr="001568CD">
        <w:trPr>
          <w:trHeight w:val="9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B912" w14:textId="77777777"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D561" w14:textId="77777777"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 xml:space="preserve">Самостоятельная работа обучающихся:  </w:t>
            </w:r>
          </w:p>
          <w:p w14:paraId="16B0F588" w14:textId="77777777" w:rsidR="009D109D" w:rsidRPr="00C44801" w:rsidRDefault="009D109D" w:rsidP="00C44801">
            <w:pPr>
              <w:rPr>
                <w:color w:val="000000"/>
                <w:sz w:val="20"/>
                <w:szCs w:val="20"/>
              </w:rPr>
            </w:pPr>
            <w:r w:rsidRPr="00C44801">
              <w:rPr>
                <w:color w:val="000000"/>
                <w:sz w:val="20"/>
                <w:szCs w:val="20"/>
              </w:rPr>
              <w:t>Использование дополнительной литературы при подготовке к практическим занятиям по указанным темам. Подготовка реферата на тему: «Влияние внешних и внутренних факторов на производительность труда в условиях региона».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2FA9" w14:textId="77777777" w:rsidR="009D109D" w:rsidRPr="008635A0" w:rsidRDefault="009D109D" w:rsidP="00C44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244A" w14:textId="77777777" w:rsidR="009D109D" w:rsidRPr="008635A0" w:rsidRDefault="009D109D" w:rsidP="00C44801">
            <w:pPr>
              <w:jc w:val="center"/>
              <w:rPr>
                <w:sz w:val="20"/>
                <w:szCs w:val="20"/>
              </w:rPr>
            </w:pPr>
          </w:p>
        </w:tc>
      </w:tr>
      <w:tr w:rsidR="009D109D" w:rsidRPr="00C44801" w14:paraId="29A93ADE" w14:textId="77777777" w:rsidTr="000F3BB9">
        <w:trPr>
          <w:trHeight w:val="322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FEC4" w14:textId="77777777"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  <w:p w14:paraId="36DD8124" w14:textId="77777777"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  <w:p w14:paraId="6AB0170B" w14:textId="77777777"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  <w:p w14:paraId="00710074" w14:textId="77777777"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Тема 1.5.</w:t>
            </w:r>
          </w:p>
          <w:p w14:paraId="0A2B147F" w14:textId="77777777"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Оплата труда работников на предприятии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0203" w14:textId="77777777"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0311" w14:textId="77777777"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A0CB" w14:textId="77777777" w:rsidR="009D109D" w:rsidRPr="008635A0" w:rsidRDefault="009D109D" w:rsidP="00C44801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4</w:t>
            </w:r>
          </w:p>
          <w:p w14:paraId="51BF6669" w14:textId="77777777" w:rsidR="009D109D" w:rsidRPr="008635A0" w:rsidRDefault="009D109D" w:rsidP="00C448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89BBE" w14:textId="77777777" w:rsidR="009D109D" w:rsidRPr="008635A0" w:rsidRDefault="009D109D" w:rsidP="009D109D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1,</w:t>
            </w:r>
            <w:r w:rsidR="008635A0" w:rsidRPr="008635A0">
              <w:rPr>
                <w:sz w:val="20"/>
                <w:szCs w:val="20"/>
              </w:rPr>
              <w:t xml:space="preserve"> ОК 2</w:t>
            </w:r>
          </w:p>
          <w:p w14:paraId="490B9A72" w14:textId="77777777" w:rsidR="009D109D" w:rsidRPr="008635A0" w:rsidRDefault="009D109D" w:rsidP="009D109D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4, ОК3,</w:t>
            </w:r>
          </w:p>
          <w:p w14:paraId="5D30D9C2" w14:textId="77777777" w:rsidR="009D109D" w:rsidRDefault="009D109D" w:rsidP="009D109D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6</w:t>
            </w:r>
            <w:r w:rsidR="00532FEA">
              <w:rPr>
                <w:sz w:val="20"/>
                <w:szCs w:val="20"/>
              </w:rPr>
              <w:t>, ОК8</w:t>
            </w:r>
          </w:p>
          <w:p w14:paraId="361ED938" w14:textId="77777777" w:rsidR="00035C6E" w:rsidRDefault="00035C6E" w:rsidP="00035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ЛР1-ЛР4,</w:t>
            </w:r>
          </w:p>
          <w:p w14:paraId="588008D7" w14:textId="77777777" w:rsidR="00035C6E" w:rsidRDefault="00035C6E" w:rsidP="00035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ЛР8-ЛР10</w:t>
            </w:r>
          </w:p>
          <w:p w14:paraId="42E01598" w14:textId="77777777" w:rsidR="00035C6E" w:rsidRPr="008635A0" w:rsidRDefault="00035C6E" w:rsidP="009D109D">
            <w:pPr>
              <w:jc w:val="center"/>
              <w:rPr>
                <w:sz w:val="20"/>
                <w:szCs w:val="20"/>
              </w:rPr>
            </w:pPr>
          </w:p>
        </w:tc>
      </w:tr>
      <w:tr w:rsidR="009D109D" w:rsidRPr="00C44801" w14:paraId="61099D08" w14:textId="77777777" w:rsidTr="000F3BB9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1789" w14:textId="77777777"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C826" w14:textId="77777777"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1. Оплата труда работников на предприятии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2A6D" w14:textId="77777777" w:rsidR="009D109D" w:rsidRPr="00C44801" w:rsidRDefault="009D109D" w:rsidP="00C44801">
            <w:pPr>
              <w:jc w:val="center"/>
              <w:rPr>
                <w:sz w:val="20"/>
                <w:szCs w:val="20"/>
              </w:rPr>
            </w:pPr>
            <w:r w:rsidRPr="00C4480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68285" w14:textId="77777777"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A09DF" w14:textId="77777777"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</w:tr>
      <w:tr w:rsidR="00C818B0" w:rsidRPr="00C44801" w14:paraId="1A2FC4D3" w14:textId="77777777" w:rsidTr="006A6375">
        <w:trPr>
          <w:trHeight w:val="1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20C2" w14:textId="77777777" w:rsidR="00C818B0" w:rsidRPr="00C44801" w:rsidRDefault="00C818B0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9F0B" w14:textId="77777777" w:rsidR="00C818B0" w:rsidRDefault="00C818B0" w:rsidP="009D109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 № 4</w:t>
            </w:r>
          </w:p>
          <w:p w14:paraId="520D70C4" w14:textId="77777777" w:rsidR="00C818B0" w:rsidRPr="00C44801" w:rsidRDefault="00C818B0" w:rsidP="009D109D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C44801">
              <w:rPr>
                <w:color w:val="000000"/>
                <w:sz w:val="20"/>
                <w:szCs w:val="20"/>
              </w:rPr>
              <w:t>Сущность заработной платы, принципы и методы ее начисления и планирования, принципиальные положения оплаты труда.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44801">
              <w:rPr>
                <w:color w:val="000000"/>
                <w:sz w:val="20"/>
                <w:szCs w:val="20"/>
              </w:rPr>
              <w:t>Формы и системы заработной платы.</w:t>
            </w:r>
          </w:p>
          <w:p w14:paraId="68ABEE23" w14:textId="77777777" w:rsidR="00C818B0" w:rsidRDefault="00C818B0" w:rsidP="00C4480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 № 5</w:t>
            </w:r>
          </w:p>
          <w:p w14:paraId="26DB93E0" w14:textId="77777777" w:rsidR="00C818B0" w:rsidRPr="00C44801" w:rsidRDefault="00C818B0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Cs/>
                <w:color w:val="000000"/>
                <w:sz w:val="20"/>
                <w:szCs w:val="20"/>
              </w:rPr>
              <w:t>Распределение фонда оплаты труда между рабочими (с учетом квалификационного уровня работника, коэффициента трудового участия, фактически отработанного времени).</w:t>
            </w:r>
            <w:r>
              <w:rPr>
                <w:bCs/>
                <w:color w:val="000000"/>
                <w:sz w:val="20"/>
                <w:szCs w:val="20"/>
              </w:rPr>
              <w:t xml:space="preserve"> Расчет заработной платы.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4C613" w14:textId="77777777" w:rsidR="00C818B0" w:rsidRPr="00C44801" w:rsidRDefault="00C818B0" w:rsidP="00C44801">
            <w:pPr>
              <w:jc w:val="center"/>
              <w:rPr>
                <w:b/>
                <w:sz w:val="20"/>
                <w:szCs w:val="20"/>
              </w:rPr>
            </w:pPr>
          </w:p>
          <w:p w14:paraId="27EFAE9B" w14:textId="77777777" w:rsidR="00C818B0" w:rsidRPr="00C44801" w:rsidRDefault="00C818B0" w:rsidP="00C44801">
            <w:pPr>
              <w:jc w:val="center"/>
              <w:rPr>
                <w:b/>
                <w:sz w:val="20"/>
                <w:szCs w:val="20"/>
              </w:rPr>
            </w:pPr>
          </w:p>
          <w:p w14:paraId="310A32C5" w14:textId="77777777" w:rsidR="00C818B0" w:rsidRPr="00C44801" w:rsidRDefault="00C818B0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8DD3" w14:textId="77777777" w:rsidR="00C818B0" w:rsidRPr="00C44801" w:rsidRDefault="00C818B0" w:rsidP="00C448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109D" w:rsidRPr="00C44801" w14:paraId="7348F980" w14:textId="77777777" w:rsidTr="000F3BB9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9F28" w14:textId="77777777" w:rsidR="009D109D" w:rsidRPr="00C44801" w:rsidRDefault="009D109D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8678" w14:textId="77777777" w:rsidR="009D109D" w:rsidRPr="00C44801" w:rsidRDefault="009D109D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 xml:space="preserve">Самостоятельная работа обучающихся:  </w:t>
            </w:r>
          </w:p>
          <w:p w14:paraId="0FCF6145" w14:textId="77777777" w:rsidR="009D109D" w:rsidRPr="00C44801" w:rsidRDefault="009D109D" w:rsidP="00C44801">
            <w:pPr>
              <w:jc w:val="both"/>
              <w:rPr>
                <w:sz w:val="20"/>
                <w:szCs w:val="20"/>
              </w:rPr>
            </w:pPr>
            <w:r w:rsidRPr="00C44801">
              <w:rPr>
                <w:sz w:val="20"/>
                <w:szCs w:val="20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14:paraId="21D345F9" w14:textId="77777777" w:rsidR="009D109D" w:rsidRPr="00C44801" w:rsidRDefault="009D109D" w:rsidP="00C44801">
            <w:pPr>
              <w:jc w:val="both"/>
              <w:rPr>
                <w:sz w:val="20"/>
                <w:szCs w:val="20"/>
              </w:rPr>
            </w:pPr>
            <w:r w:rsidRPr="00C44801">
              <w:rPr>
                <w:sz w:val="20"/>
                <w:szCs w:val="20"/>
              </w:rPr>
              <w:t xml:space="preserve">2. Подготовка к практическим занятиям с использованием методических рекомендаций преподавателя, оформление отчетов и подготовка к их защите. </w:t>
            </w:r>
          </w:p>
          <w:p w14:paraId="413013E2" w14:textId="77777777" w:rsidR="009D109D" w:rsidRPr="00C44801" w:rsidRDefault="009D109D" w:rsidP="00C44801">
            <w:pPr>
              <w:jc w:val="both"/>
              <w:rPr>
                <w:sz w:val="20"/>
                <w:szCs w:val="20"/>
              </w:rPr>
            </w:pPr>
            <w:r w:rsidRPr="00C44801">
              <w:rPr>
                <w:sz w:val="20"/>
                <w:szCs w:val="20"/>
              </w:rPr>
              <w:t xml:space="preserve">3. Подготовка рефератов по темам: </w:t>
            </w:r>
            <w:r w:rsidRPr="00C44801">
              <w:rPr>
                <w:bCs/>
                <w:color w:val="000000"/>
                <w:sz w:val="20"/>
                <w:szCs w:val="20"/>
              </w:rPr>
              <w:t>Особенности оплаты труда в условиях региона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A84E" w14:textId="77777777"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A50F" w14:textId="77777777" w:rsidR="009D109D" w:rsidRPr="00C44801" w:rsidRDefault="009D109D" w:rsidP="00C448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35A0" w:rsidRPr="00C44801" w14:paraId="3E431AB5" w14:textId="77777777" w:rsidTr="00927922">
        <w:trPr>
          <w:trHeight w:val="319"/>
        </w:trPr>
        <w:tc>
          <w:tcPr>
            <w:tcW w:w="12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A786" w14:textId="77777777" w:rsidR="008635A0" w:rsidRPr="00C44801" w:rsidRDefault="008635A0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 xml:space="preserve">Раздел 2. </w:t>
            </w:r>
            <w:r w:rsidRPr="00C44801">
              <w:rPr>
                <w:b/>
                <w:bCs/>
                <w:sz w:val="20"/>
                <w:szCs w:val="20"/>
              </w:rPr>
              <w:t>Механизм ценообразования на продукцию предприятия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9B9D" w14:textId="77777777"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1D15E" w14:textId="77777777" w:rsidR="008635A0" w:rsidRPr="008635A0" w:rsidRDefault="008635A0" w:rsidP="008635A0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1, ОК 2</w:t>
            </w:r>
          </w:p>
          <w:p w14:paraId="1029DC3E" w14:textId="77777777" w:rsidR="008635A0" w:rsidRPr="008635A0" w:rsidRDefault="008635A0" w:rsidP="008635A0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4, ОК3,</w:t>
            </w:r>
          </w:p>
          <w:p w14:paraId="30F2E8E0" w14:textId="77777777" w:rsidR="008635A0" w:rsidRDefault="008635A0" w:rsidP="008635A0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6</w:t>
            </w:r>
            <w:r w:rsidR="00532FEA">
              <w:rPr>
                <w:sz w:val="20"/>
                <w:szCs w:val="20"/>
              </w:rPr>
              <w:t>, ОК8</w:t>
            </w:r>
          </w:p>
          <w:p w14:paraId="71DCB59C" w14:textId="77777777" w:rsidR="00035C6E" w:rsidRDefault="00035C6E" w:rsidP="00035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ЛР1-ЛР4,</w:t>
            </w:r>
          </w:p>
          <w:p w14:paraId="3B301284" w14:textId="77777777" w:rsidR="00035C6E" w:rsidRPr="008635A0" w:rsidRDefault="00035C6E" w:rsidP="00035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ЛР8-ЛР10</w:t>
            </w:r>
          </w:p>
        </w:tc>
      </w:tr>
      <w:tr w:rsidR="008635A0" w:rsidRPr="00C44801" w14:paraId="7950A23D" w14:textId="77777777" w:rsidTr="00927922">
        <w:trPr>
          <w:trHeight w:val="54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79E8" w14:textId="77777777"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</w:p>
          <w:p w14:paraId="3CA57F31" w14:textId="77777777"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</w:p>
          <w:p w14:paraId="340D4056" w14:textId="77777777"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</w:p>
          <w:p w14:paraId="7B69EC4B" w14:textId="77777777"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</w:p>
          <w:p w14:paraId="299AFD45" w14:textId="77777777"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Тема 2.1.</w:t>
            </w:r>
          </w:p>
          <w:p w14:paraId="39F31C01" w14:textId="77777777"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Издержки производства и прибыль предприятия</w:t>
            </w:r>
          </w:p>
        </w:tc>
        <w:tc>
          <w:tcPr>
            <w:tcW w:w="8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2755" w14:textId="77777777" w:rsidR="008635A0" w:rsidRPr="00C44801" w:rsidRDefault="008635A0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C0F8" w14:textId="77777777"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C2CE" w14:textId="77777777"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05B6F" w14:textId="77777777" w:rsidR="008635A0" w:rsidRPr="008635A0" w:rsidRDefault="008635A0" w:rsidP="00C44801">
            <w:pPr>
              <w:jc w:val="center"/>
              <w:rPr>
                <w:sz w:val="20"/>
                <w:szCs w:val="20"/>
              </w:rPr>
            </w:pPr>
          </w:p>
        </w:tc>
      </w:tr>
      <w:tr w:rsidR="008635A0" w:rsidRPr="00C44801" w14:paraId="5CCD9DA8" w14:textId="77777777" w:rsidTr="00927922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F419" w14:textId="77777777" w:rsidR="008635A0" w:rsidRPr="00C44801" w:rsidRDefault="008635A0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8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3953" w14:textId="77777777" w:rsidR="008635A0" w:rsidRPr="00DD5F58" w:rsidRDefault="008635A0" w:rsidP="00DD5F58">
            <w:pPr>
              <w:pStyle w:val="a5"/>
              <w:numPr>
                <w:ilvl w:val="1"/>
                <w:numId w:val="3"/>
              </w:numPr>
              <w:tabs>
                <w:tab w:val="clear" w:pos="1440"/>
                <w:tab w:val="num" w:pos="246"/>
              </w:tabs>
              <w:ind w:hanging="14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5F58">
              <w:rPr>
                <w:rFonts w:ascii="Times New Roman" w:hAnsi="Times New Roman" w:cs="Times New Roman"/>
                <w:b/>
                <w:sz w:val="20"/>
                <w:szCs w:val="20"/>
              </w:rPr>
              <w:t>Издержки производства и прибыль предприятия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019D" w14:textId="77777777"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C36B" w14:textId="77777777" w:rsidR="008635A0" w:rsidRPr="00C44801" w:rsidRDefault="008635A0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CC27A" w14:textId="77777777" w:rsidR="008635A0" w:rsidRPr="008635A0" w:rsidRDefault="008635A0" w:rsidP="00C44801">
            <w:pPr>
              <w:rPr>
                <w:sz w:val="20"/>
                <w:szCs w:val="20"/>
              </w:rPr>
            </w:pPr>
          </w:p>
        </w:tc>
      </w:tr>
      <w:tr w:rsidR="008635A0" w:rsidRPr="00C44801" w14:paraId="7B3EDD16" w14:textId="77777777" w:rsidTr="00927922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1FFB" w14:textId="77777777" w:rsidR="008635A0" w:rsidRPr="00C44801" w:rsidRDefault="008635A0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B3E0" w14:textId="77777777" w:rsidR="008635A0" w:rsidRPr="00C44801" w:rsidRDefault="008635A0" w:rsidP="00C4480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 №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9475" w14:textId="77777777"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61E8E" w14:textId="77777777" w:rsidR="008635A0" w:rsidRPr="008635A0" w:rsidRDefault="008635A0" w:rsidP="00C44801">
            <w:pPr>
              <w:jc w:val="center"/>
              <w:rPr>
                <w:sz w:val="20"/>
                <w:szCs w:val="20"/>
              </w:rPr>
            </w:pPr>
          </w:p>
        </w:tc>
      </w:tr>
      <w:tr w:rsidR="008635A0" w:rsidRPr="00C44801" w14:paraId="20314C90" w14:textId="77777777" w:rsidTr="00927922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9B57" w14:textId="77777777" w:rsidR="008635A0" w:rsidRPr="00C44801" w:rsidRDefault="008635A0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264E" w14:textId="77777777" w:rsidR="00C818B0" w:rsidRPr="00C818B0" w:rsidRDefault="00C818B0" w:rsidP="00C44801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Расчет себестоимости продукции</w:t>
            </w:r>
          </w:p>
          <w:p w14:paraId="6FA26609" w14:textId="77777777" w:rsidR="008635A0" w:rsidRPr="00C44801" w:rsidRDefault="008635A0" w:rsidP="00C4480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C44801">
              <w:rPr>
                <w:color w:val="000000"/>
                <w:sz w:val="20"/>
                <w:szCs w:val="20"/>
              </w:rPr>
              <w:t>Основные пути увеличения прибыли на предприятии. Пути повышения рентабельности.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5018" w14:textId="77777777" w:rsidR="008635A0" w:rsidRPr="00C44801" w:rsidRDefault="008635A0" w:rsidP="00C44801">
            <w:pPr>
              <w:jc w:val="both"/>
              <w:rPr>
                <w:b/>
                <w:sz w:val="20"/>
                <w:szCs w:val="20"/>
              </w:rPr>
            </w:pPr>
          </w:p>
          <w:p w14:paraId="32DA870E" w14:textId="77777777" w:rsidR="008635A0" w:rsidRPr="00C44801" w:rsidRDefault="008635A0" w:rsidP="00C44801">
            <w:pPr>
              <w:jc w:val="both"/>
              <w:rPr>
                <w:b/>
                <w:sz w:val="20"/>
                <w:szCs w:val="20"/>
              </w:rPr>
            </w:pPr>
          </w:p>
          <w:p w14:paraId="047BF1DE" w14:textId="77777777"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A7398" w14:textId="77777777" w:rsidR="008635A0" w:rsidRPr="008635A0" w:rsidRDefault="008635A0" w:rsidP="00C44801">
            <w:pPr>
              <w:jc w:val="both"/>
              <w:rPr>
                <w:sz w:val="20"/>
                <w:szCs w:val="20"/>
              </w:rPr>
            </w:pPr>
          </w:p>
        </w:tc>
      </w:tr>
      <w:tr w:rsidR="008635A0" w:rsidRPr="00C44801" w14:paraId="74944592" w14:textId="77777777" w:rsidTr="00927922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E896" w14:textId="77777777" w:rsidR="008635A0" w:rsidRPr="00C44801" w:rsidRDefault="008635A0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85C6" w14:textId="77777777" w:rsidR="008635A0" w:rsidRPr="00C44801" w:rsidRDefault="008635A0" w:rsidP="00C44801">
            <w:pPr>
              <w:jc w:val="both"/>
              <w:rPr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 xml:space="preserve">Самостоятельная работа обучающихся:  </w:t>
            </w:r>
          </w:p>
          <w:p w14:paraId="4E66017A" w14:textId="77777777" w:rsidR="008635A0" w:rsidRPr="00C44801" w:rsidRDefault="008635A0" w:rsidP="00C44801">
            <w:pPr>
              <w:jc w:val="both"/>
              <w:rPr>
                <w:sz w:val="20"/>
                <w:szCs w:val="20"/>
              </w:rPr>
            </w:pPr>
            <w:r w:rsidRPr="00C44801">
              <w:rPr>
                <w:sz w:val="20"/>
                <w:szCs w:val="20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14:paraId="3A538B99" w14:textId="77777777" w:rsidR="008635A0" w:rsidRPr="00C44801" w:rsidRDefault="008635A0" w:rsidP="00C44801">
            <w:pPr>
              <w:jc w:val="both"/>
              <w:rPr>
                <w:sz w:val="20"/>
                <w:szCs w:val="20"/>
              </w:rPr>
            </w:pPr>
            <w:r w:rsidRPr="00C44801">
              <w:rPr>
                <w:sz w:val="20"/>
                <w:szCs w:val="20"/>
              </w:rPr>
              <w:t xml:space="preserve">2. Подготовка к практическим занятиям с использованием методических рекомендаций преподавателя, оформление отчетов и подготовка к их защите. </w:t>
            </w:r>
          </w:p>
          <w:p w14:paraId="321F4419" w14:textId="77777777" w:rsidR="008635A0" w:rsidRPr="00C44801" w:rsidRDefault="008635A0" w:rsidP="00C44801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C44801">
              <w:rPr>
                <w:sz w:val="20"/>
                <w:szCs w:val="20"/>
              </w:rPr>
              <w:t>3. Подготовка реферата по темам:</w:t>
            </w:r>
            <w:r w:rsidRPr="00C44801">
              <w:rPr>
                <w:color w:val="000000"/>
                <w:sz w:val="20"/>
                <w:szCs w:val="20"/>
              </w:rPr>
              <w:t xml:space="preserve"> «Методы планирования себестоимости продукции», «Издержки производства и прибыль предприятия», «Пути повышения рентабельности на предприятии».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52EA" w14:textId="77777777"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C110" w14:textId="77777777" w:rsidR="008635A0" w:rsidRPr="008635A0" w:rsidRDefault="008635A0" w:rsidP="00C44801">
            <w:pPr>
              <w:jc w:val="center"/>
              <w:rPr>
                <w:sz w:val="20"/>
                <w:szCs w:val="20"/>
              </w:rPr>
            </w:pPr>
          </w:p>
        </w:tc>
      </w:tr>
      <w:tr w:rsidR="008635A0" w:rsidRPr="00C44801" w14:paraId="00A8EFCC" w14:textId="77777777" w:rsidTr="00C00022">
        <w:trPr>
          <w:trHeight w:val="54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EC2B" w14:textId="77777777"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Тема 2.2.</w:t>
            </w:r>
          </w:p>
          <w:p w14:paraId="1D9A30D3" w14:textId="77777777"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Порядок формирования и установления цен на продукцию</w:t>
            </w: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C43A" w14:textId="77777777" w:rsidR="008635A0" w:rsidRPr="00C44801" w:rsidRDefault="008635A0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 xml:space="preserve">Содержание учебного материала.  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BA09" w14:textId="77777777"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EAB8" w14:textId="77777777"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193FF" w14:textId="77777777" w:rsidR="008635A0" w:rsidRPr="008635A0" w:rsidRDefault="008635A0" w:rsidP="008635A0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1,</w:t>
            </w:r>
          </w:p>
          <w:p w14:paraId="0DC780EC" w14:textId="77777777" w:rsidR="008635A0" w:rsidRPr="008635A0" w:rsidRDefault="008635A0" w:rsidP="008635A0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4,</w:t>
            </w:r>
          </w:p>
          <w:p w14:paraId="39A984B3" w14:textId="77777777" w:rsidR="008635A0" w:rsidRDefault="008635A0" w:rsidP="008635A0">
            <w:pPr>
              <w:jc w:val="center"/>
              <w:rPr>
                <w:sz w:val="20"/>
                <w:szCs w:val="20"/>
              </w:rPr>
            </w:pPr>
            <w:r w:rsidRPr="008635A0">
              <w:rPr>
                <w:sz w:val="20"/>
                <w:szCs w:val="20"/>
              </w:rPr>
              <w:t>ОК 6</w:t>
            </w:r>
            <w:r w:rsidR="00532FEA">
              <w:rPr>
                <w:sz w:val="20"/>
                <w:szCs w:val="20"/>
              </w:rPr>
              <w:t>, ОК8</w:t>
            </w:r>
          </w:p>
          <w:p w14:paraId="37548BE3" w14:textId="77777777" w:rsidR="00035C6E" w:rsidRDefault="00035C6E" w:rsidP="00035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ЛР1-ЛР4,</w:t>
            </w:r>
          </w:p>
          <w:p w14:paraId="41875A88" w14:textId="77777777" w:rsidR="00035C6E" w:rsidRPr="008635A0" w:rsidRDefault="00035C6E" w:rsidP="00035C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ЛР8-ЛР10</w:t>
            </w:r>
          </w:p>
        </w:tc>
      </w:tr>
      <w:tr w:rsidR="008635A0" w:rsidRPr="00C44801" w14:paraId="390CE1F8" w14:textId="77777777" w:rsidTr="00C00022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1729" w14:textId="77777777" w:rsidR="008635A0" w:rsidRPr="00C44801" w:rsidRDefault="008635A0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669F" w14:textId="77777777" w:rsidR="008635A0" w:rsidRPr="00C44801" w:rsidRDefault="008635A0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1. Порядок формирования и установления цен на продукцию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C857" w14:textId="77777777"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7EB5" w14:textId="77777777" w:rsidR="008635A0" w:rsidRPr="00C44801" w:rsidRDefault="008635A0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5BC13" w14:textId="77777777" w:rsidR="008635A0" w:rsidRPr="00C44801" w:rsidRDefault="008635A0" w:rsidP="00C44801">
            <w:pPr>
              <w:rPr>
                <w:b/>
                <w:sz w:val="20"/>
                <w:szCs w:val="20"/>
              </w:rPr>
            </w:pPr>
          </w:p>
        </w:tc>
      </w:tr>
      <w:tr w:rsidR="008635A0" w:rsidRPr="00C44801" w14:paraId="401A5286" w14:textId="77777777" w:rsidTr="00C00022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C25B" w14:textId="77777777" w:rsidR="008635A0" w:rsidRPr="00C44801" w:rsidRDefault="008635A0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000B" w14:textId="77777777" w:rsidR="008635A0" w:rsidRDefault="008635A0" w:rsidP="002747DD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 № 7</w:t>
            </w:r>
          </w:p>
          <w:p w14:paraId="06945774" w14:textId="77777777" w:rsidR="008635A0" w:rsidRPr="00C44801" w:rsidRDefault="008635A0" w:rsidP="002747DD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C44801">
              <w:rPr>
                <w:color w:val="000000"/>
                <w:sz w:val="20"/>
                <w:szCs w:val="20"/>
              </w:rPr>
              <w:t>Ценовая политика предприятия. Порядок установления и применения свободных цен на продукцию.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AC20" w14:textId="77777777" w:rsidR="008635A0" w:rsidRPr="00C44801" w:rsidRDefault="008635A0" w:rsidP="00C44801">
            <w:pPr>
              <w:jc w:val="both"/>
              <w:rPr>
                <w:b/>
                <w:sz w:val="20"/>
                <w:szCs w:val="20"/>
              </w:rPr>
            </w:pPr>
          </w:p>
          <w:p w14:paraId="0336F6D5" w14:textId="77777777"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0D7C" w14:textId="77777777"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35A0" w:rsidRPr="00C44801" w14:paraId="77DFF47B" w14:textId="77777777" w:rsidTr="00C00022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AEA1" w14:textId="77777777" w:rsidR="008635A0" w:rsidRPr="00C44801" w:rsidRDefault="008635A0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290F" w14:textId="77777777" w:rsidR="008635A0" w:rsidRDefault="008635A0" w:rsidP="00567CD4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Практическое занятие № 8</w:t>
            </w:r>
          </w:p>
          <w:p w14:paraId="0B4804BC" w14:textId="77777777" w:rsidR="008635A0" w:rsidRDefault="008635A0" w:rsidP="00567CD4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Формирование</w:t>
            </w:r>
            <w:r w:rsidRPr="00C44801">
              <w:rPr>
                <w:bCs/>
                <w:color w:val="000000"/>
                <w:sz w:val="20"/>
                <w:szCs w:val="20"/>
              </w:rPr>
              <w:t xml:space="preserve"> розничн</w:t>
            </w:r>
            <w:r>
              <w:rPr>
                <w:bCs/>
                <w:color w:val="000000"/>
                <w:sz w:val="20"/>
                <w:szCs w:val="20"/>
              </w:rPr>
              <w:t xml:space="preserve">ых цен на продукцию и услуги </w:t>
            </w:r>
            <w:r w:rsidRPr="00C44801">
              <w:rPr>
                <w:bCs/>
                <w:color w:val="000000"/>
                <w:sz w:val="20"/>
                <w:szCs w:val="20"/>
              </w:rPr>
              <w:t>предприятия.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636E" w14:textId="77777777"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56993" w14:textId="77777777"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35A0" w:rsidRPr="00C44801" w14:paraId="021633C3" w14:textId="77777777" w:rsidTr="00C00022">
        <w:trPr>
          <w:trHeight w:val="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08D8" w14:textId="77777777" w:rsidR="008635A0" w:rsidRPr="00C44801" w:rsidRDefault="008635A0" w:rsidP="00C44801">
            <w:pPr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318B" w14:textId="77777777" w:rsidR="008635A0" w:rsidRPr="00C44801" w:rsidRDefault="008635A0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 xml:space="preserve">Самостоятельная работа обучающихся:  </w:t>
            </w:r>
          </w:p>
          <w:p w14:paraId="31E46AA1" w14:textId="77777777" w:rsidR="008635A0" w:rsidRPr="00C44801" w:rsidRDefault="008635A0" w:rsidP="00C44801">
            <w:pPr>
              <w:jc w:val="both"/>
              <w:rPr>
                <w:sz w:val="20"/>
                <w:szCs w:val="20"/>
              </w:rPr>
            </w:pPr>
            <w:r w:rsidRPr="00C44801">
              <w:rPr>
                <w:sz w:val="20"/>
                <w:szCs w:val="20"/>
              </w:rPr>
              <w:lastRenderedPageBreak/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14:paraId="22DB60C1" w14:textId="77777777" w:rsidR="008635A0" w:rsidRPr="00C818B0" w:rsidRDefault="008635A0" w:rsidP="00C44801">
            <w:pPr>
              <w:jc w:val="both"/>
              <w:rPr>
                <w:sz w:val="20"/>
                <w:szCs w:val="20"/>
              </w:rPr>
            </w:pPr>
            <w:r w:rsidRPr="00C44801">
              <w:rPr>
                <w:sz w:val="20"/>
                <w:szCs w:val="20"/>
              </w:rPr>
              <w:t xml:space="preserve">2. 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A3C7" w14:textId="77777777" w:rsidR="008635A0" w:rsidRPr="00C44801" w:rsidRDefault="008635A0" w:rsidP="00C44801">
            <w:pPr>
              <w:jc w:val="both"/>
              <w:rPr>
                <w:b/>
                <w:sz w:val="20"/>
                <w:szCs w:val="20"/>
              </w:rPr>
            </w:pPr>
          </w:p>
          <w:p w14:paraId="2066F711" w14:textId="77777777" w:rsidR="008635A0" w:rsidRPr="00C44801" w:rsidRDefault="008635A0" w:rsidP="00C44801">
            <w:pPr>
              <w:jc w:val="both"/>
              <w:rPr>
                <w:b/>
                <w:sz w:val="20"/>
                <w:szCs w:val="20"/>
              </w:rPr>
            </w:pPr>
          </w:p>
          <w:p w14:paraId="2920FEA0" w14:textId="77777777" w:rsidR="008635A0" w:rsidRPr="00C44801" w:rsidRDefault="008635A0" w:rsidP="00C44801">
            <w:pPr>
              <w:jc w:val="both"/>
              <w:rPr>
                <w:b/>
                <w:sz w:val="20"/>
                <w:szCs w:val="20"/>
              </w:rPr>
            </w:pPr>
          </w:p>
          <w:p w14:paraId="71D5037C" w14:textId="77777777" w:rsidR="008635A0" w:rsidRPr="00C44801" w:rsidRDefault="008635A0" w:rsidP="00C448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9134" w14:textId="77777777" w:rsidR="008635A0" w:rsidRPr="00C44801" w:rsidRDefault="008635A0" w:rsidP="00C4480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44801" w:rsidRPr="00C44801" w14:paraId="56CD64FB" w14:textId="77777777" w:rsidTr="00C44801">
        <w:trPr>
          <w:trHeight w:val="5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7856" w14:textId="77777777" w:rsidR="00C44801" w:rsidRPr="00C44801" w:rsidRDefault="00C44801" w:rsidP="00C4480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536F" w14:textId="77777777" w:rsidR="00C44801" w:rsidRPr="00C44801" w:rsidRDefault="00C44801" w:rsidP="00C44801">
            <w:pPr>
              <w:jc w:val="both"/>
              <w:rPr>
                <w:b/>
                <w:sz w:val="20"/>
                <w:szCs w:val="20"/>
              </w:rPr>
            </w:pPr>
            <w:r w:rsidRPr="00C4480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B226" w14:textId="77777777" w:rsidR="00C44801" w:rsidRPr="00C44801" w:rsidRDefault="00DD5F58" w:rsidP="00C44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3A11" w14:textId="77777777" w:rsidR="00C44801" w:rsidRPr="00C44801" w:rsidRDefault="00C44801" w:rsidP="00C4480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0A7E3FA" w14:textId="77777777" w:rsidR="00900A3F" w:rsidRDefault="00900A3F" w:rsidP="00900A3F">
      <w:pPr>
        <w:ind w:firstLine="709"/>
        <w:jc w:val="both"/>
        <w:rPr>
          <w:sz w:val="28"/>
          <w:szCs w:val="28"/>
        </w:rPr>
      </w:pPr>
    </w:p>
    <w:p w14:paraId="63E1ABC9" w14:textId="77777777"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388202C" w14:textId="77777777"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14:paraId="7847363C" w14:textId="77777777"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1 – ознакомительный (воспроизведение информации, узнавание (распознавание), объяснение ранее изученных объектов, свойств и </w:t>
      </w:r>
      <w:proofErr w:type="gramStart"/>
      <w:r>
        <w:t>т.п.</w:t>
      </w:r>
      <w:proofErr w:type="gramEnd"/>
      <w:r>
        <w:t xml:space="preserve">); </w:t>
      </w:r>
    </w:p>
    <w:p w14:paraId="5EF89E78" w14:textId="77777777"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2 – репродуктивный (выполнение деятельности по образцу, инструкции или под руководством); </w:t>
      </w:r>
    </w:p>
    <w:p w14:paraId="02E45968" w14:textId="77777777"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3 – продуктивный (самостоятельное планирование и выполнение деятельности, решение проблемных задач).</w:t>
      </w:r>
    </w:p>
    <w:p w14:paraId="0D46AF45" w14:textId="77777777" w:rsidR="00900A3F" w:rsidRDefault="00900A3F" w:rsidP="00900A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BBE9E4B" w14:textId="77777777" w:rsidR="00900A3F" w:rsidRDefault="00900A3F" w:rsidP="00900A3F">
      <w:pPr>
        <w:rPr>
          <w:i/>
        </w:rPr>
        <w:sectPr w:rsidR="00900A3F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0ACB84DF" w14:textId="77777777" w:rsidR="00900A3F" w:rsidRDefault="00900A3F" w:rsidP="0090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lastRenderedPageBreak/>
        <w:t xml:space="preserve">3.  УСЛОВИЯ РЕАЛИЗАЦИИ ПРОГРАММЫ </w:t>
      </w:r>
    </w:p>
    <w:p w14:paraId="3CB51D47" w14:textId="77777777" w:rsidR="00900A3F" w:rsidRDefault="00900A3F" w:rsidP="0090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0B310476" w14:textId="77777777" w:rsidR="00900A3F" w:rsidRDefault="00900A3F" w:rsidP="00900A3F">
      <w:pPr>
        <w:spacing w:line="360" w:lineRule="auto"/>
        <w:ind w:firstLine="709"/>
        <w:jc w:val="both"/>
      </w:pPr>
      <w:r>
        <w:rPr>
          <w:b/>
        </w:rPr>
        <w:t>3.1. Материально-техническое обеспечение</w:t>
      </w:r>
    </w:p>
    <w:p w14:paraId="7284EA45" w14:textId="77777777" w:rsidR="00900A3F" w:rsidRDefault="00900A3F" w:rsidP="00900A3F">
      <w:pPr>
        <w:spacing w:line="360" w:lineRule="auto"/>
        <w:ind w:firstLine="709"/>
        <w:jc w:val="both"/>
      </w:pPr>
      <w:r>
        <w:t xml:space="preserve">Реализация Программы предполагает наличие учебного кабинета общепрофессиональных дисциплин  </w:t>
      </w:r>
    </w:p>
    <w:p w14:paraId="701C5D3D" w14:textId="77777777" w:rsidR="00900A3F" w:rsidRDefault="00900A3F" w:rsidP="00900A3F">
      <w:pPr>
        <w:widowControl w:val="0"/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  <w:r>
        <w:t xml:space="preserve">Оборудование учебного кабинета: </w:t>
      </w:r>
    </w:p>
    <w:p w14:paraId="0B31D6E3" w14:textId="77777777" w:rsidR="00900A3F" w:rsidRDefault="00900A3F" w:rsidP="00900A3F">
      <w:pPr>
        <w:pStyle w:val="a5"/>
        <w:numPr>
          <w:ilvl w:val="0"/>
          <w:numId w:val="6"/>
        </w:numPr>
        <w:tabs>
          <w:tab w:val="left" w:pos="426"/>
          <w:tab w:val="left" w:pos="1080"/>
        </w:tabs>
        <w:ind w:left="0" w:firstLine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рабочие места по количеству мест для обучающихся;</w:t>
      </w:r>
    </w:p>
    <w:p w14:paraId="120D8155" w14:textId="77777777" w:rsidR="00900A3F" w:rsidRDefault="00900A3F" w:rsidP="00900A3F">
      <w:pPr>
        <w:pStyle w:val="a5"/>
        <w:numPr>
          <w:ilvl w:val="0"/>
          <w:numId w:val="6"/>
        </w:numPr>
        <w:tabs>
          <w:tab w:val="left" w:pos="426"/>
          <w:tab w:val="left" w:pos="1080"/>
        </w:tabs>
        <w:ind w:left="0" w:firstLine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рабочее место для преподавателя.</w:t>
      </w:r>
    </w:p>
    <w:p w14:paraId="2B275C91" w14:textId="77777777" w:rsidR="00900A3F" w:rsidRDefault="00900A3F" w:rsidP="00900A3F">
      <w:pPr>
        <w:pStyle w:val="a5"/>
        <w:numPr>
          <w:ilvl w:val="0"/>
          <w:numId w:val="6"/>
        </w:numPr>
        <w:tabs>
          <w:tab w:val="left" w:pos="426"/>
          <w:tab w:val="left" w:pos="1080"/>
        </w:tabs>
        <w:ind w:left="0" w:firstLine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персональный компьютер:</w:t>
      </w:r>
    </w:p>
    <w:p w14:paraId="2016F37B" w14:textId="77777777" w:rsidR="00900A3F" w:rsidRDefault="00900A3F" w:rsidP="00900A3F">
      <w:pPr>
        <w:pStyle w:val="a5"/>
        <w:numPr>
          <w:ilvl w:val="0"/>
          <w:numId w:val="6"/>
        </w:numPr>
        <w:tabs>
          <w:tab w:val="left" w:pos="426"/>
          <w:tab w:val="left" w:pos="1080"/>
        </w:tabs>
        <w:ind w:left="0" w:firstLine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ноутбук;</w:t>
      </w:r>
    </w:p>
    <w:p w14:paraId="2B877021" w14:textId="77777777" w:rsidR="00900A3F" w:rsidRDefault="00900A3F" w:rsidP="00900A3F">
      <w:pPr>
        <w:pStyle w:val="a5"/>
        <w:numPr>
          <w:ilvl w:val="0"/>
          <w:numId w:val="6"/>
        </w:numPr>
        <w:tabs>
          <w:tab w:val="left" w:pos="426"/>
          <w:tab w:val="left" w:pos="1080"/>
        </w:tabs>
        <w:ind w:left="0" w:firstLine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плазменная панель;</w:t>
      </w:r>
    </w:p>
    <w:p w14:paraId="05E56F8B" w14:textId="77777777" w:rsidR="00900A3F" w:rsidRDefault="00900A3F" w:rsidP="00900A3F">
      <w:pPr>
        <w:pStyle w:val="a5"/>
        <w:numPr>
          <w:ilvl w:val="0"/>
          <w:numId w:val="6"/>
        </w:numPr>
        <w:tabs>
          <w:tab w:val="left" w:pos="426"/>
          <w:tab w:val="left" w:pos="1080"/>
        </w:tabs>
        <w:ind w:left="0" w:firstLine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мультимедиа проектор;</w:t>
      </w:r>
    </w:p>
    <w:p w14:paraId="4DF4DAE5" w14:textId="77777777" w:rsidR="00900A3F" w:rsidRDefault="00900A3F" w:rsidP="00900A3F">
      <w:pPr>
        <w:pStyle w:val="a5"/>
        <w:numPr>
          <w:ilvl w:val="0"/>
          <w:numId w:val="6"/>
        </w:numPr>
        <w:tabs>
          <w:tab w:val="left" w:pos="426"/>
          <w:tab w:val="left" w:pos="1080"/>
        </w:tabs>
        <w:ind w:left="0" w:firstLine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экран переносной;</w:t>
      </w:r>
    </w:p>
    <w:p w14:paraId="457E7442" w14:textId="77777777" w:rsidR="00900A3F" w:rsidRDefault="00900A3F" w:rsidP="00900A3F">
      <w:pPr>
        <w:pStyle w:val="a5"/>
        <w:numPr>
          <w:ilvl w:val="0"/>
          <w:numId w:val="6"/>
        </w:numPr>
        <w:tabs>
          <w:tab w:val="left" w:pos="426"/>
          <w:tab w:val="left" w:pos="1080"/>
        </w:tabs>
        <w:ind w:left="0" w:firstLine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образцы нормативно-правовых актов;</w:t>
      </w:r>
    </w:p>
    <w:p w14:paraId="1F3EE57D" w14:textId="77777777" w:rsidR="00900A3F" w:rsidRDefault="00900A3F" w:rsidP="00900A3F">
      <w:pPr>
        <w:pStyle w:val="a5"/>
        <w:numPr>
          <w:ilvl w:val="0"/>
          <w:numId w:val="6"/>
        </w:numPr>
        <w:tabs>
          <w:tab w:val="left" w:pos="426"/>
          <w:tab w:val="left" w:pos="1080"/>
        </w:tabs>
        <w:ind w:left="0" w:firstLine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карточки-задания;</w:t>
      </w:r>
    </w:p>
    <w:p w14:paraId="4AF6BA43" w14:textId="77777777" w:rsidR="00900A3F" w:rsidRDefault="00900A3F" w:rsidP="00900A3F">
      <w:pPr>
        <w:pStyle w:val="a5"/>
        <w:numPr>
          <w:ilvl w:val="0"/>
          <w:numId w:val="6"/>
        </w:numPr>
        <w:tabs>
          <w:tab w:val="left" w:pos="426"/>
          <w:tab w:val="left" w:pos="1080"/>
        </w:tabs>
        <w:ind w:left="0" w:firstLine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тесты;</w:t>
      </w:r>
    </w:p>
    <w:p w14:paraId="76546B9C" w14:textId="77777777" w:rsidR="00900A3F" w:rsidRDefault="00900A3F" w:rsidP="00900A3F">
      <w:pPr>
        <w:pStyle w:val="a5"/>
        <w:numPr>
          <w:ilvl w:val="0"/>
          <w:numId w:val="6"/>
        </w:numPr>
        <w:tabs>
          <w:tab w:val="left" w:pos="426"/>
          <w:tab w:val="left" w:pos="1080"/>
        </w:tabs>
        <w:ind w:left="0" w:firstLine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контрольно-оценочные материалы;</w:t>
      </w:r>
    </w:p>
    <w:p w14:paraId="1FB1469F" w14:textId="77777777" w:rsidR="00900A3F" w:rsidRDefault="00900A3F" w:rsidP="00900A3F">
      <w:pPr>
        <w:pStyle w:val="a5"/>
        <w:numPr>
          <w:ilvl w:val="0"/>
          <w:numId w:val="6"/>
        </w:numPr>
        <w:tabs>
          <w:tab w:val="left" w:pos="426"/>
          <w:tab w:val="left" w:pos="1080"/>
        </w:tabs>
        <w:ind w:left="0" w:firstLine="72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методические рекомендации для учащихся по выполнению практических работ.</w:t>
      </w:r>
    </w:p>
    <w:p w14:paraId="6EEEFA7B" w14:textId="77777777" w:rsidR="00900A3F" w:rsidRDefault="00900A3F" w:rsidP="00900A3F">
      <w:pPr>
        <w:tabs>
          <w:tab w:val="left" w:pos="1080"/>
        </w:tabs>
        <w:spacing w:line="360" w:lineRule="auto"/>
        <w:ind w:firstLine="720"/>
        <w:jc w:val="both"/>
        <w:rPr>
          <w:b/>
        </w:rPr>
      </w:pPr>
    </w:p>
    <w:p w14:paraId="610C2DC7" w14:textId="77777777" w:rsidR="00900A3F" w:rsidRDefault="00900A3F" w:rsidP="00900A3F">
      <w:pPr>
        <w:tabs>
          <w:tab w:val="left" w:pos="1080"/>
        </w:tabs>
        <w:spacing w:line="360" w:lineRule="auto"/>
        <w:ind w:firstLine="720"/>
        <w:jc w:val="both"/>
      </w:pPr>
      <w:r>
        <w:rPr>
          <w:b/>
        </w:rPr>
        <w:t>3.2. Информационное обеспечение обучения</w:t>
      </w:r>
    </w:p>
    <w:p w14:paraId="2B45171E" w14:textId="77777777" w:rsidR="00900A3F" w:rsidRDefault="00900A3F" w:rsidP="00900A3F">
      <w:pPr>
        <w:tabs>
          <w:tab w:val="left" w:pos="1080"/>
        </w:tabs>
        <w:spacing w:line="360" w:lineRule="auto"/>
        <w:ind w:firstLine="720"/>
        <w:jc w:val="both"/>
      </w:pPr>
      <w:r>
        <w:t xml:space="preserve">Перечень используемых учебных изданий, Интернет-ресурсов, дополнительной литературы. </w:t>
      </w:r>
    </w:p>
    <w:p w14:paraId="14949BFD" w14:textId="77777777" w:rsidR="00900A3F" w:rsidRDefault="00900A3F" w:rsidP="008635A0">
      <w:pPr>
        <w:tabs>
          <w:tab w:val="left" w:pos="1080"/>
        </w:tabs>
        <w:ind w:firstLine="720"/>
        <w:jc w:val="both"/>
        <w:rPr>
          <w:b/>
        </w:rPr>
      </w:pPr>
      <w:r>
        <w:rPr>
          <w:b/>
        </w:rPr>
        <w:t xml:space="preserve">Основные источники: </w:t>
      </w:r>
    </w:p>
    <w:p w14:paraId="2430F455" w14:textId="77777777" w:rsidR="00900A3F" w:rsidRDefault="00900A3F" w:rsidP="008635A0">
      <w:pPr>
        <w:pStyle w:val="1"/>
        <w:numPr>
          <w:ilvl w:val="0"/>
          <w:numId w:val="7"/>
        </w:numPr>
        <w:shd w:val="clear" w:color="auto" w:fill="FFFFFF"/>
        <w:tabs>
          <w:tab w:val="num" w:pos="0"/>
          <w:tab w:val="left" w:pos="1080"/>
        </w:tabs>
        <w:spacing w:before="0" w:after="0"/>
        <w:ind w:left="0" w:firstLine="720"/>
        <w:jc w:val="both"/>
        <w:rPr>
          <w:b w:val="0"/>
          <w:color w:val="000000"/>
          <w:sz w:val="24"/>
        </w:rPr>
      </w:pPr>
      <w:proofErr w:type="spellStart"/>
      <w:r>
        <w:rPr>
          <w:b w:val="0"/>
          <w:color w:val="000000"/>
          <w:sz w:val="24"/>
        </w:rPr>
        <w:t>ЧередановаЛ.Н</w:t>
      </w:r>
      <w:proofErr w:type="spellEnd"/>
      <w:r>
        <w:rPr>
          <w:b w:val="0"/>
          <w:color w:val="000000"/>
          <w:sz w:val="24"/>
        </w:rPr>
        <w:t xml:space="preserve">. «Основы экономики и предпринимательства: учебник </w:t>
      </w:r>
      <w:r>
        <w:rPr>
          <w:b w:val="0"/>
          <w:bCs/>
          <w:color w:val="111111"/>
          <w:kern w:val="36"/>
          <w:sz w:val="24"/>
        </w:rPr>
        <w:t>для студентов учреждений среднего профессионального образования</w:t>
      </w:r>
      <w:proofErr w:type="gramStart"/>
      <w:r>
        <w:rPr>
          <w:b w:val="0"/>
          <w:bCs/>
          <w:color w:val="111111"/>
          <w:kern w:val="36"/>
          <w:sz w:val="24"/>
        </w:rPr>
        <w:t>. </w:t>
      </w:r>
      <w:r w:rsidR="00035C6E">
        <w:rPr>
          <w:b w:val="0"/>
          <w:color w:val="000000"/>
          <w:sz w:val="24"/>
        </w:rPr>
        <w:t>,</w:t>
      </w:r>
      <w:proofErr w:type="gramEnd"/>
      <w:r w:rsidR="00035C6E">
        <w:rPr>
          <w:b w:val="0"/>
          <w:color w:val="000000"/>
          <w:sz w:val="24"/>
        </w:rPr>
        <w:t xml:space="preserve"> М.: ИЦ «Академия», 2018</w:t>
      </w:r>
      <w:r>
        <w:rPr>
          <w:b w:val="0"/>
          <w:color w:val="000000"/>
          <w:sz w:val="24"/>
        </w:rPr>
        <w:t>. 224 с.</w:t>
      </w:r>
    </w:p>
    <w:p w14:paraId="051A15EF" w14:textId="77777777" w:rsidR="008635A0" w:rsidRPr="008635A0" w:rsidRDefault="008635A0" w:rsidP="008635A0">
      <w:pPr>
        <w:ind w:firstLine="709"/>
        <w:rPr>
          <w:b/>
        </w:rPr>
      </w:pPr>
      <w:r w:rsidRPr="008635A0">
        <w:rPr>
          <w:b/>
        </w:rPr>
        <w:t>Дополнительные источники:</w:t>
      </w:r>
    </w:p>
    <w:p w14:paraId="54C81603" w14:textId="77777777" w:rsidR="008635A0" w:rsidRPr="008635A0" w:rsidRDefault="008635A0" w:rsidP="008635A0">
      <w:pPr>
        <w:pStyle w:val="a5"/>
        <w:numPr>
          <w:ilvl w:val="1"/>
          <w:numId w:val="7"/>
        </w:numPr>
        <w:tabs>
          <w:tab w:val="clear" w:pos="1440"/>
          <w:tab w:val="num" w:pos="993"/>
        </w:tabs>
        <w:ind w:left="993" w:hanging="284"/>
        <w:jc w:val="both"/>
        <w:rPr>
          <w:szCs w:val="24"/>
        </w:rPr>
      </w:pPr>
      <w:r w:rsidRPr="008635A0">
        <w:rPr>
          <w:rFonts w:ascii="Times New Roman" w:hAnsi="Times New Roman"/>
          <w:szCs w:val="24"/>
        </w:rPr>
        <w:t xml:space="preserve">Братухина, О.А. Основы экономики. С практикумом.: учебное пособие / Братухина </w:t>
      </w:r>
      <w:proofErr w:type="gramStart"/>
      <w:r w:rsidRPr="008635A0">
        <w:rPr>
          <w:rFonts w:ascii="Times New Roman" w:hAnsi="Times New Roman"/>
          <w:szCs w:val="24"/>
        </w:rPr>
        <w:t>О.А.</w:t>
      </w:r>
      <w:proofErr w:type="gramEnd"/>
      <w:r w:rsidRPr="008635A0">
        <w:rPr>
          <w:rFonts w:ascii="Times New Roman" w:hAnsi="Times New Roman"/>
          <w:szCs w:val="24"/>
        </w:rPr>
        <w:t xml:space="preserve"> — Москва: </w:t>
      </w:r>
      <w:proofErr w:type="spellStart"/>
      <w:r w:rsidRPr="008635A0">
        <w:rPr>
          <w:rFonts w:ascii="Times New Roman" w:hAnsi="Times New Roman"/>
          <w:szCs w:val="24"/>
        </w:rPr>
        <w:t>КноРус</w:t>
      </w:r>
      <w:proofErr w:type="spellEnd"/>
      <w:r w:rsidRPr="008635A0">
        <w:rPr>
          <w:rFonts w:ascii="Times New Roman" w:hAnsi="Times New Roman"/>
          <w:szCs w:val="24"/>
        </w:rPr>
        <w:t xml:space="preserve">, 2020. — 322 с. — (СПО). — ISBN 978-5-406-07437-4. — URL: </w:t>
      </w:r>
      <w:hyperlink r:id="rId5" w:history="1">
        <w:r w:rsidRPr="008635A0">
          <w:rPr>
            <w:rStyle w:val="a7"/>
            <w:rFonts w:ascii="Times New Roman" w:hAnsi="Times New Roman"/>
            <w:szCs w:val="24"/>
          </w:rPr>
          <w:t>https://book.ru/book/932625</w:t>
        </w:r>
      </w:hyperlink>
      <w:r w:rsidRPr="008635A0">
        <w:rPr>
          <w:rFonts w:ascii="Times New Roman" w:hAnsi="Times New Roman"/>
          <w:szCs w:val="24"/>
        </w:rPr>
        <w:t xml:space="preserve">  — Текст: электронный - 1 экз.</w:t>
      </w:r>
    </w:p>
    <w:p w14:paraId="1B016708" w14:textId="77777777" w:rsidR="008635A0" w:rsidRPr="008635A0" w:rsidRDefault="008635A0" w:rsidP="008635A0">
      <w:pPr>
        <w:tabs>
          <w:tab w:val="num" w:pos="993"/>
        </w:tabs>
        <w:ind w:left="993" w:hanging="284"/>
        <w:jc w:val="both"/>
      </w:pPr>
    </w:p>
    <w:p w14:paraId="1FDA4DA3" w14:textId="77777777" w:rsidR="00900A3F" w:rsidRPr="008635A0" w:rsidRDefault="00900A3F" w:rsidP="008635A0">
      <w:pPr>
        <w:tabs>
          <w:tab w:val="num" w:pos="993"/>
        </w:tabs>
        <w:jc w:val="both"/>
      </w:pPr>
    </w:p>
    <w:p w14:paraId="14E134BE" w14:textId="77777777" w:rsidR="00900A3F" w:rsidRDefault="00900A3F" w:rsidP="00900A3F">
      <w:pPr>
        <w:tabs>
          <w:tab w:val="num" w:pos="993"/>
        </w:tabs>
        <w:jc w:val="both"/>
      </w:pPr>
    </w:p>
    <w:p w14:paraId="1EB11E4A" w14:textId="77777777" w:rsidR="00900A3F" w:rsidRDefault="00900A3F" w:rsidP="00900A3F">
      <w:pPr>
        <w:rPr>
          <w:b/>
          <w:sz w:val="28"/>
          <w:szCs w:val="28"/>
        </w:rPr>
      </w:pPr>
    </w:p>
    <w:p w14:paraId="0BE3B861" w14:textId="77777777" w:rsidR="00900A3F" w:rsidRDefault="00900A3F" w:rsidP="00900A3F">
      <w:pPr>
        <w:rPr>
          <w:b/>
        </w:rPr>
      </w:pPr>
      <w:r>
        <w:rPr>
          <w:b/>
          <w:sz w:val="28"/>
          <w:szCs w:val="28"/>
        </w:rPr>
        <w:br w:type="page"/>
      </w:r>
      <w:r>
        <w:rPr>
          <w:b/>
        </w:rPr>
        <w:lastRenderedPageBreak/>
        <w:t>4. КОНТРОЛЬ И ОЦЕНКА РЕЗУЛЬТАТОВ ОСВОЕНИЯ УЧЕБНОЙ ДИСЦИПЛИНЫ</w:t>
      </w:r>
    </w:p>
    <w:p w14:paraId="3A251D42" w14:textId="77777777" w:rsidR="00900A3F" w:rsidRDefault="00900A3F" w:rsidP="0090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900A3F" w:rsidRPr="008635A0" w14:paraId="11EFC12C" w14:textId="77777777" w:rsidTr="008635A0">
        <w:trPr>
          <w:trHeight w:val="8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03369" w14:textId="77777777" w:rsidR="00900A3F" w:rsidRPr="008635A0" w:rsidRDefault="00900A3F">
            <w:pPr>
              <w:jc w:val="center"/>
              <w:rPr>
                <w:b/>
                <w:sz w:val="20"/>
                <w:szCs w:val="20"/>
              </w:rPr>
            </w:pPr>
            <w:r w:rsidRPr="008635A0">
              <w:rPr>
                <w:b/>
                <w:sz w:val="20"/>
                <w:szCs w:val="20"/>
              </w:rPr>
              <w:t>Результаты обучения</w:t>
            </w:r>
          </w:p>
          <w:p w14:paraId="00211319" w14:textId="77777777" w:rsidR="00900A3F" w:rsidRPr="008635A0" w:rsidRDefault="00900A3F">
            <w:pPr>
              <w:jc w:val="center"/>
              <w:rPr>
                <w:sz w:val="20"/>
                <w:szCs w:val="20"/>
              </w:rPr>
            </w:pPr>
            <w:r w:rsidRPr="008635A0">
              <w:rPr>
                <w:b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524B" w14:textId="77777777" w:rsidR="00900A3F" w:rsidRPr="008635A0" w:rsidRDefault="00900A3F">
            <w:pPr>
              <w:jc w:val="center"/>
              <w:rPr>
                <w:b/>
                <w:sz w:val="20"/>
                <w:szCs w:val="20"/>
              </w:rPr>
            </w:pPr>
            <w:r w:rsidRPr="008635A0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900A3F" w:rsidRPr="008635A0" w14:paraId="62BE7EED" w14:textId="77777777">
        <w:trPr>
          <w:trHeight w:val="49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6020" w14:textId="77777777" w:rsidR="00900A3F" w:rsidRPr="008635A0" w:rsidRDefault="00900A3F">
            <w:pPr>
              <w:rPr>
                <w:b/>
                <w:sz w:val="20"/>
                <w:szCs w:val="20"/>
              </w:rPr>
            </w:pPr>
            <w:r w:rsidRPr="008635A0">
              <w:rPr>
                <w:b/>
                <w:sz w:val="20"/>
                <w:szCs w:val="20"/>
              </w:rPr>
              <w:t>Умения:</w:t>
            </w:r>
          </w:p>
        </w:tc>
      </w:tr>
      <w:tr w:rsidR="00900A3F" w:rsidRPr="008635A0" w14:paraId="7470D06D" w14:textId="77777777" w:rsidTr="008635A0">
        <w:trPr>
          <w:trHeight w:val="12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2B34" w14:textId="77777777" w:rsidR="00900A3F" w:rsidRPr="008635A0" w:rsidRDefault="00900A3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0"/>
                <w:szCs w:val="20"/>
              </w:rPr>
            </w:pPr>
            <w:r w:rsidRPr="008635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Находить и использовать экономическую информацию в целях обеспечения собственной конкурентоспособности на рынке труда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5350" w14:textId="77777777" w:rsidR="00900A3F" w:rsidRPr="008635A0" w:rsidRDefault="00900A3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35A0">
              <w:rPr>
                <w:color w:val="000000"/>
                <w:sz w:val="20"/>
                <w:szCs w:val="20"/>
              </w:rPr>
              <w:t xml:space="preserve">Рассчитывает заработную плату на рабочем месте сварщика с учетом </w:t>
            </w:r>
            <w:r w:rsidRPr="008635A0">
              <w:rPr>
                <w:bCs/>
                <w:color w:val="000000"/>
                <w:sz w:val="20"/>
                <w:szCs w:val="20"/>
              </w:rPr>
              <w:t>квалификационного уровня работника, коэффициента трудового участия, фактически отработанного времени.</w:t>
            </w:r>
          </w:p>
          <w:p w14:paraId="0D0F13B6" w14:textId="77777777" w:rsidR="00900A3F" w:rsidRPr="008635A0" w:rsidRDefault="00900A3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35A0">
              <w:rPr>
                <w:color w:val="000000"/>
                <w:sz w:val="20"/>
                <w:szCs w:val="20"/>
              </w:rPr>
              <w:t>Рассчитывать, себестоимость работ с учетом стоимости материалов, ресурсов, работ, амортизации оборудования.</w:t>
            </w:r>
          </w:p>
          <w:p w14:paraId="1673D2F5" w14:textId="77777777" w:rsidR="00900A3F" w:rsidRPr="008635A0" w:rsidRDefault="00900A3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8635A0">
              <w:rPr>
                <w:color w:val="000000"/>
                <w:sz w:val="20"/>
                <w:szCs w:val="20"/>
              </w:rPr>
              <w:t>Рассчитывать возможности ресурсосбережения на рабочем месте.</w:t>
            </w:r>
          </w:p>
        </w:tc>
      </w:tr>
      <w:tr w:rsidR="00900A3F" w:rsidRPr="008635A0" w14:paraId="32EE59BE" w14:textId="77777777">
        <w:trPr>
          <w:trHeight w:val="433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D41E" w14:textId="77777777" w:rsidR="00900A3F" w:rsidRPr="008635A0" w:rsidRDefault="00900A3F">
            <w:pPr>
              <w:jc w:val="both"/>
              <w:rPr>
                <w:sz w:val="20"/>
                <w:szCs w:val="20"/>
              </w:rPr>
            </w:pPr>
            <w:r w:rsidRPr="008635A0">
              <w:rPr>
                <w:b/>
                <w:sz w:val="20"/>
                <w:szCs w:val="20"/>
              </w:rPr>
              <w:t>Знания:</w:t>
            </w:r>
          </w:p>
        </w:tc>
      </w:tr>
      <w:tr w:rsidR="00900A3F" w:rsidRPr="008635A0" w14:paraId="55232B41" w14:textId="77777777" w:rsidTr="008635A0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9580" w14:textId="77777777" w:rsidR="00900A3F" w:rsidRPr="008635A0" w:rsidRDefault="00900A3F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8635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Общие принципы организации производственного и технологического процесса;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5AA4" w14:textId="77777777" w:rsidR="00900A3F" w:rsidRPr="008635A0" w:rsidRDefault="00900A3F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 w:rsidRPr="008635A0">
              <w:rPr>
                <w:color w:val="000000"/>
                <w:sz w:val="20"/>
                <w:szCs w:val="20"/>
              </w:rPr>
              <w:t>Демонстрирует знания об общих принципах организации производственного и технологического процесса.</w:t>
            </w:r>
          </w:p>
        </w:tc>
      </w:tr>
      <w:tr w:rsidR="00900A3F" w:rsidRPr="008635A0" w14:paraId="50F95A9E" w14:textId="77777777" w:rsidTr="008635A0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492F" w14:textId="77777777" w:rsidR="00900A3F" w:rsidRPr="008635A0" w:rsidRDefault="00900A3F">
            <w:pPr>
              <w:pStyle w:val="a5"/>
              <w:ind w:left="0"/>
              <w:jc w:val="both"/>
              <w:rPr>
                <w:sz w:val="20"/>
                <w:szCs w:val="20"/>
              </w:rPr>
            </w:pPr>
            <w:r w:rsidRPr="008635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Механизмы ценообразования на продукцию, формы оплаты труда в современных условиях;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717B" w14:textId="77777777" w:rsidR="00900A3F" w:rsidRPr="008635A0" w:rsidRDefault="00900A3F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 w:rsidRPr="008635A0">
              <w:rPr>
                <w:color w:val="000000"/>
                <w:sz w:val="20"/>
                <w:szCs w:val="20"/>
              </w:rPr>
              <w:t>Использует механизмы ценообразования на продукцию при расчете стоимости выполняемых работ.</w:t>
            </w:r>
          </w:p>
        </w:tc>
      </w:tr>
      <w:tr w:rsidR="00900A3F" w:rsidRPr="008635A0" w14:paraId="5B93E501" w14:textId="77777777" w:rsidTr="008635A0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3E90" w14:textId="77777777" w:rsidR="00900A3F" w:rsidRPr="008635A0" w:rsidRDefault="00900A3F">
            <w:pPr>
              <w:jc w:val="both"/>
              <w:rPr>
                <w:sz w:val="20"/>
                <w:szCs w:val="20"/>
              </w:rPr>
            </w:pPr>
            <w:r w:rsidRPr="008635A0">
              <w:rPr>
                <w:color w:val="000000"/>
                <w:sz w:val="20"/>
                <w:szCs w:val="20"/>
                <w:shd w:val="clear" w:color="auto" w:fill="FFFFFF"/>
              </w:rPr>
              <w:t>Цели и задачи структурного подразделения, структуру организации, основы экономических знаний, необходимых в отрасли.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C1A7" w14:textId="77777777" w:rsidR="00900A3F" w:rsidRPr="008635A0" w:rsidRDefault="00900A3F">
            <w:pPr>
              <w:pStyle w:val="a3"/>
              <w:shd w:val="clear" w:color="auto" w:fill="FFFFFF"/>
              <w:rPr>
                <w:sz w:val="20"/>
                <w:szCs w:val="20"/>
              </w:rPr>
            </w:pPr>
            <w:r w:rsidRPr="008635A0">
              <w:rPr>
                <w:color w:val="000000"/>
                <w:sz w:val="20"/>
                <w:szCs w:val="20"/>
              </w:rPr>
              <w:t>Использовать принципы энергосбережения при организации технологического процесса.</w:t>
            </w:r>
          </w:p>
        </w:tc>
      </w:tr>
    </w:tbl>
    <w:p w14:paraId="4FF51612" w14:textId="085C9CF7" w:rsidR="00963B33" w:rsidRPr="00963B33" w:rsidRDefault="008635A0" w:rsidP="00963B33">
      <w:pPr>
        <w:spacing w:before="240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4.1</w:t>
      </w:r>
      <w:r w:rsidRPr="00BE27F0">
        <w:rPr>
          <w:b/>
          <w:bCs/>
          <w:lang w:eastAsia="zh-CN"/>
        </w:rPr>
        <w:t>. Типовые контрольные задания для проведения текущего контроля     успеваемости и промежуточной ат</w:t>
      </w:r>
      <w:r>
        <w:rPr>
          <w:b/>
          <w:bCs/>
          <w:lang w:eastAsia="zh-CN"/>
        </w:rPr>
        <w:t>тестации по дисциплине</w:t>
      </w:r>
      <w:r w:rsidR="00FC10D1">
        <w:rPr>
          <w:b/>
          <w:bCs/>
          <w:lang w:eastAsia="zh-CN"/>
        </w:rPr>
        <w:t>.</w:t>
      </w:r>
    </w:p>
    <w:p w14:paraId="513C4FB2" w14:textId="389890BB" w:rsidR="00900A3F" w:rsidRDefault="00FC10D1" w:rsidP="00900A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FC10D1">
        <w:rPr>
          <w:b/>
          <w:bCs/>
        </w:rPr>
        <w:t xml:space="preserve">римерный перечень вопросов </w:t>
      </w:r>
    </w:p>
    <w:p w14:paraId="11CA4CD6" w14:textId="77777777"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Характеристика предпринимательской среды.</w:t>
      </w:r>
    </w:p>
    <w:p w14:paraId="18F27A2C" w14:textId="77777777"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Хозяйственная деятельность, стадии хозяйственной деятельности.</w:t>
      </w:r>
    </w:p>
    <w:p w14:paraId="2945A7F4" w14:textId="77777777"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Виды потребностей. Факторы производства.</w:t>
      </w:r>
    </w:p>
    <w:p w14:paraId="7048F76E" w14:textId="77777777"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Экономический рост. Темп роста.</w:t>
      </w:r>
    </w:p>
    <w:p w14:paraId="3A493537" w14:textId="77777777"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Экономические системы: тип экономической системы.</w:t>
      </w:r>
    </w:p>
    <w:p w14:paraId="258B5B5E" w14:textId="77777777"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Элементы рыночной экономики и функции рынка.</w:t>
      </w:r>
    </w:p>
    <w:p w14:paraId="6E3CFD90" w14:textId="77777777"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Понятие и классификация основных производственных фондов.</w:t>
      </w:r>
    </w:p>
    <w:p w14:paraId="34D8640A" w14:textId="77777777"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Понятие и виды основных средств.</w:t>
      </w:r>
    </w:p>
    <w:p w14:paraId="6C82AEAB" w14:textId="77777777"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Понятие и классификация оборотного капитала предприятия.</w:t>
      </w:r>
    </w:p>
    <w:p w14:paraId="6C73CA8F" w14:textId="77777777"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 xml:space="preserve"> Функции и принципы оборотных средств.</w:t>
      </w:r>
    </w:p>
    <w:p w14:paraId="312EB448" w14:textId="77777777"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Понятие и состав оборотных средств.</w:t>
      </w:r>
    </w:p>
    <w:p w14:paraId="67C6EA06" w14:textId="77777777"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Показатели эффективного использования основных средств.</w:t>
      </w:r>
    </w:p>
    <w:p w14:paraId="550CC70A" w14:textId="77777777"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 xml:space="preserve"> Понятие нормирования труда и рабочего времени.</w:t>
      </w:r>
    </w:p>
    <w:p w14:paraId="663CA2D2" w14:textId="77777777"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Функции заработной платы.</w:t>
      </w:r>
    </w:p>
    <w:p w14:paraId="3F3F4A79" w14:textId="77777777"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Основные принципы оплаты труда.</w:t>
      </w:r>
    </w:p>
    <w:p w14:paraId="7A18EB48" w14:textId="77777777"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Формы и системы заработной платы.</w:t>
      </w:r>
    </w:p>
    <w:p w14:paraId="29071581" w14:textId="77777777"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 xml:space="preserve"> Понятие сдельной и повременной заработной платы.</w:t>
      </w:r>
    </w:p>
    <w:p w14:paraId="0FD0C285" w14:textId="77777777"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 xml:space="preserve"> Оплата за отработанное время: состав.</w:t>
      </w:r>
    </w:p>
    <w:p w14:paraId="56C314D3" w14:textId="77777777"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 xml:space="preserve"> Оплата за неотработанное время: состав.</w:t>
      </w:r>
    </w:p>
    <w:p w14:paraId="1502B873" w14:textId="77777777"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Функциональная стратегия развития предприятия.</w:t>
      </w:r>
    </w:p>
    <w:p w14:paraId="246AC66E" w14:textId="77777777"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Классификация затрат предприятия.</w:t>
      </w:r>
    </w:p>
    <w:p w14:paraId="2F4B3BB6" w14:textId="77777777"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 xml:space="preserve"> Ценообразование.</w:t>
      </w:r>
    </w:p>
    <w:p w14:paraId="743E6F1C" w14:textId="77777777" w:rsidR="00FC10D1" w:rsidRPr="00FC10D1" w:rsidRDefault="00FC10D1" w:rsidP="00FC10D1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 xml:space="preserve"> Понятие прибыли и рентабельности.</w:t>
      </w:r>
    </w:p>
    <w:p w14:paraId="1A3975A4" w14:textId="77777777" w:rsidR="00D22D75" w:rsidRDefault="00FC10D1" w:rsidP="00900A3F">
      <w:pPr>
        <w:pStyle w:val="a5"/>
        <w:numPr>
          <w:ilvl w:val="0"/>
          <w:numId w:val="11"/>
        </w:numPr>
        <w:rPr>
          <w:rFonts w:ascii="Times New Roman" w:hAnsi="Times New Roman" w:cs="Times New Roman"/>
        </w:rPr>
      </w:pPr>
      <w:r w:rsidRPr="00FC10D1">
        <w:rPr>
          <w:rFonts w:ascii="Times New Roman" w:hAnsi="Times New Roman" w:cs="Times New Roman"/>
        </w:rPr>
        <w:t>Прибыль, виды прибыли.</w:t>
      </w:r>
    </w:p>
    <w:p w14:paraId="5643335D" w14:textId="77777777" w:rsidR="0015272F" w:rsidRDefault="0015272F" w:rsidP="0015272F">
      <w:pPr>
        <w:pStyle w:val="a5"/>
        <w:jc w:val="both"/>
      </w:pPr>
    </w:p>
    <w:p w14:paraId="6B165F28" w14:textId="77777777" w:rsidR="0015272F" w:rsidRPr="0015272F" w:rsidRDefault="0015272F" w:rsidP="001527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lang w:val="en-US"/>
        </w:rPr>
      </w:pPr>
    </w:p>
    <w:p w14:paraId="544D82B5" w14:textId="77777777" w:rsidR="0015272F" w:rsidRPr="0015272F" w:rsidRDefault="0015272F" w:rsidP="0015272F"/>
    <w:sectPr w:rsidR="0015272F" w:rsidRPr="0015272F" w:rsidSect="00D2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072"/>
    <w:multiLevelType w:val="hybridMultilevel"/>
    <w:tmpl w:val="C7DAA7B4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00F64"/>
    <w:multiLevelType w:val="hybridMultilevel"/>
    <w:tmpl w:val="2F8EB8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C121B9"/>
    <w:multiLevelType w:val="multilevel"/>
    <w:tmpl w:val="541407F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303420"/>
    <w:multiLevelType w:val="hybridMultilevel"/>
    <w:tmpl w:val="EE8ABE80"/>
    <w:lvl w:ilvl="0" w:tplc="E9307AE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3A6AC3"/>
    <w:multiLevelType w:val="hybridMultilevel"/>
    <w:tmpl w:val="1D42BE3C"/>
    <w:lvl w:ilvl="0" w:tplc="E9307AE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F01C92"/>
    <w:multiLevelType w:val="hybridMultilevel"/>
    <w:tmpl w:val="75304A42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2286E"/>
    <w:multiLevelType w:val="hybridMultilevel"/>
    <w:tmpl w:val="1F2AFF0A"/>
    <w:lvl w:ilvl="0" w:tplc="7FD0DAAC">
      <w:start w:val="1"/>
      <w:numFmt w:val="upperRoman"/>
      <w:pStyle w:val="1"/>
      <w:lvlText w:val="%1."/>
      <w:lvlJc w:val="left"/>
      <w:pPr>
        <w:ind w:left="107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2C0C8D"/>
    <w:multiLevelType w:val="hybridMultilevel"/>
    <w:tmpl w:val="77465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C7CE3"/>
    <w:multiLevelType w:val="hybridMultilevel"/>
    <w:tmpl w:val="EA8222D8"/>
    <w:lvl w:ilvl="0" w:tplc="E9307AE2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DC67DB"/>
    <w:multiLevelType w:val="hybridMultilevel"/>
    <w:tmpl w:val="145417BC"/>
    <w:lvl w:ilvl="0" w:tplc="E9307AE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03196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46205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42648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607404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165749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79946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28540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5560960">
    <w:abstractNumId w:val="3"/>
  </w:num>
  <w:num w:numId="9" w16cid:durableId="1905874122">
    <w:abstractNumId w:val="1"/>
  </w:num>
  <w:num w:numId="10" w16cid:durableId="1506630164">
    <w:abstractNumId w:val="0"/>
  </w:num>
  <w:num w:numId="11" w16cid:durableId="87435007">
    <w:abstractNumId w:val="7"/>
  </w:num>
  <w:num w:numId="12" w16cid:durableId="11091583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A3F"/>
    <w:rsid w:val="0000529C"/>
    <w:rsid w:val="00016B1E"/>
    <w:rsid w:val="00035C6E"/>
    <w:rsid w:val="0015272F"/>
    <w:rsid w:val="002747DD"/>
    <w:rsid w:val="00292D1C"/>
    <w:rsid w:val="002A3E57"/>
    <w:rsid w:val="002C4B7D"/>
    <w:rsid w:val="00401112"/>
    <w:rsid w:val="004B4B89"/>
    <w:rsid w:val="004F5B89"/>
    <w:rsid w:val="00532FEA"/>
    <w:rsid w:val="005500E0"/>
    <w:rsid w:val="00567CD4"/>
    <w:rsid w:val="0073610F"/>
    <w:rsid w:val="008635A0"/>
    <w:rsid w:val="008F3E3C"/>
    <w:rsid w:val="009004E4"/>
    <w:rsid w:val="00900A3F"/>
    <w:rsid w:val="00963B33"/>
    <w:rsid w:val="00993031"/>
    <w:rsid w:val="009D109D"/>
    <w:rsid w:val="00A5461A"/>
    <w:rsid w:val="00B307A3"/>
    <w:rsid w:val="00C44801"/>
    <w:rsid w:val="00C818B0"/>
    <w:rsid w:val="00D22D75"/>
    <w:rsid w:val="00DD5F58"/>
    <w:rsid w:val="00F212E7"/>
    <w:rsid w:val="00FC10D1"/>
    <w:rsid w:val="00FC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8CCFB"/>
  <w15:docId w15:val="{AFAAD079-A78D-47B8-847B-260B36FD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0A3F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240" w:after="120"/>
      <w:ind w:left="357" w:hanging="357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A3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900A3F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900A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00A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Содержание. 2 уровень Знак"/>
    <w:link w:val="a5"/>
    <w:uiPriority w:val="34"/>
    <w:locked/>
    <w:rsid w:val="00900A3F"/>
    <w:rPr>
      <w:rFonts w:ascii="Arial" w:hAnsi="Arial" w:cs="Arial"/>
      <w:sz w:val="24"/>
    </w:rPr>
  </w:style>
  <w:style w:type="paragraph" w:styleId="a5">
    <w:name w:val="List Paragraph"/>
    <w:aliases w:val="Содержание. 2 уровень"/>
    <w:basedOn w:val="a"/>
    <w:link w:val="a4"/>
    <w:uiPriority w:val="34"/>
    <w:qFormat/>
    <w:rsid w:val="00900A3F"/>
    <w:pPr>
      <w:ind w:left="720"/>
      <w:contextualSpacing/>
    </w:pPr>
    <w:rPr>
      <w:rFonts w:ascii="Arial" w:eastAsiaTheme="minorHAnsi" w:hAnsi="Arial" w:cs="Arial"/>
      <w:szCs w:val="22"/>
      <w:lang w:eastAsia="en-US"/>
    </w:rPr>
  </w:style>
  <w:style w:type="character" w:customStyle="1" w:styleId="FontStyle33">
    <w:name w:val="Font Style33"/>
    <w:rsid w:val="00900A3F"/>
    <w:rPr>
      <w:rFonts w:ascii="Times New Roman" w:hAnsi="Times New Roman" w:cs="Times New Roman" w:hint="default"/>
      <w:color w:val="000000"/>
      <w:sz w:val="18"/>
    </w:rPr>
  </w:style>
  <w:style w:type="paragraph" w:styleId="a6">
    <w:name w:val="List"/>
    <w:basedOn w:val="a"/>
    <w:uiPriority w:val="99"/>
    <w:rsid w:val="00401112"/>
    <w:pPr>
      <w:ind w:left="283" w:hanging="283"/>
    </w:pPr>
    <w:rPr>
      <w:rFonts w:ascii="Calibri" w:hAnsi="Calibri" w:cs="Calibri"/>
    </w:rPr>
  </w:style>
  <w:style w:type="character" w:styleId="a7">
    <w:name w:val="Hyperlink"/>
    <w:basedOn w:val="a0"/>
    <w:uiPriority w:val="99"/>
    <w:unhideWhenUsed/>
    <w:rsid w:val="008635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ok.ru/book/9326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72tmt-036</cp:lastModifiedBy>
  <cp:revision>21</cp:revision>
  <dcterms:created xsi:type="dcterms:W3CDTF">2020-10-21T03:38:00Z</dcterms:created>
  <dcterms:modified xsi:type="dcterms:W3CDTF">2022-10-20T08:45:00Z</dcterms:modified>
</cp:coreProperties>
</file>