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1E88" w14:textId="77777777" w:rsidR="00A163AD" w:rsidRPr="00DA4712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4F3052">
        <w:t xml:space="preserve">  7</w:t>
      </w:r>
    </w:p>
    <w:p w14:paraId="4C942345" w14:textId="77777777"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6A19DC11" w14:textId="77777777"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7D1C5562" w14:textId="77777777" w:rsidR="00512296" w:rsidRDefault="00512296" w:rsidP="00512296">
      <w:pPr>
        <w:spacing w:after="160" w:line="259" w:lineRule="auto"/>
        <w:jc w:val="right"/>
        <w:rPr>
          <w:b/>
          <w:caps/>
        </w:rPr>
      </w:pPr>
    </w:p>
    <w:p w14:paraId="43048F4E" w14:textId="77777777" w:rsidR="00512296" w:rsidRPr="00066720" w:rsidRDefault="00512296" w:rsidP="00512296">
      <w:pPr>
        <w:spacing w:after="160" w:line="259" w:lineRule="auto"/>
        <w:jc w:val="right"/>
        <w:rPr>
          <w:b/>
          <w:caps/>
        </w:rPr>
      </w:pPr>
    </w:p>
    <w:p w14:paraId="20FA832C" w14:textId="77777777"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4586EEAC" w14:textId="77777777" w:rsidR="005C5672" w:rsidRPr="008F72A3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F72A3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14:paraId="647F2575" w14:textId="77777777" w:rsidR="005C5672" w:rsidRPr="008F72A3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8F72A3">
        <w:rPr>
          <w:sz w:val="28"/>
          <w:szCs w:val="28"/>
        </w:rPr>
        <w:t>ГАПОУ ТО «Тобольский многопрофильный техникум»</w:t>
      </w:r>
    </w:p>
    <w:p w14:paraId="7CCCE5B2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5B94E8F4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7AB9CC40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44DDBDDE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09C9C8FD" w14:textId="77777777" w:rsidR="00512296" w:rsidRPr="008F72A3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14:paraId="1D30557F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F72A3">
        <w:rPr>
          <w:b/>
          <w:caps/>
          <w:sz w:val="28"/>
          <w:szCs w:val="28"/>
        </w:rPr>
        <w:t>рабочая ПРОГРАММа УЧЕБНОЙ ДИСЦИПЛИНЫ</w:t>
      </w:r>
    </w:p>
    <w:p w14:paraId="624CBCD4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34F50D19" w14:textId="77777777" w:rsidR="00512296" w:rsidRPr="008F72A3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 w:rsidRPr="008F72A3">
        <w:rPr>
          <w:sz w:val="28"/>
          <w:szCs w:val="28"/>
        </w:rPr>
        <w:t>ОП.03</w:t>
      </w:r>
      <w:r w:rsidR="00512296" w:rsidRPr="008F72A3">
        <w:rPr>
          <w:sz w:val="28"/>
          <w:szCs w:val="28"/>
        </w:rPr>
        <w:t xml:space="preserve"> ОСНОВЫ МАТЕРИАЛОВЕДЕНИЯ</w:t>
      </w:r>
    </w:p>
    <w:p w14:paraId="38044A21" w14:textId="77777777" w:rsidR="00512296" w:rsidRPr="008F72A3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79CA9DC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02D168A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0CC6A020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F9A5FF" w14:textId="77777777" w:rsidR="00512296" w:rsidRPr="008F72A3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61EE39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5FCB83B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B3479C4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7300EDE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B76379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B6FC02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92B2534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3F2CF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DAC908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030E5CE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ECDF1C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03815C1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2A76C1F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EBC764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F4D10E9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A8E7C5C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745945C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3597D70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B2E20BB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3AA8744" w14:textId="77777777" w:rsidR="00512296" w:rsidRPr="00970887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001413AC" w14:textId="4A1D01EC" w:rsidR="005C5672" w:rsidRPr="00A6156B" w:rsidRDefault="008F72A3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8B004D">
        <w:rPr>
          <w:bCs/>
        </w:rPr>
        <w:t>2</w:t>
      </w:r>
    </w:p>
    <w:p w14:paraId="1D436A67" w14:textId="77777777" w:rsidR="00512296" w:rsidRPr="00970887" w:rsidRDefault="00512296" w:rsidP="00512296">
      <w:pPr>
        <w:rPr>
          <w:b/>
          <w:sz w:val="28"/>
          <w:szCs w:val="28"/>
        </w:rPr>
      </w:pPr>
    </w:p>
    <w:p w14:paraId="3E55BEBF" w14:textId="77777777" w:rsidR="005C5672" w:rsidRPr="00D74DED" w:rsidRDefault="005C5672" w:rsidP="005C5672">
      <w:pPr>
        <w:jc w:val="both"/>
      </w:pPr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 xml:space="preserve">; примерной программой, разработанной </w:t>
      </w:r>
      <w:r w:rsidRPr="00D74DED">
        <w:t>ГАПОУ МО «МЦК-Техникум имени С.П. Королева»</w:t>
      </w:r>
      <w:r>
        <w:t>, 2017г.</w:t>
      </w:r>
    </w:p>
    <w:p w14:paraId="7A8377E1" w14:textId="77777777" w:rsidR="005C5672" w:rsidRPr="00A66FC8" w:rsidRDefault="005C5672" w:rsidP="005C5672">
      <w:pPr>
        <w:tabs>
          <w:tab w:val="left" w:pos="2127"/>
          <w:tab w:val="right" w:leader="underscore" w:pos="9639"/>
        </w:tabs>
        <w:ind w:firstLine="567"/>
        <w:jc w:val="both"/>
      </w:pPr>
    </w:p>
    <w:p w14:paraId="209AF26B" w14:textId="77777777" w:rsidR="005C5672" w:rsidRPr="00970887" w:rsidRDefault="005C5672" w:rsidP="005C5672">
      <w:pPr>
        <w:rPr>
          <w:b/>
          <w:sz w:val="28"/>
          <w:szCs w:val="28"/>
        </w:rPr>
      </w:pPr>
    </w:p>
    <w:p w14:paraId="7352BA20" w14:textId="77777777" w:rsidR="005C5672" w:rsidRPr="00970887" w:rsidRDefault="005C5672" w:rsidP="005C5672">
      <w:pPr>
        <w:rPr>
          <w:b/>
          <w:sz w:val="28"/>
          <w:szCs w:val="28"/>
        </w:rPr>
      </w:pPr>
    </w:p>
    <w:p w14:paraId="47BB53DD" w14:textId="77777777" w:rsidR="005C5672" w:rsidRDefault="005C5672" w:rsidP="005C5672">
      <w:pPr>
        <w:rPr>
          <w:b/>
          <w:sz w:val="28"/>
          <w:szCs w:val="28"/>
        </w:rPr>
      </w:pPr>
    </w:p>
    <w:p w14:paraId="788D1109" w14:textId="77777777" w:rsidR="005C5672" w:rsidRDefault="005C5672" w:rsidP="005C5672">
      <w:pPr>
        <w:rPr>
          <w:b/>
          <w:sz w:val="28"/>
          <w:szCs w:val="28"/>
        </w:rPr>
      </w:pPr>
    </w:p>
    <w:p w14:paraId="56D3789C" w14:textId="77777777" w:rsidR="005C5672" w:rsidRDefault="005C5672" w:rsidP="005C5672">
      <w:pPr>
        <w:rPr>
          <w:b/>
          <w:sz w:val="28"/>
          <w:szCs w:val="28"/>
        </w:rPr>
      </w:pPr>
    </w:p>
    <w:p w14:paraId="09C6D9B5" w14:textId="77777777" w:rsidR="005C5672" w:rsidRDefault="005C5672" w:rsidP="005C5672">
      <w:pPr>
        <w:rPr>
          <w:b/>
          <w:sz w:val="28"/>
          <w:szCs w:val="28"/>
        </w:rPr>
      </w:pPr>
    </w:p>
    <w:p w14:paraId="2C9AB0D9" w14:textId="77777777" w:rsidR="005C5672" w:rsidRDefault="005C5672" w:rsidP="005C5672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14:paraId="457F423C" w14:textId="77777777" w:rsidR="005C5672" w:rsidRDefault="005C5672" w:rsidP="005C5672">
      <w:pPr>
        <w:jc w:val="both"/>
      </w:pPr>
      <w:proofErr w:type="spellStart"/>
      <w:r>
        <w:t>Алеева</w:t>
      </w:r>
      <w:proofErr w:type="spellEnd"/>
      <w:r>
        <w:t xml:space="preserve"> Земфира </w:t>
      </w:r>
      <w:proofErr w:type="spellStart"/>
      <w:r>
        <w:t>Сайнитдиновна</w:t>
      </w:r>
      <w:proofErr w:type="spell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E1CC3A0" w14:textId="77777777" w:rsidR="005C5672" w:rsidRDefault="005C5672" w:rsidP="005C5672">
      <w:pPr>
        <w:rPr>
          <w:b/>
          <w:sz w:val="28"/>
          <w:szCs w:val="28"/>
        </w:rPr>
      </w:pPr>
    </w:p>
    <w:p w14:paraId="7089A411" w14:textId="77777777" w:rsidR="005C5672" w:rsidRDefault="005C5672" w:rsidP="005C5672">
      <w:pPr>
        <w:rPr>
          <w:b/>
          <w:sz w:val="28"/>
          <w:szCs w:val="28"/>
        </w:rPr>
      </w:pPr>
    </w:p>
    <w:p w14:paraId="6B68234C" w14:textId="77777777" w:rsidR="005C5672" w:rsidRDefault="005C5672" w:rsidP="005C5672">
      <w:pPr>
        <w:rPr>
          <w:b/>
          <w:sz w:val="28"/>
          <w:szCs w:val="28"/>
        </w:rPr>
      </w:pPr>
    </w:p>
    <w:p w14:paraId="151F1605" w14:textId="77777777" w:rsidR="005C5672" w:rsidRDefault="005C5672" w:rsidP="005C5672">
      <w:pPr>
        <w:rPr>
          <w:b/>
          <w:sz w:val="28"/>
          <w:szCs w:val="28"/>
        </w:rPr>
      </w:pPr>
    </w:p>
    <w:p w14:paraId="649C7796" w14:textId="77777777" w:rsidR="005C5672" w:rsidRDefault="005C5672" w:rsidP="005C5672">
      <w:pPr>
        <w:rPr>
          <w:b/>
          <w:sz w:val="28"/>
          <w:szCs w:val="28"/>
        </w:rPr>
      </w:pPr>
    </w:p>
    <w:p w14:paraId="61A4910E" w14:textId="77777777" w:rsidR="005C5672" w:rsidRDefault="005C5672" w:rsidP="005C5672">
      <w:pPr>
        <w:rPr>
          <w:b/>
          <w:sz w:val="28"/>
          <w:szCs w:val="28"/>
        </w:rPr>
      </w:pPr>
    </w:p>
    <w:p w14:paraId="015D9E95" w14:textId="77777777" w:rsidR="005C5672" w:rsidRDefault="005C5672" w:rsidP="005C5672">
      <w:pPr>
        <w:rPr>
          <w:b/>
          <w:sz w:val="28"/>
          <w:szCs w:val="28"/>
        </w:rPr>
      </w:pPr>
    </w:p>
    <w:p w14:paraId="7F995B18" w14:textId="77777777" w:rsidR="005C5672" w:rsidRDefault="005C5672" w:rsidP="005C5672">
      <w:pPr>
        <w:rPr>
          <w:b/>
          <w:sz w:val="28"/>
          <w:szCs w:val="28"/>
        </w:rPr>
      </w:pPr>
    </w:p>
    <w:p w14:paraId="3948A4ED" w14:textId="77777777" w:rsidR="005C5672" w:rsidRDefault="005C5672" w:rsidP="005C5672">
      <w:pPr>
        <w:rPr>
          <w:b/>
          <w:sz w:val="28"/>
          <w:szCs w:val="28"/>
        </w:rPr>
      </w:pPr>
    </w:p>
    <w:p w14:paraId="32EBEB32" w14:textId="77777777" w:rsidR="005C5672" w:rsidRDefault="005C5672" w:rsidP="005C5672">
      <w:pPr>
        <w:rPr>
          <w:b/>
          <w:sz w:val="28"/>
          <w:szCs w:val="28"/>
        </w:rPr>
      </w:pPr>
    </w:p>
    <w:p w14:paraId="1FAAA180" w14:textId="77777777" w:rsidR="005C5672" w:rsidRDefault="005C5672" w:rsidP="005C5672">
      <w:pPr>
        <w:rPr>
          <w:b/>
          <w:sz w:val="28"/>
          <w:szCs w:val="28"/>
        </w:rPr>
      </w:pPr>
    </w:p>
    <w:p w14:paraId="70027826" w14:textId="77777777" w:rsidR="005C5672" w:rsidRDefault="005C5672" w:rsidP="005C5672">
      <w:pPr>
        <w:rPr>
          <w:b/>
          <w:sz w:val="28"/>
          <w:szCs w:val="28"/>
        </w:rPr>
      </w:pPr>
    </w:p>
    <w:p w14:paraId="29C8430A" w14:textId="77777777" w:rsidR="005C5672" w:rsidRDefault="005C5672" w:rsidP="005C5672">
      <w:pPr>
        <w:rPr>
          <w:b/>
          <w:sz w:val="28"/>
          <w:szCs w:val="28"/>
        </w:rPr>
      </w:pPr>
    </w:p>
    <w:p w14:paraId="02C0AC94" w14:textId="77777777" w:rsidR="005C5672" w:rsidRDefault="005C5672" w:rsidP="005C5672">
      <w:pPr>
        <w:rPr>
          <w:b/>
          <w:sz w:val="28"/>
          <w:szCs w:val="28"/>
        </w:rPr>
      </w:pPr>
    </w:p>
    <w:p w14:paraId="34A96A5B" w14:textId="77777777" w:rsidR="005C5672" w:rsidRDefault="005C5672" w:rsidP="005C5672">
      <w:pPr>
        <w:rPr>
          <w:b/>
          <w:sz w:val="28"/>
          <w:szCs w:val="28"/>
        </w:rPr>
      </w:pPr>
    </w:p>
    <w:p w14:paraId="6261EE90" w14:textId="77777777" w:rsidR="005C5672" w:rsidRDefault="005C5672" w:rsidP="005C5672">
      <w:pPr>
        <w:rPr>
          <w:b/>
          <w:sz w:val="28"/>
          <w:szCs w:val="28"/>
        </w:rPr>
      </w:pPr>
    </w:p>
    <w:p w14:paraId="620A026C" w14:textId="77777777" w:rsidR="005C5672" w:rsidRDefault="005C5672" w:rsidP="005C5672">
      <w:pPr>
        <w:rPr>
          <w:b/>
          <w:sz w:val="28"/>
          <w:szCs w:val="28"/>
        </w:rPr>
      </w:pPr>
    </w:p>
    <w:p w14:paraId="350BC998" w14:textId="77777777" w:rsidR="005C5672" w:rsidRDefault="005C5672" w:rsidP="005C5672">
      <w:pPr>
        <w:rPr>
          <w:b/>
          <w:sz w:val="28"/>
          <w:szCs w:val="28"/>
        </w:rPr>
      </w:pPr>
    </w:p>
    <w:p w14:paraId="20419653" w14:textId="77777777" w:rsidR="005C5672" w:rsidRDefault="005C5672" w:rsidP="005C5672">
      <w:pPr>
        <w:rPr>
          <w:b/>
          <w:sz w:val="28"/>
          <w:szCs w:val="28"/>
        </w:rPr>
      </w:pPr>
    </w:p>
    <w:p w14:paraId="0F30BA48" w14:textId="77777777" w:rsidR="005C5672" w:rsidRDefault="005C5672" w:rsidP="005C5672">
      <w:pPr>
        <w:rPr>
          <w:b/>
          <w:sz w:val="28"/>
          <w:szCs w:val="28"/>
        </w:rPr>
      </w:pPr>
    </w:p>
    <w:p w14:paraId="08B09A8C" w14:textId="77777777" w:rsidR="008B004D" w:rsidRDefault="008B004D" w:rsidP="008B004D">
      <w:pPr>
        <w:shd w:val="clear" w:color="auto" w:fill="FFFFFF"/>
        <w:jc w:val="both"/>
      </w:pPr>
      <w:r>
        <w:t>Рассмотрена на заседании цикловой комиссии педагогических работников</w:t>
      </w:r>
    </w:p>
    <w:p w14:paraId="7A25A846" w14:textId="77777777" w:rsidR="008B004D" w:rsidRDefault="008B004D" w:rsidP="008B004D">
      <w:pPr>
        <w:shd w:val="clear" w:color="auto" w:fill="FFFFFF"/>
        <w:jc w:val="both"/>
      </w:pPr>
      <w:r>
        <w:t>технического направления.</w:t>
      </w:r>
    </w:p>
    <w:p w14:paraId="11B58735" w14:textId="77777777" w:rsidR="008B004D" w:rsidRDefault="008B004D" w:rsidP="008B004D">
      <w:pPr>
        <w:shd w:val="clear" w:color="auto" w:fill="FFFFFF"/>
        <w:jc w:val="both"/>
      </w:pPr>
      <w:r>
        <w:t>Протокол №10 от «23» июня 2022 г.</w:t>
      </w:r>
    </w:p>
    <w:p w14:paraId="7C10C6CE" w14:textId="77777777" w:rsidR="008B004D" w:rsidRDefault="008B004D" w:rsidP="008B004D">
      <w:pPr>
        <w:shd w:val="clear" w:color="auto" w:fill="FFFFFF"/>
        <w:jc w:val="both"/>
      </w:pPr>
      <w:r>
        <w:t xml:space="preserve">Председатель цикловой комиссии: </w:t>
      </w:r>
      <w:proofErr w:type="spellStart"/>
      <w:r>
        <w:t>Чубукова</w:t>
      </w:r>
      <w:proofErr w:type="spellEnd"/>
      <w:r>
        <w:t xml:space="preserve"> Е.М.</w:t>
      </w:r>
    </w:p>
    <w:p w14:paraId="2AA7C2C6" w14:textId="77777777" w:rsidR="008B004D" w:rsidRDefault="008B004D" w:rsidP="008B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5B67249C" w14:textId="55DF977F" w:rsidR="00512296" w:rsidRDefault="00512296" w:rsidP="00512296"/>
    <w:p w14:paraId="1EF46751" w14:textId="77777777" w:rsidR="00A163AD" w:rsidRDefault="00A163AD" w:rsidP="00512296"/>
    <w:p w14:paraId="212C3E75" w14:textId="77777777" w:rsidR="00A6156B" w:rsidRDefault="00A6156B" w:rsidP="00512296"/>
    <w:p w14:paraId="3964D28A" w14:textId="77777777" w:rsidR="00A6156B" w:rsidRDefault="00A6156B" w:rsidP="00512296"/>
    <w:p w14:paraId="6BEDCF46" w14:textId="77777777" w:rsidR="00E51C54" w:rsidRDefault="00E51C54" w:rsidP="00512296"/>
    <w:p w14:paraId="1D3593C9" w14:textId="77777777" w:rsidR="00A163AD" w:rsidRDefault="00A163AD" w:rsidP="00512296"/>
    <w:p w14:paraId="2B735A77" w14:textId="77777777" w:rsidR="00A163AD" w:rsidRPr="00135F17" w:rsidRDefault="00A163AD" w:rsidP="00512296"/>
    <w:p w14:paraId="036255E9" w14:textId="77777777" w:rsidR="00512296" w:rsidRPr="00135F17" w:rsidRDefault="00512296" w:rsidP="00512296">
      <w:pPr>
        <w:jc w:val="center"/>
      </w:pPr>
      <w:r w:rsidRPr="00135F17">
        <w:t>СОДЕРЖАНИЕ</w:t>
      </w:r>
    </w:p>
    <w:p w14:paraId="6E86747A" w14:textId="77777777"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12296" w:rsidRPr="00135F17" w14:paraId="78567269" w14:textId="77777777" w:rsidTr="00552FDA">
        <w:tc>
          <w:tcPr>
            <w:tcW w:w="7668" w:type="dxa"/>
          </w:tcPr>
          <w:p w14:paraId="372F6C4C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14:paraId="315A82BE" w14:textId="77777777" w:rsidR="00512296" w:rsidRPr="00135F17" w:rsidRDefault="00512296" w:rsidP="00552FDA">
            <w:pPr>
              <w:jc w:val="center"/>
            </w:pPr>
          </w:p>
        </w:tc>
      </w:tr>
      <w:tr w:rsidR="00512296" w:rsidRPr="00135F17" w14:paraId="37D9EC36" w14:textId="77777777" w:rsidTr="00552FDA">
        <w:tc>
          <w:tcPr>
            <w:tcW w:w="7668" w:type="dxa"/>
          </w:tcPr>
          <w:p w14:paraId="2770199C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СТРУКТУРА И СОДЕРЖАНИЕ УЧЕБНОЙ ДИСЦИПЛИНЫ</w:t>
            </w:r>
          </w:p>
        </w:tc>
        <w:tc>
          <w:tcPr>
            <w:tcW w:w="1903" w:type="dxa"/>
          </w:tcPr>
          <w:p w14:paraId="12934C11" w14:textId="77777777" w:rsidR="00512296" w:rsidRPr="00135F17" w:rsidRDefault="00512296" w:rsidP="00552FDA">
            <w:pPr>
              <w:jc w:val="center"/>
            </w:pPr>
          </w:p>
        </w:tc>
      </w:tr>
      <w:tr w:rsidR="00512296" w:rsidRPr="00135F17" w14:paraId="588F3AAC" w14:textId="77777777" w:rsidTr="00552FDA">
        <w:trPr>
          <w:trHeight w:val="670"/>
        </w:trPr>
        <w:tc>
          <w:tcPr>
            <w:tcW w:w="7668" w:type="dxa"/>
          </w:tcPr>
          <w:p w14:paraId="3E47AAC2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 xml:space="preserve">УСЛОВИЯ РЕАЛИЗАЦИИ ПРОГРАММЫ </w:t>
            </w:r>
          </w:p>
        </w:tc>
        <w:tc>
          <w:tcPr>
            <w:tcW w:w="1903" w:type="dxa"/>
          </w:tcPr>
          <w:p w14:paraId="5E6EB7D4" w14:textId="77777777" w:rsidR="00512296" w:rsidRPr="00135F17" w:rsidRDefault="00512296" w:rsidP="00552FDA">
            <w:pPr>
              <w:jc w:val="center"/>
            </w:pPr>
          </w:p>
        </w:tc>
      </w:tr>
      <w:tr w:rsidR="00512296" w:rsidRPr="00135F17" w14:paraId="08A0031D" w14:textId="77777777" w:rsidTr="00552FDA">
        <w:tc>
          <w:tcPr>
            <w:tcW w:w="7668" w:type="dxa"/>
          </w:tcPr>
          <w:p w14:paraId="09CABF97" w14:textId="77777777"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КОНТРОЛЬ И ОЦЕНКА РЕЗУЛЬТАТОВ ОСВОЕНИЯ УЧЕБНОЙ ДИСЦИПЛИНЫ</w:t>
            </w:r>
          </w:p>
          <w:p w14:paraId="4224B4EF" w14:textId="77777777" w:rsidR="00512296" w:rsidRPr="00135F17" w:rsidRDefault="00512296" w:rsidP="00552FDA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spacing w:before="240" w:after="120"/>
              <w:outlineLvl w:val="0"/>
            </w:pPr>
          </w:p>
        </w:tc>
        <w:tc>
          <w:tcPr>
            <w:tcW w:w="1903" w:type="dxa"/>
          </w:tcPr>
          <w:p w14:paraId="153E0DB1" w14:textId="77777777" w:rsidR="00512296" w:rsidRPr="00135F17" w:rsidRDefault="00512296" w:rsidP="00552FDA">
            <w:pPr>
              <w:jc w:val="center"/>
            </w:pPr>
          </w:p>
        </w:tc>
      </w:tr>
    </w:tbl>
    <w:p w14:paraId="7DA431C5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F164249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3F9BDC4" w14:textId="77777777"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A6156B">
        <w:rPr>
          <w:b/>
          <w:caps/>
        </w:rPr>
        <w:lastRenderedPageBreak/>
        <w:t xml:space="preserve">1. ОБЩАЯ ХАРАКТЕРИСТИКА рабочей ПРОГРАММЫ </w:t>
      </w:r>
    </w:p>
    <w:p w14:paraId="0EF1DA7A" w14:textId="77777777"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6156B">
        <w:rPr>
          <w:b/>
          <w:caps/>
        </w:rPr>
        <w:t>УЧЕБНОЙ ДИСЦИПЛИНЫ</w:t>
      </w:r>
    </w:p>
    <w:p w14:paraId="6F573EBA" w14:textId="77777777" w:rsidR="00512296" w:rsidRPr="00A6156B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t>ОП.03</w:t>
      </w:r>
      <w:r w:rsidR="00512296" w:rsidRPr="00A6156B">
        <w:rPr>
          <w:b/>
        </w:rPr>
        <w:t xml:space="preserve"> ОСНОВЫ МАТЕРИАЛОВЕДЕНИЯ</w:t>
      </w:r>
    </w:p>
    <w:p w14:paraId="010E5F8F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14:paraId="1F749956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14:paraId="572B4E69" w14:textId="77777777" w:rsidR="00512296" w:rsidRPr="00970887" w:rsidRDefault="008F72A3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rPr>
          <w:b/>
        </w:rPr>
        <w:t>1.1</w:t>
      </w:r>
      <w:r w:rsidR="00512296" w:rsidRPr="00970887">
        <w:rPr>
          <w:b/>
        </w:rPr>
        <w:t>. 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</w:t>
      </w:r>
      <w:r>
        <w:t>дит в общепрофессиональный цикл</w:t>
      </w:r>
      <w:r w:rsidRPr="008F72A3">
        <w:t xml:space="preserve"> </w:t>
      </w:r>
      <w:r w:rsidRPr="00970887">
        <w:t xml:space="preserve">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14:paraId="336BF324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14:paraId="4F5B77E8" w14:textId="77777777" w:rsidR="00512296" w:rsidRPr="00970887" w:rsidRDefault="008F72A3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>
        <w:rPr>
          <w:b/>
        </w:rPr>
        <w:t>1.2</w:t>
      </w:r>
      <w:r w:rsidR="00512296" w:rsidRPr="00970887">
        <w:rPr>
          <w:b/>
        </w:rPr>
        <w:t>. Цель и планируемые результаты освоения дисциплины:</w:t>
      </w:r>
    </w:p>
    <w:p w14:paraId="0313D23B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14:paraId="2A74D7D5" w14:textId="77777777" w:rsidR="00512296" w:rsidRPr="00970887" w:rsidRDefault="00512296" w:rsidP="00512296">
      <w:pPr>
        <w:jc w:val="both"/>
      </w:pPr>
      <w:r w:rsidRPr="00970887">
        <w:t>В результате освоения дисциплины обучающийся должен уметь:</w:t>
      </w:r>
    </w:p>
    <w:p w14:paraId="5F88DB46" w14:textId="77777777" w:rsidR="00512296" w:rsidRPr="00970887" w:rsidRDefault="00512296" w:rsidP="00512296">
      <w:pPr>
        <w:ind w:firstLine="709"/>
        <w:jc w:val="both"/>
      </w:pPr>
      <w:r w:rsidRPr="00970887">
        <w:t>- пользоваться справочными таблицами для определения свойств материалов;</w:t>
      </w:r>
    </w:p>
    <w:p w14:paraId="2050F58E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выбирать материалы для осуществления профессиональной деятельности</w:t>
      </w:r>
      <w:r w:rsidR="005C5672">
        <w:t>.</w:t>
      </w:r>
    </w:p>
    <w:p w14:paraId="5CE91C5B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5F1ABBE" w14:textId="77777777" w:rsidR="00512296" w:rsidRPr="00970887" w:rsidRDefault="00512296" w:rsidP="00512296">
      <w:pPr>
        <w:jc w:val="both"/>
      </w:pPr>
      <w:r w:rsidRPr="00970887">
        <w:t>В результате освоения дисциплины обучающийся должен знать:</w:t>
      </w:r>
    </w:p>
    <w:p w14:paraId="53568C50" w14:textId="77777777" w:rsidR="00512296" w:rsidRPr="00970887" w:rsidRDefault="00512296" w:rsidP="005C5672">
      <w:pPr>
        <w:ind w:left="851" w:hanging="142"/>
        <w:jc w:val="both"/>
      </w:pPr>
      <w:r w:rsidRPr="00970887"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14:paraId="3A51AF4E" w14:textId="77777777" w:rsidR="00512296" w:rsidRPr="00970887" w:rsidRDefault="00512296" w:rsidP="00512296">
      <w:pPr>
        <w:ind w:firstLine="709"/>
        <w:jc w:val="both"/>
      </w:pPr>
      <w:r w:rsidRPr="00970887">
        <w:t>- правила применения охлаждающих и смазывающих материалов;</w:t>
      </w:r>
    </w:p>
    <w:p w14:paraId="6ABF1FCC" w14:textId="77777777" w:rsidR="00512296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механические испытания образцов материалов</w:t>
      </w:r>
      <w:r w:rsidR="005C5672">
        <w:t>.</w:t>
      </w:r>
    </w:p>
    <w:p w14:paraId="4133B47E" w14:textId="77777777" w:rsidR="005C5672" w:rsidRDefault="005C5672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77A02860" w14:textId="77777777" w:rsidR="005C5672" w:rsidRPr="005C5672" w:rsidRDefault="005C5672" w:rsidP="005C5672">
      <w:pPr>
        <w:tabs>
          <w:tab w:val="num" w:pos="0"/>
        </w:tabs>
        <w:jc w:val="both"/>
      </w:pPr>
      <w:r w:rsidRPr="005C5672">
        <w:t>В результате изучения учебной дисциплины обучающийся должен освоить общие и профессиональные компетенции:</w:t>
      </w:r>
    </w:p>
    <w:p w14:paraId="5639EC93" w14:textId="77777777"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 w:rsidRPr="005C5672">
        <w:rPr>
          <w:rFonts w:ascii="Times New Roman" w:hAnsi="Times New Roman"/>
          <w:szCs w:val="23"/>
        </w:rPr>
        <w:t>ОК.1</w:t>
      </w:r>
      <w:r>
        <w:rPr>
          <w:rFonts w:ascii="Times New Roman" w:hAnsi="Times New Roman"/>
          <w:szCs w:val="23"/>
        </w:rPr>
        <w:t xml:space="preserve"> </w:t>
      </w:r>
      <w:r w:rsidRPr="005C5672">
        <w:rPr>
          <w:rFonts w:ascii="Times New Roman" w:hAnsi="Times New Roman"/>
          <w:szCs w:val="23"/>
        </w:rPr>
        <w:t>Понимать сущность и социальную значимость будущей профессии, проявлять к ней устойчивый интерес.</w:t>
      </w:r>
    </w:p>
    <w:p w14:paraId="0735AD6E" w14:textId="77777777"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ОК.2 </w:t>
      </w:r>
      <w:r w:rsidRPr="005C5672">
        <w:rPr>
          <w:rFonts w:ascii="Times New Roman" w:hAnsi="Times New Roman"/>
          <w:szCs w:val="24"/>
        </w:rPr>
        <w:t xml:space="preserve">Организовать собственную деятельность исходя из целей и способов ее достижения, определённых руководителем. </w:t>
      </w:r>
    </w:p>
    <w:p w14:paraId="314B0943" w14:textId="77777777"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3"/>
        </w:rPr>
        <w:t xml:space="preserve">ОК.4 </w:t>
      </w:r>
      <w:r w:rsidRPr="005C5672">
        <w:rPr>
          <w:rFonts w:ascii="Times New Roman" w:hAnsi="Times New Roman"/>
          <w:szCs w:val="23"/>
        </w:rPr>
        <w:t>Осуществлять поиск информации, необходимой для эффективного выполнения профессиональных задач.</w:t>
      </w:r>
    </w:p>
    <w:p w14:paraId="26AF20F0" w14:textId="77777777"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3"/>
        </w:rPr>
        <w:t xml:space="preserve">ОК.5 </w:t>
      </w:r>
      <w:r w:rsidRPr="005C5672">
        <w:rPr>
          <w:rFonts w:ascii="Times New Roman" w:hAnsi="Times New Roman"/>
          <w:szCs w:val="23"/>
        </w:rPr>
        <w:t>Использовать информационно-коммуникационные технологии в профессиональной деятельности.</w:t>
      </w:r>
    </w:p>
    <w:p w14:paraId="278F699C" w14:textId="77777777"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 w:rsidRPr="005C5672">
        <w:rPr>
          <w:rFonts w:ascii="Times New Roman" w:hAnsi="Times New Roman"/>
          <w:szCs w:val="24"/>
        </w:rPr>
        <w:t>ОК.6 Работать в команде, эффективно общаться с коллегами, руководством.</w:t>
      </w:r>
    </w:p>
    <w:p w14:paraId="43D35805" w14:textId="77777777" w:rsidR="005C5672" w:rsidRDefault="005C5672" w:rsidP="005C5672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14:paraId="1DE48332" w14:textId="77777777" w:rsidR="005C5672" w:rsidRDefault="005C5672" w:rsidP="00512296"/>
    <w:p w14:paraId="6289E4A9" w14:textId="77777777" w:rsidR="008F72A3" w:rsidRDefault="008F72A3" w:rsidP="00512296"/>
    <w:p w14:paraId="5F161CE1" w14:textId="77777777" w:rsidR="008F72A3" w:rsidRDefault="008F72A3" w:rsidP="00512296"/>
    <w:p w14:paraId="6E5EDCBF" w14:textId="77777777" w:rsidR="008F72A3" w:rsidRDefault="008F72A3" w:rsidP="00512296"/>
    <w:p w14:paraId="484772A3" w14:textId="77777777" w:rsidR="008F72A3" w:rsidRDefault="008F72A3" w:rsidP="00512296"/>
    <w:p w14:paraId="7805BCBD" w14:textId="77777777" w:rsidR="008F72A3" w:rsidRDefault="008F72A3" w:rsidP="00512296"/>
    <w:p w14:paraId="0F26A396" w14:textId="77777777" w:rsidR="008F72A3" w:rsidRDefault="008F72A3" w:rsidP="00512296"/>
    <w:p w14:paraId="585E6DF5" w14:textId="77777777" w:rsidR="008F72A3" w:rsidRDefault="008F72A3" w:rsidP="00512296"/>
    <w:p w14:paraId="39AD403F" w14:textId="77777777" w:rsidR="008F72A3" w:rsidRDefault="008F72A3" w:rsidP="00512296"/>
    <w:p w14:paraId="46868E79" w14:textId="77777777" w:rsidR="005C5672" w:rsidRDefault="005C5672" w:rsidP="00512296"/>
    <w:p w14:paraId="33148CC7" w14:textId="77777777" w:rsidR="005C5672" w:rsidRDefault="005C5672" w:rsidP="00512296"/>
    <w:p w14:paraId="36697972" w14:textId="77777777" w:rsidR="005C5672" w:rsidRDefault="005C5672" w:rsidP="00512296"/>
    <w:p w14:paraId="0764EB60" w14:textId="77777777" w:rsidR="005C5672" w:rsidRDefault="005C5672" w:rsidP="00512296"/>
    <w:p w14:paraId="45A67700" w14:textId="77777777" w:rsidR="005C5672" w:rsidRDefault="005C5672" w:rsidP="00512296"/>
    <w:p w14:paraId="1E300C86" w14:textId="77777777" w:rsidR="005C5672" w:rsidRDefault="005C5672" w:rsidP="00512296"/>
    <w:p w14:paraId="345D3C22" w14:textId="77777777" w:rsidR="005C5672" w:rsidRDefault="005C5672" w:rsidP="00512296"/>
    <w:p w14:paraId="77D8BAD1" w14:textId="77777777" w:rsidR="005C5672" w:rsidRPr="00970887" w:rsidRDefault="005C5672" w:rsidP="00512296">
      <w:pPr>
        <w:rPr>
          <w:b/>
        </w:rPr>
      </w:pPr>
    </w:p>
    <w:p w14:paraId="5083D54B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6C9A7157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14:paraId="7BFB014D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12296" w:rsidRPr="005C5672" w14:paraId="39F85B52" w14:textId="77777777" w:rsidTr="00552FDA">
        <w:tc>
          <w:tcPr>
            <w:tcW w:w="4073" w:type="pct"/>
          </w:tcPr>
          <w:p w14:paraId="676DD9FC" w14:textId="77777777" w:rsidR="00512296" w:rsidRPr="005C5672" w:rsidRDefault="00512296" w:rsidP="00552FDA">
            <w:pPr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14:paraId="7C5091DA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5C5672" w14:paraId="7E55B147" w14:textId="77777777" w:rsidTr="00552FDA">
        <w:tc>
          <w:tcPr>
            <w:tcW w:w="4073" w:type="pct"/>
          </w:tcPr>
          <w:p w14:paraId="07D42DD6" w14:textId="77777777" w:rsidR="00512296" w:rsidRPr="005C5672" w:rsidRDefault="00512296" w:rsidP="00552FDA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14:paraId="71EF246F" w14:textId="77777777"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36 </w:t>
            </w:r>
          </w:p>
        </w:tc>
      </w:tr>
      <w:tr w:rsidR="00512296" w:rsidRPr="005C5672" w14:paraId="11239FCF" w14:textId="77777777" w:rsidTr="00552FDA">
        <w:tc>
          <w:tcPr>
            <w:tcW w:w="4073" w:type="pct"/>
          </w:tcPr>
          <w:p w14:paraId="387EF3D8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14:paraId="795D7377" w14:textId="77777777"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24  </w:t>
            </w:r>
          </w:p>
        </w:tc>
      </w:tr>
      <w:tr w:rsidR="00512296" w:rsidRPr="005C5672" w14:paraId="35FD1AE5" w14:textId="77777777" w:rsidTr="00552FDA">
        <w:tc>
          <w:tcPr>
            <w:tcW w:w="4073" w:type="pct"/>
          </w:tcPr>
          <w:p w14:paraId="1EB67A2E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14:paraId="5979F01B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14:paraId="23B8460A" w14:textId="77777777" w:rsidTr="00552FDA">
        <w:tc>
          <w:tcPr>
            <w:tcW w:w="4073" w:type="pct"/>
          </w:tcPr>
          <w:p w14:paraId="49FD89EC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14:paraId="1EA10E8F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i/>
                <w:iCs/>
                <w:sz w:val="20"/>
                <w:szCs w:val="20"/>
              </w:rPr>
              <w:t xml:space="preserve">12 </w:t>
            </w:r>
          </w:p>
        </w:tc>
      </w:tr>
      <w:tr w:rsidR="00512296" w:rsidRPr="005C5672" w14:paraId="420B9045" w14:textId="77777777" w:rsidTr="00552FDA">
        <w:tc>
          <w:tcPr>
            <w:tcW w:w="4073" w:type="pct"/>
          </w:tcPr>
          <w:p w14:paraId="6F63A90C" w14:textId="77777777" w:rsidR="00512296" w:rsidRPr="005C5672" w:rsidRDefault="00512296" w:rsidP="00552FDA">
            <w:pPr>
              <w:jc w:val="both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14:paraId="5D593322" w14:textId="77777777"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12 </w:t>
            </w:r>
          </w:p>
        </w:tc>
      </w:tr>
      <w:tr w:rsidR="00512296" w:rsidRPr="005C5672" w14:paraId="3E486002" w14:textId="77777777" w:rsidTr="00552FDA">
        <w:tc>
          <w:tcPr>
            <w:tcW w:w="4073" w:type="pct"/>
          </w:tcPr>
          <w:p w14:paraId="50AA76A4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14:paraId="369647AC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14:paraId="6B933C6E" w14:textId="77777777" w:rsidTr="00552FDA">
        <w:tc>
          <w:tcPr>
            <w:tcW w:w="4073" w:type="pct"/>
          </w:tcPr>
          <w:p w14:paraId="79981459" w14:textId="77777777"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14:paraId="5A51A28D" w14:textId="77777777"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14:paraId="08D5DDC2" w14:textId="77777777"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к контрольной работе;</w:t>
            </w:r>
          </w:p>
          <w:p w14:paraId="0FA9097C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14:paraId="62DDA1C0" w14:textId="77777777"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14:paraId="7C8BC898" w14:textId="77777777" w:rsidTr="00552FDA">
        <w:tc>
          <w:tcPr>
            <w:tcW w:w="5000" w:type="pct"/>
            <w:gridSpan w:val="2"/>
          </w:tcPr>
          <w:p w14:paraId="0A824791" w14:textId="77777777" w:rsidR="00512296" w:rsidRPr="005C5672" w:rsidRDefault="00512296" w:rsidP="00552FDA">
            <w:pPr>
              <w:rPr>
                <w:b/>
                <w:iCs/>
                <w:sz w:val="20"/>
                <w:szCs w:val="20"/>
              </w:rPr>
            </w:pPr>
            <w:r w:rsidRPr="005C5672">
              <w:rPr>
                <w:b/>
                <w:iCs/>
                <w:sz w:val="20"/>
                <w:szCs w:val="20"/>
              </w:rPr>
              <w:t xml:space="preserve">Итоговая аттестация в форме дифференцированного зачета                          </w:t>
            </w:r>
            <w:r w:rsidR="005C5672">
              <w:rPr>
                <w:b/>
                <w:iCs/>
                <w:sz w:val="20"/>
                <w:szCs w:val="20"/>
              </w:rPr>
              <w:t xml:space="preserve">                            </w:t>
            </w:r>
            <w:r w:rsidRPr="005C5672">
              <w:rPr>
                <w:b/>
                <w:iCs/>
                <w:sz w:val="20"/>
                <w:szCs w:val="20"/>
              </w:rPr>
              <w:t xml:space="preserve">  </w:t>
            </w:r>
          </w:p>
          <w:p w14:paraId="4300460A" w14:textId="77777777" w:rsidR="00512296" w:rsidRPr="005C5672" w:rsidRDefault="00512296" w:rsidP="00552FD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14:paraId="199B5CB1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3FB44F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C760B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3EF53BE0" w14:textId="77777777" w:rsidR="00512296" w:rsidRPr="00A6156B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lastRenderedPageBreak/>
        <w:t xml:space="preserve">2.2. Тематический план и содержание учебной дисциплины </w:t>
      </w:r>
      <w:r w:rsidR="005C5672" w:rsidRPr="00A6156B">
        <w:rPr>
          <w:b/>
        </w:rPr>
        <w:t>ОП.04</w:t>
      </w:r>
      <w:r w:rsidRPr="00A6156B">
        <w:rPr>
          <w:b/>
        </w:rPr>
        <w:t xml:space="preserve"> ОСНОВЫ МАТЕРИАЛОВЕДЕНИЯ</w:t>
      </w:r>
    </w:p>
    <w:p w14:paraId="6106DFE8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8160"/>
        <w:gridCol w:w="1247"/>
        <w:gridCol w:w="1235"/>
        <w:gridCol w:w="1462"/>
      </w:tblGrid>
      <w:tr w:rsidR="00CD2B1C" w:rsidRPr="005C5672" w14:paraId="7389F339" w14:textId="77777777" w:rsidTr="007E5D75">
        <w:tc>
          <w:tcPr>
            <w:tcW w:w="2600" w:type="dxa"/>
          </w:tcPr>
          <w:p w14:paraId="5FC8B7D2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60" w:type="dxa"/>
          </w:tcPr>
          <w:p w14:paraId="3240ECC0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7" w:type="dxa"/>
          </w:tcPr>
          <w:p w14:paraId="7FC74615" w14:textId="77777777"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235" w:type="dxa"/>
          </w:tcPr>
          <w:p w14:paraId="1AD886A5" w14:textId="77777777"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62" w:type="dxa"/>
          </w:tcPr>
          <w:p w14:paraId="7FB23AE2" w14:textId="77777777"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D2B1C" w:rsidRPr="005C5672" w14:paraId="61650F19" w14:textId="77777777" w:rsidTr="007E5D75">
        <w:tc>
          <w:tcPr>
            <w:tcW w:w="2600" w:type="dxa"/>
          </w:tcPr>
          <w:p w14:paraId="0E44CD1E" w14:textId="77777777"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60" w:type="dxa"/>
          </w:tcPr>
          <w:p w14:paraId="007DB1AC" w14:textId="77777777"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14:paraId="7115C8AE" w14:textId="77777777"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14:paraId="6BC0BA10" w14:textId="77777777"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14:paraId="5BAEF11F" w14:textId="77777777"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2B1C" w:rsidRPr="005C5672" w14:paraId="7E0A0DD4" w14:textId="77777777" w:rsidTr="007E5D75">
        <w:trPr>
          <w:trHeight w:val="137"/>
        </w:trPr>
        <w:tc>
          <w:tcPr>
            <w:tcW w:w="2600" w:type="dxa"/>
            <w:vMerge w:val="restart"/>
          </w:tcPr>
          <w:p w14:paraId="7D010DF1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1.1.</w:t>
            </w:r>
          </w:p>
          <w:p w14:paraId="2C80CAEA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Атомно-кристаллическое строение металлов</w:t>
            </w:r>
          </w:p>
        </w:tc>
        <w:tc>
          <w:tcPr>
            <w:tcW w:w="8160" w:type="dxa"/>
          </w:tcPr>
          <w:p w14:paraId="63F5504B" w14:textId="77777777" w:rsidR="00CD2B1C" w:rsidRPr="005C5672" w:rsidRDefault="00CD2B1C" w:rsidP="00CD2B1C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14:paraId="55162C8E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4EB81F39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0892AD2B" w14:textId="77777777"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14:paraId="7A9E2BD6" w14:textId="77777777" w:rsidTr="007E5D75">
        <w:tc>
          <w:tcPr>
            <w:tcW w:w="2600" w:type="dxa"/>
            <w:vMerge/>
          </w:tcPr>
          <w:p w14:paraId="62C17B98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33AF608B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сведения о металлах. Типы атомных связей и их влияние на свойства металлов. Атомно-кристаллическое строение металлов. Основные типы кристаллических решеток.</w:t>
            </w:r>
          </w:p>
        </w:tc>
        <w:tc>
          <w:tcPr>
            <w:tcW w:w="1247" w:type="dxa"/>
          </w:tcPr>
          <w:p w14:paraId="6A1784AB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23497B99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14:paraId="55177080" w14:textId="77777777"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7F43C91F" w14:textId="77777777" w:rsidR="008F72A3" w:rsidRDefault="008F72A3" w:rsidP="00833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14:paraId="6687964E" w14:textId="77777777" w:rsidR="008F72A3" w:rsidRPr="00536E4F" w:rsidRDefault="008F72A3" w:rsidP="00833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14:paraId="25A196CB" w14:textId="77777777" w:rsidTr="007E5D75">
        <w:tc>
          <w:tcPr>
            <w:tcW w:w="2600" w:type="dxa"/>
            <w:vMerge/>
          </w:tcPr>
          <w:p w14:paraId="2104BA76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4D721550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2CA86CBD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54605DDC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0FFD9A8A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«История развития науки о металлах», «Типы атомных связей и их влияние на свойства металлов».</w:t>
            </w:r>
          </w:p>
        </w:tc>
        <w:tc>
          <w:tcPr>
            <w:tcW w:w="1247" w:type="dxa"/>
          </w:tcPr>
          <w:p w14:paraId="0F1E5CE7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1ADEC94F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FDDA8CC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833768" w:rsidRPr="005C5672" w14:paraId="7EEFC694" w14:textId="77777777" w:rsidTr="007E5D75">
        <w:tc>
          <w:tcPr>
            <w:tcW w:w="2600" w:type="dxa"/>
            <w:vMerge w:val="restart"/>
          </w:tcPr>
          <w:p w14:paraId="4322A6D0" w14:textId="77777777" w:rsidR="00833768" w:rsidRPr="005C5672" w:rsidRDefault="00833768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1.2.</w:t>
            </w:r>
          </w:p>
          <w:p w14:paraId="236654D4" w14:textId="77777777" w:rsidR="00833768" w:rsidRPr="005C5672" w:rsidRDefault="00833768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Свойства металлов</w:t>
            </w:r>
          </w:p>
        </w:tc>
        <w:tc>
          <w:tcPr>
            <w:tcW w:w="8160" w:type="dxa"/>
          </w:tcPr>
          <w:p w14:paraId="27D105A2" w14:textId="77777777" w:rsidR="00833768" w:rsidRPr="005C5672" w:rsidRDefault="00833768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14:paraId="18D1EFAC" w14:textId="77777777" w:rsidR="00833768" w:rsidRPr="00CD2B1C" w:rsidRDefault="00833768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235" w:type="dxa"/>
          </w:tcPr>
          <w:p w14:paraId="48E44877" w14:textId="77777777" w:rsidR="00833768" w:rsidRPr="00CD2B1C" w:rsidRDefault="00833768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</w:tcPr>
          <w:p w14:paraId="78BCD2CC" w14:textId="77777777" w:rsidR="00833768" w:rsidRPr="00536E4F" w:rsidRDefault="00833768" w:rsidP="00833768">
            <w:pPr>
              <w:ind w:left="1134"/>
              <w:jc w:val="center"/>
              <w:rPr>
                <w:sz w:val="20"/>
              </w:rPr>
            </w:pPr>
          </w:p>
        </w:tc>
      </w:tr>
      <w:tr w:rsidR="00536E4F" w:rsidRPr="005C5672" w14:paraId="5F5F5BE1" w14:textId="77777777" w:rsidTr="007E5D75">
        <w:tc>
          <w:tcPr>
            <w:tcW w:w="2600" w:type="dxa"/>
            <w:vMerge/>
          </w:tcPr>
          <w:p w14:paraId="4FA22050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19BE8358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14:paraId="3CC1781F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Физические свойства металлов: плотность, плавление, теплопроводность, электропроводность, тепловое расширение.</w:t>
            </w:r>
          </w:p>
          <w:p w14:paraId="652A1D18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Химические свойства металлов: окисляемость, коррозионная стойкость, жаростойкость, жаропрочность.</w:t>
            </w:r>
          </w:p>
          <w:p w14:paraId="1BAB07C6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Механические свойства металлов: прочность, упругость, пластичность, вязкость, твердость. Способы определения механических свойств.</w:t>
            </w:r>
          </w:p>
          <w:p w14:paraId="0B55F98B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Технологические свойства металлов: жидко текучесть (</w:t>
            </w:r>
            <w:proofErr w:type="spellStart"/>
            <w:r w:rsidRPr="005C5672">
              <w:rPr>
                <w:sz w:val="20"/>
                <w:szCs w:val="20"/>
              </w:rPr>
              <w:t>литейность</w:t>
            </w:r>
            <w:proofErr w:type="spellEnd"/>
            <w:r w:rsidRPr="005C5672">
              <w:rPr>
                <w:sz w:val="20"/>
                <w:szCs w:val="20"/>
              </w:rPr>
              <w:t xml:space="preserve">), ковкость (деформируемость), </w:t>
            </w:r>
            <w:proofErr w:type="spellStart"/>
            <w:r w:rsidRPr="005C5672">
              <w:rPr>
                <w:sz w:val="20"/>
                <w:szCs w:val="20"/>
              </w:rPr>
              <w:t>прокаливаемость</w:t>
            </w:r>
            <w:proofErr w:type="spellEnd"/>
            <w:r w:rsidRPr="005C5672">
              <w:rPr>
                <w:sz w:val="20"/>
                <w:szCs w:val="20"/>
              </w:rPr>
              <w:t>, обрабатываемость резанием, свариваемость.</w:t>
            </w:r>
          </w:p>
        </w:tc>
        <w:tc>
          <w:tcPr>
            <w:tcW w:w="1247" w:type="dxa"/>
          </w:tcPr>
          <w:p w14:paraId="7C530F53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197FEE72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14:paraId="5BEB58AA" w14:textId="77777777"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6EB55602" w14:textId="77777777"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14:paraId="3DB18C47" w14:textId="77777777"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14:paraId="0A8EEDB4" w14:textId="77777777" w:rsidTr="007E5D75">
        <w:tc>
          <w:tcPr>
            <w:tcW w:w="2600" w:type="dxa"/>
            <w:vMerge/>
          </w:tcPr>
          <w:p w14:paraId="6854A9A4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12FCEFCB" w14:textId="77777777"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1 </w:t>
            </w:r>
            <w:r w:rsidR="00536E4F" w:rsidRPr="005C5672">
              <w:rPr>
                <w:b/>
                <w:sz w:val="20"/>
                <w:szCs w:val="20"/>
              </w:rPr>
              <w:t>Определение предела прочности и пластичности при растяжении металлов и сплавов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14:paraId="0C87F1DA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655E706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388CBF2D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15397422" w14:textId="77777777" w:rsidTr="007E5D75">
        <w:tc>
          <w:tcPr>
            <w:tcW w:w="2600" w:type="dxa"/>
            <w:vMerge/>
          </w:tcPr>
          <w:p w14:paraId="2841C964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7ED7C13D" w14:textId="77777777"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2 </w:t>
            </w:r>
            <w:r w:rsidR="00536E4F" w:rsidRPr="005C5672">
              <w:rPr>
                <w:b/>
                <w:sz w:val="20"/>
                <w:szCs w:val="20"/>
              </w:rPr>
              <w:t>Определение ударной вязкости металлов и сплавов</w:t>
            </w:r>
          </w:p>
        </w:tc>
        <w:tc>
          <w:tcPr>
            <w:tcW w:w="1247" w:type="dxa"/>
          </w:tcPr>
          <w:p w14:paraId="361D3F0A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1B084278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26EAB549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47C06538" w14:textId="77777777" w:rsidTr="007E5D75">
        <w:tc>
          <w:tcPr>
            <w:tcW w:w="2600" w:type="dxa"/>
            <w:vMerge/>
          </w:tcPr>
          <w:p w14:paraId="5829022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3845AA01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6397B58A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4E1C4C6B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2EAC842E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«Механические и технологические испытания и свойства конструкционных материалов», «Связь между структурой и свойствами металлов».</w:t>
            </w:r>
          </w:p>
        </w:tc>
        <w:tc>
          <w:tcPr>
            <w:tcW w:w="1247" w:type="dxa"/>
          </w:tcPr>
          <w:p w14:paraId="2B57B45A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5EAE99CA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B4EC3F4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7DF45480" w14:textId="77777777" w:rsidTr="007E5D75">
        <w:tc>
          <w:tcPr>
            <w:tcW w:w="2600" w:type="dxa"/>
            <w:vMerge w:val="restart"/>
          </w:tcPr>
          <w:p w14:paraId="3AF7FFAB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1.3.</w:t>
            </w:r>
          </w:p>
          <w:p w14:paraId="5718134B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Железо и его сплавы</w:t>
            </w:r>
          </w:p>
        </w:tc>
        <w:tc>
          <w:tcPr>
            <w:tcW w:w="8160" w:type="dxa"/>
          </w:tcPr>
          <w:p w14:paraId="51A90BB9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14:paraId="5D338C2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1D93924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14:paraId="415E66EF" w14:textId="77777777"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5D9FB5D1" w14:textId="77777777"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14:paraId="530EE858" w14:textId="77777777"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14:paraId="2EE9B0A4" w14:textId="77777777" w:rsidTr="007E5D75">
        <w:tc>
          <w:tcPr>
            <w:tcW w:w="2600" w:type="dxa"/>
            <w:vMerge/>
          </w:tcPr>
          <w:p w14:paraId="215ABF38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31667F9E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Влияние химических элементов на свойства стали чугуна. Классификация сталей по химическому составу, по назначению, по способу производства, по качеству, по степени раскисления.</w:t>
            </w:r>
          </w:p>
          <w:p w14:paraId="443A93AF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lastRenderedPageBreak/>
              <w:t>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  <w:p w14:paraId="16407EC3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Цветные металлы и сплавы. Маркировка сплавов цветных металлов. </w:t>
            </w:r>
          </w:p>
        </w:tc>
        <w:tc>
          <w:tcPr>
            <w:tcW w:w="1247" w:type="dxa"/>
          </w:tcPr>
          <w:p w14:paraId="434BBEAE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35" w:type="dxa"/>
          </w:tcPr>
          <w:p w14:paraId="4BDEE9C2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14:paraId="41BA9B6E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07DA48AC" w14:textId="77777777" w:rsidTr="007E5D75">
        <w:tc>
          <w:tcPr>
            <w:tcW w:w="2600" w:type="dxa"/>
            <w:vMerge/>
          </w:tcPr>
          <w:p w14:paraId="562A49B6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2F5AA58F" w14:textId="77777777"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3 </w:t>
            </w:r>
            <w:r w:rsidR="00536E4F" w:rsidRPr="005C5672">
              <w:rPr>
                <w:b/>
                <w:sz w:val="20"/>
                <w:szCs w:val="20"/>
              </w:rPr>
              <w:t>Определение твердости металлов и сплавов по Бринеллю</w:t>
            </w:r>
          </w:p>
        </w:tc>
        <w:tc>
          <w:tcPr>
            <w:tcW w:w="1247" w:type="dxa"/>
          </w:tcPr>
          <w:p w14:paraId="438E1BA4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3DC7415D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20235E02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21784A87" w14:textId="77777777" w:rsidTr="007E5D75">
        <w:tc>
          <w:tcPr>
            <w:tcW w:w="2600" w:type="dxa"/>
            <w:vMerge/>
          </w:tcPr>
          <w:p w14:paraId="5C22AF12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39A33568" w14:textId="77777777"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4 </w:t>
            </w:r>
            <w:r w:rsidR="00536E4F" w:rsidRPr="005C5672">
              <w:rPr>
                <w:b/>
                <w:sz w:val="20"/>
                <w:szCs w:val="20"/>
              </w:rPr>
              <w:t>Микроструктурный анализ металлов и сплавов</w:t>
            </w:r>
          </w:p>
        </w:tc>
        <w:tc>
          <w:tcPr>
            <w:tcW w:w="1247" w:type="dxa"/>
          </w:tcPr>
          <w:p w14:paraId="4544B7E3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84F68E3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977BC1C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3F90F10C" w14:textId="77777777" w:rsidTr="007E5D75">
        <w:tc>
          <w:tcPr>
            <w:tcW w:w="2600" w:type="dxa"/>
            <w:vMerge/>
          </w:tcPr>
          <w:p w14:paraId="1ECFD40B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260669E9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5F19E729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7FC5EFB9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678A989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«Влияние легирования на свойства железоуглеродистых сплавов», «Стали с особыми свойствами и их применение в промышленности».</w:t>
            </w:r>
          </w:p>
        </w:tc>
        <w:tc>
          <w:tcPr>
            <w:tcW w:w="1247" w:type="dxa"/>
          </w:tcPr>
          <w:p w14:paraId="4B0DF4E3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1787C3B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3642E67C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25CA61C1" w14:textId="77777777" w:rsidTr="007E5D75">
        <w:tc>
          <w:tcPr>
            <w:tcW w:w="2600" w:type="dxa"/>
            <w:vMerge w:val="restart"/>
          </w:tcPr>
          <w:p w14:paraId="367C3692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1.4.</w:t>
            </w:r>
          </w:p>
          <w:p w14:paraId="56465761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Методы получения и обработки изделий из металлов и сплавов</w:t>
            </w:r>
          </w:p>
        </w:tc>
        <w:tc>
          <w:tcPr>
            <w:tcW w:w="8160" w:type="dxa"/>
          </w:tcPr>
          <w:p w14:paraId="639303F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14:paraId="1A0D2CB9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06797BF1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14:paraId="7D949202" w14:textId="77777777"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47B23F2D" w14:textId="77777777"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14:paraId="1C2E8348" w14:textId="77777777"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  <w:p w14:paraId="3F6F2424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09BF3E89" w14:textId="77777777" w:rsidTr="007E5D75">
        <w:tc>
          <w:tcPr>
            <w:tcW w:w="2600" w:type="dxa"/>
            <w:vMerge/>
          </w:tcPr>
          <w:p w14:paraId="6014F96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1FB20CBD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  <w:p w14:paraId="0C9F7A57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247" w:type="dxa"/>
          </w:tcPr>
          <w:p w14:paraId="5D25209D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74610C09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14:paraId="4A17AFC7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108D5D5D" w14:textId="77777777" w:rsidTr="007E5D75">
        <w:tc>
          <w:tcPr>
            <w:tcW w:w="2600" w:type="dxa"/>
            <w:vMerge/>
          </w:tcPr>
          <w:p w14:paraId="08CECE10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00C3E973" w14:textId="77777777"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536E4F" w:rsidRPr="005C5672">
              <w:rPr>
                <w:b/>
                <w:sz w:val="20"/>
                <w:szCs w:val="20"/>
              </w:rPr>
              <w:t>Исследование влияния скорости охлаждения на свойства стали</w:t>
            </w:r>
          </w:p>
        </w:tc>
        <w:tc>
          <w:tcPr>
            <w:tcW w:w="1247" w:type="dxa"/>
          </w:tcPr>
          <w:p w14:paraId="76DF85A4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816CC8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DB053D9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28556BC8" w14:textId="77777777" w:rsidTr="007E5D75">
        <w:tc>
          <w:tcPr>
            <w:tcW w:w="2600" w:type="dxa"/>
            <w:vMerge/>
          </w:tcPr>
          <w:p w14:paraId="1A436EBC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27FBF3B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07C2AAE0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52220799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7E8A6992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«Методы защиты металлов от коррозии», «Методы термической обработки сталей».</w:t>
            </w:r>
          </w:p>
        </w:tc>
        <w:tc>
          <w:tcPr>
            <w:tcW w:w="1247" w:type="dxa"/>
          </w:tcPr>
          <w:p w14:paraId="1F0102F2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04DACFF7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5968E63C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3EEC3228" w14:textId="77777777" w:rsidTr="007E5D75">
        <w:tc>
          <w:tcPr>
            <w:tcW w:w="2600" w:type="dxa"/>
            <w:vMerge w:val="restart"/>
          </w:tcPr>
          <w:p w14:paraId="7014A548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1.5.</w:t>
            </w:r>
          </w:p>
          <w:p w14:paraId="63159BE3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Цветные металлы и сплавы</w:t>
            </w:r>
          </w:p>
          <w:p w14:paraId="4F0A407C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5758B9E6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14:paraId="01E09921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205F4209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14:paraId="01750BD9" w14:textId="77777777"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02542D45" w14:textId="77777777" w:rsidR="008F72A3" w:rsidRPr="00536E4F" w:rsidRDefault="008F72A3" w:rsidP="00833768">
            <w:pPr>
              <w:jc w:val="center"/>
              <w:rPr>
                <w:sz w:val="20"/>
                <w:szCs w:val="20"/>
              </w:rPr>
            </w:pPr>
          </w:p>
          <w:p w14:paraId="725974B3" w14:textId="77777777"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14:paraId="6CDEEB0D" w14:textId="77777777" w:rsidR="00536E4F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14:paraId="2DA099CF" w14:textId="77777777" w:rsidTr="007E5D75">
        <w:trPr>
          <w:trHeight w:val="823"/>
        </w:trPr>
        <w:tc>
          <w:tcPr>
            <w:tcW w:w="2600" w:type="dxa"/>
            <w:vMerge/>
          </w:tcPr>
          <w:p w14:paraId="064CF9AF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5213572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Сплавы на основе алюминия. Сплавы на основе магния. Технический титан и титановые сплавы. Медь и ее сплавы. Сплавы на основе никеля. 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Алюминий и сплавы на его основе. </w:t>
            </w:r>
            <w:r w:rsidRPr="005C5672">
              <w:rPr>
                <w:sz w:val="20"/>
                <w:szCs w:val="20"/>
              </w:rPr>
              <w:t xml:space="preserve"> Антифрикционные сплавы. Биметаллы.</w:t>
            </w:r>
          </w:p>
        </w:tc>
        <w:tc>
          <w:tcPr>
            <w:tcW w:w="1247" w:type="dxa"/>
          </w:tcPr>
          <w:p w14:paraId="4B049125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094127F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14:paraId="23A5E074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3B4B6F47" w14:textId="77777777" w:rsidTr="007E5D75">
        <w:tc>
          <w:tcPr>
            <w:tcW w:w="2600" w:type="dxa"/>
            <w:vMerge/>
          </w:tcPr>
          <w:p w14:paraId="0539619C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0562551F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Практическое занятие № 6 </w:t>
            </w:r>
            <w:r w:rsidRPr="005C5672">
              <w:rPr>
                <w:b/>
                <w:color w:val="000000"/>
                <w:sz w:val="20"/>
                <w:szCs w:val="20"/>
                <w:shd w:val="clear" w:color="auto" w:fill="FFFFFF"/>
              </w:rPr>
              <w:t>Сопоставительная характеристика цветных металлов</w:t>
            </w:r>
          </w:p>
        </w:tc>
        <w:tc>
          <w:tcPr>
            <w:tcW w:w="1247" w:type="dxa"/>
          </w:tcPr>
          <w:p w14:paraId="286849A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43DD3DEA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99D1C17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0CFE034C" w14:textId="77777777" w:rsidTr="007E5D75">
        <w:tc>
          <w:tcPr>
            <w:tcW w:w="2600" w:type="dxa"/>
            <w:vMerge/>
          </w:tcPr>
          <w:p w14:paraId="57F8D739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00659D26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554A5C72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20C9709D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6AF1E7D0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</w:t>
            </w:r>
            <w:r w:rsidRPr="005C5672">
              <w:rPr>
                <w:bCs/>
                <w:sz w:val="20"/>
                <w:szCs w:val="20"/>
                <w:shd w:val="clear" w:color="auto" w:fill="FFFFFF"/>
              </w:rPr>
              <w:t xml:space="preserve">Тугоплавкие </w:t>
            </w:r>
            <w:r w:rsidRPr="00CD2B1C">
              <w:rPr>
                <w:bCs/>
                <w:sz w:val="20"/>
                <w:szCs w:val="20"/>
                <w:shd w:val="clear" w:color="auto" w:fill="FFFFFF"/>
              </w:rPr>
              <w:t>и </w:t>
            </w:r>
            <w:hyperlink r:id="rId10" w:history="1">
              <w:r w:rsidRPr="00CD2B1C">
                <w:rPr>
                  <w:rStyle w:val="ab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благородные металлы и сплавы</w:t>
              </w:r>
            </w:hyperlink>
            <w:r w:rsidRPr="005C5672">
              <w:rPr>
                <w:sz w:val="20"/>
                <w:szCs w:val="20"/>
              </w:rPr>
              <w:t>», «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технологии термической обработки цветных металлов и сплавов</w:t>
            </w:r>
            <w:r w:rsidRPr="005C5672">
              <w:rPr>
                <w:sz w:val="20"/>
                <w:szCs w:val="20"/>
              </w:rPr>
              <w:t>».</w:t>
            </w:r>
          </w:p>
        </w:tc>
        <w:tc>
          <w:tcPr>
            <w:tcW w:w="1247" w:type="dxa"/>
          </w:tcPr>
          <w:p w14:paraId="5D56F9EA" w14:textId="77777777" w:rsidR="00536E4F" w:rsidRPr="005C5672" w:rsidRDefault="00A00547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6CBE80D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360A099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2C36829D" w14:textId="77777777" w:rsidTr="007E5D75">
        <w:tc>
          <w:tcPr>
            <w:tcW w:w="2600" w:type="dxa"/>
            <w:vMerge w:val="restart"/>
          </w:tcPr>
          <w:p w14:paraId="07D13BCD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2.1.</w:t>
            </w:r>
          </w:p>
          <w:p w14:paraId="00EFDC0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сведения о неметаллических материалах</w:t>
            </w:r>
          </w:p>
          <w:p w14:paraId="0CD7AC24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48F3A723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247" w:type="dxa"/>
          </w:tcPr>
          <w:p w14:paraId="465FC8B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14:paraId="63A2D75C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14:paraId="792CD2F0" w14:textId="77777777" w:rsid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14:paraId="47A53E51" w14:textId="77777777" w:rsidR="008F72A3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</w:t>
            </w:r>
          </w:p>
          <w:p w14:paraId="29549074" w14:textId="77777777" w:rsidR="008F72A3" w:rsidRPr="00536E4F" w:rsidRDefault="008F72A3" w:rsidP="008F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536E4F" w:rsidRPr="005C5672" w14:paraId="7327D086" w14:textId="77777777" w:rsidTr="007E5D75">
        <w:tc>
          <w:tcPr>
            <w:tcW w:w="2600" w:type="dxa"/>
            <w:vMerge/>
          </w:tcPr>
          <w:p w14:paraId="423D9E05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50E40F9D" w14:textId="77777777" w:rsidR="00536E4F" w:rsidRPr="000A74F4" w:rsidRDefault="00536E4F" w:rsidP="00833768">
            <w:pPr>
              <w:rPr>
                <w:sz w:val="20"/>
                <w:szCs w:val="20"/>
                <w:highlight w:val="yellow"/>
              </w:rPr>
            </w:pPr>
            <w:r w:rsidRPr="005C5672">
              <w:rPr>
                <w:sz w:val="20"/>
                <w:szCs w:val="20"/>
                <w:shd w:val="clear" w:color="auto" w:fill="FFFFFF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  <w:r w:rsidRPr="005C5672">
              <w:rPr>
                <w:sz w:val="20"/>
                <w:szCs w:val="20"/>
              </w:rPr>
              <w:t xml:space="preserve"> Типовые</w:t>
            </w:r>
            <w:r w:rsidRPr="005C5672">
              <w:rPr>
                <w:sz w:val="20"/>
                <w:szCs w:val="20"/>
                <w:shd w:val="clear" w:color="auto" w:fill="FFFFFF"/>
              </w:rPr>
              <w:t xml:space="preserve"> термопластичные материалы (пластмасса/пластик).</w:t>
            </w:r>
            <w:r w:rsidR="000A74F4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  <w:shd w:val="clear" w:color="auto" w:fill="FFFFFF"/>
              </w:rPr>
              <w:t>Типовые термореактивные материалы.</w:t>
            </w:r>
          </w:p>
        </w:tc>
        <w:tc>
          <w:tcPr>
            <w:tcW w:w="1247" w:type="dxa"/>
          </w:tcPr>
          <w:p w14:paraId="5837E628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14:paraId="73856A7D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14:paraId="60533512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737B08A8" w14:textId="77777777" w:rsidTr="007E5D75">
        <w:tc>
          <w:tcPr>
            <w:tcW w:w="2600" w:type="dxa"/>
            <w:vMerge/>
          </w:tcPr>
          <w:p w14:paraId="59778E7A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5AA1CA71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0BE02F04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32785763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4DBD4DE0" w14:textId="77777777"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«Полимерные материалы в машиностроении», «Композиционные материалы, армированные химическими волокнами».</w:t>
            </w:r>
          </w:p>
          <w:p w14:paraId="72616D34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1247" w:type="dxa"/>
          </w:tcPr>
          <w:p w14:paraId="1EA75423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14537A17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17F80BF" w14:textId="77777777"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14:paraId="76F11E80" w14:textId="77777777" w:rsidTr="00106517">
        <w:tc>
          <w:tcPr>
            <w:tcW w:w="2600" w:type="dxa"/>
          </w:tcPr>
          <w:p w14:paraId="52081D1A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1C5142E4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247" w:type="dxa"/>
          </w:tcPr>
          <w:p w14:paraId="747FF380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vMerge w:val="restart"/>
            <w:shd w:val="clear" w:color="auto" w:fill="auto"/>
          </w:tcPr>
          <w:p w14:paraId="6BAD6B0F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14:paraId="42BAB25D" w14:textId="77777777" w:rsidTr="005814CB">
        <w:tc>
          <w:tcPr>
            <w:tcW w:w="2600" w:type="dxa"/>
            <w:vMerge w:val="restart"/>
          </w:tcPr>
          <w:p w14:paraId="1B2BFEAD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0" w:type="dxa"/>
          </w:tcPr>
          <w:p w14:paraId="01D5F52A" w14:textId="77777777"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47" w:type="dxa"/>
          </w:tcPr>
          <w:p w14:paraId="082AF639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97" w:type="dxa"/>
            <w:gridSpan w:val="2"/>
            <w:vMerge/>
          </w:tcPr>
          <w:p w14:paraId="73349165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14:paraId="15583CFD" w14:textId="77777777" w:rsidTr="005814CB">
        <w:tc>
          <w:tcPr>
            <w:tcW w:w="2600" w:type="dxa"/>
            <w:vMerge/>
          </w:tcPr>
          <w:p w14:paraId="0F596CE2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74B2DE6F" w14:textId="77777777"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247" w:type="dxa"/>
          </w:tcPr>
          <w:p w14:paraId="0D0C3B58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97" w:type="dxa"/>
            <w:gridSpan w:val="2"/>
            <w:vMerge/>
          </w:tcPr>
          <w:p w14:paraId="294D4B8E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14:paraId="7921A72A" w14:textId="77777777" w:rsidTr="005814CB">
        <w:tc>
          <w:tcPr>
            <w:tcW w:w="2600" w:type="dxa"/>
            <w:vMerge/>
          </w:tcPr>
          <w:p w14:paraId="75286470" w14:textId="77777777"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14:paraId="29A2152D" w14:textId="77777777"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247" w:type="dxa"/>
          </w:tcPr>
          <w:p w14:paraId="4A1315D2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97" w:type="dxa"/>
            <w:gridSpan w:val="2"/>
            <w:vMerge/>
          </w:tcPr>
          <w:p w14:paraId="5938F526" w14:textId="77777777"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B16F9D6" w14:textId="77777777" w:rsidR="005C5672" w:rsidRDefault="005C5672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B7B38B8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13BCA9B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DD85508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F42DAA4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2CA8B0A" w14:textId="77777777"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F44C0B9" w14:textId="77777777" w:rsidR="00512296" w:rsidRPr="00CD2B1C" w:rsidRDefault="00512296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12296" w:rsidRPr="00CD2B1C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BA234A0" w14:textId="77777777" w:rsidR="005C5672" w:rsidRPr="00200DF4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  <w:sz w:val="28"/>
          <w:szCs w:val="28"/>
        </w:rPr>
        <w:lastRenderedPageBreak/>
        <w:t xml:space="preserve">3.  </w:t>
      </w:r>
      <w:r w:rsidR="005C5672" w:rsidRPr="00200DF4">
        <w:rPr>
          <w:b/>
        </w:rPr>
        <w:t xml:space="preserve">УСЛОВИЯ РЕАЛИЗАЦИИ ПРОГРАММЫ </w:t>
      </w:r>
      <w:r w:rsidR="005C5672">
        <w:rPr>
          <w:b/>
        </w:rPr>
        <w:t>УЧЕБНОЙ ДИСЦИПЛИНЫ ОП.04 ОСНОВЫ МАТЕРИАЛОВЕДЕНИЯ</w:t>
      </w:r>
    </w:p>
    <w:p w14:paraId="18C9D08B" w14:textId="77777777" w:rsidR="00512296" w:rsidRPr="00970887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1522610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5C5672">
        <w:rPr>
          <w:b/>
          <w:bCs/>
        </w:rPr>
        <w:t>Требования к минимальному материально-техническому обеспечению</w:t>
      </w:r>
    </w:p>
    <w:p w14:paraId="178AE4D2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 w:rsidRPr="00593B38">
        <w:rPr>
          <w:u w:val="single"/>
        </w:rPr>
        <w:t>материаловедения</w:t>
      </w:r>
    </w:p>
    <w:p w14:paraId="4678F7D3" w14:textId="77777777" w:rsidR="00512296" w:rsidRPr="00970887" w:rsidRDefault="00512296" w:rsidP="00512296">
      <w:pPr>
        <w:spacing w:line="276" w:lineRule="auto"/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14:paraId="29C82196" w14:textId="77777777"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рабочее место преподавателя;</w:t>
      </w:r>
    </w:p>
    <w:p w14:paraId="7DBD395A" w14:textId="77777777"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посадочные места обучающихся (по количеству обучающихся);</w:t>
      </w:r>
    </w:p>
    <w:p w14:paraId="5F4E24EF" w14:textId="77777777"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комплект учебно-методической документации (согласно перечню используемых учебных изданий и дополнительной литературы);</w:t>
      </w:r>
    </w:p>
    <w:p w14:paraId="53EBCCC0" w14:textId="77777777"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таблицы показателей механических свойств металлов и сплавов;</w:t>
      </w:r>
    </w:p>
    <w:p w14:paraId="181AB91F" w14:textId="77777777"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комплект плакатов и схем:</w:t>
      </w:r>
    </w:p>
    <w:p w14:paraId="543C85CB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внутреннее строение металлов;</w:t>
      </w:r>
    </w:p>
    <w:p w14:paraId="30E5AB0B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аллотропические превращения в железе;</w:t>
      </w:r>
    </w:p>
    <w:p w14:paraId="75DF86DB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деформация и ее виды;</w:t>
      </w:r>
    </w:p>
    <w:p w14:paraId="1B4572CD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твердость и методы ее определения;</w:t>
      </w:r>
    </w:p>
    <w:p w14:paraId="5251E409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чугунов;</w:t>
      </w:r>
    </w:p>
    <w:p w14:paraId="2AA604A3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сталей;</w:t>
      </w:r>
    </w:p>
    <w:p w14:paraId="3E0CB31D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доменная печь;</w:t>
      </w:r>
    </w:p>
    <w:p w14:paraId="08402778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сталеплавильная печь;</w:t>
      </w:r>
    </w:p>
    <w:p w14:paraId="2036E875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алгоритм расшифровки сталей;</w:t>
      </w:r>
    </w:p>
    <w:p w14:paraId="75809D61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виды сталей и их свойства;</w:t>
      </w:r>
    </w:p>
    <w:p w14:paraId="62227A03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конструкционных сталей;</w:t>
      </w:r>
    </w:p>
    <w:p w14:paraId="5FAFB4F5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инструментальных сталей;</w:t>
      </w:r>
    </w:p>
    <w:p w14:paraId="72BDFC1C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резины, пластических масс и полимерных материалов;</w:t>
      </w:r>
    </w:p>
    <w:p w14:paraId="7D7DA798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стекла и керамических материалов;</w:t>
      </w:r>
    </w:p>
    <w:p w14:paraId="589361F0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композиционных материалов;</w:t>
      </w:r>
    </w:p>
    <w:p w14:paraId="2921076F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смазочные и антикоррозионные материалы;</w:t>
      </w:r>
    </w:p>
    <w:p w14:paraId="7326FF98" w14:textId="77777777"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абразивные материалы.</w:t>
      </w:r>
    </w:p>
    <w:p w14:paraId="3A2854FE" w14:textId="77777777" w:rsidR="00512296" w:rsidRPr="00970887" w:rsidRDefault="005C5672" w:rsidP="0051229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</w:t>
      </w:r>
      <w:r w:rsidR="00512296" w:rsidRPr="00970887">
        <w:rPr>
          <w:rFonts w:ascii="Times New Roman" w:hAnsi="Times New Roman"/>
          <w:szCs w:val="24"/>
        </w:rPr>
        <w:t>омплекты натуральных образцов:</w:t>
      </w:r>
    </w:p>
    <w:p w14:paraId="385167F8" w14:textId="77777777" w:rsidR="00512296" w:rsidRPr="00970887" w:rsidRDefault="00512296" w:rsidP="0051229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коллекция металлографических образцов «Конструкционные стали и сплавы» (коллекция образцов (25 шт.) – стали 10, 20, 35, 45 (отжиг), 45 (нормализация), 45 (закалка в воде), 45 (закалка + отпуск), 45 (закалка в масле), 45 (закалка с 1000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 xml:space="preserve">С,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графитом, медь М1, бронза БрОФ6-0,15 или БрАЖц9-2, латунь Л63 или ЛС-59-1, алюминиевый сплав Д16 или АМг6Т, сталь 20 после цементации, сталь с никелевым покрытием), альбом микроструктур – 1 комп.; </w:t>
      </w:r>
    </w:p>
    <w:p w14:paraId="260E6AD0" w14:textId="77777777" w:rsidR="00512296" w:rsidRPr="00970887" w:rsidRDefault="00512296" w:rsidP="0051229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– 1 шт.</w:t>
      </w:r>
    </w:p>
    <w:p w14:paraId="12247F9D" w14:textId="77777777"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компьютеры с лицензионным программным обеспечением;</w:t>
      </w:r>
    </w:p>
    <w:p w14:paraId="1D40598B" w14:textId="77777777"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проектор;</w:t>
      </w:r>
    </w:p>
    <w:p w14:paraId="48B7E31E" w14:textId="77777777"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экран.</w:t>
      </w:r>
    </w:p>
    <w:p w14:paraId="5190C386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lastRenderedPageBreak/>
        <w:t xml:space="preserve">стационарный твердомер </w:t>
      </w:r>
    </w:p>
    <w:p w14:paraId="39A9CC6A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машина разрывная испытательная </w:t>
      </w:r>
    </w:p>
    <w:p w14:paraId="4213C517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учебное оборудование «Изучение микроструктуры, легированной стали» (коллекция микрошлифов, альбом микроструктур) </w:t>
      </w:r>
    </w:p>
    <w:p w14:paraId="0B7CE13F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равновесном состоянии» (коллекция микрошлифов, альбом микроструктур);</w:t>
      </w:r>
    </w:p>
    <w:p w14:paraId="50D9D1DA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неравновесном состоянии» (коллекция микрошлифов), альбом микроструктур, методические указания);</w:t>
      </w:r>
    </w:p>
    <w:p w14:paraId="4F54793A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типовой комплект учебного оборудования «Изучение микроструктуры цветных металлов» (коллекция микрошлифов), альбом микроструктур, методические указания);</w:t>
      </w:r>
    </w:p>
    <w:p w14:paraId="76BB8886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 мегапикселей), электронный альбом фотографий (100 шт.) микроструктур сталей и сплавов, коллекция образцов (6 шт.));</w:t>
      </w:r>
    </w:p>
    <w:p w14:paraId="13717072" w14:textId="77777777"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«Термическая обработка металлов» (печь муфельная (</w:t>
      </w:r>
      <w:smartTag w:uri="urn:schemas-microsoft-com:office:smarttags" w:element="metricconverter">
        <w:smartTagPr>
          <w:attr w:name="ProductID" w:val="10 л"/>
        </w:smartTagPr>
        <w:r w:rsidRPr="00970887">
          <w:rPr>
            <w:rFonts w:ascii="Times New Roman" w:hAnsi="Times New Roman"/>
            <w:szCs w:val="24"/>
          </w:rPr>
          <w:t>10 л</w:t>
        </w:r>
      </w:smartTag>
      <w:r w:rsidRPr="00970887">
        <w:rPr>
          <w:rFonts w:ascii="Times New Roman" w:hAnsi="Times New Roman"/>
          <w:szCs w:val="24"/>
        </w:rPr>
        <w:t>; 1150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>С), микроскоп металлографический (увеличение х100…х1000 крат), цифровая камера для микроскопа (1,3 мегапикселя), закалочный бак (</w:t>
      </w:r>
      <w:smartTag w:uri="urn:schemas-microsoft-com:office:smarttags" w:element="metricconverter">
        <w:smartTagPr>
          <w:attr w:name="ProductID" w:val="7 л"/>
        </w:smartTagPr>
        <w:r w:rsidRPr="00970887">
          <w:rPr>
            <w:rFonts w:ascii="Times New Roman" w:hAnsi="Times New Roman"/>
            <w:szCs w:val="24"/>
          </w:rPr>
          <w:t>7 л</w:t>
        </w:r>
      </w:smartTag>
      <w:r w:rsidRPr="00970887">
        <w:rPr>
          <w:rFonts w:ascii="Times New Roman" w:hAnsi="Times New Roman"/>
          <w:szCs w:val="24"/>
        </w:rPr>
        <w:t xml:space="preserve">) – 2 шт., масло закалочное – </w:t>
      </w:r>
      <w:smartTag w:uri="urn:schemas-microsoft-com:office:smarttags" w:element="metricconverter">
        <w:smartTagPr>
          <w:attr w:name="ProductID" w:val="5 л"/>
        </w:smartTagPr>
        <w:r w:rsidRPr="00970887">
          <w:rPr>
            <w:rFonts w:ascii="Times New Roman" w:hAnsi="Times New Roman"/>
            <w:szCs w:val="24"/>
          </w:rPr>
          <w:t>5 л</w:t>
        </w:r>
      </w:smartTag>
      <w:r w:rsidRPr="00970887">
        <w:rPr>
          <w:rFonts w:ascii="Times New Roman" w:hAnsi="Times New Roman"/>
          <w:szCs w:val="24"/>
        </w:rPr>
        <w:t xml:space="preserve">, щипцы тигельные </w:t>
      </w:r>
      <w:smartTag w:uri="urn:schemas-microsoft-com:office:smarttags" w:element="metricconverter">
        <w:smartTagPr>
          <w:attr w:name="ProductID" w:val="350 мм"/>
        </w:smartTagPr>
        <w:r w:rsidRPr="00970887">
          <w:rPr>
            <w:rFonts w:ascii="Times New Roman" w:hAnsi="Times New Roman"/>
            <w:szCs w:val="24"/>
          </w:rPr>
          <w:t>350 мм</w:t>
        </w:r>
      </w:smartTag>
      <w:r w:rsidRPr="00970887">
        <w:rPr>
          <w:rFonts w:ascii="Times New Roman" w:hAnsi="Times New Roman"/>
          <w:szCs w:val="24"/>
        </w:rPr>
        <w:t xml:space="preserve"> – 2 шт., щипцы тигельные </w:t>
      </w:r>
      <w:smartTag w:uri="urn:schemas-microsoft-com:office:smarttags" w:element="metricconverter">
        <w:smartTagPr>
          <w:attr w:name="ProductID" w:val="500 мм"/>
        </w:smartTagPr>
        <w:r w:rsidRPr="00970887">
          <w:rPr>
            <w:rFonts w:ascii="Times New Roman" w:hAnsi="Times New Roman"/>
            <w:szCs w:val="24"/>
          </w:rPr>
          <w:t>500 мм</w:t>
        </w:r>
      </w:smartTag>
      <w:r w:rsidRPr="00970887">
        <w:rPr>
          <w:rFonts w:ascii="Times New Roman" w:hAnsi="Times New Roman"/>
          <w:szCs w:val="24"/>
        </w:rPr>
        <w:t xml:space="preserve"> – 1 шт., бумага наждачная для снятия окалины (Р80…Р100) – 10 листов, образцы (сталь марки 45; </w:t>
      </w:r>
      <w:r w:rsidRPr="00970887">
        <w:rPr>
          <w:rFonts w:ascii="Times New Roman" w:hAnsi="Times New Roman"/>
          <w:szCs w:val="24"/>
          <w:lang w:val="en-US"/>
        </w:rPr>
        <w:t>d</w:t>
      </w:r>
      <w:r w:rsidRPr="00970887">
        <w:rPr>
          <w:rFonts w:ascii="Times New Roman" w:hAnsi="Times New Roman"/>
          <w:szCs w:val="24"/>
        </w:rPr>
        <w:t>15</w:t>
      </w:r>
      <w:r w:rsidRPr="00970887">
        <w:rPr>
          <w:rFonts w:ascii="Times New Roman" w:hAnsi="Times New Roman"/>
          <w:szCs w:val="24"/>
          <w:lang w:val="en-US"/>
        </w:rPr>
        <w:t>x</w:t>
      </w:r>
      <w:r w:rsidRPr="00970887">
        <w:rPr>
          <w:rFonts w:ascii="Times New Roman" w:hAnsi="Times New Roman"/>
          <w:szCs w:val="24"/>
        </w:rPr>
        <w:t>10 мм) – 30 шт., коллекция микрошлифов (16 шт.), альбом микроструктур (формат А4) – (2 шт.).</w:t>
      </w:r>
    </w:p>
    <w:p w14:paraId="01F39152" w14:textId="77777777" w:rsidR="00512296" w:rsidRPr="00970887" w:rsidRDefault="00512296" w:rsidP="00512296">
      <w:pPr>
        <w:spacing w:line="276" w:lineRule="auto"/>
        <w:jc w:val="both"/>
        <w:rPr>
          <w:bCs/>
          <w:i/>
        </w:rPr>
      </w:pPr>
    </w:p>
    <w:p w14:paraId="781AAA56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970887">
        <w:rPr>
          <w:b/>
        </w:rPr>
        <w:t>3.2. Информационное обеспечение обучения</w:t>
      </w:r>
    </w:p>
    <w:p w14:paraId="3205A440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14:paraId="1D7AF129" w14:textId="77777777" w:rsidR="00512296" w:rsidRPr="00970887" w:rsidRDefault="00512296" w:rsidP="00512296">
      <w:pPr>
        <w:spacing w:line="276" w:lineRule="auto"/>
        <w:ind w:firstLine="709"/>
        <w:jc w:val="both"/>
        <w:rPr>
          <w:b/>
          <w:szCs w:val="28"/>
        </w:rPr>
      </w:pPr>
      <w:r w:rsidRPr="00970887">
        <w:rPr>
          <w:b/>
          <w:szCs w:val="28"/>
        </w:rPr>
        <w:t xml:space="preserve">Основные источники:  </w:t>
      </w:r>
    </w:p>
    <w:p w14:paraId="1082776E" w14:textId="77777777" w:rsidR="000F0737" w:rsidRPr="000F0737" w:rsidRDefault="000F0737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 xml:space="preserve">Черепахин, А.А. Материаловедение.: учебник / Черепахин А.А., Колтунов И.И., Кузнецов В.А. — Москва: </w:t>
      </w:r>
      <w:proofErr w:type="spellStart"/>
      <w:r w:rsidRPr="000F0737">
        <w:rPr>
          <w:rFonts w:ascii="Times New Roman" w:hAnsi="Times New Roman"/>
          <w:szCs w:val="24"/>
        </w:rPr>
        <w:t>КноРус</w:t>
      </w:r>
      <w:proofErr w:type="spellEnd"/>
      <w:r w:rsidRPr="000F0737">
        <w:rPr>
          <w:rFonts w:ascii="Times New Roman" w:hAnsi="Times New Roman"/>
          <w:szCs w:val="24"/>
        </w:rPr>
        <w:t xml:space="preserve">, 2020. — 237 с. — (СПО). — ISBN 978-5-406-07399-5. — URL: </w:t>
      </w:r>
      <w:hyperlink r:id="rId11" w:history="1">
        <w:r w:rsidRPr="000F0737">
          <w:rPr>
            <w:rStyle w:val="ab"/>
            <w:rFonts w:ascii="Times New Roman" w:hAnsi="Times New Roman"/>
            <w:szCs w:val="24"/>
          </w:rPr>
          <w:t>https://book.ru/book/932568</w:t>
        </w:r>
      </w:hyperlink>
      <w:r w:rsidRPr="000F0737">
        <w:rPr>
          <w:rFonts w:ascii="Times New Roman" w:hAnsi="Times New Roman"/>
          <w:szCs w:val="24"/>
        </w:rPr>
        <w:t xml:space="preserve"> — Текст: электронный.</w:t>
      </w:r>
    </w:p>
    <w:p w14:paraId="782C8003" w14:textId="77777777" w:rsidR="000F0737" w:rsidRPr="000F0737" w:rsidRDefault="00512296" w:rsidP="000F0737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>Овчинников  В.В. Основы материаловедения для сварщиков: учебник. - М: ИЦ «Академия», 2014. - 256 с.</w:t>
      </w:r>
    </w:p>
    <w:p w14:paraId="5E37F71D" w14:textId="77777777" w:rsidR="00512296" w:rsidRPr="000F0737" w:rsidRDefault="00512296" w:rsidP="00CD2B1C">
      <w:pPr>
        <w:pStyle w:val="a3"/>
        <w:ind w:left="0" w:firstLine="709"/>
        <w:jc w:val="both"/>
        <w:rPr>
          <w:rFonts w:ascii="Times New Roman" w:hAnsi="Times New Roman"/>
          <w:b/>
          <w:szCs w:val="24"/>
        </w:rPr>
      </w:pPr>
      <w:r w:rsidRPr="000F0737">
        <w:rPr>
          <w:rFonts w:ascii="Times New Roman" w:hAnsi="Times New Roman"/>
          <w:b/>
          <w:szCs w:val="24"/>
        </w:rPr>
        <w:t>Дополнительные  источники:</w:t>
      </w:r>
    </w:p>
    <w:p w14:paraId="240FEF79" w14:textId="77777777" w:rsidR="00512296" w:rsidRPr="000F0737" w:rsidRDefault="00512296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>Соколова Е.Н Материаловедение (металлообработка): раб. тетрадь: учеб. пособие для нач. проф. образования. - М: ИЦ «Академия», 2013. - 96 с.</w:t>
      </w:r>
    </w:p>
    <w:p w14:paraId="1262C9EE" w14:textId="77777777" w:rsidR="00512296" w:rsidRPr="000F0737" w:rsidRDefault="00512296" w:rsidP="00CD2B1C">
      <w:pPr>
        <w:jc w:val="both"/>
        <w:sectPr w:rsidR="00512296" w:rsidRPr="000F0737" w:rsidSect="00C760BE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</w:sectPr>
      </w:pPr>
    </w:p>
    <w:p w14:paraId="72E9622F" w14:textId="77777777" w:rsidR="00512296" w:rsidRPr="00970887" w:rsidRDefault="00512296" w:rsidP="00512296">
      <w:pPr>
        <w:spacing w:line="276" w:lineRule="auto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14:paraId="7E68A426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387"/>
      </w:tblGrid>
      <w:tr w:rsidR="00512296" w:rsidRPr="005C5672" w14:paraId="6D7C9A04" w14:textId="77777777" w:rsidTr="00552FDA">
        <w:trPr>
          <w:trHeight w:val="827"/>
        </w:trPr>
        <w:tc>
          <w:tcPr>
            <w:tcW w:w="4537" w:type="dxa"/>
          </w:tcPr>
          <w:p w14:paraId="0F6E4868" w14:textId="77777777"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Результаты обучения</w:t>
            </w:r>
          </w:p>
          <w:p w14:paraId="14DC8856" w14:textId="77777777" w:rsidR="00512296" w:rsidRPr="005C5672" w:rsidRDefault="00512296" w:rsidP="00552F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387" w:type="dxa"/>
          </w:tcPr>
          <w:p w14:paraId="6B671AD0" w14:textId="77777777"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5C5672" w14:paraId="4CA4512D" w14:textId="77777777" w:rsidTr="005C5672">
        <w:trPr>
          <w:trHeight w:val="158"/>
        </w:trPr>
        <w:tc>
          <w:tcPr>
            <w:tcW w:w="9924" w:type="dxa"/>
            <w:gridSpan w:val="2"/>
          </w:tcPr>
          <w:p w14:paraId="602D806A" w14:textId="77777777" w:rsidR="00512296" w:rsidRPr="005C5672" w:rsidRDefault="00512296" w:rsidP="00552FDA">
            <w:pPr>
              <w:spacing w:line="276" w:lineRule="auto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Умения:</w:t>
            </w:r>
          </w:p>
        </w:tc>
      </w:tr>
      <w:tr w:rsidR="00512296" w:rsidRPr="005C5672" w14:paraId="08FB42F1" w14:textId="77777777" w:rsidTr="005C5672">
        <w:trPr>
          <w:trHeight w:val="1876"/>
        </w:trPr>
        <w:tc>
          <w:tcPr>
            <w:tcW w:w="4537" w:type="dxa"/>
          </w:tcPr>
          <w:p w14:paraId="56CB100D" w14:textId="77777777" w:rsidR="00512296" w:rsidRPr="005C5672" w:rsidRDefault="00512296" w:rsidP="00552FDA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пользоваться справочными таблицами для определения свойств материалов;</w:t>
            </w:r>
          </w:p>
        </w:tc>
        <w:tc>
          <w:tcPr>
            <w:tcW w:w="5387" w:type="dxa"/>
          </w:tcPr>
          <w:p w14:paraId="4733A15B" w14:textId="77777777"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  <w:p w14:paraId="22C209B6" w14:textId="77777777"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-уметь пользоваться справочными таблицами для определения правил применения охлаждающих и смазывающих материалов.</w:t>
            </w:r>
          </w:p>
        </w:tc>
      </w:tr>
      <w:tr w:rsidR="00512296" w:rsidRPr="005C5672" w14:paraId="428E6054" w14:textId="77777777" w:rsidTr="00552FDA">
        <w:trPr>
          <w:trHeight w:val="615"/>
        </w:trPr>
        <w:tc>
          <w:tcPr>
            <w:tcW w:w="4537" w:type="dxa"/>
          </w:tcPr>
          <w:p w14:paraId="2A43D764" w14:textId="77777777"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выбирать материалы для осуществления профессиональной деятельности</w:t>
            </w:r>
          </w:p>
        </w:tc>
        <w:tc>
          <w:tcPr>
            <w:tcW w:w="5387" w:type="dxa"/>
          </w:tcPr>
          <w:p w14:paraId="07AAE7E1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выбирать металлические, неметаллические, охлаждающие и смазывающие материалы для </w:t>
            </w:r>
            <w:r w:rsidR="005C5672" w:rsidRPr="005C5672">
              <w:rPr>
                <w:sz w:val="20"/>
                <w:szCs w:val="20"/>
              </w:rPr>
              <w:t>осуществления профессиональной</w:t>
            </w:r>
            <w:r w:rsidRPr="005C5672">
              <w:rPr>
                <w:sz w:val="20"/>
                <w:szCs w:val="20"/>
              </w:rPr>
              <w:t xml:space="preserve"> деятельности с учетом их основных свойств и маркировки.</w:t>
            </w:r>
          </w:p>
        </w:tc>
      </w:tr>
      <w:tr w:rsidR="00512296" w:rsidRPr="005C5672" w14:paraId="3A67B04C" w14:textId="77777777" w:rsidTr="00552FDA">
        <w:trPr>
          <w:trHeight w:val="433"/>
        </w:trPr>
        <w:tc>
          <w:tcPr>
            <w:tcW w:w="9924" w:type="dxa"/>
            <w:gridSpan w:val="2"/>
          </w:tcPr>
          <w:p w14:paraId="6B125C31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Знания:</w:t>
            </w:r>
          </w:p>
        </w:tc>
      </w:tr>
      <w:tr w:rsidR="00512296" w:rsidRPr="005C5672" w14:paraId="40C1724B" w14:textId="77777777" w:rsidTr="00552FDA">
        <w:trPr>
          <w:trHeight w:val="615"/>
        </w:trPr>
        <w:tc>
          <w:tcPr>
            <w:tcW w:w="4537" w:type="dxa"/>
          </w:tcPr>
          <w:p w14:paraId="36E32E0C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 полипропилена и т.д.);</w:t>
            </w:r>
          </w:p>
        </w:tc>
        <w:tc>
          <w:tcPr>
            <w:tcW w:w="5387" w:type="dxa"/>
          </w:tcPr>
          <w:p w14:paraId="446A656A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полипропилена и т.д.);</w:t>
            </w:r>
          </w:p>
        </w:tc>
      </w:tr>
      <w:tr w:rsidR="00512296" w:rsidRPr="005C5672" w14:paraId="5D6993B8" w14:textId="77777777" w:rsidTr="00552FDA">
        <w:trPr>
          <w:trHeight w:val="615"/>
        </w:trPr>
        <w:tc>
          <w:tcPr>
            <w:tcW w:w="4537" w:type="dxa"/>
          </w:tcPr>
          <w:p w14:paraId="584A7878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правила </w:t>
            </w:r>
            <w:r w:rsidR="005C5672" w:rsidRPr="005C5672">
              <w:rPr>
                <w:sz w:val="20"/>
                <w:szCs w:val="20"/>
              </w:rPr>
              <w:t>применения охлаждающих</w:t>
            </w:r>
            <w:r w:rsidRPr="005C5672">
              <w:rPr>
                <w:sz w:val="20"/>
                <w:szCs w:val="20"/>
              </w:rPr>
              <w:t xml:space="preserve"> и смазывающих материалов;</w:t>
            </w:r>
          </w:p>
        </w:tc>
        <w:tc>
          <w:tcPr>
            <w:tcW w:w="5387" w:type="dxa"/>
          </w:tcPr>
          <w:p w14:paraId="3BFC6989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правила применения охлаждающих и смазывающих материалов;</w:t>
            </w:r>
          </w:p>
        </w:tc>
      </w:tr>
      <w:tr w:rsidR="00512296" w:rsidRPr="005C5672" w14:paraId="1E259022" w14:textId="77777777" w:rsidTr="00552FDA">
        <w:trPr>
          <w:trHeight w:val="615"/>
        </w:trPr>
        <w:tc>
          <w:tcPr>
            <w:tcW w:w="4537" w:type="dxa"/>
          </w:tcPr>
          <w:p w14:paraId="3654E9B6" w14:textId="77777777"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механические испытания образцов материалов.</w:t>
            </w:r>
          </w:p>
        </w:tc>
        <w:tc>
          <w:tcPr>
            <w:tcW w:w="5387" w:type="dxa"/>
          </w:tcPr>
          <w:p w14:paraId="7296CC39" w14:textId="77777777"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знать методику проведения различных </w:t>
            </w:r>
            <w:r w:rsidR="005C5672" w:rsidRPr="005C5672">
              <w:rPr>
                <w:sz w:val="20"/>
                <w:szCs w:val="20"/>
              </w:rPr>
              <w:t>методов механических</w:t>
            </w:r>
            <w:r w:rsidRPr="005C5672">
              <w:rPr>
                <w:sz w:val="20"/>
                <w:szCs w:val="20"/>
              </w:rPr>
              <w:t xml:space="preserve"> испытаний образцов материалов</w:t>
            </w:r>
          </w:p>
        </w:tc>
      </w:tr>
    </w:tbl>
    <w:p w14:paraId="221731B5" w14:textId="77777777" w:rsidR="00CD2B1C" w:rsidRPr="00241B67" w:rsidRDefault="00CD2B1C" w:rsidP="00CD2B1C">
      <w:pPr>
        <w:jc w:val="both"/>
        <w:rPr>
          <w:bCs/>
        </w:rPr>
      </w:pPr>
    </w:p>
    <w:p w14:paraId="6EDABFEC" w14:textId="77777777" w:rsidR="00CD2B1C" w:rsidRPr="00241B67" w:rsidRDefault="00CD2B1C" w:rsidP="00CD2B1C">
      <w:pPr>
        <w:ind w:firstLine="540"/>
        <w:jc w:val="both"/>
        <w:rPr>
          <w:bCs/>
        </w:rPr>
      </w:pPr>
      <w:r w:rsidRPr="00241B67">
        <w:rPr>
          <w:bCs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3755"/>
        <w:gridCol w:w="3376"/>
      </w:tblGrid>
      <w:tr w:rsidR="00CD2B1C" w:rsidRPr="00CD2B1C" w14:paraId="263322D8" w14:textId="77777777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B266" w14:textId="77777777"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E206" w14:textId="77777777"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DA65" w14:textId="77777777"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A00547" w:rsidRPr="00CD2B1C" w14:paraId="08A3FB6F" w14:textId="77777777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7D42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ОК.1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F6B6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4123E3">
              <w:rPr>
                <w:bCs/>
                <w:sz w:val="20"/>
                <w:szCs w:val="20"/>
              </w:rPr>
              <w:t xml:space="preserve">Демонстрирует интерес к будущей профессии: планирует открытие своего бизнеса, интересуется достижениями предпринимателей города, области и </w:t>
            </w:r>
            <w:proofErr w:type="spellStart"/>
            <w:r w:rsidRPr="004123E3">
              <w:rPr>
                <w:bCs/>
                <w:sz w:val="20"/>
                <w:szCs w:val="20"/>
              </w:rPr>
              <w:t>т.д</w:t>
            </w:r>
            <w:proofErr w:type="spellEnd"/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1E84A0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14:paraId="32D2C62B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Проведение устной беседы.</w:t>
            </w:r>
          </w:p>
          <w:p w14:paraId="5B092381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A00547" w:rsidRPr="00CD2B1C" w14:paraId="3F093766" w14:textId="77777777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690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 xml:space="preserve">ОК.2 Организовать собственную деятельность исходя из целей и способов ее достижения, определённых руководителем.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F7E" w14:textId="77777777" w:rsidR="00A00547" w:rsidRPr="00DB44AC" w:rsidRDefault="00A00547" w:rsidP="00A00547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14:paraId="0CA432EC" w14:textId="77777777" w:rsidR="00A00547" w:rsidRPr="00DB44AC" w:rsidRDefault="00A00547" w:rsidP="00A00547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14:paraId="12423BD0" w14:textId="77777777" w:rsidR="00A00547" w:rsidRPr="00CD2B1C" w:rsidRDefault="00A00547" w:rsidP="00A00547">
            <w:pPr>
              <w:rPr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D5742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14:paraId="681AB1E7" w14:textId="77777777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1546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ОК.4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ABC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 w:rsidRPr="004123E3">
              <w:rPr>
                <w:bCs/>
                <w:sz w:val="20"/>
                <w:szCs w:val="20"/>
              </w:rPr>
              <w:t xml:space="preserve">Осуществляет </w:t>
            </w:r>
            <w:r w:rsidRPr="00673C81">
              <w:rPr>
                <w:bCs/>
                <w:sz w:val="20"/>
                <w:szCs w:val="20"/>
              </w:rPr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8540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14:paraId="40EE4CC6" w14:textId="77777777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9F6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 xml:space="preserve">ОК.5 Использовать </w:t>
            </w:r>
            <w:r w:rsidRPr="00CD2B1C">
              <w:rPr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38E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Демонстрирует навыки </w:t>
            </w:r>
            <w:r w:rsidRPr="00720B85">
              <w:rPr>
                <w:bCs/>
                <w:sz w:val="20"/>
                <w:szCs w:val="20"/>
              </w:rPr>
              <w:t xml:space="preserve">использования </w:t>
            </w:r>
            <w:r w:rsidRPr="00720B85">
              <w:rPr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65241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14:paraId="2C353B38" w14:textId="77777777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1482" w14:textId="77777777"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ОК.6 Работать в команде, эффективно общаться с коллегами, руководством.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B21" w14:textId="77777777" w:rsidR="00A00547" w:rsidRPr="00242BF7" w:rsidRDefault="00A00547" w:rsidP="00A0054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14:paraId="0B4D4AE8" w14:textId="77777777" w:rsidR="00A00547" w:rsidRPr="00A00547" w:rsidRDefault="00A00547" w:rsidP="00A0054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88F" w14:textId="77777777"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</w:tbl>
    <w:p w14:paraId="112DA1F2" w14:textId="77777777" w:rsidR="00CD2B1C" w:rsidRDefault="00CD2B1C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EAA8926" w14:textId="77777777" w:rsidR="00CD2B1C" w:rsidRPr="00BE27F0" w:rsidRDefault="00CD2B1C" w:rsidP="00CD2B1C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14:paraId="0F5C2E2E" w14:textId="77777777" w:rsidR="00CD2B1C" w:rsidRPr="00BE27F0" w:rsidRDefault="00CD2B1C" w:rsidP="00CD2B1C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14:paraId="5E64571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bdr w:val="none" w:sz="0" w:space="0" w:color="auto" w:frame="1"/>
        </w:rPr>
        <w:t>(необходимо найти единственно</w:t>
      </w:r>
      <w:r w:rsidRPr="000D33D2">
        <w:rPr>
          <w:b/>
          <w:bCs/>
          <w:i/>
          <w:iCs/>
          <w:bdr w:val="none" w:sz="0" w:space="0" w:color="auto" w:frame="1"/>
        </w:rPr>
        <w:t> правильный ответ)</w:t>
      </w:r>
    </w:p>
    <w:p w14:paraId="4A6E69B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14:paraId="08DA998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1.Какие из перечисленных ниже свойств металлов являются механическими?</w:t>
      </w:r>
    </w:p>
    <w:p w14:paraId="45418AA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жидкотекучесть</w:t>
      </w:r>
      <w:proofErr w:type="spellEnd"/>
    </w:p>
    <w:p w14:paraId="7E7190C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теплопроводность</w:t>
      </w:r>
    </w:p>
    <w:p w14:paraId="65CCB14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твердость.</w:t>
      </w:r>
    </w:p>
    <w:p w14:paraId="78BAFD6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2.Из указанных свойств металлов выберите те, которые являются технологическими:</w:t>
      </w:r>
    </w:p>
    <w:p w14:paraId="3897A91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жидкотекучесть</w:t>
      </w:r>
      <w:proofErr w:type="spellEnd"/>
      <w:r w:rsidRPr="000D33D2">
        <w:rPr>
          <w:bdr w:val="none" w:sz="0" w:space="0" w:color="auto" w:frame="1"/>
        </w:rPr>
        <w:t xml:space="preserve">, усадка, </w:t>
      </w:r>
      <w:proofErr w:type="spellStart"/>
      <w:r w:rsidRPr="000D33D2">
        <w:rPr>
          <w:bdr w:val="none" w:sz="0" w:space="0" w:color="auto" w:frame="1"/>
        </w:rPr>
        <w:t>прокаливаемость</w:t>
      </w:r>
      <w:proofErr w:type="spellEnd"/>
    </w:p>
    <w:p w14:paraId="2D3DAC7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цвет, температура плавления, теплоемкость</w:t>
      </w:r>
    </w:p>
    <w:p w14:paraId="320D5EE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прочность, ударная вязкость, выносливость</w:t>
      </w:r>
    </w:p>
    <w:p w14:paraId="45FE23A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3.Из указанных свойств металлов и сплавов выберите те, которые не являются эксплуатационными:</w:t>
      </w:r>
    </w:p>
    <w:p w14:paraId="41A97FF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плотность</w:t>
      </w:r>
    </w:p>
    <w:p w14:paraId="1E9E6A6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износостойкость</w:t>
      </w:r>
    </w:p>
    <w:p w14:paraId="3E6535E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хладностойкость</w:t>
      </w:r>
      <w:proofErr w:type="spellEnd"/>
    </w:p>
    <w:p w14:paraId="4BD0DC9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жаропрочность</w:t>
      </w:r>
    </w:p>
    <w:p w14:paraId="26AC781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антифрикционность</w:t>
      </w:r>
      <w:proofErr w:type="spellEnd"/>
      <w:r w:rsidRPr="000D33D2">
        <w:rPr>
          <w:bdr w:val="none" w:sz="0" w:space="0" w:color="auto" w:frame="1"/>
        </w:rPr>
        <w:t>.</w:t>
      </w:r>
    </w:p>
    <w:p w14:paraId="4188946D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4.Пластичность- это… </w:t>
      </w:r>
    </w:p>
    <w:p w14:paraId="2FB2F3A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Температура, при которой металл полностью переходит из твердого состояния в жидкое.</w:t>
      </w:r>
    </w:p>
    <w:p w14:paraId="7F3A80F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 или сплава сопротивляться разрушению под действием внешних сил (нагрузок).</w:t>
      </w:r>
    </w:p>
    <w:p w14:paraId="02729D7D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металла, не разрушаясь, изменять форму под действием нагрузки и сохранять измененную форму после того, как нагрузка будет снята.</w:t>
      </w:r>
    </w:p>
    <w:p w14:paraId="02106D6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металла, характеризующее способность его подвергаться обработке резанием.</w:t>
      </w:r>
    </w:p>
    <w:p w14:paraId="4B41A33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или сплава в расплавленном состоянии заполнять литейную форму.</w:t>
      </w:r>
    </w:p>
    <w:p w14:paraId="30207369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5. Твердость – это…</w:t>
      </w:r>
    </w:p>
    <w:p w14:paraId="67F858E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образовывать сварной шов, без трещин.</w:t>
      </w:r>
    </w:p>
    <w:p w14:paraId="3D78C83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материала сопротивляться внедрению в него, более твердого тела (должны обладать металлорежущие инструменты: резцы, сверла, фрезы).</w:t>
      </w:r>
    </w:p>
    <w:p w14:paraId="5DA544A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тел проводить с той или иной скоростью тепло при нагревании.</w:t>
      </w:r>
    </w:p>
    <w:p w14:paraId="2847019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Явление разрушения при многократном действии нагрузки.</w:t>
      </w:r>
    </w:p>
    <w:p w14:paraId="47142E8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д)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Уменьшение объема или линейных размеров расплавленного металла или сплава при его охлаждении до комнатной температуры.</w:t>
      </w:r>
    </w:p>
    <w:p w14:paraId="6C48FD5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6.Укажите, какие металлы относятся к черным.</w:t>
      </w:r>
    </w:p>
    <w:p w14:paraId="472C548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цинк, медь, олово;</w:t>
      </w:r>
    </w:p>
    <w:p w14:paraId="0AB3184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свинец, железо, хром;</w:t>
      </w:r>
    </w:p>
    <w:p w14:paraId="13B845B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марганец, хром, железо;</w:t>
      </w:r>
    </w:p>
    <w:p w14:paraId="1F56A3F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золото, ванадий, вольфрам.</w:t>
      </w:r>
    </w:p>
    <w:p w14:paraId="59DC2C1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7.Назовите группу сплавов, основу которых составляет железо.</w:t>
      </w:r>
    </w:p>
    <w:p w14:paraId="6E93680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черные;</w:t>
      </w:r>
    </w:p>
    <w:p w14:paraId="2809FAC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цветные;</w:t>
      </w:r>
    </w:p>
    <w:p w14:paraId="21E68D6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антифрикционные.</w:t>
      </w:r>
    </w:p>
    <w:p w14:paraId="24CC15A5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8.Микроскопически однородная система, состоящая из  двух и более компонентов, это?</w:t>
      </w:r>
    </w:p>
    <w:p w14:paraId="4467114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компонент</w:t>
      </w:r>
      <w:r w:rsidRPr="000D33D2">
        <w:rPr>
          <w:b/>
          <w:bCs/>
          <w:bdr w:val="none" w:sz="0" w:space="0" w:color="auto" w:frame="1"/>
        </w:rPr>
        <w:t>;</w:t>
      </w:r>
    </w:p>
    <w:p w14:paraId="410E2BA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элемент;</w:t>
      </w:r>
    </w:p>
    <w:p w14:paraId="57AC95B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сплав;</w:t>
      </w:r>
    </w:p>
    <w:p w14:paraId="12F9036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металл.</w:t>
      </w:r>
    </w:p>
    <w:p w14:paraId="7604191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9. Железоуглеродистый сплав, в котором углерода более 2,14%?</w:t>
      </w:r>
    </w:p>
    <w:p w14:paraId="1642D08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сталь;</w:t>
      </w:r>
    </w:p>
    <w:p w14:paraId="1C45E69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14:paraId="40AB0C4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дюралимин</w:t>
      </w:r>
      <w:proofErr w:type="spellEnd"/>
      <w:r w:rsidRPr="000D33D2">
        <w:rPr>
          <w:bdr w:val="none" w:sz="0" w:space="0" w:color="auto" w:frame="1"/>
        </w:rPr>
        <w:t>;</w:t>
      </w:r>
    </w:p>
    <w:p w14:paraId="7D023A08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бронза.</w:t>
      </w:r>
    </w:p>
    <w:p w14:paraId="597940F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10</w:t>
      </w:r>
      <w:r w:rsidRPr="000D33D2">
        <w:rPr>
          <w:bdr w:val="none" w:sz="0" w:space="0" w:color="auto" w:frame="1"/>
        </w:rPr>
        <w:t>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Какой материал не является  исходным для получения стали?</w:t>
      </w:r>
    </w:p>
    <w:p w14:paraId="1BBEFBF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передельный</w:t>
      </w:r>
      <w:proofErr w:type="spellEnd"/>
      <w:r w:rsidRPr="000D33D2">
        <w:rPr>
          <w:bdr w:val="none" w:sz="0" w:space="0" w:color="auto" w:frame="1"/>
        </w:rPr>
        <w:t xml:space="preserve"> чугун</w:t>
      </w:r>
      <w:r w:rsidRPr="000D33D2">
        <w:rPr>
          <w:b/>
          <w:bCs/>
          <w:bdr w:val="none" w:sz="0" w:space="0" w:color="auto" w:frame="1"/>
        </w:rPr>
        <w:t>;</w:t>
      </w:r>
    </w:p>
    <w:p w14:paraId="08D4BBE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стальной лом</w:t>
      </w:r>
      <w:r w:rsidRPr="000D33D2">
        <w:rPr>
          <w:b/>
          <w:bCs/>
          <w:bdr w:val="none" w:sz="0" w:space="0" w:color="auto" w:frame="1"/>
        </w:rPr>
        <w:t>;</w:t>
      </w:r>
    </w:p>
    <w:p w14:paraId="643839FE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ферросплавы</w:t>
      </w:r>
      <w:r w:rsidRPr="000D33D2">
        <w:rPr>
          <w:b/>
          <w:bCs/>
          <w:bdr w:val="none" w:sz="0" w:space="0" w:color="auto" w:frame="1"/>
        </w:rPr>
        <w:t>;</w:t>
      </w:r>
    </w:p>
    <w:p w14:paraId="5C15B943" w14:textId="77777777" w:rsidR="00A00547" w:rsidRPr="000D33D2" w:rsidRDefault="00A00547" w:rsidP="00A00547">
      <w:pPr>
        <w:rPr>
          <w:bdr w:val="none" w:sz="0" w:space="0" w:color="auto" w:frame="1"/>
        </w:rPr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железная руда.</w:t>
      </w:r>
    </w:p>
    <w:p w14:paraId="4871201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11.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Серебристо белый металл с низкой плотностью, высокой прочностью, коррозионной  и  химической стойкостью, электропроводностью. Благородный цветной металл.</w:t>
      </w:r>
    </w:p>
    <w:p w14:paraId="36E83F7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14:paraId="06D855F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14:paraId="34657C27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ртуть.</w:t>
      </w:r>
    </w:p>
    <w:p w14:paraId="3458C53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12.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Тугоплавкий цветной металл, обладающий  высокой электропроводностью. В чистом виде имеет красный цвет на изломе. В природе встречается в чистом виде.</w:t>
      </w:r>
    </w:p>
    <w:p w14:paraId="4C9217F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14:paraId="1BAEEBF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марганец;</w:t>
      </w:r>
    </w:p>
    <w:p w14:paraId="209E951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медь;</w:t>
      </w:r>
    </w:p>
    <w:p w14:paraId="7ECAFFC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золото.</w:t>
      </w:r>
    </w:p>
    <w:p w14:paraId="4CC26BE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13.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Самый легкий и распространенный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цветной металл  в природе. При маркировке стали, имеет индекс — Ю.</w:t>
      </w:r>
    </w:p>
    <w:p w14:paraId="59B1456B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ванадий;</w:t>
      </w:r>
    </w:p>
    <w:p w14:paraId="00C0F9E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свинец;</w:t>
      </w:r>
    </w:p>
    <w:p w14:paraId="0640F40F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14:paraId="04DF99B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алюминий.</w:t>
      </w:r>
    </w:p>
    <w:p w14:paraId="11183A7C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14. Дорогой, редкий и дефицитный цветной металл. Является легирующим компонентом в цветных и черных металлах. Повышает  твердость.  </w:t>
      </w:r>
    </w:p>
    <w:p w14:paraId="6988621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14:paraId="3027055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висмут;</w:t>
      </w:r>
    </w:p>
    <w:p w14:paraId="640481F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селен.</w:t>
      </w:r>
    </w:p>
    <w:p w14:paraId="1BF9E24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15. Укажите буквенное обозначение железа, при  маркировке сплавов цветных металлов.</w:t>
      </w:r>
    </w:p>
    <w:p w14:paraId="5C699A13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Внм</w:t>
      </w:r>
      <w:proofErr w:type="spellEnd"/>
      <w:r w:rsidRPr="000D33D2">
        <w:rPr>
          <w:bdr w:val="none" w:sz="0" w:space="0" w:color="auto" w:frame="1"/>
        </w:rPr>
        <w:t>;</w:t>
      </w:r>
    </w:p>
    <w:p w14:paraId="5A48A929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Су;</w:t>
      </w:r>
    </w:p>
    <w:p w14:paraId="308E7711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dr w:val="none" w:sz="0" w:space="0" w:color="auto" w:frame="1"/>
        </w:rPr>
        <w:t>в </w:t>
      </w:r>
      <w:proofErr w:type="spellStart"/>
      <w:r w:rsidRPr="000D33D2">
        <w:rPr>
          <w:bdr w:val="none" w:sz="0" w:space="0" w:color="auto" w:frame="1"/>
        </w:rPr>
        <w:t>Мш</w:t>
      </w:r>
      <w:proofErr w:type="spellEnd"/>
      <w:r w:rsidRPr="000D33D2">
        <w:rPr>
          <w:bdr w:val="none" w:sz="0" w:space="0" w:color="auto" w:frame="1"/>
        </w:rPr>
        <w:t>;</w:t>
      </w:r>
      <w:r w:rsidRPr="000D33D2">
        <w:rPr>
          <w:bdr w:val="none" w:sz="0" w:space="0" w:color="auto" w:frame="1"/>
        </w:rPr>
        <w:br/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Ж.                              </w:t>
      </w:r>
    </w:p>
    <w:p w14:paraId="647A939A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 xml:space="preserve">16. Какие стали при маркировке обозначают буквами </w:t>
      </w:r>
      <w:proofErr w:type="spellStart"/>
      <w:r w:rsidRPr="000D33D2">
        <w:rPr>
          <w:b/>
          <w:bCs/>
          <w:bdr w:val="none" w:sz="0" w:space="0" w:color="auto" w:frame="1"/>
        </w:rPr>
        <w:t>Ст</w:t>
      </w:r>
      <w:proofErr w:type="spellEnd"/>
      <w:r w:rsidRPr="000D33D2">
        <w:rPr>
          <w:b/>
          <w:bCs/>
          <w:bdr w:val="none" w:sz="0" w:space="0" w:color="auto" w:frame="1"/>
        </w:rPr>
        <w:t xml:space="preserve"> и цифрой, указывающий порядковый номер стали: Ст0, Ст1, Ст2, Ст3 …?</w:t>
      </w:r>
    </w:p>
    <w:p w14:paraId="4D7D5F4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bdr w:val="none" w:sz="0" w:space="0" w:color="auto" w:frame="1"/>
        </w:rPr>
        <w:t>  инструментальные углеродистые;</w:t>
      </w:r>
    </w:p>
    <w:p w14:paraId="5DBCE296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стали обыкновенного качества;</w:t>
      </w:r>
    </w:p>
    <w:p w14:paraId="324D6C6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легированные стали.</w:t>
      </w:r>
    </w:p>
    <w:p w14:paraId="5F43C7E9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17. Какую высококачественную сталь при маркировке обозначают буквой «Р»?</w:t>
      </w:r>
    </w:p>
    <w:p w14:paraId="46592D74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электротехническая;</w:t>
      </w:r>
    </w:p>
    <w:p w14:paraId="6631A5FD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шарикоподшипниковая;</w:t>
      </w:r>
    </w:p>
    <w:p w14:paraId="19B9B580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автоматная;</w:t>
      </w:r>
    </w:p>
    <w:p w14:paraId="0474BA22" w14:textId="77777777"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быстрорежущая.</w:t>
      </w:r>
    </w:p>
    <w:p w14:paraId="0D155A89" w14:textId="77777777" w:rsidR="00A00547" w:rsidRPr="00BE27F0" w:rsidRDefault="00A00547" w:rsidP="00A00547">
      <w:pPr>
        <w:spacing w:line="200" w:lineRule="atLeast"/>
        <w:jc w:val="both"/>
        <w:rPr>
          <w:lang w:eastAsia="zh-CN"/>
        </w:rPr>
      </w:pPr>
    </w:p>
    <w:p w14:paraId="073EE562" w14:textId="77777777" w:rsidR="00A00547" w:rsidRDefault="00A00547" w:rsidP="00A00547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14:paraId="12F28924" w14:textId="77777777" w:rsidR="00A00547" w:rsidRDefault="00A00547" w:rsidP="00A00547">
      <w:pPr>
        <w:jc w:val="both"/>
      </w:pPr>
    </w:p>
    <w:p w14:paraId="7D83E7D1" w14:textId="77777777" w:rsidR="00A00547" w:rsidRDefault="00A00547" w:rsidP="00A00547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14:paraId="4861308A" w14:textId="77777777" w:rsidR="00A00547" w:rsidRDefault="00A00547" w:rsidP="00576B1B">
      <w:pPr>
        <w:spacing w:after="160" w:line="259" w:lineRule="auto"/>
        <w:rPr>
          <w:b/>
          <w:caps/>
          <w:sz w:val="28"/>
          <w:szCs w:val="28"/>
        </w:rPr>
      </w:pPr>
    </w:p>
    <w:p w14:paraId="54F8CB04" w14:textId="77777777" w:rsidR="006B1706" w:rsidRDefault="006B1706" w:rsidP="006B1706">
      <w:pPr>
        <w:jc w:val="both"/>
      </w:pPr>
    </w:p>
    <w:p w14:paraId="67912FE4" w14:textId="77777777" w:rsidR="006B1706" w:rsidRDefault="006B1706" w:rsidP="006B1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14:paraId="47E73D0E" w14:textId="77777777" w:rsidR="006B1706" w:rsidRPr="00576B1B" w:rsidRDefault="006B1706" w:rsidP="00576B1B">
      <w:pPr>
        <w:spacing w:after="160" w:line="259" w:lineRule="auto"/>
        <w:rPr>
          <w:b/>
          <w:caps/>
          <w:sz w:val="28"/>
          <w:szCs w:val="28"/>
        </w:rPr>
      </w:pPr>
    </w:p>
    <w:sectPr w:rsidR="006B1706" w:rsidRPr="00576B1B" w:rsidSect="000A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D031" w14:textId="77777777" w:rsidR="00B73381" w:rsidRDefault="00B73381" w:rsidP="00512296">
      <w:r>
        <w:separator/>
      </w:r>
    </w:p>
  </w:endnote>
  <w:endnote w:type="continuationSeparator" w:id="0">
    <w:p w14:paraId="3873D639" w14:textId="77777777" w:rsidR="00B73381" w:rsidRDefault="00B73381" w:rsidP="0051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D196" w14:textId="77777777" w:rsidR="00512296" w:rsidRDefault="007F2353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3413A24" w14:textId="77777777" w:rsidR="00512296" w:rsidRDefault="00512296" w:rsidP="00C760B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E41C" w14:textId="77777777" w:rsidR="00512296" w:rsidRDefault="00512296" w:rsidP="00C760B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14AC" w14:textId="77777777" w:rsidR="00512296" w:rsidRDefault="007F2353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2CC5AE" w14:textId="77777777" w:rsidR="00512296" w:rsidRDefault="00512296" w:rsidP="00C760BE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EBC2" w14:textId="77777777" w:rsidR="00512296" w:rsidRDefault="00512296" w:rsidP="00C760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7434" w14:textId="77777777" w:rsidR="00B73381" w:rsidRDefault="00B73381" w:rsidP="00512296">
      <w:r>
        <w:separator/>
      </w:r>
    </w:p>
  </w:footnote>
  <w:footnote w:type="continuationSeparator" w:id="0">
    <w:p w14:paraId="30D987D4" w14:textId="77777777" w:rsidR="00B73381" w:rsidRDefault="00B73381" w:rsidP="0051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85858394">
    <w:abstractNumId w:val="15"/>
  </w:num>
  <w:num w:numId="2" w16cid:durableId="378012053">
    <w:abstractNumId w:val="8"/>
  </w:num>
  <w:num w:numId="3" w16cid:durableId="1796562634">
    <w:abstractNumId w:val="3"/>
  </w:num>
  <w:num w:numId="4" w16cid:durableId="1838226620">
    <w:abstractNumId w:val="5"/>
  </w:num>
  <w:num w:numId="5" w16cid:durableId="243297732">
    <w:abstractNumId w:val="16"/>
  </w:num>
  <w:num w:numId="6" w16cid:durableId="1505825360">
    <w:abstractNumId w:val="14"/>
  </w:num>
  <w:num w:numId="7" w16cid:durableId="1864903160">
    <w:abstractNumId w:val="17"/>
  </w:num>
  <w:num w:numId="8" w16cid:durableId="1608196003">
    <w:abstractNumId w:val="10"/>
  </w:num>
  <w:num w:numId="9" w16cid:durableId="1993294580">
    <w:abstractNumId w:val="11"/>
  </w:num>
  <w:num w:numId="10" w16cid:durableId="498154136">
    <w:abstractNumId w:val="1"/>
  </w:num>
  <w:num w:numId="11" w16cid:durableId="139662690">
    <w:abstractNumId w:val="0"/>
  </w:num>
  <w:num w:numId="12" w16cid:durableId="539248986">
    <w:abstractNumId w:val="4"/>
  </w:num>
  <w:num w:numId="13" w16cid:durableId="1605384928">
    <w:abstractNumId w:val="12"/>
  </w:num>
  <w:num w:numId="14" w16cid:durableId="1595938684">
    <w:abstractNumId w:val="18"/>
  </w:num>
  <w:num w:numId="15" w16cid:durableId="1124277717">
    <w:abstractNumId w:val="2"/>
  </w:num>
  <w:num w:numId="16" w16cid:durableId="832718578">
    <w:abstractNumId w:val="9"/>
  </w:num>
  <w:num w:numId="17" w16cid:durableId="599870358">
    <w:abstractNumId w:val="13"/>
  </w:num>
  <w:num w:numId="18" w16cid:durableId="339892703">
    <w:abstractNumId w:val="6"/>
  </w:num>
  <w:num w:numId="19" w16cid:durableId="1136606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CE"/>
    <w:rsid w:val="00040494"/>
    <w:rsid w:val="00096BBA"/>
    <w:rsid w:val="000A56F0"/>
    <w:rsid w:val="000A74F4"/>
    <w:rsid w:val="000F0737"/>
    <w:rsid w:val="004C78B9"/>
    <w:rsid w:val="004F3052"/>
    <w:rsid w:val="00512296"/>
    <w:rsid w:val="00536E4F"/>
    <w:rsid w:val="0056347A"/>
    <w:rsid w:val="00576B1B"/>
    <w:rsid w:val="005C5672"/>
    <w:rsid w:val="006634F6"/>
    <w:rsid w:val="006B1706"/>
    <w:rsid w:val="007E5D75"/>
    <w:rsid w:val="007F2353"/>
    <w:rsid w:val="00833768"/>
    <w:rsid w:val="008875CE"/>
    <w:rsid w:val="008B004D"/>
    <w:rsid w:val="008F72A3"/>
    <w:rsid w:val="00980183"/>
    <w:rsid w:val="0099704A"/>
    <w:rsid w:val="009974BF"/>
    <w:rsid w:val="009D68A2"/>
    <w:rsid w:val="00A00547"/>
    <w:rsid w:val="00A163AD"/>
    <w:rsid w:val="00A34D74"/>
    <w:rsid w:val="00A6156B"/>
    <w:rsid w:val="00B30033"/>
    <w:rsid w:val="00B73381"/>
    <w:rsid w:val="00B835EA"/>
    <w:rsid w:val="00C14921"/>
    <w:rsid w:val="00CC0307"/>
    <w:rsid w:val="00CD2B1C"/>
    <w:rsid w:val="00E17652"/>
    <w:rsid w:val="00E51C54"/>
    <w:rsid w:val="00F0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B0C52E"/>
  <w15:docId w15:val="{3BDA9C3D-624C-434B-8D4D-A3F85FA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Normal (Web)"/>
    <w:basedOn w:val="a"/>
    <w:rsid w:val="00A005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0547"/>
  </w:style>
  <w:style w:type="paragraph" w:styleId="ad">
    <w:name w:val="header"/>
    <w:basedOn w:val="a"/>
    <w:link w:val="ae"/>
    <w:uiPriority w:val="99"/>
    <w:semiHidden/>
    <w:unhideWhenUsed/>
    <w:rsid w:val="00A615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1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5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endocs.ru/v38685/%D0%91%D0%BB%D0%B0%D0%B3%D0%BE%D1%80%D0%BE%D0%B4%D0%BD%D1%8B%D0%B5_%D0%BC%D0%B5%D1%82%D0%B0%D0%BB%D0%BB%D1%8B_%D0%B8_%D1%81%D0%BF%D0%BB%D0%B0%D0%B2%D1%8B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72tmt-036</cp:lastModifiedBy>
  <cp:revision>19</cp:revision>
  <dcterms:created xsi:type="dcterms:W3CDTF">2020-11-03T06:03:00Z</dcterms:created>
  <dcterms:modified xsi:type="dcterms:W3CDTF">2022-10-20T05:19:00Z</dcterms:modified>
</cp:coreProperties>
</file>