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96" w:rsidRPr="00DA4712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 w:rsidRPr="00DA4712">
        <w:t>Приложение</w:t>
      </w:r>
      <w:r w:rsidR="00DA4712" w:rsidRPr="00DA4712">
        <w:t xml:space="preserve"> </w:t>
      </w:r>
      <w:r w:rsidR="00E81D23">
        <w:t>6</w:t>
      </w:r>
    </w:p>
    <w:p w:rsidR="00512296" w:rsidRPr="00DF0A88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DF0A88">
        <w:t xml:space="preserve">к </w:t>
      </w:r>
      <w:r w:rsidR="001A541F">
        <w:t>ООП СПО</w:t>
      </w:r>
      <w:r w:rsidRPr="00DF0A88">
        <w:t xml:space="preserve"> по</w:t>
      </w:r>
      <w:r w:rsidRPr="00DF0A88">
        <w:rPr>
          <w:caps/>
        </w:rPr>
        <w:t xml:space="preserve"> </w:t>
      </w:r>
      <w:r w:rsidRPr="00DF0A88">
        <w:t>профессии</w:t>
      </w:r>
    </w:p>
    <w:p w:rsidR="00512296" w:rsidRPr="00DF0A88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proofErr w:type="gramStart"/>
      <w:r w:rsidRPr="00970887">
        <w:rPr>
          <w:b/>
          <w:color w:val="000000"/>
        </w:rPr>
        <w:t>15.01.05   Сварщик (ручной и частично механизированной сварки (наплавки)</w:t>
      </w:r>
      <w:proofErr w:type="gramEnd"/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2296" w:rsidRDefault="001118CB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Департамент образования и науки Т</w:t>
      </w:r>
      <w:r w:rsidRPr="001118CB">
        <w:rPr>
          <w:b/>
          <w:sz w:val="32"/>
          <w:szCs w:val="32"/>
        </w:rPr>
        <w:t xml:space="preserve">юменской области </w:t>
      </w:r>
    </w:p>
    <w:p w:rsidR="001118CB" w:rsidRPr="001118CB" w:rsidRDefault="001118CB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ГАПОУ ТО «Тобольский многопрофильный техникум»</w:t>
      </w: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56F34" w:rsidRDefault="00E56F34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56F34" w:rsidRDefault="00E56F34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2296" w:rsidRPr="001118CB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1118CB">
        <w:rPr>
          <w:b/>
          <w:caps/>
          <w:sz w:val="32"/>
          <w:szCs w:val="32"/>
        </w:rPr>
        <w:t>рабочая ПРОГРАММа УЧЕБНОЙ ДИСЦИПЛИНЫ</w:t>
      </w: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512296" w:rsidRPr="00135F17" w:rsidRDefault="00131C27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Cs w:val="20"/>
        </w:rPr>
      </w:pPr>
      <w:r>
        <w:rPr>
          <w:sz w:val="28"/>
        </w:rPr>
        <w:t xml:space="preserve">ОП.03 </w:t>
      </w:r>
      <w:r w:rsidR="00512296" w:rsidRPr="00135F17">
        <w:rPr>
          <w:sz w:val="28"/>
        </w:rPr>
        <w:t>ОСНОВЫ ЭЛЕКТРОТЕХНИКИ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Default="00512296" w:rsidP="00512296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pacing w:val="-2"/>
          <w:sz w:val="20"/>
          <w:szCs w:val="20"/>
        </w:rPr>
      </w:pPr>
    </w:p>
    <w:p w:rsidR="00512296" w:rsidRDefault="00512296" w:rsidP="00512296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pacing w:val="-2"/>
          <w:sz w:val="20"/>
          <w:szCs w:val="20"/>
        </w:rPr>
      </w:pPr>
      <w:bookmarkStart w:id="0" w:name="_GoBack"/>
      <w:bookmarkEnd w:id="0"/>
    </w:p>
    <w:p w:rsidR="00512296" w:rsidRPr="001A541F" w:rsidRDefault="00131C27" w:rsidP="00111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1A541F">
        <w:rPr>
          <w:bCs/>
          <w:sz w:val="28"/>
          <w:szCs w:val="28"/>
        </w:rPr>
        <w:t>2020</w:t>
      </w:r>
    </w:p>
    <w:p w:rsidR="00D74DED" w:rsidRPr="00D74DED" w:rsidRDefault="001118CB" w:rsidP="00D74DED">
      <w:pPr>
        <w:jc w:val="both"/>
      </w:pPr>
      <w:proofErr w:type="gramStart"/>
      <w:r w:rsidRPr="00272800">
        <w:lastRenderedPageBreak/>
        <w:t>Рабочая программа учебной дисциплины</w:t>
      </w:r>
      <w:r>
        <w:t xml:space="preserve"> составлена в соответствии с ФГОС СПО</w:t>
      </w:r>
      <w:r w:rsidR="0014412E" w:rsidRPr="00970887">
        <w:t xml:space="preserve"> по профессии </w:t>
      </w:r>
      <w:r w:rsidR="0014412E" w:rsidRPr="00A66FC8">
        <w:t>15.01.05 Сварщик (ручной и частично механизированной сварки (наплавки) (утв. </w:t>
      </w:r>
      <w:hyperlink r:id="rId7" w:anchor="0" w:history="1">
        <w:r w:rsidR="0014412E" w:rsidRPr="00A66FC8">
          <w:t>приказом</w:t>
        </w:r>
      </w:hyperlink>
      <w:r w:rsidR="0014412E" w:rsidRPr="00A66FC8">
        <w:t xml:space="preserve"> Министерства образования и науки РФ от 29 января </w:t>
      </w:r>
      <w:smartTag w:uri="urn:schemas-microsoft-com:office:smarttags" w:element="metricconverter">
        <w:smartTagPr>
          <w:attr w:name="ProductID" w:val="2016 г"/>
        </w:smartTagPr>
        <w:r w:rsidR="0014412E" w:rsidRPr="00A66FC8">
          <w:t>2016 г</w:t>
        </w:r>
      </w:smartTag>
      <w:r w:rsidR="0014412E" w:rsidRPr="00A66FC8">
        <w:t>. N 50, Зарегистрировано в Минюсте РФ 24 ф</w:t>
      </w:r>
      <w:r w:rsidR="0014412E">
        <w:t xml:space="preserve">евраля </w:t>
      </w:r>
      <w:smartTag w:uri="urn:schemas-microsoft-com:office:smarttags" w:element="metricconverter">
        <w:smartTagPr>
          <w:attr w:name="ProductID" w:val="2016 г"/>
        </w:smartTagPr>
        <w:r w:rsidR="0014412E">
          <w:t>2016 г</w:t>
        </w:r>
      </w:smartTag>
      <w:r w:rsidR="0014412E">
        <w:t>. Регистрационный №</w:t>
      </w:r>
      <w:r w:rsidR="0014412E" w:rsidRPr="00A66FC8">
        <w:t> 41197)</w:t>
      </w:r>
      <w:r w:rsidR="00D74DED">
        <w:t xml:space="preserve">; примерной программой, разработанной </w:t>
      </w:r>
      <w:r w:rsidR="00D74DED" w:rsidRPr="00D74DED">
        <w:t>ГАПОУ МО «</w:t>
      </w:r>
      <w:proofErr w:type="spellStart"/>
      <w:r w:rsidR="00D74DED" w:rsidRPr="00D74DED">
        <w:t>МЦК-Техникум</w:t>
      </w:r>
      <w:proofErr w:type="spellEnd"/>
      <w:r w:rsidR="00D74DED" w:rsidRPr="00D74DED">
        <w:t xml:space="preserve"> имени С.П. Королева»</w:t>
      </w:r>
      <w:r w:rsidR="00D74DED">
        <w:t>, 2017г.</w:t>
      </w:r>
      <w:proofErr w:type="gramEnd"/>
    </w:p>
    <w:p w:rsidR="0014412E" w:rsidRPr="00A66FC8" w:rsidRDefault="0014412E" w:rsidP="0014412E">
      <w:pPr>
        <w:tabs>
          <w:tab w:val="left" w:pos="2127"/>
          <w:tab w:val="right" w:leader="underscore" w:pos="9639"/>
        </w:tabs>
        <w:ind w:firstLine="567"/>
        <w:jc w:val="both"/>
      </w:pPr>
    </w:p>
    <w:p w:rsidR="00512296" w:rsidRPr="00970887" w:rsidRDefault="00512296" w:rsidP="00512296">
      <w:pPr>
        <w:rPr>
          <w:b/>
          <w:sz w:val="28"/>
          <w:szCs w:val="28"/>
        </w:rPr>
      </w:pPr>
    </w:p>
    <w:p w:rsidR="00512296" w:rsidRPr="00970887" w:rsidRDefault="00512296" w:rsidP="00512296">
      <w:pPr>
        <w:rPr>
          <w:b/>
          <w:sz w:val="28"/>
          <w:szCs w:val="28"/>
        </w:rPr>
      </w:pPr>
    </w:p>
    <w:p w:rsidR="00512296" w:rsidRDefault="00512296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1118CB">
      <w:pPr>
        <w:jc w:val="both"/>
        <w:rPr>
          <w:b/>
        </w:rPr>
      </w:pPr>
      <w:r>
        <w:rPr>
          <w:b/>
        </w:rPr>
        <w:t>Разработчик</w:t>
      </w:r>
      <w:r w:rsidRPr="00D61C6F">
        <w:rPr>
          <w:b/>
        </w:rPr>
        <w:t>:</w:t>
      </w:r>
    </w:p>
    <w:p w:rsidR="001118CB" w:rsidRDefault="001118CB" w:rsidP="001118CB">
      <w:pPr>
        <w:jc w:val="both"/>
      </w:pPr>
      <w:proofErr w:type="spellStart"/>
      <w:r>
        <w:t>Алеева</w:t>
      </w:r>
      <w:proofErr w:type="spellEnd"/>
      <w:r>
        <w:t xml:space="preserve"> Земфира </w:t>
      </w:r>
      <w:proofErr w:type="spellStart"/>
      <w:r>
        <w:t>Сайнитдиновна</w:t>
      </w:r>
      <w:proofErr w:type="spellEnd"/>
      <w:r>
        <w:t>, преподаватель</w:t>
      </w:r>
      <w:r w:rsidRPr="00D61C6F">
        <w:t xml:space="preserve"> </w:t>
      </w:r>
      <w:r>
        <w:t>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E81D23" w:rsidP="00512296">
      <w:pPr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940425" cy="86549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5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F" w:rsidRDefault="001A541F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E81D23" w:rsidRDefault="00E81D23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Pr="00970887" w:rsidRDefault="001118CB" w:rsidP="00512296">
      <w:pPr>
        <w:rPr>
          <w:b/>
          <w:sz w:val="28"/>
          <w:szCs w:val="28"/>
        </w:rPr>
      </w:pPr>
    </w:p>
    <w:p w:rsidR="00512296" w:rsidRPr="00135F17" w:rsidRDefault="00512296" w:rsidP="00512296">
      <w:pPr>
        <w:jc w:val="center"/>
        <w:rPr>
          <w:sz w:val="28"/>
          <w:szCs w:val="28"/>
        </w:rPr>
      </w:pPr>
      <w:r w:rsidRPr="00135F17">
        <w:rPr>
          <w:sz w:val="28"/>
          <w:szCs w:val="28"/>
        </w:rPr>
        <w:lastRenderedPageBreak/>
        <w:t>СОДЕРЖАНИЕ</w:t>
      </w:r>
    </w:p>
    <w:p w:rsidR="00512296" w:rsidRPr="001A541F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345" w:type="dxa"/>
        <w:tblLook w:val="01E0"/>
      </w:tblPr>
      <w:tblGrid>
        <w:gridCol w:w="8505"/>
        <w:gridCol w:w="1840"/>
      </w:tblGrid>
      <w:tr w:rsidR="00512296" w:rsidRPr="001A541F" w:rsidTr="001D4559">
        <w:tc>
          <w:tcPr>
            <w:tcW w:w="8505" w:type="dxa"/>
          </w:tcPr>
          <w:p w:rsidR="00512296" w:rsidRPr="001A541F" w:rsidRDefault="00512296" w:rsidP="001A541F">
            <w:pPr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/>
              <w:ind w:hanging="644"/>
              <w:outlineLvl w:val="0"/>
            </w:pPr>
            <w:r w:rsidRPr="001A541F">
              <w:t>ОБЩАЯ ХАРАКТЕРИСТИКА  РАБОЧЕЙ ПРОГРАММЫ УЧЕБНОЙ ДИСЦИПЛИНЫ</w:t>
            </w:r>
          </w:p>
        </w:tc>
        <w:tc>
          <w:tcPr>
            <w:tcW w:w="1840" w:type="dxa"/>
          </w:tcPr>
          <w:p w:rsidR="00512296" w:rsidRPr="001A541F" w:rsidRDefault="00512296" w:rsidP="001D4559">
            <w:pPr>
              <w:jc w:val="center"/>
            </w:pPr>
          </w:p>
        </w:tc>
      </w:tr>
      <w:tr w:rsidR="00512296" w:rsidRPr="001A541F" w:rsidTr="001D4559">
        <w:tc>
          <w:tcPr>
            <w:tcW w:w="8505" w:type="dxa"/>
          </w:tcPr>
          <w:p w:rsidR="00512296" w:rsidRPr="001A541F" w:rsidRDefault="00512296" w:rsidP="001A541F">
            <w:pPr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/>
              <w:ind w:hanging="644"/>
              <w:outlineLvl w:val="0"/>
            </w:pPr>
            <w:r w:rsidRPr="001A541F">
              <w:t>СТРУКТУРА И СОДЕРЖАНИЕ УЧЕБНОЙ ДИСЦИПЛИНЫ</w:t>
            </w:r>
          </w:p>
        </w:tc>
        <w:tc>
          <w:tcPr>
            <w:tcW w:w="1840" w:type="dxa"/>
          </w:tcPr>
          <w:p w:rsidR="00512296" w:rsidRPr="001A541F" w:rsidRDefault="00512296" w:rsidP="001D4559">
            <w:pPr>
              <w:jc w:val="center"/>
            </w:pPr>
          </w:p>
        </w:tc>
      </w:tr>
      <w:tr w:rsidR="00512296" w:rsidRPr="001A541F" w:rsidTr="001D4559">
        <w:trPr>
          <w:trHeight w:val="670"/>
        </w:trPr>
        <w:tc>
          <w:tcPr>
            <w:tcW w:w="8505" w:type="dxa"/>
          </w:tcPr>
          <w:p w:rsidR="00512296" w:rsidRPr="001A541F" w:rsidRDefault="00512296" w:rsidP="001A541F">
            <w:pPr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/>
              <w:ind w:hanging="644"/>
              <w:outlineLvl w:val="0"/>
            </w:pPr>
            <w:r w:rsidRPr="001A541F">
              <w:t xml:space="preserve">УСЛОВИЯ РЕАЛИЗАЦИИ ПРОГРАММЫ </w:t>
            </w:r>
          </w:p>
        </w:tc>
        <w:tc>
          <w:tcPr>
            <w:tcW w:w="1840" w:type="dxa"/>
          </w:tcPr>
          <w:p w:rsidR="00512296" w:rsidRPr="001A541F" w:rsidRDefault="00512296" w:rsidP="001D4559">
            <w:pPr>
              <w:jc w:val="center"/>
            </w:pPr>
          </w:p>
        </w:tc>
      </w:tr>
      <w:tr w:rsidR="00512296" w:rsidRPr="001A541F" w:rsidTr="001D4559">
        <w:tc>
          <w:tcPr>
            <w:tcW w:w="8505" w:type="dxa"/>
          </w:tcPr>
          <w:p w:rsidR="00512296" w:rsidRPr="001A541F" w:rsidRDefault="00512296" w:rsidP="001A541F">
            <w:pPr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/>
              <w:ind w:hanging="644"/>
              <w:outlineLvl w:val="0"/>
            </w:pPr>
            <w:r w:rsidRPr="001A541F">
              <w:t>КОНТРОЛЬ И ОЦЕНКА РЕЗУЛЬТАТОВ ОСВОЕНИЯ УЧЕБНОЙ ДИСЦИПЛИНЫ</w:t>
            </w:r>
          </w:p>
        </w:tc>
        <w:tc>
          <w:tcPr>
            <w:tcW w:w="1840" w:type="dxa"/>
          </w:tcPr>
          <w:p w:rsidR="00512296" w:rsidRPr="001A541F" w:rsidRDefault="00512296" w:rsidP="001D4559">
            <w:pPr>
              <w:jc w:val="center"/>
            </w:pPr>
          </w:p>
        </w:tc>
      </w:tr>
    </w:tbl>
    <w:p w:rsidR="00512296" w:rsidRPr="001A541F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12296" w:rsidRPr="001A541F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512296" w:rsidRPr="00C20468" w:rsidRDefault="00512296" w:rsidP="00DA4712">
      <w:pPr>
        <w:pStyle w:val="a3"/>
        <w:widowControl w:val="0"/>
        <w:numPr>
          <w:ilvl w:val="0"/>
          <w:numId w:val="13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caps/>
          <w:szCs w:val="24"/>
        </w:rPr>
      </w:pPr>
      <w:r w:rsidRPr="001A541F">
        <w:rPr>
          <w:b/>
          <w:caps/>
          <w:szCs w:val="24"/>
          <w:u w:val="single"/>
        </w:rPr>
        <w:br w:type="page"/>
      </w:r>
      <w:r w:rsidRPr="00A568E2">
        <w:rPr>
          <w:rFonts w:ascii="Times New Roman" w:hAnsi="Times New Roman"/>
          <w:b/>
          <w:caps/>
          <w:szCs w:val="24"/>
        </w:rPr>
        <w:lastRenderedPageBreak/>
        <w:t>ОБЩАЯ ХАРАКТЕРИСТИКА рабочей ПРОГРАММЫ УЧЕБНОЙ ДИСЦИПЛИНЫ</w:t>
      </w:r>
      <w:r>
        <w:rPr>
          <w:rFonts w:ascii="Times New Roman" w:hAnsi="Times New Roman"/>
          <w:b/>
          <w:caps/>
          <w:szCs w:val="24"/>
        </w:rPr>
        <w:t xml:space="preserve"> </w:t>
      </w:r>
      <w:r w:rsidR="005F1981">
        <w:rPr>
          <w:rFonts w:ascii="Times New Roman" w:hAnsi="Times New Roman"/>
          <w:b/>
          <w:szCs w:val="24"/>
        </w:rPr>
        <w:t>ОП.02</w:t>
      </w:r>
      <w:r w:rsidRPr="00A568E2">
        <w:rPr>
          <w:rFonts w:ascii="Times New Roman" w:hAnsi="Times New Roman"/>
          <w:b/>
          <w:szCs w:val="24"/>
        </w:rPr>
        <w:t xml:space="preserve"> ОСНОВЫ ЭЛЕКТРОТЕХНИКИ</w:t>
      </w:r>
    </w:p>
    <w:p w:rsidR="00512296" w:rsidRPr="00970887" w:rsidRDefault="00C20468" w:rsidP="00392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>
        <w:rPr>
          <w:b/>
        </w:rPr>
        <w:tab/>
      </w:r>
      <w:r w:rsidR="00512296" w:rsidRPr="00970887">
        <w:t xml:space="preserve"> 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512296" w:rsidRPr="00970887" w:rsidRDefault="00C20468" w:rsidP="00C20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b/>
        </w:rPr>
        <w:tab/>
      </w:r>
      <w:r w:rsidR="00392E2F">
        <w:rPr>
          <w:b/>
        </w:rPr>
        <w:t>1.1.</w:t>
      </w:r>
      <w:r w:rsidR="00512296" w:rsidRPr="00970887">
        <w:rPr>
          <w:b/>
        </w:rPr>
        <w:t xml:space="preserve"> </w:t>
      </w:r>
      <w:proofErr w:type="gramStart"/>
      <w:r w:rsidR="00512296" w:rsidRPr="00970887">
        <w:rPr>
          <w:b/>
        </w:rPr>
        <w:t>Место дисциплины в структуре основной образовательной программы</w:t>
      </w:r>
      <w:r w:rsidR="00512296" w:rsidRPr="00970887">
        <w:rPr>
          <w:b/>
          <w:sz w:val="26"/>
          <w:szCs w:val="28"/>
        </w:rPr>
        <w:t>:</w:t>
      </w:r>
      <w:r w:rsidR="00512296" w:rsidRPr="00970887">
        <w:t xml:space="preserve"> дисциплина вхо</w:t>
      </w:r>
      <w:r w:rsidR="00392E2F">
        <w:t xml:space="preserve">дит в </w:t>
      </w:r>
      <w:proofErr w:type="spellStart"/>
      <w:r w:rsidR="00392E2F">
        <w:t>общепрофессиональный</w:t>
      </w:r>
      <w:proofErr w:type="spellEnd"/>
      <w:r w:rsidR="00392E2F">
        <w:t xml:space="preserve"> цикл</w:t>
      </w:r>
      <w:r w:rsidR="00392E2F" w:rsidRPr="00392E2F">
        <w:t xml:space="preserve"> </w:t>
      </w:r>
      <w:r w:rsidR="00392E2F" w:rsidRPr="00970887">
        <w:t xml:space="preserve">основной образовательной программы в соответствии с ФГОС СПО </w:t>
      </w:r>
      <w:r w:rsidR="00392E2F" w:rsidRPr="00970887">
        <w:rPr>
          <w:color w:val="000000"/>
          <w:shd w:val="clear" w:color="auto" w:fill="FFFFFF"/>
        </w:rPr>
        <w:t>15.01.05 Сварщик (ручной и частично механизированной сварки (наплавки)</w:t>
      </w:r>
      <w:proofErr w:type="gramEnd"/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</w:pPr>
    </w:p>
    <w:p w:rsidR="00512296" w:rsidRPr="00970887" w:rsidRDefault="00C20468" w:rsidP="00C20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ab/>
      </w:r>
      <w:r w:rsidR="00392E2F">
        <w:rPr>
          <w:b/>
        </w:rPr>
        <w:t>1.2</w:t>
      </w:r>
      <w:r w:rsidR="00512296" w:rsidRPr="00970887">
        <w:rPr>
          <w:b/>
        </w:rPr>
        <w:t>. Цель и планируемые результаты освоения дисциплины: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</w:rPr>
      </w:pP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70887">
        <w:t xml:space="preserve">В результате освоения дисциплины обучающийся должен </w:t>
      </w:r>
      <w:r w:rsidRPr="001A541F">
        <w:rPr>
          <w:b/>
        </w:rPr>
        <w:t>уметь:</w:t>
      </w:r>
    </w:p>
    <w:p w:rsidR="00512296" w:rsidRPr="00135F17" w:rsidRDefault="00512296" w:rsidP="001A541F">
      <w:pPr>
        <w:pStyle w:val="a3"/>
        <w:numPr>
          <w:ilvl w:val="0"/>
          <w:numId w:val="18"/>
        </w:numPr>
        <w:ind w:left="709"/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читать структурные, монтажные и простые принципиальные электрические схемы;</w:t>
      </w:r>
    </w:p>
    <w:p w:rsidR="00512296" w:rsidRPr="00135F17" w:rsidRDefault="00512296" w:rsidP="001A541F">
      <w:pPr>
        <w:pStyle w:val="a3"/>
        <w:numPr>
          <w:ilvl w:val="0"/>
          <w:numId w:val="18"/>
        </w:numPr>
        <w:ind w:left="709"/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рассчитывать и измерять основные параметры простых электрических магнитных и электронных цепей;</w:t>
      </w:r>
    </w:p>
    <w:p w:rsidR="00512296" w:rsidRPr="001A541F" w:rsidRDefault="00512296" w:rsidP="001A541F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использовать в работе электроизмерительные приборы.</w:t>
      </w:r>
    </w:p>
    <w:p w:rsidR="001A541F" w:rsidRPr="001A541F" w:rsidRDefault="00512296" w:rsidP="001A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970887">
        <w:t xml:space="preserve">В результате освоения дисциплины обучающийся должен </w:t>
      </w:r>
      <w:r w:rsidRPr="001A541F">
        <w:rPr>
          <w:b/>
        </w:rPr>
        <w:t>знать:</w:t>
      </w:r>
    </w:p>
    <w:p w:rsidR="00512296" w:rsidRPr="00135F17" w:rsidRDefault="00512296" w:rsidP="00512296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единицы измерения силы тока, напряжения, мощности электрического тока, сопротивления проводников;</w:t>
      </w:r>
    </w:p>
    <w:p w:rsidR="00512296" w:rsidRPr="00135F17" w:rsidRDefault="00512296" w:rsidP="00512296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методы расчета и измерения основных параметров простых электрических, магнитных и электронных цепей;</w:t>
      </w:r>
    </w:p>
    <w:p w:rsidR="00512296" w:rsidRPr="00135F17" w:rsidRDefault="00512296" w:rsidP="00512296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свойства постоянного и переменного электрического тока;</w:t>
      </w:r>
    </w:p>
    <w:p w:rsidR="00512296" w:rsidRPr="00135F17" w:rsidRDefault="00512296" w:rsidP="00512296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принципы последовательного и параллельного соединения проводников и источников тока;</w:t>
      </w:r>
    </w:p>
    <w:p w:rsidR="00512296" w:rsidRPr="00135F17" w:rsidRDefault="00512296" w:rsidP="00512296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электроизмерительные приборы (амперметр, вольтметр), их устройство, принцип действия и правила включения в электрическую цепь;</w:t>
      </w:r>
    </w:p>
    <w:p w:rsidR="00512296" w:rsidRPr="00135F17" w:rsidRDefault="00512296" w:rsidP="00512296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свойства магнитного поля;</w:t>
      </w:r>
    </w:p>
    <w:p w:rsidR="00512296" w:rsidRPr="00135F17" w:rsidRDefault="00512296" w:rsidP="00512296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двигатели постоянного и переменного тока, их устройство и принцип действия;</w:t>
      </w:r>
    </w:p>
    <w:p w:rsidR="00512296" w:rsidRPr="00135F17" w:rsidRDefault="00512296" w:rsidP="00512296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аппаратуру защиты электродвигателей;</w:t>
      </w:r>
    </w:p>
    <w:p w:rsidR="00512296" w:rsidRPr="00135F17" w:rsidRDefault="00512296" w:rsidP="00512296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методы защиты от короткого замыкания;</w:t>
      </w:r>
    </w:p>
    <w:p w:rsidR="00512296" w:rsidRPr="00135F17" w:rsidRDefault="00512296" w:rsidP="00512296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 xml:space="preserve">заземление, </w:t>
      </w:r>
      <w:proofErr w:type="spellStart"/>
      <w:r w:rsidRPr="00135F17">
        <w:rPr>
          <w:rFonts w:ascii="Times New Roman" w:hAnsi="Times New Roman"/>
        </w:rPr>
        <w:t>зануление</w:t>
      </w:r>
      <w:proofErr w:type="spellEnd"/>
      <w:r w:rsidRPr="00135F17">
        <w:rPr>
          <w:rFonts w:ascii="Times New Roman" w:hAnsi="Times New Roman"/>
        </w:rPr>
        <w:t>.</w:t>
      </w:r>
    </w:p>
    <w:p w:rsidR="00512296" w:rsidRPr="00135F1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12"/>
          <w:szCs w:val="16"/>
        </w:rPr>
      </w:pPr>
    </w:p>
    <w:p w:rsidR="00512296" w:rsidRPr="00135F1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12"/>
          <w:szCs w:val="16"/>
        </w:rPr>
      </w:pPr>
    </w:p>
    <w:p w:rsidR="001118CB" w:rsidRPr="001118CB" w:rsidRDefault="001118CB" w:rsidP="001118CB">
      <w:pPr>
        <w:pStyle w:val="a3"/>
        <w:tabs>
          <w:tab w:val="num" w:pos="0"/>
        </w:tabs>
        <w:jc w:val="both"/>
        <w:rPr>
          <w:rFonts w:ascii="Times New Roman" w:hAnsi="Times New Roman"/>
        </w:rPr>
      </w:pPr>
      <w:r w:rsidRPr="001118CB">
        <w:rPr>
          <w:rFonts w:ascii="Times New Roman" w:hAnsi="Times New Roman"/>
        </w:rPr>
        <w:t>В результате изучения учебной дисциплины обучающийся должен освоить общие и профессиональные компетенции:</w:t>
      </w:r>
    </w:p>
    <w:p w:rsidR="00AD04B6" w:rsidRPr="00AD04B6" w:rsidRDefault="00AD04B6" w:rsidP="001118CB">
      <w:pPr>
        <w:pStyle w:val="a3"/>
        <w:numPr>
          <w:ilvl w:val="0"/>
          <w:numId w:val="19"/>
        </w:numPr>
        <w:tabs>
          <w:tab w:val="num" w:pos="0"/>
        </w:tabs>
        <w:jc w:val="both"/>
        <w:rPr>
          <w:rFonts w:ascii="Times New Roman" w:hAnsi="Times New Roman"/>
          <w:szCs w:val="24"/>
        </w:rPr>
      </w:pPr>
      <w:r w:rsidRPr="00AD04B6">
        <w:rPr>
          <w:rFonts w:ascii="Times New Roman" w:hAnsi="Times New Roman"/>
          <w:szCs w:val="24"/>
        </w:rPr>
        <w:t xml:space="preserve">ОК 2. Организовать собственную деятельность исходя из целей и способов ее достижения, определённых руководителем. </w:t>
      </w:r>
    </w:p>
    <w:p w:rsidR="001118CB" w:rsidRDefault="00AD04B6" w:rsidP="001118CB">
      <w:pPr>
        <w:pStyle w:val="a3"/>
        <w:numPr>
          <w:ilvl w:val="0"/>
          <w:numId w:val="19"/>
        </w:numPr>
        <w:tabs>
          <w:tab w:val="num" w:pos="0"/>
        </w:tabs>
        <w:jc w:val="both"/>
        <w:rPr>
          <w:rFonts w:ascii="Times New Roman" w:hAnsi="Times New Roman"/>
          <w:szCs w:val="24"/>
        </w:rPr>
      </w:pPr>
      <w:r w:rsidRPr="00AD04B6">
        <w:rPr>
          <w:rFonts w:ascii="Times New Roman" w:hAnsi="Times New Roman"/>
          <w:szCs w:val="24"/>
        </w:rPr>
        <w:t>ОК.3</w:t>
      </w:r>
      <w:proofErr w:type="gramStart"/>
      <w:r w:rsidRPr="00AD04B6">
        <w:rPr>
          <w:rFonts w:ascii="Times New Roman" w:hAnsi="Times New Roman"/>
          <w:szCs w:val="24"/>
        </w:rPr>
        <w:t xml:space="preserve"> А</w:t>
      </w:r>
      <w:proofErr w:type="gramEnd"/>
      <w:r w:rsidRPr="00AD04B6">
        <w:rPr>
          <w:rFonts w:ascii="Times New Roman" w:hAnsi="Times New Roman"/>
          <w:szCs w:val="24"/>
        </w:rPr>
        <w:t>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C20468" w:rsidRPr="00C20468" w:rsidRDefault="00C20468" w:rsidP="001118CB">
      <w:pPr>
        <w:pStyle w:val="a3"/>
        <w:numPr>
          <w:ilvl w:val="0"/>
          <w:numId w:val="19"/>
        </w:numPr>
        <w:tabs>
          <w:tab w:val="num" w:pos="0"/>
        </w:tabs>
        <w:jc w:val="both"/>
        <w:rPr>
          <w:rFonts w:ascii="Times New Roman" w:hAnsi="Times New Roman"/>
          <w:szCs w:val="24"/>
        </w:rPr>
      </w:pPr>
      <w:r w:rsidRPr="00C20468">
        <w:rPr>
          <w:rFonts w:ascii="Times New Roman" w:hAnsi="Times New Roman"/>
          <w:szCs w:val="24"/>
        </w:rPr>
        <w:t>ОК.6</w:t>
      </w:r>
      <w:proofErr w:type="gramStart"/>
      <w:r w:rsidRPr="00C20468">
        <w:rPr>
          <w:rFonts w:ascii="Times New Roman" w:hAnsi="Times New Roman"/>
          <w:szCs w:val="24"/>
        </w:rPr>
        <w:t xml:space="preserve"> Р</w:t>
      </w:r>
      <w:proofErr w:type="gramEnd"/>
      <w:r w:rsidRPr="00C20468">
        <w:rPr>
          <w:rFonts w:ascii="Times New Roman" w:hAnsi="Times New Roman"/>
          <w:szCs w:val="24"/>
        </w:rPr>
        <w:t>аботать в команде, эффективно общаться с коллегами, руководством</w:t>
      </w:r>
      <w:r>
        <w:rPr>
          <w:rFonts w:ascii="Times New Roman" w:hAnsi="Times New Roman"/>
          <w:szCs w:val="24"/>
        </w:rPr>
        <w:t>.</w:t>
      </w:r>
    </w:p>
    <w:p w:rsidR="00AD04B6" w:rsidRPr="00AD04B6" w:rsidRDefault="00AD04B6" w:rsidP="001118CB">
      <w:pPr>
        <w:pStyle w:val="a3"/>
        <w:numPr>
          <w:ilvl w:val="0"/>
          <w:numId w:val="19"/>
        </w:numPr>
        <w:tabs>
          <w:tab w:val="num" w:pos="0"/>
        </w:tabs>
        <w:jc w:val="both"/>
        <w:rPr>
          <w:rFonts w:ascii="Times New Roman" w:hAnsi="Times New Roman"/>
          <w:szCs w:val="24"/>
        </w:rPr>
      </w:pPr>
      <w:r w:rsidRPr="00AD04B6">
        <w:rPr>
          <w:rFonts w:ascii="Times New Roman" w:hAnsi="Times New Roman"/>
          <w:szCs w:val="24"/>
        </w:rPr>
        <w:t>ПК.1.1</w:t>
      </w:r>
      <w:proofErr w:type="gramStart"/>
      <w:r w:rsidRPr="00AD04B6">
        <w:rPr>
          <w:rFonts w:ascii="Times New Roman" w:hAnsi="Times New Roman"/>
          <w:szCs w:val="24"/>
        </w:rPr>
        <w:t xml:space="preserve"> Ч</w:t>
      </w:r>
      <w:proofErr w:type="gramEnd"/>
      <w:r w:rsidRPr="00AD04B6">
        <w:rPr>
          <w:rFonts w:ascii="Times New Roman" w:hAnsi="Times New Roman"/>
          <w:szCs w:val="24"/>
        </w:rPr>
        <w:t>итать чертежи средней сложности и сложных сварных металлоконструкций.</w:t>
      </w:r>
    </w:p>
    <w:p w:rsidR="001118CB" w:rsidRDefault="001118CB" w:rsidP="001118CB">
      <w:pPr>
        <w:pStyle w:val="a3"/>
        <w:widowControl w:val="0"/>
        <w:tabs>
          <w:tab w:val="num" w:pos="0"/>
        </w:tabs>
        <w:suppressAutoHyphens/>
        <w:jc w:val="both"/>
        <w:rPr>
          <w:b/>
        </w:rPr>
      </w:pPr>
    </w:p>
    <w:p w:rsidR="00392E2F" w:rsidRDefault="00392E2F" w:rsidP="00C20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92E2F" w:rsidRDefault="00392E2F" w:rsidP="00C20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92E2F" w:rsidRDefault="00392E2F" w:rsidP="00C20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92E2F" w:rsidRDefault="00392E2F" w:rsidP="00C20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92E2F" w:rsidRDefault="00392E2F" w:rsidP="00C20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92E2F" w:rsidRDefault="00392E2F" w:rsidP="00C20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92E2F" w:rsidRDefault="00392E2F" w:rsidP="00C20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12296" w:rsidRPr="00970887" w:rsidRDefault="00512296" w:rsidP="00C20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970887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970887">
        <w:rPr>
          <w:b/>
        </w:rPr>
        <w:t>2.1. Объем учебной дисциплины и виды учебной работы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512296" w:rsidRPr="002A7551" w:rsidTr="001D4559">
        <w:tc>
          <w:tcPr>
            <w:tcW w:w="4073" w:type="pct"/>
          </w:tcPr>
          <w:p w:rsidR="00512296" w:rsidRPr="002A7551" w:rsidRDefault="00512296" w:rsidP="001D4559">
            <w:pPr>
              <w:jc w:val="center"/>
              <w:rPr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927" w:type="pct"/>
          </w:tcPr>
          <w:p w:rsidR="00512296" w:rsidRPr="002A7551" w:rsidRDefault="00512296" w:rsidP="001D4559">
            <w:pPr>
              <w:jc w:val="center"/>
              <w:rPr>
                <w:i/>
                <w:iCs/>
                <w:sz w:val="20"/>
                <w:szCs w:val="20"/>
              </w:rPr>
            </w:pPr>
            <w:r w:rsidRPr="002A7551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512296" w:rsidRPr="002A7551" w:rsidTr="001D4559">
        <w:tc>
          <w:tcPr>
            <w:tcW w:w="4073" w:type="pct"/>
          </w:tcPr>
          <w:p w:rsidR="00512296" w:rsidRPr="002A7551" w:rsidRDefault="00512296" w:rsidP="001D4559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927" w:type="pct"/>
          </w:tcPr>
          <w:p w:rsidR="00512296" w:rsidRPr="002A7551" w:rsidRDefault="002A7551" w:rsidP="001D455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2A7551">
              <w:rPr>
                <w:b/>
                <w:i/>
                <w:iCs/>
                <w:sz w:val="20"/>
                <w:szCs w:val="20"/>
              </w:rPr>
              <w:t>81</w:t>
            </w:r>
          </w:p>
        </w:tc>
      </w:tr>
      <w:tr w:rsidR="00512296" w:rsidRPr="002A7551" w:rsidTr="001D4559">
        <w:tc>
          <w:tcPr>
            <w:tcW w:w="4073" w:type="pct"/>
          </w:tcPr>
          <w:p w:rsidR="00512296" w:rsidRPr="002A7551" w:rsidRDefault="00512296" w:rsidP="001D4559">
            <w:pPr>
              <w:jc w:val="both"/>
              <w:rPr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</w:tcPr>
          <w:p w:rsidR="00512296" w:rsidRPr="002A7551" w:rsidRDefault="00131C27" w:rsidP="001D455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2A7551">
              <w:rPr>
                <w:b/>
                <w:i/>
                <w:iCs/>
                <w:sz w:val="20"/>
                <w:szCs w:val="20"/>
              </w:rPr>
              <w:t>30</w:t>
            </w:r>
          </w:p>
        </w:tc>
      </w:tr>
      <w:tr w:rsidR="00512296" w:rsidRPr="002A7551" w:rsidTr="001D4559">
        <w:tc>
          <w:tcPr>
            <w:tcW w:w="4073" w:type="pct"/>
          </w:tcPr>
          <w:p w:rsidR="00512296" w:rsidRPr="002A7551" w:rsidRDefault="00512296" w:rsidP="001D4559">
            <w:pPr>
              <w:jc w:val="both"/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в том числе:</w:t>
            </w:r>
          </w:p>
        </w:tc>
        <w:tc>
          <w:tcPr>
            <w:tcW w:w="927" w:type="pct"/>
          </w:tcPr>
          <w:p w:rsidR="00512296" w:rsidRPr="002A7551" w:rsidRDefault="00512296" w:rsidP="001D455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12296" w:rsidRPr="002A7551" w:rsidTr="001D4559">
        <w:tc>
          <w:tcPr>
            <w:tcW w:w="4073" w:type="pct"/>
          </w:tcPr>
          <w:p w:rsidR="00512296" w:rsidRPr="002A7551" w:rsidRDefault="00512296" w:rsidP="001D4559">
            <w:pPr>
              <w:jc w:val="both"/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 xml:space="preserve">     практические занятия </w:t>
            </w:r>
          </w:p>
        </w:tc>
        <w:tc>
          <w:tcPr>
            <w:tcW w:w="927" w:type="pct"/>
          </w:tcPr>
          <w:p w:rsidR="00512296" w:rsidRPr="002A7551" w:rsidRDefault="00131C27" w:rsidP="001D4559">
            <w:pPr>
              <w:jc w:val="center"/>
              <w:rPr>
                <w:i/>
                <w:iCs/>
                <w:sz w:val="20"/>
                <w:szCs w:val="20"/>
              </w:rPr>
            </w:pPr>
            <w:r w:rsidRPr="002A7551">
              <w:rPr>
                <w:i/>
                <w:iCs/>
                <w:sz w:val="20"/>
                <w:szCs w:val="20"/>
              </w:rPr>
              <w:t>2</w:t>
            </w:r>
            <w:r w:rsidR="00512296" w:rsidRPr="002A7551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512296" w:rsidRPr="002A7551" w:rsidTr="001D4559">
        <w:tc>
          <w:tcPr>
            <w:tcW w:w="4073" w:type="pct"/>
          </w:tcPr>
          <w:p w:rsidR="00512296" w:rsidRPr="002A7551" w:rsidRDefault="00512296" w:rsidP="001D4559">
            <w:pPr>
              <w:jc w:val="both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</w:tcPr>
          <w:p w:rsidR="00512296" w:rsidRPr="002A7551" w:rsidRDefault="00131C27" w:rsidP="001D455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2A7551">
              <w:rPr>
                <w:b/>
                <w:i/>
                <w:iCs/>
                <w:sz w:val="20"/>
                <w:szCs w:val="20"/>
              </w:rPr>
              <w:t>27</w:t>
            </w:r>
          </w:p>
        </w:tc>
      </w:tr>
      <w:tr w:rsidR="00512296" w:rsidRPr="002A7551" w:rsidTr="001D4559">
        <w:tc>
          <w:tcPr>
            <w:tcW w:w="4073" w:type="pct"/>
          </w:tcPr>
          <w:p w:rsidR="00512296" w:rsidRPr="002A7551" w:rsidRDefault="00512296" w:rsidP="001D4559">
            <w:pPr>
              <w:jc w:val="both"/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в том числе:</w:t>
            </w:r>
          </w:p>
        </w:tc>
        <w:tc>
          <w:tcPr>
            <w:tcW w:w="927" w:type="pct"/>
          </w:tcPr>
          <w:p w:rsidR="00512296" w:rsidRPr="002A7551" w:rsidRDefault="00512296" w:rsidP="001D455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12296" w:rsidRPr="002A7551" w:rsidTr="001D4559">
        <w:tc>
          <w:tcPr>
            <w:tcW w:w="4073" w:type="pct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 систематическая проработка конспектов занятий, учебной, дополнительной и справочной литературы при подготовке к занятиям;</w:t>
            </w:r>
          </w:p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 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защите;</w:t>
            </w:r>
          </w:p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 подготовка к контрольной работе;</w:t>
            </w:r>
          </w:p>
          <w:p w:rsidR="00512296" w:rsidRPr="002A7551" w:rsidRDefault="00512296" w:rsidP="001D4559">
            <w:pPr>
              <w:jc w:val="both"/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 подготовка и защита рефератов по данным темам.</w:t>
            </w:r>
          </w:p>
        </w:tc>
        <w:tc>
          <w:tcPr>
            <w:tcW w:w="927" w:type="pct"/>
          </w:tcPr>
          <w:p w:rsidR="00512296" w:rsidRPr="002A7551" w:rsidRDefault="00512296" w:rsidP="001D455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12296" w:rsidRPr="002A7551" w:rsidTr="001D4559">
        <w:tc>
          <w:tcPr>
            <w:tcW w:w="5000" w:type="pct"/>
            <w:gridSpan w:val="2"/>
          </w:tcPr>
          <w:p w:rsidR="00512296" w:rsidRPr="002A7551" w:rsidRDefault="00512296" w:rsidP="001D4559">
            <w:pPr>
              <w:rPr>
                <w:b/>
                <w:iCs/>
                <w:sz w:val="20"/>
                <w:szCs w:val="20"/>
              </w:rPr>
            </w:pPr>
            <w:r w:rsidRPr="002A7551">
              <w:rPr>
                <w:b/>
                <w:iCs/>
                <w:sz w:val="20"/>
                <w:szCs w:val="20"/>
              </w:rPr>
              <w:t>Итоговая аттестация в форме дифференцированного зачета                                  1</w:t>
            </w:r>
          </w:p>
          <w:p w:rsidR="00512296" w:rsidRPr="002A7551" w:rsidRDefault="00512296" w:rsidP="001D4559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</w:tbl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512296" w:rsidRPr="00970887" w:rsidSect="001D4559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512296" w:rsidRPr="00DB44AC" w:rsidRDefault="00512296" w:rsidP="00DB4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970887">
        <w:rPr>
          <w:b/>
        </w:rPr>
        <w:lastRenderedPageBreak/>
        <w:t xml:space="preserve">2.2. Тематический план и содержание учебной дисциплины </w:t>
      </w:r>
      <w:r w:rsidR="00DB44AC">
        <w:rPr>
          <w:b/>
        </w:rPr>
        <w:t>ОП.02 Основы электротехники</w:t>
      </w:r>
    </w:p>
    <w:tbl>
      <w:tblPr>
        <w:tblW w:w="15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59"/>
        <w:gridCol w:w="9562"/>
        <w:gridCol w:w="1032"/>
        <w:gridCol w:w="1083"/>
        <w:gridCol w:w="1462"/>
      </w:tblGrid>
      <w:tr w:rsidR="004C0142" w:rsidRPr="002A7551" w:rsidTr="00E56F34">
        <w:trPr>
          <w:trHeight w:val="456"/>
        </w:trPr>
        <w:tc>
          <w:tcPr>
            <w:tcW w:w="2159" w:type="dxa"/>
          </w:tcPr>
          <w:p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562" w:type="dxa"/>
          </w:tcPr>
          <w:p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2A7551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32" w:type="dxa"/>
          </w:tcPr>
          <w:p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083" w:type="dxa"/>
          </w:tcPr>
          <w:p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 усвоения</w:t>
            </w:r>
          </w:p>
        </w:tc>
        <w:tc>
          <w:tcPr>
            <w:tcW w:w="1462" w:type="dxa"/>
          </w:tcPr>
          <w:p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 w:rsidRPr="00BF2554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4C0142" w:rsidRPr="002A7551" w:rsidTr="00E56F34">
        <w:trPr>
          <w:trHeight w:val="227"/>
        </w:trPr>
        <w:tc>
          <w:tcPr>
            <w:tcW w:w="2159" w:type="dxa"/>
          </w:tcPr>
          <w:p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62" w:type="dxa"/>
          </w:tcPr>
          <w:p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</w:tcPr>
          <w:p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3" w:type="dxa"/>
          </w:tcPr>
          <w:p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62" w:type="dxa"/>
          </w:tcPr>
          <w:p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4C0142" w:rsidRPr="002A7551" w:rsidTr="00E56F34">
        <w:trPr>
          <w:trHeight w:val="219"/>
        </w:trPr>
        <w:tc>
          <w:tcPr>
            <w:tcW w:w="2159" w:type="dxa"/>
            <w:vMerge w:val="restart"/>
          </w:tcPr>
          <w:p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Тема 1.1</w:t>
            </w:r>
          </w:p>
          <w:p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Электрические цепи постоянного тока</w:t>
            </w:r>
          </w:p>
        </w:tc>
        <w:tc>
          <w:tcPr>
            <w:tcW w:w="9562" w:type="dxa"/>
          </w:tcPr>
          <w:p w:rsidR="004C0142" w:rsidRPr="002A7551" w:rsidRDefault="004C0142" w:rsidP="004C0142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32" w:type="dxa"/>
          </w:tcPr>
          <w:p w:rsidR="004C0142" w:rsidRPr="002A7551" w:rsidRDefault="004C0142" w:rsidP="004C0142">
            <w:pPr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4C0142" w:rsidRPr="002A7551" w:rsidRDefault="004C0142" w:rsidP="004C0142">
            <w:pPr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</w:tcPr>
          <w:p w:rsidR="004C0142" w:rsidRPr="002A7551" w:rsidRDefault="004C0142" w:rsidP="004C0142">
            <w:pPr>
              <w:rPr>
                <w:b/>
                <w:sz w:val="20"/>
                <w:szCs w:val="20"/>
              </w:rPr>
            </w:pPr>
          </w:p>
        </w:tc>
      </w:tr>
      <w:tr w:rsidR="00B1622F" w:rsidRPr="002A7551" w:rsidTr="00E56F34">
        <w:trPr>
          <w:trHeight w:val="944"/>
        </w:trPr>
        <w:tc>
          <w:tcPr>
            <w:tcW w:w="2159" w:type="dxa"/>
            <w:vMerge/>
          </w:tcPr>
          <w:p w:rsidR="00B1622F" w:rsidRPr="002A7551" w:rsidRDefault="00B1622F" w:rsidP="004C0142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:rsidR="00B1622F" w:rsidRPr="002A7551" w:rsidRDefault="00B1622F" w:rsidP="004C0142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Предмет, цели и содержание дисциплины «Основы электротехники». Значение и место дисциплины в подготовке по профессии «Сварщик (ручной и частично механизированной сварки (наплавки))»</w:t>
            </w:r>
          </w:p>
          <w:p w:rsidR="00B1622F" w:rsidRPr="002A7551" w:rsidRDefault="00B1622F" w:rsidP="004C0142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Свойства постоянного электрического тока. Элементы электрической цепи, принципы последовательного и параллельного соединения и источника тока.</w:t>
            </w:r>
          </w:p>
        </w:tc>
        <w:tc>
          <w:tcPr>
            <w:tcW w:w="1032" w:type="dxa"/>
          </w:tcPr>
          <w:p w:rsidR="00B1622F" w:rsidRPr="00E56F34" w:rsidRDefault="00B1622F" w:rsidP="004C0142">
            <w:pPr>
              <w:jc w:val="center"/>
              <w:rPr>
                <w:b/>
                <w:sz w:val="20"/>
                <w:szCs w:val="20"/>
              </w:rPr>
            </w:pPr>
            <w:r w:rsidRPr="00E56F3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83" w:type="dxa"/>
          </w:tcPr>
          <w:p w:rsidR="00B1622F" w:rsidRPr="002A7551" w:rsidRDefault="00B1622F" w:rsidP="004C0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2" w:type="dxa"/>
            <w:vMerge w:val="restart"/>
          </w:tcPr>
          <w:p w:rsidR="00B1622F" w:rsidRDefault="00B1622F" w:rsidP="004C0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2, ОК3, ОК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</w:p>
          <w:p w:rsidR="00B1622F" w:rsidRDefault="00B1622F" w:rsidP="004C0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1.1.</w:t>
            </w:r>
          </w:p>
          <w:p w:rsidR="00392E2F" w:rsidRDefault="00392E2F" w:rsidP="004C0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ЛР1-ЛР4,</w:t>
            </w:r>
          </w:p>
          <w:p w:rsidR="00392E2F" w:rsidRPr="002A7551" w:rsidRDefault="00392E2F" w:rsidP="004C0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ЛР8-ЛР10</w:t>
            </w:r>
          </w:p>
        </w:tc>
      </w:tr>
      <w:tr w:rsidR="00B1622F" w:rsidRPr="002A7551" w:rsidTr="00B1622F">
        <w:trPr>
          <w:trHeight w:val="773"/>
        </w:trPr>
        <w:tc>
          <w:tcPr>
            <w:tcW w:w="2159" w:type="dxa"/>
            <w:vMerge/>
          </w:tcPr>
          <w:p w:rsidR="00B1622F" w:rsidRPr="002A7551" w:rsidRDefault="00B1622F" w:rsidP="004C0142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:rsidR="00B1622F" w:rsidRPr="002A7551" w:rsidRDefault="00B1622F" w:rsidP="004C0142">
            <w:pPr>
              <w:rPr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Практическое занятие №1:</w:t>
            </w:r>
            <w:r w:rsidRPr="002A7551">
              <w:rPr>
                <w:sz w:val="20"/>
                <w:szCs w:val="20"/>
              </w:rPr>
              <w:t xml:space="preserve"> «Проверка свойств электрической цепи с последовательным соединением резисторов».</w:t>
            </w:r>
          </w:p>
          <w:p w:rsidR="00B1622F" w:rsidRPr="002A7551" w:rsidRDefault="00B1622F" w:rsidP="004C0142">
            <w:pPr>
              <w:rPr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Практическое занятие№2:</w:t>
            </w:r>
            <w:r w:rsidRPr="002A7551">
              <w:rPr>
                <w:sz w:val="20"/>
                <w:szCs w:val="20"/>
              </w:rPr>
              <w:t xml:space="preserve"> «Проверка свойств электрической цепи с параллельным соединением резисторов».</w:t>
            </w:r>
          </w:p>
          <w:p w:rsidR="00B1622F" w:rsidRPr="002A7551" w:rsidRDefault="00B1622F" w:rsidP="004C0142">
            <w:pPr>
              <w:rPr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Практическое занятие№3</w:t>
            </w:r>
            <w:r w:rsidRPr="002A7551">
              <w:rPr>
                <w:sz w:val="20"/>
                <w:szCs w:val="20"/>
              </w:rPr>
              <w:t>: «Расчет смешанного соединения сопротивлений».</w:t>
            </w:r>
          </w:p>
        </w:tc>
        <w:tc>
          <w:tcPr>
            <w:tcW w:w="1032" w:type="dxa"/>
          </w:tcPr>
          <w:p w:rsidR="00B1622F" w:rsidRPr="00E56F34" w:rsidRDefault="00B1622F" w:rsidP="004C0142">
            <w:pPr>
              <w:jc w:val="center"/>
              <w:rPr>
                <w:b/>
                <w:sz w:val="20"/>
                <w:szCs w:val="20"/>
              </w:rPr>
            </w:pPr>
            <w:r w:rsidRPr="00E56F3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83" w:type="dxa"/>
            <w:vMerge w:val="restart"/>
            <w:shd w:val="clear" w:color="auto" w:fill="D9D9D9" w:themeFill="background1" w:themeFillShade="D9"/>
          </w:tcPr>
          <w:p w:rsidR="00B1622F" w:rsidRPr="002A7551" w:rsidRDefault="00B1622F" w:rsidP="004C0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B1622F" w:rsidRPr="002A7551" w:rsidRDefault="00B1622F" w:rsidP="00B1622F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:rsidTr="00B1622F">
        <w:trPr>
          <w:trHeight w:val="1576"/>
        </w:trPr>
        <w:tc>
          <w:tcPr>
            <w:tcW w:w="2159" w:type="dxa"/>
            <w:vMerge/>
          </w:tcPr>
          <w:p w:rsidR="00B1622F" w:rsidRPr="002A7551" w:rsidRDefault="00B1622F" w:rsidP="004C0142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:rsidR="00B1622F" w:rsidRPr="002A7551" w:rsidRDefault="00B1622F" w:rsidP="004C0142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A7551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2A7551">
              <w:rPr>
                <w:b/>
                <w:sz w:val="20"/>
                <w:szCs w:val="20"/>
              </w:rPr>
              <w:t>:</w:t>
            </w:r>
          </w:p>
          <w:p w:rsidR="00B1622F" w:rsidRPr="002A7551" w:rsidRDefault="00B1622F" w:rsidP="004C0142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:rsidR="00B1622F" w:rsidRPr="002A7551" w:rsidRDefault="00B1622F" w:rsidP="004C0142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B1622F" w:rsidRPr="002A7551" w:rsidRDefault="00B1622F" w:rsidP="004C0142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3. Подготовка рефератов по темам: «Единицы и способы измерения силы тока, напряжения мощности электрического тока и сопротивления проводников», «Структурные, монтажные и простые принципиальные электрические схемы».</w:t>
            </w:r>
          </w:p>
        </w:tc>
        <w:tc>
          <w:tcPr>
            <w:tcW w:w="1032" w:type="dxa"/>
          </w:tcPr>
          <w:p w:rsidR="00B1622F" w:rsidRPr="00E56F34" w:rsidRDefault="00B1622F" w:rsidP="004C01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83" w:type="dxa"/>
            <w:vMerge/>
            <w:shd w:val="clear" w:color="auto" w:fill="D9D9D9" w:themeFill="background1" w:themeFillShade="D9"/>
          </w:tcPr>
          <w:p w:rsidR="00B1622F" w:rsidRPr="002A7551" w:rsidRDefault="00B1622F" w:rsidP="004C0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B1622F" w:rsidRPr="002A7551" w:rsidRDefault="00B1622F" w:rsidP="004C0142">
            <w:pPr>
              <w:jc w:val="center"/>
              <w:rPr>
                <w:sz w:val="20"/>
                <w:szCs w:val="20"/>
              </w:rPr>
            </w:pPr>
          </w:p>
        </w:tc>
      </w:tr>
      <w:tr w:rsidR="00DD6BBD" w:rsidRPr="002A7551" w:rsidTr="00E56F34">
        <w:trPr>
          <w:trHeight w:val="251"/>
        </w:trPr>
        <w:tc>
          <w:tcPr>
            <w:tcW w:w="2159" w:type="dxa"/>
            <w:vMerge w:val="restart"/>
          </w:tcPr>
          <w:p w:rsidR="00DD6BBD" w:rsidRPr="002A7551" w:rsidRDefault="00DD6BBD" w:rsidP="00DD6BBD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Тема 1.2.</w:t>
            </w:r>
          </w:p>
          <w:p w:rsidR="00DD6BBD" w:rsidRPr="002A7551" w:rsidRDefault="00DD6BBD" w:rsidP="00DD6BBD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Электрические цепи переменного тока</w:t>
            </w:r>
          </w:p>
        </w:tc>
        <w:tc>
          <w:tcPr>
            <w:tcW w:w="9562" w:type="dxa"/>
          </w:tcPr>
          <w:p w:rsidR="00DD6BBD" w:rsidRPr="002A7551" w:rsidRDefault="00DD6BBD" w:rsidP="00DD6BBD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32" w:type="dxa"/>
          </w:tcPr>
          <w:p w:rsidR="00DD6BBD" w:rsidRPr="002A7551" w:rsidRDefault="00DD6BBD" w:rsidP="00DD6B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DD6BBD" w:rsidRPr="002A7551" w:rsidRDefault="00DD6BBD" w:rsidP="00DD6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DD6BBD" w:rsidRPr="002A7551" w:rsidRDefault="00DD6BBD" w:rsidP="00DD6BBD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:rsidTr="00E56F34">
        <w:trPr>
          <w:trHeight w:val="1126"/>
        </w:trPr>
        <w:tc>
          <w:tcPr>
            <w:tcW w:w="2159" w:type="dxa"/>
            <w:vMerge/>
          </w:tcPr>
          <w:p w:rsidR="00B1622F" w:rsidRPr="002A7551" w:rsidRDefault="00B1622F" w:rsidP="00DD6BBD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:rsidR="00B1622F" w:rsidRPr="002A7551" w:rsidRDefault="00B1622F" w:rsidP="00DD6BB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Свойства переменного электрического тока. Определение амплитуды, периода, частоты, фазы переменного (синусоидального) тока.</w:t>
            </w:r>
          </w:p>
          <w:p w:rsidR="00B1622F" w:rsidRPr="002A7551" w:rsidRDefault="00B1622F" w:rsidP="00DD6BB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Электрические цепи с активным сопротивлением, емкостью и катушкой индуктивности.</w:t>
            </w:r>
          </w:p>
          <w:p w:rsidR="00B1622F" w:rsidRPr="002A7551" w:rsidRDefault="00B1622F" w:rsidP="00DD6BB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Свойства магнитного поля.</w:t>
            </w:r>
          </w:p>
          <w:p w:rsidR="00B1622F" w:rsidRPr="002A7551" w:rsidRDefault="00B1622F" w:rsidP="00DD6BB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Понятие электронных цепей.</w:t>
            </w:r>
          </w:p>
        </w:tc>
        <w:tc>
          <w:tcPr>
            <w:tcW w:w="1032" w:type="dxa"/>
          </w:tcPr>
          <w:p w:rsidR="00B1622F" w:rsidRPr="002A7551" w:rsidRDefault="00B1622F" w:rsidP="00DD6BBD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83" w:type="dxa"/>
          </w:tcPr>
          <w:p w:rsidR="00B1622F" w:rsidRPr="002A7551" w:rsidRDefault="00B1622F" w:rsidP="00DD6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2" w:type="dxa"/>
            <w:vMerge w:val="restart"/>
          </w:tcPr>
          <w:p w:rsidR="00B1622F" w:rsidRDefault="00B1622F" w:rsidP="00B16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2, ОК3, ОК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</w:p>
          <w:p w:rsidR="00B1622F" w:rsidRDefault="00B1622F" w:rsidP="00B16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1.1.</w:t>
            </w:r>
          </w:p>
          <w:p w:rsidR="00565293" w:rsidRDefault="00565293" w:rsidP="0056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ЛР1-ЛР4,</w:t>
            </w:r>
          </w:p>
          <w:p w:rsidR="00565293" w:rsidRPr="002A7551" w:rsidRDefault="00565293" w:rsidP="0056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ЛР8-ЛР10</w:t>
            </w:r>
          </w:p>
        </w:tc>
      </w:tr>
      <w:tr w:rsidR="00B1622F" w:rsidRPr="002A7551" w:rsidTr="00B1622F">
        <w:trPr>
          <w:trHeight w:val="1576"/>
        </w:trPr>
        <w:tc>
          <w:tcPr>
            <w:tcW w:w="2159" w:type="dxa"/>
            <w:vMerge/>
          </w:tcPr>
          <w:p w:rsidR="00B1622F" w:rsidRPr="002A7551" w:rsidRDefault="00B1622F" w:rsidP="00DD6BBD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:rsidR="00B1622F" w:rsidRPr="002A7551" w:rsidRDefault="00B1622F" w:rsidP="00DD6BBD">
            <w:pPr>
              <w:jc w:val="both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Практическое занятие № 4: «</w:t>
            </w:r>
            <w:r w:rsidRPr="002A7551">
              <w:rPr>
                <w:sz w:val="20"/>
                <w:szCs w:val="20"/>
              </w:rPr>
              <w:t>Исследование цепи переменного тока с последовательным соединением активного сопротивления и индуктивности (реальная катушка индуктивности)».</w:t>
            </w:r>
          </w:p>
          <w:p w:rsidR="00B1622F" w:rsidRPr="002A7551" w:rsidRDefault="00B1622F" w:rsidP="00DD6BBD">
            <w:pPr>
              <w:jc w:val="both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Практическое занятие № 5: «</w:t>
            </w:r>
            <w:r w:rsidRPr="002A7551">
              <w:rPr>
                <w:sz w:val="20"/>
                <w:szCs w:val="20"/>
              </w:rPr>
              <w:t>Исследование цепи переменного тока с параллельным соединением резистора и конденсатора».</w:t>
            </w:r>
          </w:p>
          <w:p w:rsidR="00B1622F" w:rsidRPr="002A7551" w:rsidRDefault="00B1622F" w:rsidP="00DD6BBD">
            <w:pPr>
              <w:jc w:val="both"/>
              <w:rPr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Практическое занятие № 6: «</w:t>
            </w:r>
            <w:r w:rsidRPr="002A7551">
              <w:rPr>
                <w:sz w:val="20"/>
                <w:szCs w:val="20"/>
              </w:rPr>
              <w:t xml:space="preserve">Исследование цепи переменного тока с последовательным соединением катушки индуктивности и конденсатора. Резонанс напряжения». </w:t>
            </w:r>
          </w:p>
          <w:p w:rsidR="00B1622F" w:rsidRPr="002A7551" w:rsidRDefault="00B1622F" w:rsidP="00DD6BBD">
            <w:pPr>
              <w:jc w:val="both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Практическое занятие № 7: «</w:t>
            </w:r>
            <w:r w:rsidRPr="002A7551">
              <w:rPr>
                <w:sz w:val="20"/>
                <w:szCs w:val="20"/>
              </w:rPr>
              <w:t>Измерение коэффициента мощности и исследование способов его повышения».</w:t>
            </w:r>
          </w:p>
          <w:p w:rsidR="00B1622F" w:rsidRPr="002A7551" w:rsidRDefault="00B1622F" w:rsidP="00DD6BBD">
            <w:pPr>
              <w:jc w:val="both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Практическое занятие № 8: «</w:t>
            </w:r>
            <w:r w:rsidRPr="002A7551">
              <w:rPr>
                <w:sz w:val="20"/>
                <w:szCs w:val="20"/>
              </w:rPr>
              <w:t>Расчет неразветвленных цепей переменного тока».</w:t>
            </w:r>
          </w:p>
        </w:tc>
        <w:tc>
          <w:tcPr>
            <w:tcW w:w="1032" w:type="dxa"/>
          </w:tcPr>
          <w:p w:rsidR="00B1622F" w:rsidRPr="002A7551" w:rsidRDefault="00B1622F" w:rsidP="00DD6BBD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83" w:type="dxa"/>
            <w:vMerge w:val="restart"/>
            <w:shd w:val="clear" w:color="auto" w:fill="D9D9D9" w:themeFill="background1" w:themeFillShade="D9"/>
          </w:tcPr>
          <w:p w:rsidR="00B1622F" w:rsidRPr="002A7551" w:rsidRDefault="00B1622F" w:rsidP="00DD6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B1622F" w:rsidRPr="002A7551" w:rsidRDefault="00B1622F" w:rsidP="00B1622F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:rsidTr="00B1622F">
        <w:trPr>
          <w:trHeight w:val="1576"/>
        </w:trPr>
        <w:tc>
          <w:tcPr>
            <w:tcW w:w="2159" w:type="dxa"/>
            <w:vMerge/>
          </w:tcPr>
          <w:p w:rsidR="00B1622F" w:rsidRPr="002A7551" w:rsidRDefault="00B1622F" w:rsidP="00DD6BBD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:rsidR="00B1622F" w:rsidRPr="002A7551" w:rsidRDefault="00B1622F" w:rsidP="00DD6BBD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A7551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2A7551">
              <w:rPr>
                <w:b/>
                <w:sz w:val="20"/>
                <w:szCs w:val="20"/>
              </w:rPr>
              <w:t>:</w:t>
            </w:r>
          </w:p>
          <w:p w:rsidR="00B1622F" w:rsidRPr="002A7551" w:rsidRDefault="00B1622F" w:rsidP="00DD6BB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:rsidR="00B1622F" w:rsidRPr="002A7551" w:rsidRDefault="00B1622F" w:rsidP="00DD6BB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B1622F" w:rsidRPr="002A7551" w:rsidRDefault="00B1622F" w:rsidP="00DD6BBD">
            <w:pPr>
              <w:rPr>
                <w:b/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3. Подготовка рефератов по темам: «Двигатели постоянного и переменного тока, на устройство и принцип действия», «Правило пуска, остановки электродвигателей, установленных на эксплуатированном оборудовании».</w:t>
            </w:r>
          </w:p>
        </w:tc>
        <w:tc>
          <w:tcPr>
            <w:tcW w:w="1032" w:type="dxa"/>
          </w:tcPr>
          <w:p w:rsidR="00B1622F" w:rsidRPr="002A7551" w:rsidRDefault="00B1622F" w:rsidP="00DD6B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83" w:type="dxa"/>
            <w:vMerge/>
            <w:shd w:val="clear" w:color="auto" w:fill="D9D9D9" w:themeFill="background1" w:themeFillShade="D9"/>
          </w:tcPr>
          <w:p w:rsidR="00B1622F" w:rsidRPr="002A7551" w:rsidRDefault="00B1622F" w:rsidP="00DD6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B1622F" w:rsidRPr="002A7551" w:rsidRDefault="00B1622F" w:rsidP="00DD6BBD">
            <w:pPr>
              <w:jc w:val="center"/>
              <w:rPr>
                <w:sz w:val="20"/>
                <w:szCs w:val="20"/>
              </w:rPr>
            </w:pPr>
          </w:p>
        </w:tc>
      </w:tr>
      <w:tr w:rsidR="00D74DED" w:rsidRPr="002A7551" w:rsidTr="00E56F34">
        <w:trPr>
          <w:trHeight w:val="303"/>
        </w:trPr>
        <w:tc>
          <w:tcPr>
            <w:tcW w:w="2159" w:type="dxa"/>
            <w:vMerge w:val="restart"/>
          </w:tcPr>
          <w:p w:rsidR="00D74DED" w:rsidRPr="002A7551" w:rsidRDefault="00D74DED" w:rsidP="00D74DED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Тема 2.1.</w:t>
            </w:r>
          </w:p>
          <w:p w:rsidR="00D74DED" w:rsidRPr="002A7551" w:rsidRDefault="00D74DED" w:rsidP="00D74DED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Электрические измерения</w:t>
            </w:r>
          </w:p>
          <w:p w:rsidR="00D74DED" w:rsidRPr="002A7551" w:rsidRDefault="00D74DED" w:rsidP="00D74DED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:rsidR="00D74DED" w:rsidRPr="002A7551" w:rsidRDefault="00D74DED" w:rsidP="00D74DED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32" w:type="dxa"/>
          </w:tcPr>
          <w:p w:rsidR="00D74DED" w:rsidRPr="002A7551" w:rsidRDefault="00D74DED" w:rsidP="00D74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D74DED" w:rsidRPr="002A7551" w:rsidRDefault="00D74DED" w:rsidP="00D74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D74DED" w:rsidRPr="002A7551" w:rsidRDefault="00D74DED" w:rsidP="00D74DED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:rsidTr="00E56F34">
        <w:trPr>
          <w:trHeight w:val="273"/>
        </w:trPr>
        <w:tc>
          <w:tcPr>
            <w:tcW w:w="2159" w:type="dxa"/>
            <w:vMerge/>
          </w:tcPr>
          <w:p w:rsidR="00B1622F" w:rsidRPr="002A7551" w:rsidRDefault="00B1622F" w:rsidP="00D74DED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:rsidR="00B1622F" w:rsidRPr="002A7551" w:rsidRDefault="00B1622F" w:rsidP="00D74DED">
            <w:pPr>
              <w:jc w:val="both"/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Электроизмерительные приборы (амперметр, вольтметр), их устройство, принцип действия и правила включения в электрическую цепь.</w:t>
            </w:r>
          </w:p>
          <w:p w:rsidR="00B1622F" w:rsidRPr="002A7551" w:rsidRDefault="00B1622F" w:rsidP="00D74DED">
            <w:pPr>
              <w:jc w:val="both"/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Методы расчета и измерения основных параметров простых электрических, магнитных и электронных цепей.</w:t>
            </w:r>
          </w:p>
        </w:tc>
        <w:tc>
          <w:tcPr>
            <w:tcW w:w="1032" w:type="dxa"/>
          </w:tcPr>
          <w:p w:rsidR="00B1622F" w:rsidRPr="002A7551" w:rsidRDefault="00B1622F" w:rsidP="00D74DED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83" w:type="dxa"/>
          </w:tcPr>
          <w:p w:rsidR="00B1622F" w:rsidRPr="002A7551" w:rsidRDefault="00B1622F" w:rsidP="00D7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2" w:type="dxa"/>
            <w:vMerge w:val="restart"/>
          </w:tcPr>
          <w:p w:rsidR="00B1622F" w:rsidRDefault="00B1622F" w:rsidP="00B16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2, ОК3, ОК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</w:p>
          <w:p w:rsidR="00B1622F" w:rsidRDefault="00B1622F" w:rsidP="00B16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1.1.</w:t>
            </w:r>
          </w:p>
          <w:p w:rsidR="00565293" w:rsidRPr="002A7551" w:rsidRDefault="00565293" w:rsidP="00B1622F">
            <w:pPr>
              <w:jc w:val="center"/>
              <w:rPr>
                <w:sz w:val="20"/>
                <w:szCs w:val="20"/>
              </w:rPr>
            </w:pPr>
          </w:p>
          <w:p w:rsidR="00565293" w:rsidRDefault="00565293" w:rsidP="0056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ЛР1-ЛР4,</w:t>
            </w:r>
          </w:p>
          <w:p w:rsidR="00B1622F" w:rsidRPr="002A7551" w:rsidRDefault="00565293" w:rsidP="0056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ЛР8-ЛР10</w:t>
            </w:r>
          </w:p>
        </w:tc>
      </w:tr>
      <w:tr w:rsidR="00B1622F" w:rsidRPr="002A7551" w:rsidTr="00B1622F">
        <w:trPr>
          <w:trHeight w:val="768"/>
        </w:trPr>
        <w:tc>
          <w:tcPr>
            <w:tcW w:w="2159" w:type="dxa"/>
            <w:vMerge/>
          </w:tcPr>
          <w:p w:rsidR="00B1622F" w:rsidRPr="002A7551" w:rsidRDefault="00B1622F" w:rsidP="00D74DED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:rsidR="00B1622F" w:rsidRPr="002A7551" w:rsidRDefault="00B1622F" w:rsidP="00D74DED">
            <w:pPr>
              <w:jc w:val="both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 xml:space="preserve">Практическое занятие № 9: </w:t>
            </w:r>
            <w:r w:rsidRPr="002A7551">
              <w:rPr>
                <w:sz w:val="20"/>
                <w:szCs w:val="20"/>
              </w:rPr>
              <w:t>«Ознакомление с устройством электроизмерительных приборов».</w:t>
            </w:r>
          </w:p>
          <w:p w:rsidR="00B1622F" w:rsidRPr="004C0142" w:rsidRDefault="00B1622F" w:rsidP="00D74DED">
            <w:pPr>
              <w:jc w:val="both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Практическое занятие № 10: «</w:t>
            </w:r>
            <w:r w:rsidRPr="002A7551">
              <w:rPr>
                <w:sz w:val="20"/>
                <w:szCs w:val="20"/>
              </w:rPr>
              <w:t>Ознакомление с правилами эксплуатации амперметра, вольтметра, ваттметра и простейшей электротехнической аппаратурой».</w:t>
            </w:r>
          </w:p>
        </w:tc>
        <w:tc>
          <w:tcPr>
            <w:tcW w:w="1032" w:type="dxa"/>
          </w:tcPr>
          <w:p w:rsidR="00B1622F" w:rsidRPr="002A7551" w:rsidRDefault="00B1622F" w:rsidP="00D74DED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83" w:type="dxa"/>
            <w:vMerge w:val="restart"/>
            <w:shd w:val="clear" w:color="auto" w:fill="D9D9D9" w:themeFill="background1" w:themeFillShade="D9"/>
          </w:tcPr>
          <w:p w:rsidR="00B1622F" w:rsidRPr="002A7551" w:rsidRDefault="00B1622F" w:rsidP="00D74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B1622F" w:rsidRPr="002A7551" w:rsidRDefault="00B1622F" w:rsidP="00B1622F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:rsidTr="00B1622F">
        <w:trPr>
          <w:trHeight w:val="703"/>
        </w:trPr>
        <w:tc>
          <w:tcPr>
            <w:tcW w:w="2159" w:type="dxa"/>
            <w:vMerge/>
          </w:tcPr>
          <w:p w:rsidR="00B1622F" w:rsidRPr="002A7551" w:rsidRDefault="00B1622F" w:rsidP="00D74DED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:rsidR="00B1622F" w:rsidRPr="00D74DED" w:rsidRDefault="00B1622F" w:rsidP="00D74DED">
            <w:pPr>
              <w:rPr>
                <w:b/>
                <w:sz w:val="20"/>
                <w:szCs w:val="20"/>
              </w:rPr>
            </w:pPr>
            <w:r w:rsidRPr="00D74DED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74DED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D74DED">
              <w:rPr>
                <w:b/>
                <w:sz w:val="20"/>
                <w:szCs w:val="20"/>
              </w:rPr>
              <w:t>:</w:t>
            </w:r>
          </w:p>
          <w:p w:rsidR="00B1622F" w:rsidRPr="002A7551" w:rsidRDefault="00B1622F" w:rsidP="00D74DE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:rsidR="00B1622F" w:rsidRPr="002A7551" w:rsidRDefault="00B1622F" w:rsidP="00D74DE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B1622F" w:rsidRPr="002A7551" w:rsidRDefault="00B1622F" w:rsidP="00D74DE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3. Подготовка рефератов по темам: «Понятие погрешностей изме</w:t>
            </w:r>
            <w:r>
              <w:rPr>
                <w:sz w:val="20"/>
                <w:szCs w:val="20"/>
              </w:rPr>
              <w:t>рений и методы их определения».</w:t>
            </w:r>
          </w:p>
        </w:tc>
        <w:tc>
          <w:tcPr>
            <w:tcW w:w="1032" w:type="dxa"/>
          </w:tcPr>
          <w:p w:rsidR="00B1622F" w:rsidRPr="002A7551" w:rsidRDefault="00B1622F" w:rsidP="00D74D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83" w:type="dxa"/>
            <w:vMerge/>
            <w:shd w:val="clear" w:color="auto" w:fill="D9D9D9" w:themeFill="background1" w:themeFillShade="D9"/>
          </w:tcPr>
          <w:p w:rsidR="00B1622F" w:rsidRPr="002A7551" w:rsidRDefault="00B1622F" w:rsidP="00D74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B1622F" w:rsidRPr="002A7551" w:rsidRDefault="00B1622F" w:rsidP="00D74DED">
            <w:pPr>
              <w:jc w:val="center"/>
              <w:rPr>
                <w:sz w:val="20"/>
                <w:szCs w:val="20"/>
              </w:rPr>
            </w:pPr>
          </w:p>
        </w:tc>
      </w:tr>
      <w:tr w:rsidR="00D74DED" w:rsidRPr="002A7551" w:rsidTr="00E56F34">
        <w:trPr>
          <w:trHeight w:val="251"/>
        </w:trPr>
        <w:tc>
          <w:tcPr>
            <w:tcW w:w="2159" w:type="dxa"/>
            <w:vMerge w:val="restart"/>
          </w:tcPr>
          <w:p w:rsidR="00D74DED" w:rsidRPr="002A7551" w:rsidRDefault="00D74DED" w:rsidP="00D74DED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Тема 3.1.</w:t>
            </w:r>
          </w:p>
          <w:p w:rsidR="00D74DED" w:rsidRPr="002A7551" w:rsidRDefault="00D74DED" w:rsidP="00D74DE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A7551">
              <w:rPr>
                <w:b/>
                <w:sz w:val="20"/>
                <w:szCs w:val="20"/>
              </w:rPr>
              <w:t>Электробезопасность</w:t>
            </w:r>
            <w:proofErr w:type="spellEnd"/>
            <w:r w:rsidRPr="002A7551">
              <w:rPr>
                <w:b/>
                <w:sz w:val="20"/>
                <w:szCs w:val="20"/>
              </w:rPr>
              <w:t xml:space="preserve"> в сварочном производстве</w:t>
            </w:r>
          </w:p>
          <w:p w:rsidR="00D74DED" w:rsidRPr="002A7551" w:rsidRDefault="00D74DED" w:rsidP="00D74DED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:rsidR="00D74DED" w:rsidRPr="002A7551" w:rsidRDefault="00D74DED" w:rsidP="00D74DED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32" w:type="dxa"/>
          </w:tcPr>
          <w:p w:rsidR="00D74DED" w:rsidRPr="002A7551" w:rsidRDefault="00D74DED" w:rsidP="00D74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D74DED" w:rsidRPr="002A7551" w:rsidRDefault="00D74DED" w:rsidP="00D74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D74DED" w:rsidRPr="002A7551" w:rsidRDefault="00D74DED" w:rsidP="00D74DED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:rsidTr="00E56F34">
        <w:trPr>
          <w:trHeight w:val="287"/>
        </w:trPr>
        <w:tc>
          <w:tcPr>
            <w:tcW w:w="2159" w:type="dxa"/>
            <w:vMerge/>
          </w:tcPr>
          <w:p w:rsidR="00B1622F" w:rsidRPr="002A7551" w:rsidRDefault="00B1622F" w:rsidP="00D74DED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:rsidR="00B1622F" w:rsidRPr="002A7551" w:rsidRDefault="00B1622F" w:rsidP="00D74DE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 xml:space="preserve">Классификация защитных мер от </w:t>
            </w:r>
            <w:proofErr w:type="spellStart"/>
            <w:r w:rsidRPr="002A7551">
              <w:rPr>
                <w:sz w:val="20"/>
                <w:szCs w:val="20"/>
              </w:rPr>
              <w:t>электротравматизма</w:t>
            </w:r>
            <w:proofErr w:type="spellEnd"/>
            <w:r w:rsidRPr="002A7551">
              <w:rPr>
                <w:sz w:val="20"/>
                <w:szCs w:val="20"/>
              </w:rPr>
              <w:t xml:space="preserve"> при производстве сварочных работ. Средства личной защиты сварщиков, соответствующие правилам по </w:t>
            </w:r>
            <w:proofErr w:type="spellStart"/>
            <w:r w:rsidRPr="002A7551">
              <w:rPr>
                <w:sz w:val="20"/>
                <w:szCs w:val="20"/>
              </w:rPr>
              <w:t>электробезопасности</w:t>
            </w:r>
            <w:proofErr w:type="spellEnd"/>
            <w:r w:rsidRPr="002A7551">
              <w:rPr>
                <w:sz w:val="20"/>
                <w:szCs w:val="20"/>
              </w:rPr>
              <w:t xml:space="preserve"> и охране труда.</w:t>
            </w:r>
          </w:p>
          <w:p w:rsidR="00B1622F" w:rsidRPr="002A7551" w:rsidRDefault="00B1622F" w:rsidP="00D74DE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Защитное</w:t>
            </w:r>
            <w:r>
              <w:rPr>
                <w:sz w:val="20"/>
                <w:szCs w:val="20"/>
              </w:rPr>
              <w:t xml:space="preserve"> заземление. Защитное </w:t>
            </w:r>
            <w:proofErr w:type="spellStart"/>
            <w:r>
              <w:rPr>
                <w:sz w:val="20"/>
                <w:szCs w:val="20"/>
              </w:rPr>
              <w:t>зануление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32" w:type="dxa"/>
          </w:tcPr>
          <w:p w:rsidR="00B1622F" w:rsidRPr="002A7551" w:rsidRDefault="00B1622F" w:rsidP="00D74D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B1622F" w:rsidRPr="002A7551" w:rsidRDefault="00B1622F" w:rsidP="00D74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B1622F" w:rsidRPr="002A7551" w:rsidRDefault="00B1622F" w:rsidP="00D7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2" w:type="dxa"/>
            <w:vMerge w:val="restart"/>
          </w:tcPr>
          <w:p w:rsidR="00B1622F" w:rsidRDefault="00B1622F" w:rsidP="00B16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2, ОК3, ОК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</w:p>
          <w:p w:rsidR="00B1622F" w:rsidRDefault="00B1622F" w:rsidP="00B16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1.1.</w:t>
            </w:r>
          </w:p>
          <w:p w:rsidR="00565293" w:rsidRDefault="00565293" w:rsidP="0056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ЛР1-ЛР4,</w:t>
            </w:r>
          </w:p>
          <w:p w:rsidR="00565293" w:rsidRPr="002A7551" w:rsidRDefault="00565293" w:rsidP="0056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ЛР8-ЛР10</w:t>
            </w:r>
          </w:p>
        </w:tc>
      </w:tr>
      <w:tr w:rsidR="00B1622F" w:rsidRPr="002A7551" w:rsidTr="00B1622F">
        <w:trPr>
          <w:trHeight w:val="566"/>
        </w:trPr>
        <w:tc>
          <w:tcPr>
            <w:tcW w:w="2159" w:type="dxa"/>
            <w:vMerge/>
          </w:tcPr>
          <w:p w:rsidR="00B1622F" w:rsidRPr="002A7551" w:rsidRDefault="00B1622F" w:rsidP="00D74DED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:rsidR="00B1622F" w:rsidRPr="002A7551" w:rsidRDefault="00B1622F" w:rsidP="00D74DED">
            <w:pPr>
              <w:rPr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Практическое занятие №11: «</w:t>
            </w:r>
            <w:r w:rsidRPr="002A7551">
              <w:rPr>
                <w:sz w:val="20"/>
                <w:szCs w:val="20"/>
              </w:rPr>
              <w:t xml:space="preserve">Правила пользования защитными средствами. Первая помощь пострадавшему при </w:t>
            </w:r>
            <w:r>
              <w:rPr>
                <w:sz w:val="20"/>
                <w:szCs w:val="20"/>
              </w:rPr>
              <w:t>поражении электрическим током».</w:t>
            </w:r>
          </w:p>
        </w:tc>
        <w:tc>
          <w:tcPr>
            <w:tcW w:w="1032" w:type="dxa"/>
          </w:tcPr>
          <w:p w:rsidR="00B1622F" w:rsidRPr="002A7551" w:rsidRDefault="00B1622F" w:rsidP="00D74DED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83" w:type="dxa"/>
            <w:vMerge w:val="restart"/>
            <w:shd w:val="clear" w:color="auto" w:fill="D9D9D9" w:themeFill="background1" w:themeFillShade="D9"/>
          </w:tcPr>
          <w:p w:rsidR="00B1622F" w:rsidRPr="002A7551" w:rsidRDefault="00B1622F" w:rsidP="00D74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B1622F" w:rsidRPr="002A7551" w:rsidRDefault="00B1622F" w:rsidP="00B1622F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:rsidTr="00B1622F">
        <w:trPr>
          <w:trHeight w:val="557"/>
        </w:trPr>
        <w:tc>
          <w:tcPr>
            <w:tcW w:w="2159" w:type="dxa"/>
            <w:vMerge/>
          </w:tcPr>
          <w:p w:rsidR="00B1622F" w:rsidRPr="002A7551" w:rsidRDefault="00B1622F" w:rsidP="00D74DED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:rsidR="00B1622F" w:rsidRPr="002A7551" w:rsidRDefault="00B1622F" w:rsidP="00D74DED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A7551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2A7551">
              <w:rPr>
                <w:b/>
                <w:sz w:val="20"/>
                <w:szCs w:val="20"/>
              </w:rPr>
              <w:t>:</w:t>
            </w:r>
          </w:p>
          <w:p w:rsidR="00B1622F" w:rsidRPr="002A7551" w:rsidRDefault="00B1622F" w:rsidP="00D74DE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:rsidR="00B1622F" w:rsidRPr="002A7551" w:rsidRDefault="00B1622F" w:rsidP="00D74DE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2. Подготовка к практическим работам с использованием методических рекомендаций преподавателя, оформление практических работ отчетов и подготовка к их защите.</w:t>
            </w:r>
          </w:p>
          <w:p w:rsidR="00B1622F" w:rsidRPr="002A7551" w:rsidRDefault="00B1622F" w:rsidP="00D74DE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3. Подготовка рефератов по темам: «Аппаратура защиты электродвигателей, методы защиты от короткого замыкания».</w:t>
            </w:r>
          </w:p>
          <w:p w:rsidR="00B1622F" w:rsidRPr="002A7551" w:rsidRDefault="00B1622F" w:rsidP="00D74DED">
            <w:pPr>
              <w:rPr>
                <w:b/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4. Подготовка к дифференцированному зачету.</w:t>
            </w:r>
          </w:p>
        </w:tc>
        <w:tc>
          <w:tcPr>
            <w:tcW w:w="1032" w:type="dxa"/>
          </w:tcPr>
          <w:p w:rsidR="00B1622F" w:rsidRPr="002A7551" w:rsidRDefault="00B1622F" w:rsidP="00D74D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83" w:type="dxa"/>
            <w:vMerge/>
            <w:shd w:val="clear" w:color="auto" w:fill="D9D9D9" w:themeFill="background1" w:themeFillShade="D9"/>
          </w:tcPr>
          <w:p w:rsidR="00B1622F" w:rsidRPr="002A7551" w:rsidRDefault="00B1622F" w:rsidP="00D74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B1622F" w:rsidRPr="002A7551" w:rsidRDefault="00B1622F" w:rsidP="00D74DED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:rsidTr="008D20EF">
        <w:trPr>
          <w:trHeight w:val="261"/>
        </w:trPr>
        <w:tc>
          <w:tcPr>
            <w:tcW w:w="2159" w:type="dxa"/>
            <w:vMerge/>
          </w:tcPr>
          <w:p w:rsidR="00B1622F" w:rsidRPr="002A7551" w:rsidRDefault="00B1622F" w:rsidP="00D74DED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:rsidR="00B1622F" w:rsidRPr="002A7551" w:rsidRDefault="00B1622F" w:rsidP="00D74DED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032" w:type="dxa"/>
          </w:tcPr>
          <w:p w:rsidR="00B1622F" w:rsidRPr="002A7551" w:rsidRDefault="00B1622F" w:rsidP="00D74D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45" w:type="dxa"/>
            <w:gridSpan w:val="2"/>
            <w:vMerge w:val="restart"/>
          </w:tcPr>
          <w:p w:rsidR="00B1622F" w:rsidRPr="002A7551" w:rsidRDefault="00B1622F" w:rsidP="00D74DED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:rsidTr="008D20EF">
        <w:trPr>
          <w:trHeight w:val="265"/>
        </w:trPr>
        <w:tc>
          <w:tcPr>
            <w:tcW w:w="2159" w:type="dxa"/>
            <w:vMerge w:val="restart"/>
          </w:tcPr>
          <w:p w:rsidR="00B1622F" w:rsidRPr="002A7551" w:rsidRDefault="00B1622F" w:rsidP="00E56F34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562" w:type="dxa"/>
          </w:tcPr>
          <w:p w:rsidR="00B1622F" w:rsidRPr="00C234CB" w:rsidRDefault="00B1622F" w:rsidP="00E56F34">
            <w:pPr>
              <w:jc w:val="both"/>
              <w:rPr>
                <w:sz w:val="20"/>
                <w:szCs w:val="20"/>
              </w:rPr>
            </w:pPr>
            <w:r w:rsidRPr="00C234CB">
              <w:rPr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032" w:type="dxa"/>
          </w:tcPr>
          <w:p w:rsidR="00B1622F" w:rsidRPr="002A7551" w:rsidRDefault="00B1622F" w:rsidP="00E56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2545" w:type="dxa"/>
            <w:gridSpan w:val="2"/>
            <w:vMerge/>
          </w:tcPr>
          <w:p w:rsidR="00B1622F" w:rsidRPr="002A7551" w:rsidRDefault="00B1622F" w:rsidP="00E56F34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:rsidTr="008D20EF">
        <w:trPr>
          <w:trHeight w:val="283"/>
        </w:trPr>
        <w:tc>
          <w:tcPr>
            <w:tcW w:w="2159" w:type="dxa"/>
            <w:vMerge/>
          </w:tcPr>
          <w:p w:rsidR="00B1622F" w:rsidRPr="002A7551" w:rsidRDefault="00B1622F" w:rsidP="00E56F34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:rsidR="00B1622F" w:rsidRPr="00C234CB" w:rsidRDefault="00B1622F" w:rsidP="00E56F34">
            <w:pPr>
              <w:jc w:val="both"/>
              <w:rPr>
                <w:sz w:val="20"/>
                <w:szCs w:val="20"/>
              </w:rPr>
            </w:pPr>
            <w:r w:rsidRPr="00C234CB">
              <w:rPr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1032" w:type="dxa"/>
          </w:tcPr>
          <w:p w:rsidR="00B1622F" w:rsidRPr="002A7551" w:rsidRDefault="00B1622F" w:rsidP="00E56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2545" w:type="dxa"/>
            <w:gridSpan w:val="2"/>
            <w:vMerge/>
          </w:tcPr>
          <w:p w:rsidR="00B1622F" w:rsidRPr="002A7551" w:rsidRDefault="00B1622F" w:rsidP="00E56F34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:rsidTr="008D20EF">
        <w:trPr>
          <w:trHeight w:val="283"/>
        </w:trPr>
        <w:tc>
          <w:tcPr>
            <w:tcW w:w="2159" w:type="dxa"/>
            <w:vMerge/>
          </w:tcPr>
          <w:p w:rsidR="00B1622F" w:rsidRPr="002A7551" w:rsidRDefault="00B1622F" w:rsidP="00E56F34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:rsidR="00B1622F" w:rsidRPr="00C234CB" w:rsidRDefault="00B1622F" w:rsidP="00E56F34">
            <w:pPr>
              <w:jc w:val="both"/>
              <w:rPr>
                <w:sz w:val="20"/>
                <w:szCs w:val="20"/>
              </w:rPr>
            </w:pPr>
            <w:r w:rsidRPr="00C234CB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234CB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032" w:type="dxa"/>
          </w:tcPr>
          <w:p w:rsidR="00B1622F" w:rsidRPr="002A7551" w:rsidRDefault="00B1622F" w:rsidP="00E56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545" w:type="dxa"/>
            <w:gridSpan w:val="2"/>
            <w:vMerge/>
          </w:tcPr>
          <w:p w:rsidR="00B1622F" w:rsidRPr="002A7551" w:rsidRDefault="00B1622F" w:rsidP="00E56F34">
            <w:pPr>
              <w:jc w:val="center"/>
              <w:rPr>
                <w:sz w:val="20"/>
                <w:szCs w:val="20"/>
              </w:rPr>
            </w:pPr>
          </w:p>
        </w:tc>
      </w:tr>
    </w:tbl>
    <w:p w:rsidR="00512296" w:rsidRDefault="00512296" w:rsidP="00E56F34">
      <w:pPr>
        <w:rPr>
          <w:b/>
        </w:rPr>
        <w:sectPr w:rsidR="00512296" w:rsidSect="001D455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12296" w:rsidRPr="00200DF4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200DF4">
        <w:rPr>
          <w:b/>
        </w:rPr>
        <w:t xml:space="preserve">3. УСЛОВИЯ РЕАЛИЗАЦИИ ПРОГРАММЫ </w:t>
      </w:r>
      <w:r w:rsidR="005F1981">
        <w:rPr>
          <w:b/>
        </w:rPr>
        <w:t>УЧЕБНОЙ ДИСЦИПЛИНЫ ОП.02</w:t>
      </w:r>
      <w:r w:rsidR="002A7551">
        <w:rPr>
          <w:b/>
        </w:rPr>
        <w:t xml:space="preserve"> ОСНОВЫ ЭЛЕКТРОТЕХНИКИ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512296" w:rsidRPr="00970887" w:rsidRDefault="00512296" w:rsidP="004C0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70887">
        <w:rPr>
          <w:b/>
          <w:bCs/>
        </w:rPr>
        <w:t xml:space="preserve">3.1. </w:t>
      </w:r>
      <w:r w:rsidR="002A7551">
        <w:rPr>
          <w:b/>
          <w:bCs/>
        </w:rPr>
        <w:t>Требования к минимальному материально-техническому обеспечению</w:t>
      </w:r>
    </w:p>
    <w:p w:rsidR="00512296" w:rsidRPr="00970887" w:rsidRDefault="00512296" w:rsidP="004C0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70887">
        <w:rPr>
          <w:bCs/>
        </w:rPr>
        <w:t xml:space="preserve">Реализация программы </w:t>
      </w:r>
      <w:r w:rsidRPr="00970887">
        <w:t xml:space="preserve">предполагает наличие лаборатории </w:t>
      </w:r>
      <w:r>
        <w:t>«Э</w:t>
      </w:r>
      <w:r w:rsidRPr="00970887">
        <w:t>лектротехники и сварочного оборудования</w:t>
      </w:r>
      <w:r>
        <w:t>»</w:t>
      </w:r>
    </w:p>
    <w:p w:rsidR="00512296" w:rsidRPr="00970887" w:rsidRDefault="00512296" w:rsidP="004C0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12296" w:rsidRPr="00970887" w:rsidRDefault="00512296" w:rsidP="004C0142">
      <w:pPr>
        <w:jc w:val="both"/>
        <w:rPr>
          <w:szCs w:val="28"/>
        </w:rPr>
      </w:pPr>
      <w:r w:rsidRPr="00970887">
        <w:rPr>
          <w:szCs w:val="28"/>
        </w:rPr>
        <w:t>Оборудование лаборатории:</w:t>
      </w:r>
    </w:p>
    <w:p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рабочее место преподавателя;</w:t>
      </w:r>
    </w:p>
    <w:p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 xml:space="preserve">- посадочные места </w:t>
      </w:r>
      <w:proofErr w:type="gramStart"/>
      <w:r w:rsidRPr="00970887">
        <w:rPr>
          <w:szCs w:val="28"/>
        </w:rPr>
        <w:t>обучающихся</w:t>
      </w:r>
      <w:proofErr w:type="gramEnd"/>
      <w:r w:rsidRPr="00970887">
        <w:rPr>
          <w:szCs w:val="28"/>
        </w:rPr>
        <w:t xml:space="preserve"> (по количеству обучающихся);</w:t>
      </w:r>
    </w:p>
    <w:p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комплект учебно-методической документации по электротехнике и электронике;</w:t>
      </w:r>
    </w:p>
    <w:p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комплект учебно-наглядных средств обучения (модели, натурные объекты, электронные презентации, демонстрационные таблицы).</w:t>
      </w:r>
    </w:p>
    <w:p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компьютеры с лицензионным программным обеспечением;</w:t>
      </w:r>
    </w:p>
    <w:p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 xml:space="preserve">- </w:t>
      </w:r>
      <w:proofErr w:type="spellStart"/>
      <w:r w:rsidRPr="00970887">
        <w:rPr>
          <w:szCs w:val="28"/>
        </w:rPr>
        <w:t>мультимедийный</w:t>
      </w:r>
      <w:proofErr w:type="spellEnd"/>
      <w:r w:rsidRPr="00970887">
        <w:rPr>
          <w:szCs w:val="28"/>
        </w:rPr>
        <w:t xml:space="preserve"> проектор;</w:t>
      </w:r>
    </w:p>
    <w:p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экран.</w:t>
      </w:r>
    </w:p>
    <w:p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Комплект лабораторных стендов, включающих:</w:t>
      </w:r>
    </w:p>
    <w:p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основы электротехники и электроники;</w:t>
      </w:r>
    </w:p>
    <w:p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электронная лаборатория;</w:t>
      </w:r>
    </w:p>
    <w:p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исследование асинхронных машин;</w:t>
      </w:r>
    </w:p>
    <w:p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исследование машин постоянного тока;</w:t>
      </w:r>
    </w:p>
    <w:p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однофазные трехфазные трансформаторы;</w:t>
      </w:r>
    </w:p>
    <w:p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измерение электрических величин.</w:t>
      </w:r>
    </w:p>
    <w:p w:rsidR="00512296" w:rsidRPr="00970887" w:rsidRDefault="00512296" w:rsidP="004C0142">
      <w:pPr>
        <w:jc w:val="both"/>
        <w:rPr>
          <w:bCs/>
          <w:i/>
        </w:rPr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970887">
        <w:rPr>
          <w:b/>
        </w:rPr>
        <w:t>3.2. Информационное обеспечение обучения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70887">
        <w:rPr>
          <w:b/>
          <w:bCs/>
        </w:rPr>
        <w:t>Перечень используемых учебных изданий, Интернет-ресурсов, дополнительной литературы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970887">
        <w:rPr>
          <w:b/>
          <w:bCs/>
        </w:rPr>
        <w:t>Основные источники:</w:t>
      </w:r>
    </w:p>
    <w:p w:rsidR="00DB44AC" w:rsidRPr="00DB44AC" w:rsidRDefault="00DB44AC" w:rsidP="00DB44AC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Cs w:val="24"/>
        </w:rPr>
      </w:pPr>
      <w:r w:rsidRPr="00DB44AC">
        <w:rPr>
          <w:rFonts w:ascii="Times New Roman" w:hAnsi="Times New Roman"/>
          <w:szCs w:val="24"/>
        </w:rPr>
        <w:t>Электротехника с основами электроники: учеб</w:t>
      </w:r>
      <w:proofErr w:type="gramStart"/>
      <w:r w:rsidRPr="00DB44AC">
        <w:rPr>
          <w:rFonts w:ascii="Times New Roman" w:hAnsi="Times New Roman"/>
          <w:szCs w:val="24"/>
        </w:rPr>
        <w:t>.</w:t>
      </w:r>
      <w:proofErr w:type="gramEnd"/>
      <w:r w:rsidRPr="00DB44AC">
        <w:rPr>
          <w:rFonts w:ascii="Times New Roman" w:hAnsi="Times New Roman"/>
          <w:szCs w:val="24"/>
        </w:rPr>
        <w:t xml:space="preserve"> </w:t>
      </w:r>
      <w:proofErr w:type="gramStart"/>
      <w:r w:rsidRPr="00DB44AC">
        <w:rPr>
          <w:rFonts w:ascii="Times New Roman" w:hAnsi="Times New Roman"/>
          <w:szCs w:val="24"/>
        </w:rPr>
        <w:t>п</w:t>
      </w:r>
      <w:proofErr w:type="gramEnd"/>
      <w:r w:rsidRPr="00DB44AC">
        <w:rPr>
          <w:rFonts w:ascii="Times New Roman" w:hAnsi="Times New Roman"/>
          <w:szCs w:val="24"/>
        </w:rPr>
        <w:t xml:space="preserve">особие / А.К. Славинский, И.С. </w:t>
      </w:r>
      <w:proofErr w:type="spellStart"/>
      <w:r w:rsidRPr="00DB44AC">
        <w:rPr>
          <w:rFonts w:ascii="Times New Roman" w:hAnsi="Times New Roman"/>
          <w:szCs w:val="24"/>
        </w:rPr>
        <w:t>Туревский</w:t>
      </w:r>
      <w:proofErr w:type="spellEnd"/>
      <w:r w:rsidRPr="00DB44AC">
        <w:rPr>
          <w:rFonts w:ascii="Times New Roman" w:hAnsi="Times New Roman"/>
          <w:szCs w:val="24"/>
        </w:rPr>
        <w:t xml:space="preserve">. — Москва: ИД «ФОРУМ»: ИНФРА-М, 2019. — 448 </w:t>
      </w:r>
      <w:proofErr w:type="gramStart"/>
      <w:r w:rsidRPr="00DB44AC">
        <w:rPr>
          <w:rFonts w:ascii="Times New Roman" w:hAnsi="Times New Roman"/>
          <w:szCs w:val="24"/>
        </w:rPr>
        <w:t>с</w:t>
      </w:r>
      <w:proofErr w:type="gramEnd"/>
      <w:r w:rsidRPr="00DB44AC">
        <w:rPr>
          <w:rFonts w:ascii="Times New Roman" w:hAnsi="Times New Roman"/>
          <w:szCs w:val="24"/>
        </w:rPr>
        <w:t xml:space="preserve">. — (Среднее профессиональное образование). - Текст: электронный. - URL: </w:t>
      </w:r>
      <w:hyperlink r:id="rId11" w:history="1">
        <w:r w:rsidRPr="00DB44AC">
          <w:rPr>
            <w:rStyle w:val="ab"/>
            <w:rFonts w:ascii="Times New Roman" w:hAnsi="Times New Roman"/>
            <w:szCs w:val="24"/>
          </w:rPr>
          <w:t>https://new.znanium.com/catalog/product/989315</w:t>
        </w:r>
      </w:hyperlink>
      <w:r w:rsidRPr="00DB44AC">
        <w:rPr>
          <w:rFonts w:ascii="Times New Roman" w:hAnsi="Times New Roman"/>
          <w:szCs w:val="24"/>
        </w:rPr>
        <w:t xml:space="preserve"> </w:t>
      </w:r>
    </w:p>
    <w:p w:rsidR="00DB44AC" w:rsidRPr="00DB44AC" w:rsidRDefault="00DB44AC" w:rsidP="00DB44AC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Cs w:val="24"/>
        </w:rPr>
      </w:pPr>
      <w:proofErr w:type="spellStart"/>
      <w:r w:rsidRPr="00DB44AC">
        <w:rPr>
          <w:rFonts w:ascii="Times New Roman" w:hAnsi="Times New Roman"/>
          <w:szCs w:val="24"/>
        </w:rPr>
        <w:t>Фуфаева</w:t>
      </w:r>
      <w:proofErr w:type="spellEnd"/>
      <w:r w:rsidRPr="00DB44AC">
        <w:rPr>
          <w:rFonts w:ascii="Times New Roman" w:hAnsi="Times New Roman"/>
          <w:szCs w:val="24"/>
        </w:rPr>
        <w:t xml:space="preserve"> Л. И. Электротехника: учебник для студ. учреждений сред</w:t>
      </w:r>
      <w:proofErr w:type="gramStart"/>
      <w:r w:rsidRPr="00DB44AC">
        <w:rPr>
          <w:rFonts w:ascii="Times New Roman" w:hAnsi="Times New Roman"/>
          <w:szCs w:val="24"/>
        </w:rPr>
        <w:t>.</w:t>
      </w:r>
      <w:proofErr w:type="gramEnd"/>
      <w:r w:rsidRPr="00DB44AC">
        <w:rPr>
          <w:rFonts w:ascii="Times New Roman" w:hAnsi="Times New Roman"/>
          <w:szCs w:val="24"/>
        </w:rPr>
        <w:t xml:space="preserve"> </w:t>
      </w:r>
      <w:proofErr w:type="gramStart"/>
      <w:r w:rsidRPr="00DB44AC">
        <w:rPr>
          <w:rFonts w:ascii="Times New Roman" w:hAnsi="Times New Roman"/>
          <w:szCs w:val="24"/>
        </w:rPr>
        <w:t>п</w:t>
      </w:r>
      <w:proofErr w:type="gramEnd"/>
      <w:r w:rsidRPr="00DB44AC">
        <w:rPr>
          <w:rFonts w:ascii="Times New Roman" w:hAnsi="Times New Roman"/>
          <w:szCs w:val="24"/>
        </w:rPr>
        <w:t xml:space="preserve">роф. образования/ Л. И. </w:t>
      </w:r>
      <w:proofErr w:type="spellStart"/>
      <w:r w:rsidRPr="00DB44AC">
        <w:rPr>
          <w:rFonts w:ascii="Times New Roman" w:hAnsi="Times New Roman"/>
          <w:szCs w:val="24"/>
        </w:rPr>
        <w:t>Фуфаева</w:t>
      </w:r>
      <w:proofErr w:type="spellEnd"/>
      <w:r w:rsidRPr="00DB44AC">
        <w:rPr>
          <w:rFonts w:ascii="Times New Roman" w:hAnsi="Times New Roman"/>
          <w:szCs w:val="24"/>
        </w:rPr>
        <w:t xml:space="preserve">. - М.: Издательский центр "Академия", 2017. - 384 </w:t>
      </w:r>
      <w:proofErr w:type="gramStart"/>
      <w:r w:rsidRPr="00DB44AC">
        <w:rPr>
          <w:rFonts w:ascii="Times New Roman" w:hAnsi="Times New Roman"/>
          <w:szCs w:val="24"/>
        </w:rPr>
        <w:t>с</w:t>
      </w:r>
      <w:proofErr w:type="gramEnd"/>
      <w:r w:rsidRPr="00DB44AC">
        <w:rPr>
          <w:rFonts w:ascii="Times New Roman" w:hAnsi="Times New Roman"/>
          <w:szCs w:val="24"/>
        </w:rPr>
        <w:t xml:space="preserve">.  </w:t>
      </w:r>
    </w:p>
    <w:p w:rsidR="00512296" w:rsidRPr="00DB44AC" w:rsidRDefault="00512296" w:rsidP="00DB44AC">
      <w:pPr>
        <w:ind w:firstLine="709"/>
        <w:jc w:val="both"/>
        <w:rPr>
          <w:b/>
        </w:rPr>
      </w:pPr>
    </w:p>
    <w:p w:rsidR="00512296" w:rsidRPr="00970887" w:rsidRDefault="00512296" w:rsidP="00DB44AC">
      <w:pPr>
        <w:ind w:firstLine="709"/>
        <w:jc w:val="both"/>
        <w:rPr>
          <w:b/>
        </w:rPr>
      </w:pPr>
      <w:r w:rsidRPr="00970887">
        <w:rPr>
          <w:b/>
        </w:rPr>
        <w:t>Дополнительные источники:</w:t>
      </w:r>
    </w:p>
    <w:p w:rsidR="00DB44AC" w:rsidRPr="00DB44AC" w:rsidRDefault="00DB44AC" w:rsidP="00DB44AC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Cs w:val="24"/>
        </w:rPr>
      </w:pPr>
      <w:r w:rsidRPr="00DB44AC">
        <w:rPr>
          <w:rFonts w:ascii="Times New Roman" w:hAnsi="Times New Roman"/>
          <w:szCs w:val="24"/>
        </w:rPr>
        <w:t>Немцов М. В. Электротехника и электроника: учеб</w:t>
      </w:r>
      <w:proofErr w:type="gramStart"/>
      <w:r w:rsidRPr="00DB44AC">
        <w:rPr>
          <w:rFonts w:ascii="Times New Roman" w:hAnsi="Times New Roman"/>
          <w:szCs w:val="24"/>
        </w:rPr>
        <w:t>.</w:t>
      </w:r>
      <w:proofErr w:type="gramEnd"/>
      <w:r w:rsidRPr="00DB44AC">
        <w:rPr>
          <w:rFonts w:ascii="Times New Roman" w:hAnsi="Times New Roman"/>
          <w:szCs w:val="24"/>
        </w:rPr>
        <w:t xml:space="preserve"> </w:t>
      </w:r>
      <w:proofErr w:type="gramStart"/>
      <w:r w:rsidRPr="00DB44AC">
        <w:rPr>
          <w:rFonts w:ascii="Times New Roman" w:hAnsi="Times New Roman"/>
          <w:szCs w:val="24"/>
        </w:rPr>
        <w:t>д</w:t>
      </w:r>
      <w:proofErr w:type="gramEnd"/>
      <w:r w:rsidRPr="00DB44AC">
        <w:rPr>
          <w:rFonts w:ascii="Times New Roman" w:hAnsi="Times New Roman"/>
          <w:szCs w:val="24"/>
        </w:rPr>
        <w:t xml:space="preserve">ля студ. учреждений сред. проф. образования/ М. В. Немцов, М. Л. Немцова. - 2-е изд., стер. - М. Издательский центр  "Академия", 2018. - 480 </w:t>
      </w:r>
      <w:proofErr w:type="gramStart"/>
      <w:r w:rsidRPr="00DB44AC">
        <w:rPr>
          <w:rFonts w:ascii="Times New Roman" w:hAnsi="Times New Roman"/>
          <w:szCs w:val="24"/>
        </w:rPr>
        <w:t>с</w:t>
      </w:r>
      <w:proofErr w:type="gramEnd"/>
      <w:r w:rsidRPr="00DB44AC">
        <w:rPr>
          <w:rFonts w:ascii="Times New Roman" w:hAnsi="Times New Roman"/>
          <w:szCs w:val="24"/>
        </w:rPr>
        <w:t>.</w:t>
      </w:r>
    </w:p>
    <w:p w:rsidR="00DB44AC" w:rsidRPr="00DB44AC" w:rsidRDefault="00DB44AC" w:rsidP="00DB44AC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Cs w:val="24"/>
        </w:rPr>
      </w:pPr>
      <w:r w:rsidRPr="00DB44AC">
        <w:rPr>
          <w:rFonts w:ascii="Times New Roman" w:hAnsi="Times New Roman"/>
          <w:szCs w:val="24"/>
        </w:rPr>
        <w:t xml:space="preserve">  Мартынова, И.О. Электротехника</w:t>
      </w:r>
      <w:proofErr w:type="gramStart"/>
      <w:r w:rsidRPr="00DB44AC">
        <w:rPr>
          <w:rFonts w:ascii="Times New Roman" w:hAnsi="Times New Roman"/>
          <w:szCs w:val="24"/>
        </w:rPr>
        <w:t xml:space="preserve">.: </w:t>
      </w:r>
      <w:proofErr w:type="gramEnd"/>
      <w:r w:rsidRPr="00DB44AC">
        <w:rPr>
          <w:rFonts w:ascii="Times New Roman" w:hAnsi="Times New Roman"/>
          <w:szCs w:val="24"/>
        </w:rPr>
        <w:t xml:space="preserve">учебник / Мартынова И.О. — Москва: </w:t>
      </w:r>
      <w:proofErr w:type="spellStart"/>
      <w:r w:rsidRPr="00DB44AC">
        <w:rPr>
          <w:rFonts w:ascii="Times New Roman" w:hAnsi="Times New Roman"/>
          <w:szCs w:val="24"/>
        </w:rPr>
        <w:t>КноРус</w:t>
      </w:r>
      <w:proofErr w:type="spellEnd"/>
      <w:r w:rsidRPr="00DB44AC">
        <w:rPr>
          <w:rFonts w:ascii="Times New Roman" w:hAnsi="Times New Roman"/>
          <w:szCs w:val="24"/>
        </w:rPr>
        <w:t xml:space="preserve">, 2019. — 304 с. — (СПО). — ISBN 978-5-406-06730-7. — URL: </w:t>
      </w:r>
      <w:hyperlink r:id="rId12" w:history="1">
        <w:r w:rsidRPr="00DB44AC">
          <w:rPr>
            <w:rStyle w:val="ab"/>
            <w:rFonts w:ascii="Times New Roman" w:hAnsi="Times New Roman"/>
            <w:szCs w:val="24"/>
          </w:rPr>
          <w:t>https://book.ru/book/930233</w:t>
        </w:r>
      </w:hyperlink>
      <w:r w:rsidRPr="00DB44AC">
        <w:rPr>
          <w:rFonts w:ascii="Times New Roman" w:hAnsi="Times New Roman"/>
          <w:szCs w:val="24"/>
        </w:rPr>
        <w:t xml:space="preserve"> </w:t>
      </w:r>
    </w:p>
    <w:p w:rsidR="00512296" w:rsidRPr="00DB44AC" w:rsidRDefault="00512296" w:rsidP="00DB44AC">
      <w:pPr>
        <w:pStyle w:val="a3"/>
        <w:numPr>
          <w:ilvl w:val="0"/>
          <w:numId w:val="22"/>
        </w:numPr>
        <w:jc w:val="both"/>
        <w:rPr>
          <w:rFonts w:ascii="Times New Roman" w:hAnsi="Times New Roman"/>
        </w:rPr>
      </w:pPr>
      <w:r w:rsidRPr="00DB44AC">
        <w:rPr>
          <w:rFonts w:ascii="Times New Roman" w:hAnsi="Times New Roman"/>
          <w:b/>
          <w:szCs w:val="24"/>
        </w:rPr>
        <w:br w:type="page"/>
      </w:r>
      <w:r w:rsidRPr="00DB44AC">
        <w:rPr>
          <w:rFonts w:ascii="Times New Roman" w:hAnsi="Times New Roman"/>
          <w:b/>
        </w:rPr>
        <w:lastRenderedPageBreak/>
        <w:t>4. КОНТРОЛЬ И ОЦЕНКА РЕЗУЛЬТАТОВ ОСВОЕНИЯ УЧЕБНОЙ ДИСЦИПЛИНЫ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5634"/>
      </w:tblGrid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Результаты обучения</w:t>
            </w:r>
          </w:p>
          <w:p w:rsidR="00512296" w:rsidRPr="002A7551" w:rsidRDefault="00512296" w:rsidP="001D4559">
            <w:pPr>
              <w:jc w:val="center"/>
              <w:rPr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(освоенные умения, усвоенные занятия)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Умения: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-читать структурные, монтажные и простые принципиальные схемы.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 xml:space="preserve">Правильное чтение структурных, монтажных и принципиальных электрических </w:t>
            </w:r>
            <w:r w:rsidR="002A7551" w:rsidRPr="002A7551">
              <w:rPr>
                <w:sz w:val="20"/>
                <w:szCs w:val="20"/>
              </w:rPr>
              <w:t xml:space="preserve">схем. </w:t>
            </w: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-рассчитывать и измерять основные параметры простых электрических магнитных и электронных цепей.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Владение теоретическими основами расчета и измерения основных параметров простых электрических магнитных и электрических цепей.</w:t>
            </w: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-использовать в работе электроизмерительные приборы.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Измерение параметров простых электрических, магнитных и электронных цепей электроизмерительными приборами.</w:t>
            </w: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2A7551" w:rsidP="001D4559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Знания: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-единицы измерения силы тока, напряжения, мощности электрического тока, сопротивления проводников;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Определять единицы измерения силы тока, напряжения мощности и сопротивления проводников.</w:t>
            </w: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-методы расчета и измерения основных параметров простых электрических, магнитных и электронных цепей;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 xml:space="preserve">Применять методы расчета и измерения основных простых электрических, магнитных и электронных цепей. </w:t>
            </w: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 xml:space="preserve">-свойства постоянного и переменного электрического тока; 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Различать свойства постоянного и переменного электрического тока.</w:t>
            </w: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 xml:space="preserve">-принципы последовательного и </w:t>
            </w:r>
            <w:r w:rsidR="002A7551" w:rsidRPr="002A7551">
              <w:rPr>
                <w:sz w:val="20"/>
                <w:szCs w:val="20"/>
              </w:rPr>
              <w:t>параллельного соединения</w:t>
            </w:r>
            <w:r w:rsidRPr="002A7551">
              <w:rPr>
                <w:sz w:val="20"/>
                <w:szCs w:val="20"/>
              </w:rPr>
              <w:t xml:space="preserve"> проводников и источников тока;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Осуществлять последовательное и параллельное соединение проводников и источников тока.</w:t>
            </w: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-электроизмерительные приборы (амперметр, вольтметр), их устройство, принцип действия и правила включения в электрическую цепь;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Определять устройство, принцип действия и правила включения в электрическую цепь электроизмерительных приборов (амперметра, вольтметра).</w:t>
            </w: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-свойства магнитного поля;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Излагать свойства магнитного поля.</w:t>
            </w: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-двигатели постоянного и переменного тока, устройство и принцип действия;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proofErr w:type="spellStart"/>
            <w:r w:rsidRPr="002A7551">
              <w:rPr>
                <w:sz w:val="20"/>
                <w:szCs w:val="20"/>
              </w:rPr>
              <w:t>Индентифицировать</w:t>
            </w:r>
            <w:proofErr w:type="spellEnd"/>
            <w:r w:rsidRPr="002A7551">
              <w:rPr>
                <w:sz w:val="20"/>
                <w:szCs w:val="20"/>
              </w:rPr>
              <w:t xml:space="preserve"> устройство и принцип действия, область применения двигателей постоянного и переменного тока, их.</w:t>
            </w: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-правила пуска, остановки электродвигателей, установленных на эксплуатируемом оборудовании;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Соблюдать правила пуска, остановки электродвигателей, установленных на эксплуатируемом оборудовании.</w:t>
            </w: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-аппаратуру защиты электродвигателей;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Применять основную (наиболее используемую) аппаратуру защиты электродвигателей.</w:t>
            </w: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-методы защиты от короткого замыкания;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 xml:space="preserve">Применять основные методы защиты сварочного оборудования от </w:t>
            </w:r>
            <w:r w:rsidR="002A7551" w:rsidRPr="002A7551">
              <w:rPr>
                <w:sz w:val="20"/>
                <w:szCs w:val="20"/>
              </w:rPr>
              <w:t>короткого замыкания</w:t>
            </w:r>
            <w:r w:rsidRPr="002A7551">
              <w:rPr>
                <w:sz w:val="20"/>
                <w:szCs w:val="20"/>
              </w:rPr>
              <w:t>.</w:t>
            </w: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 xml:space="preserve">Заземление, </w:t>
            </w:r>
            <w:proofErr w:type="spellStart"/>
            <w:r w:rsidRPr="002A7551">
              <w:rPr>
                <w:sz w:val="20"/>
                <w:szCs w:val="20"/>
              </w:rPr>
              <w:t>зануление</w:t>
            </w:r>
            <w:proofErr w:type="spellEnd"/>
            <w:r w:rsidRPr="002A7551">
              <w:rPr>
                <w:sz w:val="20"/>
                <w:szCs w:val="20"/>
              </w:rPr>
              <w:t>.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 xml:space="preserve">Соблюдать требования к устройству защитного заземления и </w:t>
            </w:r>
            <w:proofErr w:type="spellStart"/>
            <w:r w:rsidRPr="002A7551">
              <w:rPr>
                <w:sz w:val="20"/>
                <w:szCs w:val="20"/>
              </w:rPr>
              <w:t>зануления</w:t>
            </w:r>
            <w:proofErr w:type="spellEnd"/>
            <w:r w:rsidRPr="002A7551">
              <w:rPr>
                <w:sz w:val="20"/>
                <w:szCs w:val="20"/>
              </w:rPr>
              <w:t>.</w:t>
            </w:r>
          </w:p>
        </w:tc>
      </w:tr>
    </w:tbl>
    <w:p w:rsidR="00512296" w:rsidRDefault="00512296" w:rsidP="00653C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2A7551" w:rsidRDefault="002A7551" w:rsidP="002A7551">
      <w:pPr>
        <w:ind w:firstLine="540"/>
        <w:jc w:val="both"/>
        <w:rPr>
          <w:bCs/>
        </w:rPr>
      </w:pPr>
      <w:r w:rsidRPr="00241B67">
        <w:rPr>
          <w:bCs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41B67">
        <w:rPr>
          <w:bCs/>
        </w:rPr>
        <w:t>сформированности</w:t>
      </w:r>
      <w:proofErr w:type="spellEnd"/>
      <w:r w:rsidRPr="00241B67">
        <w:rPr>
          <w:bCs/>
        </w:rPr>
        <w:t xml:space="preserve"> и развития профессиональных компетенций в соответствии с ФГОС.</w:t>
      </w:r>
    </w:p>
    <w:p w:rsidR="002A7551" w:rsidRPr="00241B67" w:rsidRDefault="002A7551" w:rsidP="002A7551">
      <w:pPr>
        <w:ind w:firstLine="540"/>
        <w:jc w:val="both"/>
        <w:rPr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827"/>
        <w:gridCol w:w="3261"/>
      </w:tblGrid>
      <w:tr w:rsidR="002A7551" w:rsidRPr="00241B67" w:rsidTr="00B162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51" w:rsidRPr="00241B67" w:rsidRDefault="002A7551" w:rsidP="001D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241B67">
              <w:rPr>
                <w:b/>
                <w:bCs/>
                <w:sz w:val="20"/>
                <w:szCs w:val="20"/>
              </w:rPr>
              <w:t>Результаты 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51" w:rsidRPr="00241B67" w:rsidRDefault="002A7551" w:rsidP="001D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241B67">
              <w:rPr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51" w:rsidRPr="00241B67" w:rsidRDefault="002A7551" w:rsidP="001D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241B67">
              <w:rPr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2A7551" w:rsidRPr="00241B67" w:rsidTr="00B162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51" w:rsidRPr="00241B67" w:rsidRDefault="00DE6D15" w:rsidP="001D4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ПК.1.1</w:t>
            </w:r>
            <w:proofErr w:type="gramStart"/>
            <w:r>
              <w:rPr>
                <w:sz w:val="20"/>
                <w:szCs w:val="20"/>
              </w:rPr>
              <w:t xml:space="preserve"> Ч</w:t>
            </w:r>
            <w:proofErr w:type="gramEnd"/>
            <w:r>
              <w:rPr>
                <w:sz w:val="20"/>
                <w:szCs w:val="20"/>
              </w:rPr>
              <w:t>итать чертежи средней сложности и сложных сварных металлоконструкций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51" w:rsidRPr="00241B67" w:rsidRDefault="00B1622F" w:rsidP="00B1622F">
            <w:pPr>
              <w:tabs>
                <w:tab w:val="left" w:pos="916"/>
                <w:tab w:val="left" w:pos="1832"/>
                <w:tab w:val="left" w:pos="2748"/>
                <w:tab w:val="left" w:pos="357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Объясняет основные правила чтения технологической документации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51" w:rsidRPr="00241B67" w:rsidRDefault="002A7551" w:rsidP="00242BF7">
            <w:pPr>
              <w:jc w:val="both"/>
              <w:rPr>
                <w:bCs/>
                <w:sz w:val="20"/>
                <w:szCs w:val="20"/>
              </w:rPr>
            </w:pPr>
            <w:r w:rsidRPr="00241B67">
              <w:rPr>
                <w:bCs/>
                <w:sz w:val="20"/>
                <w:szCs w:val="20"/>
              </w:rPr>
              <w:t xml:space="preserve">Экспертное оценивание выполнения практических занятий </w:t>
            </w:r>
          </w:p>
        </w:tc>
      </w:tr>
    </w:tbl>
    <w:p w:rsidR="002A7551" w:rsidRPr="00241B67" w:rsidRDefault="002A7551" w:rsidP="002A7551">
      <w:pPr>
        <w:ind w:firstLine="540"/>
        <w:jc w:val="both"/>
        <w:rPr>
          <w:bCs/>
        </w:rPr>
      </w:pPr>
    </w:p>
    <w:p w:rsidR="002A7551" w:rsidRPr="00241B67" w:rsidRDefault="002A7551" w:rsidP="002A7551">
      <w:pPr>
        <w:ind w:firstLine="540"/>
        <w:jc w:val="both"/>
        <w:rPr>
          <w:bCs/>
        </w:rPr>
      </w:pPr>
      <w:r w:rsidRPr="00241B67">
        <w:rPr>
          <w:bCs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241B67">
        <w:rPr>
          <w:bCs/>
        </w:rPr>
        <w:t>сформированности</w:t>
      </w:r>
      <w:proofErr w:type="spellEnd"/>
      <w:r w:rsidRPr="00241B67">
        <w:rPr>
          <w:bCs/>
        </w:rPr>
        <w:t xml:space="preserve"> и развития общих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4253"/>
        <w:gridCol w:w="2800"/>
      </w:tblGrid>
      <w:tr w:rsidR="002A7551" w:rsidRPr="00241B67" w:rsidTr="00B162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51" w:rsidRPr="00241B67" w:rsidRDefault="002A7551" w:rsidP="001D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241B67">
              <w:rPr>
                <w:b/>
                <w:bCs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51" w:rsidRPr="00241B67" w:rsidRDefault="002A7551" w:rsidP="001D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241B67">
              <w:rPr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51" w:rsidRPr="00241B67" w:rsidRDefault="002A7551" w:rsidP="001D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241B67">
              <w:rPr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DB44AC" w:rsidRPr="00241B67" w:rsidTr="00B162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C" w:rsidRPr="00241B67" w:rsidRDefault="00DB44AC" w:rsidP="00DE6D15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 2</w:t>
            </w:r>
            <w:r w:rsidRPr="00241B6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Организовать собственную деятельность исходя из целей и способов ее достижения, определённых руководителем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C" w:rsidRPr="00DB44AC" w:rsidRDefault="00DB44AC" w:rsidP="00DB44AC">
            <w:pPr>
              <w:rPr>
                <w:bCs/>
                <w:sz w:val="20"/>
                <w:szCs w:val="20"/>
              </w:rPr>
            </w:pPr>
            <w:r w:rsidRPr="00DB44AC">
              <w:rPr>
                <w:sz w:val="20"/>
                <w:szCs w:val="20"/>
              </w:rPr>
              <w:t>Представляет с</w:t>
            </w:r>
            <w:r w:rsidRPr="00DB44AC">
              <w:rPr>
                <w:bCs/>
                <w:sz w:val="20"/>
                <w:szCs w:val="20"/>
              </w:rPr>
              <w:t>одержание актуальной нормативно-правовой документации</w:t>
            </w:r>
          </w:p>
          <w:p w:rsidR="00DB44AC" w:rsidRPr="00DB44AC" w:rsidRDefault="00DB44AC" w:rsidP="00DB44AC">
            <w:pPr>
              <w:rPr>
                <w:i/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>Определяет возможные траектории профессиональной деятельности</w:t>
            </w:r>
          </w:p>
          <w:p w:rsidR="00DB44AC" w:rsidRPr="00241B67" w:rsidRDefault="00DB44AC" w:rsidP="00DB44AC">
            <w:pPr>
              <w:rPr>
                <w:bCs/>
                <w:sz w:val="20"/>
                <w:szCs w:val="20"/>
              </w:rPr>
            </w:pPr>
            <w:r w:rsidRPr="00DB44AC">
              <w:rPr>
                <w:sz w:val="20"/>
                <w:szCs w:val="20"/>
              </w:rPr>
              <w:t xml:space="preserve">Проводит планирование </w:t>
            </w:r>
            <w:proofErr w:type="gramStart"/>
            <w:r w:rsidRPr="00DB44AC">
              <w:rPr>
                <w:sz w:val="20"/>
                <w:szCs w:val="20"/>
              </w:rPr>
              <w:t>профессиональной</w:t>
            </w:r>
            <w:proofErr w:type="gramEnd"/>
            <w:r w:rsidRPr="00DB44AC">
              <w:rPr>
                <w:sz w:val="20"/>
                <w:szCs w:val="20"/>
              </w:rPr>
              <w:t xml:space="preserve"> деятельность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44AC" w:rsidRPr="00241B67" w:rsidRDefault="00DB44AC" w:rsidP="001D4559">
            <w:pPr>
              <w:rPr>
                <w:bCs/>
                <w:sz w:val="20"/>
                <w:szCs w:val="20"/>
              </w:rPr>
            </w:pPr>
            <w:r w:rsidRPr="00241B67">
              <w:rPr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DB44AC" w:rsidRPr="00241B67" w:rsidRDefault="00DB44AC" w:rsidP="001D4559">
            <w:pPr>
              <w:rPr>
                <w:bCs/>
                <w:sz w:val="20"/>
                <w:szCs w:val="20"/>
              </w:rPr>
            </w:pPr>
            <w:r w:rsidRPr="00241B67">
              <w:rPr>
                <w:bCs/>
                <w:sz w:val="20"/>
                <w:szCs w:val="20"/>
              </w:rPr>
              <w:t>Проведение устной беседы.</w:t>
            </w:r>
          </w:p>
          <w:p w:rsidR="00DB44AC" w:rsidRPr="00241B67" w:rsidRDefault="00DB44AC" w:rsidP="00DB44AC">
            <w:pPr>
              <w:rPr>
                <w:bCs/>
                <w:sz w:val="20"/>
                <w:szCs w:val="20"/>
              </w:rPr>
            </w:pPr>
            <w:r w:rsidRPr="00241B67">
              <w:rPr>
                <w:bCs/>
                <w:sz w:val="20"/>
                <w:szCs w:val="20"/>
              </w:rPr>
              <w:t xml:space="preserve">Экспертное оценивание выполненных </w:t>
            </w:r>
            <w:r>
              <w:rPr>
                <w:bCs/>
                <w:sz w:val="20"/>
                <w:szCs w:val="20"/>
              </w:rPr>
              <w:t>сообщений</w:t>
            </w:r>
            <w:r w:rsidRPr="00241B67">
              <w:rPr>
                <w:bCs/>
                <w:sz w:val="20"/>
                <w:szCs w:val="20"/>
              </w:rPr>
              <w:t>,</w:t>
            </w:r>
            <w:r w:rsidR="00242BF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проектов,</w:t>
            </w:r>
            <w:r w:rsidRPr="00241B67">
              <w:rPr>
                <w:bCs/>
                <w:sz w:val="20"/>
                <w:szCs w:val="20"/>
              </w:rPr>
              <w:t xml:space="preserve"> тестовых заданий.</w:t>
            </w:r>
          </w:p>
        </w:tc>
      </w:tr>
      <w:tr w:rsidR="00DB44AC" w:rsidRPr="00241B67" w:rsidTr="00B162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C" w:rsidRPr="00241B67" w:rsidRDefault="00DB44AC" w:rsidP="00DE6D15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ОК.3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>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C" w:rsidRPr="00DB44AC" w:rsidRDefault="00DB44AC" w:rsidP="00DB44AC">
            <w:pPr>
              <w:rPr>
                <w:bCs/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>Распознает</w:t>
            </w:r>
            <w:r w:rsidRPr="00DB44AC">
              <w:rPr>
                <w:color w:val="000000"/>
                <w:sz w:val="20"/>
                <w:szCs w:val="20"/>
              </w:rPr>
              <w:t xml:space="preserve"> рабочую проблемную ситуацию в различных контекстах.</w:t>
            </w:r>
          </w:p>
          <w:p w:rsidR="00DB44AC" w:rsidRPr="00DB44AC" w:rsidRDefault="00DB44AC" w:rsidP="00DB44AC">
            <w:pPr>
              <w:rPr>
                <w:bCs/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>Определяет основные источники информации и ресурсы для решения задач и проблем в профессиональном контексте.</w:t>
            </w:r>
          </w:p>
          <w:p w:rsidR="00DB44AC" w:rsidRPr="00DB44AC" w:rsidRDefault="00DB44AC" w:rsidP="00DB44AC">
            <w:pPr>
              <w:rPr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 xml:space="preserve">Устанавливает способы </w:t>
            </w:r>
            <w:r w:rsidRPr="00DB44AC">
              <w:rPr>
                <w:sz w:val="20"/>
                <w:szCs w:val="20"/>
              </w:rPr>
              <w:t xml:space="preserve">текущего и итогового контроля </w:t>
            </w:r>
            <w:r w:rsidRPr="00DB44AC">
              <w:rPr>
                <w:bCs/>
                <w:sz w:val="20"/>
                <w:szCs w:val="20"/>
              </w:rPr>
              <w:t>профессиональной деятельности</w:t>
            </w:r>
            <w:r w:rsidRPr="00DB44AC">
              <w:rPr>
                <w:sz w:val="20"/>
                <w:szCs w:val="20"/>
              </w:rPr>
              <w:t>.</w:t>
            </w:r>
          </w:p>
          <w:p w:rsidR="00DB44AC" w:rsidRPr="00DB44AC" w:rsidRDefault="00DB44AC" w:rsidP="00DB44AC">
            <w:pPr>
              <w:rPr>
                <w:bCs/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>Намечает методы оценки и коррекции собственной профессиональной деятельности.</w:t>
            </w:r>
          </w:p>
          <w:p w:rsidR="00DB44AC" w:rsidRPr="00242BF7" w:rsidRDefault="00DB44AC" w:rsidP="00242BF7">
            <w:pPr>
              <w:jc w:val="both"/>
              <w:rPr>
                <w:i/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>Оценивает результат своих действий (самостоятельно или с помощью наставника).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4AC" w:rsidRPr="00241B67" w:rsidRDefault="00DB44AC" w:rsidP="001D4559">
            <w:pPr>
              <w:rPr>
                <w:bCs/>
                <w:sz w:val="20"/>
                <w:szCs w:val="20"/>
              </w:rPr>
            </w:pPr>
          </w:p>
        </w:tc>
      </w:tr>
      <w:tr w:rsidR="00DB44AC" w:rsidRPr="00241B67" w:rsidTr="00B162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C" w:rsidRPr="00241B67" w:rsidRDefault="00DB44AC" w:rsidP="00DE6D15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ОК.6</w:t>
            </w:r>
            <w:proofErr w:type="gramStart"/>
            <w:r>
              <w:rPr>
                <w:sz w:val="20"/>
                <w:szCs w:val="20"/>
              </w:rPr>
              <w:t xml:space="preserve"> Р</w:t>
            </w:r>
            <w:proofErr w:type="gramEnd"/>
            <w:r>
              <w:rPr>
                <w:sz w:val="20"/>
                <w:szCs w:val="20"/>
              </w:rPr>
              <w:t>аботать в команде, эффективно общаться с коллегами, руководством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F7" w:rsidRPr="00242BF7" w:rsidRDefault="00242BF7" w:rsidP="00242BF7">
            <w:pPr>
              <w:rPr>
                <w:i/>
                <w:sz w:val="20"/>
                <w:szCs w:val="20"/>
              </w:rPr>
            </w:pPr>
            <w:r w:rsidRPr="00242BF7">
              <w:rPr>
                <w:bCs/>
                <w:sz w:val="20"/>
                <w:szCs w:val="20"/>
              </w:rPr>
              <w:t xml:space="preserve">Устанавливает связь </w:t>
            </w:r>
            <w:r w:rsidRPr="00242BF7">
              <w:rPr>
                <w:sz w:val="20"/>
                <w:szCs w:val="20"/>
              </w:rPr>
              <w:t>в  деловом общении</w:t>
            </w:r>
            <w:r w:rsidRPr="00242BF7">
              <w:rPr>
                <w:bCs/>
                <w:sz w:val="20"/>
                <w:szCs w:val="20"/>
              </w:rPr>
              <w:t xml:space="preserve"> с коллегами, руководством, клиентами.  </w:t>
            </w:r>
          </w:p>
          <w:p w:rsidR="00242BF7" w:rsidRPr="00242BF7" w:rsidRDefault="00242BF7" w:rsidP="00242BF7">
            <w:pPr>
              <w:rPr>
                <w:bCs/>
                <w:sz w:val="20"/>
                <w:szCs w:val="20"/>
              </w:rPr>
            </w:pPr>
            <w:r w:rsidRPr="00242BF7">
              <w:rPr>
                <w:bCs/>
                <w:sz w:val="20"/>
                <w:szCs w:val="20"/>
              </w:rPr>
              <w:t>Участвует в работе коллектива и команды</w:t>
            </w:r>
          </w:p>
          <w:p w:rsidR="00DB44AC" w:rsidRPr="00241B67" w:rsidRDefault="00242BF7" w:rsidP="00242BF7">
            <w:pPr>
              <w:rPr>
                <w:sz w:val="20"/>
                <w:szCs w:val="20"/>
              </w:rPr>
            </w:pPr>
            <w:r w:rsidRPr="00242BF7">
              <w:rPr>
                <w:sz w:val="20"/>
                <w:szCs w:val="20"/>
              </w:rPr>
              <w:t>для эффективного решения деловых задач.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C" w:rsidRPr="00241B67" w:rsidRDefault="00DB44AC" w:rsidP="001D4559">
            <w:pPr>
              <w:rPr>
                <w:bCs/>
                <w:sz w:val="20"/>
                <w:szCs w:val="20"/>
              </w:rPr>
            </w:pPr>
          </w:p>
        </w:tc>
      </w:tr>
    </w:tbl>
    <w:p w:rsidR="002A7551" w:rsidRDefault="002A7551" w:rsidP="00653C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2A7551" w:rsidRPr="00BE27F0" w:rsidRDefault="002A7551" w:rsidP="002A7551">
      <w:pPr>
        <w:spacing w:before="240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4</w:t>
      </w:r>
      <w:r w:rsidRPr="00BE27F0">
        <w:rPr>
          <w:b/>
          <w:bCs/>
          <w:lang w:eastAsia="zh-CN"/>
        </w:rPr>
        <w:t>.2. Типовые контрольные задания для проведения текущего контроля     успеваемости и промежуточной ат</w:t>
      </w:r>
      <w:r>
        <w:rPr>
          <w:b/>
          <w:bCs/>
          <w:lang w:eastAsia="zh-CN"/>
        </w:rPr>
        <w:t>тестации по дисциплине</w:t>
      </w:r>
    </w:p>
    <w:p w:rsidR="002A7551" w:rsidRPr="00BE27F0" w:rsidRDefault="002A7551" w:rsidP="002A7551">
      <w:pPr>
        <w:spacing w:before="240"/>
        <w:jc w:val="center"/>
        <w:rPr>
          <w:b/>
          <w:bCs/>
          <w:lang w:eastAsia="zh-CN"/>
        </w:rPr>
      </w:pPr>
      <w:r w:rsidRPr="00BE27F0">
        <w:rPr>
          <w:b/>
          <w:bCs/>
          <w:lang w:eastAsia="zh-CN"/>
        </w:rPr>
        <w:t>Тестовые задания</w:t>
      </w:r>
    </w:p>
    <w:p w:rsidR="002A7551" w:rsidRPr="00BE27F0" w:rsidRDefault="002A7551" w:rsidP="002A7551">
      <w:pPr>
        <w:spacing w:line="200" w:lineRule="atLeast"/>
        <w:rPr>
          <w:b/>
          <w:lang w:eastAsia="zh-CN"/>
        </w:rPr>
      </w:pPr>
    </w:p>
    <w:p w:rsidR="001D4559" w:rsidRDefault="001D4559" w:rsidP="001D4559">
      <w:pPr>
        <w:jc w:val="center"/>
        <w:rPr>
          <w:b/>
        </w:rPr>
      </w:pPr>
      <w:r>
        <w:rPr>
          <w:b/>
        </w:rPr>
        <w:t>Вариант 1</w:t>
      </w:r>
    </w:p>
    <w:p w:rsidR="001D4559" w:rsidRPr="00E4003B" w:rsidRDefault="001D4559" w:rsidP="001D4559">
      <w:pPr>
        <w:pStyle w:val="a3"/>
        <w:ind w:left="0"/>
        <w:rPr>
          <w:rFonts w:ascii="Times New Roman" w:hAnsi="Times New Roman"/>
          <w:szCs w:val="24"/>
          <w:u w:val="single"/>
        </w:rPr>
      </w:pPr>
      <w:r w:rsidRPr="002C2A9C">
        <w:rPr>
          <w:rFonts w:ascii="Times New Roman" w:hAnsi="Times New Roman"/>
          <w:szCs w:val="24"/>
        </w:rPr>
        <w:t xml:space="preserve">1. </w:t>
      </w:r>
      <w:r w:rsidRPr="00E4003B">
        <w:rPr>
          <w:rFonts w:ascii="Times New Roman" w:hAnsi="Times New Roman"/>
          <w:szCs w:val="24"/>
          <w:u w:val="single"/>
        </w:rPr>
        <w:t>Основная единица измерения силы электрического тока.</w:t>
      </w:r>
    </w:p>
    <w:p w:rsidR="001D4559" w:rsidRPr="002C2A9C" w:rsidRDefault="001D4559" w:rsidP="001D4559">
      <w:r w:rsidRPr="002C2A9C">
        <w:t>А) ампер</w:t>
      </w:r>
    </w:p>
    <w:p w:rsidR="001D4559" w:rsidRPr="002C2A9C" w:rsidRDefault="001D4559" w:rsidP="001D4559">
      <w:r w:rsidRPr="002C2A9C">
        <w:t>Б) вольт</w:t>
      </w:r>
    </w:p>
    <w:p w:rsidR="001D4559" w:rsidRPr="002C2A9C" w:rsidRDefault="001D4559" w:rsidP="001D4559">
      <w:r w:rsidRPr="002C2A9C">
        <w:t xml:space="preserve">В) </w:t>
      </w:r>
      <w:proofErr w:type="spellStart"/>
      <w:r w:rsidRPr="002C2A9C">
        <w:t>ом</w:t>
      </w:r>
      <w:proofErr w:type="spellEnd"/>
    </w:p>
    <w:p w:rsidR="001D4559" w:rsidRPr="002C2A9C" w:rsidRDefault="001D4559" w:rsidP="001D4559">
      <w:r w:rsidRPr="002C2A9C">
        <w:t>Г) ватт</w:t>
      </w:r>
    </w:p>
    <w:p w:rsidR="001D4559" w:rsidRPr="002C2A9C" w:rsidRDefault="001D4559" w:rsidP="001D4559">
      <w:r w:rsidRPr="002C2A9C">
        <w:t xml:space="preserve">2. </w:t>
      </w:r>
      <w:r w:rsidRPr="00E4003B">
        <w:rPr>
          <w:u w:val="single"/>
        </w:rPr>
        <w:t>Основная единица измерения электрической мощности.</w:t>
      </w:r>
    </w:p>
    <w:p w:rsidR="001D4559" w:rsidRPr="002C2A9C" w:rsidRDefault="001D4559" w:rsidP="001D4559">
      <w:r w:rsidRPr="002C2A9C">
        <w:t>А) ампер</w:t>
      </w:r>
    </w:p>
    <w:p w:rsidR="001D4559" w:rsidRPr="002C2A9C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2C2A9C">
        <w:rPr>
          <w:rFonts w:ascii="Times New Roman" w:hAnsi="Times New Roman"/>
          <w:szCs w:val="24"/>
        </w:rPr>
        <w:t>Б) вольт</w:t>
      </w:r>
    </w:p>
    <w:p w:rsidR="001D4559" w:rsidRPr="002C2A9C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2C2A9C">
        <w:rPr>
          <w:rFonts w:ascii="Times New Roman" w:hAnsi="Times New Roman"/>
          <w:szCs w:val="24"/>
        </w:rPr>
        <w:t xml:space="preserve">В) </w:t>
      </w:r>
      <w:proofErr w:type="spellStart"/>
      <w:r w:rsidRPr="002C2A9C">
        <w:rPr>
          <w:rFonts w:ascii="Times New Roman" w:hAnsi="Times New Roman"/>
          <w:szCs w:val="24"/>
        </w:rPr>
        <w:t>ом</w:t>
      </w:r>
      <w:proofErr w:type="spellEnd"/>
    </w:p>
    <w:p w:rsidR="001D4559" w:rsidRPr="002C2A9C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2C2A9C">
        <w:rPr>
          <w:rFonts w:ascii="Times New Roman" w:hAnsi="Times New Roman"/>
          <w:szCs w:val="24"/>
        </w:rPr>
        <w:t>Г) ватт</w:t>
      </w:r>
    </w:p>
    <w:p w:rsidR="001D4559" w:rsidRPr="002C2A9C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2C2A9C">
        <w:rPr>
          <w:rFonts w:ascii="Times New Roman" w:hAnsi="Times New Roman"/>
          <w:szCs w:val="24"/>
        </w:rPr>
        <w:t>3</w:t>
      </w:r>
      <w:r w:rsidRPr="00E4003B">
        <w:rPr>
          <w:rFonts w:ascii="Times New Roman" w:hAnsi="Times New Roman"/>
          <w:szCs w:val="24"/>
          <w:u w:val="single"/>
        </w:rPr>
        <w:t>. Какой прибор используется для измерения электрического сопротивления?</w:t>
      </w:r>
    </w:p>
    <w:p w:rsidR="001D4559" w:rsidRPr="002C2A9C" w:rsidRDefault="001D4559" w:rsidP="001D4559">
      <w:r w:rsidRPr="002C2A9C">
        <w:t>А) амперметр</w:t>
      </w:r>
    </w:p>
    <w:p w:rsidR="001D4559" w:rsidRPr="002C2A9C" w:rsidRDefault="001D4559" w:rsidP="001D4559">
      <w:r w:rsidRPr="002C2A9C">
        <w:t>Б) вольтметр</w:t>
      </w:r>
    </w:p>
    <w:p w:rsidR="001D4559" w:rsidRPr="002C2A9C" w:rsidRDefault="001D4559" w:rsidP="001D4559">
      <w:r w:rsidRPr="002C2A9C">
        <w:t>В) омметр</w:t>
      </w:r>
    </w:p>
    <w:p w:rsidR="001D4559" w:rsidRPr="002C2A9C" w:rsidRDefault="001D4559" w:rsidP="001D4559">
      <w:r w:rsidRPr="002C2A9C">
        <w:t>Г) ваттметр</w:t>
      </w:r>
    </w:p>
    <w:p w:rsidR="001D4559" w:rsidRPr="002C2A9C" w:rsidRDefault="001D4559" w:rsidP="001D4559">
      <w:r w:rsidRPr="002C2A9C">
        <w:t xml:space="preserve">4. </w:t>
      </w:r>
      <w:r w:rsidRPr="00E4003B">
        <w:rPr>
          <w:u w:val="single"/>
        </w:rPr>
        <w:t>Какой прибор используется для измерения электрического напряжения?</w:t>
      </w:r>
    </w:p>
    <w:p w:rsidR="001D4559" w:rsidRPr="002C2A9C" w:rsidRDefault="001D4559" w:rsidP="001D4559">
      <w:r w:rsidRPr="002C2A9C">
        <w:t>А) амперметр</w:t>
      </w:r>
    </w:p>
    <w:p w:rsidR="001D4559" w:rsidRPr="002C2A9C" w:rsidRDefault="001D4559" w:rsidP="001D4559">
      <w:r w:rsidRPr="002C2A9C">
        <w:t>Б) вольтметр</w:t>
      </w:r>
    </w:p>
    <w:p w:rsidR="001D4559" w:rsidRPr="002C2A9C" w:rsidRDefault="001D4559" w:rsidP="001D4559">
      <w:r w:rsidRPr="002C2A9C">
        <w:t>В) омметр</w:t>
      </w:r>
    </w:p>
    <w:p w:rsidR="001D4559" w:rsidRPr="002C2A9C" w:rsidRDefault="001D4559" w:rsidP="001D4559">
      <w:r w:rsidRPr="002C2A9C">
        <w:t>Г) ваттметр</w:t>
      </w:r>
    </w:p>
    <w:p w:rsidR="001D4559" w:rsidRPr="00E4003B" w:rsidRDefault="001D4559" w:rsidP="001D4559">
      <w:pPr>
        <w:rPr>
          <w:u w:val="single"/>
        </w:rPr>
      </w:pPr>
      <w:r w:rsidRPr="002C2A9C">
        <w:t xml:space="preserve">5. </w:t>
      </w:r>
      <w:r w:rsidRPr="00E4003B">
        <w:rPr>
          <w:u w:val="single"/>
        </w:rPr>
        <w:t>Как по отношению к нагрузке включается в электрическую цепь амперметр?</w:t>
      </w:r>
    </w:p>
    <w:p w:rsidR="001D4559" w:rsidRPr="002C2A9C" w:rsidRDefault="001D4559" w:rsidP="001D4559">
      <w:r w:rsidRPr="002C2A9C">
        <w:t>А) последовательно</w:t>
      </w:r>
    </w:p>
    <w:p w:rsidR="001D4559" w:rsidRPr="002C2A9C" w:rsidRDefault="001D4559" w:rsidP="001D4559">
      <w:r w:rsidRPr="002C2A9C">
        <w:t>Б) параллельно</w:t>
      </w:r>
    </w:p>
    <w:p w:rsidR="001D4559" w:rsidRPr="002C2A9C" w:rsidRDefault="001D4559" w:rsidP="001D4559"/>
    <w:p w:rsidR="001D4559" w:rsidRPr="00E4003B" w:rsidRDefault="001D4559" w:rsidP="001D4559">
      <w:pPr>
        <w:rPr>
          <w:u w:val="single"/>
        </w:rPr>
      </w:pPr>
      <w:r w:rsidRPr="002C2A9C">
        <w:t xml:space="preserve">6. </w:t>
      </w:r>
      <w:r w:rsidRPr="00E4003B">
        <w:rPr>
          <w:u w:val="single"/>
        </w:rPr>
        <w:t xml:space="preserve">Совокупность электрических устройств, образующих путь для электрического тока, электромагнитные процессы </w:t>
      </w:r>
      <w:proofErr w:type="gramStart"/>
      <w:r w:rsidRPr="00E4003B">
        <w:rPr>
          <w:u w:val="single"/>
        </w:rPr>
        <w:t>в</w:t>
      </w:r>
      <w:proofErr w:type="gramEnd"/>
      <w:r w:rsidRPr="00E4003B">
        <w:rPr>
          <w:u w:val="single"/>
        </w:rPr>
        <w:t xml:space="preserve"> которой могут быть описаны с помощью электрических величин называют</w:t>
      </w:r>
    </w:p>
    <w:p w:rsidR="001D4559" w:rsidRDefault="001D4559" w:rsidP="001D4559">
      <w:r w:rsidRPr="002C2A9C">
        <w:lastRenderedPageBreak/>
        <w:t xml:space="preserve">А) магнитной цепью   </w:t>
      </w:r>
    </w:p>
    <w:p w:rsidR="001D4559" w:rsidRDefault="001D4559" w:rsidP="001D4559">
      <w:r w:rsidRPr="002C2A9C">
        <w:t xml:space="preserve">Б) электрической цепью   </w:t>
      </w:r>
    </w:p>
    <w:p w:rsidR="001D4559" w:rsidRPr="002C2A9C" w:rsidRDefault="001D4559" w:rsidP="001D4559">
      <w:r w:rsidRPr="002C2A9C">
        <w:t>В) электрической системой</w:t>
      </w:r>
    </w:p>
    <w:p w:rsidR="001D4559" w:rsidRPr="00E4003B" w:rsidRDefault="001D4559" w:rsidP="001D4559">
      <w:pPr>
        <w:rPr>
          <w:u w:val="single"/>
        </w:rPr>
      </w:pPr>
      <w:r w:rsidRPr="002C2A9C">
        <w:t xml:space="preserve">7. </w:t>
      </w:r>
      <w:r w:rsidRPr="00E4003B">
        <w:rPr>
          <w:u w:val="single"/>
        </w:rPr>
        <w:t>Если скорость движения электрических зарядов во времени неизменно, то такой ток называют</w:t>
      </w:r>
    </w:p>
    <w:p w:rsidR="001D4559" w:rsidRDefault="001D4559" w:rsidP="001D4559">
      <w:pPr>
        <w:ind w:firstLine="348"/>
      </w:pPr>
      <w:r w:rsidRPr="002C2A9C">
        <w:t xml:space="preserve">А) постоянным      </w:t>
      </w:r>
    </w:p>
    <w:p w:rsidR="001D4559" w:rsidRDefault="001D4559" w:rsidP="001D4559">
      <w:pPr>
        <w:ind w:firstLine="348"/>
      </w:pPr>
      <w:r w:rsidRPr="002C2A9C">
        <w:t xml:space="preserve"> </w:t>
      </w:r>
      <w:r w:rsidR="004C0142" w:rsidRPr="002C2A9C">
        <w:t>Б) переменным</w:t>
      </w:r>
      <w:r w:rsidRPr="002C2A9C">
        <w:t xml:space="preserve">    </w:t>
      </w:r>
    </w:p>
    <w:p w:rsidR="001D4559" w:rsidRPr="002C2A9C" w:rsidRDefault="001D4559" w:rsidP="001D4559">
      <w:pPr>
        <w:ind w:firstLine="348"/>
      </w:pPr>
      <w:r w:rsidRPr="002C2A9C">
        <w:t xml:space="preserve"> В) синусоидальным</w:t>
      </w:r>
    </w:p>
    <w:p w:rsidR="001D4559" w:rsidRPr="00E4003B" w:rsidRDefault="001D4559" w:rsidP="001D4559">
      <w:pPr>
        <w:rPr>
          <w:u w:val="single"/>
        </w:rPr>
      </w:pPr>
      <w:r w:rsidRPr="002C2A9C">
        <w:t xml:space="preserve">8. </w:t>
      </w:r>
      <w:r w:rsidRPr="00E4003B">
        <w:rPr>
          <w:u w:val="single"/>
        </w:rPr>
        <w:t>Участок электрической цепи, по которому проходит ток одного и того же значения и направления, называется</w:t>
      </w:r>
    </w:p>
    <w:p w:rsidR="001D4559" w:rsidRDefault="001D4559" w:rsidP="001D4559">
      <w:pPr>
        <w:ind w:firstLine="348"/>
      </w:pPr>
      <w:r w:rsidRPr="002C2A9C">
        <w:t xml:space="preserve">А) ветвью    </w:t>
      </w:r>
    </w:p>
    <w:p w:rsidR="001D4559" w:rsidRDefault="001D4559" w:rsidP="001D4559">
      <w:pPr>
        <w:ind w:firstLine="348"/>
      </w:pPr>
      <w:r w:rsidRPr="002C2A9C">
        <w:t xml:space="preserve">Б) узлом    </w:t>
      </w:r>
    </w:p>
    <w:p w:rsidR="001D4559" w:rsidRDefault="001D4559" w:rsidP="001D4559">
      <w:pPr>
        <w:ind w:firstLine="348"/>
      </w:pPr>
      <w:r w:rsidRPr="002C2A9C">
        <w:t>В) контуром</w:t>
      </w:r>
    </w:p>
    <w:p w:rsidR="001D4559" w:rsidRPr="002C2A9C" w:rsidRDefault="001D4559" w:rsidP="001D4559">
      <w:r w:rsidRPr="002C2A9C">
        <w:t>9</w:t>
      </w:r>
      <w:r w:rsidRPr="00E4003B">
        <w:rPr>
          <w:u w:val="single"/>
        </w:rPr>
        <w:t xml:space="preserve">. </w:t>
      </w:r>
      <w:proofErr w:type="gramStart"/>
      <w:r w:rsidRPr="00E4003B">
        <w:rPr>
          <w:u w:val="single"/>
        </w:rPr>
        <w:t>Замкнутую электрическую цепь, образуемую одной или несколькими ветвями называют</w:t>
      </w:r>
      <w:proofErr w:type="gramEnd"/>
    </w:p>
    <w:p w:rsidR="001D4559" w:rsidRDefault="001D4559" w:rsidP="001D4559">
      <w:pPr>
        <w:ind w:firstLine="348"/>
      </w:pPr>
      <w:r w:rsidRPr="002C2A9C">
        <w:t xml:space="preserve">А) ветвью   </w:t>
      </w:r>
    </w:p>
    <w:p w:rsidR="001D4559" w:rsidRDefault="001D4559" w:rsidP="001D4559">
      <w:pPr>
        <w:ind w:firstLine="348"/>
      </w:pPr>
      <w:r w:rsidRPr="002C2A9C">
        <w:t xml:space="preserve">Б) узлом </w:t>
      </w:r>
    </w:p>
    <w:p w:rsidR="001D4559" w:rsidRPr="002C2A9C" w:rsidRDefault="001D4559" w:rsidP="001D4559">
      <w:pPr>
        <w:ind w:firstLine="348"/>
      </w:pPr>
      <w:r w:rsidRPr="002C2A9C">
        <w:t>В) контуром</w:t>
      </w:r>
    </w:p>
    <w:p w:rsidR="001D4559" w:rsidRPr="00E4003B" w:rsidRDefault="001D4559" w:rsidP="001D4559">
      <w:pPr>
        <w:rPr>
          <w:u w:val="single"/>
        </w:rPr>
      </w:pPr>
      <w:r w:rsidRPr="002C2A9C">
        <w:t xml:space="preserve">10. </w:t>
      </w:r>
      <w:r w:rsidRPr="00E4003B">
        <w:rPr>
          <w:u w:val="single"/>
        </w:rPr>
        <w:t>Сколько ампер в 1 кА?</w:t>
      </w:r>
    </w:p>
    <w:p w:rsidR="001D4559" w:rsidRDefault="001D4559" w:rsidP="001D4559">
      <w:pPr>
        <w:ind w:firstLine="348"/>
      </w:pPr>
      <w:r w:rsidRPr="002C2A9C">
        <w:t>А) 0,001</w:t>
      </w:r>
      <w:proofErr w:type="gramStart"/>
      <w:r w:rsidRPr="002C2A9C">
        <w:t xml:space="preserve"> А</w:t>
      </w:r>
      <w:proofErr w:type="gramEnd"/>
      <w:r w:rsidRPr="002C2A9C">
        <w:t xml:space="preserve">           </w:t>
      </w:r>
    </w:p>
    <w:p w:rsidR="001D4559" w:rsidRDefault="001D4559" w:rsidP="001D4559">
      <w:pPr>
        <w:ind w:firstLine="348"/>
      </w:pPr>
      <w:r w:rsidRPr="002C2A9C">
        <w:t xml:space="preserve"> Б) 1000</w:t>
      </w:r>
      <w:proofErr w:type="gramStart"/>
      <w:r w:rsidRPr="002C2A9C">
        <w:t xml:space="preserve"> А</w:t>
      </w:r>
      <w:proofErr w:type="gramEnd"/>
      <w:r w:rsidRPr="002C2A9C">
        <w:t xml:space="preserve"> </w:t>
      </w:r>
    </w:p>
    <w:p w:rsidR="001D4559" w:rsidRPr="002C2A9C" w:rsidRDefault="001D4559" w:rsidP="001D4559">
      <w:pPr>
        <w:ind w:firstLine="348"/>
      </w:pPr>
      <w:r>
        <w:t xml:space="preserve"> </w:t>
      </w:r>
      <w:r w:rsidRPr="002C2A9C">
        <w:t>В) 10000</w:t>
      </w:r>
      <w:proofErr w:type="gramStart"/>
      <w:r w:rsidRPr="002C2A9C">
        <w:t xml:space="preserve"> А</w:t>
      </w:r>
      <w:proofErr w:type="gramEnd"/>
    </w:p>
    <w:p w:rsidR="001D4559" w:rsidRPr="002C2A9C" w:rsidRDefault="001D4559" w:rsidP="001D4559">
      <w:r w:rsidRPr="002C2A9C">
        <w:t>11</w:t>
      </w:r>
      <w:r w:rsidRPr="00E4003B">
        <w:rPr>
          <w:u w:val="single"/>
        </w:rPr>
        <w:t>. Сколько мкА в 1</w:t>
      </w:r>
      <w:proofErr w:type="gramStart"/>
      <w:r w:rsidRPr="00E4003B">
        <w:rPr>
          <w:u w:val="single"/>
        </w:rPr>
        <w:t xml:space="preserve"> А</w:t>
      </w:r>
      <w:proofErr w:type="gramEnd"/>
    </w:p>
    <w:p w:rsidR="001D4559" w:rsidRDefault="001D4559" w:rsidP="001D4559">
      <w:pPr>
        <w:ind w:firstLine="348"/>
      </w:pPr>
      <w:r w:rsidRPr="002C2A9C">
        <w:t>А) 10</w:t>
      </w:r>
      <w:r w:rsidRPr="002C2A9C">
        <w:rPr>
          <w:vertAlign w:val="superscript"/>
        </w:rPr>
        <w:t xml:space="preserve">6      </w:t>
      </w:r>
      <w:r w:rsidRPr="002C2A9C">
        <w:t xml:space="preserve">    </w:t>
      </w:r>
    </w:p>
    <w:p w:rsidR="001D4559" w:rsidRDefault="001D4559" w:rsidP="001D4559">
      <w:pPr>
        <w:ind w:firstLine="348"/>
      </w:pPr>
      <w:r w:rsidRPr="002C2A9C">
        <w:t xml:space="preserve"> Б) 10</w:t>
      </w:r>
      <w:r w:rsidRPr="002C2A9C">
        <w:rPr>
          <w:vertAlign w:val="superscript"/>
        </w:rPr>
        <w:t xml:space="preserve">-12      </w:t>
      </w:r>
      <w:r w:rsidRPr="002C2A9C">
        <w:t xml:space="preserve">     </w:t>
      </w:r>
    </w:p>
    <w:p w:rsidR="001D4559" w:rsidRPr="002C2A9C" w:rsidRDefault="001D4559" w:rsidP="001D4559">
      <w:pPr>
        <w:ind w:firstLine="348"/>
      </w:pPr>
      <w:r w:rsidRPr="002C2A9C">
        <w:t xml:space="preserve"> В) 10</w:t>
      </w:r>
      <w:r w:rsidRPr="002C2A9C">
        <w:rPr>
          <w:vertAlign w:val="superscript"/>
        </w:rPr>
        <w:t>-6</w:t>
      </w:r>
    </w:p>
    <w:p w:rsidR="001D4559" w:rsidRPr="002C2A9C" w:rsidRDefault="001D4559" w:rsidP="001D4559">
      <w:r w:rsidRPr="002C2A9C">
        <w:t xml:space="preserve">12. </w:t>
      </w:r>
      <w:r w:rsidRPr="00E4003B">
        <w:rPr>
          <w:u w:val="single"/>
        </w:rPr>
        <w:t xml:space="preserve">Какой ток будет протекать через резистор 100 </w:t>
      </w:r>
      <w:proofErr w:type="gramStart"/>
      <w:r w:rsidRPr="00E4003B">
        <w:rPr>
          <w:u w:val="single"/>
        </w:rPr>
        <w:t>Ом</w:t>
      </w:r>
      <w:proofErr w:type="gramEnd"/>
      <w:r w:rsidRPr="00E4003B">
        <w:rPr>
          <w:u w:val="single"/>
        </w:rPr>
        <w:t xml:space="preserve"> подключенный к напряжению 220 В.</w:t>
      </w:r>
    </w:p>
    <w:p w:rsidR="001D4559" w:rsidRDefault="001D4559" w:rsidP="001D4559">
      <w:pPr>
        <w:ind w:firstLine="348"/>
      </w:pPr>
      <w:r w:rsidRPr="002C2A9C">
        <w:t>А) 2,2</w:t>
      </w:r>
      <w:proofErr w:type="gramStart"/>
      <w:r w:rsidRPr="002C2A9C">
        <w:t xml:space="preserve"> А</w:t>
      </w:r>
      <w:proofErr w:type="gramEnd"/>
      <w:r w:rsidRPr="002C2A9C">
        <w:t xml:space="preserve">       </w:t>
      </w:r>
    </w:p>
    <w:p w:rsidR="001D4559" w:rsidRDefault="001D4559" w:rsidP="001D4559">
      <w:pPr>
        <w:ind w:firstLine="348"/>
      </w:pPr>
      <w:r w:rsidRPr="002C2A9C">
        <w:t>Б) 1,2</w:t>
      </w:r>
      <w:proofErr w:type="gramStart"/>
      <w:r w:rsidRPr="002C2A9C">
        <w:t xml:space="preserve"> А</w:t>
      </w:r>
      <w:proofErr w:type="gramEnd"/>
      <w:r w:rsidRPr="002C2A9C">
        <w:t xml:space="preserve">        </w:t>
      </w:r>
    </w:p>
    <w:p w:rsidR="001D4559" w:rsidRPr="002C2A9C" w:rsidRDefault="001D4559" w:rsidP="001D4559">
      <w:pPr>
        <w:ind w:firstLine="348"/>
      </w:pPr>
      <w:r w:rsidRPr="002C2A9C">
        <w:t>В)  0, 2</w:t>
      </w:r>
      <w:proofErr w:type="gramStart"/>
      <w:r w:rsidRPr="002C2A9C">
        <w:t xml:space="preserve"> А</w:t>
      </w:r>
      <w:proofErr w:type="gramEnd"/>
    </w:p>
    <w:p w:rsidR="001D4559" w:rsidRPr="001C2211" w:rsidRDefault="001D4559" w:rsidP="001D4559">
      <w:pPr>
        <w:rPr>
          <w:u w:val="single"/>
        </w:rPr>
      </w:pPr>
      <w:r w:rsidRPr="002C2A9C">
        <w:t xml:space="preserve">13. </w:t>
      </w:r>
      <w:r w:rsidRPr="001C2211">
        <w:rPr>
          <w:u w:val="single"/>
        </w:rPr>
        <w:t>В сеть с напряжением 220</w:t>
      </w:r>
      <w:proofErr w:type="gramStart"/>
      <w:r w:rsidRPr="001C2211">
        <w:rPr>
          <w:u w:val="single"/>
        </w:rPr>
        <w:t xml:space="preserve"> В</w:t>
      </w:r>
      <w:proofErr w:type="gramEnd"/>
      <w:r w:rsidRPr="001C2211">
        <w:rPr>
          <w:u w:val="single"/>
        </w:rPr>
        <w:t xml:space="preserve"> установлен предохранитель 6 А. Какой величины может быть общая мощность подключаемых в сеть потребителей</w:t>
      </w:r>
    </w:p>
    <w:p w:rsidR="001D4559" w:rsidRDefault="001D4559" w:rsidP="001D4559">
      <w:pPr>
        <w:ind w:firstLine="348"/>
      </w:pPr>
      <w:r w:rsidRPr="002C2A9C">
        <w:t xml:space="preserve">А) 40 Вт   </w:t>
      </w:r>
    </w:p>
    <w:p w:rsidR="001D4559" w:rsidRDefault="001D4559" w:rsidP="001D4559">
      <w:pPr>
        <w:ind w:firstLine="348"/>
      </w:pPr>
      <w:r w:rsidRPr="002C2A9C">
        <w:t xml:space="preserve"> Б) 1,32 кВт      </w:t>
      </w:r>
    </w:p>
    <w:p w:rsidR="001D4559" w:rsidRPr="002C2A9C" w:rsidRDefault="001D4559" w:rsidP="001D4559">
      <w:pPr>
        <w:ind w:firstLine="348"/>
      </w:pPr>
      <w:r w:rsidRPr="002C2A9C">
        <w:t xml:space="preserve"> В) 36,7 кВт</w:t>
      </w:r>
    </w:p>
    <w:p w:rsidR="001D4559" w:rsidRPr="001C2211" w:rsidRDefault="001D4559" w:rsidP="001D4559">
      <w:pPr>
        <w:rPr>
          <w:u w:val="single"/>
        </w:rPr>
      </w:pPr>
      <w:r w:rsidRPr="001C2211">
        <w:rPr>
          <w:u w:val="single"/>
        </w:rPr>
        <w:t>14.  Каков заряд ядра</w:t>
      </w:r>
    </w:p>
    <w:p w:rsidR="001D4559" w:rsidRDefault="001D4559" w:rsidP="001D4559">
      <w:r w:rsidRPr="002C2A9C">
        <w:t xml:space="preserve">А) положительный      </w:t>
      </w:r>
    </w:p>
    <w:p w:rsidR="001D4559" w:rsidRDefault="001D4559" w:rsidP="001D4559">
      <w:r w:rsidRPr="002C2A9C">
        <w:t xml:space="preserve"> Б) отрицательный      </w:t>
      </w:r>
    </w:p>
    <w:p w:rsidR="001D4559" w:rsidRPr="002C2A9C" w:rsidRDefault="001D4559" w:rsidP="001D4559">
      <w:r w:rsidRPr="002C2A9C">
        <w:t>В) в нормальных условиях нет заряда</w:t>
      </w:r>
    </w:p>
    <w:p w:rsidR="001D4559" w:rsidRPr="001C2211" w:rsidRDefault="001D4559" w:rsidP="001D4559">
      <w:pPr>
        <w:rPr>
          <w:u w:val="single"/>
        </w:rPr>
      </w:pPr>
      <w:r w:rsidRPr="001C2211">
        <w:rPr>
          <w:u w:val="single"/>
        </w:rPr>
        <w:t>15.  Электрический ток – это …</w:t>
      </w:r>
    </w:p>
    <w:p w:rsidR="001D4559" w:rsidRPr="002C2A9C" w:rsidRDefault="001D4559" w:rsidP="001D4559">
      <w:r>
        <w:t>А</w:t>
      </w:r>
      <w:r w:rsidRPr="002C2A9C">
        <w:t>) беспорядочное движение электронов</w:t>
      </w:r>
    </w:p>
    <w:p w:rsidR="001D4559" w:rsidRPr="002C2A9C" w:rsidRDefault="001D4559" w:rsidP="001D4559">
      <w:r>
        <w:t>Б</w:t>
      </w:r>
      <w:r w:rsidRPr="002C2A9C">
        <w:t>) упорядоченное движение ионов</w:t>
      </w:r>
    </w:p>
    <w:p w:rsidR="001D4559" w:rsidRPr="002C2A9C" w:rsidRDefault="001D4559" w:rsidP="001D4559">
      <w:r>
        <w:t>В</w:t>
      </w:r>
      <w:r w:rsidRPr="002C2A9C">
        <w:t>) упорядоченное движение заряженных частиц</w:t>
      </w:r>
    </w:p>
    <w:p w:rsidR="001D4559" w:rsidRPr="001C2211" w:rsidRDefault="001D4559" w:rsidP="001D4559">
      <w:pPr>
        <w:rPr>
          <w:u w:val="single"/>
        </w:rPr>
      </w:pPr>
      <w:r w:rsidRPr="001C2211">
        <w:rPr>
          <w:u w:val="single"/>
        </w:rPr>
        <w:t>16. Для чего предназначены трансформаторы?</w:t>
      </w:r>
    </w:p>
    <w:p w:rsidR="001D4559" w:rsidRPr="002C2A9C" w:rsidRDefault="001D4559" w:rsidP="001D4559">
      <w:r w:rsidRPr="002C2A9C">
        <w:t>А) для преобразования частоты переменного тока</w:t>
      </w:r>
    </w:p>
    <w:p w:rsidR="001D4559" w:rsidRPr="002C2A9C" w:rsidRDefault="001D4559" w:rsidP="001D4559">
      <w:r w:rsidRPr="002C2A9C">
        <w:t>Б) для увеличения коэффициента трансформации</w:t>
      </w:r>
    </w:p>
    <w:p w:rsidR="001D4559" w:rsidRPr="002C2A9C" w:rsidRDefault="001D4559" w:rsidP="001D4559">
      <w:r w:rsidRPr="002C2A9C">
        <w:t xml:space="preserve">В) для преобразования переменного напряжения одной величины в </w:t>
      </w:r>
      <w:proofErr w:type="gramStart"/>
      <w:r w:rsidRPr="002C2A9C">
        <w:t>переменное</w:t>
      </w:r>
      <w:proofErr w:type="gramEnd"/>
    </w:p>
    <w:p w:rsidR="001D4559" w:rsidRPr="002C2A9C" w:rsidRDefault="001D4559" w:rsidP="001D4559">
      <w:r w:rsidRPr="002C2A9C">
        <w:t>напряжение другой величины без изменения частоты тока</w:t>
      </w:r>
    </w:p>
    <w:p w:rsidR="001D4559" w:rsidRPr="002C2A9C" w:rsidRDefault="001D4559" w:rsidP="001D4559"/>
    <w:p w:rsidR="001D4559" w:rsidRPr="001C2211" w:rsidRDefault="001D4559" w:rsidP="001D4559">
      <w:pPr>
        <w:rPr>
          <w:u w:val="single"/>
        </w:rPr>
      </w:pPr>
      <w:r w:rsidRPr="001C2211">
        <w:rPr>
          <w:u w:val="single"/>
        </w:rPr>
        <w:t>17. Почему сердечник якоря машины постоянного тока набирают из тонких листов</w:t>
      </w:r>
    </w:p>
    <w:p w:rsidR="001D4559" w:rsidRPr="001C2211" w:rsidRDefault="001D4559" w:rsidP="001D4559">
      <w:pPr>
        <w:rPr>
          <w:u w:val="single"/>
        </w:rPr>
      </w:pPr>
      <w:r w:rsidRPr="001C2211">
        <w:rPr>
          <w:u w:val="single"/>
        </w:rPr>
        <w:t xml:space="preserve">электротехнической стали, электрически </w:t>
      </w:r>
      <w:proofErr w:type="gramStart"/>
      <w:r w:rsidRPr="001C2211">
        <w:rPr>
          <w:u w:val="single"/>
        </w:rPr>
        <w:t>изолированных</w:t>
      </w:r>
      <w:proofErr w:type="gramEnd"/>
      <w:r w:rsidRPr="001C2211">
        <w:rPr>
          <w:u w:val="single"/>
        </w:rPr>
        <w:t xml:space="preserve"> друг от друга?</w:t>
      </w:r>
    </w:p>
    <w:p w:rsidR="001D4559" w:rsidRPr="002C2A9C" w:rsidRDefault="001D4559" w:rsidP="001D4559">
      <w:r w:rsidRPr="002C2A9C">
        <w:t>А) для уменьшения магнитных потерь в машине</w:t>
      </w:r>
    </w:p>
    <w:p w:rsidR="001D4559" w:rsidRPr="002C2A9C" w:rsidRDefault="001D4559" w:rsidP="001D4559">
      <w:r w:rsidRPr="002C2A9C">
        <w:t>Б) для уменьшения электрических потерь в машине</w:t>
      </w:r>
    </w:p>
    <w:p w:rsidR="001D4559" w:rsidRDefault="001D4559" w:rsidP="001D4559">
      <w:r w:rsidRPr="002C2A9C">
        <w:lastRenderedPageBreak/>
        <w:t>В) для уменьшения тепловых потерь</w:t>
      </w:r>
    </w:p>
    <w:p w:rsidR="001D4559" w:rsidRDefault="001D4559" w:rsidP="002A7551">
      <w:pPr>
        <w:spacing w:line="200" w:lineRule="atLeast"/>
        <w:jc w:val="both"/>
        <w:rPr>
          <w:b/>
          <w:lang w:eastAsia="zh-CN"/>
        </w:rPr>
      </w:pPr>
    </w:p>
    <w:p w:rsidR="001D4559" w:rsidRDefault="001D4559" w:rsidP="002A7551">
      <w:pPr>
        <w:spacing w:line="200" w:lineRule="atLeast"/>
        <w:jc w:val="both"/>
        <w:rPr>
          <w:b/>
          <w:lang w:eastAsia="zh-CN"/>
        </w:rPr>
      </w:pPr>
    </w:p>
    <w:p w:rsidR="001D4559" w:rsidRPr="0000036B" w:rsidRDefault="001D4559" w:rsidP="001D4559">
      <w:pPr>
        <w:jc w:val="center"/>
        <w:rPr>
          <w:b/>
        </w:rPr>
      </w:pPr>
      <w:r w:rsidRPr="0000036B">
        <w:rPr>
          <w:b/>
        </w:rPr>
        <w:t>Вариант 2</w:t>
      </w:r>
    </w:p>
    <w:p w:rsidR="001D4559" w:rsidRPr="001C2211" w:rsidRDefault="001D4559" w:rsidP="001D4559">
      <w:pPr>
        <w:pStyle w:val="a3"/>
        <w:numPr>
          <w:ilvl w:val="0"/>
          <w:numId w:val="23"/>
        </w:numPr>
        <w:ind w:left="0"/>
        <w:rPr>
          <w:rFonts w:ascii="Times New Roman" w:hAnsi="Times New Roman"/>
          <w:szCs w:val="24"/>
          <w:u w:val="single"/>
        </w:rPr>
      </w:pPr>
      <w:r w:rsidRPr="001C2211">
        <w:rPr>
          <w:rFonts w:ascii="Times New Roman" w:hAnsi="Times New Roman"/>
          <w:szCs w:val="24"/>
          <w:u w:val="single"/>
        </w:rPr>
        <w:t>Основная единица измерения электрического напряжения.</w:t>
      </w:r>
    </w:p>
    <w:p w:rsidR="001D4559" w:rsidRPr="00F62F0A" w:rsidRDefault="001D4559" w:rsidP="001D4559">
      <w:r w:rsidRPr="00F62F0A">
        <w:t>А) ампер</w:t>
      </w:r>
    </w:p>
    <w:p w:rsidR="001D4559" w:rsidRPr="00F62F0A" w:rsidRDefault="001D4559" w:rsidP="001D4559">
      <w:r w:rsidRPr="00F62F0A">
        <w:t>Б) вольт</w:t>
      </w:r>
    </w:p>
    <w:p w:rsidR="001D4559" w:rsidRPr="00F62F0A" w:rsidRDefault="001D4559" w:rsidP="001D4559">
      <w:r w:rsidRPr="00F62F0A">
        <w:t xml:space="preserve">В) </w:t>
      </w:r>
      <w:proofErr w:type="spellStart"/>
      <w:r w:rsidRPr="00F62F0A">
        <w:t>ом</w:t>
      </w:r>
      <w:proofErr w:type="spellEnd"/>
    </w:p>
    <w:p w:rsidR="001D4559" w:rsidRPr="00F62F0A" w:rsidRDefault="001D4559" w:rsidP="001D4559">
      <w:r w:rsidRPr="00F62F0A">
        <w:t>Г) ватт</w:t>
      </w:r>
    </w:p>
    <w:p w:rsidR="001D4559" w:rsidRPr="001C2211" w:rsidRDefault="001D4559" w:rsidP="001D4559">
      <w:pPr>
        <w:pStyle w:val="a3"/>
        <w:numPr>
          <w:ilvl w:val="0"/>
          <w:numId w:val="23"/>
        </w:numPr>
        <w:ind w:left="0"/>
        <w:rPr>
          <w:rFonts w:ascii="Times New Roman" w:hAnsi="Times New Roman"/>
          <w:szCs w:val="24"/>
          <w:u w:val="single"/>
        </w:rPr>
      </w:pPr>
      <w:r w:rsidRPr="001C2211">
        <w:rPr>
          <w:rFonts w:ascii="Times New Roman" w:hAnsi="Times New Roman"/>
          <w:szCs w:val="24"/>
          <w:u w:val="single"/>
        </w:rPr>
        <w:t>Основная единица измерения электрического сопротивления.</w:t>
      </w:r>
    </w:p>
    <w:p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А) ампер</w:t>
      </w:r>
    </w:p>
    <w:p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Б) вольт</w:t>
      </w:r>
    </w:p>
    <w:p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 xml:space="preserve">В) </w:t>
      </w:r>
      <w:proofErr w:type="spellStart"/>
      <w:r w:rsidRPr="00F62F0A">
        <w:rPr>
          <w:rFonts w:ascii="Times New Roman" w:hAnsi="Times New Roman"/>
          <w:szCs w:val="24"/>
        </w:rPr>
        <w:t>ом</w:t>
      </w:r>
      <w:proofErr w:type="spellEnd"/>
    </w:p>
    <w:p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Г) ватт</w:t>
      </w:r>
    </w:p>
    <w:p w:rsidR="001D4559" w:rsidRPr="001C2211" w:rsidRDefault="001D4559" w:rsidP="001D4559">
      <w:pPr>
        <w:pStyle w:val="a3"/>
        <w:numPr>
          <w:ilvl w:val="0"/>
          <w:numId w:val="23"/>
        </w:numPr>
        <w:ind w:left="0"/>
        <w:rPr>
          <w:rFonts w:ascii="Times New Roman" w:hAnsi="Times New Roman"/>
          <w:szCs w:val="24"/>
          <w:u w:val="single"/>
        </w:rPr>
      </w:pPr>
      <w:r w:rsidRPr="001C2211">
        <w:rPr>
          <w:rFonts w:ascii="Times New Roman" w:hAnsi="Times New Roman"/>
          <w:szCs w:val="24"/>
          <w:u w:val="single"/>
        </w:rPr>
        <w:t>Какой прибор используется для измерения мощности потребителя?</w:t>
      </w:r>
    </w:p>
    <w:p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А) амперметр</w:t>
      </w:r>
    </w:p>
    <w:p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Б) вольтметр</w:t>
      </w:r>
    </w:p>
    <w:p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В) омметр</w:t>
      </w:r>
    </w:p>
    <w:p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Г) ваттметр</w:t>
      </w:r>
    </w:p>
    <w:p w:rsidR="001D4559" w:rsidRPr="001C2211" w:rsidRDefault="001D4559" w:rsidP="001D4559">
      <w:pPr>
        <w:pStyle w:val="a3"/>
        <w:numPr>
          <w:ilvl w:val="0"/>
          <w:numId w:val="23"/>
        </w:numPr>
        <w:ind w:left="0"/>
        <w:rPr>
          <w:rFonts w:ascii="Times New Roman" w:hAnsi="Times New Roman"/>
          <w:szCs w:val="24"/>
          <w:u w:val="single"/>
        </w:rPr>
      </w:pPr>
      <w:r w:rsidRPr="001C2211">
        <w:rPr>
          <w:rFonts w:ascii="Times New Roman" w:hAnsi="Times New Roman"/>
          <w:szCs w:val="24"/>
          <w:u w:val="single"/>
        </w:rPr>
        <w:t>Какой прибор используется для измерения силы электрического тока?</w:t>
      </w:r>
    </w:p>
    <w:p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А) амперметр</w:t>
      </w:r>
    </w:p>
    <w:p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Б) вольтметр</w:t>
      </w:r>
    </w:p>
    <w:p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В) омметр</w:t>
      </w:r>
    </w:p>
    <w:p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Г) ваттметр</w:t>
      </w:r>
    </w:p>
    <w:p w:rsidR="001D4559" w:rsidRPr="001C2211" w:rsidRDefault="001D4559" w:rsidP="001D4559">
      <w:pPr>
        <w:pStyle w:val="a3"/>
        <w:numPr>
          <w:ilvl w:val="0"/>
          <w:numId w:val="23"/>
        </w:numPr>
        <w:ind w:left="0"/>
        <w:rPr>
          <w:rFonts w:ascii="Times New Roman" w:hAnsi="Times New Roman"/>
          <w:szCs w:val="24"/>
          <w:u w:val="single"/>
        </w:rPr>
      </w:pPr>
      <w:r w:rsidRPr="001C2211">
        <w:rPr>
          <w:rFonts w:ascii="Times New Roman" w:hAnsi="Times New Roman"/>
          <w:szCs w:val="24"/>
          <w:u w:val="single"/>
        </w:rPr>
        <w:t>Как по отношению к нагрузке включается в электрическую цепь вольтметр?</w:t>
      </w:r>
    </w:p>
    <w:p w:rsidR="001D4559" w:rsidRPr="00F62F0A" w:rsidRDefault="001D4559" w:rsidP="001D4559">
      <w:r w:rsidRPr="00F62F0A">
        <w:t>А) последовательно</w:t>
      </w:r>
    </w:p>
    <w:p w:rsidR="001D4559" w:rsidRPr="00F62F0A" w:rsidRDefault="001D4559" w:rsidP="001D4559">
      <w:r w:rsidRPr="00F62F0A">
        <w:t>Б) параллельно</w:t>
      </w:r>
    </w:p>
    <w:p w:rsidR="001D4559" w:rsidRPr="001C2211" w:rsidRDefault="001D4559" w:rsidP="001D4559">
      <w:pPr>
        <w:pStyle w:val="a3"/>
        <w:numPr>
          <w:ilvl w:val="0"/>
          <w:numId w:val="23"/>
        </w:numPr>
        <w:ind w:left="0"/>
        <w:rPr>
          <w:rFonts w:ascii="Times New Roman" w:hAnsi="Times New Roman"/>
          <w:szCs w:val="24"/>
          <w:u w:val="single"/>
        </w:rPr>
      </w:pPr>
      <w:r w:rsidRPr="001C2211">
        <w:rPr>
          <w:rFonts w:ascii="Times New Roman" w:hAnsi="Times New Roman"/>
          <w:szCs w:val="24"/>
          <w:u w:val="single"/>
        </w:rPr>
        <w:t xml:space="preserve">Совокупность устройств, содержащих </w:t>
      </w:r>
      <w:proofErr w:type="spellStart"/>
      <w:r w:rsidRPr="001C2211">
        <w:rPr>
          <w:rFonts w:ascii="Times New Roman" w:hAnsi="Times New Roman"/>
          <w:szCs w:val="24"/>
          <w:u w:val="single"/>
        </w:rPr>
        <w:t>ферромагнитные</w:t>
      </w:r>
      <w:proofErr w:type="spellEnd"/>
      <w:r w:rsidRPr="001C2211">
        <w:rPr>
          <w:rFonts w:ascii="Times New Roman" w:hAnsi="Times New Roman"/>
          <w:szCs w:val="24"/>
          <w:u w:val="single"/>
        </w:rPr>
        <w:t xml:space="preserve"> тела и среды, образующие путь, вдоль которого замыкаются линии магнитного потока, а электромагнитные процессы могут быть описаны с помощью понятий магнитодвижущей силы, магнитного потока, магнитной индукции и разности магнитных потенциалов называют</w:t>
      </w:r>
    </w:p>
    <w:p w:rsidR="001D4559" w:rsidRDefault="001D4559" w:rsidP="001D4559">
      <w:r w:rsidRPr="00F62F0A">
        <w:t xml:space="preserve">А) магнитной цепью   </w:t>
      </w:r>
    </w:p>
    <w:p w:rsidR="001D4559" w:rsidRDefault="001D4559" w:rsidP="001D4559">
      <w:r w:rsidRPr="00F62F0A">
        <w:t xml:space="preserve">Б) электрической цепью  </w:t>
      </w:r>
    </w:p>
    <w:p w:rsidR="001D4559" w:rsidRPr="00F62F0A" w:rsidRDefault="001D4559" w:rsidP="001D4559">
      <w:r w:rsidRPr="00F62F0A">
        <w:t xml:space="preserve"> В) электрической системой</w:t>
      </w:r>
    </w:p>
    <w:p w:rsidR="001D4559" w:rsidRPr="00F62F0A" w:rsidRDefault="001D4559" w:rsidP="001D4559"/>
    <w:p w:rsidR="001D4559" w:rsidRPr="001C2211" w:rsidRDefault="001D4559" w:rsidP="001D4559">
      <w:pPr>
        <w:numPr>
          <w:ilvl w:val="0"/>
          <w:numId w:val="23"/>
        </w:numPr>
        <w:ind w:left="0"/>
        <w:rPr>
          <w:u w:val="single"/>
        </w:rPr>
      </w:pPr>
      <w:r w:rsidRPr="001C2211">
        <w:rPr>
          <w:u w:val="single"/>
        </w:rPr>
        <w:t>Упорядоченное движение заряженных частиц называется</w:t>
      </w:r>
    </w:p>
    <w:p w:rsidR="001D4559" w:rsidRDefault="001D4559" w:rsidP="001D4559">
      <w:pPr>
        <w:ind w:firstLine="348"/>
      </w:pPr>
      <w:r w:rsidRPr="00F62F0A">
        <w:t xml:space="preserve">А) переменным током      </w:t>
      </w:r>
    </w:p>
    <w:p w:rsidR="001D4559" w:rsidRDefault="001D4559" w:rsidP="001D4559">
      <w:pPr>
        <w:ind w:firstLine="348"/>
      </w:pPr>
      <w:r w:rsidRPr="00F62F0A">
        <w:t xml:space="preserve">Б) индукционным током       </w:t>
      </w:r>
    </w:p>
    <w:p w:rsidR="001D4559" w:rsidRPr="00F62F0A" w:rsidRDefault="001D4559" w:rsidP="001D4559">
      <w:pPr>
        <w:ind w:firstLine="348"/>
      </w:pPr>
      <w:r w:rsidRPr="00F62F0A">
        <w:t>В) электрическим током</w:t>
      </w:r>
    </w:p>
    <w:p w:rsidR="001D4559" w:rsidRPr="001C2211" w:rsidRDefault="001D4559" w:rsidP="001D4559">
      <w:pPr>
        <w:numPr>
          <w:ilvl w:val="0"/>
          <w:numId w:val="23"/>
        </w:numPr>
        <w:ind w:left="0"/>
        <w:rPr>
          <w:u w:val="single"/>
        </w:rPr>
      </w:pPr>
      <w:r w:rsidRPr="001C2211">
        <w:rPr>
          <w:u w:val="single"/>
        </w:rPr>
        <w:t>Место соединения трех и более ветвей называют</w:t>
      </w:r>
    </w:p>
    <w:p w:rsidR="001D4559" w:rsidRDefault="001D4559" w:rsidP="001D4559">
      <w:pPr>
        <w:ind w:firstLine="348"/>
      </w:pPr>
      <w:r w:rsidRPr="00F62F0A">
        <w:t xml:space="preserve">А) контуром    </w:t>
      </w:r>
    </w:p>
    <w:p w:rsidR="001D4559" w:rsidRDefault="001D4559" w:rsidP="001D4559">
      <w:pPr>
        <w:ind w:firstLine="348"/>
      </w:pPr>
      <w:r w:rsidRPr="00F62F0A">
        <w:t xml:space="preserve">Б) узлом     </w:t>
      </w:r>
    </w:p>
    <w:p w:rsidR="001D4559" w:rsidRPr="00F62F0A" w:rsidRDefault="001D4559" w:rsidP="001D4559">
      <w:pPr>
        <w:ind w:firstLine="348"/>
      </w:pPr>
      <w:r w:rsidRPr="00F62F0A">
        <w:t>В) ветвью</w:t>
      </w:r>
    </w:p>
    <w:p w:rsidR="001D4559" w:rsidRPr="001C2211" w:rsidRDefault="001D4559" w:rsidP="001D4559">
      <w:pPr>
        <w:numPr>
          <w:ilvl w:val="0"/>
          <w:numId w:val="23"/>
        </w:numPr>
        <w:ind w:left="0"/>
        <w:rPr>
          <w:u w:val="single"/>
        </w:rPr>
      </w:pPr>
      <w:proofErr w:type="gramStart"/>
      <w:r w:rsidRPr="001C2211">
        <w:rPr>
          <w:u w:val="single"/>
        </w:rPr>
        <w:t>Устройство, накапливающее энергию электрического поля называется</w:t>
      </w:r>
      <w:proofErr w:type="gramEnd"/>
    </w:p>
    <w:p w:rsidR="001D4559" w:rsidRDefault="001D4559" w:rsidP="001D4559">
      <w:pPr>
        <w:ind w:firstLine="348"/>
      </w:pPr>
      <w:r w:rsidRPr="00F62F0A">
        <w:t xml:space="preserve">А) конденсатором   </w:t>
      </w:r>
    </w:p>
    <w:p w:rsidR="001D4559" w:rsidRDefault="001D4559" w:rsidP="001D4559">
      <w:pPr>
        <w:ind w:firstLine="348"/>
      </w:pPr>
      <w:r w:rsidRPr="00F62F0A">
        <w:t xml:space="preserve"> Б) резистор</w:t>
      </w:r>
      <w:r>
        <w:t>о</w:t>
      </w:r>
      <w:r w:rsidRPr="00F62F0A">
        <w:t xml:space="preserve">м    </w:t>
      </w:r>
    </w:p>
    <w:p w:rsidR="001D4559" w:rsidRPr="00F62F0A" w:rsidRDefault="001D4559" w:rsidP="001D4559">
      <w:pPr>
        <w:ind w:firstLine="348"/>
      </w:pPr>
      <w:r w:rsidRPr="00F62F0A">
        <w:t>В) катушкой индуктивности</w:t>
      </w:r>
    </w:p>
    <w:p w:rsidR="001D4559" w:rsidRPr="001C2211" w:rsidRDefault="001D4559" w:rsidP="001D4559">
      <w:pPr>
        <w:numPr>
          <w:ilvl w:val="0"/>
          <w:numId w:val="23"/>
        </w:numPr>
        <w:ind w:left="0"/>
        <w:rPr>
          <w:u w:val="single"/>
        </w:rPr>
      </w:pPr>
      <w:r w:rsidRPr="001C2211">
        <w:rPr>
          <w:u w:val="single"/>
        </w:rPr>
        <w:t>Сколько вольт в 1 мВ</w:t>
      </w:r>
    </w:p>
    <w:p w:rsidR="001D4559" w:rsidRDefault="001D4559" w:rsidP="001D4559">
      <w:pPr>
        <w:ind w:firstLine="348"/>
      </w:pPr>
      <w:r w:rsidRPr="00F62F0A">
        <w:t>А) 0, 0001</w:t>
      </w:r>
      <w:proofErr w:type="gramStart"/>
      <w:r w:rsidRPr="00F62F0A">
        <w:t xml:space="preserve"> В</w:t>
      </w:r>
      <w:proofErr w:type="gramEnd"/>
      <w:r w:rsidRPr="00F62F0A">
        <w:t xml:space="preserve">      </w:t>
      </w:r>
    </w:p>
    <w:p w:rsidR="001D4559" w:rsidRDefault="001D4559" w:rsidP="001D4559">
      <w:pPr>
        <w:ind w:firstLine="348"/>
      </w:pPr>
      <w:r w:rsidRPr="00F62F0A">
        <w:t xml:space="preserve"> Б) 100</w:t>
      </w:r>
      <w:proofErr w:type="gramStart"/>
      <w:r w:rsidRPr="00F62F0A">
        <w:t xml:space="preserve"> В</w:t>
      </w:r>
      <w:proofErr w:type="gramEnd"/>
      <w:r w:rsidRPr="00F62F0A">
        <w:t xml:space="preserve">       </w:t>
      </w:r>
    </w:p>
    <w:p w:rsidR="001D4559" w:rsidRPr="00F62F0A" w:rsidRDefault="001D4559" w:rsidP="001D4559">
      <w:pPr>
        <w:ind w:firstLine="348"/>
      </w:pPr>
      <w:r w:rsidRPr="00F62F0A">
        <w:t xml:space="preserve"> В) 0, 001</w:t>
      </w:r>
      <w:proofErr w:type="gramStart"/>
      <w:r w:rsidRPr="00F62F0A">
        <w:t xml:space="preserve"> В</w:t>
      </w:r>
      <w:proofErr w:type="gramEnd"/>
    </w:p>
    <w:p w:rsidR="001D4559" w:rsidRPr="001C2211" w:rsidRDefault="001D4559" w:rsidP="001D4559">
      <w:pPr>
        <w:numPr>
          <w:ilvl w:val="0"/>
          <w:numId w:val="23"/>
        </w:numPr>
        <w:ind w:left="0"/>
        <w:rPr>
          <w:u w:val="single"/>
        </w:rPr>
      </w:pPr>
      <w:r w:rsidRPr="001C2211">
        <w:rPr>
          <w:u w:val="single"/>
        </w:rPr>
        <w:t>Сколько Ом в 1 Мом</w:t>
      </w:r>
    </w:p>
    <w:p w:rsidR="001D4559" w:rsidRDefault="001D4559" w:rsidP="001D4559">
      <w:pPr>
        <w:ind w:firstLine="348"/>
      </w:pPr>
      <w:r w:rsidRPr="00F62F0A">
        <w:lastRenderedPageBreak/>
        <w:t>А) 10</w:t>
      </w:r>
      <w:r w:rsidRPr="00F62F0A">
        <w:rPr>
          <w:vertAlign w:val="superscript"/>
        </w:rPr>
        <w:t xml:space="preserve">6      </w:t>
      </w:r>
      <w:r w:rsidRPr="00F62F0A">
        <w:t xml:space="preserve">    </w:t>
      </w:r>
    </w:p>
    <w:p w:rsidR="001D4559" w:rsidRDefault="001D4559" w:rsidP="001D4559">
      <w:pPr>
        <w:ind w:firstLine="348"/>
      </w:pPr>
      <w:r w:rsidRPr="00F62F0A">
        <w:t xml:space="preserve"> Б) 10</w:t>
      </w:r>
      <w:r w:rsidRPr="00F62F0A">
        <w:rPr>
          <w:vertAlign w:val="superscript"/>
        </w:rPr>
        <w:t xml:space="preserve">-12      </w:t>
      </w:r>
      <w:r w:rsidRPr="00F62F0A">
        <w:t xml:space="preserve">      </w:t>
      </w:r>
    </w:p>
    <w:p w:rsidR="001D4559" w:rsidRPr="001D4559" w:rsidRDefault="001D4559" w:rsidP="001D4559">
      <w:pPr>
        <w:ind w:firstLine="348"/>
        <w:rPr>
          <w:vertAlign w:val="superscript"/>
        </w:rPr>
      </w:pPr>
      <w:r w:rsidRPr="00F62F0A">
        <w:t>В) 10</w:t>
      </w:r>
      <w:r w:rsidRPr="00F62F0A">
        <w:rPr>
          <w:vertAlign w:val="superscript"/>
        </w:rPr>
        <w:t>-6</w:t>
      </w:r>
    </w:p>
    <w:p w:rsidR="001D4559" w:rsidRPr="001C2211" w:rsidRDefault="001D4559" w:rsidP="001D4559">
      <w:pPr>
        <w:numPr>
          <w:ilvl w:val="0"/>
          <w:numId w:val="23"/>
        </w:numPr>
        <w:ind w:left="0"/>
        <w:rPr>
          <w:u w:val="single"/>
        </w:rPr>
      </w:pPr>
      <w:r w:rsidRPr="001C2211">
        <w:rPr>
          <w:u w:val="single"/>
        </w:rPr>
        <w:t>Какое напряжение надо подключить к цепи сопротивлением 6 Ом, чтобы в ней протекал ток 20 А.</w:t>
      </w:r>
    </w:p>
    <w:p w:rsidR="001D4559" w:rsidRDefault="001D4559" w:rsidP="001D4559">
      <w:pPr>
        <w:ind w:firstLine="348"/>
      </w:pPr>
      <w:r w:rsidRPr="00F62F0A">
        <w:t>А) 120</w:t>
      </w:r>
      <w:proofErr w:type="gramStart"/>
      <w:r w:rsidRPr="00F62F0A">
        <w:t xml:space="preserve"> В</w:t>
      </w:r>
      <w:proofErr w:type="gramEnd"/>
      <w:r w:rsidRPr="00F62F0A">
        <w:t xml:space="preserve">         </w:t>
      </w:r>
    </w:p>
    <w:p w:rsidR="001D4559" w:rsidRDefault="001D4559" w:rsidP="001D4559">
      <w:pPr>
        <w:ind w:firstLine="348"/>
      </w:pPr>
      <w:r w:rsidRPr="00F62F0A">
        <w:t>Б) 3,3</w:t>
      </w:r>
      <w:proofErr w:type="gramStart"/>
      <w:r w:rsidRPr="00F62F0A">
        <w:t xml:space="preserve"> В</w:t>
      </w:r>
      <w:proofErr w:type="gramEnd"/>
      <w:r w:rsidRPr="00F62F0A">
        <w:t xml:space="preserve">        </w:t>
      </w:r>
    </w:p>
    <w:p w:rsidR="001D4559" w:rsidRPr="00F62F0A" w:rsidRDefault="001D4559" w:rsidP="001D4559">
      <w:pPr>
        <w:ind w:firstLine="348"/>
      </w:pPr>
      <w:r w:rsidRPr="00F62F0A">
        <w:t>В) 26</w:t>
      </w:r>
      <w:proofErr w:type="gramStart"/>
      <w:r w:rsidRPr="00F62F0A">
        <w:t xml:space="preserve"> В</w:t>
      </w:r>
      <w:proofErr w:type="gramEnd"/>
    </w:p>
    <w:p w:rsidR="001D4559" w:rsidRPr="001C2211" w:rsidRDefault="001D4559" w:rsidP="001D4559">
      <w:pPr>
        <w:numPr>
          <w:ilvl w:val="0"/>
          <w:numId w:val="23"/>
        </w:numPr>
        <w:ind w:left="0"/>
        <w:rPr>
          <w:u w:val="single"/>
        </w:rPr>
      </w:pPr>
      <w:r w:rsidRPr="001C2211">
        <w:rPr>
          <w:u w:val="single"/>
        </w:rPr>
        <w:t>Каким должно быть сопротивление спирали паяльника, если он предусмотрен для сети 220</w:t>
      </w:r>
      <w:proofErr w:type="gramStart"/>
      <w:r w:rsidRPr="001C2211">
        <w:rPr>
          <w:u w:val="single"/>
        </w:rPr>
        <w:t xml:space="preserve"> В</w:t>
      </w:r>
      <w:proofErr w:type="gramEnd"/>
      <w:r w:rsidRPr="001C2211">
        <w:rPr>
          <w:u w:val="single"/>
        </w:rPr>
        <w:t xml:space="preserve"> и в нем протекает ток 0,5 А.</w:t>
      </w:r>
    </w:p>
    <w:p w:rsidR="001D4559" w:rsidRDefault="001D4559" w:rsidP="001D4559">
      <w:pPr>
        <w:ind w:firstLine="348"/>
      </w:pPr>
      <w:r w:rsidRPr="00F62F0A">
        <w:t xml:space="preserve">А) 0, 002 Ом          </w:t>
      </w:r>
    </w:p>
    <w:p w:rsidR="001D4559" w:rsidRDefault="001D4559" w:rsidP="001D4559">
      <w:pPr>
        <w:ind w:firstLine="348"/>
      </w:pPr>
      <w:r w:rsidRPr="00F62F0A">
        <w:t xml:space="preserve">Б) 110 Ом          </w:t>
      </w:r>
    </w:p>
    <w:p w:rsidR="001D4559" w:rsidRPr="00F62F0A" w:rsidRDefault="001D4559" w:rsidP="001D4559">
      <w:pPr>
        <w:ind w:firstLine="348"/>
      </w:pPr>
      <w:r w:rsidRPr="00F62F0A">
        <w:t xml:space="preserve"> В) 440 Ом</w:t>
      </w:r>
    </w:p>
    <w:p w:rsidR="001D4559" w:rsidRPr="00F62F0A" w:rsidRDefault="001D4559" w:rsidP="001D4559">
      <w:pPr>
        <w:ind w:hanging="426"/>
      </w:pPr>
      <w:r w:rsidRPr="00F62F0A">
        <w:t>14</w:t>
      </w:r>
      <w:r w:rsidRPr="001C2211">
        <w:rPr>
          <w:u w:val="single"/>
        </w:rPr>
        <w:t>.  Что такое электрон?</w:t>
      </w:r>
    </w:p>
    <w:p w:rsidR="001D4559" w:rsidRDefault="001D4559" w:rsidP="001D4559">
      <w:r w:rsidRPr="00F62F0A">
        <w:t xml:space="preserve">А) наименьший положительный заряд          </w:t>
      </w:r>
    </w:p>
    <w:p w:rsidR="001D4559" w:rsidRDefault="001D4559" w:rsidP="001D4559">
      <w:r w:rsidRPr="00F62F0A">
        <w:t xml:space="preserve">Б) наименьший отрицательный заряд                        </w:t>
      </w:r>
    </w:p>
    <w:p w:rsidR="001D4559" w:rsidRPr="00F62F0A" w:rsidRDefault="001D4559" w:rsidP="001D4559">
      <w:r w:rsidRPr="00F62F0A">
        <w:t xml:space="preserve"> В) частица, не имеющая заряда</w:t>
      </w:r>
    </w:p>
    <w:p w:rsidR="001D4559" w:rsidRPr="001C2211" w:rsidRDefault="001D4559" w:rsidP="001D4559">
      <w:pPr>
        <w:ind w:hanging="426"/>
        <w:rPr>
          <w:u w:val="single"/>
        </w:rPr>
      </w:pPr>
      <w:r w:rsidRPr="00F62F0A">
        <w:t xml:space="preserve">15.  </w:t>
      </w:r>
      <w:r w:rsidRPr="001C2211">
        <w:rPr>
          <w:u w:val="single"/>
        </w:rPr>
        <w:t>Какое из приведенных ниже выражений может служить определением понятия электрическое сопротивление?</w:t>
      </w:r>
    </w:p>
    <w:p w:rsidR="001D4559" w:rsidRPr="00F62F0A" w:rsidRDefault="001D4559" w:rsidP="001D4559">
      <w:r w:rsidRPr="00F62F0A">
        <w:t>1) физическая величина, характеризующая действие тока</w:t>
      </w:r>
    </w:p>
    <w:p w:rsidR="001D4559" w:rsidRPr="00F62F0A" w:rsidRDefault="001D4559" w:rsidP="001D4559">
      <w:r w:rsidRPr="00F62F0A">
        <w:t>2) свойство проводника ограничивать силу тока в цепи</w:t>
      </w:r>
    </w:p>
    <w:p w:rsidR="001D4559" w:rsidRPr="00F62F0A" w:rsidRDefault="001D4559" w:rsidP="001D4559">
      <w:r w:rsidRPr="00F62F0A">
        <w:t>3) величина, характеризующая любые действия электрического поля на заряженную частицу</w:t>
      </w:r>
    </w:p>
    <w:p w:rsidR="001D4559" w:rsidRPr="001C2211" w:rsidRDefault="001D4559" w:rsidP="001D4559">
      <w:pPr>
        <w:ind w:hanging="426"/>
        <w:rPr>
          <w:u w:val="single"/>
        </w:rPr>
      </w:pPr>
      <w:r w:rsidRPr="00F62F0A">
        <w:t xml:space="preserve">16. </w:t>
      </w:r>
      <w:r w:rsidRPr="001C2211">
        <w:rPr>
          <w:u w:val="single"/>
        </w:rPr>
        <w:t>Для чего сердечник трансформатора собирают из тонких листов трансформаторной стали, изолированных друг от друга?</w:t>
      </w:r>
    </w:p>
    <w:p w:rsidR="001D4559" w:rsidRPr="00F62F0A" w:rsidRDefault="001D4559" w:rsidP="001D4559">
      <w:r w:rsidRPr="00F62F0A">
        <w:t>А) для увеличения коэффициента трансформации</w:t>
      </w:r>
    </w:p>
    <w:p w:rsidR="001D4559" w:rsidRPr="00F62F0A" w:rsidRDefault="001D4559" w:rsidP="001D4559">
      <w:r w:rsidRPr="00F62F0A">
        <w:t xml:space="preserve">Б) для уменьшения нагрева </w:t>
      </w:r>
      <w:proofErr w:type="spellStart"/>
      <w:r w:rsidRPr="00F62F0A">
        <w:t>магнитопровода</w:t>
      </w:r>
      <w:proofErr w:type="spellEnd"/>
    </w:p>
    <w:p w:rsidR="001D4559" w:rsidRPr="00F62F0A" w:rsidRDefault="001D4559" w:rsidP="001D4559">
      <w:r w:rsidRPr="00F62F0A">
        <w:t>В) для увеличения мощности трансформатора</w:t>
      </w:r>
    </w:p>
    <w:p w:rsidR="001D4559" w:rsidRPr="001C2211" w:rsidRDefault="001D4559" w:rsidP="001D4559">
      <w:pPr>
        <w:ind w:hanging="426"/>
        <w:rPr>
          <w:u w:val="single"/>
        </w:rPr>
      </w:pPr>
      <w:r w:rsidRPr="00F62F0A">
        <w:t>17</w:t>
      </w:r>
      <w:r w:rsidRPr="001C2211">
        <w:rPr>
          <w:u w:val="single"/>
        </w:rPr>
        <w:t>. Каково основное назначение коллектора в машине постоянного тока?</w:t>
      </w:r>
    </w:p>
    <w:p w:rsidR="001D4559" w:rsidRPr="001C2211" w:rsidRDefault="001D4559" w:rsidP="001D4559">
      <w:r w:rsidRPr="001C2211">
        <w:t>А) крепление обмотки якоря</w:t>
      </w:r>
    </w:p>
    <w:p w:rsidR="001D4559" w:rsidRPr="00F62F0A" w:rsidRDefault="001D4559" w:rsidP="001D4559">
      <w:r w:rsidRPr="00F62F0A">
        <w:t>Б) электрическое соединение вращающейся обмотки якоря с неподвижными зажимами машины</w:t>
      </w:r>
    </w:p>
    <w:p w:rsidR="001D4559" w:rsidRDefault="001D4559" w:rsidP="001D4559">
      <w:r w:rsidRPr="00F62F0A">
        <w:t>В) выпрямление переменного тока, индуцируемого в секциях обмотки якоря</w:t>
      </w:r>
    </w:p>
    <w:p w:rsidR="001D4559" w:rsidRPr="00F62F0A" w:rsidRDefault="001D4559" w:rsidP="001D4559"/>
    <w:p w:rsidR="002A7551" w:rsidRPr="00BE27F0" w:rsidRDefault="002A7551" w:rsidP="002A7551">
      <w:pPr>
        <w:spacing w:line="200" w:lineRule="atLeast"/>
        <w:jc w:val="both"/>
        <w:rPr>
          <w:lang w:eastAsia="zh-CN"/>
        </w:rPr>
      </w:pPr>
    </w:p>
    <w:p w:rsidR="001D4559" w:rsidRDefault="001D4559" w:rsidP="001D4559">
      <w:pPr>
        <w:ind w:firstLine="708"/>
      </w:pPr>
      <w:r>
        <w:t xml:space="preserve">Каждый правильный ответ оценивается 1 баллом (всего 17 баллов). Для получения зачета необходимо набрать как минимум 8 балов. Если обучающийся набирает менее 8 балов, то получает не зачет. </w:t>
      </w:r>
    </w:p>
    <w:p w:rsidR="001D4559" w:rsidRDefault="001D4559" w:rsidP="001D4559">
      <w:pPr>
        <w:jc w:val="both"/>
      </w:pPr>
    </w:p>
    <w:p w:rsidR="001D4559" w:rsidRDefault="001D4559" w:rsidP="001D4559">
      <w:pPr>
        <w:jc w:val="both"/>
        <w:rPr>
          <w:lang w:eastAsia="zh-CN"/>
        </w:rPr>
      </w:pPr>
      <w:r>
        <w:t>Критерий оценивания: «5» -17-15</w:t>
      </w:r>
      <w:r w:rsidRPr="00772947">
        <w:t>; «</w:t>
      </w:r>
      <w:r>
        <w:t>4» -14-12</w:t>
      </w:r>
      <w:r w:rsidRPr="00772947">
        <w:t>; «</w:t>
      </w:r>
      <w:r>
        <w:t>3» -11-9</w:t>
      </w:r>
      <w:r w:rsidRPr="00772947">
        <w:t>; «</w:t>
      </w:r>
      <w:r>
        <w:t>2» -8</w:t>
      </w:r>
      <w:r w:rsidRPr="00772947">
        <w:t xml:space="preserve"> и &lt;правильных ответов</w:t>
      </w:r>
      <w:r>
        <w:t>.</w:t>
      </w:r>
    </w:p>
    <w:p w:rsidR="001D4559" w:rsidRDefault="001D4559" w:rsidP="002A7551">
      <w:pPr>
        <w:spacing w:line="200" w:lineRule="atLeast"/>
        <w:jc w:val="both"/>
        <w:rPr>
          <w:lang w:eastAsia="zh-CN"/>
        </w:rPr>
      </w:pPr>
    </w:p>
    <w:p w:rsidR="001D4559" w:rsidRDefault="001D4559" w:rsidP="002A7551">
      <w:pPr>
        <w:spacing w:line="200" w:lineRule="atLeast"/>
        <w:jc w:val="both"/>
        <w:rPr>
          <w:lang w:eastAsia="zh-CN"/>
        </w:rPr>
      </w:pPr>
    </w:p>
    <w:p w:rsidR="00BF6A2D" w:rsidRDefault="00BF6A2D" w:rsidP="00BF6A2D">
      <w:pPr>
        <w:ind w:firstLine="567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4.3. Система оценивания</w:t>
      </w:r>
    </w:p>
    <w:p w:rsidR="00BF6A2D" w:rsidRDefault="00BF6A2D" w:rsidP="00BF6A2D">
      <w:pPr>
        <w:ind w:firstLine="567"/>
        <w:jc w:val="both"/>
        <w:rPr>
          <w:b/>
          <w:bCs/>
          <w:lang w:eastAsia="zh-CN"/>
        </w:rPr>
      </w:pPr>
    </w:p>
    <w:p w:rsidR="00BF6A2D" w:rsidRDefault="00BF6A2D" w:rsidP="00BF6A2D">
      <w:pPr>
        <w:ind w:firstLine="567"/>
        <w:jc w:val="both"/>
        <w:rPr>
          <w:lang w:eastAsia="zh-CN"/>
        </w:rPr>
      </w:pPr>
      <w:r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F6A2D" w:rsidRDefault="00BF6A2D" w:rsidP="00BF6A2D">
      <w:pPr>
        <w:ind w:firstLine="567"/>
        <w:jc w:val="both"/>
        <w:rPr>
          <w:lang w:eastAsia="zh-CN"/>
        </w:rPr>
      </w:pPr>
      <w:r>
        <w:rPr>
          <w:lang w:eastAsia="zh-CN"/>
        </w:rPr>
        <w:t>Текущая работа студента включает:</w:t>
      </w:r>
    </w:p>
    <w:p w:rsidR="00BF6A2D" w:rsidRDefault="00BF6A2D" w:rsidP="00BF6A2D">
      <w:pPr>
        <w:ind w:firstLine="567"/>
        <w:jc w:val="both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F6A2D" w:rsidRDefault="00BF6A2D" w:rsidP="00BF6A2D">
      <w:pPr>
        <w:ind w:firstLine="567"/>
        <w:jc w:val="both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F6A2D" w:rsidRDefault="00BF6A2D" w:rsidP="00BF6A2D">
      <w:pPr>
        <w:ind w:firstLine="567"/>
        <w:jc w:val="both"/>
        <w:rPr>
          <w:lang w:eastAsia="zh-CN"/>
        </w:rPr>
      </w:pPr>
      <w:r>
        <w:rPr>
          <w:lang w:eastAsia="zh-CN"/>
        </w:rPr>
        <w:lastRenderedPageBreak/>
        <w:t>•</w:t>
      </w:r>
      <w:r>
        <w:rPr>
          <w:lang w:eastAsia="zh-CN"/>
        </w:rPr>
        <w:tab/>
        <w:t>выполнение самостоятельных заданий;</w:t>
      </w:r>
    </w:p>
    <w:p w:rsidR="00BF6A2D" w:rsidRDefault="00BF6A2D" w:rsidP="00BF6A2D">
      <w:pPr>
        <w:ind w:firstLine="567"/>
        <w:jc w:val="both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  <w:t>подготовку к аттестации по дисциплине.</w:t>
      </w:r>
    </w:p>
    <w:p w:rsidR="00BF6A2D" w:rsidRDefault="00BF6A2D" w:rsidP="00BF6A2D">
      <w:pPr>
        <w:ind w:firstLine="567"/>
        <w:jc w:val="both"/>
      </w:pPr>
    </w:p>
    <w:p w:rsidR="00BF6A2D" w:rsidRDefault="00BF6A2D" w:rsidP="00BF6A2D">
      <w:pPr>
        <w:ind w:firstLine="567"/>
        <w:jc w:val="both"/>
      </w:pPr>
      <w: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BF6A2D" w:rsidRDefault="00BF6A2D" w:rsidP="00BF6A2D">
      <w:pPr>
        <w:ind w:firstLine="709"/>
        <w:jc w:val="both"/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00"/>
        <w:gridCol w:w="2318"/>
        <w:gridCol w:w="2973"/>
      </w:tblGrid>
      <w:tr w:rsidR="00BF6A2D" w:rsidTr="00BF6A2D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BF6A2D" w:rsidRDefault="00BF6A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F6A2D" w:rsidRDefault="00BF6A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BF6A2D" w:rsidTr="00BF6A2D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F6A2D" w:rsidRDefault="00BF6A2D">
            <w:pPr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F6A2D" w:rsidRDefault="00BF6A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6A2D" w:rsidRDefault="00BF6A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вербальный аналог</w:t>
            </w:r>
          </w:p>
        </w:tc>
      </w:tr>
      <w:tr w:rsidR="00BF6A2D" w:rsidTr="00BF6A2D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F6A2D" w:rsidRDefault="00BF6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A2D" w:rsidRDefault="00BF6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F6A2D" w:rsidRDefault="00BF6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</w:tr>
      <w:tr w:rsidR="00BF6A2D" w:rsidTr="00BF6A2D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F6A2D" w:rsidRDefault="00BF6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A2D" w:rsidRDefault="00BF6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F6A2D" w:rsidRDefault="00BF6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</w:tr>
      <w:tr w:rsidR="00BF6A2D" w:rsidTr="00BF6A2D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F6A2D" w:rsidRDefault="00BF6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A2D" w:rsidRDefault="00BF6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F6A2D" w:rsidRDefault="00BF6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</w:tr>
      <w:tr w:rsidR="00BF6A2D" w:rsidTr="00BF6A2D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BF6A2D" w:rsidRDefault="00BF6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F6A2D" w:rsidRDefault="00BF6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A2D" w:rsidRDefault="00BF6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удовлетворительно</w:t>
            </w:r>
          </w:p>
        </w:tc>
      </w:tr>
    </w:tbl>
    <w:p w:rsidR="00BF6A2D" w:rsidRDefault="00BF6A2D" w:rsidP="00BF6A2D">
      <w:pPr>
        <w:jc w:val="both"/>
      </w:pPr>
    </w:p>
    <w:p w:rsidR="00BF6A2D" w:rsidRDefault="00BF6A2D" w:rsidP="00BF6A2D"/>
    <w:p w:rsidR="00BF6A2D" w:rsidRDefault="00BF6A2D" w:rsidP="00BF6A2D">
      <w:pPr>
        <w:jc w:val="both"/>
      </w:pPr>
    </w:p>
    <w:p w:rsidR="00BF6A2D" w:rsidRDefault="00BF6A2D" w:rsidP="00BF6A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en-US"/>
        </w:rPr>
      </w:pPr>
    </w:p>
    <w:p w:rsidR="001D4559" w:rsidRDefault="001D4559" w:rsidP="002A7551">
      <w:pPr>
        <w:spacing w:line="200" w:lineRule="atLeast"/>
        <w:jc w:val="both"/>
        <w:rPr>
          <w:lang w:eastAsia="zh-CN"/>
        </w:rPr>
      </w:pPr>
    </w:p>
    <w:p w:rsidR="002A7551" w:rsidRDefault="002A7551" w:rsidP="002A7551">
      <w:pPr>
        <w:spacing w:line="200" w:lineRule="atLeast"/>
        <w:jc w:val="both"/>
        <w:rPr>
          <w:lang w:eastAsia="zh-CN"/>
        </w:rPr>
      </w:pPr>
    </w:p>
    <w:p w:rsidR="002A7551" w:rsidRPr="00970887" w:rsidRDefault="002A7551" w:rsidP="00653C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sectPr w:rsidR="002A7551" w:rsidRPr="00970887" w:rsidSect="00653C9E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BB2" w:rsidRDefault="00684BB2" w:rsidP="00512296">
      <w:r>
        <w:separator/>
      </w:r>
    </w:p>
  </w:endnote>
  <w:endnote w:type="continuationSeparator" w:id="0">
    <w:p w:rsidR="00684BB2" w:rsidRDefault="00684BB2" w:rsidP="00512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4AC" w:rsidRDefault="006E5FD7" w:rsidP="001D4559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B44A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B44AC" w:rsidRDefault="00DB44AC" w:rsidP="001D455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4AC" w:rsidRDefault="00DB44AC" w:rsidP="001D4559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4AC" w:rsidRDefault="006E5FD7" w:rsidP="001D4559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B44A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B44AC" w:rsidRDefault="00DB44AC" w:rsidP="001D4559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4AC" w:rsidRDefault="00DB44AC" w:rsidP="001D455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BB2" w:rsidRDefault="00684BB2" w:rsidP="00512296">
      <w:r>
        <w:separator/>
      </w:r>
    </w:p>
  </w:footnote>
  <w:footnote w:type="continuationSeparator" w:id="0">
    <w:p w:rsidR="00684BB2" w:rsidRDefault="00684BB2" w:rsidP="005122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4305"/>
    <w:multiLevelType w:val="hybridMultilevel"/>
    <w:tmpl w:val="3B8CB8D2"/>
    <w:lvl w:ilvl="0" w:tplc="FB6E2E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6936064"/>
    <w:multiLevelType w:val="hybridMultilevel"/>
    <w:tmpl w:val="49E8B0F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0E3802"/>
    <w:multiLevelType w:val="hybridMultilevel"/>
    <w:tmpl w:val="ED1C01E8"/>
    <w:lvl w:ilvl="0" w:tplc="BD20F0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0E54B39"/>
    <w:multiLevelType w:val="hybridMultilevel"/>
    <w:tmpl w:val="53A67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6708E1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1E6F50A7"/>
    <w:multiLevelType w:val="hybridMultilevel"/>
    <w:tmpl w:val="BCEC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501D9"/>
    <w:multiLevelType w:val="hybridMultilevel"/>
    <w:tmpl w:val="3954A87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8DA0B4B4">
      <w:start w:val="10"/>
      <w:numFmt w:val="decimal"/>
      <w:lvlText w:val="%2"/>
      <w:lvlJc w:val="left"/>
      <w:pPr>
        <w:tabs>
          <w:tab w:val="num" w:pos="1364"/>
        </w:tabs>
        <w:ind w:left="1364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25CB0DEA"/>
    <w:multiLevelType w:val="hybridMultilevel"/>
    <w:tmpl w:val="F5E87B48"/>
    <w:lvl w:ilvl="0" w:tplc="053AF0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5206D2"/>
    <w:multiLevelType w:val="hybridMultilevel"/>
    <w:tmpl w:val="CC624F6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23EF2"/>
    <w:multiLevelType w:val="hybridMultilevel"/>
    <w:tmpl w:val="3406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F12D40"/>
    <w:multiLevelType w:val="multilevel"/>
    <w:tmpl w:val="86C6E94E"/>
    <w:lvl w:ilvl="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D1C2999"/>
    <w:multiLevelType w:val="hybridMultilevel"/>
    <w:tmpl w:val="FEFC8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297188"/>
    <w:multiLevelType w:val="hybridMultilevel"/>
    <w:tmpl w:val="7A744A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F66300"/>
    <w:multiLevelType w:val="hybridMultilevel"/>
    <w:tmpl w:val="31CA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E11DBB"/>
    <w:multiLevelType w:val="hybridMultilevel"/>
    <w:tmpl w:val="3F60B064"/>
    <w:lvl w:ilvl="0" w:tplc="506838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83146FC"/>
    <w:multiLevelType w:val="hybridMultilevel"/>
    <w:tmpl w:val="465CA97E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A1306E"/>
    <w:multiLevelType w:val="hybridMultilevel"/>
    <w:tmpl w:val="71CA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E609EC"/>
    <w:multiLevelType w:val="hybridMultilevel"/>
    <w:tmpl w:val="3DC4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4243EE"/>
    <w:multiLevelType w:val="hybridMultilevel"/>
    <w:tmpl w:val="374A97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B520706"/>
    <w:multiLevelType w:val="hybridMultilevel"/>
    <w:tmpl w:val="53A67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FD523E"/>
    <w:multiLevelType w:val="hybridMultilevel"/>
    <w:tmpl w:val="97C27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6585D48"/>
    <w:multiLevelType w:val="hybridMultilevel"/>
    <w:tmpl w:val="BA109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2D16B1"/>
    <w:multiLevelType w:val="hybridMultilevel"/>
    <w:tmpl w:val="89D4F822"/>
    <w:lvl w:ilvl="0" w:tplc="1FF0BA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6"/>
  </w:num>
  <w:num w:numId="5">
    <w:abstractNumId w:val="18"/>
  </w:num>
  <w:num w:numId="6">
    <w:abstractNumId w:val="16"/>
  </w:num>
  <w:num w:numId="7">
    <w:abstractNumId w:val="20"/>
  </w:num>
  <w:num w:numId="8">
    <w:abstractNumId w:val="11"/>
  </w:num>
  <w:num w:numId="9">
    <w:abstractNumId w:val="12"/>
  </w:num>
  <w:num w:numId="10">
    <w:abstractNumId w:val="1"/>
  </w:num>
  <w:num w:numId="11">
    <w:abstractNumId w:val="0"/>
  </w:num>
  <w:num w:numId="12">
    <w:abstractNumId w:val="4"/>
  </w:num>
  <w:num w:numId="13">
    <w:abstractNumId w:val="13"/>
  </w:num>
  <w:num w:numId="14">
    <w:abstractNumId w:val="22"/>
  </w:num>
  <w:num w:numId="15">
    <w:abstractNumId w:val="2"/>
  </w:num>
  <w:num w:numId="16">
    <w:abstractNumId w:val="10"/>
  </w:num>
  <w:num w:numId="17">
    <w:abstractNumId w:val="14"/>
  </w:num>
  <w:num w:numId="18">
    <w:abstractNumId w:val="7"/>
  </w:num>
  <w:num w:numId="19">
    <w:abstractNumId w:val="8"/>
  </w:num>
  <w:num w:numId="20">
    <w:abstractNumId w:val="5"/>
  </w:num>
  <w:num w:numId="21">
    <w:abstractNumId w:val="19"/>
  </w:num>
  <w:num w:numId="22">
    <w:abstractNumId w:val="2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5CE"/>
    <w:rsid w:val="00040494"/>
    <w:rsid w:val="001118CB"/>
    <w:rsid w:val="00131C27"/>
    <w:rsid w:val="0014412E"/>
    <w:rsid w:val="001A541F"/>
    <w:rsid w:val="001D4559"/>
    <w:rsid w:val="002034FE"/>
    <w:rsid w:val="00242BF7"/>
    <w:rsid w:val="002A7551"/>
    <w:rsid w:val="0037561F"/>
    <w:rsid w:val="00392E2F"/>
    <w:rsid w:val="004044BE"/>
    <w:rsid w:val="004551F0"/>
    <w:rsid w:val="004C0142"/>
    <w:rsid w:val="00512296"/>
    <w:rsid w:val="00565293"/>
    <w:rsid w:val="00581DEB"/>
    <w:rsid w:val="005F1981"/>
    <w:rsid w:val="00653C9E"/>
    <w:rsid w:val="006634F6"/>
    <w:rsid w:val="00684BB2"/>
    <w:rsid w:val="006E5FD7"/>
    <w:rsid w:val="00805614"/>
    <w:rsid w:val="008875CE"/>
    <w:rsid w:val="00971CEC"/>
    <w:rsid w:val="00980183"/>
    <w:rsid w:val="00A34D74"/>
    <w:rsid w:val="00AD04B6"/>
    <w:rsid w:val="00B1622F"/>
    <w:rsid w:val="00B835EA"/>
    <w:rsid w:val="00BF6A2D"/>
    <w:rsid w:val="00C20468"/>
    <w:rsid w:val="00C42155"/>
    <w:rsid w:val="00C5791C"/>
    <w:rsid w:val="00D74DED"/>
    <w:rsid w:val="00DA4712"/>
    <w:rsid w:val="00DB44AC"/>
    <w:rsid w:val="00DD6BBD"/>
    <w:rsid w:val="00DE6D15"/>
    <w:rsid w:val="00E56F34"/>
    <w:rsid w:val="00E81D23"/>
    <w:rsid w:val="00F1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12296"/>
    <w:pPr>
      <w:ind w:left="720"/>
      <w:contextualSpacing/>
    </w:pPr>
    <w:rPr>
      <w:rFonts w:ascii="Arial" w:hAnsi="Arial"/>
      <w:szCs w:val="20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5122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512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512296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5122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512296"/>
    <w:rPr>
      <w:vertAlign w:val="superscript"/>
    </w:rPr>
  </w:style>
  <w:style w:type="character" w:styleId="aa">
    <w:name w:val="page number"/>
    <w:basedOn w:val="a0"/>
    <w:uiPriority w:val="99"/>
    <w:rsid w:val="00512296"/>
  </w:style>
  <w:style w:type="paragraph" w:styleId="2">
    <w:name w:val="Body Text Indent 2"/>
    <w:basedOn w:val="a"/>
    <w:link w:val="20"/>
    <w:uiPriority w:val="99"/>
    <w:rsid w:val="005122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122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512296"/>
    <w:rPr>
      <w:color w:val="0563C1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512296"/>
    <w:rPr>
      <w:rFonts w:ascii="Arial" w:eastAsia="Times New Roman" w:hAnsi="Arial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653C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53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2A7551"/>
    <w:pPr>
      <w:ind w:left="720"/>
    </w:pPr>
  </w:style>
  <w:style w:type="paragraph" w:styleId="ae">
    <w:name w:val="annotation text"/>
    <w:basedOn w:val="a"/>
    <w:link w:val="af"/>
    <w:rsid w:val="002A7551"/>
    <w:pPr>
      <w:suppressAutoHyphens/>
      <w:autoSpaceDN w:val="0"/>
      <w:textAlignment w:val="baseline"/>
    </w:pPr>
    <w:rPr>
      <w:kern w:val="3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A7551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f0">
    <w:name w:val="annotation reference"/>
    <w:uiPriority w:val="99"/>
    <w:rsid w:val="002A7551"/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2A755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A75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240212/" TargetMode="External"/><Relationship Id="rId12" Type="http://schemas.openxmlformats.org/officeDocument/2006/relationships/hyperlink" Target="https://book.ru/book/93023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.znanium.com/catalog/product/98931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3278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Алеева З.С.</dc:creator>
  <cp:keywords/>
  <dc:description/>
  <cp:lastModifiedBy>Преподаватель</cp:lastModifiedBy>
  <cp:revision>17</cp:revision>
  <dcterms:created xsi:type="dcterms:W3CDTF">2020-11-03T06:03:00Z</dcterms:created>
  <dcterms:modified xsi:type="dcterms:W3CDTF">2021-09-15T09:45:00Z</dcterms:modified>
</cp:coreProperties>
</file>