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DB" w:rsidRDefault="007F5DDB" w:rsidP="007F5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__</w:t>
      </w:r>
    </w:p>
    <w:p w:rsidR="007F5DDB" w:rsidRDefault="007F5DDB" w:rsidP="007F5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СПО по профессии: </w:t>
      </w:r>
    </w:p>
    <w:p w:rsidR="007F5DDB" w:rsidRDefault="007F5DDB" w:rsidP="007F5D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7F5DDB" w:rsidRDefault="007F5DDB" w:rsidP="007F5DDB">
      <w:pPr>
        <w:jc w:val="right"/>
        <w:rPr>
          <w:rStyle w:val="a7"/>
        </w:rPr>
      </w:pPr>
    </w:p>
    <w:p w:rsidR="007F5DDB" w:rsidRDefault="007F5DDB" w:rsidP="007F5DDB"/>
    <w:tbl>
      <w:tblPr>
        <w:tblpPr w:leftFromText="180" w:rightFromText="180" w:bottomFromText="200" w:vertAnchor="text" w:horzAnchor="margin" w:tblpX="189" w:tblpY="56"/>
        <w:tblW w:w="9747" w:type="dxa"/>
        <w:tblLook w:val="04A0"/>
      </w:tblPr>
      <w:tblGrid>
        <w:gridCol w:w="4979"/>
        <w:gridCol w:w="4768"/>
      </w:tblGrid>
      <w:tr w:rsidR="007F5DDB" w:rsidTr="000D7E7E">
        <w:tc>
          <w:tcPr>
            <w:tcW w:w="4979" w:type="dxa"/>
          </w:tcPr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_________________________М.Г. Смирных</w:t>
            </w: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»___________2020г.</w:t>
            </w: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DB" w:rsidRDefault="007F5DDB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7F5DDB" w:rsidRDefault="007F5DDB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7F5DDB" w:rsidRDefault="007F5DDB" w:rsidP="000D7E7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«____»_______________2020г.</w:t>
            </w:r>
          </w:p>
        </w:tc>
      </w:tr>
      <w:tr w:rsidR="007F5DDB" w:rsidTr="000D7E7E">
        <w:trPr>
          <w:trHeight w:val="2309"/>
        </w:trPr>
        <w:tc>
          <w:tcPr>
            <w:tcW w:w="4979" w:type="dxa"/>
          </w:tcPr>
          <w:p w:rsidR="007F5DDB" w:rsidRDefault="007F5DDB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DDB" w:rsidRDefault="007F5DDB" w:rsidP="000D7E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F5DDB" w:rsidRDefault="007F5DDB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F5DDB" w:rsidRDefault="007F5DDB" w:rsidP="000D7E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______________________/_______________/</w:t>
            </w:r>
          </w:p>
          <w:p w:rsidR="007F5DDB" w:rsidRDefault="007F5DDB" w:rsidP="000D7E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«____»___________________________2020г.</w:t>
            </w:r>
          </w:p>
        </w:tc>
        <w:tc>
          <w:tcPr>
            <w:tcW w:w="4768" w:type="dxa"/>
          </w:tcPr>
          <w:p w:rsidR="007F5DDB" w:rsidRDefault="007F5DDB" w:rsidP="000D7E7E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7F5DDB" w:rsidRDefault="004A48AE" w:rsidP="007F5D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AE" w:rsidRPr="00B4738C" w:rsidRDefault="004A48AE" w:rsidP="004A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УП 0</w:t>
      </w:r>
      <w:r w:rsidR="0089183E">
        <w:rPr>
          <w:rFonts w:ascii="Times New Roman" w:hAnsi="Times New Roman" w:cs="Times New Roman"/>
          <w:b/>
          <w:sz w:val="24"/>
          <w:szCs w:val="24"/>
        </w:rPr>
        <w:t>2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.01. </w:t>
      </w:r>
      <w:r w:rsidR="0089183E" w:rsidRPr="0089183E">
        <w:rPr>
          <w:rFonts w:ascii="Times New Roman" w:hAnsi="Times New Roman" w:cs="Times New Roman"/>
          <w:b/>
          <w:sz w:val="24"/>
          <w:szCs w:val="24"/>
        </w:rPr>
        <w:t>Ручная дуговая сварка (наплавка, резка) плавящимся покрытым электродом</w:t>
      </w:r>
      <w:r w:rsidR="0089183E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DDB" w:rsidRDefault="007F5DDB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DDB" w:rsidRDefault="007F5DDB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20</w:t>
      </w:r>
      <w:r w:rsidR="00635D2F">
        <w:rPr>
          <w:rFonts w:ascii="Times New Roman" w:hAnsi="Times New Roman" w:cs="Times New Roman"/>
          <w:sz w:val="24"/>
          <w:szCs w:val="24"/>
        </w:rPr>
        <w:t>20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7F5DDB" w:rsidRDefault="007F5DDB" w:rsidP="007F5DDB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Pr="004A48A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8" w:anchor="0" w:history="1">
        <w:r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DDB" w:rsidRPr="00507346" w:rsidRDefault="007F5DDB" w:rsidP="007F5DDB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:rsidR="007F5DDB" w:rsidRPr="00A81093" w:rsidRDefault="007F5DDB" w:rsidP="007F5DDB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:rsidR="004A48AE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DDB" w:rsidRPr="00A81093" w:rsidRDefault="007F5DDB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DDB" w:rsidRDefault="004A48AE" w:rsidP="004A4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4A48AE" w:rsidRPr="007F5DDB" w:rsidRDefault="004A48AE" w:rsidP="007F5DDB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DDB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7F5DDB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F5DDB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4A48AE" w:rsidRPr="007F5DDB" w:rsidRDefault="004A48AE" w:rsidP="007F5DDB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5DDB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7F5DDB">
        <w:rPr>
          <w:rFonts w:ascii="Times New Roman" w:hAnsi="Times New Roman" w:cs="Times New Roman"/>
          <w:sz w:val="24"/>
          <w:szCs w:val="24"/>
        </w:rPr>
        <w:t xml:space="preserve"> Р.М., мастер</w:t>
      </w:r>
      <w:r w:rsidR="007F5DDB" w:rsidRPr="007F5DDB">
        <w:rPr>
          <w:rFonts w:ascii="Times New Roman" w:hAnsi="Times New Roman" w:cs="Times New Roman"/>
          <w:sz w:val="24"/>
          <w:szCs w:val="24"/>
        </w:rPr>
        <w:t xml:space="preserve"> производственного обучения</w:t>
      </w:r>
      <w:r w:rsidR="0089183E" w:rsidRPr="007F5DDB">
        <w:rPr>
          <w:rFonts w:ascii="Times New Roman" w:hAnsi="Times New Roman" w:cs="Times New Roman"/>
          <w:sz w:val="24"/>
          <w:szCs w:val="24"/>
        </w:rPr>
        <w:t>,</w:t>
      </w:r>
      <w:r w:rsidRPr="007F5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DDB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7F5DDB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F5DDB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техн</w:t>
      </w:r>
      <w:r w:rsidR="007F5DDB">
        <w:rPr>
          <w:rFonts w:ascii="Times New Roman" w:hAnsi="Times New Roman" w:cs="Times New Roman"/>
          <w:sz w:val="24"/>
          <w:szCs w:val="24"/>
        </w:rPr>
        <w:t xml:space="preserve">ологического </w:t>
      </w:r>
      <w:r w:rsidRPr="00A81093">
        <w:rPr>
          <w:rFonts w:ascii="Times New Roman" w:hAnsi="Times New Roman" w:cs="Times New Roman"/>
          <w:sz w:val="24"/>
          <w:szCs w:val="24"/>
        </w:rPr>
        <w:t xml:space="preserve">направления </w:t>
      </w: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Протокол № ___ от «___» _________ 20__г.</w:t>
      </w: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/__________________/</w:t>
      </w: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DB" w:rsidRDefault="007F5DDB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DB" w:rsidRDefault="007F5DDB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DB" w:rsidRPr="00A81093" w:rsidRDefault="007F5DDB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 w:rsidR="00891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48AE" w:rsidRPr="004A48AE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>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</w:t>
      </w:r>
      <w:r w:rsidR="0089183E">
        <w:rPr>
          <w:rFonts w:ascii="Times New Roman" w:hAnsi="Times New Roman" w:cs="Times New Roman"/>
          <w:sz w:val="24"/>
          <w:szCs w:val="24"/>
        </w:rPr>
        <w:t>профессии</w:t>
      </w:r>
      <w:r w:rsidRPr="00A81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 обучающийся должен уметь: 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4A48AE" w:rsidRPr="00A81093" w:rsidTr="00B32A89">
        <w:trPr>
          <w:trHeight w:val="90"/>
        </w:trPr>
        <w:tc>
          <w:tcPr>
            <w:tcW w:w="216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92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4A48AE" w:rsidRPr="00A81093" w:rsidTr="00B32A89">
        <w:trPr>
          <w:trHeight w:val="90"/>
        </w:trPr>
        <w:tc>
          <w:tcPr>
            <w:tcW w:w="2160" w:type="dxa"/>
          </w:tcPr>
          <w:p w:rsidR="004A48AE" w:rsidRPr="00A81093" w:rsidRDefault="0089183E" w:rsidP="00891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920" w:type="dxa"/>
          </w:tcPr>
          <w:p w:rsidR="0089183E" w:rsidRPr="0089183E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89183E" w:rsidRPr="0089183E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настраивать сварочное оборудование для ручной дуговой сварки (наплавки, резки) плавящимся покрытым электродом;</w:t>
            </w:r>
          </w:p>
          <w:p w:rsidR="0089183E" w:rsidRPr="0089183E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выполнять сварку различных деталей и конструкций во всех пространственных положениях сварного шва;</w:t>
            </w:r>
          </w:p>
          <w:p w:rsidR="004A48AE" w:rsidRPr="00A81093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владеть техникой дуговой резки металла;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 w:rsidR="0089183E">
        <w:rPr>
          <w:rFonts w:ascii="Times New Roman" w:hAnsi="Times New Roman" w:cs="Times New Roman"/>
          <w:sz w:val="24"/>
          <w:szCs w:val="24"/>
        </w:rPr>
        <w:t>1</w:t>
      </w:r>
      <w:r w:rsidR="00606FAF">
        <w:rPr>
          <w:rFonts w:ascii="Times New Roman" w:hAnsi="Times New Roman" w:cs="Times New Roman"/>
          <w:sz w:val="24"/>
          <w:szCs w:val="24"/>
        </w:rPr>
        <w:t>44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 w:rsidR="00606FAF"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8946"/>
      </w:tblGrid>
      <w:tr w:rsidR="004A48AE" w:rsidRPr="00A81093" w:rsidTr="0089183E">
        <w:trPr>
          <w:trHeight w:val="90"/>
        </w:trPr>
        <w:tc>
          <w:tcPr>
            <w:tcW w:w="1134" w:type="dxa"/>
            <w:vAlign w:val="center"/>
          </w:tcPr>
          <w:p w:rsidR="004A48AE" w:rsidRPr="00A81093" w:rsidRDefault="004A48A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46" w:type="dxa"/>
          </w:tcPr>
          <w:p w:rsidR="004A48AE" w:rsidRPr="00A81093" w:rsidRDefault="004A48AE" w:rsidP="00BE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4A48AE" w:rsidRPr="00A81093" w:rsidTr="0089183E">
        <w:trPr>
          <w:trHeight w:val="90"/>
        </w:trPr>
        <w:tc>
          <w:tcPr>
            <w:tcW w:w="1134" w:type="dxa"/>
          </w:tcPr>
          <w:p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2.1.</w:t>
            </w:r>
          </w:p>
        </w:tc>
        <w:tc>
          <w:tcPr>
            <w:tcW w:w="8946" w:type="dxa"/>
          </w:tcPr>
          <w:p w:rsidR="004A48AE" w:rsidRPr="00BE3A57" w:rsidRDefault="0089183E" w:rsidP="00891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4A48AE" w:rsidRPr="00A81093" w:rsidTr="0089183E">
        <w:trPr>
          <w:trHeight w:val="90"/>
        </w:trPr>
        <w:tc>
          <w:tcPr>
            <w:tcW w:w="1134" w:type="dxa"/>
          </w:tcPr>
          <w:p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2.2.</w:t>
            </w:r>
          </w:p>
        </w:tc>
        <w:tc>
          <w:tcPr>
            <w:tcW w:w="8946" w:type="dxa"/>
          </w:tcPr>
          <w:p w:rsidR="004A48AE" w:rsidRPr="00BE3A57" w:rsidRDefault="0089183E" w:rsidP="00891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4A48AE" w:rsidRPr="00A81093" w:rsidTr="0089183E">
        <w:trPr>
          <w:trHeight w:val="90"/>
        </w:trPr>
        <w:tc>
          <w:tcPr>
            <w:tcW w:w="1134" w:type="dxa"/>
          </w:tcPr>
          <w:p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  <w:tc>
          <w:tcPr>
            <w:tcW w:w="8946" w:type="dxa"/>
          </w:tcPr>
          <w:p w:rsidR="004A48AE" w:rsidRPr="00BE3A57" w:rsidRDefault="0089183E" w:rsidP="00891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4A48AE" w:rsidRPr="00A81093" w:rsidTr="0089183E">
        <w:trPr>
          <w:trHeight w:val="90"/>
        </w:trPr>
        <w:tc>
          <w:tcPr>
            <w:tcW w:w="1134" w:type="dxa"/>
          </w:tcPr>
          <w:p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2.4.</w:t>
            </w:r>
          </w:p>
        </w:tc>
        <w:tc>
          <w:tcPr>
            <w:tcW w:w="8946" w:type="dxa"/>
          </w:tcPr>
          <w:p w:rsidR="004A48AE" w:rsidRPr="00BE3A57" w:rsidRDefault="0089183E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4A48AE" w:rsidRPr="00A81093" w:rsidTr="00B32A89">
        <w:tc>
          <w:tcPr>
            <w:tcW w:w="1252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8918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4A48AE" w:rsidRPr="00A81093" w:rsidTr="00B32A89">
        <w:tc>
          <w:tcPr>
            <w:tcW w:w="1252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8AE" w:rsidRPr="00A81093" w:rsidTr="00B32A89">
        <w:tc>
          <w:tcPr>
            <w:tcW w:w="1252" w:type="dxa"/>
            <w:vMerge w:val="restart"/>
            <w:vAlign w:val="center"/>
          </w:tcPr>
          <w:p w:rsidR="0089183E" w:rsidRPr="0089183E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  <w:p w:rsidR="0089183E" w:rsidRPr="0089183E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  <w:p w:rsidR="0089183E" w:rsidRPr="0089183E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:rsidR="004A48AE" w:rsidRPr="00A81093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2592" w:type="dxa"/>
            <w:vMerge w:val="restart"/>
            <w:vAlign w:val="center"/>
          </w:tcPr>
          <w:p w:rsidR="004A48AE" w:rsidRPr="00A81093" w:rsidRDefault="00BE3A57" w:rsidP="00BE3A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 0</w:t>
            </w:r>
            <w:r w:rsid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183E" w:rsidRP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417" w:type="dxa"/>
            <w:vMerge w:val="restart"/>
            <w:vAlign w:val="center"/>
          </w:tcPr>
          <w:p w:rsidR="004A48AE" w:rsidRPr="00A81093" w:rsidRDefault="0089183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F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7" w:type="dxa"/>
            <w:vAlign w:val="center"/>
          </w:tcPr>
          <w:p w:rsidR="004A48AE" w:rsidRPr="00A81093" w:rsidRDefault="007C5572" w:rsidP="00B8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417" w:type="dxa"/>
            <w:vAlign w:val="center"/>
          </w:tcPr>
          <w:p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A48AE" w:rsidRPr="00A81093" w:rsidTr="00B32A89">
        <w:tc>
          <w:tcPr>
            <w:tcW w:w="1252" w:type="dxa"/>
            <w:vMerge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4A48AE" w:rsidRPr="00A81093" w:rsidRDefault="007C5572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417" w:type="dxa"/>
            <w:vAlign w:val="center"/>
          </w:tcPr>
          <w:p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48AE" w:rsidRPr="00A81093" w:rsidTr="00B32A89">
        <w:tc>
          <w:tcPr>
            <w:tcW w:w="1252" w:type="dxa"/>
            <w:vMerge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4A48AE" w:rsidRPr="00A81093" w:rsidRDefault="007C5572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аплавк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покрытыми электродами различных деталей.</w:t>
            </w:r>
          </w:p>
        </w:tc>
        <w:tc>
          <w:tcPr>
            <w:tcW w:w="1417" w:type="dxa"/>
            <w:vAlign w:val="center"/>
          </w:tcPr>
          <w:p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A48AE" w:rsidRPr="00A81093" w:rsidTr="00B32A89">
        <w:tc>
          <w:tcPr>
            <w:tcW w:w="1252" w:type="dxa"/>
            <w:vMerge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4A48AE" w:rsidRPr="00A81093" w:rsidRDefault="007C5572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деталей.</w:t>
            </w:r>
          </w:p>
        </w:tc>
        <w:tc>
          <w:tcPr>
            <w:tcW w:w="1417" w:type="dxa"/>
            <w:vAlign w:val="center"/>
          </w:tcPr>
          <w:p w:rsidR="004A48AE" w:rsidRPr="00A81093" w:rsidRDefault="007C5572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48AE" w:rsidRPr="00A81093" w:rsidTr="00B32A89">
        <w:tc>
          <w:tcPr>
            <w:tcW w:w="8748" w:type="dxa"/>
            <w:gridSpan w:val="4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c>
          <w:tcPr>
            <w:tcW w:w="1252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4A48AE" w:rsidRPr="00D15AA2" w:rsidRDefault="0089183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p w:rsidR="004A48AE" w:rsidRPr="00A81093" w:rsidRDefault="004A48AE" w:rsidP="004A48AE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4A48AE" w:rsidRPr="00A81093" w:rsidTr="00B32A89">
        <w:tc>
          <w:tcPr>
            <w:tcW w:w="2268" w:type="dxa"/>
            <w:vAlign w:val="center"/>
          </w:tcPr>
          <w:p w:rsidR="004A48AE" w:rsidRPr="00A81093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4A48AE" w:rsidRPr="00A81093" w:rsidTr="00B32A89">
        <w:tc>
          <w:tcPr>
            <w:tcW w:w="2268" w:type="dxa"/>
            <w:vAlign w:val="center"/>
          </w:tcPr>
          <w:p w:rsidR="004A48AE" w:rsidRPr="00A81093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8AE" w:rsidRPr="00A81093" w:rsidTr="00B32A89">
        <w:tc>
          <w:tcPr>
            <w:tcW w:w="2268" w:type="dxa"/>
            <w:vAlign w:val="center"/>
          </w:tcPr>
          <w:p w:rsidR="004A48AE" w:rsidRPr="00A81093" w:rsidRDefault="007C5572" w:rsidP="00B3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ПМ 02. Ручная дуговая сварка (наплавка, резка) плавящимся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покрытым электродом</w:t>
            </w:r>
          </w:p>
        </w:tc>
        <w:tc>
          <w:tcPr>
            <w:tcW w:w="1980" w:type="dxa"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4A48AE" w:rsidRPr="00D15AA2" w:rsidRDefault="007C5572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c>
          <w:tcPr>
            <w:tcW w:w="2268" w:type="dxa"/>
            <w:vMerge w:val="restart"/>
          </w:tcPr>
          <w:p w:rsidR="004A48AE" w:rsidRPr="00A81093" w:rsidRDefault="004A48AE" w:rsidP="00B32A8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572" w:rsidRPr="007C5572">
              <w:rPr>
                <w:rFonts w:ascii="Times New Roman" w:hAnsi="Times New Roman" w:cs="Times New Roman"/>
                <w:sz w:val="24"/>
                <w:szCs w:val="24"/>
              </w:rPr>
              <w:t>Сварка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980" w:type="dxa"/>
            <w:vMerge w:val="restart"/>
          </w:tcPr>
          <w:p w:rsidR="004A48AE" w:rsidRPr="00A81093" w:rsidRDefault="007C5572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электродуговую сварку сталей во всех пространственных положениях сварного шва</w:t>
            </w:r>
          </w:p>
        </w:tc>
        <w:tc>
          <w:tcPr>
            <w:tcW w:w="3780" w:type="dxa"/>
            <w:vAlign w:val="center"/>
          </w:tcPr>
          <w:p w:rsidR="004A48AE" w:rsidRPr="00E2278B" w:rsidRDefault="004A48AE" w:rsidP="00B32A8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284"/>
        </w:trPr>
        <w:tc>
          <w:tcPr>
            <w:tcW w:w="2268" w:type="dxa"/>
            <w:vMerge/>
            <w:vAlign w:val="center"/>
          </w:tcPr>
          <w:p w:rsidR="004A48AE" w:rsidRPr="00A81093" w:rsidRDefault="004A48AE" w:rsidP="00B32A8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A48AE" w:rsidRPr="00A81093" w:rsidRDefault="00000C69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сварочного поста, настройка оборудования.</w:t>
            </w:r>
          </w:p>
        </w:tc>
        <w:tc>
          <w:tcPr>
            <w:tcW w:w="960" w:type="dxa"/>
            <w:vMerge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284"/>
        </w:trPr>
        <w:tc>
          <w:tcPr>
            <w:tcW w:w="2268" w:type="dxa"/>
            <w:vMerge/>
            <w:vAlign w:val="center"/>
          </w:tcPr>
          <w:p w:rsidR="00606FAF" w:rsidRPr="00A81093" w:rsidRDefault="00606FAF" w:rsidP="00B32A8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нижнем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rPr>
          <w:trHeight w:val="284"/>
        </w:trPr>
        <w:tc>
          <w:tcPr>
            <w:tcW w:w="2268" w:type="dxa"/>
            <w:vMerge/>
            <w:vAlign w:val="center"/>
          </w:tcPr>
          <w:p w:rsidR="00606FAF" w:rsidRPr="00A81093" w:rsidRDefault="00606FAF" w:rsidP="00B32A8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со скосом и без скоса кромок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стык</w:t>
            </w:r>
            <w:proofErr w:type="gramEnd"/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Угловая, тавровая сварка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горизонтальном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в вертикальном положении сварного шва 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потолочном положении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Сварку труб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 w:val="restart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6481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Сварка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980" w:type="dxa"/>
            <w:vMerge w:val="restart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электродуговую сварку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цветных металлов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во всех пространственных положениях сварного шва</w:t>
            </w:r>
          </w:p>
        </w:tc>
        <w:tc>
          <w:tcPr>
            <w:tcW w:w="3780" w:type="dxa"/>
            <w:vAlign w:val="center"/>
          </w:tcPr>
          <w:p w:rsidR="00606FAF" w:rsidRPr="00E2278B" w:rsidRDefault="00606FAF" w:rsidP="00606F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оборудования для сварки цветных металлов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алюминия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нижнем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9">
              <w:rPr>
                <w:rFonts w:ascii="Times New Roman" w:hAnsi="Times New Roman" w:cs="Times New Roman"/>
                <w:sz w:val="24"/>
                <w:szCs w:val="24"/>
              </w:rPr>
              <w:t>Сварка алюминия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000C69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9">
              <w:rPr>
                <w:rFonts w:ascii="Times New Roman" w:hAnsi="Times New Roman" w:cs="Times New Roman"/>
                <w:sz w:val="24"/>
                <w:szCs w:val="24"/>
              </w:rPr>
              <w:t>Сварка алюминия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всех пространственных положениях сварного шва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226481">
        <w:trPr>
          <w:trHeight w:val="327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нержавеющей стали во всех пространственных положениях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226481">
        <w:trPr>
          <w:trHeight w:val="327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на нержавеющей стали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 w:val="restart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6481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Наплавка покрытыми электродами различных деталей.</w:t>
            </w:r>
          </w:p>
        </w:tc>
        <w:tc>
          <w:tcPr>
            <w:tcW w:w="1980" w:type="dxa"/>
            <w:vMerge w:val="restart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наплавку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покрытыми электродами различных деталей.</w:t>
            </w:r>
          </w:p>
        </w:tc>
        <w:tc>
          <w:tcPr>
            <w:tcW w:w="3780" w:type="dxa"/>
            <w:vAlign w:val="center"/>
          </w:tcPr>
          <w:p w:rsidR="00606FAF" w:rsidRPr="006A13DD" w:rsidRDefault="00606FAF" w:rsidP="00606F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деталей в нижнем положении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деталей в вертикальном положении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на трубу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деталей сложной формы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232"/>
        </w:trPr>
        <w:tc>
          <w:tcPr>
            <w:tcW w:w="2268" w:type="dxa"/>
            <w:vMerge w:val="restart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6481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Дуговая резка различных деталей.</w:t>
            </w:r>
          </w:p>
        </w:tc>
        <w:tc>
          <w:tcPr>
            <w:tcW w:w="1980" w:type="dxa"/>
            <w:vMerge w:val="restart"/>
          </w:tcPr>
          <w:p w:rsidR="00606FAF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</w:t>
            </w:r>
          </w:p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различных деталей.</w:t>
            </w:r>
          </w:p>
        </w:tc>
        <w:tc>
          <w:tcPr>
            <w:tcW w:w="3780" w:type="dxa"/>
          </w:tcPr>
          <w:p w:rsidR="00606FAF" w:rsidRPr="006A13DD" w:rsidRDefault="00606FAF" w:rsidP="00606FA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:rsidTr="00B32A89">
        <w:trPr>
          <w:trHeight w:val="232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оборудования для дуговой резки 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rPr>
          <w:trHeight w:val="232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Pr="00A81093" w:rsidRDefault="00606FAF" w:rsidP="00606FA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канавок в листе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FB3731">
        <w:trPr>
          <w:trHeight w:val="243"/>
        </w:trPr>
        <w:tc>
          <w:tcPr>
            <w:tcW w:w="2268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06FAF" w:rsidRPr="00A81093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606FAF" w:rsidRDefault="00606FAF" w:rsidP="00606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 в различных пространственных положениях</w:t>
            </w:r>
          </w:p>
        </w:tc>
        <w:tc>
          <w:tcPr>
            <w:tcW w:w="960" w:type="dxa"/>
            <w:vMerge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606FAF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:rsidTr="00B32A89">
        <w:tc>
          <w:tcPr>
            <w:tcW w:w="8028" w:type="dxa"/>
            <w:gridSpan w:val="3"/>
            <w:vAlign w:val="center"/>
          </w:tcPr>
          <w:p w:rsidR="00606FAF" w:rsidRPr="00A81093" w:rsidRDefault="00606FAF" w:rsidP="00606FA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606FAF" w:rsidRPr="00A81093" w:rsidRDefault="00606FAF" w:rsidP="00606F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Оснащение: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Слесарная </w:t>
      </w:r>
      <w:r>
        <w:rPr>
          <w:rFonts w:ascii="Times New Roman" w:hAnsi="Times New Roman" w:cs="Times New Roman"/>
          <w:sz w:val="24"/>
          <w:szCs w:val="24"/>
        </w:rPr>
        <w:t xml:space="preserve"> и варочная </w:t>
      </w:r>
      <w:r w:rsidRPr="00A81093">
        <w:rPr>
          <w:rFonts w:ascii="Times New Roman" w:hAnsi="Times New Roman" w:cs="Times New Roman"/>
          <w:sz w:val="24"/>
          <w:szCs w:val="24"/>
        </w:rPr>
        <w:t>мастерская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1.Оборудование: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Заточной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станок 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Тиски слесарные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:rsidR="004A48AE" w:rsidRPr="00A81093" w:rsidRDefault="004A48AE" w:rsidP="004A48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Очки защитные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Зубило слесарное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Струбцины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>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стол;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ЕНИР;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ГОСТ;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Плакаты;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Альбомы.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A48AE" w:rsidRPr="00A81093" w:rsidRDefault="004A48AE" w:rsidP="004A48AE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930"/>
      </w:tblGrid>
      <w:tr w:rsidR="004A48AE" w:rsidRPr="00A81093" w:rsidTr="00821467">
        <w:trPr>
          <w:trHeight w:val="876"/>
        </w:trPr>
        <w:tc>
          <w:tcPr>
            <w:tcW w:w="592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393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A48AE" w:rsidRPr="00A81093" w:rsidTr="00821467">
        <w:trPr>
          <w:trHeight w:val="96"/>
        </w:trPr>
        <w:tc>
          <w:tcPr>
            <w:tcW w:w="5920" w:type="dxa"/>
          </w:tcPr>
          <w:p w:rsidR="00D27C43" w:rsidRPr="00D27C4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D27C43" w:rsidRPr="00D27C4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 сварочное оборудование для ручной дуговой сварки (наплавки, резки) плавящимся покрытым электродом;</w:t>
            </w:r>
          </w:p>
          <w:p w:rsidR="00D27C43" w:rsidRPr="00D27C4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сварку различных деталей и конструкций во всех пространственных положениях сварного шва;</w:t>
            </w:r>
          </w:p>
          <w:p w:rsidR="004A48AE" w:rsidRPr="00A8109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дуговой резки металла;</w:t>
            </w:r>
          </w:p>
        </w:tc>
        <w:tc>
          <w:tcPr>
            <w:tcW w:w="393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4A48AE" w:rsidRPr="00A81093" w:rsidRDefault="004A48AE" w:rsidP="00B32A89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E95" w:rsidRDefault="008C1E95"/>
    <w:sectPr w:rsidR="008C1E95" w:rsidSect="005739E0">
      <w:footerReference w:type="even" r:id="rId9"/>
      <w:footerReference w:type="default" r:id="rId10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FB" w:rsidRDefault="00941BFB" w:rsidP="00236BC2">
      <w:pPr>
        <w:spacing w:after="0" w:line="240" w:lineRule="auto"/>
      </w:pPr>
      <w:r>
        <w:separator/>
      </w:r>
    </w:p>
  </w:endnote>
  <w:endnote w:type="continuationSeparator" w:id="0">
    <w:p w:rsidR="00941BFB" w:rsidRDefault="00941BFB" w:rsidP="0023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7F" w:rsidRDefault="005923A9" w:rsidP="006D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E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07F" w:rsidRDefault="00941BFB" w:rsidP="006D67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7F" w:rsidRDefault="005923A9" w:rsidP="006D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E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DDB">
      <w:rPr>
        <w:rStyle w:val="a5"/>
        <w:noProof/>
      </w:rPr>
      <w:t>6</w:t>
    </w:r>
    <w:r>
      <w:rPr>
        <w:rStyle w:val="a5"/>
      </w:rPr>
      <w:fldChar w:fldCharType="end"/>
    </w:r>
  </w:p>
  <w:p w:rsidR="0001507F" w:rsidRDefault="00941BFB" w:rsidP="006D67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FB" w:rsidRDefault="00941BFB" w:rsidP="00236BC2">
      <w:pPr>
        <w:spacing w:after="0" w:line="240" w:lineRule="auto"/>
      </w:pPr>
      <w:r>
        <w:separator/>
      </w:r>
    </w:p>
  </w:footnote>
  <w:footnote w:type="continuationSeparator" w:id="0">
    <w:p w:rsidR="00941BFB" w:rsidRDefault="00941BFB" w:rsidP="0023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ABE"/>
    <w:multiLevelType w:val="hybridMultilevel"/>
    <w:tmpl w:val="339AF300"/>
    <w:lvl w:ilvl="0" w:tplc="D7E62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805"/>
    <w:multiLevelType w:val="hybridMultilevel"/>
    <w:tmpl w:val="9CE4666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C2A68"/>
    <w:multiLevelType w:val="hybridMultilevel"/>
    <w:tmpl w:val="61A6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8AE"/>
    <w:rsid w:val="00000C69"/>
    <w:rsid w:val="000D639C"/>
    <w:rsid w:val="001421BB"/>
    <w:rsid w:val="00226481"/>
    <w:rsid w:val="00236BC2"/>
    <w:rsid w:val="004A48AE"/>
    <w:rsid w:val="005923A9"/>
    <w:rsid w:val="005D51B2"/>
    <w:rsid w:val="00606FAF"/>
    <w:rsid w:val="00635D2F"/>
    <w:rsid w:val="006E1A18"/>
    <w:rsid w:val="00706076"/>
    <w:rsid w:val="007B1422"/>
    <w:rsid w:val="007C5572"/>
    <w:rsid w:val="007F5DDB"/>
    <w:rsid w:val="00821467"/>
    <w:rsid w:val="0089183E"/>
    <w:rsid w:val="008C1E95"/>
    <w:rsid w:val="00941BFB"/>
    <w:rsid w:val="009B53B2"/>
    <w:rsid w:val="00B7003E"/>
    <w:rsid w:val="00B8667F"/>
    <w:rsid w:val="00B939A1"/>
    <w:rsid w:val="00BC62ED"/>
    <w:rsid w:val="00BE3A57"/>
    <w:rsid w:val="00D15AA2"/>
    <w:rsid w:val="00D2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4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A48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A48AE"/>
  </w:style>
  <w:style w:type="paragraph" w:customStyle="1" w:styleId="ConsPlusNormal">
    <w:name w:val="ConsPlusNormal"/>
    <w:rsid w:val="004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4A48AE"/>
    <w:pPr>
      <w:ind w:left="720"/>
      <w:contextualSpacing/>
    </w:pPr>
  </w:style>
  <w:style w:type="character" w:styleId="a7">
    <w:name w:val="Strong"/>
    <w:basedOn w:val="a0"/>
    <w:qFormat/>
    <w:rsid w:val="007F5D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02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F5D9A-13D7-4316-8D01-B34114E0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Преподаватель</cp:lastModifiedBy>
  <cp:revision>11</cp:revision>
  <dcterms:created xsi:type="dcterms:W3CDTF">2017-10-16T21:36:00Z</dcterms:created>
  <dcterms:modified xsi:type="dcterms:W3CDTF">2021-03-16T05:09:00Z</dcterms:modified>
</cp:coreProperties>
</file>