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8B" w:rsidRPr="00A90657" w:rsidRDefault="00CC718B" w:rsidP="00CA6E5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9065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Приложение </w:t>
      </w:r>
      <w:r w:rsidR="00A90657" w:rsidRPr="00A90657">
        <w:rPr>
          <w:rFonts w:ascii="Times New Roman" w:hAnsi="Times New Roman" w:cs="Times New Roman"/>
          <w:b w:val="0"/>
          <w:color w:val="1F497D" w:themeColor="text2"/>
          <w:sz w:val="24"/>
          <w:szCs w:val="24"/>
        </w:rPr>
        <w:t>11</w:t>
      </w:r>
    </w:p>
    <w:p w:rsidR="00A90657" w:rsidRDefault="00CC718B" w:rsidP="00A90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90657">
        <w:rPr>
          <w:rFonts w:ascii="Times New Roman" w:hAnsi="Times New Roman" w:cs="Times New Roman"/>
          <w:sz w:val="24"/>
          <w:szCs w:val="24"/>
        </w:rPr>
        <w:t xml:space="preserve">к </w:t>
      </w:r>
      <w:r w:rsidR="00A90657">
        <w:rPr>
          <w:rFonts w:ascii="Times New Roman" w:hAnsi="Times New Roman" w:cs="Times New Roman"/>
          <w:sz w:val="24"/>
          <w:szCs w:val="24"/>
        </w:rPr>
        <w:t xml:space="preserve">ООП </w:t>
      </w:r>
      <w:r w:rsidRPr="00A90657">
        <w:rPr>
          <w:rFonts w:ascii="Times New Roman" w:hAnsi="Times New Roman" w:cs="Times New Roman"/>
          <w:sz w:val="24"/>
          <w:szCs w:val="24"/>
        </w:rPr>
        <w:t xml:space="preserve"> СПО по профессии</w:t>
      </w:r>
    </w:p>
    <w:p w:rsidR="00403FB9" w:rsidRPr="00A90657" w:rsidRDefault="00CC718B" w:rsidP="00A90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8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  <w:vertAlign w:val="superscript"/>
        </w:rPr>
      </w:pPr>
      <w:r w:rsidRPr="00A906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03FB9" w:rsidRPr="00A90657">
        <w:rPr>
          <w:rFonts w:ascii="Times New Roman" w:hAnsi="Times New Roman" w:cs="Times New Roman"/>
          <w:b/>
          <w:sz w:val="24"/>
          <w:szCs w:val="24"/>
        </w:rPr>
        <w:t xml:space="preserve">15.01.05 </w:t>
      </w:r>
      <w:r w:rsidR="00403FB9" w:rsidRPr="00A90657">
        <w:rPr>
          <w:rFonts w:ascii="Times New Roman" w:hAnsi="Times New Roman" w:cs="Times New Roman"/>
          <w:b/>
          <w:bCs/>
          <w:color w:val="000000"/>
        </w:rPr>
        <w:t>Сварщик (ручной и частично механизированной сварки (наплавки)</w:t>
      </w:r>
      <w:proofErr w:type="gramEnd"/>
    </w:p>
    <w:p w:rsidR="00CC718B" w:rsidRPr="00A334AD" w:rsidRDefault="00CC718B" w:rsidP="00A90657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0F10" w:rsidRPr="00A334AD" w:rsidRDefault="00680F10" w:rsidP="00A90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A334AD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A334AD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A334AD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A334AD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A90657" w:rsidRDefault="00272800" w:rsidP="00A90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657">
        <w:rPr>
          <w:rFonts w:ascii="Times New Roman" w:hAnsi="Times New Roman" w:cs="Times New Roman"/>
          <w:b/>
          <w:sz w:val="28"/>
          <w:szCs w:val="28"/>
        </w:rPr>
        <w:t>Департамент образования и науки Тюменской области</w:t>
      </w:r>
    </w:p>
    <w:p w:rsidR="00E0561D" w:rsidRPr="00A90657" w:rsidRDefault="00E0561D" w:rsidP="00A90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0657">
        <w:rPr>
          <w:rFonts w:ascii="Times New Roman" w:hAnsi="Times New Roman" w:cs="Times New Roman"/>
          <w:bCs/>
          <w:sz w:val="28"/>
          <w:szCs w:val="28"/>
        </w:rPr>
        <w:t>ГАПОУ ТО «</w:t>
      </w:r>
      <w:proofErr w:type="spellStart"/>
      <w:r w:rsidRPr="00A90657">
        <w:rPr>
          <w:rFonts w:ascii="Times New Roman" w:hAnsi="Times New Roman" w:cs="Times New Roman"/>
          <w:bCs/>
          <w:sz w:val="28"/>
          <w:szCs w:val="28"/>
        </w:rPr>
        <w:t>Тобольский</w:t>
      </w:r>
      <w:proofErr w:type="spellEnd"/>
      <w:r w:rsidRPr="00A90657">
        <w:rPr>
          <w:rFonts w:ascii="Times New Roman" w:hAnsi="Times New Roman" w:cs="Times New Roman"/>
          <w:bCs/>
          <w:sz w:val="28"/>
          <w:szCs w:val="28"/>
        </w:rPr>
        <w:t xml:space="preserve"> многопрофильный техникум»</w:t>
      </w:r>
    </w:p>
    <w:p w:rsidR="00006737" w:rsidRPr="00A90657" w:rsidRDefault="00006737" w:rsidP="00A906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37" w:rsidRPr="00A90657" w:rsidRDefault="00006737" w:rsidP="00A906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37" w:rsidRPr="00A90657" w:rsidRDefault="00006737" w:rsidP="00A906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37" w:rsidRPr="00A90657" w:rsidRDefault="00006737" w:rsidP="00A90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37" w:rsidRPr="00A90657" w:rsidRDefault="00006737" w:rsidP="00A906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37" w:rsidRPr="00A90657" w:rsidRDefault="00006737" w:rsidP="00A90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F10" w:rsidRPr="00A90657" w:rsidRDefault="00680F10" w:rsidP="00A906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3A83" w:rsidRPr="00A90657" w:rsidRDefault="00B03A83" w:rsidP="00A90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0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</w:t>
      </w:r>
      <w:r w:rsidR="00B80D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ПРЕДМЕТА</w:t>
      </w:r>
    </w:p>
    <w:p w:rsidR="00680F10" w:rsidRPr="00A90657" w:rsidRDefault="00403FB9" w:rsidP="00A906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УПВ</w:t>
      </w:r>
      <w:r w:rsidR="00E2475E" w:rsidRPr="00A90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90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2475E" w:rsidRPr="00A90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0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Физика</w:t>
      </w:r>
    </w:p>
    <w:p w:rsidR="00680F10" w:rsidRPr="00A90657" w:rsidRDefault="00680F10" w:rsidP="00A90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F10" w:rsidRPr="00A90657" w:rsidRDefault="00680F10" w:rsidP="00A90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F10" w:rsidRPr="00A90657" w:rsidRDefault="00680F10" w:rsidP="00A90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F10" w:rsidRPr="00A334AD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80F10" w:rsidRPr="00A334AD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A334AD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A334AD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A334AD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A334AD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A334AD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A334AD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A334AD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A334AD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A334AD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A334AD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A334AD" w:rsidRDefault="009875C2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A334AD" w:rsidRDefault="009875C2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A334AD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A334AD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A334AD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A334AD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2C1" w:rsidRPr="00A334AD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Pr="00A334AD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F10" w:rsidRPr="00116DF5" w:rsidRDefault="00272800" w:rsidP="00CA6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11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</w:t>
      </w:r>
      <w:r w:rsidR="00421EA9" w:rsidRPr="00116D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80F10" w:rsidRPr="00116DF5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:rsidR="00403FB9" w:rsidRPr="00A334AD" w:rsidRDefault="00403FB9" w:rsidP="0040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</w:pPr>
      <w:proofErr w:type="gramStart"/>
      <w:r w:rsidRPr="00A334A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Рабочая программа учебной дисциплины</w:t>
      </w:r>
      <w:r w:rsidRPr="00A334AD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</w:t>
      </w:r>
      <w:r w:rsidRPr="00A334AD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составлена в соответствии с ФГОС СПО   по профессии среднего профессионального образования: </w:t>
      </w:r>
      <w:r w:rsidRPr="00A33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15.01.05 Сварщик (ручной и частично механизированной сварки (наплавки) </w:t>
      </w:r>
      <w:proofErr w:type="gramEnd"/>
    </w:p>
    <w:p w:rsidR="00DC5625" w:rsidRPr="00A334AD" w:rsidRDefault="00403FB9" w:rsidP="00403FB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334AD">
        <w:rPr>
          <w:rFonts w:ascii="Times New Roman" w:hAnsi="Times New Roman" w:cs="Times New Roman"/>
        </w:rPr>
        <w:t xml:space="preserve">       </w:t>
      </w:r>
      <w:r w:rsidR="00DC5625" w:rsidRPr="00A334A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DC5625" w:rsidRPr="00A334AD" w:rsidRDefault="00DC5625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C5625" w:rsidRPr="00A334AD" w:rsidRDefault="00DC5625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C5625" w:rsidRPr="00A334AD" w:rsidRDefault="00DC5625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2475E" w:rsidRPr="00A334AD" w:rsidRDefault="00DC5625" w:rsidP="00DC56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4AD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="00E2475E" w:rsidRPr="00A334AD">
        <w:rPr>
          <w:rFonts w:ascii="Times New Roman" w:hAnsi="Times New Roman" w:cs="Times New Roman"/>
          <w:b/>
          <w:sz w:val="24"/>
          <w:szCs w:val="24"/>
        </w:rPr>
        <w:t>:</w:t>
      </w:r>
    </w:p>
    <w:p w:rsidR="00E2475E" w:rsidRPr="00B80DEB" w:rsidRDefault="00403FB9" w:rsidP="00B80DEB">
      <w:pPr>
        <w:pStyle w:val="ac"/>
        <w:numPr>
          <w:ilvl w:val="0"/>
          <w:numId w:val="69"/>
        </w:numPr>
        <w:spacing w:after="0"/>
        <w:jc w:val="both"/>
      </w:pPr>
      <w:r w:rsidRPr="00B80DEB">
        <w:t xml:space="preserve">Ильясов </w:t>
      </w:r>
      <w:proofErr w:type="spellStart"/>
      <w:r w:rsidRPr="00B80DEB">
        <w:t>Рият</w:t>
      </w:r>
      <w:proofErr w:type="spellEnd"/>
      <w:r w:rsidRPr="00B80DEB">
        <w:t xml:space="preserve"> </w:t>
      </w:r>
      <w:proofErr w:type="spellStart"/>
      <w:r w:rsidRPr="00B80DEB">
        <w:t>Тимирбаевич</w:t>
      </w:r>
      <w:proofErr w:type="spellEnd"/>
      <w:r w:rsidR="00E2475E" w:rsidRPr="00B80DEB">
        <w:t xml:space="preserve">, преподаватель </w:t>
      </w:r>
      <w:r w:rsidR="00B80DEB">
        <w:t>ГАПОУ ТО</w:t>
      </w:r>
      <w:r w:rsidR="00E2475E" w:rsidRPr="00B80DEB">
        <w:t xml:space="preserve"> Тюменской области «</w:t>
      </w:r>
      <w:proofErr w:type="spellStart"/>
      <w:r w:rsidR="00E2475E" w:rsidRPr="00B80DEB">
        <w:t>Тобольский</w:t>
      </w:r>
      <w:proofErr w:type="spellEnd"/>
      <w:r w:rsidR="00E2475E" w:rsidRPr="00B80DEB">
        <w:t xml:space="preserve"> многопрофильный техникум».</w:t>
      </w:r>
    </w:p>
    <w:p w:rsidR="00E2475E" w:rsidRPr="00A334AD" w:rsidRDefault="00E2475E" w:rsidP="00E2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5E" w:rsidRPr="00A334AD" w:rsidRDefault="00E2475E" w:rsidP="00E2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5E" w:rsidRPr="00A334AD" w:rsidRDefault="00E2475E" w:rsidP="00E2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5E" w:rsidRPr="00A334AD" w:rsidRDefault="00E2475E" w:rsidP="00E2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5E" w:rsidRPr="00A334AD" w:rsidRDefault="00E2475E" w:rsidP="00E2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5E" w:rsidRPr="00A334AD" w:rsidRDefault="00E2475E" w:rsidP="00E2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5E" w:rsidRPr="00A334AD" w:rsidRDefault="00E2475E" w:rsidP="00E2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5E" w:rsidRPr="00A334AD" w:rsidRDefault="00E2475E" w:rsidP="00E2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5E" w:rsidRPr="00A334AD" w:rsidRDefault="00E2475E" w:rsidP="00E2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5E" w:rsidRPr="00A334AD" w:rsidRDefault="00E2475E" w:rsidP="00E2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5E" w:rsidRPr="00A334AD" w:rsidRDefault="00E2475E" w:rsidP="00E2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5E" w:rsidRPr="00A334AD" w:rsidRDefault="00E2475E" w:rsidP="00E2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625" w:rsidRPr="00A334AD" w:rsidRDefault="00DC5625" w:rsidP="00E2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625" w:rsidRPr="00A334AD" w:rsidRDefault="00DC5625" w:rsidP="00E2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625" w:rsidRPr="00A334AD" w:rsidRDefault="00DC5625" w:rsidP="00E2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625" w:rsidRPr="00A334AD" w:rsidRDefault="00DC5625" w:rsidP="00E2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625" w:rsidRPr="00A334AD" w:rsidRDefault="00DC5625" w:rsidP="00E2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625" w:rsidRPr="00A334AD" w:rsidRDefault="00DC5625" w:rsidP="00E2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625" w:rsidRPr="00A334AD" w:rsidRDefault="00DC5625" w:rsidP="00E2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625" w:rsidRPr="00A334AD" w:rsidRDefault="00DC5625" w:rsidP="00E2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625" w:rsidRPr="00A334AD" w:rsidRDefault="00DC5625" w:rsidP="00E2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625" w:rsidRPr="00A334AD" w:rsidRDefault="00DC5625" w:rsidP="00E2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625" w:rsidRPr="00A334AD" w:rsidRDefault="00DC5625" w:rsidP="00E2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625" w:rsidRPr="00A334AD" w:rsidRDefault="00DC5625" w:rsidP="00E2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5E" w:rsidRPr="00A334AD" w:rsidRDefault="00E2475E" w:rsidP="00E2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5E" w:rsidRPr="00A334AD" w:rsidRDefault="00E2475E" w:rsidP="00E2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5E" w:rsidRPr="00A334AD" w:rsidRDefault="00E2475E" w:rsidP="00E2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0DEB" w:rsidRDefault="00E2475E" w:rsidP="00E24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4AD">
        <w:rPr>
          <w:rFonts w:ascii="Times New Roman" w:hAnsi="Times New Roman" w:cs="Times New Roman"/>
          <w:b/>
          <w:sz w:val="24"/>
          <w:szCs w:val="24"/>
        </w:rPr>
        <w:t>Рассмотрено</w:t>
      </w:r>
      <w:r w:rsidRPr="00A334AD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</w:t>
      </w:r>
      <w:r w:rsidR="00B80DEB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</w:p>
    <w:p w:rsidR="00E2475E" w:rsidRPr="00A334AD" w:rsidRDefault="00B80DEB" w:rsidP="00E2475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технологического направления</w:t>
      </w:r>
    </w:p>
    <w:p w:rsidR="00E2475E" w:rsidRPr="00A334AD" w:rsidRDefault="003E2760" w:rsidP="00E24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4AD">
        <w:rPr>
          <w:rFonts w:ascii="Times New Roman" w:hAnsi="Times New Roman" w:cs="Times New Roman"/>
          <w:sz w:val="24"/>
          <w:szCs w:val="24"/>
        </w:rPr>
        <w:t>Протокол № ___ от «____» _______</w:t>
      </w:r>
      <w:r w:rsidR="00272800" w:rsidRPr="00A334AD">
        <w:rPr>
          <w:rFonts w:ascii="Times New Roman" w:hAnsi="Times New Roman" w:cs="Times New Roman"/>
          <w:sz w:val="24"/>
          <w:szCs w:val="24"/>
        </w:rPr>
        <w:t xml:space="preserve"> 2020</w:t>
      </w:r>
      <w:r w:rsidR="00E2475E" w:rsidRPr="00A334A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2475E" w:rsidRPr="00A334AD" w:rsidRDefault="00E2475E" w:rsidP="00E24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4AD">
        <w:rPr>
          <w:rFonts w:ascii="Times New Roman" w:hAnsi="Times New Roman" w:cs="Times New Roman"/>
          <w:sz w:val="24"/>
          <w:szCs w:val="24"/>
        </w:rPr>
        <w:t>Председатель цикловой комисси</w:t>
      </w:r>
      <w:r w:rsidR="00272800" w:rsidRPr="00A334AD">
        <w:rPr>
          <w:rFonts w:ascii="Times New Roman" w:hAnsi="Times New Roman" w:cs="Times New Roman"/>
          <w:sz w:val="24"/>
          <w:szCs w:val="24"/>
        </w:rPr>
        <w:t>и ______________ /</w:t>
      </w:r>
      <w:proofErr w:type="gramStart"/>
      <w:r w:rsidR="00B80DEB">
        <w:rPr>
          <w:rFonts w:ascii="Times New Roman" w:hAnsi="Times New Roman" w:cs="Times New Roman"/>
          <w:sz w:val="24"/>
          <w:szCs w:val="24"/>
        </w:rPr>
        <w:t>Смирных</w:t>
      </w:r>
      <w:proofErr w:type="gramEnd"/>
      <w:r w:rsidR="00B80DEB">
        <w:rPr>
          <w:rFonts w:ascii="Times New Roman" w:hAnsi="Times New Roman" w:cs="Times New Roman"/>
          <w:sz w:val="24"/>
          <w:szCs w:val="24"/>
        </w:rPr>
        <w:t xml:space="preserve"> М.Г./</w:t>
      </w:r>
    </w:p>
    <w:p w:rsidR="00E2475E" w:rsidRPr="00A334AD" w:rsidRDefault="00E2475E" w:rsidP="00E24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75E" w:rsidRPr="00A334AD" w:rsidRDefault="00E2475E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 w:cs="Times New Roman"/>
        </w:rPr>
      </w:pPr>
    </w:p>
    <w:p w:rsidR="00680F10" w:rsidRPr="00A334AD" w:rsidRDefault="00680F10" w:rsidP="00CA6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6E52" w:rsidRPr="00A334AD" w:rsidRDefault="00680F10" w:rsidP="0083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4AD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="00CA6E52" w:rsidRPr="00A334AD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336B3" w:rsidRPr="00A334AD" w:rsidRDefault="008336B3" w:rsidP="00833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658"/>
        <w:gridCol w:w="1756"/>
      </w:tblGrid>
      <w:tr w:rsidR="00CA6E52" w:rsidRPr="00A334AD" w:rsidTr="008336B3">
        <w:trPr>
          <w:trHeight w:val="322"/>
        </w:trPr>
        <w:tc>
          <w:tcPr>
            <w:tcW w:w="280" w:type="dxa"/>
            <w:vAlign w:val="bottom"/>
          </w:tcPr>
          <w:p w:rsidR="00CA6E52" w:rsidRPr="00A334AD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8" w:type="dxa"/>
            <w:vAlign w:val="bottom"/>
          </w:tcPr>
          <w:p w:rsidR="00CA6E52" w:rsidRPr="00A334AD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vAlign w:val="bottom"/>
            <w:hideMark/>
          </w:tcPr>
          <w:p w:rsidR="00CA6E52" w:rsidRPr="00A334AD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4AD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CA6E52" w:rsidRPr="008A1382" w:rsidTr="008336B3">
        <w:trPr>
          <w:trHeight w:val="290"/>
        </w:trPr>
        <w:tc>
          <w:tcPr>
            <w:tcW w:w="280" w:type="dxa"/>
            <w:vAlign w:val="bottom"/>
          </w:tcPr>
          <w:p w:rsidR="00CA6E52" w:rsidRPr="008A138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88"/>
                <w:sz w:val="28"/>
                <w:szCs w:val="28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8A1382" w:rsidRDefault="00CA6E52" w:rsidP="00B80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382">
              <w:rPr>
                <w:rFonts w:ascii="Times New Roman" w:hAnsi="Times New Roman" w:cs="Times New Roman"/>
                <w:sz w:val="28"/>
                <w:szCs w:val="28"/>
              </w:rPr>
              <w:t>1. ПАСПОРТ     ПРОГРАММЫ    УЧЕБНО</w:t>
            </w:r>
            <w:r w:rsidR="00B80DEB" w:rsidRPr="008A1382">
              <w:rPr>
                <w:rFonts w:ascii="Times New Roman" w:hAnsi="Times New Roman" w:cs="Times New Roman"/>
                <w:sz w:val="28"/>
                <w:szCs w:val="28"/>
              </w:rPr>
              <w:t>ГО ПРЕДМЕТА</w:t>
            </w:r>
            <w:r w:rsidR="008336B3" w:rsidRPr="008A138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1756" w:type="dxa"/>
            <w:vAlign w:val="bottom"/>
            <w:hideMark/>
          </w:tcPr>
          <w:p w:rsidR="00CA6E52" w:rsidRPr="008A138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</w:tc>
      </w:tr>
      <w:tr w:rsidR="00CA6E52" w:rsidRPr="008A1382" w:rsidTr="008336B3">
        <w:trPr>
          <w:trHeight w:val="564"/>
        </w:trPr>
        <w:tc>
          <w:tcPr>
            <w:tcW w:w="280" w:type="dxa"/>
            <w:vAlign w:val="bottom"/>
          </w:tcPr>
          <w:p w:rsidR="00CA6E52" w:rsidRPr="008A138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88"/>
                <w:sz w:val="28"/>
                <w:szCs w:val="28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8A1382" w:rsidRDefault="00CA6E52" w:rsidP="00B80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382">
              <w:rPr>
                <w:rFonts w:ascii="Times New Roman" w:hAnsi="Times New Roman" w:cs="Times New Roman"/>
                <w:sz w:val="28"/>
                <w:szCs w:val="28"/>
              </w:rPr>
              <w:t>2. СТРУКТУРА  И    СОДЕРЖАНИЕ  УЧЕБНО</w:t>
            </w:r>
            <w:r w:rsidR="00B80DEB" w:rsidRPr="008A1382">
              <w:rPr>
                <w:rFonts w:ascii="Times New Roman" w:hAnsi="Times New Roman" w:cs="Times New Roman"/>
                <w:sz w:val="28"/>
                <w:szCs w:val="28"/>
              </w:rPr>
              <w:t>ГО ПРЕДМЕТА</w:t>
            </w:r>
          </w:p>
        </w:tc>
        <w:tc>
          <w:tcPr>
            <w:tcW w:w="1756" w:type="dxa"/>
            <w:vAlign w:val="bottom"/>
            <w:hideMark/>
          </w:tcPr>
          <w:p w:rsidR="00CA6E52" w:rsidRPr="008A138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</w:tc>
      </w:tr>
      <w:tr w:rsidR="00CA6E52" w:rsidRPr="008A1382" w:rsidTr="008336B3">
        <w:trPr>
          <w:trHeight w:val="564"/>
        </w:trPr>
        <w:tc>
          <w:tcPr>
            <w:tcW w:w="280" w:type="dxa"/>
            <w:vAlign w:val="bottom"/>
          </w:tcPr>
          <w:p w:rsidR="00CA6E52" w:rsidRPr="008A138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88"/>
                <w:sz w:val="28"/>
                <w:szCs w:val="28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8A1382" w:rsidRDefault="00CA6E52" w:rsidP="00833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382">
              <w:rPr>
                <w:rFonts w:ascii="Times New Roman" w:hAnsi="Times New Roman" w:cs="Times New Roman"/>
                <w:sz w:val="28"/>
                <w:szCs w:val="28"/>
              </w:rPr>
              <w:t xml:space="preserve">3. УСЛОВИЯ  РЕАЛИЗАЦИИ  ПРОГРАММЫ </w:t>
            </w:r>
          </w:p>
        </w:tc>
        <w:tc>
          <w:tcPr>
            <w:tcW w:w="1756" w:type="dxa"/>
            <w:vAlign w:val="bottom"/>
            <w:hideMark/>
          </w:tcPr>
          <w:p w:rsidR="00CA6E52" w:rsidRPr="008A138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</w:tc>
      </w:tr>
      <w:tr w:rsidR="00CA6E52" w:rsidRPr="008A1382" w:rsidTr="008336B3">
        <w:trPr>
          <w:trHeight w:val="565"/>
        </w:trPr>
        <w:tc>
          <w:tcPr>
            <w:tcW w:w="280" w:type="dxa"/>
            <w:vAlign w:val="bottom"/>
          </w:tcPr>
          <w:p w:rsidR="00CA6E52" w:rsidRPr="008A138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88"/>
                <w:sz w:val="28"/>
                <w:szCs w:val="28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8A1382" w:rsidRDefault="00CA6E52" w:rsidP="00B80D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382">
              <w:rPr>
                <w:rFonts w:ascii="Times New Roman" w:hAnsi="Times New Roman" w:cs="Times New Roman"/>
                <w:sz w:val="28"/>
                <w:szCs w:val="28"/>
              </w:rPr>
              <w:t>4. КОНТРОЛЬ   И   ОЦЕНКА   РЕЗУЛЬТАТОВ   ОСВОЕНИЯ  УЧЕБНО</w:t>
            </w:r>
            <w:r w:rsidR="00B80DEB" w:rsidRPr="008A1382">
              <w:rPr>
                <w:rFonts w:ascii="Times New Roman" w:hAnsi="Times New Roman" w:cs="Times New Roman"/>
                <w:sz w:val="28"/>
                <w:szCs w:val="28"/>
              </w:rPr>
              <w:t>ГО ПРЕДМЕТА</w:t>
            </w:r>
          </w:p>
        </w:tc>
        <w:tc>
          <w:tcPr>
            <w:tcW w:w="1756" w:type="dxa"/>
            <w:vAlign w:val="bottom"/>
            <w:hideMark/>
          </w:tcPr>
          <w:p w:rsidR="00CA6E52" w:rsidRPr="008A138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</w:tc>
      </w:tr>
    </w:tbl>
    <w:p w:rsidR="00CA6E52" w:rsidRPr="008A138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52" w:rsidRPr="00A334AD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A334AD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A334AD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A334AD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A334AD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A334AD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03FB9" w:rsidRPr="00116DF5" w:rsidRDefault="00403FB9" w:rsidP="00116DF5">
      <w:pPr>
        <w:pageBreakBefore/>
        <w:tabs>
          <w:tab w:val="left" w:pos="8244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16DF5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lastRenderedPageBreak/>
        <w:t>1.</w:t>
      </w:r>
      <w:r w:rsidR="00B80DEB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</w:t>
      </w:r>
      <w:r w:rsidRPr="00116DF5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паспорт   рабочей   ПРОГРАММЫ   </w:t>
      </w:r>
      <w:r w:rsidRPr="00116DF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</w:t>
      </w:r>
      <w:r w:rsidR="00B80D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 ПРЕДМЕТА </w:t>
      </w:r>
      <w:r w:rsidRPr="00116DF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УПВ.3</w:t>
      </w:r>
      <w:r w:rsidR="00B80DE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Физика</w:t>
      </w:r>
    </w:p>
    <w:p w:rsidR="00403FB9" w:rsidRPr="00116DF5" w:rsidRDefault="00403FB9" w:rsidP="0040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6D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 Область применения рабочей программы</w:t>
      </w:r>
    </w:p>
    <w:p w:rsidR="00403FB9" w:rsidRPr="00116DF5" w:rsidRDefault="00403FB9" w:rsidP="00403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6DF5">
        <w:rPr>
          <w:rFonts w:ascii="Times New Roman" w:hAnsi="Times New Roman" w:cs="Times New Roman"/>
          <w:color w:val="000000"/>
          <w:sz w:val="24"/>
          <w:szCs w:val="24"/>
        </w:rPr>
        <w:t>Рабочая  программа учебно</w:t>
      </w:r>
      <w:r w:rsidR="00B80DEB">
        <w:rPr>
          <w:rFonts w:ascii="Times New Roman" w:hAnsi="Times New Roman" w:cs="Times New Roman"/>
          <w:color w:val="000000"/>
          <w:sz w:val="24"/>
          <w:szCs w:val="24"/>
        </w:rPr>
        <w:t xml:space="preserve">го предмета </w:t>
      </w:r>
      <w:r w:rsidRPr="00116DF5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частью основной образовательной программы в соответствии с ФГОС по профессии СПО: </w:t>
      </w:r>
      <w:r w:rsidRPr="00116D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15.01.05 Сварщик (ручной и частично механизированной сварки (наплавки) </w:t>
      </w:r>
      <w:r w:rsidRPr="00116DF5">
        <w:rPr>
          <w:rFonts w:ascii="Times New Roman" w:hAnsi="Times New Roman" w:cs="Times New Roman"/>
          <w:color w:val="000000"/>
          <w:sz w:val="24"/>
          <w:szCs w:val="24"/>
        </w:rPr>
        <w:t xml:space="preserve">и предназначена  для  изучения дисциплины «Физика»  в </w:t>
      </w:r>
      <w:r w:rsidRPr="00116DF5">
        <w:rPr>
          <w:rFonts w:ascii="Times New Roman" w:hAnsi="Times New Roman" w:cs="Times New Roman"/>
          <w:sz w:val="24"/>
          <w:szCs w:val="24"/>
        </w:rPr>
        <w:t>ГАПОУ Тюменской области «</w:t>
      </w:r>
      <w:proofErr w:type="spellStart"/>
      <w:r w:rsidRPr="00116DF5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116DF5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  <w:proofErr w:type="gramEnd"/>
    </w:p>
    <w:p w:rsidR="00403FB9" w:rsidRPr="00116DF5" w:rsidRDefault="00116DF5" w:rsidP="00116DF5">
      <w:pPr>
        <w:tabs>
          <w:tab w:val="left" w:pos="3135"/>
        </w:tabs>
        <w:ind w:right="-18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6DF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403FB9" w:rsidRPr="00116DF5" w:rsidRDefault="00403FB9" w:rsidP="00B80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6D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 Место учебной дисциплины в структуре основной образовательной программы:</w:t>
      </w:r>
    </w:p>
    <w:p w:rsidR="00403FB9" w:rsidRPr="00116DF5" w:rsidRDefault="00403FB9" w:rsidP="00B80DEB">
      <w:pPr>
        <w:spacing w:after="0" w:line="240" w:lineRule="auto"/>
        <w:ind w:right="-1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DF5">
        <w:rPr>
          <w:rFonts w:ascii="Times New Roman" w:hAnsi="Times New Roman" w:cs="Times New Roman"/>
          <w:color w:val="000000"/>
          <w:sz w:val="24"/>
          <w:szCs w:val="24"/>
        </w:rPr>
        <w:tab/>
        <w:t>Рабочая программа входит в общеобразовательный  цикл и является учебн</w:t>
      </w:r>
      <w:r w:rsidR="00B80DEB">
        <w:rPr>
          <w:rFonts w:ascii="Times New Roman" w:hAnsi="Times New Roman" w:cs="Times New Roman"/>
          <w:color w:val="000000"/>
          <w:sz w:val="24"/>
          <w:szCs w:val="24"/>
        </w:rPr>
        <w:t xml:space="preserve">ым предметом </w:t>
      </w:r>
      <w:r w:rsidRPr="00116DF5">
        <w:rPr>
          <w:rFonts w:ascii="Times New Roman" w:hAnsi="Times New Roman" w:cs="Times New Roman"/>
          <w:color w:val="000000"/>
          <w:sz w:val="24"/>
          <w:szCs w:val="24"/>
        </w:rPr>
        <w:t>по выбору из обязательной предметной области «Естественные науки» ФГОС по профессии СПО на базе основного общего образования с получением среднего  общего образования (ППКРС, ППССЗ).</w:t>
      </w:r>
    </w:p>
    <w:p w:rsidR="00403FB9" w:rsidRPr="00116DF5" w:rsidRDefault="00403FB9" w:rsidP="00B80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6D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1.3. Цели и задачи учебно</w:t>
      </w:r>
      <w:r w:rsidR="00B80D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 предмета </w:t>
      </w:r>
      <w:r w:rsidRPr="00116D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требования к результатам освоения учебно</w:t>
      </w:r>
      <w:r w:rsidR="00B80D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 предмета</w:t>
      </w:r>
      <w:r w:rsidRPr="00116D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03FB9" w:rsidRPr="00116DF5" w:rsidRDefault="00403FB9" w:rsidP="00B80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DF5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учебной дисциплины «Физика» студент должен </w:t>
      </w:r>
    </w:p>
    <w:p w:rsidR="00403FB9" w:rsidRPr="00116DF5" w:rsidRDefault="00403FB9" w:rsidP="00B80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6D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знать/понимать:</w:t>
      </w:r>
    </w:p>
    <w:p w:rsidR="00403FB9" w:rsidRPr="00116DF5" w:rsidRDefault="00403FB9" w:rsidP="00B80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DF5">
        <w:rPr>
          <w:rFonts w:ascii="Times New Roman" w:hAnsi="Times New Roman" w:cs="Times New Roman"/>
          <w:color w:val="000000"/>
          <w:sz w:val="24"/>
          <w:szCs w:val="24"/>
        </w:rPr>
        <w:t xml:space="preserve">•  </w:t>
      </w:r>
      <w:r w:rsidRPr="00116DF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смысл понятий:</w:t>
      </w:r>
      <w:r w:rsidRPr="00116DF5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физическое явление, гипотеза, закон, теория, вещество, взаимодействие,</w:t>
      </w:r>
    </w:p>
    <w:p w:rsidR="00403FB9" w:rsidRPr="00116DF5" w:rsidRDefault="00403FB9" w:rsidP="00B80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DF5">
        <w:rPr>
          <w:rFonts w:ascii="Times New Roman" w:hAnsi="Times New Roman" w:cs="Times New Roman"/>
          <w:color w:val="000000"/>
          <w:sz w:val="24"/>
          <w:szCs w:val="24"/>
        </w:rPr>
        <w:t>электромагнитное поле, волна, фотон, атом, атомное ядро, ионизирующие излучения;</w:t>
      </w:r>
    </w:p>
    <w:p w:rsidR="00403FB9" w:rsidRPr="00116DF5" w:rsidRDefault="00403FB9" w:rsidP="00B80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6DF5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116DF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смысл физических величин:</w:t>
      </w:r>
      <w:r w:rsidRPr="00116DF5">
        <w:rPr>
          <w:rFonts w:ascii="Times New Roman" w:hAnsi="Times New Roman" w:cs="Times New Roman"/>
          <w:color w:val="000000"/>
          <w:sz w:val="24"/>
          <w:szCs w:val="24"/>
        </w:rPr>
        <w:t xml:space="preserve">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403FB9" w:rsidRPr="00116DF5" w:rsidRDefault="00403FB9" w:rsidP="00B80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DF5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116DF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смысл физических законов </w:t>
      </w:r>
      <w:r w:rsidRPr="00116DF5">
        <w:rPr>
          <w:rFonts w:ascii="Times New Roman" w:hAnsi="Times New Roman" w:cs="Times New Roman"/>
          <w:color w:val="000000"/>
          <w:sz w:val="24"/>
          <w:szCs w:val="24"/>
        </w:rPr>
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403FB9" w:rsidRPr="00116DF5" w:rsidRDefault="00403FB9" w:rsidP="00B80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DF5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116DF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вклад</w:t>
      </w:r>
      <w:r w:rsidRPr="00116D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6DF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российских и зарубежных ученых</w:t>
      </w:r>
      <w:r w:rsidRPr="00116DF5">
        <w:rPr>
          <w:rFonts w:ascii="Times New Roman" w:hAnsi="Times New Roman" w:cs="Times New Roman"/>
          <w:color w:val="000000"/>
          <w:sz w:val="24"/>
          <w:szCs w:val="24"/>
        </w:rPr>
        <w:t>, оказавших наибольшее влияние на развитие физики;</w:t>
      </w:r>
    </w:p>
    <w:p w:rsidR="00403FB9" w:rsidRPr="00116DF5" w:rsidRDefault="00403FB9" w:rsidP="00B80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6D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403FB9" w:rsidRPr="00116DF5" w:rsidRDefault="00403FB9" w:rsidP="00B80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DF5">
        <w:rPr>
          <w:rFonts w:ascii="Times New Roman" w:hAnsi="Times New Roman" w:cs="Times New Roman"/>
          <w:color w:val="000000"/>
          <w:sz w:val="24"/>
          <w:szCs w:val="24"/>
        </w:rPr>
        <w:t>•  описывать и объяснять физические явления и свойства тел: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403FB9" w:rsidRPr="00116DF5" w:rsidRDefault="00403FB9" w:rsidP="00B80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DF5">
        <w:rPr>
          <w:rFonts w:ascii="Times New Roman" w:hAnsi="Times New Roman" w:cs="Times New Roman"/>
          <w:color w:val="000000"/>
          <w:sz w:val="24"/>
          <w:szCs w:val="24"/>
        </w:rPr>
        <w:t>• отличать гипотезы от научных теорий; 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403FB9" w:rsidRPr="00116DF5" w:rsidRDefault="00403FB9" w:rsidP="00B80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DF5">
        <w:rPr>
          <w:rFonts w:ascii="Times New Roman" w:hAnsi="Times New Roman" w:cs="Times New Roman"/>
          <w:color w:val="000000"/>
          <w:sz w:val="24"/>
          <w:szCs w:val="24"/>
        </w:rPr>
        <w:t>•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403FB9" w:rsidRPr="00116DF5" w:rsidRDefault="00403FB9" w:rsidP="00B80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DF5">
        <w:rPr>
          <w:rFonts w:ascii="Times New Roman" w:hAnsi="Times New Roman" w:cs="Times New Roman"/>
          <w:color w:val="000000"/>
          <w:sz w:val="24"/>
          <w:szCs w:val="24"/>
        </w:rPr>
        <w:t xml:space="preserve">• использовать приобретенные знания и умения в практической деятельности и повседневной жизни </w:t>
      </w:r>
      <w:proofErr w:type="gramStart"/>
      <w:r w:rsidRPr="00116DF5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116DF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03FB9" w:rsidRPr="00116DF5" w:rsidRDefault="00403FB9" w:rsidP="00B80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DF5">
        <w:rPr>
          <w:rFonts w:ascii="Times New Roman" w:hAnsi="Times New Roman" w:cs="Times New Roman"/>
          <w:color w:val="000000"/>
          <w:sz w:val="24"/>
          <w:szCs w:val="24"/>
        </w:rPr>
        <w:t>•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403FB9" w:rsidRPr="00116DF5" w:rsidRDefault="00403FB9" w:rsidP="00B80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DF5">
        <w:rPr>
          <w:rFonts w:ascii="Times New Roman" w:hAnsi="Times New Roman" w:cs="Times New Roman"/>
          <w:color w:val="000000"/>
          <w:sz w:val="24"/>
          <w:szCs w:val="24"/>
        </w:rPr>
        <w:t>• оценки влияния на организм человека и другие организмы загрязнения окружающей среды;</w:t>
      </w:r>
    </w:p>
    <w:p w:rsidR="00403FB9" w:rsidRPr="00116DF5" w:rsidRDefault="00403FB9" w:rsidP="00B80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DF5">
        <w:rPr>
          <w:rFonts w:ascii="Times New Roman" w:hAnsi="Times New Roman" w:cs="Times New Roman"/>
          <w:color w:val="000000"/>
          <w:sz w:val="24"/>
          <w:szCs w:val="24"/>
        </w:rPr>
        <w:t>• рационального природопользования и охраны окружающей среды.</w:t>
      </w:r>
    </w:p>
    <w:p w:rsidR="00403FB9" w:rsidRPr="00116DF5" w:rsidRDefault="00403FB9" w:rsidP="00B80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DF5">
        <w:rPr>
          <w:rFonts w:ascii="Times New Roman" w:hAnsi="Times New Roman" w:cs="Times New Roman"/>
          <w:color w:val="000000"/>
          <w:sz w:val="24"/>
          <w:szCs w:val="24"/>
        </w:rPr>
        <w:t>В результате освоения учебной дисциплины обучающийся должен достигнуть следующих</w:t>
      </w:r>
      <w:r w:rsidRPr="00116D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результатов:</w:t>
      </w:r>
    </w:p>
    <w:p w:rsidR="00403FB9" w:rsidRPr="00116DF5" w:rsidRDefault="00403FB9" w:rsidP="00B80DEB">
      <w:pPr>
        <w:widowControl w:val="0"/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6D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личностных:</w:t>
      </w:r>
    </w:p>
    <w:p w:rsidR="00403FB9" w:rsidRPr="00116DF5" w:rsidRDefault="00403FB9" w:rsidP="00B80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DF5">
        <w:rPr>
          <w:rFonts w:ascii="Times New Roman" w:hAnsi="Times New Roman" w:cs="Times New Roman"/>
          <w:color w:val="000000"/>
          <w:sz w:val="24"/>
          <w:szCs w:val="24"/>
        </w:rPr>
        <w:lastRenderedPageBreak/>
        <w:t>− 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</w:r>
    </w:p>
    <w:p w:rsidR="00403FB9" w:rsidRPr="00116DF5" w:rsidRDefault="00403FB9" w:rsidP="00B80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DF5">
        <w:rPr>
          <w:rFonts w:ascii="Times New Roman" w:hAnsi="Times New Roman" w:cs="Times New Roman"/>
          <w:color w:val="000000"/>
          <w:sz w:val="24"/>
          <w:szCs w:val="24"/>
        </w:rPr>
        <w:t>−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</w:r>
    </w:p>
    <w:p w:rsidR="00403FB9" w:rsidRPr="00116DF5" w:rsidRDefault="00403FB9" w:rsidP="00B80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DF5">
        <w:rPr>
          <w:rFonts w:ascii="Times New Roman" w:hAnsi="Times New Roman" w:cs="Times New Roman"/>
          <w:color w:val="000000"/>
          <w:sz w:val="24"/>
          <w:szCs w:val="24"/>
        </w:rPr>
        <w:t>−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:rsidR="00403FB9" w:rsidRPr="00116DF5" w:rsidRDefault="00403FB9" w:rsidP="00B80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DF5">
        <w:rPr>
          <w:rFonts w:ascii="Times New Roman" w:hAnsi="Times New Roman" w:cs="Times New Roman"/>
          <w:color w:val="000000"/>
          <w:sz w:val="24"/>
          <w:szCs w:val="24"/>
        </w:rPr>
        <w:t>− умение самостоятельно добывать новые для себя физические знания, используя для этого доступные источники информации;</w:t>
      </w:r>
    </w:p>
    <w:p w:rsidR="00403FB9" w:rsidRPr="00116DF5" w:rsidRDefault="00403FB9" w:rsidP="00B80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DF5">
        <w:rPr>
          <w:rFonts w:ascii="Times New Roman" w:hAnsi="Times New Roman" w:cs="Times New Roman"/>
          <w:color w:val="000000"/>
          <w:sz w:val="24"/>
          <w:szCs w:val="24"/>
        </w:rPr>
        <w:t>− умение выстраивать конструктивные взаимоотношения в команде по решению общих задач;</w:t>
      </w:r>
    </w:p>
    <w:p w:rsidR="00403FB9" w:rsidRPr="00116DF5" w:rsidRDefault="00403FB9" w:rsidP="00B80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DF5">
        <w:rPr>
          <w:rFonts w:ascii="Times New Roman" w:hAnsi="Times New Roman" w:cs="Times New Roman"/>
          <w:color w:val="000000"/>
          <w:sz w:val="24"/>
          <w:szCs w:val="24"/>
        </w:rPr>
        <w:t>− умение управлять своей познавательной деятельностью, проводить самооценку уровня собственного интеллектуального развития.</w:t>
      </w:r>
    </w:p>
    <w:p w:rsidR="00403FB9" w:rsidRPr="00116DF5" w:rsidRDefault="00403FB9" w:rsidP="00B80DEB">
      <w:pPr>
        <w:widowControl w:val="0"/>
        <w:numPr>
          <w:ilvl w:val="0"/>
          <w:numId w:val="5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116D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матапредметных</w:t>
      </w:r>
      <w:proofErr w:type="spellEnd"/>
      <w:r w:rsidRPr="00116D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03FB9" w:rsidRPr="00116DF5" w:rsidRDefault="00403FB9" w:rsidP="00B80D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6DF5">
        <w:rPr>
          <w:rFonts w:ascii="Times New Roman" w:hAnsi="Times New Roman" w:cs="Times New Roman"/>
          <w:color w:val="000000"/>
          <w:sz w:val="24"/>
          <w:szCs w:val="24"/>
        </w:rPr>
        <w:t>− 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403FB9" w:rsidRPr="00116DF5" w:rsidRDefault="00403FB9" w:rsidP="00B80D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6DF5">
        <w:rPr>
          <w:rFonts w:ascii="Times New Roman" w:hAnsi="Times New Roman" w:cs="Times New Roman"/>
          <w:color w:val="000000"/>
          <w:sz w:val="24"/>
          <w:szCs w:val="24"/>
        </w:rPr>
        <w:t>− 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403FB9" w:rsidRPr="00116DF5" w:rsidRDefault="00403FB9" w:rsidP="00B80D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6DF5">
        <w:rPr>
          <w:rFonts w:ascii="Times New Roman" w:hAnsi="Times New Roman" w:cs="Times New Roman"/>
          <w:color w:val="000000"/>
          <w:sz w:val="24"/>
          <w:szCs w:val="24"/>
        </w:rPr>
        <w:t>− умение генерировать идеи и определять средства, необходимые для их реализации;</w:t>
      </w:r>
    </w:p>
    <w:p w:rsidR="00403FB9" w:rsidRPr="00116DF5" w:rsidRDefault="00403FB9" w:rsidP="00B80D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6DF5">
        <w:rPr>
          <w:rFonts w:ascii="Times New Roman" w:hAnsi="Times New Roman" w:cs="Times New Roman"/>
          <w:color w:val="000000"/>
          <w:sz w:val="24"/>
          <w:szCs w:val="24"/>
        </w:rPr>
        <w:t>− умение использовать различные источники для получения физической информации, оценивать ее достоверность;</w:t>
      </w:r>
    </w:p>
    <w:p w:rsidR="00403FB9" w:rsidRPr="00116DF5" w:rsidRDefault="00403FB9" w:rsidP="00B80D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6DF5">
        <w:rPr>
          <w:rFonts w:ascii="Times New Roman" w:hAnsi="Times New Roman" w:cs="Times New Roman"/>
          <w:color w:val="000000"/>
          <w:sz w:val="24"/>
          <w:szCs w:val="24"/>
        </w:rPr>
        <w:t>− умение анализировать и представлять информацию в различных видах;</w:t>
      </w:r>
    </w:p>
    <w:p w:rsidR="00403FB9" w:rsidRPr="00116DF5" w:rsidRDefault="00403FB9" w:rsidP="00B80D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6DF5">
        <w:rPr>
          <w:rFonts w:ascii="Times New Roman" w:hAnsi="Times New Roman" w:cs="Times New Roman"/>
          <w:color w:val="000000"/>
          <w:sz w:val="24"/>
          <w:szCs w:val="24"/>
        </w:rPr>
        <w:t>−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информации.</w:t>
      </w:r>
    </w:p>
    <w:p w:rsidR="00403FB9" w:rsidRPr="00116DF5" w:rsidRDefault="00403FB9" w:rsidP="00B80DEB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6D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предметных:</w:t>
      </w:r>
    </w:p>
    <w:p w:rsidR="00403FB9" w:rsidRPr="00116DF5" w:rsidRDefault="00403FB9" w:rsidP="00B80D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6DF5"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proofErr w:type="spellStart"/>
      <w:r w:rsidRPr="00116DF5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16DF5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</w:r>
    </w:p>
    <w:p w:rsidR="00403FB9" w:rsidRPr="00116DF5" w:rsidRDefault="00403FB9" w:rsidP="00B80D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6DF5">
        <w:rPr>
          <w:rFonts w:ascii="Times New Roman" w:hAnsi="Times New Roman" w:cs="Times New Roman"/>
          <w:color w:val="000000"/>
          <w:sz w:val="24"/>
          <w:szCs w:val="24"/>
        </w:rPr>
        <w:t>− 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</w:r>
    </w:p>
    <w:p w:rsidR="00403FB9" w:rsidRPr="00116DF5" w:rsidRDefault="00403FB9" w:rsidP="00B80D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6DF5">
        <w:rPr>
          <w:rFonts w:ascii="Times New Roman" w:hAnsi="Times New Roman" w:cs="Times New Roman"/>
          <w:color w:val="000000"/>
          <w:sz w:val="24"/>
          <w:szCs w:val="24"/>
        </w:rPr>
        <w:t>− владение основными методами научного познания, используемыми в физике: наблюдением, описанием, измерением, экспериментом;</w:t>
      </w:r>
    </w:p>
    <w:p w:rsidR="00403FB9" w:rsidRPr="00116DF5" w:rsidRDefault="00403FB9" w:rsidP="00B80D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6DF5">
        <w:rPr>
          <w:rFonts w:ascii="Times New Roman" w:hAnsi="Times New Roman" w:cs="Times New Roman"/>
          <w:color w:val="000000"/>
          <w:sz w:val="24"/>
          <w:szCs w:val="24"/>
        </w:rPr>
        <w:t>−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403FB9" w:rsidRPr="00116DF5" w:rsidRDefault="00403FB9" w:rsidP="00B80D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6DF5">
        <w:rPr>
          <w:rFonts w:ascii="Times New Roman" w:hAnsi="Times New Roman" w:cs="Times New Roman"/>
          <w:color w:val="000000"/>
          <w:sz w:val="24"/>
          <w:szCs w:val="24"/>
        </w:rPr>
        <w:t>−</w:t>
      </w:r>
      <w:proofErr w:type="spellStart"/>
      <w:r w:rsidRPr="00116DF5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16DF5">
        <w:rPr>
          <w:rFonts w:ascii="Times New Roman" w:hAnsi="Times New Roman" w:cs="Times New Roman"/>
          <w:color w:val="000000"/>
          <w:sz w:val="24"/>
          <w:szCs w:val="24"/>
        </w:rPr>
        <w:t xml:space="preserve"> умения решать физические задачи;</w:t>
      </w:r>
    </w:p>
    <w:p w:rsidR="00403FB9" w:rsidRPr="00116DF5" w:rsidRDefault="00403FB9" w:rsidP="00B80D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6DF5"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proofErr w:type="spellStart"/>
      <w:r w:rsidRPr="00116DF5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16DF5">
        <w:rPr>
          <w:rFonts w:ascii="Times New Roman" w:hAnsi="Times New Roman" w:cs="Times New Roman"/>
          <w:color w:val="000000"/>
          <w:sz w:val="24"/>
          <w:szCs w:val="24"/>
        </w:rPr>
        <w:t xml:space="preserve">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</w:r>
    </w:p>
    <w:p w:rsidR="00403FB9" w:rsidRPr="00116DF5" w:rsidRDefault="00403FB9" w:rsidP="00B80D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6DF5"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proofErr w:type="spellStart"/>
      <w:r w:rsidRPr="00116DF5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16DF5">
        <w:rPr>
          <w:rFonts w:ascii="Times New Roman" w:hAnsi="Times New Roman" w:cs="Times New Roman"/>
          <w:color w:val="000000"/>
          <w:sz w:val="24"/>
          <w:szCs w:val="24"/>
        </w:rPr>
        <w:t xml:space="preserve"> собственной позиции по отношению к физической информации, получаемой из разных источников.</w:t>
      </w:r>
    </w:p>
    <w:p w:rsidR="00403FB9" w:rsidRPr="00116DF5" w:rsidRDefault="00403FB9" w:rsidP="00B80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6D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1.4. Количество часов на освоение рабочей  программы учебной дисциплины:</w:t>
      </w:r>
    </w:p>
    <w:p w:rsidR="00403FB9" w:rsidRPr="00116DF5" w:rsidRDefault="00403FB9" w:rsidP="00B80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6DF5">
        <w:rPr>
          <w:rFonts w:ascii="Times New Roman" w:hAnsi="Times New Roman" w:cs="Times New Roman"/>
          <w:color w:val="000000"/>
          <w:sz w:val="24"/>
          <w:szCs w:val="24"/>
        </w:rPr>
        <w:t xml:space="preserve">       Максимальной учебной нагрузки </w:t>
      </w:r>
      <w:proofErr w:type="gramStart"/>
      <w:r w:rsidRPr="00116DF5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116DF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116D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324 </w:t>
      </w:r>
      <w:r w:rsidRPr="00116DF5">
        <w:rPr>
          <w:rFonts w:ascii="Times New Roman" w:hAnsi="Times New Roman" w:cs="Times New Roman"/>
          <w:color w:val="000000"/>
          <w:sz w:val="24"/>
          <w:szCs w:val="24"/>
        </w:rPr>
        <w:t>часов, в том числе:</w:t>
      </w:r>
    </w:p>
    <w:p w:rsidR="00403FB9" w:rsidRPr="00116DF5" w:rsidRDefault="00403FB9" w:rsidP="00B80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6DF5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Обязательной аудиторной учебной нагрузки   обучающегося </w:t>
      </w:r>
      <w:r w:rsidRPr="00116DF5">
        <w:rPr>
          <w:rFonts w:ascii="Times New Roman" w:hAnsi="Times New Roman" w:cs="Times New Roman"/>
          <w:b/>
          <w:color w:val="000000"/>
          <w:sz w:val="24"/>
          <w:szCs w:val="24"/>
        </w:rPr>
        <w:t>203</w:t>
      </w:r>
      <w:r w:rsidRPr="00116DF5">
        <w:rPr>
          <w:rFonts w:ascii="Times New Roman" w:hAnsi="Times New Roman" w:cs="Times New Roman"/>
          <w:color w:val="000000"/>
          <w:sz w:val="24"/>
          <w:szCs w:val="24"/>
        </w:rPr>
        <w:t xml:space="preserve"> часа;</w:t>
      </w:r>
    </w:p>
    <w:p w:rsidR="00403FB9" w:rsidRPr="00116DF5" w:rsidRDefault="00403FB9" w:rsidP="00B80DEB">
      <w:pPr>
        <w:tabs>
          <w:tab w:val="left" w:pos="73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DF5">
        <w:rPr>
          <w:rFonts w:ascii="Times New Roman" w:hAnsi="Times New Roman" w:cs="Times New Roman"/>
          <w:sz w:val="24"/>
          <w:szCs w:val="24"/>
        </w:rPr>
        <w:t xml:space="preserve">       Практические занятия - </w:t>
      </w:r>
      <w:r w:rsidRPr="00116DF5">
        <w:rPr>
          <w:rFonts w:ascii="Times New Roman" w:hAnsi="Times New Roman" w:cs="Times New Roman"/>
          <w:b/>
          <w:sz w:val="24"/>
          <w:szCs w:val="24"/>
        </w:rPr>
        <w:t>101</w:t>
      </w:r>
      <w:r w:rsidRPr="00116DF5">
        <w:rPr>
          <w:rFonts w:ascii="Times New Roman" w:hAnsi="Times New Roman" w:cs="Times New Roman"/>
          <w:sz w:val="24"/>
          <w:szCs w:val="24"/>
        </w:rPr>
        <w:t xml:space="preserve"> час</w:t>
      </w:r>
    </w:p>
    <w:p w:rsidR="00403FB9" w:rsidRPr="00116DF5" w:rsidRDefault="00403FB9" w:rsidP="00B80DEB">
      <w:pPr>
        <w:tabs>
          <w:tab w:val="center" w:pos="50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DF5">
        <w:rPr>
          <w:rFonts w:ascii="Times New Roman" w:hAnsi="Times New Roman" w:cs="Times New Roman"/>
          <w:sz w:val="24"/>
          <w:szCs w:val="24"/>
        </w:rPr>
        <w:t xml:space="preserve">       Лабораторные работы – </w:t>
      </w:r>
      <w:r w:rsidRPr="00116DF5">
        <w:rPr>
          <w:rFonts w:ascii="Times New Roman" w:hAnsi="Times New Roman" w:cs="Times New Roman"/>
          <w:b/>
          <w:sz w:val="24"/>
          <w:szCs w:val="24"/>
        </w:rPr>
        <w:t>20</w:t>
      </w:r>
      <w:r w:rsidRPr="00116DF5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116DF5">
        <w:rPr>
          <w:rFonts w:ascii="Times New Roman" w:hAnsi="Times New Roman" w:cs="Times New Roman"/>
          <w:sz w:val="24"/>
          <w:szCs w:val="24"/>
        </w:rPr>
        <w:tab/>
      </w:r>
    </w:p>
    <w:p w:rsidR="00403FB9" w:rsidRPr="00116DF5" w:rsidRDefault="00403FB9" w:rsidP="00403FB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03FB9" w:rsidRPr="00116DF5" w:rsidRDefault="00403FB9" w:rsidP="00116DF5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5226"/>
          <w:tab w:val="left" w:pos="5496"/>
          <w:tab w:val="left" w:pos="6412"/>
          <w:tab w:val="left" w:pos="7328"/>
          <w:tab w:val="left" w:pos="8244"/>
          <w:tab w:val="left" w:pos="892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left="360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116DF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 </w:t>
      </w:r>
      <w:r w:rsidRPr="00116DF5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СТРУКТУРА И СОДЕРЖАНИЕ УЧЕБНО</w:t>
      </w:r>
      <w:r w:rsidR="00B80DEB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ГО ПРЕДМЕТА</w:t>
      </w:r>
      <w:r w:rsidR="00116DF5" w:rsidRPr="00116DF5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ab/>
      </w:r>
    </w:p>
    <w:p w:rsidR="00403FB9" w:rsidRPr="00116DF5" w:rsidRDefault="00403FB9" w:rsidP="0040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16D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Объем учебной дисциплины и виды учебной работы</w:t>
      </w:r>
    </w:p>
    <w:tbl>
      <w:tblPr>
        <w:tblW w:w="9690" w:type="dxa"/>
        <w:jc w:val="center"/>
        <w:tblLayout w:type="fixed"/>
        <w:tblLook w:val="04A0"/>
      </w:tblPr>
      <w:tblGrid>
        <w:gridCol w:w="1008"/>
        <w:gridCol w:w="6435"/>
        <w:gridCol w:w="2247"/>
      </w:tblGrid>
      <w:tr w:rsidR="00403FB9" w:rsidRPr="00116DF5" w:rsidTr="00403FB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116DF5" w:rsidRDefault="00403FB9" w:rsidP="00403FB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6D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116DF5" w:rsidRDefault="00116DF5" w:rsidP="00116DF5">
            <w:pPr>
              <w:tabs>
                <w:tab w:val="left" w:pos="1110"/>
                <w:tab w:val="center" w:pos="3109"/>
              </w:tabs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6D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Pr="00116D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ab/>
            </w:r>
            <w:r w:rsidR="00403FB9" w:rsidRPr="00116D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учебной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116DF5" w:rsidRDefault="00403FB9" w:rsidP="00403FB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6D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часов</w:t>
            </w:r>
          </w:p>
        </w:tc>
      </w:tr>
      <w:tr w:rsidR="00403FB9" w:rsidRPr="00116DF5" w:rsidTr="00403FB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116DF5" w:rsidRDefault="00403FB9" w:rsidP="00403FB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6D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116DF5" w:rsidRDefault="00403FB9" w:rsidP="00403FB9">
            <w:pPr>
              <w:snapToGrid w:val="0"/>
              <w:spacing w:before="100" w:after="10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6D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116DF5" w:rsidRDefault="00403FB9" w:rsidP="00403FB9">
            <w:pPr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</w:tr>
      <w:tr w:rsidR="00403FB9" w:rsidRPr="00116DF5" w:rsidTr="00403FB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116DF5" w:rsidRDefault="00403FB9" w:rsidP="00403FB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6D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116DF5" w:rsidRDefault="00403FB9" w:rsidP="00403FB9">
            <w:pPr>
              <w:snapToGrid w:val="0"/>
              <w:spacing w:before="100" w:after="10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6D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аудиторная нагрузка (всего)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116DF5" w:rsidRDefault="00403FB9" w:rsidP="00403FB9">
            <w:pPr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</w:tr>
      <w:tr w:rsidR="00403FB9" w:rsidRPr="00116DF5" w:rsidTr="00403FB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B9" w:rsidRPr="00116DF5" w:rsidRDefault="00403FB9" w:rsidP="00403FB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116DF5" w:rsidRDefault="00403FB9" w:rsidP="00403FB9">
            <w:pPr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B9" w:rsidRPr="00116DF5" w:rsidRDefault="00403FB9" w:rsidP="00403FB9">
            <w:pPr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FB9" w:rsidRPr="00116DF5" w:rsidTr="00403FB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B9" w:rsidRPr="00116DF5" w:rsidRDefault="00403FB9" w:rsidP="00403FB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116DF5" w:rsidRDefault="00403FB9" w:rsidP="00403FB9">
            <w:pPr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Лабораторные работы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116DF5" w:rsidRDefault="00403FB9" w:rsidP="00403FB9">
            <w:pPr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403FB9" w:rsidRPr="00116DF5" w:rsidTr="00403FB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B9" w:rsidRPr="00116DF5" w:rsidRDefault="00403FB9" w:rsidP="00403FB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116DF5" w:rsidRDefault="00403FB9" w:rsidP="00403FB9">
            <w:pPr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116DF5" w:rsidRDefault="00403FB9" w:rsidP="00403FB9">
            <w:pPr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</w:tr>
      <w:tr w:rsidR="00A439D4" w:rsidRPr="00116DF5" w:rsidTr="00403FB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9D4" w:rsidRPr="00116DF5" w:rsidRDefault="00A439D4" w:rsidP="00403FB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39D4" w:rsidRPr="00116DF5" w:rsidRDefault="00A439D4" w:rsidP="00403FB9">
            <w:pPr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9D4" w:rsidRPr="00116DF5" w:rsidRDefault="00A439D4" w:rsidP="00403FB9">
            <w:pPr>
              <w:snapToGrid w:val="0"/>
              <w:spacing w:before="100" w:after="1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3FB9" w:rsidRPr="00116DF5" w:rsidTr="00403FB9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B9" w:rsidRPr="00116DF5" w:rsidRDefault="00403FB9" w:rsidP="00403FB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116DF5" w:rsidRDefault="00403FB9" w:rsidP="00403FB9">
            <w:pPr>
              <w:snapToGrid w:val="0"/>
              <w:spacing w:before="100" w:after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Промежуточная аттестация по дисциплине проводится в форме </w:t>
            </w:r>
            <w:r w:rsidRPr="00116DF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экзамена </w:t>
            </w:r>
          </w:p>
        </w:tc>
      </w:tr>
    </w:tbl>
    <w:p w:rsidR="00403FB9" w:rsidRPr="00A334AD" w:rsidRDefault="00403FB9" w:rsidP="00403FB9">
      <w:pPr>
        <w:rPr>
          <w:rFonts w:ascii="Times New Roman" w:hAnsi="Times New Roman" w:cs="Times New Roman"/>
        </w:rPr>
        <w:sectPr w:rsidR="00403FB9" w:rsidRPr="00A334AD">
          <w:pgSz w:w="11906" w:h="16838"/>
          <w:pgMar w:top="1276" w:right="680" w:bottom="1134" w:left="1134" w:header="720" w:footer="709" w:gutter="0"/>
          <w:cols w:space="720"/>
        </w:sectPr>
      </w:pPr>
    </w:p>
    <w:p w:rsidR="00403FB9" w:rsidRPr="00A334AD" w:rsidRDefault="00403FB9" w:rsidP="00403FB9">
      <w:pPr>
        <w:pStyle w:val="affff3"/>
        <w:rPr>
          <w:rFonts w:ascii="Times New Roman" w:hAnsi="Times New Roman" w:cs="Times New Roman"/>
          <w:caps/>
          <w:color w:val="000000"/>
          <w:sz w:val="22"/>
          <w:szCs w:val="22"/>
          <w:u w:val="single"/>
        </w:rPr>
      </w:pPr>
      <w:r w:rsidRPr="00A334AD">
        <w:rPr>
          <w:rFonts w:ascii="Times New Roman" w:hAnsi="Times New Roman" w:cs="Times New Roman"/>
          <w:color w:val="000000"/>
          <w:sz w:val="22"/>
          <w:szCs w:val="22"/>
        </w:rPr>
        <w:lastRenderedPageBreak/>
        <w:t>2.2. Тематический план и содержание учебно</w:t>
      </w:r>
      <w:r w:rsidR="008A1382">
        <w:rPr>
          <w:rFonts w:ascii="Times New Roman" w:hAnsi="Times New Roman" w:cs="Times New Roman"/>
          <w:color w:val="000000"/>
          <w:sz w:val="22"/>
          <w:szCs w:val="22"/>
        </w:rPr>
        <w:t xml:space="preserve">го предмета </w:t>
      </w:r>
      <w:r w:rsidR="00B80DEB">
        <w:rPr>
          <w:rFonts w:ascii="Times New Roman" w:hAnsi="Times New Roman" w:cs="Times New Roman"/>
          <w:caps/>
          <w:color w:val="000000"/>
          <w:sz w:val="22"/>
          <w:szCs w:val="22"/>
        </w:rPr>
        <w:t>УПВ. 3 Физика</w:t>
      </w:r>
    </w:p>
    <w:p w:rsidR="00403FB9" w:rsidRPr="00A334AD" w:rsidRDefault="00403FB9" w:rsidP="00403F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A334AD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Pr="00A334AD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Pr="00A334AD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Pr="00A334AD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Pr="00A334AD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Pr="00A334AD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</w:p>
    <w:tbl>
      <w:tblPr>
        <w:tblW w:w="14806" w:type="dxa"/>
        <w:tblInd w:w="-221" w:type="dxa"/>
        <w:tblLayout w:type="fixed"/>
        <w:tblLook w:val="04A0"/>
      </w:tblPr>
      <w:tblGrid>
        <w:gridCol w:w="1209"/>
        <w:gridCol w:w="516"/>
        <w:gridCol w:w="10616"/>
        <w:gridCol w:w="6"/>
        <w:gridCol w:w="1467"/>
        <w:gridCol w:w="967"/>
        <w:gridCol w:w="25"/>
      </w:tblGrid>
      <w:tr w:rsidR="00403FB9" w:rsidRPr="008A1382" w:rsidTr="00F93581">
        <w:trPr>
          <w:gridAfter w:val="1"/>
          <w:wAfter w:w="25" w:type="dxa"/>
          <w:trHeight w:val="23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Содержание учебного материала, лабораторные работы и практические занятия </w:t>
            </w:r>
            <w:proofErr w:type="gramStart"/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часов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освоения</w:t>
            </w:r>
          </w:p>
        </w:tc>
      </w:tr>
      <w:tr w:rsidR="00403FB9" w:rsidRPr="008A1382" w:rsidTr="00F93581">
        <w:trPr>
          <w:gridAfter w:val="1"/>
          <w:wAfter w:w="25" w:type="dxa"/>
          <w:trHeight w:val="23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403FB9" w:rsidRPr="008A1382" w:rsidTr="00F93581">
        <w:trPr>
          <w:gridAfter w:val="1"/>
          <w:wAfter w:w="25" w:type="dxa"/>
          <w:cantSplit/>
          <w:trHeight w:val="23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F93581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139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pStyle w:val="affff3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Физика – фундаментальная наука о природе.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B9" w:rsidRPr="008A1382" w:rsidRDefault="00403FB9" w:rsidP="008A1382">
            <w:pPr>
              <w:pStyle w:val="affff3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03FB9" w:rsidRPr="008A1382" w:rsidTr="00F93581">
        <w:trPr>
          <w:gridAfter w:val="1"/>
          <w:wAfter w:w="25" w:type="dxa"/>
          <w:cantSplit/>
          <w:trHeight w:val="139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pStyle w:val="affff3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proofErr w:type="gramStart"/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Естественно-научный</w:t>
            </w:r>
            <w:proofErr w:type="spellEnd"/>
            <w:proofErr w:type="gramEnd"/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метод познания, его возможности и границы применимости.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139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pStyle w:val="affff3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Эксперимент и теория в процессе познания природы. Моделирование физических явлений и процессов.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139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pStyle w:val="affff3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Роль эксперимента и теории в процессе познания природы. Физическая величина. Погрешности измерений физических величин. 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139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pStyle w:val="affff3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Физические законы. Границы применимости физических законов.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758F7" w:rsidRPr="008A1382" w:rsidTr="00A90657">
        <w:trPr>
          <w:gridAfter w:val="1"/>
          <w:wAfter w:w="25" w:type="dxa"/>
          <w:cantSplit/>
          <w:trHeight w:val="470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58F7" w:rsidRPr="008A1382" w:rsidRDefault="002758F7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2758F7" w:rsidRPr="008A1382" w:rsidRDefault="002758F7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Лабораторные работы </w:t>
            </w:r>
            <w:r w:rsidRPr="008A13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(не предусмотрено)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2758F7" w:rsidRPr="008A1382" w:rsidRDefault="002758F7" w:rsidP="008A1382">
            <w:pPr>
              <w:pStyle w:val="affff3"/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58F7" w:rsidRPr="008A1382" w:rsidRDefault="002758F7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13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Моделирование</w:t>
            </w:r>
            <w:r w:rsid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физических явлений и процессов; </w:t>
            </w: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Роль экспериме</w:t>
            </w:r>
            <w:r w:rsid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нта в процессе познания природы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B9" w:rsidRPr="008A1382" w:rsidRDefault="00403FB9" w:rsidP="008A1382">
            <w:pPr>
              <w:pStyle w:val="affff3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pStyle w:val="affff3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trHeight w:val="205"/>
        </w:trPr>
        <w:tc>
          <w:tcPr>
            <w:tcW w:w="123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pStyle w:val="affff3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1.</w:t>
            </w:r>
          </w:p>
          <w:p w:rsidR="00403FB9" w:rsidRPr="008A1382" w:rsidRDefault="00403FB9" w:rsidP="008A1382">
            <w:pPr>
              <w:pStyle w:val="affff3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Механика</w:t>
            </w: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3FB9" w:rsidRPr="008A1382" w:rsidRDefault="00403FB9" w:rsidP="008A1382">
            <w:pPr>
              <w:pStyle w:val="affff3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178"/>
        </w:trPr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pStyle w:val="affff3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1.1</w:t>
            </w:r>
          </w:p>
          <w:p w:rsidR="00403FB9" w:rsidRPr="008A1382" w:rsidRDefault="00403FB9" w:rsidP="008A1382">
            <w:pPr>
              <w:pStyle w:val="affff3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Кинематика</w:t>
            </w:r>
          </w:p>
        </w:tc>
        <w:tc>
          <w:tcPr>
            <w:tcW w:w="1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pStyle w:val="affff3"/>
              <w:snapToGri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F93581" w:rsidP="008A1382">
            <w:pPr>
              <w:pStyle w:val="affff3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93581" w:rsidRPr="008A1382" w:rsidTr="00F93581">
        <w:trPr>
          <w:cantSplit/>
          <w:trHeight w:val="297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93581" w:rsidRPr="008A1382" w:rsidRDefault="00F93581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3581" w:rsidRPr="008A1382" w:rsidRDefault="00F93581" w:rsidP="008A13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3581" w:rsidRPr="008A1382" w:rsidRDefault="00F93581" w:rsidP="008A1382">
            <w:pPr>
              <w:pStyle w:val="affff3"/>
              <w:snapToGrid w:val="0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понятия кинематики.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93581" w:rsidRPr="008A1382" w:rsidRDefault="00F93581" w:rsidP="008A1382">
            <w:pPr>
              <w:pStyle w:val="affff3"/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81" w:rsidRPr="008A1382" w:rsidRDefault="00F93581" w:rsidP="008A1382">
            <w:pPr>
              <w:tabs>
                <w:tab w:val="left" w:pos="75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03FB9" w:rsidRPr="008A1382" w:rsidTr="00F93581">
        <w:trPr>
          <w:gridAfter w:val="1"/>
          <w:wAfter w:w="25" w:type="dxa"/>
          <w:cantSplit/>
          <w:trHeight w:val="126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pStyle w:val="affff3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Равномерное прямолинейное движение. Скорость.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53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pStyle w:val="affff3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Равнопеременное прямолинейное движение. Ускорение.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139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pStyle w:val="affff3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Движение тела под действием сил тяжести. Свободное падение тел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174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pStyle w:val="affff3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Движение тела, брошенного под углом к горизонту.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92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pStyle w:val="affff3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Равномерное движение по окружности.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92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pStyle w:val="affff3"/>
              <w:snapToGri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Кинематика твердого тела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3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Лабораторные работы </w:t>
            </w:r>
            <w:r w:rsidRPr="008A13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(не предусмотрено)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758F7" w:rsidRPr="008A1382" w:rsidTr="008A1382">
        <w:trPr>
          <w:gridAfter w:val="1"/>
          <w:wAfter w:w="25" w:type="dxa"/>
          <w:cantSplit/>
          <w:trHeight w:val="1692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58F7" w:rsidRPr="008A1382" w:rsidRDefault="002758F7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2758F7" w:rsidRPr="008A1382" w:rsidRDefault="002758F7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Практические занятия                                                         </w:t>
            </w:r>
          </w:p>
          <w:p w:rsidR="002758F7" w:rsidRPr="008A1382" w:rsidRDefault="002758F7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Решение задач на равномерное прямолинейное движение</w:t>
            </w:r>
          </w:p>
          <w:p w:rsidR="002758F7" w:rsidRPr="008A1382" w:rsidRDefault="002758F7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Решение задач на различные виды движения и их графическое описание.</w:t>
            </w:r>
          </w:p>
          <w:p w:rsidR="002758F7" w:rsidRPr="008A1382" w:rsidRDefault="002758F7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Решение задач на тему «Движение тела под действием сил тяжести. Свободное падение тел»</w:t>
            </w:r>
          </w:p>
          <w:p w:rsidR="002758F7" w:rsidRPr="008A1382" w:rsidRDefault="002758F7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Решение задач на тему «Движение тела, брошенного под углом к горизонту».</w:t>
            </w:r>
          </w:p>
          <w:p w:rsidR="002758F7" w:rsidRPr="008A1382" w:rsidRDefault="002758F7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Решение задач на тему «Движение тела по окружности»</w:t>
            </w:r>
          </w:p>
          <w:p w:rsidR="002758F7" w:rsidRPr="008A1382" w:rsidRDefault="002758F7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Кинематика твердого тела.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758F7" w:rsidRPr="008A1382" w:rsidRDefault="002758F7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2758F7" w:rsidRPr="008A1382" w:rsidRDefault="002758F7" w:rsidP="008A1382">
            <w:pPr>
              <w:tabs>
                <w:tab w:val="left" w:pos="449"/>
                <w:tab w:val="center" w:pos="62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  <w:t>6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F7" w:rsidRPr="008A1382" w:rsidRDefault="002758F7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131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1.2</w:t>
            </w: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Динам</w:t>
            </w:r>
            <w:bookmarkStart w:id="0" w:name="_GoBack"/>
            <w:bookmarkEnd w:id="0"/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ика</w:t>
            </w: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F93581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03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Первый закон Ньютона. Масса и сила. Импульс.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03FB9" w:rsidRPr="008A1382" w:rsidTr="00F93581">
        <w:trPr>
          <w:gridAfter w:val="1"/>
          <w:wAfter w:w="25" w:type="dxa"/>
          <w:cantSplit/>
          <w:trHeight w:val="203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2758F7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Второй закон</w:t>
            </w:r>
            <w:r w:rsidR="00403FB9"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Ньютона. 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03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Основной закон классической динамики.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03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Третий закон Ньютона.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03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 всемирного тяготения. Гравитационные силы.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03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 тела. Невесомость.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03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Силы упругости и трения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329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Лабораторные работы </w:t>
            </w:r>
          </w:p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Исследование движения тела под действием постоянной силы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758F7" w:rsidRPr="008A1382" w:rsidTr="00A90657">
        <w:trPr>
          <w:gridAfter w:val="1"/>
          <w:wAfter w:w="25" w:type="dxa"/>
          <w:cantSplit/>
          <w:trHeight w:val="2874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58F7" w:rsidRPr="008A1382" w:rsidRDefault="002758F7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2758F7" w:rsidRPr="008A1382" w:rsidRDefault="002758F7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Практические занятия </w:t>
            </w:r>
          </w:p>
          <w:p w:rsidR="002758F7" w:rsidRPr="008A1382" w:rsidRDefault="002758F7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Решение задач на тему «Второй закон Ньютона»</w:t>
            </w:r>
          </w:p>
          <w:p w:rsidR="002758F7" w:rsidRPr="008A1382" w:rsidRDefault="002758F7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Решение задач на законы Ньютона</w:t>
            </w:r>
          </w:p>
          <w:p w:rsidR="002758F7" w:rsidRPr="008A1382" w:rsidRDefault="002758F7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Решение задач на движение тел под действием нескольких сил</w:t>
            </w:r>
          </w:p>
          <w:p w:rsidR="002758F7" w:rsidRPr="008A1382" w:rsidRDefault="002758F7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Решение задач на тему «Сила тяжести. Вес тела»</w:t>
            </w:r>
          </w:p>
          <w:p w:rsidR="002758F7" w:rsidRPr="008A1382" w:rsidRDefault="002758F7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545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Решение задач на тему «Силы упругости и трения»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758F7" w:rsidRPr="008A1382" w:rsidRDefault="002758F7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2758F7" w:rsidRPr="008A1382" w:rsidRDefault="002758F7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F7" w:rsidRPr="008A1382" w:rsidRDefault="002758F7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8A1382">
        <w:trPr>
          <w:gridAfter w:val="6"/>
          <w:wAfter w:w="13597" w:type="dxa"/>
          <w:cantSplit/>
          <w:trHeight w:val="230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1.3</w:t>
            </w: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Законы сохранения в механике</w:t>
            </w: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F93581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FFFF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 сохранения импульса. Реактивное движение.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и мощность. Энергия и её виды. КПД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Кинетическая энергия. Потенциальная энергия.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 сохранения механической энергии. Применение законов сохранения.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Лабораторные работы </w:t>
            </w:r>
          </w:p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Проверка закона сохранения механической энергии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758F7" w:rsidRPr="008A1382" w:rsidTr="002758F7">
        <w:trPr>
          <w:gridAfter w:val="1"/>
          <w:wAfter w:w="25" w:type="dxa"/>
          <w:cantSplit/>
          <w:trHeight w:val="67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58F7" w:rsidRPr="008A1382" w:rsidRDefault="002758F7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2758F7" w:rsidRPr="008A1382" w:rsidRDefault="002758F7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Практические занятия </w:t>
            </w:r>
          </w:p>
          <w:p w:rsidR="002758F7" w:rsidRPr="008A1382" w:rsidRDefault="002758F7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Решение задач на применение законов сохранения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2758F7" w:rsidRPr="008A1382" w:rsidRDefault="002758F7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  <w:p w:rsidR="002758F7" w:rsidRPr="008A1382" w:rsidRDefault="002758F7" w:rsidP="008A13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F7" w:rsidRPr="008A1382" w:rsidRDefault="002758F7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trHeight w:val="245"/>
        </w:trPr>
        <w:tc>
          <w:tcPr>
            <w:tcW w:w="1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Раздел 2. </w:t>
            </w: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Основы молекулярной физики и термодинамики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2.1</w:t>
            </w: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Основы молекулярно-кинетической теории</w:t>
            </w: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F93581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положения МКТ. Размеры и масса молекул и атомов.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Броуновское движение. Диффузия.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Силы и энергия межмолекулярного взаимодействия. Строение газообразных, жидких и твердых тел.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Идеальный газ в молекулярно-кинетической теории. 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Температура и тепловое равновесие. Температура – мера средней кинетической энергии молекул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Скорости движения молекул и их измерение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Уравнение состояния идеального газа. Молярная газовая постоянная.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Газовые законы. 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Лабораторные работы </w:t>
            </w:r>
            <w:r w:rsidRPr="008A13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(не предусмотрено)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758F7" w:rsidRPr="008A1382" w:rsidRDefault="002758F7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2758F7" w:rsidRPr="008A1382" w:rsidRDefault="002758F7" w:rsidP="008A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8F7" w:rsidRPr="008A1382" w:rsidRDefault="002758F7" w:rsidP="008A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58F7" w:rsidRPr="008A1382" w:rsidTr="008A1382">
        <w:trPr>
          <w:gridAfter w:val="1"/>
          <w:wAfter w:w="25" w:type="dxa"/>
          <w:cantSplit/>
          <w:trHeight w:val="1693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58F7" w:rsidRPr="008A1382" w:rsidRDefault="002758F7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2758F7" w:rsidRPr="008A1382" w:rsidRDefault="002758F7" w:rsidP="008A1382">
            <w:pPr>
              <w:tabs>
                <w:tab w:val="left" w:pos="916"/>
                <w:tab w:val="left" w:pos="1832"/>
                <w:tab w:val="left" w:pos="2127"/>
                <w:tab w:val="left" w:pos="2836"/>
                <w:tab w:val="left" w:pos="3545"/>
                <w:tab w:val="left" w:pos="42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Практические занятия </w:t>
            </w:r>
          </w:p>
          <w:p w:rsidR="002758F7" w:rsidRPr="008A1382" w:rsidRDefault="002758F7" w:rsidP="008A1382">
            <w:pPr>
              <w:tabs>
                <w:tab w:val="left" w:pos="916"/>
                <w:tab w:val="left" w:pos="1832"/>
                <w:tab w:val="left" w:pos="2127"/>
                <w:tab w:val="left" w:pos="2836"/>
                <w:tab w:val="left" w:pos="3545"/>
                <w:tab w:val="left" w:pos="42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Решение задач на тему "Масса и размеры молекул"</w:t>
            </w:r>
          </w:p>
          <w:p w:rsidR="002758F7" w:rsidRPr="008A1382" w:rsidRDefault="002758F7" w:rsidP="008A1382">
            <w:pPr>
              <w:tabs>
                <w:tab w:val="left" w:pos="916"/>
                <w:tab w:val="left" w:pos="1832"/>
                <w:tab w:val="left" w:pos="2127"/>
                <w:tab w:val="left" w:pos="2836"/>
                <w:tab w:val="left" w:pos="3545"/>
                <w:tab w:val="left" w:pos="42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Решение задач на тему "Основы МКТ"</w:t>
            </w:r>
          </w:p>
          <w:p w:rsidR="002758F7" w:rsidRPr="008A1382" w:rsidRDefault="002758F7" w:rsidP="008A1382">
            <w:pPr>
              <w:tabs>
                <w:tab w:val="left" w:pos="916"/>
                <w:tab w:val="left" w:pos="1832"/>
                <w:tab w:val="left" w:pos="2127"/>
                <w:tab w:val="left" w:pos="2836"/>
                <w:tab w:val="left" w:pos="3545"/>
                <w:tab w:val="left" w:pos="42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Решение задач на тему «Основное уравнение МКТ»</w:t>
            </w:r>
          </w:p>
          <w:p w:rsidR="002758F7" w:rsidRPr="008A1382" w:rsidRDefault="002758F7" w:rsidP="008A1382">
            <w:pPr>
              <w:tabs>
                <w:tab w:val="left" w:pos="916"/>
                <w:tab w:val="left" w:pos="1832"/>
                <w:tab w:val="left" w:pos="2127"/>
                <w:tab w:val="left" w:pos="2836"/>
                <w:tab w:val="left" w:pos="3545"/>
                <w:tab w:val="left" w:pos="42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Решение задач на вычисление температур и теплового равновесия.</w:t>
            </w:r>
          </w:p>
          <w:p w:rsidR="002758F7" w:rsidRPr="008A1382" w:rsidRDefault="002758F7" w:rsidP="008A1382">
            <w:pPr>
              <w:tabs>
                <w:tab w:val="left" w:pos="916"/>
                <w:tab w:val="left" w:pos="1832"/>
                <w:tab w:val="left" w:pos="2127"/>
                <w:tab w:val="left" w:pos="2836"/>
                <w:tab w:val="left" w:pos="3545"/>
                <w:tab w:val="left" w:pos="42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Решение задач на тему «Уравнение состояния идеального газа"</w:t>
            </w:r>
          </w:p>
          <w:p w:rsidR="002758F7" w:rsidRPr="008A1382" w:rsidRDefault="002758F7" w:rsidP="008A1382">
            <w:pPr>
              <w:tabs>
                <w:tab w:val="left" w:pos="916"/>
                <w:tab w:val="left" w:pos="1832"/>
                <w:tab w:val="left" w:pos="2127"/>
                <w:tab w:val="left" w:pos="2836"/>
                <w:tab w:val="left" w:pos="3545"/>
                <w:tab w:val="left" w:pos="42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Решение задач на тему” Газовые законы”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2758F7" w:rsidRPr="008A1382" w:rsidRDefault="002758F7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F7" w:rsidRPr="008A1382" w:rsidRDefault="002758F7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2.2</w:t>
            </w: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Свойства паров</w:t>
            </w: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Испарение и конденсация. Насыщенный пар и его свойства.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Абсолютная и относительная влажность воздуха. Точка росы.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Кипение. Перегретый пар и его использование в технике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2758F7">
        <w:trPr>
          <w:gridAfter w:val="1"/>
          <w:wAfter w:w="25" w:type="dxa"/>
          <w:cantSplit/>
          <w:trHeight w:val="982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Лабораторные работы </w:t>
            </w:r>
          </w:p>
          <w:p w:rsidR="00403FB9" w:rsidRPr="008A1382" w:rsidRDefault="00403FB9" w:rsidP="008A1382">
            <w:pPr>
              <w:widowControl w:val="0"/>
              <w:numPr>
                <w:ilvl w:val="0"/>
                <w:numId w:val="5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Измерение влажности воздуха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758F7" w:rsidRPr="008A1382" w:rsidTr="002758F7">
        <w:trPr>
          <w:gridAfter w:val="1"/>
          <w:wAfter w:w="25" w:type="dxa"/>
          <w:cantSplit/>
          <w:trHeight w:val="69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58F7" w:rsidRPr="008A1382" w:rsidRDefault="002758F7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2758F7" w:rsidRPr="008A1382" w:rsidRDefault="002758F7" w:rsidP="008A1382">
            <w:pPr>
              <w:tabs>
                <w:tab w:val="left" w:pos="916"/>
                <w:tab w:val="left" w:pos="1832"/>
                <w:tab w:val="left" w:pos="2127"/>
                <w:tab w:val="left" w:pos="2836"/>
                <w:tab w:val="left" w:pos="3545"/>
                <w:tab w:val="left" w:pos="42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Практические занятия </w:t>
            </w:r>
          </w:p>
          <w:p w:rsidR="002758F7" w:rsidRPr="008A1382" w:rsidRDefault="002758F7" w:rsidP="008A1382">
            <w:pPr>
              <w:tabs>
                <w:tab w:val="left" w:pos="916"/>
                <w:tab w:val="left" w:pos="1832"/>
                <w:tab w:val="left" w:pos="2127"/>
                <w:tab w:val="left" w:pos="2836"/>
                <w:tab w:val="left" w:pos="3545"/>
                <w:tab w:val="left" w:pos="42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Решение задач по теме «Насыщенный пар»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2758F7" w:rsidRPr="008A1382" w:rsidRDefault="002758F7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8F7" w:rsidRPr="008A1382" w:rsidRDefault="002758F7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2.3</w:t>
            </w: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Свойства жидкостей</w:t>
            </w: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Модель строения жидкости. Поверхностное натяжение.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Смачивание. Капиллярные явления.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Лабораторные работы </w:t>
            </w:r>
            <w:r w:rsidRPr="008A13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(не предусмотрено)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E7144" w:rsidRPr="008A1382" w:rsidRDefault="001E7144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144" w:rsidRPr="008A1382" w:rsidTr="001E7144">
        <w:trPr>
          <w:gridAfter w:val="1"/>
          <w:wAfter w:w="25" w:type="dxa"/>
          <w:cantSplit/>
          <w:trHeight w:val="260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7144" w:rsidRPr="008A1382" w:rsidRDefault="001E7144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1E7144" w:rsidRPr="008A1382" w:rsidRDefault="001E7144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Практические занятия </w:t>
            </w: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(не предусмотрено)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1E7144" w:rsidRPr="008A1382" w:rsidRDefault="001E7144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44" w:rsidRPr="008A1382" w:rsidRDefault="001E7144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2.4</w:t>
            </w: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Свойства твердых тел</w:t>
            </w: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Модель строения твердых тел. Механические свойства твердых тел. Закон Гука.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Аморфные вещества и жидкие кристаллы. Изменения агрегатных состояний вещества.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Лабораторные работы </w:t>
            </w:r>
          </w:p>
          <w:p w:rsidR="00403FB9" w:rsidRPr="008A1382" w:rsidRDefault="00403FB9" w:rsidP="008A1382">
            <w:pPr>
              <w:widowControl w:val="0"/>
              <w:numPr>
                <w:ilvl w:val="0"/>
                <w:numId w:val="52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законов деформации растяжения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E7144" w:rsidRPr="008A1382" w:rsidTr="001E7144">
        <w:trPr>
          <w:gridAfter w:val="1"/>
          <w:wAfter w:w="25" w:type="dxa"/>
          <w:cantSplit/>
          <w:trHeight w:val="322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7144" w:rsidRPr="008A1382" w:rsidRDefault="001E7144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1E7144" w:rsidRPr="008A1382" w:rsidRDefault="001E7144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Практические занятия </w:t>
            </w:r>
            <w:r w:rsidRPr="008A13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(не предусмотрено)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1E7144" w:rsidRPr="008A1382" w:rsidRDefault="001E7144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44" w:rsidRPr="008A1382" w:rsidRDefault="001E7144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2.5</w:t>
            </w: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Основы термодинамики</w:t>
            </w: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понятия и определения термодинамики. Внутренняя энергия. Работа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Теплоемкость. Удельная теплоемкость. Уравнение теплового баланса.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Первый закон термодинамики. 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Второй и третий законы термодинамики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Принцип действия тепловой машины. КПД теплового двигателя.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Лабораторные работы </w:t>
            </w:r>
            <w:r w:rsidRPr="008A13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(не предусмотрено)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E7144" w:rsidRPr="008A1382" w:rsidTr="008A1382">
        <w:trPr>
          <w:gridAfter w:val="1"/>
          <w:wAfter w:w="25" w:type="dxa"/>
          <w:cantSplit/>
          <w:trHeight w:val="1063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7144" w:rsidRPr="008A1382" w:rsidRDefault="001E7144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1E7144" w:rsidRPr="008A1382" w:rsidRDefault="001E7144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Практические занятия </w:t>
            </w:r>
          </w:p>
          <w:p w:rsidR="001E7144" w:rsidRPr="008A1382" w:rsidRDefault="001E7144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Решение задач на тему «Уравнение теплового баланса. Количество теплоты»</w:t>
            </w:r>
          </w:p>
          <w:p w:rsidR="001E7144" w:rsidRPr="008A1382" w:rsidRDefault="001E7144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Решение задач на первый закон термодинамики</w:t>
            </w:r>
          </w:p>
          <w:p w:rsidR="001E7144" w:rsidRPr="008A1382" w:rsidRDefault="001E7144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Решение задач на второй и третий законы термодинамики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1E7144" w:rsidRPr="008A1382" w:rsidRDefault="001E7144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44" w:rsidRPr="008A1382" w:rsidRDefault="001E7144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334AD" w:rsidRPr="008A1382" w:rsidTr="00F93581">
        <w:trPr>
          <w:gridAfter w:val="1"/>
          <w:wAfter w:w="25" w:type="dxa"/>
          <w:cantSplit/>
          <w:trHeight w:val="245"/>
        </w:trPr>
        <w:tc>
          <w:tcPr>
            <w:tcW w:w="1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334AD" w:rsidRPr="008A1382" w:rsidRDefault="00A334AD" w:rsidP="008A1382">
            <w:pPr>
              <w:tabs>
                <w:tab w:val="left" w:pos="916"/>
                <w:tab w:val="center" w:pos="977"/>
                <w:tab w:val="left" w:pos="1832"/>
                <w:tab w:val="right" w:pos="195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3.</w:t>
            </w:r>
          </w:p>
          <w:p w:rsidR="00A334AD" w:rsidRPr="008A1382" w:rsidRDefault="00A334AD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Электродинамика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34AD" w:rsidRPr="008A1382" w:rsidRDefault="00A334AD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4AD" w:rsidRPr="008A1382" w:rsidRDefault="00A334AD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3.1</w:t>
            </w: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Электростатика</w:t>
            </w: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Электрический заряд и элементарные частицы. Закон сохранения заряда.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 Кулона.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Электрическое поле. Напряженность электрического поля. Разность потенциалов 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Проводники и диэлектрики в электрическом поле.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Электроемкость. Конденсаторы. 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Энергия заряженного конденсатора.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Лабораторные работы </w:t>
            </w:r>
            <w:r w:rsidRPr="008A13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(не предусмотрено)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E7144" w:rsidRPr="008A1382" w:rsidTr="008A1382">
        <w:trPr>
          <w:gridAfter w:val="1"/>
          <w:wAfter w:w="25" w:type="dxa"/>
          <w:cantSplit/>
          <w:trHeight w:val="1192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7144" w:rsidRPr="008A1382" w:rsidRDefault="001E7144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1E7144" w:rsidRPr="008A1382" w:rsidRDefault="001E7144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Практические занятия </w:t>
            </w:r>
          </w:p>
          <w:p w:rsidR="001E7144" w:rsidRPr="008A1382" w:rsidRDefault="001E7144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Решение задач на закон Кулона</w:t>
            </w:r>
          </w:p>
          <w:p w:rsidR="001E7144" w:rsidRPr="008A1382" w:rsidRDefault="001E7144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Решение задач на тему «Электрическое поле. Напряженность электрического поля. Разность </w:t>
            </w:r>
            <w:r w:rsidR="002758F7"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потенциалов»</w:t>
            </w:r>
          </w:p>
          <w:p w:rsidR="001E7144" w:rsidRPr="008A1382" w:rsidRDefault="001E7144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Решение задач на </w:t>
            </w:r>
            <w:r w:rsidR="002758F7"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тему «</w:t>
            </w: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Напряженность электрического поля"</w:t>
            </w:r>
          </w:p>
          <w:p w:rsidR="001E7144" w:rsidRPr="008A1382" w:rsidRDefault="001E7144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Решение задач на тему «Электроемкость»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1E7144" w:rsidRPr="008A1382" w:rsidRDefault="001E7144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44" w:rsidRPr="008A1382" w:rsidRDefault="001E7144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3.2</w:t>
            </w: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Постоянный электрический ток</w:t>
            </w: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F93581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Постоянный электрический ток. Сила тока. Закон Ома для участка цепи. 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Электрическое сопротивление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Соединение проводников. 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Соединение источников электрической энергии в батарею. 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Электродвижущая сила источника тока. Закон Ома для полной цепи.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Закон </w:t>
            </w:r>
            <w:proofErr w:type="spellStart"/>
            <w:proofErr w:type="gramStart"/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Джоуля-Ленца</w:t>
            </w:r>
            <w:proofErr w:type="spellEnd"/>
            <w:proofErr w:type="gramEnd"/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. Работа и мощность электрического тока. 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Электролиз. Законы Фарадея.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8A1382">
        <w:trPr>
          <w:gridAfter w:val="1"/>
          <w:wAfter w:w="25" w:type="dxa"/>
          <w:cantSplit/>
          <w:trHeight w:val="1124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Лабораторные работы </w:t>
            </w:r>
          </w:p>
          <w:p w:rsidR="00403FB9" w:rsidRPr="008A1382" w:rsidRDefault="00403FB9" w:rsidP="008A1382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закона Ома для участка цепи последовательного и параллельного соединения проводников</w:t>
            </w:r>
          </w:p>
          <w:p w:rsidR="00403FB9" w:rsidRPr="008A1382" w:rsidRDefault="00403FB9" w:rsidP="008A1382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ЭДС и внутреннего сопротивления источника напряжения</w:t>
            </w:r>
          </w:p>
          <w:p w:rsidR="00403FB9" w:rsidRPr="008A1382" w:rsidRDefault="00403FB9" w:rsidP="008A1382">
            <w:pPr>
              <w:widowControl w:val="0"/>
              <w:numPr>
                <w:ilvl w:val="0"/>
                <w:numId w:val="54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Определение коэффициента полезного действия электрического чайника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E7144" w:rsidRPr="008A1382" w:rsidTr="001E7144">
        <w:trPr>
          <w:gridAfter w:val="1"/>
          <w:wAfter w:w="25" w:type="dxa"/>
          <w:cantSplit/>
          <w:trHeight w:val="1123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7144" w:rsidRPr="008A1382" w:rsidRDefault="001E7144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1E7144" w:rsidRPr="008A1382" w:rsidRDefault="001E7144" w:rsidP="008A1382">
            <w:pPr>
              <w:tabs>
                <w:tab w:val="left" w:pos="916"/>
                <w:tab w:val="left" w:pos="1832"/>
                <w:tab w:val="left" w:pos="2127"/>
                <w:tab w:val="left" w:pos="2836"/>
                <w:tab w:val="left" w:pos="3545"/>
                <w:tab w:val="left" w:pos="425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  <w:p w:rsidR="001E7144" w:rsidRPr="008A1382" w:rsidRDefault="001E7144" w:rsidP="008A1382">
            <w:pPr>
              <w:widowControl w:val="0"/>
              <w:numPr>
                <w:ilvl w:val="0"/>
                <w:numId w:val="55"/>
              </w:numPr>
              <w:tabs>
                <w:tab w:val="left" w:pos="916"/>
                <w:tab w:val="left" w:pos="1832"/>
                <w:tab w:val="left" w:pos="2127"/>
                <w:tab w:val="left" w:pos="2836"/>
                <w:tab w:val="left" w:pos="3545"/>
                <w:tab w:val="left" w:pos="4254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применения закона Ома</w:t>
            </w:r>
          </w:p>
          <w:p w:rsidR="001E7144" w:rsidRPr="008A1382" w:rsidRDefault="001E7144" w:rsidP="008A1382">
            <w:pPr>
              <w:widowControl w:val="0"/>
              <w:numPr>
                <w:ilvl w:val="0"/>
                <w:numId w:val="55"/>
              </w:numPr>
              <w:tabs>
                <w:tab w:val="left" w:pos="916"/>
                <w:tab w:val="left" w:pos="1832"/>
                <w:tab w:val="left" w:pos="2127"/>
                <w:tab w:val="left" w:pos="2836"/>
                <w:tab w:val="left" w:pos="3545"/>
                <w:tab w:val="left" w:pos="4254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тему "Соединение проводников"</w:t>
            </w:r>
          </w:p>
          <w:p w:rsidR="001E7144" w:rsidRPr="008A1382" w:rsidRDefault="001E7144" w:rsidP="008A1382">
            <w:pPr>
              <w:widowControl w:val="0"/>
              <w:numPr>
                <w:ilvl w:val="0"/>
                <w:numId w:val="55"/>
              </w:numPr>
              <w:tabs>
                <w:tab w:val="left" w:pos="916"/>
                <w:tab w:val="left" w:pos="1832"/>
                <w:tab w:val="left" w:pos="2127"/>
                <w:tab w:val="left" w:pos="2836"/>
                <w:tab w:val="left" w:pos="3545"/>
                <w:tab w:val="left" w:pos="4254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нахождение работы и мощности электрического тока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1E7144" w:rsidRPr="008A1382" w:rsidRDefault="001E7144" w:rsidP="008A1382">
            <w:pPr>
              <w:tabs>
                <w:tab w:val="center" w:pos="628"/>
                <w:tab w:val="left" w:pos="916"/>
                <w:tab w:val="left" w:pos="12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  <w:t>9</w:t>
            </w: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44" w:rsidRPr="008A1382" w:rsidRDefault="001E7144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0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3.3</w:t>
            </w: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Электрический ток в полупроводниках</w:t>
            </w: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0D128A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Электрическая проводимость различных веществ. 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Электрический ток в полупроводниках. </w:t>
            </w:r>
            <w:proofErr w:type="gramStart"/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Собственная</w:t>
            </w:r>
            <w:proofErr w:type="gramEnd"/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и </w:t>
            </w:r>
            <w:proofErr w:type="spellStart"/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примесная</w:t>
            </w:r>
            <w:proofErr w:type="spellEnd"/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проводимости.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Электрический ток в вакууме. Электронно-лучевая трубка.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Электрический ток в жидкостях. Закон электролиза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Электрический ток в газах. Несамостоятельный и самостоятельный разряды.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Лабораторные работы </w:t>
            </w:r>
            <w:r w:rsidRPr="008A13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(не предусмотрено)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E7144" w:rsidRPr="008A1382" w:rsidTr="00A90657">
        <w:trPr>
          <w:gridAfter w:val="1"/>
          <w:wAfter w:w="25" w:type="dxa"/>
          <w:cantSplit/>
          <w:trHeight w:val="810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7144" w:rsidRPr="008A1382" w:rsidRDefault="001E7144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1E7144" w:rsidRPr="008A1382" w:rsidRDefault="001E7144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  <w:p w:rsidR="001E7144" w:rsidRPr="008A1382" w:rsidRDefault="001E7144" w:rsidP="008A1382">
            <w:pPr>
              <w:widowControl w:val="0"/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расчет сопротивления проводника.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1E7144" w:rsidRPr="008A1382" w:rsidRDefault="001E7144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44" w:rsidRPr="008A1382" w:rsidRDefault="001E7144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3.4</w:t>
            </w: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Магнитное поле</w:t>
            </w: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Магнитное поле. Вектор индукции магнитного поля.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Действие магнитного поля на прямолинейный проводник с током. Закон Ампера. 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Действие магнитного поля на движущийся заряд. Сила Лоренца.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Магнитные свойства вещества.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Магнитный поток. Электромагнитная индукция.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Направление индукционного тока. Правило Ленца.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 электромагнитной индукции.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Вихревое электрическое поле. </w:t>
            </w: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Работа по перемещению проводника с током в магнитном поле</w:t>
            </w: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Самоиндукция.</w:t>
            </w: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Индуктивность. 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Энергия магнитного поля.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Электромагнитное поле.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Лабораторные работы </w:t>
            </w:r>
          </w:p>
          <w:p w:rsidR="00403FB9" w:rsidRPr="008A1382" w:rsidRDefault="00403FB9" w:rsidP="008A1382">
            <w:pPr>
              <w:widowControl w:val="0"/>
              <w:numPr>
                <w:ilvl w:val="0"/>
                <w:numId w:val="57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Наблюдение</w:t>
            </w: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явления электромагнитной индукции"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E7144" w:rsidRPr="008A1382" w:rsidTr="00A90657">
        <w:trPr>
          <w:gridAfter w:val="1"/>
          <w:wAfter w:w="25" w:type="dxa"/>
          <w:cantSplit/>
          <w:trHeight w:val="1792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7144" w:rsidRPr="008A1382" w:rsidRDefault="001E7144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1E7144" w:rsidRPr="008A1382" w:rsidRDefault="001E7144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  <w:p w:rsidR="001E7144" w:rsidRPr="008A1382" w:rsidRDefault="001E7144" w:rsidP="008A1382">
            <w:pPr>
              <w:widowControl w:val="0"/>
              <w:numPr>
                <w:ilvl w:val="0"/>
                <w:numId w:val="5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нахождение характеристик магнитного поля</w:t>
            </w:r>
          </w:p>
          <w:p w:rsidR="001E7144" w:rsidRPr="008A1382" w:rsidRDefault="001E7144" w:rsidP="008A1382">
            <w:pPr>
              <w:widowControl w:val="0"/>
              <w:numPr>
                <w:ilvl w:val="0"/>
                <w:numId w:val="5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силу Ампера</w:t>
            </w:r>
          </w:p>
          <w:p w:rsidR="001E7144" w:rsidRPr="008A1382" w:rsidRDefault="001E7144" w:rsidP="008A1382">
            <w:pPr>
              <w:widowControl w:val="0"/>
              <w:numPr>
                <w:ilvl w:val="0"/>
                <w:numId w:val="5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тему «Закон электромагнитной индукции»</w:t>
            </w:r>
          </w:p>
          <w:p w:rsidR="001E7144" w:rsidRPr="008A1382" w:rsidRDefault="001E7144" w:rsidP="008A1382">
            <w:pPr>
              <w:widowControl w:val="0"/>
              <w:numPr>
                <w:ilvl w:val="0"/>
                <w:numId w:val="5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тему «Закон электромагнитной индукции»</w:t>
            </w:r>
          </w:p>
          <w:p w:rsidR="001E7144" w:rsidRPr="008A1382" w:rsidRDefault="001E7144" w:rsidP="008A1382">
            <w:pPr>
              <w:widowControl w:val="0"/>
              <w:numPr>
                <w:ilvl w:val="0"/>
                <w:numId w:val="5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тему "Самоиндукция. Индуктивность"</w:t>
            </w:r>
          </w:p>
          <w:p w:rsidR="001E7144" w:rsidRPr="008A1382" w:rsidRDefault="001E7144" w:rsidP="008A1382">
            <w:pPr>
              <w:widowControl w:val="0"/>
              <w:numPr>
                <w:ilvl w:val="0"/>
                <w:numId w:val="5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Решение задач на </w:t>
            </w:r>
            <w:r w:rsidR="002758F7"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тему «</w:t>
            </w: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Энергия магнитного поля</w:t>
            </w: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E7144" w:rsidRPr="008A1382" w:rsidRDefault="001E7144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E7144" w:rsidRPr="008A1382" w:rsidRDefault="001E7144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44" w:rsidRPr="008A1382" w:rsidRDefault="001E7144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334AD" w:rsidRPr="008A1382" w:rsidTr="00F93581">
        <w:trPr>
          <w:gridAfter w:val="1"/>
          <w:wAfter w:w="25" w:type="dxa"/>
          <w:trHeight w:val="573"/>
        </w:trPr>
        <w:tc>
          <w:tcPr>
            <w:tcW w:w="123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A334AD" w:rsidRPr="008A1382" w:rsidRDefault="00A334AD" w:rsidP="008A1382">
            <w:pPr>
              <w:tabs>
                <w:tab w:val="left" w:pos="916"/>
                <w:tab w:val="center" w:pos="977"/>
                <w:tab w:val="left" w:pos="1832"/>
                <w:tab w:val="right" w:pos="195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Раздел 4</w:t>
            </w:r>
          </w:p>
          <w:p w:rsidR="00A334AD" w:rsidRPr="008A1382" w:rsidRDefault="00A334AD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Колебания и волны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34AD" w:rsidRPr="008A1382" w:rsidRDefault="00A334AD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34AD" w:rsidRPr="008A1382" w:rsidRDefault="00A334AD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4.1</w:t>
            </w: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Механические колебания и волны</w:t>
            </w: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Колебательное движение. </w:t>
            </w: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Свободные и вынужденные механические колебания.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Линейные механические колебательные системы. Математический маятник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Пружинный маятник.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Превращение энергии при колебательном движении. 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Свободные затухающие механические колебания.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Вынужденные механические колебания. Резонанс.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Характеристики волны. Уравнение плоской бегущей волны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Звуковые волны. Ультразвук и его применение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Лабораторные работы </w:t>
            </w:r>
          </w:p>
          <w:p w:rsidR="00403FB9" w:rsidRPr="008A1382" w:rsidRDefault="00403FB9" w:rsidP="008A1382">
            <w:pPr>
              <w:widowControl w:val="0"/>
              <w:numPr>
                <w:ilvl w:val="0"/>
                <w:numId w:val="59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Определение зависимости периода колебаний нитяного (или пружинного) маятника от длины нити (или массы груза)</w:t>
            </w: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E7144" w:rsidRPr="008A1382" w:rsidTr="00A90657">
        <w:trPr>
          <w:gridAfter w:val="1"/>
          <w:wAfter w:w="25" w:type="dxa"/>
          <w:cantSplit/>
          <w:trHeight w:val="1200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7144" w:rsidRPr="008A1382" w:rsidRDefault="001E7144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1E7144" w:rsidRPr="008A1382" w:rsidRDefault="001E7144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  <w:p w:rsidR="001E7144" w:rsidRPr="008A1382" w:rsidRDefault="001E7144" w:rsidP="008A1382">
            <w:pPr>
              <w:widowControl w:val="0"/>
              <w:numPr>
                <w:ilvl w:val="0"/>
                <w:numId w:val="6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тему "</w:t>
            </w: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Гармонические колебания</w:t>
            </w: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  <w:p w:rsidR="001E7144" w:rsidRPr="008A1382" w:rsidRDefault="001E7144" w:rsidP="008A1382">
            <w:pPr>
              <w:widowControl w:val="0"/>
              <w:numPr>
                <w:ilvl w:val="0"/>
                <w:numId w:val="6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вычисление характеристик маятника</w:t>
            </w:r>
          </w:p>
          <w:p w:rsidR="001E7144" w:rsidRPr="008A1382" w:rsidRDefault="001E7144" w:rsidP="008A1382">
            <w:pPr>
              <w:widowControl w:val="0"/>
              <w:numPr>
                <w:ilvl w:val="0"/>
                <w:numId w:val="6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тему "</w:t>
            </w: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Превращение энергии при колебательном движении</w:t>
            </w: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  <w:p w:rsidR="001E7144" w:rsidRPr="008A1382" w:rsidRDefault="001E7144" w:rsidP="008A1382">
            <w:pPr>
              <w:widowControl w:val="0"/>
              <w:numPr>
                <w:ilvl w:val="0"/>
                <w:numId w:val="6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тему "Звуковые волны"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1E7144" w:rsidRPr="008A1382" w:rsidRDefault="001E7144" w:rsidP="008A1382">
            <w:pPr>
              <w:tabs>
                <w:tab w:val="left" w:pos="411"/>
                <w:tab w:val="center" w:pos="62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  <w:t>8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44" w:rsidRPr="008A1382" w:rsidRDefault="001E7144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415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4.2</w:t>
            </w: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Электромагнитные колебания и волны</w:t>
            </w: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0D128A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Свободные электромагнитные колебания. Превращение энергии в колебательном контуре.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Затухающие электромагнитные колебания. Генератор незатухающих электромагнитных колебаний.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Вынужденные электрические колебания. Переменный ток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Емкостное и индуктивное сопротивления переменного тока. </w:t>
            </w: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Закон Ома для электрической цепи переменного тока.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Работа и мощность переменного тока. </w:t>
            </w: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Генераторы тока. </w:t>
            </w: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Токи высокой частоты. 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Трансформаторы. Получение, передача и распределение электроэнергии.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Электромагнитные волны. Опыты Герца. Открытый колебательный контур.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Изобретение радио. Понятие о радиосвязи. Применение электромагнитных волн.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Лабораторные работы </w:t>
            </w:r>
            <w:r w:rsidRPr="008A13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(не предусмотрено)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E7144" w:rsidRPr="008A1382" w:rsidTr="00A90657">
        <w:trPr>
          <w:gridAfter w:val="1"/>
          <w:wAfter w:w="25" w:type="dxa"/>
          <w:cantSplit/>
          <w:trHeight w:val="106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7144" w:rsidRPr="008A1382" w:rsidRDefault="001E7144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1E7144" w:rsidRPr="008A1382" w:rsidRDefault="001E7144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  <w:p w:rsidR="001E7144" w:rsidRPr="008A1382" w:rsidRDefault="001E7144" w:rsidP="008A1382">
            <w:pPr>
              <w:widowControl w:val="0"/>
              <w:numPr>
                <w:ilvl w:val="0"/>
                <w:numId w:val="6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Решение </w:t>
            </w:r>
            <w:r w:rsidR="002758F7"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 на</w:t>
            </w: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расчет характеристик колебательного контура</w:t>
            </w:r>
          </w:p>
          <w:p w:rsidR="001E7144" w:rsidRPr="008A1382" w:rsidRDefault="001E7144" w:rsidP="008A1382">
            <w:pPr>
              <w:widowControl w:val="0"/>
              <w:numPr>
                <w:ilvl w:val="0"/>
                <w:numId w:val="6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тему "</w:t>
            </w: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Закон Ома в цепи переменного тока, работа и мощность переменного тока</w:t>
            </w: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1E7144" w:rsidRPr="008A1382" w:rsidRDefault="001E7144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44" w:rsidRPr="008A1382" w:rsidRDefault="001E7144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B5F3B" w:rsidRPr="008A1382" w:rsidTr="00F93581">
        <w:trPr>
          <w:gridAfter w:val="1"/>
          <w:wAfter w:w="25" w:type="dxa"/>
          <w:trHeight w:val="245"/>
        </w:trPr>
        <w:tc>
          <w:tcPr>
            <w:tcW w:w="1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5F3B" w:rsidRPr="008A1382" w:rsidRDefault="007B5F3B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5</w:t>
            </w:r>
          </w:p>
          <w:p w:rsidR="007B5F3B" w:rsidRPr="008A1382" w:rsidRDefault="007B5F3B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Оптика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5F3B" w:rsidRPr="008A1382" w:rsidRDefault="007B5F3B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F3B" w:rsidRPr="008A1382" w:rsidRDefault="007B5F3B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5.1</w:t>
            </w: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Природа света</w:t>
            </w: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0D128A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Скорость распространения света. Законы отражения и преломления света.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 отражение.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Линзы.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Формула тонкой линзы.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Глаз как оптическая система. Оптические приборы.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Лабораторные работы </w:t>
            </w:r>
            <w:r w:rsidRPr="008A13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(не предусмотрено)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7144" w:rsidRPr="008A1382" w:rsidTr="001E7144">
        <w:trPr>
          <w:gridAfter w:val="1"/>
          <w:wAfter w:w="25" w:type="dxa"/>
          <w:cantSplit/>
          <w:trHeight w:val="1242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7144" w:rsidRPr="008A1382" w:rsidRDefault="001E7144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1E7144" w:rsidRPr="008A1382" w:rsidRDefault="001E7144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  <w:p w:rsidR="001E7144" w:rsidRPr="008A1382" w:rsidRDefault="001E7144" w:rsidP="008A1382">
            <w:pPr>
              <w:widowControl w:val="0"/>
              <w:numPr>
                <w:ilvl w:val="0"/>
                <w:numId w:val="6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Решение задач на закон отражения света</w:t>
            </w:r>
          </w:p>
          <w:p w:rsidR="001E7144" w:rsidRPr="008A1382" w:rsidRDefault="001E7144" w:rsidP="008A1382">
            <w:pPr>
              <w:widowControl w:val="0"/>
              <w:numPr>
                <w:ilvl w:val="0"/>
                <w:numId w:val="6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Решение задач на </w:t>
            </w:r>
            <w:r w:rsidR="002758F7"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закон преломления</w:t>
            </w: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света</w:t>
            </w:r>
          </w:p>
          <w:p w:rsidR="001E7144" w:rsidRPr="008A1382" w:rsidRDefault="001E7144" w:rsidP="008A1382">
            <w:pPr>
              <w:widowControl w:val="0"/>
              <w:numPr>
                <w:ilvl w:val="0"/>
                <w:numId w:val="6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построение изображения в тонкой линзе</w:t>
            </w:r>
          </w:p>
          <w:p w:rsidR="001E7144" w:rsidRPr="008A1382" w:rsidRDefault="001E7144" w:rsidP="008A1382">
            <w:pPr>
              <w:widowControl w:val="0"/>
              <w:numPr>
                <w:ilvl w:val="0"/>
                <w:numId w:val="6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Решение задач на формулу тонкой линзы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1E7144" w:rsidRPr="008A1382" w:rsidRDefault="001E7144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44" w:rsidRPr="008A1382" w:rsidRDefault="001E7144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5.2</w:t>
            </w: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Волновые свойства света</w:t>
            </w: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0D128A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Дисперсия света.</w:t>
            </w: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Интерференция света. Когерентность световых лучей.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Кольца Ньютона. Использование интерференции в науке и технике.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Дифракция света. Понятие о голографии.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Поляризация света.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Виды спектров. Ультрафиолетовое и инфракрасное излучения. Рентгеновские лучи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Лабораторные работы </w:t>
            </w:r>
          </w:p>
          <w:p w:rsidR="00403FB9" w:rsidRPr="008A1382" w:rsidRDefault="00403FB9" w:rsidP="008A1382">
            <w:pPr>
              <w:widowControl w:val="0"/>
              <w:numPr>
                <w:ilvl w:val="0"/>
                <w:numId w:val="63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 </w:t>
            </w: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интерференции и дифракции света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E7144" w:rsidRPr="008A1382" w:rsidTr="001E7144">
        <w:trPr>
          <w:gridAfter w:val="1"/>
          <w:wAfter w:w="25" w:type="dxa"/>
          <w:cantSplit/>
          <w:trHeight w:val="643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7144" w:rsidRPr="008A1382" w:rsidRDefault="001E7144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1E7144" w:rsidRPr="008A1382" w:rsidRDefault="001E7144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  <w:p w:rsidR="001E7144" w:rsidRPr="008A1382" w:rsidRDefault="001E7144" w:rsidP="008A1382">
            <w:pPr>
              <w:widowControl w:val="0"/>
              <w:numPr>
                <w:ilvl w:val="0"/>
                <w:numId w:val="6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Решение задач на тему </w:t>
            </w: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"Интерференция света. </w:t>
            </w: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Дифракционная решетка</w:t>
            </w: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1E7144" w:rsidRPr="008A1382" w:rsidRDefault="001E7144" w:rsidP="008A1382">
            <w:pPr>
              <w:tabs>
                <w:tab w:val="center" w:pos="62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  <w:t>1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44" w:rsidRPr="008A1382" w:rsidRDefault="001E7144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B5F3B" w:rsidRPr="008A1382" w:rsidTr="00F93581">
        <w:trPr>
          <w:gridAfter w:val="1"/>
          <w:wAfter w:w="25" w:type="dxa"/>
          <w:trHeight w:val="245"/>
        </w:trPr>
        <w:tc>
          <w:tcPr>
            <w:tcW w:w="1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B5F3B" w:rsidRPr="008A1382" w:rsidRDefault="007B5F3B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6.</w:t>
            </w:r>
          </w:p>
          <w:p w:rsidR="007B5F3B" w:rsidRPr="008A1382" w:rsidRDefault="007B5F3B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Элементы квантовой физики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B5F3B" w:rsidRPr="008A1382" w:rsidRDefault="007B5F3B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5F3B" w:rsidRPr="008A1382" w:rsidRDefault="007B5F3B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Тема 6.1</w:t>
            </w: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Квантовая оптика</w:t>
            </w: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0D128A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Квантовая гипотеза Планка. Фотоны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Внешний фотоэлектрический эффект</w:t>
            </w: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Теория фотоэффекта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Внутренний фотоэффект. Типы фотоэлементов.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Лабораторные работы </w:t>
            </w:r>
            <w:r w:rsidRPr="008A13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(не предусмотрено)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E7144" w:rsidRPr="008A1382" w:rsidTr="001E7144">
        <w:trPr>
          <w:gridAfter w:val="1"/>
          <w:wAfter w:w="25" w:type="dxa"/>
          <w:cantSplit/>
          <w:trHeight w:val="65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7144" w:rsidRPr="008A1382" w:rsidRDefault="001E7144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1E7144" w:rsidRPr="008A1382" w:rsidRDefault="001E7144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  <w:p w:rsidR="001E7144" w:rsidRPr="008A1382" w:rsidRDefault="001E7144" w:rsidP="008A1382">
            <w:pPr>
              <w:widowControl w:val="0"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Решение задач по теме «Фотоэффект».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1E7144" w:rsidRPr="008A1382" w:rsidRDefault="001E7144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44" w:rsidRPr="008A1382" w:rsidRDefault="001E7144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6.2</w:t>
            </w: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231F20"/>
                <w:sz w:val="20"/>
                <w:szCs w:val="20"/>
              </w:rPr>
              <w:t>Физика атома</w:t>
            </w: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0D128A" w:rsidP="008A1382">
            <w:pPr>
              <w:tabs>
                <w:tab w:val="center" w:pos="628"/>
                <w:tab w:val="left" w:pos="916"/>
                <w:tab w:val="left" w:pos="108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  <w:t>6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Ядерная модель атома. Опыты Э. Резерфорда 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Модель атома водорода по Н. Бору. Закономерности в атомных спектрах водорода.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Квантовые генераторы.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Лабораторные работы </w:t>
            </w:r>
            <w:r w:rsidRPr="008A13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(не предусмотрено)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E7144" w:rsidRPr="008A1382" w:rsidTr="001E7144">
        <w:trPr>
          <w:gridAfter w:val="1"/>
          <w:wAfter w:w="25" w:type="dxa"/>
          <w:cantSplit/>
          <w:trHeight w:val="698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7144" w:rsidRPr="008A1382" w:rsidRDefault="001E7144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1E7144" w:rsidRPr="008A1382" w:rsidRDefault="001E7144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  <w:p w:rsidR="001E7144" w:rsidRPr="008A1382" w:rsidRDefault="001E7144" w:rsidP="008A1382">
            <w:pPr>
              <w:widowControl w:val="0"/>
              <w:numPr>
                <w:ilvl w:val="0"/>
                <w:numId w:val="6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тему "Модель атома водорода по Бору "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1E7144" w:rsidRPr="008A1382" w:rsidRDefault="001E7144" w:rsidP="008A1382">
            <w:pPr>
              <w:tabs>
                <w:tab w:val="center" w:pos="628"/>
                <w:tab w:val="left" w:pos="916"/>
                <w:tab w:val="left" w:pos="106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  <w:t>1</w:t>
            </w: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44" w:rsidRPr="008A1382" w:rsidRDefault="001E7144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Тема 6.3</w:t>
            </w: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Физика атомного ядра</w:t>
            </w: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993621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Естественная радиоактивность</w:t>
            </w:r>
            <w:r w:rsidR="002758F7"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 альф</w:t>
            </w:r>
            <w:proofErr w:type="gramStart"/>
            <w:r w:rsidR="002758F7"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</w:t>
            </w: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бета-, гамма-излучения.</w:t>
            </w: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Эффект Вавилова-Черенкова. Закон радиоактивного распада. </w:t>
            </w: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Изотопы.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Строение атомного ядра. 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Дефект массы, энергия связи и устойчивость атомных ядер.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Ядерные реакции.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Деление тяжелых ядер. Цепная ядерная реакция. Управляемая цепная реакция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Искусственная радиоактивность. Получение радиоактивных изотопов и их применение.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Элементарные частицы.</w:t>
            </w:r>
          </w:p>
        </w:tc>
        <w:tc>
          <w:tcPr>
            <w:tcW w:w="1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Лабораторные работы </w:t>
            </w:r>
            <w:r w:rsidRPr="008A13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(не предусмотрено)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1E7144" w:rsidRPr="008A1382" w:rsidTr="00A90657">
        <w:trPr>
          <w:gridAfter w:val="1"/>
          <w:wAfter w:w="25" w:type="dxa"/>
          <w:cantSplit/>
          <w:trHeight w:val="1600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7144" w:rsidRPr="008A1382" w:rsidRDefault="001E7144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1E7144" w:rsidRPr="008A1382" w:rsidRDefault="001E7144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Практические занятия</w:t>
            </w:r>
          </w:p>
          <w:p w:rsidR="001E7144" w:rsidRPr="008A1382" w:rsidRDefault="001E7144" w:rsidP="008A1382">
            <w:pPr>
              <w:widowControl w:val="0"/>
              <w:numPr>
                <w:ilvl w:val="0"/>
                <w:numId w:val="6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тему «</w:t>
            </w: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Естественная радиоактивность</w:t>
            </w:r>
            <w:r w:rsidR="002758F7"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 альф</w:t>
            </w:r>
            <w:proofErr w:type="gramStart"/>
            <w:r w:rsidR="002758F7"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</w:t>
            </w: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бета-, гамма-излучения»</w:t>
            </w:r>
          </w:p>
          <w:p w:rsidR="001E7144" w:rsidRPr="008A1382" w:rsidRDefault="001E7144" w:rsidP="008A1382">
            <w:pPr>
              <w:widowControl w:val="0"/>
              <w:numPr>
                <w:ilvl w:val="0"/>
                <w:numId w:val="6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тему «</w:t>
            </w:r>
            <w:r w:rsidRPr="008A138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Закон радиоактивного распада</w:t>
            </w: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1E7144" w:rsidRPr="008A1382" w:rsidRDefault="001E7144" w:rsidP="008A1382">
            <w:pPr>
              <w:widowControl w:val="0"/>
              <w:numPr>
                <w:ilvl w:val="0"/>
                <w:numId w:val="6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тему "Строение атомных ядер. Ядерные реакции"</w:t>
            </w:r>
          </w:p>
          <w:p w:rsidR="001E7144" w:rsidRPr="008A1382" w:rsidRDefault="001E7144" w:rsidP="008A1382">
            <w:pPr>
              <w:widowControl w:val="0"/>
              <w:numPr>
                <w:ilvl w:val="0"/>
                <w:numId w:val="6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тему "Энергия связи</w:t>
            </w:r>
            <w:r w:rsidR="002758F7"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дефект массы"</w:t>
            </w:r>
          </w:p>
          <w:p w:rsidR="001E7144" w:rsidRPr="008A1382" w:rsidRDefault="001E7144" w:rsidP="008A1382">
            <w:pPr>
              <w:widowControl w:val="0"/>
              <w:numPr>
                <w:ilvl w:val="0"/>
                <w:numId w:val="6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Решение </w:t>
            </w:r>
            <w:r w:rsidR="002758F7"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 на</w:t>
            </w: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тему "Радиоактивные превращения"</w:t>
            </w:r>
          </w:p>
          <w:p w:rsidR="001E7144" w:rsidRPr="008A1382" w:rsidRDefault="001E7144" w:rsidP="008A1382">
            <w:pPr>
              <w:widowControl w:val="0"/>
              <w:numPr>
                <w:ilvl w:val="0"/>
                <w:numId w:val="6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тему "Действие радиоактивных излучений"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1E7144" w:rsidRPr="008A1382" w:rsidRDefault="001E7144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144" w:rsidRPr="008A1382" w:rsidRDefault="001E7144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trHeight w:val="24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7.</w:t>
            </w: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Повторение</w:t>
            </w: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E7144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  <w:r w:rsidR="002758F7"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  <w:r w:rsidR="002758F7"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  <w:r w:rsidR="002758F7"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  <w:r w:rsidR="002758F7"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  <w:r w:rsidR="002758F7"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</w:p>
          <w:p w:rsidR="00403FB9" w:rsidRPr="008A1382" w:rsidRDefault="001E7144" w:rsidP="008A1382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993621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основных вопросов механики.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основных вопросов основ молекулярной физики, термодинамики, электродинамики.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основных вопросов тем: "Колебания и волны. Оптика"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cantSplit/>
          <w:trHeight w:val="245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Лабораторные работы </w:t>
            </w:r>
            <w:r w:rsidRPr="008A13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(не предусмотрено)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10058" w:rsidRPr="008A1382" w:rsidTr="001E7144">
        <w:trPr>
          <w:gridAfter w:val="1"/>
          <w:wAfter w:w="25" w:type="dxa"/>
          <w:cantSplit/>
          <w:trHeight w:val="214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058" w:rsidRPr="008A1382" w:rsidRDefault="00D10058" w:rsidP="008A13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3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D10058" w:rsidRPr="008A1382" w:rsidRDefault="00D10058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8098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Практические занятия </w:t>
            </w:r>
            <w:r w:rsidR="002758F7" w:rsidRPr="008A138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(не предусмотрено)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0058" w:rsidRPr="008A1382" w:rsidRDefault="00D10058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058" w:rsidRPr="008A1382" w:rsidRDefault="00D10058" w:rsidP="008A1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03FB9" w:rsidRPr="008A1382" w:rsidTr="00F93581">
        <w:trPr>
          <w:gridAfter w:val="1"/>
          <w:wAfter w:w="25" w:type="dxa"/>
          <w:trHeight w:val="164"/>
        </w:trPr>
        <w:tc>
          <w:tcPr>
            <w:tcW w:w="1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403FB9" w:rsidRPr="00A334AD" w:rsidRDefault="00403FB9" w:rsidP="0040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403FB9" w:rsidRPr="00A334AD" w:rsidRDefault="00403FB9" w:rsidP="0040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0" w:lineRule="exact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403FB9" w:rsidRPr="00A334AD" w:rsidRDefault="00403FB9" w:rsidP="00403FB9">
      <w:pPr>
        <w:rPr>
          <w:rFonts w:ascii="Times New Roman" w:hAnsi="Times New Roman" w:cs="Times New Roman"/>
        </w:rPr>
        <w:sectPr w:rsidR="00403FB9" w:rsidRPr="00A334AD">
          <w:pgSz w:w="16838" w:h="11906" w:orient="landscape"/>
          <w:pgMar w:top="1134" w:right="680" w:bottom="1134" w:left="1701" w:header="720" w:footer="709" w:gutter="0"/>
          <w:pgNumType w:start="7"/>
          <w:cols w:space="720"/>
        </w:sectPr>
      </w:pPr>
    </w:p>
    <w:p w:rsidR="00403FB9" w:rsidRPr="00A334AD" w:rsidRDefault="00403FB9" w:rsidP="00403FB9">
      <w:pPr>
        <w:pStyle w:val="ac"/>
        <w:tabs>
          <w:tab w:val="left" w:pos="284"/>
          <w:tab w:val="left" w:pos="426"/>
          <w:tab w:val="left" w:pos="851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rPr>
          <w:b/>
          <w:bCs/>
          <w:caps/>
          <w:color w:val="000000"/>
        </w:rPr>
      </w:pPr>
      <w:r w:rsidRPr="00A334AD">
        <w:rPr>
          <w:b/>
          <w:bCs/>
          <w:caps/>
          <w:color w:val="000000"/>
        </w:rPr>
        <w:lastRenderedPageBreak/>
        <w:t>3. условия реализации УЧЕБНО</w:t>
      </w:r>
      <w:r w:rsidR="008A1382">
        <w:rPr>
          <w:b/>
          <w:bCs/>
          <w:caps/>
          <w:color w:val="000000"/>
        </w:rPr>
        <w:t>ГО ПРЕДМЕТА</w:t>
      </w:r>
    </w:p>
    <w:p w:rsidR="00403FB9" w:rsidRPr="00A334AD" w:rsidRDefault="00403FB9" w:rsidP="0040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color w:val="000000"/>
        </w:rPr>
      </w:pPr>
    </w:p>
    <w:p w:rsidR="00403FB9" w:rsidRPr="00A334AD" w:rsidRDefault="00403FB9" w:rsidP="008A1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A334AD">
        <w:rPr>
          <w:rFonts w:ascii="Times New Roman" w:hAnsi="Times New Roman" w:cs="Times New Roman"/>
          <w:b/>
          <w:bCs/>
          <w:color w:val="000000"/>
        </w:rPr>
        <w:t>3.1. Материально-техническое  обеспечение</w:t>
      </w:r>
    </w:p>
    <w:p w:rsidR="00403FB9" w:rsidRPr="00A334AD" w:rsidRDefault="00403FB9" w:rsidP="008A1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334AD">
        <w:rPr>
          <w:rFonts w:ascii="Times New Roman" w:hAnsi="Times New Roman" w:cs="Times New Roman"/>
          <w:color w:val="000000"/>
        </w:rPr>
        <w:tab/>
        <w:t>Учебная  дисциплина реализуется в  кабинете «Электротехники и электроники, физики, астрономии».</w:t>
      </w:r>
      <w:r w:rsidRPr="00A334AD">
        <w:rPr>
          <w:rFonts w:ascii="Times New Roman" w:hAnsi="Times New Roman" w:cs="Times New Roman"/>
          <w:i/>
          <w:iCs/>
          <w:color w:val="000000"/>
        </w:rPr>
        <w:t xml:space="preserve">   </w:t>
      </w:r>
    </w:p>
    <w:p w:rsidR="00403FB9" w:rsidRPr="00A334AD" w:rsidRDefault="00403FB9" w:rsidP="008A1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334AD">
        <w:rPr>
          <w:rFonts w:ascii="Times New Roman" w:hAnsi="Times New Roman" w:cs="Times New Roman"/>
          <w:b/>
          <w:bCs/>
          <w:color w:val="000000"/>
        </w:rPr>
        <w:t xml:space="preserve">Оборудование лаборатории и рабочих мест кабинета/лаборатории: </w:t>
      </w:r>
    </w:p>
    <w:p w:rsidR="00403FB9" w:rsidRPr="00A334AD" w:rsidRDefault="00403FB9" w:rsidP="008A1382">
      <w:pPr>
        <w:widowControl w:val="0"/>
        <w:numPr>
          <w:ilvl w:val="0"/>
          <w:numId w:val="6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334AD">
        <w:rPr>
          <w:rFonts w:ascii="Times New Roman" w:hAnsi="Times New Roman" w:cs="Times New Roman"/>
          <w:color w:val="000000"/>
        </w:rPr>
        <w:t xml:space="preserve">рабочий стол преподавателя, </w:t>
      </w:r>
    </w:p>
    <w:p w:rsidR="00403FB9" w:rsidRPr="00A334AD" w:rsidRDefault="00403FB9" w:rsidP="008A1382">
      <w:pPr>
        <w:widowControl w:val="0"/>
        <w:numPr>
          <w:ilvl w:val="0"/>
          <w:numId w:val="6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334AD">
        <w:rPr>
          <w:rFonts w:ascii="Times New Roman" w:hAnsi="Times New Roman" w:cs="Times New Roman"/>
          <w:color w:val="000000"/>
        </w:rPr>
        <w:t xml:space="preserve">посадочные места по количеству </w:t>
      </w:r>
      <w:proofErr w:type="gramStart"/>
      <w:r w:rsidRPr="00A334AD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A334AD">
        <w:rPr>
          <w:rFonts w:ascii="Times New Roman" w:hAnsi="Times New Roman" w:cs="Times New Roman"/>
          <w:color w:val="000000"/>
        </w:rPr>
        <w:t>,</w:t>
      </w:r>
    </w:p>
    <w:p w:rsidR="00403FB9" w:rsidRPr="00A334AD" w:rsidRDefault="00403FB9" w:rsidP="008A1382">
      <w:pPr>
        <w:widowControl w:val="0"/>
        <w:numPr>
          <w:ilvl w:val="0"/>
          <w:numId w:val="6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334AD">
        <w:rPr>
          <w:rFonts w:ascii="Times New Roman" w:hAnsi="Times New Roman" w:cs="Times New Roman"/>
          <w:color w:val="000000"/>
        </w:rPr>
        <w:t>настенная доска с подсветкой,</w:t>
      </w:r>
    </w:p>
    <w:p w:rsidR="00403FB9" w:rsidRPr="00A334AD" w:rsidRDefault="00403FB9" w:rsidP="008A1382">
      <w:pPr>
        <w:widowControl w:val="0"/>
        <w:numPr>
          <w:ilvl w:val="0"/>
          <w:numId w:val="6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14" w:hanging="357"/>
        <w:rPr>
          <w:rFonts w:ascii="Times New Roman" w:hAnsi="Times New Roman" w:cs="Times New Roman"/>
          <w:color w:val="000000"/>
        </w:rPr>
      </w:pPr>
      <w:r w:rsidRPr="00A334AD">
        <w:rPr>
          <w:rFonts w:ascii="Times New Roman" w:hAnsi="Times New Roman" w:cs="Times New Roman"/>
          <w:color w:val="000000"/>
        </w:rPr>
        <w:t>комплект учебно-методической документации.</w:t>
      </w:r>
    </w:p>
    <w:p w:rsidR="00403FB9" w:rsidRPr="00A334AD" w:rsidRDefault="00403FB9" w:rsidP="008A1382">
      <w:pPr>
        <w:pStyle w:val="28"/>
        <w:spacing w:after="0" w:line="240" w:lineRule="auto"/>
        <w:ind w:left="20" w:right="20"/>
        <w:rPr>
          <w:color w:val="000000"/>
          <w:sz w:val="22"/>
          <w:szCs w:val="22"/>
        </w:rPr>
      </w:pPr>
      <w:r w:rsidRPr="00A334AD">
        <w:rPr>
          <w:b/>
          <w:bCs/>
          <w:color w:val="000000"/>
          <w:sz w:val="22"/>
          <w:szCs w:val="22"/>
        </w:rPr>
        <w:t>Технические средства обучения:</w:t>
      </w:r>
      <w:r w:rsidRPr="00A334AD">
        <w:rPr>
          <w:color w:val="000000"/>
          <w:sz w:val="22"/>
          <w:szCs w:val="22"/>
        </w:rPr>
        <w:t xml:space="preserve"> </w:t>
      </w:r>
    </w:p>
    <w:p w:rsidR="00403FB9" w:rsidRPr="00A334AD" w:rsidRDefault="00403FB9" w:rsidP="008A1382">
      <w:pPr>
        <w:widowControl w:val="0"/>
        <w:numPr>
          <w:ilvl w:val="0"/>
          <w:numId w:val="6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A334AD">
        <w:rPr>
          <w:rFonts w:ascii="Times New Roman" w:hAnsi="Times New Roman" w:cs="Times New Roman"/>
          <w:color w:val="000000"/>
        </w:rPr>
        <w:t>персональный компьютер</w:t>
      </w:r>
    </w:p>
    <w:p w:rsidR="00403FB9" w:rsidRPr="00A334AD" w:rsidRDefault="00403FB9" w:rsidP="008A1382">
      <w:pPr>
        <w:widowControl w:val="0"/>
        <w:numPr>
          <w:ilvl w:val="0"/>
          <w:numId w:val="6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proofErr w:type="spellStart"/>
      <w:r w:rsidRPr="00A334AD">
        <w:rPr>
          <w:rFonts w:ascii="Times New Roman" w:hAnsi="Times New Roman" w:cs="Times New Roman"/>
          <w:color w:val="000000"/>
        </w:rPr>
        <w:t>мультимедийный</w:t>
      </w:r>
      <w:proofErr w:type="spellEnd"/>
      <w:r w:rsidRPr="00A334AD">
        <w:rPr>
          <w:rFonts w:ascii="Times New Roman" w:hAnsi="Times New Roman" w:cs="Times New Roman"/>
          <w:color w:val="000000"/>
        </w:rPr>
        <w:t xml:space="preserve"> проектор.</w:t>
      </w:r>
    </w:p>
    <w:p w:rsidR="00403FB9" w:rsidRPr="00A334AD" w:rsidRDefault="00403FB9" w:rsidP="008A13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color w:val="000000"/>
          <w:sz w:val="22"/>
          <w:szCs w:val="22"/>
        </w:rPr>
      </w:pPr>
      <w:r w:rsidRPr="00A334AD">
        <w:rPr>
          <w:rFonts w:ascii="Times New Roman" w:hAnsi="Times New Roman" w:cs="Times New Roman"/>
          <w:color w:val="000000"/>
          <w:sz w:val="22"/>
          <w:szCs w:val="22"/>
        </w:rPr>
        <w:t>3.2. Информационное обеспечение обучения</w:t>
      </w:r>
    </w:p>
    <w:p w:rsidR="00403FB9" w:rsidRPr="00A334AD" w:rsidRDefault="00403FB9" w:rsidP="008A1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A334AD">
        <w:rPr>
          <w:rFonts w:ascii="Times New Roman" w:hAnsi="Times New Roman" w:cs="Times New Roman"/>
          <w:b/>
          <w:bCs/>
          <w:color w:val="000000"/>
        </w:rPr>
        <w:t xml:space="preserve">Перечень учебных изданий  </w:t>
      </w:r>
    </w:p>
    <w:p w:rsidR="00403FB9" w:rsidRPr="00A334AD" w:rsidRDefault="00403FB9" w:rsidP="008A1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334AD">
        <w:rPr>
          <w:rFonts w:ascii="Times New Roman" w:hAnsi="Times New Roman" w:cs="Times New Roman"/>
          <w:b/>
          <w:bCs/>
          <w:color w:val="000000"/>
        </w:rPr>
        <w:t>Основные источники</w:t>
      </w:r>
    </w:p>
    <w:p w:rsidR="00403FB9" w:rsidRPr="00A334AD" w:rsidRDefault="00403FB9" w:rsidP="008A1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highlight w:val="yellow"/>
        </w:rPr>
      </w:pPr>
      <w:r w:rsidRPr="00A334AD">
        <w:rPr>
          <w:rFonts w:ascii="Times New Roman" w:hAnsi="Times New Roman" w:cs="Times New Roman"/>
          <w:bCs/>
          <w:color w:val="000000"/>
        </w:rPr>
        <w:t xml:space="preserve">1. </w:t>
      </w:r>
      <w:r w:rsidRPr="00A334AD">
        <w:rPr>
          <w:rFonts w:ascii="Times New Roman" w:hAnsi="Times New Roman" w:cs="Times New Roman"/>
          <w:b/>
          <w:bCs/>
          <w:color w:val="000000"/>
        </w:rPr>
        <w:t>Трофимова, Т.И.</w:t>
      </w:r>
      <w:r w:rsidRPr="00A334AD">
        <w:rPr>
          <w:rFonts w:ascii="Times New Roman" w:hAnsi="Times New Roman" w:cs="Times New Roman"/>
          <w:bCs/>
          <w:color w:val="000000"/>
        </w:rPr>
        <w:t> Курс физики с примерами решения задач в 2-х томах. Том 1</w:t>
      </w:r>
      <w:proofErr w:type="gramStart"/>
      <w:r w:rsidRPr="00A334AD">
        <w:rPr>
          <w:rFonts w:ascii="Times New Roman" w:hAnsi="Times New Roman" w:cs="Times New Roman"/>
          <w:bCs/>
          <w:color w:val="000000"/>
        </w:rPr>
        <w:t xml:space="preserve"> :</w:t>
      </w:r>
      <w:proofErr w:type="gramEnd"/>
      <w:r w:rsidRPr="00A334AD">
        <w:rPr>
          <w:rFonts w:ascii="Times New Roman" w:hAnsi="Times New Roman" w:cs="Times New Roman"/>
          <w:bCs/>
          <w:color w:val="000000"/>
        </w:rPr>
        <w:t xml:space="preserve"> учебник / Трофимова Т.И., Фирсов А.В. — Москва : </w:t>
      </w:r>
      <w:proofErr w:type="spellStart"/>
      <w:r w:rsidRPr="00A334AD">
        <w:rPr>
          <w:rFonts w:ascii="Times New Roman" w:hAnsi="Times New Roman" w:cs="Times New Roman"/>
          <w:bCs/>
          <w:color w:val="000000"/>
        </w:rPr>
        <w:t>КноРус</w:t>
      </w:r>
      <w:proofErr w:type="spellEnd"/>
      <w:r w:rsidRPr="00A334AD">
        <w:rPr>
          <w:rFonts w:ascii="Times New Roman" w:hAnsi="Times New Roman" w:cs="Times New Roman"/>
          <w:bCs/>
          <w:color w:val="000000"/>
        </w:rPr>
        <w:t>, 2020. — 577 с. — (СПО). — ISBN 978-5-406-05612-7. — URL: https://book.ru/book/932796 (дата обращения: 30.08.2019). — Текст</w:t>
      </w:r>
      <w:proofErr w:type="gramStart"/>
      <w:r w:rsidRPr="00A334AD">
        <w:rPr>
          <w:rFonts w:ascii="Times New Roman" w:hAnsi="Times New Roman" w:cs="Times New Roman"/>
          <w:bCs/>
          <w:color w:val="000000"/>
        </w:rPr>
        <w:t xml:space="preserve"> :</w:t>
      </w:r>
      <w:proofErr w:type="gramEnd"/>
      <w:r w:rsidRPr="00A334AD">
        <w:rPr>
          <w:rFonts w:ascii="Times New Roman" w:hAnsi="Times New Roman" w:cs="Times New Roman"/>
          <w:bCs/>
          <w:color w:val="000000"/>
        </w:rPr>
        <w:t xml:space="preserve"> электронный.</w:t>
      </w:r>
    </w:p>
    <w:p w:rsidR="00403FB9" w:rsidRPr="00A334AD" w:rsidRDefault="00403FB9" w:rsidP="008A1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334AD">
        <w:rPr>
          <w:rFonts w:ascii="Times New Roman" w:hAnsi="Times New Roman" w:cs="Times New Roman"/>
          <w:color w:val="000000"/>
        </w:rPr>
        <w:t xml:space="preserve">2. </w:t>
      </w:r>
      <w:r w:rsidRPr="00A334AD">
        <w:rPr>
          <w:rFonts w:ascii="Times New Roman" w:hAnsi="Times New Roman" w:cs="Times New Roman"/>
          <w:b/>
          <w:bCs/>
          <w:color w:val="000000"/>
        </w:rPr>
        <w:t>Трофимова, Т.И.</w:t>
      </w:r>
      <w:r w:rsidRPr="00A334AD">
        <w:rPr>
          <w:rFonts w:ascii="Times New Roman" w:hAnsi="Times New Roman" w:cs="Times New Roman"/>
          <w:color w:val="000000"/>
        </w:rPr>
        <w:t> Курс физики с примерами решения задач в 2-х томах. Том 2</w:t>
      </w:r>
      <w:proofErr w:type="gramStart"/>
      <w:r w:rsidRPr="00A334AD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A334AD">
        <w:rPr>
          <w:rFonts w:ascii="Times New Roman" w:hAnsi="Times New Roman" w:cs="Times New Roman"/>
          <w:color w:val="000000"/>
        </w:rPr>
        <w:t xml:space="preserve"> учебник / Трофимова Т.И., Фирсов А.В. — Москва : </w:t>
      </w:r>
      <w:proofErr w:type="spellStart"/>
      <w:r w:rsidRPr="00A334AD">
        <w:rPr>
          <w:rFonts w:ascii="Times New Roman" w:hAnsi="Times New Roman" w:cs="Times New Roman"/>
          <w:color w:val="000000"/>
        </w:rPr>
        <w:t>КноРус</w:t>
      </w:r>
      <w:proofErr w:type="spellEnd"/>
      <w:r w:rsidRPr="00A334AD">
        <w:rPr>
          <w:rFonts w:ascii="Times New Roman" w:hAnsi="Times New Roman" w:cs="Times New Roman"/>
          <w:color w:val="000000"/>
        </w:rPr>
        <w:t>, 2020. — 379 с. — (СПО). — ISBN 978-5-406-07014-7. — URL: https://book.ru/book/932558 (дата обращения: 30.08.2019). — Текст</w:t>
      </w:r>
      <w:proofErr w:type="gramStart"/>
      <w:r w:rsidRPr="00A334AD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A334AD">
        <w:rPr>
          <w:rFonts w:ascii="Times New Roman" w:hAnsi="Times New Roman" w:cs="Times New Roman"/>
          <w:color w:val="000000"/>
        </w:rPr>
        <w:t xml:space="preserve"> электронный.</w:t>
      </w:r>
    </w:p>
    <w:p w:rsidR="00403FB9" w:rsidRPr="00A334AD" w:rsidRDefault="00403FB9" w:rsidP="008A138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334AD">
        <w:rPr>
          <w:rFonts w:ascii="Times New Roman" w:hAnsi="Times New Roman" w:cs="Times New Roman"/>
          <w:b/>
          <w:bCs/>
          <w:color w:val="000000"/>
        </w:rPr>
        <w:t>Дополнительные источники:</w:t>
      </w:r>
    </w:p>
    <w:p w:rsidR="007B5F3B" w:rsidRDefault="00403FB9" w:rsidP="008A138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334AD">
        <w:rPr>
          <w:rFonts w:ascii="Times New Roman" w:hAnsi="Times New Roman" w:cs="Times New Roman"/>
          <w:b/>
          <w:bCs/>
          <w:color w:val="000000"/>
        </w:rPr>
        <w:t>Касьянов, В.А.</w:t>
      </w:r>
      <w:r w:rsidRPr="00A334AD">
        <w:rPr>
          <w:rFonts w:ascii="Times New Roman" w:hAnsi="Times New Roman" w:cs="Times New Roman"/>
          <w:color w:val="000000"/>
        </w:rPr>
        <w:t xml:space="preserve"> Иллюстрированный атлас </w:t>
      </w:r>
      <w:r w:rsidR="007B5F3B">
        <w:rPr>
          <w:rFonts w:ascii="Times New Roman" w:hAnsi="Times New Roman" w:cs="Times New Roman"/>
          <w:color w:val="000000"/>
        </w:rPr>
        <w:t>по физике: 10 класс.— М., 2010.</w:t>
      </w:r>
    </w:p>
    <w:p w:rsidR="00403FB9" w:rsidRPr="00A334AD" w:rsidRDefault="00403FB9" w:rsidP="008A138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334AD">
        <w:rPr>
          <w:rFonts w:ascii="Times New Roman" w:hAnsi="Times New Roman" w:cs="Times New Roman"/>
          <w:b/>
          <w:bCs/>
          <w:color w:val="000000"/>
        </w:rPr>
        <w:t>Касьянов, В.А.</w:t>
      </w:r>
      <w:r w:rsidRPr="00A334AD">
        <w:rPr>
          <w:rFonts w:ascii="Times New Roman" w:hAnsi="Times New Roman" w:cs="Times New Roman"/>
          <w:color w:val="000000"/>
        </w:rPr>
        <w:t xml:space="preserve"> Иллюстрированный атлас по физике: 11 класс. — М., 2010.</w:t>
      </w:r>
    </w:p>
    <w:p w:rsidR="00403FB9" w:rsidRPr="00A334AD" w:rsidRDefault="00403FB9" w:rsidP="008A1382">
      <w:pPr>
        <w:spacing w:after="0" w:line="240" w:lineRule="auto"/>
        <w:ind w:right="-567"/>
        <w:jc w:val="both"/>
        <w:rPr>
          <w:rFonts w:ascii="Times New Roman" w:hAnsi="Times New Roman" w:cs="Times New Roman"/>
          <w:color w:val="000000"/>
        </w:rPr>
      </w:pPr>
      <w:r w:rsidRPr="00A334AD">
        <w:rPr>
          <w:rFonts w:ascii="Times New Roman" w:hAnsi="Times New Roman" w:cs="Times New Roman"/>
          <w:b/>
          <w:bCs/>
          <w:color w:val="000000"/>
        </w:rPr>
        <w:t>Трофимова</w:t>
      </w:r>
      <w:r w:rsidRPr="00A334AD">
        <w:rPr>
          <w:rFonts w:ascii="Times New Roman" w:hAnsi="Times New Roman" w:cs="Times New Roman"/>
          <w:color w:val="000000"/>
        </w:rPr>
        <w:t xml:space="preserve">, </w:t>
      </w:r>
      <w:r w:rsidRPr="00A334AD">
        <w:rPr>
          <w:rFonts w:ascii="Times New Roman" w:hAnsi="Times New Roman" w:cs="Times New Roman"/>
          <w:b/>
          <w:bCs/>
          <w:color w:val="000000"/>
        </w:rPr>
        <w:t>Т.И., Фирсов, А.В.</w:t>
      </w:r>
      <w:r w:rsidRPr="00A334AD">
        <w:rPr>
          <w:rFonts w:ascii="Times New Roman" w:hAnsi="Times New Roman" w:cs="Times New Roman"/>
          <w:color w:val="000000"/>
        </w:rPr>
        <w:t xml:space="preserve"> Физика для профессий и специальностей технического и </w:t>
      </w:r>
      <w:proofErr w:type="spellStart"/>
      <w:proofErr w:type="gramStart"/>
      <w:r w:rsidRPr="00A334AD">
        <w:rPr>
          <w:rFonts w:ascii="Times New Roman" w:hAnsi="Times New Roman" w:cs="Times New Roman"/>
          <w:color w:val="000000"/>
        </w:rPr>
        <w:t>естественно-научного</w:t>
      </w:r>
      <w:proofErr w:type="spellEnd"/>
      <w:proofErr w:type="gramEnd"/>
      <w:r w:rsidRPr="00A334AD">
        <w:rPr>
          <w:rFonts w:ascii="Times New Roman" w:hAnsi="Times New Roman" w:cs="Times New Roman"/>
          <w:color w:val="000000"/>
        </w:rPr>
        <w:t xml:space="preserve"> профилей [Текст]: Сборник задач. — М., 2013.</w:t>
      </w:r>
    </w:p>
    <w:p w:rsidR="00403FB9" w:rsidRPr="00A334AD" w:rsidRDefault="00403FB9" w:rsidP="008A1382">
      <w:pPr>
        <w:tabs>
          <w:tab w:val="left" w:pos="916"/>
          <w:tab w:val="left" w:pos="1832"/>
          <w:tab w:val="left" w:pos="2748"/>
          <w:tab w:val="left" w:pos="7020"/>
        </w:tabs>
        <w:spacing w:after="0" w:line="240" w:lineRule="auto"/>
        <w:ind w:right="-567"/>
        <w:jc w:val="both"/>
        <w:rPr>
          <w:rFonts w:ascii="Times New Roman" w:hAnsi="Times New Roman" w:cs="Times New Roman"/>
          <w:color w:val="000000"/>
        </w:rPr>
      </w:pPr>
      <w:r w:rsidRPr="00A334AD">
        <w:rPr>
          <w:rFonts w:ascii="Times New Roman" w:hAnsi="Times New Roman" w:cs="Times New Roman"/>
          <w:b/>
          <w:bCs/>
          <w:color w:val="000000"/>
        </w:rPr>
        <w:t>Перечень Интернет-ресурсов</w:t>
      </w:r>
      <w:r w:rsidR="007B5F3B">
        <w:rPr>
          <w:rFonts w:ascii="Times New Roman" w:hAnsi="Times New Roman" w:cs="Times New Roman"/>
          <w:b/>
          <w:bCs/>
          <w:color w:val="000000"/>
        </w:rPr>
        <w:tab/>
      </w:r>
    </w:p>
    <w:p w:rsidR="00403FB9" w:rsidRPr="00A334AD" w:rsidRDefault="00403FB9" w:rsidP="008A1382">
      <w:pPr>
        <w:spacing w:after="0" w:line="240" w:lineRule="auto"/>
        <w:ind w:right="-567"/>
        <w:jc w:val="both"/>
        <w:rPr>
          <w:rFonts w:ascii="Times New Roman" w:hAnsi="Times New Roman" w:cs="Times New Roman"/>
          <w:color w:val="000000"/>
        </w:rPr>
      </w:pPr>
      <w:r w:rsidRPr="00A334AD">
        <w:rPr>
          <w:rFonts w:ascii="Times New Roman" w:hAnsi="Times New Roman" w:cs="Times New Roman"/>
          <w:color w:val="000000"/>
        </w:rPr>
        <w:t xml:space="preserve">1. Федеральный центр информационно-образовательных ресурсов </w:t>
      </w:r>
      <w:r w:rsidRPr="00A334AD">
        <w:rPr>
          <w:rFonts w:ascii="Times New Roman" w:hAnsi="Times New Roman" w:cs="Times New Roman"/>
        </w:rPr>
        <w:t>[Электронный ресурс] — Режим доступа:</w:t>
      </w:r>
      <w:r w:rsidRPr="00A334AD">
        <w:rPr>
          <w:rFonts w:ascii="Times New Roman" w:hAnsi="Times New Roman" w:cs="Times New Roman"/>
          <w:color w:val="000000"/>
        </w:rPr>
        <w:t xml:space="preserve"> </w:t>
      </w:r>
      <w:r w:rsidRPr="00A334AD">
        <w:rPr>
          <w:rFonts w:ascii="Times New Roman" w:hAnsi="Times New Roman" w:cs="Times New Roman"/>
          <w:color w:val="0000FF"/>
          <w:u w:val="single"/>
          <w:lang w:val="en-US"/>
        </w:rPr>
        <w:t>www</w:t>
      </w:r>
      <w:r w:rsidRPr="00A334AD">
        <w:rPr>
          <w:rFonts w:ascii="Times New Roman" w:hAnsi="Times New Roman" w:cs="Times New Roman"/>
          <w:color w:val="0000FF"/>
          <w:u w:val="single"/>
        </w:rPr>
        <w:t xml:space="preserve">. </w:t>
      </w:r>
      <w:proofErr w:type="spellStart"/>
      <w:r w:rsidRPr="00A334AD">
        <w:rPr>
          <w:rFonts w:ascii="Times New Roman" w:hAnsi="Times New Roman" w:cs="Times New Roman"/>
          <w:color w:val="0000FF"/>
          <w:u w:val="single"/>
          <w:lang w:val="en-US"/>
        </w:rPr>
        <w:t>fcior</w:t>
      </w:r>
      <w:proofErr w:type="spellEnd"/>
      <w:r w:rsidRPr="00A334AD">
        <w:rPr>
          <w:rFonts w:ascii="Times New Roman" w:hAnsi="Times New Roman" w:cs="Times New Roman"/>
          <w:color w:val="0000FF"/>
          <w:u w:val="single"/>
        </w:rPr>
        <w:t xml:space="preserve">. </w:t>
      </w:r>
      <w:proofErr w:type="spellStart"/>
      <w:r w:rsidRPr="00A334AD">
        <w:rPr>
          <w:rFonts w:ascii="Times New Roman" w:hAnsi="Times New Roman" w:cs="Times New Roman"/>
          <w:color w:val="0000FF"/>
          <w:u w:val="single"/>
          <w:lang w:val="en-US"/>
        </w:rPr>
        <w:t>edu</w:t>
      </w:r>
      <w:proofErr w:type="spellEnd"/>
      <w:r w:rsidRPr="00A334AD">
        <w:rPr>
          <w:rFonts w:ascii="Times New Roman" w:hAnsi="Times New Roman" w:cs="Times New Roman"/>
          <w:color w:val="0000FF"/>
          <w:u w:val="single"/>
        </w:rPr>
        <w:t xml:space="preserve">. </w:t>
      </w:r>
      <w:proofErr w:type="spellStart"/>
      <w:r w:rsidRPr="00A334AD">
        <w:rPr>
          <w:rFonts w:ascii="Times New Roman" w:hAnsi="Times New Roman" w:cs="Times New Roman"/>
          <w:color w:val="0000FF"/>
          <w:u w:val="single"/>
          <w:lang w:val="en-US"/>
        </w:rPr>
        <w:t>ru</w:t>
      </w:r>
      <w:proofErr w:type="spellEnd"/>
      <w:r w:rsidRPr="00A334AD">
        <w:rPr>
          <w:rFonts w:ascii="Times New Roman" w:hAnsi="Times New Roman" w:cs="Times New Roman"/>
          <w:color w:val="000000"/>
        </w:rPr>
        <w:t xml:space="preserve">–  Дата обращения:  30.08.2019 </w:t>
      </w:r>
    </w:p>
    <w:p w:rsidR="00403FB9" w:rsidRPr="00A334AD" w:rsidRDefault="00403FB9" w:rsidP="008A1382">
      <w:pPr>
        <w:spacing w:after="0" w:line="240" w:lineRule="auto"/>
        <w:ind w:right="-567"/>
        <w:jc w:val="both"/>
        <w:rPr>
          <w:rFonts w:ascii="Times New Roman" w:hAnsi="Times New Roman" w:cs="Times New Roman"/>
          <w:color w:val="000000"/>
        </w:rPr>
      </w:pPr>
      <w:r w:rsidRPr="00A334AD">
        <w:rPr>
          <w:rFonts w:ascii="Times New Roman" w:hAnsi="Times New Roman" w:cs="Times New Roman"/>
          <w:color w:val="000000"/>
        </w:rPr>
        <w:t xml:space="preserve">2. Академик. Словари и энциклопедии </w:t>
      </w:r>
      <w:r w:rsidRPr="00A334AD">
        <w:rPr>
          <w:rFonts w:ascii="Times New Roman" w:hAnsi="Times New Roman" w:cs="Times New Roman"/>
        </w:rPr>
        <w:t>[Электронный ресурс] — Режим доступа:</w:t>
      </w:r>
      <w:r w:rsidRPr="00A334AD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Pr="00A334AD">
        <w:rPr>
          <w:rFonts w:ascii="Times New Roman" w:hAnsi="Times New Roman" w:cs="Times New Roman"/>
          <w:color w:val="000000"/>
          <w:u w:val="single"/>
          <w:lang w:val="en-US"/>
        </w:rPr>
        <w:t>wwww</w:t>
      </w:r>
      <w:proofErr w:type="spellEnd"/>
      <w:r w:rsidRPr="00A334AD">
        <w:rPr>
          <w:rFonts w:ascii="Times New Roman" w:hAnsi="Times New Roman" w:cs="Times New Roman"/>
          <w:color w:val="000000"/>
          <w:u w:val="single"/>
        </w:rPr>
        <w:t xml:space="preserve">. </w:t>
      </w:r>
      <w:proofErr w:type="spellStart"/>
      <w:r w:rsidRPr="00A334AD">
        <w:rPr>
          <w:rFonts w:ascii="Times New Roman" w:hAnsi="Times New Roman" w:cs="Times New Roman"/>
          <w:color w:val="000000"/>
          <w:u w:val="single"/>
          <w:lang w:val="en-US"/>
        </w:rPr>
        <w:t>dic</w:t>
      </w:r>
      <w:proofErr w:type="spellEnd"/>
      <w:r w:rsidRPr="00A334AD">
        <w:rPr>
          <w:rFonts w:ascii="Times New Roman" w:hAnsi="Times New Roman" w:cs="Times New Roman"/>
          <w:color w:val="000000"/>
          <w:u w:val="single"/>
        </w:rPr>
        <w:t xml:space="preserve">. </w:t>
      </w:r>
      <w:r w:rsidRPr="00A334AD">
        <w:rPr>
          <w:rFonts w:ascii="Times New Roman" w:hAnsi="Times New Roman" w:cs="Times New Roman"/>
          <w:color w:val="000000"/>
          <w:u w:val="single"/>
          <w:lang w:val="en-US"/>
        </w:rPr>
        <w:t>academic</w:t>
      </w:r>
      <w:r w:rsidRPr="00A334AD">
        <w:rPr>
          <w:rFonts w:ascii="Times New Roman" w:hAnsi="Times New Roman" w:cs="Times New Roman"/>
          <w:color w:val="000000"/>
          <w:u w:val="single"/>
        </w:rPr>
        <w:t xml:space="preserve">. </w:t>
      </w:r>
      <w:proofErr w:type="spellStart"/>
      <w:r w:rsidRPr="00A334AD">
        <w:rPr>
          <w:rFonts w:ascii="Times New Roman" w:hAnsi="Times New Roman" w:cs="Times New Roman"/>
          <w:color w:val="000000"/>
          <w:u w:val="single"/>
          <w:lang w:val="en-US"/>
        </w:rPr>
        <w:t>ru</w:t>
      </w:r>
      <w:proofErr w:type="spellEnd"/>
      <w:r w:rsidRPr="00A334AD">
        <w:rPr>
          <w:rFonts w:ascii="Times New Roman" w:hAnsi="Times New Roman" w:cs="Times New Roman"/>
          <w:color w:val="000000"/>
        </w:rPr>
        <w:t>–  Дата обращения:  30.08.2019</w:t>
      </w:r>
    </w:p>
    <w:p w:rsidR="00403FB9" w:rsidRPr="00A334AD" w:rsidRDefault="00403FB9" w:rsidP="008A1382">
      <w:pPr>
        <w:spacing w:after="0" w:line="240" w:lineRule="auto"/>
        <w:ind w:right="-567"/>
        <w:jc w:val="both"/>
        <w:rPr>
          <w:rFonts w:ascii="Times New Roman" w:hAnsi="Times New Roman" w:cs="Times New Roman"/>
          <w:color w:val="000000"/>
        </w:rPr>
      </w:pPr>
      <w:r w:rsidRPr="00A334AD">
        <w:rPr>
          <w:rFonts w:ascii="Times New Roman" w:hAnsi="Times New Roman" w:cs="Times New Roman"/>
          <w:color w:val="000000"/>
        </w:rPr>
        <w:t xml:space="preserve">3. </w:t>
      </w:r>
      <w:proofErr w:type="spellStart"/>
      <w:r w:rsidRPr="00A334AD">
        <w:rPr>
          <w:rFonts w:ascii="Times New Roman" w:hAnsi="Times New Roman" w:cs="Times New Roman"/>
          <w:color w:val="000000"/>
        </w:rPr>
        <w:t>Воок</w:t>
      </w:r>
      <w:proofErr w:type="gramStart"/>
      <w:r w:rsidRPr="00A334AD">
        <w:rPr>
          <w:rFonts w:ascii="Times New Roman" w:hAnsi="Times New Roman" w:cs="Times New Roman"/>
          <w:color w:val="000000"/>
        </w:rPr>
        <w:t>s</w:t>
      </w:r>
      <w:proofErr w:type="spellEnd"/>
      <w:proofErr w:type="gramEnd"/>
      <w:r w:rsidRPr="00A334A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334AD">
        <w:rPr>
          <w:rFonts w:ascii="Times New Roman" w:hAnsi="Times New Roman" w:cs="Times New Roman"/>
          <w:color w:val="000000"/>
        </w:rPr>
        <w:t>Gid</w:t>
      </w:r>
      <w:proofErr w:type="spellEnd"/>
      <w:r w:rsidRPr="00A334AD">
        <w:rPr>
          <w:rFonts w:ascii="Times New Roman" w:hAnsi="Times New Roman" w:cs="Times New Roman"/>
          <w:color w:val="000000"/>
        </w:rPr>
        <w:t xml:space="preserve">. Электронная библиотека </w:t>
      </w:r>
      <w:r w:rsidRPr="00A334AD">
        <w:rPr>
          <w:rFonts w:ascii="Times New Roman" w:hAnsi="Times New Roman" w:cs="Times New Roman"/>
        </w:rPr>
        <w:t xml:space="preserve">[Электронный ресурс] — Режим доступа: </w:t>
      </w:r>
      <w:r w:rsidRPr="00A334AD">
        <w:rPr>
          <w:rFonts w:ascii="Times New Roman" w:hAnsi="Times New Roman" w:cs="Times New Roman"/>
          <w:color w:val="000000"/>
        </w:rPr>
        <w:t xml:space="preserve"> </w:t>
      </w:r>
      <w:hyperlink r:id="rId8" w:history="1">
        <w:r w:rsidRPr="00A334AD">
          <w:rPr>
            <w:rStyle w:val="afffffd"/>
            <w:rFonts w:ascii="Times New Roman" w:hAnsi="Times New Roman" w:cs="Times New Roman"/>
          </w:rPr>
          <w:t>www.booksgid.com</w:t>
        </w:r>
      </w:hyperlink>
      <w:r w:rsidRPr="00A334AD">
        <w:rPr>
          <w:rFonts w:ascii="Times New Roman" w:hAnsi="Times New Roman" w:cs="Times New Roman"/>
          <w:color w:val="000000"/>
        </w:rPr>
        <w:t xml:space="preserve"> - Дата обращения:  30.08.2019</w:t>
      </w:r>
    </w:p>
    <w:p w:rsidR="00403FB9" w:rsidRPr="00A334AD" w:rsidRDefault="00403FB9" w:rsidP="008A1382">
      <w:pPr>
        <w:spacing w:after="0" w:line="240" w:lineRule="auto"/>
        <w:ind w:right="-567"/>
        <w:jc w:val="both"/>
        <w:rPr>
          <w:rFonts w:ascii="Times New Roman" w:hAnsi="Times New Roman" w:cs="Times New Roman"/>
          <w:color w:val="000000"/>
        </w:rPr>
      </w:pPr>
      <w:r w:rsidRPr="00A334AD">
        <w:rPr>
          <w:rFonts w:ascii="Times New Roman" w:hAnsi="Times New Roman" w:cs="Times New Roman"/>
          <w:color w:val="000000"/>
        </w:rPr>
        <w:t xml:space="preserve">4. </w:t>
      </w:r>
      <w:proofErr w:type="spellStart"/>
      <w:r w:rsidRPr="00A334AD">
        <w:rPr>
          <w:rFonts w:ascii="Times New Roman" w:hAnsi="Times New Roman" w:cs="Times New Roman"/>
          <w:color w:val="000000"/>
        </w:rPr>
        <w:t>Глобалтека</w:t>
      </w:r>
      <w:proofErr w:type="spellEnd"/>
      <w:r w:rsidRPr="00A334AD">
        <w:rPr>
          <w:rFonts w:ascii="Times New Roman" w:hAnsi="Times New Roman" w:cs="Times New Roman"/>
          <w:color w:val="000000"/>
        </w:rPr>
        <w:t xml:space="preserve">. Глобальная библиотека научных ресурсов [Электронный ресурс] — Режим доступа:  </w:t>
      </w:r>
      <w:proofErr w:type="spellStart"/>
      <w:r w:rsidRPr="00A334AD">
        <w:rPr>
          <w:rFonts w:ascii="Times New Roman" w:hAnsi="Times New Roman" w:cs="Times New Roman"/>
          <w:color w:val="000000"/>
        </w:rPr>
        <w:t>www.globalteka.ru</w:t>
      </w:r>
      <w:proofErr w:type="spellEnd"/>
      <w:r w:rsidRPr="00A334AD">
        <w:rPr>
          <w:rFonts w:ascii="Times New Roman" w:hAnsi="Times New Roman" w:cs="Times New Roman"/>
          <w:color w:val="000000"/>
        </w:rPr>
        <w:t xml:space="preserve"> - Дата обращения:  30.08.2019</w:t>
      </w:r>
    </w:p>
    <w:p w:rsidR="00403FB9" w:rsidRPr="00A334AD" w:rsidRDefault="00403FB9" w:rsidP="00403FB9">
      <w:pPr>
        <w:pStyle w:val="ac"/>
        <w:pageBreakBefore/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center"/>
        <w:rPr>
          <w:b/>
          <w:bCs/>
          <w:caps/>
          <w:color w:val="000000"/>
        </w:rPr>
      </w:pPr>
      <w:r w:rsidRPr="00A334AD">
        <w:rPr>
          <w:b/>
          <w:bCs/>
          <w:caps/>
          <w:color w:val="000000"/>
        </w:rPr>
        <w:lastRenderedPageBreak/>
        <w:t>4. Контроль и оценка результатов освоения УЧЕБНО</w:t>
      </w:r>
      <w:r w:rsidR="008A1382">
        <w:rPr>
          <w:b/>
          <w:bCs/>
          <w:caps/>
          <w:color w:val="000000"/>
        </w:rPr>
        <w:t>ГО ПРЕДМЕТА</w:t>
      </w:r>
    </w:p>
    <w:p w:rsidR="00403FB9" w:rsidRPr="00A334AD" w:rsidRDefault="00403FB9" w:rsidP="00403F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r w:rsidRPr="00A334A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Pr="00A334AD">
        <w:rPr>
          <w:rFonts w:ascii="Times New Roman" w:hAnsi="Times New Roman" w:cs="Times New Roman"/>
          <w:color w:val="000000"/>
          <w:kern w:val="0"/>
          <w:sz w:val="22"/>
          <w:szCs w:val="22"/>
        </w:rPr>
        <w:t>Контроль и оценка</w:t>
      </w:r>
      <w:r w:rsidRPr="00A334AD">
        <w:rPr>
          <w:rFonts w:ascii="Times New Roman" w:hAnsi="Times New Roman" w:cs="Times New Roman"/>
          <w:b w:val="0"/>
          <w:bCs w:val="0"/>
          <w:color w:val="000000"/>
          <w:kern w:val="0"/>
          <w:sz w:val="22"/>
          <w:szCs w:val="22"/>
        </w:rPr>
        <w:t xml:space="preserve"> результатов освоения учебно</w:t>
      </w:r>
      <w:r w:rsidR="008A1382">
        <w:rPr>
          <w:rFonts w:ascii="Times New Roman" w:hAnsi="Times New Roman" w:cs="Times New Roman"/>
          <w:b w:val="0"/>
          <w:bCs w:val="0"/>
          <w:color w:val="000000"/>
          <w:kern w:val="0"/>
          <w:sz w:val="22"/>
          <w:szCs w:val="22"/>
        </w:rPr>
        <w:t xml:space="preserve">го предмета </w:t>
      </w:r>
      <w:r w:rsidRPr="00A334AD">
        <w:rPr>
          <w:rFonts w:ascii="Times New Roman" w:hAnsi="Times New Roman" w:cs="Times New Roman"/>
          <w:b w:val="0"/>
          <w:bCs w:val="0"/>
          <w:color w:val="000000"/>
          <w:kern w:val="0"/>
          <w:sz w:val="22"/>
          <w:szCs w:val="22"/>
        </w:rPr>
        <w:t>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tbl>
      <w:tblPr>
        <w:tblW w:w="10422" w:type="dxa"/>
        <w:jc w:val="center"/>
        <w:tblLook w:val="04A0"/>
      </w:tblPr>
      <w:tblGrid>
        <w:gridCol w:w="5199"/>
        <w:gridCol w:w="25"/>
        <w:gridCol w:w="5173"/>
        <w:gridCol w:w="25"/>
      </w:tblGrid>
      <w:tr w:rsidR="00403FB9" w:rsidRPr="008A1382" w:rsidTr="00403FB9">
        <w:trPr>
          <w:gridAfter w:val="1"/>
          <w:wAfter w:w="25" w:type="dxa"/>
          <w:jc w:val="center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обучения</w:t>
            </w:r>
          </w:p>
          <w:p w:rsidR="00403FB9" w:rsidRPr="008A1382" w:rsidRDefault="00403FB9" w:rsidP="008A13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FB9" w:rsidRPr="008A1382" w:rsidRDefault="00403FB9" w:rsidP="008A13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Формы и методы контроля и оценки </w:t>
            </w:r>
          </w:p>
          <w:p w:rsidR="00403FB9" w:rsidRPr="008A1382" w:rsidRDefault="00403FB9" w:rsidP="008A13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результатов обучения </w:t>
            </w:r>
          </w:p>
        </w:tc>
      </w:tr>
      <w:tr w:rsidR="00403FB9" w:rsidRPr="008A1382" w:rsidTr="00403FB9">
        <w:trPr>
          <w:gridAfter w:val="1"/>
          <w:wAfter w:w="25" w:type="dxa"/>
          <w:trHeight w:val="1795"/>
          <w:jc w:val="center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B9" w:rsidRPr="008A1382" w:rsidRDefault="00403FB9" w:rsidP="008A138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личностные</w:t>
            </w: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− 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Педагогическое наблюдение за выполнением анализа текста, предложенных понятий по изучаемой теме, процесса; </w:t>
            </w: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Индивидуальный, фронтальный, комбинированный опрос; </w:t>
            </w: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Педагогическое наблюдение за участием в устной беседе, коллоквиуме, диспуте, дискуссии, обсуждении; </w:t>
            </w: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 составления алгоритма деятельности, процесса, структурной схемы, разработки буклета, памятки, </w:t>
            </w:r>
            <w:proofErr w:type="spellStart"/>
            <w:proofErr w:type="gramStart"/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интеллект-карты</w:t>
            </w:r>
            <w:proofErr w:type="spellEnd"/>
            <w:proofErr w:type="gramEnd"/>
          </w:p>
        </w:tc>
      </w:tr>
      <w:tr w:rsidR="00403FB9" w:rsidRPr="008A1382" w:rsidTr="00403FB9">
        <w:trPr>
          <w:gridAfter w:val="1"/>
          <w:wAfter w:w="25" w:type="dxa"/>
          <w:trHeight w:val="984"/>
          <w:jc w:val="center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−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pStyle w:val="29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138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Анализ выполнения сочинения, эссе, составления отзыва;</w:t>
            </w:r>
          </w:p>
          <w:p w:rsidR="00403FB9" w:rsidRPr="008A1382" w:rsidRDefault="00403FB9" w:rsidP="008A1382">
            <w:pPr>
              <w:pStyle w:val="29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138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Анализ составления алгоритма деятельности, процесса</w:t>
            </w:r>
          </w:p>
        </w:tc>
      </w:tr>
      <w:tr w:rsidR="00403FB9" w:rsidRPr="008A1382" w:rsidTr="00403FB9">
        <w:trPr>
          <w:gridAfter w:val="1"/>
          <w:wAfter w:w="25" w:type="dxa"/>
          <w:trHeight w:val="984"/>
          <w:jc w:val="center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−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pStyle w:val="29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1382">
              <w:rPr>
                <w:rFonts w:ascii="Times New Roman" w:hAnsi="Times New Roman"/>
                <w:color w:val="000000"/>
                <w:sz w:val="20"/>
                <w:szCs w:val="20"/>
              </w:rPr>
              <w:t>Педагогическое наблюдение за в</w:t>
            </w:r>
            <w:r w:rsidRPr="008A138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ыполнением устных и письменных сообщений</w:t>
            </w:r>
          </w:p>
          <w:p w:rsidR="00403FB9" w:rsidRPr="008A1382" w:rsidRDefault="00403FB9" w:rsidP="008A1382">
            <w:pPr>
              <w:pStyle w:val="29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1382">
              <w:rPr>
                <w:rFonts w:ascii="Times New Roman" w:hAnsi="Times New Roman"/>
                <w:color w:val="000000"/>
                <w:sz w:val="20"/>
                <w:szCs w:val="20"/>
              </w:rPr>
              <w:t>Педагогическое наблюдение за в</w:t>
            </w:r>
            <w:r w:rsidRPr="008A138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ыполнением самоанализа</w:t>
            </w: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Индивидуальный, фронтальный, комбинированный опрос</w:t>
            </w:r>
          </w:p>
        </w:tc>
      </w:tr>
      <w:tr w:rsidR="00403FB9" w:rsidRPr="008A1382" w:rsidTr="00403FB9">
        <w:trPr>
          <w:gridAfter w:val="1"/>
          <w:wAfter w:w="25" w:type="dxa"/>
          <w:trHeight w:val="677"/>
          <w:jc w:val="center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− умение самостоятельно добывать новые для себя физические знания, используя для этого доступные источники информации;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pStyle w:val="29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1382">
              <w:rPr>
                <w:rFonts w:ascii="Times New Roman" w:hAnsi="Times New Roman"/>
                <w:color w:val="000000"/>
                <w:sz w:val="20"/>
                <w:szCs w:val="20"/>
              </w:rPr>
              <w:t>Педагогическое наблюдение за в</w:t>
            </w:r>
            <w:r w:rsidRPr="008A138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ыполнением индивидуальных проектных заданий, подготовки презентаций, рефератов, сообщений</w:t>
            </w:r>
          </w:p>
        </w:tc>
      </w:tr>
      <w:tr w:rsidR="00403FB9" w:rsidRPr="008A1382" w:rsidTr="00403FB9">
        <w:trPr>
          <w:gridAfter w:val="1"/>
          <w:wAfter w:w="25" w:type="dxa"/>
          <w:trHeight w:val="461"/>
          <w:jc w:val="center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− умение выстраивать конструктивные взаимоотношения в команде по решению общих задач;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защиты группового проекта</w:t>
            </w: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наблюдение за участием в регламентированной беседе;</w:t>
            </w: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Педагогическое наблюдение за участием в ролевой, деловой игре, работы в </w:t>
            </w:r>
            <w:proofErr w:type="spellStart"/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микрогруппе</w:t>
            </w:r>
            <w:proofErr w:type="spellEnd"/>
          </w:p>
        </w:tc>
      </w:tr>
      <w:tr w:rsidR="00403FB9" w:rsidRPr="008A1382" w:rsidTr="00403FB9">
        <w:trPr>
          <w:gridAfter w:val="1"/>
          <w:wAfter w:w="25" w:type="dxa"/>
          <w:trHeight w:val="461"/>
          <w:jc w:val="center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− умение управлять своей познавательной деятельностью, проводить самооценку уровня собственного интеллектуального развития.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pStyle w:val="29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1382">
              <w:rPr>
                <w:rFonts w:ascii="Times New Roman" w:hAnsi="Times New Roman"/>
                <w:color w:val="000000"/>
                <w:sz w:val="20"/>
                <w:szCs w:val="20"/>
              </w:rPr>
              <w:t>Педагогическое наблюдение за в</w:t>
            </w:r>
            <w:r w:rsidRPr="008A138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ыполнением устных и письменных сообщений</w:t>
            </w:r>
          </w:p>
          <w:p w:rsidR="00403FB9" w:rsidRPr="008A1382" w:rsidRDefault="00403FB9" w:rsidP="008A1382">
            <w:pPr>
              <w:pStyle w:val="29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1382">
              <w:rPr>
                <w:rFonts w:ascii="Times New Roman" w:hAnsi="Times New Roman"/>
                <w:color w:val="000000"/>
                <w:sz w:val="20"/>
                <w:szCs w:val="20"/>
              </w:rPr>
              <w:t>Педагогическое наблюдение за в</w:t>
            </w:r>
            <w:r w:rsidRPr="008A138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ыполнением самоанализа</w:t>
            </w: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Индивидуальный, фронтальный, комбинированный опрос</w:t>
            </w:r>
          </w:p>
        </w:tc>
      </w:tr>
      <w:tr w:rsidR="00403FB9" w:rsidRPr="008A1382" w:rsidTr="00403FB9">
        <w:trPr>
          <w:gridAfter w:val="1"/>
          <w:wAfter w:w="25" w:type="dxa"/>
          <w:trHeight w:val="461"/>
          <w:jc w:val="center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метапредметные</w:t>
            </w:r>
            <w:proofErr w:type="spellEnd"/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− 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 выполнения индивидуальных проектных заданий, подготовки презентаций, рефератов, сообщений; </w:t>
            </w: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Индивидуальный, фронтальный, комбинированный опрос;</w:t>
            </w:r>
          </w:p>
          <w:p w:rsidR="00403FB9" w:rsidRPr="008A1382" w:rsidRDefault="00403FB9" w:rsidP="008A1382">
            <w:pPr>
              <w:pStyle w:val="29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138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Анализ выполнения </w:t>
            </w:r>
            <w:r w:rsidRPr="008A1382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практических заданий, лабораторных работ</w:t>
            </w:r>
          </w:p>
        </w:tc>
      </w:tr>
      <w:tr w:rsidR="00403FB9" w:rsidRPr="008A1382" w:rsidTr="00403FB9">
        <w:trPr>
          <w:gridAfter w:val="1"/>
          <w:wAfter w:w="25" w:type="dxa"/>
          <w:trHeight w:val="461"/>
          <w:jc w:val="center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− 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pStyle w:val="29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13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Педагогическое наблюдение </w:t>
            </w:r>
            <w:r w:rsidRPr="008A138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 участием в устной беседе, коллоквиуме, диспуте, дискуссии, обсуждении;</w:t>
            </w:r>
          </w:p>
          <w:p w:rsidR="00403FB9" w:rsidRPr="008A1382" w:rsidRDefault="00403FB9" w:rsidP="008A1382">
            <w:pPr>
              <w:pStyle w:val="29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13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Анализ </w:t>
            </w:r>
            <w:r w:rsidRPr="008A138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выполнения самостоятельной работы</w:t>
            </w:r>
          </w:p>
        </w:tc>
      </w:tr>
      <w:tr w:rsidR="00403FB9" w:rsidRPr="008A1382" w:rsidTr="00403FB9">
        <w:trPr>
          <w:gridAfter w:val="1"/>
          <w:wAfter w:w="25" w:type="dxa"/>
          <w:trHeight w:val="461"/>
          <w:jc w:val="center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− умение генерировать идеи и определять средства, необходимые для их реализации;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 выполнения устных и письменных сообщений, рефератов; </w:t>
            </w: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Индивидуальный, фронтальный, комбинированный опрос</w:t>
            </w:r>
          </w:p>
        </w:tc>
      </w:tr>
      <w:tr w:rsidR="00403FB9" w:rsidRPr="008A1382" w:rsidTr="00403FB9">
        <w:trPr>
          <w:gridAfter w:val="1"/>
          <w:wAfter w:w="25" w:type="dxa"/>
          <w:cantSplit/>
          <w:trHeight w:val="461"/>
          <w:jc w:val="center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− умение использовать различные источники для получения физической информации, оценивать ее достоверность;</w:t>
            </w:r>
          </w:p>
        </w:tc>
        <w:tc>
          <w:tcPr>
            <w:tcW w:w="5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Индивидуальный, фронтальный, комбинированный опрос;</w:t>
            </w:r>
          </w:p>
          <w:p w:rsidR="00403FB9" w:rsidRPr="008A1382" w:rsidRDefault="00403FB9" w:rsidP="008A1382">
            <w:pPr>
              <w:pStyle w:val="29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138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Анализ выполнения устных и письменных сообщений;</w:t>
            </w:r>
          </w:p>
          <w:p w:rsidR="00403FB9" w:rsidRPr="008A1382" w:rsidRDefault="00403FB9" w:rsidP="008A1382">
            <w:pPr>
              <w:pStyle w:val="29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138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Анализ выполнения конспектирования материала;</w:t>
            </w:r>
          </w:p>
          <w:p w:rsidR="00403FB9" w:rsidRPr="008A1382" w:rsidRDefault="00403FB9" w:rsidP="008A1382">
            <w:pPr>
              <w:pStyle w:val="29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138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Анализ </w:t>
            </w:r>
            <w:proofErr w:type="spellStart"/>
            <w:r w:rsidRPr="008A138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составленияе</w:t>
            </w:r>
            <w:proofErr w:type="spellEnd"/>
            <w:r w:rsidRPr="008A138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A138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интеллект-карты</w:t>
            </w:r>
            <w:proofErr w:type="spellEnd"/>
            <w:proofErr w:type="gramEnd"/>
            <w:r w:rsidRPr="008A138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диаграмм, графиков;</w:t>
            </w:r>
          </w:p>
          <w:p w:rsidR="00403FB9" w:rsidRPr="008A1382" w:rsidRDefault="00403FB9" w:rsidP="008A1382">
            <w:pPr>
              <w:pStyle w:val="29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138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Анализ создания схем, заполнения таблиц; </w:t>
            </w:r>
          </w:p>
          <w:p w:rsidR="00403FB9" w:rsidRPr="008A1382" w:rsidRDefault="00403FB9" w:rsidP="008A1382">
            <w:pPr>
              <w:pStyle w:val="29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13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Педагогическое наблюдение </w:t>
            </w:r>
            <w:r w:rsidRPr="008A138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 участием в устной беседе, коллоквиуме, диспуте, дискуссии, обсуждении;</w:t>
            </w:r>
          </w:p>
          <w:p w:rsidR="00403FB9" w:rsidRPr="008A1382" w:rsidRDefault="00403FB9" w:rsidP="008A1382">
            <w:pPr>
              <w:pStyle w:val="29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138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Анализ решения ситуационных задач</w:t>
            </w:r>
          </w:p>
        </w:tc>
      </w:tr>
      <w:tr w:rsidR="00403FB9" w:rsidRPr="008A1382" w:rsidTr="00403FB9">
        <w:trPr>
          <w:gridAfter w:val="1"/>
          <w:wAfter w:w="25" w:type="dxa"/>
          <w:cantSplit/>
          <w:trHeight w:val="461"/>
          <w:jc w:val="center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− умение анализировать и представлять информацию в различных видах;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3FB9" w:rsidRPr="008A1382" w:rsidRDefault="00403FB9" w:rsidP="008A13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3FB9" w:rsidRPr="008A1382" w:rsidTr="00403FB9">
        <w:trPr>
          <w:trHeight w:val="461"/>
          <w:jc w:val="center"/>
        </w:trPr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−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информации.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pStyle w:val="29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13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Педагогическое наблюдение </w:t>
            </w:r>
            <w:r w:rsidRPr="008A138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 участием в устной беседе, коллоквиуме, диспуте, дискуссии, обсуждении;</w:t>
            </w: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выполнения устных и письменных сообщений; Индивидуальный, фронтальный, комбинированный опрос;</w:t>
            </w:r>
          </w:p>
          <w:p w:rsidR="00403FB9" w:rsidRPr="008A1382" w:rsidRDefault="00403FB9" w:rsidP="008A1382">
            <w:pPr>
              <w:pStyle w:val="29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138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Анализ </w:t>
            </w:r>
            <w:proofErr w:type="spellStart"/>
            <w:r w:rsidRPr="008A138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защитаы</w:t>
            </w:r>
            <w:proofErr w:type="spellEnd"/>
            <w:r w:rsidRPr="008A138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индивидуального или группового проекта;</w:t>
            </w:r>
          </w:p>
          <w:p w:rsidR="00403FB9" w:rsidRPr="008A1382" w:rsidRDefault="00403FB9" w:rsidP="008A1382">
            <w:pPr>
              <w:pStyle w:val="29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138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Анализ выполнения презентации; </w:t>
            </w:r>
          </w:p>
          <w:p w:rsidR="00403FB9" w:rsidRPr="008A1382" w:rsidRDefault="00403FB9" w:rsidP="008A1382">
            <w:pPr>
              <w:pStyle w:val="29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13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Педагогическое наблюдение </w:t>
            </w:r>
            <w:r w:rsidRPr="008A138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 участием в ролевой, деловой игре, работы в </w:t>
            </w:r>
            <w:proofErr w:type="spellStart"/>
            <w:r w:rsidRPr="008A138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микрогруппе</w:t>
            </w:r>
            <w:proofErr w:type="spellEnd"/>
            <w:r w:rsidRPr="008A138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403FB9" w:rsidRPr="008A1382" w:rsidRDefault="00403FB9" w:rsidP="008A1382">
            <w:pPr>
              <w:pStyle w:val="29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138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Анализ решения ситуационных задач</w:t>
            </w:r>
          </w:p>
        </w:tc>
      </w:tr>
      <w:tr w:rsidR="00403FB9" w:rsidRPr="008A1382" w:rsidTr="00403FB9">
        <w:trPr>
          <w:trHeight w:val="461"/>
          <w:jc w:val="center"/>
        </w:trPr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предметные</w:t>
            </w: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− </w:t>
            </w:r>
            <w:proofErr w:type="spellStart"/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Индивидуальный, фронтальный, комбинированный опрос;</w:t>
            </w:r>
          </w:p>
          <w:p w:rsidR="00403FB9" w:rsidRPr="008A1382" w:rsidRDefault="00403FB9" w:rsidP="008A1382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наблюдение за выполнением практических заданий, лабораторных работ;</w:t>
            </w:r>
          </w:p>
          <w:p w:rsidR="00403FB9" w:rsidRPr="008A1382" w:rsidRDefault="00403FB9" w:rsidP="008A1382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3FB9" w:rsidRPr="008A1382" w:rsidTr="00403FB9">
        <w:trPr>
          <w:trHeight w:val="461"/>
          <w:jc w:val="center"/>
        </w:trPr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− 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решения ситуационных задач;</w:t>
            </w:r>
          </w:p>
          <w:p w:rsidR="00403FB9" w:rsidRPr="008A1382" w:rsidRDefault="00403FB9" w:rsidP="008A1382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наблюдение за выполнением самостоятельных и контрольных работ;</w:t>
            </w:r>
          </w:p>
          <w:p w:rsidR="00403FB9" w:rsidRPr="008A1382" w:rsidRDefault="00403FB9" w:rsidP="008A1382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 решения задач, выполнения упражнений-тренажёров, </w:t>
            </w:r>
          </w:p>
          <w:p w:rsidR="00403FB9" w:rsidRPr="008A1382" w:rsidRDefault="00403FB9" w:rsidP="008A1382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выполнения устных и письменных сообщений;</w:t>
            </w:r>
          </w:p>
        </w:tc>
      </w:tr>
      <w:tr w:rsidR="00403FB9" w:rsidRPr="008A1382" w:rsidTr="00403FB9">
        <w:trPr>
          <w:trHeight w:val="461"/>
          <w:jc w:val="center"/>
        </w:trPr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− владение основными методами научного познания, используемыми в физике: наблюдением, описанием, измерением, экспериментом;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защиты проектов;</w:t>
            </w:r>
          </w:p>
          <w:p w:rsidR="00403FB9" w:rsidRPr="008A1382" w:rsidRDefault="00403FB9" w:rsidP="008A1382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 составления </w:t>
            </w:r>
            <w:proofErr w:type="spellStart"/>
            <w:proofErr w:type="gramStart"/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интеллект-карты</w:t>
            </w:r>
            <w:proofErr w:type="spellEnd"/>
            <w:proofErr w:type="gramEnd"/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диаграмм, графиков, заполнения таблиц, выполнения схем; </w:t>
            </w:r>
          </w:p>
          <w:p w:rsidR="00403FB9" w:rsidRPr="008A1382" w:rsidRDefault="00403FB9" w:rsidP="008A1382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текста, предложенных понятий по изучаемой теме, процесса;</w:t>
            </w:r>
          </w:p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выполнения терминологической работы и т.п.</w:t>
            </w:r>
          </w:p>
        </w:tc>
      </w:tr>
      <w:tr w:rsidR="00403FB9" w:rsidRPr="008A1382" w:rsidTr="00403FB9">
        <w:trPr>
          <w:trHeight w:val="461"/>
          <w:jc w:val="center"/>
        </w:trPr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−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решения ситуационных задач;</w:t>
            </w:r>
          </w:p>
          <w:p w:rsidR="00403FB9" w:rsidRPr="008A1382" w:rsidRDefault="00403FB9" w:rsidP="008A1382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наблюдение за выполнением самостоятельных и контрольных работ;</w:t>
            </w:r>
          </w:p>
          <w:p w:rsidR="00403FB9" w:rsidRPr="008A1382" w:rsidRDefault="00403FB9" w:rsidP="008A1382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 решения задач, выполнения упражнений-тренажёров, </w:t>
            </w:r>
          </w:p>
          <w:p w:rsidR="00403FB9" w:rsidRPr="008A1382" w:rsidRDefault="00403FB9" w:rsidP="008A1382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выполнения устных и письменных сообщений;</w:t>
            </w:r>
          </w:p>
        </w:tc>
      </w:tr>
      <w:tr w:rsidR="00403FB9" w:rsidRPr="008A1382" w:rsidTr="00403FB9">
        <w:trPr>
          <w:trHeight w:val="461"/>
          <w:jc w:val="center"/>
        </w:trPr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−</w:t>
            </w:r>
            <w:proofErr w:type="spellStart"/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умения решать физические задачи;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решения задач, выполнения упражнений-тренажёров</w:t>
            </w:r>
          </w:p>
        </w:tc>
      </w:tr>
      <w:tr w:rsidR="00403FB9" w:rsidRPr="008A1382" w:rsidTr="00403FB9">
        <w:trPr>
          <w:trHeight w:val="461"/>
          <w:jc w:val="center"/>
        </w:trPr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− </w:t>
            </w:r>
            <w:proofErr w:type="spellStart"/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умения применять полученные знания для объяснения условий протекания физических явлений в природе, профессиональной сфере и для принятия практических решений в повседневной жизни;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Индивидуальный, фронтальный, комбинированный опрос;</w:t>
            </w:r>
          </w:p>
          <w:p w:rsidR="00403FB9" w:rsidRPr="008A1382" w:rsidRDefault="00403FB9" w:rsidP="008A1382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наблюдение за выполнением практических заданий, лабораторных работ;</w:t>
            </w:r>
          </w:p>
          <w:p w:rsidR="00403FB9" w:rsidRPr="008A1382" w:rsidRDefault="00403FB9" w:rsidP="008A1382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03FB9" w:rsidRPr="008A1382" w:rsidTr="00403FB9">
        <w:trPr>
          <w:trHeight w:val="461"/>
          <w:jc w:val="center"/>
        </w:trPr>
        <w:tc>
          <w:tcPr>
            <w:tcW w:w="5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3FB9" w:rsidRPr="008A1382" w:rsidRDefault="00403FB9" w:rsidP="008A13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− </w:t>
            </w:r>
            <w:proofErr w:type="spellStart"/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собственной позиции по отношению к физической информации, получаемой из разных источников.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FB9" w:rsidRPr="008A1382" w:rsidRDefault="00403FB9" w:rsidP="008A1382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наблюдение за выполнением самостоятельных и контрольных работ;</w:t>
            </w:r>
          </w:p>
          <w:p w:rsidR="00403FB9" w:rsidRPr="008A1382" w:rsidRDefault="00403FB9" w:rsidP="008A1382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3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выполнения устных и письменных сообщений;</w:t>
            </w:r>
          </w:p>
        </w:tc>
      </w:tr>
    </w:tbl>
    <w:p w:rsidR="00403FB9" w:rsidRPr="00A334AD" w:rsidRDefault="00403FB9" w:rsidP="00403F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</w:rPr>
      </w:pPr>
      <w:r w:rsidRPr="00A334AD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403FB9" w:rsidRPr="00A334AD" w:rsidRDefault="00403FB9" w:rsidP="00403FB9">
      <w:pPr>
        <w:rPr>
          <w:rFonts w:ascii="Times New Roman" w:hAnsi="Times New Roman" w:cs="Times New Roman"/>
          <w:color w:val="000000"/>
        </w:rPr>
      </w:pPr>
    </w:p>
    <w:p w:rsidR="00BF2554" w:rsidRPr="00A334AD" w:rsidRDefault="00BF2554" w:rsidP="00CA6E52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</w:p>
    <w:p w:rsidR="00BF2554" w:rsidRPr="00A334AD" w:rsidRDefault="00BF2554" w:rsidP="00CA6E52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</w:p>
    <w:sectPr w:rsidR="00BF2554" w:rsidRPr="00A334AD" w:rsidSect="00290F7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02C" w:rsidRDefault="003C302C" w:rsidP="00680F10">
      <w:pPr>
        <w:spacing w:after="0" w:line="240" w:lineRule="auto"/>
      </w:pPr>
      <w:r>
        <w:separator/>
      </w:r>
    </w:p>
  </w:endnote>
  <w:endnote w:type="continuationSeparator" w:id="0">
    <w:p w:rsidR="003C302C" w:rsidRDefault="003C302C" w:rsidP="0068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2246677"/>
      <w:docPartObj>
        <w:docPartGallery w:val="Page Numbers (Bottom of Page)"/>
        <w:docPartUnique/>
      </w:docPartObj>
    </w:sdtPr>
    <w:sdtContent>
      <w:p w:rsidR="00A90657" w:rsidRDefault="00A90657">
        <w:pPr>
          <w:pStyle w:val="a9"/>
          <w:jc w:val="center"/>
        </w:pPr>
        <w:fldSimple w:instr="PAGE   \* MERGEFORMAT">
          <w:r w:rsidR="008A1382">
            <w:rPr>
              <w:noProof/>
            </w:rPr>
            <w:t>15</w:t>
          </w:r>
        </w:fldSimple>
      </w:p>
    </w:sdtContent>
  </w:sdt>
  <w:p w:rsidR="00A90657" w:rsidRDefault="00A9065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02C" w:rsidRDefault="003C302C" w:rsidP="00680F10">
      <w:pPr>
        <w:spacing w:after="0" w:line="240" w:lineRule="auto"/>
      </w:pPr>
      <w:r>
        <w:separator/>
      </w:r>
    </w:p>
  </w:footnote>
  <w:footnote w:type="continuationSeparator" w:id="0">
    <w:p w:rsidR="003C302C" w:rsidRDefault="003C302C" w:rsidP="00680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</w:rPr>
    </w:lvl>
  </w:abstractNum>
  <w:abstractNum w:abstractNumId="1">
    <w:nsid w:val="00000006"/>
    <w:multiLevelType w:val="singleLevel"/>
    <w:tmpl w:val="86A04140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b w:val="0"/>
      </w:rPr>
    </w:lvl>
  </w:abstractNum>
  <w:abstractNum w:abstractNumId="2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3">
    <w:nsid w:val="06C306F4"/>
    <w:multiLevelType w:val="hybridMultilevel"/>
    <w:tmpl w:val="3A84414A"/>
    <w:lvl w:ilvl="0" w:tplc="1474FD9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5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6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10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2">
    <w:nsid w:val="19173949"/>
    <w:multiLevelType w:val="hybridMultilevel"/>
    <w:tmpl w:val="762E5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4">
    <w:nsid w:val="19D1124A"/>
    <w:multiLevelType w:val="hybridMultilevel"/>
    <w:tmpl w:val="C8D2D19C"/>
    <w:lvl w:ilvl="0" w:tplc="C36228C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8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26361404"/>
    <w:multiLevelType w:val="hybridMultilevel"/>
    <w:tmpl w:val="D34CA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4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7">
    <w:nsid w:val="3CAB378B"/>
    <w:multiLevelType w:val="hybridMultilevel"/>
    <w:tmpl w:val="AD96D9B6"/>
    <w:lvl w:ilvl="0" w:tplc="9400490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CB4505"/>
    <w:multiLevelType w:val="hybridMultilevel"/>
    <w:tmpl w:val="76201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5A127D"/>
    <w:multiLevelType w:val="hybridMultilevel"/>
    <w:tmpl w:val="F94C9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7A7BAF"/>
    <w:multiLevelType w:val="hybridMultilevel"/>
    <w:tmpl w:val="E5F0E7CE"/>
    <w:lvl w:ilvl="0" w:tplc="648CBEE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5">
    <w:nsid w:val="472B08A7"/>
    <w:multiLevelType w:val="hybridMultilevel"/>
    <w:tmpl w:val="019AB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410EA7"/>
    <w:multiLevelType w:val="hybridMultilevel"/>
    <w:tmpl w:val="C6483C1E"/>
    <w:lvl w:ilvl="0" w:tplc="F35CA8D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8">
    <w:nsid w:val="4B1C26CB"/>
    <w:multiLevelType w:val="hybridMultilevel"/>
    <w:tmpl w:val="49280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0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>
    <w:nsid w:val="4E501334"/>
    <w:multiLevelType w:val="hybridMultilevel"/>
    <w:tmpl w:val="27A42D9E"/>
    <w:lvl w:ilvl="0" w:tplc="7158A2A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3">
    <w:nsid w:val="51282DEC"/>
    <w:multiLevelType w:val="hybridMultilevel"/>
    <w:tmpl w:val="541E9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2A7773"/>
    <w:multiLevelType w:val="hybridMultilevel"/>
    <w:tmpl w:val="77764446"/>
    <w:lvl w:ilvl="0" w:tplc="FA3EE80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>
    <w:nsid w:val="5D531457"/>
    <w:multiLevelType w:val="hybridMultilevel"/>
    <w:tmpl w:val="AB24F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62592D05"/>
    <w:multiLevelType w:val="hybridMultilevel"/>
    <w:tmpl w:val="7EFE6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276034F"/>
    <w:multiLevelType w:val="hybridMultilevel"/>
    <w:tmpl w:val="0D64F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2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5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7">
    <w:nsid w:val="79143A66"/>
    <w:multiLevelType w:val="hybridMultilevel"/>
    <w:tmpl w:val="2C9CCFE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Times New Roman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Times New Roman" w:eastAsia="Times New Roman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Times New Roman" w:eastAsia="Times New Roman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Times New Roman" w:eastAsia="Times New Roman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Times New Roman" w:eastAsia="Times New Roman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Times New Roman" w:eastAsia="Times New Roman" w:hAnsi="Wingdings" w:cs="Times New Roman" w:hint="default"/>
      </w:rPr>
    </w:lvl>
  </w:abstractNum>
  <w:abstractNum w:abstractNumId="68">
    <w:nsid w:val="7A3A4B69"/>
    <w:multiLevelType w:val="hybridMultilevel"/>
    <w:tmpl w:val="BC3E2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7"/>
  </w:num>
  <w:num w:numId="2">
    <w:abstractNumId w:val="32"/>
  </w:num>
  <w:num w:numId="3">
    <w:abstractNumId w:val="13"/>
  </w:num>
  <w:num w:numId="4">
    <w:abstractNumId w:val="53"/>
  </w:num>
  <w:num w:numId="5">
    <w:abstractNumId w:val="60"/>
  </w:num>
  <w:num w:numId="6">
    <w:abstractNumId w:val="47"/>
  </w:num>
  <w:num w:numId="7">
    <w:abstractNumId w:val="31"/>
  </w:num>
  <w:num w:numId="8">
    <w:abstractNumId w:val="26"/>
  </w:num>
  <w:num w:numId="9">
    <w:abstractNumId w:val="5"/>
  </w:num>
  <w:num w:numId="10">
    <w:abstractNumId w:val="10"/>
  </w:num>
  <w:num w:numId="11">
    <w:abstractNumId w:val="66"/>
  </w:num>
  <w:num w:numId="12">
    <w:abstractNumId w:val="42"/>
  </w:num>
  <w:num w:numId="13">
    <w:abstractNumId w:val="24"/>
  </w:num>
  <w:num w:numId="14">
    <w:abstractNumId w:val="9"/>
  </w:num>
  <w:num w:numId="15">
    <w:abstractNumId w:val="50"/>
  </w:num>
  <w:num w:numId="16">
    <w:abstractNumId w:val="16"/>
  </w:num>
  <w:num w:numId="17">
    <w:abstractNumId w:val="39"/>
  </w:num>
  <w:num w:numId="18">
    <w:abstractNumId w:val="63"/>
  </w:num>
  <w:num w:numId="19">
    <w:abstractNumId w:val="34"/>
  </w:num>
  <w:num w:numId="20">
    <w:abstractNumId w:val="11"/>
  </w:num>
  <w:num w:numId="21">
    <w:abstractNumId w:val="18"/>
  </w:num>
  <w:num w:numId="22">
    <w:abstractNumId w:val="23"/>
  </w:num>
  <w:num w:numId="23">
    <w:abstractNumId w:val="2"/>
  </w:num>
  <w:num w:numId="24">
    <w:abstractNumId w:val="55"/>
  </w:num>
  <w:num w:numId="25">
    <w:abstractNumId w:val="64"/>
  </w:num>
  <w:num w:numId="26">
    <w:abstractNumId w:val="62"/>
  </w:num>
  <w:num w:numId="27">
    <w:abstractNumId w:val="65"/>
  </w:num>
  <w:num w:numId="28">
    <w:abstractNumId w:val="46"/>
  </w:num>
  <w:num w:numId="29">
    <w:abstractNumId w:val="33"/>
  </w:num>
  <w:num w:numId="30">
    <w:abstractNumId w:val="69"/>
  </w:num>
  <w:num w:numId="31">
    <w:abstractNumId w:val="58"/>
  </w:num>
  <w:num w:numId="32">
    <w:abstractNumId w:val="17"/>
  </w:num>
  <w:num w:numId="33">
    <w:abstractNumId w:val="59"/>
  </w:num>
  <w:num w:numId="34">
    <w:abstractNumId w:val="20"/>
  </w:num>
  <w:num w:numId="35">
    <w:abstractNumId w:val="4"/>
  </w:num>
  <w:num w:numId="36">
    <w:abstractNumId w:val="6"/>
  </w:num>
  <w:num w:numId="37">
    <w:abstractNumId w:val="56"/>
  </w:num>
  <w:num w:numId="38">
    <w:abstractNumId w:val="22"/>
  </w:num>
  <w:num w:numId="39">
    <w:abstractNumId w:val="40"/>
  </w:num>
  <w:num w:numId="40">
    <w:abstractNumId w:val="45"/>
  </w:num>
  <w:num w:numId="41">
    <w:abstractNumId w:val="37"/>
  </w:num>
  <w:num w:numId="42">
    <w:abstractNumId w:val="54"/>
  </w:num>
  <w:num w:numId="43">
    <w:abstractNumId w:val="25"/>
  </w:num>
  <w:num w:numId="44">
    <w:abstractNumId w:val="8"/>
  </w:num>
  <w:num w:numId="45">
    <w:abstractNumId w:val="48"/>
  </w:num>
  <w:num w:numId="46">
    <w:abstractNumId w:val="21"/>
  </w:num>
  <w:num w:numId="47">
    <w:abstractNumId w:val="7"/>
  </w:num>
  <w:num w:numId="48">
    <w:abstractNumId w:val="61"/>
  </w:num>
  <w:num w:numId="49">
    <w:abstractNumId w:val="15"/>
  </w:num>
  <w:num w:numId="50">
    <w:abstractNumId w:val="67"/>
  </w:num>
  <w:num w:numId="5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0"/>
  </w:num>
  <w:num w:numId="69">
    <w:abstractNumId w:val="12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403"/>
    <w:rsid w:val="000045EB"/>
    <w:rsid w:val="00006737"/>
    <w:rsid w:val="0003485B"/>
    <w:rsid w:val="000460C6"/>
    <w:rsid w:val="00082543"/>
    <w:rsid w:val="000B2A83"/>
    <w:rsid w:val="000D128A"/>
    <w:rsid w:val="000E003B"/>
    <w:rsid w:val="000E5D7E"/>
    <w:rsid w:val="000F73A6"/>
    <w:rsid w:val="00116DF5"/>
    <w:rsid w:val="00131126"/>
    <w:rsid w:val="001545FD"/>
    <w:rsid w:val="00161303"/>
    <w:rsid w:val="00180103"/>
    <w:rsid w:val="001947F8"/>
    <w:rsid w:val="00197E4F"/>
    <w:rsid w:val="001A04C2"/>
    <w:rsid w:val="001A1C13"/>
    <w:rsid w:val="001C7F16"/>
    <w:rsid w:val="001E7144"/>
    <w:rsid w:val="00200E0D"/>
    <w:rsid w:val="002255DE"/>
    <w:rsid w:val="00241B67"/>
    <w:rsid w:val="00243D1F"/>
    <w:rsid w:val="00272800"/>
    <w:rsid w:val="002758F7"/>
    <w:rsid w:val="00290F75"/>
    <w:rsid w:val="002A1187"/>
    <w:rsid w:val="002C164E"/>
    <w:rsid w:val="002D794D"/>
    <w:rsid w:val="00310B51"/>
    <w:rsid w:val="003128D4"/>
    <w:rsid w:val="00312DBD"/>
    <w:rsid w:val="00332EB1"/>
    <w:rsid w:val="0033681A"/>
    <w:rsid w:val="0034361C"/>
    <w:rsid w:val="00345617"/>
    <w:rsid w:val="00353CB5"/>
    <w:rsid w:val="00357C31"/>
    <w:rsid w:val="00360DAD"/>
    <w:rsid w:val="00364BFF"/>
    <w:rsid w:val="00373C88"/>
    <w:rsid w:val="00377245"/>
    <w:rsid w:val="00385CB9"/>
    <w:rsid w:val="003866C7"/>
    <w:rsid w:val="003873C9"/>
    <w:rsid w:val="00393323"/>
    <w:rsid w:val="00393729"/>
    <w:rsid w:val="003954A9"/>
    <w:rsid w:val="003A3BA8"/>
    <w:rsid w:val="003A67B0"/>
    <w:rsid w:val="003C302C"/>
    <w:rsid w:val="003C41BB"/>
    <w:rsid w:val="003C57BD"/>
    <w:rsid w:val="003D28CF"/>
    <w:rsid w:val="003E0AF9"/>
    <w:rsid w:val="003E2760"/>
    <w:rsid w:val="003F513F"/>
    <w:rsid w:val="003F6F36"/>
    <w:rsid w:val="00403FB9"/>
    <w:rsid w:val="00407A63"/>
    <w:rsid w:val="00421EA9"/>
    <w:rsid w:val="00430A8F"/>
    <w:rsid w:val="00465227"/>
    <w:rsid w:val="00484A75"/>
    <w:rsid w:val="0049072B"/>
    <w:rsid w:val="00496325"/>
    <w:rsid w:val="004C267A"/>
    <w:rsid w:val="004C39AC"/>
    <w:rsid w:val="004D4DB0"/>
    <w:rsid w:val="004D4E2F"/>
    <w:rsid w:val="004D6EF2"/>
    <w:rsid w:val="004E5A13"/>
    <w:rsid w:val="004F1D72"/>
    <w:rsid w:val="004F2ADB"/>
    <w:rsid w:val="005379BD"/>
    <w:rsid w:val="00537A79"/>
    <w:rsid w:val="00550F8C"/>
    <w:rsid w:val="0055308B"/>
    <w:rsid w:val="005575B7"/>
    <w:rsid w:val="00575920"/>
    <w:rsid w:val="00584626"/>
    <w:rsid w:val="00593D96"/>
    <w:rsid w:val="00596075"/>
    <w:rsid w:val="005A14CB"/>
    <w:rsid w:val="005E22D6"/>
    <w:rsid w:val="00605712"/>
    <w:rsid w:val="00606B9E"/>
    <w:rsid w:val="006100CF"/>
    <w:rsid w:val="006104BE"/>
    <w:rsid w:val="00614283"/>
    <w:rsid w:val="00634FFA"/>
    <w:rsid w:val="00640223"/>
    <w:rsid w:val="006666DD"/>
    <w:rsid w:val="00672A0A"/>
    <w:rsid w:val="00680F10"/>
    <w:rsid w:val="006C585C"/>
    <w:rsid w:val="006D4E8C"/>
    <w:rsid w:val="006E161E"/>
    <w:rsid w:val="00725143"/>
    <w:rsid w:val="00742FAB"/>
    <w:rsid w:val="00750E54"/>
    <w:rsid w:val="00774659"/>
    <w:rsid w:val="00777528"/>
    <w:rsid w:val="007810D9"/>
    <w:rsid w:val="00782AD1"/>
    <w:rsid w:val="00785CCD"/>
    <w:rsid w:val="00792CE0"/>
    <w:rsid w:val="007A5015"/>
    <w:rsid w:val="007B42D7"/>
    <w:rsid w:val="007B5F3B"/>
    <w:rsid w:val="007E6FB8"/>
    <w:rsid w:val="00811E61"/>
    <w:rsid w:val="0081419C"/>
    <w:rsid w:val="00814CB8"/>
    <w:rsid w:val="008274F3"/>
    <w:rsid w:val="008336B3"/>
    <w:rsid w:val="0085016F"/>
    <w:rsid w:val="008562DD"/>
    <w:rsid w:val="00880B3A"/>
    <w:rsid w:val="00881156"/>
    <w:rsid w:val="00883A84"/>
    <w:rsid w:val="0089496C"/>
    <w:rsid w:val="008951C6"/>
    <w:rsid w:val="008A1382"/>
    <w:rsid w:val="008A32AA"/>
    <w:rsid w:val="008D14CF"/>
    <w:rsid w:val="00905F47"/>
    <w:rsid w:val="00925C31"/>
    <w:rsid w:val="00931647"/>
    <w:rsid w:val="0096088A"/>
    <w:rsid w:val="009875C2"/>
    <w:rsid w:val="00993621"/>
    <w:rsid w:val="009B380D"/>
    <w:rsid w:val="009C0BF2"/>
    <w:rsid w:val="009C2439"/>
    <w:rsid w:val="009E2F47"/>
    <w:rsid w:val="009E6060"/>
    <w:rsid w:val="009F25A9"/>
    <w:rsid w:val="00A11067"/>
    <w:rsid w:val="00A24B37"/>
    <w:rsid w:val="00A32084"/>
    <w:rsid w:val="00A334AD"/>
    <w:rsid w:val="00A432C1"/>
    <w:rsid w:val="00A439D4"/>
    <w:rsid w:val="00A50B8A"/>
    <w:rsid w:val="00A55403"/>
    <w:rsid w:val="00A56557"/>
    <w:rsid w:val="00A6386C"/>
    <w:rsid w:val="00A80492"/>
    <w:rsid w:val="00A90657"/>
    <w:rsid w:val="00A94E4D"/>
    <w:rsid w:val="00AA1633"/>
    <w:rsid w:val="00AB634C"/>
    <w:rsid w:val="00AD5946"/>
    <w:rsid w:val="00AE0063"/>
    <w:rsid w:val="00AE7A62"/>
    <w:rsid w:val="00AF7AD4"/>
    <w:rsid w:val="00B03A83"/>
    <w:rsid w:val="00B10F58"/>
    <w:rsid w:val="00B12B9C"/>
    <w:rsid w:val="00B20F22"/>
    <w:rsid w:val="00B22E57"/>
    <w:rsid w:val="00B37403"/>
    <w:rsid w:val="00B43EA6"/>
    <w:rsid w:val="00B519F1"/>
    <w:rsid w:val="00B55C7E"/>
    <w:rsid w:val="00B57680"/>
    <w:rsid w:val="00B80DEB"/>
    <w:rsid w:val="00BC795D"/>
    <w:rsid w:val="00BE27F0"/>
    <w:rsid w:val="00BF2554"/>
    <w:rsid w:val="00C21ED1"/>
    <w:rsid w:val="00C32C5C"/>
    <w:rsid w:val="00C652D6"/>
    <w:rsid w:val="00C71E6A"/>
    <w:rsid w:val="00CA1215"/>
    <w:rsid w:val="00CA6E52"/>
    <w:rsid w:val="00CB6BB8"/>
    <w:rsid w:val="00CC718B"/>
    <w:rsid w:val="00CF167B"/>
    <w:rsid w:val="00CF6EFA"/>
    <w:rsid w:val="00D10058"/>
    <w:rsid w:val="00D12EED"/>
    <w:rsid w:val="00D17DC9"/>
    <w:rsid w:val="00D44DCB"/>
    <w:rsid w:val="00D46B9B"/>
    <w:rsid w:val="00D53F64"/>
    <w:rsid w:val="00D7386B"/>
    <w:rsid w:val="00DA0551"/>
    <w:rsid w:val="00DC0612"/>
    <w:rsid w:val="00DC5625"/>
    <w:rsid w:val="00DE49F3"/>
    <w:rsid w:val="00E0162B"/>
    <w:rsid w:val="00E0561D"/>
    <w:rsid w:val="00E2475E"/>
    <w:rsid w:val="00E27EFA"/>
    <w:rsid w:val="00E83B58"/>
    <w:rsid w:val="00F01B5D"/>
    <w:rsid w:val="00F17323"/>
    <w:rsid w:val="00F277DC"/>
    <w:rsid w:val="00F40D55"/>
    <w:rsid w:val="00F43E99"/>
    <w:rsid w:val="00F519F5"/>
    <w:rsid w:val="00F56B59"/>
    <w:rsid w:val="00F648B6"/>
    <w:rsid w:val="00F93581"/>
    <w:rsid w:val="00FA6965"/>
    <w:rsid w:val="00FB3DAF"/>
    <w:rsid w:val="00FE438A"/>
    <w:rsid w:val="00FF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75"/>
  </w:style>
  <w:style w:type="paragraph" w:styleId="1">
    <w:name w:val="heading 1"/>
    <w:basedOn w:val="Standard"/>
    <w:next w:val="Textbody"/>
    <w:link w:val="10"/>
    <w:uiPriority w:val="99"/>
    <w:qFormat/>
    <w:rsid w:val="00BC795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rsid w:val="00BC7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rsid w:val="00BC79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rsid w:val="00BC795D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8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680F1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680F10"/>
    <w:rPr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BC795D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795D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95D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795D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95D"/>
  </w:style>
  <w:style w:type="paragraph" w:customStyle="1" w:styleId="Standard">
    <w:name w:val="Standard"/>
    <w:rsid w:val="00BC795D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BC795D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BC795D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BC795D"/>
    <w:rPr>
      <w:rFonts w:cs="Lucida Sans"/>
    </w:rPr>
  </w:style>
  <w:style w:type="paragraph" w:styleId="a8">
    <w:name w:val="caption"/>
    <w:basedOn w:val="Standard"/>
    <w:rsid w:val="00BC795D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BC795D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BC795D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BC795D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uiPriority w:val="99"/>
    <w:rsid w:val="00BC795D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BC795D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BC795D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BC795D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BC795D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BC795D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uiPriority w:val="99"/>
    <w:qFormat/>
    <w:rsid w:val="00BC795D"/>
    <w:pPr>
      <w:ind w:left="708"/>
    </w:pPr>
  </w:style>
  <w:style w:type="paragraph" w:styleId="ae">
    <w:name w:val="Balloon Text"/>
    <w:basedOn w:val="Standard"/>
    <w:link w:val="af"/>
    <w:rsid w:val="00BC79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BC795D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BC79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uiPriority w:val="99"/>
    <w:rsid w:val="00BC795D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BC795D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C795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BC795D"/>
    <w:rPr>
      <w:b/>
      <w:bCs/>
    </w:rPr>
  </w:style>
  <w:style w:type="character" w:customStyle="1" w:styleId="af5">
    <w:name w:val="Тема примечания Знак"/>
    <w:basedOn w:val="af3"/>
    <w:link w:val="af4"/>
    <w:rsid w:val="00BC795D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BC795D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BC795D"/>
  </w:style>
  <w:style w:type="paragraph" w:customStyle="1" w:styleId="af8">
    <w:name w:val="Внимание: недобросовестность!"/>
    <w:basedOn w:val="af6"/>
    <w:rsid w:val="00BC795D"/>
  </w:style>
  <w:style w:type="paragraph" w:customStyle="1" w:styleId="af9">
    <w:name w:val="Дочерний элемент списка"/>
    <w:basedOn w:val="Standard"/>
    <w:rsid w:val="00BC795D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BC795D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BC795D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BC795D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BC795D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BC795D"/>
    <w:rPr>
      <w:u w:val="single"/>
    </w:rPr>
  </w:style>
  <w:style w:type="paragraph" w:customStyle="1" w:styleId="aff1">
    <w:name w:val="Текст информации об изменениях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BC795D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BC795D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BC795D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BC795D"/>
    <w:rPr>
      <w:i/>
      <w:iCs/>
    </w:rPr>
  </w:style>
  <w:style w:type="paragraph" w:customStyle="1" w:styleId="aff6">
    <w:name w:val="Текст (лев. подпись)"/>
    <w:basedOn w:val="Standard"/>
    <w:rsid w:val="00BC795D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BC795D"/>
    <w:rPr>
      <w:sz w:val="14"/>
      <w:szCs w:val="14"/>
    </w:rPr>
  </w:style>
  <w:style w:type="paragraph" w:customStyle="1" w:styleId="aff8">
    <w:name w:val="Текст (прав. подпись)"/>
    <w:basedOn w:val="Standard"/>
    <w:rsid w:val="00BC795D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BC795D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BC795D"/>
    <w:pPr>
      <w:jc w:val="left"/>
    </w:pPr>
  </w:style>
  <w:style w:type="paragraph" w:customStyle="1" w:styleId="affb">
    <w:name w:val="Куда обратиться?"/>
    <w:basedOn w:val="af6"/>
    <w:rsid w:val="00BC795D"/>
  </w:style>
  <w:style w:type="paragraph" w:customStyle="1" w:styleId="affc">
    <w:name w:val="Моноширинный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BC795D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BC795D"/>
    <w:pPr>
      <w:ind w:firstLine="118"/>
    </w:pPr>
  </w:style>
  <w:style w:type="paragraph" w:customStyle="1" w:styleId="afff">
    <w:name w:val="Нормальный (таблица)"/>
    <w:basedOn w:val="Standard"/>
    <w:rsid w:val="00BC795D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BC795D"/>
    <w:pPr>
      <w:ind w:left="140"/>
    </w:pPr>
  </w:style>
  <w:style w:type="paragraph" w:customStyle="1" w:styleId="afff2">
    <w:name w:val="Переменная часть"/>
    <w:basedOn w:val="a6"/>
    <w:rsid w:val="00BC795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BC795D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BC795D"/>
    <w:rPr>
      <w:b/>
      <w:bCs/>
    </w:rPr>
  </w:style>
  <w:style w:type="paragraph" w:customStyle="1" w:styleId="afff5">
    <w:name w:val="Подчёркнуный текст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BC795D"/>
    <w:rPr>
      <w:sz w:val="20"/>
      <w:szCs w:val="20"/>
    </w:rPr>
  </w:style>
  <w:style w:type="paragraph" w:customStyle="1" w:styleId="afff7">
    <w:name w:val="Прижатый влево"/>
    <w:basedOn w:val="Standard"/>
    <w:rsid w:val="00BC795D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BC795D"/>
  </w:style>
  <w:style w:type="paragraph" w:customStyle="1" w:styleId="afff9">
    <w:name w:val="Примечание."/>
    <w:basedOn w:val="af6"/>
    <w:rsid w:val="00BC795D"/>
  </w:style>
  <w:style w:type="paragraph" w:customStyle="1" w:styleId="afffa">
    <w:name w:val="Словарная статья"/>
    <w:basedOn w:val="Standard"/>
    <w:rsid w:val="00BC795D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BC795D"/>
    <w:pPr>
      <w:ind w:firstLine="500"/>
    </w:pPr>
  </w:style>
  <w:style w:type="paragraph" w:customStyle="1" w:styleId="afffd">
    <w:name w:val="Текст ЭР (см. также)"/>
    <w:basedOn w:val="Standard"/>
    <w:rsid w:val="00BC795D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BC795D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BC795D"/>
    <w:pPr>
      <w:jc w:val="center"/>
    </w:pPr>
  </w:style>
  <w:style w:type="paragraph" w:customStyle="1" w:styleId="-">
    <w:name w:val="ЭР-содержание (правое окно)"/>
    <w:basedOn w:val="Standard"/>
    <w:rsid w:val="00BC795D"/>
    <w:pPr>
      <w:widowControl w:val="0"/>
      <w:spacing w:before="300" w:after="0" w:line="360" w:lineRule="auto"/>
    </w:pPr>
  </w:style>
  <w:style w:type="paragraph" w:customStyle="1" w:styleId="Default">
    <w:name w:val="Default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BC795D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BC795D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BC795D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BC795D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BC795D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BC795D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rsid w:val="00BC795D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BC795D"/>
    <w:pPr>
      <w:spacing w:before="28" w:after="100"/>
    </w:pPr>
  </w:style>
  <w:style w:type="paragraph" w:customStyle="1" w:styleId="Footnote">
    <w:name w:val="Footnote"/>
    <w:basedOn w:val="Standard"/>
    <w:rsid w:val="00BC795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BC795D"/>
    <w:pPr>
      <w:suppressLineNumbers/>
    </w:pPr>
  </w:style>
  <w:style w:type="paragraph" w:customStyle="1" w:styleId="TableHeading">
    <w:name w:val="Table Heading"/>
    <w:basedOn w:val="TableContents"/>
    <w:rsid w:val="00BC795D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uiPriority w:val="99"/>
    <w:rsid w:val="00BC795D"/>
    <w:rPr>
      <w:rFonts w:eastAsia="Calibri"/>
      <w:sz w:val="28"/>
      <w:szCs w:val="24"/>
      <w:lang w:val="ru-RU" w:eastAsia="ru-RU" w:bidi="ar-SA"/>
    </w:rPr>
  </w:style>
  <w:style w:type="character" w:customStyle="1" w:styleId="blk">
    <w:name w:val="blk"/>
    <w:rsid w:val="00BC795D"/>
  </w:style>
  <w:style w:type="character" w:styleId="affff4">
    <w:name w:val="page number"/>
    <w:basedOn w:val="a0"/>
    <w:rsid w:val="00BC795D"/>
  </w:style>
  <w:style w:type="character" w:customStyle="1" w:styleId="Internetlink">
    <w:name w:val="Internet link"/>
    <w:rsid w:val="00BC795D"/>
    <w:rPr>
      <w:color w:val="0000FF"/>
      <w:u w:val="single"/>
    </w:rPr>
  </w:style>
  <w:style w:type="character" w:customStyle="1" w:styleId="FootnoteTextChar">
    <w:name w:val="Footnote Text Char"/>
    <w:rsid w:val="00BC795D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BC795D"/>
    <w:rPr>
      <w:i/>
      <w:iCs/>
    </w:rPr>
  </w:style>
  <w:style w:type="character" w:customStyle="1" w:styleId="12">
    <w:name w:val="Текст выноски Знак1"/>
    <w:rsid w:val="00BC795D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BC795D"/>
  </w:style>
  <w:style w:type="character" w:customStyle="1" w:styleId="14">
    <w:name w:val="Тема примечания Знак1"/>
    <w:rsid w:val="00BC795D"/>
    <w:rPr>
      <w:b/>
      <w:bCs/>
    </w:rPr>
  </w:style>
  <w:style w:type="character" w:customStyle="1" w:styleId="apple-converted-space">
    <w:name w:val="apple-converted-space"/>
    <w:rsid w:val="00BC795D"/>
  </w:style>
  <w:style w:type="character" w:customStyle="1" w:styleId="affff6">
    <w:name w:val="Цветовое выделение"/>
    <w:rsid w:val="00BC795D"/>
    <w:rPr>
      <w:b/>
      <w:color w:val="26282F"/>
    </w:rPr>
  </w:style>
  <w:style w:type="character" w:customStyle="1" w:styleId="affff7">
    <w:name w:val="Гипертекстовая ссылка"/>
    <w:rsid w:val="00BC795D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BC795D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BC795D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BC795D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BC795D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BC795D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BC795D"/>
    <w:rPr>
      <w:rFonts w:cs="Times New Roman"/>
      <w:b/>
      <w:color w:val="26282F"/>
    </w:rPr>
  </w:style>
  <w:style w:type="character" w:customStyle="1" w:styleId="affffe">
    <w:name w:val="Не вступил в силу"/>
    <w:rsid w:val="00BC795D"/>
    <w:rPr>
      <w:rFonts w:cs="Times New Roman"/>
      <w:b/>
      <w:color w:val="000000"/>
    </w:rPr>
  </w:style>
  <w:style w:type="character" w:customStyle="1" w:styleId="afffff">
    <w:name w:val="Опечатки"/>
    <w:rsid w:val="00BC795D"/>
    <w:rPr>
      <w:color w:val="FF0000"/>
    </w:rPr>
  </w:style>
  <w:style w:type="character" w:customStyle="1" w:styleId="afffff0">
    <w:name w:val="Продолжение ссылки"/>
    <w:rsid w:val="00BC795D"/>
  </w:style>
  <w:style w:type="character" w:customStyle="1" w:styleId="afffff1">
    <w:name w:val="Сравнение редакций"/>
    <w:rsid w:val="00BC795D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BC795D"/>
    <w:rPr>
      <w:color w:val="000000"/>
    </w:rPr>
  </w:style>
  <w:style w:type="character" w:customStyle="1" w:styleId="afffff3">
    <w:name w:val="Сравнение редакций. Удаленный фрагмент"/>
    <w:rsid w:val="00BC795D"/>
    <w:rPr>
      <w:color w:val="000000"/>
    </w:rPr>
  </w:style>
  <w:style w:type="character" w:customStyle="1" w:styleId="afffff4">
    <w:name w:val="Ссылка на утративший силу документ"/>
    <w:rsid w:val="00BC795D"/>
    <w:rPr>
      <w:rFonts w:cs="Times New Roman"/>
      <w:b/>
      <w:color w:val="749232"/>
    </w:rPr>
  </w:style>
  <w:style w:type="character" w:customStyle="1" w:styleId="afffff5">
    <w:name w:val="Утратил силу"/>
    <w:rsid w:val="00BC795D"/>
    <w:rPr>
      <w:rFonts w:cs="Times New Roman"/>
      <w:b/>
      <w:strike/>
      <w:color w:val="666600"/>
    </w:rPr>
  </w:style>
  <w:style w:type="character" w:styleId="afffff6">
    <w:name w:val="annotation reference"/>
    <w:uiPriority w:val="99"/>
    <w:rsid w:val="00BC795D"/>
    <w:rPr>
      <w:sz w:val="16"/>
      <w:szCs w:val="16"/>
    </w:rPr>
  </w:style>
  <w:style w:type="character" w:customStyle="1" w:styleId="FontStyle68">
    <w:name w:val="Font Style68"/>
    <w:rsid w:val="00BC795D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BC795D"/>
  </w:style>
  <w:style w:type="character" w:customStyle="1" w:styleId="s10">
    <w:name w:val="s1"/>
    <w:rsid w:val="00BC795D"/>
  </w:style>
  <w:style w:type="character" w:customStyle="1" w:styleId="ListLabel1">
    <w:name w:val="ListLabel 1"/>
    <w:rsid w:val="00BC795D"/>
    <w:rPr>
      <w:rFonts w:cs="Courier New"/>
    </w:rPr>
  </w:style>
  <w:style w:type="character" w:customStyle="1" w:styleId="ListLabel2">
    <w:name w:val="ListLabel 2"/>
    <w:rsid w:val="00BC795D"/>
    <w:rPr>
      <w:color w:val="00000A"/>
    </w:rPr>
  </w:style>
  <w:style w:type="character" w:customStyle="1" w:styleId="ListLabel3">
    <w:name w:val="ListLabel 3"/>
    <w:rsid w:val="00BC795D"/>
    <w:rPr>
      <w:b/>
    </w:rPr>
  </w:style>
  <w:style w:type="character" w:customStyle="1" w:styleId="ListLabel4">
    <w:name w:val="ListLabel 4"/>
    <w:rsid w:val="00BC795D"/>
    <w:rPr>
      <w:i w:val="0"/>
    </w:rPr>
  </w:style>
  <w:style w:type="character" w:customStyle="1" w:styleId="ListLabel5">
    <w:name w:val="ListLabel 5"/>
    <w:rsid w:val="00BC795D"/>
    <w:rPr>
      <w:rFonts w:eastAsia="Times New Roman" w:cs="Times New Roman"/>
    </w:rPr>
  </w:style>
  <w:style w:type="character" w:customStyle="1" w:styleId="FootnoteSymbol">
    <w:name w:val="Footnote Symbol"/>
    <w:rsid w:val="00BC795D"/>
  </w:style>
  <w:style w:type="character" w:customStyle="1" w:styleId="Footnoteanchor">
    <w:name w:val="Footnote anchor"/>
    <w:rsid w:val="00BC795D"/>
    <w:rPr>
      <w:position w:val="0"/>
      <w:vertAlign w:val="superscript"/>
    </w:rPr>
  </w:style>
  <w:style w:type="numbering" w:customStyle="1" w:styleId="WWNum1">
    <w:name w:val="WWNum1"/>
    <w:basedOn w:val="a2"/>
    <w:rsid w:val="00BC795D"/>
    <w:pPr>
      <w:numPr>
        <w:numId w:val="1"/>
      </w:numPr>
    </w:pPr>
  </w:style>
  <w:style w:type="numbering" w:customStyle="1" w:styleId="WWNum2">
    <w:name w:val="WWNum2"/>
    <w:basedOn w:val="a2"/>
    <w:rsid w:val="00BC795D"/>
    <w:pPr>
      <w:numPr>
        <w:numId w:val="2"/>
      </w:numPr>
    </w:pPr>
  </w:style>
  <w:style w:type="numbering" w:customStyle="1" w:styleId="WWNum3">
    <w:name w:val="WWNum3"/>
    <w:basedOn w:val="a2"/>
    <w:rsid w:val="00BC795D"/>
    <w:pPr>
      <w:numPr>
        <w:numId w:val="3"/>
      </w:numPr>
    </w:pPr>
  </w:style>
  <w:style w:type="numbering" w:customStyle="1" w:styleId="WWNum4">
    <w:name w:val="WWNum4"/>
    <w:basedOn w:val="a2"/>
    <w:rsid w:val="00BC795D"/>
    <w:pPr>
      <w:numPr>
        <w:numId w:val="4"/>
      </w:numPr>
    </w:pPr>
  </w:style>
  <w:style w:type="numbering" w:customStyle="1" w:styleId="WWNum5">
    <w:name w:val="WWNum5"/>
    <w:basedOn w:val="a2"/>
    <w:rsid w:val="00BC795D"/>
    <w:pPr>
      <w:numPr>
        <w:numId w:val="5"/>
      </w:numPr>
    </w:pPr>
  </w:style>
  <w:style w:type="numbering" w:customStyle="1" w:styleId="WWNum6">
    <w:name w:val="WWNum6"/>
    <w:basedOn w:val="a2"/>
    <w:rsid w:val="00BC795D"/>
    <w:pPr>
      <w:numPr>
        <w:numId w:val="6"/>
      </w:numPr>
    </w:pPr>
  </w:style>
  <w:style w:type="numbering" w:customStyle="1" w:styleId="WWNum7">
    <w:name w:val="WWNum7"/>
    <w:basedOn w:val="a2"/>
    <w:rsid w:val="00BC795D"/>
    <w:pPr>
      <w:numPr>
        <w:numId w:val="7"/>
      </w:numPr>
    </w:pPr>
  </w:style>
  <w:style w:type="numbering" w:customStyle="1" w:styleId="WWNum8">
    <w:name w:val="WWNum8"/>
    <w:basedOn w:val="a2"/>
    <w:rsid w:val="00BC795D"/>
    <w:pPr>
      <w:numPr>
        <w:numId w:val="8"/>
      </w:numPr>
    </w:pPr>
  </w:style>
  <w:style w:type="numbering" w:customStyle="1" w:styleId="WWNum9">
    <w:name w:val="WWNum9"/>
    <w:basedOn w:val="a2"/>
    <w:rsid w:val="00BC795D"/>
    <w:pPr>
      <w:numPr>
        <w:numId w:val="9"/>
      </w:numPr>
    </w:pPr>
  </w:style>
  <w:style w:type="numbering" w:customStyle="1" w:styleId="WWNum10">
    <w:name w:val="WWNum10"/>
    <w:basedOn w:val="a2"/>
    <w:rsid w:val="00BC795D"/>
    <w:pPr>
      <w:numPr>
        <w:numId w:val="10"/>
      </w:numPr>
    </w:pPr>
  </w:style>
  <w:style w:type="numbering" w:customStyle="1" w:styleId="WWNum11">
    <w:name w:val="WWNum11"/>
    <w:basedOn w:val="a2"/>
    <w:rsid w:val="00BC795D"/>
    <w:pPr>
      <w:numPr>
        <w:numId w:val="11"/>
      </w:numPr>
    </w:pPr>
  </w:style>
  <w:style w:type="numbering" w:customStyle="1" w:styleId="WWNum12">
    <w:name w:val="WWNum12"/>
    <w:basedOn w:val="a2"/>
    <w:rsid w:val="00BC795D"/>
    <w:pPr>
      <w:numPr>
        <w:numId w:val="12"/>
      </w:numPr>
    </w:pPr>
  </w:style>
  <w:style w:type="numbering" w:customStyle="1" w:styleId="WWNum13">
    <w:name w:val="WWNum13"/>
    <w:basedOn w:val="a2"/>
    <w:rsid w:val="00BC795D"/>
    <w:pPr>
      <w:numPr>
        <w:numId w:val="13"/>
      </w:numPr>
    </w:pPr>
  </w:style>
  <w:style w:type="numbering" w:customStyle="1" w:styleId="WWNum14">
    <w:name w:val="WWNum14"/>
    <w:basedOn w:val="a2"/>
    <w:rsid w:val="00BC795D"/>
    <w:pPr>
      <w:numPr>
        <w:numId w:val="14"/>
      </w:numPr>
    </w:pPr>
  </w:style>
  <w:style w:type="numbering" w:customStyle="1" w:styleId="WWNum15">
    <w:name w:val="WWNum15"/>
    <w:basedOn w:val="a2"/>
    <w:rsid w:val="00BC795D"/>
    <w:pPr>
      <w:numPr>
        <w:numId w:val="15"/>
      </w:numPr>
    </w:pPr>
  </w:style>
  <w:style w:type="numbering" w:customStyle="1" w:styleId="WWNum16">
    <w:name w:val="WWNum16"/>
    <w:basedOn w:val="a2"/>
    <w:rsid w:val="00BC795D"/>
    <w:pPr>
      <w:numPr>
        <w:numId w:val="16"/>
      </w:numPr>
    </w:pPr>
  </w:style>
  <w:style w:type="numbering" w:customStyle="1" w:styleId="WWNum17">
    <w:name w:val="WWNum17"/>
    <w:basedOn w:val="a2"/>
    <w:rsid w:val="00BC795D"/>
    <w:pPr>
      <w:numPr>
        <w:numId w:val="17"/>
      </w:numPr>
    </w:pPr>
  </w:style>
  <w:style w:type="numbering" w:customStyle="1" w:styleId="WWNum18">
    <w:name w:val="WWNum18"/>
    <w:basedOn w:val="a2"/>
    <w:rsid w:val="00BC795D"/>
    <w:pPr>
      <w:numPr>
        <w:numId w:val="18"/>
      </w:numPr>
    </w:pPr>
  </w:style>
  <w:style w:type="numbering" w:customStyle="1" w:styleId="WWNum19">
    <w:name w:val="WWNum19"/>
    <w:basedOn w:val="a2"/>
    <w:rsid w:val="00BC795D"/>
    <w:pPr>
      <w:numPr>
        <w:numId w:val="19"/>
      </w:numPr>
    </w:pPr>
  </w:style>
  <w:style w:type="numbering" w:customStyle="1" w:styleId="WWNum20">
    <w:name w:val="WWNum20"/>
    <w:basedOn w:val="a2"/>
    <w:rsid w:val="00BC795D"/>
    <w:pPr>
      <w:numPr>
        <w:numId w:val="20"/>
      </w:numPr>
    </w:pPr>
  </w:style>
  <w:style w:type="numbering" w:customStyle="1" w:styleId="WWNum21">
    <w:name w:val="WWNum21"/>
    <w:basedOn w:val="a2"/>
    <w:rsid w:val="00BC795D"/>
    <w:pPr>
      <w:numPr>
        <w:numId w:val="21"/>
      </w:numPr>
    </w:pPr>
  </w:style>
  <w:style w:type="numbering" w:customStyle="1" w:styleId="WWNum22">
    <w:name w:val="WWNum22"/>
    <w:basedOn w:val="a2"/>
    <w:rsid w:val="00BC795D"/>
    <w:pPr>
      <w:numPr>
        <w:numId w:val="22"/>
      </w:numPr>
    </w:pPr>
  </w:style>
  <w:style w:type="numbering" w:customStyle="1" w:styleId="WWNum23">
    <w:name w:val="WWNum23"/>
    <w:basedOn w:val="a2"/>
    <w:rsid w:val="00BC795D"/>
    <w:pPr>
      <w:numPr>
        <w:numId w:val="23"/>
      </w:numPr>
    </w:pPr>
  </w:style>
  <w:style w:type="numbering" w:customStyle="1" w:styleId="WWNum24">
    <w:name w:val="WWNum24"/>
    <w:basedOn w:val="a2"/>
    <w:rsid w:val="00BC795D"/>
    <w:pPr>
      <w:numPr>
        <w:numId w:val="24"/>
      </w:numPr>
    </w:pPr>
  </w:style>
  <w:style w:type="numbering" w:customStyle="1" w:styleId="WWNum25">
    <w:name w:val="WWNum25"/>
    <w:basedOn w:val="a2"/>
    <w:rsid w:val="00BC795D"/>
    <w:pPr>
      <w:numPr>
        <w:numId w:val="25"/>
      </w:numPr>
    </w:pPr>
  </w:style>
  <w:style w:type="numbering" w:customStyle="1" w:styleId="WWNum26">
    <w:name w:val="WWNum26"/>
    <w:basedOn w:val="a2"/>
    <w:rsid w:val="00BC795D"/>
    <w:pPr>
      <w:numPr>
        <w:numId w:val="26"/>
      </w:numPr>
    </w:pPr>
  </w:style>
  <w:style w:type="numbering" w:customStyle="1" w:styleId="WWNum27">
    <w:name w:val="WWNum27"/>
    <w:basedOn w:val="a2"/>
    <w:rsid w:val="00BC795D"/>
    <w:pPr>
      <w:numPr>
        <w:numId w:val="27"/>
      </w:numPr>
    </w:pPr>
  </w:style>
  <w:style w:type="numbering" w:customStyle="1" w:styleId="WWNum28">
    <w:name w:val="WWNum28"/>
    <w:basedOn w:val="a2"/>
    <w:rsid w:val="00BC795D"/>
    <w:pPr>
      <w:numPr>
        <w:numId w:val="28"/>
      </w:numPr>
    </w:pPr>
  </w:style>
  <w:style w:type="numbering" w:customStyle="1" w:styleId="WWNum29">
    <w:name w:val="WWNum29"/>
    <w:basedOn w:val="a2"/>
    <w:rsid w:val="00BC795D"/>
    <w:pPr>
      <w:numPr>
        <w:numId w:val="29"/>
      </w:numPr>
    </w:pPr>
  </w:style>
  <w:style w:type="numbering" w:customStyle="1" w:styleId="WWNum30">
    <w:name w:val="WWNum30"/>
    <w:basedOn w:val="a2"/>
    <w:rsid w:val="00BC795D"/>
    <w:pPr>
      <w:numPr>
        <w:numId w:val="30"/>
      </w:numPr>
    </w:pPr>
  </w:style>
  <w:style w:type="numbering" w:customStyle="1" w:styleId="WWNum31">
    <w:name w:val="WWNum31"/>
    <w:basedOn w:val="a2"/>
    <w:rsid w:val="00BC795D"/>
    <w:pPr>
      <w:numPr>
        <w:numId w:val="31"/>
      </w:numPr>
    </w:pPr>
  </w:style>
  <w:style w:type="numbering" w:customStyle="1" w:styleId="WWNum32">
    <w:name w:val="WWNum32"/>
    <w:basedOn w:val="a2"/>
    <w:rsid w:val="00BC795D"/>
    <w:pPr>
      <w:numPr>
        <w:numId w:val="32"/>
      </w:numPr>
    </w:pPr>
  </w:style>
  <w:style w:type="numbering" w:customStyle="1" w:styleId="WWNum33">
    <w:name w:val="WWNum33"/>
    <w:basedOn w:val="a2"/>
    <w:rsid w:val="00BC795D"/>
    <w:pPr>
      <w:numPr>
        <w:numId w:val="33"/>
      </w:numPr>
    </w:pPr>
  </w:style>
  <w:style w:type="numbering" w:customStyle="1" w:styleId="WWNum34">
    <w:name w:val="WWNum34"/>
    <w:basedOn w:val="a2"/>
    <w:rsid w:val="00BC795D"/>
    <w:pPr>
      <w:numPr>
        <w:numId w:val="34"/>
      </w:numPr>
    </w:pPr>
  </w:style>
  <w:style w:type="numbering" w:customStyle="1" w:styleId="WWNum35">
    <w:name w:val="WWNum35"/>
    <w:basedOn w:val="a2"/>
    <w:rsid w:val="00BC795D"/>
    <w:pPr>
      <w:numPr>
        <w:numId w:val="35"/>
      </w:numPr>
    </w:pPr>
  </w:style>
  <w:style w:type="numbering" w:customStyle="1" w:styleId="WWNum36">
    <w:name w:val="WWNum36"/>
    <w:basedOn w:val="a2"/>
    <w:rsid w:val="00BC795D"/>
    <w:pPr>
      <w:numPr>
        <w:numId w:val="36"/>
      </w:numPr>
    </w:pPr>
  </w:style>
  <w:style w:type="numbering" w:customStyle="1" w:styleId="WWNum37">
    <w:name w:val="WWNum37"/>
    <w:basedOn w:val="a2"/>
    <w:rsid w:val="00BC795D"/>
    <w:pPr>
      <w:numPr>
        <w:numId w:val="37"/>
      </w:numPr>
    </w:pPr>
  </w:style>
  <w:style w:type="numbering" w:customStyle="1" w:styleId="WWNum38">
    <w:name w:val="WWNum38"/>
    <w:basedOn w:val="a2"/>
    <w:rsid w:val="00BC795D"/>
    <w:pPr>
      <w:numPr>
        <w:numId w:val="38"/>
      </w:numPr>
    </w:pPr>
  </w:style>
  <w:style w:type="numbering" w:customStyle="1" w:styleId="WWNum39">
    <w:name w:val="WWNum39"/>
    <w:basedOn w:val="a2"/>
    <w:rsid w:val="00BC795D"/>
    <w:pPr>
      <w:numPr>
        <w:numId w:val="39"/>
      </w:numPr>
    </w:pPr>
  </w:style>
  <w:style w:type="numbering" w:customStyle="1" w:styleId="WWNum40">
    <w:name w:val="WWNum40"/>
    <w:basedOn w:val="a2"/>
    <w:rsid w:val="00BC795D"/>
    <w:pPr>
      <w:numPr>
        <w:numId w:val="40"/>
      </w:numPr>
    </w:pPr>
  </w:style>
  <w:style w:type="numbering" w:customStyle="1" w:styleId="WWNum41">
    <w:name w:val="WWNum41"/>
    <w:basedOn w:val="a2"/>
    <w:rsid w:val="00BC795D"/>
    <w:pPr>
      <w:numPr>
        <w:numId w:val="41"/>
      </w:numPr>
    </w:pPr>
  </w:style>
  <w:style w:type="numbering" w:customStyle="1" w:styleId="WWNum42">
    <w:name w:val="WWNum42"/>
    <w:basedOn w:val="a2"/>
    <w:rsid w:val="00BC795D"/>
    <w:pPr>
      <w:numPr>
        <w:numId w:val="42"/>
      </w:numPr>
    </w:pPr>
  </w:style>
  <w:style w:type="numbering" w:customStyle="1" w:styleId="WWNum43">
    <w:name w:val="WWNum43"/>
    <w:basedOn w:val="a2"/>
    <w:rsid w:val="00BC795D"/>
    <w:pPr>
      <w:numPr>
        <w:numId w:val="43"/>
      </w:numPr>
    </w:pPr>
  </w:style>
  <w:style w:type="numbering" w:customStyle="1" w:styleId="WWNum44">
    <w:name w:val="WWNum44"/>
    <w:basedOn w:val="a2"/>
    <w:rsid w:val="00BC795D"/>
    <w:pPr>
      <w:numPr>
        <w:numId w:val="44"/>
      </w:numPr>
    </w:pPr>
  </w:style>
  <w:style w:type="numbering" w:customStyle="1" w:styleId="WWNum45">
    <w:name w:val="WWNum45"/>
    <w:basedOn w:val="a2"/>
    <w:rsid w:val="00BC795D"/>
    <w:pPr>
      <w:numPr>
        <w:numId w:val="45"/>
      </w:numPr>
    </w:pPr>
  </w:style>
  <w:style w:type="numbering" w:customStyle="1" w:styleId="WWNum46">
    <w:name w:val="WWNum46"/>
    <w:basedOn w:val="a2"/>
    <w:rsid w:val="00BC795D"/>
    <w:pPr>
      <w:numPr>
        <w:numId w:val="46"/>
      </w:numPr>
    </w:pPr>
  </w:style>
  <w:style w:type="numbering" w:customStyle="1" w:styleId="WWNum47">
    <w:name w:val="WWNum47"/>
    <w:basedOn w:val="a2"/>
    <w:rsid w:val="00BC795D"/>
    <w:pPr>
      <w:numPr>
        <w:numId w:val="47"/>
      </w:numPr>
    </w:pPr>
  </w:style>
  <w:style w:type="numbering" w:customStyle="1" w:styleId="WWNum48">
    <w:name w:val="WWNum48"/>
    <w:basedOn w:val="a2"/>
    <w:rsid w:val="00BC795D"/>
    <w:pPr>
      <w:numPr>
        <w:numId w:val="48"/>
      </w:numPr>
    </w:pPr>
  </w:style>
  <w:style w:type="numbering" w:customStyle="1" w:styleId="WWNum49">
    <w:name w:val="WWNum49"/>
    <w:basedOn w:val="a2"/>
    <w:rsid w:val="00BC795D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BC795D"/>
  </w:style>
  <w:style w:type="paragraph" w:customStyle="1" w:styleId="formattext">
    <w:name w:val="formattext"/>
    <w:basedOn w:val="a"/>
    <w:rsid w:val="00BC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uiPriority w:val="59"/>
    <w:rsid w:val="00BC79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8">
    <w:name w:val="Strong"/>
    <w:basedOn w:val="a0"/>
    <w:qFormat/>
    <w:rsid w:val="00BC795D"/>
    <w:rPr>
      <w:b/>
      <w:bCs/>
    </w:rPr>
  </w:style>
  <w:style w:type="paragraph" w:styleId="affff3">
    <w:name w:val="Body Text"/>
    <w:basedOn w:val="a"/>
    <w:link w:val="affff2"/>
    <w:uiPriority w:val="99"/>
    <w:unhideWhenUsed/>
    <w:rsid w:val="00CA6E52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A6E52"/>
  </w:style>
  <w:style w:type="paragraph" w:customStyle="1" w:styleId="msonormalcxspmiddle">
    <w:name w:val="msonormal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CA6E52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CA6E52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CA6E52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A6E52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CA6E52"/>
    <w:rPr>
      <w:sz w:val="27"/>
      <w:szCs w:val="27"/>
      <w:u w:val="single"/>
      <w:shd w:val="clear" w:color="auto" w:fill="FFFFFF"/>
    </w:rPr>
  </w:style>
  <w:style w:type="character" w:customStyle="1" w:styleId="afffffb">
    <w:name w:val="Основной текст + Полужирный"/>
    <w:basedOn w:val="a0"/>
    <w:rsid w:val="00CA6E52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CA6E52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CA6E52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2475E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E247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537A79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0E003B"/>
  </w:style>
  <w:style w:type="table" w:customStyle="1" w:styleId="19">
    <w:name w:val="Сетка таблицы1"/>
    <w:basedOn w:val="a1"/>
    <w:next w:val="afffff7"/>
    <w:rsid w:val="0024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d">
    <w:name w:val="Hyperlink"/>
    <w:basedOn w:val="a0"/>
    <w:uiPriority w:val="99"/>
    <w:semiHidden/>
    <w:unhideWhenUsed/>
    <w:rsid w:val="00403FB9"/>
    <w:rPr>
      <w:color w:val="0000FF"/>
      <w:u w:val="single"/>
    </w:rPr>
  </w:style>
  <w:style w:type="paragraph" w:styleId="afffffe">
    <w:name w:val="Subtitle"/>
    <w:basedOn w:val="a"/>
    <w:next w:val="affff3"/>
    <w:link w:val="affffff"/>
    <w:uiPriority w:val="99"/>
    <w:qFormat/>
    <w:rsid w:val="00403FB9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fffff">
    <w:name w:val="Подзаголовок Знак"/>
    <w:basedOn w:val="a0"/>
    <w:link w:val="afffffe"/>
    <w:uiPriority w:val="99"/>
    <w:rsid w:val="00403FB9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28">
    <w:name w:val="Основной текст (2)"/>
    <w:basedOn w:val="a"/>
    <w:next w:val="affff3"/>
    <w:uiPriority w:val="99"/>
    <w:rsid w:val="00403FB9"/>
    <w:pPr>
      <w:widowControl w:val="0"/>
      <w:shd w:val="clear" w:color="auto" w:fill="FFFFFF"/>
      <w:autoSpaceDE w:val="0"/>
      <w:autoSpaceDN w:val="0"/>
      <w:spacing w:after="540" w:line="317" w:lineRule="exact"/>
      <w:ind w:firstLine="320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29">
    <w:name w:val="Основной текст2"/>
    <w:basedOn w:val="a"/>
    <w:next w:val="affff3"/>
    <w:uiPriority w:val="99"/>
    <w:rsid w:val="00403FB9"/>
    <w:pPr>
      <w:widowControl w:val="0"/>
      <w:shd w:val="clear" w:color="auto" w:fill="FFFFFF"/>
      <w:autoSpaceDE w:val="0"/>
      <w:autoSpaceDN w:val="0"/>
      <w:spacing w:after="2520" w:line="221" w:lineRule="exact"/>
      <w:ind w:hanging="560"/>
    </w:pPr>
    <w:rPr>
      <w:rFonts w:ascii="Century Schoolbook" w:eastAsia="Times New Roman" w:hAnsi="Century Schoolbook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gid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68475-2EB6-4851-8471-F1F5949D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17</Pages>
  <Words>4568</Words>
  <Characters>26040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Преподаватель</cp:lastModifiedBy>
  <cp:revision>8</cp:revision>
  <dcterms:created xsi:type="dcterms:W3CDTF">2020-10-06T07:46:00Z</dcterms:created>
  <dcterms:modified xsi:type="dcterms:W3CDTF">2021-03-20T07:44:00Z</dcterms:modified>
</cp:coreProperties>
</file>