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9E" w:rsidRDefault="0084219E" w:rsidP="00D471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9E" w:rsidRPr="00F75ADD" w:rsidRDefault="0084219E" w:rsidP="00FB6EFF">
      <w:pPr>
        <w:pStyle w:val="1"/>
        <w:jc w:val="right"/>
        <w:rPr>
          <w:bCs/>
        </w:rPr>
      </w:pPr>
      <w:r w:rsidRPr="00F75ADD">
        <w:rPr>
          <w:bCs/>
        </w:rPr>
        <w:t>Приложение 5</w:t>
      </w:r>
    </w:p>
    <w:p w:rsidR="004377CE" w:rsidRDefault="004377CE" w:rsidP="00F75ADD">
      <w:pPr>
        <w:pStyle w:val="1"/>
        <w:jc w:val="right"/>
        <w:rPr>
          <w:bCs/>
        </w:rPr>
      </w:pPr>
      <w:r>
        <w:rPr>
          <w:bCs/>
        </w:rPr>
        <w:t>к ООП СПО</w:t>
      </w:r>
      <w:r w:rsidR="00F75ADD">
        <w:rPr>
          <w:bCs/>
        </w:rPr>
        <w:t xml:space="preserve"> </w:t>
      </w:r>
      <w:r w:rsidR="00F75ADD" w:rsidRPr="00F75ADD">
        <w:rPr>
          <w:bCs/>
        </w:rPr>
        <w:t>по профессии</w:t>
      </w:r>
    </w:p>
    <w:p w:rsidR="004377CE" w:rsidRPr="004377CE" w:rsidRDefault="004377CE" w:rsidP="004377CE">
      <w:pPr>
        <w:jc w:val="right"/>
        <w:rPr>
          <w:rFonts w:ascii="Times New Roman" w:hAnsi="Times New Roman" w:cs="Times New Roman"/>
          <w:b/>
          <w:i/>
        </w:rPr>
      </w:pPr>
      <w:proofErr w:type="gramStart"/>
      <w:r w:rsidRPr="004377CE">
        <w:rPr>
          <w:rFonts w:ascii="Times New Roman" w:hAnsi="Times New Roman" w:cs="Times New Roman"/>
          <w:b/>
        </w:rPr>
        <w:t>15.01.05 Сварщик</w:t>
      </w:r>
      <w:r>
        <w:rPr>
          <w:rFonts w:ascii="Times New Roman" w:hAnsi="Times New Roman" w:cs="Times New Roman"/>
          <w:b/>
        </w:rPr>
        <w:t xml:space="preserve"> </w:t>
      </w:r>
      <w:r w:rsidRPr="004377CE">
        <w:rPr>
          <w:rFonts w:ascii="Times New Roman" w:hAnsi="Times New Roman" w:cs="Times New Roman"/>
          <w:b/>
        </w:rPr>
        <w:t>(ручной и частично механизированной сварки (наплавки)</w:t>
      </w:r>
      <w:proofErr w:type="gramEnd"/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</w:rPr>
      </w:pPr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</w:p>
    <w:p w:rsidR="00C47BC6" w:rsidRPr="00C47BC6" w:rsidRDefault="00C47BC6" w:rsidP="00C47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C6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C47BC6" w:rsidRPr="00C47BC6" w:rsidRDefault="00C47BC6" w:rsidP="00C47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47BC6">
        <w:rPr>
          <w:rFonts w:ascii="Times New Roman" w:hAnsi="Times New Roman" w:cs="Times New Roman"/>
          <w:sz w:val="28"/>
          <w:szCs w:val="28"/>
        </w:rPr>
        <w:t>ГАПОУ ТО «</w:t>
      </w:r>
      <w:proofErr w:type="spellStart"/>
      <w:r w:rsidRPr="00C47BC6"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 w:rsidRPr="00C47BC6"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</w:p>
    <w:p w:rsidR="0084219E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caps/>
        </w:rPr>
      </w:pPr>
    </w:p>
    <w:p w:rsidR="0084219E" w:rsidRPr="00C47BC6" w:rsidRDefault="00C47BC6" w:rsidP="002F0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47BC6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УЧЕБНОГО ПРЕДМЕТА</w:t>
      </w:r>
    </w:p>
    <w:p w:rsidR="0084219E" w:rsidRPr="00C47BC6" w:rsidRDefault="00C47BC6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ОУП.5 И</w:t>
      </w:r>
      <w:r w:rsidRPr="00C47BC6">
        <w:rPr>
          <w:rFonts w:ascii="Times New Roman" w:hAnsi="Times New Roman" w:cs="Times New Roman"/>
          <w:b/>
          <w:bCs/>
          <w:sz w:val="28"/>
          <w:szCs w:val="28"/>
        </w:rPr>
        <w:t>стория</w:t>
      </w:r>
    </w:p>
    <w:p w:rsidR="0084219E" w:rsidRPr="00FB6EFF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aps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5ADD" w:rsidRDefault="00F75ADD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7CE" w:rsidRDefault="004377C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7CE" w:rsidRDefault="004377C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77CE" w:rsidRDefault="004377C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7BC6" w:rsidRDefault="00C47BC6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19E" w:rsidRPr="00FB6EFF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20</w:t>
      </w:r>
      <w:r w:rsidR="004377CE">
        <w:rPr>
          <w:rFonts w:ascii="Times New Roman" w:hAnsi="Times New Roman" w:cs="Times New Roman"/>
          <w:sz w:val="24"/>
          <w:szCs w:val="24"/>
        </w:rPr>
        <w:t>20</w:t>
      </w:r>
    </w:p>
    <w:p w:rsidR="0084219E" w:rsidRPr="002C77A0" w:rsidRDefault="0084219E" w:rsidP="002F0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84219E" w:rsidRPr="002F0850" w:rsidRDefault="0084219E" w:rsidP="002F0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EFF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</w:t>
      </w:r>
      <w:r w:rsidR="004377CE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FB6EFF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</w:t>
      </w:r>
      <w:r w:rsidRPr="00FB6E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6EFF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общеобразовательной  учебной дисциплины </w:t>
      </w:r>
      <w:r w:rsidRPr="00FB6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«История»</w:t>
      </w:r>
      <w:r w:rsidRPr="00FB6EFF">
        <w:rPr>
          <w:rFonts w:ascii="Times New Roman" w:hAnsi="Times New Roman" w:cs="Times New Roman"/>
          <w:color w:val="000000"/>
          <w:sz w:val="24"/>
          <w:szCs w:val="24"/>
        </w:rPr>
        <w:t xml:space="preserve"> для профессиональных образовательных организаций   (рекомендовано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ООП СПО на базе основного общего образования с получение среднего общего образования, протокол № 3 от 21.07.2015г.);</w:t>
      </w:r>
      <w:proofErr w:type="gramEnd"/>
      <w:r w:rsidRPr="00FB6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6EFF">
        <w:rPr>
          <w:rStyle w:val="FontStyle60"/>
          <w:rFonts w:ascii="Times New Roman" w:hAnsi="Times New Roman" w:cs="Times New Roman"/>
          <w:sz w:val="24"/>
          <w:szCs w:val="24"/>
        </w:rPr>
        <w:t>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FB6EF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«История»,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FB6EFF">
        <w:rPr>
          <w:rStyle w:val="FontStyle60"/>
          <w:rFonts w:ascii="Times New Roman" w:hAnsi="Times New Roman" w:cs="Times New Roman"/>
          <w:sz w:val="24"/>
          <w:szCs w:val="24"/>
        </w:rPr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</w:t>
      </w:r>
      <w:proofErr w:type="gramEnd"/>
      <w:r w:rsidRPr="00FB6EFF">
        <w:rPr>
          <w:rStyle w:val="FontStyle60"/>
          <w:rFonts w:ascii="Times New Roman" w:hAnsi="Times New Roman" w:cs="Times New Roman"/>
          <w:sz w:val="24"/>
          <w:szCs w:val="24"/>
        </w:rPr>
        <w:t xml:space="preserve"> сфере подготовки рабочих кадров и ДПО </w:t>
      </w:r>
      <w:proofErr w:type="spellStart"/>
      <w:r w:rsidRPr="00FB6EF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377CE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r w:rsidRPr="00FB6EFF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</w:p>
    <w:p w:rsidR="0084219E" w:rsidRPr="002F085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84219E" w:rsidRPr="002C77A0" w:rsidRDefault="0084219E" w:rsidP="00FB6E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4377CE" w:rsidRDefault="004377C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75ADD" w:rsidRDefault="00F75ADD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Default="0084219E" w:rsidP="00FB6E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84219E" w:rsidRPr="007B4756" w:rsidRDefault="0084219E" w:rsidP="00FB6E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7B4756">
        <w:rPr>
          <w:b/>
          <w:bCs/>
        </w:rPr>
        <w:lastRenderedPageBreak/>
        <w:t>СОДЕРЖАНИЕ</w:t>
      </w:r>
    </w:p>
    <w:tbl>
      <w:tblPr>
        <w:tblpPr w:leftFromText="180" w:rightFromText="180" w:vertAnchor="text" w:horzAnchor="margin" w:tblpY="170"/>
        <w:tblW w:w="10368" w:type="dxa"/>
        <w:tblLook w:val="01E0"/>
      </w:tblPr>
      <w:tblGrid>
        <w:gridCol w:w="8568"/>
        <w:gridCol w:w="1800"/>
      </w:tblGrid>
      <w:tr w:rsidR="0084219E" w:rsidRPr="001933FC">
        <w:trPr>
          <w:trHeight w:val="397"/>
        </w:trPr>
        <w:tc>
          <w:tcPr>
            <w:tcW w:w="8568" w:type="dxa"/>
            <w:vAlign w:val="center"/>
          </w:tcPr>
          <w:p w:rsidR="0084219E" w:rsidRPr="001933FC" w:rsidRDefault="0084219E" w:rsidP="00FB6EFF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800" w:type="dxa"/>
            <w:vAlign w:val="center"/>
          </w:tcPr>
          <w:p w:rsidR="0084219E" w:rsidRPr="001933FC" w:rsidRDefault="0084219E" w:rsidP="00FB6EFF">
            <w:pPr>
              <w:jc w:val="center"/>
            </w:pPr>
          </w:p>
        </w:tc>
      </w:tr>
      <w:tr w:rsidR="0084219E" w:rsidRPr="008E0158">
        <w:trPr>
          <w:trHeight w:val="397"/>
        </w:trPr>
        <w:tc>
          <w:tcPr>
            <w:tcW w:w="8568" w:type="dxa"/>
            <w:vAlign w:val="center"/>
          </w:tcPr>
          <w:p w:rsidR="0084219E" w:rsidRPr="008E0158" w:rsidRDefault="0084219E" w:rsidP="004377C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t>ПАСПОРТ  РАБОЧЕЙ  ПРОГРАММЫ  УЧЕБНО</w:t>
            </w:r>
            <w:r w:rsidR="004377CE">
              <w:t>ГО ПРЕДМЕТА</w:t>
            </w:r>
          </w:p>
        </w:tc>
        <w:tc>
          <w:tcPr>
            <w:tcW w:w="1800" w:type="dxa"/>
            <w:vAlign w:val="center"/>
          </w:tcPr>
          <w:p w:rsidR="0084219E" w:rsidRPr="008E0158" w:rsidRDefault="0084219E" w:rsidP="00FB6EFF">
            <w:pPr>
              <w:jc w:val="center"/>
              <w:rPr>
                <w:color w:val="FF0000"/>
              </w:rPr>
            </w:pPr>
          </w:p>
        </w:tc>
      </w:tr>
      <w:tr w:rsidR="0084219E" w:rsidRPr="008E0158">
        <w:trPr>
          <w:trHeight w:val="397"/>
        </w:trPr>
        <w:tc>
          <w:tcPr>
            <w:tcW w:w="8568" w:type="dxa"/>
            <w:vAlign w:val="center"/>
          </w:tcPr>
          <w:p w:rsidR="0084219E" w:rsidRPr="008E0158" w:rsidRDefault="0084219E" w:rsidP="004377CE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>СТРУКТУРА и содержание УЧЕБНО</w:t>
            </w:r>
            <w:r w:rsidR="004377CE">
              <w:rPr>
                <w:caps/>
              </w:rPr>
              <w:t>ГО ПРЕДМЕТА</w:t>
            </w:r>
          </w:p>
        </w:tc>
        <w:tc>
          <w:tcPr>
            <w:tcW w:w="1800" w:type="dxa"/>
            <w:vAlign w:val="center"/>
          </w:tcPr>
          <w:p w:rsidR="0084219E" w:rsidRPr="008E0158" w:rsidRDefault="0084219E" w:rsidP="00FB6EFF">
            <w:pPr>
              <w:jc w:val="center"/>
              <w:rPr>
                <w:color w:val="FF0000"/>
              </w:rPr>
            </w:pPr>
          </w:p>
        </w:tc>
      </w:tr>
      <w:tr w:rsidR="0084219E" w:rsidRPr="008E0158">
        <w:trPr>
          <w:trHeight w:val="397"/>
        </w:trPr>
        <w:tc>
          <w:tcPr>
            <w:tcW w:w="8568" w:type="dxa"/>
            <w:vAlign w:val="center"/>
          </w:tcPr>
          <w:p w:rsidR="0084219E" w:rsidRPr="008E0158" w:rsidRDefault="0084219E" w:rsidP="009959F7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 xml:space="preserve">условия реализации РАБОЧЕЙ программы  </w:t>
            </w:r>
            <w:r w:rsidR="009959F7">
              <w:rPr>
                <w:caps/>
              </w:rPr>
              <w:t>УЧЕБНОГО ПРЕДМЕТА</w:t>
            </w:r>
          </w:p>
        </w:tc>
        <w:tc>
          <w:tcPr>
            <w:tcW w:w="1800" w:type="dxa"/>
            <w:vAlign w:val="center"/>
          </w:tcPr>
          <w:p w:rsidR="0084219E" w:rsidRPr="008E0158" w:rsidRDefault="0084219E" w:rsidP="00FB6EFF">
            <w:pPr>
              <w:jc w:val="center"/>
              <w:rPr>
                <w:color w:val="FF0000"/>
              </w:rPr>
            </w:pPr>
          </w:p>
        </w:tc>
      </w:tr>
      <w:tr w:rsidR="0084219E" w:rsidRPr="008E0158">
        <w:trPr>
          <w:trHeight w:val="397"/>
        </w:trPr>
        <w:tc>
          <w:tcPr>
            <w:tcW w:w="8568" w:type="dxa"/>
            <w:vAlign w:val="center"/>
          </w:tcPr>
          <w:p w:rsidR="0084219E" w:rsidRPr="008E0158" w:rsidRDefault="0084219E" w:rsidP="009959F7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 xml:space="preserve">Контроль и оценка результатов Освоения </w:t>
            </w:r>
            <w:r w:rsidR="009959F7">
              <w:rPr>
                <w:caps/>
              </w:rPr>
              <w:t>УЧЕБНОГО ПРЕДМЕТА</w:t>
            </w:r>
          </w:p>
        </w:tc>
        <w:tc>
          <w:tcPr>
            <w:tcW w:w="1800" w:type="dxa"/>
            <w:vAlign w:val="center"/>
          </w:tcPr>
          <w:p w:rsidR="0084219E" w:rsidRPr="008E0158" w:rsidRDefault="0084219E" w:rsidP="00FB6EFF">
            <w:pPr>
              <w:jc w:val="center"/>
              <w:rPr>
                <w:color w:val="FF0000"/>
              </w:rPr>
            </w:pPr>
          </w:p>
        </w:tc>
      </w:tr>
    </w:tbl>
    <w:p w:rsidR="0084219E" w:rsidRPr="008E0158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84219E" w:rsidRPr="00D42E6F" w:rsidRDefault="0084219E" w:rsidP="00D4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C77A0">
        <w:rPr>
          <w:b/>
          <w:bCs/>
          <w:caps/>
          <w:u w:val="single"/>
        </w:rPr>
        <w:br w:type="page"/>
      </w:r>
      <w:r w:rsidRPr="00FB6EF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ОБЩАЯ ХАРАКТЕРИСТИКА</w:t>
      </w:r>
      <w:r w:rsidRPr="00FB6E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РАБОЧЕЙ  ПРОГРАММЫ  УЧЕБНО</w:t>
      </w:r>
      <w:r w:rsidR="009959F7">
        <w:rPr>
          <w:rFonts w:ascii="Times New Roman" w:hAnsi="Times New Roman" w:cs="Times New Roman"/>
          <w:b/>
          <w:bCs/>
          <w:caps/>
          <w:sz w:val="24"/>
          <w:szCs w:val="24"/>
        </w:rPr>
        <w:t>ГО ПРЕДМЕТА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959F7">
        <w:rPr>
          <w:rFonts w:ascii="Times New Roman" w:hAnsi="Times New Roman" w:cs="Times New Roman"/>
          <w:b/>
          <w:bCs/>
          <w:sz w:val="24"/>
          <w:szCs w:val="24"/>
        </w:rPr>
        <w:t>УПВ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9F7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 xml:space="preserve"> ИСТОРИЯ</w:t>
      </w:r>
    </w:p>
    <w:p w:rsidR="0084219E" w:rsidRPr="00FB6EFF" w:rsidRDefault="0084219E" w:rsidP="002F08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9E" w:rsidRPr="00E727FB" w:rsidRDefault="0084219E" w:rsidP="00E7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FB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84219E" w:rsidRPr="009959F7" w:rsidRDefault="0084219E" w:rsidP="009959F7">
      <w:pPr>
        <w:ind w:firstLine="709"/>
        <w:jc w:val="both"/>
        <w:rPr>
          <w:rFonts w:ascii="Times New Roman" w:hAnsi="Times New Roman" w:cs="Times New Roman"/>
          <w:b/>
          <w:i/>
        </w:rPr>
      </w:pPr>
      <w:proofErr w:type="gramStart"/>
      <w:r w:rsidRPr="009959F7">
        <w:rPr>
          <w:rFonts w:ascii="Times New Roman" w:hAnsi="Times New Roman" w:cs="Times New Roman"/>
          <w:sz w:val="24"/>
          <w:szCs w:val="24"/>
        </w:rPr>
        <w:t>Программа учебно</w:t>
      </w:r>
      <w:r w:rsidR="009959F7" w:rsidRPr="009959F7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9959F7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в соответствии с ФГОС по профессии </w:t>
      </w:r>
      <w:r w:rsidR="009959F7" w:rsidRPr="009959F7">
        <w:rPr>
          <w:rFonts w:ascii="Times New Roman" w:hAnsi="Times New Roman" w:cs="Times New Roman"/>
          <w:b/>
        </w:rPr>
        <w:t>15.01.05 Сварщик (ручной и частично механизированной сварки (наплавки)</w:t>
      </w:r>
      <w:proofErr w:type="gramEnd"/>
    </w:p>
    <w:p w:rsidR="0084219E" w:rsidRPr="00E727FB" w:rsidRDefault="0084219E" w:rsidP="00E7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7FB">
        <w:rPr>
          <w:rFonts w:ascii="Times New Roman" w:hAnsi="Times New Roman" w:cs="Times New Roman"/>
          <w:b/>
          <w:bCs/>
          <w:sz w:val="24"/>
          <w:szCs w:val="24"/>
        </w:rPr>
        <w:t xml:space="preserve">1.2. Место дисциплины в структуре основной образовательной программы: </w:t>
      </w:r>
    </w:p>
    <w:p w:rsidR="0084219E" w:rsidRPr="00E727FB" w:rsidRDefault="0084219E" w:rsidP="00E7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7FB">
        <w:rPr>
          <w:rFonts w:ascii="Times New Roman" w:hAnsi="Times New Roman" w:cs="Times New Roman"/>
          <w:sz w:val="24"/>
          <w:szCs w:val="24"/>
        </w:rPr>
        <w:tab/>
      </w:r>
      <w:r w:rsidR="009959F7">
        <w:rPr>
          <w:rFonts w:ascii="Times New Roman" w:hAnsi="Times New Roman" w:cs="Times New Roman"/>
          <w:sz w:val="24"/>
          <w:szCs w:val="24"/>
        </w:rPr>
        <w:t>УПВ.5 История</w:t>
      </w:r>
      <w:r w:rsidRPr="00E727FB">
        <w:rPr>
          <w:rFonts w:ascii="Times New Roman" w:hAnsi="Times New Roman" w:cs="Times New Roman"/>
          <w:sz w:val="24"/>
          <w:szCs w:val="24"/>
        </w:rPr>
        <w:t xml:space="preserve"> является учебным предметом обязательной предметной области «Общественные науки» ФГОС среднего общего образования. </w:t>
      </w:r>
    </w:p>
    <w:p w:rsidR="0084219E" w:rsidRPr="00E727FB" w:rsidRDefault="0084219E" w:rsidP="00E72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27FB">
        <w:rPr>
          <w:rFonts w:ascii="Times New Roman" w:hAnsi="Times New Roman" w:cs="Times New Roman"/>
          <w:sz w:val="24"/>
          <w:szCs w:val="24"/>
        </w:rPr>
        <w:tab/>
        <w:t>Учебн</w:t>
      </w:r>
      <w:r w:rsidR="009959F7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Pr="00E727FB">
        <w:rPr>
          <w:rFonts w:ascii="Times New Roman" w:hAnsi="Times New Roman" w:cs="Times New Roman"/>
          <w:sz w:val="24"/>
          <w:szCs w:val="24"/>
        </w:rPr>
        <w:t>«История» изучается в общеобразов</w:t>
      </w:r>
      <w:r w:rsidR="009959F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E727FB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9959F7" w:rsidRPr="009959F7" w:rsidRDefault="0084219E" w:rsidP="009959F7">
      <w:pPr>
        <w:jc w:val="both"/>
        <w:rPr>
          <w:rFonts w:ascii="Times New Roman" w:hAnsi="Times New Roman" w:cs="Times New Roman"/>
          <w:b/>
          <w:i/>
        </w:rPr>
      </w:pPr>
      <w:r w:rsidRPr="00E727F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59F7">
        <w:rPr>
          <w:rFonts w:ascii="Times New Roman" w:hAnsi="Times New Roman" w:cs="Times New Roman"/>
          <w:sz w:val="24"/>
          <w:szCs w:val="24"/>
        </w:rPr>
        <w:t xml:space="preserve">В учебных планах ППКРС место учебной дисциплины «История» — в составе общих учебных </w:t>
      </w:r>
      <w:r w:rsidR="009959F7" w:rsidRPr="009959F7">
        <w:rPr>
          <w:rFonts w:ascii="Times New Roman" w:hAnsi="Times New Roman" w:cs="Times New Roman"/>
          <w:sz w:val="24"/>
          <w:szCs w:val="24"/>
        </w:rPr>
        <w:t>предметов</w:t>
      </w:r>
      <w:r w:rsidRPr="009959F7">
        <w:rPr>
          <w:rFonts w:ascii="Times New Roman" w:hAnsi="Times New Roman" w:cs="Times New Roman"/>
          <w:sz w:val="24"/>
          <w:szCs w:val="24"/>
        </w:rPr>
        <w:t xml:space="preserve">, формируемых из обязательных предметных областей ФГОС среднего общего образования, для профессии СПО </w:t>
      </w:r>
      <w:r w:rsidR="009959F7" w:rsidRPr="009959F7">
        <w:rPr>
          <w:rFonts w:ascii="Times New Roman" w:hAnsi="Times New Roman" w:cs="Times New Roman"/>
          <w:b/>
        </w:rPr>
        <w:t>15.01.05 Сварщик (ручной и частично механизированной сварки (наплавки)</w:t>
      </w:r>
      <w:r w:rsidR="009959F7">
        <w:rPr>
          <w:rFonts w:ascii="Times New Roman" w:hAnsi="Times New Roman" w:cs="Times New Roman"/>
          <w:b/>
        </w:rPr>
        <w:t xml:space="preserve">. </w:t>
      </w:r>
      <w:proofErr w:type="gramEnd"/>
    </w:p>
    <w:p w:rsidR="0084219E" w:rsidRDefault="0084219E" w:rsidP="00995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 xml:space="preserve">. Цели и задачи </w:t>
      </w:r>
      <w:r w:rsidR="009959F7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 xml:space="preserve"> – требования к результатам освоения:</w:t>
      </w:r>
    </w:p>
    <w:p w:rsidR="0084219E" w:rsidRPr="00FB6EFF" w:rsidRDefault="0084219E" w:rsidP="00FB6EFF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   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84219E" w:rsidRPr="00FB6EFF" w:rsidRDefault="0084219E" w:rsidP="00FB6EFF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 Формирование понимания истории как процесса эволюции общества, цивилизации и истории как науки.</w:t>
      </w:r>
    </w:p>
    <w:p w:rsidR="0084219E" w:rsidRPr="00FB6EFF" w:rsidRDefault="0084219E" w:rsidP="00FB6EFF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процессе.</w:t>
      </w:r>
    </w:p>
    <w:p w:rsidR="0084219E" w:rsidRPr="00FB6EFF" w:rsidRDefault="0084219E" w:rsidP="00FB6EFF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 Развитие способности у </w:t>
      </w:r>
      <w:proofErr w:type="gramStart"/>
      <w:r w:rsidRPr="00FB6E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6EFF">
        <w:rPr>
          <w:rFonts w:ascii="Times New Roman" w:hAnsi="Times New Roman" w:cs="Times New Roman"/>
          <w:sz w:val="24"/>
          <w:szCs w:val="24"/>
        </w:rPr>
        <w:t xml:space="preserve"> осмысливать важнейшие исторические события, процессы и явления.</w:t>
      </w:r>
    </w:p>
    <w:p w:rsidR="0084219E" w:rsidRPr="00FB6EFF" w:rsidRDefault="0084219E" w:rsidP="00FB6EFF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84219E" w:rsidRPr="002F0850" w:rsidRDefault="0084219E" w:rsidP="002F0850">
      <w:pPr>
        <w:numPr>
          <w:ilvl w:val="0"/>
          <w:numId w:val="2"/>
        </w:numPr>
        <w:tabs>
          <w:tab w:val="num" w:pos="0"/>
          <w:tab w:val="left" w:pos="540"/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84219E" w:rsidRPr="00FB6EFF" w:rsidRDefault="0084219E" w:rsidP="00FD03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9959F7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FB6EFF">
        <w:rPr>
          <w:rFonts w:ascii="Times New Roman" w:hAnsi="Times New Roman" w:cs="Times New Roman"/>
          <w:sz w:val="24"/>
          <w:szCs w:val="24"/>
        </w:rPr>
        <w:t xml:space="preserve">«История» обеспечивает достижение студентами следующих 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>результатов:</w:t>
      </w:r>
    </w:p>
    <w:p w:rsidR="0084219E" w:rsidRPr="00FB6EFF" w:rsidRDefault="0084219E" w:rsidP="00FD03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EFF">
        <w:rPr>
          <w:rFonts w:ascii="Times New Roman" w:hAnsi="Times New Roman" w:cs="Times New Roman"/>
          <w:b/>
          <w:bCs/>
          <w:sz w:val="24"/>
          <w:szCs w:val="24"/>
        </w:rPr>
        <w:t>личностных:</w:t>
      </w:r>
    </w:p>
    <w:p w:rsidR="0084219E" w:rsidRPr="00FB6EFF" w:rsidRDefault="0084219E" w:rsidP="00FD03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6EFF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EFF">
        <w:rPr>
          <w:rFonts w:ascii="Times New Roman" w:hAnsi="Times New Roman" w:cs="Times New Roman"/>
          <w:sz w:val="24"/>
          <w:szCs w:val="24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6EFF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EFF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FB6EFF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</w:t>
      </w:r>
      <w:r>
        <w:rPr>
          <w:rFonts w:ascii="Times New Roman" w:hAnsi="Times New Roman" w:cs="Times New Roman"/>
          <w:sz w:val="24"/>
          <w:szCs w:val="24"/>
        </w:rPr>
        <w:t>сотрудничать для их достижения;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6EFF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B6E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6EFF">
        <w:rPr>
          <w:rFonts w:ascii="Times New Roman" w:hAnsi="Times New Roman" w:cs="Times New Roman"/>
          <w:b/>
          <w:bCs/>
          <w:sz w:val="24"/>
          <w:szCs w:val="24"/>
        </w:rPr>
        <w:t>предметных: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6EFF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6EFF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E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B6EFF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84219E" w:rsidRPr="00FB6EFF" w:rsidRDefault="0084219E" w:rsidP="002F08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19E" w:rsidRPr="00FB6EFF" w:rsidRDefault="0084219E" w:rsidP="00FB6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b/>
          <w:bCs/>
          <w:sz w:val="24"/>
          <w:szCs w:val="24"/>
        </w:rPr>
        <w:t>1.4. Рекомендуемое количество часов на освоение программы:</w:t>
      </w:r>
    </w:p>
    <w:p w:rsidR="0084219E" w:rsidRPr="00FB6EFF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B6EF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B6EFF">
        <w:rPr>
          <w:rFonts w:ascii="Times New Roman" w:hAnsi="Times New Roman" w:cs="Times New Roman"/>
          <w:sz w:val="24"/>
          <w:szCs w:val="24"/>
        </w:rPr>
        <w:t xml:space="preserve"> </w:t>
      </w:r>
      <w:r w:rsidR="009959F7" w:rsidRPr="009959F7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256</w:t>
      </w:r>
      <w:r w:rsidRPr="009959F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FB6EFF">
        <w:rPr>
          <w:rFonts w:ascii="Times New Roman" w:hAnsi="Times New Roman" w:cs="Times New Roman"/>
          <w:sz w:val="24"/>
          <w:szCs w:val="24"/>
        </w:rPr>
        <w:t>час, в том числе:</w:t>
      </w:r>
    </w:p>
    <w:p w:rsidR="0084219E" w:rsidRPr="00FB6EFF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обязательной аудит</w:t>
      </w:r>
      <w:r>
        <w:rPr>
          <w:rFonts w:ascii="Times New Roman" w:hAnsi="Times New Roman" w:cs="Times New Roman"/>
          <w:sz w:val="24"/>
          <w:szCs w:val="24"/>
        </w:rPr>
        <w:t xml:space="preserve">орной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</w:t>
      </w:r>
      <w:r w:rsidRPr="00FB6EFF">
        <w:rPr>
          <w:rFonts w:ascii="Times New Roman" w:hAnsi="Times New Roman" w:cs="Times New Roman"/>
          <w:sz w:val="24"/>
          <w:szCs w:val="24"/>
        </w:rPr>
        <w:t>ося</w:t>
      </w:r>
      <w:proofErr w:type="gramEnd"/>
      <w:r w:rsidRPr="00FB6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9F7" w:rsidRPr="009959F7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171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EFF">
        <w:rPr>
          <w:rFonts w:ascii="Times New Roman" w:hAnsi="Times New Roman" w:cs="Times New Roman"/>
          <w:sz w:val="24"/>
          <w:szCs w:val="24"/>
        </w:rPr>
        <w:t>часов;</w:t>
      </w:r>
    </w:p>
    <w:p w:rsidR="0084219E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6EFF">
        <w:rPr>
          <w:rFonts w:ascii="Times New Roman" w:hAnsi="Times New Roman" w:cs="Times New Roman"/>
          <w:sz w:val="24"/>
          <w:szCs w:val="24"/>
        </w:rPr>
        <w:t>практической работы обучающегося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9F7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50</w:t>
      </w:r>
      <w:r w:rsidRPr="00FB6EFF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959F7" w:rsidRPr="00FB6EFF" w:rsidRDefault="009959F7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r w:rsidRPr="009959F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85</w:t>
      </w:r>
      <w:r w:rsidRPr="009959F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 w:rsidR="0084219E" w:rsidRPr="00FB6EFF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219E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69DA" w:rsidRDefault="004069DA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69DA" w:rsidRDefault="004069DA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59F7" w:rsidRPr="00FB6EFF" w:rsidRDefault="009959F7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4219E" w:rsidRPr="00FB6EFF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EF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</w:t>
      </w:r>
      <w:r w:rsidR="009959F7">
        <w:rPr>
          <w:rFonts w:ascii="Times New Roman" w:hAnsi="Times New Roman" w:cs="Times New Roman"/>
          <w:b/>
          <w:bCs/>
          <w:sz w:val="24"/>
          <w:szCs w:val="24"/>
        </w:rPr>
        <w:t>ГО ПРЕДМЕТА</w:t>
      </w:r>
    </w:p>
    <w:p w:rsidR="0084219E" w:rsidRPr="00FB6EFF" w:rsidRDefault="009959F7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ОУП.5</w:t>
      </w:r>
      <w:r w:rsidR="0084219E" w:rsidRPr="00FB6EFF">
        <w:rPr>
          <w:rFonts w:ascii="Times New Roman" w:hAnsi="Times New Roman" w:cs="Times New Roman"/>
          <w:b/>
          <w:bCs/>
          <w:sz w:val="24"/>
          <w:szCs w:val="24"/>
        </w:rPr>
        <w:t xml:space="preserve"> История</w:t>
      </w:r>
    </w:p>
    <w:p w:rsidR="0084219E" w:rsidRPr="00FB6EFF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9E" w:rsidRPr="00FB6EFF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EFF">
        <w:rPr>
          <w:rFonts w:ascii="Times New Roman" w:hAnsi="Times New Roman" w:cs="Times New Roman"/>
          <w:b/>
          <w:bCs/>
          <w:sz w:val="24"/>
          <w:szCs w:val="24"/>
        </w:rPr>
        <w:t>2.1. Объем учебно</w:t>
      </w:r>
      <w:r w:rsidR="009959F7">
        <w:rPr>
          <w:rFonts w:ascii="Times New Roman" w:hAnsi="Times New Roman" w:cs="Times New Roman"/>
          <w:b/>
          <w:bCs/>
          <w:sz w:val="24"/>
          <w:szCs w:val="24"/>
        </w:rPr>
        <w:t>го предмета</w:t>
      </w:r>
      <w:r w:rsidR="005E5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6EFF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4219E" w:rsidRPr="00FB6EFF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985"/>
      </w:tblGrid>
      <w:tr w:rsidR="0084219E" w:rsidRPr="00FB6EFF">
        <w:trPr>
          <w:trHeight w:val="460"/>
        </w:trPr>
        <w:tc>
          <w:tcPr>
            <w:tcW w:w="7904" w:type="dxa"/>
          </w:tcPr>
          <w:p w:rsidR="0084219E" w:rsidRPr="00FB6EFF" w:rsidRDefault="0084219E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</w:tcPr>
          <w:p w:rsidR="0084219E" w:rsidRPr="00FB6EFF" w:rsidRDefault="0084219E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4219E" w:rsidRPr="00FB6EFF">
        <w:trPr>
          <w:trHeight w:val="285"/>
        </w:trPr>
        <w:tc>
          <w:tcPr>
            <w:tcW w:w="7904" w:type="dxa"/>
          </w:tcPr>
          <w:p w:rsidR="0084219E" w:rsidRPr="00FB6EFF" w:rsidRDefault="0084219E" w:rsidP="002F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84219E" w:rsidRPr="00FB6EFF" w:rsidRDefault="009959F7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</w:tr>
      <w:tr w:rsidR="0084219E" w:rsidRPr="00FB6EFF">
        <w:tc>
          <w:tcPr>
            <w:tcW w:w="7904" w:type="dxa"/>
          </w:tcPr>
          <w:p w:rsidR="0084219E" w:rsidRPr="00FB6EFF" w:rsidRDefault="0084219E" w:rsidP="002F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84219E" w:rsidRPr="00FB6EFF" w:rsidRDefault="009959F7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</w:tr>
      <w:tr w:rsidR="0084219E" w:rsidRPr="00FB6EFF">
        <w:tc>
          <w:tcPr>
            <w:tcW w:w="7904" w:type="dxa"/>
          </w:tcPr>
          <w:p w:rsidR="0084219E" w:rsidRPr="00FB6EFF" w:rsidRDefault="0084219E" w:rsidP="002F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84219E" w:rsidRPr="00FB6EFF" w:rsidRDefault="0084219E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19E" w:rsidRPr="00FB6EFF">
        <w:tc>
          <w:tcPr>
            <w:tcW w:w="7904" w:type="dxa"/>
          </w:tcPr>
          <w:p w:rsidR="0084219E" w:rsidRPr="00FB6EFF" w:rsidRDefault="0084219E" w:rsidP="002F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sz w:val="24"/>
                <w:szCs w:val="24"/>
              </w:rPr>
              <w:t xml:space="preserve">        практические занятия</w:t>
            </w:r>
          </w:p>
        </w:tc>
        <w:tc>
          <w:tcPr>
            <w:tcW w:w="1985" w:type="dxa"/>
          </w:tcPr>
          <w:p w:rsidR="0084219E" w:rsidRPr="00FB6EFF" w:rsidRDefault="009959F7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4219E" w:rsidRPr="00FB6EFF">
        <w:tc>
          <w:tcPr>
            <w:tcW w:w="7904" w:type="dxa"/>
          </w:tcPr>
          <w:p w:rsidR="0084219E" w:rsidRPr="00FB6EFF" w:rsidRDefault="0084219E" w:rsidP="002F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sz w:val="24"/>
                <w:szCs w:val="24"/>
              </w:rPr>
              <w:t xml:space="preserve">        контрольные работы</w:t>
            </w:r>
          </w:p>
        </w:tc>
        <w:tc>
          <w:tcPr>
            <w:tcW w:w="1985" w:type="dxa"/>
          </w:tcPr>
          <w:p w:rsidR="0084219E" w:rsidRPr="00FB6EFF" w:rsidRDefault="0084219E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4219E" w:rsidRPr="00FB6EFF">
        <w:tc>
          <w:tcPr>
            <w:tcW w:w="7904" w:type="dxa"/>
          </w:tcPr>
          <w:p w:rsidR="0084219E" w:rsidRPr="00FB6EFF" w:rsidRDefault="0084219E" w:rsidP="002F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985" w:type="dxa"/>
          </w:tcPr>
          <w:p w:rsidR="0084219E" w:rsidRPr="00FB6EFF" w:rsidRDefault="009959F7" w:rsidP="002F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95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84219E" w:rsidRPr="00FB6EFF">
        <w:tc>
          <w:tcPr>
            <w:tcW w:w="9889" w:type="dxa"/>
            <w:gridSpan w:val="2"/>
          </w:tcPr>
          <w:p w:rsidR="0084219E" w:rsidRPr="00FB6EFF" w:rsidRDefault="0084219E" w:rsidP="002F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E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  <w:r w:rsidRPr="00FB6EFF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Pr="005E588D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84219E" w:rsidRPr="00FB6EFF" w:rsidRDefault="0084219E" w:rsidP="00FB6EFF">
      <w:pPr>
        <w:jc w:val="both"/>
        <w:rPr>
          <w:rFonts w:ascii="Times New Roman" w:hAnsi="Times New Roman" w:cs="Times New Roman"/>
          <w:sz w:val="24"/>
          <w:szCs w:val="24"/>
        </w:rPr>
        <w:sectPr w:rsidR="0084219E" w:rsidRPr="00FB6EFF" w:rsidSect="002F0850">
          <w:pgSz w:w="11906" w:h="16838"/>
          <w:pgMar w:top="1134" w:right="707" w:bottom="1134" w:left="1134" w:header="709" w:footer="709" w:gutter="0"/>
          <w:cols w:space="720"/>
        </w:sectPr>
      </w:pPr>
    </w:p>
    <w:p w:rsidR="0084219E" w:rsidRDefault="0084219E" w:rsidP="00D471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9E" w:rsidRPr="005E588D" w:rsidRDefault="0084219E" w:rsidP="00D471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Т</w:t>
      </w:r>
      <w:r w:rsidRPr="00D913F4">
        <w:rPr>
          <w:rFonts w:ascii="Times New Roman" w:hAnsi="Times New Roman" w:cs="Times New Roman"/>
          <w:b/>
          <w:bCs/>
          <w:sz w:val="24"/>
          <w:szCs w:val="24"/>
        </w:rPr>
        <w:t>ематический план и содержание учебно</w:t>
      </w:r>
      <w:r w:rsidR="009959F7">
        <w:rPr>
          <w:rFonts w:ascii="Times New Roman" w:hAnsi="Times New Roman" w:cs="Times New Roman"/>
          <w:b/>
          <w:bCs/>
          <w:sz w:val="24"/>
          <w:szCs w:val="24"/>
        </w:rPr>
        <w:t>го предмета ОУП.5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История</w:t>
      </w: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9072"/>
        <w:gridCol w:w="1701"/>
        <w:gridCol w:w="1842"/>
      </w:tblGrid>
      <w:tr w:rsidR="0084219E" w:rsidRPr="002F0850">
        <w:trPr>
          <w:trHeight w:val="650"/>
        </w:trPr>
        <w:tc>
          <w:tcPr>
            <w:tcW w:w="2802" w:type="dxa"/>
            <w:vAlign w:val="center"/>
          </w:tcPr>
          <w:p w:rsidR="0084219E" w:rsidRPr="002F0850" w:rsidRDefault="0084219E" w:rsidP="00E7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vAlign w:val="center"/>
          </w:tcPr>
          <w:p w:rsidR="0084219E" w:rsidRPr="002F0850" w:rsidRDefault="0084219E" w:rsidP="00E7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84219E" w:rsidRPr="002F0850" w:rsidRDefault="0084219E" w:rsidP="00E7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2" w:type="dxa"/>
            <w:vAlign w:val="center"/>
          </w:tcPr>
          <w:p w:rsidR="0084219E" w:rsidRPr="00E727FB" w:rsidRDefault="009959F7" w:rsidP="00E72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</w:p>
        </w:tc>
      </w:tr>
      <w:tr w:rsidR="0084219E" w:rsidRPr="002F0850">
        <w:tc>
          <w:tcPr>
            <w:tcW w:w="2802" w:type="dxa"/>
            <w:shd w:val="clear" w:color="auto" w:fill="FFFFFF"/>
          </w:tcPr>
          <w:p w:rsidR="0084219E" w:rsidRPr="002F0850" w:rsidRDefault="0084219E" w:rsidP="00243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84219E" w:rsidRPr="002F0850" w:rsidRDefault="0084219E" w:rsidP="00243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4219E" w:rsidRPr="002F0850">
        <w:trPr>
          <w:trHeight w:val="921"/>
        </w:trPr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Концепции исторического развития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Типологии цивилизаций 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Периодизация истории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84219E" w:rsidRPr="002F0850" w:rsidRDefault="008A7D04" w:rsidP="008A7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</w:t>
            </w:r>
            <w:r w:rsidR="0084219E">
              <w:rPr>
                <w:rFonts w:ascii="Times New Roman" w:hAnsi="Times New Roman" w:cs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219E" w:rsidRPr="002F0850"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 истории человечества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1.1.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Первобытная эпоха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Проблема антропогенеза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Археологические памятники каменного века на территории России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Первобытный человек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84219E" w:rsidRPr="002F0850" w:rsidRDefault="008A7D04" w:rsidP="00E7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1.2.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Неолитическая революция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Неолитическая революция</w:t>
            </w:r>
          </w:p>
          <w:p w:rsidR="0084219E" w:rsidRPr="009959F7" w:rsidRDefault="0084219E" w:rsidP="00AD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Родовой строй, разделение труда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«Культурные достижения человечества первобытной эпохи».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2.1.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Ранние цивилизации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Ранние цивилизации, их отличительные черты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Расцвет цивилизаций бронзового века и железный век Востока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84219E" w:rsidRPr="002F0850" w:rsidRDefault="008A7D04" w:rsidP="00E72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2:</w:t>
            </w:r>
          </w:p>
          <w:p w:rsidR="0084219E" w:rsidRPr="002F0850" w:rsidRDefault="0084219E" w:rsidP="00D4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«Время и место появления первых цивилизаций на Земле».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2.2.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Античные цивилизации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Цивилизация Древней Греции</w:t>
            </w:r>
          </w:p>
          <w:p w:rsidR="0084219E" w:rsidRPr="008A7D04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Древний Рим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3.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«Древняя Греция и Древний Рим: сравнительная характеристика цивилизаций»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2.3.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Религии и культура древних цивилизаций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8A7D04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Религии Древнего мира и культурное наследие древних цивилизации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</w:t>
            </w:r>
            <w:proofErr w:type="spellStart"/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занятие№</w:t>
            </w:r>
            <w:proofErr w:type="spellEnd"/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4:</w:t>
            </w:r>
          </w:p>
          <w:p w:rsidR="0084219E" w:rsidRPr="002F0850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«Религии и культура древних цивилизаций».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rPr>
          <w:trHeight w:val="432"/>
        </w:trPr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 w:rsidTr="00D14316">
        <w:tc>
          <w:tcPr>
            <w:tcW w:w="2802" w:type="dxa"/>
            <w:vMerge w:val="restart"/>
          </w:tcPr>
          <w:p w:rsidR="0084219E" w:rsidRPr="002F0850" w:rsidRDefault="0084219E" w:rsidP="009E4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3.1.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Китайско-конфуцианская цивилизация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Хронологические рамки</w:t>
            </w:r>
          </w:p>
          <w:p w:rsidR="0084219E" w:rsidRPr="002F0850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Сохранение традиционных устоев восточных цивилизаций</w:t>
            </w:r>
          </w:p>
          <w:p w:rsidR="0084219E" w:rsidRPr="002F0850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Периодизация истории Китая, правящие династии</w:t>
            </w:r>
          </w:p>
          <w:p w:rsidR="0084219E" w:rsidRPr="008A7D04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Роль Конфуция и суть конфуцианских принципов</w:t>
            </w:r>
          </w:p>
        </w:tc>
        <w:tc>
          <w:tcPr>
            <w:tcW w:w="1701" w:type="dxa"/>
            <w:vAlign w:val="center"/>
          </w:tcPr>
          <w:p w:rsidR="0084219E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84219E" w:rsidRPr="002F0850" w:rsidRDefault="008A7D04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5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4219E" w:rsidRPr="002F0850" w:rsidRDefault="0084219E" w:rsidP="009E4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«Циклы и династии китайской истории».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rPr>
          <w:trHeight w:val="1380"/>
        </w:trPr>
        <w:tc>
          <w:tcPr>
            <w:tcW w:w="2802" w:type="dxa"/>
          </w:tcPr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Тема 3.2.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Буддизм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Востоке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 средние века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Периодизация средневековой истории Индии, правящие династии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Индийское общество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Сущность буддизма</w:t>
            </w:r>
          </w:p>
          <w:p w:rsidR="0084219E" w:rsidRPr="008A7D04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Японская цивилизация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rPr>
          <w:trHeight w:val="1104"/>
        </w:trPr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3.3.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Арабо-мусульманская цивилизация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Возникновение ислама, сущность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государственного и общественного строя 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Арабская культура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3.4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 Византия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Византийское государство, церковь, общество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Причины гибели Византии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3.5.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Западноевропейская цивилизация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Становление, переселение народов и его исторические результаты</w:t>
            </w:r>
          </w:p>
          <w:p w:rsidR="0084219E" w:rsidRPr="002F0850" w:rsidRDefault="0084219E" w:rsidP="005332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Расцвет западноевропейской цивилизации</w:t>
            </w:r>
          </w:p>
          <w:p w:rsidR="0084219E" w:rsidRPr="008A7D04" w:rsidRDefault="0084219E" w:rsidP="00B86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Духовный мир средневековья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rPr>
          <w:trHeight w:val="684"/>
        </w:trPr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6.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«Структура феодального общества»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rPr>
          <w:trHeight w:val="282"/>
        </w:trPr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История России с древнейших времен до конца XVII века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 w:rsidTr="00D14316">
        <w:trPr>
          <w:trHeight w:val="1380"/>
        </w:trPr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4.1 .</w:t>
            </w:r>
            <w:r w:rsidRPr="002F0850">
              <w:rPr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Восточная Европа в древности</w:t>
            </w:r>
          </w:p>
        </w:tc>
        <w:tc>
          <w:tcPr>
            <w:tcW w:w="9072" w:type="dxa"/>
          </w:tcPr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Восточная Европа: природная среда и человек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Племена и народы Восточной Европы в древности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Восточные славяне в VII-VIII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Формирование основ государственности восточных славян</w:t>
            </w:r>
          </w:p>
        </w:tc>
        <w:tc>
          <w:tcPr>
            <w:tcW w:w="1701" w:type="dxa"/>
            <w:vAlign w:val="center"/>
          </w:tcPr>
          <w:p w:rsidR="0084219E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9E" w:rsidRPr="002F0850" w:rsidRDefault="008A7D04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  <w:r w:rsidR="0084219E">
              <w:rPr>
                <w:rFonts w:ascii="Times New Roman" w:hAnsi="Times New Roman" w:cs="Times New Roman"/>
                <w:sz w:val="20"/>
                <w:szCs w:val="20"/>
              </w:rPr>
              <w:t>ОК 11</w:t>
            </w: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4.2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  Рождение Киевской Руси</w:t>
            </w: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Племенные союзы восточных славян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Точки зрения на природу государственности на Руси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Первые русские князья и их деятельность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 7. 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первых русских князей»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rPr>
          <w:trHeight w:val="1733"/>
        </w:trPr>
        <w:tc>
          <w:tcPr>
            <w:tcW w:w="2802" w:type="dxa"/>
            <w:vMerge w:val="restart"/>
          </w:tcPr>
          <w:p w:rsidR="0084219E" w:rsidRPr="002F0850" w:rsidRDefault="0084219E" w:rsidP="00145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4.3.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Крещение Руси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Владимир Святой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Взаимоотношения Руси и Византии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Значение принятия христианства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Ярослав Мудрый «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правда»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rPr>
          <w:trHeight w:val="837"/>
        </w:trPr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</w:t>
            </w:r>
            <w:proofErr w:type="spellStart"/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занятие№</w:t>
            </w:r>
            <w:proofErr w:type="spellEnd"/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8.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Работа с историческими документами. «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Русская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правда» Ярослава Мудрого и Поучение Владимира Мономаха.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4.4.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Древняя Русь в контексте всемирной истории</w:t>
            </w:r>
          </w:p>
        </w:tc>
        <w:tc>
          <w:tcPr>
            <w:tcW w:w="9072" w:type="dxa"/>
          </w:tcPr>
          <w:p w:rsidR="0084219E" w:rsidRPr="002F0850" w:rsidRDefault="0084219E" w:rsidP="001F5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145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Сходство и различие в развитии Западной и Восточной Европы</w:t>
            </w:r>
          </w:p>
          <w:p w:rsidR="0084219E" w:rsidRPr="008A7D04" w:rsidRDefault="0084219E" w:rsidP="009663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Культурное развитие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4.5.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Древняя Русь в эпоху политической раздробленности</w:t>
            </w:r>
          </w:p>
        </w:tc>
        <w:tc>
          <w:tcPr>
            <w:tcW w:w="9072" w:type="dxa"/>
          </w:tcPr>
          <w:p w:rsidR="0084219E" w:rsidRPr="002F0850" w:rsidRDefault="0084219E" w:rsidP="001F5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1F5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Причины раздробленности</w:t>
            </w:r>
          </w:p>
          <w:p w:rsidR="0084219E" w:rsidRPr="002F0850" w:rsidRDefault="0084219E" w:rsidP="001F5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Крупнейшие земли и княжества Руси, их особенности</w:t>
            </w:r>
          </w:p>
          <w:p w:rsidR="0084219E" w:rsidRPr="002F0850" w:rsidRDefault="0084219E" w:rsidP="001F50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Значение раздробленности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1F5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="00581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9.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Работа с исторической и контурной картами: «Феодальная раздробленность Киевской Руси»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4.6.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Борьба Руси с иноземными завоевателями</w:t>
            </w:r>
          </w:p>
        </w:tc>
        <w:tc>
          <w:tcPr>
            <w:tcW w:w="9072" w:type="dxa"/>
          </w:tcPr>
          <w:p w:rsidR="0084219E" w:rsidRPr="002F0850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Образование державы Чингисхана</w:t>
            </w:r>
          </w:p>
          <w:p w:rsidR="0084219E" w:rsidRPr="002F0850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Нашествие Батыя на Русь</w:t>
            </w:r>
          </w:p>
          <w:p w:rsidR="0084219E" w:rsidRPr="008A7D04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Нашествие крестоносцев на Русь, Александр Невский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 w:rsidTr="00D14316">
        <w:tc>
          <w:tcPr>
            <w:tcW w:w="2802" w:type="dxa"/>
            <w:vMerge w:val="restart"/>
          </w:tcPr>
          <w:p w:rsidR="0084219E" w:rsidRPr="00723AF3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A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4.7.</w:t>
            </w:r>
            <w:r w:rsidRPr="00723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3AF3">
              <w:rPr>
                <w:rFonts w:ascii="Times New Roman" w:hAnsi="Times New Roman" w:cs="Times New Roman"/>
                <w:sz w:val="20"/>
                <w:szCs w:val="20"/>
              </w:rPr>
              <w:t>Объединение Руси</w:t>
            </w:r>
          </w:p>
        </w:tc>
        <w:tc>
          <w:tcPr>
            <w:tcW w:w="9072" w:type="dxa"/>
          </w:tcPr>
          <w:p w:rsidR="0084219E" w:rsidRPr="00723AF3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A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723AF3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F3">
              <w:rPr>
                <w:rFonts w:ascii="Times New Roman" w:hAnsi="Times New Roman" w:cs="Times New Roman"/>
                <w:sz w:val="20"/>
                <w:szCs w:val="20"/>
              </w:rPr>
              <w:t>Русь и Золотая Орда в XIV веке</w:t>
            </w:r>
          </w:p>
          <w:p w:rsidR="0084219E" w:rsidRPr="00723AF3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F3">
              <w:rPr>
                <w:rFonts w:ascii="Times New Roman" w:hAnsi="Times New Roman" w:cs="Times New Roman"/>
                <w:sz w:val="20"/>
                <w:szCs w:val="20"/>
              </w:rPr>
              <w:t>Экономическое и политическое усиление Москвы</w:t>
            </w:r>
          </w:p>
          <w:p w:rsidR="0084219E" w:rsidRPr="00723AF3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F3">
              <w:rPr>
                <w:rFonts w:ascii="Times New Roman" w:hAnsi="Times New Roman" w:cs="Times New Roman"/>
                <w:sz w:val="20"/>
                <w:szCs w:val="20"/>
              </w:rPr>
              <w:t>Обособление западных территорий Руси</w:t>
            </w:r>
          </w:p>
          <w:p w:rsidR="0084219E" w:rsidRPr="00723AF3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AF3">
              <w:rPr>
                <w:rFonts w:ascii="Times New Roman" w:hAnsi="Times New Roman" w:cs="Times New Roman"/>
                <w:sz w:val="20"/>
                <w:szCs w:val="20"/>
              </w:rPr>
              <w:t xml:space="preserve">Иван </w:t>
            </w:r>
            <w:proofErr w:type="spellStart"/>
            <w:r w:rsidRPr="00723AF3">
              <w:rPr>
                <w:rFonts w:ascii="Times New Roman" w:hAnsi="Times New Roman" w:cs="Times New Roman"/>
                <w:sz w:val="20"/>
                <w:szCs w:val="20"/>
              </w:rPr>
              <w:t>Калита</w:t>
            </w:r>
            <w:proofErr w:type="spellEnd"/>
            <w:r w:rsidRPr="00723AF3">
              <w:rPr>
                <w:rFonts w:ascii="Times New Roman" w:hAnsi="Times New Roman" w:cs="Times New Roman"/>
                <w:sz w:val="20"/>
                <w:szCs w:val="20"/>
              </w:rPr>
              <w:t>, Дмитрий Донской, Сергей Радонежский</w:t>
            </w:r>
          </w:p>
        </w:tc>
        <w:tc>
          <w:tcPr>
            <w:tcW w:w="1701" w:type="dxa"/>
            <w:vAlign w:val="center"/>
          </w:tcPr>
          <w:p w:rsidR="0084219E" w:rsidRPr="002F0850" w:rsidRDefault="005810BA" w:rsidP="00D14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10.</w:t>
            </w:r>
          </w:p>
          <w:p w:rsidR="0084219E" w:rsidRPr="002F0850" w:rsidRDefault="0084219E" w:rsidP="00FB0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Составление таблицы «Этапы объединения Руси»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4.8.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От Руси к России</w:t>
            </w:r>
          </w:p>
        </w:tc>
        <w:tc>
          <w:tcPr>
            <w:tcW w:w="9072" w:type="dxa"/>
          </w:tcPr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русского общества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Централизация Руси. Политический строй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Церковно-политическая теория «Москва-третий Рим»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4.9.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Россия в царствование Ивана Грозного</w:t>
            </w:r>
          </w:p>
        </w:tc>
        <w:tc>
          <w:tcPr>
            <w:tcW w:w="9072" w:type="dxa"/>
          </w:tcPr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Реформы Избранной Рады, опричнина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Внешняя политика Ивана Грозного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Поход Ермака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12.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историческими документами «Изучение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Строгановской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Ремезовской</w:t>
            </w:r>
            <w:proofErr w:type="spell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Кунгурской</w:t>
            </w:r>
            <w:proofErr w:type="spell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летописей»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4.10.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Смута в России начала XVII века</w:t>
            </w:r>
          </w:p>
        </w:tc>
        <w:tc>
          <w:tcPr>
            <w:tcW w:w="9072" w:type="dxa"/>
          </w:tcPr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Начало правления Романовых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Гражданская война, самозванцы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Предпосылки смуты в России</w:t>
            </w:r>
          </w:p>
        </w:tc>
        <w:tc>
          <w:tcPr>
            <w:tcW w:w="1701" w:type="dxa"/>
            <w:vAlign w:val="center"/>
          </w:tcPr>
          <w:p w:rsidR="0084219E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задание № 13. 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схемы «Правление в период Смутного времени (начало XVII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.)»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</w:tcPr>
          <w:p w:rsidR="0084219E" w:rsidRPr="002F0850" w:rsidRDefault="0084219E" w:rsidP="0024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4.11.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Россия в середине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второй половине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</w:tcPr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rPr>
          <w:trHeight w:val="605"/>
        </w:trPr>
        <w:tc>
          <w:tcPr>
            <w:tcW w:w="2802" w:type="dxa"/>
            <w:vMerge/>
          </w:tcPr>
          <w:p w:rsidR="0084219E" w:rsidRPr="002F0850" w:rsidRDefault="0084219E" w:rsidP="002431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 14. </w:t>
            </w:r>
          </w:p>
          <w:p w:rsidR="0084219E" w:rsidRPr="002F0850" w:rsidRDefault="0084219E" w:rsidP="007B78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«Народные движения «</w:t>
            </w:r>
            <w:proofErr w:type="spell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Бунташного</w:t>
            </w:r>
            <w:proofErr w:type="spell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rPr>
          <w:trHeight w:val="982"/>
        </w:trPr>
        <w:tc>
          <w:tcPr>
            <w:tcW w:w="2802" w:type="dxa"/>
          </w:tcPr>
          <w:p w:rsidR="0084219E" w:rsidRPr="002F0850" w:rsidRDefault="0084219E" w:rsidP="00AD459F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4.12.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Русская культура в XIII-XVII веках</w:t>
            </w:r>
          </w:p>
        </w:tc>
        <w:tc>
          <w:tcPr>
            <w:tcW w:w="9072" w:type="dxa"/>
          </w:tcPr>
          <w:p w:rsidR="0084219E" w:rsidRPr="002F0850" w:rsidRDefault="0084219E" w:rsidP="00C51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C5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архитектура, публицистика, образование</w:t>
            </w:r>
          </w:p>
          <w:p w:rsidR="0084219E" w:rsidRPr="008A7D04" w:rsidRDefault="0084219E" w:rsidP="00C5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Быт и нравы, социальная роль женщины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Истоки индустриальной цивилизации: страны Западной Европы в XVI-XVIII вв.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 w:rsidTr="0006077C">
        <w:trPr>
          <w:trHeight w:val="948"/>
        </w:trPr>
        <w:tc>
          <w:tcPr>
            <w:tcW w:w="2802" w:type="dxa"/>
          </w:tcPr>
          <w:p w:rsidR="0084219E" w:rsidRPr="002F0850" w:rsidRDefault="0084219E" w:rsidP="0024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Западной Европы в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9072" w:type="dxa"/>
          </w:tcPr>
          <w:p w:rsidR="0084219E" w:rsidRPr="002F0850" w:rsidRDefault="0084219E" w:rsidP="00C51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C5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Многообразие цивилизаций, их сходства и различия</w:t>
            </w:r>
          </w:p>
          <w:p w:rsidR="0084219E" w:rsidRPr="002F0850" w:rsidRDefault="0084219E" w:rsidP="00C5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Сущность модернизации</w:t>
            </w:r>
          </w:p>
          <w:p w:rsidR="0084219E" w:rsidRPr="002F0850" w:rsidRDefault="0084219E" w:rsidP="00C51D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Понятие «Новое время»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84219E" w:rsidRPr="002F0850" w:rsidRDefault="008A7D04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84219E" w:rsidRPr="002F0850">
        <w:tc>
          <w:tcPr>
            <w:tcW w:w="2802" w:type="dxa"/>
            <w:vMerge w:val="restart"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Эпоха Возрождения и Реформации</w:t>
            </w: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Социальный смысл феномена Возрождения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Торжество индивидуальности и индивидуализма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Реформация</w:t>
            </w:r>
          </w:p>
        </w:tc>
        <w:tc>
          <w:tcPr>
            <w:tcW w:w="1701" w:type="dxa"/>
            <w:vAlign w:val="center"/>
          </w:tcPr>
          <w:p w:rsidR="0084219E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задание № 15.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«Эпоха Возрождения и Реформация»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Align w:val="center"/>
          </w:tcPr>
          <w:p w:rsidR="0084219E" w:rsidRPr="002F0850" w:rsidRDefault="0084219E" w:rsidP="00AD4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Великие географические открытия и начало европейской колониальной экспансии</w:t>
            </w: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Причины и предпосылки Великих географических открытий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Великие географические открытия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Гибель и трансформация традиционных цивилизаций Нового Света, влияние на Запад</w:t>
            </w:r>
          </w:p>
        </w:tc>
        <w:tc>
          <w:tcPr>
            <w:tcW w:w="1701" w:type="dxa"/>
            <w:vAlign w:val="center"/>
          </w:tcPr>
          <w:p w:rsidR="0084219E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Align w:val="center"/>
          </w:tcPr>
          <w:p w:rsidR="0084219E" w:rsidRPr="002F0850" w:rsidRDefault="0084219E" w:rsidP="00243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5.4.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Раннее Новое время</w:t>
            </w: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Революции XVIII в. и их значение для утверждения индустриального общества.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Научная революция и изменения в образе жизни в раннее Новое время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</w:tcPr>
          <w:p w:rsidR="0084219E" w:rsidRPr="002F0850" w:rsidRDefault="0084219E" w:rsidP="0024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5.5.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 Просвещения</w:t>
            </w: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Понятие «Просвещение» и его содержание  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Технический прогресс и Великий промышленный переворот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Государство и власть в эпоху перехода к индустриальной цивилизации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  <w:vAlign w:val="center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Россия в XVIII веке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 w:rsidTr="0006077C">
        <w:tc>
          <w:tcPr>
            <w:tcW w:w="2802" w:type="dxa"/>
            <w:vMerge w:val="restart"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6.1.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период реформ Петра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84219E" w:rsidRPr="002F0850" w:rsidRDefault="0084219E" w:rsidP="0089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D76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84219E" w:rsidRPr="002F0850" w:rsidRDefault="0084219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Предпосылки реформ Петра I</w:t>
            </w:r>
          </w:p>
          <w:p w:rsidR="0084219E" w:rsidRPr="002F0850" w:rsidRDefault="0084219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Особенности модернизации в России</w:t>
            </w:r>
          </w:p>
          <w:p w:rsidR="0084219E" w:rsidRPr="002F0850" w:rsidRDefault="0084219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</w:t>
            </w:r>
          </w:p>
          <w:p w:rsidR="0084219E" w:rsidRPr="002F0850" w:rsidRDefault="0084219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Default="009F2F4E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9E" w:rsidRPr="009F2F4E" w:rsidRDefault="008A7D04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84219E" w:rsidRPr="002F0850">
        <w:tc>
          <w:tcPr>
            <w:tcW w:w="2802" w:type="dxa"/>
            <w:vMerge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D76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16</w:t>
            </w:r>
          </w:p>
          <w:p w:rsidR="0084219E" w:rsidRPr="002F0850" w:rsidRDefault="0084219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«Реформы Петра I»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rPr>
          <w:trHeight w:val="922"/>
        </w:trPr>
        <w:tc>
          <w:tcPr>
            <w:tcW w:w="2802" w:type="dxa"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6.2.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Дворцовые перевороты </w:t>
            </w: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</w:t>
            </w:r>
          </w:p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Екатерина I, Анн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а Иоа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нновна, Елизавета Петровна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 w:val="restart"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6.3.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«Просвещенный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абсолютизм» Екатерины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2F0850" w:rsidRDefault="0084219E" w:rsidP="008955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Просвещенный абсолютизм» Екатерины II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Павел I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Внешняя политика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Merge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17.</w:t>
            </w:r>
          </w:p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«Государственно-административные и социально-экономические реформы Екатерины II»</w:t>
            </w:r>
          </w:p>
        </w:tc>
        <w:tc>
          <w:tcPr>
            <w:tcW w:w="1701" w:type="dxa"/>
            <w:vAlign w:val="center"/>
          </w:tcPr>
          <w:p w:rsidR="0084219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 w:rsidTr="004069DA">
        <w:trPr>
          <w:trHeight w:val="698"/>
        </w:trPr>
        <w:tc>
          <w:tcPr>
            <w:tcW w:w="2802" w:type="dxa"/>
            <w:vAlign w:val="center"/>
          </w:tcPr>
          <w:p w:rsidR="0084219E" w:rsidRPr="002F0850" w:rsidRDefault="0084219E" w:rsidP="00895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6.4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. Культура России в середине и во второй половине XVIII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2" w:type="dxa"/>
          </w:tcPr>
          <w:p w:rsidR="0084219E" w:rsidRPr="002F0850" w:rsidRDefault="0084219E" w:rsidP="008955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84219E" w:rsidRPr="008A7D04" w:rsidRDefault="0084219E" w:rsidP="008E48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в середине XVIII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 Становление индустриальной цивилизации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 w:rsidTr="009F2F4E">
        <w:tc>
          <w:tcPr>
            <w:tcW w:w="2802" w:type="dxa"/>
          </w:tcPr>
          <w:p w:rsidR="009F2F4E" w:rsidRPr="002F0850" w:rsidRDefault="009F2F4E" w:rsidP="0024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7.1.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Индустриальное общество</w:t>
            </w:r>
          </w:p>
        </w:tc>
        <w:tc>
          <w:tcPr>
            <w:tcW w:w="9072" w:type="dxa"/>
          </w:tcPr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модели перехода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традиционного к индустриальному обществу в Европе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капиталистических отношений и социальной структуры в XIX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Становление гражданского общества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9F2F4E" w:rsidRPr="002F0850" w:rsidRDefault="008A7D04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F2F4E" w:rsidRPr="002F0850">
        <w:tc>
          <w:tcPr>
            <w:tcW w:w="2802" w:type="dxa"/>
            <w:vMerge w:val="restart"/>
            <w:vAlign w:val="center"/>
          </w:tcPr>
          <w:p w:rsidR="009F2F4E" w:rsidRPr="002F0850" w:rsidRDefault="009F2F4E" w:rsidP="00D76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7.2.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духовной жизни нового времени</w:t>
            </w:r>
          </w:p>
          <w:p w:rsidR="009F2F4E" w:rsidRPr="002F0850" w:rsidRDefault="009F2F4E" w:rsidP="00243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Научные открытия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</w:t>
            </w:r>
          </w:p>
          <w:p w:rsidR="009F2F4E" w:rsidRPr="002F0850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Художественные стили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/>
            <w:vAlign w:val="center"/>
          </w:tcPr>
          <w:p w:rsidR="009F2F4E" w:rsidRPr="002F0850" w:rsidRDefault="009F2F4E" w:rsidP="00D767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№ 18.</w:t>
            </w:r>
          </w:p>
          <w:p w:rsidR="009F2F4E" w:rsidRPr="002F0850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«Научные открытия эпохи нового времени»</w:t>
            </w:r>
          </w:p>
        </w:tc>
        <w:tc>
          <w:tcPr>
            <w:tcW w:w="1701" w:type="dxa"/>
            <w:vAlign w:val="center"/>
          </w:tcPr>
          <w:p w:rsidR="009F2F4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  <w:vAlign w:val="center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 w:rsidTr="009F2F4E">
        <w:tc>
          <w:tcPr>
            <w:tcW w:w="2802" w:type="dxa"/>
          </w:tcPr>
          <w:p w:rsidR="009F2F4E" w:rsidRPr="002F0850" w:rsidRDefault="009F2F4E" w:rsidP="0024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8.1.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Традиционные общества Востока</w:t>
            </w:r>
          </w:p>
        </w:tc>
        <w:tc>
          <w:tcPr>
            <w:tcW w:w="9072" w:type="dxa"/>
          </w:tcPr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Османская империя, Япония, Китай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</w:t>
            </w:r>
          </w:p>
        </w:tc>
        <w:tc>
          <w:tcPr>
            <w:tcW w:w="1701" w:type="dxa"/>
            <w:vAlign w:val="center"/>
          </w:tcPr>
          <w:p w:rsidR="009F2F4E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9F2F4E" w:rsidRPr="002F0850" w:rsidRDefault="008A7D04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F2F4E" w:rsidRPr="002F0850" w:rsidTr="004069DA">
        <w:trPr>
          <w:trHeight w:val="764"/>
        </w:trPr>
        <w:tc>
          <w:tcPr>
            <w:tcW w:w="2802" w:type="dxa"/>
            <w:vAlign w:val="center"/>
          </w:tcPr>
          <w:p w:rsidR="009F2F4E" w:rsidRDefault="009F2F4E" w:rsidP="00AD4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8.2.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странах Востока</w:t>
            </w:r>
          </w:p>
          <w:p w:rsidR="009F2F4E" w:rsidRDefault="009F2F4E" w:rsidP="00AD4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Pr="002F0850" w:rsidRDefault="009F2F4E" w:rsidP="00AD45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</w:t>
            </w:r>
            <w:proofErr w:type="spell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межцивилизованного</w:t>
            </w:r>
            <w:proofErr w:type="spell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диалога</w:t>
            </w:r>
          </w:p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Традиционные общества Востока в условиях европейской колониальной экспансии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  <w:vAlign w:val="center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Россия в XIX веке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 w:rsidTr="009F2F4E">
        <w:tc>
          <w:tcPr>
            <w:tcW w:w="2802" w:type="dxa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первой половине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столетия</w:t>
            </w: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9F2F4E" w:rsidRPr="002F0850" w:rsidRDefault="008A7D04" w:rsidP="009F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F2F4E" w:rsidRPr="002F0850">
        <w:tc>
          <w:tcPr>
            <w:tcW w:w="2802" w:type="dxa"/>
            <w:vMerge w:val="restart"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Власть и реформы</w:t>
            </w:r>
          </w:p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 первой половине</w:t>
            </w:r>
          </w:p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Реформы Александра I и Николая I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М.М. Сперанский и Н.М. Карамзин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Движение декабристов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19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таблицы «Реформы в первой половине XIX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 w:val="restart"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9.3.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Внешняя политика</w:t>
            </w:r>
          </w:p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Отечественная война 1812 года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Борьба с Османской империей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20.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«Основные события Отечественной войны 1812 г.»</w:t>
            </w:r>
          </w:p>
        </w:tc>
        <w:tc>
          <w:tcPr>
            <w:tcW w:w="1701" w:type="dxa"/>
            <w:vAlign w:val="center"/>
          </w:tcPr>
          <w:p w:rsidR="009F2F4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9.4.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России  первой половины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Наука и образование, открытия и изобретения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Литература, музыка, живопись, архитектура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 w:val="restart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9.5.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Россия во второй половине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Александр II, отмена крепостного права, итоги реформ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Общественные движения</w:t>
            </w:r>
          </w:p>
          <w:p w:rsidR="009F2F4E" w:rsidRPr="002F0850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Пореформенная Россия</w:t>
            </w:r>
          </w:p>
        </w:tc>
        <w:tc>
          <w:tcPr>
            <w:tcW w:w="1701" w:type="dxa"/>
            <w:vAlign w:val="center"/>
          </w:tcPr>
          <w:p w:rsidR="009F2F4E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21.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Изучение исторического документа «Манифест 19 февраля 1861 г.»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9.6.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Русско-турецкая война 1877-1878 гг.</w:t>
            </w:r>
          </w:p>
          <w:p w:rsidR="009F2F4E" w:rsidRPr="002F0850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Политика России в Средней Азии и на Дальнем Востоке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 w:val="restart"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9.7.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второй половины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Великие реформы и русская культура</w:t>
            </w:r>
          </w:p>
          <w:p w:rsidR="009F2F4E" w:rsidRPr="008A7D04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Рост национального самосознания народов империи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Merge/>
            <w:vAlign w:val="center"/>
          </w:tcPr>
          <w:p w:rsidR="009F2F4E" w:rsidRPr="002F0850" w:rsidRDefault="009F2F4E" w:rsidP="00D7676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F2F4E" w:rsidRPr="002F0850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задание № 22.</w:t>
            </w:r>
          </w:p>
          <w:p w:rsidR="009F2F4E" w:rsidRPr="002F0850" w:rsidRDefault="009F2F4E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XIX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701" w:type="dxa"/>
            <w:vAlign w:val="center"/>
          </w:tcPr>
          <w:p w:rsidR="009F2F4E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2F4E" w:rsidRPr="002F0850">
        <w:tc>
          <w:tcPr>
            <w:tcW w:w="2802" w:type="dxa"/>
            <w:vAlign w:val="center"/>
          </w:tcPr>
          <w:p w:rsidR="009F2F4E" w:rsidRPr="002F0850" w:rsidRDefault="009F2F4E" w:rsidP="00D76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9.8.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Повседневная жизнь населения России</w:t>
            </w:r>
          </w:p>
          <w:p w:rsidR="009F2F4E" w:rsidRPr="002F0850" w:rsidRDefault="009F2F4E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9072" w:type="dxa"/>
          </w:tcPr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Положение, менталитет сословий</w:t>
            </w:r>
          </w:p>
          <w:p w:rsidR="009F2F4E" w:rsidRPr="002F0850" w:rsidRDefault="009F2F4E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Сословия: крестьянство, горожане, духовенство, дворянство, буржуазия</w:t>
            </w:r>
          </w:p>
        </w:tc>
        <w:tc>
          <w:tcPr>
            <w:tcW w:w="1701" w:type="dxa"/>
            <w:vAlign w:val="center"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F2F4E" w:rsidRPr="002F0850" w:rsidRDefault="009F2F4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  <w:vAlign w:val="center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10. От Новой истории </w:t>
            </w:r>
            <w:proofErr w:type="gramStart"/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новейшей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</w:tcPr>
          <w:p w:rsidR="009D3024" w:rsidRPr="002F0850" w:rsidRDefault="009D3024" w:rsidP="00AD459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в начале ХХ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2" w:type="dxa"/>
          </w:tcPr>
          <w:p w:rsidR="009D3024" w:rsidRPr="002F0850" w:rsidRDefault="009D3024" w:rsidP="005C2A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</w:t>
            </w:r>
          </w:p>
          <w:p w:rsidR="009D3024" w:rsidRPr="002F0850" w:rsidRDefault="009D3024" w:rsidP="005C2A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мира, образование двух блоков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D3024" w:rsidRPr="002F0850">
        <w:tc>
          <w:tcPr>
            <w:tcW w:w="2802" w:type="dxa"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Запад  в начале ХХ века</w:t>
            </w: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Западное общество в начале ХХ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Научно-технический прогресс на рубеже веков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10.3.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 начале ХХ века</w:t>
            </w:r>
          </w:p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Социальный и демографический состав российского общества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Российская правовая система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Государственное устройство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Реформы С.Ю. Витте, П.А. Столыпина.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23.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Составление опорного конспекта «Первая русская революция 1905 – 1907 гг.»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10.4.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</w:t>
            </w:r>
          </w:p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Причины, характер, события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Россия в первой мировой войне</w:t>
            </w:r>
          </w:p>
        </w:tc>
        <w:tc>
          <w:tcPr>
            <w:tcW w:w="1701" w:type="dxa"/>
            <w:vAlign w:val="center"/>
          </w:tcPr>
          <w:p w:rsidR="009D3024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 w:rsidTr="009D3024">
        <w:tc>
          <w:tcPr>
            <w:tcW w:w="2802" w:type="dxa"/>
            <w:vMerge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24.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«Состояние вооруженных сил к началу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ервой мировой войны: Тройственный союз и Антанта» 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10.5.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Революции в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1917 года</w:t>
            </w:r>
          </w:p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 и ход революции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Двоевластие, кризисы  Временного правительства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Приход к власти большевиков 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25.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«Революции в России начала XX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  <w:tc>
          <w:tcPr>
            <w:tcW w:w="1701" w:type="dxa"/>
            <w:vAlign w:val="center"/>
          </w:tcPr>
          <w:p w:rsidR="009D3024" w:rsidRPr="002F0850" w:rsidRDefault="007229E8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rPr>
          <w:trHeight w:val="1269"/>
        </w:trPr>
        <w:tc>
          <w:tcPr>
            <w:tcW w:w="2802" w:type="dxa"/>
          </w:tcPr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10.6.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Становление Советской власти и политика большевиков</w:t>
            </w:r>
          </w:p>
          <w:p w:rsidR="009D3024" w:rsidRPr="002F0850" w:rsidRDefault="009D3024" w:rsidP="005C2A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Первые шаги Советской власти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Гражданская война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Военный коммунизм»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 Между мировыми войнами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 w:rsidTr="009D3024">
        <w:tc>
          <w:tcPr>
            <w:tcW w:w="2802" w:type="dxa"/>
          </w:tcPr>
          <w:p w:rsidR="009D3024" w:rsidRPr="002F0850" w:rsidRDefault="009D3024" w:rsidP="00AD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Страны Европы в 20-30-е годы ХХ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024" w:rsidRPr="002F0850" w:rsidRDefault="009D3024" w:rsidP="00AD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Страны Европы в 20-е годы ХХ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Запад в 30-е годы ХХ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Народы Азии, Африки и Латинской Америки в первой половине ХХ 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9D3024" w:rsidRPr="002F0850" w:rsidRDefault="005810B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9D3024" w:rsidRPr="002F0850" w:rsidRDefault="008A7D0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D3024" w:rsidRPr="002F0850">
        <w:tc>
          <w:tcPr>
            <w:tcW w:w="2802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в 20-30-е годы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Последствия мирового экономического кризиса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Внешняя политика СССР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Пакт </w:t>
            </w:r>
            <w:proofErr w:type="spell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Молотова-Рибентропа</w:t>
            </w:r>
            <w:proofErr w:type="spellEnd"/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  <w:vAlign w:val="center"/>
          </w:tcPr>
          <w:p w:rsidR="009D3024" w:rsidRPr="002F0850" w:rsidRDefault="009D3024" w:rsidP="00AD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11.3.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Строительство социализма в СССР</w:t>
            </w:r>
          </w:p>
          <w:p w:rsidR="009D3024" w:rsidRPr="002F0850" w:rsidRDefault="009D3024" w:rsidP="00AD4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Новая экономическая политика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Образование СССР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Культ личности Сталина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Культурная революция"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/>
            <w:vAlign w:val="center"/>
          </w:tcPr>
          <w:p w:rsidR="009D3024" w:rsidRPr="002F0850" w:rsidRDefault="009D3024" w:rsidP="002431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26.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«Политика «военного коммунизма и НЭП»</w:t>
            </w:r>
          </w:p>
        </w:tc>
        <w:tc>
          <w:tcPr>
            <w:tcW w:w="1701" w:type="dxa"/>
            <w:vAlign w:val="center"/>
          </w:tcPr>
          <w:p w:rsidR="009D3024" w:rsidRPr="002F0850" w:rsidRDefault="007229E8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  <w:vAlign w:val="center"/>
          </w:tcPr>
          <w:p w:rsidR="009D3024" w:rsidRPr="002F0850" w:rsidRDefault="009D3024" w:rsidP="0024319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11.4.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Развитие экономики СССР в конце 20-30-х годов</w:t>
            </w: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Индустриализация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Коллективизация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/>
            <w:vAlign w:val="center"/>
          </w:tcPr>
          <w:p w:rsidR="009D3024" w:rsidRPr="002F0850" w:rsidRDefault="009D3024" w:rsidP="0024319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27.</w:t>
            </w:r>
          </w:p>
          <w:p w:rsidR="009D3024" w:rsidRPr="002F0850" w:rsidRDefault="009D3024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Заполнение таблицы «Результаты политики индустриализации и коллективизации в СССР в 30-е годы»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</w:tcPr>
          <w:p w:rsidR="0084219E" w:rsidRPr="002F0850" w:rsidRDefault="0084219E" w:rsidP="002431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Вторая мировая война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</w:tcPr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война: причины, ход, значение</w:t>
            </w:r>
          </w:p>
        </w:tc>
        <w:tc>
          <w:tcPr>
            <w:tcW w:w="9072" w:type="dxa"/>
          </w:tcPr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Причины и ход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Антигитлеровская коалиция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</w:tcPr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Pr="002F0850" w:rsidRDefault="008A7D0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1, ОК 2, ОК 3, ОК 4, ОК 5, ОК 6</w:t>
            </w:r>
          </w:p>
        </w:tc>
      </w:tr>
      <w:tr w:rsidR="009D3024" w:rsidRPr="002F0850">
        <w:trPr>
          <w:trHeight w:val="1380"/>
        </w:trPr>
        <w:tc>
          <w:tcPr>
            <w:tcW w:w="2802" w:type="dxa"/>
            <w:vAlign w:val="center"/>
          </w:tcPr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Начало Великой Отечественной войны</w:t>
            </w:r>
          </w:p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Страна в конце 30-хг.г.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Подготовка стран к войне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Нападение Германии, план "Барбаросса"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Поражения и победы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  <w:vAlign w:val="center"/>
          </w:tcPr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12.3.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Коренной перелом войны</w:t>
            </w:r>
          </w:p>
        </w:tc>
        <w:tc>
          <w:tcPr>
            <w:tcW w:w="9072" w:type="dxa"/>
          </w:tcPr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Общество в годы войны, роль тыла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Советская культура и идеология в годы войны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Сталинградская и Курская битвы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/>
            <w:vAlign w:val="center"/>
          </w:tcPr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7229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№ 28.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«Коренной перелом в Великой Отечественной войне 1941-1945 гг.»</w:t>
            </w:r>
          </w:p>
        </w:tc>
        <w:tc>
          <w:tcPr>
            <w:tcW w:w="1701" w:type="dxa"/>
            <w:vAlign w:val="center"/>
          </w:tcPr>
          <w:p w:rsidR="009D3024" w:rsidRPr="002F0850" w:rsidRDefault="007229E8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</w:tcPr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12.4.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Завершающий этап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Великой Отечественной войне 1941-1945 гг.</w:t>
            </w:r>
          </w:p>
        </w:tc>
        <w:tc>
          <w:tcPr>
            <w:tcW w:w="9072" w:type="dxa"/>
          </w:tcPr>
          <w:p w:rsidR="009D3024" w:rsidRPr="002F0850" w:rsidRDefault="009D3024" w:rsidP="00200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00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Восстановление границы</w:t>
            </w:r>
          </w:p>
          <w:p w:rsidR="009D3024" w:rsidRPr="002F0850" w:rsidRDefault="009D3024" w:rsidP="00200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Освобождение Европы</w:t>
            </w:r>
          </w:p>
          <w:p w:rsidR="009D3024" w:rsidRPr="002F0850" w:rsidRDefault="009D3024" w:rsidP="00200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Победа, итоги, уроки и цена победы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/>
            <w:vAlign w:val="center"/>
          </w:tcPr>
          <w:p w:rsidR="009D3024" w:rsidRPr="002F0850" w:rsidRDefault="009D3024" w:rsidP="00200BB9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200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29.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«Завершающий этап в Великой Отечественной войне 1941-1945 гг.»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  <w:vAlign w:val="center"/>
          </w:tcPr>
          <w:p w:rsidR="0084219E" w:rsidRPr="002F0850" w:rsidRDefault="0084219E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13. Мир во второй половине XX века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 w:rsidTr="009D3024">
        <w:tc>
          <w:tcPr>
            <w:tcW w:w="2802" w:type="dxa"/>
          </w:tcPr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«Холодная война»</w:t>
            </w:r>
          </w:p>
        </w:tc>
        <w:tc>
          <w:tcPr>
            <w:tcW w:w="9072" w:type="dxa"/>
          </w:tcPr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СССР, противоречия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Распад колониальной системы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Европейская интеграция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Страны Азии, Африки и Латинской Америки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:rsidR="009D3024" w:rsidRPr="002F0850" w:rsidRDefault="008A7D0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D3024" w:rsidRPr="002F0850">
        <w:tc>
          <w:tcPr>
            <w:tcW w:w="2802" w:type="dxa"/>
            <w:vAlign w:val="center"/>
          </w:tcPr>
          <w:p w:rsidR="009D3024" w:rsidRPr="002F0850" w:rsidRDefault="009D3024" w:rsidP="00200B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9072" w:type="dxa"/>
          </w:tcPr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Транспортная революция, энергетика, связь, космос</w:t>
            </w:r>
          </w:p>
          <w:p w:rsidR="009D3024" w:rsidRPr="002F0850" w:rsidRDefault="009D3024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Дегуманизация искусства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  <w:vAlign w:val="center"/>
          </w:tcPr>
          <w:p w:rsidR="0084219E" w:rsidRPr="002F0850" w:rsidRDefault="0084219E" w:rsidP="00200B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14. СССР в 1945-1991 годы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 w:rsidTr="009D3024">
        <w:tc>
          <w:tcPr>
            <w:tcW w:w="2802" w:type="dxa"/>
            <w:vMerge w:val="restart"/>
          </w:tcPr>
          <w:p w:rsidR="009D3024" w:rsidRPr="002F0850" w:rsidRDefault="009D3024" w:rsidP="00CE4F2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14.1.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СССР в послевоенный период</w:t>
            </w:r>
          </w:p>
        </w:tc>
        <w:tc>
          <w:tcPr>
            <w:tcW w:w="9072" w:type="dxa"/>
          </w:tcPr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Восстановление хозяйства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Советское общество, национальная политика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Внешняя политика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Default="009D302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Pr="002F0850" w:rsidRDefault="008A7D0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D3024" w:rsidRPr="002F0850">
        <w:tc>
          <w:tcPr>
            <w:tcW w:w="2802" w:type="dxa"/>
            <w:vMerge/>
          </w:tcPr>
          <w:p w:rsidR="009D3024" w:rsidRPr="002F0850" w:rsidRDefault="009D3024" w:rsidP="00CE4F2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30.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«Восстановление и развитие экономики в послевоенный период»</w:t>
            </w:r>
          </w:p>
        </w:tc>
        <w:tc>
          <w:tcPr>
            <w:tcW w:w="1701" w:type="dxa"/>
            <w:vAlign w:val="center"/>
          </w:tcPr>
          <w:p w:rsidR="009D3024" w:rsidRPr="002F0850" w:rsidRDefault="007229E8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rPr>
          <w:trHeight w:val="1380"/>
        </w:trPr>
        <w:tc>
          <w:tcPr>
            <w:tcW w:w="2802" w:type="dxa"/>
          </w:tcPr>
          <w:p w:rsidR="009D3024" w:rsidRPr="002F0850" w:rsidRDefault="009D3024" w:rsidP="00CE4F2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СССР в 1950-1960 гг.</w:t>
            </w:r>
          </w:p>
        </w:tc>
        <w:tc>
          <w:tcPr>
            <w:tcW w:w="9072" w:type="dxa"/>
          </w:tcPr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Приход к власти Н.С. Хрущева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Советский человек, культурная жизнь общества периода «Оттепели»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реформы, причины их неудач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Внешняя политика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 w:val="restart"/>
            <w:vAlign w:val="center"/>
          </w:tcPr>
          <w:p w:rsidR="009D3024" w:rsidRPr="002F0850" w:rsidRDefault="009D3024" w:rsidP="00CE4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14.3.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СССР в конце 1960-</w:t>
            </w:r>
            <w:proofErr w:type="gram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начале 1980-х годов</w:t>
            </w:r>
          </w:p>
        </w:tc>
        <w:tc>
          <w:tcPr>
            <w:tcW w:w="9072" w:type="dxa"/>
          </w:tcPr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Общественно-политическое развитие СССР. «</w:t>
            </w:r>
            <w:proofErr w:type="spellStart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Неосталинизм</w:t>
            </w:r>
            <w:proofErr w:type="spellEnd"/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Экономика СССР, попытки модернизации А.Н.Косыгина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Международное положение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Merge/>
            <w:vAlign w:val="center"/>
          </w:tcPr>
          <w:p w:rsidR="009D3024" w:rsidRPr="002F0850" w:rsidRDefault="009D3024" w:rsidP="00CE4F2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31.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«СССР в середине 1960-х – 1980-х гг.: характерные черты общественно-политического и экономического развития»</w:t>
            </w:r>
          </w:p>
        </w:tc>
        <w:tc>
          <w:tcPr>
            <w:tcW w:w="1701" w:type="dxa"/>
            <w:vAlign w:val="center"/>
          </w:tcPr>
          <w:p w:rsidR="009D3024" w:rsidRPr="002F0850" w:rsidRDefault="007229E8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rPr>
          <w:trHeight w:val="1104"/>
        </w:trPr>
        <w:tc>
          <w:tcPr>
            <w:tcW w:w="2802" w:type="dxa"/>
            <w:vAlign w:val="center"/>
          </w:tcPr>
          <w:p w:rsidR="009D3024" w:rsidRPr="002F0850" w:rsidRDefault="009D3024" w:rsidP="00CE4F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14.4. 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СССР в период перестройки</w:t>
            </w:r>
          </w:p>
        </w:tc>
        <w:tc>
          <w:tcPr>
            <w:tcW w:w="9072" w:type="dxa"/>
          </w:tcPr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Причины, метод, этапы, итоги перестройки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Советская культура</w:t>
            </w:r>
          </w:p>
          <w:p w:rsidR="009D3024" w:rsidRPr="002F0850" w:rsidRDefault="009D3024" w:rsidP="00CE4F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СССР в системе международных отношений</w:t>
            </w:r>
          </w:p>
        </w:tc>
        <w:tc>
          <w:tcPr>
            <w:tcW w:w="1701" w:type="dxa"/>
            <w:vAlign w:val="center"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11874" w:type="dxa"/>
            <w:gridSpan w:val="2"/>
            <w:vAlign w:val="center"/>
          </w:tcPr>
          <w:p w:rsidR="0084219E" w:rsidRPr="002F0850" w:rsidRDefault="0084219E" w:rsidP="00CE4F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Россия и мир на рубеже XX-XXI веков  </w:t>
            </w:r>
          </w:p>
        </w:tc>
        <w:tc>
          <w:tcPr>
            <w:tcW w:w="1701" w:type="dxa"/>
            <w:vAlign w:val="center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 w:rsidTr="009D3024">
        <w:tc>
          <w:tcPr>
            <w:tcW w:w="2802" w:type="dxa"/>
            <w:vMerge w:val="restart"/>
          </w:tcPr>
          <w:p w:rsidR="009D3024" w:rsidRPr="002F0850" w:rsidRDefault="009D3024" w:rsidP="00EA1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 на современном этапе</w:t>
            </w:r>
          </w:p>
          <w:p w:rsidR="009D3024" w:rsidRPr="002F0850" w:rsidRDefault="009D3024" w:rsidP="00EA1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24" w:rsidRPr="002F0850" w:rsidRDefault="009D3024" w:rsidP="00EA14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Становление новой российской государственно-правовой системы</w:t>
            </w:r>
          </w:p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Экономика, переход к рыночным отношениям</w:t>
            </w:r>
          </w:p>
        </w:tc>
        <w:tc>
          <w:tcPr>
            <w:tcW w:w="1701" w:type="dxa"/>
            <w:vAlign w:val="center"/>
          </w:tcPr>
          <w:p w:rsidR="009D3024" w:rsidRPr="002F0850" w:rsidRDefault="004A00D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9D3024" w:rsidRPr="002F0850" w:rsidRDefault="008A7D04" w:rsidP="009D3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ОК 2, ОК 3, ОК 4, ОК 5, ОК 6</w:t>
            </w:r>
          </w:p>
        </w:tc>
      </w:tr>
      <w:tr w:rsidR="009D3024" w:rsidRPr="002F0850">
        <w:tc>
          <w:tcPr>
            <w:tcW w:w="2802" w:type="dxa"/>
            <w:vMerge/>
          </w:tcPr>
          <w:p w:rsidR="009D3024" w:rsidRPr="002F0850" w:rsidRDefault="009D3024" w:rsidP="00EA143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32.</w:t>
            </w:r>
          </w:p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новой российской государственности в 1990-е годы ХХ в.: этапы и особенности политического процесса»</w:t>
            </w:r>
          </w:p>
        </w:tc>
        <w:tc>
          <w:tcPr>
            <w:tcW w:w="1701" w:type="dxa"/>
            <w:vAlign w:val="center"/>
          </w:tcPr>
          <w:p w:rsidR="009D3024" w:rsidRPr="002F0850" w:rsidRDefault="007229E8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3024" w:rsidRPr="002F0850">
        <w:tc>
          <w:tcPr>
            <w:tcW w:w="2802" w:type="dxa"/>
            <w:vAlign w:val="center"/>
          </w:tcPr>
          <w:p w:rsidR="009D3024" w:rsidRPr="002F0850" w:rsidRDefault="009D3024" w:rsidP="00EA1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15.2.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Мир в </w:t>
            </w:r>
            <w:r w:rsidRPr="002F08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  <w:p w:rsidR="009D3024" w:rsidRPr="002F0850" w:rsidRDefault="009D3024" w:rsidP="00EA14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</w:tcPr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Информационная экономика</w:t>
            </w:r>
          </w:p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Страны  "третьего мира"</w:t>
            </w:r>
          </w:p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Рецидивы "холодной войны"</w:t>
            </w:r>
          </w:p>
          <w:p w:rsidR="009D3024" w:rsidRPr="002F0850" w:rsidRDefault="009D3024" w:rsidP="00EA1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850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</w:t>
            </w:r>
          </w:p>
        </w:tc>
        <w:tc>
          <w:tcPr>
            <w:tcW w:w="1701" w:type="dxa"/>
            <w:vAlign w:val="center"/>
          </w:tcPr>
          <w:p w:rsidR="009D3024" w:rsidRPr="002F0850" w:rsidRDefault="004A00DA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vMerge/>
          </w:tcPr>
          <w:p w:rsidR="009D3024" w:rsidRPr="002F0850" w:rsidRDefault="009D3024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03E0" w:rsidRPr="002F0850" w:rsidTr="00E96F01">
        <w:tc>
          <w:tcPr>
            <w:tcW w:w="11874" w:type="dxa"/>
            <w:gridSpan w:val="2"/>
            <w:vAlign w:val="center"/>
          </w:tcPr>
          <w:p w:rsidR="000403E0" w:rsidRPr="002F0850" w:rsidRDefault="000403E0" w:rsidP="00EA1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403E0" w:rsidRDefault="000403E0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842" w:type="dxa"/>
          </w:tcPr>
          <w:p w:rsidR="000403E0" w:rsidRPr="002F0850" w:rsidRDefault="000403E0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588D" w:rsidRPr="002F0850" w:rsidTr="0013535F">
        <w:tc>
          <w:tcPr>
            <w:tcW w:w="11874" w:type="dxa"/>
            <w:gridSpan w:val="2"/>
            <w:vAlign w:val="center"/>
          </w:tcPr>
          <w:p w:rsidR="005E588D" w:rsidRDefault="0041381B" w:rsidP="00EA14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5E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неаудиторная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самостоятельная работа</w:t>
            </w:r>
          </w:p>
          <w:p w:rsidR="0041381B" w:rsidRPr="0041381B" w:rsidRDefault="0041381B" w:rsidP="00413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1B">
              <w:rPr>
                <w:rFonts w:ascii="Times New Roman" w:hAnsi="Times New Roman" w:cs="Times New Roman"/>
                <w:sz w:val="20"/>
                <w:szCs w:val="20"/>
              </w:rPr>
              <w:t xml:space="preserve">Чтение учебной и дополнительной литературы,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учебных занятий,</w:t>
            </w:r>
            <w:r w:rsidRPr="00413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41381B">
              <w:rPr>
                <w:rFonts w:ascii="Times New Roman" w:hAnsi="Times New Roman" w:cs="Times New Roman"/>
                <w:sz w:val="20"/>
                <w:szCs w:val="20"/>
              </w:rPr>
              <w:t>документами,  ответы на контрольные вопросы,  составление тестовых заданий,  схем,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381B">
              <w:rPr>
                <w:rFonts w:ascii="Times New Roman" w:hAnsi="Times New Roman" w:cs="Times New Roman"/>
                <w:sz w:val="20"/>
                <w:szCs w:val="20"/>
              </w:rPr>
              <w:t>тематических кроссвордов, решение ситуационных задач.</w:t>
            </w:r>
          </w:p>
          <w:p w:rsidR="0041381B" w:rsidRPr="0041381B" w:rsidRDefault="0041381B" w:rsidP="004138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81B">
              <w:rPr>
                <w:rFonts w:ascii="Times New Roman" w:hAnsi="Times New Roman" w:cs="Times New Roman"/>
                <w:sz w:val="20"/>
                <w:szCs w:val="20"/>
              </w:rPr>
              <w:t>Подготовка к практическим работам с использованием методических рекомендаций.</w:t>
            </w:r>
            <w:r w:rsidR="000403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сообщений, с</w:t>
            </w:r>
            <w:r w:rsidRPr="0041381B">
              <w:rPr>
                <w:rFonts w:ascii="Times New Roman" w:hAnsi="Times New Roman" w:cs="Times New Roman"/>
                <w:sz w:val="20"/>
                <w:szCs w:val="20"/>
              </w:rPr>
              <w:t>оздание презентаций.</w:t>
            </w:r>
          </w:p>
          <w:p w:rsidR="0041381B" w:rsidRPr="0041381B" w:rsidRDefault="0041381B" w:rsidP="004138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тематика внеаудиторной самостоятельной работы: </w:t>
            </w:r>
          </w:p>
          <w:p w:rsidR="0041381B" w:rsidRPr="00B81722" w:rsidRDefault="00B81722" w:rsidP="00B81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Кузнечная сварка как основа древних методов соединения металлов.</w:t>
            </w:r>
            <w:r w:rsidR="00040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Появление сварочного процесса (VIII - VII вв. </w:t>
            </w:r>
            <w:proofErr w:type="gramStart"/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</w:t>
            </w:r>
            <w:proofErr w:type="gramEnd"/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н.э.).</w:t>
            </w:r>
          </w:p>
          <w:p w:rsidR="00B81722" w:rsidRPr="000403E0" w:rsidRDefault="00B81722" w:rsidP="00B817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Кузнечное дело в ранних древних цивилизациях.</w:t>
            </w:r>
            <w:r w:rsidR="000403E0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Значение ковки для развития человеческой цивилизации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0403E0" w:rsidRPr="000403E0" w:rsidRDefault="00B81722" w:rsidP="000403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Гефест – бог огн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я и покровитель кузнечного дела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B81722" w:rsidRPr="00B81722" w:rsidRDefault="00B81722" w:rsidP="00040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Древние способ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ы добычи металла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Металлические изделия эпохи энеоли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та, бронзового и железного века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B81722" w:rsidRPr="00B81722" w:rsidRDefault="00B81722" w:rsidP="00B817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Развитие кузнечного дела в Древнем Китае.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Развитие 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кузнечного дела в Древней Индии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B81722" w:rsidRPr="000403E0" w:rsidRDefault="000403E0" w:rsidP="00040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Металлургическая революция</w:t>
            </w:r>
            <w:r w:rsidR="00B81722"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Кузнечное дело в Византии</w:t>
            </w:r>
            <w:r w:rsidR="00B81722" w:rsidRPr="00B81722"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="00B81722" w:rsidRPr="00B81722"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стория кузнечного дела в Европе</w:t>
            </w:r>
            <w:r w:rsidR="00B81722" w:rsidRPr="00B81722"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 xml:space="preserve"> </w:t>
            </w:r>
            <w:r w:rsidR="00B81722" w:rsidRPr="00B81722"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Открытие сыродутного процесс</w:t>
            </w:r>
            <w:r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а</w:t>
            </w:r>
            <w:r w:rsidR="00B81722" w:rsidRPr="00B81722">
              <w:rPr>
                <w:rFonts w:ascii="Times New Roman" w:hAnsi="Times New Roman" w:cs="Times New Roman"/>
                <w:color w:val="0000FF"/>
                <w:spacing w:val="-8"/>
                <w:sz w:val="20"/>
                <w:szCs w:val="20"/>
              </w:rPr>
              <w:t>.</w:t>
            </w:r>
          </w:p>
          <w:p w:rsidR="00B81722" w:rsidRPr="000403E0" w:rsidRDefault="00B81722" w:rsidP="000403E0">
            <w:pPr>
              <w:spacing w:after="0" w:line="240" w:lineRule="auto"/>
              <w:rPr>
                <w:rFonts w:ascii="Times New Roman" w:hAnsi="Times New Roman" w:cs="Times New Roman"/>
                <w:bCs/>
                <w:color w:val="3333FF"/>
                <w:sz w:val="20"/>
                <w:szCs w:val="20"/>
              </w:rPr>
            </w:pPr>
            <w:r w:rsidRPr="00B81722">
              <w:rPr>
                <w:rFonts w:ascii="Times New Roman" w:hAnsi="Times New Roman" w:cs="Times New Roman"/>
                <w:bCs/>
                <w:color w:val="3333FF"/>
                <w:sz w:val="20"/>
                <w:szCs w:val="20"/>
              </w:rPr>
              <w:t>Использование железной руды у восточных славян.</w:t>
            </w:r>
            <w:r w:rsidR="000403E0">
              <w:rPr>
                <w:rFonts w:ascii="Times New Roman" w:hAnsi="Times New Roman" w:cs="Times New Roman"/>
                <w:bCs/>
                <w:color w:val="3333FF"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Русское кузнечное искусство.</w:t>
            </w:r>
            <w:r w:rsidR="000403E0">
              <w:rPr>
                <w:rFonts w:ascii="Times New Roman" w:hAnsi="Times New Roman" w:cs="Times New Roman"/>
                <w:bCs/>
                <w:color w:val="3333FF"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Русское кузнечное искусство»</w:t>
            </w:r>
            <w:proofErr w:type="gramStart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  <w:proofErr w:type="spellStart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С</w:t>
            </w:r>
            <w:proofErr w:type="gramEnd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варог</w:t>
            </w:r>
            <w:proofErr w:type="spellEnd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- 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бог огня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  <w:r w:rsidR="00040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Древний способ выплавки железа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B81722" w:rsidRPr="00B81722" w:rsidRDefault="000403E0" w:rsidP="00B8172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B81722"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Средневековая кузница.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="00B81722"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Металлургия Древней Руси и реконструкция древнер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усского способа выплавки железа</w:t>
            </w:r>
            <w:r w:rsidR="00B81722"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  <w:p w:rsidR="00B81722" w:rsidRPr="00B81722" w:rsidRDefault="00B81722" w:rsidP="00040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Состояние кузнечного дела в перио</w:t>
            </w:r>
            <w:r w:rsidR="000403E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д </w:t>
            </w:r>
            <w:proofErr w:type="spellStart"/>
            <w:r w:rsidR="000403E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татаро-моногольскогонашествия</w:t>
            </w:r>
            <w:proofErr w:type="spellEnd"/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  <w:r w:rsidR="00040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Декоративное кузнечное искусство.</w:t>
            </w:r>
          </w:p>
          <w:p w:rsidR="00B81722" w:rsidRPr="000403E0" w:rsidRDefault="000403E0" w:rsidP="000403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r w:rsidR="00B81722"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Кузнечные специали</w:t>
            </w:r>
            <w:r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зации</w:t>
            </w:r>
            <w:r w:rsidR="00B81722"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Демидовская металлургия</w:t>
            </w:r>
            <w:r w:rsidR="00B81722"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Металлургии в эпоху Возрождения</w:t>
            </w:r>
            <w:r w:rsidR="00B81722"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B81722" w:rsidRPr="00B81722" w:rsidRDefault="00B81722" w:rsidP="00040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Создание первых ме</w:t>
            </w:r>
            <w:r w:rsidR="000403E0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таллургических заводов в России</w:t>
            </w:r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  <w:r w:rsidR="00040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Урал – ведущий </w:t>
            </w:r>
            <w:proofErr w:type="spellStart"/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гор</w:t>
            </w:r>
            <w:r w:rsidR="000403E0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нометаллургический</w:t>
            </w:r>
            <w:proofErr w:type="spellEnd"/>
            <w:r w:rsidR="000403E0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район России</w:t>
            </w:r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B81722" w:rsidRPr="00B81722" w:rsidRDefault="00B81722" w:rsidP="00B817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Особенности мануфактурного производства в России  в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/>
              </w:rPr>
              <w:t>XVIII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в</w:t>
            </w:r>
            <w:proofErr w:type="gramEnd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 (</w:t>
            </w:r>
            <w:proofErr w:type="gramStart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на</w:t>
            </w:r>
            <w:proofErr w:type="gramEnd"/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примере металлургии)</w:t>
            </w:r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».</w:t>
            </w:r>
          </w:p>
          <w:p w:rsidR="00B81722" w:rsidRPr="000403E0" w:rsidRDefault="00B81722" w:rsidP="00040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proofErr w:type="gramStart"/>
            <w:r w:rsidRPr="00B8172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История развития металлического фасадного декора в России в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en-US"/>
              </w:rPr>
              <w:t>XVIII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в.</w:t>
            </w:r>
            <w:proofErr w:type="gramEnd"/>
            <w:r w:rsidR="000403E0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 </w:t>
            </w:r>
            <w:hyperlink r:id="rId5" w:tgtFrame="_blank" w:history="1">
              <w:r w:rsidRPr="000403E0">
                <w:rPr>
                  <w:rStyle w:val="af1"/>
                  <w:rFonts w:ascii="Times New Roman" w:hAnsi="Times New Roman" w:cs="Times New Roman"/>
                  <w:sz w:val="20"/>
                  <w:szCs w:val="20"/>
                  <w:u w:val="none"/>
                </w:rPr>
                <w:t>Художественный металл конца XVIII - начала XIX веков</w:t>
              </w:r>
            </w:hyperlink>
            <w:r w:rsidRPr="000403E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.</w:t>
            </w:r>
          </w:p>
          <w:p w:rsidR="00B81722" w:rsidRPr="00B81722" w:rsidRDefault="00B81722" w:rsidP="000403E0">
            <w:pPr>
              <w:spacing w:after="0" w:line="240" w:lineRule="auto"/>
              <w:rPr>
                <w:rStyle w:val="10"/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Индустриализация в Российской империи.</w:t>
            </w:r>
            <w:r w:rsidR="00040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1722">
              <w:rPr>
                <w:rStyle w:val="af1"/>
                <w:rFonts w:ascii="Times New Roman" w:hAnsi="Times New Roman" w:cs="Times New Roman"/>
                <w:sz w:val="20"/>
                <w:szCs w:val="20"/>
                <w:u w:val="none"/>
              </w:rPr>
              <w:t>Металлургия в годы Советской власти в России</w:t>
            </w:r>
            <w:r w:rsidRPr="00B81722">
              <w:rPr>
                <w:rStyle w:val="10"/>
                <w:rFonts w:eastAsia="Calibri"/>
                <w:color w:val="0000FF"/>
                <w:sz w:val="20"/>
                <w:szCs w:val="20"/>
              </w:rPr>
              <w:t>».</w:t>
            </w:r>
          </w:p>
          <w:p w:rsidR="00B81722" w:rsidRPr="00B81722" w:rsidRDefault="00B81722" w:rsidP="000403E0">
            <w:pPr>
              <w:spacing w:after="0" w:line="240" w:lineRule="auto"/>
              <w:rPr>
                <w:rStyle w:val="af1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</w:pP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Металлургия в период военного коммунизма».</w:t>
            </w:r>
            <w:r w:rsidR="000403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81722">
              <w:rPr>
                <w:rStyle w:val="af1"/>
                <w:rFonts w:ascii="Times New Roman" w:hAnsi="Times New Roman" w:cs="Times New Roman"/>
                <w:sz w:val="20"/>
                <w:szCs w:val="20"/>
                <w:u w:val="none"/>
              </w:rPr>
              <w:t>Модернизация в СССР: индустриализация промышленности».</w:t>
            </w:r>
          </w:p>
          <w:p w:rsidR="00B81722" w:rsidRPr="00B81722" w:rsidRDefault="00B81722" w:rsidP="000403E0">
            <w:pPr>
              <w:spacing w:after="0" w:line="240" w:lineRule="auto"/>
              <w:rPr>
                <w:rStyle w:val="10"/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81722">
              <w:rPr>
                <w:rStyle w:val="10"/>
                <w:rFonts w:eastAsia="Calibri"/>
                <w:color w:val="0000FF"/>
                <w:sz w:val="20"/>
                <w:szCs w:val="20"/>
              </w:rPr>
              <w:t>Черная и ц</w:t>
            </w:r>
            <w:r w:rsidR="000403E0">
              <w:rPr>
                <w:rStyle w:val="10"/>
                <w:rFonts w:eastAsia="Calibri"/>
                <w:color w:val="0000FF"/>
                <w:sz w:val="20"/>
                <w:szCs w:val="20"/>
              </w:rPr>
              <w:t>ветная металлургия в годы войны</w:t>
            </w:r>
            <w:r w:rsidRPr="00B81722">
              <w:rPr>
                <w:rStyle w:val="10"/>
                <w:rFonts w:eastAsia="Calibri"/>
                <w:color w:val="0000FF"/>
                <w:sz w:val="20"/>
                <w:szCs w:val="20"/>
              </w:rPr>
              <w:t>.</w:t>
            </w:r>
            <w:r w:rsidR="000403E0">
              <w:rPr>
                <w:rStyle w:val="10"/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81722">
              <w:rPr>
                <w:rStyle w:val="af1"/>
                <w:rFonts w:ascii="Times New Roman" w:hAnsi="Times New Roman" w:cs="Times New Roman"/>
                <w:sz w:val="20"/>
                <w:szCs w:val="20"/>
                <w:u w:val="none"/>
              </w:rPr>
              <w:t>Ведущие металлургические предприятия страны в годы Отечественной войны</w:t>
            </w:r>
            <w:r w:rsidRPr="00B81722">
              <w:rPr>
                <w:rStyle w:val="10"/>
                <w:rFonts w:eastAsia="Calibri"/>
                <w:color w:val="0000FF"/>
                <w:sz w:val="20"/>
                <w:szCs w:val="20"/>
              </w:rPr>
              <w:t>.</w:t>
            </w:r>
          </w:p>
          <w:p w:rsidR="00B81722" w:rsidRPr="00B81722" w:rsidRDefault="00B81722" w:rsidP="00040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722">
              <w:rPr>
                <w:rStyle w:val="af1"/>
                <w:rFonts w:ascii="Times New Roman" w:hAnsi="Times New Roman" w:cs="Times New Roman"/>
                <w:sz w:val="20"/>
                <w:szCs w:val="20"/>
                <w:u w:val="none"/>
              </w:rPr>
              <w:t>Статистические данные производства металла в годы войны.</w:t>
            </w:r>
            <w:r w:rsidR="000403E0">
              <w:rPr>
                <w:rStyle w:val="af1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Сущность и значение</w:t>
            </w:r>
            <w:r w:rsidR="000403E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 xml:space="preserve"> НТП в металлургической отрасли</w:t>
            </w:r>
            <w:r w:rsidRPr="00B81722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</w:rPr>
              <w:t>.</w:t>
            </w:r>
          </w:p>
          <w:p w:rsidR="00B81722" w:rsidRPr="000403E0" w:rsidRDefault="00B81722" w:rsidP="000403E0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Ведущие мета</w:t>
            </w:r>
            <w:r w:rsidR="000403E0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ллургические предприятия страны</w:t>
            </w: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.</w:t>
            </w:r>
            <w:r w:rsidR="000403E0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 xml:space="preserve"> </w:t>
            </w: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Колпаков С.В. – ми</w:t>
            </w:r>
            <w:r w:rsidR="000403E0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нистр черной металлургии в СССР</w:t>
            </w:r>
            <w:r w:rsidRPr="00B81722"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vAlign w:val="center"/>
          </w:tcPr>
          <w:p w:rsidR="005E588D" w:rsidRDefault="00B81722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842" w:type="dxa"/>
          </w:tcPr>
          <w:p w:rsidR="005E588D" w:rsidRPr="002F0850" w:rsidRDefault="005E588D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2F0850">
        <w:tc>
          <w:tcPr>
            <w:tcW w:w="2802" w:type="dxa"/>
            <w:vAlign w:val="center"/>
          </w:tcPr>
          <w:p w:rsidR="0084219E" w:rsidRPr="002F0850" w:rsidRDefault="0084219E" w:rsidP="00B861D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72" w:type="dxa"/>
          </w:tcPr>
          <w:p w:rsidR="0084219E" w:rsidRPr="002F0850" w:rsidRDefault="0084219E" w:rsidP="0024319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4219E" w:rsidRPr="002F0850" w:rsidRDefault="00B81722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842" w:type="dxa"/>
          </w:tcPr>
          <w:p w:rsidR="0084219E" w:rsidRPr="002F0850" w:rsidRDefault="0084219E" w:rsidP="00AD4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4219E" w:rsidRDefault="0084219E">
      <w:pPr>
        <w:sectPr w:rsidR="0084219E" w:rsidSect="009A320B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3. условия реализации программы </w:t>
      </w:r>
      <w:r w:rsidR="00D86973">
        <w:rPr>
          <w:rFonts w:ascii="Times New Roman" w:hAnsi="Times New Roman" w:cs="Times New Roman"/>
          <w:b/>
          <w:bCs/>
          <w:caps/>
          <w:sz w:val="24"/>
          <w:szCs w:val="24"/>
        </w:rPr>
        <w:t>ПРЕДМЕТА</w:t>
      </w:r>
      <w:r w:rsidRPr="009A32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D86973">
        <w:rPr>
          <w:rFonts w:ascii="Times New Roman" w:hAnsi="Times New Roman" w:cs="Times New Roman"/>
          <w:b/>
          <w:bCs/>
          <w:sz w:val="24"/>
          <w:szCs w:val="24"/>
        </w:rPr>
        <w:t>ОУП.5</w:t>
      </w:r>
      <w:r w:rsidRPr="009A320B">
        <w:rPr>
          <w:rFonts w:ascii="Times New Roman" w:hAnsi="Times New Roman" w:cs="Times New Roman"/>
          <w:b/>
          <w:bCs/>
          <w:sz w:val="24"/>
          <w:szCs w:val="24"/>
        </w:rPr>
        <w:t xml:space="preserve"> История</w:t>
      </w:r>
    </w:p>
    <w:p w:rsidR="0084219E" w:rsidRPr="009A320B" w:rsidRDefault="0084219E" w:rsidP="002F0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aps/>
        </w:rPr>
      </w:pP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</w:t>
      </w:r>
      <w:r>
        <w:rPr>
          <w:rFonts w:ascii="Times New Roman" w:hAnsi="Times New Roman" w:cs="Times New Roman"/>
          <w:b/>
          <w:bCs/>
          <w:sz w:val="24"/>
          <w:szCs w:val="24"/>
        </w:rPr>
        <w:t>иально-техническому обеспечению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«История».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1. Рабочее место студента – 15 шт.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2. Рабочее место преподавателя – 1 шт.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3. Компьютерный стол. 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4. Экран. 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5. Доска. 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6. Стенды.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84219E" w:rsidRPr="009A320B" w:rsidRDefault="0084219E" w:rsidP="002F0850">
      <w:pPr>
        <w:numPr>
          <w:ilvl w:val="0"/>
          <w:numId w:val="3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Персональный компьютер с лицензионным программным обеспечением.</w:t>
      </w:r>
    </w:p>
    <w:p w:rsidR="0084219E" w:rsidRPr="009A320B" w:rsidRDefault="0084219E" w:rsidP="002F0850">
      <w:pPr>
        <w:numPr>
          <w:ilvl w:val="0"/>
          <w:numId w:val="3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Проектор.</w:t>
      </w:r>
    </w:p>
    <w:p w:rsidR="0084219E" w:rsidRPr="009A320B" w:rsidRDefault="0084219E" w:rsidP="002F0850">
      <w:pPr>
        <w:numPr>
          <w:ilvl w:val="0"/>
          <w:numId w:val="3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Телевизор.</w:t>
      </w:r>
    </w:p>
    <w:p w:rsidR="0084219E" w:rsidRPr="009A320B" w:rsidRDefault="0084219E" w:rsidP="002F0850">
      <w:pPr>
        <w:numPr>
          <w:ilvl w:val="0"/>
          <w:numId w:val="3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Акустическая система.</w:t>
      </w:r>
    </w:p>
    <w:p w:rsidR="0084219E" w:rsidRPr="009A320B" w:rsidRDefault="0084219E" w:rsidP="002F0850">
      <w:pPr>
        <w:numPr>
          <w:ilvl w:val="0"/>
          <w:numId w:val="3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>Видеооборудование.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9E" w:rsidRPr="009A320B" w:rsidRDefault="0084219E" w:rsidP="002F08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9A320B">
        <w:rPr>
          <w:b/>
          <w:bCs/>
        </w:rPr>
        <w:t>3.2. Информационное обеспечение обучения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литературы, Интернет-ресурсов</w:t>
      </w:r>
    </w:p>
    <w:p w:rsidR="0084219E" w:rsidRPr="009A320B" w:rsidRDefault="0084219E" w:rsidP="002F0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19E" w:rsidRPr="009A320B" w:rsidRDefault="0084219E" w:rsidP="009A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4219E" w:rsidRPr="009A320B" w:rsidRDefault="0084219E" w:rsidP="009A320B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20B">
        <w:rPr>
          <w:rFonts w:ascii="Times New Roman" w:hAnsi="Times New Roman" w:cs="Times New Roman"/>
          <w:sz w:val="24"/>
          <w:szCs w:val="24"/>
        </w:rPr>
        <w:t>Артемов В.В. История (для всех специальностей СПО): учебник для студ. учреждений сред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роф. образования / В.В. Артемов, Ю.Н. 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>. – М.: ИЦ «Академия»,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320B">
        <w:rPr>
          <w:rFonts w:ascii="Times New Roman" w:hAnsi="Times New Roman" w:cs="Times New Roman"/>
          <w:sz w:val="24"/>
          <w:szCs w:val="24"/>
        </w:rPr>
        <w:t xml:space="preserve">. – 256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Default="00D86973" w:rsidP="009A320B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19E" w:rsidRPr="009A320B">
        <w:rPr>
          <w:rFonts w:ascii="Times New Roman" w:hAnsi="Times New Roman" w:cs="Times New Roman"/>
          <w:sz w:val="24"/>
          <w:szCs w:val="24"/>
        </w:rPr>
        <w:t xml:space="preserve">Артемов В.В. История для проф. и </w:t>
      </w:r>
      <w:proofErr w:type="spellStart"/>
      <w:r w:rsidR="0084219E" w:rsidRPr="009A320B">
        <w:rPr>
          <w:rFonts w:ascii="Times New Roman" w:hAnsi="Times New Roman" w:cs="Times New Roman"/>
          <w:sz w:val="24"/>
          <w:szCs w:val="24"/>
        </w:rPr>
        <w:t>спец-тей</w:t>
      </w:r>
      <w:proofErr w:type="spellEnd"/>
      <w:r w:rsidR="0084219E" w:rsidRPr="009A320B">
        <w:rPr>
          <w:rFonts w:ascii="Times New Roman" w:hAnsi="Times New Roman" w:cs="Times New Roman"/>
          <w:sz w:val="24"/>
          <w:szCs w:val="24"/>
        </w:rPr>
        <w:t xml:space="preserve"> технического, естественнонаучного, социально-экономического профилей: дидактические материалы: учебное пособие для </w:t>
      </w:r>
      <w:proofErr w:type="spellStart"/>
      <w:r w:rsidR="0084219E" w:rsidRPr="009A320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84219E" w:rsidRPr="009A320B">
        <w:rPr>
          <w:rFonts w:ascii="Times New Roman" w:hAnsi="Times New Roman" w:cs="Times New Roman"/>
          <w:sz w:val="24"/>
          <w:szCs w:val="24"/>
        </w:rPr>
        <w:t>. и сред</w:t>
      </w:r>
      <w:proofErr w:type="gramStart"/>
      <w:r w:rsidR="0084219E" w:rsidRPr="009A32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219E" w:rsidRPr="009A3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19E" w:rsidRPr="009A32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4219E" w:rsidRPr="009A320B">
        <w:rPr>
          <w:rFonts w:ascii="Times New Roman" w:hAnsi="Times New Roman" w:cs="Times New Roman"/>
          <w:sz w:val="24"/>
          <w:szCs w:val="24"/>
        </w:rPr>
        <w:t xml:space="preserve">роф. образования / В.В. Артемов, Ю.Н. </w:t>
      </w:r>
      <w:proofErr w:type="spellStart"/>
      <w:r w:rsidR="0084219E" w:rsidRPr="009A320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="0084219E" w:rsidRPr="009A320B">
        <w:rPr>
          <w:rFonts w:ascii="Times New Roman" w:hAnsi="Times New Roman" w:cs="Times New Roman"/>
          <w:sz w:val="24"/>
          <w:szCs w:val="24"/>
        </w:rPr>
        <w:t>. – М.: ИЦ «Академия», 201</w:t>
      </w:r>
      <w:r w:rsidR="0084219E">
        <w:rPr>
          <w:rFonts w:ascii="Times New Roman" w:hAnsi="Times New Roman" w:cs="Times New Roman"/>
          <w:sz w:val="24"/>
          <w:szCs w:val="24"/>
        </w:rPr>
        <w:t>7</w:t>
      </w:r>
      <w:r w:rsidR="0084219E" w:rsidRPr="009A320B">
        <w:rPr>
          <w:rFonts w:ascii="Times New Roman" w:hAnsi="Times New Roman" w:cs="Times New Roman"/>
          <w:sz w:val="24"/>
          <w:szCs w:val="24"/>
        </w:rPr>
        <w:t xml:space="preserve">. – 320 </w:t>
      </w:r>
      <w:proofErr w:type="gramStart"/>
      <w:r w:rsidR="0084219E" w:rsidRPr="009A32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4219E"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pStyle w:val="af4"/>
        <w:ind w:firstLine="0"/>
        <w:jc w:val="lef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219E" w:rsidRDefault="0084219E" w:rsidP="009A320B">
      <w:pPr>
        <w:pStyle w:val="af4"/>
        <w:ind w:firstLine="0"/>
        <w:jc w:val="both"/>
        <w:rPr>
          <w:rFonts w:ascii="Times New Roman" w:hAnsi="Times New Roman"/>
          <w:sz w:val="24"/>
          <w:szCs w:val="24"/>
        </w:rPr>
      </w:pPr>
      <w:r w:rsidRPr="009A320B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  <w:r w:rsidRPr="009A320B">
        <w:rPr>
          <w:rFonts w:ascii="Times New Roman" w:hAnsi="Times New Roman"/>
          <w:sz w:val="24"/>
          <w:szCs w:val="24"/>
        </w:rPr>
        <w:t xml:space="preserve"> </w:t>
      </w:r>
    </w:p>
    <w:p w:rsidR="00D86973" w:rsidRDefault="00D86973" w:rsidP="00D86973">
      <w:pPr>
        <w:numPr>
          <w:ilvl w:val="0"/>
          <w:numId w:val="22"/>
        </w:numPr>
        <w:tabs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>. и сред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роф. образования: в 2 ч. Ч. 1 / В.В. Артемов, Ю.Н. 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>. – М.: ИЦ «Академия»,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320B">
        <w:rPr>
          <w:rFonts w:ascii="Times New Roman" w:hAnsi="Times New Roman" w:cs="Times New Roman"/>
          <w:sz w:val="24"/>
          <w:szCs w:val="24"/>
        </w:rPr>
        <w:t xml:space="preserve">. – 304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D86973" w:rsidRPr="00D86973" w:rsidRDefault="00D86973" w:rsidP="00D86973">
      <w:pPr>
        <w:numPr>
          <w:ilvl w:val="0"/>
          <w:numId w:val="22"/>
        </w:numPr>
        <w:tabs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73">
        <w:rPr>
          <w:rFonts w:ascii="Times New Roman" w:hAnsi="Times New Roman" w:cs="Times New Roman"/>
          <w:sz w:val="24"/>
          <w:szCs w:val="24"/>
        </w:rPr>
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</w:t>
      </w:r>
      <w:proofErr w:type="spellStart"/>
      <w:r w:rsidRPr="00D86973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D86973">
        <w:rPr>
          <w:rFonts w:ascii="Times New Roman" w:hAnsi="Times New Roman" w:cs="Times New Roman"/>
          <w:sz w:val="24"/>
          <w:szCs w:val="24"/>
        </w:rPr>
        <w:t>. и сред</w:t>
      </w:r>
      <w:proofErr w:type="gramStart"/>
      <w:r w:rsidRPr="00D869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69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9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86973">
        <w:rPr>
          <w:rFonts w:ascii="Times New Roman" w:hAnsi="Times New Roman" w:cs="Times New Roman"/>
          <w:sz w:val="24"/>
          <w:szCs w:val="24"/>
        </w:rPr>
        <w:t xml:space="preserve">роф. образования: в 2 ч. Ч. 2 / В.В. Артемов, Ю.Н. </w:t>
      </w:r>
      <w:proofErr w:type="spellStart"/>
      <w:r w:rsidRPr="00D86973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D86973">
        <w:rPr>
          <w:rFonts w:ascii="Times New Roman" w:hAnsi="Times New Roman" w:cs="Times New Roman"/>
          <w:sz w:val="24"/>
          <w:szCs w:val="24"/>
        </w:rPr>
        <w:t xml:space="preserve">. – М.: ИЦ «Академия», 2017. – 320 </w:t>
      </w:r>
      <w:proofErr w:type="gramStart"/>
      <w:r w:rsidRPr="00D869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6973">
        <w:rPr>
          <w:rFonts w:ascii="Times New Roman" w:hAnsi="Times New Roman" w:cs="Times New Roman"/>
          <w:sz w:val="24"/>
          <w:szCs w:val="24"/>
        </w:rPr>
        <w:t>.</w:t>
      </w:r>
    </w:p>
    <w:p w:rsidR="00D86973" w:rsidRDefault="00D86973" w:rsidP="009A320B">
      <w:pPr>
        <w:pStyle w:val="24"/>
        <w:spacing w:after="0" w:line="240" w:lineRule="auto"/>
        <w:rPr>
          <w:b/>
          <w:bCs/>
        </w:rPr>
      </w:pPr>
    </w:p>
    <w:p w:rsidR="0084219E" w:rsidRPr="009A320B" w:rsidRDefault="0084219E" w:rsidP="009A320B">
      <w:pPr>
        <w:pStyle w:val="24"/>
        <w:spacing w:after="0" w:line="240" w:lineRule="auto"/>
        <w:rPr>
          <w:b/>
          <w:bCs/>
        </w:rPr>
      </w:pPr>
      <w:r w:rsidRPr="009A320B">
        <w:rPr>
          <w:b/>
          <w:bCs/>
        </w:rPr>
        <w:t>Интернет-ресурсы: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Античное искусство.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www.antica.lt/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900"/>
        </w:tabs>
        <w:spacing w:after="0" w:line="240" w:lineRule="auto"/>
        <w:ind w:left="0" w:right="15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Антология Древнерусской литературы - историко-литературный сайт. – (Режим доступа: </w:t>
      </w:r>
      <w:hyperlink r:id="rId7" w:tgtFrame="_blank" w:history="1"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old</w:t>
        </w:r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</w:rPr>
          <w:t>-</w:t>
        </w:r>
        <w:proofErr w:type="spellStart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rus</w:t>
        </w:r>
        <w:proofErr w:type="spellEnd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</w:rPr>
          <w:t>.</w:t>
        </w:r>
        <w:proofErr w:type="spellStart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narod</w:t>
        </w:r>
        <w:proofErr w:type="spellEnd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</w:rPr>
          <w:t>.</w:t>
        </w:r>
        <w:proofErr w:type="spellStart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ru</w:t>
        </w:r>
        <w:proofErr w:type="spellEnd"/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Археология. </w:t>
      </w:r>
      <w:proofErr w:type="spellStart"/>
      <w:proofErr w:type="gramStart"/>
      <w:r w:rsidRPr="009A320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>. – 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www.archaeology.ru/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caps/>
          <w:sz w:val="24"/>
          <w:szCs w:val="24"/>
        </w:rPr>
        <w:t>Б</w:t>
      </w:r>
      <w:r w:rsidRPr="009A320B">
        <w:rPr>
          <w:rFonts w:ascii="Times New Roman" w:hAnsi="Times New Roman" w:cs="Times New Roman"/>
          <w:sz w:val="24"/>
          <w:szCs w:val="24"/>
        </w:rPr>
        <w:t>иблиотека М</w:t>
      </w:r>
      <w:r w:rsidR="00C66428">
        <w:rPr>
          <w:rFonts w:ascii="Times New Roman" w:hAnsi="Times New Roman" w:cs="Times New Roman"/>
          <w:sz w:val="24"/>
          <w:szCs w:val="24"/>
        </w:rPr>
        <w:t>а</w:t>
      </w:r>
      <w:r w:rsidRPr="009A320B">
        <w:rPr>
          <w:rFonts w:ascii="Times New Roman" w:hAnsi="Times New Roman" w:cs="Times New Roman"/>
          <w:sz w:val="24"/>
          <w:szCs w:val="24"/>
        </w:rPr>
        <w:t xml:space="preserve">ксима 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М</w:t>
      </w:r>
      <w:r w:rsidR="00C66428">
        <w:rPr>
          <w:rFonts w:ascii="Times New Roman" w:hAnsi="Times New Roman" w:cs="Times New Roman"/>
          <w:sz w:val="24"/>
          <w:szCs w:val="24"/>
        </w:rPr>
        <w:t>и</w:t>
      </w:r>
      <w:r w:rsidRPr="009A320B">
        <w:rPr>
          <w:rFonts w:ascii="Times New Roman" w:hAnsi="Times New Roman" w:cs="Times New Roman"/>
          <w:sz w:val="24"/>
          <w:szCs w:val="24"/>
        </w:rPr>
        <w:t>шкова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320B">
        <w:rPr>
          <w:rFonts w:ascii="Times New Roman" w:hAnsi="Times New Roman" w:cs="Times New Roman"/>
          <w:sz w:val="24"/>
          <w:szCs w:val="24"/>
        </w:rPr>
        <w:t>Ржим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lib.ru/HISTORY/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num" w:pos="284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. – (Режим доступа:  </w:t>
      </w:r>
      <w:hyperlink r:id="rId10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http://ru.wikipedia.org/wiki/%D0%98%D1%81%D1%82%D0%BE%D1%80%D0%B8%D1%8F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Восточная литература. Средневековые исторические источники Востока и Запада.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http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://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www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.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vostlit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.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info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/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common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/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about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.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phtml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?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  <w:lang w:val="en-US"/>
          </w:rPr>
          <w:t>id</w:t>
        </w:r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=658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Всемирная история в лицах.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rulers.narod.ru/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Всемирная история.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www.world-history.ru/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num" w:pos="284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Генеалогия русских князей, краткие биографии, хронологические таблицы, карты.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(Режим доступа: </w:t>
      </w:r>
      <w:hyperlink r:id="rId14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http://www.lants.tellur.ru/history/</w:t>
        </w:r>
      </w:hyperlink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num" w:pos="284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lastRenderedPageBreak/>
        <w:t xml:space="preserve">Геродот. История (в 9 книгах). – (Режим доступа </w:t>
      </w:r>
      <w:hyperlink r:id="rId15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http://www.vehi.net/istoriya/grecia/gerodot/index.shtml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9A320B">
        <w:rPr>
          <w:rFonts w:ascii="Times New Roman" w:hAnsi="Times New Roman" w:cs="Times New Roman"/>
          <w:caps/>
          <w:sz w:val="24"/>
          <w:szCs w:val="24"/>
        </w:rPr>
        <w:t>Г</w:t>
      </w:r>
      <w:r w:rsidRPr="009A320B">
        <w:rPr>
          <w:rFonts w:ascii="Times New Roman" w:hAnsi="Times New Roman" w:cs="Times New Roman"/>
          <w:sz w:val="24"/>
          <w:szCs w:val="24"/>
        </w:rPr>
        <w:t>есинхрония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 - атлас всемирной истории.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www.ostu.ru/personal/nikolaev/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right="15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 Династия Романовых. – (Режим доступа: </w:t>
      </w:r>
      <w:hyperlink r:id="rId17" w:tgtFrame="_blank" w:history="1">
        <w:proofErr w:type="spellStart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bibliotekar</w:t>
        </w:r>
        <w:proofErr w:type="spellEnd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</w:rPr>
          <w:t>.</w:t>
        </w:r>
        <w:proofErr w:type="spellStart"/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ru</w:t>
        </w:r>
        <w:proofErr w:type="spellEnd"/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Древний мир. – (Режим доступа: </w:t>
      </w:r>
      <w:hyperlink r:id="rId18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http://ancient.gerodot.ru/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5D71A1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right="150" w:firstLine="540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="0084219E" w:rsidRPr="00E727FB">
          <w:rPr>
            <w:rStyle w:val="af1"/>
          </w:rPr>
          <w:t>http://bibliotekar.ru/rus/index.htm</w:t>
        </w:r>
      </w:hyperlink>
      <w:r w:rsidR="0084219E" w:rsidRPr="009A320B">
        <w:rPr>
          <w:rFonts w:ascii="Times New Roman" w:hAnsi="Times New Roman" w:cs="Times New Roman"/>
          <w:sz w:val="24"/>
          <w:szCs w:val="24"/>
        </w:rPr>
        <w:t xml:space="preserve">Древняя Русь – Россия. – (Режим доступа: </w:t>
      </w:r>
      <w:hyperlink r:id="rId20" w:tgtFrame="_blank" w:history="1">
        <w:proofErr w:type="spellStart"/>
        <w:r w:rsidR="0084219E"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bibliotekar</w:t>
        </w:r>
        <w:proofErr w:type="spellEnd"/>
        <w:r w:rsidR="0084219E"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</w:rPr>
          <w:t>.</w:t>
        </w:r>
        <w:proofErr w:type="spellStart"/>
        <w:r w:rsidR="0084219E"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  <w:lang w:val="en-US"/>
          </w:rPr>
          <w:t>ru</w:t>
        </w:r>
        <w:proofErr w:type="spellEnd"/>
      </w:hyperlink>
      <w:r w:rsidR="0084219E" w:rsidRPr="009A32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Заметки на полях. История России. – (Режим доступа: </w:t>
      </w:r>
      <w:hyperlink r:id="rId21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http://his95.narod.ru/</w:t>
        </w:r>
      </w:hyperlink>
      <w:r w:rsidRPr="009A32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Интернет-портал по истории и генеалогии. – (Режим доступа: </w:t>
      </w:r>
      <w:hyperlink r:id="rId22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http://www.family-history.ru/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9A320B">
        <w:rPr>
          <w:rFonts w:ascii="Times New Roman" w:hAnsi="Times New Roman" w:cs="Times New Roman"/>
          <w:sz w:val="24"/>
          <w:szCs w:val="24"/>
        </w:rPr>
        <w:t>Инфолоция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. Полезные ссылки. – (Режим доступа: </w:t>
      </w:r>
      <w:hyperlink r:id="rId23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http://www.booksite.ru/links/nauka/istoria.htm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Историческая литература. – (Режим доступа: </w:t>
      </w:r>
      <w:hyperlink r:id="rId24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http://www.netbook.perm.ru/history.html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Исторические источники на русском языке в Интернете (Коллекция ссылок Исторического факультета МГУ им. М.В.Ломоносова)</w:t>
      </w:r>
      <w:r w:rsidRPr="009A320B">
        <w:rPr>
          <w:rStyle w:val="apple-converted-space"/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. – (Режим доступа: </w:t>
      </w:r>
      <w:hyperlink r:id="rId25" w:history="1">
        <w:r w:rsidRPr="009A320B">
          <w:rPr>
            <w:rStyle w:val="af1"/>
            <w:rFonts w:ascii="Times New Roman" w:hAnsi="Times New Roman" w:cs="Times New Roman"/>
            <w:spacing w:val="15"/>
            <w:sz w:val="24"/>
            <w:szCs w:val="24"/>
            <w:shd w:val="clear" w:color="auto" w:fill="FFFFFF"/>
          </w:rPr>
          <w:t>http://www.hist.msu.ru/ER/sources.htm</w:t>
        </w:r>
      </w:hyperlink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).</w:t>
      </w:r>
    </w:p>
    <w:p w:rsidR="0084219E" w:rsidRPr="009A320B" w:rsidRDefault="0084219E" w:rsidP="009A320B">
      <w:pPr>
        <w:pStyle w:val="a5"/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9A320B">
        <w:rPr>
          <w:spacing w:val="-8"/>
        </w:rPr>
        <w:t xml:space="preserve"> Исторические источники на русском языке в Интернете</w:t>
      </w:r>
      <w:r w:rsidRPr="009A320B">
        <w:t>. – (Режим доступа</w:t>
      </w:r>
      <w:r w:rsidRPr="009A320B">
        <w:rPr>
          <w:spacing w:val="-8"/>
        </w:rPr>
        <w:t xml:space="preserve"> </w:t>
      </w:r>
      <w:hyperlink r:id="rId26" w:tgtFrame="_blank" w:history="1">
        <w:r w:rsidRPr="009A320B">
          <w:rPr>
            <w:rStyle w:val="af1"/>
            <w:spacing w:val="-8"/>
          </w:rPr>
          <w:t>http://www.hist.msu.ru/ER/sources.htm</w:t>
        </w:r>
      </w:hyperlink>
      <w:r w:rsidRPr="009A320B">
        <w:rPr>
          <w:spacing w:val="-8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num" w:pos="284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История в историях. – (Режим доступа: </w:t>
      </w:r>
      <w:hyperlink r:id="rId27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http://wordweb.ru/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История Древнего Рима. – (Режим доступа: </w:t>
      </w:r>
      <w:hyperlink r:id="rId28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http://ancientrome.ru/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pStyle w:val="a5"/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9A320B">
        <w:rPr>
          <w:spacing w:val="-8"/>
        </w:rPr>
        <w:t>История России. Обществознание: Учебно-методический комплект для школы</w:t>
      </w:r>
      <w:r w:rsidRPr="009A320B">
        <w:t>. – (Режим доступа:</w:t>
      </w:r>
      <w:r w:rsidRPr="009A320B">
        <w:rPr>
          <w:spacing w:val="-8"/>
          <w:u w:val="single"/>
        </w:rPr>
        <w:t xml:space="preserve"> </w:t>
      </w:r>
      <w:hyperlink r:id="rId29" w:tgtFrame="_blank" w:history="1">
        <w:r w:rsidRPr="009A320B">
          <w:rPr>
            <w:rStyle w:val="af1"/>
            <w:spacing w:val="-8"/>
          </w:rPr>
          <w:t>http://history.standart.edu.ru</w:t>
        </w:r>
      </w:hyperlink>
      <w:r w:rsidRPr="009A320B">
        <w:rPr>
          <w:spacing w:val="-8"/>
        </w:rPr>
        <w:t>)</w:t>
      </w:r>
    </w:p>
    <w:p w:rsidR="0084219E" w:rsidRPr="009A320B" w:rsidRDefault="0084219E" w:rsidP="009A320B">
      <w:pPr>
        <w:pStyle w:val="a5"/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</w:pPr>
      <w:r w:rsidRPr="009A320B">
        <w:rPr>
          <w:spacing w:val="20"/>
        </w:rPr>
        <w:t>История. России. Мультимедиа-учебник</w:t>
      </w:r>
      <w:r w:rsidRPr="009A320B">
        <w:t>. – (Режим доступа:</w:t>
      </w:r>
      <w:r w:rsidRPr="009A320B">
        <w:rPr>
          <w:spacing w:val="20"/>
        </w:rPr>
        <w:t xml:space="preserve"> </w:t>
      </w:r>
      <w:hyperlink r:id="rId30" w:tgtFrame="_blank" w:history="1">
        <w:r w:rsidRPr="009A320B">
          <w:rPr>
            <w:rStyle w:val="af1"/>
            <w:spacing w:val="20"/>
          </w:rPr>
          <w:t>http://www.history.ru/</w:t>
        </w:r>
      </w:hyperlink>
      <w:r w:rsidRPr="009A320B">
        <w:rPr>
          <w:spacing w:val="20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История. </w:t>
      </w:r>
      <w:proofErr w:type="spellStart"/>
      <w:proofErr w:type="gramStart"/>
      <w:r w:rsidRPr="009A320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>. – 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www.istorya.ru/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9A320B">
        <w:rPr>
          <w:rFonts w:ascii="Times New Roman" w:hAnsi="Times New Roman" w:cs="Times New Roman"/>
          <w:sz w:val="24"/>
          <w:szCs w:val="24"/>
        </w:rPr>
        <w:t>История: статьи, загадки истории, даты и события, карты, исторические личности, археология, историки.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– (Режим доступа: </w:t>
      </w:r>
      <w:hyperlink r:id="rId32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http://history.rin.ru/</w:t>
        </w:r>
      </w:hyperlink>
      <w:r w:rsidRPr="009A32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num" w:pos="284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Карты, энциклопедия, новости, статьи по всемирной истории. – (Режим доступа:   </w:t>
      </w:r>
      <w:hyperlink r:id="rId33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http://historic.ru/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Коллекция. Исторические документы.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historydoc.edu.ru/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Лабиринт времен: исторический </w:t>
      </w:r>
      <w:proofErr w:type="spellStart"/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веб-альманах</w:t>
      </w:r>
      <w:proofErr w:type="spellEnd"/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.- (Режим доступа: </w:t>
      </w:r>
      <w:hyperlink r:id="rId35" w:history="1">
        <w:r w:rsidRPr="009A320B">
          <w:rPr>
            <w:rStyle w:val="af1"/>
            <w:rFonts w:ascii="Times New Roman" w:hAnsi="Times New Roman" w:cs="Times New Roman"/>
            <w:spacing w:val="15"/>
            <w:sz w:val="24"/>
            <w:szCs w:val="24"/>
            <w:shd w:val="clear" w:color="auto" w:fill="FFFFFF"/>
          </w:rPr>
          <w:t>http://www.hist.ru</w:t>
        </w:r>
      </w:hyperlink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Материалы к уроку. Сайт «Я иду на урок истории». – (Режим доступа: </w:t>
      </w:r>
      <w:hyperlink r:id="rId36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http://his.1september.ru/urok/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num" w:pos="284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Материалы русской истории. – (Режим доступа: </w:t>
      </w:r>
      <w:hyperlink r:id="rId37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http://www.magister.msk.ru/library/history/</w:t>
        </w:r>
      </w:hyperlink>
      <w:r w:rsidRPr="009A32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Мир истории: статьи по истории. – (Режим доступа: </w:t>
      </w:r>
      <w:hyperlink r:id="rId38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http://www.historia.ru/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Мультимедиа-учебник по истории России. – (Режим доступа: </w:t>
      </w:r>
      <w:hyperlink r:id="rId39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http://www.history.ru/hist.htm</w:t>
        </w:r>
      </w:hyperlink>
      <w:r w:rsidRPr="009A32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219E" w:rsidRPr="009A320B" w:rsidRDefault="0084219E" w:rsidP="009A320B">
      <w:pPr>
        <w:pStyle w:val="a5"/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9A320B">
        <w:rPr>
          <w:spacing w:val="-8"/>
        </w:rPr>
        <w:t>Научные статьи по истории России и зарубежных стран в электронном виде</w:t>
      </w:r>
      <w:r w:rsidRPr="009A320B">
        <w:t>. – (Режим доступа:</w:t>
      </w:r>
      <w:r w:rsidRPr="009A320B">
        <w:rPr>
          <w:spacing w:val="-8"/>
        </w:rPr>
        <w:t xml:space="preserve"> </w:t>
      </w:r>
      <w:hyperlink r:id="rId40" w:tgtFrame="_blank" w:history="1">
        <w:r w:rsidRPr="009A320B">
          <w:rPr>
            <w:rStyle w:val="af1"/>
            <w:spacing w:val="-8"/>
          </w:rPr>
          <w:t>http://www.hist.ru</w:t>
        </w:r>
      </w:hyperlink>
      <w:proofErr w:type="gramStart"/>
      <w:r w:rsidRPr="009A320B">
        <w:rPr>
          <w:spacing w:val="-8"/>
        </w:rPr>
        <w:t xml:space="preserve"> )</w:t>
      </w:r>
      <w:proofErr w:type="gramEnd"/>
      <w:r w:rsidRPr="009A320B">
        <w:rPr>
          <w:spacing w:val="-8"/>
        </w:rPr>
        <w:t xml:space="preserve">. 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num" w:pos="284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Новые книги по истории. Разделы библиотеки по истории. Всемирная история. – (Режим доступа: </w:t>
      </w:r>
      <w:hyperlink r:id="rId41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http://historik.ru/</w:t>
        </w:r>
      </w:hyperlink>
      <w:r w:rsidRPr="009A320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Новый Геродот. Общеисторический форум.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42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http://gerodot.ru/</w:t>
        </w:r>
      </w:hyperlink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Образовательные ресурсы Интернета - История: учебники, пособия, литература. – (Режим доступа: </w:t>
      </w:r>
      <w:hyperlink r:id="rId43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http://www.alleng.ru/edu/hist3.htm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Портал «Археология России». – (Режим доступа: </w:t>
      </w:r>
      <w:hyperlink r:id="rId44" w:history="1">
        <w:r w:rsidRPr="009A320B">
          <w:rPr>
            <w:rStyle w:val="af1"/>
            <w:rFonts w:ascii="Times New Roman" w:hAnsi="Times New Roman" w:cs="Times New Roman"/>
            <w:spacing w:val="15"/>
            <w:sz w:val="24"/>
            <w:szCs w:val="24"/>
            <w:shd w:val="clear" w:color="auto" w:fill="FFFFFF"/>
          </w:rPr>
          <w:t>http://www.archeologia.ru</w:t>
        </w:r>
      </w:hyperlink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9A320B">
        <w:rPr>
          <w:rFonts w:ascii="Times New Roman" w:hAnsi="Times New Roman" w:cs="Times New Roman"/>
          <w:sz w:val="24"/>
          <w:szCs w:val="24"/>
        </w:rPr>
        <w:t>Российская империя: альбомы, карты, открытки, знаки различия военнослужащих, исторический архив, православный календарь, хронология событий.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– (Режим доступа: </w:t>
      </w:r>
      <w:hyperlink r:id="rId45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http://www.rusempire.ru/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Россия Великая. – (Режим доступа: </w:t>
      </w:r>
      <w:hyperlink r:id="rId46" w:history="1">
        <w:r w:rsidRPr="009A320B">
          <w:rPr>
            <w:rStyle w:val="af1"/>
            <w:rFonts w:ascii="Times New Roman" w:hAnsi="Times New Roman" w:cs="Times New Roman"/>
            <w:spacing w:val="15"/>
            <w:sz w:val="24"/>
            <w:szCs w:val="24"/>
            <w:shd w:val="clear" w:color="auto" w:fill="FFFFFF"/>
          </w:rPr>
          <w:t>http://russia.rin.ru</w:t>
        </w:r>
      </w:hyperlink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9A320B">
        <w:rPr>
          <w:rFonts w:ascii="Times New Roman" w:hAnsi="Times New Roman" w:cs="Times New Roman"/>
          <w:sz w:val="24"/>
          <w:szCs w:val="24"/>
        </w:rPr>
        <w:lastRenderedPageBreak/>
        <w:t>Рубрикон</w:t>
      </w:r>
      <w:proofErr w:type="spellEnd"/>
      <w:r w:rsidRPr="009A320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(Режим доступа: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http://www.rubricon.com/qe.asp?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qtype=7&amp;id=0&amp;srubr=3835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Сайт Евдокимова Евгения «История великой Руси». – (Режим доступа: </w:t>
      </w:r>
      <w:hyperlink r:id="rId48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http://clarino2.narod.ru/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right="15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Сайт Егорова К. Образование Киевской Руси - авторская версия. Несколько глав по теме Происхождение и Расселение Славян. Карты. – (Режим доступа: </w:t>
      </w:r>
      <w:hyperlink r:id="rId49" w:tgtFrame="_blank" w:history="1">
        <w:r w:rsidRPr="009A320B">
          <w:rPr>
            <w:rStyle w:val="af1"/>
            <w:rFonts w:ascii="Times New Roman" w:hAnsi="Times New Roman" w:cs="Times New Roman"/>
            <w:color w:val="000080"/>
            <w:sz w:val="24"/>
            <w:szCs w:val="24"/>
          </w:rPr>
          <w:t>oldru.narod.ru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. </w:t>
      </w:r>
      <w:hyperlink r:id="rId50" w:tgtFrame="_blank" w:history="1">
        <w:r w:rsidRPr="00E727FB">
          <w:rPr>
            <w:rStyle w:val="af1"/>
          </w:rPr>
          <w:t>http://www.hrono.ru/index.sema</w:t>
        </w:r>
      </w:hyperlink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Сайт учителя истории и обществознания. Полезные ссылки </w:t>
      </w:r>
      <w:proofErr w:type="gramStart"/>
      <w:r w:rsidRPr="009A320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 xml:space="preserve"> история. – (Режим доступа: </w:t>
      </w:r>
      <w:hyperlink r:id="rId51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http://gomari.ucoz.ru/load/poleznye_ssylki_po_istorii/1-1-0-6</w:t>
        </w:r>
      </w:hyperlink>
      <w:r w:rsidRPr="009A320B">
        <w:rPr>
          <w:rFonts w:ascii="Times New Roman" w:hAnsi="Times New Roman" w:cs="Times New Roman"/>
          <w:sz w:val="24"/>
          <w:szCs w:val="24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Сервер восточноевропейской археологии. – Режим доступа: </w:t>
      </w:r>
      <w:hyperlink r:id="rId52" w:history="1"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http://</w:t>
        </w:r>
        <w:proofErr w:type="gramStart"/>
        <w:r w:rsidRPr="009A320B">
          <w:rPr>
            <w:rStyle w:val="af1"/>
            <w:rFonts w:ascii="Times New Roman" w:hAnsi="Times New Roman" w:cs="Times New Roman"/>
            <w:caps/>
            <w:sz w:val="24"/>
            <w:szCs w:val="24"/>
          </w:rPr>
          <w:t>archaeology.kiev.ua/</w:t>
        </w:r>
      </w:hyperlink>
      <w:r w:rsidRPr="009A320B">
        <w:rPr>
          <w:rFonts w:ascii="Times New Roman" w:hAnsi="Times New Roman" w:cs="Times New Roman"/>
          <w:caps/>
          <w:sz w:val="24"/>
          <w:szCs w:val="24"/>
        </w:rPr>
        <w:t>).</w:t>
      </w:r>
      <w:proofErr w:type="gramEnd"/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Статьи по всемирной истории. – (Режим доступа: </w:t>
      </w:r>
      <w:hyperlink r:id="rId53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http://www.world-history.ru/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Тоже город. – (Режим доступа: </w:t>
      </w:r>
      <w:hyperlink r:id="rId54" w:history="1">
        <w:r w:rsidRPr="009A320B">
          <w:rPr>
            <w:rStyle w:val="af1"/>
            <w:rFonts w:ascii="Times New Roman" w:hAnsi="Times New Roman" w:cs="Times New Roman"/>
            <w:spacing w:val="15"/>
            <w:sz w:val="24"/>
            <w:szCs w:val="24"/>
            <w:shd w:val="clear" w:color="auto" w:fill="FFFFFF"/>
          </w:rPr>
          <w:t>http://tgorod.ru</w:t>
        </w:r>
      </w:hyperlink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sz w:val="24"/>
          <w:szCs w:val="24"/>
        </w:rPr>
        <w:t xml:space="preserve">Тюркско-татарский мир: история татар с древнейших времен в 7 томах. – (Режим доступа: </w:t>
      </w:r>
      <w:hyperlink r:id="rId55" w:history="1">
        <w:r w:rsidRPr="009A320B">
          <w:rPr>
            <w:rStyle w:val="af1"/>
            <w:rFonts w:ascii="Times New Roman" w:hAnsi="Times New Roman" w:cs="Times New Roman"/>
            <w:sz w:val="24"/>
            <w:szCs w:val="24"/>
          </w:rPr>
          <w:t>http://www.tataroved.ru/publication/histat</w:t>
        </w:r>
      </w:hyperlink>
      <w:proofErr w:type="gramStart"/>
      <w:r w:rsidRPr="009A320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A320B">
        <w:rPr>
          <w:rFonts w:ascii="Times New Roman" w:hAnsi="Times New Roman" w:cs="Times New Roman"/>
          <w:sz w:val="24"/>
          <w:szCs w:val="24"/>
        </w:rPr>
        <w:t>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Утерянная Империя. – (Режим доступа: </w:t>
      </w:r>
      <w:hyperlink r:id="rId56" w:history="1">
        <w:r w:rsidRPr="009A320B">
          <w:rPr>
            <w:rStyle w:val="af1"/>
            <w:rFonts w:ascii="Times New Roman" w:hAnsi="Times New Roman" w:cs="Times New Roman"/>
            <w:spacing w:val="15"/>
            <w:sz w:val="24"/>
            <w:szCs w:val="24"/>
            <w:shd w:val="clear" w:color="auto" w:fill="FFFFFF"/>
          </w:rPr>
          <w:t>http://lost-empire.ru/index.php?option=com_content&amp;task=view&amp;id=23&amp;Itemid=9</w:t>
        </w:r>
      </w:hyperlink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).</w:t>
      </w:r>
    </w:p>
    <w:p w:rsidR="0084219E" w:rsidRPr="009A320B" w:rsidRDefault="0084219E" w:rsidP="009A320B">
      <w:pPr>
        <w:numPr>
          <w:ilvl w:val="0"/>
          <w:numId w:val="8"/>
        </w:numPr>
        <w:tabs>
          <w:tab w:val="num" w:pos="0"/>
          <w:tab w:val="left" w:pos="180"/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Хронос</w:t>
      </w:r>
      <w:proofErr w:type="spellEnd"/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 xml:space="preserve">. - (Режим доступа: </w:t>
      </w:r>
      <w:hyperlink r:id="rId57" w:history="1">
        <w:r w:rsidRPr="009A320B">
          <w:rPr>
            <w:rStyle w:val="af1"/>
            <w:rFonts w:ascii="Times New Roman" w:hAnsi="Times New Roman" w:cs="Times New Roman"/>
            <w:spacing w:val="15"/>
            <w:sz w:val="24"/>
            <w:szCs w:val="24"/>
            <w:shd w:val="clear" w:color="auto" w:fill="FFFFFF"/>
          </w:rPr>
          <w:t>http://www.hrono.ru/</w:t>
        </w:r>
      </w:hyperlink>
      <w:r w:rsidRPr="009A320B">
        <w:rPr>
          <w:rFonts w:ascii="Times New Roman" w:hAnsi="Times New Roman" w:cs="Times New Roman"/>
          <w:color w:val="000000"/>
          <w:spacing w:val="15"/>
          <w:sz w:val="24"/>
          <w:szCs w:val="24"/>
          <w:shd w:val="clear" w:color="auto" w:fill="FFFFFF"/>
        </w:rPr>
        <w:t>).</w:t>
      </w:r>
    </w:p>
    <w:p w:rsidR="003D3002" w:rsidRDefault="003D3002" w:rsidP="009A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4219E" w:rsidRPr="009A320B" w:rsidRDefault="0084219E" w:rsidP="009A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Контроль и оценка результатов освоения </w:t>
      </w:r>
      <w:r w:rsidR="003D3002">
        <w:rPr>
          <w:rFonts w:ascii="Times New Roman" w:hAnsi="Times New Roman" w:cs="Times New Roman"/>
          <w:b/>
          <w:bCs/>
          <w:caps/>
          <w:sz w:val="24"/>
          <w:szCs w:val="24"/>
        </w:rPr>
        <w:t>ПРЕДМЕТА</w:t>
      </w:r>
    </w:p>
    <w:p w:rsidR="0084219E" w:rsidRPr="009A320B" w:rsidRDefault="0084219E" w:rsidP="009A3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20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3D3002">
        <w:rPr>
          <w:rFonts w:ascii="Times New Roman" w:hAnsi="Times New Roman" w:cs="Times New Roman"/>
          <w:b/>
          <w:bCs/>
          <w:sz w:val="24"/>
          <w:szCs w:val="24"/>
        </w:rPr>
        <w:t>ОУП.5</w:t>
      </w:r>
      <w:r w:rsidRPr="009A320B">
        <w:rPr>
          <w:rFonts w:ascii="Times New Roman" w:hAnsi="Times New Roman" w:cs="Times New Roman"/>
          <w:b/>
          <w:bCs/>
          <w:sz w:val="24"/>
          <w:szCs w:val="24"/>
        </w:rPr>
        <w:t xml:space="preserve"> История</w:t>
      </w:r>
    </w:p>
    <w:p w:rsidR="0084219E" w:rsidRPr="009A320B" w:rsidRDefault="0084219E" w:rsidP="009A3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9A320B">
        <w:t xml:space="preserve">Контроль и оценка результатов освоения </w:t>
      </w:r>
      <w:r w:rsidR="00620CE1">
        <w:t>предмета</w:t>
      </w:r>
      <w:r w:rsidRPr="009A320B">
        <w:t xml:space="preserve"> осуществляется преподавателем в процессе проведения учебных занятий и контрольных работ, тестирования, а также выполнения </w:t>
      </w:r>
      <w:proofErr w:type="gramStart"/>
      <w:r w:rsidRPr="009A320B">
        <w:t>обучающимися</w:t>
      </w:r>
      <w:proofErr w:type="gramEnd"/>
      <w:r w:rsidRPr="009A320B">
        <w:t xml:space="preserve"> индивидуальных заданий, творческих работ.</w:t>
      </w:r>
    </w:p>
    <w:p w:rsidR="0084219E" w:rsidRPr="009A320B" w:rsidRDefault="0084219E" w:rsidP="009A32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976"/>
      </w:tblGrid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</w:tr>
      <w:tr w:rsidR="0084219E" w:rsidRPr="00D42E6F">
        <w:tc>
          <w:tcPr>
            <w:tcW w:w="7338" w:type="dxa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предмете истории.</w:t>
            </w:r>
          </w:p>
        </w:tc>
        <w:tc>
          <w:tcPr>
            <w:tcW w:w="2976" w:type="dxa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устный опрос,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</w:tc>
      </w:tr>
      <w:tr w:rsidR="0084219E" w:rsidRPr="00D42E6F">
        <w:tc>
          <w:tcPr>
            <w:tcW w:w="7338" w:type="dxa"/>
          </w:tcPr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собственных суждений о значении исторической науки для отдельного человека, государства, общества.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суждений о месте истории России во всемирной истории.</w:t>
            </w:r>
          </w:p>
        </w:tc>
        <w:tc>
          <w:tcPr>
            <w:tcW w:w="2976" w:type="dxa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ДРЕВНЕЙШАЯ СТАДИЯ ИСТОРИИ ЧЕЛОВЕЧЕСТВА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современных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представлениях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о происхождении человека, расселении древнейших людей (с использованием исторической карты).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Обоснование закономерности появления государства.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возникновения производящего хозяйства, характеристика перемен в жизни людей, связанных с этим событием.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«антропогенез», «каменный век», «палеолит», «родовая община».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Указание на карте мест наиболее известных археологических находок на территории России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 и применение в историческом контексте понятий: «неолит», «неолитическая революция», «производящее хозяйство», «индоевропейцы», «племя», «союз племен», «цивилизация».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- внеаудиторная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 ЦИВИЛИЗАЦИИ ДРЕВНЕГО МИРА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возникновения, сущности и значения эллинизма.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военных успехов Римского государства, особенностей организации римской армии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мифологии и религиозных учениях, возникших в Древнем мире.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предпосылок и значения распространения буддизма, христианства.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зарождения научных знаний.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вклада Древней Греции и Древнего Рима в мировое культурное наследие.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экономической жизни и социального строя древневосточных обществ.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причин, особенностей и последствий появления великих держав.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Указание особенностей исторического пути Хеттской, Ассирийской, Персидской держав.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отличительных черт цивилизаций Древней Индии и Древнего Китая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полис», «демократия», «колонизация», «эллинизм».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Умение дать сравнительную характеристику политического строя полисов (Афины, Спарта).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с использованием карты о древнегреческой колонизации, оценка ее последствий.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«патриций», «плебей», «провинции», «республика», «империя», «колонат».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ЦИВИЛИЗАЦИИ ЗАПАДА И ВОСТОКА В СРЕДНИЕ ВЕКА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системы управления в Арабском халифате, значения арабской культуры Византийская империя.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сущности военной реформы Карла 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Мартелла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, его влияния на успехи франкских королей.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причинах, ходе и последствиях походов Карла Великого, значении образования его империи.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термина каролингское возрождение.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походов норманнов, указание на их последствия.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студентов (на уровне учебных действий).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причинах возникновения, сущности и значении средневековых городов.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взаимоотношений горожан и сеньоров, различных слоев населения городов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роли христианской церкви в средневековом обществе.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причинах и последствиях борьбы римских пап и императоров Священной Римской империи.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особенностей развития Англии и Франции, причин и последствий зарождения в этих странах сословно-представительной монархии.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причин, хода, результатов Столетней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 исторических предпосылок образования централизованных госуда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рств в З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ападной Европе.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наиболее значительных народных выступлениях Средневековья.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художественных стилей средневековой культуры (с рассмотрением конкретных памятников, произведений).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суждений о предпосылках возникновения и значении идей гуманизма и Возрождения для развития европейского общества.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с использованием карты о возникновении Арабского халифата; объяснение причин его возвышения и разделения.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«ислам», «мусульманство», «халифат».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влиянии Визант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на историю и культуру славянских государств, в частности России, раскрытие значения создания славянской письменности Кириллом и 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Мефодием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«хан», «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сёгун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», «самурай», «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варна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», «каста».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описания, характеристики памятников культуры народов Востока (с использованием иллюстративного материала).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«феодализм», «раздробленность», «вассально-ленные отношения», «сеньор», «рыцарь», «вассал».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современных подходов к объяснению сущности феодализма.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жизни представителей различных сословий средневекового общества: рыцарей, крестьян, горожан, духовенства и др. (сообщение, презентация)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«цех», «гильдия», «коммуна».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о важнейших событиях позднего Средневековья: падении Византии, реконкисте и образовании Испании и Португалии, гуситских войнах.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Подготовка сообщения, презентации на тему «Первые европейские университеты».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 ОТ ДРЕВНЕЙ РУСИ К РОССИЙСКОМУ ГОСУДАРСТВУ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и указание времени образования Древнерусского государства.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Актуализация знаний о возникновении христианства и основных его постулатах.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Оценка значения принятия христианства на Руси.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общественного и политического строя Древней Руси, внутренней и внешней политики русских князей.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Анализ содержания Русской Правды.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Указание причин княжеских усобиц.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Называние причин раздробленности на Руси, раскрытие последствий раздробленности.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памятников литературы, зодчества Древней Руси.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суждений о значении наследия Древней Руси для современного общества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Изложение материала о причинах и последствиях монгольских завоеваний.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Приведение примеров героической борьбы русского народа против завоевателей.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Невской битве и Ледовом побоище.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Оценка последствий ордынского владычества для Руси, характеристика повинностей населения.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и следствий объединения русских земель вокруг Москвы.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Аргументация оценки деятельности Ивана 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Калиты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, Дмитрия Донского.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роли Русской православной церкви в возрождении и объединении Руси.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значения Куликовской битвы для дальнейшего развития России.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значения создания единого Русского государства.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Изложение вопроса о влиянии централизованного государства на развитие хозяйства страны и положение людей.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хронологической таблицы о деятельности первых русских князей.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личности, оценка, сравнение исторических деятелей (на примере князей Ярослава Мудрого, Владимира Мономаха).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Указание на исторической карте территорий крупнейших самостоятельных центров Руси.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Александра Невского.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Указание на исторической карте роста территории Московской Руси.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Ивана III.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Изучение отрывков из Судебника 1497 года и использование содержащихся в них сведений в рассказе о положении крестьян и начале их закрепощения.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РОССИЯ В </w:t>
            </w:r>
            <w:proofErr w:type="gramStart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VI—ХVII ВЕКАХ: ОТ ВЕЛИКОГО КНЯЖЕСТВА К ЦАРСТВУ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значения понятий: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«Избранная рада», «приказ», «Земский собор», «стрелецкое войско», «опричнина», «заповедные годы», «урочные лета», «крепостное право».</w:t>
            </w:r>
            <w:proofErr w:type="gramEnd"/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внутренней политики Ивана IV в середине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VI века, основных мероприятий и значения реформ 1550-х годов.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значения присоединения Среднего и Нижнего Поволжья, Западной Сибири к России.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последствий Ливонской войны для Русского государства.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причин, сущности и последствий опричнины.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Обоснование оценки итогов правления Ивана Грозного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смысла понятий: «Смутное время», «самозванец», «крестоцеловальная запись», «ополчение», «национально-освободительное движение».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того, в чем заключались причины Смутного времени.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личности и деятельности Бориса Годунова, Лжедмитрия I, Василия Шуйского, Лжедмитрия II.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исторической карте направлений походов отрядов под предводительством Лжедмитрия I, 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И.И.Болотникова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Лжедмитрия II, направлений походов польских и шведских войск, движения отрядов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ервого и Второго ополчений и др.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оценки деятельности П.П.Ляпунова, К.Минина, Д.М.Пожарского.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значения освобождения Москвы войсками ополчений для развития России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Использование информации исторических карт при рассмотрении экономического развития России в XVII веке.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важнейших последствий появления и распространения мануфактур в России.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народных движений в России XVII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исторического материала в форме таблицы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«Народные движения в России XVII века»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смысла понятий: «абсолютизм», «церковный раскол»,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«старообрядцы».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и последствий усиления самодержавной власти.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объективных и субъективных причин и последствий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раскола в Русской православной церкви.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значения присоединения Сибири к России.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того, в чем заключались цели и результаты внешней политики России в XVII веке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систематической таблицы о достижениях культуры Руси в XIII—XVII веках.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описания выдающихся памятников культуры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III—XVII веков (в том числе связанных со своим регионом); характеристика их художественных достоинств, исторического значения и др.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информации для сообщений о памятниках культуры конца XIII—ХVIII веков и их создателях (в том числе связанных с историей своего региона)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6. СТРАНЫ ЗАПАДА И ВОСТОКА В </w:t>
            </w:r>
            <w:proofErr w:type="gramStart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VI—ХVIII ВЕКАХ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и сущности модернизации.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развития экономики в странах Западной Европы в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VI—ХVIII веках.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«мануфактура», «революция цен».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важнейших изменений в социальной структуре европейского общества в Новое время.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важнейших открытиях в науке, усовершенствованиях в технике, кораблестроении, военном деле, позволивших странам Западной Европы совершить рывок в своем развитии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последствий Великих географических открытий и создания первых колониальных империй для стран и народов Европы, Азии, Америки, Африки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и основных черт эпохи Возрождения, главных достижений и деятелей Возрождения в науке и искусстве.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содержания идей гуманизма и значения их распространения.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«Реформация», «протестантизм», «лютеранство», «кальвинизм», «контрреформация».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Реформации, указание важнейших черт протестантизма и особенностей его различных течений.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событий и последствий Реформации и религиозных войн.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характерных черт абсолютизма как формы правления, приведение примеров политики абсолютизма (во Франции, Англии).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важнейших событиях истории Франции, Англии, Испании, империи Габсбургов.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предпосылок, причин и особенностей Английской революции, описание ее основных событий и этапов.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значения Английской революции, причин реставрации и «Славной революции».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и последствий промышленной революции (промышленного переворота), объяснение того, почему она началась в Англии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 Европы.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 развития Османской империи, Китая и Японии.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Описание главных черт и достижений культуры стран и народов Азии, Африки.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причинах и последствиях крупнейших военных конфликтов в XVII — середине XVIII века в Европе и за ее пределами.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положений Декларации независимости, Конституции США, объяснение, в чем заключалось их значение для создававшегося нового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по истории Французской революции.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Великих географических открытиях (в форме хронологической таблицы), объяснение, в чем состояли их предпосылки.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«абсолютизм», «просвещенный абсолютизм».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темы «Особенности политики “просвещенного абсолютизма” в разных странах Европы».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политики европейцев.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ключевых проблем международных отношений XVII — середины XVIII веков в ходе учебной конференции, круглого стола.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деятелей Просвещения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ключевых событиях, итогах и значении войны североамериканских колоний за независимость (с использованием исторической карты).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активных участников борьбы за независимость, «отцов-основателей» США.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 деятелей Французской революций, высказывание и аргументация суждений об их роли в революции (в форме устного сообщения, эссе, участия в дискуссии).</w:t>
            </w:r>
            <w:proofErr w:type="gramEnd"/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дискуссии на тему «Является ли террор неизбежным спутником настоящей революции?»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7. РОССИЯ В КОНЦЕ </w:t>
            </w:r>
            <w:proofErr w:type="gramStart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VII—ХVIII ВЕКЕ: ОТ ЦАРСТВА К ИМПЕРИИ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черт социально-экономического развития России в середине - второй половине XVIII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Объяснение, чем вызваны противоречивые оценки личности и царствования Павла I; высказывание и аргументация своего мнения.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важнейших достижениях русской науки и культуры в XVIII веке, подготовка презентации на эту тему.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мнений историков о причинах петровских преобразований.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характеристики реформ Петра I: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1) в государственном управлении;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2) в экономике и социальной политике;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3) в военном деле;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4) в сфере культуры и быта.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ходе и ключевых событиях, итогах Северной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с использованием карты о причинах, ходе, результатах восстания под предводительством Е.И.Пугачева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личности и царствования Екатерины II.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с использованием исторической карты, внешнеполитических задач, стоящих перед Россией во второй половине XVIII века; характеристика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внешней политики данного периода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виртуальной экскурсии по залам музея русского искусства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VIII века.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8. СТАНОВЛЕНИЕ ИНДУСТРИАЛЬНОЙ ЦИВИЛИЗАЦИИ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Промышленный переворот и его последствия.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главных научных и технических достижениях, способствовавших развертыванию промышленной революции.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сущности, экономических и социальных последствий промышленной революции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причинах и последствиях крупнейших военных конфликтов XIX века в Европе и за ее пределами.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по истории революций XIX века в Европе и Северной Америке, характеристика их задач, участников, ключевых событий, итогов.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Сравнение путей создания единых госуда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рств в Г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ермании и Италии, выявление особенностей каждой из стран.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распространения социалистических идей, возникновения рабочего движения.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важнейших научных открытиях и технических достижениях 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 века, объяснение, в чем состояло их значение.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стилей и течений в художественной культуре 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 века с раскрытием их особенностей на примерах конкретных произведений.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Объяснение, в чем выразилась демократизация европейской культуры в XIX веке.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ключевых проблем международных отношений 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 века в ходе конференции, круглого стола, в том числе в форме ролевых высказываний.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дискуссии на тему «Был ли неизбежен раскол Европы на два военных блока в конце 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 — начале ХХ века»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известных исторических деятелей 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 века с привлечением материалов справочных изданий, Интернета.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ПРОЦЕСС МОДЕРНИЗАЦИИ В ТРАДИЦИОННЫХ ОБЩЕСТВАХ ВОСТОКА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 веке.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Описание главных черт и достижений культуры стран и народов Азии, Африки и Латинской Америки в XVI—XIX веках.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Сопоставление практики проведения реформ, модернизации в странах Азии; высказывание суждений о значении европейского опыта для этих стран.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XVI—XIX веках; объяснение, в чем состояли цели и методы колониальной политики европейцев.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РОССИЙСКАЯ ИМПЕРИЯ В Х</w:t>
            </w:r>
            <w:proofErr w:type="gramStart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ВЕКЕ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Анализ причин и последствий создания и действий антироссийской коалиции в период Крымской войны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основного содержания Великих реформ 1860 - 1870-х годов (крестьянской, земской, городской, судебной, военной, преобразований в сфере просвещения, печати).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внутренней политики Александра III в 1880 - 1890-е годы, сущности и последствий политики контрреформ.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предпосылок, обстоятельств и значения зарождения в России социал-демократического движения.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завершении промышленной революции в России; конкретизация общих положений на примере экономического и социального развития своего края.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сути особенностей социально-экономического положения России к началу XIX века, концу XIX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Оценка места русской культуры в мировой культуре XIX века.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политическом курсе императора Александра I на разных этапах его правления (в форме таблицы, тезисов и т. п.).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Движение декабристов Характеристика предпосылок, системы взглядов, тактики действий декабристов, анализ их программных документов.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характеристик Николая I и государственных деятелей его царствования (с привлечением дополнительных источников, мемуарной литературы).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суждений о том, какие идеи общественно-политической мысли России XIX века сохранили свое значение для современности (при проведении круглого стола, дискуссии)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и обсуждении исследовательского проекта «Русско-турецкая война 1877—1878 годов: военные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выступления на семинаре, круглом столе).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виртуальных экскурсий по залам художественных музеев и экспозициям произведений живописцев, скульпторов и архитекторов 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Осуществление подготовки и презентации сообщения, исследовательского проекта о развитии культуры своего региона в XIX века.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11. ОТ НОВОЙ ИСТОРИИ </w:t>
            </w:r>
            <w:proofErr w:type="gramStart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НОВЕЙШЕЙ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Мир в начале ХХ века Показ на карте ведущих государств мира и их колонии в начале ХХ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причин, содержания и значения социальных реформ начала ХХ века на примерах разных стран.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сущности причин неравномерности темпов развития индустриальных стран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ХХ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Сопоставление путей модернизации стран Азии, Латинской Америки в начале ХХ века; выявление особенностей отдельных стран.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в чем заключались задачи и итоги революций в Османской империи, Иране, Китае, Мексике.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заключались главные противоречия в политическом, экономическом, социальном развитии России в начале ХХ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развитии экономики в начале ХХ века, выявление ее характерных черт.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причин, особенностей и последствий национальных движений в ходе революции.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сборе и представлении материала о событиях революции 1905—1907 годов в своем регионе.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Оценка итогов революции 1905—1907 годов Россия в период 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столыпинских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реформ.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основных положений и итогов осуществления политической программы П.А.Столыпина, его аграрной реформы.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причин, участников, основных этапов и крупнейших сражений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ервой мировой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итогов и последствий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ервой мировой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Анализ материала о влиянии войны на развитие общества в воюющих странах.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Объяснение, как война воздействовала на положение в России, высказывание суждения по вопросу «Война - путь к революции?»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и сущности революционных событий февраля 1917 года.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Оценка деятельности Временного правительства, Петроградского Совета.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позиций основных политических партий и их лидеров в период весны - осени 1917 года.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прихода большевиков к власти.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обстоятельств и последствий заключения Брестского мира.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Гражданской войны и интервенции, целей, участников и тактики белого и красного движения.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Сравнение политики «военного коммунизма» и нэпа, выявление их общие черт и различий.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«модернизация», «индустриализация», «империализм», «урбанизация», «Антанта», «Тройственный союз».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понятия «пробуждение Азии».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характеристики Николая II (в форме эссе, реферата).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об основных событиях российской революции 1905- 1907 годов, ее причинах, этапах, важнейших событиях (в виде хроники событий, тезисов).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«кадеты», «октябристы», «социал-демократы», «Совет», «Государственная дума», «конституционная монархия».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Сравнение позиций политических партий, созданных и действовавших во время революции, их оценка (на основе работы с документами).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«отруб», «хутор», «переселенческая политика», «третьеиюньская монархия»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«модернизм», «символизм», «декадентство», «авангард», «кубизм», абстракционизм, «футуризм», «акмеизм».</w:t>
            </w:r>
            <w:proofErr w:type="gramEnd"/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и презентации проекта «Культура нашего края в начале ХХ века» (с использованием материалов краеведческого музея, личных архивов)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материала о событиях на Западном и Восточном фронтах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войны (в форме таблицы), раскрытие их взаимообусловленности.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жизни людей на фронтах и в тылу (с использованием исторических источников, мемуаров).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создании Советского государства, первых преобразованиях (в форме конспекта, таблицы).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«декрет», «национализация», «рабочий контроль», «Учредительное собрание».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роли В.И.Ленина в истории ХХ века (в форме учебной конференции, диспута)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Проведение поиска информации о событиях Гражданской войны в родном крае, городе, представление ее в форме презентации, эссе.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- аудиторная самостоятельная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 МЕЖДУ ДВУМЯ МИРОВЫМИ ВОЙНАМИ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революционных событиях 1918 - начала 1920-х годов в Европе (причин, участников, ключевых событий, итогов революций).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успехов и проблем экономического развития стран Европы и США в 1920-е годы.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мирового экономического кризиса 1929-1933 годов и его последствий.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сущности, причин успеха и противоречий «нового курса» президента США Ф.Рузвельта.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возникновения и распространения фашизма в Италии и нацизма в Германии.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гражданской войне в Испании, высказывание оценки ее последствий.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опыта и итогов реформ и революций как путей модернизации в странах Азии.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особенностей освободительного движения 1920 - 1930-х годов в Китае и Индии.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суждений о роли лидеров в освободительном движении и модернизации стран Азии.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суждений о причинах и особенностях японской экспансии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этапов и тенденций развития международных отношений в 1920 - 1930-е годы.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Сравнение развития западной и советской культуры в 1920 - 1930-е годы, выявление черт их различия и сходства.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сущности, основного содержания и результатов внутрипартийной борьбы в 1920 - 1930-е годы.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причин, методов и итогов индустриализации и 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коллекти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Раскрытие особенностей социальных процессо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 в СССР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 1930-е годы.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эволюции политической системы в СССР в 1930-е годы, раскрытие предпосылок усиления централизации власти.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достижений советской науки и культуры.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«Версальско-Вашингтонская система», «Лига Наций», «репарации», «новый курс», «Народный фронт».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«мировой экономический кризис», «тоталитаризм», «авторитаризм», «фашизм», «нацизм».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дискуссии о предпосылках, характере и значении важнейших международных событий 1920 - 1930-х годов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течений в литературе и искусстве 1920 - 1930-х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семинаре на тему «Нэп как явление социально-экономической и общественно-политической жизни Советской страны».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и применение в историческом контексте понятий: «пятилетка»,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«стахановское движение», «коллективизация», «раскулачивание», «политические репрессии», «враг народа», «ГУЛАГ».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Проведение поиска информации о ходе индустриализации и коллективизации в своем городе, крае (в форме исследовательского проекта)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Анализ информации источников и работ историков о политических процессах и репрессиях 1930-х годов, оценка этих событий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информации о политике в области культуры в 1920 - 1930-е годы, выявление ее основных тенденций.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и представлении материалов о творчестве и судьбах ученых, деятелей литературы и искусства 1920 - 1930-х годов (в форме биографических справок, эссе, презентаций, рефератов).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информации о политике власти по отношению к различным религиозным </w:t>
            </w:r>
            <w:proofErr w:type="spell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конфессиям</w:t>
            </w:r>
            <w:proofErr w:type="spell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, положении религии в СССР.</w:t>
            </w:r>
            <w:proofErr w:type="gramEnd"/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 ВТОРАЯ МИРОВАЯ ВОЙНА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кризиса Версальско-Вашингтонской системы и начала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торой мировой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Приведение оценок Мюнхенского соглашения и советско-германских договоров 1939 года.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роли отдельных фронтов в общем ходе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торой мировой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</w:t>
            </w:r>
            <w:proofErr w:type="gramEnd"/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значения создания антигитлеровской коалиции и роли дипломатии в годы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значения битвы под Москвой.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Показ особенностей развития экономики в главных воюющих государствах, объяснение причин успехов советской экономики.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собственного суждения о причинах коллаборационизма в разных странах в годы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итогов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торой мировой и Великой Отечественной войн, их исторического значения.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Называние с использованием карты участников и основных этапов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торой мировой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крупнейших военных операциях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положении людей на фронтах и в тылу, характеристика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подготовке проекта «Война в памяти народа» (с обращением к воспоминаниям людей старшего поколения, произведениям литературы, кинофильмам и др.)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 МИР ВО ВТОРОЙ ПОЛОВИНЕ ХХ — НАЧАЛЕ ХХ</w:t>
            </w:r>
            <w:proofErr w:type="gramStart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</w:tr>
      <w:tr w:rsidR="0084219E" w:rsidRPr="00D42E6F">
        <w:tc>
          <w:tcPr>
            <w:tcW w:w="7338" w:type="dxa"/>
            <w:vMerge w:val="restart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причин и последствий укрепления статуса СССР как великой державы.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создания и основ деятельности ООН.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формирования двух военно-политических блоков.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этапов научно-технического прогресса во второй половине ХХ - начале ХХ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века, сущности научно-технической и информационной революций, их социальных последствий.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сущности наиболее значительных изменений в структуре общества во второй половине ХХ - начале XXI века, причин и последствий этих изменений (на примере отдельных стран).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Раскрытие предпосылок, достижений и проблем европейской интеграции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основных этапов в истории восточноевропейских стран второй половины XX - начала XXI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этапов освобождения стран Азии и Африки от колониальной и полуколониальной зависимости, раскрытие особенностей развития этих стран во второй половине ХХ - начале ХХ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этапов развития стран Азии и Африки после их освобождения от колониальной и полуколониальной зависимости.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 процесса национального освобождения и становления государственности в Индии и Пакистане.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успехов в развитии Китая и Индии в конце ХХ - начале ХХ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века, высказывание суждений о перспективах развития этих стран.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крупнейших политических деятелей Латинской Америки второй половины ХХ - начала ХХ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сущности «холодной войны», ее влияния на историю второй половины ХХ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периодов и тенденций развития международных отношений в 1945 году - начале XXI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«биполярный мир», «холодная война», «железный занавес», «НАТО», «СЭВ», «ОВД», «международные кризисы», «разрядка международной напряженности», «новое политическое мышление», «региональная интеграция», «глобализация».</w:t>
            </w:r>
            <w:proofErr w:type="gramEnd"/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«постмодернизм», «массовая культура», «поп-арт».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и последствий влияния глобализации на национальные культуры.</w:t>
            </w:r>
          </w:p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с использованием карты характеристики важнейших изменений, произошедших в мире после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торой мировой войны.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обзора политической истории США во второй половине ХХ - начале XXI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и анализ информации (в том числе из дополнительной литературы и СМИ) о развитии восточноевропейских стран в конце ХХ - начале ХХ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«фундаментализм»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«импортозамещающая индустриализация», «национализация», «хунта», «левый поворот».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с использованием карты о международных кризисах 1940 - 1960-х годов.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событий современной международной жизни (с привлечением материалов СМИ)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Развитие культуры 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7338" w:type="dxa"/>
            <w:vMerge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15. АПОГЕЙ И КРИЗИС СОВЕТСКОЙ СИСТЕМЫ. 1945 - 1991 ГОДЫ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процесса возрождения различных сторон жизни советского общества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 послевоенные годы.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перемен в общественно-политической жизни СССР, новых подходов к решению хозяйственных и социальных проблем, реформ.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Объяснение, в чем проявлялись противоречия в развитии науки и техники, художественной культуры в рассматриваемый период.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Оценка государственной деятельности Л.И.Брежнева.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и применение в историческом контексте понятий: «перестройка», «гласность», «плюрализм», «парад суверенитетов».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выдающихся произведениях литературы и искусства.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заключалась противоречивость партийной культурной политики.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развитии отечественной культуры в 1960 - 1980-е годы, характеристика творчества ее выдающихся представителей.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материала о развитии СССР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послевоенные годы, основных задачах и мероприятиях внутренней и внешней политики.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Проведение поиска информации о жизни людей в послевоенные годы (с привлечением мемуарной, художественной литературы).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подготовке презентации «Родной край (город) 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в первые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послевоенные годы»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Проведение обзора достижений советской науки и техники во второй половине 1950 - первой половине 1960-х годов (с использованием научно-популярной и справочной литературы), раскрытие их международного значения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тенденциях и результатах экономического и социального развития СССР в 1965 - начале 980-х годов (в форме сообщения, конспекта).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Проведение поиска информации о повседневной жизни, интересах советских людей в 1960 -  середине 1980-х годов (в том числе путем опроса родственников, людей старших поколений).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события)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Проведение поиска информации об изменениях в сфере экономики и общественной жизни в годы перестройки.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Составление характеристики (политического портрета) М.С.Горбачева (с привлечением дополнительной литературы).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- внеаудиторная 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10314" w:type="dxa"/>
            <w:gridSpan w:val="2"/>
            <w:vAlign w:val="center"/>
          </w:tcPr>
          <w:p w:rsidR="0084219E" w:rsidRPr="00D42E6F" w:rsidRDefault="0084219E" w:rsidP="00D42E6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 РОССИЙСКАЯ ФЕДЕРАЦИЯ НА РУБЕЖЕ ХХ—ХХ</w:t>
            </w:r>
            <w:proofErr w:type="gramStart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ВЕКОВ</w:t>
            </w: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заключались трудности перехода к рыночной экономике, с привлечением свидетельств современников.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темпов, масштабов, характера и социально-экономических последствий приватизации в России.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Сравнение Конституции России 1993 года с Конституцией СССР 1977 года по самостоятельно сформулированным вопросам.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военно-политического кризиса в Чечне и способов его разрешения в середине 1990-х годов.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Оценка итогов развития РФ в 1990-е годы.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основных направлений реформаторской деятельности руководства РФ в начале ХХ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символах России в контексте формирования нового образа страны.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Представление краткой характеристики основных политических партий современной России, указание их лидеров.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 и вызовов, с которыми столкнулась России в ХХ</w:t>
            </w:r>
            <w:proofErr w:type="gramStart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веке.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событий политической истории современной России в XXI веке.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  <w:p w:rsidR="0084219E" w:rsidRPr="00D42E6F" w:rsidRDefault="0084219E" w:rsidP="00D42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219E" w:rsidRPr="00D42E6F">
        <w:tc>
          <w:tcPr>
            <w:tcW w:w="7338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84219E" w:rsidRPr="00D42E6F" w:rsidRDefault="0084219E" w:rsidP="00D42E6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Проведение обзора текущей информации телевидения и прессы о внешнеполитической деятельности руководителей страны.</w:t>
            </w:r>
          </w:p>
        </w:tc>
        <w:tc>
          <w:tcPr>
            <w:tcW w:w="2976" w:type="dxa"/>
            <w:vAlign w:val="center"/>
          </w:tcPr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практическая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контрольная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аудиторная самостоятельная работа,</w:t>
            </w:r>
          </w:p>
          <w:p w:rsidR="0084219E" w:rsidRPr="00D42E6F" w:rsidRDefault="0084219E" w:rsidP="00D42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E6F">
              <w:rPr>
                <w:rFonts w:ascii="Times New Roman" w:hAnsi="Times New Roman" w:cs="Times New Roman"/>
                <w:sz w:val="20"/>
                <w:szCs w:val="20"/>
              </w:rPr>
              <w:t>- внеаудиторная самостоятельная работа</w:t>
            </w:r>
          </w:p>
        </w:tc>
      </w:tr>
    </w:tbl>
    <w:p w:rsidR="0084219E" w:rsidRPr="009A320B" w:rsidRDefault="0084219E" w:rsidP="00D42E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4219E" w:rsidRPr="009A320B" w:rsidSect="009A320B">
      <w:pgSz w:w="11906" w:h="16838"/>
      <w:pgMar w:top="1134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F04070"/>
    <w:multiLevelType w:val="hybridMultilevel"/>
    <w:tmpl w:val="0AF2338C"/>
    <w:lvl w:ilvl="0" w:tplc="8FE264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85C9C"/>
    <w:multiLevelType w:val="hybridMultilevel"/>
    <w:tmpl w:val="26FC1C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24783"/>
    <w:multiLevelType w:val="hybridMultilevel"/>
    <w:tmpl w:val="5968502E"/>
    <w:lvl w:ilvl="0" w:tplc="8EF24E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4C81F84"/>
    <w:multiLevelType w:val="hybridMultilevel"/>
    <w:tmpl w:val="963C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D0CB6"/>
    <w:multiLevelType w:val="hybridMultilevel"/>
    <w:tmpl w:val="A7EC8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670080"/>
    <w:multiLevelType w:val="hybridMultilevel"/>
    <w:tmpl w:val="CF7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10817"/>
    <w:multiLevelType w:val="hybridMultilevel"/>
    <w:tmpl w:val="35847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F2DAC"/>
    <w:multiLevelType w:val="hybridMultilevel"/>
    <w:tmpl w:val="CC021E72"/>
    <w:lvl w:ilvl="0" w:tplc="6F0A5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B9EFB72">
      <w:numFmt w:val="none"/>
      <w:lvlText w:val=""/>
      <w:lvlJc w:val="left"/>
      <w:pPr>
        <w:tabs>
          <w:tab w:val="num" w:pos="360"/>
        </w:tabs>
      </w:pPr>
    </w:lvl>
    <w:lvl w:ilvl="2" w:tplc="CFE29AC6">
      <w:numFmt w:val="none"/>
      <w:lvlText w:val=""/>
      <w:lvlJc w:val="left"/>
      <w:pPr>
        <w:tabs>
          <w:tab w:val="num" w:pos="360"/>
        </w:tabs>
      </w:pPr>
    </w:lvl>
    <w:lvl w:ilvl="3" w:tplc="19A8CA92">
      <w:numFmt w:val="none"/>
      <w:lvlText w:val=""/>
      <w:lvlJc w:val="left"/>
      <w:pPr>
        <w:tabs>
          <w:tab w:val="num" w:pos="360"/>
        </w:tabs>
      </w:pPr>
    </w:lvl>
    <w:lvl w:ilvl="4" w:tplc="DDDE2EB8">
      <w:numFmt w:val="none"/>
      <w:lvlText w:val=""/>
      <w:lvlJc w:val="left"/>
      <w:pPr>
        <w:tabs>
          <w:tab w:val="num" w:pos="360"/>
        </w:tabs>
      </w:pPr>
    </w:lvl>
    <w:lvl w:ilvl="5" w:tplc="97CAB490">
      <w:numFmt w:val="none"/>
      <w:lvlText w:val=""/>
      <w:lvlJc w:val="left"/>
      <w:pPr>
        <w:tabs>
          <w:tab w:val="num" w:pos="360"/>
        </w:tabs>
      </w:pPr>
    </w:lvl>
    <w:lvl w:ilvl="6" w:tplc="6E30C672">
      <w:numFmt w:val="none"/>
      <w:lvlText w:val=""/>
      <w:lvlJc w:val="left"/>
      <w:pPr>
        <w:tabs>
          <w:tab w:val="num" w:pos="360"/>
        </w:tabs>
      </w:pPr>
    </w:lvl>
    <w:lvl w:ilvl="7" w:tplc="BC2A3782">
      <w:numFmt w:val="none"/>
      <w:lvlText w:val=""/>
      <w:lvlJc w:val="left"/>
      <w:pPr>
        <w:tabs>
          <w:tab w:val="num" w:pos="360"/>
        </w:tabs>
      </w:pPr>
    </w:lvl>
    <w:lvl w:ilvl="8" w:tplc="F1C6C1A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3244736"/>
    <w:multiLevelType w:val="hybridMultilevel"/>
    <w:tmpl w:val="CFB4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527B26"/>
    <w:multiLevelType w:val="hybridMultilevel"/>
    <w:tmpl w:val="60C0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A37299"/>
    <w:multiLevelType w:val="hybridMultilevel"/>
    <w:tmpl w:val="439C2BB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0343C57"/>
    <w:multiLevelType w:val="hybridMultilevel"/>
    <w:tmpl w:val="3C1091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0"/>
  </w:num>
  <w:num w:numId="13">
    <w:abstractNumId w:val="14"/>
  </w:num>
  <w:num w:numId="14">
    <w:abstractNumId w:val="5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  <w:num w:numId="19">
    <w:abstractNumId w:val="1"/>
  </w:num>
  <w:num w:numId="20">
    <w:abstractNumId w:val="12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8A7"/>
    <w:rsid w:val="00024F44"/>
    <w:rsid w:val="000403E0"/>
    <w:rsid w:val="0006077C"/>
    <w:rsid w:val="000746C5"/>
    <w:rsid w:val="000E697D"/>
    <w:rsid w:val="00145B3C"/>
    <w:rsid w:val="001933FC"/>
    <w:rsid w:val="00197FBA"/>
    <w:rsid w:val="001F506F"/>
    <w:rsid w:val="00200BB9"/>
    <w:rsid w:val="00243192"/>
    <w:rsid w:val="0024654F"/>
    <w:rsid w:val="002C77A0"/>
    <w:rsid w:val="002F0850"/>
    <w:rsid w:val="00325DA7"/>
    <w:rsid w:val="0038740E"/>
    <w:rsid w:val="003D3002"/>
    <w:rsid w:val="004069DA"/>
    <w:rsid w:val="0041381B"/>
    <w:rsid w:val="004377CE"/>
    <w:rsid w:val="00454DC8"/>
    <w:rsid w:val="00456089"/>
    <w:rsid w:val="004A00DA"/>
    <w:rsid w:val="005175FE"/>
    <w:rsid w:val="0053327C"/>
    <w:rsid w:val="005810BA"/>
    <w:rsid w:val="00587385"/>
    <w:rsid w:val="005C2A09"/>
    <w:rsid w:val="005D71A1"/>
    <w:rsid w:val="005E588D"/>
    <w:rsid w:val="00620CE1"/>
    <w:rsid w:val="0066116B"/>
    <w:rsid w:val="007229E8"/>
    <w:rsid w:val="00723AF3"/>
    <w:rsid w:val="007B4756"/>
    <w:rsid w:val="007B48CB"/>
    <w:rsid w:val="007B78B8"/>
    <w:rsid w:val="0084219E"/>
    <w:rsid w:val="008955C7"/>
    <w:rsid w:val="008A7D04"/>
    <w:rsid w:val="008E0158"/>
    <w:rsid w:val="008E4801"/>
    <w:rsid w:val="009663CC"/>
    <w:rsid w:val="009959F7"/>
    <w:rsid w:val="009A320B"/>
    <w:rsid w:val="009D3024"/>
    <w:rsid w:val="009E0339"/>
    <w:rsid w:val="009E43FD"/>
    <w:rsid w:val="009F2F4E"/>
    <w:rsid w:val="00A232FB"/>
    <w:rsid w:val="00AD459F"/>
    <w:rsid w:val="00AE78A7"/>
    <w:rsid w:val="00B6188B"/>
    <w:rsid w:val="00B81722"/>
    <w:rsid w:val="00B861DD"/>
    <w:rsid w:val="00C47BC6"/>
    <w:rsid w:val="00C51D02"/>
    <w:rsid w:val="00C56427"/>
    <w:rsid w:val="00C66428"/>
    <w:rsid w:val="00CE4F24"/>
    <w:rsid w:val="00D134D4"/>
    <w:rsid w:val="00D14316"/>
    <w:rsid w:val="00D42E6F"/>
    <w:rsid w:val="00D4713C"/>
    <w:rsid w:val="00D7676D"/>
    <w:rsid w:val="00D86973"/>
    <w:rsid w:val="00D913F4"/>
    <w:rsid w:val="00D9791B"/>
    <w:rsid w:val="00E727FB"/>
    <w:rsid w:val="00EA1439"/>
    <w:rsid w:val="00EB548F"/>
    <w:rsid w:val="00F75ADD"/>
    <w:rsid w:val="00FA7735"/>
    <w:rsid w:val="00FB0C1A"/>
    <w:rsid w:val="00FB6EFF"/>
    <w:rsid w:val="00FD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13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6EF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320B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320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A320B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A320B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A320B"/>
    <w:pPr>
      <w:keepNext/>
      <w:keepLines/>
      <w:spacing w:before="200" w:after="0" w:line="240" w:lineRule="auto"/>
      <w:outlineLvl w:val="5"/>
    </w:pPr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A320B"/>
    <w:pPr>
      <w:keepNext/>
      <w:keepLines/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A320B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6E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A320B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A320B"/>
    <w:rPr>
      <w:rFonts w:ascii="Arial" w:eastAsia="Times New Roman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A32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A32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A320B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A320B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A320B"/>
    <w:rPr>
      <w:rFonts w:ascii="Arial" w:eastAsia="Times New Roman" w:hAnsi="Arial" w:cs="Arial"/>
      <w:lang w:eastAsia="ru-RU"/>
    </w:rPr>
  </w:style>
  <w:style w:type="character" w:customStyle="1" w:styleId="FontStyle60">
    <w:name w:val="Font Style60"/>
    <w:uiPriority w:val="99"/>
    <w:rsid w:val="00FB6EFF"/>
    <w:rPr>
      <w:rFonts w:ascii="Century Schoolbook" w:hAnsi="Century Schoolbook" w:cs="Century Schoolbook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45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56089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9A3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9A320B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9A320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A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9A320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A3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9A320B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9A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9A320B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A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9A320B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A32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A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uiPriority w:val="99"/>
    <w:rsid w:val="009A3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rsid w:val="009A32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9A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9A320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A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9A320B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9A320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9A320B"/>
    <w:pPr>
      <w:widowControl w:val="0"/>
      <w:suppressAutoHyphens/>
      <w:jc w:val="center"/>
    </w:pPr>
    <w:rPr>
      <w:rFonts w:ascii="Times New Roman" w:hAnsi="Times New Roman"/>
      <w:b/>
      <w:bCs/>
      <w:sz w:val="32"/>
      <w:szCs w:val="32"/>
      <w:lang w:eastAsia="ar-SA"/>
    </w:rPr>
  </w:style>
  <w:style w:type="paragraph" w:customStyle="1" w:styleId="211">
    <w:name w:val="Основной текст 21"/>
    <w:basedOn w:val="a"/>
    <w:uiPriority w:val="99"/>
    <w:rsid w:val="009A320B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uiPriority w:val="99"/>
    <w:rsid w:val="009A320B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A320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styleId="af1">
    <w:name w:val="Hyperlink"/>
    <w:basedOn w:val="a0"/>
    <w:uiPriority w:val="99"/>
    <w:rsid w:val="009A320B"/>
    <w:rPr>
      <w:color w:val="0000FF"/>
      <w:u w:val="single"/>
    </w:rPr>
  </w:style>
  <w:style w:type="paragraph" w:styleId="af2">
    <w:name w:val="List"/>
    <w:basedOn w:val="a"/>
    <w:uiPriority w:val="99"/>
    <w:rsid w:val="009A320B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link w:val="af4"/>
    <w:uiPriority w:val="99"/>
    <w:locked/>
    <w:rsid w:val="009A320B"/>
    <w:rPr>
      <w:snapToGrid w:val="0"/>
      <w:sz w:val="28"/>
      <w:szCs w:val="28"/>
      <w:lang w:eastAsia="ru-RU"/>
    </w:rPr>
  </w:style>
  <w:style w:type="paragraph" w:styleId="af4">
    <w:name w:val="Title"/>
    <w:basedOn w:val="a"/>
    <w:link w:val="af3"/>
    <w:uiPriority w:val="99"/>
    <w:qFormat/>
    <w:rsid w:val="009A320B"/>
    <w:pPr>
      <w:widowControl w:val="0"/>
      <w:snapToGrid w:val="0"/>
      <w:spacing w:after="0" w:line="240" w:lineRule="auto"/>
      <w:ind w:firstLine="720"/>
      <w:jc w:val="center"/>
    </w:pPr>
    <w:rPr>
      <w:rFonts w:cs="Times New Roman"/>
      <w:snapToGrid w:val="0"/>
      <w:sz w:val="28"/>
      <w:szCs w:val="28"/>
      <w:lang w:eastAsia="ru-RU"/>
    </w:rPr>
  </w:style>
  <w:style w:type="character" w:customStyle="1" w:styleId="TitleChar1">
    <w:name w:val="Title Char1"/>
    <w:basedOn w:val="a0"/>
    <w:link w:val="af4"/>
    <w:uiPriority w:val="10"/>
    <w:rsid w:val="00EB3F3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99"/>
    <w:rsid w:val="009A320B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12">
    <w:name w:val="Текст1"/>
    <w:basedOn w:val="a"/>
    <w:uiPriority w:val="99"/>
    <w:rsid w:val="009A320B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9A320B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3">
    <w:name w:val="Цитата1"/>
    <w:basedOn w:val="a"/>
    <w:uiPriority w:val="99"/>
    <w:rsid w:val="009A320B"/>
    <w:pPr>
      <w:suppressAutoHyphens/>
      <w:spacing w:after="0" w:line="240" w:lineRule="auto"/>
      <w:ind w:left="57" w:right="113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styleId="af5">
    <w:name w:val="annotation text"/>
    <w:basedOn w:val="a"/>
    <w:link w:val="af6"/>
    <w:uiPriority w:val="99"/>
    <w:semiHidden/>
    <w:rsid w:val="009A320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9A3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sid w:val="009A320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9A320B"/>
    <w:rPr>
      <w:b/>
      <w:bCs/>
    </w:rPr>
  </w:style>
  <w:style w:type="paragraph" w:customStyle="1" w:styleId="32">
    <w:name w:val="Знак3"/>
    <w:basedOn w:val="a"/>
    <w:uiPriority w:val="99"/>
    <w:rsid w:val="009A320B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9A3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9A320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A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A320B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A320B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A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A320B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A320B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A320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A3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A320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uiPriority w:val="99"/>
    <w:locked/>
    <w:rsid w:val="009A320B"/>
    <w:rPr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rsid w:val="009A320B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BodyText3Char1">
    <w:name w:val="Body Text 3 Char1"/>
    <w:basedOn w:val="a0"/>
    <w:link w:val="34"/>
    <w:uiPriority w:val="99"/>
    <w:semiHidden/>
    <w:rsid w:val="00EB3F3F"/>
    <w:rPr>
      <w:rFonts w:cs="Calibr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9A320B"/>
    <w:rPr>
      <w:rFonts w:ascii="Calibri" w:eastAsia="Times New Roman" w:hAnsi="Calibri" w:cs="Calibri"/>
      <w:sz w:val="16"/>
      <w:szCs w:val="16"/>
    </w:rPr>
  </w:style>
  <w:style w:type="paragraph" w:styleId="35">
    <w:name w:val="List 3"/>
    <w:basedOn w:val="a"/>
    <w:uiPriority w:val="99"/>
    <w:rsid w:val="009A320B"/>
    <w:pPr>
      <w:spacing w:after="0" w:line="240" w:lineRule="auto"/>
      <w:ind w:left="849" w:hanging="283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9A3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A32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9A3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9A3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9A320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A32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9">
    <w:name w:val="endnote text"/>
    <w:basedOn w:val="a"/>
    <w:link w:val="afa"/>
    <w:uiPriority w:val="99"/>
    <w:semiHidden/>
    <w:rsid w:val="009A320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9A3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9A32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5">
    <w:name w:val="Обычный отступ1"/>
    <w:basedOn w:val="a"/>
    <w:uiPriority w:val="99"/>
    <w:rsid w:val="009A320B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Subtitle"/>
    <w:basedOn w:val="a"/>
    <w:next w:val="a8"/>
    <w:link w:val="afc"/>
    <w:uiPriority w:val="99"/>
    <w:qFormat/>
    <w:rsid w:val="009A320B"/>
    <w:pPr>
      <w:spacing w:after="0" w:line="36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b"/>
    <w:uiPriority w:val="99"/>
    <w:locked/>
    <w:rsid w:val="009A320B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d">
    <w:name w:val="параграф"/>
    <w:basedOn w:val="a"/>
    <w:uiPriority w:val="99"/>
    <w:rsid w:val="009A320B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9A320B"/>
    <w:pPr>
      <w:spacing w:before="72" w:after="0" w:line="312" w:lineRule="atLeas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9A320B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customStyle="1" w:styleId="17">
    <w:name w:val="Абзац списка1"/>
    <w:basedOn w:val="a"/>
    <w:uiPriority w:val="99"/>
    <w:rsid w:val="009A320B"/>
    <w:pPr>
      <w:spacing w:before="200" w:line="240" w:lineRule="atLeast"/>
      <w:ind w:left="720"/>
    </w:pPr>
    <w:rPr>
      <w:rFonts w:ascii="Cambria" w:hAnsi="Cambria" w:cs="Cambria"/>
    </w:rPr>
  </w:style>
  <w:style w:type="paragraph" w:styleId="afe">
    <w:name w:val="Plain Text"/>
    <w:basedOn w:val="a"/>
    <w:link w:val="aff"/>
    <w:uiPriority w:val="99"/>
    <w:rsid w:val="009A320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locked/>
    <w:rsid w:val="009A32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"/>
    <w:uiPriority w:val="99"/>
    <w:rsid w:val="009A320B"/>
    <w:pPr>
      <w:ind w:left="720"/>
    </w:pPr>
    <w:rPr>
      <w:lang w:eastAsia="ru-RU"/>
    </w:rPr>
  </w:style>
  <w:style w:type="paragraph" w:customStyle="1" w:styleId="WW-3">
    <w:name w:val="WW-Основной текст 3"/>
    <w:basedOn w:val="a"/>
    <w:uiPriority w:val="99"/>
    <w:rsid w:val="009A320B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f0">
    <w:name w:val="Document Map"/>
    <w:basedOn w:val="a"/>
    <w:link w:val="aff1"/>
    <w:uiPriority w:val="99"/>
    <w:semiHidden/>
    <w:rsid w:val="009A320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9A32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uiPriority w:val="99"/>
    <w:rsid w:val="009A320B"/>
    <w:pPr>
      <w:spacing w:after="120" w:line="240" w:lineRule="auto"/>
      <w:ind w:left="566"/>
    </w:pPr>
    <w:rPr>
      <w:rFonts w:ascii="Times New Roman" w:hAnsi="Times New Roman" w:cs="Times New Roman"/>
      <w:sz w:val="24"/>
      <w:szCs w:val="24"/>
      <w:lang w:eastAsia="ru-RU"/>
    </w:rPr>
  </w:style>
  <w:style w:type="paragraph" w:styleId="aff2">
    <w:name w:val="Body Text First Indent"/>
    <w:basedOn w:val="a8"/>
    <w:link w:val="aff3"/>
    <w:uiPriority w:val="99"/>
    <w:rsid w:val="009A320B"/>
    <w:pPr>
      <w:ind w:firstLine="210"/>
    </w:pPr>
  </w:style>
  <w:style w:type="character" w:customStyle="1" w:styleId="aff3">
    <w:name w:val="Красная строка Знак"/>
    <w:basedOn w:val="a9"/>
    <w:link w:val="aff2"/>
    <w:uiPriority w:val="99"/>
    <w:locked/>
    <w:rsid w:val="009A320B"/>
  </w:style>
  <w:style w:type="paragraph" w:styleId="2a">
    <w:name w:val="Body Text First Indent 2"/>
    <w:basedOn w:val="af"/>
    <w:link w:val="2b"/>
    <w:uiPriority w:val="99"/>
    <w:rsid w:val="009A320B"/>
    <w:pPr>
      <w:ind w:firstLine="210"/>
    </w:pPr>
  </w:style>
  <w:style w:type="character" w:customStyle="1" w:styleId="2b">
    <w:name w:val="Красная строка 2 Знак"/>
    <w:basedOn w:val="af0"/>
    <w:link w:val="2a"/>
    <w:uiPriority w:val="99"/>
    <w:locked/>
    <w:rsid w:val="009A320B"/>
  </w:style>
  <w:style w:type="paragraph" w:styleId="aff4">
    <w:name w:val="Normal Indent"/>
    <w:basedOn w:val="a"/>
    <w:uiPriority w:val="99"/>
    <w:rsid w:val="009A320B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5">
    <w:name w:val="Краткий обратный адрес"/>
    <w:basedOn w:val="a"/>
    <w:uiPriority w:val="99"/>
    <w:rsid w:val="009A320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A32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c">
    <w:name w:val="Основной текст (2)_"/>
    <w:link w:val="2d"/>
    <w:uiPriority w:val="99"/>
    <w:locked/>
    <w:rsid w:val="009A320B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9A320B"/>
    <w:pPr>
      <w:shd w:val="clear" w:color="auto" w:fill="FFFFFF"/>
      <w:spacing w:after="420" w:line="240" w:lineRule="atLeast"/>
    </w:pPr>
    <w:rPr>
      <w:rFonts w:cs="Times New Roman"/>
      <w:sz w:val="27"/>
      <w:szCs w:val="27"/>
      <w:shd w:val="clear" w:color="auto" w:fill="FFFFFF"/>
      <w:lang/>
    </w:rPr>
  </w:style>
  <w:style w:type="paragraph" w:customStyle="1" w:styleId="110">
    <w:name w:val="1Стиль1"/>
    <w:basedOn w:val="a"/>
    <w:uiPriority w:val="99"/>
    <w:rsid w:val="009A320B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36">
    <w:name w:val="Знак Знак3"/>
    <w:uiPriority w:val="99"/>
    <w:locked/>
    <w:rsid w:val="009A320B"/>
    <w:rPr>
      <w:snapToGrid w:val="0"/>
      <w:sz w:val="28"/>
      <w:szCs w:val="28"/>
      <w:lang w:val="ru-RU" w:eastAsia="ru-RU"/>
    </w:rPr>
  </w:style>
  <w:style w:type="character" w:styleId="aff6">
    <w:name w:val="FollowedHyperlink"/>
    <w:basedOn w:val="a0"/>
    <w:uiPriority w:val="99"/>
    <w:rsid w:val="009A320B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9A320B"/>
  </w:style>
  <w:style w:type="table" w:styleId="aff7">
    <w:name w:val="Table Grid"/>
    <w:basedOn w:val="a1"/>
    <w:uiPriority w:val="99"/>
    <w:rsid w:val="00FD03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ld-history.ru/" TargetMode="External"/><Relationship Id="rId18" Type="http://schemas.openxmlformats.org/officeDocument/2006/relationships/hyperlink" Target="http://ancient.gerodot.ru/" TargetMode="External"/><Relationship Id="rId26" Type="http://schemas.openxmlformats.org/officeDocument/2006/relationships/hyperlink" Target="http://www.hist.msu.ru/ER/sources.htm" TargetMode="External"/><Relationship Id="rId39" Type="http://schemas.openxmlformats.org/officeDocument/2006/relationships/hyperlink" Target="http://www.history.ru/hist.htm" TargetMode="External"/><Relationship Id="rId21" Type="http://schemas.openxmlformats.org/officeDocument/2006/relationships/hyperlink" Target="http://his95.narod.ru/" TargetMode="External"/><Relationship Id="rId34" Type="http://schemas.openxmlformats.org/officeDocument/2006/relationships/hyperlink" Target="http://historydoc.edu.ru/" TargetMode="External"/><Relationship Id="rId42" Type="http://schemas.openxmlformats.org/officeDocument/2006/relationships/hyperlink" Target="http://gerodot.ru/" TargetMode="External"/><Relationship Id="rId47" Type="http://schemas.openxmlformats.org/officeDocument/2006/relationships/hyperlink" Target="http://www.rubricon.com/qe.asp?qtype=7&amp;id=0&amp;srubr=3835" TargetMode="External"/><Relationship Id="rId50" Type="http://schemas.openxmlformats.org/officeDocument/2006/relationships/hyperlink" Target="http://www.hrono.ru/index.sema" TargetMode="External"/><Relationship Id="rId55" Type="http://schemas.openxmlformats.org/officeDocument/2006/relationships/hyperlink" Target="http://www.tataroved.ru/publication/histat" TargetMode="External"/><Relationship Id="rId7" Type="http://schemas.openxmlformats.org/officeDocument/2006/relationships/hyperlink" Target="http://old-rus.narod.ru/" TargetMode="External"/><Relationship Id="rId12" Type="http://schemas.openxmlformats.org/officeDocument/2006/relationships/hyperlink" Target="http://rulers.narod.ru/" TargetMode="External"/><Relationship Id="rId17" Type="http://schemas.openxmlformats.org/officeDocument/2006/relationships/hyperlink" Target="http://bibliotekar.ru/rusRomanov/index.htm" TargetMode="External"/><Relationship Id="rId25" Type="http://schemas.openxmlformats.org/officeDocument/2006/relationships/hyperlink" Target="http://www.hist.msu.ru/ER/sources.htm" TargetMode="External"/><Relationship Id="rId33" Type="http://schemas.openxmlformats.org/officeDocument/2006/relationships/hyperlink" Target="http://historic.ru/" TargetMode="External"/><Relationship Id="rId38" Type="http://schemas.openxmlformats.org/officeDocument/2006/relationships/hyperlink" Target="http://www.historia.ru/" TargetMode="External"/><Relationship Id="rId46" Type="http://schemas.openxmlformats.org/officeDocument/2006/relationships/hyperlink" Target="http://russia.rin.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stu.ru/personal/nikolaev/" TargetMode="External"/><Relationship Id="rId20" Type="http://schemas.openxmlformats.org/officeDocument/2006/relationships/hyperlink" Target="http://bibliotekar.ru/rus/index.htm" TargetMode="External"/><Relationship Id="rId29" Type="http://schemas.openxmlformats.org/officeDocument/2006/relationships/hyperlink" Target="http://history.standart.edu.ru" TargetMode="External"/><Relationship Id="rId41" Type="http://schemas.openxmlformats.org/officeDocument/2006/relationships/hyperlink" Target="http://historik.ru/" TargetMode="External"/><Relationship Id="rId54" Type="http://schemas.openxmlformats.org/officeDocument/2006/relationships/hyperlink" Target="http://tgorod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ntica.lt/" TargetMode="External"/><Relationship Id="rId11" Type="http://schemas.openxmlformats.org/officeDocument/2006/relationships/hyperlink" Target="http://www.vostlit.info/common/about.phtml?id=658" TargetMode="External"/><Relationship Id="rId24" Type="http://schemas.openxmlformats.org/officeDocument/2006/relationships/hyperlink" Target="http://www.netbook.perm.ru/history.html" TargetMode="External"/><Relationship Id="rId32" Type="http://schemas.openxmlformats.org/officeDocument/2006/relationships/hyperlink" Target="http://history.rin.ru/" TargetMode="External"/><Relationship Id="rId37" Type="http://schemas.openxmlformats.org/officeDocument/2006/relationships/hyperlink" Target="http://www.magister.msk.ru/library/history/" TargetMode="External"/><Relationship Id="rId40" Type="http://schemas.openxmlformats.org/officeDocument/2006/relationships/hyperlink" Target="http://www.hist.ru" TargetMode="External"/><Relationship Id="rId45" Type="http://schemas.openxmlformats.org/officeDocument/2006/relationships/hyperlink" Target="http://www.rusempire.ru/" TargetMode="External"/><Relationship Id="rId53" Type="http://schemas.openxmlformats.org/officeDocument/2006/relationships/hyperlink" Target="http://www.world-history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yandex.ru/clck/jsredir?from=yandex.ru%3Bsearch%2F%3Bweb%3B%3B&amp;text=&amp;etext=1196.uDdrB5DOHOh5qSNmhLW5J7DaDPG9iSi4WNZlmD5hF_vWzt2u_vpTvgBtSuPfG3YhjwlOOXKKVRdy1x_q5ssAtyB7tb906q6_Vqsv_7sgdLnRnF8FrnwhO1dkhWWuWOgQo-r13E6bfVzcn0b3wU0WUg.ec0f9f62f8ed94144c09b6d88c285528acddb95e&amp;uuid=&amp;state=PEtFfuTeVD5kpHnK9lio9XPOnieP7YQBovzVqj9ang0YEepmskggOQ&amp;data=UlNrNmk5WktYejR0eWJFYk1LdmtxaFA5LTZzOGFQZjg5SGdkZldvZDdyMjFuOG53Y0N3UElsZS1jOUtBVFpZUlRNcnQ3NFZaY05oN2NPd1dVQ0pRRXI4bzM4d1lWSFNFcWdaeHc5MldJbzY4Yk5fa2huY1pWV3Fjcy03WU01TXBHR1IxbjJvN3YxT19WNUNFNzhZU0pB&amp;b64e=2&amp;sign=ca01145318fc953b5b71005b54f812f6&amp;keyno=0&amp;cst=AiuY0DBWFJ5Hyx_fyvalFIyUWS1W34IyzIqAKD8Mb62ymoVkcUFIqXMk6GC5PCMry-nfl5HU114gS-eATmqM3v8a5ci0WCjyu-PyTvpfk8wrbxTrtP1X5IqknriwOu-QeF4AiGjz7PySed-8rbKhMx8LDjzY0TbZChKCUuVuh0mIQwLbC3vc-qg5avaKOGMEBdb_fLKdoELkii6h3eMzynv5dud1cQzdOI46saPoP0sgcCHN2gZEA_BS9zfp-PqIIJKrS5Uiswggn8fhU4gS8biyoZtPPnw-RX3lVXvPxVsAH_H--SucxTaiFx44RmZE&amp;ref=orjY4mGPRjk5boDnW0uvlrrd71vZw9kpAjgwRyovBsI6fo8m4G1X2rA_FStWHP0Z9OSx2mwPW8XN-Sy73uB6010R7b42iGcHLpy-AiRVE9x7TUqxwYUPgxDBWiSTQQQZdMHJV6JDyP4-d8I6Fs6HrKvaJyGQy9u8vATUNlSxmBrR71nMCx87zesp7kMdCjO2yeLtNyxrji_9u05ENbdS-MXqGSy4PyDzsMQlgmuPWyeDOiwswfbD5mUDsBIlQUdp6778jGYAoPyyZ1aqwiUIvpMG-rVIQPrMmz1Q5ChMCAf90Wgi3PhkUgRVxn5_J2fQoPE0v221DbMAgmhFaX-wlzWF3y9_iKVbj3Rr_BCvSc5vdI78m3qGuOWPGhq5SLa3NPC2PlYxyNYzvsSRw5_wuKZs1-E2Uk0DnF7XkVdDHlocuFDIXkLdc2dcgjkJXtc-gFB_uveG5PzGm_8tX9AsrKGTWL-8WL-pBAjT4rKbiGRdCIBIpNqEsx1jJfaApxPrnkoZoZlu6qt21IF0fc1F3cj2TiQ-fqNXLtcODkXs-2231UVilPZAfolyuM5PZyCK_wvZuTrMx_Q3vCdLXkeyeWbEGokXwgcyeXVubQWZqxlzrAyuzcdAVcaCqnw3tP5hAjv5JOEIoIjByOgBEECYds8jdCj5dg8c0rIfde6IxTM8aJJZfhZJ3mfZUdn7OBGcPSApfODeMQP1THyaXBfKqc9ewnzMkdWz&amp;l10n=ru&amp;cts=1475398614273&amp;mc=5.716032849000116" TargetMode="External"/><Relationship Id="rId15" Type="http://schemas.openxmlformats.org/officeDocument/2006/relationships/hyperlink" Target="http://www.vehi.net/istoriya/grecia/gerodot/index.shtml" TargetMode="External"/><Relationship Id="rId23" Type="http://schemas.openxmlformats.org/officeDocument/2006/relationships/hyperlink" Target="http://www.booksite.ru/links/nauka/istoria.htm" TargetMode="External"/><Relationship Id="rId28" Type="http://schemas.openxmlformats.org/officeDocument/2006/relationships/hyperlink" Target="http://ancientrome.ru/" TargetMode="External"/><Relationship Id="rId36" Type="http://schemas.openxmlformats.org/officeDocument/2006/relationships/hyperlink" Target="http://his.1september.ru/urok/" TargetMode="External"/><Relationship Id="rId49" Type="http://schemas.openxmlformats.org/officeDocument/2006/relationships/hyperlink" Target="http://oldru.narod.ru" TargetMode="External"/><Relationship Id="rId57" Type="http://schemas.openxmlformats.org/officeDocument/2006/relationships/hyperlink" Target="http://www.hrono.ru/" TargetMode="External"/><Relationship Id="rId10" Type="http://schemas.openxmlformats.org/officeDocument/2006/relationships/hyperlink" Target="http://ru.wikipedia.org/wiki/%D0%98%D1%81%D1%82%D0%BE%D1%80%D0%B8%D1%8F" TargetMode="External"/><Relationship Id="rId19" Type="http://schemas.openxmlformats.org/officeDocument/2006/relationships/hyperlink" Target="http://bibliotekar.ru/rus/index.htm" TargetMode="External"/><Relationship Id="rId31" Type="http://schemas.openxmlformats.org/officeDocument/2006/relationships/hyperlink" Target="http://www.istorya.ru/" TargetMode="External"/><Relationship Id="rId44" Type="http://schemas.openxmlformats.org/officeDocument/2006/relationships/hyperlink" Target="http://www.archeologia.ru" TargetMode="External"/><Relationship Id="rId52" Type="http://schemas.openxmlformats.org/officeDocument/2006/relationships/hyperlink" Target="http://archaeology.kie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ru/HISTORY/" TargetMode="External"/><Relationship Id="rId14" Type="http://schemas.openxmlformats.org/officeDocument/2006/relationships/hyperlink" Target="http://www.lants.tellur.ru/history/" TargetMode="External"/><Relationship Id="rId22" Type="http://schemas.openxmlformats.org/officeDocument/2006/relationships/hyperlink" Target="http://www.family-history.ru/" TargetMode="External"/><Relationship Id="rId27" Type="http://schemas.openxmlformats.org/officeDocument/2006/relationships/hyperlink" Target="http://wordweb.ru/" TargetMode="External"/><Relationship Id="rId30" Type="http://schemas.openxmlformats.org/officeDocument/2006/relationships/hyperlink" Target="http://www.history.ru/" TargetMode="External"/><Relationship Id="rId35" Type="http://schemas.openxmlformats.org/officeDocument/2006/relationships/hyperlink" Target="http://www.hist.ru" TargetMode="External"/><Relationship Id="rId43" Type="http://schemas.openxmlformats.org/officeDocument/2006/relationships/hyperlink" Target="http://www.alleng.ru/edu/hist3.htm" TargetMode="External"/><Relationship Id="rId48" Type="http://schemas.openxmlformats.org/officeDocument/2006/relationships/hyperlink" Target="http://clarino2.narod.ru/" TargetMode="External"/><Relationship Id="rId56" Type="http://schemas.openxmlformats.org/officeDocument/2006/relationships/hyperlink" Target="http://lost-empire.ru/index.php?option=com_content&amp;task=view&amp;id=23&amp;Itemid=9" TargetMode="External"/><Relationship Id="rId8" Type="http://schemas.openxmlformats.org/officeDocument/2006/relationships/hyperlink" Target="http://www.archaeology.ru/" TargetMode="External"/><Relationship Id="rId51" Type="http://schemas.openxmlformats.org/officeDocument/2006/relationships/hyperlink" Target="http://gomari.ucoz.ru/load/poleznye_ssylki_po_istorii/1-1-0-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31</Pages>
  <Words>11802</Words>
  <Characters>67277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21</cp:revision>
  <cp:lastPrinted>2020-02-05T09:43:00Z</cp:lastPrinted>
  <dcterms:created xsi:type="dcterms:W3CDTF">2019-02-08T07:00:00Z</dcterms:created>
  <dcterms:modified xsi:type="dcterms:W3CDTF">2020-12-16T11:11:00Z</dcterms:modified>
</cp:coreProperties>
</file>