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3F" w:rsidRDefault="00401112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Приложение </w:t>
      </w:r>
      <w:r w:rsidR="000302A1">
        <w:t>20</w:t>
      </w:r>
    </w:p>
    <w:p w:rsidR="00900A3F" w:rsidRDefault="00900A3F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t xml:space="preserve">к </w:t>
      </w:r>
      <w:r w:rsidR="00401112">
        <w:t xml:space="preserve">ООП СПО </w:t>
      </w:r>
      <w:r>
        <w:t>по</w:t>
      </w:r>
      <w:r>
        <w:rPr>
          <w:caps/>
        </w:rPr>
        <w:t xml:space="preserve"> </w:t>
      </w:r>
      <w:r>
        <w:t>профессии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112" w:rsidRPr="00035D7B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D7B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401112" w:rsidRPr="00035D7B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35D7B">
        <w:rPr>
          <w:sz w:val="28"/>
          <w:szCs w:val="28"/>
        </w:rPr>
        <w:t>ГАПОУ ТО «</w:t>
      </w:r>
      <w:proofErr w:type="spellStart"/>
      <w:r w:rsidRPr="00035D7B">
        <w:rPr>
          <w:sz w:val="28"/>
          <w:szCs w:val="28"/>
        </w:rPr>
        <w:t>Тобольский</w:t>
      </w:r>
      <w:proofErr w:type="spellEnd"/>
      <w:r w:rsidRPr="00035D7B">
        <w:rPr>
          <w:sz w:val="28"/>
          <w:szCs w:val="28"/>
        </w:rPr>
        <w:t xml:space="preserve"> многопрофильный техникум»</w:t>
      </w:r>
    </w:p>
    <w:p w:rsidR="00401112" w:rsidRPr="00035D7B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D7B" w:rsidRDefault="00900A3F" w:rsidP="00035D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5D7B">
        <w:rPr>
          <w:b/>
          <w:caps/>
          <w:sz w:val="28"/>
          <w:szCs w:val="28"/>
        </w:rPr>
        <w:t>рабочая ПРОГРАММа УЧЕБНОЙ ДИСЦИПЛИНЫ</w:t>
      </w:r>
    </w:p>
    <w:p w:rsidR="00900A3F" w:rsidRPr="00035D7B" w:rsidRDefault="00035D7B" w:rsidP="00900A3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ОП.05 О</w:t>
      </w:r>
      <w:r w:rsidRPr="00035D7B">
        <w:rPr>
          <w:sz w:val="28"/>
          <w:szCs w:val="28"/>
        </w:rPr>
        <w:t>сновы экономики</w:t>
      </w:r>
    </w:p>
    <w:p w:rsidR="00900A3F" w:rsidRPr="00035D7B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00A3F" w:rsidRPr="00035D7B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900A3F" w:rsidRPr="00401112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</w:t>
      </w:r>
      <w:r w:rsidR="00401112">
        <w:rPr>
          <w:bCs/>
        </w:rPr>
        <w:t>20</w:t>
      </w: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900A3F" w:rsidTr="00401112">
        <w:trPr>
          <w:trHeight w:val="820"/>
        </w:trPr>
        <w:tc>
          <w:tcPr>
            <w:tcW w:w="7668" w:type="dxa"/>
          </w:tcPr>
          <w:p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:rsidTr="00401112">
        <w:trPr>
          <w:trHeight w:val="751"/>
        </w:trPr>
        <w:tc>
          <w:tcPr>
            <w:tcW w:w="7668" w:type="dxa"/>
          </w:tcPr>
          <w:p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:rsidTr="00401112">
        <w:trPr>
          <w:trHeight w:val="670"/>
        </w:trPr>
        <w:tc>
          <w:tcPr>
            <w:tcW w:w="7668" w:type="dxa"/>
            <w:hideMark/>
          </w:tcPr>
          <w:p w:rsidR="00900A3F" w:rsidRDefault="00900A3F" w:rsidP="007526E8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:rsidTr="00401112">
        <w:tc>
          <w:tcPr>
            <w:tcW w:w="7668" w:type="dxa"/>
          </w:tcPr>
          <w:p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 xml:space="preserve">1. </w:t>
      </w:r>
      <w:r>
        <w:rPr>
          <w:b/>
          <w:caps/>
        </w:rPr>
        <w:t xml:space="preserve">ОБЩАЯ ХАРАКТЕРИСТИКА  рабочей ПРОГРАММЫ УЧЕБНОЙ ДИСЦИПЛИНЫ </w:t>
      </w:r>
      <w:r>
        <w:rPr>
          <w:b/>
        </w:rPr>
        <w:t>ОП.05 ОСНОВЫ ЭКОНОМИКИ</w:t>
      </w: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1.1. Область применения программы</w:t>
      </w: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proofErr w:type="gramStart"/>
      <w: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  <w:szCs w:val="16"/>
        </w:rPr>
      </w:pP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1.2. Место дисциплины в структуре основной образовательной программы</w:t>
      </w:r>
      <w:r>
        <w:rPr>
          <w:b/>
          <w:sz w:val="26"/>
          <w:szCs w:val="28"/>
        </w:rPr>
        <w:t>:</w:t>
      </w:r>
      <w:r>
        <w:t xml:space="preserve"> дисциплина входит в </w:t>
      </w:r>
      <w:proofErr w:type="spellStart"/>
      <w:r>
        <w:t>общепрофессиональный</w:t>
      </w:r>
      <w:proofErr w:type="spellEnd"/>
      <w:r>
        <w:t xml:space="preserve"> цикл.</w:t>
      </w: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Цель и планируемые результаты освоения дисциплины:</w:t>
      </w: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00A3F" w:rsidRDefault="00900A3F" w:rsidP="00401112">
      <w:pPr>
        <w:jc w:val="both"/>
      </w:pPr>
      <w:r>
        <w:t xml:space="preserve">В результате освоения дисциплины обучающийся </w:t>
      </w:r>
      <w:r w:rsidRPr="00035D7B">
        <w:rPr>
          <w:b/>
          <w:u w:val="single"/>
        </w:rPr>
        <w:t>должен уметь</w:t>
      </w:r>
      <w:r w:rsidRPr="00035D7B">
        <w:rPr>
          <w:b/>
        </w:rPr>
        <w:t>:</w:t>
      </w:r>
    </w:p>
    <w:p w:rsidR="00900A3F" w:rsidRDefault="00900A3F" w:rsidP="0040111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находить и использовать экономическую информацию в целях обеспечения собственной конкурентоспособности на рынке труда</w:t>
      </w:r>
      <w:r w:rsidR="00035D7B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:rsidR="00900A3F" w:rsidRDefault="00900A3F" w:rsidP="00401112">
      <w:pPr>
        <w:jc w:val="both"/>
      </w:pPr>
    </w:p>
    <w:p w:rsidR="00900A3F" w:rsidRDefault="00900A3F" w:rsidP="0040111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В результате освоения дисциплины обучающийся </w:t>
      </w:r>
      <w:r w:rsidRPr="00035D7B">
        <w:rPr>
          <w:b/>
          <w:u w:val="single"/>
        </w:rPr>
        <w:t>должен знать</w:t>
      </w:r>
      <w:r w:rsidRPr="00035D7B">
        <w:rPr>
          <w:b/>
        </w:rPr>
        <w:t>:</w:t>
      </w:r>
    </w:p>
    <w:p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 xml:space="preserve">общие принципы организации производственного и технологического процесса; </w:t>
      </w:r>
    </w:p>
    <w:p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механизмы ценообразования на продукцию, формы оплаты труда в современных условиях;</w:t>
      </w:r>
    </w:p>
    <w:p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цели и задачи структурного подразделения, структуру организации, основы экономических знаний, необходимых в отрасли.</w:t>
      </w:r>
    </w:p>
    <w:p w:rsidR="00900A3F" w:rsidRDefault="00900A3F" w:rsidP="00401112">
      <w:pPr>
        <w:rPr>
          <w:b/>
        </w:rPr>
      </w:pPr>
    </w:p>
    <w:p w:rsidR="00401112" w:rsidRPr="00401112" w:rsidRDefault="00401112" w:rsidP="00401112">
      <w:pPr>
        <w:tabs>
          <w:tab w:val="num" w:pos="0"/>
        </w:tabs>
        <w:jc w:val="both"/>
      </w:pPr>
      <w:r w:rsidRPr="00401112">
        <w:t>В результате изучения учебной дисциплины обучающийся должен освоить общие и профессиональные компетенции:</w:t>
      </w:r>
    </w:p>
    <w:p w:rsidR="00401112" w:rsidRDefault="00401112" w:rsidP="00401112">
      <w:pPr>
        <w:rPr>
          <w:b/>
          <w:sz w:val="28"/>
          <w:szCs w:val="28"/>
        </w:rPr>
      </w:pPr>
    </w:p>
    <w:tbl>
      <w:tblPr>
        <w:tblW w:w="9819" w:type="dxa"/>
        <w:tblInd w:w="-106" w:type="dxa"/>
        <w:tblLayout w:type="fixed"/>
        <w:tblLook w:val="00A0"/>
      </w:tblPr>
      <w:tblGrid>
        <w:gridCol w:w="923"/>
        <w:gridCol w:w="8896"/>
      </w:tblGrid>
      <w:tr w:rsidR="00401112" w:rsidRPr="008945DE" w:rsidTr="0070771B">
        <w:tc>
          <w:tcPr>
            <w:tcW w:w="923" w:type="dxa"/>
          </w:tcPr>
          <w:p w:rsidR="00401112" w:rsidRPr="008945DE" w:rsidRDefault="00401112" w:rsidP="0070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945DE">
              <w:rPr>
                <w:spacing w:val="-6"/>
              </w:rPr>
              <w:t>ОК 1. </w:t>
            </w:r>
          </w:p>
        </w:tc>
        <w:tc>
          <w:tcPr>
            <w:tcW w:w="8896" w:type="dxa"/>
          </w:tcPr>
          <w:p w:rsidR="00401112" w:rsidRPr="008945DE" w:rsidRDefault="00401112" w:rsidP="0070771B">
            <w:pPr>
              <w:pStyle w:val="a6"/>
              <w:widowControl w:val="0"/>
              <w:ind w:left="34"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8945DE">
              <w:rPr>
                <w:rFonts w:ascii="Times New Roman" w:hAnsi="Times New Roman" w:cs="Times New Roman"/>
                <w:spacing w:val="-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01112" w:rsidRPr="008945DE" w:rsidTr="0070771B">
        <w:tc>
          <w:tcPr>
            <w:tcW w:w="923" w:type="dxa"/>
          </w:tcPr>
          <w:p w:rsidR="00401112" w:rsidRPr="008945DE" w:rsidRDefault="00401112" w:rsidP="0070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945DE">
              <w:rPr>
                <w:spacing w:val="-6"/>
              </w:rPr>
              <w:t>ОК 4. </w:t>
            </w:r>
          </w:p>
        </w:tc>
        <w:tc>
          <w:tcPr>
            <w:tcW w:w="8896" w:type="dxa"/>
          </w:tcPr>
          <w:p w:rsidR="00401112" w:rsidRPr="008945DE" w:rsidRDefault="00401112" w:rsidP="0070771B">
            <w:pPr>
              <w:ind w:left="34"/>
              <w:jc w:val="both"/>
              <w:rPr>
                <w:spacing w:val="-6"/>
              </w:rPr>
            </w:pPr>
            <w:r w:rsidRPr="008945DE">
              <w:rPr>
                <w:spacing w:val="-6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401112" w:rsidRPr="008945DE" w:rsidTr="0070771B">
        <w:trPr>
          <w:trHeight w:val="232"/>
        </w:trPr>
        <w:tc>
          <w:tcPr>
            <w:tcW w:w="923" w:type="dxa"/>
          </w:tcPr>
          <w:p w:rsidR="00401112" w:rsidRPr="008945DE" w:rsidRDefault="00401112" w:rsidP="0070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945DE">
              <w:rPr>
                <w:spacing w:val="-6"/>
              </w:rPr>
              <w:t>ОК 6.</w:t>
            </w:r>
          </w:p>
        </w:tc>
        <w:tc>
          <w:tcPr>
            <w:tcW w:w="8896" w:type="dxa"/>
          </w:tcPr>
          <w:p w:rsidR="00401112" w:rsidRPr="008945DE" w:rsidRDefault="00401112" w:rsidP="007077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</w:pPr>
            <w:r w:rsidRPr="008945DE">
              <w:rPr>
                <w:spacing w:val="-6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900A3F" w:rsidRDefault="00900A3F" w:rsidP="0040111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center"/>
            </w:pPr>
            <w:r w:rsidRPr="004F5B89"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center"/>
              <w:rPr>
                <w:i/>
                <w:iCs/>
              </w:rPr>
            </w:pPr>
            <w:r w:rsidRPr="004F5B89">
              <w:rPr>
                <w:b/>
                <w:i/>
                <w:iCs/>
              </w:rPr>
              <w:t>Объем часов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rPr>
                <w:b/>
              </w:rPr>
            </w:pPr>
            <w:r w:rsidRPr="004F5B89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0302A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54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</w:pPr>
            <w:r w:rsidRPr="004F5B89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0302A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36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</w:pPr>
            <w:r w:rsidRPr="004F5B89"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A3F" w:rsidRPr="004F5B89" w:rsidRDefault="00900A3F">
            <w:pPr>
              <w:jc w:val="center"/>
              <w:rPr>
                <w:i/>
                <w:iCs/>
              </w:rPr>
            </w:pP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</w:pPr>
            <w:r w:rsidRPr="004F5B89">
              <w:t xml:space="preserve">     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0302A1" w:rsidRDefault="000302A1">
            <w:pPr>
              <w:jc w:val="center"/>
              <w:rPr>
                <w:b/>
                <w:i/>
                <w:iCs/>
              </w:rPr>
            </w:pPr>
            <w:r w:rsidRPr="000302A1">
              <w:rPr>
                <w:b/>
                <w:i/>
                <w:iCs/>
              </w:rPr>
              <w:t>24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  <w:rPr>
                <w:b/>
              </w:rPr>
            </w:pPr>
            <w:r w:rsidRPr="004F5B89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0302A1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  <w:tr w:rsidR="004F5B89" w:rsidRPr="004F5B89" w:rsidTr="00091EAA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B89" w:rsidRPr="004F5B89" w:rsidRDefault="004F5B89">
            <w:pPr>
              <w:jc w:val="both"/>
            </w:pPr>
            <w:r w:rsidRPr="004F5B89">
              <w:t>в том числе:</w:t>
            </w: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5B89" w:rsidRPr="004F5B89" w:rsidRDefault="004F5B89">
            <w:pPr>
              <w:jc w:val="center"/>
              <w:rPr>
                <w:i/>
                <w:iCs/>
              </w:rPr>
            </w:pPr>
          </w:p>
        </w:tc>
      </w:tr>
      <w:tr w:rsidR="004F5B89" w:rsidRPr="004F5B89" w:rsidTr="00091EAA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к контрольной работе;</w:t>
            </w:r>
          </w:p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B89" w:rsidRPr="004F5B89" w:rsidRDefault="004F5B89">
            <w:pPr>
              <w:jc w:val="center"/>
              <w:rPr>
                <w:i/>
                <w:iCs/>
              </w:rPr>
            </w:pPr>
          </w:p>
        </w:tc>
      </w:tr>
      <w:tr w:rsidR="00900A3F" w:rsidRPr="004F5B89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A3F" w:rsidRPr="004F5B89" w:rsidRDefault="00900A3F">
            <w:pPr>
              <w:rPr>
                <w:iCs/>
              </w:rPr>
            </w:pPr>
            <w:r w:rsidRPr="004F5B89">
              <w:rPr>
                <w:iCs/>
              </w:rPr>
              <w:t xml:space="preserve">Итоговая  аттестация в форме </w:t>
            </w:r>
            <w:r w:rsidR="000302A1" w:rsidRPr="000302A1">
              <w:rPr>
                <w:b/>
                <w:i/>
                <w:iCs/>
              </w:rPr>
              <w:t>Экзамена</w:t>
            </w:r>
          </w:p>
          <w:p w:rsidR="00900A3F" w:rsidRPr="004F5B89" w:rsidRDefault="00900A3F">
            <w:pPr>
              <w:jc w:val="right"/>
              <w:rPr>
                <w:i/>
                <w:iCs/>
              </w:rPr>
            </w:pPr>
          </w:p>
        </w:tc>
      </w:tr>
    </w:tbl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0A3F" w:rsidRDefault="00900A3F" w:rsidP="00900A3F">
      <w:pPr>
        <w:sectPr w:rsidR="00900A3F">
          <w:pgSz w:w="11906" w:h="16838"/>
          <w:pgMar w:top="1134" w:right="850" w:bottom="1134" w:left="1701" w:header="708" w:footer="708" w:gutter="0"/>
          <w:cols w:space="720"/>
        </w:sectPr>
      </w:pP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>
        <w:rPr>
          <w:b/>
        </w:rPr>
        <w:lastRenderedPageBreak/>
        <w:t>2.2. Тематический план и содержание учебной дисциплины ОП.05 ОСНОВЫ ЭКОНОМИКИ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126"/>
        <w:gridCol w:w="120"/>
        <w:gridCol w:w="2030"/>
        <w:gridCol w:w="1134"/>
        <w:gridCol w:w="1559"/>
      </w:tblGrid>
      <w:tr w:rsidR="00C44801" w:rsidRPr="00C44801" w:rsidTr="00C44801">
        <w:trPr>
          <w:trHeight w:val="6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ОК, ПК</w:t>
            </w:r>
          </w:p>
        </w:tc>
      </w:tr>
      <w:tr w:rsidR="00C44801" w:rsidRPr="00C44801" w:rsidTr="00C44801">
        <w:trPr>
          <w:trHeight w:val="3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302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Раздел 1. </w:t>
            </w:r>
            <w:r w:rsidRPr="00C44801">
              <w:rPr>
                <w:b/>
                <w:bCs/>
                <w:sz w:val="20"/>
                <w:szCs w:val="20"/>
              </w:rPr>
              <w:t>Общие вопросы экономики в отрасли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  <w:r w:rsidR="008635A0" w:rsidRPr="008635A0">
              <w:rPr>
                <w:sz w:val="20"/>
                <w:szCs w:val="20"/>
              </w:rPr>
              <w:t xml:space="preserve"> ОК 2</w:t>
            </w:r>
          </w:p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</w:p>
        </w:tc>
      </w:tr>
      <w:tr w:rsidR="009D109D" w:rsidRPr="00C44801" w:rsidTr="004E367C">
        <w:trPr>
          <w:trHeight w:val="21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1.1.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color w:val="000000"/>
                <w:sz w:val="20"/>
                <w:szCs w:val="20"/>
              </w:rPr>
              <w:t>Рыночная организация хозяйства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B170CF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1. </w:t>
            </w:r>
            <w:r w:rsidRPr="00C44801">
              <w:rPr>
                <w:b/>
                <w:color w:val="000000"/>
                <w:sz w:val="20"/>
                <w:szCs w:val="20"/>
              </w:rPr>
              <w:t>Рыночная организация хозяйства</w:t>
            </w:r>
            <w:r w:rsidRPr="00C44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Функционирование рынка с учетом трех элементов (частная собственность, свободные цены, конкуренция), плюсы и минусы рынка. Субъективно-объективная структура рыночного хозяйства, их взаимодействие.</w:t>
            </w:r>
          </w:p>
          <w:p w:rsidR="009D109D" w:rsidRPr="00C44801" w:rsidRDefault="009D109D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Типы рынков, модели рыночного хозяйства, деятельность государства в условиях рыночной экономики. Совокупность социально-экономических механизмов, с помощью которых реализуются экономические решения в сферах производства, распределения и потребления.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0B6469" w:rsidRDefault="00B170CF" w:rsidP="00C44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4801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:rsidR="009D109D" w:rsidRPr="005500E0" w:rsidRDefault="005500E0" w:rsidP="00C44801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5500E0">
              <w:rPr>
                <w:color w:val="000000"/>
                <w:sz w:val="20"/>
                <w:szCs w:val="20"/>
              </w:rPr>
              <w:t>Основные экономические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0B6469" w:rsidRDefault="009D109D" w:rsidP="00C44801">
            <w:pPr>
              <w:jc w:val="center"/>
              <w:rPr>
                <w:sz w:val="20"/>
                <w:szCs w:val="20"/>
              </w:rPr>
            </w:pPr>
            <w:r w:rsidRPr="000B646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. 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</w:t>
            </w:r>
            <w:r w:rsidR="005500E0">
              <w:rPr>
                <w:sz w:val="20"/>
                <w:szCs w:val="20"/>
              </w:rPr>
              <w:t>сообщений</w:t>
            </w:r>
            <w:r w:rsidRPr="00C44801">
              <w:rPr>
                <w:sz w:val="20"/>
                <w:szCs w:val="20"/>
              </w:rPr>
              <w:t xml:space="preserve"> по темам: </w:t>
            </w:r>
          </w:p>
          <w:p w:rsidR="009D109D" w:rsidRPr="00C44801" w:rsidRDefault="009D109D" w:rsidP="00C4480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8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Учения об общественно-экономических формациях и современный взгляд на проблему. </w:t>
            </w:r>
          </w:p>
          <w:p w:rsidR="009D109D" w:rsidRPr="00C44801" w:rsidRDefault="009D109D" w:rsidP="00C4480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801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Исторический процесс развития товарного производства и обмена.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1.2.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bCs/>
                <w:sz w:val="20"/>
                <w:szCs w:val="20"/>
              </w:rPr>
              <w:t>Организация (предприятие) в условиях рыночной экономики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B170CF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1,ОК 3,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</w:p>
        </w:tc>
      </w:tr>
      <w:tr w:rsidR="009D109D" w:rsidRPr="00C44801" w:rsidTr="00875AFC">
        <w:trPr>
          <w:trHeight w:val="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1. </w:t>
            </w:r>
            <w:r w:rsidRPr="00C44801">
              <w:rPr>
                <w:b/>
                <w:bCs/>
                <w:sz w:val="20"/>
                <w:szCs w:val="20"/>
              </w:rPr>
              <w:t>Организация (предприятие) в условиях рыночной экономики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rPr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0B6469" w:rsidRDefault="009D109D" w:rsidP="00C44801">
            <w:pPr>
              <w:jc w:val="center"/>
              <w:rPr>
                <w:sz w:val="20"/>
                <w:szCs w:val="20"/>
              </w:rPr>
            </w:pPr>
            <w:r w:rsidRPr="000B646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Предпринимательская деятельность и виды собственности. Роль и значение отрасли в условиях рыночной экономики. Организационно-правовые формы хозяйственной деятельности предприятий.</w:t>
            </w:r>
          </w:p>
          <w:p w:rsidR="009D109D" w:rsidRPr="00C44801" w:rsidRDefault="009D109D" w:rsidP="00DD5F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Производс</w:t>
            </w:r>
            <w:r>
              <w:rPr>
                <w:color w:val="000000"/>
                <w:sz w:val="20"/>
                <w:szCs w:val="20"/>
              </w:rPr>
              <w:t>твенная структура предприятия. Организация производства и технологический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0B6469" w:rsidRDefault="009D109D" w:rsidP="00C44801">
            <w:pPr>
              <w:rPr>
                <w:sz w:val="20"/>
                <w:szCs w:val="20"/>
              </w:rPr>
            </w:pPr>
          </w:p>
          <w:p w:rsidR="009D109D" w:rsidRPr="000B6469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5500E0" w:rsidRPr="00C44801" w:rsidTr="005500E0">
        <w:trPr>
          <w:trHeight w:val="59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E0" w:rsidRPr="00C44801" w:rsidRDefault="005500E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E0" w:rsidRDefault="005500E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2</w:t>
            </w:r>
          </w:p>
          <w:p w:rsidR="005500E0" w:rsidRDefault="005500E0" w:rsidP="002747DD">
            <w:pPr>
              <w:jc w:val="both"/>
              <w:rPr>
                <w:color w:val="000000"/>
                <w:sz w:val="20"/>
                <w:szCs w:val="20"/>
              </w:rPr>
            </w:pPr>
            <w:r w:rsidRPr="005500E0">
              <w:rPr>
                <w:b/>
                <w:sz w:val="20"/>
                <w:szCs w:val="20"/>
              </w:rPr>
              <w:t xml:space="preserve"> </w:t>
            </w:r>
            <w:r w:rsidRPr="005500E0">
              <w:rPr>
                <w:color w:val="000000"/>
                <w:sz w:val="20"/>
                <w:szCs w:val="20"/>
              </w:rPr>
              <w:t>Организационно-правовые формы хозяйственной деятельности предприятий</w:t>
            </w:r>
          </w:p>
          <w:p w:rsidR="000302A1" w:rsidRPr="000302A1" w:rsidRDefault="000302A1" w:rsidP="002747D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0302A1">
              <w:rPr>
                <w:b/>
                <w:color w:val="000000"/>
                <w:sz w:val="20"/>
                <w:szCs w:val="20"/>
              </w:rPr>
              <w:t>Практическое занятие № 3</w:t>
            </w:r>
          </w:p>
          <w:p w:rsidR="000302A1" w:rsidRPr="000302A1" w:rsidRDefault="000302A1" w:rsidP="002747DD">
            <w:pPr>
              <w:jc w:val="both"/>
              <w:rPr>
                <w:sz w:val="20"/>
                <w:szCs w:val="20"/>
              </w:rPr>
            </w:pPr>
            <w:r w:rsidRPr="000302A1">
              <w:rPr>
                <w:sz w:val="20"/>
                <w:szCs w:val="20"/>
              </w:rPr>
              <w:t>Основные и оборотные фонды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0E0" w:rsidRPr="000B6469" w:rsidRDefault="000302A1" w:rsidP="005500E0">
            <w:pPr>
              <w:jc w:val="center"/>
              <w:rPr>
                <w:sz w:val="20"/>
                <w:szCs w:val="20"/>
              </w:rPr>
            </w:pPr>
            <w:r w:rsidRPr="000B6469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E0" w:rsidRPr="008635A0" w:rsidRDefault="005500E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</w:t>
            </w:r>
            <w:r w:rsidRPr="00C44801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9D109D" w:rsidRPr="00C44801" w:rsidRDefault="009D109D" w:rsidP="002747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both"/>
              <w:rPr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</w:t>
            </w:r>
            <w:r w:rsidRPr="00C44801">
              <w:rPr>
                <w:b/>
                <w:sz w:val="20"/>
                <w:szCs w:val="20"/>
              </w:rPr>
              <w:t>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Кадры предприятия и </w:t>
            </w:r>
            <w:r w:rsidRPr="00C44801">
              <w:rPr>
                <w:b/>
                <w:sz w:val="20"/>
                <w:szCs w:val="20"/>
              </w:rPr>
              <w:lastRenderedPageBreak/>
              <w:t>производительность труда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B170CF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D109D" w:rsidRPr="000B6469" w:rsidRDefault="009D109D" w:rsidP="00C44801">
            <w:pPr>
              <w:jc w:val="center"/>
              <w:rPr>
                <w:sz w:val="20"/>
                <w:szCs w:val="20"/>
              </w:rPr>
            </w:pPr>
            <w:r w:rsidRPr="000B646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1,ОК 3,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lastRenderedPageBreak/>
              <w:t>ОК 6</w:t>
            </w: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Кадры предприятия и производительность труда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rPr>
                <w:bCs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 xml:space="preserve">Классификация персонала предприятия по ряду признаков. Деление промышленно производственного персонала на: </w:t>
            </w:r>
            <w:proofErr w:type="gramStart"/>
            <w:r w:rsidRPr="00C44801">
              <w:rPr>
                <w:color w:val="000000"/>
                <w:sz w:val="20"/>
                <w:szCs w:val="20"/>
              </w:rPr>
              <w:t>промышленный</w:t>
            </w:r>
            <w:proofErr w:type="gramEnd"/>
            <w:r w:rsidRPr="00C44801">
              <w:rPr>
                <w:color w:val="000000"/>
                <w:sz w:val="20"/>
                <w:szCs w:val="20"/>
              </w:rPr>
              <w:t xml:space="preserve"> и непромышленный. Показатели, характеризующие движение кадров. Работники предприятия, включенные в списочный состав предприятия.</w:t>
            </w:r>
            <w:r w:rsidR="00A36444">
              <w:rPr>
                <w:bCs/>
                <w:sz w:val="20"/>
                <w:szCs w:val="20"/>
              </w:rPr>
              <w:t xml:space="preserve"> </w:t>
            </w:r>
            <w:r w:rsidRPr="00C44801">
              <w:rPr>
                <w:color w:val="000000"/>
                <w:sz w:val="20"/>
                <w:szCs w:val="20"/>
              </w:rPr>
              <w:t>Нормирование труда. Производительность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2747DD" w:rsidRDefault="009D109D" w:rsidP="00C44801">
            <w:pPr>
              <w:rPr>
                <w:b/>
                <w:color w:val="000000"/>
                <w:sz w:val="20"/>
                <w:szCs w:val="20"/>
              </w:rPr>
            </w:pPr>
            <w:r w:rsidRPr="002747DD">
              <w:rPr>
                <w:b/>
                <w:color w:val="000000"/>
                <w:sz w:val="20"/>
                <w:szCs w:val="20"/>
              </w:rPr>
              <w:t xml:space="preserve">Практическое занятие № </w:t>
            </w:r>
            <w:r w:rsidR="00A36444">
              <w:rPr>
                <w:b/>
                <w:color w:val="000000"/>
                <w:sz w:val="20"/>
                <w:szCs w:val="20"/>
              </w:rPr>
              <w:t>4</w:t>
            </w:r>
          </w:p>
          <w:p w:rsidR="009D109D" w:rsidRDefault="005500E0" w:rsidP="00C44801">
            <w:pPr>
              <w:rPr>
                <w:color w:val="000000"/>
                <w:sz w:val="20"/>
                <w:szCs w:val="20"/>
              </w:rPr>
            </w:pPr>
            <w:r w:rsidRPr="005500E0">
              <w:rPr>
                <w:color w:val="000000"/>
                <w:sz w:val="20"/>
                <w:szCs w:val="20"/>
              </w:rPr>
              <w:t>Расчет показателей состояния и движения кадров на предприятии</w:t>
            </w:r>
          </w:p>
          <w:p w:rsidR="00A36444" w:rsidRPr="002747DD" w:rsidRDefault="00A36444" w:rsidP="00A36444">
            <w:pPr>
              <w:rPr>
                <w:b/>
                <w:color w:val="000000"/>
                <w:sz w:val="20"/>
                <w:szCs w:val="20"/>
              </w:rPr>
            </w:pPr>
            <w:r w:rsidRPr="002747DD">
              <w:rPr>
                <w:b/>
                <w:color w:val="000000"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A36444" w:rsidRPr="005500E0" w:rsidRDefault="00A36444" w:rsidP="00C448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Мотивация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0B6469" w:rsidRDefault="00A36444" w:rsidP="00C44801">
            <w:pPr>
              <w:jc w:val="center"/>
              <w:rPr>
                <w:sz w:val="20"/>
                <w:szCs w:val="20"/>
              </w:rPr>
            </w:pPr>
            <w:r w:rsidRPr="000B646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9D109D" w:rsidRPr="00C44801" w:rsidRDefault="009D109D" w:rsidP="00035D7B">
            <w:pPr>
              <w:rPr>
                <w:color w:val="000000"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 xml:space="preserve">Использование дополнительной литературы при подготовке к практическим занятиям по указанным темам. Подготовка </w:t>
            </w:r>
            <w:r w:rsidR="00035D7B">
              <w:rPr>
                <w:color w:val="000000"/>
                <w:sz w:val="20"/>
                <w:szCs w:val="20"/>
              </w:rPr>
              <w:t xml:space="preserve">сообщения </w:t>
            </w:r>
            <w:r w:rsidRPr="00C44801">
              <w:rPr>
                <w:color w:val="000000"/>
                <w:sz w:val="20"/>
                <w:szCs w:val="20"/>
              </w:rPr>
              <w:t xml:space="preserve">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0F3BB9">
        <w:trPr>
          <w:trHeight w:val="32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1.5.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Оплата труда работников на предприятии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0B6469" w:rsidRDefault="00B170CF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D109D" w:rsidRDefault="009D109D" w:rsidP="00C44801">
            <w:pPr>
              <w:jc w:val="center"/>
              <w:rPr>
                <w:sz w:val="20"/>
                <w:szCs w:val="20"/>
              </w:rPr>
            </w:pPr>
          </w:p>
          <w:p w:rsidR="000B6469" w:rsidRDefault="000B6469" w:rsidP="00C44801">
            <w:pPr>
              <w:jc w:val="center"/>
              <w:rPr>
                <w:sz w:val="20"/>
                <w:szCs w:val="20"/>
              </w:rPr>
            </w:pPr>
          </w:p>
          <w:p w:rsidR="000B6469" w:rsidRPr="008635A0" w:rsidRDefault="000B6469" w:rsidP="00C44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  <w:r w:rsidR="008635A0" w:rsidRPr="008635A0">
              <w:rPr>
                <w:sz w:val="20"/>
                <w:szCs w:val="20"/>
              </w:rPr>
              <w:t xml:space="preserve"> ОК 2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 ОК3,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</w:p>
        </w:tc>
      </w:tr>
      <w:tr w:rsidR="000B6469" w:rsidRPr="00C44801" w:rsidTr="000F3BB9">
        <w:trPr>
          <w:trHeight w:val="322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9" w:rsidRPr="00C44801" w:rsidRDefault="000B6469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69" w:rsidRPr="00C44801" w:rsidRDefault="000B6469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Оплата труда работников на предприятии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69" w:rsidRPr="00C44801" w:rsidRDefault="000B6469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9" w:rsidRPr="008635A0" w:rsidRDefault="000B6469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469" w:rsidRPr="008635A0" w:rsidRDefault="000B6469" w:rsidP="009D109D">
            <w:pPr>
              <w:jc w:val="center"/>
              <w:rPr>
                <w:sz w:val="20"/>
                <w:szCs w:val="20"/>
              </w:rPr>
            </w:pPr>
          </w:p>
        </w:tc>
      </w:tr>
      <w:tr w:rsidR="000B6469" w:rsidRPr="00C44801" w:rsidTr="00433701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69" w:rsidRPr="00C44801" w:rsidRDefault="000B6469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69" w:rsidRPr="00C44801" w:rsidRDefault="000B6469" w:rsidP="000B6469">
            <w:pPr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Сущность заработной платы, принципы и методы ее начисления и планирования, принципиальные положения оплаты труда.</w:t>
            </w:r>
            <w:r w:rsidRPr="00C44801">
              <w:rPr>
                <w:bCs/>
                <w:color w:val="000000"/>
                <w:sz w:val="20"/>
                <w:szCs w:val="20"/>
              </w:rPr>
              <w:t xml:space="preserve"> Распределение фонда оплаты труда между рабочими (с учетом квалификационного уровня работника, коэффициента трудового участия, фактически отработанного времени).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469" w:rsidRPr="00C44801" w:rsidRDefault="000B6469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469" w:rsidRPr="00C44801" w:rsidRDefault="000B6469" w:rsidP="00C44801">
            <w:pPr>
              <w:rPr>
                <w:b/>
                <w:sz w:val="20"/>
                <w:szCs w:val="20"/>
              </w:rPr>
            </w:pPr>
          </w:p>
        </w:tc>
      </w:tr>
      <w:tr w:rsidR="00C818B0" w:rsidRPr="00C44801" w:rsidTr="000B6469">
        <w:trPr>
          <w:trHeight w:val="10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B0" w:rsidRPr="00C44801" w:rsidRDefault="00C818B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B0" w:rsidRDefault="00C818B0" w:rsidP="009D10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</w:t>
            </w:r>
            <w:r w:rsidR="00A36444">
              <w:rPr>
                <w:b/>
                <w:sz w:val="20"/>
                <w:szCs w:val="20"/>
              </w:rPr>
              <w:t>6</w:t>
            </w:r>
          </w:p>
          <w:p w:rsidR="00C818B0" w:rsidRPr="00C44801" w:rsidRDefault="00C818B0" w:rsidP="009D109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Формы и системы заработной платы.</w:t>
            </w:r>
          </w:p>
          <w:p w:rsidR="00C818B0" w:rsidRDefault="00C818B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</w:t>
            </w:r>
            <w:r w:rsidR="00A36444">
              <w:rPr>
                <w:b/>
                <w:sz w:val="20"/>
                <w:szCs w:val="20"/>
              </w:rPr>
              <w:t>7</w:t>
            </w:r>
          </w:p>
          <w:p w:rsidR="00C818B0" w:rsidRPr="00C44801" w:rsidRDefault="00C818B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Расчет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C818B0" w:rsidRPr="000B6469" w:rsidRDefault="00C818B0" w:rsidP="00C44801">
            <w:pPr>
              <w:jc w:val="center"/>
              <w:rPr>
                <w:sz w:val="20"/>
                <w:szCs w:val="20"/>
              </w:rPr>
            </w:pPr>
            <w:r w:rsidRPr="000B646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0F3BB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9D109D" w:rsidRPr="00C44801" w:rsidRDefault="009D109D" w:rsidP="00035D7B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</w:t>
            </w:r>
            <w:r w:rsidR="00035D7B">
              <w:rPr>
                <w:sz w:val="20"/>
                <w:szCs w:val="20"/>
              </w:rPr>
              <w:t>сообщений</w:t>
            </w:r>
            <w:r w:rsidRPr="00C44801">
              <w:rPr>
                <w:sz w:val="20"/>
                <w:szCs w:val="20"/>
              </w:rPr>
              <w:t xml:space="preserve"> по темам: </w:t>
            </w:r>
            <w:r w:rsidRPr="00C44801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319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Раздел 2. </w:t>
            </w:r>
            <w:r w:rsidRPr="00C44801">
              <w:rPr>
                <w:b/>
                <w:bCs/>
                <w:sz w:val="20"/>
                <w:szCs w:val="20"/>
              </w:rPr>
              <w:t>Механизм ценообразования на продукцию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 ОК 2</w:t>
            </w:r>
          </w:p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 ОК3,</w:t>
            </w:r>
          </w:p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</w:p>
        </w:tc>
      </w:tr>
      <w:tr w:rsidR="008635A0" w:rsidRPr="00C44801" w:rsidTr="00927922">
        <w:trPr>
          <w:trHeight w:val="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2.1.</w:t>
            </w: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Издержки производства и прибыль предприятия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B170CF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DD5F58" w:rsidRDefault="008635A0" w:rsidP="00DD5F58">
            <w:pPr>
              <w:pStyle w:val="a5"/>
              <w:numPr>
                <w:ilvl w:val="1"/>
                <w:numId w:val="3"/>
              </w:numPr>
              <w:tabs>
                <w:tab w:val="clear" w:pos="1440"/>
                <w:tab w:val="num" w:pos="246"/>
              </w:tabs>
              <w:ind w:hanging="14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58">
              <w:rPr>
                <w:rFonts w:ascii="Times New Roman" w:hAnsi="Times New Roman" w:cs="Times New Roman"/>
                <w:b/>
                <w:sz w:val="20"/>
                <w:szCs w:val="20"/>
              </w:rPr>
              <w:t>Издержки производства и прибыль предприятия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A364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</w:t>
            </w:r>
            <w:r w:rsidR="00A3644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0B6469" w:rsidRDefault="00B170CF" w:rsidP="00C44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B0" w:rsidRPr="00C818B0" w:rsidRDefault="00C818B0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себестоимости продукции</w:t>
            </w:r>
          </w:p>
          <w:p w:rsidR="008635A0" w:rsidRPr="00C44801" w:rsidRDefault="008635A0" w:rsidP="00C4480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Основные пути увеличения прибыли на предприятии. Пути повышения рентабельности.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both"/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8635A0" w:rsidRPr="00C44801" w:rsidRDefault="008635A0" w:rsidP="00035D7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</w:t>
            </w:r>
            <w:r w:rsidR="00035D7B">
              <w:rPr>
                <w:sz w:val="20"/>
                <w:szCs w:val="20"/>
              </w:rPr>
              <w:t>сообщений</w:t>
            </w:r>
            <w:r w:rsidRPr="00C44801">
              <w:rPr>
                <w:sz w:val="20"/>
                <w:szCs w:val="20"/>
              </w:rPr>
              <w:t xml:space="preserve"> по темам:</w:t>
            </w:r>
            <w:r w:rsidRPr="00C44801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2.2.</w:t>
            </w: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Порядок формирования </w:t>
            </w:r>
            <w:r w:rsidRPr="00C44801">
              <w:rPr>
                <w:b/>
                <w:sz w:val="20"/>
                <w:szCs w:val="20"/>
              </w:rPr>
              <w:lastRenderedPageBreak/>
              <w:t>и установления цен на продукцию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</w:p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lastRenderedPageBreak/>
              <w:t>ОК 6</w:t>
            </w:r>
          </w:p>
        </w:tc>
      </w:tr>
      <w:tr w:rsidR="008635A0" w:rsidRPr="00C44801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Порядок формирования и установления цен на продукцию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Default="008635A0" w:rsidP="002747D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</w:t>
            </w:r>
            <w:r w:rsidR="00A36444">
              <w:rPr>
                <w:b/>
                <w:sz w:val="20"/>
                <w:szCs w:val="20"/>
              </w:rPr>
              <w:t>9</w:t>
            </w:r>
          </w:p>
          <w:p w:rsidR="008635A0" w:rsidRPr="00C44801" w:rsidRDefault="008635A0" w:rsidP="002747D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Ценовая политика предприятия. Порядок установления и применения свободных цен на продукцию.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Default="008635A0" w:rsidP="00567CD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</w:t>
            </w:r>
            <w:r w:rsidR="00A36444">
              <w:rPr>
                <w:b/>
                <w:sz w:val="20"/>
                <w:szCs w:val="20"/>
              </w:rPr>
              <w:t>10</w:t>
            </w:r>
          </w:p>
          <w:p w:rsidR="008635A0" w:rsidRDefault="008635A0" w:rsidP="00567CD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Формирование</w:t>
            </w:r>
            <w:r w:rsidRPr="00C44801">
              <w:rPr>
                <w:bCs/>
                <w:color w:val="000000"/>
                <w:sz w:val="20"/>
                <w:szCs w:val="20"/>
              </w:rPr>
              <w:t xml:space="preserve"> розничн</w:t>
            </w:r>
            <w:r>
              <w:rPr>
                <w:bCs/>
                <w:color w:val="000000"/>
                <w:sz w:val="20"/>
                <w:szCs w:val="20"/>
              </w:rPr>
              <w:t xml:space="preserve">ых цен на продукцию и услуги </w:t>
            </w:r>
            <w:r w:rsidRPr="00C44801">
              <w:rPr>
                <w:bCs/>
                <w:color w:val="000000"/>
                <w:sz w:val="20"/>
                <w:szCs w:val="20"/>
              </w:rPr>
              <w:t>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8635A0" w:rsidRPr="00C818B0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35D7B" w:rsidRPr="00C44801" w:rsidTr="00B4515A">
        <w:trPr>
          <w:trHeight w:val="51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Pr="00C44801" w:rsidRDefault="00035D7B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5D7B" w:rsidRPr="00C44801" w:rsidTr="00B4515A">
        <w:trPr>
          <w:trHeight w:val="5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Default="00035D7B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5D7B" w:rsidRPr="00C44801" w:rsidTr="00B4515A">
        <w:trPr>
          <w:trHeight w:val="5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Default="00035D7B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5D7B" w:rsidRPr="00C44801" w:rsidTr="00B4515A">
        <w:trPr>
          <w:trHeight w:val="51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Default="00035D7B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7B" w:rsidRDefault="00035D7B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7B" w:rsidRPr="00C44801" w:rsidRDefault="00035D7B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0A3F" w:rsidRDefault="00900A3F" w:rsidP="00900A3F">
      <w:pPr>
        <w:ind w:firstLine="709"/>
        <w:jc w:val="both"/>
        <w:rPr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 – </w:t>
      </w:r>
      <w:proofErr w:type="gramStart"/>
      <w:r>
        <w:t>ознакомительный</w:t>
      </w:r>
      <w:proofErr w:type="gramEnd"/>
      <w: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 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 – </w:t>
      </w:r>
      <w:proofErr w:type="gramStart"/>
      <w:r>
        <w:t>продуктивный</w:t>
      </w:r>
      <w:proofErr w:type="gramEnd"/>
      <w:r>
        <w:t xml:space="preserve"> (самостоятельное планирование и выполнение деятельности, решение проблемных задач).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0A3F" w:rsidRDefault="00900A3F" w:rsidP="00900A3F">
      <w:pPr>
        <w:rPr>
          <w:i/>
        </w:rPr>
        <w:sectPr w:rsidR="00900A3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3.  УСЛОВИЯ РЕАЛИЗАЦИИ ПРОГРАММЫ 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0A3F" w:rsidRDefault="00900A3F" w:rsidP="00900A3F">
      <w:pPr>
        <w:spacing w:line="360" w:lineRule="auto"/>
        <w:ind w:firstLine="709"/>
        <w:jc w:val="both"/>
      </w:pPr>
      <w:r>
        <w:rPr>
          <w:b/>
        </w:rPr>
        <w:t>3.1. Материально-техническое обеспечение</w:t>
      </w:r>
    </w:p>
    <w:p w:rsidR="00900A3F" w:rsidRDefault="00900A3F" w:rsidP="00900A3F">
      <w:pPr>
        <w:spacing w:line="360" w:lineRule="auto"/>
        <w:ind w:firstLine="709"/>
        <w:jc w:val="both"/>
      </w:pPr>
      <w:r>
        <w:t xml:space="preserve">Реализация Программы предполагает наличие учебного кабинета </w:t>
      </w:r>
      <w:proofErr w:type="spellStart"/>
      <w:r>
        <w:t>общепрофессиональных</w:t>
      </w:r>
      <w:proofErr w:type="spellEnd"/>
      <w:r>
        <w:t xml:space="preserve"> дисциплин  </w:t>
      </w:r>
    </w:p>
    <w:p w:rsidR="00900A3F" w:rsidRDefault="00900A3F" w:rsidP="00900A3F">
      <w:pPr>
        <w:widowControl w:val="0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t xml:space="preserve">Оборудование учебного кабинета: 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рабочие места по количеству мест </w:t>
      </w:r>
      <w:proofErr w:type="gramStart"/>
      <w:r>
        <w:rPr>
          <w:rFonts w:ascii="Times New Roman" w:hAnsi="Times New Roman"/>
          <w:bCs/>
          <w:szCs w:val="24"/>
        </w:rPr>
        <w:t>для</w:t>
      </w:r>
      <w:proofErr w:type="gramEnd"/>
      <w:r>
        <w:rPr>
          <w:rFonts w:ascii="Times New Roman" w:hAnsi="Times New Roman"/>
          <w:bCs/>
          <w:szCs w:val="24"/>
        </w:rPr>
        <w:t xml:space="preserve"> обучающихся;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рабочее место для преподавателя.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персональный компьютер: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ноутбук;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плазменная панель;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мультимедиа проектор;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экран переносной;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образцы нормативно-правовых актов;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карточки-задания;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тесты;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контрольно-оценочные материалы;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методические рекомендации для учащихся по выполнению практических работ.</w:t>
      </w:r>
    </w:p>
    <w:p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  <w:rPr>
          <w:b/>
        </w:rPr>
      </w:pPr>
    </w:p>
    <w:p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</w:pPr>
      <w:r>
        <w:rPr>
          <w:b/>
        </w:rPr>
        <w:t>3.2. Информационное обеспечение обучения</w:t>
      </w:r>
    </w:p>
    <w:p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</w:pPr>
      <w:r>
        <w:t xml:space="preserve">Перечень используемых учебных изданий, Интернет-ресурсов, дополнительной литературы. </w:t>
      </w:r>
    </w:p>
    <w:p w:rsidR="00900A3F" w:rsidRDefault="00900A3F" w:rsidP="008635A0">
      <w:pPr>
        <w:tabs>
          <w:tab w:val="left" w:pos="1080"/>
        </w:tabs>
        <w:ind w:firstLine="720"/>
        <w:jc w:val="both"/>
        <w:rPr>
          <w:b/>
        </w:rPr>
      </w:pPr>
      <w:r>
        <w:rPr>
          <w:b/>
        </w:rPr>
        <w:t xml:space="preserve">Основные источники: </w:t>
      </w:r>
    </w:p>
    <w:p w:rsidR="00DA004C" w:rsidRPr="00DA004C" w:rsidRDefault="00DA004C" w:rsidP="008635A0">
      <w:pPr>
        <w:pStyle w:val="1"/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pacing w:before="0" w:after="0"/>
        <w:ind w:left="0" w:firstLine="720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 </w:t>
      </w:r>
      <w:proofErr w:type="spellStart"/>
      <w:r w:rsidRPr="00DA004C">
        <w:rPr>
          <w:b w:val="0"/>
          <w:sz w:val="24"/>
        </w:rPr>
        <w:t>Гомола</w:t>
      </w:r>
      <w:proofErr w:type="spellEnd"/>
      <w:r w:rsidRPr="00DA004C">
        <w:rPr>
          <w:b w:val="0"/>
          <w:sz w:val="24"/>
        </w:rPr>
        <w:t xml:space="preserve"> А. И. Экономика для профессий и специальностей социально-экономического профиля: учеб</w:t>
      </w:r>
      <w:proofErr w:type="gramStart"/>
      <w:r w:rsidRPr="00DA004C">
        <w:rPr>
          <w:b w:val="0"/>
          <w:sz w:val="24"/>
        </w:rPr>
        <w:t>.</w:t>
      </w:r>
      <w:proofErr w:type="gramEnd"/>
      <w:r w:rsidRPr="00DA004C">
        <w:rPr>
          <w:b w:val="0"/>
          <w:sz w:val="24"/>
        </w:rPr>
        <w:t xml:space="preserve"> </w:t>
      </w:r>
      <w:proofErr w:type="gramStart"/>
      <w:r w:rsidRPr="00DA004C">
        <w:rPr>
          <w:b w:val="0"/>
          <w:sz w:val="24"/>
        </w:rPr>
        <w:t>д</w:t>
      </w:r>
      <w:proofErr w:type="gramEnd"/>
      <w:r w:rsidRPr="00DA004C">
        <w:rPr>
          <w:b w:val="0"/>
          <w:sz w:val="24"/>
        </w:rPr>
        <w:t xml:space="preserve">ля студ. учреждений сред. проф. образования/ А. И. </w:t>
      </w:r>
      <w:proofErr w:type="spellStart"/>
      <w:r w:rsidRPr="00DA004C">
        <w:rPr>
          <w:b w:val="0"/>
          <w:sz w:val="24"/>
        </w:rPr>
        <w:t>Гомола</w:t>
      </w:r>
      <w:proofErr w:type="spellEnd"/>
      <w:r w:rsidRPr="00DA004C">
        <w:rPr>
          <w:b w:val="0"/>
          <w:sz w:val="24"/>
        </w:rPr>
        <w:t xml:space="preserve">, В. Е. Кириллов, П. А. </w:t>
      </w:r>
      <w:proofErr w:type="spellStart"/>
      <w:r w:rsidRPr="00DA004C">
        <w:rPr>
          <w:b w:val="0"/>
          <w:sz w:val="24"/>
        </w:rPr>
        <w:t>Жанин</w:t>
      </w:r>
      <w:proofErr w:type="spellEnd"/>
      <w:r w:rsidRPr="00DA004C">
        <w:rPr>
          <w:b w:val="0"/>
          <w:sz w:val="24"/>
        </w:rPr>
        <w:t xml:space="preserve">. - 3-е изд., </w:t>
      </w:r>
      <w:proofErr w:type="spellStart"/>
      <w:r w:rsidRPr="00DA004C">
        <w:rPr>
          <w:b w:val="0"/>
          <w:sz w:val="24"/>
        </w:rPr>
        <w:t>испр</w:t>
      </w:r>
      <w:proofErr w:type="spellEnd"/>
      <w:r w:rsidRPr="00DA004C">
        <w:rPr>
          <w:b w:val="0"/>
          <w:sz w:val="24"/>
        </w:rPr>
        <w:t xml:space="preserve">. - М.: Издательский центр "Академия", 2018. - 352 </w:t>
      </w:r>
      <w:proofErr w:type="gramStart"/>
      <w:r w:rsidRPr="00DA004C">
        <w:rPr>
          <w:b w:val="0"/>
          <w:sz w:val="24"/>
        </w:rPr>
        <w:t>с</w:t>
      </w:r>
      <w:proofErr w:type="gramEnd"/>
      <w:r w:rsidRPr="00DA004C">
        <w:rPr>
          <w:b w:val="0"/>
          <w:sz w:val="24"/>
        </w:rPr>
        <w:t>.</w:t>
      </w:r>
    </w:p>
    <w:p w:rsidR="00900A3F" w:rsidRDefault="00DA004C" w:rsidP="008635A0">
      <w:pPr>
        <w:pStyle w:val="1"/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pacing w:before="0" w:after="0"/>
        <w:ind w:left="0" w:firstLine="72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</w:t>
      </w:r>
      <w:proofErr w:type="spellStart"/>
      <w:r w:rsidR="00900A3F">
        <w:rPr>
          <w:b w:val="0"/>
          <w:color w:val="000000"/>
          <w:sz w:val="24"/>
        </w:rPr>
        <w:t>ЧередановаЛ.Н</w:t>
      </w:r>
      <w:proofErr w:type="spellEnd"/>
      <w:r w:rsidR="00900A3F">
        <w:rPr>
          <w:b w:val="0"/>
          <w:color w:val="000000"/>
          <w:sz w:val="24"/>
        </w:rPr>
        <w:t xml:space="preserve">. «Основы экономики и предпринимательства: учебник </w:t>
      </w:r>
      <w:r w:rsidR="00900A3F">
        <w:rPr>
          <w:b w:val="0"/>
          <w:bCs/>
          <w:color w:val="111111"/>
          <w:kern w:val="36"/>
          <w:sz w:val="24"/>
        </w:rPr>
        <w:t>для студентов учреждений среднего профессионального образования.</w:t>
      </w:r>
      <w:proofErr w:type="gramStart"/>
      <w:r w:rsidR="00900A3F">
        <w:rPr>
          <w:b w:val="0"/>
          <w:bCs/>
          <w:color w:val="111111"/>
          <w:kern w:val="36"/>
          <w:sz w:val="24"/>
        </w:rPr>
        <w:t> </w:t>
      </w:r>
      <w:r w:rsidR="00900A3F">
        <w:rPr>
          <w:b w:val="0"/>
          <w:color w:val="000000"/>
          <w:sz w:val="24"/>
        </w:rPr>
        <w:t>,</w:t>
      </w:r>
      <w:proofErr w:type="gramEnd"/>
      <w:r w:rsidR="00900A3F">
        <w:rPr>
          <w:b w:val="0"/>
          <w:color w:val="000000"/>
          <w:sz w:val="24"/>
        </w:rPr>
        <w:t xml:space="preserve"> М.: ИЦ «Академия», 2016. 224 с.</w:t>
      </w:r>
    </w:p>
    <w:p w:rsidR="008635A0" w:rsidRPr="008635A0" w:rsidRDefault="008635A0" w:rsidP="008635A0">
      <w:pPr>
        <w:ind w:firstLine="709"/>
        <w:rPr>
          <w:b/>
        </w:rPr>
      </w:pPr>
      <w:r w:rsidRPr="008635A0">
        <w:rPr>
          <w:b/>
        </w:rPr>
        <w:t>Дополнительные источники:</w:t>
      </w:r>
    </w:p>
    <w:p w:rsidR="008635A0" w:rsidRPr="008635A0" w:rsidRDefault="008635A0" w:rsidP="008635A0">
      <w:pPr>
        <w:pStyle w:val="a5"/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Cs w:val="24"/>
        </w:rPr>
      </w:pPr>
      <w:r w:rsidRPr="008635A0">
        <w:rPr>
          <w:rFonts w:ascii="Times New Roman" w:hAnsi="Times New Roman"/>
          <w:szCs w:val="24"/>
        </w:rPr>
        <w:t>Братухина, О.А. Основы экономики. С практикумом</w:t>
      </w:r>
      <w:proofErr w:type="gramStart"/>
      <w:r w:rsidRPr="008635A0">
        <w:rPr>
          <w:rFonts w:ascii="Times New Roman" w:hAnsi="Times New Roman"/>
          <w:szCs w:val="24"/>
        </w:rPr>
        <w:t xml:space="preserve">.: </w:t>
      </w:r>
      <w:proofErr w:type="gramEnd"/>
      <w:r w:rsidRPr="008635A0">
        <w:rPr>
          <w:rFonts w:ascii="Times New Roman" w:hAnsi="Times New Roman"/>
          <w:szCs w:val="24"/>
        </w:rPr>
        <w:t xml:space="preserve">учебное пособие / Братухина О.А. — Москва: </w:t>
      </w:r>
      <w:proofErr w:type="spellStart"/>
      <w:r w:rsidRPr="008635A0">
        <w:rPr>
          <w:rFonts w:ascii="Times New Roman" w:hAnsi="Times New Roman"/>
          <w:szCs w:val="24"/>
        </w:rPr>
        <w:t>КноРус</w:t>
      </w:r>
      <w:proofErr w:type="spellEnd"/>
      <w:r w:rsidRPr="008635A0">
        <w:rPr>
          <w:rFonts w:ascii="Times New Roman" w:hAnsi="Times New Roman"/>
          <w:szCs w:val="24"/>
        </w:rPr>
        <w:t xml:space="preserve">, 2020. — 322 с. — (СПО). — ISBN 978-5-406-07437-4. — URL: </w:t>
      </w:r>
      <w:hyperlink r:id="rId5" w:history="1">
        <w:r w:rsidRPr="008635A0">
          <w:rPr>
            <w:rStyle w:val="a7"/>
            <w:rFonts w:ascii="Times New Roman" w:hAnsi="Times New Roman"/>
            <w:szCs w:val="24"/>
          </w:rPr>
          <w:t>https://book.ru/book/932625</w:t>
        </w:r>
      </w:hyperlink>
      <w:r w:rsidRPr="008635A0">
        <w:rPr>
          <w:rFonts w:ascii="Times New Roman" w:hAnsi="Times New Roman"/>
          <w:szCs w:val="24"/>
        </w:rPr>
        <w:t xml:space="preserve">  — Текст: электронный - 1 экз.</w:t>
      </w:r>
    </w:p>
    <w:p w:rsidR="008635A0" w:rsidRPr="008635A0" w:rsidRDefault="008635A0" w:rsidP="008635A0">
      <w:pPr>
        <w:tabs>
          <w:tab w:val="num" w:pos="993"/>
        </w:tabs>
        <w:ind w:left="993" w:hanging="284"/>
        <w:jc w:val="both"/>
      </w:pPr>
    </w:p>
    <w:p w:rsidR="00900A3F" w:rsidRPr="008635A0" w:rsidRDefault="00900A3F" w:rsidP="008635A0">
      <w:pPr>
        <w:tabs>
          <w:tab w:val="num" w:pos="993"/>
        </w:tabs>
        <w:jc w:val="both"/>
      </w:pPr>
    </w:p>
    <w:p w:rsidR="00900A3F" w:rsidRDefault="00900A3F" w:rsidP="00900A3F">
      <w:pPr>
        <w:tabs>
          <w:tab w:val="num" w:pos="993"/>
        </w:tabs>
        <w:jc w:val="both"/>
      </w:pPr>
    </w:p>
    <w:p w:rsidR="00900A3F" w:rsidRDefault="00900A3F" w:rsidP="00900A3F">
      <w:pPr>
        <w:rPr>
          <w:b/>
          <w:sz w:val="28"/>
          <w:szCs w:val="28"/>
        </w:rPr>
      </w:pPr>
    </w:p>
    <w:p w:rsidR="00900A3F" w:rsidRDefault="00900A3F" w:rsidP="00900A3F">
      <w:pPr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103"/>
      </w:tblGrid>
      <w:tr w:rsidR="00900A3F" w:rsidRPr="008635A0" w:rsidTr="008635A0">
        <w:trPr>
          <w:trHeight w:val="8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Результаты обучения</w:t>
            </w:r>
          </w:p>
          <w:p w:rsidR="00900A3F" w:rsidRPr="008635A0" w:rsidRDefault="00900A3F">
            <w:pPr>
              <w:jc w:val="center"/>
              <w:rPr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900A3F" w:rsidRPr="008635A0">
        <w:trPr>
          <w:trHeight w:val="4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Умения:</w:t>
            </w:r>
          </w:p>
        </w:tc>
      </w:tr>
      <w:tr w:rsidR="00900A3F" w:rsidRPr="008635A0" w:rsidTr="008635A0">
        <w:trPr>
          <w:trHeight w:val="1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 xml:space="preserve">Рассчитывает заработную плату на рабочем месте сварщика с учетом </w:t>
            </w:r>
            <w:r w:rsidRPr="008635A0">
              <w:rPr>
                <w:bCs/>
                <w:color w:val="000000"/>
                <w:sz w:val="20"/>
                <w:szCs w:val="20"/>
              </w:rPr>
              <w:t>квалификационного уровня работника, коэффициента трудового участия, фактически отработанного времени.</w:t>
            </w:r>
          </w:p>
          <w:p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Рассчитывать, себестоимость работ с учетом стоимости материалов, ресурсов, работ, амортизации оборудования.</w:t>
            </w:r>
          </w:p>
          <w:p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Рассчитывать возможности ресурсосбережения на рабочем месте.</w:t>
            </w:r>
          </w:p>
        </w:tc>
      </w:tr>
      <w:tr w:rsidR="00900A3F" w:rsidRPr="008635A0">
        <w:trPr>
          <w:trHeight w:val="4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both"/>
              <w:rPr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Знания:</w:t>
            </w:r>
          </w:p>
        </w:tc>
      </w:tr>
      <w:tr w:rsidR="00900A3F" w:rsidRPr="008635A0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Общие принципы организации производственного и технологического процесса;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Демонстрирует знания об общих принципах организации производственного и технологического процесса.</w:t>
            </w:r>
          </w:p>
        </w:tc>
      </w:tr>
      <w:tr w:rsidR="00900A3F" w:rsidRPr="008635A0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Механизмы ценообразования на продукцию, формы оплаты труда в современных условиях;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Использует механизмы ценообразования на продукцию при расчете стоимости выполняемых работ.</w:t>
            </w:r>
          </w:p>
        </w:tc>
      </w:tr>
      <w:tr w:rsidR="00900A3F" w:rsidRPr="008635A0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both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  <w:shd w:val="clear" w:color="auto" w:fill="FFFFFF"/>
              </w:rP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Использовать принципы энергосбережения при организации технологического процесса.</w:t>
            </w:r>
          </w:p>
        </w:tc>
      </w:tr>
    </w:tbl>
    <w:p w:rsidR="00900A3F" w:rsidRPr="00FC10D1" w:rsidRDefault="008635A0" w:rsidP="00FC10D1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4.1</w:t>
      </w:r>
      <w:r w:rsidRPr="00BE27F0">
        <w:rPr>
          <w:b/>
          <w:bCs/>
          <w:lang w:eastAsia="zh-CN"/>
        </w:rPr>
        <w:t>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  <w:r w:rsidR="00FC10D1">
        <w:rPr>
          <w:b/>
          <w:bCs/>
          <w:lang w:eastAsia="zh-CN"/>
        </w:rPr>
        <w:t>.</w:t>
      </w:r>
    </w:p>
    <w:p w:rsidR="00900A3F" w:rsidRDefault="00FC10D1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C10D1">
        <w:rPr>
          <w:b/>
          <w:bCs/>
        </w:rPr>
        <w:t xml:space="preserve">римерный перечень вопросов 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Характеристика предпринимательской среды.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Хозяйственная деятельность, стадии хозяйственной деятельности.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Виды потребностей. Факторы производства.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Экономический рост. Темп роста.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Экономические системы: тип экономической системы.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Элементы рыночной экономики и функции рынка.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классификация основных производственных фондов.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виды основных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классификация оборотного капитала предприятия.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Функции и принципы оборотных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состав оборотных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Показатели эффективного использования основных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нормирования труда и рабочего времени.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Функции заработной платы.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Основные принципы оплаты труда.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Формы и системы заработной платы.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сдельной и повременной заработной платы.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Оплата за отработанное время: состав.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Оплата за неотработанное время: состав.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Функциональная стратегия развития предприятия.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Классификация затрат предприятия.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Ценообразование.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прибыли и рентабельности.</w:t>
      </w:r>
    </w:p>
    <w:p w:rsidR="00D22D75" w:rsidRPr="00FC10D1" w:rsidRDefault="00FC10D1" w:rsidP="00900A3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Прибыль, виды прибыли.</w:t>
      </w:r>
    </w:p>
    <w:sectPr w:rsidR="00D22D75" w:rsidRPr="00FC10D1" w:rsidSect="00D2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072"/>
    <w:multiLevelType w:val="hybridMultilevel"/>
    <w:tmpl w:val="C7DAA7B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0F64"/>
    <w:multiLevelType w:val="hybridMultilevel"/>
    <w:tmpl w:val="2F8E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121B9"/>
    <w:multiLevelType w:val="multilevel"/>
    <w:tmpl w:val="541407F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A6AC3"/>
    <w:multiLevelType w:val="hybridMultilevel"/>
    <w:tmpl w:val="1D42BE3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2286E"/>
    <w:multiLevelType w:val="hybridMultilevel"/>
    <w:tmpl w:val="1F2AFF0A"/>
    <w:lvl w:ilvl="0" w:tplc="7FD0DAAC">
      <w:start w:val="1"/>
      <w:numFmt w:val="upperRoman"/>
      <w:pStyle w:val="1"/>
      <w:lvlText w:val="%1."/>
      <w:lvlJc w:val="left"/>
      <w:pPr>
        <w:ind w:left="107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C0C8D"/>
    <w:multiLevelType w:val="hybridMultilevel"/>
    <w:tmpl w:val="774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A3F"/>
    <w:rsid w:val="0000529C"/>
    <w:rsid w:val="000302A1"/>
    <w:rsid w:val="00035D7B"/>
    <w:rsid w:val="000B6469"/>
    <w:rsid w:val="002747DD"/>
    <w:rsid w:val="002A3E57"/>
    <w:rsid w:val="002C4B7D"/>
    <w:rsid w:val="00401112"/>
    <w:rsid w:val="00444608"/>
    <w:rsid w:val="004F5B89"/>
    <w:rsid w:val="005500E0"/>
    <w:rsid w:val="00567CD4"/>
    <w:rsid w:val="005F575E"/>
    <w:rsid w:val="0073610F"/>
    <w:rsid w:val="008635A0"/>
    <w:rsid w:val="008F3E3C"/>
    <w:rsid w:val="00900A3F"/>
    <w:rsid w:val="00993031"/>
    <w:rsid w:val="009D109D"/>
    <w:rsid w:val="00A36444"/>
    <w:rsid w:val="00B170CF"/>
    <w:rsid w:val="00B307A3"/>
    <w:rsid w:val="00C44801"/>
    <w:rsid w:val="00C542C6"/>
    <w:rsid w:val="00C818B0"/>
    <w:rsid w:val="00D22D75"/>
    <w:rsid w:val="00DA004C"/>
    <w:rsid w:val="00DD5F58"/>
    <w:rsid w:val="00F17E12"/>
    <w:rsid w:val="00F836F9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A3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 w:after="120"/>
      <w:ind w:left="357" w:hanging="357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00A3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00A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locked/>
    <w:rsid w:val="00900A3F"/>
    <w:rPr>
      <w:rFonts w:ascii="Arial" w:hAnsi="Arial" w:cs="Arial"/>
      <w:sz w:val="24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900A3F"/>
    <w:pPr>
      <w:ind w:left="720"/>
      <w:contextualSpacing/>
    </w:pPr>
    <w:rPr>
      <w:rFonts w:ascii="Arial" w:eastAsiaTheme="minorHAnsi" w:hAnsi="Arial" w:cs="Arial"/>
      <w:szCs w:val="22"/>
      <w:lang w:eastAsia="en-US"/>
    </w:rPr>
  </w:style>
  <w:style w:type="character" w:customStyle="1" w:styleId="FontStyle33">
    <w:name w:val="Font Style33"/>
    <w:rsid w:val="00900A3F"/>
    <w:rPr>
      <w:rFonts w:ascii="Times New Roman" w:hAnsi="Times New Roman" w:cs="Times New Roman" w:hint="default"/>
      <w:color w:val="000000"/>
      <w:sz w:val="18"/>
    </w:rPr>
  </w:style>
  <w:style w:type="paragraph" w:styleId="a6">
    <w:name w:val="List"/>
    <w:basedOn w:val="a"/>
    <w:uiPriority w:val="99"/>
    <w:rsid w:val="00401112"/>
    <w:pPr>
      <w:ind w:left="283" w:hanging="283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863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.ru/book/932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13</cp:revision>
  <dcterms:created xsi:type="dcterms:W3CDTF">2020-10-21T03:38:00Z</dcterms:created>
  <dcterms:modified xsi:type="dcterms:W3CDTF">2021-03-17T12:59:00Z</dcterms:modified>
</cp:coreProperties>
</file>