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3D5B4B" w:rsidRPr="004021AC" w:rsidRDefault="003D5B4B" w:rsidP="003D5B4B">
      <w:pPr>
        <w:jc w:val="center"/>
        <w:rPr>
          <w:b/>
        </w:rPr>
      </w:pPr>
      <w:r w:rsidRPr="00A81093">
        <w:rPr>
          <w:b/>
        </w:rPr>
        <w:t>УП 0</w:t>
      </w:r>
      <w:r w:rsidR="004021AC" w:rsidRPr="004021AC">
        <w:rPr>
          <w:b/>
        </w:rPr>
        <w:t>3</w:t>
      </w:r>
      <w:r>
        <w:rPr>
          <w:b/>
        </w:rPr>
        <w:t xml:space="preserve">.01 </w:t>
      </w:r>
      <w:r w:rsidR="004021AC">
        <w:rPr>
          <w:b/>
        </w:rPr>
        <w:t>Частично-механизированная сварка (наплавка) плавлением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AE019D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3D5B4B" w:rsidRDefault="003D5B4B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3D5B4B" w:rsidRPr="004021AC" w:rsidTr="00776DF6">
        <w:trPr>
          <w:trHeight w:val="90"/>
        </w:trPr>
        <w:tc>
          <w:tcPr>
            <w:tcW w:w="2160" w:type="dxa"/>
          </w:tcPr>
          <w:p w:rsidR="003D5B4B" w:rsidRPr="004021AC" w:rsidRDefault="003D5B4B" w:rsidP="00776DF6">
            <w:r w:rsidRPr="004021AC">
              <w:t>ВПД</w:t>
            </w:r>
          </w:p>
        </w:tc>
        <w:tc>
          <w:tcPr>
            <w:tcW w:w="7920" w:type="dxa"/>
          </w:tcPr>
          <w:p w:rsidR="003D5B4B" w:rsidRPr="004021AC" w:rsidRDefault="003D5B4B" w:rsidP="00776DF6">
            <w:r w:rsidRPr="004021AC">
              <w:t>Требования к умениям</w:t>
            </w:r>
          </w:p>
        </w:tc>
      </w:tr>
      <w:tr w:rsidR="003D5B4B" w:rsidRPr="004021AC" w:rsidTr="00776DF6">
        <w:trPr>
          <w:trHeight w:val="90"/>
        </w:trPr>
        <w:tc>
          <w:tcPr>
            <w:tcW w:w="2160" w:type="dxa"/>
          </w:tcPr>
          <w:p w:rsidR="003D5B4B" w:rsidRPr="004021AC" w:rsidRDefault="004021AC" w:rsidP="0077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механизированная сварка (наплавка) плавлением </w:t>
            </w:r>
          </w:p>
        </w:tc>
        <w:tc>
          <w:tcPr>
            <w:tcW w:w="7920" w:type="dxa"/>
          </w:tcPr>
          <w:p w:rsidR="004021AC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4021AC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3D5B4B" w:rsidRPr="004021AC" w:rsidRDefault="004021AC" w:rsidP="00402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</w:t>
            </w:r>
            <w:r w:rsidR="00D71B84">
              <w:rPr>
                <w:rFonts w:ascii="Times New Roman" w:hAnsi="Times New Roman" w:cs="Times New Roman"/>
                <w:sz w:val="24"/>
                <w:szCs w:val="24"/>
              </w:rPr>
              <w:t>ого шва.</w:t>
            </w:r>
            <w:bookmarkStart w:id="0" w:name="_GoBack"/>
            <w:bookmarkEnd w:id="0"/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учебной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4021AC" w:rsidRDefault="004021AC" w:rsidP="00E4794E">
      <w:pPr>
        <w:jc w:val="both"/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8391"/>
      </w:tblGrid>
      <w:tr w:rsidR="004021AC" w:rsidRPr="00970887" w:rsidTr="00D71B84"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1AC" w:rsidRPr="00970887" w:rsidRDefault="004021AC" w:rsidP="00BA2270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1AC" w:rsidRPr="00970887" w:rsidRDefault="004021AC" w:rsidP="00BA2270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4021AC" w:rsidRPr="00970887" w:rsidTr="00D71B84"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</w:tcPr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.1.</w:t>
            </w:r>
          </w:p>
        </w:tc>
        <w:tc>
          <w:tcPr>
            <w:tcW w:w="4124" w:type="pct"/>
            <w:tcBorders>
              <w:top w:val="single" w:sz="12" w:space="0" w:color="auto"/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4021AC" w:rsidRPr="00970887" w:rsidTr="00D71B84">
        <w:tc>
          <w:tcPr>
            <w:tcW w:w="876" w:type="pct"/>
            <w:tcBorders>
              <w:left w:val="single" w:sz="12" w:space="0" w:color="auto"/>
            </w:tcBorders>
          </w:tcPr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.2.</w:t>
            </w:r>
          </w:p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24" w:type="pct"/>
            <w:tcBorders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4021AC" w:rsidRPr="00970887" w:rsidTr="00D71B84">
        <w:tc>
          <w:tcPr>
            <w:tcW w:w="876" w:type="pct"/>
            <w:tcBorders>
              <w:lef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 3</w:t>
            </w: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  <w:p w:rsidR="004021AC" w:rsidRPr="00970887" w:rsidRDefault="004021AC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24" w:type="pct"/>
            <w:tcBorders>
              <w:right w:val="single" w:sz="12" w:space="0" w:color="auto"/>
            </w:tcBorders>
          </w:tcPr>
          <w:p w:rsidR="004021AC" w:rsidRPr="00970887" w:rsidRDefault="004021AC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наплавку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AE019D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4021AC">
        <w:rPr>
          <w:b/>
        </w:rPr>
        <w:t>108</w:t>
      </w:r>
      <w:r w:rsidR="00130A87" w:rsidRPr="00FC3C52">
        <w:t xml:space="preserve"> час</w:t>
      </w:r>
      <w:r w:rsidR="004021AC">
        <w:t>ов</w:t>
      </w:r>
      <w:r w:rsidR="00E4794E">
        <w:t>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Default="00AE019D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4021AC" w:rsidRPr="00FC3C52" w:rsidRDefault="004021AC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0D52" w:rsidRPr="00FC3C52" w:rsidRDefault="00AE019D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3D5B4B"/>
    <w:rsid w:val="004021AC"/>
    <w:rsid w:val="004B67A8"/>
    <w:rsid w:val="0089522F"/>
    <w:rsid w:val="00946E33"/>
    <w:rsid w:val="00A56523"/>
    <w:rsid w:val="00A9415B"/>
    <w:rsid w:val="00AB2407"/>
    <w:rsid w:val="00AE019D"/>
    <w:rsid w:val="00B07485"/>
    <w:rsid w:val="00C07C85"/>
    <w:rsid w:val="00CE75DC"/>
    <w:rsid w:val="00CF0DE0"/>
    <w:rsid w:val="00D71B84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23</cp:revision>
  <cp:lastPrinted>2014-11-13T11:59:00Z</cp:lastPrinted>
  <dcterms:created xsi:type="dcterms:W3CDTF">2014-01-12T09:33:00Z</dcterms:created>
  <dcterms:modified xsi:type="dcterms:W3CDTF">2021-03-20T06:38:00Z</dcterms:modified>
</cp:coreProperties>
</file>