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</w:t>
      </w:r>
      <w:r w:rsidR="008D5608">
        <w:rPr>
          <w:b/>
        </w:rPr>
        <w:t>производственной</w:t>
      </w:r>
      <w:r w:rsidRPr="00B07485">
        <w:rPr>
          <w:b/>
        </w:rPr>
        <w:t xml:space="preserve"> </w:t>
      </w:r>
      <w:r w:rsidR="00E4794E">
        <w:rPr>
          <w:b/>
        </w:rPr>
        <w:t>практики</w:t>
      </w:r>
    </w:p>
    <w:p w:rsidR="008D5608" w:rsidRDefault="00DD6A3B" w:rsidP="008D5608">
      <w:pPr>
        <w:jc w:val="center"/>
        <w:rPr>
          <w:b/>
        </w:rPr>
      </w:pPr>
      <w:r>
        <w:rPr>
          <w:b/>
        </w:rPr>
        <w:t>П</w:t>
      </w:r>
      <w:r w:rsidR="003D5B4B" w:rsidRPr="00A81093">
        <w:rPr>
          <w:b/>
        </w:rPr>
        <w:t>П 0</w:t>
      </w:r>
      <w:r w:rsidR="003D5B4B">
        <w:rPr>
          <w:b/>
        </w:rPr>
        <w:t xml:space="preserve">1.01 </w:t>
      </w:r>
      <w:r w:rsidR="008D5608" w:rsidRPr="00373C24">
        <w:rPr>
          <w:b/>
        </w:rPr>
        <w:t xml:space="preserve">Подготовительно-сварочные работы и контроль </w:t>
      </w:r>
    </w:p>
    <w:p w:rsidR="008D5608" w:rsidRPr="00373C24" w:rsidRDefault="008D5608" w:rsidP="008D5608">
      <w:pPr>
        <w:jc w:val="center"/>
        <w:rPr>
          <w:b/>
        </w:rPr>
      </w:pPr>
      <w:r w:rsidRPr="00373C24">
        <w:rPr>
          <w:b/>
        </w:rPr>
        <w:t>качества сварных швов после сварки</w:t>
      </w:r>
    </w:p>
    <w:p w:rsidR="00AB2407" w:rsidRPr="00B07485" w:rsidRDefault="00AB2407" w:rsidP="00130A87">
      <w:pPr>
        <w:jc w:val="center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</w:t>
      </w:r>
      <w:r w:rsidR="006F2EDB">
        <w:t xml:space="preserve">производственной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30A87" w:rsidRPr="0089522F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173BF5" w:rsidRPr="00B07485" w:rsidRDefault="00173BF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94E" w:rsidRPr="00A81093" w:rsidRDefault="008D5608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 xml:space="preserve">Требования к результатам освоения </w:t>
      </w:r>
      <w:r w:rsidR="006F2EDB">
        <w:rPr>
          <w:b/>
          <w:bCs/>
        </w:rPr>
        <w:t>производственной</w:t>
      </w:r>
      <w:r w:rsidR="00E4794E" w:rsidRPr="00A81093">
        <w:rPr>
          <w:b/>
          <w:bCs/>
        </w:rPr>
        <w:t xml:space="preserve"> практики:</w:t>
      </w:r>
    </w:p>
    <w:p w:rsidR="00E4794E" w:rsidRDefault="00E4794E" w:rsidP="00E4794E">
      <w:pPr>
        <w:jc w:val="both"/>
      </w:pPr>
      <w:r w:rsidRPr="00A81093">
        <w:t xml:space="preserve">В результате прохождения </w:t>
      </w:r>
      <w:r w:rsidR="006F2EDB">
        <w:t>производственной</w:t>
      </w:r>
      <w:r w:rsidRPr="00A81093">
        <w:t xml:space="preserve"> практики по видам профессиональной деятельности обучающийся должен уметь: </w:t>
      </w:r>
    </w:p>
    <w:p w:rsidR="008D5608" w:rsidRDefault="008D5608" w:rsidP="00E4794E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338"/>
      </w:tblGrid>
      <w:tr w:rsidR="008D5608" w:rsidRPr="00161E6D" w:rsidTr="00E33632">
        <w:trPr>
          <w:trHeight w:val="90"/>
        </w:trPr>
        <w:tc>
          <w:tcPr>
            <w:tcW w:w="2160" w:type="dxa"/>
          </w:tcPr>
          <w:p w:rsidR="008D5608" w:rsidRPr="00161E6D" w:rsidRDefault="008D5608" w:rsidP="00E33632">
            <w:pPr>
              <w:jc w:val="center"/>
            </w:pPr>
            <w:r w:rsidRPr="00161E6D">
              <w:t>ВПД</w:t>
            </w:r>
          </w:p>
        </w:tc>
        <w:tc>
          <w:tcPr>
            <w:tcW w:w="7338" w:type="dxa"/>
          </w:tcPr>
          <w:p w:rsidR="008D5608" w:rsidRPr="00161E6D" w:rsidRDefault="008D5608" w:rsidP="00E33632">
            <w:pPr>
              <w:jc w:val="center"/>
            </w:pPr>
            <w:r w:rsidRPr="00161E6D">
              <w:t>Требования к практическому опыту</w:t>
            </w:r>
          </w:p>
        </w:tc>
      </w:tr>
      <w:tr w:rsidR="008D5608" w:rsidRPr="00161E6D" w:rsidTr="00E33632">
        <w:trPr>
          <w:trHeight w:val="90"/>
        </w:trPr>
        <w:tc>
          <w:tcPr>
            <w:tcW w:w="2160" w:type="dxa"/>
          </w:tcPr>
          <w:p w:rsidR="008D5608" w:rsidRPr="00161E6D" w:rsidRDefault="008D5608" w:rsidP="00E33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и проектирование изделий.</w:t>
            </w:r>
          </w:p>
          <w:p w:rsidR="008D5608" w:rsidRPr="00161E6D" w:rsidRDefault="008D5608" w:rsidP="00E336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8D5608" w:rsidRPr="00161E6D" w:rsidRDefault="008D5608" w:rsidP="008D5608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типовых слесарных операций, применяемых при подготовке деталей перед сваркой; </w:t>
            </w:r>
          </w:p>
          <w:p w:rsidR="008D5608" w:rsidRPr="00161E6D" w:rsidRDefault="008D5608" w:rsidP="008D5608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с применением сборочных приспособлений; </w:t>
            </w:r>
          </w:p>
          <w:p w:rsidR="008D5608" w:rsidRPr="00161E6D" w:rsidRDefault="008D5608" w:rsidP="008D5608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на прихватках; </w:t>
            </w:r>
          </w:p>
          <w:p w:rsidR="008D5608" w:rsidRPr="00161E6D" w:rsidRDefault="008D5608" w:rsidP="008D5608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эксплуатирования оборудования для сварки; </w:t>
            </w:r>
          </w:p>
          <w:p w:rsidR="008D5608" w:rsidRPr="00161E6D" w:rsidRDefault="008D5608" w:rsidP="008D5608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выполнения предварительного, сопутствующего (межслойного) подогрева свариваемых кромок;</w:t>
            </w:r>
          </w:p>
          <w:p w:rsidR="008D5608" w:rsidRPr="00161E6D" w:rsidRDefault="008D5608" w:rsidP="008D5608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зачистки швов после сварки; </w:t>
            </w:r>
          </w:p>
          <w:p w:rsidR="008D5608" w:rsidRPr="00161E6D" w:rsidRDefault="008D5608" w:rsidP="008D5608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измерительного инструмента для контроля геометрических размеров сварного шва; </w:t>
            </w:r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 xml:space="preserve">Результатом освоения рабочей программы </w:t>
      </w:r>
      <w:r w:rsidR="006F2EDB">
        <w:t>производственно</w:t>
      </w:r>
      <w:bookmarkStart w:id="0" w:name="_GoBack"/>
      <w:bookmarkEnd w:id="0"/>
      <w:r w:rsidRPr="00A81093">
        <w:t xml:space="preserve">й практики является </w:t>
      </w:r>
      <w:proofErr w:type="spellStart"/>
      <w:r w:rsidRPr="00A81093">
        <w:t>сформированности</w:t>
      </w:r>
      <w:proofErr w:type="spellEnd"/>
      <w:r w:rsidRPr="00A81093"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p w:rsidR="00E4794E" w:rsidRPr="00A81093" w:rsidRDefault="00E4794E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3D5B4B" w:rsidRPr="003D5B4B" w:rsidTr="00776DF6">
        <w:trPr>
          <w:trHeight w:val="90"/>
        </w:trPr>
        <w:tc>
          <w:tcPr>
            <w:tcW w:w="2160" w:type="dxa"/>
            <w:vAlign w:val="center"/>
          </w:tcPr>
          <w:p w:rsidR="003D5B4B" w:rsidRPr="003D5B4B" w:rsidRDefault="003D5B4B" w:rsidP="00776DF6">
            <w:pPr>
              <w:jc w:val="center"/>
            </w:pPr>
            <w:r w:rsidRPr="003D5B4B">
              <w:t>Код</w:t>
            </w:r>
          </w:p>
        </w:tc>
        <w:tc>
          <w:tcPr>
            <w:tcW w:w="7920" w:type="dxa"/>
          </w:tcPr>
          <w:p w:rsidR="003D5B4B" w:rsidRPr="003D5B4B" w:rsidRDefault="003D5B4B" w:rsidP="00776DF6">
            <w:r w:rsidRPr="003D5B4B">
              <w:t>Наименование результата освоения практики</w:t>
            </w:r>
          </w:p>
        </w:tc>
      </w:tr>
      <w:tr w:rsidR="003D5B4B" w:rsidRPr="003D5B4B" w:rsidTr="00776DF6">
        <w:trPr>
          <w:trHeight w:val="571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1.1.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Читать чертежи средней сложности и сложных сварных металлоконструкций.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1.2.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1.3.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1.4.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1.5.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Выполнять сборку и подготовку элементов конструкции под сварку.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1.6.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Проводить контроль подготовки и сборки элементов конструкции под сварку.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1.7.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Выполнять предварительный, сопутствующий (межслойный) подогрева металла.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1.8.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Зачищать и удалять поверхностные дефекты сварных швов после сварки.</w:t>
            </w:r>
          </w:p>
        </w:tc>
      </w:tr>
    </w:tbl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8D5608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>
        <w:rPr>
          <w:b/>
        </w:rPr>
        <w:t>144</w:t>
      </w:r>
      <w:r w:rsidR="00130A87" w:rsidRPr="00FC3C52">
        <w:t xml:space="preserve"> час</w:t>
      </w:r>
      <w:r w:rsidR="00E4794E">
        <w:t>а.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8D5608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F542A7" w:rsidRDefault="00F542A7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0D52" w:rsidRPr="00FC3C52" w:rsidRDefault="008D5608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5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proofErr w:type="spellStart"/>
      <w:r w:rsidR="00E4794E">
        <w:t>Жамалиев</w:t>
      </w:r>
      <w:proofErr w:type="spellEnd"/>
      <w:r w:rsidR="00E4794E">
        <w:t xml:space="preserve">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472F7"/>
    <w:rsid w:val="00130A87"/>
    <w:rsid w:val="00173BF5"/>
    <w:rsid w:val="0028363D"/>
    <w:rsid w:val="00395599"/>
    <w:rsid w:val="003D5B4B"/>
    <w:rsid w:val="004B67A8"/>
    <w:rsid w:val="006F2EDB"/>
    <w:rsid w:val="0089522F"/>
    <w:rsid w:val="008D5608"/>
    <w:rsid w:val="00946E33"/>
    <w:rsid w:val="00A56523"/>
    <w:rsid w:val="00A9415B"/>
    <w:rsid w:val="00AB2407"/>
    <w:rsid w:val="00B07485"/>
    <w:rsid w:val="00C07C85"/>
    <w:rsid w:val="00CE75DC"/>
    <w:rsid w:val="00CF0DE0"/>
    <w:rsid w:val="00DD6A3B"/>
    <w:rsid w:val="00E13E45"/>
    <w:rsid w:val="00E4794E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23</cp:revision>
  <cp:lastPrinted>2014-11-13T11:59:00Z</cp:lastPrinted>
  <dcterms:created xsi:type="dcterms:W3CDTF">2014-01-12T09:33:00Z</dcterms:created>
  <dcterms:modified xsi:type="dcterms:W3CDTF">2021-03-20T06:27:00Z</dcterms:modified>
</cp:coreProperties>
</file>