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учебной </w:t>
      </w:r>
      <w:r w:rsidR="00E4794E">
        <w:rPr>
          <w:b/>
        </w:rPr>
        <w:t>практики</w:t>
      </w:r>
    </w:p>
    <w:p w:rsidR="003D5B4B" w:rsidRPr="004021AC" w:rsidRDefault="003D5B4B" w:rsidP="003D5B4B">
      <w:pPr>
        <w:jc w:val="center"/>
        <w:rPr>
          <w:b/>
        </w:rPr>
      </w:pPr>
      <w:r w:rsidRPr="00A81093">
        <w:rPr>
          <w:b/>
        </w:rPr>
        <w:t>УП 0</w:t>
      </w:r>
      <w:r w:rsidR="004021AC" w:rsidRPr="004021AC">
        <w:rPr>
          <w:b/>
        </w:rPr>
        <w:t>3</w:t>
      </w:r>
      <w:r>
        <w:rPr>
          <w:b/>
        </w:rPr>
        <w:t xml:space="preserve">.01 </w:t>
      </w:r>
      <w:r w:rsidR="004021AC">
        <w:rPr>
          <w:b/>
        </w:rPr>
        <w:t>Частично-механизированная сварка (наплавка) плавлением</w:t>
      </w:r>
    </w:p>
    <w:p w:rsidR="00AB2407" w:rsidRPr="00B07485" w:rsidRDefault="00AB2407" w:rsidP="00130A87">
      <w:pPr>
        <w:jc w:val="center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учебной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AE019D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>Требования к результатам освоения учебной практики:</w:t>
      </w:r>
    </w:p>
    <w:p w:rsidR="00E4794E" w:rsidRDefault="00E4794E" w:rsidP="00E4794E">
      <w:pPr>
        <w:jc w:val="both"/>
      </w:pPr>
      <w:r w:rsidRPr="00A81093">
        <w:t>В результате прохождения учебной практики по видам профессиональной деятельности обучающийся должен уметь: </w:t>
      </w:r>
    </w:p>
    <w:p w:rsidR="003D5B4B" w:rsidRDefault="003D5B4B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3D5B4B" w:rsidRPr="004021AC" w:rsidTr="00776DF6">
        <w:trPr>
          <w:trHeight w:val="90"/>
        </w:trPr>
        <w:tc>
          <w:tcPr>
            <w:tcW w:w="2160" w:type="dxa"/>
          </w:tcPr>
          <w:p w:rsidR="003D5B4B" w:rsidRPr="004021AC" w:rsidRDefault="003D5B4B" w:rsidP="00776DF6">
            <w:r w:rsidRPr="004021AC">
              <w:t>ВПД</w:t>
            </w:r>
          </w:p>
        </w:tc>
        <w:tc>
          <w:tcPr>
            <w:tcW w:w="7920" w:type="dxa"/>
          </w:tcPr>
          <w:p w:rsidR="003D5B4B" w:rsidRPr="004021AC" w:rsidRDefault="003D5B4B" w:rsidP="00776DF6">
            <w:r w:rsidRPr="004021AC">
              <w:t>Требования к умениям</w:t>
            </w:r>
          </w:p>
        </w:tc>
      </w:tr>
      <w:tr w:rsidR="003D5B4B" w:rsidRPr="004021AC" w:rsidTr="00776DF6">
        <w:trPr>
          <w:trHeight w:val="90"/>
        </w:trPr>
        <w:tc>
          <w:tcPr>
            <w:tcW w:w="2160" w:type="dxa"/>
          </w:tcPr>
          <w:p w:rsidR="003D5B4B" w:rsidRPr="004021AC" w:rsidRDefault="004021AC" w:rsidP="0077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механизированная сварка (наплавка) плавлением </w:t>
            </w:r>
          </w:p>
        </w:tc>
        <w:tc>
          <w:tcPr>
            <w:tcW w:w="7920" w:type="dxa"/>
          </w:tcPr>
          <w:p w:rsidR="004021AC" w:rsidRPr="004021AC" w:rsidRDefault="004021AC" w:rsidP="00402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4021AC" w:rsidRPr="004021AC" w:rsidRDefault="004021AC" w:rsidP="00402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3D5B4B" w:rsidRPr="004021AC" w:rsidRDefault="004021AC" w:rsidP="00402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</w:t>
            </w:r>
            <w:r w:rsidR="00D71B84">
              <w:rPr>
                <w:rFonts w:ascii="Times New Roman" w:hAnsi="Times New Roman" w:cs="Times New Roman"/>
                <w:sz w:val="24"/>
                <w:szCs w:val="24"/>
              </w:rPr>
              <w:t>ого шва.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>Результатом освоения рабочей программы учебной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p w:rsidR="004021AC" w:rsidRDefault="004021AC" w:rsidP="00E4794E">
      <w:pPr>
        <w:jc w:val="both"/>
      </w:pP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8391"/>
      </w:tblGrid>
      <w:tr w:rsidR="004021AC" w:rsidRPr="00970887" w:rsidTr="00D71B84">
        <w:tc>
          <w:tcPr>
            <w:tcW w:w="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1AC" w:rsidRPr="00970887" w:rsidRDefault="004021AC" w:rsidP="00BA2270">
            <w:pPr>
              <w:rPr>
                <w:b/>
              </w:rPr>
            </w:pPr>
            <w:r w:rsidRPr="00970887">
              <w:rPr>
                <w:b/>
              </w:rPr>
              <w:t>Код</w:t>
            </w:r>
          </w:p>
        </w:tc>
        <w:tc>
          <w:tcPr>
            <w:tcW w:w="41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1AC" w:rsidRPr="00970887" w:rsidRDefault="004021AC" w:rsidP="00BA2270">
            <w:pPr>
              <w:rPr>
                <w:b/>
              </w:rPr>
            </w:pPr>
            <w:r w:rsidRPr="00970887">
              <w:rPr>
                <w:b/>
              </w:rPr>
              <w:t>Профессиональные компетенции</w:t>
            </w:r>
          </w:p>
        </w:tc>
      </w:tr>
      <w:tr w:rsidR="004021AC" w:rsidRPr="00970887" w:rsidTr="00D71B84">
        <w:tc>
          <w:tcPr>
            <w:tcW w:w="876" w:type="pct"/>
            <w:tcBorders>
              <w:top w:val="single" w:sz="12" w:space="0" w:color="auto"/>
              <w:left w:val="single" w:sz="12" w:space="0" w:color="auto"/>
            </w:tcBorders>
          </w:tcPr>
          <w:p w:rsidR="004021AC" w:rsidRPr="00970887" w:rsidRDefault="004021AC" w:rsidP="00BA227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970887">
              <w:rPr>
                <w:szCs w:val="28"/>
              </w:rPr>
              <w:t>.1.</w:t>
            </w:r>
          </w:p>
        </w:tc>
        <w:tc>
          <w:tcPr>
            <w:tcW w:w="4124" w:type="pct"/>
            <w:tcBorders>
              <w:top w:val="single" w:sz="12" w:space="0" w:color="auto"/>
              <w:right w:val="single" w:sz="12" w:space="0" w:color="auto"/>
            </w:tcBorders>
          </w:tcPr>
          <w:p w:rsidR="004021AC" w:rsidRPr="00970887" w:rsidRDefault="004021AC" w:rsidP="00BA2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4021AC" w:rsidRPr="00970887" w:rsidTr="00D71B84">
        <w:tc>
          <w:tcPr>
            <w:tcW w:w="876" w:type="pct"/>
            <w:tcBorders>
              <w:left w:val="single" w:sz="12" w:space="0" w:color="auto"/>
            </w:tcBorders>
          </w:tcPr>
          <w:p w:rsidR="004021AC" w:rsidRPr="00970887" w:rsidRDefault="004021AC" w:rsidP="00BA227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970887">
              <w:rPr>
                <w:szCs w:val="28"/>
              </w:rPr>
              <w:t>.2.</w:t>
            </w:r>
          </w:p>
          <w:p w:rsidR="004021AC" w:rsidRPr="00970887" w:rsidRDefault="004021AC" w:rsidP="00BA227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24" w:type="pct"/>
            <w:tcBorders>
              <w:right w:val="single" w:sz="12" w:space="0" w:color="auto"/>
            </w:tcBorders>
          </w:tcPr>
          <w:p w:rsidR="004021AC" w:rsidRPr="00970887" w:rsidRDefault="004021AC" w:rsidP="00BA2270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4021AC" w:rsidRPr="00970887" w:rsidTr="00D71B84">
        <w:tc>
          <w:tcPr>
            <w:tcW w:w="876" w:type="pct"/>
            <w:tcBorders>
              <w:left w:val="single" w:sz="12" w:space="0" w:color="auto"/>
            </w:tcBorders>
          </w:tcPr>
          <w:p w:rsidR="004021AC" w:rsidRPr="00970887" w:rsidRDefault="004021AC" w:rsidP="00BA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ПК 3</w:t>
            </w: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</w:p>
          <w:p w:rsidR="004021AC" w:rsidRPr="00970887" w:rsidRDefault="004021AC" w:rsidP="00BA227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24" w:type="pct"/>
            <w:tcBorders>
              <w:right w:val="single" w:sz="12" w:space="0" w:color="auto"/>
            </w:tcBorders>
          </w:tcPr>
          <w:p w:rsidR="004021AC" w:rsidRPr="00970887" w:rsidRDefault="004021AC" w:rsidP="00BA2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наплавку различных деталей.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AE019D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 w:rsidR="001A5D50">
        <w:rPr>
          <w:b/>
        </w:rPr>
        <w:t>252</w:t>
      </w:r>
      <w:bookmarkStart w:id="0" w:name="_GoBack"/>
      <w:bookmarkEnd w:id="0"/>
      <w:r w:rsidR="00130A87" w:rsidRPr="00FC3C52">
        <w:t xml:space="preserve"> час</w:t>
      </w:r>
      <w:r w:rsidR="004021AC">
        <w:t>ов</w:t>
      </w:r>
      <w:r w:rsidR="00E4794E">
        <w:t>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Default="00AE019D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4021AC" w:rsidRPr="00FC3C52" w:rsidRDefault="004021AC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0D52" w:rsidRPr="00FC3C52" w:rsidRDefault="00AE019D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r w:rsidR="00E4794E">
        <w:t>Жамалиев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130A87"/>
    <w:rsid w:val="00173BF5"/>
    <w:rsid w:val="001A5D50"/>
    <w:rsid w:val="0028363D"/>
    <w:rsid w:val="00395599"/>
    <w:rsid w:val="003D5B4B"/>
    <w:rsid w:val="004021AC"/>
    <w:rsid w:val="004B67A8"/>
    <w:rsid w:val="0089522F"/>
    <w:rsid w:val="00946E33"/>
    <w:rsid w:val="00A56523"/>
    <w:rsid w:val="00A9415B"/>
    <w:rsid w:val="00AB2407"/>
    <w:rsid w:val="00AE019D"/>
    <w:rsid w:val="00B07485"/>
    <w:rsid w:val="00C07C85"/>
    <w:rsid w:val="00CE75DC"/>
    <w:rsid w:val="00CF0DE0"/>
    <w:rsid w:val="00D71B84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25</cp:revision>
  <cp:lastPrinted>2014-11-13T11:59:00Z</cp:lastPrinted>
  <dcterms:created xsi:type="dcterms:W3CDTF">2014-01-12T09:33:00Z</dcterms:created>
  <dcterms:modified xsi:type="dcterms:W3CDTF">2021-03-20T08:40:00Z</dcterms:modified>
</cp:coreProperties>
</file>