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4C" w:rsidRPr="00B64244" w:rsidRDefault="00B01D4C" w:rsidP="00B01D4C">
      <w:pPr>
        <w:pStyle w:val="afb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6424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B6424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B6424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64244" w:rsidRPr="00B64244">
        <w:rPr>
          <w:rFonts w:ascii="Times New Roman" w:hAnsi="Times New Roman" w:cs="Times New Roman"/>
          <w:b/>
          <w:i/>
          <w:color w:val="1F497D"/>
          <w:sz w:val="24"/>
          <w:szCs w:val="24"/>
        </w:rPr>
        <w:t>10</w:t>
      </w:r>
    </w:p>
    <w:p w:rsidR="00B01D4C" w:rsidRPr="00B64244" w:rsidRDefault="00B01D4C" w:rsidP="00B01D4C">
      <w:pPr>
        <w:jc w:val="right"/>
      </w:pPr>
      <w:r w:rsidRPr="00B64244">
        <w:t xml:space="preserve">к ООП СПО по специальности 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  <w:r w:rsidRPr="00B64244">
        <w:rPr>
          <w:rFonts w:eastAsiaTheme="minorHAnsi"/>
          <w:b/>
          <w:bCs/>
          <w:color w:val="000000"/>
          <w:lang w:eastAsia="en-US"/>
        </w:rPr>
        <w:t>13.02.11 Техническая эксплуатация и обслуживание электрического и</w:t>
      </w:r>
      <w:r w:rsidRPr="00B64244">
        <w:rPr>
          <w:rFonts w:eastAsiaTheme="minorHAnsi"/>
          <w:b/>
          <w:color w:val="000000"/>
          <w:lang w:eastAsia="en-US"/>
        </w:rPr>
        <w:t xml:space="preserve"> </w:t>
      </w:r>
      <w:r w:rsidRPr="00B64244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64244" w:rsidRPr="00B64244" w:rsidRDefault="00B64244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01D4C" w:rsidRPr="00B64244" w:rsidRDefault="00B64244" w:rsidP="00B64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B64244">
        <w:rPr>
          <w:caps/>
        </w:rPr>
        <w:t>Д</w:t>
      </w:r>
      <w:r w:rsidRPr="00B64244">
        <w:t>епартамент образования и науки Тюменской области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B64244">
        <w:rPr>
          <w:caps/>
        </w:rPr>
        <w:t>ГАПОУ ТО «</w:t>
      </w:r>
      <w:proofErr w:type="spellStart"/>
      <w:r w:rsidRPr="00B64244">
        <w:t>Тобольский</w:t>
      </w:r>
      <w:proofErr w:type="spellEnd"/>
      <w:r w:rsidRPr="00B64244">
        <w:rPr>
          <w:caps/>
        </w:rPr>
        <w:t xml:space="preserve"> </w:t>
      </w:r>
      <w:r w:rsidRPr="00B64244">
        <w:t>многопрофильный</w:t>
      </w:r>
      <w:r w:rsidRPr="00B64244">
        <w:rPr>
          <w:caps/>
        </w:rPr>
        <w:t xml:space="preserve"> </w:t>
      </w:r>
      <w:r w:rsidRPr="00B64244">
        <w:t>техникум</w:t>
      </w:r>
      <w:r w:rsidRPr="00B64244">
        <w:rPr>
          <w:caps/>
        </w:rPr>
        <w:t>»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1D4C" w:rsidRPr="00B64244" w:rsidRDefault="00DF38A8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B01D4C" w:rsidRPr="00B64244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B01D4C" w:rsidRPr="00B64244" w:rsidRDefault="00B64244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244">
        <w:rPr>
          <w:rFonts w:ascii="Times New Roman" w:hAnsi="Times New Roman" w:cs="Times New Roman"/>
          <w:b/>
          <w:sz w:val="24"/>
          <w:szCs w:val="24"/>
        </w:rPr>
        <w:t>УПВ</w:t>
      </w:r>
      <w:r w:rsidR="00B01D4C" w:rsidRPr="00B64244">
        <w:rPr>
          <w:rFonts w:ascii="Times New Roman" w:hAnsi="Times New Roman" w:cs="Times New Roman"/>
          <w:b/>
          <w:sz w:val="24"/>
          <w:szCs w:val="24"/>
        </w:rPr>
        <w:t>.02 Физика</w:t>
      </w:r>
    </w:p>
    <w:p w:rsidR="00B01D4C" w:rsidRPr="00B64244" w:rsidRDefault="00B01D4C" w:rsidP="00B0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B01D4C" w:rsidRPr="00B64244" w:rsidRDefault="00B01D4C" w:rsidP="00B01D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B01D4C" w:rsidRPr="00B64244" w:rsidRDefault="00B01D4C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B64244">
        <w:rPr>
          <w:rFonts w:ascii="Times New Roman" w:hAnsi="Times New Roman" w:cs="Times New Roman"/>
          <w:sz w:val="24"/>
          <w:szCs w:val="24"/>
        </w:rPr>
        <w:t>г. Тобольск, 2020г.</w:t>
      </w:r>
    </w:p>
    <w:p w:rsidR="00B64244" w:rsidRPr="00B64244" w:rsidRDefault="00B64244" w:rsidP="00B01D4C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F38A8" w:rsidRDefault="00DF38A8" w:rsidP="00B01D4C">
      <w:pPr>
        <w:ind w:firstLine="709"/>
        <w:jc w:val="both"/>
        <w:rPr>
          <w:sz w:val="23"/>
          <w:szCs w:val="23"/>
        </w:rPr>
      </w:pPr>
    </w:p>
    <w:p w:rsidR="00DF38A8" w:rsidRDefault="00DF38A8" w:rsidP="00DF38A8">
      <w:p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Рабочая программа учебного предмета </w:t>
      </w:r>
      <w:r w:rsidR="00B64244">
        <w:rPr>
          <w:iCs/>
          <w:sz w:val="23"/>
          <w:szCs w:val="23"/>
        </w:rPr>
        <w:t>УПВ</w:t>
      </w:r>
      <w:r w:rsidR="00B01D4C">
        <w:rPr>
          <w:iCs/>
          <w:sz w:val="23"/>
          <w:szCs w:val="23"/>
        </w:rPr>
        <w:t xml:space="preserve">.02 Физика </w:t>
      </w:r>
      <w:r w:rsidR="00B01D4C">
        <w:rPr>
          <w:sz w:val="23"/>
          <w:szCs w:val="23"/>
        </w:rPr>
        <w:t>разработана</w:t>
      </w:r>
      <w:r>
        <w:rPr>
          <w:sz w:val="23"/>
          <w:szCs w:val="23"/>
        </w:rPr>
        <w:t>:</w:t>
      </w:r>
      <w:r w:rsidR="00B01D4C">
        <w:rPr>
          <w:sz w:val="23"/>
          <w:szCs w:val="23"/>
        </w:rPr>
        <w:t xml:space="preserve"> </w:t>
      </w:r>
    </w:p>
    <w:p w:rsidR="00DF38A8" w:rsidRDefault="00B01D4C" w:rsidP="00DF38A8">
      <w:pPr>
        <w:jc w:val="both"/>
        <w:rPr>
          <w:sz w:val="23"/>
          <w:szCs w:val="23"/>
        </w:rPr>
      </w:pPr>
      <w:r>
        <w:rPr>
          <w:sz w:val="23"/>
          <w:szCs w:val="23"/>
        </w:rPr>
        <w:t>на основе</w:t>
      </w:r>
      <w:r w:rsidR="00DF38A8">
        <w:rPr>
          <w:sz w:val="23"/>
          <w:szCs w:val="23"/>
        </w:rPr>
        <w:t xml:space="preserve"> требований:</w:t>
      </w:r>
    </w:p>
    <w:p w:rsidR="00DF38A8" w:rsidRPr="00DF38A8" w:rsidRDefault="00DF38A8" w:rsidP="00DF38A8">
      <w:pPr>
        <w:jc w:val="both"/>
        <w:rPr>
          <w:color w:val="FF0000"/>
        </w:rPr>
      </w:pPr>
      <w:r w:rsidRPr="00DF38A8">
        <w:t xml:space="preserve">- ФГОС СОО (Приказ </w:t>
      </w:r>
      <w:proofErr w:type="spellStart"/>
      <w:r w:rsidRPr="00DF38A8">
        <w:t>Минобрнауки</w:t>
      </w:r>
      <w:proofErr w:type="spellEnd"/>
      <w:r w:rsidRPr="00DF38A8">
        <w:t xml:space="preserve"> России от 17.05.2012 № 413)</w:t>
      </w:r>
    </w:p>
    <w:p w:rsidR="00DF38A8" w:rsidRPr="00DF38A8" w:rsidRDefault="00DF38A8" w:rsidP="00DF38A8">
      <w:pPr>
        <w:jc w:val="both"/>
        <w:rPr>
          <w:sz w:val="23"/>
          <w:szCs w:val="23"/>
        </w:rPr>
      </w:pPr>
      <w:r w:rsidRPr="00DF38A8">
        <w:rPr>
          <w:sz w:val="23"/>
          <w:szCs w:val="23"/>
        </w:rPr>
        <w:t xml:space="preserve">- ФГОС СПО по специальности </w:t>
      </w:r>
      <w:r w:rsidRPr="00DF38A8">
        <w:rPr>
          <w:rFonts w:eastAsiaTheme="minorHAnsi"/>
          <w:bCs/>
          <w:color w:val="000000"/>
          <w:lang w:eastAsia="en-US"/>
        </w:rPr>
        <w:t>13.02.11 Техническая эксплуатация и обслуживание электрического и</w:t>
      </w:r>
      <w:r w:rsidRPr="00DF38A8">
        <w:rPr>
          <w:rFonts w:eastAsiaTheme="minorHAnsi"/>
          <w:color w:val="000000"/>
          <w:lang w:eastAsia="en-US"/>
        </w:rPr>
        <w:t xml:space="preserve"> </w:t>
      </w:r>
      <w:r w:rsidRPr="00DF38A8">
        <w:rPr>
          <w:rFonts w:eastAsiaTheme="minorHAnsi"/>
          <w:bCs/>
          <w:color w:val="000000"/>
          <w:lang w:eastAsia="en-US"/>
        </w:rPr>
        <w:t>электромеханического оборудования (по отраслям)</w:t>
      </w:r>
      <w:r w:rsidRPr="00DF38A8">
        <w:rPr>
          <w:sz w:val="23"/>
          <w:szCs w:val="23"/>
        </w:rPr>
        <w:t xml:space="preserve"> (Приказ </w:t>
      </w:r>
      <w:proofErr w:type="spellStart"/>
      <w:r w:rsidRPr="00DF38A8">
        <w:rPr>
          <w:sz w:val="23"/>
          <w:szCs w:val="23"/>
        </w:rPr>
        <w:t>Минобрнауки</w:t>
      </w:r>
      <w:proofErr w:type="spellEnd"/>
      <w:r w:rsidRPr="00DF38A8">
        <w:rPr>
          <w:sz w:val="23"/>
          <w:szCs w:val="23"/>
        </w:rPr>
        <w:t xml:space="preserve"> РФ от 07.12.2017 г. № 1196).</w:t>
      </w:r>
    </w:p>
    <w:p w:rsidR="00DF38A8" w:rsidRPr="00DF38A8" w:rsidRDefault="00DF38A8" w:rsidP="00DF38A8">
      <w:pPr>
        <w:jc w:val="both"/>
        <w:rPr>
          <w:sz w:val="23"/>
          <w:szCs w:val="23"/>
        </w:rPr>
      </w:pPr>
      <w:r w:rsidRPr="00DF38A8">
        <w:rPr>
          <w:sz w:val="23"/>
          <w:szCs w:val="23"/>
        </w:rPr>
        <w:t>с учетом:</w:t>
      </w:r>
    </w:p>
    <w:p w:rsidR="00B01D4C" w:rsidRDefault="00DF38A8" w:rsidP="00DF38A8">
      <w:pPr>
        <w:jc w:val="both"/>
        <w:rPr>
          <w:sz w:val="23"/>
          <w:szCs w:val="23"/>
        </w:rPr>
      </w:pPr>
      <w:r w:rsidRPr="00DF38A8">
        <w:rPr>
          <w:sz w:val="23"/>
          <w:szCs w:val="23"/>
        </w:rPr>
        <w:t>-</w:t>
      </w:r>
      <w:r w:rsidR="00B01D4C" w:rsidRPr="00DF38A8">
        <w:rPr>
          <w:sz w:val="23"/>
          <w:szCs w:val="23"/>
        </w:rPr>
        <w:t xml:space="preserve">примерной программы учебной дисциплины </w:t>
      </w:r>
      <w:r w:rsidRPr="00DF38A8">
        <w:rPr>
          <w:sz w:val="23"/>
          <w:szCs w:val="23"/>
        </w:rPr>
        <w:t>«</w:t>
      </w:r>
      <w:r w:rsidR="00B01D4C" w:rsidRPr="00DF38A8">
        <w:rPr>
          <w:sz w:val="23"/>
          <w:szCs w:val="23"/>
        </w:rPr>
        <w:t>Физика</w:t>
      </w:r>
      <w:r w:rsidRPr="00DF38A8">
        <w:rPr>
          <w:sz w:val="23"/>
          <w:szCs w:val="23"/>
        </w:rPr>
        <w:t>»</w:t>
      </w:r>
      <w:r w:rsidR="00B01D4C" w:rsidRPr="00DF38A8">
        <w:rPr>
          <w:sz w:val="23"/>
          <w:szCs w:val="23"/>
        </w:rPr>
        <w:t xml:space="preserve">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="00B01D4C" w:rsidRPr="00DF38A8">
        <w:rPr>
          <w:sz w:val="23"/>
          <w:szCs w:val="23"/>
        </w:rPr>
        <w:t>Минобрнаук</w:t>
      </w:r>
      <w:r w:rsidRPr="00DF38A8">
        <w:rPr>
          <w:sz w:val="23"/>
          <w:szCs w:val="23"/>
        </w:rPr>
        <w:t>и</w:t>
      </w:r>
      <w:proofErr w:type="spellEnd"/>
      <w:r w:rsidRPr="00DF38A8">
        <w:rPr>
          <w:sz w:val="23"/>
          <w:szCs w:val="23"/>
        </w:rPr>
        <w:t xml:space="preserve"> России (</w:t>
      </w:r>
      <w:r w:rsidR="00B01D4C" w:rsidRPr="00DF38A8">
        <w:rPr>
          <w:sz w:val="23"/>
          <w:szCs w:val="23"/>
        </w:rPr>
        <w:t>Пр</w:t>
      </w:r>
      <w:r w:rsidRPr="00DF38A8">
        <w:rPr>
          <w:sz w:val="23"/>
          <w:szCs w:val="23"/>
        </w:rPr>
        <w:t>иказ № 506 от 07 июня</w:t>
      </w:r>
      <w:r>
        <w:rPr>
          <w:sz w:val="23"/>
          <w:szCs w:val="23"/>
        </w:rPr>
        <w:t xml:space="preserve"> 2017 г., </w:t>
      </w:r>
      <w:r w:rsidR="00B01D4C">
        <w:rPr>
          <w:sz w:val="23"/>
          <w:szCs w:val="23"/>
        </w:rPr>
        <w:t>одобрена ФГУ «Федеральный институт развития образования» от 23 июля 2015г.</w:t>
      </w:r>
      <w:r>
        <w:rPr>
          <w:sz w:val="23"/>
          <w:szCs w:val="23"/>
        </w:rPr>
        <w:t>)</w:t>
      </w:r>
      <w:r w:rsidR="00B01D4C">
        <w:rPr>
          <w:sz w:val="23"/>
          <w:szCs w:val="23"/>
        </w:rPr>
        <w:t xml:space="preserve"> </w:t>
      </w:r>
    </w:p>
    <w:p w:rsidR="00B01D4C" w:rsidRDefault="00B01D4C" w:rsidP="00B01D4C">
      <w:pPr>
        <w:ind w:firstLine="709"/>
        <w:rPr>
          <w:b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И. М. Алиев – преподаватель первой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64244" w:rsidRDefault="00B64244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B01D4C" w:rsidRDefault="00B01D4C" w:rsidP="00B01D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</w:p>
    <w:p w:rsidR="00B01D4C" w:rsidRDefault="00B01D4C" w:rsidP="00B01D4C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B01D4C" w:rsidRDefault="00B01D4C" w:rsidP="00B01D4C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B01D4C" w:rsidRDefault="00B01D4C" w:rsidP="00B01D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01D4C" w:rsidRDefault="00B01D4C" w:rsidP="00B01D4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FC10EF" w:rsidRDefault="00FC10EF" w:rsidP="00FC1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C10EF" w:rsidRDefault="00FC10EF" w:rsidP="00FC1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302981" w:rsidRDefault="000F072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0F072B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0F072B">
            <w:rPr>
              <w:b w:val="0"/>
              <w:bCs w:val="0"/>
              <w:caps w:val="0"/>
            </w:rPr>
            <w:fldChar w:fldCharType="separate"/>
          </w:r>
          <w:hyperlink w:anchor="_Toc45812602" w:history="1">
            <w:r w:rsidR="00302981" w:rsidRPr="005B0E01">
              <w:rPr>
                <w:rStyle w:val="a3"/>
                <w:noProof/>
              </w:rPr>
              <w:t>1. ПАСПОРТ РАБОЧЕЙ ПРОГРАММЫ УЧЕБНОЙ ДИСЦИПЛИНЫ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81" w:rsidRDefault="000F072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3" w:history="1">
            <w:r w:rsidR="00302981" w:rsidRPr="005B0E01">
              <w:rPr>
                <w:rStyle w:val="a3"/>
                <w:noProof/>
              </w:rPr>
              <w:t>2. СТРУКТУРА И СОДЕРЖАНИЕ УЧЕБНОЙ ДИСЦИПЛИНЫ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81" w:rsidRDefault="000F072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4" w:history="1">
            <w:r w:rsidR="00302981" w:rsidRPr="005B0E01">
              <w:rPr>
                <w:rStyle w:val="a3"/>
                <w:noProof/>
              </w:rPr>
              <w:t>3. условия реализации программы дисциплины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02981" w:rsidRDefault="000F072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2605" w:history="1">
            <w:r w:rsidR="00302981" w:rsidRPr="005B0E01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3029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02981">
              <w:rPr>
                <w:noProof/>
                <w:webHidden/>
              </w:rPr>
              <w:instrText xml:space="preserve"> PAGEREF _Toc45812605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02981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0F072B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02981" w:rsidRDefault="0030298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B64244" w:rsidRDefault="003A6536" w:rsidP="00B6424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45812602"/>
      <w:bookmarkStart w:id="1" w:name="_Toc304198244"/>
      <w:r w:rsidRPr="00B64244">
        <w:rPr>
          <w:sz w:val="24"/>
          <w:szCs w:val="24"/>
        </w:rPr>
        <w:t xml:space="preserve">1. </w:t>
      </w:r>
      <w:r w:rsidR="00B64244" w:rsidRPr="00B64244">
        <w:rPr>
          <w:sz w:val="24"/>
          <w:szCs w:val="24"/>
        </w:rPr>
        <w:t xml:space="preserve">ПАСПОРТ РАБОЧЕЙ </w:t>
      </w:r>
      <w:r w:rsidRPr="00B64244">
        <w:rPr>
          <w:sz w:val="24"/>
          <w:szCs w:val="24"/>
        </w:rPr>
        <w:t>ПРОГРАММЫ УЧЕБНОЙ ДИСЦИПЛИНЫ</w:t>
      </w:r>
      <w:bookmarkEnd w:id="0"/>
    </w:p>
    <w:p w:rsidR="00F025D3" w:rsidRPr="00B64244" w:rsidRDefault="00B64244" w:rsidP="00F025D3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B64244">
        <w:rPr>
          <w:rFonts w:ascii="Times New Roman" w:hAnsi="Times New Roman"/>
          <w:sz w:val="24"/>
          <w:szCs w:val="24"/>
        </w:rPr>
        <w:t>УПВ.</w:t>
      </w:r>
      <w:r w:rsidR="00F025D3" w:rsidRPr="00B64244">
        <w:rPr>
          <w:rFonts w:ascii="Times New Roman" w:hAnsi="Times New Roman"/>
          <w:sz w:val="24"/>
          <w:szCs w:val="24"/>
        </w:rPr>
        <w:t>0</w:t>
      </w:r>
      <w:r w:rsidR="000133FC" w:rsidRPr="00B64244">
        <w:rPr>
          <w:rFonts w:ascii="Times New Roman" w:hAnsi="Times New Roman"/>
          <w:sz w:val="24"/>
          <w:szCs w:val="24"/>
        </w:rPr>
        <w:t>2</w:t>
      </w:r>
      <w:r w:rsidR="00F025D3" w:rsidRPr="00B64244">
        <w:rPr>
          <w:rFonts w:ascii="Times New Roman" w:hAnsi="Times New Roman"/>
          <w:sz w:val="24"/>
          <w:szCs w:val="24"/>
        </w:rPr>
        <w:t xml:space="preserve">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>
        <w:rPr>
          <w:b/>
        </w:rPr>
        <w:t xml:space="preserve">1.1. </w:t>
      </w:r>
      <w:r w:rsidR="003A6536" w:rsidRPr="002D3DA3">
        <w:rPr>
          <w:b/>
        </w:rPr>
        <w:t>Область применения программы</w:t>
      </w:r>
    </w:p>
    <w:p w:rsidR="00A77FAF" w:rsidRDefault="003A6536" w:rsidP="00A77FAF">
      <w:pPr>
        <w:ind w:firstLine="709"/>
        <w:contextualSpacing/>
        <w:jc w:val="both"/>
        <w:rPr>
          <w:rStyle w:val="aff2"/>
          <w:bCs w:val="0"/>
        </w:rPr>
      </w:pPr>
      <w:r w:rsidRPr="002D3DA3">
        <w:t>Рабочая программа учебной дисциплины является частью программы подготовки специалист</w:t>
      </w:r>
      <w:r w:rsidR="00400DDF">
        <w:t xml:space="preserve">ов среднего звена специальности </w:t>
      </w:r>
      <w:r w:rsidR="009C0B1E" w:rsidRPr="009C0B1E">
        <w:rPr>
          <w:rFonts w:eastAsiaTheme="minorHAnsi"/>
          <w:b/>
          <w:bCs/>
          <w:color w:val="000000"/>
          <w:lang w:eastAsia="en-US"/>
        </w:rPr>
        <w:t>13.02.11</w:t>
      </w:r>
      <w:r w:rsidR="009C0B1E">
        <w:rPr>
          <w:rFonts w:eastAsiaTheme="minorHAnsi"/>
          <w:b/>
          <w:bCs/>
          <w:color w:val="000000"/>
          <w:lang w:eastAsia="en-US"/>
        </w:rPr>
        <w:t xml:space="preserve"> </w:t>
      </w:r>
      <w:r w:rsidR="009C0B1E" w:rsidRPr="009C0B1E">
        <w:rPr>
          <w:rFonts w:eastAsiaTheme="minorHAnsi"/>
          <w:b/>
          <w:bCs/>
          <w:color w:val="000000"/>
          <w:lang w:eastAsia="en-US"/>
        </w:rPr>
        <w:t>Техническая эксплуатация и обслуживание электрического и</w:t>
      </w:r>
      <w:r w:rsidR="009C0B1E">
        <w:rPr>
          <w:rFonts w:eastAsiaTheme="minorHAnsi"/>
          <w:color w:val="000000"/>
          <w:lang w:eastAsia="en-US"/>
        </w:rPr>
        <w:t xml:space="preserve"> </w:t>
      </w:r>
      <w:r w:rsidR="009C0B1E" w:rsidRPr="009C0B1E">
        <w:rPr>
          <w:rFonts w:eastAsiaTheme="minorHAnsi"/>
          <w:b/>
          <w:bCs/>
          <w:color w:val="000000"/>
          <w:lang w:eastAsia="en-US"/>
        </w:rPr>
        <w:t>электромеханического оборудования (по отраслям)</w:t>
      </w:r>
      <w:r w:rsidR="00A77FAF" w:rsidRPr="00A77FAF">
        <w:rPr>
          <w:rStyle w:val="aff2"/>
          <w:bCs w:val="0"/>
        </w:rPr>
        <w:t>.</w:t>
      </w:r>
    </w:p>
    <w:p w:rsidR="00C16AFA" w:rsidRPr="00A77FAF" w:rsidRDefault="00C16AFA" w:rsidP="00A77FAF">
      <w:pPr>
        <w:ind w:firstLine="709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C16AFA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C16AFA" w:rsidRDefault="00C16AF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B01D4C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B01D4C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</w:t>
      </w:r>
      <w:r w:rsidR="00B01D4C">
        <w:rPr>
          <w:rStyle w:val="c2"/>
          <w:color w:val="000000"/>
          <w:u w:val="single"/>
        </w:rPr>
        <w:t xml:space="preserve"> 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 xml:space="preserve">классической механики, всемирного тяготения, сохранения энергии, импульса и электрического заряда, термодинамики, электромагнитной </w:t>
            </w:r>
            <w:r w:rsidRPr="002D3DA3">
              <w:rPr>
                <w:rStyle w:val="c2"/>
                <w:color w:val="000000"/>
              </w:rPr>
              <w:lastRenderedPageBreak/>
              <w:t>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lastRenderedPageBreak/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>, оказавших наибольшее влияние на развитие физики</w:t>
            </w:r>
          </w:p>
        </w:tc>
      </w:tr>
    </w:tbl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</w:t>
      </w:r>
      <w:r w:rsidR="007C2C97" w:rsidRPr="007C2C97">
        <w:t>ППССЗ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/>
      </w:tblPr>
      <w:tblGrid>
        <w:gridCol w:w="959"/>
        <w:gridCol w:w="9355"/>
      </w:tblGrid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Cs/>
              </w:rPr>
            </w:pPr>
            <w:r>
              <w:rPr>
                <w:rStyle w:val="c2"/>
                <w:bCs/>
                <w:lang w:eastAsia="en-US"/>
              </w:rPr>
              <w:t xml:space="preserve">Выбирать способы решения задач профессиональной деятельности применительно </w:t>
            </w:r>
            <w:proofErr w:type="gramStart"/>
            <w:r>
              <w:rPr>
                <w:rStyle w:val="c2"/>
                <w:bCs/>
                <w:lang w:eastAsia="en-US"/>
              </w:rPr>
              <w:t>с</w:t>
            </w:r>
            <w:proofErr w:type="gramEnd"/>
            <w:r>
              <w:rPr>
                <w:rStyle w:val="c2"/>
                <w:bCs/>
                <w:lang w:eastAsia="en-US"/>
              </w:rPr>
              <w:t xml:space="preserve"> различным контекстам.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  <w:color w:val="000000"/>
              </w:rPr>
            </w:pPr>
            <w:r>
              <w:rPr>
                <w:lang w:eastAsia="en-US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lang w:eastAsia="en-US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E757B7" w:rsidTr="00E757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E757B7" w:rsidTr="00E757B7">
        <w:trPr>
          <w:trHeight w:val="2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>
              <w:rPr>
                <w:rStyle w:val="c2"/>
                <w:b/>
                <w:lang w:eastAsia="en-US"/>
              </w:rPr>
              <w:t>ОК 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lang w:eastAsia="en-US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E757B7" w:rsidTr="00E757B7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8.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9.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информационные технологии в профессиональной деятельности.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10.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E757B7" w:rsidTr="00E757B7">
        <w:trPr>
          <w:trHeight w:val="3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jc w:val="both"/>
              <w:rPr>
                <w:rStyle w:val="c2"/>
                <w:b/>
              </w:rPr>
            </w:pPr>
            <w:r>
              <w:rPr>
                <w:rStyle w:val="c2"/>
                <w:b/>
                <w:lang w:eastAsia="en-US"/>
              </w:rPr>
              <w:t>ОК 11.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B7" w:rsidRDefault="00E757B7">
            <w:pPr>
              <w:pStyle w:val="c38"/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Использовать знания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</w:p>
    <w:p w:rsidR="003A6536" w:rsidRDefault="003A653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650239">
        <w:rPr>
          <w:b/>
        </w:rPr>
        <w:t>175</w:t>
      </w:r>
      <w:r w:rsidRPr="00F025D3">
        <w:t xml:space="preserve"> часов, в том числе:</w:t>
      </w:r>
    </w:p>
    <w:p w:rsidR="003A6536" w:rsidRPr="00F025D3" w:rsidRDefault="003A6536" w:rsidP="00650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6D61AB">
        <w:rPr>
          <w:b/>
        </w:rPr>
        <w:t>1</w:t>
      </w:r>
      <w:r w:rsidR="00D008A7">
        <w:rPr>
          <w:b/>
        </w:rPr>
        <w:t>75</w:t>
      </w:r>
      <w:r w:rsidRPr="00F025D3">
        <w:t xml:space="preserve"> часа;</w:t>
      </w: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FC10EF" w:rsidRDefault="00FC10E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FC10EF" w:rsidRDefault="00FC10E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BF45AB" w:rsidRDefault="00BF45AB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50239" w:rsidRDefault="0065023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50239" w:rsidRDefault="0065023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E423C1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650239" w:rsidRDefault="0065023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</w:p>
    <w:p w:rsidR="003A6536" w:rsidRPr="00B64244" w:rsidRDefault="003A6536" w:rsidP="00B64244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2" w:name="_Toc45812603"/>
      <w:bookmarkEnd w:id="1"/>
      <w:r w:rsidRPr="00B64244">
        <w:rPr>
          <w:sz w:val="24"/>
          <w:szCs w:val="24"/>
        </w:rPr>
        <w:t>2. СТРУКТУРА И СОДЕРЖАНИЕ УЧЕБНОЙ ДИСЦИПЛИНЫ</w:t>
      </w:r>
      <w:bookmarkEnd w:id="2"/>
    </w:p>
    <w:p w:rsidR="003A6536" w:rsidRDefault="00B64244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>
        <w:rPr>
          <w:b/>
          <w:bCs/>
        </w:rPr>
        <w:t>УПВ.02 Физика</w:t>
      </w:r>
    </w:p>
    <w:p w:rsidR="00B64244" w:rsidRPr="00B64244" w:rsidRDefault="00B6424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B64244">
        <w:rPr>
          <w:b/>
          <w:bCs/>
        </w:rPr>
        <w:t>2.1. Объем учебной дисциплины и виды учебной работы</w:t>
      </w:r>
    </w:p>
    <w:p w:rsidR="003A6536" w:rsidRPr="00B64244" w:rsidRDefault="003A6536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B64244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B64244" w:rsidRDefault="00B6424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b/>
                <w:bCs/>
              </w:rPr>
              <w:t>175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B64244" w:rsidRDefault="00DF1616" w:rsidP="00D00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b/>
                <w:bCs/>
              </w:rPr>
              <w:t>1</w:t>
            </w:r>
            <w:r w:rsidR="00D008A7" w:rsidRPr="00B64244">
              <w:rPr>
                <w:b/>
                <w:bCs/>
              </w:rPr>
              <w:t>75</w:t>
            </w: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B64244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B64244" w:rsidTr="004C1402">
        <w:trPr>
          <w:jc w:val="center"/>
        </w:trPr>
        <w:tc>
          <w:tcPr>
            <w:tcW w:w="7938" w:type="dxa"/>
            <w:gridSpan w:val="2"/>
          </w:tcPr>
          <w:p w:rsidR="003A6536" w:rsidRPr="00B64244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64244">
              <w:rPr>
                <w:bCs/>
              </w:rPr>
              <w:t>69</w:t>
            </w: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B64244">
              <w:rPr>
                <w:bCs/>
              </w:rPr>
              <w:t>106</w:t>
            </w: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D008A7" w:rsidRPr="00B64244" w:rsidTr="004C1402">
        <w:trPr>
          <w:jc w:val="center"/>
        </w:trPr>
        <w:tc>
          <w:tcPr>
            <w:tcW w:w="7938" w:type="dxa"/>
            <w:gridSpan w:val="2"/>
          </w:tcPr>
          <w:p w:rsidR="00D008A7" w:rsidRPr="00B64244" w:rsidRDefault="00D008A7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B64244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D008A7" w:rsidRPr="00B64244" w:rsidRDefault="00D008A7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01D7C" w:rsidRPr="00B64244" w:rsidTr="00B01D7C">
        <w:trPr>
          <w:jc w:val="center"/>
        </w:trPr>
        <w:tc>
          <w:tcPr>
            <w:tcW w:w="3288" w:type="dxa"/>
          </w:tcPr>
          <w:p w:rsidR="00B01D7C" w:rsidRPr="00B64244" w:rsidRDefault="00B01D7C" w:rsidP="004C1402">
            <w:pPr>
              <w:contextualSpacing/>
              <w:rPr>
                <w:lang w:eastAsia="en-US"/>
              </w:rPr>
            </w:pPr>
            <w:r w:rsidRPr="00B64244">
              <w:rPr>
                <w:lang w:eastAsia="en-US"/>
              </w:rPr>
              <w:t xml:space="preserve">Итоговая аттестация в форме:  </w:t>
            </w:r>
          </w:p>
          <w:p w:rsidR="00B01D7C" w:rsidRPr="00B64244" w:rsidRDefault="00B01D7C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B01D7C" w:rsidRPr="00B64244" w:rsidRDefault="00B01D7C" w:rsidP="004C1402">
            <w:pPr>
              <w:contextualSpacing/>
              <w:jc w:val="both"/>
              <w:rPr>
                <w:lang w:eastAsia="en-US"/>
              </w:rPr>
            </w:pPr>
            <w:r w:rsidRPr="00B64244">
              <w:rPr>
                <w:lang w:eastAsia="en-US"/>
              </w:rPr>
              <w:t>контрольная работа (1 – 2 семестры)</w:t>
            </w:r>
          </w:p>
          <w:p w:rsidR="00B01D7C" w:rsidRPr="00B64244" w:rsidRDefault="00B01D7C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B64244">
              <w:rPr>
                <w:lang w:eastAsia="en-US"/>
              </w:rPr>
              <w:t>экзамен (2 семестр)</w:t>
            </w:r>
          </w:p>
        </w:tc>
      </w:tr>
    </w:tbl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B64244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9D5FE0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Тематический план и содержание учебной дисциплины</w:t>
      </w:r>
      <w:r w:rsidR="00E004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244" w:rsidRPr="00B64244">
        <w:rPr>
          <w:rFonts w:ascii="Times New Roman" w:hAnsi="Times New Roman" w:cs="Times New Roman"/>
          <w:b/>
          <w:sz w:val="28"/>
          <w:szCs w:val="28"/>
        </w:rPr>
        <w:t>УПВ.</w:t>
      </w:r>
      <w:r w:rsidR="00F025D3" w:rsidRPr="00B64244">
        <w:rPr>
          <w:rFonts w:ascii="Times New Roman" w:hAnsi="Times New Roman" w:cs="Times New Roman"/>
          <w:b/>
          <w:sz w:val="28"/>
          <w:szCs w:val="28"/>
        </w:rPr>
        <w:t>0</w:t>
      </w:r>
      <w:r w:rsidR="00E423C1" w:rsidRPr="00B64244">
        <w:rPr>
          <w:rFonts w:ascii="Times New Roman" w:hAnsi="Times New Roman" w:cs="Times New Roman"/>
          <w:b/>
          <w:sz w:val="28"/>
          <w:szCs w:val="28"/>
        </w:rPr>
        <w:t>2</w:t>
      </w:r>
      <w:r w:rsidR="00F025D3" w:rsidRPr="00B64244">
        <w:rPr>
          <w:rFonts w:ascii="Times New Roman" w:hAnsi="Times New Roman" w:cs="Times New Roman"/>
          <w:b/>
          <w:sz w:val="28"/>
          <w:szCs w:val="28"/>
        </w:rPr>
        <w:t xml:space="preserve"> Физика</w:t>
      </w:r>
    </w:p>
    <w:p w:rsidR="002A1112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</w:t>
            </w:r>
          </w:p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физика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2B7DD2" w:rsidRDefault="00BF45AB" w:rsidP="00FB382B">
            <w:pPr>
              <w:contextualSpacing/>
              <w:jc w:val="center"/>
              <w:rPr>
                <w:b/>
              </w:rPr>
            </w:pPr>
            <w:r w:rsidRPr="002B7DD2">
              <w:rPr>
                <w:b/>
              </w:rPr>
              <w:t>44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BF45AB" w:rsidRDefault="002A1112" w:rsidP="00BF45AB">
            <w:pPr>
              <w:jc w:val="center"/>
              <w:rPr>
                <w:b/>
              </w:rPr>
            </w:pPr>
            <w:r w:rsidRPr="00BF45AB">
              <w:rPr>
                <w:b/>
              </w:rPr>
              <w:t>Тема 1.1.</w:t>
            </w:r>
          </w:p>
          <w:p w:rsidR="002A1112" w:rsidRPr="00E63848" w:rsidRDefault="00BF45AB" w:rsidP="00BF45AB">
            <w:pPr>
              <w:jc w:val="center"/>
            </w:pPr>
            <w:r w:rsidRPr="00BF45AB">
              <w:rPr>
                <w:b/>
              </w:rPr>
              <w:t>Основные элементы кинематики</w:t>
            </w:r>
            <w:r w:rsidR="002A1112" w:rsidRPr="00BF45AB"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AB" w:rsidRPr="00E63848" w:rsidTr="00BF45AB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  <w:p w:rsidR="00BF45AB" w:rsidRDefault="00BF45AB" w:rsidP="00400C01">
            <w:pPr>
              <w:contextualSpacing/>
              <w:jc w:val="center"/>
            </w:pPr>
            <w:r>
              <w:t>У 1 – У 10</w:t>
            </w:r>
          </w:p>
          <w:p w:rsidR="00BF45AB" w:rsidRPr="00E63848" w:rsidRDefault="00BF45AB" w:rsidP="00400C01">
            <w:pPr>
              <w:contextualSpacing/>
              <w:jc w:val="center"/>
            </w:pPr>
            <w:r>
              <w:t>З 1 – З 4</w:t>
            </w:r>
          </w:p>
        </w:tc>
      </w:tr>
      <w:tr w:rsidR="00BF45AB" w:rsidRPr="00E63848" w:rsidTr="00BF45AB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BF45A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</w:tc>
      </w:tr>
      <w:tr w:rsidR="00BF45AB" w:rsidRPr="00E63848" w:rsidTr="00BF45AB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BF45A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</w:tc>
      </w:tr>
      <w:tr w:rsidR="00BF45AB" w:rsidRPr="00E63848" w:rsidTr="002B7DD2">
        <w:trPr>
          <w:trHeight w:val="5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BF45A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</w:tc>
      </w:tr>
      <w:tr w:rsidR="00BF45AB" w:rsidRPr="00E63848" w:rsidTr="00BF45AB">
        <w:trPr>
          <w:trHeight w:val="9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F45AB" w:rsidRPr="00E63848" w:rsidRDefault="00BF45AB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BF45AB" w:rsidRDefault="00BF45AB" w:rsidP="00BF45AB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Default="00BF45AB" w:rsidP="00BF45A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F45AB" w:rsidRPr="00E63848" w:rsidRDefault="00BF45AB" w:rsidP="00BF45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400C01">
            <w:pPr>
              <w:contextualSpacing/>
              <w:jc w:val="center"/>
            </w:pPr>
          </w:p>
        </w:tc>
      </w:tr>
      <w:tr w:rsidR="00400C01" w:rsidRPr="00E63848" w:rsidTr="00400C01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F45AB" w:rsidRDefault="00BF45AB" w:rsidP="00FB382B">
            <w:pPr>
              <w:contextualSpacing/>
              <w:jc w:val="center"/>
            </w:pPr>
          </w:p>
          <w:p w:rsidR="00400C01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650239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rPr>
                <w:shd w:val="clear" w:color="auto" w:fill="FFFFFF"/>
              </w:rPr>
            </w:pPr>
            <w:r w:rsidRPr="00E63848">
              <w:t>Лабораторная работа № 1.</w:t>
            </w:r>
            <w:r w:rsidRPr="00E63848">
              <w:rPr>
                <w:shd w:val="clear" w:color="auto" w:fill="FFFFFF"/>
              </w:rPr>
              <w:t xml:space="preserve"> Определение ускорения </w:t>
            </w:r>
            <w:r w:rsidRPr="00E63848">
              <w:rPr>
                <w:bCs/>
              </w:rPr>
              <w:t>тела при равноускоренном движении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E63848" w:rsidRDefault="00E0040C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A1112" w:rsidRPr="00BF45AB" w:rsidRDefault="00BF45AB" w:rsidP="00BF45AB">
            <w:pPr>
              <w:jc w:val="center"/>
              <w:rPr>
                <w:b/>
              </w:rPr>
            </w:pPr>
            <w:r w:rsidRPr="00BF45AB">
              <w:rPr>
                <w:rFonts w:eastAsiaTheme="minorHAnsi"/>
                <w:b/>
              </w:rPr>
              <w:t>Основные элементы динамики</w:t>
            </w:r>
            <w:r w:rsidR="002A1112" w:rsidRPr="00BF45AB"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A0A" w:rsidRPr="00E63848" w:rsidTr="00F41F4F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  <w:p w:rsidR="00043A0A" w:rsidRDefault="00043A0A" w:rsidP="00400C01">
            <w:pPr>
              <w:contextualSpacing/>
              <w:jc w:val="center"/>
            </w:pPr>
            <w:r>
              <w:t>У 1 – У 10</w:t>
            </w:r>
          </w:p>
          <w:p w:rsidR="00043A0A" w:rsidRPr="00E63848" w:rsidRDefault="00043A0A" w:rsidP="00400C01">
            <w:pPr>
              <w:contextualSpacing/>
              <w:jc w:val="center"/>
            </w:pPr>
            <w:r>
              <w:t>З 1 – З 4</w:t>
            </w:r>
          </w:p>
        </w:tc>
      </w:tr>
      <w:tr w:rsidR="00043A0A" w:rsidRPr="00E63848" w:rsidTr="00F41F4F">
        <w:trPr>
          <w:trHeight w:val="10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F41F4F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F41F4F">
        <w:trPr>
          <w:trHeight w:val="19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  <w:bookmarkStart w:id="3" w:name="_GoBack"/>
            <w:bookmarkEnd w:id="3"/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F41F4F">
        <w:trPr>
          <w:trHeight w:val="21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043A0A">
        <w:trPr>
          <w:trHeight w:val="24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043A0A">
        <w:trPr>
          <w:trHeight w:val="21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043A0A" w:rsidRPr="00E63848" w:rsidTr="00F41F4F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043A0A" w:rsidRPr="00E63848" w:rsidRDefault="00043A0A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A0A" w:rsidRPr="00043A0A" w:rsidRDefault="00043A0A" w:rsidP="00043A0A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043A0A" w:rsidRDefault="00043A0A" w:rsidP="00043A0A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Default="00043A0A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43A0A" w:rsidRPr="00E63848" w:rsidRDefault="00043A0A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043A0A" w:rsidRDefault="00043A0A" w:rsidP="00400C01">
            <w:pPr>
              <w:contextualSpacing/>
              <w:jc w:val="center"/>
            </w:pPr>
          </w:p>
        </w:tc>
      </w:tr>
      <w:tr w:rsidR="00400C01" w:rsidRPr="00E63848" w:rsidTr="00400C0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3C1" w:rsidRDefault="00E423C1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3C1" w:rsidRPr="00E63848" w:rsidRDefault="00E423C1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A6" w:rsidRPr="00E63848" w:rsidTr="001011A9">
        <w:trPr>
          <w:trHeight w:val="1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  <w:r w:rsidRPr="00043A0A"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  <w:r>
              <w:t>У 1 – У 10</w:t>
            </w:r>
          </w:p>
          <w:p w:rsidR="002672A6" w:rsidRPr="00E63848" w:rsidRDefault="002672A6" w:rsidP="003D71B4">
            <w:pPr>
              <w:contextualSpacing/>
              <w:jc w:val="center"/>
            </w:pPr>
            <w:r>
              <w:t>З 1 – З 4</w:t>
            </w:r>
          </w:p>
        </w:tc>
      </w:tr>
      <w:tr w:rsidR="002672A6" w:rsidRPr="00E63848" w:rsidTr="001011A9">
        <w:trPr>
          <w:trHeight w:val="12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2672A6" w:rsidRPr="00E63848" w:rsidTr="00690607">
        <w:trPr>
          <w:trHeight w:val="9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2672A6" w:rsidRPr="00E63848" w:rsidTr="00890CEB">
        <w:trPr>
          <w:trHeight w:val="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2672A6" w:rsidRPr="00E63848" w:rsidTr="00A727D8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2672A6" w:rsidRPr="00E63848" w:rsidTr="00B034CF">
        <w:trPr>
          <w:trHeight w:val="2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672A6" w:rsidRPr="00E63848" w:rsidRDefault="002672A6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043A0A" w:rsidRDefault="002672A6" w:rsidP="00043A0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672A6" w:rsidRPr="00E63848" w:rsidRDefault="002672A6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Default="002672A6" w:rsidP="003D71B4">
            <w:pPr>
              <w:contextualSpacing/>
              <w:jc w:val="center"/>
            </w:pPr>
          </w:p>
        </w:tc>
      </w:tr>
      <w:tr w:rsidR="003D71B4" w:rsidRPr="00E63848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1360D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650239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10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E63848" w:rsidRDefault="00650239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E63848" w:rsidRDefault="00650239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650239" w:rsidRPr="00E63848" w:rsidRDefault="00650239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8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  <w:r>
              <w:t>У 1 – У 10</w:t>
            </w:r>
          </w:p>
          <w:p w:rsidR="00650239" w:rsidRPr="00E63848" w:rsidRDefault="00650239" w:rsidP="003D71B4">
            <w:pPr>
              <w:contextualSpacing/>
              <w:jc w:val="center"/>
            </w:pPr>
            <w:r>
              <w:t>З 1 – З 4</w:t>
            </w:r>
          </w:p>
        </w:tc>
      </w:tr>
      <w:tr w:rsidR="00650239" w:rsidRPr="00E63848" w:rsidTr="003634FC">
        <w:trPr>
          <w:trHeight w:val="17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6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1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27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27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940528" w:rsidRDefault="00650239" w:rsidP="00940528">
            <w:pPr>
              <w:jc w:val="center"/>
            </w:pPr>
            <w:r w:rsidRPr="00940528">
              <w:t>1.4.8.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940528" w:rsidRDefault="00650239" w:rsidP="00940528">
            <w:r w:rsidRPr="00940528">
              <w:rPr>
                <w:rFonts w:eastAsiaTheme="minorHAnsi"/>
              </w:rPr>
              <w:t>Эффект Доплера.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3D71B4">
            <w:pPr>
              <w:contextualSpacing/>
              <w:jc w:val="center"/>
            </w:pPr>
          </w:p>
        </w:tc>
      </w:tr>
      <w:tr w:rsidR="00650239" w:rsidRPr="00E63848" w:rsidTr="003634FC">
        <w:trPr>
          <w:trHeight w:val="28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11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механическим колебаниям и волнам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151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E63848" w:rsidTr="003634FC">
        <w:trPr>
          <w:trHeight w:val="268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E63848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contextualSpacing/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E63848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FB382B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D72F82" w:rsidP="00867F9A">
            <w:pPr>
              <w:contextualSpacing/>
              <w:jc w:val="center"/>
            </w:pPr>
            <w:r>
              <w:t>29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67614B" w:rsidP="0067614B">
            <w:pPr>
              <w:jc w:val="center"/>
            </w:pPr>
            <w:r w:rsidRPr="0067614B">
              <w:rPr>
                <w:rFonts w:eastAsiaTheme="minorHAnsi"/>
                <w:b/>
              </w:rPr>
              <w:t>Молекулярно-кинетическая теория (МКТ)</w:t>
            </w:r>
            <w:r>
              <w:rPr>
                <w:rFonts w:eastAsiaTheme="minorHAnsi"/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D72F82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4B2" w:rsidRPr="00786B1D" w:rsidTr="003B14B2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4B2" w:rsidRPr="00786B1D" w:rsidRDefault="003B14B2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2" w:rsidRPr="00786B1D" w:rsidRDefault="003B14B2" w:rsidP="003B14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Pr="003B14B2" w:rsidRDefault="003B14B2" w:rsidP="003B14B2">
            <w:pPr>
              <w:rPr>
                <w:rFonts w:eastAsiaTheme="minorHAnsi"/>
              </w:rPr>
            </w:pPr>
            <w:r w:rsidRPr="003B14B2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Pr="00786B1D" w:rsidRDefault="003B14B2" w:rsidP="00867F9A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Pr="00786B1D" w:rsidRDefault="003B14B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Default="003B14B2" w:rsidP="001A4D23">
            <w:pPr>
              <w:contextualSpacing/>
              <w:jc w:val="center"/>
            </w:pPr>
            <w:r>
              <w:t>У 1 – У 10</w:t>
            </w:r>
          </w:p>
          <w:p w:rsidR="003B14B2" w:rsidRPr="00786B1D" w:rsidRDefault="003B14B2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3B14B2" w:rsidRPr="00786B1D" w:rsidTr="003B14B2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4B2" w:rsidRPr="00786B1D" w:rsidRDefault="003B14B2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2" w:rsidRPr="00786B1D" w:rsidRDefault="003B14B2" w:rsidP="003B14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Pr="003B14B2" w:rsidRDefault="003B14B2" w:rsidP="003B14B2">
            <w:pPr>
              <w:rPr>
                <w:rFonts w:eastAsiaTheme="minorHAnsi"/>
              </w:rPr>
            </w:pPr>
            <w:r w:rsidRPr="003B14B2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B14B2" w:rsidRDefault="003B14B2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B14B2" w:rsidRPr="00786B1D" w:rsidRDefault="003B14B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Default="003B14B2" w:rsidP="001A4D23">
            <w:pPr>
              <w:contextualSpacing/>
              <w:jc w:val="center"/>
            </w:pPr>
          </w:p>
        </w:tc>
      </w:tr>
      <w:tr w:rsidR="003B14B2" w:rsidRPr="00786B1D" w:rsidTr="003B14B2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B14B2" w:rsidRPr="00786B1D" w:rsidRDefault="003B14B2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B2" w:rsidRPr="00786B1D" w:rsidRDefault="003B14B2" w:rsidP="003B14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Pr="003B14B2" w:rsidRDefault="003B14B2" w:rsidP="003B14B2">
            <w:r w:rsidRPr="003B14B2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Default="003B14B2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B14B2" w:rsidRPr="00786B1D" w:rsidRDefault="003B14B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B14B2" w:rsidRDefault="003B14B2" w:rsidP="001A4D23">
            <w:pPr>
              <w:contextualSpacing/>
              <w:jc w:val="center"/>
            </w:pPr>
          </w:p>
        </w:tc>
      </w:tr>
      <w:tr w:rsidR="001A4D23" w:rsidRPr="00786B1D" w:rsidTr="00B01D7C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360D3" w:rsidP="00867F9A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650239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FB382B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  <w:r w:rsidR="003B14B2">
              <w:rPr>
                <w:b/>
              </w:rPr>
              <w:t>.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D72F82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4A7" w:rsidRPr="00786B1D" w:rsidTr="008F44A7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44A7" w:rsidRPr="00786B1D" w:rsidRDefault="008F44A7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7" w:rsidRPr="00786B1D" w:rsidRDefault="008F44A7" w:rsidP="008F44A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8F44A7" w:rsidRDefault="008F44A7" w:rsidP="008F44A7">
            <w:pPr>
              <w:rPr>
                <w:rFonts w:eastAsiaTheme="minorHAnsi"/>
              </w:rPr>
            </w:pPr>
            <w:r w:rsidRPr="008F44A7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Pr="00786B1D" w:rsidRDefault="008F44A7" w:rsidP="00867F9A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Pr="00786B1D" w:rsidRDefault="008F44A7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1A4D23">
            <w:pPr>
              <w:contextualSpacing/>
              <w:jc w:val="center"/>
            </w:pPr>
            <w:r>
              <w:t>У 1 – У 10</w:t>
            </w:r>
          </w:p>
          <w:p w:rsidR="008F44A7" w:rsidRPr="00786B1D" w:rsidRDefault="008F44A7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8F44A7" w:rsidRPr="00786B1D" w:rsidTr="008F44A7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44A7" w:rsidRPr="00786B1D" w:rsidRDefault="008F44A7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7" w:rsidRPr="00786B1D" w:rsidRDefault="008F44A7" w:rsidP="008F44A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8F44A7" w:rsidRDefault="008F44A7" w:rsidP="008F44A7">
            <w:r w:rsidRPr="008F44A7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44A7" w:rsidRPr="00786B1D" w:rsidRDefault="008F44A7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1A4D23">
            <w:pPr>
              <w:contextualSpacing/>
              <w:jc w:val="center"/>
            </w:pPr>
          </w:p>
        </w:tc>
      </w:tr>
      <w:tr w:rsidR="008F44A7" w:rsidRPr="00786B1D" w:rsidTr="008F44A7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44A7" w:rsidRPr="00786B1D" w:rsidRDefault="008F44A7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7" w:rsidRPr="00786B1D" w:rsidRDefault="008F44A7" w:rsidP="008F44A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8F44A7" w:rsidRDefault="008F44A7" w:rsidP="008F44A7">
            <w:r w:rsidRPr="008F44A7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8F44A7" w:rsidRPr="00786B1D" w:rsidRDefault="008F44A7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1A4D23">
            <w:pPr>
              <w:contextualSpacing/>
              <w:jc w:val="center"/>
            </w:pPr>
          </w:p>
        </w:tc>
      </w:tr>
      <w:tr w:rsidR="008F44A7" w:rsidRPr="00786B1D" w:rsidTr="008F44A7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F44A7" w:rsidRPr="00786B1D" w:rsidRDefault="008F44A7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4A7" w:rsidRPr="00786B1D" w:rsidRDefault="008F44A7" w:rsidP="008F44A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8F44A7" w:rsidRDefault="008F44A7" w:rsidP="008F44A7">
            <w:r w:rsidRPr="008F44A7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Default="008F44A7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8F44A7" w:rsidRPr="00786B1D" w:rsidRDefault="008F44A7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8F44A7" w:rsidRDefault="008F44A7" w:rsidP="001A4D23">
            <w:pPr>
              <w:contextualSpacing/>
              <w:jc w:val="center"/>
            </w:pP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360D3" w:rsidP="00867F9A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400C01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650239" w:rsidRPr="008F44A7" w:rsidRDefault="00650239" w:rsidP="008F44A7">
            <w:pPr>
              <w:jc w:val="center"/>
              <w:rPr>
                <w:b/>
              </w:rPr>
            </w:pPr>
            <w:r w:rsidRPr="008F44A7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50239" w:rsidRPr="00786B1D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D72F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8F44A7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pPr>
              <w:rPr>
                <w:rFonts w:eastAsiaTheme="minorHAnsi"/>
              </w:rPr>
            </w:pPr>
            <w:r w:rsidRPr="008F44A7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867F9A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  <w:r>
              <w:t>У 1 – У 10</w:t>
            </w:r>
          </w:p>
          <w:p w:rsidR="00650239" w:rsidRPr="00786B1D" w:rsidRDefault="00650239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650239" w:rsidRPr="00786B1D" w:rsidTr="00F41F4F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r w:rsidRPr="008F44A7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</w:p>
        </w:tc>
      </w:tr>
      <w:tr w:rsidR="00650239" w:rsidRPr="00786B1D" w:rsidTr="00F41F4F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r w:rsidRPr="008F44A7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</w:p>
        </w:tc>
      </w:tr>
      <w:tr w:rsidR="00650239" w:rsidRPr="00786B1D" w:rsidTr="00F41F4F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r w:rsidRPr="008F44A7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</w:p>
        </w:tc>
      </w:tr>
      <w:tr w:rsidR="00650239" w:rsidRPr="00786B1D" w:rsidTr="008F44A7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8F44A7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8F44A7" w:rsidRDefault="00650239" w:rsidP="008F44A7">
            <w:r w:rsidRPr="008F44A7">
              <w:rPr>
                <w:rFonts w:eastAsiaTheme="minorHAnsi"/>
              </w:rPr>
              <w:t>Аллотропные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1A4D23">
            <w:pPr>
              <w:contextualSpacing/>
              <w:jc w:val="center"/>
            </w:pPr>
          </w:p>
        </w:tc>
      </w:tr>
      <w:tr w:rsidR="00650239" w:rsidRPr="00786B1D" w:rsidTr="00B01D7C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867F9A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B01D7C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867F9A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034402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contextualSpacing/>
            </w:pPr>
            <w:r w:rsidRPr="00786B1D">
              <w:t>Контрольная работа по разделу «Молекулярная физика</w:t>
            </w:r>
            <w:r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867F9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FA4D22" w:rsidRDefault="00FA4D22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1F7CF5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5F3C5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 w:rsidR="005F3C58"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5F3C58" w:rsidRDefault="003F506F" w:rsidP="00AA6E2B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="008F44A7"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 w:rsidR="002E606D">
              <w:rPr>
                <w:b/>
              </w:rPr>
              <w:t xml:space="preserve"> </w:t>
            </w:r>
            <w:r w:rsidR="002E606D"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6B42D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F41F4F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Pr="00786B1D" w:rsidRDefault="002E606D" w:rsidP="006B42D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2E606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  <w:r>
              <w:t>У 1 – У 10</w:t>
            </w:r>
          </w:p>
          <w:p w:rsidR="002E606D" w:rsidRPr="00786B1D" w:rsidRDefault="002E606D" w:rsidP="00012022">
            <w:pPr>
              <w:jc w:val="center"/>
            </w:pPr>
            <w:r>
              <w:t>З 1 – З 4</w:t>
            </w:r>
          </w:p>
        </w:tc>
      </w:tr>
      <w:tr w:rsidR="002E606D" w:rsidRPr="00786B1D" w:rsidTr="00F41F4F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Pr="00786B1D" w:rsidRDefault="002E606D" w:rsidP="006B42D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2E606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F41F4F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Pr="00786B1D" w:rsidRDefault="002E606D" w:rsidP="006B42D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2E606D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2E606D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Default="002E606D" w:rsidP="002E606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2E606D" w:rsidRDefault="002E606D" w:rsidP="002E606D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2E606D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Default="002E606D" w:rsidP="002E606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2E606D" w:rsidRDefault="002E606D" w:rsidP="002E606D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2E606D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Default="002E606D" w:rsidP="002E606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2E606D" w:rsidRDefault="002E606D" w:rsidP="002E606D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2E606D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6D" w:rsidRDefault="002E606D" w:rsidP="002E606D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2E606D" w:rsidRDefault="002E606D" w:rsidP="002E606D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Default="002E606D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Default="002E606D" w:rsidP="00012022">
            <w:pPr>
              <w:contextualSpacing/>
              <w:jc w:val="center"/>
            </w:pPr>
          </w:p>
        </w:tc>
      </w:tr>
      <w:tr w:rsidR="002E606D" w:rsidRPr="00786B1D" w:rsidTr="00B01D7C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650239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E606D" w:rsidRPr="00786B1D" w:rsidRDefault="002E606D" w:rsidP="00FA4D22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7" w:rsidRPr="00786B1D" w:rsidTr="00D15A27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D15A2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AA6E2B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  <w:r>
              <w:t>У 1 – У 10</w:t>
            </w:r>
          </w:p>
          <w:p w:rsidR="00D15A27" w:rsidRPr="00786B1D" w:rsidRDefault="00D15A27" w:rsidP="00012022">
            <w:pPr>
              <w:jc w:val="center"/>
            </w:pPr>
            <w:r>
              <w:t>З 1 – З 4</w:t>
            </w:r>
          </w:p>
        </w:tc>
      </w:tr>
      <w:tr w:rsidR="00D15A27" w:rsidRPr="00786B1D" w:rsidTr="00D15A27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D15A2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D15A27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D15A2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F41F4F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D15A2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2E606D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E606D" w:rsidRDefault="002E606D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06D" w:rsidRPr="00786B1D" w:rsidRDefault="002E606D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606D" w:rsidRPr="00E0040C" w:rsidRDefault="002E606D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2E606D" w:rsidRPr="00786B1D" w:rsidRDefault="002E606D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27" w:rsidRPr="00786B1D" w:rsidTr="00F41F4F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786B1D" w:rsidRDefault="00D15A27" w:rsidP="00D15A27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AA6E2B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  <w:r>
              <w:t>У 1 – У 10</w:t>
            </w:r>
          </w:p>
          <w:p w:rsidR="00D15A27" w:rsidRPr="00786B1D" w:rsidRDefault="00D15A27" w:rsidP="00012022">
            <w:pPr>
              <w:jc w:val="center"/>
            </w:pPr>
            <w:r>
              <w:t>З 1 – З 4</w:t>
            </w:r>
          </w:p>
        </w:tc>
      </w:tr>
      <w:tr w:rsidR="00D15A27" w:rsidRPr="00786B1D" w:rsidTr="00F41F4F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F41F4F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F41F4F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F41F4F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D15A27" w:rsidRPr="00786B1D" w:rsidTr="00D15A27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15A27" w:rsidRPr="00786B1D" w:rsidRDefault="00D15A27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27" w:rsidRPr="00786B1D" w:rsidRDefault="00D15A27" w:rsidP="00EC7FA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D15A27" w:rsidRDefault="00D15A27" w:rsidP="00D15A27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Default="00D15A27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15A27" w:rsidRPr="00786B1D" w:rsidRDefault="00D15A27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15A27" w:rsidRDefault="00D15A27" w:rsidP="00012022">
            <w:pPr>
              <w:contextualSpacing/>
              <w:jc w:val="center"/>
            </w:pPr>
          </w:p>
        </w:tc>
      </w:tr>
      <w:tr w:rsidR="002E606D" w:rsidRPr="00786B1D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650239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1F7CF5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E606D" w:rsidRPr="00786B1D" w:rsidRDefault="002E606D" w:rsidP="00FA4D22">
            <w:pPr>
              <w:jc w:val="center"/>
              <w:rPr>
                <w:b/>
              </w:rPr>
            </w:pPr>
          </w:p>
          <w:p w:rsidR="002E606D" w:rsidRPr="00786B1D" w:rsidRDefault="002E606D" w:rsidP="00FA4D22">
            <w:pPr>
              <w:jc w:val="center"/>
              <w:rPr>
                <w:b/>
              </w:rPr>
            </w:pPr>
          </w:p>
          <w:p w:rsidR="002E606D" w:rsidRPr="00786B1D" w:rsidRDefault="002E606D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E606D" w:rsidRPr="00786B1D" w:rsidRDefault="002E606D" w:rsidP="00FA4D22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E606D" w:rsidRPr="00786B1D" w:rsidRDefault="002E606D" w:rsidP="00FA4D22">
            <w:pPr>
              <w:jc w:val="center"/>
              <w:rPr>
                <w:b/>
              </w:rPr>
            </w:pPr>
          </w:p>
          <w:p w:rsidR="002E606D" w:rsidRPr="00786B1D" w:rsidRDefault="002E606D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E606D" w:rsidRPr="00786B1D" w:rsidRDefault="002E606D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E606D" w:rsidRPr="00786B1D" w:rsidRDefault="002E606D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FA5" w:rsidRPr="00786B1D" w:rsidTr="00F41F4F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  <w:r>
              <w:t>У 1 – У 10</w:t>
            </w:r>
          </w:p>
          <w:p w:rsidR="00EC7FA5" w:rsidRPr="00786B1D" w:rsidRDefault="00EC7FA5" w:rsidP="00012022">
            <w:pPr>
              <w:jc w:val="center"/>
            </w:pPr>
            <w:r>
              <w:t>З 1 – З 4</w:t>
            </w:r>
          </w:p>
        </w:tc>
      </w:tr>
      <w:tr w:rsidR="00EC7FA5" w:rsidRPr="00786B1D" w:rsidTr="00F41F4F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r w:rsidRPr="00EC7FA5">
              <w:rPr>
                <w:rFonts w:eastAsiaTheme="minorHAnsi"/>
              </w:rPr>
              <w:t xml:space="preserve">Закон </w:t>
            </w:r>
            <w:proofErr w:type="spellStart"/>
            <w:r w:rsidRPr="00EC7FA5">
              <w:rPr>
                <w:rFonts w:eastAsiaTheme="minorHAnsi"/>
              </w:rPr>
              <w:t>Био</w:t>
            </w:r>
            <w:proofErr w:type="spellEnd"/>
            <w:r w:rsidRPr="00EC7FA5">
              <w:rPr>
                <w:rFonts w:eastAsiaTheme="minorHAnsi"/>
              </w:rPr>
              <w:t xml:space="preserve"> – </w:t>
            </w:r>
            <w:proofErr w:type="spellStart"/>
            <w:r w:rsidRPr="00EC7FA5">
              <w:rPr>
                <w:rFonts w:eastAsiaTheme="minorHAnsi"/>
              </w:rPr>
              <w:t>Савара</w:t>
            </w:r>
            <w:proofErr w:type="spellEnd"/>
            <w:r w:rsidRPr="00EC7FA5">
              <w:rPr>
                <w:rFonts w:eastAsiaTheme="minorHAnsi"/>
              </w:rPr>
              <w:t>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EC7FA5" w:rsidRPr="00786B1D" w:rsidTr="00F41F4F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EC7FA5" w:rsidRPr="00786B1D" w:rsidTr="00F41F4F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EC7FA5" w:rsidRPr="00786B1D" w:rsidTr="00F41F4F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EC7FA5" w:rsidRPr="00786B1D" w:rsidTr="00EC7FA5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EC7FA5" w:rsidRPr="00786B1D" w:rsidRDefault="00EC7FA5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FA5" w:rsidRPr="00EC7FA5" w:rsidRDefault="00EC7FA5" w:rsidP="00EC7FA5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EC7FA5" w:rsidRDefault="00EC7FA5" w:rsidP="00EC7FA5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Default="00EC7FA5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C7FA5" w:rsidRPr="00786B1D" w:rsidRDefault="00EC7FA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C7FA5" w:rsidRDefault="00EC7FA5" w:rsidP="00012022">
            <w:pPr>
              <w:contextualSpacing/>
              <w:jc w:val="center"/>
            </w:pPr>
          </w:p>
        </w:tc>
      </w:tr>
      <w:tr w:rsidR="002E606D" w:rsidRPr="00786B1D" w:rsidTr="00B01D7C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650239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606D" w:rsidRPr="00786B1D" w:rsidRDefault="002E606D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06D" w:rsidRPr="00786B1D" w:rsidTr="001F7CF5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E606D" w:rsidRPr="00786B1D" w:rsidRDefault="002E606D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3.5. </w:t>
            </w:r>
            <w:r w:rsidR="00C00EB3" w:rsidRPr="00786B1D">
              <w:rPr>
                <w:b/>
              </w:rPr>
              <w:t>Электромагнитные колебания</w:t>
            </w:r>
            <w:r w:rsidR="00C00EB3"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E606D" w:rsidRPr="00786B1D" w:rsidRDefault="002E606D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E606D" w:rsidRPr="00786B1D" w:rsidRDefault="002E606D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EB3" w:rsidRPr="00786B1D" w:rsidTr="00F41F4F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0EB3" w:rsidRPr="00786B1D" w:rsidRDefault="00C00EB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B3" w:rsidRPr="00C00EB3" w:rsidRDefault="00C00EB3" w:rsidP="00C00EB3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C00EB3" w:rsidRDefault="00C00EB3" w:rsidP="00C00EB3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Pr="00786B1D" w:rsidRDefault="00C00EB3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Pr="00786B1D" w:rsidRDefault="00C00EB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012022">
            <w:pPr>
              <w:contextualSpacing/>
              <w:jc w:val="center"/>
            </w:pPr>
            <w:r>
              <w:t>У 1 – У 10</w:t>
            </w:r>
          </w:p>
          <w:p w:rsidR="00C00EB3" w:rsidRPr="00786B1D" w:rsidRDefault="00C00EB3" w:rsidP="00012022">
            <w:pPr>
              <w:jc w:val="center"/>
            </w:pPr>
            <w:r>
              <w:t>З 1 – З 4</w:t>
            </w:r>
          </w:p>
        </w:tc>
      </w:tr>
      <w:tr w:rsidR="00C00EB3" w:rsidRPr="00786B1D" w:rsidTr="00C00EB3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0EB3" w:rsidRPr="00786B1D" w:rsidRDefault="00C00EB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B3" w:rsidRPr="00C00EB3" w:rsidRDefault="00C00EB3" w:rsidP="00C00EB3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C00EB3" w:rsidRDefault="00C00EB3" w:rsidP="00C00EB3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00EB3" w:rsidRPr="00786B1D" w:rsidRDefault="00C00EB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012022">
            <w:pPr>
              <w:contextualSpacing/>
              <w:jc w:val="center"/>
            </w:pPr>
          </w:p>
        </w:tc>
      </w:tr>
      <w:tr w:rsidR="00C00EB3" w:rsidRPr="00786B1D" w:rsidTr="00C00EB3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0EB3" w:rsidRPr="00786B1D" w:rsidRDefault="00C00EB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B3" w:rsidRDefault="00C00EB3" w:rsidP="00C00EB3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C00EB3" w:rsidRDefault="00C00EB3" w:rsidP="00C00EB3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00EB3" w:rsidRPr="00786B1D" w:rsidRDefault="00C00EB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012022">
            <w:pPr>
              <w:contextualSpacing/>
              <w:jc w:val="center"/>
            </w:pPr>
          </w:p>
        </w:tc>
      </w:tr>
      <w:tr w:rsidR="00C00EB3" w:rsidRPr="00786B1D" w:rsidTr="00C00EB3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00EB3" w:rsidRPr="00786B1D" w:rsidRDefault="00C00EB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EB3" w:rsidRDefault="00C00EB3" w:rsidP="00C00EB3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C00EB3" w:rsidRDefault="00C00EB3" w:rsidP="00C00EB3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Default="00C00EB3" w:rsidP="00AA6E2B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00EB3" w:rsidRPr="00786B1D" w:rsidRDefault="00C00EB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00EB3" w:rsidRDefault="00C00EB3" w:rsidP="00012022">
            <w:pPr>
              <w:contextualSpacing/>
              <w:jc w:val="center"/>
            </w:pPr>
          </w:p>
        </w:tc>
      </w:tr>
      <w:tr w:rsidR="002672A6" w:rsidRPr="00786B1D" w:rsidTr="00A459C4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72A6" w:rsidRPr="00786B1D" w:rsidRDefault="002672A6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672A6" w:rsidRPr="00786B1D" w:rsidRDefault="002672A6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2A6" w:rsidRPr="00786B1D" w:rsidRDefault="002672A6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A6" w:rsidRPr="00786B1D" w:rsidTr="00A459C4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672A6" w:rsidRPr="00786B1D" w:rsidRDefault="002672A6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672A6" w:rsidRPr="00786B1D" w:rsidRDefault="002672A6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672A6" w:rsidRPr="00786B1D" w:rsidRDefault="002672A6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34A29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Default="00650239" w:rsidP="00FA4D22">
            <w:pPr>
              <w:jc w:val="center"/>
              <w:rPr>
                <w:b/>
              </w:rPr>
            </w:pPr>
          </w:p>
          <w:p w:rsidR="00650239" w:rsidRPr="00786B1D" w:rsidRDefault="00650239" w:rsidP="00FA4D22">
            <w:pPr>
              <w:rPr>
                <w:b/>
              </w:rPr>
            </w:pPr>
          </w:p>
          <w:p w:rsidR="00650239" w:rsidRPr="00786B1D" w:rsidRDefault="00650239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650239" w:rsidRPr="00786B1D" w:rsidRDefault="00650239" w:rsidP="00FA4D22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650239" w:rsidRPr="00786B1D" w:rsidRDefault="00650239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50239" w:rsidRPr="00786B1D" w:rsidRDefault="00650239" w:rsidP="00AA6E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34A29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C00EB3" w:rsidRDefault="00650239" w:rsidP="00C00EB3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C00EB3" w:rsidRDefault="00650239" w:rsidP="00C00EB3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contextualSpacing/>
              <w:jc w:val="center"/>
            </w:pPr>
            <w:r>
              <w:t>У 1 – У 10</w:t>
            </w:r>
          </w:p>
          <w:p w:rsidR="00650239" w:rsidRPr="00786B1D" w:rsidRDefault="00650239" w:rsidP="00012022">
            <w:pPr>
              <w:jc w:val="center"/>
            </w:pPr>
            <w:r>
              <w:t>З 1 – З 4</w:t>
            </w:r>
          </w:p>
        </w:tc>
      </w:tr>
      <w:tr w:rsidR="00650239" w:rsidRPr="00786B1D" w:rsidTr="00F34A29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C00EB3" w:rsidRDefault="00650239" w:rsidP="00C00EB3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C00EB3" w:rsidRDefault="00650239" w:rsidP="00C00EB3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C00EB3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012022">
            <w:pPr>
              <w:jc w:val="center"/>
            </w:pPr>
          </w:p>
        </w:tc>
      </w:tr>
      <w:tr w:rsidR="00650239" w:rsidRPr="00786B1D" w:rsidTr="00F34A29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00EB3" w:rsidRDefault="00650239" w:rsidP="00C00EB3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C00EB3"/>
        </w:tc>
      </w:tr>
      <w:tr w:rsidR="00650239" w:rsidRPr="00786B1D" w:rsidTr="00F34A29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C00EB3" w:rsidRDefault="00650239" w:rsidP="00C00EB3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Default="00650239" w:rsidP="00012022">
            <w:pPr>
              <w:jc w:val="center"/>
            </w:pPr>
          </w:p>
        </w:tc>
      </w:tr>
      <w:tr w:rsidR="00650239" w:rsidRPr="00786B1D" w:rsidTr="00F34A29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F41F4F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AA6E2B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34A29">
        <w:trPr>
          <w:trHeight w:val="106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C00EB3" w:rsidRDefault="00650239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C00EB3" w:rsidRDefault="00650239" w:rsidP="00AA6E2B">
            <w:pPr>
              <w:jc w:val="center"/>
            </w:pPr>
            <w:r w:rsidRPr="00C00EB3"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C00EB3" w:rsidRDefault="00650239" w:rsidP="00F41F4F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FA4D2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4.1.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Геометрическая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331607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4E565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Default="00C8436C" w:rsidP="00C8436C">
            <w:pPr>
              <w:contextualSpacing/>
              <w:jc w:val="center"/>
            </w:pPr>
          </w:p>
          <w:p w:rsidR="00C8436C" w:rsidRDefault="00C8436C" w:rsidP="00C8436C">
            <w:pPr>
              <w:contextualSpacing/>
              <w:jc w:val="center"/>
            </w:pPr>
          </w:p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331607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331607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331607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06547E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650239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</w:t>
            </w:r>
          </w:p>
          <w:p w:rsidR="00650239" w:rsidRPr="00786B1D" w:rsidRDefault="00650239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712E9D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786B1D" w:rsidRDefault="00650239" w:rsidP="00F41F4F">
            <w:pPr>
              <w:contextualSpacing/>
              <w:jc w:val="center"/>
            </w:pPr>
            <w:r>
              <w:t>4.2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r w:rsidRPr="00F41F4F">
              <w:rPr>
                <w:rFonts w:eastAsiaTheme="minorHAnsi"/>
              </w:rPr>
              <w:t>Тепловое излучение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712E9D">
        <w:trPr>
          <w:trHeight w:val="20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786B1D" w:rsidRDefault="00650239" w:rsidP="00F41F4F">
            <w:pPr>
              <w:contextualSpacing/>
              <w:jc w:val="center"/>
            </w:pPr>
            <w:r>
              <w:t>4.2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r w:rsidRPr="00F41F4F">
              <w:rPr>
                <w:rFonts w:eastAsiaTheme="minorHAnsi"/>
              </w:rPr>
              <w:t>Фотоэффект. Фотоны.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8436C" w:rsidRDefault="00650239" w:rsidP="00C8436C">
            <w:pPr>
              <w:contextualSpacing/>
              <w:jc w:val="center"/>
            </w:pPr>
            <w:r w:rsidRPr="00C8436C">
              <w:t>У 1 – У 10</w:t>
            </w:r>
          </w:p>
          <w:p w:rsidR="00650239" w:rsidRPr="00786B1D" w:rsidRDefault="00650239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650239" w:rsidRPr="00786B1D" w:rsidTr="00F41F4F">
        <w:trPr>
          <w:trHeight w:val="16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786B1D" w:rsidRDefault="00650239" w:rsidP="00F41F4F">
            <w:pPr>
              <w:contextualSpacing/>
              <w:jc w:val="center"/>
            </w:pPr>
            <w: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Эффект Комптона.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8436C" w:rsidRDefault="00650239" w:rsidP="00C8436C">
            <w:pPr>
              <w:contextualSpacing/>
              <w:jc w:val="center"/>
            </w:pPr>
          </w:p>
        </w:tc>
      </w:tr>
      <w:tr w:rsidR="00650239" w:rsidRPr="00786B1D" w:rsidTr="00F41F4F">
        <w:trPr>
          <w:trHeight w:val="14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786B1D" w:rsidRDefault="00650239" w:rsidP="00F41F4F">
            <w:pPr>
              <w:contextualSpacing/>
              <w:jc w:val="center"/>
            </w:pPr>
            <w: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Волновые свойства микрочастиц. Дифракция 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8436C" w:rsidRDefault="00650239" w:rsidP="00C8436C">
            <w:pPr>
              <w:contextualSpacing/>
              <w:jc w:val="center"/>
            </w:pPr>
          </w:p>
        </w:tc>
      </w:tr>
      <w:tr w:rsidR="00650239" w:rsidRPr="00786B1D" w:rsidTr="001F47AC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Действие света. Световые кванты.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3824EA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contextualSpacing/>
            </w:pPr>
            <w:r w:rsidRPr="00786B1D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5F3C58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 w:rsidR="00103FE3"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2A1112" w:rsidRPr="00F41F4F" w:rsidRDefault="00F41F4F" w:rsidP="00F41F4F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41F4F">
            <w:pPr>
              <w:contextualSpacing/>
              <w:jc w:val="center"/>
            </w:pPr>
            <w:r w:rsidRPr="00786B1D">
              <w:t>5.</w:t>
            </w:r>
            <w:r w:rsidR="00F41F4F"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F41F4F" w:rsidRDefault="00F41F4F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4E5652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41F4F">
            <w:pPr>
              <w:contextualSpacing/>
              <w:jc w:val="center"/>
            </w:pPr>
            <w:r w:rsidRPr="00786B1D">
              <w:t>5.</w:t>
            </w:r>
            <w:r w:rsidR="00F41F4F"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F41F4F" w:rsidRDefault="00F41F4F" w:rsidP="00F41F4F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41F4F">
            <w:pPr>
              <w:contextualSpacing/>
              <w:jc w:val="center"/>
            </w:pPr>
            <w:r w:rsidRPr="00786B1D">
              <w:t>5.</w:t>
            </w:r>
            <w:r w:rsidR="00F41F4F"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F41F4F" w:rsidRDefault="00F41F4F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C8436C" w:rsidRPr="00786B1D" w:rsidRDefault="00C8436C" w:rsidP="00F41F4F">
            <w:pPr>
              <w:contextualSpacing/>
              <w:jc w:val="center"/>
            </w:pPr>
            <w:r w:rsidRPr="00786B1D">
              <w:t>5.</w:t>
            </w:r>
            <w:r w:rsidR="00F41F4F"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C8436C" w:rsidRPr="00F41F4F" w:rsidRDefault="00F41F4F" w:rsidP="00F41F4F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3F506F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239" w:rsidRPr="00786B1D" w:rsidRDefault="00650239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650239" w:rsidRPr="00786B1D" w:rsidRDefault="00650239" w:rsidP="00FA4D22">
            <w:pPr>
              <w:contextualSpacing/>
              <w:jc w:val="center"/>
              <w:rPr>
                <w:b/>
              </w:rPr>
            </w:pPr>
          </w:p>
          <w:p w:rsidR="00650239" w:rsidRPr="00786B1D" w:rsidRDefault="00650239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50239" w:rsidRPr="00786B1D" w:rsidRDefault="00650239" w:rsidP="003F506F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F41F4F" w:rsidRDefault="00650239" w:rsidP="00F41F4F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C8436C" w:rsidRDefault="00650239" w:rsidP="00C8436C">
            <w:pPr>
              <w:contextualSpacing/>
              <w:jc w:val="center"/>
            </w:pPr>
            <w:r w:rsidRPr="00C8436C">
              <w:t>У 1 – У 10</w:t>
            </w:r>
          </w:p>
          <w:p w:rsidR="00650239" w:rsidRPr="00786B1D" w:rsidRDefault="00650239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650239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F41F4F" w:rsidRDefault="00650239" w:rsidP="00F41F4F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41F4F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50239" w:rsidRPr="00F41F4F" w:rsidRDefault="00650239" w:rsidP="00F41F4F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F41F4F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39" w:rsidRPr="00F41F4F" w:rsidRDefault="00650239" w:rsidP="00F41F4F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F41F4F" w:rsidRDefault="00650239" w:rsidP="00F41F4F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650239">
        <w:trPr>
          <w:trHeight w:val="13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39" w:rsidRPr="00786B1D" w:rsidTr="00E46718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0239" w:rsidRPr="00786B1D" w:rsidRDefault="00650239" w:rsidP="00E829F1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3F506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786B1D" w:rsidRDefault="00650239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47E" w:rsidRDefault="0006547E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4" w:type="dxa"/>
        <w:tblInd w:w="-318" w:type="dxa"/>
        <w:tblLook w:val="04A0"/>
      </w:tblPr>
      <w:tblGrid>
        <w:gridCol w:w="2408"/>
        <w:gridCol w:w="850"/>
        <w:gridCol w:w="8626"/>
        <w:gridCol w:w="1023"/>
        <w:gridCol w:w="1273"/>
        <w:gridCol w:w="1414"/>
      </w:tblGrid>
      <w:tr w:rsidR="0006547E" w:rsidRPr="00CD7D3A" w:rsidTr="00416B83"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contextualSpacing/>
              <w:jc w:val="center"/>
              <w:rPr>
                <w:b/>
              </w:rPr>
            </w:pPr>
            <w:r w:rsidRPr="00CD7D3A">
              <w:rPr>
                <w:b/>
              </w:rPr>
              <w:t>Раздел 6.</w:t>
            </w: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contextualSpacing/>
              <w:rPr>
                <w:b/>
              </w:rPr>
            </w:pPr>
            <w:r w:rsidRPr="00CD7D3A">
              <w:rPr>
                <w:b/>
              </w:rPr>
              <w:t>История физики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0239" w:rsidRPr="00CD7D3A" w:rsidTr="00416B83">
        <w:tc>
          <w:tcPr>
            <w:tcW w:w="24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65023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CD7D3A" w:rsidRDefault="00650239" w:rsidP="00416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0239" w:rsidRPr="00CD7D3A" w:rsidTr="00416B83">
        <w:tc>
          <w:tcPr>
            <w:tcW w:w="24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650239" w:rsidRPr="00CD7D3A" w:rsidRDefault="00650239" w:rsidP="00416B83">
            <w:pPr>
              <w:contextualSpacing/>
            </w:pPr>
            <w:r w:rsidRPr="00CD7D3A">
              <w:t>6.1.1.</w:t>
            </w:r>
          </w:p>
        </w:tc>
        <w:tc>
          <w:tcPr>
            <w:tcW w:w="8626" w:type="dxa"/>
            <w:tcBorders>
              <w:right w:val="single" w:sz="18" w:space="0" w:color="auto"/>
            </w:tcBorders>
          </w:tcPr>
          <w:p w:rsidR="00650239" w:rsidRPr="00786B1D" w:rsidRDefault="00650239" w:rsidP="00416B83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1023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0239" w:rsidRPr="00CD7D3A" w:rsidTr="00416B83">
        <w:tc>
          <w:tcPr>
            <w:tcW w:w="24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650239" w:rsidRPr="00CD7D3A" w:rsidRDefault="00650239" w:rsidP="00416B83">
            <w:pPr>
              <w:contextualSpacing/>
            </w:pPr>
            <w:r w:rsidRPr="00CD7D3A">
              <w:t>6.1.2.</w:t>
            </w:r>
          </w:p>
        </w:tc>
        <w:tc>
          <w:tcPr>
            <w:tcW w:w="8626" w:type="dxa"/>
            <w:tcBorders>
              <w:right w:val="single" w:sz="18" w:space="0" w:color="auto"/>
            </w:tcBorders>
          </w:tcPr>
          <w:p w:rsidR="00650239" w:rsidRPr="00786B1D" w:rsidRDefault="00650239" w:rsidP="00416B83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102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tcBorders>
              <w:left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0239" w:rsidRPr="00CD7D3A" w:rsidTr="00416B83">
        <w:tc>
          <w:tcPr>
            <w:tcW w:w="24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7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contextualSpacing/>
            </w:pPr>
            <w:r w:rsidRPr="00CD7D3A">
              <w:t>Контрольная работа по разделу «ФКМ».</w:t>
            </w:r>
          </w:p>
        </w:tc>
        <w:tc>
          <w:tcPr>
            <w:tcW w:w="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0239" w:rsidRPr="00CD7D3A" w:rsidRDefault="00650239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6547E" w:rsidRPr="00CD7D3A" w:rsidTr="00416B83"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D3A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contextualSpacing/>
            </w:pP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6547E" w:rsidRPr="00CD7D3A" w:rsidRDefault="0006547E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7728" w:rsidRPr="00CD7D3A" w:rsidTr="00416B83">
        <w:tc>
          <w:tcPr>
            <w:tcW w:w="24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contextualSpacing/>
              <w:jc w:val="right"/>
            </w:pPr>
            <w:r w:rsidRPr="00CD7D3A">
              <w:rPr>
                <w:b/>
              </w:rPr>
              <w:t>Обязательная аудиторная нагрузка: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06547E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7E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7728" w:rsidRPr="00CD7D3A" w:rsidTr="00416B83">
        <w:tc>
          <w:tcPr>
            <w:tcW w:w="24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4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contextualSpacing/>
              <w:jc w:val="right"/>
              <w:rPr>
                <w:b/>
              </w:rPr>
            </w:pPr>
            <w:r w:rsidRPr="00CD7D3A">
              <w:rPr>
                <w:b/>
              </w:rPr>
              <w:t>Максимальная учебная нагрузка:</w:t>
            </w:r>
          </w:p>
        </w:tc>
        <w:tc>
          <w:tcPr>
            <w:tcW w:w="10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06547E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12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37728" w:rsidRPr="00CD7D3A" w:rsidRDefault="00537728" w:rsidP="00416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репродуктивный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>3. – продуктивный (планирование и самостоятельное выполнение деятельности, решение проблемных задач)</w:t>
      </w: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302981" w:rsidP="00B64244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4" w:name="_Toc45812604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>условия реализации программы дисциплины</w:t>
      </w:r>
      <w:bookmarkEnd w:id="4"/>
    </w:p>
    <w:p w:rsidR="00B64244" w:rsidRDefault="00B64244" w:rsidP="00B6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УПВ.02 Физика</w:t>
      </w:r>
    </w:p>
    <w:p w:rsidR="00B64244" w:rsidRDefault="00B6424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</w:t>
      </w:r>
      <w:r w:rsidRPr="00B64244">
        <w:rPr>
          <w:b/>
          <w:sz w:val="28"/>
          <w:szCs w:val="28"/>
        </w:rPr>
        <w:t xml:space="preserve">учебного кабинета </w:t>
      </w:r>
      <w:r w:rsidR="00B64244" w:rsidRPr="00B64244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E423C1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E423C1">
      <w:pPr>
        <w:pStyle w:val="afc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E423C1" w:rsidRDefault="00E423C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E423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E423C1">
      <w:pPr>
        <w:pStyle w:val="afc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302981" w:rsidRDefault="00302981" w:rsidP="00302981">
      <w:pPr>
        <w:rPr>
          <w:b/>
          <w:sz w:val="28"/>
          <w:szCs w:val="28"/>
        </w:rPr>
      </w:pPr>
    </w:p>
    <w:p w:rsidR="003A6536" w:rsidRPr="00302981" w:rsidRDefault="003A6536" w:rsidP="00302981">
      <w:pPr>
        <w:rPr>
          <w:b/>
          <w:bCs/>
          <w:sz w:val="28"/>
          <w:szCs w:val="28"/>
        </w:rPr>
      </w:pPr>
      <w:r w:rsidRPr="0030298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67614B" w:rsidRDefault="003A6536" w:rsidP="0067614B">
      <w:pPr>
        <w:contextualSpacing/>
        <w:jc w:val="both"/>
        <w:rPr>
          <w:b/>
          <w:bCs/>
          <w:sz w:val="28"/>
          <w:szCs w:val="28"/>
        </w:rPr>
      </w:pPr>
      <w:r w:rsidRPr="0067614B">
        <w:rPr>
          <w:b/>
          <w:bCs/>
          <w:sz w:val="28"/>
          <w:szCs w:val="28"/>
        </w:rPr>
        <w:t xml:space="preserve">Основные источники: 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образования/В.Ф.Дмитриева. – 3-е изд., стер. М., 2017.– 448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Касьянов В. А., Физика 10 класс. Углубленный уровень: учеб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ля общеобразовательных учреждений/ М.: Дрофа, 2018. – 448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>Касьянов В. А., Физика 11 класс. Углубленный уровень: учеб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ля общеобразовательных учреждений/ М.: Дрофа, 2018. – 464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Мякишев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Г.Я., </w:t>
      </w: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Буховцев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Б.Б., Сотский Н.Н. (под ред. Парфентьевой Н.А.), Физика 10 класс. Базовый уровень: учеб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ля общеобразовательных учреждений/ М.: Просвещение, 2018. – 416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Мякишев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Г.Я., </w:t>
      </w: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Буховцев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Б.Б., </w:t>
      </w:r>
      <w:proofErr w:type="spellStart"/>
      <w:r w:rsidRPr="0067614B">
        <w:rPr>
          <w:rFonts w:ascii="Times New Roman" w:eastAsiaTheme="minorHAnsi" w:hAnsi="Times New Roman"/>
          <w:sz w:val="28"/>
          <w:szCs w:val="28"/>
        </w:rPr>
        <w:t>Чаругин</w:t>
      </w:r>
      <w:proofErr w:type="spellEnd"/>
      <w:r w:rsidRPr="0067614B">
        <w:rPr>
          <w:rFonts w:ascii="Times New Roman" w:eastAsiaTheme="minorHAnsi" w:hAnsi="Times New Roman"/>
          <w:sz w:val="28"/>
          <w:szCs w:val="28"/>
        </w:rPr>
        <w:t xml:space="preserve"> В.М. (под ред. Парфентьевой Н.А.), Физика 11 класс. Базовый уровень: учеб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.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д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ля общеобразовательных учреждений/ М.: Просвещение, 2018. – 432 с.</w:t>
      </w:r>
    </w:p>
    <w:p w:rsidR="0067614B" w:rsidRPr="0067614B" w:rsidRDefault="0067614B" w:rsidP="00E423C1">
      <w:pPr>
        <w:pStyle w:val="afc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t xml:space="preserve">Самойленко П. И. Физика для профессий и специальностей социально – экономического и гуманитарного профилей/ П. И. Самойленко. 9-е изд., стер. М.: Изд-во «Академия», 2017. – 496 </w:t>
      </w:r>
      <w:proofErr w:type="gramStart"/>
      <w:r w:rsidRPr="0067614B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67614B">
        <w:rPr>
          <w:rFonts w:ascii="Times New Roman" w:eastAsiaTheme="minorHAnsi" w:hAnsi="Times New Roman"/>
          <w:sz w:val="28"/>
          <w:szCs w:val="28"/>
        </w:rPr>
        <w:t>.</w:t>
      </w:r>
    </w:p>
    <w:p w:rsidR="0067614B" w:rsidRPr="0067614B" w:rsidRDefault="0067614B" w:rsidP="0067614B">
      <w:pPr>
        <w:pStyle w:val="afc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3A6536" w:rsidRPr="0067614B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67614B">
        <w:rPr>
          <w:b/>
          <w:bCs/>
          <w:sz w:val="28"/>
          <w:szCs w:val="28"/>
        </w:rPr>
        <w:t>Дополнительные источники</w:t>
      </w:r>
      <w:r w:rsidRPr="0067614B">
        <w:rPr>
          <w:bCs/>
          <w:sz w:val="28"/>
          <w:szCs w:val="28"/>
        </w:rPr>
        <w:t xml:space="preserve">: </w:t>
      </w:r>
    </w:p>
    <w:p w:rsidR="003A6536" w:rsidRPr="0067614B" w:rsidRDefault="003A6536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67614B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67614B">
        <w:rPr>
          <w:rFonts w:ascii="Times New Roman" w:hAnsi="Times New Roman"/>
          <w:sz w:val="28"/>
          <w:szCs w:val="28"/>
        </w:rPr>
        <w:t>.</w:t>
      </w:r>
      <w:r w:rsidR="00E0040C" w:rsidRPr="0067614B">
        <w:rPr>
          <w:rFonts w:ascii="Times New Roman" w:hAnsi="Times New Roman"/>
          <w:sz w:val="28"/>
          <w:szCs w:val="28"/>
        </w:rPr>
        <w:t xml:space="preserve"> </w:t>
      </w:r>
      <w:r w:rsidRPr="0067614B">
        <w:rPr>
          <w:rFonts w:ascii="Times New Roman" w:hAnsi="Times New Roman"/>
          <w:sz w:val="28"/>
          <w:szCs w:val="28"/>
        </w:rPr>
        <w:t xml:space="preserve">Физика. Задачник. 10-11 </w:t>
      </w:r>
      <w:proofErr w:type="spellStart"/>
      <w:r w:rsidRPr="0067614B">
        <w:rPr>
          <w:rFonts w:ascii="Times New Roman" w:hAnsi="Times New Roman"/>
          <w:sz w:val="28"/>
          <w:szCs w:val="28"/>
        </w:rPr>
        <w:t>кл</w:t>
      </w:r>
      <w:proofErr w:type="spellEnd"/>
      <w:r w:rsidRPr="0067614B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67614B" w:rsidRPr="0067614B" w:rsidRDefault="003A6536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hAnsi="Times New Roman"/>
          <w:sz w:val="28"/>
          <w:szCs w:val="28"/>
        </w:rPr>
        <w:t>Г.Н. Степанова</w:t>
      </w:r>
      <w:r w:rsidRPr="0067614B">
        <w:rPr>
          <w:rFonts w:ascii="Times New Roman" w:hAnsi="Times New Roman"/>
          <w:b/>
          <w:sz w:val="28"/>
          <w:szCs w:val="28"/>
        </w:rPr>
        <w:t xml:space="preserve">. </w:t>
      </w:r>
      <w:r w:rsidRPr="0067614B">
        <w:rPr>
          <w:rFonts w:ascii="Times New Roman" w:hAnsi="Times New Roman"/>
          <w:sz w:val="28"/>
          <w:szCs w:val="28"/>
        </w:rPr>
        <w:t>Сборник задач по физике. – М., Просвещение,2009.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7614B">
        <w:rPr>
          <w:rFonts w:ascii="Times New Roman" w:eastAsiaTheme="minorHAnsi" w:hAnsi="Times New Roman"/>
          <w:sz w:val="28"/>
          <w:szCs w:val="28"/>
        </w:rPr>
        <w:lastRenderedPageBreak/>
        <w:t>Сборник контрольных работ. По дисциплине «Физика» направлений программы подготовки специалистов среднего звена: Учебное пособие/ Алиев И. М., Алиева Р. М. – Тобольск: ТМТ, 2018. – 116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 w:rsidR="00E423C1">
        <w:rPr>
          <w:rFonts w:ascii="Times New Roman" w:eastAsiaTheme="minorHAnsi" w:hAnsi="Times New Roman"/>
          <w:sz w:val="28"/>
          <w:szCs w:val="28"/>
        </w:rPr>
        <w:t>ть I. Механика: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119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</w:t>
      </w:r>
      <w:r w:rsidR="00E423C1">
        <w:rPr>
          <w:rFonts w:ascii="Times New Roman" w:eastAsiaTheme="minorHAnsi" w:hAnsi="Times New Roman"/>
          <w:sz w:val="28"/>
          <w:szCs w:val="28"/>
        </w:rPr>
        <w:t xml:space="preserve"> Термодинамика: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83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E423C1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 w:rsidR="00E423C1">
        <w:rPr>
          <w:rFonts w:ascii="Times New Roman" w:eastAsiaTheme="minorHAnsi" w:hAnsi="Times New Roman"/>
          <w:sz w:val="28"/>
          <w:szCs w:val="28"/>
        </w:rPr>
        <w:t>ть IV. Оптика: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86 с.</w:t>
      </w:r>
    </w:p>
    <w:p w:rsidR="0067614B" w:rsidRPr="00E423C1" w:rsidRDefault="0067614B" w:rsidP="00E423C1">
      <w:pPr>
        <w:pStyle w:val="afc"/>
        <w:numPr>
          <w:ilvl w:val="0"/>
          <w:numId w:val="30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423C1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</w:t>
      </w:r>
      <w:r w:rsidR="00E423C1" w:rsidRPr="00E423C1">
        <w:rPr>
          <w:rFonts w:ascii="Times New Roman" w:eastAsiaTheme="minorHAnsi" w:hAnsi="Times New Roman"/>
          <w:sz w:val="28"/>
          <w:szCs w:val="28"/>
        </w:rPr>
        <w:t xml:space="preserve"> атомного ядра: Учебное пособие.</w:t>
      </w:r>
      <w:r w:rsidRPr="00E423C1">
        <w:rPr>
          <w:rFonts w:ascii="Times New Roman" w:eastAsiaTheme="minorHAnsi" w:hAnsi="Times New Roman"/>
          <w:sz w:val="28"/>
          <w:szCs w:val="28"/>
        </w:rPr>
        <w:t>/ Алиева Р. М., Алиев И. М. – Тобольск: ТМТ, 2018. – 66 с.</w:t>
      </w:r>
    </w:p>
    <w:p w:rsidR="0067614B" w:rsidRPr="0067614B" w:rsidRDefault="0067614B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E423C1">
      <w:pPr>
        <w:pStyle w:val="afc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282609" w:rsidRDefault="00282609" w:rsidP="003A6536">
      <w:pPr>
        <w:contextualSpacing/>
        <w:jc w:val="both"/>
        <w:rPr>
          <w:sz w:val="28"/>
          <w:szCs w:val="28"/>
        </w:rPr>
      </w:pPr>
    </w:p>
    <w:p w:rsidR="003A6536" w:rsidRPr="00B64244" w:rsidRDefault="003A6536" w:rsidP="00B642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5" w:name="_Toc45812605"/>
      <w:r w:rsidRPr="00B64244">
        <w:rPr>
          <w:caps/>
          <w:sz w:val="24"/>
          <w:szCs w:val="24"/>
        </w:rPr>
        <w:lastRenderedPageBreak/>
        <w:t>4.</w:t>
      </w:r>
      <w:r w:rsidR="00302981" w:rsidRPr="00B64244">
        <w:rPr>
          <w:caps/>
          <w:sz w:val="24"/>
          <w:szCs w:val="24"/>
        </w:rPr>
        <w:t xml:space="preserve"> </w:t>
      </w:r>
      <w:r w:rsidRPr="00B64244">
        <w:rPr>
          <w:caps/>
          <w:sz w:val="24"/>
          <w:szCs w:val="24"/>
        </w:rPr>
        <w:t>Контроль и оценка результатов освоения Дисциплины</w:t>
      </w:r>
      <w:bookmarkEnd w:id="5"/>
    </w:p>
    <w:p w:rsidR="00B64244" w:rsidRPr="00B64244" w:rsidRDefault="00B64244" w:rsidP="00B64244">
      <w:pPr>
        <w:ind w:firstLine="709"/>
        <w:jc w:val="center"/>
        <w:rPr>
          <w:b/>
        </w:rPr>
      </w:pPr>
      <w:r w:rsidRPr="00B64244">
        <w:rPr>
          <w:b/>
        </w:rPr>
        <w:t>УПВ.02 Физика</w:t>
      </w:r>
    </w:p>
    <w:p w:rsidR="003A6536" w:rsidRPr="00B64244" w:rsidRDefault="003A6536" w:rsidP="00B64244">
      <w:pPr>
        <w:ind w:firstLine="709"/>
        <w:rPr>
          <w:b/>
          <w:bCs/>
        </w:rPr>
      </w:pPr>
      <w:r w:rsidRPr="00B64244"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E423C1" w:rsidRDefault="003A6536" w:rsidP="003A6536">
      <w:pPr>
        <w:contextualSpacing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282609">
        <w:trPr>
          <w:trHeight w:val="190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отличать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E423C1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определять</w:t>
            </w:r>
            <w:r w:rsidR="00282609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282609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282609">
        <w:trPr>
          <w:trHeight w:val="27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282609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t>смысл понятий:</w:t>
            </w:r>
            <w:r w:rsidR="00282609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 xml:space="preserve"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</w:t>
            </w:r>
            <w:r>
              <w:rPr>
                <w:rStyle w:val="c2"/>
                <w:color w:val="000000"/>
              </w:rPr>
              <w:lastRenderedPageBreak/>
              <w:t>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lastRenderedPageBreak/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E423C1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lastRenderedPageBreak/>
              <w:t>смысл физических величин:</w:t>
            </w:r>
            <w:r w:rsidR="00E423C1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282609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282609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Pr="00E423C1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960901" w:rsidRDefault="00960901" w:rsidP="009609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4.1. Содержание текущего и промежуточного контроля</w:t>
      </w:r>
    </w:p>
    <w:p w:rsidR="00960901" w:rsidRDefault="00960901" w:rsidP="0096090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4.1.1. Содержание текущего контроля</w:t>
      </w:r>
    </w:p>
    <w:p w:rsidR="00960901" w:rsidRDefault="00960901" w:rsidP="00960901">
      <w:pPr>
        <w:jc w:val="center"/>
        <w:rPr>
          <w:b/>
          <w:i/>
          <w:color w:val="000000" w:themeColor="text1"/>
        </w:rPr>
      </w:pPr>
    </w:p>
    <w:p w:rsidR="00960901" w:rsidRDefault="00960901" w:rsidP="00960901">
      <w:pPr>
        <w:jc w:val="center"/>
        <w:rPr>
          <w:b/>
          <w:i/>
          <w:color w:val="000000" w:themeColor="text1"/>
        </w:rPr>
      </w:pPr>
      <w:r>
        <w:rPr>
          <w:b/>
          <w:color w:val="000000" w:themeColor="text1"/>
        </w:rPr>
        <w:t>Раздел 1. Классическая механика</w:t>
      </w: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каких случаях ускорение принимает «+» и </w:t>
      </w:r>
      <w:proofErr w:type="gramStart"/>
      <w:r>
        <w:rPr>
          <w:rFonts w:ascii="Times New Roman" w:hAnsi="Times New Roman"/>
          <w:sz w:val="24"/>
          <w:szCs w:val="24"/>
        </w:rPr>
        <w:t>«-</w:t>
      </w:r>
      <w:proofErr w:type="gramEnd"/>
      <w:r>
        <w:rPr>
          <w:rFonts w:ascii="Times New Roman" w:hAnsi="Times New Roman"/>
          <w:sz w:val="24"/>
          <w:szCs w:val="24"/>
        </w:rPr>
        <w:t>» значения.</w:t>
      </w:r>
    </w:p>
    <w:p w:rsidR="00960901" w:rsidRDefault="00960901" w:rsidP="00960901">
      <w:pPr>
        <w:pStyle w:val="afc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0901" w:rsidRDefault="00960901" w:rsidP="00960901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0901" w:rsidRPr="00960901" w:rsidRDefault="00960901" w:rsidP="00960901">
      <w:pPr>
        <w:pStyle w:val="120"/>
        <w:numPr>
          <w:ilvl w:val="0"/>
          <w:numId w:val="8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901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960901" w:rsidRPr="00960901" w:rsidRDefault="00960901" w:rsidP="00960901">
      <w:pPr>
        <w:pStyle w:val="120"/>
        <w:numPr>
          <w:ilvl w:val="0"/>
          <w:numId w:val="8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60901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960901" w:rsidRPr="00960901" w:rsidRDefault="00960901" w:rsidP="00960901">
      <w:pPr>
        <w:pStyle w:val="afc"/>
        <w:numPr>
          <w:ilvl w:val="0"/>
          <w:numId w:val="8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960901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960901" w:rsidRDefault="00960901" w:rsidP="00960901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960901" w:rsidRDefault="00960901" w:rsidP="00960901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каких условиях полная механическая энергия системы сохраняется?</w:t>
      </w:r>
    </w:p>
    <w:p w:rsidR="00960901" w:rsidRDefault="00960901" w:rsidP="00960901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t>Что значит «тело» находится в равновесии? Какое равновесие называют устойчивым, неустойчивым и безразличным?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lastRenderedPageBreak/>
        <w:t>Как найти равнодействующую силу двух параллельно направленных сил, приложенных к твердому телу?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t>На поверхности воды плавает льдинка. Как изменится уровень воды, если льдинка растает?</w:t>
      </w:r>
    </w:p>
    <w:p w:rsidR="00960901" w:rsidRDefault="00960901" w:rsidP="00960901">
      <w:pPr>
        <w:pStyle w:val="ac"/>
        <w:numPr>
          <w:ilvl w:val="0"/>
          <w:numId w:val="10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>
        <w:rPr>
          <w:shd w:val="clear" w:color="auto" w:fill="FFFFFF"/>
        </w:rPr>
        <w:t>Условия равновесия системы сил.</w:t>
      </w:r>
      <w:r>
        <w:t xml:space="preserve"> </w:t>
      </w:r>
      <w:r>
        <w:rPr>
          <w:shd w:val="clear" w:color="auto" w:fill="FFFFFF"/>
        </w:rPr>
        <w:t>Момент силы относительно оси.</w:t>
      </w:r>
    </w:p>
    <w:p w:rsidR="00960901" w:rsidRDefault="00960901" w:rsidP="00960901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 Как изменяется за период по четвертям кинетическая и потенциальная энергия?</w:t>
      </w:r>
    </w:p>
    <w:p w:rsidR="00960901" w:rsidRDefault="00960901" w:rsidP="00960901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960901" w:rsidRDefault="00960901" w:rsidP="00960901">
      <w:pPr>
        <w:pStyle w:val="afc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960901" w:rsidRDefault="00960901" w:rsidP="00960901">
      <w:pPr>
        <w:pStyle w:val="afc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  Условия распространения звуковых (волн) колебания. Условия возникновения биения волн.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2.1. Молекулярно-кинетическая теория (МКТ).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  <w:proofErr w:type="gramEnd"/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960901" w:rsidRDefault="00960901" w:rsidP="00960901">
      <w:pPr>
        <w:pStyle w:val="afc"/>
        <w:numPr>
          <w:ilvl w:val="0"/>
          <w:numId w:val="12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ind w:right="-108"/>
        <w:contextualSpacing/>
        <w:jc w:val="center"/>
        <w:rPr>
          <w:b/>
          <w:i/>
        </w:rPr>
      </w:pPr>
      <w:r>
        <w:rPr>
          <w:b/>
        </w:rPr>
        <w:t>Тема 2.2. Основы термодинамики.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 От каких величин зависит работа, совершаемая силой давления газа?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Возможно</w:t>
      </w:r>
      <w:proofErr w:type="gramEnd"/>
      <w:r>
        <w:rPr>
          <w:rFonts w:ascii="Times New Roman" w:hAnsi="Times New Roman"/>
          <w:sz w:val="24"/>
          <w:szCs w:val="24"/>
        </w:rPr>
        <w:t xml:space="preserve"> ли нарушение второго начала термодинамики?</w:t>
      </w:r>
    </w:p>
    <w:p w:rsidR="00960901" w:rsidRDefault="00960901" w:rsidP="00960901">
      <w:pPr>
        <w:pStyle w:val="afc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 Почему невозможен демон Максвелла?</w:t>
      </w:r>
    </w:p>
    <w:p w:rsidR="00960901" w:rsidRDefault="00960901" w:rsidP="00960901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2.3. Свойства веществ.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960901" w:rsidRDefault="00960901" w:rsidP="00960901">
      <w:pPr>
        <w:pStyle w:val="afc"/>
        <w:numPr>
          <w:ilvl w:val="0"/>
          <w:numId w:val="14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Раздел 3. Электричество и магнетизм</w:t>
      </w: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3.1. Электростатика. Электрическое поле. Электроемкость.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закон Кулона и теорема Гаусса работает на практике?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960901" w:rsidRDefault="00960901" w:rsidP="00960901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3.2. Законы постоянного тока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 Опишите электрическое поле внутри цепи?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960901" w:rsidRDefault="00960901" w:rsidP="00960901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3.3. Электрический ток в различных средах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плазма?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960901" w:rsidRDefault="00960901" w:rsidP="00960901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3.4. Магнитное поле.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960901" w:rsidRDefault="00960901" w:rsidP="00960901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3.5. Электромагнитные колебания.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960901" w:rsidRDefault="00960901" w:rsidP="00960901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960901" w:rsidRDefault="00960901" w:rsidP="00960901">
      <w:pPr>
        <w:jc w:val="center"/>
        <w:rPr>
          <w:b/>
          <w:i/>
        </w:rPr>
      </w:pPr>
    </w:p>
    <w:p w:rsidR="00960901" w:rsidRDefault="00960901" w:rsidP="00960901">
      <w:pPr>
        <w:jc w:val="center"/>
        <w:rPr>
          <w:b/>
          <w:i/>
        </w:rPr>
      </w:pPr>
      <w:r>
        <w:rPr>
          <w:b/>
        </w:rPr>
        <w:t>Тема 3.6. Электромагнитные волны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960901" w:rsidRDefault="00960901" w:rsidP="00960901">
      <w:pPr>
        <w:pStyle w:val="afc"/>
        <w:numPr>
          <w:ilvl w:val="0"/>
          <w:numId w:val="20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существенные различия распространения радиоволн на Земле и на Луне. Почему связь с космическими кораблями возможна только на УКВ?</w:t>
      </w:r>
    </w:p>
    <w:p w:rsidR="00960901" w:rsidRDefault="00960901" w:rsidP="00960901"/>
    <w:p w:rsidR="00960901" w:rsidRDefault="00960901" w:rsidP="00960901"/>
    <w:p w:rsidR="00960901" w:rsidRDefault="00960901" w:rsidP="00960901">
      <w:pPr>
        <w:jc w:val="center"/>
        <w:rPr>
          <w:b/>
        </w:rPr>
      </w:pPr>
      <w:r>
        <w:rPr>
          <w:b/>
        </w:rPr>
        <w:t>Раздел 4. Оптика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4.1. Геометрическая оптика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960901" w:rsidRDefault="00960901" w:rsidP="00960901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Как проходит фокальная плоскость для приосевых лучей?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4.2. Квантовая оптика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960901" w:rsidRDefault="00960901" w:rsidP="00960901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Раздел 5. Физика атомного ядра и элементарных частиц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5.1. Строение атома.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960901" w:rsidRDefault="00960901" w:rsidP="00960901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5.2. Атомное ядро.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960901" w:rsidRDefault="00960901" w:rsidP="00960901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center"/>
        <w:rPr>
          <w:b/>
        </w:rPr>
      </w:pPr>
      <w:r>
        <w:rPr>
          <w:b/>
        </w:rPr>
        <w:t>Раздел 6. История физики</w:t>
      </w:r>
    </w:p>
    <w:p w:rsidR="00960901" w:rsidRDefault="00960901" w:rsidP="00960901">
      <w:pPr>
        <w:jc w:val="center"/>
        <w:rPr>
          <w:b/>
        </w:rPr>
      </w:pPr>
      <w:r>
        <w:rPr>
          <w:b/>
        </w:rPr>
        <w:t>Тема 6.1. Современная научная картина мира.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физические картины мира и укажите приблизительное время, когда они формировались и развивались. Поясните, что такое принцип </w:t>
      </w:r>
      <w:proofErr w:type="spellStart"/>
      <w:r>
        <w:rPr>
          <w:rFonts w:ascii="Times New Roman" w:hAnsi="Times New Roman"/>
          <w:sz w:val="24"/>
          <w:szCs w:val="24"/>
        </w:rPr>
        <w:t>дальнодействия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960901" w:rsidRDefault="00960901" w:rsidP="00960901">
      <w:pPr>
        <w:pStyle w:val="afc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) и при постоянном объеме (</w:t>
      </w:r>
      <w:proofErr w:type="spellStart"/>
      <w:r>
        <w:rPr>
          <w:rFonts w:ascii="Times New Roman" w:hAnsi="Times New Roman"/>
          <w:sz w:val="24"/>
          <w:szCs w:val="24"/>
        </w:rPr>
        <w:t>Сv</w:t>
      </w:r>
      <w:proofErr w:type="spellEnd"/>
      <w:r>
        <w:rPr>
          <w:rFonts w:ascii="Times New Roman" w:hAnsi="Times New Roman"/>
          <w:sz w:val="24"/>
          <w:szCs w:val="24"/>
        </w:rPr>
        <w:t>) неодинаковы? Кто из ученых впервые обнаружил этот факт?</w:t>
      </w:r>
    </w:p>
    <w:p w:rsidR="00960901" w:rsidRDefault="00960901" w:rsidP="00960901">
      <w:pPr>
        <w:jc w:val="center"/>
        <w:rPr>
          <w:b/>
        </w:rPr>
      </w:pPr>
    </w:p>
    <w:p w:rsidR="00960901" w:rsidRDefault="00960901" w:rsidP="00960901">
      <w:pPr>
        <w:jc w:val="both"/>
      </w:pPr>
      <w:r>
        <w:rPr>
          <w:b/>
        </w:rPr>
        <w:t>4.1.2. Содержание промежуточного контроля</w:t>
      </w:r>
    </w:p>
    <w:p w:rsidR="00B64244" w:rsidRDefault="00B64244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Вопросы для экзамена по физике для специальности</w:t>
      </w: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Cs/>
        </w:rPr>
      </w:pPr>
      <w:r>
        <w:rPr>
          <w:rStyle w:val="aff2"/>
          <w:bCs w:val="0"/>
        </w:rPr>
        <w:t>13.02.11 Техническая эксплуатация и обслуживание электрического и электромеханического оборудования</w:t>
      </w:r>
      <w:r>
        <w:rPr>
          <w:bCs/>
        </w:rPr>
        <w:t xml:space="preserve"> 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1. Механика.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классической механики. Модельные объекты классической механики.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Кинематические величины, характеризующие вращательное движение: угловое перемещение, угловая скорость, угловое ускорение. Связь между линейными и угловыми величинами.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 и их содержание, пределы применимости. Инертная масса, сила, виды взаимодействия в природе.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Неинерциальные системы отсчета. Проявление сил инерции на Земле. Маятник Фуко.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Момент импульса. Закон сохранения импульса и момента импульса.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силы. Кинетическая энергия. Закон сохранения механической энергии.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Механические колебания и волны. Маятники. Звуковые волны, их характеристики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2. Молекулярная физика. Термодинамика.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Предмет молекулярной физики. Основные понятия и определения.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Идеальный газ. Уравнение состояния идеального газа. </w:t>
      </w:r>
      <w:proofErr w:type="spellStart"/>
      <w:r>
        <w:rPr>
          <w:rFonts w:ascii="Times New Roman" w:hAnsi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/>
          <w:sz w:val="24"/>
          <w:szCs w:val="24"/>
        </w:rPr>
        <w:t>. Закон Авогадро.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Реальные и идеальные газы. Основные свойства. Диффузия в газах. Теплопроводность в газах.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Цикл Карно. Второе и третье начало термодинамики.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Тепловые свойства твердых тел.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Кипение. Зависимость давления насыщенного пара от температуры. Энтальпия.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3. Электромагнетизм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Электрическое поле. Напряженность поля. Принцип суперпозиции электрического поля. Силовые линии поля. Связь потенциала с напряженностью электрического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 в веществе. Проводники и диэлектрики в электрическом поле. Энергия взаимодействия системы зарядов. 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Постоянный электрический ток. Плотность электрического тока.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Классификация твердых тел по электропроводимости (проводник, диэлектрик, полупроводник).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Зависимость сопротивления металлов от температуры.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Процессы ионизации и рекомбинации в газе самостоятельный и несамостоятельный разряд в газе. ВАХ разряда.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Индукция. Самоиндукция. Энергия магнитного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Поле соленоида и </w:t>
      </w:r>
      <w:proofErr w:type="spellStart"/>
      <w:r>
        <w:rPr>
          <w:rFonts w:ascii="Times New Roman" w:hAnsi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вещества. Диамагнетики, парамагнетики, ферромагнетики.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 Плотность энергии электромагнитного поля.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Вихревые поля. Связь электрического и магнитного полей.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Раздел 4. Оптика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 Зеркала. Линзы. Построение изображений в линзах и зеркалах.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Тепловое излучение. Закон Кирхгофа. Абсолютное черное тело.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Фотоэффект. Законы фотоэффекта. Использование фотоэффекта (фотоэлемент, </w:t>
      </w:r>
      <w:proofErr w:type="spellStart"/>
      <w:r>
        <w:rPr>
          <w:rFonts w:ascii="Times New Roman" w:hAnsi="Times New Roman"/>
          <w:sz w:val="24"/>
          <w:szCs w:val="24"/>
        </w:rPr>
        <w:t>фотоумножитель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электроннооптические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преобразователи).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Рентгеновское излучение. Рассеяние рентгеновских лучей. Эффект Комптона. Применение рентгеновских лучей.</w:t>
      </w:r>
    </w:p>
    <w:p w:rsidR="00302981" w:rsidRDefault="00302981" w:rsidP="00302981">
      <w:pPr>
        <w:autoSpaceDE w:val="0"/>
        <w:autoSpaceDN w:val="0"/>
        <w:adjustRightInd w:val="0"/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Раздел 5. Физика атома и атомного ядра.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</w:t>
      </w:r>
      <w:proofErr w:type="gramStart"/>
      <w:r>
        <w:rPr>
          <w:rFonts w:ascii="Times New Roman" w:hAnsi="Times New Roman"/>
          <w:sz w:val="24"/>
          <w:szCs w:val="24"/>
        </w:rPr>
        <w:t>-р</w:t>
      </w:r>
      <w:proofErr w:type="gramEnd"/>
      <w:r>
        <w:rPr>
          <w:rFonts w:ascii="Times New Roman" w:hAnsi="Times New Roman"/>
          <w:sz w:val="24"/>
          <w:szCs w:val="24"/>
        </w:rPr>
        <w:t xml:space="preserve">аспад, </w:t>
      </w:r>
      <w:r>
        <w:rPr>
          <w:rFonts w:ascii="Cambria Math" w:hAnsi="Cambria Math" w:cs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 w:cs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Ядерные реакции.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трансурановых элементов. Управляемая и неуправляемая ядерная реакция.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Ядерная энергетика и ее перспективы. Ядерная энергетика и экология.</w:t>
      </w:r>
    </w:p>
    <w:p w:rsidR="00302981" w:rsidRDefault="00302981" w:rsidP="00960901">
      <w:pPr>
        <w:pStyle w:val="af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302981" w:rsidRDefault="00302981" w:rsidP="00302981">
      <w:pPr>
        <w:contextualSpacing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>
        <w:rPr>
          <w:b/>
          <w:bCs/>
        </w:rPr>
        <w:t>Критерии оценивания ответа на билет: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«5» </w:t>
      </w:r>
      <w:r>
        <w:t xml:space="preserve">ставится за продемонстрированный высокий уровень знаний и умений по всем трем вопросам (два теоретических вопроса и задача) билета. Если </w:t>
      </w:r>
      <w:proofErr w:type="gramStart"/>
      <w:r>
        <w:t>обучающийся</w:t>
      </w:r>
      <w:proofErr w:type="gramEnd"/>
      <w:r>
        <w:t xml:space="preserve"> раскрыл в полном объеме два теоретических вопроса и правильно оформил и решил предложенную задачу.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«4» </w:t>
      </w:r>
      <w:r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«3» </w:t>
      </w:r>
      <w:r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302981" w:rsidRDefault="00302981" w:rsidP="00302981">
      <w:pPr>
        <w:autoSpaceDE w:val="0"/>
        <w:autoSpaceDN w:val="0"/>
        <w:adjustRightInd w:val="0"/>
        <w:contextualSpacing/>
        <w:jc w:val="both"/>
        <w:rPr>
          <w:b/>
          <w:bCs/>
        </w:rPr>
      </w:pPr>
    </w:p>
    <w:p w:rsidR="00302981" w:rsidRDefault="00302981" w:rsidP="00302981">
      <w:pPr>
        <w:autoSpaceDE w:val="0"/>
        <w:autoSpaceDN w:val="0"/>
        <w:adjustRightInd w:val="0"/>
        <w:contextualSpacing/>
        <w:jc w:val="both"/>
      </w:pPr>
      <w:r>
        <w:rPr>
          <w:b/>
          <w:bCs/>
        </w:rPr>
        <w:t xml:space="preserve">Оценка «2» </w:t>
      </w:r>
      <w:r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CF2" w:rsidRPr="00477041" w:rsidRDefault="008B5CF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8B5CF2" w:rsidRPr="00477041" w:rsidRDefault="008B5CF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F41F4F" w:rsidRDefault="000F072B" w:rsidP="0006547E">
        <w:pPr>
          <w:pStyle w:val="ac"/>
          <w:jc w:val="right"/>
        </w:pPr>
        <w:r>
          <w:fldChar w:fldCharType="begin"/>
        </w:r>
        <w:r w:rsidR="002672A6">
          <w:instrText xml:space="preserve"> PAGE   \* MERGEFORMAT </w:instrText>
        </w:r>
        <w:r>
          <w:fldChar w:fldCharType="separate"/>
        </w:r>
        <w:r w:rsidR="00DF38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CF2" w:rsidRPr="00477041" w:rsidRDefault="008B5CF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8B5CF2" w:rsidRPr="00477041" w:rsidRDefault="008B5CF2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65A60"/>
    <w:multiLevelType w:val="hybridMultilevel"/>
    <w:tmpl w:val="D09EF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2E7853"/>
    <w:multiLevelType w:val="hybridMultilevel"/>
    <w:tmpl w:val="C5307C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4D7C0E"/>
    <w:multiLevelType w:val="hybridMultilevel"/>
    <w:tmpl w:val="EB56D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E6413"/>
    <w:multiLevelType w:val="hybridMultilevel"/>
    <w:tmpl w:val="E5569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0255A"/>
    <w:multiLevelType w:val="hybridMultilevel"/>
    <w:tmpl w:val="47C6CB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78041F"/>
    <w:multiLevelType w:val="hybridMultilevel"/>
    <w:tmpl w:val="8D76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BE05E9"/>
    <w:multiLevelType w:val="hybridMultilevel"/>
    <w:tmpl w:val="D68A2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B141FF"/>
    <w:multiLevelType w:val="hybridMultilevel"/>
    <w:tmpl w:val="7DE07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"/>
  </w:num>
  <w:num w:numId="3">
    <w:abstractNumId w:val="26"/>
  </w:num>
  <w:num w:numId="4">
    <w:abstractNumId w:val="27"/>
  </w:num>
  <w:num w:numId="5">
    <w:abstractNumId w:val="22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0"/>
  </w:num>
  <w:num w:numId="28">
    <w:abstractNumId w:val="14"/>
  </w:num>
  <w:num w:numId="29">
    <w:abstractNumId w:val="8"/>
  </w:num>
  <w:num w:numId="30">
    <w:abstractNumId w:val="18"/>
  </w:num>
  <w:num w:numId="31">
    <w:abstractNumId w:val="5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12022"/>
    <w:rsid w:val="000133FC"/>
    <w:rsid w:val="00043A0A"/>
    <w:rsid w:val="00043CD9"/>
    <w:rsid w:val="00051796"/>
    <w:rsid w:val="00053CB6"/>
    <w:rsid w:val="0006547E"/>
    <w:rsid w:val="0008155D"/>
    <w:rsid w:val="000A7699"/>
    <w:rsid w:val="000F072B"/>
    <w:rsid w:val="000F306A"/>
    <w:rsid w:val="00102495"/>
    <w:rsid w:val="00103FE3"/>
    <w:rsid w:val="00130A54"/>
    <w:rsid w:val="001360D3"/>
    <w:rsid w:val="0014212B"/>
    <w:rsid w:val="00177DE5"/>
    <w:rsid w:val="00185DD3"/>
    <w:rsid w:val="00196D15"/>
    <w:rsid w:val="001A4D23"/>
    <w:rsid w:val="001F1E1C"/>
    <w:rsid w:val="001F7CF5"/>
    <w:rsid w:val="00250267"/>
    <w:rsid w:val="00254778"/>
    <w:rsid w:val="00254D57"/>
    <w:rsid w:val="002672A6"/>
    <w:rsid w:val="00270B57"/>
    <w:rsid w:val="00274166"/>
    <w:rsid w:val="00280D29"/>
    <w:rsid w:val="00282609"/>
    <w:rsid w:val="00284743"/>
    <w:rsid w:val="00284889"/>
    <w:rsid w:val="002A1112"/>
    <w:rsid w:val="002B7DD2"/>
    <w:rsid w:val="002D77A3"/>
    <w:rsid w:val="002E606D"/>
    <w:rsid w:val="002E7BAB"/>
    <w:rsid w:val="00302981"/>
    <w:rsid w:val="00331607"/>
    <w:rsid w:val="00352884"/>
    <w:rsid w:val="00360458"/>
    <w:rsid w:val="003A6536"/>
    <w:rsid w:val="003B14B2"/>
    <w:rsid w:val="003B2443"/>
    <w:rsid w:val="003D71B4"/>
    <w:rsid w:val="003D7313"/>
    <w:rsid w:val="003F506F"/>
    <w:rsid w:val="00400C01"/>
    <w:rsid w:val="00400DDF"/>
    <w:rsid w:val="00406355"/>
    <w:rsid w:val="00406C64"/>
    <w:rsid w:val="004204D2"/>
    <w:rsid w:val="00420A69"/>
    <w:rsid w:val="00435D2B"/>
    <w:rsid w:val="00457708"/>
    <w:rsid w:val="00477041"/>
    <w:rsid w:val="00477E04"/>
    <w:rsid w:val="004957C5"/>
    <w:rsid w:val="004A7008"/>
    <w:rsid w:val="004B72BC"/>
    <w:rsid w:val="004C1402"/>
    <w:rsid w:val="004C5EC8"/>
    <w:rsid w:val="004E5652"/>
    <w:rsid w:val="00537728"/>
    <w:rsid w:val="00543D27"/>
    <w:rsid w:val="00551BC6"/>
    <w:rsid w:val="005521A3"/>
    <w:rsid w:val="005C5EA3"/>
    <w:rsid w:val="005D6967"/>
    <w:rsid w:val="005F17E9"/>
    <w:rsid w:val="005F3C58"/>
    <w:rsid w:val="006401BD"/>
    <w:rsid w:val="00641C7F"/>
    <w:rsid w:val="00650239"/>
    <w:rsid w:val="00655DA5"/>
    <w:rsid w:val="0067614B"/>
    <w:rsid w:val="006B42DA"/>
    <w:rsid w:val="006C134E"/>
    <w:rsid w:val="006C4B33"/>
    <w:rsid w:val="006D4022"/>
    <w:rsid w:val="006D61AB"/>
    <w:rsid w:val="006E348E"/>
    <w:rsid w:val="0070772C"/>
    <w:rsid w:val="00713626"/>
    <w:rsid w:val="00724C79"/>
    <w:rsid w:val="00767E03"/>
    <w:rsid w:val="00773363"/>
    <w:rsid w:val="007815F1"/>
    <w:rsid w:val="00790AA6"/>
    <w:rsid w:val="007A7E3C"/>
    <w:rsid w:val="007C2C97"/>
    <w:rsid w:val="007D1DD8"/>
    <w:rsid w:val="00852DA5"/>
    <w:rsid w:val="00856552"/>
    <w:rsid w:val="00867F9A"/>
    <w:rsid w:val="008B5CF2"/>
    <w:rsid w:val="008E72EB"/>
    <w:rsid w:val="008F44A7"/>
    <w:rsid w:val="00925D67"/>
    <w:rsid w:val="00934D6A"/>
    <w:rsid w:val="00940528"/>
    <w:rsid w:val="00960901"/>
    <w:rsid w:val="0097534E"/>
    <w:rsid w:val="009C0B1E"/>
    <w:rsid w:val="009C56F4"/>
    <w:rsid w:val="009D3947"/>
    <w:rsid w:val="009D5FE0"/>
    <w:rsid w:val="009E3FDE"/>
    <w:rsid w:val="00A01799"/>
    <w:rsid w:val="00A30873"/>
    <w:rsid w:val="00A423ED"/>
    <w:rsid w:val="00A77FAF"/>
    <w:rsid w:val="00AA6E2B"/>
    <w:rsid w:val="00AE3AD5"/>
    <w:rsid w:val="00B01D4C"/>
    <w:rsid w:val="00B01D7C"/>
    <w:rsid w:val="00B11895"/>
    <w:rsid w:val="00B1799B"/>
    <w:rsid w:val="00B21509"/>
    <w:rsid w:val="00B64244"/>
    <w:rsid w:val="00B66BFF"/>
    <w:rsid w:val="00B72A87"/>
    <w:rsid w:val="00BA3D2F"/>
    <w:rsid w:val="00BA3F17"/>
    <w:rsid w:val="00BF0570"/>
    <w:rsid w:val="00BF45AB"/>
    <w:rsid w:val="00C00EB3"/>
    <w:rsid w:val="00C16AFA"/>
    <w:rsid w:val="00C329AD"/>
    <w:rsid w:val="00C40C52"/>
    <w:rsid w:val="00C824BE"/>
    <w:rsid w:val="00C8436C"/>
    <w:rsid w:val="00C91E19"/>
    <w:rsid w:val="00CA771C"/>
    <w:rsid w:val="00CF7B91"/>
    <w:rsid w:val="00D008A7"/>
    <w:rsid w:val="00D15A27"/>
    <w:rsid w:val="00D43A79"/>
    <w:rsid w:val="00D67B27"/>
    <w:rsid w:val="00D72F82"/>
    <w:rsid w:val="00DE0FD8"/>
    <w:rsid w:val="00DE6DC2"/>
    <w:rsid w:val="00DF1616"/>
    <w:rsid w:val="00DF38A8"/>
    <w:rsid w:val="00E0040C"/>
    <w:rsid w:val="00E3528F"/>
    <w:rsid w:val="00E41DB4"/>
    <w:rsid w:val="00E423C1"/>
    <w:rsid w:val="00E757B7"/>
    <w:rsid w:val="00E7587C"/>
    <w:rsid w:val="00E829F1"/>
    <w:rsid w:val="00EC7FA5"/>
    <w:rsid w:val="00F025D3"/>
    <w:rsid w:val="00F07756"/>
    <w:rsid w:val="00F12F84"/>
    <w:rsid w:val="00F342F0"/>
    <w:rsid w:val="00F41F4F"/>
    <w:rsid w:val="00F56E46"/>
    <w:rsid w:val="00FA4D22"/>
    <w:rsid w:val="00FB382B"/>
    <w:rsid w:val="00FC1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960901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960901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AAD1C-47E6-43F5-B175-9B4454E9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21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79</cp:revision>
  <dcterms:created xsi:type="dcterms:W3CDTF">2018-01-31T07:33:00Z</dcterms:created>
  <dcterms:modified xsi:type="dcterms:W3CDTF">2021-02-12T11:12:00Z</dcterms:modified>
</cp:coreProperties>
</file>