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0B" w:rsidRPr="00E1300B" w:rsidRDefault="00E1300B" w:rsidP="00E1300B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1300B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Pr="00E1300B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E1300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1300B">
        <w:rPr>
          <w:rFonts w:ascii="Times New Roman" w:hAnsi="Times New Roman" w:cs="Times New Roman"/>
          <w:b/>
          <w:i/>
          <w:color w:val="1F497D"/>
          <w:sz w:val="24"/>
          <w:szCs w:val="24"/>
        </w:rPr>
        <w:t>11</w:t>
      </w:r>
    </w:p>
    <w:p w:rsidR="00E1300B" w:rsidRPr="00E1300B" w:rsidRDefault="00E1300B" w:rsidP="00E130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300B">
        <w:rPr>
          <w:rFonts w:ascii="Times New Roman" w:hAnsi="Times New Roman" w:cs="Times New Roman"/>
          <w:sz w:val="24"/>
          <w:szCs w:val="24"/>
        </w:rPr>
        <w:t>к ООП СПО по специальности</w:t>
      </w:r>
    </w:p>
    <w:p w:rsidR="00E1300B" w:rsidRPr="00E1300B" w:rsidRDefault="00E1300B" w:rsidP="00E1300B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30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13.02.11 Техническая эксплуатация и обслуживание </w:t>
      </w:r>
    </w:p>
    <w:p w:rsidR="00E1300B" w:rsidRPr="00E1300B" w:rsidRDefault="00E1300B" w:rsidP="00E1300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300B">
        <w:rPr>
          <w:rFonts w:ascii="Times New Roman" w:hAnsi="Times New Roman" w:cs="Times New Roman"/>
          <w:b/>
          <w:color w:val="000000"/>
          <w:sz w:val="24"/>
          <w:szCs w:val="24"/>
        </w:rPr>
        <w:t>электрического и электромеханического оборудования</w:t>
      </w:r>
    </w:p>
    <w:p w:rsidR="00CC718B" w:rsidRPr="00E1300B" w:rsidRDefault="00CC718B" w:rsidP="00CA6E52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0F10" w:rsidRPr="00E1300B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E1300B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E1300B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E1300B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E1300B" w:rsidRDefault="00272800" w:rsidP="00E13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00B">
        <w:rPr>
          <w:rFonts w:ascii="Times New Roman" w:hAnsi="Times New Roman"/>
          <w:sz w:val="24"/>
          <w:szCs w:val="24"/>
        </w:rPr>
        <w:t>Департамент образования и науки Тюменской области</w:t>
      </w:r>
    </w:p>
    <w:p w:rsidR="00E0561D" w:rsidRPr="00E1300B" w:rsidRDefault="00E0561D" w:rsidP="00E1300B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E1300B">
        <w:rPr>
          <w:rFonts w:ascii="Times New Roman" w:hAnsi="Times New Roman"/>
          <w:bCs/>
          <w:sz w:val="24"/>
          <w:szCs w:val="24"/>
        </w:rPr>
        <w:t>ГАПОУ ТО «</w:t>
      </w:r>
      <w:proofErr w:type="spellStart"/>
      <w:r w:rsidRPr="00E1300B">
        <w:rPr>
          <w:rFonts w:ascii="Times New Roman" w:hAnsi="Times New Roman"/>
          <w:bCs/>
          <w:sz w:val="24"/>
          <w:szCs w:val="24"/>
        </w:rPr>
        <w:t>Тобольский</w:t>
      </w:r>
      <w:proofErr w:type="spellEnd"/>
      <w:r w:rsidRPr="00E1300B">
        <w:rPr>
          <w:rFonts w:ascii="Times New Roman" w:hAnsi="Times New Roman"/>
          <w:bCs/>
          <w:sz w:val="24"/>
          <w:szCs w:val="24"/>
        </w:rPr>
        <w:t xml:space="preserve"> многопрофильный техникум»</w:t>
      </w:r>
    </w:p>
    <w:p w:rsidR="00006737" w:rsidRPr="00E1300B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E1300B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E1300B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E1300B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E1300B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E1300B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E1300B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E1300B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E1300B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E1300B" w:rsidRDefault="00680F10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A83" w:rsidRPr="00E1300B" w:rsidRDefault="00B03A8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3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</w:t>
      </w:r>
      <w:r w:rsidR="00D15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ПРЕДМЕТА</w:t>
      </w:r>
    </w:p>
    <w:p w:rsidR="00680F10" w:rsidRPr="00E1300B" w:rsidRDefault="00E1300B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УПВ</w:t>
      </w:r>
      <w:r w:rsidR="006703DC" w:rsidRPr="00E13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 Информатика</w:t>
      </w:r>
    </w:p>
    <w:p w:rsidR="00680F10" w:rsidRPr="00E1300B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E1300B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E1300B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E1300B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0F10" w:rsidRPr="00E1300B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E1300B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E1300B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E1300B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E1300B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E1300B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E1300B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E1300B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E1300B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E1300B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E1300B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E1300B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E1300B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E1300B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E1300B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E1300B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E1300B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E1300B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C1" w:rsidRPr="00E1300B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E1300B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F10" w:rsidRPr="00E1300B" w:rsidRDefault="00A432C1" w:rsidP="00CA6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E13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Тобольск, </w:t>
      </w:r>
      <w:r w:rsidR="00272800" w:rsidRPr="00E13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="00006737" w:rsidRPr="00E13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680F10" w:rsidRPr="00E1300B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D15934" w:rsidRDefault="00272800" w:rsidP="00D15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800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="006703DC" w:rsidRPr="006703DC">
        <w:t xml:space="preserve"> </w:t>
      </w:r>
      <w:r w:rsidR="00E1300B">
        <w:rPr>
          <w:rFonts w:ascii="Times New Roman" w:eastAsia="Times New Roman" w:hAnsi="Times New Roman" w:cs="Times New Roman"/>
          <w:sz w:val="24"/>
          <w:szCs w:val="24"/>
        </w:rPr>
        <w:t>УПВ</w:t>
      </w:r>
      <w:r w:rsidR="006703DC" w:rsidRPr="006703DC">
        <w:rPr>
          <w:rFonts w:ascii="Times New Roman" w:eastAsia="Times New Roman" w:hAnsi="Times New Roman" w:cs="Times New Roman"/>
          <w:sz w:val="24"/>
          <w:szCs w:val="24"/>
        </w:rPr>
        <w:t>.03 Информатика</w:t>
      </w:r>
      <w:r w:rsidR="00670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 xml:space="preserve">составлена в </w:t>
      </w:r>
      <w:r w:rsidRPr="006703DC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</w:t>
      </w:r>
      <w:r w:rsidR="00D15934">
        <w:rPr>
          <w:rFonts w:ascii="Times New Roman" w:eastAsia="Times New Roman" w:hAnsi="Times New Roman" w:cs="Times New Roman"/>
          <w:sz w:val="24"/>
          <w:szCs w:val="24"/>
        </w:rPr>
        <w:t>требованиями:</w:t>
      </w:r>
    </w:p>
    <w:p w:rsidR="00D15934" w:rsidRPr="00C57E38" w:rsidRDefault="00D15934" w:rsidP="00D15934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ФГОС СОО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17.05.2012 № 413)</w:t>
      </w:r>
    </w:p>
    <w:p w:rsidR="00D15934" w:rsidRDefault="00D15934" w:rsidP="00D15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72800" w:rsidRPr="006703DC">
        <w:rPr>
          <w:rFonts w:ascii="Times New Roman" w:eastAsia="Times New Roman" w:hAnsi="Times New Roman" w:cs="Times New Roman"/>
          <w:sz w:val="24"/>
          <w:szCs w:val="24"/>
        </w:rPr>
        <w:t>ФГОС СПО</w:t>
      </w:r>
      <w:r w:rsidR="00272800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</w:t>
      </w:r>
      <w:r w:rsidR="00670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3DC" w:rsidRPr="006703DC">
        <w:rPr>
          <w:rFonts w:ascii="Times New Roman" w:eastAsia="Times New Roman" w:hAnsi="Times New Roman" w:cs="Times New Roman"/>
          <w:sz w:val="24"/>
          <w:szCs w:val="24"/>
        </w:rPr>
        <w:t>13.02.11 Техническая эксплуатация и обслуживание электрического и эле</w:t>
      </w:r>
      <w:r w:rsidR="006703DC">
        <w:rPr>
          <w:rFonts w:ascii="Times New Roman" w:eastAsia="Times New Roman" w:hAnsi="Times New Roman" w:cs="Times New Roman"/>
          <w:sz w:val="24"/>
          <w:szCs w:val="24"/>
        </w:rPr>
        <w:t>ктромеханического оборудования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(Приказ</w:t>
      </w:r>
      <w:r w:rsidR="006703DC" w:rsidRPr="00272800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 от</w:t>
      </w:r>
      <w:r w:rsidR="006703DC" w:rsidRPr="007E7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3DC">
        <w:rPr>
          <w:rFonts w:ascii="Times New Roman" w:eastAsia="Times New Roman" w:hAnsi="Times New Roman" w:cs="Times New Roman"/>
          <w:sz w:val="24"/>
          <w:szCs w:val="24"/>
        </w:rPr>
        <w:t xml:space="preserve">07.12.2017г. </w:t>
      </w:r>
      <w:r w:rsidR="006703DC" w:rsidRPr="0027280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703DC" w:rsidRPr="007E7413">
        <w:rPr>
          <w:rFonts w:ascii="Times New Roman" w:eastAsia="Times New Roman" w:hAnsi="Times New Roman" w:cs="Times New Roman"/>
          <w:sz w:val="24"/>
          <w:szCs w:val="24"/>
        </w:rPr>
        <w:t>1196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272800" w:rsidRPr="0027280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15934" w:rsidRDefault="00D15934" w:rsidP="00D15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учетом:</w:t>
      </w:r>
    </w:p>
    <w:p w:rsidR="00DC5625" w:rsidRDefault="00D15934" w:rsidP="00D15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72800" w:rsidRPr="006703DC">
        <w:rPr>
          <w:rFonts w:ascii="Times New Roman" w:eastAsia="Times New Roman" w:hAnsi="Times New Roman" w:cs="Times New Roman"/>
          <w:sz w:val="24"/>
          <w:szCs w:val="24"/>
        </w:rPr>
        <w:t>примерной прог</w:t>
      </w:r>
      <w:r w:rsidR="00DC5625">
        <w:rPr>
          <w:rFonts w:ascii="Times New Roman" w:eastAsia="Times New Roman" w:hAnsi="Times New Roman" w:cs="Times New Roman"/>
          <w:sz w:val="24"/>
          <w:szCs w:val="24"/>
        </w:rPr>
        <w:t>раммы</w:t>
      </w:r>
      <w:r w:rsidR="00272800" w:rsidRPr="002728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03D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703DC" w:rsidRPr="006703DC">
        <w:rPr>
          <w:rFonts w:ascii="Times New Roman" w:eastAsia="Times New Roman" w:hAnsi="Times New Roman" w:cs="Times New Roman"/>
          <w:sz w:val="24"/>
          <w:szCs w:val="24"/>
        </w:rPr>
        <w:t>екомендован</w:t>
      </w:r>
      <w:r w:rsidR="006703DC">
        <w:rPr>
          <w:rFonts w:ascii="Times New Roman" w:eastAsia="Times New Roman" w:hAnsi="Times New Roman" w:cs="Times New Roman"/>
          <w:sz w:val="24"/>
          <w:szCs w:val="24"/>
        </w:rPr>
        <w:t>ной</w:t>
      </w:r>
      <w:r w:rsidR="006703DC" w:rsidRPr="006703DC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государственным автономным учреждением «Федеральный институт развития образования» (ФГАУ «ФИРО») в качестве примерной программы для реализации основной профессиональной образовательной программы СПО на базе основного общего образования  с получением среднего общего образования</w:t>
      </w:r>
      <w:r w:rsidR="006703D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703DC" w:rsidRPr="006703DC">
        <w:rPr>
          <w:rFonts w:ascii="Times New Roman" w:eastAsia="Times New Roman" w:hAnsi="Times New Roman" w:cs="Times New Roman"/>
          <w:sz w:val="24"/>
          <w:szCs w:val="24"/>
        </w:rPr>
        <w:t>Протокол № 3 от 21 июля 2015 г.</w:t>
      </w:r>
      <w:r w:rsidR="006703D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C5625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C5625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2475E" w:rsidRDefault="00DC5625" w:rsidP="00DC56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="00E2475E" w:rsidRPr="00D61C6F">
        <w:rPr>
          <w:rFonts w:ascii="Times New Roman" w:hAnsi="Times New Roman"/>
          <w:b/>
          <w:sz w:val="24"/>
          <w:szCs w:val="24"/>
        </w:rPr>
        <w:t>:</w:t>
      </w:r>
    </w:p>
    <w:p w:rsidR="006703DC" w:rsidRDefault="006703DC" w:rsidP="00670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Тимошина Татьяна Александровна, преподаватель </w:t>
      </w:r>
      <w:r w:rsidRPr="008A0EDE">
        <w:rPr>
          <w:rFonts w:ascii="Times New Roman" w:hAnsi="Times New Roman"/>
          <w:sz w:val="24"/>
          <w:szCs w:val="24"/>
        </w:rPr>
        <w:t>первой квалификационной</w:t>
      </w:r>
      <w:r>
        <w:rPr>
          <w:rFonts w:ascii="Times New Roman" w:hAnsi="Times New Roman"/>
          <w:sz w:val="24"/>
          <w:szCs w:val="24"/>
        </w:rPr>
        <w:t xml:space="preserve"> категории</w:t>
      </w:r>
      <w:r w:rsidRPr="008A0E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03DC" w:rsidRPr="00605925" w:rsidRDefault="006703DC" w:rsidP="00670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Pr="00605925">
        <w:rPr>
          <w:rFonts w:ascii="Times New Roman" w:hAnsi="Times New Roman"/>
          <w:sz w:val="24"/>
          <w:szCs w:val="24"/>
        </w:rPr>
        <w:t xml:space="preserve">педагогических работников гуманитарных, социально-экономических, математических и </w:t>
      </w:r>
      <w:proofErr w:type="spellStart"/>
      <w:proofErr w:type="gramStart"/>
      <w:r w:rsidRPr="00605925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Pr="00605925">
        <w:rPr>
          <w:rFonts w:ascii="Times New Roman" w:hAnsi="Times New Roman"/>
          <w:sz w:val="24"/>
          <w:szCs w:val="24"/>
        </w:rPr>
        <w:t xml:space="preserve"> дисциплин</w:t>
      </w:r>
    </w:p>
    <w:p w:rsidR="006703DC" w:rsidRPr="008E74C8" w:rsidRDefault="006703DC" w:rsidP="006703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E1300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от «</w:t>
      </w:r>
      <w:r w:rsidR="00E1300B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» </w:t>
      </w:r>
      <w:r w:rsidR="00E1300B">
        <w:rPr>
          <w:rFonts w:ascii="Times New Roman" w:hAnsi="Times New Roman"/>
          <w:sz w:val="24"/>
          <w:szCs w:val="24"/>
        </w:rPr>
        <w:t xml:space="preserve">июня </w:t>
      </w:r>
      <w:r>
        <w:rPr>
          <w:rFonts w:ascii="Times New Roman" w:hAnsi="Times New Roman"/>
          <w:sz w:val="24"/>
          <w:szCs w:val="24"/>
        </w:rPr>
        <w:t>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6703DC" w:rsidRPr="008E74C8" w:rsidRDefault="006703DC" w:rsidP="006703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6703DC" w:rsidRPr="008E74C8" w:rsidRDefault="006703DC" w:rsidP="006703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3DC" w:rsidRPr="008E74C8" w:rsidRDefault="006703DC" w:rsidP="006703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6703DC" w:rsidRPr="008E74C8" w:rsidRDefault="006703DC" w:rsidP="006703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Симанова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И.Н.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CA6E52" w:rsidRDefault="00680F10" w:rsidP="0083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="00CA6E52" w:rsidRPr="00CA6E5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36B3" w:rsidRPr="00CA6E52" w:rsidRDefault="008336B3" w:rsidP="00833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CA6E52" w:rsidRPr="00CA6E52" w:rsidTr="00467F46">
        <w:trPr>
          <w:trHeight w:val="322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CA6E52" w:rsidRPr="00CA6E52" w:rsidTr="00467F46">
        <w:trPr>
          <w:trHeight w:val="290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8336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1. ПАСПОРТ     ПРОГРАММЫ    УЧЕБНОЙ 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CA6E52" w:rsidRPr="00CA6E52" w:rsidTr="00467F46">
        <w:trPr>
          <w:trHeight w:val="5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C1647D" w:rsidRDefault="00C1647D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7</w:t>
            </w:r>
          </w:p>
        </w:tc>
      </w:tr>
      <w:tr w:rsidR="00CA6E52" w:rsidRPr="00CA6E52" w:rsidTr="00467F46">
        <w:trPr>
          <w:trHeight w:val="5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8336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467F46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12</w:t>
            </w:r>
          </w:p>
        </w:tc>
      </w:tr>
      <w:tr w:rsidR="00CA6E52" w:rsidRPr="00CA6E52" w:rsidTr="00467F46">
        <w:trPr>
          <w:trHeight w:val="565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467F46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14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496C" w:rsidRPr="0089496C" w:rsidRDefault="0089496C" w:rsidP="0089496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496C">
        <w:rPr>
          <w:rFonts w:ascii="Calibri" w:eastAsia="Times New Roman" w:hAnsi="Calibri" w:cs="Times New Roman"/>
          <w:sz w:val="24"/>
          <w:szCs w:val="24"/>
        </w:rPr>
        <w:br w:type="page"/>
      </w:r>
    </w:p>
    <w:p w:rsidR="00CA6E52" w:rsidRPr="00E1300B" w:rsidRDefault="00CA6E52" w:rsidP="00E13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0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ПАСПОРТ  </w:t>
      </w:r>
      <w:r w:rsidR="00E1300B"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Pr="00E1300B">
        <w:rPr>
          <w:rFonts w:ascii="Times New Roman" w:hAnsi="Times New Roman" w:cs="Times New Roman"/>
          <w:b/>
          <w:sz w:val="24"/>
          <w:szCs w:val="24"/>
        </w:rPr>
        <w:t>ПРОГРАММЫ УЧЕБНОЙ ДИСЦИПЛИНЫ</w:t>
      </w:r>
    </w:p>
    <w:p w:rsidR="007222C3" w:rsidRPr="00E1300B" w:rsidRDefault="00E1300B" w:rsidP="007222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УПВ</w:t>
      </w:r>
      <w:r w:rsidR="007222C3" w:rsidRPr="00E13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 Информатика</w:t>
      </w: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Область применения  программы</w:t>
      </w: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 основной образовательной программы:</w:t>
      </w:r>
      <w:r w:rsidR="007222C3" w:rsidRPr="00722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2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222C3" w:rsidRPr="007222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рофильные дисциплины.</w:t>
      </w: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54" w:rsidRPr="00BF2554" w:rsidRDefault="00BF2554" w:rsidP="00431DAD">
      <w:pPr>
        <w:numPr>
          <w:ilvl w:val="1"/>
          <w:numId w:val="5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  <w:r w:rsidR="00722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 дисциплины </w:t>
      </w:r>
      <w:r w:rsidR="00E13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УПВ</w:t>
      </w:r>
      <w:r w:rsidR="007222C3" w:rsidRPr="00722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 Информатика</w:t>
      </w:r>
      <w:r w:rsidR="00722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требования к результатам освоения дисциплины:</w:t>
      </w:r>
      <w:r w:rsidR="00722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F30D8" w:rsidRPr="003F30D8" w:rsidRDefault="003F30D8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Содержание рабочей программы учебной дисциплины ПД.0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 xml:space="preserve"> Информатика направлено на достижение следующих целей:</w:t>
      </w:r>
    </w:p>
    <w:p w:rsidR="003F30D8" w:rsidRP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  <w:t>формирование у обучающихся представлений о роли информатики и информационн</w:t>
      </w:r>
      <w:proofErr w:type="gramStart"/>
      <w:r w:rsidRPr="003F30D8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3F30D8">
        <w:rPr>
          <w:rFonts w:ascii="Times New Roman" w:eastAsia="Times New Roman" w:hAnsi="Times New Roman" w:cs="Times New Roman"/>
          <w:sz w:val="24"/>
          <w:szCs w:val="24"/>
        </w:rPr>
        <w:t xml:space="preserve"> коммуникационных технологий (ИКТ) в современном обществе, понимание основ правовых аспектов использования компьютерных программ и работы в Интернете; </w:t>
      </w:r>
    </w:p>
    <w:p w:rsidR="003F30D8" w:rsidRP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:rsidR="003F30D8" w:rsidRP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 </w:t>
      </w:r>
    </w:p>
    <w:p w:rsidR="003F30D8" w:rsidRP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3F30D8" w:rsidRP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приобретение </w:t>
      </w:r>
      <w:proofErr w:type="gramStart"/>
      <w:r w:rsidRPr="003F30D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F30D8">
        <w:rPr>
          <w:rFonts w:ascii="Times New Roman" w:eastAsia="Times New Roman" w:hAnsi="Times New Roman" w:cs="Times New Roman"/>
          <w:sz w:val="24"/>
          <w:szCs w:val="24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проектной, деятельности; </w:t>
      </w:r>
    </w:p>
    <w:p w:rsidR="003F30D8" w:rsidRP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приобретение </w:t>
      </w:r>
      <w:proofErr w:type="gramStart"/>
      <w:r w:rsidRPr="003F30D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F30D8">
        <w:rPr>
          <w:rFonts w:ascii="Times New Roman" w:eastAsia="Times New Roman" w:hAnsi="Times New Roman" w:cs="Times New Roman"/>
          <w:sz w:val="24"/>
          <w:szCs w:val="24"/>
        </w:rPr>
        <w:t xml:space="preserve">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 </w:t>
      </w:r>
    </w:p>
    <w:p w:rsidR="003F30D8" w:rsidRP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  <w:t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 образовательных и социальных коммуникаций.</w:t>
      </w:r>
    </w:p>
    <w:p w:rsidR="003F30D8" w:rsidRPr="003F30D8" w:rsidRDefault="003F30D8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Освоение содержания учебной дисциплины ПД.0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 xml:space="preserve"> Информатика обеспечивает достижение студентами следующих результатов:</w:t>
      </w:r>
    </w:p>
    <w:p w:rsidR="003F30D8" w:rsidRPr="003F30D8" w:rsidRDefault="003F30D8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b/>
          <w:sz w:val="24"/>
          <w:szCs w:val="24"/>
        </w:rPr>
        <w:t xml:space="preserve"> личностных:</w:t>
      </w:r>
    </w:p>
    <w:p w:rsidR="003F30D8" w:rsidRP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</w:r>
    </w:p>
    <w:p w:rsidR="003F30D8" w:rsidRP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  <w:t xml:space="preserve">осознание своего места в информационном обществе; </w:t>
      </w:r>
    </w:p>
    <w:p w:rsidR="003F30D8" w:rsidRP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</w:r>
    </w:p>
    <w:p w:rsidR="003F30D8" w:rsidRP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3F30D8" w:rsidRP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3F30D8" w:rsidRP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  <w:t xml:space="preserve">умение управлять своей познавательной деятельностью, проводить самооценку 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3F30D8" w:rsidRP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  <w:t xml:space="preserve">умение выбирать грамотное поведение при использовании разнообразных средств информационно-коммуникационных </w:t>
      </w:r>
      <w:proofErr w:type="gramStart"/>
      <w:r w:rsidRPr="003F30D8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proofErr w:type="gramEnd"/>
      <w:r w:rsidRPr="003F30D8">
        <w:rPr>
          <w:rFonts w:ascii="Times New Roman" w:eastAsia="Times New Roman" w:hAnsi="Times New Roman" w:cs="Times New Roman"/>
          <w:sz w:val="24"/>
          <w:szCs w:val="24"/>
        </w:rPr>
        <w:t xml:space="preserve"> как в профессиональной деятельности, так и в быту; </w:t>
      </w:r>
    </w:p>
    <w:p w:rsidR="003F30D8" w:rsidRP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3F30D8" w:rsidRPr="003F30D8" w:rsidRDefault="003F30D8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30D8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3F30D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F30D8" w:rsidRP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  <w:t xml:space="preserve">умение определять цели, составлять планы деятельности и определять средства, необходимые для их реализации; </w:t>
      </w:r>
    </w:p>
    <w:p w:rsidR="003F30D8" w:rsidRP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  <w:t xml:space="preserve"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 </w:t>
      </w:r>
    </w:p>
    <w:p w:rsidR="003F30D8" w:rsidRP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  <w:t xml:space="preserve"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</w:t>
      </w:r>
    </w:p>
    <w:p w:rsidR="003F30D8" w:rsidRP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</w:r>
    </w:p>
    <w:p w:rsidR="003F30D8" w:rsidRP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  <w:t xml:space="preserve">умение анализировать и представлять информацию, данную в электронных форматах на компьютере в различных видах; </w:t>
      </w:r>
    </w:p>
    <w:p w:rsidR="003F30D8" w:rsidRP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  <w:t xml:space="preserve"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3F30D8" w:rsidRP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3F30D8" w:rsidRPr="003F30D8" w:rsidRDefault="003F30D8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b/>
          <w:sz w:val="24"/>
          <w:szCs w:val="24"/>
        </w:rPr>
        <w:t>предметных:</w:t>
      </w:r>
    </w:p>
    <w:p w:rsidR="003F30D8" w:rsidRP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F30D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F30D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роли информации и информационных процессов в окружающем мире; </w:t>
      </w:r>
    </w:p>
    <w:p w:rsidR="003F30D8" w:rsidRP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  <w:t xml:space="preserve"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 </w:t>
      </w:r>
    </w:p>
    <w:p w:rsidR="003F30D8" w:rsidRP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  <w:t xml:space="preserve">использование готовых прикладных компьютерных программ по профилю подготовки; </w:t>
      </w:r>
    </w:p>
    <w:p w:rsidR="003F30D8" w:rsidRP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  <w:t xml:space="preserve">владение способами представления, хранения и обработки данных на компьютере; </w:t>
      </w:r>
    </w:p>
    <w:p w:rsidR="003F30D8" w:rsidRP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  <w:t xml:space="preserve">владение компьютерными средствами представления и анализа данных в электронных таблицах; </w:t>
      </w:r>
    </w:p>
    <w:p w:rsidR="003F30D8" w:rsidRP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F30D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F30D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базах данных и простейших средствах управления ими; </w:t>
      </w:r>
    </w:p>
    <w:p w:rsidR="003F30D8" w:rsidRP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F30D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F30D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</w:t>
      </w:r>
      <w:proofErr w:type="spellStart"/>
      <w:r w:rsidRPr="003F30D8">
        <w:rPr>
          <w:rFonts w:ascii="Times New Roman" w:eastAsia="Times New Roman" w:hAnsi="Times New Roman" w:cs="Times New Roman"/>
          <w:sz w:val="24"/>
          <w:szCs w:val="24"/>
        </w:rPr>
        <w:t>компьютерно-математических</w:t>
      </w:r>
      <w:proofErr w:type="spellEnd"/>
      <w:r w:rsidRPr="003F30D8">
        <w:rPr>
          <w:rFonts w:ascii="Times New Roman" w:eastAsia="Times New Roman" w:hAnsi="Times New Roman" w:cs="Times New Roman"/>
          <w:sz w:val="24"/>
          <w:szCs w:val="24"/>
        </w:rPr>
        <w:t xml:space="preserve"> моделях и необходимости анализа соответствия модели и моделируемого объекта (процесса); </w:t>
      </w:r>
    </w:p>
    <w:p w:rsidR="003F30D8" w:rsidRP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  <w:t xml:space="preserve">владение типовыми приемами написания программы на алгоритмическом языке  для решения стандартной задачи с использованием основных конструкций языка программирования; </w:t>
      </w:r>
    </w:p>
    <w:p w:rsidR="003F30D8" w:rsidRP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F30D8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F30D8">
        <w:rPr>
          <w:rFonts w:ascii="Times New Roman" w:eastAsia="Times New Roman" w:hAnsi="Times New Roman" w:cs="Times New Roman"/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3F30D8" w:rsidRP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  <w:t xml:space="preserve">понимание основ правовых аспектов использования компьютерных программ и прав доступа к глобальным информационным сервисам; </w:t>
      </w:r>
    </w:p>
    <w:p w:rsidR="003F30D8" w:rsidRDefault="003F30D8" w:rsidP="003F30D8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30D8">
        <w:rPr>
          <w:rFonts w:ascii="Times New Roman" w:eastAsia="Times New Roman" w:hAnsi="Times New Roman" w:cs="Times New Roman"/>
          <w:sz w:val="24"/>
          <w:szCs w:val="24"/>
        </w:rPr>
        <w:tab/>
        <w:t>применение на практике средств защиты информации от вредоносных программ, правил личной безопасности и этики работы с информацией и средствами коммуникаций в Интернете.</w:t>
      </w:r>
    </w:p>
    <w:p w:rsidR="00BF2554" w:rsidRPr="00BF2554" w:rsidRDefault="00BF2554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компетенции:</w:t>
      </w:r>
    </w:p>
    <w:p w:rsidR="003F30D8" w:rsidRDefault="003F30D8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 xml:space="preserve">ОК 01. Выбирать способы решения задач профессиональной  деятельности  применительно  к  различным контекстам; </w:t>
      </w:r>
    </w:p>
    <w:p w:rsidR="003F30D8" w:rsidRDefault="003F30D8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 xml:space="preserve">ОК 02. Осуществлять поиск, анализ и интерпретацию  информации,  необходимой  для  выполнения  задач профессиональной деятельности; </w:t>
      </w:r>
    </w:p>
    <w:p w:rsidR="003F30D8" w:rsidRDefault="003F30D8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 xml:space="preserve">ОК 03. Планировать и реализовывать собственное профессиональное и личностное развитие; </w:t>
      </w:r>
    </w:p>
    <w:p w:rsidR="003F30D8" w:rsidRDefault="003F30D8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 xml:space="preserve">ОК 04. Работать  в  коллективе  и  команде,  эффективно  взаимодействовать  с  коллегами,  руководством, клиентами; </w:t>
      </w:r>
    </w:p>
    <w:p w:rsidR="003F30D8" w:rsidRDefault="003F30D8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 xml:space="preserve">ОК  05.  Осуществлять  устную  и   письменную   коммуникацию   на   государственном   языке   Российской Федерации с учетом особенностей социального и культурного контекста; </w:t>
      </w:r>
    </w:p>
    <w:p w:rsidR="003F30D8" w:rsidRDefault="003F30D8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 xml:space="preserve">ОК  06.  Проявлять  гражданско-патриотическую  позицию,   демонстрировать   осознанное   поведение   на основе традиционных общечеловеческих ценностей; </w:t>
      </w:r>
    </w:p>
    <w:p w:rsidR="003F30D8" w:rsidRDefault="003F30D8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 xml:space="preserve">ОК 07. Содействовать сохранению окружающей  среды,  ресурсосбережению,  эффективно  действовать  в чрезвычайных ситуациях; </w:t>
      </w:r>
    </w:p>
    <w:p w:rsidR="003F30D8" w:rsidRDefault="003F30D8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 xml:space="preserve">ОК 08. Использовать средства физической культуры для  сохранения  и  укрепления  здоровья  в  процессе профессиональной деятельности и поддержания необходимого уровня физической подготовленности; </w:t>
      </w:r>
    </w:p>
    <w:p w:rsidR="00BF2554" w:rsidRPr="00BF2554" w:rsidRDefault="003F30D8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sz w:val="24"/>
          <w:szCs w:val="24"/>
        </w:rPr>
        <w:t xml:space="preserve">ОК 09. Использовать информационные технологии </w:t>
      </w:r>
      <w:r>
        <w:rPr>
          <w:rFonts w:ascii="Times New Roman" w:eastAsia="Times New Roman" w:hAnsi="Times New Roman" w:cs="Times New Roman"/>
          <w:sz w:val="24"/>
          <w:szCs w:val="24"/>
        </w:rPr>
        <w:t>в профессиональной деятельности.</w:t>
      </w:r>
    </w:p>
    <w:p w:rsidR="003F30D8" w:rsidRDefault="003F30D8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 количество часов на освоение учебной дисциплины:</w:t>
      </w: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обучающегося </w:t>
      </w:r>
      <w:r w:rsidR="003F30D8">
        <w:rPr>
          <w:rFonts w:ascii="Times New Roman" w:eastAsia="Times New Roman" w:hAnsi="Times New Roman" w:cs="Times New Roman"/>
          <w:sz w:val="24"/>
          <w:szCs w:val="24"/>
        </w:rPr>
        <w:t xml:space="preserve">153 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3F30D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="003F3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учебной нагрузки обучающегося </w:t>
      </w:r>
      <w:r w:rsidR="003F30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153 </w:t>
      </w:r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</w:t>
      </w:r>
      <w:r w:rsidR="003F30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-самостоятельной работы </w:t>
      </w:r>
      <w:proofErr w:type="gramStart"/>
      <w:r w:rsidRPr="00BF255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0D8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0D8" w:rsidRDefault="003F30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E2475E" w:rsidRDefault="00E1300B" w:rsidP="003F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УПВ</w:t>
      </w:r>
      <w:r w:rsidR="003F30D8" w:rsidRPr="003F30D8">
        <w:rPr>
          <w:rFonts w:ascii="Times New Roman" w:hAnsi="Times New Roman" w:cs="Times New Roman"/>
          <w:b/>
          <w:sz w:val="24"/>
          <w:szCs w:val="24"/>
        </w:rPr>
        <w:t>.03 Информатика</w:t>
      </w:r>
    </w:p>
    <w:p w:rsidR="003F30D8" w:rsidRDefault="003F30D8" w:rsidP="003F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CA6E52" w:rsidRPr="00CA6E52" w:rsidTr="003E0AF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A6E52" w:rsidRPr="00CA6E52" w:rsidTr="00BF2554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332EB1" w:rsidRDefault="003F30D8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153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332EB1" w:rsidRDefault="003F30D8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153</w:t>
            </w:r>
          </w:p>
        </w:tc>
      </w:tr>
      <w:tr w:rsidR="00CA6E52" w:rsidRPr="00CA6E52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2475E" w:rsidRPr="00CA6E52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5E" w:rsidRPr="00CA6E52" w:rsidRDefault="00E2475E" w:rsidP="00E2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5E" w:rsidRPr="00CA6E52" w:rsidRDefault="00BF2554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3F30D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3F30D8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364BFF" w:rsidRDefault="003F30D8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форме 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3F30D8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0E003B">
          <w:foot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CA6E52" w:rsidRDefault="00CA6E52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  <w:r w:rsidRP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lastRenderedPageBreak/>
        <w:t>2.2. Тематический план и</w:t>
      </w:r>
      <w:r w:rsid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соде</w:t>
      </w:r>
      <w:r w:rsidR="00357C3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ржание учебной ди</w:t>
      </w:r>
      <w:r w:rsidR="00BF2554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сциплины </w:t>
      </w:r>
      <w:r w:rsidR="00E1300B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УПВ</w:t>
      </w:r>
      <w:r w:rsidR="003F30D8" w:rsidRPr="003F30D8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.03 Информатика</w:t>
      </w:r>
    </w:p>
    <w:p w:rsidR="00BF2554" w:rsidRDefault="00BF2554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7"/>
        <w:gridCol w:w="7068"/>
        <w:gridCol w:w="1416"/>
        <w:gridCol w:w="1047"/>
        <w:gridCol w:w="2008"/>
      </w:tblGrid>
      <w:tr w:rsidR="00B455FC" w:rsidRPr="003F30D8" w:rsidTr="00E1300B">
        <w:trPr>
          <w:trHeight w:val="20"/>
        </w:trPr>
        <w:tc>
          <w:tcPr>
            <w:tcW w:w="1098" w:type="pct"/>
            <w:vAlign w:val="center"/>
          </w:tcPr>
          <w:p w:rsidR="00B455FC" w:rsidRPr="003F30D8" w:rsidRDefault="00B455FC" w:rsidP="00B455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390" w:type="pct"/>
            <w:vAlign w:val="center"/>
          </w:tcPr>
          <w:p w:rsidR="00B455FC" w:rsidRPr="003F30D8" w:rsidRDefault="00B455FC" w:rsidP="00B455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479" w:type="pct"/>
            <w:vAlign w:val="center"/>
          </w:tcPr>
          <w:p w:rsidR="00B455FC" w:rsidRPr="003F30D8" w:rsidRDefault="00B455FC" w:rsidP="00B455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Объем </w:t>
            </w: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354" w:type="pct"/>
            <w:vAlign w:val="center"/>
          </w:tcPr>
          <w:p w:rsidR="00B455FC" w:rsidRPr="00BF2554" w:rsidRDefault="00B455FC" w:rsidP="00B455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679" w:type="pct"/>
            <w:vAlign w:val="center"/>
          </w:tcPr>
          <w:p w:rsidR="00B455FC" w:rsidRPr="003F30D8" w:rsidRDefault="00B455FC" w:rsidP="00B455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B455FC" w:rsidRPr="00B455FC" w:rsidTr="00E1300B">
        <w:trPr>
          <w:trHeight w:val="20"/>
        </w:trPr>
        <w:tc>
          <w:tcPr>
            <w:tcW w:w="1098" w:type="pct"/>
          </w:tcPr>
          <w:p w:rsidR="00B455FC" w:rsidRPr="00B455FC" w:rsidRDefault="00B455FC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55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90" w:type="pct"/>
          </w:tcPr>
          <w:p w:rsidR="00B455FC" w:rsidRPr="00B455FC" w:rsidRDefault="00B455FC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55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9" w:type="pct"/>
          </w:tcPr>
          <w:p w:rsidR="00B455FC" w:rsidRPr="00B455FC" w:rsidRDefault="00B455FC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55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4" w:type="pct"/>
          </w:tcPr>
          <w:p w:rsidR="00B455FC" w:rsidRPr="00B455FC" w:rsidRDefault="00B455FC" w:rsidP="00971F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55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</w:tcPr>
          <w:p w:rsidR="00B455FC" w:rsidRPr="00B455FC" w:rsidRDefault="00B455FC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51F03" w:rsidRPr="003F30D8" w:rsidTr="00F90198">
        <w:trPr>
          <w:trHeight w:val="20"/>
        </w:trPr>
        <w:tc>
          <w:tcPr>
            <w:tcW w:w="5000" w:type="pct"/>
            <w:gridSpan w:val="5"/>
          </w:tcPr>
          <w:p w:rsidR="00951F03" w:rsidRPr="003F30D8" w:rsidRDefault="00951F03" w:rsidP="00951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семестр</w:t>
            </w:r>
          </w:p>
        </w:tc>
      </w:tr>
      <w:tr w:rsidR="00B455FC" w:rsidRPr="003F30D8" w:rsidTr="00E1300B">
        <w:trPr>
          <w:trHeight w:val="20"/>
        </w:trPr>
        <w:tc>
          <w:tcPr>
            <w:tcW w:w="1098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2390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</w:tcPr>
          <w:p w:rsidR="00B455FC" w:rsidRPr="003F30D8" w:rsidRDefault="00965AB1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ОК.01, ОК.03</w:t>
            </w:r>
          </w:p>
        </w:tc>
      </w:tr>
      <w:tr w:rsidR="00B455FC" w:rsidRPr="003F30D8" w:rsidTr="00E1300B">
        <w:trPr>
          <w:trHeight w:val="20"/>
        </w:trPr>
        <w:tc>
          <w:tcPr>
            <w:tcW w:w="1098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3F3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Информационная деятельность человека</w:t>
            </w:r>
          </w:p>
        </w:tc>
        <w:tc>
          <w:tcPr>
            <w:tcW w:w="2390" w:type="pct"/>
            <w:vAlign w:val="center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79" w:type="pct"/>
            <w:vAlign w:val="center"/>
          </w:tcPr>
          <w:p w:rsidR="00B455FC" w:rsidRPr="003F30D8" w:rsidRDefault="00B455FC" w:rsidP="003F30D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54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55FC" w:rsidRPr="003F30D8" w:rsidTr="00E1300B">
        <w:trPr>
          <w:trHeight w:val="20"/>
        </w:trPr>
        <w:tc>
          <w:tcPr>
            <w:tcW w:w="1098" w:type="pct"/>
            <w:vMerge w:val="restar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1.1. </w:t>
            </w: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этапы развития информационного общества. </w:t>
            </w:r>
          </w:p>
        </w:tc>
        <w:tc>
          <w:tcPr>
            <w:tcW w:w="2390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79" w:type="pct"/>
            <w:vAlign w:val="center"/>
          </w:tcPr>
          <w:p w:rsidR="00B455FC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4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ОК.01 - ОК.0</w:t>
            </w:r>
            <w:r w:rsidR="00C1647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965AB1" w:rsidRPr="003F30D8" w:rsidTr="00E1300B">
        <w:trPr>
          <w:trHeight w:val="20"/>
        </w:trPr>
        <w:tc>
          <w:tcPr>
            <w:tcW w:w="1098" w:type="pct"/>
            <w:vMerge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Этапы развития технических средств.</w:t>
            </w:r>
          </w:p>
        </w:tc>
        <w:tc>
          <w:tcPr>
            <w:tcW w:w="479" w:type="pct"/>
            <w:vAlign w:val="center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 w:val="restart"/>
          </w:tcPr>
          <w:p w:rsidR="00965AB1" w:rsidRPr="003F30D8" w:rsidRDefault="00965AB1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5AB1" w:rsidRPr="003F30D8" w:rsidTr="00E1300B">
        <w:trPr>
          <w:trHeight w:val="20"/>
        </w:trPr>
        <w:tc>
          <w:tcPr>
            <w:tcW w:w="1098" w:type="pct"/>
            <w:vMerge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965AB1" w:rsidRPr="00BD691D" w:rsidRDefault="00965AB1" w:rsidP="003F30D8">
            <w:pPr>
              <w:tabs>
                <w:tab w:val="left" w:pos="62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Этапы развития информационного общества</w:t>
            </w:r>
          </w:p>
        </w:tc>
        <w:tc>
          <w:tcPr>
            <w:tcW w:w="479" w:type="pct"/>
            <w:vAlign w:val="center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0198" w:rsidRPr="003F30D8" w:rsidTr="00E1300B">
        <w:trPr>
          <w:trHeight w:val="20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390" w:type="pct"/>
          </w:tcPr>
          <w:p w:rsidR="00F90198" w:rsidRPr="003F30D8" w:rsidRDefault="00F90198" w:rsidP="003F30D8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479" w:type="pct"/>
            <w:vAlign w:val="center"/>
          </w:tcPr>
          <w:p w:rsidR="00F90198" w:rsidRPr="003F30D8" w:rsidRDefault="00F90198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  <w:vMerge w:val="restart"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F90198" w:rsidRPr="003F30D8" w:rsidRDefault="00965AB1" w:rsidP="00965A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ОК.01 - ОК.0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 ОК.9</w:t>
            </w:r>
          </w:p>
        </w:tc>
      </w:tr>
      <w:tr w:rsidR="00F90198" w:rsidRPr="003F30D8" w:rsidTr="00E1300B">
        <w:trPr>
          <w:trHeight w:val="20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390" w:type="pct"/>
          </w:tcPr>
          <w:p w:rsidR="00F90198" w:rsidRPr="003F30D8" w:rsidRDefault="00F90198" w:rsidP="003F30D8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Информационные ресурсы общества.</w:t>
            </w:r>
          </w:p>
        </w:tc>
        <w:tc>
          <w:tcPr>
            <w:tcW w:w="479" w:type="pct"/>
            <w:vAlign w:val="center"/>
          </w:tcPr>
          <w:p w:rsidR="00F90198" w:rsidRPr="003F30D8" w:rsidRDefault="00F90198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0198" w:rsidRPr="003F30D8" w:rsidTr="00E1300B">
        <w:trPr>
          <w:trHeight w:val="20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390" w:type="pct"/>
          </w:tcPr>
          <w:p w:rsidR="00F90198" w:rsidRPr="003F30D8" w:rsidRDefault="00F90198" w:rsidP="003F30D8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Образовательные информационные ресурсы.</w:t>
            </w:r>
          </w:p>
        </w:tc>
        <w:tc>
          <w:tcPr>
            <w:tcW w:w="479" w:type="pct"/>
            <w:vAlign w:val="center"/>
          </w:tcPr>
          <w:p w:rsidR="00F90198" w:rsidRPr="003F30D8" w:rsidRDefault="00F90198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55FC" w:rsidRPr="003F30D8" w:rsidTr="00E1300B">
        <w:trPr>
          <w:trHeight w:val="20"/>
        </w:trPr>
        <w:tc>
          <w:tcPr>
            <w:tcW w:w="1098" w:type="pct"/>
            <w:vMerge w:val="restar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1.2. Виды профессиональной информационной деятельности человека.</w:t>
            </w:r>
          </w:p>
        </w:tc>
        <w:tc>
          <w:tcPr>
            <w:tcW w:w="2390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79" w:type="pct"/>
            <w:vAlign w:val="center"/>
          </w:tcPr>
          <w:p w:rsidR="00B455FC" w:rsidRPr="003F30D8" w:rsidRDefault="00951F03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B455FC" w:rsidRPr="003F30D8" w:rsidRDefault="00C1647D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ОК.01 - ОК.07</w:t>
            </w:r>
            <w:r w:rsidR="00B455FC">
              <w:rPr>
                <w:rFonts w:ascii="Times New Roman" w:hAnsi="Times New Roman" w:cs="Times New Roman"/>
                <w:sz w:val="20"/>
                <w:szCs w:val="20"/>
              </w:rPr>
              <w:t>, ОК.9</w:t>
            </w:r>
          </w:p>
        </w:tc>
      </w:tr>
      <w:tr w:rsidR="00965AB1" w:rsidRPr="003F30D8" w:rsidTr="00E1300B">
        <w:trPr>
          <w:trHeight w:val="20"/>
        </w:trPr>
        <w:tc>
          <w:tcPr>
            <w:tcW w:w="1098" w:type="pct"/>
            <w:vMerge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Правовые нормы, относящиеся к информации.</w:t>
            </w:r>
          </w:p>
        </w:tc>
        <w:tc>
          <w:tcPr>
            <w:tcW w:w="479" w:type="pct"/>
            <w:vAlign w:val="center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 w:val="restart"/>
          </w:tcPr>
          <w:p w:rsidR="00965AB1" w:rsidRPr="00965AB1" w:rsidRDefault="00965AB1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5AB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5AB1" w:rsidRPr="003F30D8" w:rsidTr="00E1300B">
        <w:trPr>
          <w:trHeight w:val="20"/>
        </w:trPr>
        <w:tc>
          <w:tcPr>
            <w:tcW w:w="1098" w:type="pct"/>
            <w:vMerge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965AB1" w:rsidRPr="00BD691D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Правонарушения. Меры предупреждения.</w:t>
            </w:r>
          </w:p>
        </w:tc>
        <w:tc>
          <w:tcPr>
            <w:tcW w:w="479" w:type="pct"/>
            <w:vAlign w:val="center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0198" w:rsidRPr="003F30D8" w:rsidTr="00E1300B">
        <w:trPr>
          <w:trHeight w:val="20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F90198" w:rsidRPr="003F30D8" w:rsidRDefault="00F90198" w:rsidP="003F30D8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  <w:vAlign w:val="center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  <w:vMerge w:val="restart"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F90198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ОК.01 - ОК.0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 ОК.9</w:t>
            </w:r>
          </w:p>
        </w:tc>
      </w:tr>
      <w:tr w:rsidR="00F90198" w:rsidRPr="003F30D8" w:rsidTr="00E1300B">
        <w:trPr>
          <w:trHeight w:val="20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F90198" w:rsidRPr="003F30D8" w:rsidRDefault="00F90198" w:rsidP="003F30D8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Лицензионное ПО. Организация обновления </w:t>
            </w:r>
            <w:proofErr w:type="gramStart"/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79" w:type="pct"/>
            <w:vAlign w:val="center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55FC" w:rsidRPr="003F30D8" w:rsidTr="00E1300B">
        <w:trPr>
          <w:trHeight w:val="20"/>
        </w:trPr>
        <w:tc>
          <w:tcPr>
            <w:tcW w:w="1098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2. Информация и информационные процессы</w:t>
            </w:r>
          </w:p>
        </w:tc>
        <w:tc>
          <w:tcPr>
            <w:tcW w:w="2390" w:type="pct"/>
            <w:vAlign w:val="center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55FC" w:rsidRPr="003F30D8" w:rsidTr="00E1300B">
        <w:trPr>
          <w:trHeight w:val="20"/>
        </w:trPr>
        <w:tc>
          <w:tcPr>
            <w:tcW w:w="1098" w:type="pct"/>
            <w:vMerge w:val="restar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2.1.</w:t>
            </w:r>
            <w:r w:rsidRPr="003F30D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Подходы к понятию и измерению информации.</w:t>
            </w:r>
          </w:p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79" w:type="pct"/>
            <w:vAlign w:val="center"/>
          </w:tcPr>
          <w:p w:rsidR="00B455FC" w:rsidRPr="003F30D8" w:rsidRDefault="00951F03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4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ОК.01 - ОК.06</w:t>
            </w:r>
          </w:p>
        </w:tc>
      </w:tr>
      <w:tr w:rsidR="00965AB1" w:rsidRPr="003F30D8" w:rsidTr="00E1300B">
        <w:trPr>
          <w:trHeight w:val="20"/>
        </w:trPr>
        <w:tc>
          <w:tcPr>
            <w:tcW w:w="1098" w:type="pct"/>
            <w:vMerge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965AB1" w:rsidRPr="00BD691D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Понятие информации. Измерение информации.</w:t>
            </w:r>
          </w:p>
        </w:tc>
        <w:tc>
          <w:tcPr>
            <w:tcW w:w="479" w:type="pct"/>
            <w:vAlign w:val="center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  <w:vMerge w:val="restart"/>
          </w:tcPr>
          <w:p w:rsidR="00965AB1" w:rsidRPr="00965AB1" w:rsidRDefault="00965AB1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5AB1" w:rsidRPr="003F30D8" w:rsidTr="00E1300B">
        <w:trPr>
          <w:trHeight w:val="20"/>
        </w:trPr>
        <w:tc>
          <w:tcPr>
            <w:tcW w:w="1098" w:type="pct"/>
            <w:vMerge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 xml:space="preserve">Представление </w:t>
            </w: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информации в двоичной системе счисления.</w:t>
            </w:r>
          </w:p>
        </w:tc>
        <w:tc>
          <w:tcPr>
            <w:tcW w:w="479" w:type="pct"/>
            <w:vAlign w:val="center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0198" w:rsidRPr="003F30D8" w:rsidTr="00E1300B">
        <w:trPr>
          <w:trHeight w:val="20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479" w:type="pct"/>
            <w:vAlign w:val="center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4" w:type="pct"/>
            <w:vMerge w:val="restart"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F90198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ОК.01 - ОК.0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 ОК.9</w:t>
            </w:r>
          </w:p>
        </w:tc>
      </w:tr>
      <w:tr w:rsidR="00F90198" w:rsidRPr="003F30D8" w:rsidTr="00E1300B">
        <w:trPr>
          <w:trHeight w:val="20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Дискретное представление информации</w:t>
            </w:r>
          </w:p>
        </w:tc>
        <w:tc>
          <w:tcPr>
            <w:tcW w:w="479" w:type="pct"/>
            <w:vAlign w:val="center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0198" w:rsidRPr="003F30D8" w:rsidTr="00E1300B">
        <w:trPr>
          <w:trHeight w:val="20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информации в различных системах счисления</w:t>
            </w:r>
          </w:p>
        </w:tc>
        <w:tc>
          <w:tcPr>
            <w:tcW w:w="479" w:type="pct"/>
            <w:vAlign w:val="center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55FC" w:rsidRPr="003F30D8" w:rsidTr="00E1300B">
        <w:trPr>
          <w:trHeight w:val="189"/>
        </w:trPr>
        <w:tc>
          <w:tcPr>
            <w:tcW w:w="1098" w:type="pct"/>
            <w:vMerge w:val="restar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2.2. Основные информационные процессы.</w:t>
            </w:r>
          </w:p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479" w:type="pct"/>
            <w:vAlign w:val="center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4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ОК.01 - ОК.06</w:t>
            </w:r>
          </w:p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5AB1" w:rsidRPr="003F30D8" w:rsidTr="00E1300B">
        <w:trPr>
          <w:trHeight w:val="20"/>
        </w:trPr>
        <w:tc>
          <w:tcPr>
            <w:tcW w:w="1098" w:type="pct"/>
            <w:vMerge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965AB1" w:rsidRPr="003F30D8" w:rsidRDefault="00965AB1" w:rsidP="003F3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Файловая система</w:t>
            </w:r>
          </w:p>
        </w:tc>
        <w:tc>
          <w:tcPr>
            <w:tcW w:w="479" w:type="pct"/>
            <w:vAlign w:val="center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 w:val="restart"/>
          </w:tcPr>
          <w:p w:rsidR="00965AB1" w:rsidRDefault="00965AB1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965AB1" w:rsidRDefault="00965AB1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65AB1" w:rsidRDefault="00965AB1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65AB1" w:rsidRDefault="00965AB1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65AB1" w:rsidRDefault="00965AB1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65AB1" w:rsidRDefault="00965AB1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65AB1" w:rsidRPr="00965AB1" w:rsidRDefault="00965AB1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5AB1" w:rsidRPr="003F30D8" w:rsidTr="00E1300B">
        <w:trPr>
          <w:trHeight w:val="20"/>
        </w:trPr>
        <w:tc>
          <w:tcPr>
            <w:tcW w:w="1098" w:type="pct"/>
            <w:vMerge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965AB1" w:rsidRPr="003F30D8" w:rsidRDefault="00965AB1" w:rsidP="003F30D8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Принципы обработки информации при помощи компьютера</w:t>
            </w:r>
          </w:p>
        </w:tc>
        <w:tc>
          <w:tcPr>
            <w:tcW w:w="479" w:type="pct"/>
            <w:vAlign w:val="center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5AB1" w:rsidRPr="003F30D8" w:rsidTr="00E1300B">
        <w:trPr>
          <w:trHeight w:val="20"/>
        </w:trPr>
        <w:tc>
          <w:tcPr>
            <w:tcW w:w="1098" w:type="pct"/>
            <w:vMerge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  <w:vAlign w:val="center"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>Арифметические и логические основы работы компьютера. Элементная база компьютера</w:t>
            </w:r>
          </w:p>
        </w:tc>
        <w:tc>
          <w:tcPr>
            <w:tcW w:w="479" w:type="pct"/>
            <w:vAlign w:val="center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5AB1" w:rsidRPr="003F30D8" w:rsidTr="00E1300B">
        <w:trPr>
          <w:trHeight w:val="20"/>
        </w:trPr>
        <w:tc>
          <w:tcPr>
            <w:tcW w:w="1098" w:type="pct"/>
            <w:vMerge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965AB1" w:rsidRPr="00BD691D" w:rsidRDefault="00965AB1" w:rsidP="003F30D8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Алгоритмы и способы их описания</w:t>
            </w:r>
          </w:p>
        </w:tc>
        <w:tc>
          <w:tcPr>
            <w:tcW w:w="479" w:type="pct"/>
            <w:vAlign w:val="center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5AB1" w:rsidRPr="003F30D8" w:rsidTr="00E1300B">
        <w:trPr>
          <w:trHeight w:val="20"/>
        </w:trPr>
        <w:tc>
          <w:tcPr>
            <w:tcW w:w="1098" w:type="pct"/>
            <w:vMerge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965AB1" w:rsidRPr="003F30D8" w:rsidRDefault="00965AB1" w:rsidP="003F30D8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Этапы решения задач с использованием компьютера: формализация, программирование и тестирование.</w:t>
            </w:r>
          </w:p>
        </w:tc>
        <w:tc>
          <w:tcPr>
            <w:tcW w:w="479" w:type="pct"/>
            <w:vAlign w:val="center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5AB1" w:rsidRPr="003F30D8" w:rsidTr="00E1300B">
        <w:trPr>
          <w:trHeight w:val="20"/>
        </w:trPr>
        <w:tc>
          <w:tcPr>
            <w:tcW w:w="1098" w:type="pct"/>
            <w:vMerge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965AB1" w:rsidRPr="003F30D8" w:rsidRDefault="00965AB1" w:rsidP="003F30D8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Переход от неформального описания к </w:t>
            </w:r>
            <w:proofErr w:type="gramStart"/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формальному</w:t>
            </w:r>
            <w:proofErr w:type="gramEnd"/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79" w:type="pct"/>
            <w:vAlign w:val="center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5AB1" w:rsidRPr="003F30D8" w:rsidTr="00E1300B">
        <w:trPr>
          <w:trHeight w:val="20"/>
        </w:trPr>
        <w:tc>
          <w:tcPr>
            <w:tcW w:w="1098" w:type="pct"/>
            <w:vMerge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965AB1" w:rsidRPr="003F30D8" w:rsidRDefault="00965AB1" w:rsidP="003F30D8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Программный принцип работы компьютера.</w:t>
            </w:r>
          </w:p>
        </w:tc>
        <w:tc>
          <w:tcPr>
            <w:tcW w:w="479" w:type="pct"/>
            <w:vAlign w:val="center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5AB1" w:rsidRPr="003F30D8" w:rsidTr="00E1300B">
        <w:trPr>
          <w:trHeight w:val="20"/>
        </w:trPr>
        <w:tc>
          <w:tcPr>
            <w:tcW w:w="1098" w:type="pct"/>
            <w:vMerge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965AB1" w:rsidRPr="00BD691D" w:rsidRDefault="00965AB1" w:rsidP="003F30D8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Компьютерные модели различных процессов.</w:t>
            </w:r>
          </w:p>
        </w:tc>
        <w:tc>
          <w:tcPr>
            <w:tcW w:w="479" w:type="pct"/>
            <w:vAlign w:val="center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0198" w:rsidRPr="003F30D8" w:rsidTr="00E1300B">
        <w:trPr>
          <w:trHeight w:val="20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479" w:type="pct"/>
            <w:vAlign w:val="center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4" w:type="pct"/>
            <w:vMerge w:val="restart"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F90198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ОК.01 - ОК.0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 ОК.9</w:t>
            </w:r>
          </w:p>
        </w:tc>
      </w:tr>
      <w:tr w:rsidR="00F90198" w:rsidRPr="003F30D8" w:rsidTr="00E1300B">
        <w:trPr>
          <w:trHeight w:val="20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Построение алгоритмов</w:t>
            </w:r>
          </w:p>
        </w:tc>
        <w:tc>
          <w:tcPr>
            <w:tcW w:w="479" w:type="pct"/>
            <w:vAlign w:val="center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0198" w:rsidRPr="003F30D8" w:rsidTr="00E1300B">
        <w:trPr>
          <w:trHeight w:val="20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Описание алгоритмов средствами языков программирования.</w:t>
            </w:r>
          </w:p>
        </w:tc>
        <w:tc>
          <w:tcPr>
            <w:tcW w:w="479" w:type="pct"/>
            <w:vAlign w:val="center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0198" w:rsidRPr="003F30D8" w:rsidTr="00E1300B">
        <w:trPr>
          <w:trHeight w:val="20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логических высказываний и операций.</w:t>
            </w:r>
          </w:p>
        </w:tc>
        <w:tc>
          <w:tcPr>
            <w:tcW w:w="479" w:type="pct"/>
            <w:vAlign w:val="center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0198" w:rsidRPr="003F30D8" w:rsidTr="00E1300B">
        <w:trPr>
          <w:trHeight w:val="20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Программная реализация несложного алгоритма.</w:t>
            </w:r>
          </w:p>
        </w:tc>
        <w:tc>
          <w:tcPr>
            <w:tcW w:w="479" w:type="pct"/>
            <w:vAlign w:val="center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0198" w:rsidRPr="003F30D8" w:rsidTr="00E1300B">
        <w:trPr>
          <w:trHeight w:val="20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Моделирование процессов</w:t>
            </w:r>
          </w:p>
        </w:tc>
        <w:tc>
          <w:tcPr>
            <w:tcW w:w="479" w:type="pct"/>
            <w:vAlign w:val="center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0198" w:rsidRPr="003F30D8" w:rsidTr="00E1300B">
        <w:trPr>
          <w:trHeight w:val="20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моделей</w:t>
            </w:r>
          </w:p>
        </w:tc>
        <w:tc>
          <w:tcPr>
            <w:tcW w:w="479" w:type="pct"/>
            <w:vAlign w:val="center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55FC" w:rsidRPr="003F30D8" w:rsidTr="00E1300B">
        <w:trPr>
          <w:trHeight w:val="20"/>
        </w:trPr>
        <w:tc>
          <w:tcPr>
            <w:tcW w:w="1098" w:type="pct"/>
            <w:vMerge w:val="restart"/>
          </w:tcPr>
          <w:p w:rsidR="00B455FC" w:rsidRPr="003F30D8" w:rsidRDefault="00B455FC" w:rsidP="003F3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2.3 Хранение информационных объектов</w:t>
            </w: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390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79" w:type="pct"/>
            <w:vAlign w:val="center"/>
          </w:tcPr>
          <w:p w:rsidR="00B455FC" w:rsidRPr="003F30D8" w:rsidRDefault="00951F03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4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ОК.01 - ОК.06</w:t>
            </w:r>
          </w:p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5AB1" w:rsidRPr="003F30D8" w:rsidTr="00E1300B">
        <w:trPr>
          <w:trHeight w:val="20"/>
        </w:trPr>
        <w:tc>
          <w:tcPr>
            <w:tcW w:w="1098" w:type="pct"/>
            <w:vMerge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965AB1" w:rsidRPr="003F30D8" w:rsidRDefault="00965AB1" w:rsidP="003F3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Хранение информационных объектов различных видов на разных цифровых носителях.</w:t>
            </w:r>
          </w:p>
        </w:tc>
        <w:tc>
          <w:tcPr>
            <w:tcW w:w="479" w:type="pct"/>
            <w:vAlign w:val="center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 w:val="restart"/>
          </w:tcPr>
          <w:p w:rsidR="00965AB1" w:rsidRPr="00965AB1" w:rsidRDefault="00965AB1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5AB1" w:rsidRPr="003F30D8" w:rsidTr="00E1300B">
        <w:trPr>
          <w:trHeight w:val="20"/>
        </w:trPr>
        <w:tc>
          <w:tcPr>
            <w:tcW w:w="1098" w:type="pct"/>
            <w:vMerge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965AB1" w:rsidRPr="00BD691D" w:rsidRDefault="00965AB1" w:rsidP="003F3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 xml:space="preserve">Определение объемов носителей информации. </w:t>
            </w:r>
          </w:p>
        </w:tc>
        <w:tc>
          <w:tcPr>
            <w:tcW w:w="479" w:type="pct"/>
            <w:vAlign w:val="center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5AB1" w:rsidRPr="003F30D8" w:rsidTr="00E1300B">
        <w:trPr>
          <w:trHeight w:val="20"/>
        </w:trPr>
        <w:tc>
          <w:tcPr>
            <w:tcW w:w="1098" w:type="pct"/>
            <w:vMerge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965AB1" w:rsidRPr="003F30D8" w:rsidRDefault="00965AB1" w:rsidP="003F3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Архив информации</w:t>
            </w:r>
          </w:p>
        </w:tc>
        <w:tc>
          <w:tcPr>
            <w:tcW w:w="479" w:type="pct"/>
            <w:vAlign w:val="center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0198" w:rsidRPr="003F30D8" w:rsidTr="00E1300B">
        <w:trPr>
          <w:trHeight w:val="20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479" w:type="pct"/>
            <w:vAlign w:val="center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  <w:vMerge w:val="restart"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F90198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ОК.01 - ОК.0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 ОК.9</w:t>
            </w:r>
          </w:p>
        </w:tc>
      </w:tr>
      <w:tr w:rsidR="00F90198" w:rsidRPr="003F30D8" w:rsidTr="00E1300B">
        <w:trPr>
          <w:trHeight w:val="367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Создание архива данных. Извлечение данных из архива.</w:t>
            </w:r>
          </w:p>
        </w:tc>
        <w:tc>
          <w:tcPr>
            <w:tcW w:w="479" w:type="pct"/>
            <w:vAlign w:val="center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55FC" w:rsidRPr="003F30D8" w:rsidTr="00E1300B">
        <w:trPr>
          <w:trHeight w:val="839"/>
        </w:trPr>
        <w:tc>
          <w:tcPr>
            <w:tcW w:w="1098" w:type="pct"/>
          </w:tcPr>
          <w:p w:rsidR="00B455FC" w:rsidRPr="003F30D8" w:rsidRDefault="00B455FC" w:rsidP="003F30D8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3. Средства информационных и коммуникационных технологий</w:t>
            </w:r>
          </w:p>
        </w:tc>
        <w:tc>
          <w:tcPr>
            <w:tcW w:w="2390" w:type="pct"/>
            <w:vAlign w:val="center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55FC" w:rsidRPr="003F30D8" w:rsidTr="00E1300B">
        <w:trPr>
          <w:trHeight w:val="20"/>
        </w:trPr>
        <w:tc>
          <w:tcPr>
            <w:tcW w:w="1098" w:type="pct"/>
            <w:vMerge w:val="restar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3.1.</w:t>
            </w:r>
            <w:r w:rsidRPr="003F30D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Архитектура компьютеров.</w:t>
            </w:r>
          </w:p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79" w:type="pct"/>
            <w:vAlign w:val="center"/>
          </w:tcPr>
          <w:p w:rsidR="00B455FC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4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ОК.01 - ОК.06, ОК.09</w:t>
            </w:r>
          </w:p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5AB1" w:rsidRPr="003F30D8" w:rsidTr="00E1300B">
        <w:trPr>
          <w:trHeight w:val="20"/>
        </w:trPr>
        <w:tc>
          <w:tcPr>
            <w:tcW w:w="1098" w:type="pct"/>
            <w:vMerge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Архитектура компьютера. Основные характеристики компьютеров.</w:t>
            </w:r>
          </w:p>
        </w:tc>
        <w:tc>
          <w:tcPr>
            <w:tcW w:w="479" w:type="pct"/>
            <w:vAlign w:val="center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 w:val="restart"/>
          </w:tcPr>
          <w:p w:rsidR="00965AB1" w:rsidRPr="00965AB1" w:rsidRDefault="00965AB1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5AB1" w:rsidRPr="003F30D8" w:rsidTr="00E1300B">
        <w:trPr>
          <w:trHeight w:val="20"/>
        </w:trPr>
        <w:tc>
          <w:tcPr>
            <w:tcW w:w="1098" w:type="pct"/>
            <w:vMerge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  <w:vAlign w:val="center"/>
          </w:tcPr>
          <w:p w:rsidR="00965AB1" w:rsidRPr="00BD691D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Многообразие компьютеров.</w:t>
            </w:r>
          </w:p>
        </w:tc>
        <w:tc>
          <w:tcPr>
            <w:tcW w:w="479" w:type="pct"/>
            <w:vAlign w:val="center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5AB1" w:rsidRPr="003F30D8" w:rsidTr="00E1300B">
        <w:trPr>
          <w:trHeight w:val="20"/>
        </w:trPr>
        <w:tc>
          <w:tcPr>
            <w:tcW w:w="1098" w:type="pct"/>
            <w:vMerge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  <w:vAlign w:val="center"/>
          </w:tcPr>
          <w:p w:rsidR="00965AB1" w:rsidRPr="00BD691D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Внешние устройства</w:t>
            </w:r>
          </w:p>
        </w:tc>
        <w:tc>
          <w:tcPr>
            <w:tcW w:w="479" w:type="pct"/>
            <w:vAlign w:val="center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5AB1" w:rsidRPr="003F30D8" w:rsidTr="00E1300B">
        <w:trPr>
          <w:trHeight w:val="20"/>
        </w:trPr>
        <w:tc>
          <w:tcPr>
            <w:tcW w:w="1098" w:type="pct"/>
            <w:vMerge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Виды программного обеспечения</w:t>
            </w:r>
          </w:p>
        </w:tc>
        <w:tc>
          <w:tcPr>
            <w:tcW w:w="479" w:type="pct"/>
            <w:vAlign w:val="center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5AB1" w:rsidRPr="003F30D8" w:rsidTr="00E1300B">
        <w:trPr>
          <w:trHeight w:val="20"/>
        </w:trPr>
        <w:tc>
          <w:tcPr>
            <w:tcW w:w="1098" w:type="pct"/>
            <w:vMerge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</w:t>
            </w:r>
          </w:p>
        </w:tc>
        <w:tc>
          <w:tcPr>
            <w:tcW w:w="479" w:type="pct"/>
            <w:vAlign w:val="center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0198" w:rsidRPr="003F30D8" w:rsidTr="00E1300B">
        <w:trPr>
          <w:trHeight w:val="20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  <w:vAlign w:val="center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4" w:type="pct"/>
            <w:vMerge w:val="restart"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F90198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ОК.01 - ОК.0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 ОК.9</w:t>
            </w:r>
          </w:p>
        </w:tc>
      </w:tr>
      <w:tr w:rsidR="00F90198" w:rsidRPr="003F30D8" w:rsidTr="00E1300B">
        <w:trPr>
          <w:trHeight w:val="20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Операционная система</w:t>
            </w:r>
          </w:p>
        </w:tc>
        <w:tc>
          <w:tcPr>
            <w:tcW w:w="479" w:type="pct"/>
            <w:vAlign w:val="center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0198" w:rsidRPr="003F30D8" w:rsidTr="00E1300B">
        <w:trPr>
          <w:trHeight w:val="20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прикладными стандартными программами</w:t>
            </w:r>
          </w:p>
        </w:tc>
        <w:tc>
          <w:tcPr>
            <w:tcW w:w="479" w:type="pct"/>
            <w:vAlign w:val="center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0198" w:rsidRPr="003F30D8" w:rsidTr="00E1300B">
        <w:trPr>
          <w:trHeight w:val="20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внешних устройств</w:t>
            </w:r>
          </w:p>
        </w:tc>
        <w:tc>
          <w:tcPr>
            <w:tcW w:w="479" w:type="pct"/>
            <w:vAlign w:val="center"/>
          </w:tcPr>
          <w:p w:rsidR="00F90198" w:rsidRPr="003F30D8" w:rsidRDefault="00F9019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51F03" w:rsidRPr="003F30D8" w:rsidTr="00951F03">
        <w:trPr>
          <w:trHeight w:val="20"/>
        </w:trPr>
        <w:tc>
          <w:tcPr>
            <w:tcW w:w="5000" w:type="pct"/>
            <w:gridSpan w:val="5"/>
          </w:tcPr>
          <w:p w:rsidR="00951F03" w:rsidRPr="003F30D8" w:rsidRDefault="00951F03" w:rsidP="00951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семестр</w:t>
            </w:r>
          </w:p>
        </w:tc>
      </w:tr>
      <w:tr w:rsidR="00B455FC" w:rsidRPr="003F30D8" w:rsidTr="00E1300B">
        <w:trPr>
          <w:trHeight w:val="20"/>
        </w:trPr>
        <w:tc>
          <w:tcPr>
            <w:tcW w:w="1098" w:type="pct"/>
            <w:vMerge w:val="restar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3.2.</w:t>
            </w:r>
            <w:r w:rsidRPr="003F30D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Объединение компьютеров в локальную сеть.</w:t>
            </w:r>
          </w:p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79" w:type="pct"/>
            <w:vAlign w:val="center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4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ОК.01 - ОК.06</w:t>
            </w:r>
          </w:p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467F46" w:rsidRPr="00BD691D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Объединение компьютеров в локальную сеть.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  <w:vMerge w:val="restart"/>
          </w:tcPr>
          <w:p w:rsidR="00467F46" w:rsidRPr="00467F46" w:rsidRDefault="00467F46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467F46" w:rsidRPr="00BD691D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Организация работы пользователей в локальных компьютерных сетях.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  <w:vMerge w:val="restart"/>
            <w:shd w:val="clear" w:color="auto" w:fill="D9D9D9" w:themeFill="background1" w:themeFillShade="D9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ОК.01 - ОК.0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 ОК.9</w:t>
            </w: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Обеспечение компьютерных сетей.</w:t>
            </w:r>
          </w:p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Системное администрирование.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Разграничение прав доступа в сети.</w:t>
            </w:r>
          </w:p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Подключение компьютера к сети.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55FC" w:rsidRPr="003F30D8" w:rsidTr="00E1300B">
        <w:trPr>
          <w:trHeight w:val="20"/>
        </w:trPr>
        <w:tc>
          <w:tcPr>
            <w:tcW w:w="1098" w:type="pct"/>
            <w:vMerge w:val="restar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Тема 3.3. Безопасность, гигиена, эргономика, ресурсосбережение.</w:t>
            </w:r>
          </w:p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79" w:type="pct"/>
            <w:vAlign w:val="center"/>
          </w:tcPr>
          <w:p w:rsidR="00B455FC" w:rsidRPr="003F30D8" w:rsidRDefault="007E7894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4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ОК.01 - ОК.08</w:t>
            </w:r>
          </w:p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Безопасность, гигиена, эргономика, ресурсосбережение.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4" w:type="pct"/>
            <w:vMerge w:val="restart"/>
          </w:tcPr>
          <w:p w:rsidR="00467F46" w:rsidRPr="00467F46" w:rsidRDefault="00467F46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467F46" w:rsidRPr="00BD691D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Защита информации, антивирусная защита.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4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467F46" w:rsidRPr="003F30D8" w:rsidRDefault="00467F46" w:rsidP="003F30D8">
            <w:pPr>
              <w:tabs>
                <w:tab w:val="left" w:pos="1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  <w:vMerge w:val="restart"/>
            <w:shd w:val="clear" w:color="auto" w:fill="D9D9D9" w:themeFill="background1" w:themeFillShade="D9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ОК.01 - ОК.0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 ОК.9</w:t>
            </w: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467F46" w:rsidRPr="003F30D8" w:rsidRDefault="00467F46" w:rsidP="003F30D8">
            <w:pPr>
              <w:tabs>
                <w:tab w:val="left" w:pos="1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Защита информации, антивирусная защита.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467F46" w:rsidRPr="003F30D8" w:rsidRDefault="00467F46" w:rsidP="003F30D8">
            <w:pPr>
              <w:tabs>
                <w:tab w:val="left" w:pos="1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Требования к рабочему месту.</w:t>
            </w:r>
          </w:p>
          <w:p w:rsidR="00467F46" w:rsidRPr="003F30D8" w:rsidRDefault="00467F46" w:rsidP="003F30D8">
            <w:pPr>
              <w:tabs>
                <w:tab w:val="left" w:pos="1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Профилактические мероприятия.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55FC" w:rsidRPr="003F30D8" w:rsidTr="00E1300B">
        <w:trPr>
          <w:trHeight w:val="20"/>
        </w:trPr>
        <w:tc>
          <w:tcPr>
            <w:tcW w:w="1098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2390" w:type="pct"/>
            <w:vAlign w:val="center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55FC" w:rsidRPr="003F30D8" w:rsidTr="00E1300B">
        <w:trPr>
          <w:trHeight w:val="157"/>
        </w:trPr>
        <w:tc>
          <w:tcPr>
            <w:tcW w:w="1098" w:type="pct"/>
            <w:vMerge w:val="restar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4.1.</w:t>
            </w:r>
            <w:r w:rsidRPr="003F30D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Понятие об информационных системах и автоматизации информационных процессов. </w:t>
            </w:r>
          </w:p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79" w:type="pct"/>
            <w:vAlign w:val="center"/>
          </w:tcPr>
          <w:p w:rsidR="00B455FC" w:rsidRPr="00453D32" w:rsidRDefault="007E7894" w:rsidP="00453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54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ОК.01 - ОК.06, ОК.09</w:t>
            </w:r>
          </w:p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  <w:vAlign w:val="center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Возможности настольных издательских систем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4" w:type="pct"/>
            <w:vMerge w:val="restart"/>
          </w:tcPr>
          <w:p w:rsidR="00467F46" w:rsidRPr="00467F46" w:rsidRDefault="00467F46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  <w:vAlign w:val="center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Возможности электронных таблиц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4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  <w:vAlign w:val="center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об организации баз данных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4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  <w:vAlign w:val="center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>Система компьютерной презентации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4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  <w:vAlign w:val="center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Программные среды компьютерной графики и черчения 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4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54" w:type="pct"/>
            <w:vMerge w:val="restart"/>
            <w:shd w:val="clear" w:color="auto" w:fill="D9D9D9" w:themeFill="background1" w:themeFillShade="D9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ОК.01 - ОК.0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 ОК.9</w:t>
            </w: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Системы проверки орфографии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Создание компьютерных публикаций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Возможности электронных таблиц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Построение диаграмм в </w:t>
            </w:r>
            <w:r w:rsidRPr="003F30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Excel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базы данных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запросов в базе данных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презентации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55FC" w:rsidRPr="003F30D8" w:rsidTr="00E1300B">
        <w:trPr>
          <w:trHeight w:val="20"/>
        </w:trPr>
        <w:tc>
          <w:tcPr>
            <w:tcW w:w="1098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5. Телекоммуникационные технологии</w:t>
            </w:r>
          </w:p>
        </w:tc>
        <w:tc>
          <w:tcPr>
            <w:tcW w:w="2390" w:type="pct"/>
            <w:vAlign w:val="center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55FC" w:rsidRPr="003F30D8" w:rsidTr="00E1300B">
        <w:trPr>
          <w:trHeight w:val="271"/>
        </w:trPr>
        <w:tc>
          <w:tcPr>
            <w:tcW w:w="1098" w:type="pct"/>
            <w:vMerge w:val="restar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5.1. Технические и программные средства телекоммуникационных технологий.</w:t>
            </w:r>
          </w:p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479" w:type="pct"/>
            <w:vAlign w:val="center"/>
          </w:tcPr>
          <w:p w:rsidR="00B455FC" w:rsidRPr="003F30D8" w:rsidRDefault="00453D32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54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ОК.01 - ОК.06, ОК.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89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  <w:vAlign w:val="center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телекоммуникационных технологий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  <w:vMerge w:val="restart"/>
          </w:tcPr>
          <w:p w:rsidR="00467F46" w:rsidRPr="00467F46" w:rsidRDefault="00467F46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  <w:vAlign w:val="center"/>
          </w:tcPr>
          <w:p w:rsidR="00467F46" w:rsidRPr="00BD691D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Поисковые сервисы. Использование ключевых слов, фраз для поиска информации. Комбинации условия поиска.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4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7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  <w:vAlign w:val="center"/>
          </w:tcPr>
          <w:p w:rsidR="00467F46" w:rsidRPr="00BD691D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Передача информации между компьютерами. Проводная и беспроводная связь.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317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  <w:vAlign w:val="center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Методы создания и сопровождения сайта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4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4" w:type="pct"/>
            <w:vMerge w:val="restart"/>
            <w:shd w:val="clear" w:color="auto" w:fill="D9D9D9" w:themeFill="background1" w:themeFillShade="D9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ОК.01 - ОК.0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 ОК.9</w:t>
            </w: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Поиск информации на образовательных порталах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Единицы измерения скорости передачи данных.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ящика электронной почты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89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создания и сопровождения сайта.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55FC" w:rsidRPr="003F30D8" w:rsidTr="00E1300B">
        <w:trPr>
          <w:trHeight w:val="20"/>
        </w:trPr>
        <w:tc>
          <w:tcPr>
            <w:tcW w:w="1098" w:type="pct"/>
            <w:vMerge w:val="restar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Тема 5.2. Возможности сетевого программного обеспечения.</w:t>
            </w:r>
          </w:p>
        </w:tc>
        <w:tc>
          <w:tcPr>
            <w:tcW w:w="2390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79" w:type="pct"/>
            <w:vAlign w:val="center"/>
          </w:tcPr>
          <w:p w:rsidR="00B455FC" w:rsidRPr="003F30D8" w:rsidRDefault="007E7894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4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ОК.01 - ОК.06</w:t>
            </w:r>
          </w:p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  <w:vAlign w:val="center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Глобальные и локальные компьютерные сети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  <w:vMerge w:val="restart"/>
          </w:tcPr>
          <w:p w:rsidR="00467F46" w:rsidRPr="00467F46" w:rsidRDefault="00467F46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  <w:vAlign w:val="center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почта, чат, видеоконференция, интернет-телефония.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4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4" w:type="pct"/>
            <w:vMerge w:val="restart"/>
            <w:shd w:val="clear" w:color="auto" w:fill="D9D9D9" w:themeFill="background1" w:themeFillShade="D9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ОК.01 - ОК.0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 ОК.9</w:t>
            </w: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Работа в сети Интернет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Тестирующие системы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55FC" w:rsidRPr="003F30D8" w:rsidTr="00E1300B">
        <w:trPr>
          <w:trHeight w:val="20"/>
        </w:trPr>
        <w:tc>
          <w:tcPr>
            <w:tcW w:w="1098" w:type="pct"/>
            <w:vMerge w:val="restar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5.3. Сетевые информационные системы для различных направлений деятельности.</w:t>
            </w:r>
          </w:p>
        </w:tc>
        <w:tc>
          <w:tcPr>
            <w:tcW w:w="2390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79" w:type="pct"/>
            <w:vAlign w:val="center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ОК.01 - ОК.06</w:t>
            </w:r>
          </w:p>
        </w:tc>
      </w:tr>
      <w:tr w:rsidR="00B455FC" w:rsidRPr="003F30D8" w:rsidTr="00E1300B">
        <w:trPr>
          <w:trHeight w:val="20"/>
        </w:trPr>
        <w:tc>
          <w:tcPr>
            <w:tcW w:w="1098" w:type="pct"/>
            <w:vMerge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  <w:vAlign w:val="center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Сетевые информационные системы</w:t>
            </w:r>
          </w:p>
        </w:tc>
        <w:tc>
          <w:tcPr>
            <w:tcW w:w="479" w:type="pct"/>
            <w:vAlign w:val="center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</w:tcPr>
          <w:p w:rsidR="00B455FC" w:rsidRPr="00467F46" w:rsidRDefault="00467F46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7F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4" w:type="pct"/>
            <w:vMerge w:val="restart"/>
            <w:shd w:val="clear" w:color="auto" w:fill="D9D9D9" w:themeFill="background1" w:themeFillShade="D9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ОК.01 - ОК.0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 ОК.9</w:t>
            </w: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онлайн</w:t>
            </w:r>
            <w:proofErr w:type="spellEnd"/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конференции, анкетировании.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7F46" w:rsidRPr="003F30D8" w:rsidTr="00E1300B">
        <w:trPr>
          <w:trHeight w:val="20"/>
        </w:trPr>
        <w:tc>
          <w:tcPr>
            <w:tcW w:w="1098" w:type="pct"/>
            <w:vMerge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0" w:type="pct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proofErr w:type="gramStart"/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интернет-олимпиаде</w:t>
            </w:r>
            <w:proofErr w:type="spellEnd"/>
            <w:proofErr w:type="gramEnd"/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, тестировании.</w:t>
            </w:r>
          </w:p>
        </w:tc>
        <w:tc>
          <w:tcPr>
            <w:tcW w:w="479" w:type="pct"/>
            <w:vAlign w:val="center"/>
          </w:tcPr>
          <w:p w:rsidR="00467F46" w:rsidRPr="003F30D8" w:rsidRDefault="00467F4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  <w:vMerge/>
            <w:shd w:val="clear" w:color="auto" w:fill="D9D9D9" w:themeFill="background1" w:themeFillShade="D9"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467F46" w:rsidRPr="003F30D8" w:rsidRDefault="00467F4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55FC" w:rsidRPr="003F30D8" w:rsidTr="00E1300B">
        <w:trPr>
          <w:trHeight w:val="20"/>
        </w:trPr>
        <w:tc>
          <w:tcPr>
            <w:tcW w:w="1098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Зачетное занятие</w:t>
            </w:r>
          </w:p>
        </w:tc>
        <w:tc>
          <w:tcPr>
            <w:tcW w:w="2390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55FC" w:rsidRPr="003F30D8" w:rsidTr="00E1300B">
        <w:trPr>
          <w:trHeight w:val="20"/>
        </w:trPr>
        <w:tc>
          <w:tcPr>
            <w:tcW w:w="3488" w:type="pct"/>
            <w:gridSpan w:val="2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79" w:type="pct"/>
            <w:vAlign w:val="center"/>
          </w:tcPr>
          <w:p w:rsidR="00B455FC" w:rsidRPr="003F30D8" w:rsidRDefault="00B455FC" w:rsidP="0046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="00467F46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53</w:t>
            </w:r>
          </w:p>
        </w:tc>
        <w:tc>
          <w:tcPr>
            <w:tcW w:w="354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BF2554" w:rsidRPr="00BF2554" w:rsidSect="00E1300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CA6E52" w:rsidRPr="00E2475E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475E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3. условия реализации программы </w:t>
      </w:r>
      <w:r w:rsidR="003F513F">
        <w:rPr>
          <w:rFonts w:ascii="Times New Roman" w:hAnsi="Times New Roman" w:cs="Times New Roman"/>
          <w:caps/>
          <w:sz w:val="24"/>
          <w:szCs w:val="24"/>
        </w:rPr>
        <w:t xml:space="preserve"> Учебной</w:t>
      </w:r>
      <w:r w:rsidRPr="00E2475E">
        <w:rPr>
          <w:rFonts w:ascii="Times New Roman" w:hAnsi="Times New Roman" w:cs="Times New Roman"/>
          <w:caps/>
          <w:sz w:val="24"/>
          <w:szCs w:val="24"/>
        </w:rPr>
        <w:t>дисциплины</w:t>
      </w:r>
    </w:p>
    <w:p w:rsidR="003F513F" w:rsidRDefault="00E1300B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УПВ</w:t>
      </w:r>
      <w:r w:rsidR="003F30D8" w:rsidRPr="003F30D8">
        <w:rPr>
          <w:rFonts w:ascii="Times New Roman" w:hAnsi="Times New Roman" w:cs="Times New Roman"/>
          <w:b/>
          <w:bCs/>
          <w:sz w:val="24"/>
          <w:szCs w:val="24"/>
        </w:rPr>
        <w:t>.03 Информатика</w:t>
      </w:r>
    </w:p>
    <w:p w:rsidR="003F30D8" w:rsidRDefault="003F30D8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B455FC" w:rsidRPr="00B455FC" w:rsidRDefault="00B455FC" w:rsidP="00B455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дисциплины требует наличия учебного кабинета информатики.</w:t>
      </w:r>
    </w:p>
    <w:p w:rsidR="00B455FC" w:rsidRPr="00B455FC" w:rsidRDefault="00B455FC" w:rsidP="00B455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учебного кабинета: стенды, плакаты, CD – диски с учебным материалом, учебная литература, </w:t>
      </w:r>
      <w:proofErr w:type="spellStart"/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методические пособия.</w:t>
      </w:r>
    </w:p>
    <w:p w:rsidR="003F513F" w:rsidRPr="003F513F" w:rsidRDefault="00B455FC" w:rsidP="00B455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Технические средства обучения: компьютер, </w:t>
      </w:r>
      <w:proofErr w:type="spellStart"/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проектор, интерактивная доска.</w:t>
      </w:r>
    </w:p>
    <w:p w:rsidR="00B455FC" w:rsidRDefault="00B455FC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3F513F" w:rsidRDefault="003F513F" w:rsidP="003F30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13F" w:rsidRPr="003F513F" w:rsidRDefault="003F513F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3F513F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jc w:val="both"/>
      </w:pPr>
      <w:r w:rsidRPr="00971FD1">
        <w:t xml:space="preserve">Цветкова М. С. Информатика: </w:t>
      </w:r>
      <w:proofErr w:type="spellStart"/>
      <w:r w:rsidRPr="00971FD1">
        <w:t>учеб</w:t>
      </w:r>
      <w:proofErr w:type="gramStart"/>
      <w:r w:rsidRPr="00971FD1">
        <w:t>.д</w:t>
      </w:r>
      <w:proofErr w:type="gramEnd"/>
      <w:r w:rsidRPr="00971FD1">
        <w:t>ля</w:t>
      </w:r>
      <w:proofErr w:type="spellEnd"/>
      <w:r w:rsidRPr="00971FD1">
        <w:t xml:space="preserve"> студ.  учреждений сред. проф. образования/ М. С. Цветкова, И.Ю. </w:t>
      </w:r>
      <w:proofErr w:type="spellStart"/>
      <w:r w:rsidRPr="00971FD1">
        <w:t>Хлобыстова</w:t>
      </w:r>
      <w:proofErr w:type="spellEnd"/>
      <w:r w:rsidRPr="00971FD1">
        <w:t xml:space="preserve">. - 4-е изд., </w:t>
      </w:r>
      <w:proofErr w:type="spellStart"/>
      <w:r w:rsidRPr="00971FD1">
        <w:t>испр</w:t>
      </w:r>
      <w:proofErr w:type="spellEnd"/>
      <w:r w:rsidRPr="00971FD1">
        <w:t>. - М.: Издательский центр "Академия", 2018. - 352 с.: ил</w:t>
      </w:r>
      <w:proofErr w:type="gramStart"/>
      <w:r w:rsidRPr="00971FD1">
        <w:t>., [</w:t>
      </w:r>
      <w:proofErr w:type="gramEnd"/>
      <w:r w:rsidRPr="00971FD1">
        <w:t xml:space="preserve">8] с. </w:t>
      </w:r>
      <w:proofErr w:type="spellStart"/>
      <w:r w:rsidRPr="00971FD1">
        <w:t>цв</w:t>
      </w:r>
      <w:proofErr w:type="spellEnd"/>
      <w:r w:rsidRPr="00971FD1">
        <w:t xml:space="preserve">. </w:t>
      </w:r>
      <w:proofErr w:type="spellStart"/>
      <w:r w:rsidRPr="00971FD1">
        <w:t>Вкл</w:t>
      </w:r>
      <w:proofErr w:type="spellEnd"/>
      <w:r w:rsidRPr="00971FD1">
        <w:t>.</w:t>
      </w:r>
    </w:p>
    <w:p w:rsidR="00971FD1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jc w:val="both"/>
        <w:rPr>
          <w:b/>
        </w:rPr>
      </w:pPr>
      <w:proofErr w:type="spellStart"/>
      <w:r w:rsidRPr="00971FD1">
        <w:t>Угринович</w:t>
      </w:r>
      <w:proofErr w:type="spellEnd"/>
      <w:r w:rsidRPr="00971FD1">
        <w:t xml:space="preserve"> Н.Д. Информатика. Практикум</w:t>
      </w:r>
      <w:proofErr w:type="gramStart"/>
      <w:r w:rsidRPr="00971FD1">
        <w:t xml:space="preserve">.: </w:t>
      </w:r>
      <w:proofErr w:type="gramEnd"/>
      <w:r w:rsidRPr="00971FD1">
        <w:t xml:space="preserve">учебное пособие / </w:t>
      </w:r>
      <w:proofErr w:type="spellStart"/>
      <w:r w:rsidRPr="00971FD1">
        <w:t>Угринович</w:t>
      </w:r>
      <w:proofErr w:type="spellEnd"/>
      <w:r w:rsidRPr="00971FD1">
        <w:t xml:space="preserve"> Н.Д. — Москва: </w:t>
      </w:r>
      <w:proofErr w:type="spellStart"/>
      <w:r w:rsidRPr="00971FD1">
        <w:t>КноРус</w:t>
      </w:r>
      <w:proofErr w:type="spellEnd"/>
      <w:r w:rsidRPr="00971FD1">
        <w:t xml:space="preserve">, 2020. — 264 с. — (СПО). — ISBN 978-5-406-07320-9. — URL: </w:t>
      </w:r>
      <w:hyperlink r:id="rId9" w:history="1">
        <w:r w:rsidRPr="00971FD1">
          <w:rPr>
            <w:rStyle w:val="afffffd"/>
          </w:rPr>
          <w:t>https://book.ru/book/932058</w:t>
        </w:r>
      </w:hyperlink>
      <w:r w:rsidRPr="00971FD1">
        <w:t xml:space="preserve"> — Текст: электронный.</w:t>
      </w:r>
    </w:p>
    <w:p w:rsidR="003F513F" w:rsidRPr="003F513F" w:rsidRDefault="003F513F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источники:</w:t>
      </w:r>
    </w:p>
    <w:p w:rsidR="003F513F" w:rsidRPr="00971FD1" w:rsidRDefault="00971FD1" w:rsidP="00C262DC">
      <w:pPr>
        <w:pStyle w:val="ac"/>
        <w:widowControl w:val="0"/>
        <w:numPr>
          <w:ilvl w:val="0"/>
          <w:numId w:val="51"/>
        </w:numPr>
        <w:tabs>
          <w:tab w:val="left" w:pos="1134"/>
        </w:tabs>
        <w:spacing w:after="0"/>
        <w:ind w:left="0" w:firstLine="709"/>
        <w:jc w:val="both"/>
      </w:pPr>
      <w:proofErr w:type="spellStart"/>
      <w:r w:rsidRPr="00971FD1">
        <w:t>Угринович</w:t>
      </w:r>
      <w:proofErr w:type="spellEnd"/>
      <w:r w:rsidRPr="00971FD1">
        <w:t>, Н.Д. Информатика</w:t>
      </w:r>
      <w:proofErr w:type="gramStart"/>
      <w:r w:rsidRPr="00971FD1">
        <w:t xml:space="preserve">.: </w:t>
      </w:r>
      <w:proofErr w:type="gramEnd"/>
      <w:r w:rsidRPr="00971FD1">
        <w:t xml:space="preserve">учебник / </w:t>
      </w:r>
      <w:proofErr w:type="spellStart"/>
      <w:r w:rsidRPr="00971FD1">
        <w:t>Угринович</w:t>
      </w:r>
      <w:proofErr w:type="spellEnd"/>
      <w:r w:rsidRPr="00971FD1">
        <w:t xml:space="preserve"> Н.Д. — Москва: </w:t>
      </w:r>
      <w:proofErr w:type="spellStart"/>
      <w:r w:rsidRPr="00971FD1">
        <w:t>КноРус</w:t>
      </w:r>
      <w:proofErr w:type="spellEnd"/>
      <w:r w:rsidRPr="00971FD1">
        <w:t xml:space="preserve">, 2020. — 377 с. — (СПО). — ISBN 978-5-406-07314-8. — URL: </w:t>
      </w:r>
      <w:hyperlink r:id="rId10" w:history="1">
        <w:r w:rsidRPr="00971FD1">
          <w:rPr>
            <w:rStyle w:val="afffffd"/>
          </w:rPr>
          <w:t>https://book.ru/book/93205</w:t>
        </w:r>
      </w:hyperlink>
      <w:r w:rsidRPr="00971FD1">
        <w:t xml:space="preserve">  — Текст: электронный.</w:t>
      </w:r>
    </w:p>
    <w:p w:rsidR="00971FD1" w:rsidRPr="00971FD1" w:rsidRDefault="00971FD1" w:rsidP="00C262DC">
      <w:pPr>
        <w:pStyle w:val="ac"/>
        <w:widowControl w:val="0"/>
        <w:numPr>
          <w:ilvl w:val="0"/>
          <w:numId w:val="51"/>
        </w:numPr>
        <w:tabs>
          <w:tab w:val="left" w:pos="1134"/>
        </w:tabs>
        <w:spacing w:after="0"/>
        <w:ind w:left="0" w:firstLine="709"/>
        <w:jc w:val="both"/>
      </w:pPr>
      <w:r w:rsidRPr="00971FD1">
        <w:rPr>
          <w:color w:val="000000"/>
        </w:rPr>
        <w:t xml:space="preserve">Информатика: учебник / И.И. Сергеева, А.А. </w:t>
      </w:r>
      <w:proofErr w:type="spellStart"/>
      <w:r w:rsidRPr="00971FD1">
        <w:rPr>
          <w:color w:val="000000"/>
        </w:rPr>
        <w:t>Музалевская</w:t>
      </w:r>
      <w:proofErr w:type="spellEnd"/>
      <w:r w:rsidRPr="00971FD1">
        <w:rPr>
          <w:color w:val="000000"/>
        </w:rPr>
        <w:t xml:space="preserve">, Н.В. Тарасова. — 2-е изд., </w:t>
      </w:r>
      <w:proofErr w:type="spellStart"/>
      <w:r w:rsidRPr="00971FD1">
        <w:rPr>
          <w:color w:val="000000"/>
        </w:rPr>
        <w:t>перераб</w:t>
      </w:r>
      <w:proofErr w:type="spellEnd"/>
      <w:r w:rsidRPr="00971FD1">
        <w:rPr>
          <w:color w:val="000000"/>
        </w:rPr>
        <w:t xml:space="preserve">. и доп. — Москва: ИД «ФОРУМ»: ИНФРА-М, 2019. — 384 </w:t>
      </w:r>
      <w:proofErr w:type="gramStart"/>
      <w:r w:rsidRPr="00971FD1">
        <w:rPr>
          <w:color w:val="000000"/>
        </w:rPr>
        <w:t>с</w:t>
      </w:r>
      <w:proofErr w:type="gramEnd"/>
      <w:r w:rsidRPr="00971FD1">
        <w:rPr>
          <w:color w:val="000000"/>
        </w:rPr>
        <w:t xml:space="preserve">. — (Среднее профессиональное образование). - Текст: электронный. - URL: </w:t>
      </w:r>
      <w:hyperlink r:id="rId11" w:history="1">
        <w:r w:rsidRPr="00971FD1">
          <w:rPr>
            <w:rStyle w:val="afffffd"/>
          </w:rPr>
          <w:t>https://new.znanium.com/catalog/product/1002014</w:t>
        </w:r>
      </w:hyperlink>
    </w:p>
    <w:p w:rsidR="00971FD1" w:rsidRPr="00971FD1" w:rsidRDefault="00971FD1" w:rsidP="00C262DC">
      <w:pPr>
        <w:pStyle w:val="ac"/>
        <w:widowControl w:val="0"/>
        <w:numPr>
          <w:ilvl w:val="0"/>
          <w:numId w:val="51"/>
        </w:numPr>
        <w:tabs>
          <w:tab w:val="left" w:pos="1134"/>
        </w:tabs>
        <w:spacing w:after="0"/>
        <w:ind w:left="0" w:firstLine="709"/>
        <w:jc w:val="both"/>
        <w:rPr>
          <w:b/>
          <w:bCs/>
        </w:rPr>
      </w:pPr>
      <w:r w:rsidRPr="00971FD1">
        <w:t xml:space="preserve">Сборник задач и упражнений по информатике: Учебное пособие / </w:t>
      </w:r>
      <w:proofErr w:type="spellStart"/>
      <w:r w:rsidRPr="00971FD1">
        <w:t>В.Д.Колдаев</w:t>
      </w:r>
      <w:proofErr w:type="spellEnd"/>
      <w:r w:rsidRPr="00971FD1">
        <w:t xml:space="preserve">, под ред. Л.Г.Гагариной - Москва: ИД ФОРУМ, НИЦ ИНФРА-М, 2015. - 256 с.: 60x90 1/16. - (Профессиональное образование) (Переплёт) ISBN 978-5-8199-0322-3 - Текст: электронный. - URL: </w:t>
      </w:r>
      <w:hyperlink r:id="rId12" w:history="1">
        <w:r w:rsidRPr="00971FD1">
          <w:rPr>
            <w:rStyle w:val="afffffd"/>
          </w:rPr>
          <w:t>https://new.znanium.com/catalog/product/504814</w:t>
        </w:r>
      </w:hyperlink>
    </w:p>
    <w:p w:rsidR="003F513F" w:rsidRDefault="003F513F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971FD1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contextualSpacing/>
        <w:jc w:val="both"/>
        <w:rPr>
          <w:rStyle w:val="c0"/>
          <w:color w:val="000000"/>
        </w:rPr>
      </w:pPr>
      <w:r w:rsidRPr="00971FD1">
        <w:t xml:space="preserve">Специализированный портал «Информационно-коммуникационные технологии в образовании». - Форма доступа: </w:t>
      </w:r>
      <w:hyperlink r:id="rId13" w:history="1">
        <w:r w:rsidRPr="00971FD1">
          <w:rPr>
            <w:rStyle w:val="afffffd"/>
            <w:lang w:val="en-US"/>
          </w:rPr>
          <w:t>h</w:t>
        </w:r>
        <w:proofErr w:type="spellStart"/>
        <w:r w:rsidRPr="00971FD1">
          <w:rPr>
            <w:rStyle w:val="afffffd"/>
          </w:rPr>
          <w:t>ttp</w:t>
        </w:r>
        <w:proofErr w:type="spellEnd"/>
        <w:r w:rsidRPr="00971FD1">
          <w:rPr>
            <w:rStyle w:val="afffffd"/>
          </w:rPr>
          <w:t>://</w:t>
        </w:r>
        <w:proofErr w:type="spellStart"/>
        <w:r w:rsidRPr="00971FD1">
          <w:rPr>
            <w:rStyle w:val="afffffd"/>
          </w:rPr>
          <w:t>www.ict.edu.ru</w:t>
        </w:r>
        <w:proofErr w:type="spellEnd"/>
      </w:hyperlink>
    </w:p>
    <w:p w:rsidR="00971FD1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contextualSpacing/>
        <w:jc w:val="both"/>
      </w:pPr>
      <w:r w:rsidRPr="00971FD1">
        <w:t xml:space="preserve">Каталог образовательных Интернет-ресурсов: учебно-методические пособия </w:t>
      </w:r>
      <w:hyperlink r:id="rId14" w:history="1">
        <w:r w:rsidRPr="00971FD1">
          <w:rPr>
            <w:rStyle w:val="afffffd"/>
          </w:rPr>
          <w:t>www.edu/ru/modules.php</w:t>
        </w:r>
      </w:hyperlink>
    </w:p>
    <w:p w:rsidR="00971FD1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contextualSpacing/>
        <w:jc w:val="both"/>
      </w:pPr>
      <w:r w:rsidRPr="00971FD1">
        <w:t xml:space="preserve">Методические рекомендации по оборудованию и использованию кабинета информатики, преподавание информатики: </w:t>
      </w:r>
      <w:hyperlink r:id="rId15" w:history="1">
        <w:r w:rsidRPr="00971FD1">
          <w:rPr>
            <w:rStyle w:val="afffffd"/>
          </w:rPr>
          <w:t>http://nsk.fio.ru/works/informatics-nsk/</w:t>
        </w:r>
      </w:hyperlink>
    </w:p>
    <w:p w:rsidR="00971FD1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contextualSpacing/>
        <w:jc w:val="both"/>
      </w:pPr>
      <w:r w:rsidRPr="00971FD1">
        <w:t xml:space="preserve">Сайт Информатика: </w:t>
      </w:r>
      <w:hyperlink r:id="rId16" w:history="1">
        <w:r w:rsidRPr="00971FD1">
          <w:rPr>
            <w:rStyle w:val="afffffd"/>
          </w:rPr>
          <w:t>http://www.phis.org.ru/informatica/</w:t>
        </w:r>
      </w:hyperlink>
    </w:p>
    <w:p w:rsidR="00971FD1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contextualSpacing/>
        <w:jc w:val="both"/>
        <w:rPr>
          <w:rStyle w:val="afffffd"/>
        </w:rPr>
      </w:pPr>
      <w:r w:rsidRPr="00971FD1">
        <w:t xml:space="preserve">Электронный учебник по информатике и информационным технологиям: </w:t>
      </w:r>
      <w:hyperlink r:id="rId17" w:history="1">
        <w:r w:rsidRPr="00971FD1">
          <w:rPr>
            <w:rStyle w:val="afffffd"/>
          </w:rPr>
          <w:t>http://www.ctc.msiu.ru/</w:t>
        </w:r>
      </w:hyperlink>
    </w:p>
    <w:p w:rsidR="00971FD1" w:rsidRPr="00971FD1" w:rsidRDefault="00971FD1" w:rsidP="00C262DC">
      <w:pPr>
        <w:pStyle w:val="ac"/>
        <w:widowControl w:val="0"/>
        <w:numPr>
          <w:ilvl w:val="0"/>
          <w:numId w:val="51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eastAsia="Century Schoolbook"/>
          <w:bCs/>
          <w:color w:val="000000"/>
        </w:rPr>
      </w:pPr>
      <w:r w:rsidRPr="00971FD1">
        <w:rPr>
          <w:rFonts w:eastAsia="Century Schoolbook"/>
          <w:bCs/>
          <w:color w:val="000000"/>
        </w:rPr>
        <w:t xml:space="preserve">Федеральный центр информационно-образовательных ресурсов — ФЦИОР </w:t>
      </w:r>
      <w:hyperlink r:id="rId18" w:history="1">
        <w:r w:rsidRPr="00971FD1">
          <w:rPr>
            <w:rFonts w:eastAsia="Century Schoolbook"/>
            <w:bCs/>
            <w:color w:val="0066CC"/>
            <w:u w:val="single"/>
            <w:lang w:val="en-US"/>
          </w:rPr>
          <w:t>www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proofErr w:type="spellStart"/>
        <w:r w:rsidRPr="00971FD1">
          <w:rPr>
            <w:rFonts w:eastAsia="Century Schoolbook"/>
            <w:bCs/>
            <w:color w:val="0066CC"/>
            <w:u w:val="single"/>
            <w:lang w:val="en-US"/>
          </w:rPr>
          <w:t>fcior</w:t>
        </w:r>
        <w:proofErr w:type="spellEnd"/>
        <w:r w:rsidRPr="00971FD1">
          <w:rPr>
            <w:rFonts w:eastAsia="Century Schoolbook"/>
            <w:bCs/>
            <w:color w:val="0066CC"/>
            <w:u w:val="single"/>
          </w:rPr>
          <w:t>.</w:t>
        </w:r>
        <w:proofErr w:type="spellStart"/>
        <w:r w:rsidRPr="00971FD1">
          <w:rPr>
            <w:rFonts w:eastAsia="Century Schoolbook"/>
            <w:bCs/>
            <w:color w:val="0066CC"/>
            <w:u w:val="single"/>
            <w:lang w:val="en-US"/>
          </w:rPr>
          <w:t>edu</w:t>
        </w:r>
        <w:proofErr w:type="spellEnd"/>
        <w:r w:rsidRPr="00971FD1">
          <w:rPr>
            <w:rFonts w:eastAsia="Century Schoolbook"/>
            <w:bCs/>
            <w:color w:val="0066CC"/>
            <w:u w:val="single"/>
          </w:rPr>
          <w:t>.</w:t>
        </w:r>
        <w:proofErr w:type="spellStart"/>
        <w:r w:rsidRPr="00971FD1">
          <w:rPr>
            <w:rFonts w:eastAsia="Century Schoolbook"/>
            <w:bCs/>
            <w:color w:val="0066CC"/>
            <w:u w:val="single"/>
            <w:lang w:val="en-US"/>
          </w:rPr>
          <w:t>ru</w:t>
        </w:r>
        <w:proofErr w:type="spellEnd"/>
      </w:hyperlink>
      <w:r w:rsidRPr="00971FD1">
        <w:rPr>
          <w:rFonts w:eastAsia="Century Schoolbook"/>
          <w:bCs/>
          <w:color w:val="000000"/>
        </w:rPr>
        <w:t xml:space="preserve"> </w:t>
      </w:r>
    </w:p>
    <w:p w:rsidR="00971FD1" w:rsidRPr="00971FD1" w:rsidRDefault="00971FD1" w:rsidP="00C262DC">
      <w:pPr>
        <w:pStyle w:val="ac"/>
        <w:widowControl w:val="0"/>
        <w:numPr>
          <w:ilvl w:val="0"/>
          <w:numId w:val="51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eastAsia="Century Schoolbook"/>
          <w:bCs/>
          <w:color w:val="000000"/>
        </w:rPr>
      </w:pPr>
      <w:r w:rsidRPr="00971FD1">
        <w:rPr>
          <w:rFonts w:eastAsia="Century Schoolbook"/>
          <w:bCs/>
          <w:color w:val="000000"/>
        </w:rPr>
        <w:lastRenderedPageBreak/>
        <w:t xml:space="preserve">Единая коллекция цифровых образовательных ресурсов </w:t>
      </w:r>
      <w:hyperlink r:id="rId19" w:history="1">
        <w:r w:rsidRPr="00971FD1">
          <w:rPr>
            <w:rFonts w:eastAsia="Century Schoolbook"/>
            <w:bCs/>
            <w:color w:val="0066CC"/>
            <w:u w:val="single"/>
            <w:lang w:val="en-US"/>
          </w:rPr>
          <w:t>www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school</w:t>
        </w:r>
        <w:r w:rsidRPr="00971FD1">
          <w:rPr>
            <w:rFonts w:eastAsia="Century Schoolbook"/>
            <w:bCs/>
            <w:color w:val="0066CC"/>
            <w:u w:val="single"/>
          </w:rPr>
          <w:t>-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collection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proofErr w:type="spellStart"/>
        <w:r w:rsidRPr="00971FD1">
          <w:rPr>
            <w:rFonts w:eastAsia="Century Schoolbook"/>
            <w:bCs/>
            <w:color w:val="0066CC"/>
            <w:u w:val="single"/>
            <w:lang w:val="en-US"/>
          </w:rPr>
          <w:t>edu</w:t>
        </w:r>
        <w:proofErr w:type="spellEnd"/>
        <w:r w:rsidRPr="00971FD1">
          <w:rPr>
            <w:rFonts w:eastAsia="Century Schoolbook"/>
            <w:bCs/>
            <w:color w:val="0066CC"/>
            <w:u w:val="single"/>
          </w:rPr>
          <w:t>.</w:t>
        </w:r>
        <w:proofErr w:type="spellStart"/>
        <w:r w:rsidRPr="00971FD1">
          <w:rPr>
            <w:rFonts w:eastAsia="Century Schoolbook"/>
            <w:bCs/>
            <w:color w:val="0066CC"/>
            <w:u w:val="single"/>
            <w:lang w:val="en-US"/>
          </w:rPr>
          <w:t>ru</w:t>
        </w:r>
        <w:proofErr w:type="spellEnd"/>
      </w:hyperlink>
      <w:r w:rsidRPr="00971FD1">
        <w:rPr>
          <w:rFonts w:eastAsia="Century Schoolbook"/>
          <w:bCs/>
          <w:color w:val="000000"/>
        </w:rPr>
        <w:t xml:space="preserve"> </w:t>
      </w:r>
    </w:p>
    <w:p w:rsidR="00971FD1" w:rsidRPr="00971FD1" w:rsidRDefault="00971FD1" w:rsidP="00C262DC">
      <w:pPr>
        <w:pStyle w:val="ac"/>
        <w:widowControl w:val="0"/>
        <w:numPr>
          <w:ilvl w:val="0"/>
          <w:numId w:val="51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eastAsia="Century Schoolbook"/>
          <w:bCs/>
          <w:color w:val="000000"/>
        </w:rPr>
      </w:pPr>
      <w:r w:rsidRPr="00971FD1">
        <w:rPr>
          <w:rFonts w:eastAsia="Century Schoolbook"/>
          <w:bCs/>
          <w:color w:val="000000"/>
        </w:rPr>
        <w:t xml:space="preserve">Открытые </w:t>
      </w:r>
      <w:proofErr w:type="gramStart"/>
      <w:r w:rsidRPr="00971FD1">
        <w:rPr>
          <w:rFonts w:eastAsia="Century Schoolbook"/>
          <w:bCs/>
          <w:color w:val="000000"/>
        </w:rPr>
        <w:t>интернет-курсы</w:t>
      </w:r>
      <w:proofErr w:type="gramEnd"/>
      <w:r w:rsidRPr="00971FD1">
        <w:rPr>
          <w:rFonts w:eastAsia="Century Schoolbook"/>
          <w:bCs/>
          <w:color w:val="000000"/>
        </w:rPr>
        <w:t xml:space="preserve"> «</w:t>
      </w:r>
      <w:proofErr w:type="spellStart"/>
      <w:r w:rsidRPr="00971FD1">
        <w:rPr>
          <w:rFonts w:eastAsia="Century Schoolbook"/>
          <w:bCs/>
          <w:color w:val="000000"/>
        </w:rPr>
        <w:t>Интуит</w:t>
      </w:r>
      <w:proofErr w:type="spellEnd"/>
      <w:r w:rsidRPr="00971FD1">
        <w:rPr>
          <w:rFonts w:eastAsia="Century Schoolbook"/>
          <w:bCs/>
          <w:color w:val="000000"/>
        </w:rPr>
        <w:t xml:space="preserve">» по курсу «Информатика» </w:t>
      </w:r>
      <w:hyperlink r:id="rId20" w:history="1">
        <w:r w:rsidRPr="00971FD1">
          <w:rPr>
            <w:rFonts w:eastAsia="Century Schoolbook"/>
            <w:bCs/>
            <w:color w:val="0066CC"/>
            <w:u w:val="single"/>
            <w:lang w:val="en-US"/>
          </w:rPr>
          <w:t>www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intuit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proofErr w:type="spellStart"/>
        <w:r w:rsidRPr="00971FD1">
          <w:rPr>
            <w:rFonts w:eastAsia="Century Schoolbook"/>
            <w:bCs/>
            <w:color w:val="0066CC"/>
            <w:u w:val="single"/>
            <w:lang w:val="en-US"/>
          </w:rPr>
          <w:t>ru</w:t>
        </w:r>
        <w:proofErr w:type="spellEnd"/>
        <w:r w:rsidRPr="00971FD1">
          <w:rPr>
            <w:rFonts w:eastAsia="Century Schoolbook"/>
            <w:bCs/>
            <w:color w:val="0066CC"/>
            <w:u w:val="single"/>
          </w:rPr>
          <w:t>/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studies</w:t>
        </w:r>
        <w:r w:rsidRPr="00971FD1">
          <w:rPr>
            <w:rFonts w:eastAsia="Century Schoolbook"/>
            <w:bCs/>
            <w:color w:val="0066CC"/>
            <w:u w:val="single"/>
          </w:rPr>
          <w:t>/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courses</w:t>
        </w:r>
      </w:hyperlink>
      <w:r w:rsidRPr="00971FD1">
        <w:rPr>
          <w:rFonts w:eastAsia="Century Schoolbook"/>
          <w:bCs/>
          <w:color w:val="000000"/>
        </w:rPr>
        <w:t xml:space="preserve"> </w:t>
      </w:r>
    </w:p>
    <w:p w:rsidR="003F30D8" w:rsidRPr="003F513F" w:rsidRDefault="003F30D8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729" w:rsidRPr="008E74C8" w:rsidRDefault="00393729" w:rsidP="00393729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 w:rsidRPr="008E74C8">
        <w:rPr>
          <w:b/>
        </w:rPr>
        <w:t>3.</w:t>
      </w:r>
      <w:r>
        <w:rPr>
          <w:b/>
        </w:rPr>
        <w:t>3</w:t>
      </w:r>
      <w:r w:rsidRPr="008E74C8">
        <w:rPr>
          <w:b/>
        </w:rPr>
        <w:t>. Адаптация содержания образования в рамках реализации программы для  обучающихся с ОВЗ</w:t>
      </w:r>
      <w:r w:rsidR="003F30D8">
        <w:rPr>
          <w:b/>
        </w:rPr>
        <w:t xml:space="preserve"> </w:t>
      </w:r>
      <w:r w:rsidRPr="008E74C8">
        <w:rPr>
          <w:b/>
        </w:rPr>
        <w:t>и инвалидов</w:t>
      </w:r>
      <w:r w:rsidRPr="008E74C8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971FD1" w:rsidRPr="008E74C8" w:rsidRDefault="00971FD1" w:rsidP="00971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8E74C8">
        <w:rPr>
          <w:rFonts w:ascii="Times New Roman" w:hAnsi="Times New Roman"/>
          <w:sz w:val="24"/>
          <w:szCs w:val="24"/>
        </w:rPr>
        <w:t xml:space="preserve">ля этой группы </w:t>
      </w:r>
      <w:proofErr w:type="gramStart"/>
      <w:r w:rsidRPr="008E74C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E74C8">
        <w:rPr>
          <w:rFonts w:ascii="Times New Roman" w:hAnsi="Times New Roman"/>
          <w:sz w:val="24"/>
          <w:szCs w:val="24"/>
        </w:rPr>
        <w:t xml:space="preserve"> требует</w:t>
      </w:r>
      <w:r w:rsidRPr="008E74C8">
        <w:rPr>
          <w:rFonts w:ascii="Times New Roman" w:hAnsi="Times New Roman"/>
          <w:bCs/>
          <w:sz w:val="24"/>
          <w:szCs w:val="24"/>
        </w:rPr>
        <w:t xml:space="preserve"> </w:t>
      </w:r>
      <w:r w:rsidRPr="008E74C8">
        <w:rPr>
          <w:rFonts w:ascii="Times New Roman" w:hAnsi="Times New Roman"/>
          <w:sz w:val="24"/>
          <w:szCs w:val="24"/>
        </w:rPr>
        <w:t xml:space="preserve">создания </w:t>
      </w:r>
      <w:proofErr w:type="spellStart"/>
      <w:r w:rsidRPr="008E74C8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8E74C8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971FD1" w:rsidRPr="008E74C8" w:rsidRDefault="00971FD1" w:rsidP="00971FD1">
      <w:pPr>
        <w:pStyle w:val="18"/>
        <w:ind w:left="0" w:firstLine="600"/>
        <w:contextualSpacing/>
        <w:jc w:val="both"/>
      </w:pPr>
      <w:proofErr w:type="gramStart"/>
      <w:r w:rsidRPr="008E74C8">
        <w:rPr>
          <w:b/>
        </w:rPr>
        <w:t>Учебно-методическое обеспечение:</w:t>
      </w:r>
      <w:r w:rsidRPr="008E74C8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8E74C8">
        <w:t>ФОСы</w:t>
      </w:r>
      <w:proofErr w:type="spellEnd"/>
      <w:r w:rsidRPr="008E74C8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8E74C8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8E74C8">
        <w:t>.</w:t>
      </w:r>
      <w:proofErr w:type="gramEnd"/>
    </w:p>
    <w:p w:rsidR="00971FD1" w:rsidRPr="008E74C8" w:rsidRDefault="00971FD1" w:rsidP="00971FD1">
      <w:pPr>
        <w:pStyle w:val="18"/>
        <w:ind w:left="0" w:firstLine="600"/>
        <w:contextualSpacing/>
        <w:jc w:val="both"/>
        <w:rPr>
          <w:bCs/>
        </w:rPr>
      </w:pPr>
      <w:proofErr w:type="gramStart"/>
      <w:r w:rsidRPr="008E74C8">
        <w:rPr>
          <w:b/>
        </w:rPr>
        <w:t>Оборудование:</w:t>
      </w:r>
      <w:r w:rsidRPr="008E74C8">
        <w:t xml:space="preserve"> звукоусиливающая </w:t>
      </w:r>
      <w:r w:rsidRPr="008E74C8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8E74C8">
        <w:rPr>
          <w:bCs/>
        </w:rPr>
        <w:t>гаджетов</w:t>
      </w:r>
      <w:proofErr w:type="spellEnd"/>
      <w:r w:rsidRPr="008E74C8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971FD1" w:rsidRPr="008E74C8" w:rsidRDefault="00971FD1" w:rsidP="00971FD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8E74C8">
        <w:rPr>
          <w:rFonts w:ascii="Times New Roman" w:hAnsi="Times New Roman"/>
          <w:bCs/>
          <w:sz w:val="24"/>
          <w:szCs w:val="24"/>
        </w:rPr>
        <w:t xml:space="preserve">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стереопроекции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, голограммы и др.);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звукотехнические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стереоусилители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, лингафонные классы, диктофоны и др.); </w:t>
      </w:r>
      <w:r w:rsidRPr="008E74C8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241B67" w:rsidRDefault="003F513F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="00241B67"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BE27F0" w:rsidRPr="00241B67" w:rsidRDefault="00E1300B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УПВ.03 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нформатика</w:t>
      </w:r>
    </w:p>
    <w:p w:rsidR="00E1300B" w:rsidRDefault="00E1300B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</w:t>
      </w:r>
      <w:r w:rsidR="00E130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дисциплине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BE27F0" w:rsidRP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241B67" w:rsidRPr="00241B67" w:rsidRDefault="00BE27F0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="00971FD1" w:rsidRPr="00241B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41B67" w:rsidRPr="00241B67" w:rsidRDefault="00241B67" w:rsidP="00241B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8"/>
        <w:gridCol w:w="5223"/>
      </w:tblGrid>
      <w:tr w:rsidR="00971FD1" w:rsidRPr="00971FD1" w:rsidTr="00971FD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D1" w:rsidRPr="00971FD1" w:rsidRDefault="00971FD1" w:rsidP="00971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971FD1" w:rsidRPr="00971FD1" w:rsidRDefault="00971FD1" w:rsidP="00971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D1" w:rsidRPr="00971FD1" w:rsidRDefault="00971FD1" w:rsidP="00971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971FD1" w:rsidRPr="00971FD1" w:rsidTr="00971FD1">
        <w:trPr>
          <w:trHeight w:val="26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971FD1" w:rsidP="00971F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знать: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971FD1" w:rsidP="00971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71FD1" w:rsidRPr="00971FD1" w:rsidTr="00971FD1">
        <w:trPr>
          <w:trHeight w:val="90"/>
        </w:trPr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971FD1" w:rsidP="00C262DC">
            <w:pPr>
              <w:numPr>
                <w:ilvl w:val="0"/>
                <w:numId w:val="5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роли информации и информационных процессов в окружающем мире; 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971FD1" w:rsidP="00971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Проверка и оценка самостоятельных работ и конспектов по темам раздела 1 Информационная деятельность человека и раздела 2 Информация и информационные процессы.</w:t>
            </w:r>
          </w:p>
        </w:tc>
      </w:tr>
      <w:tr w:rsidR="00971FD1" w:rsidRPr="00971FD1" w:rsidTr="00971FD1">
        <w:trPr>
          <w:trHeight w:val="340"/>
        </w:trPr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971FD1" w:rsidP="00C262DC">
            <w:pPr>
              <w:numPr>
                <w:ilvl w:val="0"/>
                <w:numId w:val="5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базах данных и простейших средствах управления ими; 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971FD1" w:rsidP="00971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Экспертная оценка преподавателя при проведении учебных занятий раздела 4 Технология создания и преобразования информационных объектов.</w:t>
            </w:r>
          </w:p>
        </w:tc>
      </w:tr>
      <w:tr w:rsidR="00971FD1" w:rsidRPr="00971FD1" w:rsidTr="00971FD1">
        <w:trPr>
          <w:trHeight w:val="135"/>
        </w:trPr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971FD1" w:rsidP="00C262DC">
            <w:pPr>
              <w:numPr>
                <w:ilvl w:val="0"/>
                <w:numId w:val="5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</w:t>
            </w:r>
            <w:proofErr w:type="spellStart"/>
            <w:r w:rsidRPr="00971FD1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компьютерно-математических</w:t>
            </w:r>
            <w:proofErr w:type="spellEnd"/>
            <w:r w:rsidRPr="00971F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моделях и необходимости анализа соответствия модели и моделируемого объекта (процесса); 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971FD1" w:rsidP="00971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Оценка результатов тестирования по темам раздела 2 Информация и информационные процессы.</w:t>
            </w:r>
          </w:p>
        </w:tc>
      </w:tr>
      <w:tr w:rsidR="00971FD1" w:rsidRPr="00971FD1" w:rsidTr="00971FD1">
        <w:trPr>
          <w:trHeight w:val="152"/>
        </w:trPr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971FD1" w:rsidP="00C262DC">
            <w:pPr>
              <w:numPr>
                <w:ilvl w:val="0"/>
                <w:numId w:val="5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соблюдении требований техники безопасности, гигиены и ресурсосбережения при работе со средствами информатизации; 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971FD1" w:rsidP="00971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Устный опрос при проведении практических уроков.</w:t>
            </w:r>
          </w:p>
        </w:tc>
      </w:tr>
      <w:tr w:rsidR="00971FD1" w:rsidRPr="00971FD1" w:rsidTr="00971FD1">
        <w:trPr>
          <w:trHeight w:val="90"/>
        </w:trPr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971FD1" w:rsidP="00C262DC">
            <w:pPr>
              <w:numPr>
                <w:ilvl w:val="0"/>
                <w:numId w:val="5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правовых аспектов использования компьютерных программ и прав доступа к глобальным информационным сервисам; 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971FD1" w:rsidP="00971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Оценка устных и письменных индивидуальных ответов обучаемых по темам раздела 1 Информационная деятельность человека.</w:t>
            </w:r>
          </w:p>
        </w:tc>
      </w:tr>
      <w:tr w:rsidR="00971FD1" w:rsidRPr="00971FD1" w:rsidTr="00971FD1">
        <w:trPr>
          <w:trHeight w:val="245"/>
        </w:trPr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971FD1" w:rsidP="00971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Уметь: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971FD1" w:rsidP="00971F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71FD1" w:rsidRPr="00971FD1" w:rsidTr="00971FD1">
        <w:trPr>
          <w:trHeight w:val="980"/>
        </w:trPr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971FD1" w:rsidP="00C262DC">
            <w:pPr>
              <w:numPr>
                <w:ilvl w:val="0"/>
                <w:numId w:val="5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владеть навыками алгоритмического мышления и понимать методы формального описания алгоритмов, 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971FD1" w:rsidP="00971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Наблюдение и оценка достижений обучающихся на практических занятиях по темам раздела 2 Информация и информационные процессы.</w:t>
            </w:r>
          </w:p>
        </w:tc>
      </w:tr>
      <w:tr w:rsidR="00971FD1" w:rsidRPr="00971FD1" w:rsidTr="00971FD1">
        <w:trPr>
          <w:trHeight w:val="932"/>
        </w:trPr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971FD1" w:rsidP="00C262DC">
            <w:pPr>
              <w:numPr>
                <w:ilvl w:val="0"/>
                <w:numId w:val="5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владеть знанием основных алгоритмических конструкций, умение анализировать алгоритмы; 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971FD1" w:rsidP="00971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Наблюдение и оценка достижений обучающихся на практических занятиях по темам раздела 2 Информация и информационные процессы.</w:t>
            </w:r>
          </w:p>
        </w:tc>
      </w:tr>
      <w:tr w:rsidR="00971FD1" w:rsidRPr="00971FD1" w:rsidTr="00971FD1">
        <w:trPr>
          <w:trHeight w:val="90"/>
        </w:trPr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971FD1" w:rsidP="00C262DC">
            <w:pPr>
              <w:numPr>
                <w:ilvl w:val="0"/>
                <w:numId w:val="5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использовать готовые прикладные компьютерные программы по профилю подготовки; 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971FD1" w:rsidP="00971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Наблюдение и оценка достижений обучающихся на практических занятиях по темам раздела 4 Технология создания и преобразования информационных объектов.</w:t>
            </w:r>
          </w:p>
        </w:tc>
      </w:tr>
      <w:tr w:rsidR="00971FD1" w:rsidRPr="00971FD1" w:rsidTr="00971FD1">
        <w:trPr>
          <w:trHeight w:val="120"/>
        </w:trPr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971FD1" w:rsidP="00C262DC">
            <w:pPr>
              <w:numPr>
                <w:ilvl w:val="0"/>
                <w:numId w:val="5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владеть способами представления, хранения и обработки данных на компьютере; 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971FD1" w:rsidP="00971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Наблюдение и оценка достижений обучающихся на практических занятиях по темам раздела 3 Средства информационных и коммуникационных технологий и раздела 4 Технология создания и преобразования информационных объектов.</w:t>
            </w:r>
          </w:p>
        </w:tc>
      </w:tr>
      <w:tr w:rsidR="00971FD1" w:rsidRPr="00971FD1" w:rsidTr="00971FD1">
        <w:trPr>
          <w:trHeight w:val="377"/>
        </w:trPr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971FD1" w:rsidP="00C262DC">
            <w:pPr>
              <w:numPr>
                <w:ilvl w:val="0"/>
                <w:numId w:val="5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владеть компьютерными средствами представления и анализа данных в электронных таблицах; 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971FD1" w:rsidP="00971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Наблюдение и оценка достижений обучающихся на практических занятиях по темам раздела 4 Технология создания и преобразования информационных объектов.</w:t>
            </w:r>
          </w:p>
        </w:tc>
      </w:tr>
      <w:tr w:rsidR="00971FD1" w:rsidRPr="00971FD1" w:rsidTr="00971FD1">
        <w:trPr>
          <w:trHeight w:val="351"/>
        </w:trPr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971FD1" w:rsidP="00C262DC">
            <w:pPr>
              <w:numPr>
                <w:ilvl w:val="0"/>
                <w:numId w:val="5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владеть типовыми приемами написания программы на алгоритмическом языке  для решения стандартной задачи с использованием основных конструкций </w:t>
            </w:r>
            <w:r w:rsidRPr="00971FD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языка программирования; 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971FD1" w:rsidP="00971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Наблюдение и оценка достижений обучающихся на практических занятиях по темам раздела 2 Информация и информационные процессы.</w:t>
            </w:r>
          </w:p>
        </w:tc>
      </w:tr>
      <w:tr w:rsidR="00971FD1" w:rsidRPr="00971FD1" w:rsidTr="00971FD1">
        <w:trPr>
          <w:trHeight w:val="473"/>
        </w:trPr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971FD1" w:rsidP="00C262DC">
            <w:pPr>
              <w:numPr>
                <w:ilvl w:val="0"/>
                <w:numId w:val="5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применять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971FD1" w:rsidP="00971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Наблюдение и оценка достижений обучающихся на практических занятиях по темам раздела 1 Информационная деятельность человека, раздела 3 Средства информационных и коммуникационных технологий и раздела 5 Телекоммуникационные технологии.</w:t>
            </w:r>
          </w:p>
        </w:tc>
      </w:tr>
    </w:tbl>
    <w:p w:rsidR="00241B67" w:rsidRPr="00241B67" w:rsidRDefault="00241B67" w:rsidP="00241B67">
      <w:pPr>
        <w:spacing w:after="0" w:line="240" w:lineRule="auto"/>
        <w:ind w:firstLine="540"/>
        <w:rPr>
          <w:rFonts w:ascii="Calibri" w:eastAsia="Times New Roman" w:hAnsi="Calibri" w:cs="Times New Roman"/>
          <w:bCs/>
          <w:i/>
        </w:rPr>
      </w:pPr>
    </w:p>
    <w:p w:rsidR="00241B67" w:rsidRDefault="00241B67" w:rsidP="00241B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p w:rsidR="00971FD1" w:rsidRPr="00241B67" w:rsidRDefault="00971FD1" w:rsidP="00241B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536"/>
        <w:gridCol w:w="2800"/>
      </w:tblGrid>
      <w:tr w:rsidR="00971FD1" w:rsidRPr="00241B67" w:rsidTr="000921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D1" w:rsidRPr="00241B67" w:rsidRDefault="00971FD1" w:rsidP="009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D1" w:rsidRPr="00241B67" w:rsidRDefault="00971FD1" w:rsidP="009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D1" w:rsidRPr="00241B67" w:rsidRDefault="00971FD1" w:rsidP="0097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971FD1" w:rsidRPr="00241B67" w:rsidTr="000921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D1" w:rsidRPr="00011ECC" w:rsidRDefault="00971FD1" w:rsidP="00971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ECC">
              <w:rPr>
                <w:rFonts w:ascii="Times New Roman" w:hAnsi="Times New Roman"/>
                <w:sz w:val="20"/>
                <w:szCs w:val="20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  <w:p w:rsidR="00971FD1" w:rsidRPr="00011ECC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D1" w:rsidRPr="002C49FA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r w:rsidRPr="002C4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аспозна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ет</w:t>
            </w:r>
            <w:r w:rsidRPr="002C4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задачу и/или проблему </w:t>
            </w:r>
            <w:proofErr w:type="gramStart"/>
            <w:r w:rsidRPr="002C4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71FD1" w:rsidRPr="002C49FA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4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профессиональном и/или социальном </w:t>
            </w:r>
            <w:proofErr w:type="gramStart"/>
            <w:r w:rsidRPr="002C4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контексте</w:t>
            </w:r>
            <w:proofErr w:type="gramEnd"/>
            <w:r w:rsidRPr="002C4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71FD1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4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анализир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ует</w:t>
            </w:r>
            <w:r w:rsidRPr="002C4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задачу и/или проблему и выделя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2C4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 её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C4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составные части; </w:t>
            </w:r>
          </w:p>
          <w:p w:rsidR="00971FD1" w:rsidRPr="002C49FA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4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определя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ет</w:t>
            </w:r>
            <w:r w:rsidRPr="002C4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этапы решения задачи;</w:t>
            </w:r>
          </w:p>
          <w:p w:rsidR="00971FD1" w:rsidRPr="002C49FA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4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выявля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2C4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 и эффективно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находит </w:t>
            </w:r>
            <w:r w:rsidRPr="002C4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информацию,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C4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необходимую для решения задачи и/или проблемы;</w:t>
            </w:r>
          </w:p>
          <w:p w:rsidR="00971FD1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4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ляет</w:t>
            </w:r>
            <w:r w:rsidRPr="002C4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план действия; </w:t>
            </w:r>
          </w:p>
          <w:p w:rsidR="00971FD1" w:rsidRPr="002C49FA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4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определ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яет </w:t>
            </w:r>
            <w:r w:rsidRPr="002C4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необходимые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C4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ресурсы; </w:t>
            </w:r>
          </w:p>
          <w:p w:rsidR="00971FD1" w:rsidRPr="002C49FA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C4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ывает </w:t>
            </w:r>
            <w:r w:rsidRPr="002C4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составленный план; оценива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2C4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 результат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C4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последствия своих действий (самостоятельно или с</w:t>
            </w:r>
            <w:proofErr w:type="gramEnd"/>
          </w:p>
          <w:p w:rsidR="00971FD1" w:rsidRPr="00241B67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4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помощью наставника)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D1" w:rsidRPr="00241B67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971FD1" w:rsidRPr="00241B67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971FD1" w:rsidRPr="00241B67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  <w:tr w:rsidR="00971FD1" w:rsidRPr="00241B67" w:rsidTr="000921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D1" w:rsidRPr="00011ECC" w:rsidRDefault="00971FD1" w:rsidP="00971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ECC">
              <w:rPr>
                <w:rFonts w:ascii="Times New Roman" w:hAnsi="Times New Roman"/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:rsidR="00971FD1" w:rsidRPr="00011ECC" w:rsidRDefault="00971FD1" w:rsidP="00971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1FD1" w:rsidRPr="00011ECC" w:rsidRDefault="00971FD1" w:rsidP="00971F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D1" w:rsidRPr="002C49FA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т задачи для поиска информации;</w:t>
            </w:r>
          </w:p>
          <w:p w:rsidR="00971FD1" w:rsidRPr="002C49FA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т необходимые источники информации;</w:t>
            </w:r>
          </w:p>
          <w:p w:rsidR="00971FD1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ует</w:t>
            </w: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процесс поиска; </w:t>
            </w:r>
          </w:p>
          <w:p w:rsidR="00971FD1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ует </w:t>
            </w: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получаемую информацию; выделя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т наиболее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значимое</w:t>
            </w:r>
            <w:proofErr w:type="gramEnd"/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перечне информации; </w:t>
            </w:r>
          </w:p>
          <w:p w:rsidR="00971FD1" w:rsidRPr="002C49FA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практическую значимость результатов поиска;</w:t>
            </w:r>
          </w:p>
          <w:p w:rsidR="00971FD1" w:rsidRPr="00241B67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т результаты поиска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D1" w:rsidRPr="00241B67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971FD1" w:rsidRPr="00241B67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971FD1" w:rsidRPr="00241B67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  <w:tr w:rsidR="00971FD1" w:rsidRPr="00241B67" w:rsidTr="000921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D1" w:rsidRPr="00011ECC" w:rsidRDefault="00971FD1" w:rsidP="00971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ECC">
              <w:rPr>
                <w:rFonts w:ascii="Times New Roman" w:hAnsi="Times New Roman"/>
                <w:sz w:val="20"/>
                <w:szCs w:val="20"/>
              </w:rPr>
              <w:t>ОК 03. Планировать и реализовывать собственное профессиональное и личностное развитие;</w:t>
            </w:r>
          </w:p>
          <w:p w:rsidR="00971FD1" w:rsidRPr="00011ECC" w:rsidRDefault="00971FD1" w:rsidP="00971F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D1" w:rsidRPr="002C49FA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т актуальность нормативно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правовой документации в профессиональной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деятельности; применя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т современную научную</w:t>
            </w:r>
          </w:p>
          <w:p w:rsidR="00971FD1" w:rsidRPr="002C49FA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профессиональную терминологию; определя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т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выстраива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т траектории профессионального развития и</w:t>
            </w:r>
          </w:p>
          <w:p w:rsidR="00971FD1" w:rsidRPr="00241B67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самообразования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D1" w:rsidRPr="00241B67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971FD1" w:rsidRPr="00241B67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971FD1" w:rsidRPr="00241B67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  <w:tr w:rsidR="00971FD1" w:rsidRPr="00241B67" w:rsidTr="000921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D1" w:rsidRPr="00011ECC" w:rsidRDefault="00971FD1" w:rsidP="00971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ECC">
              <w:rPr>
                <w:rFonts w:ascii="Times New Roman" w:hAnsi="Times New Roman"/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клиентами;</w:t>
            </w:r>
          </w:p>
          <w:p w:rsidR="00971FD1" w:rsidRPr="00011ECC" w:rsidRDefault="00971FD1" w:rsidP="00971F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D1" w:rsidRPr="002C49FA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т работу коллектива и</w:t>
            </w:r>
          </w:p>
          <w:p w:rsidR="00971FD1" w:rsidRPr="002C49FA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команды;</w:t>
            </w:r>
          </w:p>
          <w:p w:rsidR="00971FD1" w:rsidRPr="00241B67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ует</w:t>
            </w: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коллегами, руководством,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клиентами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в ходе профессиональной деятельности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D1" w:rsidRPr="00241B67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971FD1" w:rsidRPr="00241B67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971FD1" w:rsidRPr="00241B67" w:rsidRDefault="00971FD1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  <w:tr w:rsidR="00444557" w:rsidRPr="00241B67" w:rsidTr="000921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57" w:rsidRPr="000D7897" w:rsidRDefault="00444557" w:rsidP="004445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9AB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D29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Осуществлять уст</w:t>
            </w:r>
            <w:r w:rsidRPr="006D29AB">
              <w:rPr>
                <w:rFonts w:ascii="Times New Roman" w:hAnsi="Times New Roman" w:cs="Times New Roman"/>
                <w:sz w:val="20"/>
                <w:szCs w:val="20"/>
              </w:rPr>
              <w:t>ную и письменную коммуникацию на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ударственном языке с учетом особенностей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</w:t>
            </w:r>
            <w:r w:rsidRPr="006D29AB">
              <w:rPr>
                <w:rFonts w:ascii="Times New Roman" w:hAnsi="Times New Roman" w:cs="Times New Roman"/>
                <w:sz w:val="20"/>
                <w:szCs w:val="20"/>
              </w:rPr>
              <w:t>ного и культурного контекста.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57" w:rsidRPr="00CF02B6" w:rsidRDefault="00444557" w:rsidP="004445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2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грамотно излага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02B6">
              <w:rPr>
                <w:rFonts w:ascii="Times New Roman" w:hAnsi="Times New Roman" w:cs="Times New Roman"/>
                <w:sz w:val="20"/>
                <w:szCs w:val="20"/>
              </w:rPr>
              <w:t>т свои мысли и оформля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02B6">
              <w:rPr>
                <w:rFonts w:ascii="Times New Roman" w:hAnsi="Times New Roman" w:cs="Times New Roman"/>
                <w:sz w:val="20"/>
                <w:szCs w:val="20"/>
              </w:rPr>
              <w:t xml:space="preserve">т документы по профессиональной тематике на </w:t>
            </w:r>
            <w:proofErr w:type="gramStart"/>
            <w:r w:rsidRPr="00CF02B6">
              <w:rPr>
                <w:rFonts w:ascii="Times New Roman" w:hAnsi="Times New Roman" w:cs="Times New Roman"/>
                <w:sz w:val="20"/>
                <w:szCs w:val="20"/>
              </w:rPr>
              <w:t>государственном</w:t>
            </w:r>
            <w:proofErr w:type="gramEnd"/>
          </w:p>
          <w:p w:rsidR="00444557" w:rsidRPr="000D7897" w:rsidRDefault="00444557" w:rsidP="004445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2B6">
              <w:rPr>
                <w:rFonts w:ascii="Times New Roman" w:hAnsi="Times New Roman" w:cs="Times New Roman"/>
                <w:sz w:val="20"/>
                <w:szCs w:val="20"/>
              </w:rPr>
              <w:t>языке</w:t>
            </w:r>
            <w:proofErr w:type="gramEnd"/>
            <w:r w:rsidRPr="00CF02B6">
              <w:rPr>
                <w:rFonts w:ascii="Times New Roman" w:hAnsi="Times New Roman" w:cs="Times New Roman"/>
                <w:sz w:val="20"/>
                <w:szCs w:val="20"/>
              </w:rPr>
              <w:t>, проявля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02B6">
              <w:rPr>
                <w:rFonts w:ascii="Times New Roman" w:hAnsi="Times New Roman" w:cs="Times New Roman"/>
                <w:sz w:val="20"/>
                <w:szCs w:val="20"/>
              </w:rPr>
              <w:t>т толерантность в рабочем коллективе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57" w:rsidRPr="00241B67" w:rsidRDefault="00444557" w:rsidP="00444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444557" w:rsidRPr="00241B67" w:rsidRDefault="00444557" w:rsidP="00444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444557" w:rsidRPr="00241B67" w:rsidRDefault="00444557" w:rsidP="004445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Экспертное оценивание выполненных рефератов, </w:t>
            </w: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тестовых заданий.</w:t>
            </w:r>
          </w:p>
        </w:tc>
      </w:tr>
      <w:tr w:rsidR="00444557" w:rsidRPr="00241B67" w:rsidTr="000921F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57" w:rsidRPr="00011ECC" w:rsidRDefault="00444557" w:rsidP="00971F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ECC">
              <w:rPr>
                <w:rFonts w:ascii="Times New Roman" w:hAnsi="Times New Roman"/>
                <w:sz w:val="20"/>
                <w:szCs w:val="20"/>
              </w:rPr>
              <w:lastRenderedPageBreak/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57" w:rsidRPr="002C49FA" w:rsidRDefault="00444557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средства </w:t>
            </w:r>
            <w:proofErr w:type="gramStart"/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информационных</w:t>
            </w:r>
            <w:proofErr w:type="gramEnd"/>
          </w:p>
          <w:p w:rsidR="00444557" w:rsidRPr="002C49FA" w:rsidRDefault="00444557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технологий для решения профессиональных задач;</w:t>
            </w:r>
          </w:p>
          <w:p w:rsidR="00444557" w:rsidRPr="00241B67" w:rsidRDefault="00444557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ует</w:t>
            </w:r>
            <w:r w:rsidRPr="002C4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современное программное обеспечение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57" w:rsidRPr="00241B67" w:rsidRDefault="00444557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444557" w:rsidRPr="00241B67" w:rsidRDefault="00444557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444557" w:rsidRPr="00241B67" w:rsidRDefault="00444557" w:rsidP="00971F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</w:tbl>
    <w:p w:rsidR="00241B67" w:rsidRPr="00241B67" w:rsidRDefault="00241B67" w:rsidP="00241B6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BE27F0" w:rsidRPr="00BE27F0" w:rsidRDefault="00BE27F0" w:rsidP="00BE27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</w:t>
      </w:r>
      <w:r w:rsidR="00E130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точной аттестации по дисциплине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BE27F0" w:rsidRPr="00BE27F0" w:rsidRDefault="00BE27F0" w:rsidP="00BE27F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задания</w:t>
      </w:r>
    </w:p>
    <w:p w:rsidR="00BE27F0" w:rsidRPr="00BE27F0" w:rsidRDefault="00BE27F0" w:rsidP="00BE27F0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1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Измерение температуры тела пациента представляет собой информационный процесс:</w:t>
      </w:r>
    </w:p>
    <w:p w:rsidR="000921F2" w:rsidRPr="000921F2" w:rsidRDefault="000921F2" w:rsidP="00C262DC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Представление информации</w:t>
      </w:r>
    </w:p>
    <w:p w:rsidR="000921F2" w:rsidRPr="000921F2" w:rsidRDefault="000921F2" w:rsidP="00C262DC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Передача данных</w:t>
      </w:r>
    </w:p>
    <w:p w:rsidR="000921F2" w:rsidRPr="000921F2" w:rsidRDefault="000921F2" w:rsidP="00C262DC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 информации</w:t>
      </w:r>
    </w:p>
    <w:p w:rsidR="000921F2" w:rsidRPr="000921F2" w:rsidRDefault="000921F2" w:rsidP="00C262DC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Хранение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Расшифруйте слово, представленное в двоичных кодах: </w:t>
      </w: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1101 1011 0100 0110 1010 0000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6"/>
        <w:gridCol w:w="1604"/>
        <w:gridCol w:w="1587"/>
        <w:gridCol w:w="1604"/>
        <w:gridCol w:w="1585"/>
        <w:gridCol w:w="1605"/>
      </w:tblGrid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1010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1011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1100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1101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Информационная деятельность – это понятие, обозначающее деятельность человека, связанную со сбором, …, представлением, обработкой, поиском или передачей информации. 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Одним из видов информационной деятельности является решение задач вообще и … задач в частности. 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 форматированию текста (в текстовом редакторе) относят:</w:t>
      </w:r>
    </w:p>
    <w:p w:rsidR="000921F2" w:rsidRPr="000921F2" w:rsidRDefault="000921F2" w:rsidP="00C262DC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Копирование фрагментов текста</w:t>
      </w:r>
    </w:p>
    <w:p w:rsidR="000921F2" w:rsidRPr="000921F2" w:rsidRDefault="000921F2" w:rsidP="00C262DC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Удаление символа</w:t>
      </w:r>
    </w:p>
    <w:p w:rsidR="000921F2" w:rsidRPr="000921F2" w:rsidRDefault="000921F2" w:rsidP="00C262DC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Установка режима выравнивания</w:t>
      </w:r>
    </w:p>
    <w:p w:rsidR="000921F2" w:rsidRPr="000921F2" w:rsidRDefault="000921F2" w:rsidP="00C262DC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Вставка символа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Выполнение команд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копировать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или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вырезать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(в текстовом редакторе)  возможно после:</w:t>
      </w:r>
    </w:p>
    <w:p w:rsidR="000921F2" w:rsidRPr="000921F2" w:rsidRDefault="000921F2" w:rsidP="00C262D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Выполнения команды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вставить</w:t>
      </w:r>
    </w:p>
    <w:p w:rsidR="000921F2" w:rsidRPr="000921F2" w:rsidRDefault="000921F2" w:rsidP="00C262D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Выполнения команды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удалить</w:t>
      </w:r>
    </w:p>
    <w:p w:rsidR="000921F2" w:rsidRPr="000921F2" w:rsidRDefault="000921F2" w:rsidP="00C262D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Выделения фрагмента текста</w:t>
      </w:r>
    </w:p>
    <w:p w:rsidR="000921F2" w:rsidRPr="000921F2" w:rsidRDefault="000921F2" w:rsidP="00C262D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Очистки буфера обмена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Установите соответствие.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0"/>
        <w:gridCol w:w="6921"/>
      </w:tblGrid>
      <w:tr w:rsidR="000921F2" w:rsidRPr="000921F2" w:rsidTr="00951F03">
        <w:tc>
          <w:tcPr>
            <w:tcW w:w="2518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Понятие</w:t>
            </w:r>
          </w:p>
        </w:tc>
        <w:tc>
          <w:tcPr>
            <w:tcW w:w="7371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Определение</w:t>
            </w:r>
          </w:p>
        </w:tc>
      </w:tr>
      <w:tr w:rsidR="000921F2" w:rsidRPr="000921F2" w:rsidTr="00951F03">
        <w:tc>
          <w:tcPr>
            <w:tcW w:w="2518" w:type="dxa"/>
          </w:tcPr>
          <w:p w:rsidR="000921F2" w:rsidRPr="000921F2" w:rsidRDefault="000921F2" w:rsidP="00C262DC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Шрифт</w:t>
            </w:r>
          </w:p>
          <w:p w:rsidR="000921F2" w:rsidRPr="000921F2" w:rsidRDefault="000921F2" w:rsidP="00C262DC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Кодирование</w:t>
            </w:r>
          </w:p>
          <w:p w:rsidR="000921F2" w:rsidRPr="000921F2" w:rsidRDefault="000921F2" w:rsidP="00C262DC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Код</w:t>
            </w:r>
          </w:p>
        </w:tc>
        <w:tc>
          <w:tcPr>
            <w:tcW w:w="7371" w:type="dxa"/>
          </w:tcPr>
          <w:p w:rsidR="000921F2" w:rsidRPr="000921F2" w:rsidRDefault="000921F2" w:rsidP="00C262DC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Набор условных обозначений для представления информации</w:t>
            </w:r>
          </w:p>
          <w:p w:rsidR="000921F2" w:rsidRPr="000921F2" w:rsidRDefault="000921F2" w:rsidP="00C262DC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Процесс представления информации в виде кода</w:t>
            </w:r>
          </w:p>
          <w:p w:rsidR="000921F2" w:rsidRPr="000921F2" w:rsidRDefault="000921F2" w:rsidP="00C262DC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Графическая форма знаков алфавитной системы письма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page" w:tblpX="3028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336"/>
        <w:gridCol w:w="336"/>
      </w:tblGrid>
      <w:tr w:rsidR="000921F2" w:rsidRPr="000921F2" w:rsidTr="000921F2"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Ответ: 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 числу самых первых графических информационных моделей следует отнести:</w:t>
      </w:r>
    </w:p>
    <w:p w:rsidR="000921F2" w:rsidRPr="000921F2" w:rsidRDefault="000921F2" w:rsidP="00C262DC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Наскальные росписи</w:t>
      </w:r>
    </w:p>
    <w:p w:rsidR="000921F2" w:rsidRPr="000921F2" w:rsidRDefault="000921F2" w:rsidP="00C262DC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Книги с иллюстрациями</w:t>
      </w:r>
    </w:p>
    <w:p w:rsidR="000921F2" w:rsidRPr="000921F2" w:rsidRDefault="000921F2" w:rsidP="00C262DC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Карты поверхности Земли</w:t>
      </w:r>
    </w:p>
    <w:p w:rsidR="000921F2" w:rsidRPr="000921F2" w:rsidRDefault="000921F2" w:rsidP="00C262DC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Иконы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Графика с представлением изображения в виде совокупностей точек, называется:</w:t>
      </w:r>
    </w:p>
    <w:p w:rsidR="000921F2" w:rsidRPr="000921F2" w:rsidRDefault="000921F2" w:rsidP="00C262DC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Фрактальной</w:t>
      </w:r>
    </w:p>
    <w:p w:rsidR="000921F2" w:rsidRPr="000921F2" w:rsidRDefault="000921F2" w:rsidP="00C262DC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Растровой</w:t>
      </w:r>
    </w:p>
    <w:p w:rsidR="000921F2" w:rsidRPr="000921F2" w:rsidRDefault="000921F2" w:rsidP="00C262DC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Векторной</w:t>
      </w:r>
    </w:p>
    <w:p w:rsidR="000921F2" w:rsidRPr="000921F2" w:rsidRDefault="000921F2" w:rsidP="00C262DC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Линейной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7412"/>
      </w:tblGrid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Тип файла</w:t>
            </w: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Применение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Стандартный формат для растровой графики в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Windows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хранения фотографий в сети Интернет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хранения рисунков и анимации в сети Интернет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слайдов информационного или рекламного характера:</w:t>
      </w:r>
    </w:p>
    <w:p w:rsidR="000921F2" w:rsidRPr="000921F2" w:rsidRDefault="000921F2" w:rsidP="00C262DC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</w:t>
      </w:r>
    </w:p>
    <w:p w:rsidR="000921F2" w:rsidRPr="000921F2" w:rsidRDefault="000921F2" w:rsidP="00C262DC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представления презентаций</w:t>
      </w:r>
    </w:p>
    <w:p w:rsidR="000921F2" w:rsidRPr="000921F2" w:rsidRDefault="000921F2" w:rsidP="00C262DC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Программы для создания презентаций</w:t>
      </w:r>
    </w:p>
    <w:p w:rsidR="000921F2" w:rsidRPr="000921F2" w:rsidRDefault="000921F2" w:rsidP="00C262DC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обработки презентаций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предложении.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Документы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Word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состоят из отдельных …, а презентации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из …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Слайд может содержать текст, … и другую информацию. Можно легко менять порядок слайдов в презентации, удалять ненужные и добавлять новые, а также изменять содержимое уже существующих слайдов.</w:t>
      </w:r>
    </w:p>
    <w:p w:rsidR="000921F2" w:rsidRPr="000921F2" w:rsidRDefault="000921F2" w:rsidP="00C262DC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Страниц, слайдов, графические объекты</w:t>
      </w:r>
    </w:p>
    <w:p w:rsidR="000921F2" w:rsidRPr="000921F2" w:rsidRDefault="000921F2" w:rsidP="00C262DC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Листов, слайдов, графические объекты</w:t>
      </w:r>
    </w:p>
    <w:p w:rsidR="000921F2" w:rsidRPr="000921F2" w:rsidRDefault="000921F2" w:rsidP="00C262DC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Страниц, презентаций, графические объекты</w:t>
      </w:r>
    </w:p>
    <w:p w:rsidR="000921F2" w:rsidRPr="000921F2" w:rsidRDefault="000921F2" w:rsidP="00C262DC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Страниц, слайдов, данные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Формат файла презентации, созданной в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Microsoft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Office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2007:</w:t>
      </w:r>
    </w:p>
    <w:p w:rsidR="000921F2" w:rsidRPr="000921F2" w:rsidRDefault="000921F2" w:rsidP="00C262DC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</w:t>
      </w:r>
      <w:proofErr w:type="spellEnd"/>
    </w:p>
    <w:p w:rsidR="000921F2" w:rsidRPr="000921F2" w:rsidRDefault="000921F2" w:rsidP="00C262DC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pptx</w:t>
      </w:r>
      <w:proofErr w:type="spellEnd"/>
    </w:p>
    <w:p w:rsidR="000921F2" w:rsidRPr="000921F2" w:rsidRDefault="000921F2" w:rsidP="00C262DC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pps</w:t>
      </w:r>
      <w:proofErr w:type="spellEnd"/>
    </w:p>
    <w:p w:rsidR="000921F2" w:rsidRPr="000921F2" w:rsidRDefault="000921F2" w:rsidP="00C262DC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pot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Электронная таблица – это:</w:t>
      </w:r>
    </w:p>
    <w:p w:rsidR="000921F2" w:rsidRPr="000921F2" w:rsidRDefault="000921F2" w:rsidP="00C262D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программа, позволяющая создавать и редактировать таблицы данных</w:t>
      </w:r>
    </w:p>
    <w:p w:rsidR="000921F2" w:rsidRPr="000921F2" w:rsidRDefault="000921F2" w:rsidP="00C262D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автоматизированный эквивалент обычной таблицы</w:t>
      </w:r>
    </w:p>
    <w:p w:rsidR="000921F2" w:rsidRPr="000921F2" w:rsidRDefault="000921F2" w:rsidP="00C262D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двумерный массив данных, состоящий из строк и столбцов</w:t>
      </w:r>
    </w:p>
    <w:p w:rsidR="000921F2" w:rsidRPr="000921F2" w:rsidRDefault="000921F2" w:rsidP="00C262D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вложенная в текстовый редактор таблица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Лист электронной таблицы – это:</w:t>
      </w:r>
    </w:p>
    <w:p w:rsidR="000921F2" w:rsidRPr="000921F2" w:rsidRDefault="000921F2" w:rsidP="00C262DC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Файл, содержащий только одну электронную таблицу</w:t>
      </w:r>
    </w:p>
    <w:p w:rsidR="000921F2" w:rsidRPr="000921F2" w:rsidRDefault="000921F2" w:rsidP="00C262DC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Одна страница рабочей книги, разделенная на строки и столбцы</w:t>
      </w:r>
    </w:p>
    <w:p w:rsidR="000921F2" w:rsidRPr="000921F2" w:rsidRDefault="000921F2" w:rsidP="00C262DC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Группа смежных ячеек</w:t>
      </w:r>
    </w:p>
    <w:p w:rsidR="000921F2" w:rsidRPr="000921F2" w:rsidRDefault="000921F2" w:rsidP="00C262DC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Область, определяемая именами верней левой и нижней правой ячеек таблицы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Диаграмма – это средство …, графического представления соотношения данных.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системах деловой графики предусмотрена возможность … построения диаграмм разных типов и видов (столбчатых, круговых, объемных и т.д.).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_________________________________________________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предложении.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Модем – это …, согласующее работу … и телефонной сети.</w:t>
      </w:r>
    </w:p>
    <w:p w:rsidR="000921F2" w:rsidRPr="000921F2" w:rsidRDefault="000921F2" w:rsidP="00C262DC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программы</w:t>
      </w:r>
    </w:p>
    <w:p w:rsidR="000921F2" w:rsidRPr="000921F2" w:rsidRDefault="000921F2" w:rsidP="00C262DC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Программное обеспечение, компьютера</w:t>
      </w:r>
    </w:p>
    <w:p w:rsidR="000921F2" w:rsidRPr="000921F2" w:rsidRDefault="000921F2" w:rsidP="00C262DC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дисковода</w:t>
      </w:r>
    </w:p>
    <w:p w:rsidR="000921F2" w:rsidRPr="000921F2" w:rsidRDefault="000921F2" w:rsidP="00C262DC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компьютера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Основное отличие локальных и глобальных сетей состоит в следующем:</w:t>
      </w:r>
    </w:p>
    <w:p w:rsidR="000921F2" w:rsidRPr="000921F2" w:rsidRDefault="000921F2" w:rsidP="00C262DC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Локальные и глобальные сети различаются по географическому принципу (по удаленности)</w:t>
      </w:r>
    </w:p>
    <w:p w:rsidR="000921F2" w:rsidRPr="000921F2" w:rsidRDefault="000921F2" w:rsidP="00C262DC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локальных сетях используются цифровые линии связи, а в глобальных – аналоговые </w:t>
      </w:r>
      <w:proofErr w:type="gramEnd"/>
    </w:p>
    <w:p w:rsidR="000921F2" w:rsidRPr="000921F2" w:rsidRDefault="000921F2" w:rsidP="00C262DC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локальных сетях применяются высокоскоростные линии связи, а в глобальных – низкоскоростные</w:t>
      </w:r>
      <w:proofErr w:type="gramEnd"/>
    </w:p>
    <w:p w:rsidR="000921F2" w:rsidRPr="000921F2" w:rsidRDefault="000921F2" w:rsidP="00C262DC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Различаются количеством рабочих станций в сети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 – это:</w:t>
      </w:r>
    </w:p>
    <w:p w:rsidR="000921F2" w:rsidRPr="000921F2" w:rsidRDefault="000921F2" w:rsidP="00C262DC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 для связи двух компьютеров</w:t>
      </w:r>
    </w:p>
    <w:p w:rsidR="000921F2" w:rsidRPr="000921F2" w:rsidRDefault="000921F2" w:rsidP="00C262DC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Программа, организующая взаимодействие компьютера и модема</w:t>
      </w:r>
    </w:p>
    <w:p w:rsidR="000921F2" w:rsidRPr="000921F2" w:rsidRDefault="000921F2" w:rsidP="00C262DC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Правила взаимодействия технических устройств в сети</w:t>
      </w:r>
    </w:p>
    <w:p w:rsidR="000921F2" w:rsidRPr="000921F2" w:rsidRDefault="000921F2" w:rsidP="00C262DC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согласующее работу компьютера и телефонной сети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Каким условием нужно воспользоваться для поиска в сети Интернет информации о цветах, растущих на острове Тайвань или Хонсю?</w:t>
      </w:r>
    </w:p>
    <w:p w:rsidR="000921F2" w:rsidRPr="000921F2" w:rsidRDefault="000921F2" w:rsidP="00C262DC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&amp; Тайвань &amp; Хонсю</w:t>
      </w:r>
    </w:p>
    <w:p w:rsidR="000921F2" w:rsidRPr="000921F2" w:rsidRDefault="000921F2" w:rsidP="00C262DC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&amp;(Тайвань | Хонсю)</w:t>
      </w:r>
    </w:p>
    <w:p w:rsidR="000921F2" w:rsidRPr="000921F2" w:rsidRDefault="000921F2" w:rsidP="00C262DC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| Тайвань | Хонсю</w:t>
      </w:r>
    </w:p>
    <w:p w:rsidR="000921F2" w:rsidRPr="000921F2" w:rsidRDefault="000921F2" w:rsidP="00C262DC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&amp; (остров | Тайвань | Хонсю)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Гиперссылки на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-странице могут обеспечить переход:</w:t>
      </w:r>
    </w:p>
    <w:p w:rsidR="000921F2" w:rsidRPr="000921F2" w:rsidRDefault="000921F2" w:rsidP="00C262DC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любого сервера Интернета</w:t>
      </w:r>
    </w:p>
    <w:p w:rsidR="000921F2" w:rsidRPr="000921F2" w:rsidRDefault="000921F2" w:rsidP="00C262DC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в пределах данного домена</w:t>
      </w:r>
    </w:p>
    <w:p w:rsidR="000921F2" w:rsidRPr="000921F2" w:rsidRDefault="000921F2" w:rsidP="00C262DC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данного сервера</w:t>
      </w:r>
    </w:p>
    <w:p w:rsidR="000921F2" w:rsidRPr="000921F2" w:rsidRDefault="000921F2" w:rsidP="00C262DC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компьютеров локальной сети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электронной таблице в ячейке А1 записано число 10, в В1 – формула =А1/2, в С1 – формула = СУМ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М(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А1:В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)*2. Чему равно значение С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?</w:t>
      </w:r>
    </w:p>
    <w:p w:rsidR="000921F2" w:rsidRPr="000921F2" w:rsidRDefault="000921F2" w:rsidP="00C262DC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100</w:t>
      </w:r>
    </w:p>
    <w:p w:rsidR="000921F2" w:rsidRPr="000921F2" w:rsidRDefault="000921F2" w:rsidP="00C262DC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</w:p>
    <w:p w:rsidR="000921F2" w:rsidRPr="000921F2" w:rsidRDefault="000921F2" w:rsidP="00C262DC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</w:p>
    <w:p w:rsidR="000921F2" w:rsidRPr="000921F2" w:rsidRDefault="000921F2" w:rsidP="00C262DC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50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Диаграмма, в которой отдельные значения представлены вертикальными столбцами различной высоты:</w:t>
      </w:r>
    </w:p>
    <w:p w:rsidR="000921F2" w:rsidRPr="000921F2" w:rsidRDefault="000921F2" w:rsidP="00C262DC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Гистограмма</w:t>
      </w:r>
    </w:p>
    <w:p w:rsidR="000921F2" w:rsidRPr="000921F2" w:rsidRDefault="000921F2" w:rsidP="00C262DC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Линейчатая</w:t>
      </w:r>
    </w:p>
    <w:p w:rsidR="000921F2" w:rsidRPr="000921F2" w:rsidRDefault="000921F2" w:rsidP="00C262DC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Круговая</w:t>
      </w:r>
    </w:p>
    <w:p w:rsidR="000921F2" w:rsidRPr="000921F2" w:rsidRDefault="000921F2" w:rsidP="00C262DC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Объемная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Без каких объектов не может существовать база данных? </w:t>
      </w:r>
    </w:p>
    <w:p w:rsidR="000921F2" w:rsidRPr="000921F2" w:rsidRDefault="000921F2" w:rsidP="00C262DC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форм</w:t>
      </w:r>
    </w:p>
    <w:p w:rsidR="000921F2" w:rsidRPr="000921F2" w:rsidRDefault="000921F2" w:rsidP="00C262DC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таблиц</w:t>
      </w:r>
    </w:p>
    <w:p w:rsidR="000921F2" w:rsidRPr="000921F2" w:rsidRDefault="000921F2" w:rsidP="00C262DC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без запросов </w:t>
      </w:r>
    </w:p>
    <w:p w:rsidR="000921F2" w:rsidRPr="000921F2" w:rsidRDefault="000921F2" w:rsidP="00C262DC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отчетов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Содержит ли какую-либо информацию таблица в базе данных, в которой нет полей? </w:t>
      </w:r>
    </w:p>
    <w:p w:rsidR="000921F2" w:rsidRPr="000921F2" w:rsidRDefault="000921F2" w:rsidP="00C262DC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без полей существовать не может</w:t>
      </w:r>
    </w:p>
    <w:p w:rsidR="000921F2" w:rsidRPr="000921F2" w:rsidRDefault="000921F2" w:rsidP="00C262DC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содержит информацию о структуре базы данных</w:t>
      </w:r>
    </w:p>
    <w:p w:rsidR="000921F2" w:rsidRPr="000921F2" w:rsidRDefault="000921F2" w:rsidP="00C262DC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не содержит никакой информации</w:t>
      </w:r>
    </w:p>
    <w:p w:rsidR="000921F2" w:rsidRPr="000921F2" w:rsidRDefault="000921F2" w:rsidP="00C262DC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содержит информацию о записях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Какое поле базы данных можно считать уникальным? </w:t>
      </w:r>
    </w:p>
    <w:p w:rsidR="000921F2" w:rsidRPr="000921F2" w:rsidRDefault="000921F2" w:rsidP="00C262DC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которое носит уникальное имя</w:t>
      </w:r>
    </w:p>
    <w:p w:rsidR="000921F2" w:rsidRPr="000921F2" w:rsidRDefault="000921F2" w:rsidP="00C262DC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значения в котором не могут повторяться</w:t>
      </w:r>
    </w:p>
    <w:p w:rsidR="000921F2" w:rsidRPr="000921F2" w:rsidRDefault="000921F2" w:rsidP="00C262DC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значение которого имеют свойство наращивания</w:t>
      </w:r>
    </w:p>
    <w:p w:rsidR="000921F2" w:rsidRPr="000921F2" w:rsidRDefault="000921F2" w:rsidP="00C262DC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любое поле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2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преобразовании модемом аналогового сигнала в дискретный осуществляется информационный процесс, называемый:</w:t>
      </w:r>
    </w:p>
    <w:p w:rsidR="000921F2" w:rsidRPr="000921F2" w:rsidRDefault="000921F2" w:rsidP="00C262DC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Представление</w:t>
      </w:r>
    </w:p>
    <w:p w:rsidR="000921F2" w:rsidRPr="000921F2" w:rsidRDefault="000921F2" w:rsidP="00C262DC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Передача</w:t>
      </w:r>
    </w:p>
    <w:p w:rsidR="000921F2" w:rsidRPr="000921F2" w:rsidRDefault="000921F2" w:rsidP="00C262DC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</w:t>
      </w:r>
    </w:p>
    <w:p w:rsidR="000921F2" w:rsidRPr="000921F2" w:rsidRDefault="000921F2" w:rsidP="00C262DC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Хранение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Расшифруйте слово, представленное в двоичных кодах. </w:t>
      </w: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0100 1011 0001 1101 1011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6"/>
        <w:gridCol w:w="1604"/>
        <w:gridCol w:w="1587"/>
        <w:gridCol w:w="1604"/>
        <w:gridCol w:w="1585"/>
        <w:gridCol w:w="1605"/>
      </w:tblGrid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1010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1011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1100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1101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Информационным называют процесс, связанный с определенными операциями (действиями) над информацией, в ходе которых может измениться … информации или ее форма.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Информационная задача – это тип задач, связанных со сбором, хранением, представлением, обработкой, … или передачей информации.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Среди режимов тестового редактора укажите тот, в котором отредактированный текст записывается на диск.</w:t>
      </w:r>
    </w:p>
    <w:p w:rsidR="000921F2" w:rsidRPr="000921F2" w:rsidRDefault="000921F2" w:rsidP="00C262DC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ввода-редактирования</w:t>
      </w:r>
    </w:p>
    <w:p w:rsidR="000921F2" w:rsidRPr="000921F2" w:rsidRDefault="000921F2" w:rsidP="00C262DC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работы с файлами</w:t>
      </w:r>
    </w:p>
    <w:p w:rsidR="000921F2" w:rsidRPr="000921F2" w:rsidRDefault="000921F2" w:rsidP="00C262DC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поиска по контексту и замены</w:t>
      </w:r>
    </w:p>
    <w:p w:rsidR="000921F2" w:rsidRPr="000921F2" w:rsidRDefault="000921F2" w:rsidP="00C262DC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орфографического контроля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Редактирование текста представляет собой:</w:t>
      </w:r>
    </w:p>
    <w:p w:rsidR="000921F2" w:rsidRPr="000921F2" w:rsidRDefault="000921F2" w:rsidP="00C262DC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Процесс внесения изменений в имеющийся текст</w:t>
      </w:r>
    </w:p>
    <w:p w:rsidR="000921F2" w:rsidRPr="000921F2" w:rsidRDefault="000921F2" w:rsidP="00C262DC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Процедуру сохранения текста на диске в виде текстового файла</w:t>
      </w:r>
    </w:p>
    <w:p w:rsidR="000921F2" w:rsidRPr="000921F2" w:rsidRDefault="000921F2" w:rsidP="00C262DC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Процедуру считывания с внешнего запоминающего устройства ранее созданного текста</w:t>
      </w:r>
    </w:p>
    <w:p w:rsidR="000921F2" w:rsidRPr="000921F2" w:rsidRDefault="000921F2" w:rsidP="00C262DC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Процедуру уничтожения ненужных текстовых файлов 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Установите соответствие.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7201"/>
      </w:tblGrid>
      <w:tr w:rsidR="000921F2" w:rsidRPr="000921F2" w:rsidTr="00951F03">
        <w:tc>
          <w:tcPr>
            <w:tcW w:w="1951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Понятие</w:t>
            </w:r>
          </w:p>
        </w:tc>
        <w:tc>
          <w:tcPr>
            <w:tcW w:w="7938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Определение</w:t>
            </w:r>
          </w:p>
        </w:tc>
      </w:tr>
      <w:tr w:rsidR="000921F2" w:rsidRPr="000921F2" w:rsidTr="00951F03">
        <w:tc>
          <w:tcPr>
            <w:tcW w:w="1951" w:type="dxa"/>
          </w:tcPr>
          <w:p w:rsidR="000921F2" w:rsidRPr="000921F2" w:rsidRDefault="000921F2" w:rsidP="00C262DC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Кегль</w:t>
            </w:r>
          </w:p>
          <w:p w:rsidR="000921F2" w:rsidRPr="000921F2" w:rsidRDefault="000921F2" w:rsidP="00C262DC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Гарнитура</w:t>
            </w:r>
          </w:p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921F2" w:rsidRPr="000921F2" w:rsidRDefault="000921F2" w:rsidP="00C262DC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Страница </w:t>
            </w:r>
          </w:p>
        </w:tc>
        <w:tc>
          <w:tcPr>
            <w:tcW w:w="7938" w:type="dxa"/>
          </w:tcPr>
          <w:p w:rsidR="000921F2" w:rsidRPr="000921F2" w:rsidRDefault="000921F2" w:rsidP="00C262DC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Совокупность шрифтов одного рисунка во всех начертаниях и кеглях</w:t>
            </w:r>
          </w:p>
          <w:p w:rsidR="000921F2" w:rsidRPr="000921F2" w:rsidRDefault="000921F2" w:rsidP="00C262DC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Размер шрифта, определяемый размером литеры по вертикали и исчисляемый в пунктах</w:t>
            </w:r>
          </w:p>
          <w:p w:rsidR="000921F2" w:rsidRPr="000921F2" w:rsidRDefault="000921F2" w:rsidP="00C262DC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Самостоятельный объект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Word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обладающий специфическими свойствами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page" w:tblpX="2743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336"/>
        <w:gridCol w:w="336"/>
      </w:tblGrid>
      <w:tr w:rsidR="000921F2" w:rsidRPr="000921F2" w:rsidTr="000921F2"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Ответ: 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Пиксель на экране цветного дисплея представляет собой:</w:t>
      </w:r>
    </w:p>
    <w:p w:rsidR="000921F2" w:rsidRPr="000921F2" w:rsidRDefault="000921F2" w:rsidP="00C262DC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трех зерен люминофора</w:t>
      </w:r>
    </w:p>
    <w:p w:rsidR="000921F2" w:rsidRPr="000921F2" w:rsidRDefault="000921F2" w:rsidP="00C262DC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Зерно люминофора</w:t>
      </w:r>
    </w:p>
    <w:p w:rsidR="000921F2" w:rsidRPr="000921F2" w:rsidRDefault="000921F2" w:rsidP="00C262DC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Электронный луч</w:t>
      </w:r>
    </w:p>
    <w:p w:rsidR="000921F2" w:rsidRPr="000921F2" w:rsidRDefault="000921F2" w:rsidP="00C262DC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Воображаемую точку экрана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хранения 256-цветного изображения на кодирование одного пикселя выделяется:</w:t>
      </w:r>
    </w:p>
    <w:p w:rsidR="000921F2" w:rsidRPr="000921F2" w:rsidRDefault="000921F2" w:rsidP="00C262DC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 байт</w:t>
      </w:r>
    </w:p>
    <w:p w:rsidR="000921F2" w:rsidRPr="000921F2" w:rsidRDefault="000921F2" w:rsidP="00C262DC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 байта</w:t>
      </w:r>
    </w:p>
    <w:p w:rsidR="000921F2" w:rsidRPr="000921F2" w:rsidRDefault="000921F2" w:rsidP="00C262DC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4 байта</w:t>
      </w:r>
    </w:p>
    <w:p w:rsidR="000921F2" w:rsidRPr="000921F2" w:rsidRDefault="000921F2" w:rsidP="00C262DC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256 бит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3"/>
        <w:gridCol w:w="7418"/>
      </w:tblGrid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Тип файла</w:t>
            </w: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Применение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хранения рисунков и фотографий в сети Интернет (разработан как альтернатива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GIF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JPG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Adobe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Photoshop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профессиональное приложение для работы с графикой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Corel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Draw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профессиональное приложение для работы с графикой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Прикладные программы, предназначенные для создания компьютерных презентаций:</w:t>
      </w:r>
    </w:p>
    <w:p w:rsidR="000921F2" w:rsidRPr="000921F2" w:rsidRDefault="000921F2" w:rsidP="00C262DC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</w:t>
      </w:r>
    </w:p>
    <w:p w:rsidR="000921F2" w:rsidRPr="000921F2" w:rsidRDefault="000921F2" w:rsidP="00C262DC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представления презентаций</w:t>
      </w:r>
    </w:p>
    <w:p w:rsidR="000921F2" w:rsidRPr="000921F2" w:rsidRDefault="000921F2" w:rsidP="00C262DC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Программы для создания презентаций</w:t>
      </w:r>
    </w:p>
    <w:p w:rsidR="000921F2" w:rsidRPr="000921F2" w:rsidRDefault="000921F2" w:rsidP="00C262DC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обработки презентаций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Макет слайда – это просто набор заполнителей, расположенных в теле … и предназначенных для хранения …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зависимости от выбранного …, на слайде могут располагаться текст, графики, картинки, звуковые и </w:t>
      </w: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видеофайлы</w:t>
      </w:r>
      <w:proofErr w:type="spell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, таблицы, диаграммы и пр.</w:t>
      </w:r>
    </w:p>
    <w:p w:rsidR="000921F2" w:rsidRPr="000921F2" w:rsidRDefault="000921F2" w:rsidP="00C262DC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Слайда, информации, макета</w:t>
      </w:r>
    </w:p>
    <w:p w:rsidR="000921F2" w:rsidRPr="000921F2" w:rsidRDefault="000921F2" w:rsidP="00C262DC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Слайда, данных, макета</w:t>
      </w:r>
    </w:p>
    <w:p w:rsidR="000921F2" w:rsidRPr="000921F2" w:rsidRDefault="000921F2" w:rsidP="00C262DC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Презентации, данных, макета</w:t>
      </w:r>
    </w:p>
    <w:p w:rsidR="000921F2" w:rsidRPr="000921F2" w:rsidRDefault="000921F2" w:rsidP="00C262DC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Презентации, данных, шаблона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Формат файла презентации, созданной в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Microsoft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Office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2003:</w:t>
      </w:r>
    </w:p>
    <w:p w:rsidR="000921F2" w:rsidRPr="000921F2" w:rsidRDefault="000921F2" w:rsidP="00C262DC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</w:t>
      </w:r>
      <w:proofErr w:type="spellEnd"/>
    </w:p>
    <w:p w:rsidR="000921F2" w:rsidRPr="000921F2" w:rsidRDefault="000921F2" w:rsidP="00C262DC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pptx</w:t>
      </w:r>
      <w:proofErr w:type="spellEnd"/>
    </w:p>
    <w:p w:rsidR="000921F2" w:rsidRPr="000921F2" w:rsidRDefault="000921F2" w:rsidP="00C262DC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pps</w:t>
      </w:r>
      <w:proofErr w:type="spellEnd"/>
    </w:p>
    <w:p w:rsidR="000921F2" w:rsidRPr="000921F2" w:rsidRDefault="000921F2" w:rsidP="00C262DC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lastRenderedPageBreak/>
        <w:t>pot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Табличный процессор – это:</w:t>
      </w:r>
    </w:p>
    <w:p w:rsidR="000921F2" w:rsidRPr="000921F2" w:rsidRDefault="000921F2" w:rsidP="00C262DC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Специальный программный продукт для автоматизации обработки данных</w:t>
      </w:r>
    </w:p>
    <w:p w:rsidR="000921F2" w:rsidRPr="000921F2" w:rsidRDefault="000921F2" w:rsidP="00C262DC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Набор команд для редактирования содержимого таблиц</w:t>
      </w:r>
    </w:p>
    <w:p w:rsidR="000921F2" w:rsidRPr="000921F2" w:rsidRDefault="000921F2" w:rsidP="00C262DC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Специализированная программа, позволяющая создавать электронные таблицы и автоматизировать вычисления в них</w:t>
      </w:r>
    </w:p>
    <w:p w:rsidR="000921F2" w:rsidRPr="000921F2" w:rsidRDefault="000921F2" w:rsidP="00C262DC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Программный продукт, снабженный встроенными командами для работы с таблицами данных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Ячейка электронной таблицы – это:</w:t>
      </w:r>
    </w:p>
    <w:p w:rsidR="000921F2" w:rsidRPr="000921F2" w:rsidRDefault="000921F2" w:rsidP="00C262DC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Область, определяемая пересечением столбца и строки</w:t>
      </w:r>
    </w:p>
    <w:p w:rsidR="000921F2" w:rsidRPr="000921F2" w:rsidRDefault="000921F2" w:rsidP="00C262DC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Прямоугольная область экрана для хранения данных или формул</w:t>
      </w:r>
    </w:p>
    <w:p w:rsidR="000921F2" w:rsidRPr="000921F2" w:rsidRDefault="000921F2" w:rsidP="00C262DC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экрана, дающая пользователю информацию о наличии данных</w:t>
      </w:r>
    </w:p>
    <w:p w:rsidR="000921F2" w:rsidRPr="000921F2" w:rsidRDefault="000921F2" w:rsidP="00C262DC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Два символа, первый из которых – буква 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предложении.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Электронная таблица – это прямоугольная матрица, состоящая из …, каждая из которых имеет свой …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</w:t>
      </w:r>
      <w:proofErr w:type="gramEnd"/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_____________________________________________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Гипертекст – это:</w:t>
      </w:r>
    </w:p>
    <w:p w:rsidR="000921F2" w:rsidRPr="000921F2" w:rsidRDefault="000921F2" w:rsidP="00C262DC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Очень большой текст</w:t>
      </w:r>
    </w:p>
    <w:p w:rsidR="000921F2" w:rsidRPr="000921F2" w:rsidRDefault="000921F2" w:rsidP="00C262DC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Текст, в котором используется шрифт большого размера</w:t>
      </w:r>
    </w:p>
    <w:p w:rsidR="000921F2" w:rsidRPr="000921F2" w:rsidRDefault="000921F2" w:rsidP="00C262DC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Текст, набранный на компьютере</w:t>
      </w:r>
    </w:p>
    <w:p w:rsidR="000921F2" w:rsidRPr="000921F2" w:rsidRDefault="000921F2" w:rsidP="00C262DC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Структурированный текст, в котором могут осуществляться переходы по выделенным фрагментам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компьютеров, соединенных каналами для обмена информации и находящихся в пределах одного (или нескольких) помещения, здания:</w:t>
      </w:r>
    </w:p>
    <w:p w:rsidR="000921F2" w:rsidRPr="000921F2" w:rsidRDefault="000921F2" w:rsidP="00C262DC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Глобальная компьютерная сеть</w:t>
      </w:r>
    </w:p>
    <w:p w:rsidR="000921F2" w:rsidRPr="000921F2" w:rsidRDefault="000921F2" w:rsidP="00C262DC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Информационная система с гиперсвязями</w:t>
      </w:r>
    </w:p>
    <w:p w:rsidR="000921F2" w:rsidRPr="000921F2" w:rsidRDefault="000921F2" w:rsidP="00C262DC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Локальная компьютерная сеть</w:t>
      </w:r>
    </w:p>
    <w:p w:rsidR="000921F2" w:rsidRPr="000921F2" w:rsidRDefault="000921F2" w:rsidP="00C262DC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Региональная компьютерная сеть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Браузер (или </w:t>
      </w: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броузер</w:t>
      </w:r>
      <w:proofErr w:type="spell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) – это:</w:t>
      </w:r>
    </w:p>
    <w:p w:rsidR="000921F2" w:rsidRPr="000921F2" w:rsidRDefault="000921F2" w:rsidP="00C262DC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Сервер Интернета</w:t>
      </w:r>
    </w:p>
    <w:p w:rsidR="000921F2" w:rsidRPr="000921F2" w:rsidRDefault="000921F2" w:rsidP="00C262DC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Средство ускорения работы коммуникационной сети</w:t>
      </w:r>
    </w:p>
    <w:p w:rsidR="000921F2" w:rsidRPr="000921F2" w:rsidRDefault="000921F2" w:rsidP="00C262DC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Транслятор с языка программирования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HTML</w:t>
      </w:r>
    </w:p>
    <w:p w:rsidR="000921F2" w:rsidRPr="000921F2" w:rsidRDefault="000921F2" w:rsidP="00C262DC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программа для просмотра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Почтовый ящик абонента электронной почты – это:</w:t>
      </w:r>
    </w:p>
    <w:p w:rsidR="000921F2" w:rsidRPr="000921F2" w:rsidRDefault="000921F2" w:rsidP="00C262DC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экрана, где выводится список писем</w:t>
      </w:r>
    </w:p>
    <w:p w:rsidR="000921F2" w:rsidRPr="000921F2" w:rsidRDefault="000921F2" w:rsidP="00C262DC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оперативной памяти на компьютере клиента</w:t>
      </w:r>
    </w:p>
    <w:p w:rsidR="000921F2" w:rsidRPr="000921F2" w:rsidRDefault="000921F2" w:rsidP="00C262DC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внешней памяти на почтовом сервере</w:t>
      </w:r>
    </w:p>
    <w:p w:rsidR="000921F2" w:rsidRPr="000921F2" w:rsidRDefault="000921F2" w:rsidP="00C262DC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оперативной памяти на почтовом сервере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Провайдер – это:</w:t>
      </w:r>
    </w:p>
    <w:p w:rsidR="000921F2" w:rsidRPr="000921F2" w:rsidRDefault="000921F2" w:rsidP="00C262DC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Компьютер, находящийся в сети</w:t>
      </w:r>
    </w:p>
    <w:p w:rsidR="000921F2" w:rsidRPr="000921F2" w:rsidRDefault="000921F2" w:rsidP="00C262DC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Средство подключения к сети Интернет</w:t>
      </w:r>
    </w:p>
    <w:p w:rsidR="000921F2" w:rsidRPr="000921F2" w:rsidRDefault="000921F2" w:rsidP="00C262DC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Фирма, оказывающая услуги доступа к сети Интернет</w:t>
      </w:r>
    </w:p>
    <w:p w:rsidR="000921F2" w:rsidRPr="000921F2" w:rsidRDefault="000921F2" w:rsidP="00C262DC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Специалист, обеспечивающий работу компьютеров в локальной сети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Линейчатая диаграмма – это диаграмма, в которой отдельные значения представлены:</w:t>
      </w:r>
    </w:p>
    <w:p w:rsidR="000921F2" w:rsidRPr="000921F2" w:rsidRDefault="000921F2" w:rsidP="00C262DC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виде круга, разбитого на секторы</w:t>
      </w:r>
    </w:p>
    <w:p w:rsidR="000921F2" w:rsidRPr="000921F2" w:rsidRDefault="000921F2" w:rsidP="00C262DC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Точками в декартовой системе координат</w:t>
      </w:r>
    </w:p>
    <w:p w:rsidR="000921F2" w:rsidRPr="000921F2" w:rsidRDefault="000921F2" w:rsidP="00C262DC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Полосами различной длины, расположенными горизонтально вдоль оси Х</w:t>
      </w:r>
    </w:p>
    <w:p w:rsidR="000921F2" w:rsidRPr="000921F2" w:rsidRDefault="000921F2" w:rsidP="00C262DC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виде областей, закрашенных разными цветами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В электронной таблице значение формулы =СУММ(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2: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4) равно 15. 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Чему равно значение формулы =СУММ(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1: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4), если значение ячейки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 равно 5?</w:t>
      </w:r>
    </w:p>
    <w:p w:rsidR="000921F2" w:rsidRPr="000921F2" w:rsidRDefault="000921F2" w:rsidP="00C262DC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</w:p>
    <w:p w:rsidR="000921F2" w:rsidRPr="000921F2" w:rsidRDefault="000921F2" w:rsidP="00C262DC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40</w:t>
      </w:r>
    </w:p>
    <w:p w:rsidR="000921F2" w:rsidRPr="000921F2" w:rsidRDefault="000921F2" w:rsidP="00C262DC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</w:p>
    <w:p w:rsidR="000921F2" w:rsidRPr="000921F2" w:rsidRDefault="000921F2" w:rsidP="00C262DC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каком диалоговом окне создают связи между полями таблиц базы данных? </w:t>
      </w:r>
    </w:p>
    <w:p w:rsidR="000921F2" w:rsidRPr="000921F2" w:rsidRDefault="000921F2" w:rsidP="00C262DC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схема данных</w:t>
      </w:r>
    </w:p>
    <w:p w:rsidR="000921F2" w:rsidRPr="000921F2" w:rsidRDefault="000921F2" w:rsidP="00C262DC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схема связей</w:t>
      </w:r>
    </w:p>
    <w:p w:rsidR="000921F2" w:rsidRPr="000921F2" w:rsidRDefault="000921F2" w:rsidP="00C262DC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данных</w:t>
      </w:r>
    </w:p>
    <w:p w:rsidR="000921F2" w:rsidRPr="000921F2" w:rsidRDefault="000921F2" w:rsidP="00C262DC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связей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Содержит ли какую-либо информацию таблица базы данных, в которой нет ни одной записи? </w:t>
      </w:r>
    </w:p>
    <w:p w:rsidR="000921F2" w:rsidRPr="000921F2" w:rsidRDefault="000921F2" w:rsidP="00C262DC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не содержит никакой информации</w:t>
      </w:r>
    </w:p>
    <w:p w:rsidR="000921F2" w:rsidRPr="000921F2" w:rsidRDefault="000921F2" w:rsidP="00C262DC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будущих записях</w:t>
      </w:r>
    </w:p>
    <w:p w:rsidR="000921F2" w:rsidRPr="000921F2" w:rsidRDefault="000921F2" w:rsidP="00C262DC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структуре базы данных</w:t>
      </w:r>
    </w:p>
    <w:p w:rsidR="000921F2" w:rsidRPr="000921F2" w:rsidRDefault="000921F2" w:rsidP="00C262DC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будущих полях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каких элементах таблицы хранятся данные базы? </w:t>
      </w:r>
    </w:p>
    <w:p w:rsidR="000921F2" w:rsidRPr="000921F2" w:rsidRDefault="000921F2" w:rsidP="00C262DC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полях</w:t>
      </w:r>
    </w:p>
    <w:p w:rsidR="000921F2" w:rsidRPr="000921F2" w:rsidRDefault="000921F2" w:rsidP="00C262DC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ячейках</w:t>
      </w:r>
    </w:p>
    <w:p w:rsidR="000921F2" w:rsidRPr="000921F2" w:rsidRDefault="000921F2" w:rsidP="00C262DC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записях</w:t>
      </w:r>
    </w:p>
    <w:p w:rsidR="000921F2" w:rsidRPr="000921F2" w:rsidRDefault="000921F2" w:rsidP="00C262DC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столбцах</w:t>
      </w:r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Toc423348381"/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Правильные ответы</w:t>
      </w:r>
      <w:bookmarkEnd w:id="0"/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3"/>
        <w:gridCol w:w="2448"/>
        <w:gridCol w:w="2342"/>
        <w:gridCol w:w="2438"/>
      </w:tblGrid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Родина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Визуализации; </w:t>
            </w:r>
            <w:proofErr w:type="gramStart"/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автоматического</w:t>
            </w:r>
            <w:proofErr w:type="gramEnd"/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Хранением; </w:t>
            </w:r>
            <w:proofErr w:type="gramStart"/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информационных</w:t>
            </w:r>
            <w:proofErr w:type="gramEnd"/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–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 – B, 3 – A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BMP, JPG(JPEG), GIF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1"/>
        <w:gridCol w:w="2420"/>
        <w:gridCol w:w="2382"/>
        <w:gridCol w:w="2388"/>
      </w:tblGrid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Добро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Ячеек; номер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Содержание; поиском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–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 – A, 3 – C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PNG, PSD, CDR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E27F0" w:rsidRPr="00BE27F0" w:rsidRDefault="00BE27F0" w:rsidP="00BE27F0">
      <w:pPr>
        <w:keepNext/>
        <w:numPr>
          <w:ilvl w:val="1"/>
          <w:numId w:val="0"/>
        </w:numPr>
        <w:tabs>
          <w:tab w:val="num" w:pos="0"/>
        </w:tabs>
        <w:spacing w:before="240" w:after="60" w:line="200" w:lineRule="atLeast"/>
        <w:ind w:left="576" w:hanging="576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Вопросы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зачету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Этапы развития информационных ресурсов.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равонарушения  в информационной сфере.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Понятие информации (свойства и виды информации, единицы измерения количества информации).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Понятие информационного процесса.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Моделирование процессов.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Архивация данных.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втоматизированные системы управления.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Классификация персональных компьютеров.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Виды программного обеспечения.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Виды компьютерных сетей.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Топология сети.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Правовая охрана программ и данных.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Понятие об информационных системах и автоматизации информационных процессов.</w:t>
      </w:r>
    </w:p>
    <w:p w:rsid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56557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 w:rsidR="00A56557"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A56557" w:rsidRPr="004F1D72" w:rsidTr="00971FD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A56557" w:rsidRPr="004F1D72" w:rsidRDefault="00E1300B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A56557"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</w:tbl>
    <w:p w:rsidR="00774659" w:rsidRDefault="00774659" w:rsidP="0009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4659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877B86" w15:done="0"/>
  <w15:commentEx w15:paraId="415FE137" w15:done="0"/>
  <w15:commentEx w15:paraId="53F43E47" w15:done="0"/>
  <w15:commentEx w15:paraId="4843EF0B" w15:done="0"/>
  <w15:commentEx w15:paraId="6B7263C7" w15:done="0"/>
  <w15:commentEx w15:paraId="7DA39217" w15:done="0"/>
  <w15:commentEx w15:paraId="26698A3D" w15:done="0"/>
  <w15:commentEx w15:paraId="0554CAB5" w15:done="0"/>
  <w15:commentEx w15:paraId="03C2A1CC" w15:done="0"/>
  <w15:commentEx w15:paraId="78EB88B8" w15:done="0"/>
  <w15:commentEx w15:paraId="1C53E991" w15:done="0"/>
  <w15:commentEx w15:paraId="5CE1B417" w15:done="0"/>
  <w15:commentEx w15:paraId="3CC0B07F" w15:done="0"/>
  <w15:commentEx w15:paraId="41B023A7" w15:done="0"/>
  <w15:commentEx w15:paraId="72EBC125" w15:done="0"/>
  <w15:commentEx w15:paraId="00B3D1B9" w15:done="0"/>
  <w15:commentEx w15:paraId="036D9CF0" w15:done="0"/>
  <w15:commentEx w15:paraId="7DAA7E69" w15:done="0"/>
  <w15:commentEx w15:paraId="0A93E43B" w15:done="0"/>
  <w15:commentEx w15:paraId="3E4A43A4" w15:done="0"/>
  <w15:commentEx w15:paraId="34BD06D6" w15:done="0"/>
  <w15:commentEx w15:paraId="3180951C" w15:done="0"/>
  <w15:commentEx w15:paraId="5D545C43" w15:done="0"/>
  <w15:commentEx w15:paraId="514FEDB3" w15:done="0"/>
  <w15:commentEx w15:paraId="5EA94770" w15:done="0"/>
  <w15:commentEx w15:paraId="03D5492C" w15:done="0"/>
  <w15:commentEx w15:paraId="7A2F4EE3" w15:done="0"/>
  <w15:commentEx w15:paraId="70B0DA8A" w15:done="0"/>
  <w15:commentEx w15:paraId="5F8C42B8" w15:done="0"/>
  <w15:commentEx w15:paraId="518337A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8DD" w:rsidRDefault="00D438DD" w:rsidP="00680F10">
      <w:pPr>
        <w:spacing w:after="0" w:line="240" w:lineRule="auto"/>
      </w:pPr>
      <w:r>
        <w:separator/>
      </w:r>
    </w:p>
  </w:endnote>
  <w:endnote w:type="continuationSeparator" w:id="0">
    <w:p w:rsidR="00D438DD" w:rsidRDefault="00D438DD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2246677"/>
      <w:docPartObj>
        <w:docPartGallery w:val="Page Numbers (Bottom of Page)"/>
        <w:docPartUnique/>
      </w:docPartObj>
    </w:sdtPr>
    <w:sdtContent>
      <w:p w:rsidR="00951F03" w:rsidRDefault="00003EA2">
        <w:pPr>
          <w:pStyle w:val="a9"/>
          <w:jc w:val="center"/>
        </w:pPr>
        <w:fldSimple w:instr="PAGE   \* MERGEFORMAT">
          <w:r w:rsidR="00D15934">
            <w:rPr>
              <w:noProof/>
            </w:rPr>
            <w:t>2</w:t>
          </w:r>
        </w:fldSimple>
      </w:p>
    </w:sdtContent>
  </w:sdt>
  <w:p w:rsidR="00951F03" w:rsidRDefault="00951F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8DD" w:rsidRDefault="00D438DD" w:rsidP="00680F10">
      <w:pPr>
        <w:spacing w:after="0" w:line="240" w:lineRule="auto"/>
      </w:pPr>
      <w:r>
        <w:separator/>
      </w:r>
    </w:p>
  </w:footnote>
  <w:footnote w:type="continuationSeparator" w:id="0">
    <w:p w:rsidR="00D438DD" w:rsidRDefault="00D438DD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1">
    <w:nsid w:val="00EF788A"/>
    <w:multiLevelType w:val="hybridMultilevel"/>
    <w:tmpl w:val="40267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3">
    <w:nsid w:val="046254AF"/>
    <w:multiLevelType w:val="hybridMultilevel"/>
    <w:tmpl w:val="27346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00A20"/>
    <w:multiLevelType w:val="hybridMultilevel"/>
    <w:tmpl w:val="25826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6">
    <w:nsid w:val="07E93249"/>
    <w:multiLevelType w:val="hybridMultilevel"/>
    <w:tmpl w:val="A00C75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0C5580"/>
    <w:multiLevelType w:val="hybridMultilevel"/>
    <w:tmpl w:val="92AA0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>
    <w:nsid w:val="086A76C5"/>
    <w:multiLevelType w:val="hybridMultilevel"/>
    <w:tmpl w:val="616CD2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5A62C5"/>
    <w:multiLevelType w:val="hybridMultilevel"/>
    <w:tmpl w:val="C30AD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E260538"/>
    <w:multiLevelType w:val="hybridMultilevel"/>
    <w:tmpl w:val="B2888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16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8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1E997A05"/>
    <w:multiLevelType w:val="hybridMultilevel"/>
    <w:tmpl w:val="ABC66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05A422A"/>
    <w:multiLevelType w:val="hybridMultilevel"/>
    <w:tmpl w:val="FD309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24">
    <w:nsid w:val="20A6498C"/>
    <w:multiLevelType w:val="hybridMultilevel"/>
    <w:tmpl w:val="A05C7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E27E5C"/>
    <w:multiLevelType w:val="hybridMultilevel"/>
    <w:tmpl w:val="AE687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257A66AB"/>
    <w:multiLevelType w:val="hybridMultilevel"/>
    <w:tmpl w:val="DC4CF9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956C4C"/>
    <w:multiLevelType w:val="hybridMultilevel"/>
    <w:tmpl w:val="D1B0C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C60938"/>
    <w:multiLevelType w:val="hybridMultilevel"/>
    <w:tmpl w:val="B13E12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D061AB"/>
    <w:multiLevelType w:val="hybridMultilevel"/>
    <w:tmpl w:val="4A6A4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29B25163"/>
    <w:multiLevelType w:val="hybridMultilevel"/>
    <w:tmpl w:val="29DA12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0D4EFF"/>
    <w:multiLevelType w:val="hybridMultilevel"/>
    <w:tmpl w:val="BBECEA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37">
    <w:nsid w:val="2E390073"/>
    <w:multiLevelType w:val="hybridMultilevel"/>
    <w:tmpl w:val="D8C6DF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CE08A9"/>
    <w:multiLevelType w:val="hybridMultilevel"/>
    <w:tmpl w:val="CA6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>
    <w:nsid w:val="37950548"/>
    <w:multiLevelType w:val="hybridMultilevel"/>
    <w:tmpl w:val="7A9C3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3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44">
    <w:nsid w:val="3CD87C4E"/>
    <w:multiLevelType w:val="hybridMultilevel"/>
    <w:tmpl w:val="1012E5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0428F8"/>
    <w:multiLevelType w:val="hybridMultilevel"/>
    <w:tmpl w:val="C8644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E11C3D"/>
    <w:multiLevelType w:val="hybridMultilevel"/>
    <w:tmpl w:val="CE3A1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43B71271"/>
    <w:multiLevelType w:val="hybridMultilevel"/>
    <w:tmpl w:val="B7A01B22"/>
    <w:lvl w:ilvl="0" w:tplc="50FE937A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52">
    <w:nsid w:val="46E50807"/>
    <w:multiLevelType w:val="hybridMultilevel"/>
    <w:tmpl w:val="63E6E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6F15F04"/>
    <w:multiLevelType w:val="hybridMultilevel"/>
    <w:tmpl w:val="B31E39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55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6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>
    <w:nsid w:val="4E9729A3"/>
    <w:multiLevelType w:val="hybridMultilevel"/>
    <w:tmpl w:val="A8369CE0"/>
    <w:lvl w:ilvl="0" w:tplc="B986F66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02554E"/>
    <w:multiLevelType w:val="hybridMultilevel"/>
    <w:tmpl w:val="98A69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0">
    <w:nsid w:val="4F763523"/>
    <w:multiLevelType w:val="hybridMultilevel"/>
    <w:tmpl w:val="6386A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0300E95"/>
    <w:multiLevelType w:val="hybridMultilevel"/>
    <w:tmpl w:val="5122FD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2026DBB"/>
    <w:multiLevelType w:val="hybridMultilevel"/>
    <w:tmpl w:val="9028B7AE"/>
    <w:lvl w:ilvl="0" w:tplc="015803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643064"/>
    <w:multiLevelType w:val="hybridMultilevel"/>
    <w:tmpl w:val="3CCCBC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>
    <w:nsid w:val="581443CE"/>
    <w:multiLevelType w:val="hybridMultilevel"/>
    <w:tmpl w:val="F3860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8">
    <w:nsid w:val="5B0C2AB7"/>
    <w:multiLevelType w:val="hybridMultilevel"/>
    <w:tmpl w:val="CD4ED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B895F3B"/>
    <w:multiLevelType w:val="hybridMultilevel"/>
    <w:tmpl w:val="401CF5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6A1498"/>
    <w:multiLevelType w:val="hybridMultilevel"/>
    <w:tmpl w:val="A0601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633711BA"/>
    <w:multiLevelType w:val="hybridMultilevel"/>
    <w:tmpl w:val="82BAB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5">
    <w:nsid w:val="648100CC"/>
    <w:multiLevelType w:val="hybridMultilevel"/>
    <w:tmpl w:val="6560A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4D50CCB"/>
    <w:multiLevelType w:val="hybridMultilevel"/>
    <w:tmpl w:val="0906A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8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9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0">
    <w:nsid w:val="65C57734"/>
    <w:multiLevelType w:val="hybridMultilevel"/>
    <w:tmpl w:val="9D0E9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6866BB0"/>
    <w:multiLevelType w:val="hybridMultilevel"/>
    <w:tmpl w:val="24E6F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3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4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5">
    <w:nsid w:val="6A2A0B02"/>
    <w:multiLevelType w:val="hybridMultilevel"/>
    <w:tmpl w:val="07C2D6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7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8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9">
    <w:nsid w:val="73264B2D"/>
    <w:multiLevelType w:val="hybridMultilevel"/>
    <w:tmpl w:val="92EAAF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1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2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3">
    <w:nsid w:val="76920914"/>
    <w:multiLevelType w:val="hybridMultilevel"/>
    <w:tmpl w:val="F2D6A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5">
    <w:nsid w:val="773450E5"/>
    <w:multiLevelType w:val="hybridMultilevel"/>
    <w:tmpl w:val="4A1A5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>
    <w:nsid w:val="7F1C3AB7"/>
    <w:multiLevelType w:val="hybridMultilevel"/>
    <w:tmpl w:val="696CE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FD32056"/>
    <w:multiLevelType w:val="hybridMultilevel"/>
    <w:tmpl w:val="6AAA8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FEF53F5"/>
    <w:multiLevelType w:val="hybridMultilevel"/>
    <w:tmpl w:val="2ACEA31A"/>
    <w:lvl w:ilvl="0" w:tplc="DE32A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2"/>
  </w:num>
  <w:num w:numId="2">
    <w:abstractNumId w:val="48"/>
  </w:num>
  <w:num w:numId="3">
    <w:abstractNumId w:val="18"/>
  </w:num>
  <w:num w:numId="4">
    <w:abstractNumId w:val="74"/>
  </w:num>
  <w:num w:numId="5">
    <w:abstractNumId w:val="86"/>
  </w:num>
  <w:num w:numId="6">
    <w:abstractNumId w:val="67"/>
  </w:num>
  <w:num w:numId="7">
    <w:abstractNumId w:val="47"/>
  </w:num>
  <w:num w:numId="8">
    <w:abstractNumId w:val="43"/>
  </w:num>
  <w:num w:numId="9">
    <w:abstractNumId w:val="8"/>
  </w:num>
  <w:num w:numId="10">
    <w:abstractNumId w:val="16"/>
  </w:num>
  <w:num w:numId="11">
    <w:abstractNumId w:val="94"/>
  </w:num>
  <w:num w:numId="12">
    <w:abstractNumId w:val="59"/>
  </w:num>
  <w:num w:numId="13">
    <w:abstractNumId w:val="39"/>
  </w:num>
  <w:num w:numId="14">
    <w:abstractNumId w:val="15"/>
  </w:num>
  <w:num w:numId="15">
    <w:abstractNumId w:val="72"/>
  </w:num>
  <w:num w:numId="16">
    <w:abstractNumId w:val="21"/>
  </w:num>
  <w:num w:numId="17">
    <w:abstractNumId w:val="55"/>
  </w:num>
  <w:num w:numId="18">
    <w:abstractNumId w:val="90"/>
  </w:num>
  <w:num w:numId="19">
    <w:abstractNumId w:val="51"/>
  </w:num>
  <w:num w:numId="20">
    <w:abstractNumId w:val="17"/>
  </w:num>
  <w:num w:numId="21">
    <w:abstractNumId w:val="26"/>
  </w:num>
  <w:num w:numId="22">
    <w:abstractNumId w:val="36"/>
  </w:num>
  <w:num w:numId="23">
    <w:abstractNumId w:val="2"/>
  </w:num>
  <w:num w:numId="24">
    <w:abstractNumId w:val="78"/>
  </w:num>
  <w:num w:numId="25">
    <w:abstractNumId w:val="91"/>
  </w:num>
  <w:num w:numId="26">
    <w:abstractNumId w:val="88"/>
  </w:num>
  <w:num w:numId="27">
    <w:abstractNumId w:val="92"/>
  </w:num>
  <w:num w:numId="28">
    <w:abstractNumId w:val="66"/>
  </w:num>
  <w:num w:numId="29">
    <w:abstractNumId w:val="50"/>
  </w:num>
  <w:num w:numId="30">
    <w:abstractNumId w:val="96"/>
  </w:num>
  <w:num w:numId="31">
    <w:abstractNumId w:val="83"/>
  </w:num>
  <w:num w:numId="32">
    <w:abstractNumId w:val="23"/>
  </w:num>
  <w:num w:numId="33">
    <w:abstractNumId w:val="84"/>
  </w:num>
  <w:num w:numId="34">
    <w:abstractNumId w:val="31"/>
  </w:num>
  <w:num w:numId="35">
    <w:abstractNumId w:val="5"/>
  </w:num>
  <w:num w:numId="36">
    <w:abstractNumId w:val="11"/>
  </w:num>
  <w:num w:numId="37">
    <w:abstractNumId w:val="79"/>
  </w:num>
  <w:num w:numId="38">
    <w:abstractNumId w:val="35"/>
  </w:num>
  <w:num w:numId="39">
    <w:abstractNumId w:val="56"/>
  </w:num>
  <w:num w:numId="40">
    <w:abstractNumId w:val="64"/>
  </w:num>
  <w:num w:numId="41">
    <w:abstractNumId w:val="54"/>
  </w:num>
  <w:num w:numId="42">
    <w:abstractNumId w:val="77"/>
  </w:num>
  <w:num w:numId="43">
    <w:abstractNumId w:val="41"/>
  </w:num>
  <w:num w:numId="44">
    <w:abstractNumId w:val="14"/>
  </w:num>
  <w:num w:numId="45">
    <w:abstractNumId w:val="71"/>
  </w:num>
  <w:num w:numId="46">
    <w:abstractNumId w:val="34"/>
  </w:num>
  <w:num w:numId="47">
    <w:abstractNumId w:val="12"/>
  </w:num>
  <w:num w:numId="48">
    <w:abstractNumId w:val="87"/>
  </w:num>
  <w:num w:numId="49">
    <w:abstractNumId w:val="19"/>
  </w:num>
  <w:num w:numId="50">
    <w:abstractNumId w:val="42"/>
  </w:num>
  <w:num w:numId="51">
    <w:abstractNumId w:val="49"/>
  </w:num>
  <w:num w:numId="52">
    <w:abstractNumId w:val="99"/>
  </w:num>
  <w:num w:numId="53">
    <w:abstractNumId w:val="76"/>
  </w:num>
  <w:num w:numId="54">
    <w:abstractNumId w:val="29"/>
  </w:num>
  <w:num w:numId="55">
    <w:abstractNumId w:val="46"/>
  </w:num>
  <w:num w:numId="56">
    <w:abstractNumId w:val="61"/>
  </w:num>
  <w:num w:numId="57">
    <w:abstractNumId w:val="63"/>
  </w:num>
  <w:num w:numId="58">
    <w:abstractNumId w:val="10"/>
  </w:num>
  <w:num w:numId="59">
    <w:abstractNumId w:val="85"/>
  </w:num>
  <w:num w:numId="60">
    <w:abstractNumId w:val="57"/>
  </w:num>
  <w:num w:numId="61">
    <w:abstractNumId w:val="62"/>
  </w:num>
  <w:num w:numId="62">
    <w:abstractNumId w:val="25"/>
  </w:num>
  <w:num w:numId="63">
    <w:abstractNumId w:val="6"/>
  </w:num>
  <w:num w:numId="64">
    <w:abstractNumId w:val="44"/>
  </w:num>
  <w:num w:numId="65">
    <w:abstractNumId w:val="9"/>
  </w:num>
  <w:num w:numId="66">
    <w:abstractNumId w:val="81"/>
  </w:num>
  <w:num w:numId="67">
    <w:abstractNumId w:val="32"/>
  </w:num>
  <w:num w:numId="68">
    <w:abstractNumId w:val="65"/>
  </w:num>
  <w:num w:numId="69">
    <w:abstractNumId w:val="58"/>
  </w:num>
  <w:num w:numId="70">
    <w:abstractNumId w:val="97"/>
  </w:num>
  <w:num w:numId="71">
    <w:abstractNumId w:val="89"/>
  </w:num>
  <w:num w:numId="72">
    <w:abstractNumId w:val="37"/>
  </w:num>
  <w:num w:numId="73">
    <w:abstractNumId w:val="93"/>
  </w:num>
  <w:num w:numId="74">
    <w:abstractNumId w:val="30"/>
  </w:num>
  <w:num w:numId="75">
    <w:abstractNumId w:val="73"/>
  </w:num>
  <w:num w:numId="76">
    <w:abstractNumId w:val="98"/>
  </w:num>
  <w:num w:numId="77">
    <w:abstractNumId w:val="40"/>
  </w:num>
  <w:num w:numId="78">
    <w:abstractNumId w:val="53"/>
  </w:num>
  <w:num w:numId="79">
    <w:abstractNumId w:val="60"/>
  </w:num>
  <w:num w:numId="80">
    <w:abstractNumId w:val="52"/>
  </w:num>
  <w:num w:numId="81">
    <w:abstractNumId w:val="69"/>
  </w:num>
  <w:num w:numId="82">
    <w:abstractNumId w:val="45"/>
  </w:num>
  <w:num w:numId="83">
    <w:abstractNumId w:val="3"/>
  </w:num>
  <w:num w:numId="84">
    <w:abstractNumId w:val="20"/>
  </w:num>
  <w:num w:numId="85">
    <w:abstractNumId w:val="24"/>
  </w:num>
  <w:num w:numId="86">
    <w:abstractNumId w:val="7"/>
  </w:num>
  <w:num w:numId="87">
    <w:abstractNumId w:val="70"/>
  </w:num>
  <w:num w:numId="88">
    <w:abstractNumId w:val="28"/>
  </w:num>
  <w:num w:numId="89">
    <w:abstractNumId w:val="13"/>
  </w:num>
  <w:num w:numId="90">
    <w:abstractNumId w:val="27"/>
  </w:num>
  <w:num w:numId="91">
    <w:abstractNumId w:val="33"/>
  </w:num>
  <w:num w:numId="92">
    <w:abstractNumId w:val="68"/>
  </w:num>
  <w:num w:numId="93">
    <w:abstractNumId w:val="95"/>
  </w:num>
  <w:num w:numId="94">
    <w:abstractNumId w:val="1"/>
  </w:num>
  <w:num w:numId="95">
    <w:abstractNumId w:val="80"/>
  </w:num>
  <w:num w:numId="96">
    <w:abstractNumId w:val="4"/>
  </w:num>
  <w:num w:numId="97">
    <w:abstractNumId w:val="38"/>
  </w:num>
  <w:num w:numId="98">
    <w:abstractNumId w:val="22"/>
  </w:num>
  <w:num w:numId="99">
    <w:abstractNumId w:val="75"/>
  </w:num>
  <w:numIdMacAtCleanup w:val="9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дькина Светлана">
    <w15:presenceInfo w15:providerId="None" w15:userId="Редькина Светла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03"/>
    <w:rsid w:val="00003EA2"/>
    <w:rsid w:val="000045EB"/>
    <w:rsid w:val="00006737"/>
    <w:rsid w:val="0003485B"/>
    <w:rsid w:val="000460C6"/>
    <w:rsid w:val="00082543"/>
    <w:rsid w:val="000921F2"/>
    <w:rsid w:val="000B2A83"/>
    <w:rsid w:val="000E003B"/>
    <w:rsid w:val="000E5D7E"/>
    <w:rsid w:val="000F73A6"/>
    <w:rsid w:val="00131126"/>
    <w:rsid w:val="001545FD"/>
    <w:rsid w:val="00161303"/>
    <w:rsid w:val="00180103"/>
    <w:rsid w:val="001947F8"/>
    <w:rsid w:val="00197E4F"/>
    <w:rsid w:val="001A04C2"/>
    <w:rsid w:val="001A1C13"/>
    <w:rsid w:val="001C7F16"/>
    <w:rsid w:val="00200E0D"/>
    <w:rsid w:val="002255DE"/>
    <w:rsid w:val="00241B67"/>
    <w:rsid w:val="00243D1F"/>
    <w:rsid w:val="00272800"/>
    <w:rsid w:val="00290F75"/>
    <w:rsid w:val="002A1187"/>
    <w:rsid w:val="002C164E"/>
    <w:rsid w:val="002D794D"/>
    <w:rsid w:val="00310B51"/>
    <w:rsid w:val="003128D4"/>
    <w:rsid w:val="00312DBD"/>
    <w:rsid w:val="00332EB1"/>
    <w:rsid w:val="0033681A"/>
    <w:rsid w:val="0033781C"/>
    <w:rsid w:val="0034361C"/>
    <w:rsid w:val="00345617"/>
    <w:rsid w:val="00353CB5"/>
    <w:rsid w:val="00357C31"/>
    <w:rsid w:val="00360DAD"/>
    <w:rsid w:val="00364BFF"/>
    <w:rsid w:val="00373C88"/>
    <w:rsid w:val="00377245"/>
    <w:rsid w:val="00385CB9"/>
    <w:rsid w:val="003866C7"/>
    <w:rsid w:val="003873C9"/>
    <w:rsid w:val="00393323"/>
    <w:rsid w:val="00393729"/>
    <w:rsid w:val="003954A9"/>
    <w:rsid w:val="003A3BA8"/>
    <w:rsid w:val="003A67B0"/>
    <w:rsid w:val="003C41BB"/>
    <w:rsid w:val="003C57BD"/>
    <w:rsid w:val="003D28CF"/>
    <w:rsid w:val="003E0AF9"/>
    <w:rsid w:val="003E2760"/>
    <w:rsid w:val="003F30D8"/>
    <w:rsid w:val="003F513F"/>
    <w:rsid w:val="003F6F36"/>
    <w:rsid w:val="00407A63"/>
    <w:rsid w:val="00421EA9"/>
    <w:rsid w:val="00430A8F"/>
    <w:rsid w:val="00431DAD"/>
    <w:rsid w:val="00444557"/>
    <w:rsid w:val="00453D32"/>
    <w:rsid w:val="00465227"/>
    <w:rsid w:val="00467F46"/>
    <w:rsid w:val="00484A75"/>
    <w:rsid w:val="00496325"/>
    <w:rsid w:val="004C267A"/>
    <w:rsid w:val="004C39AC"/>
    <w:rsid w:val="004D4DB0"/>
    <w:rsid w:val="004D4E2F"/>
    <w:rsid w:val="004D6EF2"/>
    <w:rsid w:val="004E5A13"/>
    <w:rsid w:val="004F1D72"/>
    <w:rsid w:val="004F2ADB"/>
    <w:rsid w:val="005379BD"/>
    <w:rsid w:val="00537A79"/>
    <w:rsid w:val="0055308B"/>
    <w:rsid w:val="005575B7"/>
    <w:rsid w:val="00575920"/>
    <w:rsid w:val="00584626"/>
    <w:rsid w:val="00593D96"/>
    <w:rsid w:val="00596075"/>
    <w:rsid w:val="005A14CB"/>
    <w:rsid w:val="005E22D6"/>
    <w:rsid w:val="00605712"/>
    <w:rsid w:val="00606B9E"/>
    <w:rsid w:val="006100CF"/>
    <w:rsid w:val="006104BE"/>
    <w:rsid w:val="00614283"/>
    <w:rsid w:val="00634FFA"/>
    <w:rsid w:val="00640223"/>
    <w:rsid w:val="006666DD"/>
    <w:rsid w:val="006703DC"/>
    <w:rsid w:val="00672A0A"/>
    <w:rsid w:val="00680F10"/>
    <w:rsid w:val="006C585C"/>
    <w:rsid w:val="006D4E8C"/>
    <w:rsid w:val="006E161E"/>
    <w:rsid w:val="00715164"/>
    <w:rsid w:val="007222C3"/>
    <w:rsid w:val="00725143"/>
    <w:rsid w:val="00742FAB"/>
    <w:rsid w:val="00750E54"/>
    <w:rsid w:val="00774659"/>
    <w:rsid w:val="00777528"/>
    <w:rsid w:val="007810D9"/>
    <w:rsid w:val="00782AD1"/>
    <w:rsid w:val="00785CCD"/>
    <w:rsid w:val="00792CE0"/>
    <w:rsid w:val="007A5015"/>
    <w:rsid w:val="007B42D7"/>
    <w:rsid w:val="007E6FB8"/>
    <w:rsid w:val="007E7894"/>
    <w:rsid w:val="00811E61"/>
    <w:rsid w:val="0081419C"/>
    <w:rsid w:val="00814CB8"/>
    <w:rsid w:val="008274F3"/>
    <w:rsid w:val="008336B3"/>
    <w:rsid w:val="0085016F"/>
    <w:rsid w:val="008562DD"/>
    <w:rsid w:val="00880B3A"/>
    <w:rsid w:val="00881156"/>
    <w:rsid w:val="00883A84"/>
    <w:rsid w:val="0089496C"/>
    <w:rsid w:val="008951C6"/>
    <w:rsid w:val="008A32AA"/>
    <w:rsid w:val="008D14CF"/>
    <w:rsid w:val="00905F47"/>
    <w:rsid w:val="00925C31"/>
    <w:rsid w:val="00931647"/>
    <w:rsid w:val="009443D8"/>
    <w:rsid w:val="00951F03"/>
    <w:rsid w:val="0096088A"/>
    <w:rsid w:val="00965AB1"/>
    <w:rsid w:val="00971FD1"/>
    <w:rsid w:val="009875C2"/>
    <w:rsid w:val="009B380D"/>
    <w:rsid w:val="009C0BF2"/>
    <w:rsid w:val="009C2439"/>
    <w:rsid w:val="009E2F47"/>
    <w:rsid w:val="009E6060"/>
    <w:rsid w:val="009E7DAE"/>
    <w:rsid w:val="009F25A9"/>
    <w:rsid w:val="00A11067"/>
    <w:rsid w:val="00A24B37"/>
    <w:rsid w:val="00A32084"/>
    <w:rsid w:val="00A432C1"/>
    <w:rsid w:val="00A50B8A"/>
    <w:rsid w:val="00A55403"/>
    <w:rsid w:val="00A56557"/>
    <w:rsid w:val="00A6386C"/>
    <w:rsid w:val="00A94E4D"/>
    <w:rsid w:val="00AA1633"/>
    <w:rsid w:val="00AB634C"/>
    <w:rsid w:val="00AD5946"/>
    <w:rsid w:val="00AE0063"/>
    <w:rsid w:val="00AE7A62"/>
    <w:rsid w:val="00AF7AD4"/>
    <w:rsid w:val="00B03A83"/>
    <w:rsid w:val="00B10F58"/>
    <w:rsid w:val="00B12B9C"/>
    <w:rsid w:val="00B20F22"/>
    <w:rsid w:val="00B22E57"/>
    <w:rsid w:val="00B37403"/>
    <w:rsid w:val="00B43EA6"/>
    <w:rsid w:val="00B455FC"/>
    <w:rsid w:val="00B519F1"/>
    <w:rsid w:val="00B55C7E"/>
    <w:rsid w:val="00B57680"/>
    <w:rsid w:val="00BC795D"/>
    <w:rsid w:val="00BD691D"/>
    <w:rsid w:val="00BE27F0"/>
    <w:rsid w:val="00BF2554"/>
    <w:rsid w:val="00C1647D"/>
    <w:rsid w:val="00C21ED1"/>
    <w:rsid w:val="00C262DC"/>
    <w:rsid w:val="00C32C5C"/>
    <w:rsid w:val="00C652D6"/>
    <w:rsid w:val="00C71E6A"/>
    <w:rsid w:val="00CA1215"/>
    <w:rsid w:val="00CA6E52"/>
    <w:rsid w:val="00CB6BB8"/>
    <w:rsid w:val="00CC718B"/>
    <w:rsid w:val="00CF6EFA"/>
    <w:rsid w:val="00D12EED"/>
    <w:rsid w:val="00D15934"/>
    <w:rsid w:val="00D17DC9"/>
    <w:rsid w:val="00D339DD"/>
    <w:rsid w:val="00D438DD"/>
    <w:rsid w:val="00D44DCB"/>
    <w:rsid w:val="00D46B9B"/>
    <w:rsid w:val="00D53F64"/>
    <w:rsid w:val="00D7386B"/>
    <w:rsid w:val="00DA0551"/>
    <w:rsid w:val="00DC0612"/>
    <w:rsid w:val="00DC5625"/>
    <w:rsid w:val="00DC65B8"/>
    <w:rsid w:val="00DE49F3"/>
    <w:rsid w:val="00E0162B"/>
    <w:rsid w:val="00E0561D"/>
    <w:rsid w:val="00E1300B"/>
    <w:rsid w:val="00E2475E"/>
    <w:rsid w:val="00E83B58"/>
    <w:rsid w:val="00F01B5D"/>
    <w:rsid w:val="00F17323"/>
    <w:rsid w:val="00F277DC"/>
    <w:rsid w:val="00F40D55"/>
    <w:rsid w:val="00F43E99"/>
    <w:rsid w:val="00F519F5"/>
    <w:rsid w:val="00F56B59"/>
    <w:rsid w:val="00F62257"/>
    <w:rsid w:val="00F648B6"/>
    <w:rsid w:val="00F90198"/>
    <w:rsid w:val="00FA6965"/>
    <w:rsid w:val="00FB3DAF"/>
    <w:rsid w:val="00FE438A"/>
    <w:rsid w:val="00FF0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uiPriority w:val="99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BC795D"/>
    <w:pPr>
      <w:ind w:left="708"/>
    </w:pPr>
  </w:style>
  <w:style w:type="paragraph" w:styleId="ae">
    <w:name w:val="Balloon Text"/>
    <w:basedOn w:val="Standard"/>
    <w:link w:val="af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uiPriority w:val="99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qFormat/>
    <w:rsid w:val="00BC795D"/>
    <w:rPr>
      <w:b/>
      <w:bCs/>
    </w:rPr>
  </w:style>
  <w:style w:type="paragraph" w:styleId="affff3">
    <w:name w:val="Body Text"/>
    <w:basedOn w:val="a"/>
    <w:link w:val="affff2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d">
    <w:name w:val="Hyperlink"/>
    <w:basedOn w:val="a0"/>
    <w:uiPriority w:val="99"/>
    <w:unhideWhenUsed/>
    <w:rsid w:val="00971FD1"/>
    <w:rPr>
      <w:color w:val="0000FF"/>
      <w:u w:val="single"/>
    </w:rPr>
  </w:style>
  <w:style w:type="character" w:customStyle="1" w:styleId="c0">
    <w:name w:val="c0"/>
    <w:rsid w:val="00971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ct.edu.ru" TargetMode="External"/><Relationship Id="rId18" Type="http://schemas.openxmlformats.org/officeDocument/2006/relationships/hyperlink" Target="http://www.fcior.edu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new.znanium.com/catalog/product/504814" TargetMode="External"/><Relationship Id="rId17" Type="http://schemas.openxmlformats.org/officeDocument/2006/relationships/hyperlink" Target="http://www.ctc.msiu.ru/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://www.phis.org.ru/informatica/" TargetMode="External"/><Relationship Id="rId20" Type="http://schemas.openxmlformats.org/officeDocument/2006/relationships/hyperlink" Target="http://www.intuit.ru/studies/cours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product/1002014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://nsk.fio.ru/works/informatics-nsk/" TargetMode="External"/><Relationship Id="rId10" Type="http://schemas.openxmlformats.org/officeDocument/2006/relationships/hyperlink" Target="https://book.ru/book/93205" TargetMode="External"/><Relationship Id="rId19" Type="http://schemas.openxmlformats.org/officeDocument/2006/relationships/hyperlink" Target="http://www.sch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2058" TargetMode="External"/><Relationship Id="rId14" Type="http://schemas.openxmlformats.org/officeDocument/2006/relationships/hyperlink" Target="http://www.edu/ru/modules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7C7ED-7AEC-40C8-A43B-1A8AAC25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23</Pages>
  <Words>6084</Words>
  <Characters>34683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Препод</cp:lastModifiedBy>
  <cp:revision>8</cp:revision>
  <dcterms:created xsi:type="dcterms:W3CDTF">2020-06-23T18:44:00Z</dcterms:created>
  <dcterms:modified xsi:type="dcterms:W3CDTF">2021-02-12T11:19:00Z</dcterms:modified>
</cp:coreProperties>
</file>