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CC" w:rsidRPr="005F0E41" w:rsidRDefault="00953AAA" w:rsidP="003B7EC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Pr="00ED7B70">
        <w:rPr>
          <w:rFonts w:ascii="Times New Roman" w:hAnsi="Times New Roman"/>
          <w:color w:val="000000"/>
          <w:sz w:val="24"/>
          <w:szCs w:val="24"/>
        </w:rPr>
        <w:tab/>
      </w:r>
      <w:r w:rsidR="003B7ECC" w:rsidRPr="005F0E41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3B7ECC" w:rsidRPr="005F0E41">
        <w:rPr>
          <w:rFonts w:ascii="Times New Roman" w:hAnsi="Times New Roman"/>
          <w:b w:val="0"/>
          <w:color w:val="002060"/>
          <w:sz w:val="24"/>
          <w:szCs w:val="24"/>
          <w:lang w:val="en-US"/>
        </w:rPr>
        <w:t>II</w:t>
      </w:r>
      <w:r w:rsidR="003B7ECC" w:rsidRPr="005F0E41">
        <w:rPr>
          <w:rFonts w:ascii="Times New Roman" w:hAnsi="Times New Roman"/>
          <w:b w:val="0"/>
          <w:color w:val="002060"/>
          <w:sz w:val="24"/>
          <w:szCs w:val="24"/>
        </w:rPr>
        <w:t>.3</w:t>
      </w:r>
      <w:r w:rsidR="003B7ECC">
        <w:rPr>
          <w:rFonts w:ascii="Times New Roman" w:hAnsi="Times New Roman"/>
          <w:b w:val="0"/>
          <w:color w:val="002060"/>
          <w:sz w:val="24"/>
          <w:szCs w:val="24"/>
        </w:rPr>
        <w:t>6</w:t>
      </w:r>
    </w:p>
    <w:p w:rsidR="003F6843" w:rsidRPr="00ED7B70" w:rsidRDefault="003F6843" w:rsidP="00423F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основной образовательной программе </w:t>
      </w:r>
    </w:p>
    <w:p w:rsidR="003F6843" w:rsidRPr="00ED7B70" w:rsidRDefault="003F6843" w:rsidP="00423F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(программе подготовки специалистов среднего звена) по специальности </w:t>
      </w:r>
    </w:p>
    <w:p w:rsidR="003F6843" w:rsidRPr="00ED7B70" w:rsidRDefault="003F6843" w:rsidP="00423F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 </w:t>
      </w: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Департамент науки и образования</w:t>
      </w: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 Тюменской  области</w:t>
      </w:r>
    </w:p>
    <w:p w:rsidR="003F6843" w:rsidRPr="00ED7B70" w:rsidRDefault="003F6843" w:rsidP="00423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3F6843" w:rsidRPr="00ED7B70" w:rsidRDefault="003F6843" w:rsidP="00423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423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3F6843" w:rsidRPr="00ED7B70" w:rsidRDefault="00845FA3" w:rsidP="00423F0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D7B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</w:t>
      </w:r>
    </w:p>
    <w:p w:rsidR="00845FA3" w:rsidRPr="00ED7B70" w:rsidRDefault="00845FA3" w:rsidP="00423F0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D7B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</w:t>
      </w:r>
    </w:p>
    <w:p w:rsidR="003F6843" w:rsidRPr="00ED7B70" w:rsidRDefault="00845FA3" w:rsidP="00423F0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D7B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</w:t>
      </w:r>
    </w:p>
    <w:p w:rsidR="003F6843" w:rsidRPr="00ED7B70" w:rsidRDefault="003F6843" w:rsidP="003F684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D7B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«____» ____________ 2019г.   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CE1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B70">
        <w:rPr>
          <w:rFonts w:ascii="Times New Roman" w:hAnsi="Times New Roman" w:cs="Times New Roman"/>
          <w:b/>
          <w:sz w:val="24"/>
          <w:szCs w:val="24"/>
        </w:rPr>
        <w:t>УЧЕБНОЙ  ПРАКТИКИ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УП.04. Выполнение работ по профессии 18590 Слесарь-электрик по ремонту электрооборудования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 xml:space="preserve">по специальности 13.02.11. </w:t>
      </w: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Группа ТЭО 1</w:t>
      </w:r>
      <w:r w:rsidR="003B7ECC">
        <w:rPr>
          <w:rFonts w:ascii="Times New Roman" w:hAnsi="Times New Roman" w:cs="Times New Roman"/>
          <w:sz w:val="24"/>
          <w:szCs w:val="24"/>
        </w:rPr>
        <w:t>9</w:t>
      </w:r>
      <w:r w:rsidRPr="00ED7B70">
        <w:rPr>
          <w:rFonts w:ascii="Times New Roman" w:hAnsi="Times New Roman" w:cs="Times New Roman"/>
          <w:sz w:val="24"/>
          <w:szCs w:val="24"/>
        </w:rPr>
        <w:t>-1</w:t>
      </w: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CE152D" w:rsidRPr="00ED7B70" w:rsidRDefault="00CE152D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autoSpaceDE w:val="0"/>
        <w:autoSpaceDN w:val="0"/>
        <w:adjustRightInd w:val="0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Тобольск, 2019</w:t>
      </w:r>
    </w:p>
    <w:p w:rsidR="003F6843" w:rsidRPr="00ED7B70" w:rsidRDefault="003F6843" w:rsidP="003F6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</w:t>
      </w:r>
      <w:r w:rsidRPr="00ED7B70">
        <w:rPr>
          <w:rFonts w:ascii="Times New Roman" w:hAnsi="Times New Roman" w:cs="Times New Roman"/>
          <w:b/>
          <w:bCs/>
          <w:sz w:val="24"/>
          <w:szCs w:val="24"/>
        </w:rPr>
        <w:t xml:space="preserve">отраслям) </w:t>
      </w:r>
      <w:r w:rsidRPr="00ED7B70">
        <w:rPr>
          <w:rFonts w:ascii="Times New Roman" w:hAnsi="Times New Roman" w:cs="Times New Roman"/>
          <w:bCs/>
          <w:sz w:val="24"/>
          <w:szCs w:val="24"/>
        </w:rPr>
        <w:t xml:space="preserve">(Приказ №1196 от 07.12.2017, зарегистрирован </w:t>
      </w:r>
      <w:r w:rsidRPr="00ED7B70">
        <w:rPr>
          <w:rFonts w:ascii="Times New Roman" w:hAnsi="Times New Roman" w:cs="Times New Roman"/>
          <w:color w:val="000000"/>
          <w:sz w:val="24"/>
          <w:szCs w:val="24"/>
        </w:rPr>
        <w:t>21 декабря 2017 г. N 49356</w:t>
      </w:r>
      <w:r w:rsidRPr="00ED7B70">
        <w:rPr>
          <w:rFonts w:ascii="Times New Roman" w:hAnsi="Times New Roman" w:cs="Times New Roman"/>
          <w:bCs/>
          <w:sz w:val="24"/>
          <w:szCs w:val="24"/>
        </w:rPr>
        <w:t>)</w:t>
      </w:r>
    </w:p>
    <w:p w:rsidR="003F6843" w:rsidRPr="00ED7B70" w:rsidRDefault="003F6843" w:rsidP="003F68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6843" w:rsidRPr="00ED7B70" w:rsidRDefault="003F6843" w:rsidP="003F68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6843" w:rsidRPr="00ED7B70" w:rsidRDefault="003F6843" w:rsidP="003F68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Организация-разработчик:</w:t>
      </w:r>
    </w:p>
    <w:p w:rsidR="003F6843" w:rsidRPr="00ED7B70" w:rsidRDefault="003F6843" w:rsidP="003F6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843" w:rsidRPr="00CE152D" w:rsidRDefault="003F6843" w:rsidP="003F6843">
      <w:pPr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7B70">
        <w:rPr>
          <w:rFonts w:ascii="Times New Roman" w:hAnsi="Times New Roman" w:cs="Times New Roman"/>
          <w:sz w:val="24"/>
          <w:szCs w:val="24"/>
        </w:rPr>
        <w:t>Залилов</w:t>
      </w:r>
      <w:proofErr w:type="spellEnd"/>
      <w:r w:rsidRPr="00ED7B70">
        <w:rPr>
          <w:rFonts w:ascii="Times New Roman" w:hAnsi="Times New Roman" w:cs="Times New Roman"/>
          <w:sz w:val="24"/>
          <w:szCs w:val="24"/>
        </w:rPr>
        <w:t xml:space="preserve"> М.Ф., преподаватель ГАПОУ ТО «Тобольский многопрофильный техникум»</w:t>
      </w: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8D0085" w:rsidRPr="00ED7B70" w:rsidRDefault="008D0085" w:rsidP="003F6843">
      <w:pPr>
        <w:rPr>
          <w:rFonts w:ascii="Times New Roman" w:hAnsi="Times New Roman" w:cs="Times New Roman"/>
          <w:sz w:val="24"/>
          <w:szCs w:val="24"/>
        </w:rPr>
      </w:pPr>
    </w:p>
    <w:p w:rsidR="008D0085" w:rsidRPr="00ED7B70" w:rsidRDefault="008D0085" w:rsidP="003F6843">
      <w:pPr>
        <w:rPr>
          <w:rFonts w:ascii="Times New Roman" w:hAnsi="Times New Roman" w:cs="Times New Roman"/>
          <w:sz w:val="24"/>
          <w:szCs w:val="24"/>
        </w:rPr>
      </w:pPr>
    </w:p>
    <w:p w:rsidR="008D0085" w:rsidRPr="00ED7B70" w:rsidRDefault="008D0085" w:rsidP="003F6843">
      <w:pPr>
        <w:rPr>
          <w:rFonts w:ascii="Times New Roman" w:hAnsi="Times New Roman" w:cs="Times New Roman"/>
          <w:sz w:val="24"/>
          <w:szCs w:val="24"/>
        </w:rPr>
      </w:pPr>
    </w:p>
    <w:p w:rsidR="008D0085" w:rsidRPr="00ED7B70" w:rsidRDefault="008D0085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CE1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Style w:val="a7"/>
          <w:rFonts w:ascii="Times New Roman" w:hAnsi="Times New Roman" w:cs="Times New Roman"/>
          <w:color w:val="222222"/>
          <w:sz w:val="24"/>
          <w:szCs w:val="24"/>
        </w:rPr>
        <w:t>«Рассмотрено»</w:t>
      </w:r>
      <w:r w:rsidRPr="00ED7B70">
        <w:rPr>
          <w:rFonts w:ascii="Times New Roman" w:hAnsi="Times New Roman" w:cs="Times New Roman"/>
          <w:color w:val="222222"/>
          <w:sz w:val="24"/>
          <w:szCs w:val="24"/>
        </w:rPr>
        <w:t> на заседании цикловой комиссии технического направления</w:t>
      </w: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Fonts w:ascii="Times New Roman" w:hAnsi="Times New Roman" w:cs="Times New Roman"/>
          <w:color w:val="222222"/>
          <w:sz w:val="24"/>
          <w:szCs w:val="24"/>
        </w:rPr>
        <w:t>Протокол № 10 от «10» июня 2019 г.</w:t>
      </w: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Fonts w:ascii="Times New Roman" w:hAnsi="Times New Roman" w:cs="Times New Roman"/>
          <w:color w:val="222222"/>
          <w:sz w:val="24"/>
          <w:szCs w:val="24"/>
        </w:rPr>
        <w:t>Председатель цикловой комиссии ______________ /Паршакова Т.Ю./</w:t>
      </w: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Style w:val="a7"/>
          <w:rFonts w:ascii="Times New Roman" w:hAnsi="Times New Roman" w:cs="Times New Roman"/>
          <w:color w:val="222222"/>
          <w:sz w:val="24"/>
          <w:szCs w:val="24"/>
        </w:rPr>
        <w:t>«Согласовано»</w:t>
      </w:r>
    </w:p>
    <w:p w:rsidR="003F6843" w:rsidRPr="00ED7B70" w:rsidRDefault="003F6843" w:rsidP="00CE1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Fonts w:ascii="Times New Roman" w:hAnsi="Times New Roman" w:cs="Times New Roman"/>
          <w:color w:val="222222"/>
          <w:sz w:val="24"/>
          <w:szCs w:val="24"/>
        </w:rPr>
        <w:t>Методист ______________/</w:t>
      </w:r>
      <w:proofErr w:type="spellStart"/>
      <w:r w:rsidRPr="00ED7B70">
        <w:rPr>
          <w:rFonts w:ascii="Times New Roman" w:hAnsi="Times New Roman" w:cs="Times New Roman"/>
          <w:color w:val="222222"/>
          <w:sz w:val="24"/>
          <w:szCs w:val="24"/>
        </w:rPr>
        <w:t>Симанова</w:t>
      </w:r>
      <w:proofErr w:type="spellEnd"/>
      <w:r w:rsidRPr="00ED7B70">
        <w:rPr>
          <w:rFonts w:ascii="Times New Roman" w:hAnsi="Times New Roman" w:cs="Times New Roman"/>
          <w:color w:val="222222"/>
          <w:sz w:val="24"/>
          <w:szCs w:val="24"/>
        </w:rPr>
        <w:t xml:space="preserve"> И.Н./</w:t>
      </w:r>
    </w:p>
    <w:p w:rsidR="00845FA3" w:rsidRPr="00ED7B70" w:rsidRDefault="00845FA3" w:rsidP="003F684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:rsidR="00CE152D" w:rsidRDefault="003F6843" w:rsidP="008D0085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ED7B70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0085" w:rsidRPr="00ED7B70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CE152D" w:rsidRDefault="00CE152D" w:rsidP="008D0085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:rsidR="003F6843" w:rsidRPr="00ED7B70" w:rsidRDefault="003F6843" w:rsidP="00CE15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2" w:type="dxa"/>
        <w:tblLook w:val="0000"/>
      </w:tblPr>
      <w:tblGrid>
        <w:gridCol w:w="9192"/>
        <w:gridCol w:w="456"/>
      </w:tblGrid>
      <w:tr w:rsidR="003F6843" w:rsidRPr="00ED7B70" w:rsidTr="00423F03">
        <w:trPr>
          <w:trHeight w:val="90"/>
        </w:trPr>
        <w:tc>
          <w:tcPr>
            <w:tcW w:w="9192" w:type="dxa"/>
          </w:tcPr>
          <w:p w:rsidR="003F6843" w:rsidRPr="00ED7B70" w:rsidRDefault="003F6843" w:rsidP="003F684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</w:t>
            </w:r>
            <w:r w:rsidR="00CA4706"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3F6843" w:rsidRPr="00ED7B70" w:rsidRDefault="003F6843" w:rsidP="00423F03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843" w:rsidRPr="00ED7B70" w:rsidRDefault="00ED7B70" w:rsidP="0042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843" w:rsidRPr="00ED7B70" w:rsidTr="00423F03">
        <w:trPr>
          <w:trHeight w:val="90"/>
        </w:trPr>
        <w:tc>
          <w:tcPr>
            <w:tcW w:w="9192" w:type="dxa"/>
          </w:tcPr>
          <w:p w:rsidR="003F6843" w:rsidRPr="00ED7B70" w:rsidRDefault="003F6843" w:rsidP="003F684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УЧЕБНОЙ ПРАКТИКИ </w:t>
            </w:r>
            <w:r w:rsidR="00CA4706"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F6843" w:rsidRPr="00ED7B70" w:rsidRDefault="003F6843" w:rsidP="00423F03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843" w:rsidRPr="00ED7B70" w:rsidRDefault="00ED7B70" w:rsidP="0042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43" w:rsidRPr="00ED7B70" w:rsidTr="00423F03">
        <w:trPr>
          <w:trHeight w:val="90"/>
        </w:trPr>
        <w:tc>
          <w:tcPr>
            <w:tcW w:w="9192" w:type="dxa"/>
          </w:tcPr>
          <w:p w:rsidR="003F6843" w:rsidRPr="00ED7B70" w:rsidRDefault="003F6843" w:rsidP="003F684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 УЧЕБНОЙ ПРАКТИКИ </w:t>
            </w:r>
            <w:r w:rsidR="00CA4706"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3F6843" w:rsidRPr="00ED7B70" w:rsidRDefault="003F6843" w:rsidP="00423F03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843" w:rsidRPr="00ED7B70" w:rsidRDefault="00ED7B70" w:rsidP="0042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843" w:rsidRPr="00ED7B70" w:rsidTr="00423F03">
        <w:trPr>
          <w:trHeight w:val="90"/>
        </w:trPr>
        <w:tc>
          <w:tcPr>
            <w:tcW w:w="9192" w:type="dxa"/>
          </w:tcPr>
          <w:p w:rsidR="003F6843" w:rsidRPr="00ED7B70" w:rsidRDefault="003F6843" w:rsidP="003F684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 УЧЕБНОЙ ПРАКТИКИ</w:t>
            </w:r>
            <w:r w:rsidR="00CA4706"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F6843" w:rsidRPr="00ED7B70" w:rsidRDefault="003F6843" w:rsidP="00423F03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843" w:rsidRPr="00ED7B70" w:rsidRDefault="00ED7B70" w:rsidP="0042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6843" w:rsidRPr="00ED7B70" w:rsidTr="00423F03">
        <w:trPr>
          <w:trHeight w:val="90"/>
        </w:trPr>
        <w:tc>
          <w:tcPr>
            <w:tcW w:w="9192" w:type="dxa"/>
          </w:tcPr>
          <w:p w:rsidR="003F6843" w:rsidRPr="00ED7B70" w:rsidRDefault="003F6843" w:rsidP="003F684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</w:t>
            </w:r>
            <w:r w:rsidR="00CA4706"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F6843" w:rsidRPr="00ED7B70" w:rsidRDefault="003F6843" w:rsidP="00423F03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843" w:rsidRPr="00ED7B70" w:rsidRDefault="00ED7B70" w:rsidP="0042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ED7B70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ED7B70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ED7B70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ED7B70">
        <w:rPr>
          <w:rFonts w:ascii="Times New Roman" w:hAnsi="Times New Roman" w:cs="Times New Roman"/>
          <w:sz w:val="24"/>
          <w:szCs w:val="24"/>
        </w:rPr>
        <w:br/>
      </w:r>
      <w:r w:rsidRPr="00ED7B70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 РАБОЧЕЙ ПРОГРАММЫ УЧЕБНОЙ ПРАКТИКИ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УП.04. Выполнение работ по профессии 18590 Слесарь-электрик по ремонту электрооборудования</w:t>
      </w:r>
    </w:p>
    <w:p w:rsidR="003F6843" w:rsidRPr="00ED7B70" w:rsidRDefault="003F6843" w:rsidP="003F6843">
      <w:pPr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учебной программы</w:t>
      </w:r>
      <w:r w:rsidRPr="00ED7B70">
        <w:rPr>
          <w:rFonts w:ascii="Times New Roman" w:hAnsi="Times New Roman" w:cs="Times New Roman"/>
          <w:sz w:val="24"/>
          <w:szCs w:val="24"/>
        </w:rPr>
        <w:t>:</w:t>
      </w:r>
    </w:p>
    <w:p w:rsidR="003F6843" w:rsidRPr="00ED7B70" w:rsidRDefault="003F6843" w:rsidP="003F6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B70">
        <w:rPr>
          <w:rFonts w:ascii="Times New Roman" w:hAnsi="Times New Roman" w:cs="Times New Roman"/>
          <w:sz w:val="24"/>
          <w:szCs w:val="24"/>
        </w:rPr>
        <w:t xml:space="preserve">Рабочая программа практики является частью основной образовательной программы в соответствии с ФГОС среднего профессионального образования по профессии </w:t>
      </w:r>
      <w:r w:rsidRPr="00ED7B70">
        <w:rPr>
          <w:rFonts w:ascii="Times New Roman" w:hAnsi="Times New Roman" w:cs="Times New Roman"/>
          <w:b/>
          <w:sz w:val="24"/>
          <w:szCs w:val="24"/>
        </w:rPr>
        <w:t>по специальности 13.02.11</w:t>
      </w: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 (</w:t>
      </w:r>
      <w:r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6986"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>риказ</w:t>
      </w:r>
      <w:r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7 декабря 2017 г. N 1196, </w:t>
      </w:r>
      <w:r w:rsidR="00E66986"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</w:t>
      </w:r>
      <w:r w:rsidR="00E66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</w:t>
      </w:r>
      <w:r w:rsidR="00E66986"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>едерального государственного образовательного стандарта</w:t>
      </w:r>
      <w:r w:rsidR="00E66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6986"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>среднего профессионального образования</w:t>
      </w:r>
      <w:r w:rsidR="00E66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специальности </w:t>
      </w:r>
      <w:r w:rsidR="00E66986" w:rsidRPr="00E66986">
        <w:rPr>
          <w:rFonts w:ascii="Times New Roman" w:hAnsi="Times New Roman" w:cs="Times New Roman"/>
          <w:sz w:val="24"/>
          <w:szCs w:val="24"/>
        </w:rPr>
        <w:t>13.02.11</w:t>
      </w:r>
      <w:r w:rsidR="00E66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986">
        <w:rPr>
          <w:rFonts w:ascii="Times New Roman" w:hAnsi="Times New Roman" w:cs="Times New Roman"/>
          <w:sz w:val="24"/>
          <w:szCs w:val="24"/>
        </w:rPr>
        <w:t xml:space="preserve"> </w:t>
      </w:r>
      <w:r w:rsidR="00E66986" w:rsidRPr="00E66986">
        <w:rPr>
          <w:rFonts w:ascii="Times New Roman" w:hAnsi="Times New Roman" w:cs="Times New Roman"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</w:t>
      </w:r>
      <w:r w:rsidR="00E669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6986" w:rsidRPr="00E6698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D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D7B70">
        <w:rPr>
          <w:rFonts w:ascii="Times New Roman" w:hAnsi="Times New Roman" w:cs="Times New Roman"/>
          <w:color w:val="000000"/>
          <w:sz w:val="24"/>
          <w:szCs w:val="24"/>
        </w:rPr>
        <w:t>Зарегистрировано в Минюсте России 21 декабря 2017 г. N 49356)</w:t>
      </w:r>
      <w:proofErr w:type="gramEnd"/>
    </w:p>
    <w:p w:rsidR="003F6843" w:rsidRPr="00CE152D" w:rsidRDefault="003F6843" w:rsidP="003F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1.2. Цель учебной практики</w:t>
      </w:r>
    </w:p>
    <w:p w:rsidR="003F6843" w:rsidRPr="00CE152D" w:rsidRDefault="003F6843" w:rsidP="003F684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</w:t>
      </w:r>
      <w:r w:rsidR="00ED7B70" w:rsidRPr="00CE152D">
        <w:rPr>
          <w:rFonts w:ascii="Times New Roman" w:hAnsi="Times New Roman" w:cs="Times New Roman"/>
          <w:sz w:val="24"/>
          <w:szCs w:val="24"/>
        </w:rPr>
        <w:t>льных умений в рамках модулей О</w:t>
      </w:r>
      <w:r w:rsidRPr="00CE152D">
        <w:rPr>
          <w:rFonts w:ascii="Times New Roman" w:hAnsi="Times New Roman" w:cs="Times New Roman"/>
          <w:sz w:val="24"/>
          <w:szCs w:val="24"/>
        </w:rPr>
        <w:t xml:space="preserve">ОП СПО по основным видам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профессии. </w:t>
      </w:r>
    </w:p>
    <w:p w:rsidR="003F6843" w:rsidRPr="00CE152D" w:rsidRDefault="003F6843" w:rsidP="003F68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52D">
        <w:rPr>
          <w:rFonts w:ascii="Times New Roman" w:hAnsi="Times New Roman" w:cs="Times New Roman"/>
          <w:b/>
          <w:bCs/>
          <w:sz w:val="24"/>
          <w:szCs w:val="24"/>
        </w:rPr>
        <w:t>1.3.Требования к результатам освоения учебной практики:</w:t>
      </w:r>
    </w:p>
    <w:p w:rsidR="003F6843" w:rsidRPr="00CE152D" w:rsidRDefault="003F6843" w:rsidP="003F6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видам деятельности 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152D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4A2517" w:rsidRPr="00CE152D" w:rsidRDefault="003F6843" w:rsidP="004A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Уметь:</w:t>
      </w:r>
      <w:r w:rsidR="004A2517" w:rsidRPr="00CE1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читать и выполнять принципиальные, электрические и монтажные схемы различной сложности; читать  схемы приборов, узлов и механизмов электрооборудования;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ремонт осветительных электроустановок, силовых трансформаторов, электродвигателей;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монтаж осветительных электроустановок, трансформаторов, комплексных трансформаторных подстанций;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прокладку кабеля, монтаж воздушных линий, проводов и тросов;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такие виды работ, как пайка, лужение и другие;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выполнять расчёты и эскизы, необходимые при сборке изделия; 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ремонтировать электрооборудование промышленных предприятий в соответствии с технологическим процессом;</w:t>
      </w:r>
    </w:p>
    <w:p w:rsidR="004A2517" w:rsidRPr="00CE152D" w:rsidRDefault="004A2517" w:rsidP="004A251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применять безопасные приемы ремонта;</w:t>
      </w:r>
    </w:p>
    <w:p w:rsidR="00ED7B70" w:rsidRPr="00CE152D" w:rsidRDefault="00ED7B70" w:rsidP="004A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17" w:rsidRPr="00CE152D" w:rsidRDefault="00ED7B70" w:rsidP="004A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З</w:t>
      </w:r>
      <w:r w:rsidR="004A2517" w:rsidRPr="00CE152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lastRenderedPageBreak/>
        <w:t>общие сведения об электриче</w:t>
      </w:r>
      <w:r w:rsidR="00953AAA" w:rsidRPr="00CE152D">
        <w:rPr>
          <w:rFonts w:ascii="Times New Roman" w:hAnsi="Times New Roman" w:cs="Times New Roman"/>
          <w:sz w:val="24"/>
          <w:szCs w:val="24"/>
        </w:rPr>
        <w:t>ских схемах, правила оформления</w:t>
      </w:r>
      <w:r w:rsidR="00BB0476" w:rsidRPr="00CE152D">
        <w:rPr>
          <w:rFonts w:ascii="Times New Roman" w:hAnsi="Times New Roman" w:cs="Times New Roman"/>
          <w:sz w:val="24"/>
          <w:szCs w:val="24"/>
        </w:rPr>
        <w:t xml:space="preserve"> и чтения электрических схем, </w:t>
      </w:r>
      <w:r w:rsidRPr="00CE152D">
        <w:rPr>
          <w:rFonts w:ascii="Times New Roman" w:hAnsi="Times New Roman" w:cs="Times New Roman"/>
          <w:sz w:val="24"/>
          <w:szCs w:val="24"/>
        </w:rPr>
        <w:t>условные обозначения в схемах;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схем.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технологические процессы сборки, монтажа, регулировки и ремонта; 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слесарные, слесарно-сборочные операции, их назначение; 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приемы и правила выполнения операций; 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рабочий (слесарно-сборочный) инструмент и приспособления, их устройство, назначение и приемы пользования; 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наименование, маркировку, свойства обрабатываемого</w:t>
      </w:r>
      <w:r w:rsidR="00953AAA" w:rsidRPr="00CE152D">
        <w:rPr>
          <w:rFonts w:ascii="Times New Roman" w:hAnsi="Times New Roman" w:cs="Times New Roman"/>
          <w:sz w:val="24"/>
          <w:szCs w:val="24"/>
        </w:rPr>
        <w:t xml:space="preserve"> </w:t>
      </w:r>
      <w:r w:rsidRPr="00CE152D">
        <w:rPr>
          <w:rFonts w:ascii="Times New Roman" w:hAnsi="Times New Roman" w:cs="Times New Roman"/>
          <w:sz w:val="24"/>
          <w:szCs w:val="24"/>
        </w:rPr>
        <w:t xml:space="preserve">материала; 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требования безопасности выполнения слесарно-сборочных и электромонтажных работ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технические параметры, характеристики и особенности различных видов электрических машин;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классификацию основного электрического и электромеханического оборудования отраслей;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классификацию и назначение электропроводов, физические процессы в электроприводах;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выбор электродвигателей и схем управления;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устройство систем электроснабжения, выбор элементов схемы электроснабжения и защиты;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условия эксплуатации электрооборудования;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действующую нормативно-техническую документацию по специальности;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порядок проведения стандартных и сертифицированных испытаний;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правила сдачи оборудования в ремонт и приема после ремонта;</w:t>
      </w:r>
    </w:p>
    <w:p w:rsidR="004A2517" w:rsidRPr="00CE152D" w:rsidRDefault="004A2517" w:rsidP="004A2517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пути и средства повышения долговечности оборудования;</w:t>
      </w:r>
    </w:p>
    <w:p w:rsidR="003F6843" w:rsidRPr="00CE152D" w:rsidRDefault="004A2517" w:rsidP="003F6843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</w:r>
      <w:r w:rsidR="001B363D" w:rsidRPr="00CE152D">
        <w:rPr>
          <w:rFonts w:ascii="Times New Roman" w:hAnsi="Times New Roman" w:cs="Times New Roman"/>
          <w:sz w:val="24"/>
          <w:szCs w:val="24"/>
        </w:rPr>
        <w:t>.</w:t>
      </w:r>
    </w:p>
    <w:p w:rsidR="00953AAA" w:rsidRPr="00CE152D" w:rsidRDefault="003F6843" w:rsidP="00953AAA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Иметь практический</w:t>
      </w:r>
      <w:r w:rsidRPr="00CE152D">
        <w:rPr>
          <w:rFonts w:ascii="Times New Roman" w:hAnsi="Times New Roman" w:cs="Times New Roman"/>
          <w:b/>
          <w:sz w:val="24"/>
          <w:szCs w:val="24"/>
        </w:rPr>
        <w:tab/>
        <w:t xml:space="preserve"> опыт:</w:t>
      </w:r>
      <w:r w:rsidR="00953AAA" w:rsidRPr="00CE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AA" w:rsidRPr="00CE152D" w:rsidRDefault="00953AAA" w:rsidP="00953AAA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 проведения подготовительных работ для сборки электрооборудования;</w:t>
      </w:r>
    </w:p>
    <w:p w:rsidR="00953AAA" w:rsidRPr="00CE152D" w:rsidRDefault="00953AAA" w:rsidP="00953AAA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электрооборудования;</w:t>
      </w:r>
    </w:p>
    <w:p w:rsidR="00953AAA" w:rsidRPr="00CE152D" w:rsidRDefault="00953AAA" w:rsidP="00953AAA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выполнение работ по технической эксплуатации, обслуживанию и ремонту электрического и электромеханического оборудования;</w:t>
      </w:r>
    </w:p>
    <w:p w:rsidR="00953AAA" w:rsidRPr="00CE152D" w:rsidRDefault="00953AAA" w:rsidP="00953AAA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B01BA" w:rsidRPr="00CE152D">
        <w:rPr>
          <w:rFonts w:ascii="Times New Roman" w:hAnsi="Times New Roman" w:cs="Times New Roman"/>
          <w:sz w:val="24"/>
          <w:szCs w:val="24"/>
        </w:rPr>
        <w:t>основных измерительных приборов.</w:t>
      </w: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2D">
        <w:rPr>
          <w:rFonts w:ascii="Times New Roman" w:hAnsi="Times New Roman" w:cs="Times New Roman"/>
          <w:b/>
          <w:sz w:val="24"/>
          <w:szCs w:val="24"/>
        </w:rPr>
        <w:t>Обладать ПК:</w:t>
      </w: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ПК1.1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ыполнять наладку, регулировку и проверку электрического и электромеханического оборудования.</w:t>
      </w: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ПК1.2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рганизовывать и выполнять техническое обслуживание и ремонт электрического и электромеханического оборудования.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ПК1.3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существлять диагностику и технический контроль при эксплуатации электрического и электромеханического оборудования.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ПК1.4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 xml:space="preserve">оставлять отчетную документацию по техническому обслуживанию и ремонту 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lastRenderedPageBreak/>
        <w:t>электрического и электромеханического оборудования.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ПК2.1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рганизовывать и выполнять работы по эксплуатации, обслуживанию и ремонту бытовой техники.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ПК2.2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существлять диагностику и контроль технического состояния бытовой техники.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ПК2.3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рогнозировать отказы, определять ресурсы, обнаруживать дефекты электробытовой техники.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ПК3.1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частвовать в планировании работы персонала производственного подразделения.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ПК3.2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рганизовывать работу коллектива исполнителей.</w:t>
      </w:r>
    </w:p>
    <w:p w:rsidR="003F6843" w:rsidRPr="00CE152D" w:rsidRDefault="003F6843" w:rsidP="00ED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ПК3.3</w:t>
      </w:r>
      <w:proofErr w:type="gramStart"/>
      <w:r w:rsidRPr="00CE152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152D">
        <w:rPr>
          <w:rFonts w:ascii="Times New Roman" w:hAnsi="Times New Roman" w:cs="Times New Roman"/>
          <w:sz w:val="24"/>
          <w:szCs w:val="24"/>
        </w:rPr>
        <w:t>нализировать результаты деятельности коллектива исполнителей.</w:t>
      </w:r>
    </w:p>
    <w:p w:rsidR="003F6843" w:rsidRPr="00CE152D" w:rsidRDefault="003F6843" w:rsidP="00ED7B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практики:</w:t>
      </w:r>
    </w:p>
    <w:p w:rsidR="003F6843" w:rsidRPr="00CE152D" w:rsidRDefault="003F6843" w:rsidP="00ED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2D">
        <w:rPr>
          <w:rFonts w:ascii="Times New Roman" w:hAnsi="Times New Roman" w:cs="Times New Roman"/>
          <w:sz w:val="24"/>
          <w:szCs w:val="24"/>
        </w:rPr>
        <w:t>Всего - </w:t>
      </w:r>
      <w:r w:rsidRPr="00CE152D">
        <w:rPr>
          <w:rFonts w:ascii="Times New Roman" w:hAnsi="Times New Roman" w:cs="Times New Roman"/>
          <w:b/>
          <w:sz w:val="24"/>
          <w:szCs w:val="24"/>
        </w:rPr>
        <w:t>144</w:t>
      </w:r>
      <w:r w:rsidRPr="00CE152D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3F6843" w:rsidRPr="00CE152D" w:rsidRDefault="003F6843" w:rsidP="003F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РЕЗУЛЬТАТЫ ОСВОЕНИЯ РАБОЧЕЙ ПРОГРАММЫ</w:t>
      </w:r>
    </w:p>
    <w:p w:rsidR="003F6843" w:rsidRPr="00ED7B70" w:rsidRDefault="003F6843" w:rsidP="003F684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ПРАКТИКИ 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УП.04. Выполнение работ по профессии 18590 Слесарь-электрик по ремонту электрооборудования</w:t>
      </w:r>
    </w:p>
    <w:p w:rsidR="003F6843" w:rsidRPr="00ED7B70" w:rsidRDefault="003F6843" w:rsidP="003F68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</w:t>
      </w:r>
      <w:proofErr w:type="spellStart"/>
      <w:r w:rsidRPr="00ED7B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7B7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первоначальных практических профессиональных умений в рамках модулей ООП ППССЗ по </w:t>
      </w: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>основным видам деятельности (ВД):</w:t>
      </w:r>
      <w:r w:rsidRPr="00ED7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B70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 выполнение работ по монтажу и наладке электрооборудования промышленных и гражданских зданий</w:t>
      </w:r>
      <w:r w:rsidRPr="00ED7B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639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8505"/>
      </w:tblGrid>
      <w:tr w:rsidR="003F6843" w:rsidRPr="00ED7B70" w:rsidTr="00423F03">
        <w:trPr>
          <w:trHeight w:val="1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3F6843" w:rsidRPr="00ED7B70" w:rsidTr="00423F03">
        <w:trPr>
          <w:trHeight w:val="1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отчетную документацию по техническому обслуживанию и ремонту </w:t>
            </w:r>
          </w:p>
          <w:p w:rsidR="003F6843" w:rsidRPr="00ED7B70" w:rsidRDefault="003F6843" w:rsidP="00ED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электрического и электромеханического оборудования.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  <w:color w:val="000000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  <w:color w:val="000000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</w:rPr>
              <w:t>Участвовать в проектировании силового и осветительного электрооборудования.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  <w:color w:val="000000"/>
              </w:rPr>
              <w:t>Организовывать работу коллектива исполнителей</w:t>
            </w:r>
          </w:p>
        </w:tc>
      </w:tr>
      <w:tr w:rsidR="003F6843" w:rsidRPr="00ED7B70" w:rsidTr="00423F03">
        <w:trPr>
          <w:trHeight w:val="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ED7B70">
              <w:rPr>
                <w:rFonts w:ascii="Times New Roman" w:hAnsi="Times New Roman" w:cs="Times New Roman"/>
                <w:color w:val="000000"/>
              </w:rPr>
              <w:t>Анализировать результаты деятельности коллектива исполнителей.</w:t>
            </w:r>
          </w:p>
        </w:tc>
      </w:tr>
    </w:tbl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  <w:bookmarkStart w:id="1" w:name="2a970f9c6c9743397cce54ee253057ca9c6c6d97"/>
      <w:bookmarkStart w:id="2" w:name="2"/>
      <w:bookmarkEnd w:id="1"/>
      <w:bookmarkEnd w:id="2"/>
      <w:r w:rsidRPr="00ED7B70">
        <w:rPr>
          <w:rFonts w:ascii="Times New Roman" w:hAnsi="Times New Roman" w:cs="Times New Roman"/>
          <w:sz w:val="24"/>
          <w:szCs w:val="24"/>
        </w:rPr>
        <w:t> </w:t>
      </w:r>
    </w:p>
    <w:p w:rsidR="003F6843" w:rsidRPr="00ED7B70" w:rsidRDefault="003F6843" w:rsidP="003F684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F6843" w:rsidRPr="00ED7B70" w:rsidSect="003F6843">
          <w:footerReference w:type="even" r:id="rId8"/>
          <w:footerReference w:type="default" r:id="rId9"/>
          <w:pgSz w:w="11907" w:h="16840" w:code="9"/>
          <w:pgMar w:top="1134" w:right="851" w:bottom="1134" w:left="1418" w:header="720" w:footer="720" w:gutter="0"/>
          <w:cols w:space="708"/>
          <w:noEndnote/>
          <w:titlePg/>
          <w:docGrid w:linePitch="326"/>
        </w:sectPr>
      </w:pPr>
    </w:p>
    <w:p w:rsidR="003F6843" w:rsidRPr="00ED7B70" w:rsidRDefault="003F6843" w:rsidP="003F684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ТЕМАТИЧЕСКИЙ ПЛАН И СОДЕРЖАНИЕ УЧЕБНОЙ ПРАКТИКИ</w:t>
      </w:r>
    </w:p>
    <w:p w:rsidR="003F6843" w:rsidRPr="00ED7B70" w:rsidRDefault="003F6843" w:rsidP="003F6843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УП.04. Выполнение работ по профессии 18590 Слесарь-электрик по ремонту электрооборудования</w:t>
      </w: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6843" w:rsidRPr="00ED7B70" w:rsidRDefault="003F6843" w:rsidP="003F6843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Тематический план учебной практики</w:t>
      </w:r>
    </w:p>
    <w:tbl>
      <w:tblPr>
        <w:tblW w:w="15168" w:type="dxa"/>
        <w:tblInd w:w="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2543"/>
        <w:gridCol w:w="1418"/>
        <w:gridCol w:w="9072"/>
        <w:gridCol w:w="1276"/>
      </w:tblGrid>
      <w:tr w:rsidR="003F6843" w:rsidRPr="00ED7B70" w:rsidTr="00ED7B70">
        <w:trPr>
          <w:trHeight w:val="2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 по УП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тем учебной практики  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по темам</w:t>
            </w:r>
          </w:p>
        </w:tc>
      </w:tr>
      <w:tr w:rsidR="003F6843" w:rsidRPr="00ED7B70" w:rsidTr="00ED7B70">
        <w:trPr>
          <w:trHeight w:val="5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F6843" w:rsidRPr="00ED7B70" w:rsidTr="00ED7B70">
        <w:trPr>
          <w:trHeight w:val="946"/>
        </w:trPr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ПМ.4.</w:t>
            </w:r>
          </w:p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18590 Слесарь-электрик по ремонту электрооборудования</w:t>
            </w:r>
          </w:p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</w:t>
            </w:r>
            <w:proofErr w:type="gramStart"/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ремонта электрооборудования</w:t>
            </w:r>
          </w:p>
          <w:p w:rsidR="003F6843" w:rsidRPr="00ED7B70" w:rsidRDefault="003F6843" w:rsidP="00ED7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after="0" w:line="240" w:lineRule="auto"/>
              <w:ind w:left="1416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F6843" w:rsidRPr="00ED7B70" w:rsidRDefault="003F6843" w:rsidP="00ED7B70">
            <w:pPr>
              <w:numPr>
                <w:ilvl w:val="0"/>
                <w:numId w:val="3"/>
              </w:numPr>
              <w:tabs>
                <w:tab w:val="left" w:pos="551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и ремонт простых электрических цепей, узлов и электрических аппаратов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3F6843" w:rsidRPr="00ED7B70" w:rsidTr="00ED7B70">
        <w:trPr>
          <w:trHeight w:val="1088"/>
        </w:trPr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F6843" w:rsidRPr="00ED7B70" w:rsidRDefault="003F6843" w:rsidP="00ED7B70">
            <w:pPr>
              <w:numPr>
                <w:ilvl w:val="0"/>
                <w:numId w:val="3"/>
              </w:numPr>
              <w:tabs>
                <w:tab w:val="left" w:pos="551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деталей и узлов в соответствии с простыми электромонтажными схемами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36</w:t>
            </w:r>
          </w:p>
        </w:tc>
      </w:tr>
      <w:tr w:rsidR="003F6843" w:rsidRPr="00ED7B70" w:rsidTr="00ED7B70">
        <w:trPr>
          <w:trHeight w:val="1783"/>
        </w:trPr>
        <w:tc>
          <w:tcPr>
            <w:tcW w:w="8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F6843" w:rsidRPr="00ED7B70" w:rsidRDefault="003F6843" w:rsidP="00ED7B70">
            <w:pPr>
              <w:numPr>
                <w:ilvl w:val="0"/>
                <w:numId w:val="3"/>
              </w:numPr>
              <w:tabs>
                <w:tab w:val="left" w:pos="551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 электрических аппаратов  с применением простейших приспособлений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3F6843" w:rsidRPr="00ED7B70" w:rsidTr="00ED7B70">
        <w:trPr>
          <w:trHeight w:val="54"/>
        </w:trPr>
        <w:tc>
          <w:tcPr>
            <w:tcW w:w="8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F6843" w:rsidRPr="00ED7B70" w:rsidRDefault="003F6843" w:rsidP="00ED7B70">
            <w:pPr>
              <w:numPr>
                <w:ilvl w:val="0"/>
                <w:numId w:val="3"/>
              </w:numPr>
              <w:tabs>
                <w:tab w:val="left" w:pos="551"/>
              </w:tabs>
              <w:spacing w:after="0" w:line="240" w:lineRule="auto"/>
              <w:ind w:left="57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отремонтированных электрических аппаратов с соблюдением требований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3F6843" w:rsidRPr="00ED7B70" w:rsidTr="00ED7B70">
        <w:trPr>
          <w:trHeight w:val="4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3F6843" w:rsidRPr="00ED7B70" w:rsidRDefault="003F6843" w:rsidP="00ED7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3F6843" w:rsidRPr="00ED7B70" w:rsidRDefault="003F6843" w:rsidP="003F6843">
      <w:pPr>
        <w:rPr>
          <w:rFonts w:ascii="Times New Roman" w:hAnsi="Times New Roman" w:cs="Times New Roman"/>
          <w:b/>
          <w:bCs/>
          <w:sz w:val="24"/>
          <w:szCs w:val="24"/>
        </w:rPr>
        <w:sectPr w:rsidR="003F6843" w:rsidRPr="00ED7B70" w:rsidSect="00423F03">
          <w:pgSz w:w="16840" w:h="11907" w:orient="landscape" w:code="9"/>
          <w:pgMar w:top="851" w:right="851" w:bottom="567" w:left="851" w:header="720" w:footer="720" w:gutter="0"/>
          <w:cols w:space="708"/>
          <w:noEndnote/>
          <w:titlePg/>
          <w:docGrid w:linePitch="326"/>
        </w:sectPr>
      </w:pPr>
    </w:p>
    <w:p w:rsidR="003F6843" w:rsidRPr="00ED7B70" w:rsidRDefault="003F6843" w:rsidP="003F6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учебной практики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8647"/>
        <w:gridCol w:w="851"/>
        <w:gridCol w:w="850"/>
        <w:gridCol w:w="1134"/>
      </w:tblGrid>
      <w:tr w:rsidR="003F6843" w:rsidRPr="00ED7B70" w:rsidTr="00423F03">
        <w:tc>
          <w:tcPr>
            <w:tcW w:w="2269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ПМ 04 Выполнение работ по профессии 18590 Слесарь-электрик по ремонту электрооборудования</w:t>
            </w:r>
          </w:p>
        </w:tc>
        <w:tc>
          <w:tcPr>
            <w:tcW w:w="198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850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освоения</w:t>
            </w:r>
          </w:p>
        </w:tc>
      </w:tr>
      <w:tr w:rsidR="003F6843" w:rsidRPr="00ED7B70" w:rsidTr="00423F03">
        <w:trPr>
          <w:trHeight w:val="617"/>
        </w:trPr>
        <w:tc>
          <w:tcPr>
            <w:tcW w:w="2269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6843" w:rsidRPr="00ED7B70" w:rsidTr="00423F03">
        <w:tc>
          <w:tcPr>
            <w:tcW w:w="2269" w:type="dxa"/>
            <w:vMerge w:val="restart"/>
            <w:vAlign w:val="center"/>
          </w:tcPr>
          <w:p w:rsidR="003F6843" w:rsidRPr="00ED7B70" w:rsidRDefault="003F6843" w:rsidP="00ED7B70">
            <w:pPr>
              <w:tabs>
                <w:tab w:val="left" w:pos="567"/>
              </w:tabs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Третий семестр.</w:t>
            </w:r>
          </w:p>
          <w:p w:rsidR="003F6843" w:rsidRPr="00ED7B70" w:rsidRDefault="003F6843" w:rsidP="00ED7B70">
            <w:pPr>
              <w:tabs>
                <w:tab w:val="left" w:pos="567"/>
              </w:tabs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3F6843" w:rsidRPr="00ED7B70" w:rsidRDefault="003F6843" w:rsidP="00ED7B70">
            <w:pPr>
              <w:tabs>
                <w:tab w:val="left" w:pos="567"/>
              </w:tabs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и ремонт простых электрических цепей, узлов и электрических аппаратов </w:t>
            </w:r>
          </w:p>
        </w:tc>
        <w:tc>
          <w:tcPr>
            <w:tcW w:w="1984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и ремонт простых электрических цепей, узлов и электрических аппаратов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ОК1-9,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.1-1.4, ПК2.1-2.3,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ПК3.1-3.3</w:t>
            </w:r>
          </w:p>
        </w:tc>
      </w:tr>
      <w:tr w:rsidR="003F6843" w:rsidRPr="00ED7B70" w:rsidTr="00423F03">
        <w:trPr>
          <w:trHeight w:val="895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pStyle w:val="a8"/>
              <w:shd w:val="clear" w:color="auto" w:fill="FFFFFF"/>
              <w:rPr>
                <w:color w:val="000000"/>
              </w:rPr>
            </w:pPr>
            <w:r w:rsidRPr="00ED7B70">
              <w:t xml:space="preserve">1. </w:t>
            </w:r>
            <w:r w:rsidRPr="00ED7B70">
              <w:rPr>
                <w:color w:val="000000"/>
              </w:rPr>
              <w:t xml:space="preserve">Основные сведения по технике безопасности. Степени защиты. </w:t>
            </w:r>
          </w:p>
          <w:p w:rsidR="003F6843" w:rsidRPr="00ED7B70" w:rsidRDefault="003F6843" w:rsidP="00ED7B70">
            <w:pPr>
              <w:pStyle w:val="a8"/>
              <w:shd w:val="clear" w:color="auto" w:fill="FFFFFF"/>
            </w:pPr>
            <w:r w:rsidRPr="00ED7B70">
              <w:rPr>
                <w:color w:val="000000"/>
              </w:rPr>
              <w:t>Организация электромонтажных и слесарных работ при выполнении технического обслуживания и ремонта.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895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Электромонтажные инструменты и приспособления. Электрические измерения в электрических цепях при помощи мегомметра и </w:t>
            </w:r>
            <w:proofErr w:type="spellStart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мультиметра</w:t>
            </w:r>
            <w:proofErr w:type="spell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895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приемы и способы выполнения электромонтажных работ. Обслуживание и ремонт </w:t>
            </w:r>
            <w:proofErr w:type="spellStart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электроустановочных</w:t>
            </w:r>
            <w:proofErr w:type="spell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устройств: электроламп, выключателей, розеток, кнопочных постов.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основные неисправности в цепях освещения.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pStyle w:val="a8"/>
              <w:shd w:val="clear" w:color="auto" w:fill="FFFFFF"/>
            </w:pPr>
            <w:r w:rsidRPr="00ED7B70">
              <w:t>5.</w:t>
            </w:r>
            <w:r w:rsidRPr="00ED7B70">
              <w:rPr>
                <w:color w:val="000000"/>
              </w:rPr>
              <w:t xml:space="preserve"> Монтаж и обслуживание пускорегулирующей аппаратуры напряжением до 1 кВ.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и обслуживание щитов освещения.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 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дифференцированный зачет по итогам выполненных работ. 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Четвертый семестр.</w:t>
            </w:r>
          </w:p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деталей и узлов в соответствии с простыми электромонтажными схемами</w:t>
            </w:r>
          </w:p>
        </w:tc>
        <w:tc>
          <w:tcPr>
            <w:tcW w:w="1984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деталей и узлов в соответствии с простыми электромонтажными схемами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ОК1-9,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.1-1.4, ПК2.1-2.3,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ПК3.1-3.3</w:t>
            </w: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pStyle w:val="a8"/>
              <w:shd w:val="clear" w:color="auto" w:fill="FFFFFF"/>
              <w:rPr>
                <w:color w:val="000000"/>
              </w:rPr>
            </w:pPr>
            <w:r w:rsidRPr="00ED7B70">
              <w:t xml:space="preserve">1. </w:t>
            </w:r>
            <w:r w:rsidRPr="00ED7B70">
              <w:rPr>
                <w:bCs/>
              </w:rPr>
              <w:t xml:space="preserve"> </w:t>
            </w:r>
            <w:r w:rsidRPr="00ED7B70">
              <w:rPr>
                <w:color w:val="000000"/>
              </w:rPr>
              <w:t xml:space="preserve">.Графическое изображение электропроводок. </w:t>
            </w:r>
          </w:p>
          <w:p w:rsidR="003F6843" w:rsidRPr="00ED7B70" w:rsidRDefault="003F6843" w:rsidP="00ED7B70">
            <w:pPr>
              <w:pStyle w:val="a8"/>
              <w:shd w:val="clear" w:color="auto" w:fill="FFFFFF"/>
              <w:rPr>
                <w:color w:val="000000"/>
              </w:rPr>
            </w:pPr>
            <w:r w:rsidRPr="00ED7B70">
              <w:rPr>
                <w:color w:val="000000"/>
              </w:rPr>
              <w:t>Лужение, пайка и другие способы соединения.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pStyle w:val="a8"/>
              <w:shd w:val="clear" w:color="auto" w:fill="FFFFFF"/>
              <w:rPr>
                <w:color w:val="000000"/>
              </w:rPr>
            </w:pPr>
            <w:r w:rsidRPr="00ED7B70">
              <w:t xml:space="preserve">2. </w:t>
            </w:r>
            <w:proofErr w:type="spellStart"/>
            <w:r w:rsidRPr="00ED7B70">
              <w:rPr>
                <w:color w:val="000000"/>
              </w:rPr>
              <w:t>Оконцевание</w:t>
            </w:r>
            <w:proofErr w:type="spellEnd"/>
            <w:proofErr w:type="gramStart"/>
            <w:r w:rsidRPr="00ED7B70">
              <w:rPr>
                <w:color w:val="000000"/>
              </w:rPr>
              <w:t xml:space="preserve"> ,</w:t>
            </w:r>
            <w:proofErr w:type="gramEnd"/>
            <w:r w:rsidRPr="00ED7B70">
              <w:rPr>
                <w:color w:val="000000"/>
              </w:rPr>
              <w:t xml:space="preserve"> соединение и ответвление жил проводов и кабелей.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3. Подключение провода к различным типам электрических контактов способом механического сжима.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элементов выносного заземления. 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700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контурного заземления.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700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Оценка качества соединения с помощью контрольно-измерительного инструмента.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208"/>
        </w:trPr>
        <w:tc>
          <w:tcPr>
            <w:tcW w:w="2269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 электрических аппаратов  с применением простейших приспособлений</w:t>
            </w:r>
          </w:p>
        </w:tc>
        <w:tc>
          <w:tcPr>
            <w:tcW w:w="1984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 электрических аппаратов  с применением простейших приспособлений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ОК1-9,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.1-1.4, ПК2.1-2.3,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ПК3.1-3.3</w:t>
            </w: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Разборка и сборка плавкого предохранителя, трех полюсного рубильника, кнопочного поста, розетки и выключателя.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схемы пуска асинхронного двигателя.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схемы реверсивного пуска асинхронного двигателя.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4.Монтаж схем с применением временного реле.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5. Установка и крепление крепящих элементов электропроводки.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673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6.Проверка обмоток асинхронного двигателя.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отремонтированных электрических аппаратов с соблюдением требований по охране труда</w:t>
            </w:r>
          </w:p>
        </w:tc>
        <w:tc>
          <w:tcPr>
            <w:tcW w:w="1984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отремонтированных электрических аппаратов с соблюдением требований по охране труда</w:t>
            </w: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ОК1-9,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.1-1.4, ПК2.1-2.3,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ПК3.1-3.3</w:t>
            </w: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Испытание электрических аппаратов после ремонта.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pStyle w:val="a8"/>
              <w:shd w:val="clear" w:color="auto" w:fill="FFFFFF"/>
              <w:rPr>
                <w:color w:val="000000"/>
              </w:rPr>
            </w:pPr>
            <w:r w:rsidRPr="00ED7B70">
              <w:t xml:space="preserve">2. </w:t>
            </w:r>
            <w:r w:rsidRPr="00ED7B70">
              <w:rPr>
                <w:color w:val="000000"/>
              </w:rPr>
              <w:t>.Проверка работоспособности магнитного пускателя.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работоспособности  асинхронного двигателя.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</w:t>
            </w: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наладки электрооборудования осветительных электроустановок на разных уровнях напряжения.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709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5. Техника безопасности при наладке электрооборудования осветительных электроустановок на разных уровнях напряжения.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709"/>
        </w:trPr>
        <w:tc>
          <w:tcPr>
            <w:tcW w:w="2269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>6.Наладка электрооборудования осветительных электроустановок  на разных уровнях напряжения.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0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3" w:rsidRPr="00ED7B70" w:rsidTr="00423F03">
        <w:trPr>
          <w:trHeight w:val="709"/>
        </w:trPr>
        <w:tc>
          <w:tcPr>
            <w:tcW w:w="4253" w:type="dxa"/>
            <w:gridSpan w:val="2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ED7B7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1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34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F6843" w:rsidRPr="00ED7B70" w:rsidSect="00423F03">
          <w:type w:val="nextColumn"/>
          <w:pgSz w:w="16840" w:h="11907" w:orient="landscape" w:code="9"/>
          <w:pgMar w:top="1134" w:right="1134" w:bottom="567" w:left="1134" w:header="720" w:footer="720" w:gutter="0"/>
          <w:cols w:space="708"/>
          <w:noEndnote/>
          <w:titlePg/>
          <w:docGrid w:linePitch="326"/>
        </w:sectPr>
      </w:pPr>
    </w:p>
    <w:p w:rsidR="003F6843" w:rsidRPr="00ED7B70" w:rsidRDefault="003F6843" w:rsidP="00ED7B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</w:t>
      </w:r>
    </w:p>
    <w:p w:rsidR="003F6843" w:rsidRPr="00ED7B70" w:rsidRDefault="003F6843" w:rsidP="00ED7B70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:rsidR="00ED7B70" w:rsidRDefault="003F6843" w:rsidP="00ED7B70">
      <w:pPr>
        <w:tabs>
          <w:tab w:val="left" w:pos="22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УП.04. Выполнение работ по профессии 18590 Слесарь-электрик по ремонту электрооборудования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3F6843" w:rsidRPr="00ED7B70" w:rsidRDefault="003F6843" w:rsidP="00ED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наличие учебных мастерских и/или учебных лабораторий, а также на предприятии/организации на основе прямых договоров с ОУ.</w:t>
      </w:r>
    </w:p>
    <w:p w:rsidR="003F6843" w:rsidRPr="00ED7B70" w:rsidRDefault="003F6843" w:rsidP="00ED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B70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</w:t>
      </w:r>
      <w:r w:rsidRPr="00ED7B70">
        <w:rPr>
          <w:rFonts w:ascii="Times New Roman" w:hAnsi="Times New Roman" w:cs="Times New Roman"/>
          <w:b/>
          <w:bCs/>
          <w:i/>
          <w:sz w:val="24"/>
          <w:szCs w:val="24"/>
        </w:rPr>
        <w:t>наличия:</w:t>
      </w:r>
    </w:p>
    <w:p w:rsidR="003F6843" w:rsidRPr="00ED7B70" w:rsidRDefault="003F6843" w:rsidP="00ED7B70">
      <w:pPr>
        <w:pStyle w:val="Default"/>
        <w:rPr>
          <w:rFonts w:ascii="Times New Roman" w:hAnsi="Times New Roman" w:cs="Times New Roman"/>
          <w:b/>
          <w:i/>
        </w:rPr>
      </w:pPr>
      <w:r w:rsidRPr="00ED7B70">
        <w:rPr>
          <w:rFonts w:ascii="Times New Roman" w:hAnsi="Times New Roman" w:cs="Times New Roman"/>
          <w:b/>
          <w:i/>
        </w:rPr>
        <w:t xml:space="preserve">Лаборатории: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электрических машин;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электротехники и основ электроники;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электрооборудования промышленных и гражданских зданий;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монтажа, эксплуатации и ремонта электрооборудования промышленных и гражданских зданий;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электроснабжения промышленных и гражданских зданий;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наладки электрооборудования;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информационных технологий; </w:t>
      </w:r>
    </w:p>
    <w:p w:rsidR="003F6843" w:rsidRPr="00ED7B70" w:rsidRDefault="003F6843" w:rsidP="00ED7B70">
      <w:pPr>
        <w:pStyle w:val="Defaul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технических средств обучения. </w:t>
      </w:r>
    </w:p>
    <w:p w:rsidR="003F6843" w:rsidRPr="00ED7B70" w:rsidRDefault="003F6843" w:rsidP="00ED7B70">
      <w:pPr>
        <w:pStyle w:val="Default"/>
        <w:rPr>
          <w:rFonts w:ascii="Times New Roman" w:hAnsi="Times New Roman" w:cs="Times New Roman"/>
          <w:b/>
          <w:i/>
        </w:rPr>
      </w:pPr>
      <w:r w:rsidRPr="00ED7B70">
        <w:rPr>
          <w:rFonts w:ascii="Times New Roman" w:hAnsi="Times New Roman" w:cs="Times New Roman"/>
          <w:b/>
          <w:i/>
        </w:rPr>
        <w:t xml:space="preserve">Мастерские: </w:t>
      </w:r>
    </w:p>
    <w:p w:rsidR="003F6843" w:rsidRPr="00ED7B70" w:rsidRDefault="003F6843" w:rsidP="00ED7B70">
      <w:pPr>
        <w:pStyle w:val="Default"/>
        <w:numPr>
          <w:ilvl w:val="0"/>
          <w:numId w:val="5"/>
        </w:numPr>
        <w:ind w:left="568" w:hanging="284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слесарные; </w:t>
      </w:r>
    </w:p>
    <w:p w:rsidR="003F6843" w:rsidRPr="00ED7B70" w:rsidRDefault="003F6843" w:rsidP="00ED7B70">
      <w:pPr>
        <w:pStyle w:val="Default"/>
        <w:numPr>
          <w:ilvl w:val="0"/>
          <w:numId w:val="5"/>
        </w:numPr>
        <w:ind w:left="568" w:hanging="284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электромонтажные; </w:t>
      </w:r>
    </w:p>
    <w:p w:rsidR="003F6843" w:rsidRPr="00ED7B70" w:rsidRDefault="003F6843" w:rsidP="00ED7B70">
      <w:pPr>
        <w:pStyle w:val="Default"/>
        <w:numPr>
          <w:ilvl w:val="0"/>
          <w:numId w:val="5"/>
        </w:numPr>
        <w:ind w:left="568" w:hanging="284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механические; </w:t>
      </w:r>
    </w:p>
    <w:p w:rsidR="003F6843" w:rsidRPr="00ED7B70" w:rsidRDefault="003F6843" w:rsidP="00ED7B70">
      <w:pPr>
        <w:pStyle w:val="Default"/>
        <w:numPr>
          <w:ilvl w:val="0"/>
          <w:numId w:val="5"/>
        </w:numPr>
        <w:ind w:left="568" w:hanging="284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>сварочные.</w:t>
      </w:r>
    </w:p>
    <w:p w:rsidR="003F6843" w:rsidRPr="00ED7B70" w:rsidRDefault="003F6843" w:rsidP="00ED7B70">
      <w:pPr>
        <w:pStyle w:val="Default"/>
        <w:rPr>
          <w:rFonts w:ascii="Times New Roman" w:hAnsi="Times New Roman" w:cs="Times New Roman"/>
          <w:b/>
          <w:i/>
        </w:rPr>
      </w:pPr>
      <w:r w:rsidRPr="00ED7B70">
        <w:rPr>
          <w:rFonts w:ascii="Times New Roman" w:hAnsi="Times New Roman" w:cs="Times New Roman"/>
          <w:b/>
          <w:i/>
        </w:rPr>
        <w:t xml:space="preserve">Залы: </w:t>
      </w:r>
    </w:p>
    <w:p w:rsidR="003F6843" w:rsidRPr="00ED7B70" w:rsidRDefault="003F6843" w:rsidP="00ED7B70">
      <w:pPr>
        <w:pStyle w:val="Default"/>
        <w:numPr>
          <w:ilvl w:val="0"/>
          <w:numId w:val="6"/>
        </w:numPr>
        <w:ind w:left="567" w:hanging="283"/>
        <w:rPr>
          <w:rFonts w:ascii="Times New Roman" w:hAnsi="Times New Roman" w:cs="Times New Roman"/>
        </w:rPr>
      </w:pPr>
      <w:r w:rsidRPr="00ED7B70">
        <w:rPr>
          <w:rFonts w:ascii="Times New Roman" w:hAnsi="Times New Roman" w:cs="Times New Roman"/>
        </w:rPr>
        <w:t xml:space="preserve">библиотека, читальный зал с выходом в сеть Интернет; </w:t>
      </w:r>
    </w:p>
    <w:p w:rsidR="003F6843" w:rsidRPr="00ED7B70" w:rsidRDefault="003F6843" w:rsidP="00ED7B70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актовый зал.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Реализация программы учебной практики предполагает:</w:t>
      </w:r>
    </w:p>
    <w:p w:rsidR="003F6843" w:rsidRPr="00ED7B70" w:rsidRDefault="003F6843" w:rsidP="00ED7B7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ED7B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7B70">
        <w:rPr>
          <w:rFonts w:ascii="Times New Roman" w:hAnsi="Times New Roman" w:cs="Times New Roman"/>
          <w:sz w:val="24"/>
          <w:szCs w:val="24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F6843" w:rsidRPr="00ED7B70" w:rsidRDefault="003F6843" w:rsidP="00ED7B7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F6843" w:rsidRPr="00ED7B70" w:rsidRDefault="003F6843" w:rsidP="00ED7B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ED7B70">
        <w:rPr>
          <w:rFonts w:ascii="Times New Roman" w:hAnsi="Times New Roman"/>
          <w:sz w:val="24"/>
          <w:szCs w:val="24"/>
        </w:rPr>
        <w:t>4.2. Информационное обеспечение обучения</w:t>
      </w:r>
    </w:p>
    <w:p w:rsidR="003F6843" w:rsidRPr="00ED7B70" w:rsidRDefault="003F6843" w:rsidP="00ED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6843" w:rsidRPr="00ED7B70" w:rsidRDefault="003F6843" w:rsidP="00ED7B70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en-US"/>
        </w:rPr>
        <w:t xml:space="preserve">Основные источники: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F6843" w:rsidRPr="00ED7B70" w:rsidTr="00423F03">
        <w:trPr>
          <w:cantSplit/>
          <w:trHeight w:val="268"/>
        </w:trPr>
        <w:tc>
          <w:tcPr>
            <w:tcW w:w="9356" w:type="dxa"/>
          </w:tcPr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Соколова</w:t>
            </w:r>
            <w:r w:rsidR="004A2517"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Е.М. Электрическое и электромеханическое оборудование общепромышленные механизмы и бытовая техника: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учебник для студ. учреждений сред. проф. образования/ Е.М.Соколова -9-е изд.,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испр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.-</w:t>
            </w:r>
            <w:proofErr w:type="gramEnd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proofErr w:type="spellEnd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Издательский центр «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Академия»  2016.-224с.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Акимова Н.А.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Монтаж техническая эксплуатация и ремонт электрического и электромеханического оборудования: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учебник для студ. учреждений сред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роф. образования /Н.А.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Акимова, Н.Ф </w:t>
            </w:r>
            <w:proofErr w:type="spellStart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Котеленец</w:t>
            </w:r>
            <w:proofErr w:type="spellEnd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Н.И. Сентюрихин; под общ.</w:t>
            </w:r>
            <w:r w:rsidR="004A2517"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ед</w:t>
            </w:r>
            <w:proofErr w:type="gramStart"/>
            <w:r w:rsidR="004A2517"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="004A2517"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Н.Ф</w:t>
            </w:r>
            <w:r w:rsidR="004A2517"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spellStart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Котеленца</w:t>
            </w:r>
            <w:proofErr w:type="spellEnd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-12-е изд., стер.-М.: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Издательский центр «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Академия»  2015.-304с.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Немцов М.В. Электротехника и электроника: учебник для студ. учреждений сред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роф. образования / М.В. Немцов, М.Л. Немцова. - 2-е изд., стер. - М.: Издательский центр «Академия», 2018. - 480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Нестеренко В.М. Технология электромонтажных работ: учебник для студ. учреждений сред. проф. образования /В.М. Нестеренко, А.М. Мысьянов.-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12-е изд., стер</w:t>
            </w:r>
            <w:proofErr w:type="gramStart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.-</w:t>
            </w:r>
            <w:proofErr w:type="gramEnd"/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М.: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Издательский центр «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Академия»  2015.-592с.</w:t>
            </w:r>
          </w:p>
        </w:tc>
      </w:tr>
      <w:tr w:rsidR="003F6843" w:rsidRPr="00ED7B70" w:rsidTr="00423F03">
        <w:trPr>
          <w:cantSplit/>
          <w:trHeight w:val="268"/>
        </w:trPr>
        <w:tc>
          <w:tcPr>
            <w:tcW w:w="9356" w:type="dxa"/>
          </w:tcPr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Бутырин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П.А. Электротехника: учебник для учреждений нач. проф. образования/ Под ред. П.А.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Бутырин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О.В.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Толчеев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Ф.Н.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Шакирзянов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; под ред. П.А.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Бутырина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. - 10-е изд.,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испр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 - М.: Издательский центр «Академия», 2014. - 272с.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Фуфаева</w:t>
            </w:r>
            <w:proofErr w:type="spellEnd"/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Л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,И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, Электротехника: учебник  для студ. учреждений сред. проф. образования / Л.И.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Фуфаева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. - М.: Издательский центр «Академия», 2017. - 384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Немцов М.В. Электротехника и электроника: учебник для студ. учреждений сред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роф. образования /М.В. Немцов, М.Л. Немцова. - 8-е изд., стер. - М.: Издательский центр «Академия», 2015. - 480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Кацман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М.М. Электрические машины: учебник для студ. учреждений сред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роф. образования/ М.М.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Кацман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– 15-е изд., стер.- М.: Издательский центр «Академия», 2016. - 496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В.Ю.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Шишмарев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Электротехнические измерения: учебник для студ. учреждений сред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роф. образования/ В.Ю.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Шишмарев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2-е изд., стар.- М.: Издательский центр «Академия», 2016. - 304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</w:tr>
      <w:tr w:rsidR="003F6843" w:rsidRPr="00ED7B70" w:rsidTr="00423F03">
        <w:trPr>
          <w:cantSplit/>
          <w:trHeight w:val="268"/>
        </w:trPr>
        <w:tc>
          <w:tcPr>
            <w:tcW w:w="9356" w:type="dxa"/>
          </w:tcPr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Москаленко В.В. Справочник электромонтера: учеб.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пособие для студ.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учреждений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сред</w:t>
            </w:r>
            <w:proofErr w:type="gramStart"/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проф.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образования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/В.В. Москаленко.-8-е изд.</w:t>
            </w:r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,стер.-М.: Издательский центр «Академия», 2014.-368с.</w:t>
            </w:r>
          </w:p>
        </w:tc>
      </w:tr>
      <w:tr w:rsidR="003F6843" w:rsidRPr="00ED7B70" w:rsidTr="00423F03">
        <w:trPr>
          <w:cantSplit/>
          <w:trHeight w:val="268"/>
        </w:trPr>
        <w:tc>
          <w:tcPr>
            <w:tcW w:w="9356" w:type="dxa"/>
          </w:tcPr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Электротехника [Электронный ресурс ФЦИОР]. </w:t>
            </w:r>
            <w:hyperlink r:id="rId10" w:history="1">
              <w:r w:rsidRPr="00ED7B70">
                <w:rPr>
                  <w:rFonts w:ascii="Times New Roman" w:eastAsia="Calibri" w:hAnsi="Times New Roman" w:cs="Times New Roman"/>
                  <w:color w:val="262626" w:themeColor="text1" w:themeTint="D9"/>
                  <w:sz w:val="24"/>
                  <w:szCs w:val="24"/>
                  <w:u w:val="single"/>
                  <w:lang w:eastAsia="en-US"/>
                </w:rPr>
                <w:t>http://fcior.edu.ru/catalog/meta/5/mc/discipline%20NPO/mi/5.240407.01/p/page.html?fv-type=I&amp;fv-class=OMS</w:t>
              </w:r>
            </w:hyperlink>
          </w:p>
        </w:tc>
      </w:tr>
      <w:tr w:rsidR="003F6843" w:rsidRPr="00ED7B70" w:rsidTr="00423F03">
        <w:trPr>
          <w:cantSplit/>
          <w:trHeight w:val="268"/>
        </w:trPr>
        <w:tc>
          <w:tcPr>
            <w:tcW w:w="9356" w:type="dxa"/>
          </w:tcPr>
          <w:p w:rsidR="003F6843" w:rsidRPr="00ED7B70" w:rsidRDefault="003F6843" w:rsidP="00ED7B7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Сетевая версия обучающей программы «Электротехника и электроника» [Электронный ресурс]; Учебн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о-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методический компьютерный комплекс. – Саратов. Корпорация  «Диполь», - 2012. – 1 электрон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</w:t>
            </w:r>
            <w:proofErr w:type="gram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иск (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CD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-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ROM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)  - Система требований: 450 М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Hz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128 МВ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RAM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CD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-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ROM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, 1024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x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768, ОС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Windos</w:t>
            </w:r>
            <w:proofErr w:type="spellEnd"/>
            <w:r w:rsidR="004A2517"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ME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/2000/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XP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/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 w:eastAsia="en-US"/>
              </w:rPr>
              <w:t>Vista</w:t>
            </w:r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. – </w:t>
            </w:r>
            <w:proofErr w:type="spellStart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Загл</w:t>
            </w:r>
            <w:proofErr w:type="spellEnd"/>
            <w:r w:rsidRPr="00ED7B7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 с этикетки диска</w:t>
            </w:r>
          </w:p>
        </w:tc>
      </w:tr>
    </w:tbl>
    <w:p w:rsidR="003F6843" w:rsidRPr="00ED7B70" w:rsidRDefault="003F6843" w:rsidP="00ED7B70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val="en-US" w:eastAsia="en-US"/>
        </w:rPr>
      </w:pPr>
      <w:r w:rsidRPr="00ED7B70"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en-US"/>
        </w:rPr>
        <w:t xml:space="preserve">Интернет </w:t>
      </w:r>
      <w:r w:rsidRPr="00ED7B70"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val="en-US" w:eastAsia="en-US"/>
        </w:rPr>
        <w:t xml:space="preserve">- </w:t>
      </w:r>
      <w:proofErr w:type="spellStart"/>
      <w:r w:rsidRPr="00ED7B70"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val="en-US" w:eastAsia="en-US"/>
        </w:rPr>
        <w:t>ресурсы</w:t>
      </w:r>
      <w:proofErr w:type="spellEnd"/>
      <w:r w:rsidRPr="00ED7B70"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val="en-US" w:eastAsia="en-US"/>
        </w:rPr>
        <w:t>: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В мире электричества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11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12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http://www.eltray.com/in_world2.php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Сетевая версия обучающей программы «Электротехника и электроника» [Электронный ресурс]; Учебно-методический компьютерный комплекс. – Саратов. Корпорация «Диполь», - 2012. – 1 электрон. Диск (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CD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-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ROM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) – Система требований: 450 </w:t>
      </w:r>
      <w:proofErr w:type="gramStart"/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М</w:t>
      </w:r>
      <w:proofErr w:type="gramEnd"/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Hz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, 128 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MBRAM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, 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CD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-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val="en-US" w:eastAsia="en-US"/>
        </w:rPr>
        <w:t>ROM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, 1024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 w:eastAsia="en-US"/>
        </w:rPr>
        <w:t>x</w:t>
      </w: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768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, ОС </w:t>
      </w:r>
      <w:proofErr w:type="spellStart"/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 w:eastAsia="en-US"/>
        </w:rPr>
        <w:t>Windos</w:t>
      </w:r>
      <w:proofErr w:type="spellEnd"/>
      <w:r w:rsidR="004A2517"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 w:eastAsia="en-US"/>
        </w:rPr>
        <w:t>ME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/2000/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 w:eastAsia="en-US"/>
        </w:rPr>
        <w:t>XP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/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 w:eastAsia="en-US"/>
        </w:rPr>
        <w:t>Vista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. – </w:t>
      </w:r>
      <w:proofErr w:type="spellStart"/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Загл</w:t>
      </w:r>
      <w:proofErr w:type="spellEnd"/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. с этикетки диска </w:t>
      </w:r>
      <w:hyperlink r:id="rId13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http://tacis-dipol.ru/elektrotexnika-i-elektronika/</w:t>
        </w:r>
      </w:hyperlink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Основы электротехники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14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15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http://stoom.ru/content/category/4/15/83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Основы электротехники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16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17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http://www.radio-schemy.ru/beginner/lesson-radio/485-lesson4-radio.html</w:t>
        </w:r>
      </w:hyperlink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>;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lastRenderedPageBreak/>
        <w:t xml:space="preserve">Основы электротехники. Электронный учебник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18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19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http://www.motor-remont.ru/books/2/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Школа для Электрика [Электронный ресурс]. </w:t>
      </w:r>
      <w:hyperlink r:id="rId20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21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http://electricalschool.info/electroteh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 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Электротехника для начинающих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22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23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http://www.eleczon.ru/class.html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Электротехника. Наглядные  пособия (электронный вариант, 2011г.)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24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25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http://www.ph4s.ru/book_elektroteh.html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Учебники, справочники, задачники, практикумы по электротехники (скачать бесплатно)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26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27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http://www.ph4s.ru/index.html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Электротехника (конспекты лекций)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28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29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http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://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www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.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for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-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stydents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.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ru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/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details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/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elektrotehnika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.-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konspekt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-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lekciy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.</w:t>
        </w:r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val="en-US" w:eastAsia="en-US"/>
          </w:rPr>
          <w:t>html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numPr>
          <w:ilvl w:val="0"/>
          <w:numId w:val="9"/>
        </w:num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</w:pPr>
      <w:r w:rsidRPr="00ED7B7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lang w:eastAsia="en-US"/>
        </w:rPr>
        <w:t xml:space="preserve">Электротехника (конспекты) </w:t>
      </w:r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 xml:space="preserve">[Электронный ресурс]. </w:t>
      </w:r>
      <w:hyperlink r:id="rId30" w:history="1"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val="en-US" w:eastAsia="en-US"/>
          </w:rPr>
          <w:t>URL</w:t>
        </w:r>
        <w:r w:rsidRPr="00ED7B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:</w:t>
        </w:r>
      </w:hyperlink>
      <w:hyperlink r:id="rId31" w:history="1">
        <w:r w:rsidRPr="00ED7B70">
          <w:rPr>
            <w:rFonts w:ascii="Times New Roman" w:eastAsia="Calibri" w:hAnsi="Times New Roman" w:cs="Times New Roman"/>
            <w:bCs/>
            <w:color w:val="262626" w:themeColor="text1" w:themeTint="D9"/>
            <w:sz w:val="24"/>
            <w:szCs w:val="24"/>
            <w:u w:val="single"/>
            <w:lang w:eastAsia="en-US"/>
          </w:rPr>
          <w:t>http://www.ceccuu.net/modules/news/article.php?storyid=1015</w:t>
        </w:r>
      </w:hyperlink>
      <w:r w:rsidRPr="00ED7B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(дата обращения: 01.01.2017).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3F6843" w:rsidRPr="00ED7B70" w:rsidRDefault="003F6843" w:rsidP="00ED7B7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 проводится мастером производственного обучения или преподавателями профессионального цикла либо руководителем практики от организации.</w:t>
      </w:r>
    </w:p>
    <w:p w:rsidR="003F6843" w:rsidRPr="00ED7B70" w:rsidRDefault="003F6843" w:rsidP="00ED7B7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проводится </w:t>
      </w:r>
      <w:r w:rsidRPr="00ED7B7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концентрированно</w:t>
      </w:r>
      <w:r w:rsidRPr="00ED7B70">
        <w:rPr>
          <w:rFonts w:ascii="Times New Roman" w:hAnsi="Times New Roman" w:cs="Times New Roman"/>
          <w:color w:val="000000"/>
          <w:sz w:val="24"/>
          <w:szCs w:val="24"/>
        </w:rPr>
        <w:t> по модулю после освоения теоретической части и учебной практики. Объем учебной практики 6 часов в день, 6-ти дневной рабочей недели.</w:t>
      </w:r>
    </w:p>
    <w:p w:rsidR="003F6843" w:rsidRPr="00ED7B70" w:rsidRDefault="003F6843" w:rsidP="00ED7B7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B70">
        <w:rPr>
          <w:rFonts w:ascii="Times New Roman" w:hAnsi="Times New Roman" w:cs="Times New Roman"/>
          <w:color w:val="000000"/>
          <w:sz w:val="24"/>
          <w:szCs w:val="24"/>
        </w:rPr>
        <w:t>Все обучающиеся, направленные для прохождения производственной практики, проходят инструктаж по технике безопасности, электробезопасности и пожарной безопасности на рабочих местах.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3F6843" w:rsidRPr="00ED7B70" w:rsidRDefault="003F6843" w:rsidP="00ED7B70">
      <w:pPr>
        <w:tabs>
          <w:tab w:val="left" w:pos="228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B7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 практикой обучающихся должны иметь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3F6843" w:rsidRPr="00ED7B70" w:rsidRDefault="003F6843" w:rsidP="00ED7B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ED7B70" w:rsidRDefault="003F6843" w:rsidP="00ED7B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ED7B70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ED7B70">
        <w:rPr>
          <w:rFonts w:ascii="Times New Roman" w:hAnsi="Times New Roman" w:cs="Times New Roman"/>
          <w:sz w:val="24"/>
          <w:szCs w:val="24"/>
        </w:rPr>
        <w:t>., №31801).</w:t>
      </w:r>
    </w:p>
    <w:p w:rsidR="003F6843" w:rsidRPr="00ED7B70" w:rsidRDefault="003F6843" w:rsidP="00ED7B7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</w:p>
    <w:p w:rsidR="003F6843" w:rsidRPr="00ED7B70" w:rsidRDefault="003F6843" w:rsidP="003F6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70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:rsidR="003F6843" w:rsidRPr="00ED7B70" w:rsidRDefault="003F6843" w:rsidP="003F684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b/>
          <w:sz w:val="24"/>
          <w:szCs w:val="24"/>
        </w:rPr>
        <w:t>ПМ.04. Выполнение работ по профессии 18590 Слесарь-электрик по ремонту электрооборудования</w:t>
      </w:r>
    </w:p>
    <w:p w:rsidR="003F6843" w:rsidRPr="00ED7B70" w:rsidRDefault="003F6843" w:rsidP="003F68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70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от организации в процессе проведения учебных занятий, самостоятельного выполнения </w:t>
      </w:r>
      <w:proofErr w:type="gramStart"/>
      <w:r w:rsidRPr="00ED7B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7B70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производственной </w:t>
      </w:r>
      <w:proofErr w:type="gramStart"/>
      <w:r w:rsidRPr="00ED7B70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ED7B70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дифференциального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9"/>
        <w:gridCol w:w="3002"/>
      </w:tblGrid>
      <w:tr w:rsidR="003F6843" w:rsidRPr="00ED7B70" w:rsidTr="00ED7B70">
        <w:tc>
          <w:tcPr>
            <w:tcW w:w="6569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 в рамках ВПД)</w:t>
            </w:r>
          </w:p>
        </w:tc>
        <w:tc>
          <w:tcPr>
            <w:tcW w:w="3002" w:type="dxa"/>
            <w:vAlign w:val="center"/>
          </w:tcPr>
          <w:p w:rsidR="003F6843" w:rsidRPr="00ED7B70" w:rsidRDefault="003F6843" w:rsidP="00ED7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F6843" w:rsidRPr="00ED7B70" w:rsidTr="00ED7B70">
        <w:trPr>
          <w:trHeight w:val="7544"/>
        </w:trPr>
        <w:tc>
          <w:tcPr>
            <w:tcW w:w="6569" w:type="dxa"/>
            <w:vAlign w:val="center"/>
          </w:tcPr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и выполнять принципиальные, электрические и монтажные схемы различной сложности; читать  схемы приборов, узлов и механизмов электрооборудования;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ремонт осветительных электроустановок, силовых трансформаторов, электродвигателей;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монтаж осветительных электроустановок, трансформаторов, комплексных трансформаторных подстанций;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прокладку кабеля, монтаж воздушных линий, проводов и тросов;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слесарную и механическую обработку в пределах различных классов точности и чистоты;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такие виды работ, как пайка, лужение и другие;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электрические схемы различной сложности;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выполнять расчёты и эскизы, необходимые при сборке изделия; 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сборку, монтаж и регулировку электрооборудования промышленных предприятий;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3F6843" w:rsidRPr="00ED7B70" w:rsidRDefault="008578E5" w:rsidP="00ED7B70">
            <w:pPr>
              <w:pStyle w:val="a9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 w:hanging="42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применять безопасные приемы ремонта;</w:t>
            </w:r>
          </w:p>
          <w:p w:rsidR="003F6843" w:rsidRPr="00ED7B70" w:rsidRDefault="003F6843" w:rsidP="00ED7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F6843" w:rsidRPr="00ED7B70" w:rsidRDefault="003F6843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3F6843" w:rsidRPr="00ED7B70" w:rsidRDefault="003F6843" w:rsidP="00ED7B70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лабораторной и самостоятельной работы;</w:t>
            </w:r>
          </w:p>
          <w:p w:rsidR="003F6843" w:rsidRPr="00ED7B70" w:rsidRDefault="003F6843" w:rsidP="00ED7B70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3F6843" w:rsidRPr="00ED7B70" w:rsidRDefault="003F6843" w:rsidP="00ED7B7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E5" w:rsidRPr="00ED7B70" w:rsidTr="00ED7B70">
        <w:trPr>
          <w:trHeight w:val="90"/>
        </w:trPr>
        <w:tc>
          <w:tcPr>
            <w:tcW w:w="6569" w:type="dxa"/>
            <w:vAlign w:val="center"/>
          </w:tcPr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выполнения слесарных, слесарно-сборочных и электромонтажных работ; проведения подготовительных работ для сборки электрооборудования;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сборки по схемам приборов, узлов и механизмов электрооборудования;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выполнение работ по технической </w:t>
            </w:r>
            <w:r w:rsidRPr="00ED7B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эксплуатации, обслуживанию и ремонту электрического и электромеханического</w:t>
            </w:r>
            <w:r w:rsidRPr="00ED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оборудования;</w:t>
            </w:r>
          </w:p>
          <w:p w:rsidR="008578E5" w:rsidRPr="00ED7B70" w:rsidRDefault="008578E5" w:rsidP="00ED7B70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основных измерительных приборов.</w:t>
            </w:r>
          </w:p>
          <w:p w:rsidR="008578E5" w:rsidRPr="00ED7B70" w:rsidRDefault="008578E5" w:rsidP="00ED7B70">
            <w:pPr>
              <w:pStyle w:val="a9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2" w:type="dxa"/>
          </w:tcPr>
          <w:p w:rsidR="008578E5" w:rsidRPr="00ED7B70" w:rsidRDefault="008578E5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8578E5" w:rsidRPr="00ED7B70" w:rsidRDefault="008578E5" w:rsidP="00ED7B70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лабораторной и самостоятельной работы;</w:t>
            </w:r>
          </w:p>
          <w:p w:rsidR="008578E5" w:rsidRPr="00ED7B70" w:rsidRDefault="008578E5" w:rsidP="00ED7B70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работа.</w:t>
            </w:r>
          </w:p>
          <w:p w:rsidR="008578E5" w:rsidRPr="00ED7B70" w:rsidRDefault="008578E5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E5" w:rsidRPr="00ED7B70" w:rsidTr="00ED7B70">
        <w:trPr>
          <w:trHeight w:val="90"/>
        </w:trPr>
        <w:tc>
          <w:tcPr>
            <w:tcW w:w="6569" w:type="dxa"/>
            <w:vAlign w:val="center"/>
          </w:tcPr>
          <w:p w:rsidR="007F01FD" w:rsidRPr="00ED7B70" w:rsidRDefault="007F01FD" w:rsidP="00ED7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ыполнять наладку, регулировку и проверку электрического и электромеханического оборудования.</w:t>
            </w:r>
          </w:p>
          <w:p w:rsidR="007F01FD" w:rsidRPr="00ED7B70" w:rsidRDefault="007F01FD" w:rsidP="00ED7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рганизовывать и выполнять техническое обслуживание и ремонт электрического и электромеханического оборудования.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существлять диагностику и технический контроль при эксплуатации электрического и электромеханического оборудования.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отчетную документацию по техническому обслуживанию и ремонту 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электрического и электромеханического оборудования.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рганизовывать и выполнять работы по эксплуатации, обслуживанию и ремонту бытовой техники.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диагностику и контроль технического состояния бытовой техники.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рогнозировать отказы, определять ресурсы, обнаруживать дефекты электробытовой техники.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частвовать в планировании работы персонала производственного подразделения.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  <w:proofErr w:type="gramStart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рганизовывать работу коллектива исполнителей.</w:t>
            </w:r>
          </w:p>
          <w:p w:rsidR="007F01FD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sz w:val="24"/>
                <w:szCs w:val="24"/>
              </w:rPr>
              <w:t>ПК3.3</w:t>
            </w:r>
            <w:proofErr w:type="gramStart"/>
            <w:r w:rsidRPr="00E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результаты деятельности коллектива исполнителей.</w:t>
            </w:r>
          </w:p>
          <w:p w:rsidR="008578E5" w:rsidRPr="00ED7B70" w:rsidRDefault="008578E5" w:rsidP="00ED7B70">
            <w:pPr>
              <w:pStyle w:val="a9"/>
              <w:spacing w:after="0" w:line="240" w:lineRule="auto"/>
              <w:ind w:left="144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2" w:type="dxa"/>
          </w:tcPr>
          <w:p w:rsidR="008578E5" w:rsidRPr="00ED7B70" w:rsidRDefault="007F01FD" w:rsidP="00ED7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</w:tbl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b/>
          <w:sz w:val="24"/>
          <w:szCs w:val="24"/>
        </w:rPr>
      </w:pPr>
    </w:p>
    <w:p w:rsidR="003F6843" w:rsidRPr="00ED7B70" w:rsidRDefault="003F6843" w:rsidP="003F6843">
      <w:pPr>
        <w:rPr>
          <w:rFonts w:ascii="Times New Roman" w:hAnsi="Times New Roman" w:cs="Times New Roman"/>
          <w:b/>
          <w:sz w:val="24"/>
          <w:szCs w:val="24"/>
        </w:rPr>
      </w:pPr>
    </w:p>
    <w:p w:rsidR="007E7729" w:rsidRPr="00ED7B70" w:rsidRDefault="007E7729">
      <w:pPr>
        <w:rPr>
          <w:rFonts w:ascii="Times New Roman" w:hAnsi="Times New Roman" w:cs="Times New Roman"/>
          <w:sz w:val="24"/>
          <w:szCs w:val="24"/>
        </w:rPr>
      </w:pPr>
    </w:p>
    <w:sectPr w:rsidR="007E7729" w:rsidRPr="00ED7B70" w:rsidSect="00B3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A3" w:rsidRDefault="004477A3">
      <w:pPr>
        <w:spacing w:after="0" w:line="240" w:lineRule="auto"/>
      </w:pPr>
      <w:r>
        <w:separator/>
      </w:r>
    </w:p>
  </w:endnote>
  <w:endnote w:type="continuationSeparator" w:id="0">
    <w:p w:rsidR="004477A3" w:rsidRDefault="0044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FD" w:rsidRDefault="00A67F0F" w:rsidP="00423F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0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1FD" w:rsidRDefault="007F01FD" w:rsidP="00423F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FD" w:rsidRPr="00443DF1" w:rsidRDefault="00A67F0F" w:rsidP="00423F03">
    <w:pPr>
      <w:pStyle w:val="a3"/>
      <w:framePr w:wrap="around" w:vAnchor="text" w:hAnchor="margin" w:xAlign="right" w:y="1"/>
      <w:rPr>
        <w:rStyle w:val="a5"/>
        <w:sz w:val="20"/>
      </w:rPr>
    </w:pPr>
    <w:r w:rsidRPr="00443DF1">
      <w:rPr>
        <w:rStyle w:val="a5"/>
        <w:sz w:val="20"/>
      </w:rPr>
      <w:fldChar w:fldCharType="begin"/>
    </w:r>
    <w:r w:rsidR="007F01FD" w:rsidRPr="00443DF1">
      <w:rPr>
        <w:rStyle w:val="a5"/>
        <w:sz w:val="20"/>
      </w:rPr>
      <w:instrText xml:space="preserve">PAGE  </w:instrText>
    </w:r>
    <w:r w:rsidRPr="00443DF1">
      <w:rPr>
        <w:rStyle w:val="a5"/>
        <w:sz w:val="20"/>
      </w:rPr>
      <w:fldChar w:fldCharType="separate"/>
    </w:r>
    <w:r w:rsidR="003B7ECC">
      <w:rPr>
        <w:rStyle w:val="a5"/>
        <w:noProof/>
        <w:sz w:val="20"/>
      </w:rPr>
      <w:t>15</w:t>
    </w:r>
    <w:r w:rsidRPr="00443DF1">
      <w:rPr>
        <w:rStyle w:val="a5"/>
        <w:sz w:val="20"/>
      </w:rPr>
      <w:fldChar w:fldCharType="end"/>
    </w:r>
  </w:p>
  <w:p w:rsidR="007F01FD" w:rsidRDefault="007F01FD" w:rsidP="00423F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A3" w:rsidRDefault="004477A3">
      <w:pPr>
        <w:spacing w:after="0" w:line="240" w:lineRule="auto"/>
      </w:pPr>
      <w:r>
        <w:separator/>
      </w:r>
    </w:p>
  </w:footnote>
  <w:footnote w:type="continuationSeparator" w:id="0">
    <w:p w:rsidR="004477A3" w:rsidRDefault="0044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F3A"/>
    <w:multiLevelType w:val="hybridMultilevel"/>
    <w:tmpl w:val="8C88E6DA"/>
    <w:lvl w:ilvl="0" w:tplc="DDDCD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8B7"/>
    <w:multiLevelType w:val="hybridMultilevel"/>
    <w:tmpl w:val="56A66F6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55DE7"/>
    <w:multiLevelType w:val="hybridMultilevel"/>
    <w:tmpl w:val="5052BCD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E36"/>
    <w:multiLevelType w:val="hybridMultilevel"/>
    <w:tmpl w:val="F3BE831E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3880"/>
    <w:multiLevelType w:val="hybridMultilevel"/>
    <w:tmpl w:val="67D0341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09286F"/>
    <w:multiLevelType w:val="hybridMultilevel"/>
    <w:tmpl w:val="33EA1564"/>
    <w:lvl w:ilvl="0" w:tplc="B14668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767B5"/>
    <w:multiLevelType w:val="hybridMultilevel"/>
    <w:tmpl w:val="9B2C67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0A4311"/>
    <w:multiLevelType w:val="hybridMultilevel"/>
    <w:tmpl w:val="46BCE59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E6BFA"/>
    <w:multiLevelType w:val="hybridMultilevel"/>
    <w:tmpl w:val="45AC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80EC0"/>
    <w:multiLevelType w:val="hybridMultilevel"/>
    <w:tmpl w:val="2CECCAAE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843"/>
    <w:rsid w:val="000F6AAA"/>
    <w:rsid w:val="0013504E"/>
    <w:rsid w:val="001362D3"/>
    <w:rsid w:val="001B363D"/>
    <w:rsid w:val="003B7ECC"/>
    <w:rsid w:val="003F6843"/>
    <w:rsid w:val="00420A38"/>
    <w:rsid w:val="00423F03"/>
    <w:rsid w:val="004477A3"/>
    <w:rsid w:val="004A2517"/>
    <w:rsid w:val="004C6C83"/>
    <w:rsid w:val="00573D61"/>
    <w:rsid w:val="005B01BA"/>
    <w:rsid w:val="007E7729"/>
    <w:rsid w:val="007F01FD"/>
    <w:rsid w:val="00845FA3"/>
    <w:rsid w:val="008578E5"/>
    <w:rsid w:val="008D0085"/>
    <w:rsid w:val="00953AAA"/>
    <w:rsid w:val="00A67F0F"/>
    <w:rsid w:val="00A74EFA"/>
    <w:rsid w:val="00B33FFD"/>
    <w:rsid w:val="00BB0476"/>
    <w:rsid w:val="00CA4706"/>
    <w:rsid w:val="00CE152D"/>
    <w:rsid w:val="00E66986"/>
    <w:rsid w:val="00E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FD"/>
  </w:style>
  <w:style w:type="paragraph" w:styleId="1">
    <w:name w:val="heading 1"/>
    <w:basedOn w:val="a"/>
    <w:next w:val="a"/>
    <w:link w:val="10"/>
    <w:qFormat/>
    <w:rsid w:val="003F684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8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F68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F684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F6843"/>
  </w:style>
  <w:style w:type="paragraph" w:styleId="2">
    <w:name w:val="List 2"/>
    <w:basedOn w:val="a6"/>
    <w:uiPriority w:val="99"/>
    <w:rsid w:val="003F6843"/>
    <w:pPr>
      <w:tabs>
        <w:tab w:val="left" w:pos="3345"/>
      </w:tabs>
      <w:spacing w:after="0" w:line="240" w:lineRule="auto"/>
      <w:ind w:left="1800" w:hanging="360"/>
      <w:contextualSpacing w:val="0"/>
    </w:pPr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3F68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Strong"/>
    <w:uiPriority w:val="22"/>
    <w:qFormat/>
    <w:rsid w:val="003F6843"/>
    <w:rPr>
      <w:b/>
      <w:bCs/>
    </w:rPr>
  </w:style>
  <w:style w:type="paragraph" w:styleId="a8">
    <w:name w:val="Normal (Web)"/>
    <w:basedOn w:val="a"/>
    <w:uiPriority w:val="99"/>
    <w:unhideWhenUsed/>
    <w:rsid w:val="003F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uiPriority w:val="99"/>
    <w:semiHidden/>
    <w:unhideWhenUsed/>
    <w:rsid w:val="003F6843"/>
    <w:pPr>
      <w:ind w:left="283" w:hanging="283"/>
      <w:contextualSpacing/>
    </w:pPr>
  </w:style>
  <w:style w:type="paragraph" w:styleId="a9">
    <w:name w:val="List Paragraph"/>
    <w:basedOn w:val="a"/>
    <w:uiPriority w:val="34"/>
    <w:qFormat/>
    <w:rsid w:val="004A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acis-dipol.ru/elektrotexnika-i-elektronika/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ctricalschool.info/electrote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tray.com/in_world2.php" TargetMode="External"/><Relationship Id="rId17" Type="http://schemas.openxmlformats.org/officeDocument/2006/relationships/hyperlink" Target="http://www.radio-schemy.ru/beginner/lesson-radio/485-lesson4-radio.html" TargetMode="External"/><Relationship Id="rId25" Type="http://schemas.openxmlformats.org/officeDocument/2006/relationships/hyperlink" Target="http://www.ph4s.ru/book_elektroteh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9" Type="http://schemas.openxmlformats.org/officeDocument/2006/relationships/hyperlink" Target="http://www.for-stydents.ru/details/elektrotehnika.-konspekt-lekci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oom.ru/content/category/4/15/83" TargetMode="External"/><Relationship Id="rId23" Type="http://schemas.openxmlformats.org/officeDocument/2006/relationships/hyperlink" Target="http://www.eleczon.ru/class.html" TargetMode="External"/><Relationship Id="rId2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fcior.edu.ru/catalog/meta/5/mc/discipline%20NPO/mi/5.240407.01/p/page.html?fv-type=I&amp;fv-class=OMS" TargetMode="External"/><Relationship Id="rId19" Type="http://schemas.openxmlformats.org/officeDocument/2006/relationships/hyperlink" Target="http://www.motor-remont.ru/books/2/" TargetMode="External"/><Relationship Id="rId31" Type="http://schemas.openxmlformats.org/officeDocument/2006/relationships/hyperlink" Target="http://www.ceccuu.net/modules/news/article.php?storyid=10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7" Type="http://schemas.openxmlformats.org/officeDocument/2006/relationships/hyperlink" Target="http://www.ph4s.ru/index.html" TargetMode="External"/><Relationship Id="rId3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DAED-9B89-4815-B071-01C7DC8F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Препод</cp:lastModifiedBy>
  <cp:revision>19</cp:revision>
  <cp:lastPrinted>2020-01-03T07:46:00Z</cp:lastPrinted>
  <dcterms:created xsi:type="dcterms:W3CDTF">2019-12-17T15:33:00Z</dcterms:created>
  <dcterms:modified xsi:type="dcterms:W3CDTF">2020-01-03T07:48:00Z</dcterms:modified>
</cp:coreProperties>
</file>