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42" w:rsidRPr="00CA5202" w:rsidRDefault="00A97C42" w:rsidP="00A97C42">
      <w:pPr>
        <w:pStyle w:val="1"/>
        <w:spacing w:before="0"/>
        <w:jc w:val="right"/>
        <w:rPr>
          <w:b/>
          <w:szCs w:val="24"/>
        </w:rPr>
      </w:pPr>
      <w:r w:rsidRPr="00CA5202">
        <w:rPr>
          <w:szCs w:val="24"/>
        </w:rPr>
        <w:t xml:space="preserve">Приложение </w:t>
      </w:r>
      <w:r w:rsidRPr="00CA5202">
        <w:rPr>
          <w:color w:val="002060"/>
          <w:szCs w:val="24"/>
          <w:lang w:val="en-US"/>
        </w:rPr>
        <w:t>II</w:t>
      </w:r>
      <w:r w:rsidRPr="00CA5202">
        <w:rPr>
          <w:color w:val="002060"/>
          <w:szCs w:val="24"/>
        </w:rPr>
        <w:t>.3</w:t>
      </w:r>
      <w:r>
        <w:rPr>
          <w:color w:val="002060"/>
          <w:szCs w:val="24"/>
        </w:rPr>
        <w:t>2</w:t>
      </w:r>
    </w:p>
    <w:p w:rsidR="00A97C42" w:rsidRPr="00CA5202" w:rsidRDefault="00A97C42" w:rsidP="00A97C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A97C42" w:rsidRPr="00CA5202" w:rsidRDefault="00A97C42" w:rsidP="00A97C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>(программа подготовки специалистов среднего звена) по специальности</w:t>
      </w:r>
    </w:p>
    <w:p w:rsidR="00A97C42" w:rsidRPr="00CA5202" w:rsidRDefault="00A97C42" w:rsidP="00A97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202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A97C42" w:rsidRDefault="00A97C42" w:rsidP="000D3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679" w:rsidRPr="00395099" w:rsidRDefault="00D95679" w:rsidP="000D3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395099">
        <w:rPr>
          <w:rFonts w:ascii="Times New Roman" w:hAnsi="Times New Roman" w:cs="Times New Roman"/>
          <w:sz w:val="24"/>
          <w:szCs w:val="24"/>
        </w:rPr>
        <w:br/>
        <w:t xml:space="preserve">Тюменской области </w:t>
      </w:r>
      <w:r w:rsidRPr="00395099">
        <w:rPr>
          <w:rFonts w:ascii="Times New Roman" w:hAnsi="Times New Roman" w:cs="Times New Roman"/>
          <w:sz w:val="24"/>
          <w:szCs w:val="24"/>
        </w:rPr>
        <w:br/>
        <w:t xml:space="preserve">«Тобольский многопрофильный техникум» </w:t>
      </w:r>
      <w:r w:rsidRPr="00395099">
        <w:rPr>
          <w:rFonts w:ascii="Times New Roman" w:hAnsi="Times New Roman" w:cs="Times New Roman"/>
          <w:sz w:val="24"/>
          <w:szCs w:val="24"/>
        </w:rPr>
        <w:br/>
      </w: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6E8" w:rsidRPr="00395099" w:rsidRDefault="004846E8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D7076" w:rsidRPr="00395099" w:rsidRDefault="009D7076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6E8" w:rsidRPr="00395099" w:rsidRDefault="004846E8" w:rsidP="0039509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="00395099" w:rsidRPr="00395099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</w:t>
      </w:r>
    </w:p>
    <w:p w:rsidR="004846E8" w:rsidRPr="00395099" w:rsidRDefault="00D95679" w:rsidP="0039509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99">
        <w:rPr>
          <w:rFonts w:ascii="Times New Roman" w:hAnsi="Times New Roman" w:cs="Times New Roman"/>
          <w:b/>
          <w:sz w:val="24"/>
          <w:szCs w:val="24"/>
        </w:rPr>
        <w:t>ПМ.01 Организация технического обслуживания и ремонта электрического и электромеханического оборудования</w:t>
      </w:r>
    </w:p>
    <w:p w:rsidR="004846E8" w:rsidRPr="00395099" w:rsidRDefault="004846E8" w:rsidP="00D95679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256D76" w:rsidRDefault="00256D76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6D76">
        <w:rPr>
          <w:rFonts w:ascii="Times New Roman" w:hAnsi="Times New Roman" w:cs="Times New Roman"/>
          <w:bCs/>
          <w:color w:val="000000"/>
          <w:sz w:val="24"/>
          <w:szCs w:val="24"/>
        </w:rPr>
        <w:t>Квалификация: техник</w:t>
      </w: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3A073E">
      <w:pPr>
        <w:shd w:val="clear" w:color="auto" w:fill="FFFFFF"/>
        <w:tabs>
          <w:tab w:val="left" w:pos="8871"/>
        </w:tabs>
        <w:ind w:firstLine="709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Pr="00395099" w:rsidRDefault="004846E8" w:rsidP="004846E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846E8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679" w:rsidRPr="00395099" w:rsidRDefault="00D95679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Cs/>
          <w:color w:val="000000"/>
          <w:sz w:val="24"/>
          <w:szCs w:val="24"/>
        </w:rPr>
        <w:t>Тобольск</w:t>
      </w:r>
    </w:p>
    <w:p w:rsidR="004846E8" w:rsidRPr="00395099" w:rsidRDefault="00D95679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Cs/>
          <w:color w:val="000000"/>
          <w:sz w:val="24"/>
          <w:szCs w:val="24"/>
        </w:rPr>
        <w:t>2019</w:t>
      </w:r>
    </w:p>
    <w:p w:rsidR="00D95679" w:rsidRPr="00A97C42" w:rsidRDefault="004846E8" w:rsidP="00D956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="00395099" w:rsidRPr="003950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Рабочая программа </w:t>
      </w:r>
      <w:r w:rsidR="009D7076" w:rsidRPr="00395099">
        <w:rPr>
          <w:rFonts w:ascii="Times New Roman" w:hAnsi="Times New Roman" w:cs="Times New Roman"/>
          <w:bCs/>
          <w:color w:val="000000"/>
          <w:sz w:val="24"/>
          <w:szCs w:val="24"/>
        </w:rPr>
        <w:t>производственной практики</w:t>
      </w:r>
      <w:r w:rsidRPr="003950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разработана на основе Федерального государственного образовательного </w:t>
      </w:r>
      <w:r w:rsidRPr="00A97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стандарта среднего профессионального образования по специальности </w:t>
      </w:r>
      <w:r w:rsidR="00D95679" w:rsidRPr="00A97C42">
        <w:rPr>
          <w:rFonts w:ascii="Times New Roman" w:hAnsi="Times New Roman" w:cs="Times New Roman"/>
          <w:color w:val="000000"/>
          <w:sz w:val="24"/>
          <w:szCs w:val="24"/>
        </w:rPr>
        <w:t>13.02.11 Техническая эксплуатация и обслуживание электрического</w:t>
      </w:r>
      <w:r w:rsidR="00395099" w:rsidRPr="00A97C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95679" w:rsidRPr="00A97C4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электромеханического оборудования (по отраслям)</w:t>
      </w:r>
      <w:r w:rsidR="00395099" w:rsidRPr="00A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C42" w:rsidRPr="00A97C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(Приказ№1196 от 07.12.2017, зарегистрирован 21.12.2017 №49356).</w:t>
      </w:r>
    </w:p>
    <w:p w:rsidR="004846E8" w:rsidRPr="00912054" w:rsidRDefault="004846E8" w:rsidP="00D956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Организация-разработчик:</w:t>
      </w:r>
      <w:r w:rsidRPr="009120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5679" w:rsidRPr="00912054">
        <w:rPr>
          <w:rFonts w:ascii="Times New Roman" w:hAnsi="Times New Roman" w:cs="Times New Roman"/>
          <w:bCs/>
          <w:color w:val="000000"/>
          <w:sz w:val="24"/>
          <w:szCs w:val="24"/>
        </w:rPr>
        <w:t>ГАПОУ ТО «Тобольский многопрофильный техникум»</w:t>
      </w:r>
    </w:p>
    <w:p w:rsidR="004846E8" w:rsidRPr="00912054" w:rsidRDefault="004846E8" w:rsidP="0039509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Разработчики:</w:t>
      </w:r>
      <w:r w:rsidRPr="009120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5679" w:rsidRPr="00912054">
        <w:rPr>
          <w:rFonts w:ascii="Times New Roman" w:hAnsi="Times New Roman" w:cs="Times New Roman"/>
          <w:sz w:val="24"/>
          <w:szCs w:val="24"/>
        </w:rPr>
        <w:t>Заливина</w:t>
      </w:r>
      <w:proofErr w:type="spellEnd"/>
      <w:r w:rsidR="00D95679" w:rsidRPr="00912054">
        <w:rPr>
          <w:rFonts w:ascii="Times New Roman" w:hAnsi="Times New Roman" w:cs="Times New Roman"/>
          <w:sz w:val="24"/>
          <w:szCs w:val="24"/>
        </w:rPr>
        <w:t xml:space="preserve"> Валентина Валерьевна, преподаватель технических дисциплин.</w:t>
      </w:r>
    </w:p>
    <w:p w:rsidR="00912054" w:rsidRDefault="00912054" w:rsidP="00912054">
      <w:pPr>
        <w:rPr>
          <w:rFonts w:ascii="Times New Roman" w:hAnsi="Times New Roman" w:cs="Times New Roman"/>
        </w:rPr>
      </w:pPr>
    </w:p>
    <w:p w:rsidR="00912054" w:rsidRDefault="00912054" w:rsidP="00912054">
      <w:pPr>
        <w:rPr>
          <w:rFonts w:ascii="Times New Roman" w:hAnsi="Times New Roman" w:cs="Times New Roman"/>
        </w:rPr>
      </w:pPr>
    </w:p>
    <w:p w:rsidR="00912054" w:rsidRDefault="00912054" w:rsidP="00912054">
      <w:pPr>
        <w:rPr>
          <w:rFonts w:ascii="Times New Roman" w:hAnsi="Times New Roman" w:cs="Times New Roman"/>
        </w:rPr>
      </w:pPr>
    </w:p>
    <w:p w:rsidR="00912054" w:rsidRPr="00912054" w:rsidRDefault="00912054" w:rsidP="00912054">
      <w:pPr>
        <w:rPr>
          <w:rFonts w:ascii="Times New Roman" w:hAnsi="Times New Roman" w:cs="Times New Roman"/>
          <w:color w:val="000080"/>
        </w:rPr>
      </w:pPr>
      <w:proofErr w:type="gramStart"/>
      <w:r w:rsidRPr="00912054">
        <w:rPr>
          <w:rFonts w:ascii="Times New Roman" w:hAnsi="Times New Roman" w:cs="Times New Roman"/>
          <w:b/>
        </w:rPr>
        <w:t>Рассмотрена</w:t>
      </w:r>
      <w:proofErr w:type="gramEnd"/>
      <w:r w:rsidRPr="00912054">
        <w:rPr>
          <w:rFonts w:ascii="Times New Roman" w:hAnsi="Times New Roman" w:cs="Times New Roman"/>
          <w:b/>
        </w:rPr>
        <w:t xml:space="preserve"> и рекомендована к утверждению</w:t>
      </w:r>
      <w:r>
        <w:rPr>
          <w:rFonts w:ascii="Times New Roman" w:hAnsi="Times New Roman" w:cs="Times New Roman"/>
        </w:rPr>
        <w:t xml:space="preserve"> </w:t>
      </w:r>
      <w:r w:rsidRPr="00912054">
        <w:rPr>
          <w:rFonts w:ascii="Times New Roman" w:hAnsi="Times New Roman" w:cs="Times New Roman"/>
        </w:rPr>
        <w:t>на заседании цикловой комиссии педагогических работников технического направления</w:t>
      </w:r>
      <w:r w:rsidRPr="00912054">
        <w:rPr>
          <w:rFonts w:ascii="Times New Roman" w:hAnsi="Times New Roman" w:cs="Times New Roman"/>
          <w:color w:val="000080"/>
        </w:rPr>
        <w:t xml:space="preserve"> </w:t>
      </w:r>
    </w:p>
    <w:p w:rsidR="00912054" w:rsidRPr="00912054" w:rsidRDefault="00912054" w:rsidP="00912054">
      <w:pPr>
        <w:rPr>
          <w:rFonts w:ascii="Times New Roman" w:hAnsi="Times New Roman" w:cs="Times New Roman"/>
        </w:rPr>
      </w:pPr>
      <w:r w:rsidRPr="00912054">
        <w:rPr>
          <w:rFonts w:ascii="Times New Roman" w:hAnsi="Times New Roman" w:cs="Times New Roman"/>
        </w:rPr>
        <w:t>Протокол № __ от ____ __________ 201__ г.</w:t>
      </w:r>
      <w:r w:rsidRPr="00912054">
        <w:rPr>
          <w:rFonts w:ascii="Times New Roman" w:hAnsi="Times New Roman" w:cs="Times New Roman"/>
        </w:rPr>
        <w:br/>
        <w:t>Председатель цикловой комиссии ______________________/</w:t>
      </w:r>
      <w:proofErr w:type="spellStart"/>
      <w:r w:rsidRPr="00912054">
        <w:rPr>
          <w:rFonts w:ascii="Times New Roman" w:hAnsi="Times New Roman" w:cs="Times New Roman"/>
        </w:rPr>
        <w:t>Паршакова</w:t>
      </w:r>
      <w:proofErr w:type="spellEnd"/>
      <w:r w:rsidRPr="00912054">
        <w:rPr>
          <w:rFonts w:ascii="Times New Roman" w:hAnsi="Times New Roman" w:cs="Times New Roman"/>
        </w:rPr>
        <w:t xml:space="preserve"> Т.Ю./</w:t>
      </w:r>
    </w:p>
    <w:p w:rsidR="004846E8" w:rsidRDefault="004846E8" w:rsidP="00A97C42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97C42" w:rsidRPr="00A97C42" w:rsidRDefault="00A97C42" w:rsidP="00A97C4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42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A97C42" w:rsidRPr="00A97C42" w:rsidRDefault="00A97C42" w:rsidP="00A97C4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42">
        <w:rPr>
          <w:rFonts w:ascii="Times New Roman" w:hAnsi="Times New Roman" w:cs="Times New Roman"/>
          <w:bCs/>
          <w:sz w:val="24"/>
          <w:szCs w:val="24"/>
        </w:rPr>
        <w:t>Методист ______________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A97C42">
        <w:rPr>
          <w:rFonts w:ascii="Times New Roman" w:hAnsi="Times New Roman" w:cs="Times New Roman"/>
          <w:bCs/>
          <w:sz w:val="24"/>
          <w:szCs w:val="24"/>
        </w:rPr>
        <w:t xml:space="preserve">И.Н. </w:t>
      </w:r>
      <w:proofErr w:type="spellStart"/>
      <w:r w:rsidRPr="00A97C42">
        <w:rPr>
          <w:rFonts w:ascii="Times New Roman" w:hAnsi="Times New Roman" w:cs="Times New Roman"/>
          <w:bCs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4846E8" w:rsidRDefault="004846E8" w:rsidP="0048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0E6" w:rsidRPr="00EF6998" w:rsidRDefault="00BC20E6" w:rsidP="0039509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C20E6" w:rsidRPr="00395099" w:rsidRDefault="00395099" w:rsidP="003950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>1.</w:t>
      </w:r>
      <w:r w:rsidR="00BC20E6" w:rsidRPr="00395099">
        <w:rPr>
          <w:rFonts w:ascii="Times New Roman" w:hAnsi="Times New Roman" w:cs="Times New Roman"/>
          <w:sz w:val="24"/>
          <w:szCs w:val="24"/>
        </w:rPr>
        <w:t xml:space="preserve">ПАСПОРТ РАБОЧЕЙ </w:t>
      </w:r>
      <w:r w:rsidRPr="00395099">
        <w:rPr>
          <w:rFonts w:ascii="Times New Roman" w:hAnsi="Times New Roman" w:cs="Times New Roman"/>
          <w:sz w:val="24"/>
          <w:szCs w:val="24"/>
        </w:rPr>
        <w:t xml:space="preserve"> </w:t>
      </w:r>
      <w:r w:rsidR="00BC20E6" w:rsidRPr="0039509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95099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  <w:r w:rsidR="00BC20E6" w:rsidRPr="00395099">
        <w:rPr>
          <w:rFonts w:ascii="Times New Roman" w:hAnsi="Times New Roman" w:cs="Times New Roman"/>
          <w:sz w:val="24"/>
          <w:szCs w:val="24"/>
        </w:rPr>
        <w:t>ПР</w:t>
      </w:r>
      <w:r w:rsidRPr="00395099">
        <w:rPr>
          <w:rFonts w:ascii="Times New Roman" w:hAnsi="Times New Roman" w:cs="Times New Roman"/>
          <w:sz w:val="24"/>
          <w:szCs w:val="24"/>
        </w:rPr>
        <w:t>АКТИКИ</w:t>
      </w:r>
      <w:r>
        <w:rPr>
          <w:rFonts w:ascii="Times New Roman" w:hAnsi="Times New Roman" w:cs="Times New Roman"/>
          <w:sz w:val="24"/>
          <w:szCs w:val="24"/>
        </w:rPr>
        <w:t>……….…4</w:t>
      </w:r>
      <w:r w:rsidR="00BC20E6" w:rsidRPr="0039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0E6" w:rsidRPr="00395099" w:rsidRDefault="00E95C94" w:rsidP="003950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 xml:space="preserve">2. РЕЗУЛЬТАТЫ </w:t>
      </w:r>
      <w:r w:rsidR="003950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395099">
        <w:rPr>
          <w:rFonts w:ascii="Times New Roman" w:hAnsi="Times New Roman" w:cs="Times New Roman"/>
          <w:sz w:val="24"/>
          <w:szCs w:val="24"/>
        </w:rPr>
        <w:t>ПРАКТИКИ</w:t>
      </w:r>
      <w:r w:rsidR="00395099">
        <w:rPr>
          <w:rFonts w:ascii="Times New Roman" w:hAnsi="Times New Roman" w:cs="Times New Roman"/>
          <w:sz w:val="24"/>
          <w:szCs w:val="24"/>
        </w:rPr>
        <w:t>..</w:t>
      </w:r>
      <w:r w:rsidRPr="00395099">
        <w:rPr>
          <w:rFonts w:ascii="Times New Roman" w:hAnsi="Times New Roman" w:cs="Times New Roman"/>
          <w:sz w:val="24"/>
          <w:szCs w:val="24"/>
        </w:rPr>
        <w:t>……………………</w:t>
      </w:r>
      <w:r w:rsidR="00395099">
        <w:rPr>
          <w:rFonts w:ascii="Times New Roman" w:hAnsi="Times New Roman" w:cs="Times New Roman"/>
          <w:sz w:val="24"/>
          <w:szCs w:val="24"/>
        </w:rPr>
        <w:t>…….</w:t>
      </w:r>
      <w:r w:rsidRPr="00395099">
        <w:rPr>
          <w:rFonts w:ascii="Times New Roman" w:hAnsi="Times New Roman" w:cs="Times New Roman"/>
          <w:sz w:val="24"/>
          <w:szCs w:val="24"/>
        </w:rPr>
        <w:t>…</w:t>
      </w:r>
      <w:r w:rsidR="00395099">
        <w:rPr>
          <w:rFonts w:ascii="Times New Roman" w:hAnsi="Times New Roman" w:cs="Times New Roman"/>
          <w:sz w:val="24"/>
          <w:szCs w:val="24"/>
        </w:rPr>
        <w:t>….</w:t>
      </w:r>
      <w:r w:rsidRPr="00395099">
        <w:rPr>
          <w:rFonts w:ascii="Times New Roman" w:hAnsi="Times New Roman" w:cs="Times New Roman"/>
          <w:sz w:val="24"/>
          <w:szCs w:val="24"/>
        </w:rPr>
        <w:t>….</w:t>
      </w:r>
      <w:r w:rsidR="003A073E" w:rsidRPr="00395099">
        <w:rPr>
          <w:rFonts w:ascii="Times New Roman" w:hAnsi="Times New Roman" w:cs="Times New Roman"/>
          <w:sz w:val="24"/>
          <w:szCs w:val="24"/>
        </w:rPr>
        <w:t>5</w:t>
      </w:r>
    </w:p>
    <w:p w:rsidR="00BC20E6" w:rsidRPr="00395099" w:rsidRDefault="00BC20E6" w:rsidP="003950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>3. СТРУКТУРА И СОД</w:t>
      </w:r>
      <w:r w:rsidR="00E95C94" w:rsidRPr="00395099">
        <w:rPr>
          <w:rFonts w:ascii="Times New Roman" w:hAnsi="Times New Roman" w:cs="Times New Roman"/>
          <w:sz w:val="24"/>
          <w:szCs w:val="24"/>
        </w:rPr>
        <w:t xml:space="preserve">ЕРЖАНИЕ </w:t>
      </w:r>
      <w:r w:rsidR="003950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95C94" w:rsidRPr="00395099">
        <w:rPr>
          <w:rFonts w:ascii="Times New Roman" w:hAnsi="Times New Roman" w:cs="Times New Roman"/>
          <w:sz w:val="24"/>
          <w:szCs w:val="24"/>
        </w:rPr>
        <w:t>ПРАКТИКИ</w:t>
      </w:r>
      <w:r w:rsidR="003A073E" w:rsidRPr="00395099">
        <w:rPr>
          <w:rFonts w:ascii="Times New Roman" w:hAnsi="Times New Roman" w:cs="Times New Roman"/>
          <w:sz w:val="24"/>
          <w:szCs w:val="24"/>
        </w:rPr>
        <w:t>……</w:t>
      </w:r>
      <w:r w:rsidR="00395099">
        <w:rPr>
          <w:rFonts w:ascii="Times New Roman" w:hAnsi="Times New Roman" w:cs="Times New Roman"/>
          <w:sz w:val="24"/>
          <w:szCs w:val="24"/>
        </w:rPr>
        <w:t>………..</w:t>
      </w:r>
      <w:r w:rsidR="003A073E" w:rsidRPr="00395099">
        <w:rPr>
          <w:rFonts w:ascii="Times New Roman" w:hAnsi="Times New Roman" w:cs="Times New Roman"/>
          <w:sz w:val="24"/>
          <w:szCs w:val="24"/>
        </w:rPr>
        <w:t>….7</w:t>
      </w:r>
    </w:p>
    <w:p w:rsidR="00BC20E6" w:rsidRPr="00395099" w:rsidRDefault="00BC20E6" w:rsidP="003950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>4</w:t>
      </w:r>
      <w:r w:rsidR="00E95C94" w:rsidRPr="00395099">
        <w:rPr>
          <w:rFonts w:ascii="Times New Roman" w:hAnsi="Times New Roman" w:cs="Times New Roman"/>
          <w:sz w:val="24"/>
          <w:szCs w:val="24"/>
        </w:rPr>
        <w:t>.</w:t>
      </w:r>
      <w:r w:rsidR="00395099">
        <w:rPr>
          <w:rFonts w:ascii="Times New Roman" w:hAnsi="Times New Roman" w:cs="Times New Roman"/>
          <w:sz w:val="24"/>
          <w:szCs w:val="24"/>
        </w:rPr>
        <w:t xml:space="preserve">УСЛОВИЯ РЕАЛИЗАЦИИ </w:t>
      </w:r>
      <w:r w:rsidRPr="0039509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950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395099">
        <w:rPr>
          <w:rFonts w:ascii="Times New Roman" w:hAnsi="Times New Roman" w:cs="Times New Roman"/>
          <w:sz w:val="24"/>
          <w:szCs w:val="24"/>
        </w:rPr>
        <w:t>ПР</w:t>
      </w:r>
      <w:r w:rsidR="00395099">
        <w:rPr>
          <w:rFonts w:ascii="Times New Roman" w:hAnsi="Times New Roman" w:cs="Times New Roman"/>
          <w:sz w:val="24"/>
          <w:szCs w:val="24"/>
        </w:rPr>
        <w:t>АКТИКИ…....</w:t>
      </w:r>
      <w:r w:rsidR="003A073E" w:rsidRPr="00395099">
        <w:rPr>
          <w:rFonts w:ascii="Times New Roman" w:hAnsi="Times New Roman" w:cs="Times New Roman"/>
          <w:sz w:val="24"/>
          <w:szCs w:val="24"/>
        </w:rPr>
        <w:t>10</w:t>
      </w:r>
    </w:p>
    <w:p w:rsidR="00BC20E6" w:rsidRPr="00395099" w:rsidRDefault="00912054" w:rsidP="003950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20E6" w:rsidRPr="0039509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</w:t>
      </w:r>
      <w:r w:rsidR="003950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AC3FB6" w:rsidRPr="00395099">
        <w:rPr>
          <w:rFonts w:ascii="Times New Roman" w:hAnsi="Times New Roman" w:cs="Times New Roman"/>
          <w:sz w:val="24"/>
          <w:szCs w:val="24"/>
        </w:rPr>
        <w:t>ПРАКТИКИ</w:t>
      </w:r>
      <w:r w:rsidR="00BC20E6" w:rsidRPr="00395099">
        <w:rPr>
          <w:rFonts w:ascii="Times New Roman" w:hAnsi="Times New Roman" w:cs="Times New Roman"/>
          <w:sz w:val="24"/>
          <w:szCs w:val="24"/>
        </w:rPr>
        <w:t xml:space="preserve"> </w:t>
      </w:r>
      <w:r w:rsidR="00395099">
        <w:rPr>
          <w:rFonts w:ascii="Times New Roman" w:hAnsi="Times New Roman" w:cs="Times New Roman"/>
          <w:sz w:val="24"/>
          <w:szCs w:val="24"/>
        </w:rPr>
        <w:t>.</w:t>
      </w:r>
      <w:r w:rsidR="003A073E" w:rsidRPr="00395099">
        <w:rPr>
          <w:rFonts w:ascii="Times New Roman" w:hAnsi="Times New Roman" w:cs="Times New Roman"/>
          <w:sz w:val="24"/>
          <w:szCs w:val="24"/>
        </w:rPr>
        <w:t>……12</w:t>
      </w:r>
    </w:p>
    <w:p w:rsidR="00BC20E6" w:rsidRPr="00395099" w:rsidRDefault="00BC20E6" w:rsidP="00395099">
      <w:pPr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br w:type="page"/>
      </w:r>
    </w:p>
    <w:p w:rsidR="00BC20E6" w:rsidRPr="00395099" w:rsidRDefault="00BC20E6" w:rsidP="00BC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</w:t>
      </w:r>
      <w:r w:rsidR="00D95679" w:rsidRPr="00395099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 </w:t>
      </w:r>
      <w:r w:rsidR="0070590B" w:rsidRPr="0039509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95679" w:rsidRPr="00395099" w:rsidRDefault="00D95679" w:rsidP="006465E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99">
        <w:rPr>
          <w:rFonts w:ascii="Times New Roman" w:hAnsi="Times New Roman" w:cs="Times New Roman"/>
          <w:b/>
          <w:sz w:val="24"/>
          <w:szCs w:val="24"/>
        </w:rPr>
        <w:t>ПМ.01 Организация технического обслуживания и ремонта электрического и электромеханического оборудования</w:t>
      </w:r>
    </w:p>
    <w:p w:rsidR="00BC20E6" w:rsidRPr="00395099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D95679" w:rsidRPr="00395099" w:rsidRDefault="00BC20E6" w:rsidP="00395099">
      <w:pPr>
        <w:pStyle w:val="Default"/>
        <w:jc w:val="both"/>
        <w:rPr>
          <w:rFonts w:eastAsiaTheme="minorEastAsia"/>
          <w:lang w:eastAsia="ru-RU"/>
        </w:rPr>
      </w:pPr>
      <w:r w:rsidRPr="00395099">
        <w:tab/>
        <w:t xml:space="preserve">Программа </w:t>
      </w:r>
      <w:r w:rsidR="00395099">
        <w:t xml:space="preserve">производственной </w:t>
      </w:r>
      <w:r w:rsidR="0070590B" w:rsidRPr="00395099">
        <w:t>практики</w:t>
      </w:r>
      <w:r w:rsidRPr="00395099">
        <w:t xml:space="preserve"> является частью основной образовательной программы в соответствии с ФГОС СПО </w:t>
      </w:r>
      <w:r w:rsidR="00D95679" w:rsidRPr="00395099">
        <w:t xml:space="preserve">13.02.11 Техническая эксплуатация и обслуживание электрического электромеханического оборудования (по отраслям) </w:t>
      </w:r>
      <w:r w:rsidRPr="00395099">
        <w:t xml:space="preserve">в части освоения </w:t>
      </w:r>
      <w:r w:rsidRPr="0074381C">
        <w:t>вида деятельности (</w:t>
      </w:r>
      <w:r w:rsidR="00A97C42">
        <w:t>В</w:t>
      </w:r>
      <w:r w:rsidRPr="0074381C">
        <w:t>Д</w:t>
      </w:r>
      <w:r w:rsidR="00BE5404" w:rsidRPr="0074381C">
        <w:t>):</w:t>
      </w:r>
      <w:r w:rsidR="00256D76">
        <w:t xml:space="preserve"> </w:t>
      </w:r>
      <w:r w:rsidR="00256D76" w:rsidRPr="00256D76">
        <w:rPr>
          <w:i/>
        </w:rPr>
        <w:t>Организация</w:t>
      </w:r>
      <w:r w:rsidR="0074381C">
        <w:rPr>
          <w:i/>
        </w:rPr>
        <w:t xml:space="preserve"> </w:t>
      </w:r>
      <w:r w:rsidR="00256D76" w:rsidRPr="00256D76">
        <w:rPr>
          <w:i/>
        </w:rPr>
        <w:t>техническо</w:t>
      </w:r>
      <w:r w:rsidR="0074381C">
        <w:rPr>
          <w:i/>
        </w:rPr>
        <w:t xml:space="preserve">го </w:t>
      </w:r>
      <w:r w:rsidR="00256D76" w:rsidRPr="00256D76">
        <w:rPr>
          <w:i/>
        </w:rPr>
        <w:t>обслуживанию и ремонт</w:t>
      </w:r>
      <w:r w:rsidR="0074381C">
        <w:rPr>
          <w:i/>
        </w:rPr>
        <w:t>а</w:t>
      </w:r>
      <w:r w:rsidR="00256D76" w:rsidRPr="00256D76">
        <w:rPr>
          <w:i/>
        </w:rPr>
        <w:t xml:space="preserve"> электрического и электромеханического оборудования</w:t>
      </w:r>
      <w:r w:rsidR="00256D76">
        <w:rPr>
          <w:i/>
        </w:rPr>
        <w:t xml:space="preserve"> </w:t>
      </w:r>
      <w:r w:rsidR="00256D76">
        <w:t>и соотве</w:t>
      </w:r>
      <w:r w:rsidR="0074381C">
        <w:t>т</w:t>
      </w:r>
      <w:r w:rsidR="00256D76">
        <w:t>ствующих профессиональных компетенций:</w:t>
      </w:r>
      <w:r w:rsidR="00D95679" w:rsidRPr="00395099">
        <w:rPr>
          <w:rFonts w:eastAsiaTheme="minorEastAsia"/>
          <w:lang w:eastAsia="ru-RU"/>
        </w:rPr>
        <w:t xml:space="preserve"> </w:t>
      </w:r>
    </w:p>
    <w:p w:rsidR="00D95679" w:rsidRPr="00395099" w:rsidRDefault="00256D7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.1. Выполнять наладку, регулировку и проверку электрического и электромеханического оборудования. </w:t>
      </w:r>
    </w:p>
    <w:p w:rsidR="00D95679" w:rsidRPr="00395099" w:rsidRDefault="00256D7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.2. Организовывать и выполнять техническое обслуживание и ремонт электрического и электромеханического оборудования. </w:t>
      </w:r>
    </w:p>
    <w:p w:rsidR="00D95679" w:rsidRPr="00395099" w:rsidRDefault="00256D7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.3. Осуществлять диагностику и технический контроль при эксплуатации электрического и электромеханического оборудования. </w:t>
      </w:r>
    </w:p>
    <w:p w:rsidR="00D95679" w:rsidRPr="00395099" w:rsidRDefault="00256D7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D95679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.4. Составлять отчѐтную документацию по техническому обслуживанию и ремонту электрического и электромеханического оборудования. </w:t>
      </w:r>
    </w:p>
    <w:p w:rsidR="00BE5404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09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E5404" w:rsidRPr="00395099" w:rsidRDefault="00BE5404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2436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902436" w:rsidRPr="0039509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Pr="00395099">
        <w:rPr>
          <w:rFonts w:ascii="Times New Roman" w:hAnsi="Times New Roman" w:cs="Times New Roman"/>
          <w:b/>
          <w:bCs/>
          <w:sz w:val="24"/>
          <w:szCs w:val="24"/>
        </w:rPr>
        <w:t>, требования к результатам освоения</w:t>
      </w:r>
    </w:p>
    <w:p w:rsidR="00256D76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ab/>
      </w:r>
      <w:r w:rsidR="00BE5404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="00BE5404" w:rsidRPr="0039509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BE5404"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 должен</w:t>
      </w:r>
      <w:r w:rsidR="00256D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5404" w:rsidRPr="00395099" w:rsidRDefault="00BE5404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приобрести </w:t>
      </w:r>
      <w:r w:rsidRPr="00646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практический</w:t>
      </w:r>
      <w:r w:rsidRPr="0039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опыт</w:t>
      </w:r>
      <w:r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E5404" w:rsidRPr="006465E5" w:rsidRDefault="00BE5404" w:rsidP="006465E5">
      <w:pPr>
        <w:pStyle w:val="af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работ по технической эксплуатации, обслуживанию и ремонту электрического и электромеханического оборудования; </w:t>
      </w:r>
    </w:p>
    <w:p w:rsidR="00BE5404" w:rsidRPr="006465E5" w:rsidRDefault="00BE5404" w:rsidP="006465E5">
      <w:pPr>
        <w:pStyle w:val="af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основных измерительных приборов; </w:t>
      </w:r>
    </w:p>
    <w:p w:rsidR="00BE5404" w:rsidRPr="00395099" w:rsidRDefault="00BE5404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3950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электроэнергетические параметры электрических машин и аппаратов, электротехнических устройств и систем;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использования, организовывать и выполнять наладку, регулировку и проверку электрического и электромеханического оборудования; </w:t>
      </w:r>
    </w:p>
    <w:p w:rsidR="006465E5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анализ неисправностей электрооборудования;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 использовать материалы и оборудование;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эффективность работы электрического и электромеханического оборудования;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технический контроль при эксплуатации электрического и электромеханического оборудования;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метрологическую поверку изделий; </w:t>
      </w:r>
    </w:p>
    <w:p w:rsidR="00BE5404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диагностику оборудования и определение его ресурсов; </w:t>
      </w:r>
    </w:p>
    <w:p w:rsidR="00BC20E6" w:rsidRPr="006465E5" w:rsidRDefault="00BE5404" w:rsidP="006465E5">
      <w:pPr>
        <w:pStyle w:val="af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5E5">
        <w:rPr>
          <w:rFonts w:ascii="Times New Roman" w:hAnsi="Times New Roman" w:cs="Times New Roman"/>
          <w:color w:val="000000"/>
          <w:sz w:val="24"/>
          <w:szCs w:val="24"/>
        </w:rPr>
        <w:t>прогнозировать отказы и обнаруживать дефекты электрического и электромеханического оборудования</w:t>
      </w:r>
      <w:r w:rsidRPr="006465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0E6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C20E6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6465E5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BA51F4" w:rsidRPr="0039509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Pr="003950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93A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="00E34249" w:rsidRPr="00395099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BC20E6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99">
        <w:rPr>
          <w:rFonts w:ascii="Times New Roman" w:hAnsi="Times New Roman" w:cs="Times New Roman"/>
          <w:sz w:val="24"/>
          <w:szCs w:val="24"/>
        </w:rPr>
        <w:tab/>
      </w:r>
    </w:p>
    <w:p w:rsidR="00BC20E6" w:rsidRPr="00395099" w:rsidRDefault="00BC20E6" w:rsidP="0039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0E6" w:rsidRPr="00395099" w:rsidRDefault="00BC20E6" w:rsidP="0064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099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</w:t>
      </w:r>
      <w:r w:rsidR="006465E5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8A37EB" w:rsidRPr="0039509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6465E5" w:rsidRPr="00395099" w:rsidRDefault="006465E5" w:rsidP="0074381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99">
        <w:rPr>
          <w:rFonts w:ascii="Times New Roman" w:hAnsi="Times New Roman" w:cs="Times New Roman"/>
          <w:b/>
          <w:sz w:val="24"/>
          <w:szCs w:val="24"/>
        </w:rPr>
        <w:t>ПМ.01 Организация технического обслуживания и ремонта электрического и электромеханического оборудования</w:t>
      </w:r>
    </w:p>
    <w:tbl>
      <w:tblPr>
        <w:tblStyle w:val="a9"/>
        <w:tblW w:w="0" w:type="auto"/>
        <w:tblLook w:val="04A0"/>
      </w:tblPr>
      <w:tblGrid>
        <w:gridCol w:w="1668"/>
        <w:gridCol w:w="7902"/>
      </w:tblGrid>
      <w:tr w:rsidR="00BC20E6" w:rsidRPr="00395099" w:rsidTr="00140DDF">
        <w:tc>
          <w:tcPr>
            <w:tcW w:w="1668" w:type="dxa"/>
          </w:tcPr>
          <w:p w:rsidR="006465E5" w:rsidRDefault="00BC20E6" w:rsidP="0064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BC20E6" w:rsidRPr="00395099" w:rsidRDefault="00BC20E6" w:rsidP="0064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902" w:type="dxa"/>
          </w:tcPr>
          <w:p w:rsidR="00BC20E6" w:rsidRPr="00395099" w:rsidRDefault="00BC20E6" w:rsidP="0064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BC20E6" w:rsidRPr="00395099" w:rsidRDefault="00BC20E6" w:rsidP="00646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0E6" w:rsidRPr="00395099" w:rsidTr="00140DDF">
        <w:tc>
          <w:tcPr>
            <w:tcW w:w="1668" w:type="dxa"/>
          </w:tcPr>
          <w:p w:rsidR="00BC20E6" w:rsidRPr="00395099" w:rsidRDefault="00BC20E6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E34249"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7902" w:type="dxa"/>
          </w:tcPr>
          <w:p w:rsidR="00BC20E6" w:rsidRPr="00395099" w:rsidRDefault="00E34249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BC20E6" w:rsidRPr="00395099" w:rsidTr="00140DDF">
        <w:tc>
          <w:tcPr>
            <w:tcW w:w="1668" w:type="dxa"/>
          </w:tcPr>
          <w:p w:rsidR="00BC20E6" w:rsidRPr="00395099" w:rsidRDefault="00BC20E6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E34249"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7902" w:type="dxa"/>
          </w:tcPr>
          <w:p w:rsidR="00BC20E6" w:rsidRPr="00395099" w:rsidRDefault="00E34249" w:rsidP="0064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и выполнять техническое обслуживание и ремонт электрического и электромеханического оборудования. </w:t>
            </w:r>
          </w:p>
        </w:tc>
      </w:tr>
      <w:tr w:rsidR="00BC20E6" w:rsidRPr="00395099" w:rsidTr="00140DDF">
        <w:tc>
          <w:tcPr>
            <w:tcW w:w="1668" w:type="dxa"/>
          </w:tcPr>
          <w:p w:rsidR="00BC20E6" w:rsidRPr="00395099" w:rsidRDefault="00BC20E6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E34249"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</w:t>
            </w:r>
          </w:p>
        </w:tc>
        <w:tc>
          <w:tcPr>
            <w:tcW w:w="7902" w:type="dxa"/>
          </w:tcPr>
          <w:p w:rsidR="00BC20E6" w:rsidRPr="00395099" w:rsidRDefault="00E34249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E34249" w:rsidRPr="00395099" w:rsidTr="00140DDF">
        <w:tc>
          <w:tcPr>
            <w:tcW w:w="1668" w:type="dxa"/>
          </w:tcPr>
          <w:p w:rsidR="00E34249" w:rsidRPr="00395099" w:rsidRDefault="00E34249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</w:t>
            </w:r>
          </w:p>
        </w:tc>
        <w:tc>
          <w:tcPr>
            <w:tcW w:w="7902" w:type="dxa"/>
          </w:tcPr>
          <w:p w:rsidR="00E34249" w:rsidRPr="00395099" w:rsidRDefault="00E34249" w:rsidP="0064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отчѐтную документацию по техническому обслуживанию и ремонту электрического и электромеханического оборудования. 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630891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630891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7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8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ОК10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40DDF" w:rsidRPr="00395099" w:rsidTr="00140DDF">
        <w:tc>
          <w:tcPr>
            <w:tcW w:w="1668" w:type="dxa"/>
          </w:tcPr>
          <w:p w:rsidR="00140DDF" w:rsidRPr="00140DDF" w:rsidRDefault="00140DDF" w:rsidP="00395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ОК11</w:t>
            </w:r>
          </w:p>
        </w:tc>
        <w:tc>
          <w:tcPr>
            <w:tcW w:w="7902" w:type="dxa"/>
          </w:tcPr>
          <w:p w:rsidR="00140DDF" w:rsidRPr="00630891" w:rsidRDefault="00140DDF" w:rsidP="00FD3CEA">
            <w:pPr>
              <w:suppressAutoHyphens/>
              <w:jc w:val="both"/>
              <w:rPr>
                <w:rFonts w:ascii="Times New Roman" w:hAnsi="Times New Roman"/>
              </w:rPr>
            </w:pPr>
            <w:r w:rsidRPr="00630891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95B47" w:rsidRPr="00395099" w:rsidRDefault="00E95B47" w:rsidP="003950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E95B47" w:rsidRPr="00395099" w:rsidRDefault="00E95B47" w:rsidP="00395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прохождения производственной профессиональному модулю является: практический опыт проведения монтажа, </w:t>
      </w:r>
      <w:r w:rsidR="003A073E" w:rsidRPr="0039509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5099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ехнического обслуживания и ремонта электрического и электромеханического оборудования с соблюдением правил охраны труда.</w:t>
      </w:r>
    </w:p>
    <w:p w:rsidR="00BC20E6" w:rsidRDefault="00BC20E6" w:rsidP="00BC20E6">
      <w:pPr>
        <w:tabs>
          <w:tab w:val="left" w:pos="4112"/>
        </w:tabs>
        <w:ind w:firstLine="180"/>
        <w:rPr>
          <w:rFonts w:ascii="Times New Roman" w:hAnsi="Times New Roman" w:cs="Times New Roman"/>
          <w:b/>
          <w:caps/>
          <w:sz w:val="28"/>
          <w:szCs w:val="28"/>
        </w:rPr>
        <w:sectPr w:rsidR="00BC20E6" w:rsidSect="00912054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47E5" w:rsidRPr="006465E5" w:rsidRDefault="00BA51F4" w:rsidP="00D347E5">
      <w:pPr>
        <w:pStyle w:val="2"/>
        <w:widowControl w:val="0"/>
        <w:ind w:left="0" w:firstLine="0"/>
        <w:jc w:val="center"/>
        <w:rPr>
          <w:b/>
        </w:rPr>
      </w:pPr>
      <w:r w:rsidRPr="006465E5">
        <w:rPr>
          <w:b/>
        </w:rPr>
        <w:lastRenderedPageBreak/>
        <w:t>3. </w:t>
      </w:r>
      <w:r w:rsidR="0084710C" w:rsidRPr="006465E5">
        <w:rPr>
          <w:b/>
        </w:rPr>
        <w:t>ТЕМАТИЧ</w:t>
      </w:r>
      <w:r w:rsidR="003F6526" w:rsidRPr="006465E5">
        <w:rPr>
          <w:b/>
        </w:rPr>
        <w:t xml:space="preserve">ЕСКИЙ ПЛАН И СОДЕРЖАНИЕ ПРОИЗВОДСТВЕННОЙ </w:t>
      </w:r>
      <w:r w:rsidR="0084710C" w:rsidRPr="006465E5">
        <w:rPr>
          <w:b/>
        </w:rPr>
        <w:t>ПРАКТИКИ</w:t>
      </w:r>
      <w:r w:rsidR="003F6526" w:rsidRPr="006465E5">
        <w:rPr>
          <w:b/>
        </w:rPr>
        <w:t xml:space="preserve"> </w:t>
      </w:r>
    </w:p>
    <w:p w:rsidR="009A33D5" w:rsidRPr="006465E5" w:rsidRDefault="0074381C" w:rsidP="003A073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="003F6526" w:rsidRPr="006465E5">
        <w:rPr>
          <w:rFonts w:ascii="Times New Roman" w:hAnsi="Times New Roman" w:cs="Times New Roman"/>
          <w:b/>
          <w:sz w:val="24"/>
          <w:szCs w:val="24"/>
        </w:rPr>
        <w:t>Организация технического обслуживания и ремонта электрического и эл</w:t>
      </w:r>
      <w:r w:rsidR="003A073E" w:rsidRPr="006465E5">
        <w:rPr>
          <w:rFonts w:ascii="Times New Roman" w:hAnsi="Times New Roman" w:cs="Times New Roman"/>
          <w:b/>
          <w:sz w:val="24"/>
          <w:szCs w:val="24"/>
        </w:rPr>
        <w:t>ектромеханического оборудования</w:t>
      </w:r>
    </w:p>
    <w:tbl>
      <w:tblPr>
        <w:tblStyle w:val="a9"/>
        <w:tblW w:w="0" w:type="auto"/>
        <w:tblLook w:val="04A0"/>
      </w:tblPr>
      <w:tblGrid>
        <w:gridCol w:w="1662"/>
        <w:gridCol w:w="2817"/>
        <w:gridCol w:w="4677"/>
        <w:gridCol w:w="4169"/>
        <w:gridCol w:w="1461"/>
      </w:tblGrid>
      <w:tr w:rsidR="003F6526" w:rsidRPr="006465E5" w:rsidTr="006465E5">
        <w:tc>
          <w:tcPr>
            <w:tcW w:w="1662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</w:p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2817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</w:t>
            </w:r>
            <w:proofErr w:type="gramEnd"/>
          </w:p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модуля, раздела, тем.</w:t>
            </w:r>
          </w:p>
        </w:tc>
        <w:tc>
          <w:tcPr>
            <w:tcW w:w="4677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69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  <w:tc>
          <w:tcPr>
            <w:tcW w:w="1461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Объём часов</w:t>
            </w:r>
          </w:p>
        </w:tc>
      </w:tr>
      <w:tr w:rsidR="003F6526" w:rsidRPr="006465E5" w:rsidTr="006465E5">
        <w:tc>
          <w:tcPr>
            <w:tcW w:w="1662" w:type="dxa"/>
          </w:tcPr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ПК 1-ПК 4.</w:t>
            </w:r>
          </w:p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ОК1-ОК9</w:t>
            </w:r>
          </w:p>
        </w:tc>
        <w:tc>
          <w:tcPr>
            <w:tcW w:w="11663" w:type="dxa"/>
            <w:gridSpan w:val="3"/>
          </w:tcPr>
          <w:p w:rsidR="003F6526" w:rsidRPr="006465E5" w:rsidRDefault="003F6526" w:rsidP="003F6526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b/>
                <w:sz w:val="20"/>
                <w:szCs w:val="20"/>
              </w:rPr>
              <w:t>ПМ.01 Организация технического обслуживания и ремонта электрического и электромеханического оборудования</w:t>
            </w:r>
          </w:p>
          <w:p w:rsidR="003F6526" w:rsidRPr="006465E5" w:rsidRDefault="003F6526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3F6526" w:rsidRPr="006465E5" w:rsidRDefault="001D793A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1429BF" w:rsidRPr="006465E5" w:rsidTr="006465E5">
        <w:tc>
          <w:tcPr>
            <w:tcW w:w="1662" w:type="dxa"/>
          </w:tcPr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1429BF" w:rsidRPr="006465E5" w:rsidRDefault="001429BF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2.</w:t>
            </w:r>
          </w:p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1429BF" w:rsidRPr="006465E5" w:rsidRDefault="001429BF" w:rsidP="00E95B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МДК.01.02. Основы технической экс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плуатации и обслу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живания электриче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и электроме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ханического оборудования</w:t>
            </w:r>
          </w:p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инструктаж по технике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безопасности, первичный инст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руктаж на рабочем месте.</w:t>
            </w:r>
          </w:p>
          <w:p w:rsidR="001429BF" w:rsidRPr="006465E5" w:rsidRDefault="001429BF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правилами внутрен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него распорядка и с рабочим ме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стом. Беседа со специалистами.</w:t>
            </w:r>
          </w:p>
        </w:tc>
        <w:tc>
          <w:tcPr>
            <w:tcW w:w="4169" w:type="dxa"/>
          </w:tcPr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объ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ектом практики.</w:t>
            </w:r>
          </w:p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технике безопасно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сти.</w:t>
            </w:r>
          </w:p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1429BF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29BF" w:rsidRPr="006465E5" w:rsidTr="006465E5">
        <w:tc>
          <w:tcPr>
            <w:tcW w:w="1662" w:type="dxa"/>
          </w:tcPr>
          <w:p w:rsidR="001429BF" w:rsidRPr="006465E5" w:rsidRDefault="001429BF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1429BF" w:rsidRPr="006465E5" w:rsidRDefault="001429BF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общей характеристики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производства, организационной и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производственной структуры</w:t>
            </w:r>
          </w:p>
          <w:p w:rsidR="001429BF" w:rsidRPr="006465E5" w:rsidRDefault="001429BF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предприятия.</w:t>
            </w:r>
          </w:p>
        </w:tc>
        <w:tc>
          <w:tcPr>
            <w:tcW w:w="4169" w:type="dxa"/>
          </w:tcPr>
          <w:p w:rsidR="001429BF" w:rsidRPr="006465E5" w:rsidRDefault="001429BF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стика производст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ва. Организацион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 и производст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венная структура объекта.</w:t>
            </w:r>
          </w:p>
        </w:tc>
        <w:tc>
          <w:tcPr>
            <w:tcW w:w="1461" w:type="dxa"/>
          </w:tcPr>
          <w:p w:rsidR="001429BF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29BF" w:rsidRPr="006465E5" w:rsidTr="006465E5">
        <w:tc>
          <w:tcPr>
            <w:tcW w:w="1662" w:type="dxa"/>
          </w:tcPr>
          <w:p w:rsidR="001429BF" w:rsidRPr="006465E5" w:rsidRDefault="001429BF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1429BF" w:rsidRPr="006465E5" w:rsidRDefault="001429BF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технологии выполнения</w:t>
            </w:r>
          </w:p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по ремонту электрооборудо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вания.</w:t>
            </w:r>
          </w:p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технологических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ремонте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</w:t>
            </w:r>
            <w:proofErr w:type="gramEnd"/>
          </w:p>
          <w:p w:rsidR="001429BF" w:rsidRPr="006465E5" w:rsidRDefault="001429BF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оборудования,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измерении</w:t>
            </w:r>
            <w:proofErr w:type="gramEnd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сопротивления заземления</w:t>
            </w:r>
          </w:p>
        </w:tc>
        <w:tc>
          <w:tcPr>
            <w:tcW w:w="4169" w:type="dxa"/>
          </w:tcPr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схема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proofErr w:type="gramEnd"/>
          </w:p>
          <w:p w:rsidR="001429BF" w:rsidRPr="006465E5" w:rsidRDefault="001429BF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предприятия.</w:t>
            </w:r>
          </w:p>
          <w:p w:rsidR="001429BF" w:rsidRPr="006465E5" w:rsidRDefault="001429BF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1429BF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14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 w:val="restart"/>
          </w:tcPr>
          <w:p w:rsidR="00951C7B" w:rsidRPr="006465E5" w:rsidRDefault="00951C7B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01.04 Техниче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ское регулирование</w:t>
            </w:r>
          </w:p>
          <w:p w:rsidR="00951C7B" w:rsidRPr="006465E5" w:rsidRDefault="00951C7B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контроль качества</w:t>
            </w:r>
          </w:p>
          <w:p w:rsidR="00951C7B" w:rsidRPr="006465E5" w:rsidRDefault="00951C7B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 электромеханического оборудования</w:t>
            </w:r>
          </w:p>
          <w:p w:rsidR="00951C7B" w:rsidRPr="006465E5" w:rsidRDefault="00951C7B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составление принципиальных электрических схем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одстанций.</w:t>
            </w:r>
          </w:p>
        </w:tc>
        <w:tc>
          <w:tcPr>
            <w:tcW w:w="4169" w:type="dxa"/>
            <w:vMerge w:val="restart"/>
          </w:tcPr>
          <w:p w:rsidR="00951C7B" w:rsidRPr="006465E5" w:rsidRDefault="00951C7B" w:rsidP="00142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электро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снабжения пред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приятия и подстан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ций, релейной защиты.</w:t>
            </w:r>
          </w:p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 и составление принци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пиальных электрических схем</w:t>
            </w:r>
          </w:p>
          <w:p w:rsidR="00951C7B" w:rsidRPr="006465E5" w:rsidRDefault="00951C7B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распределительных устройств.</w:t>
            </w: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составление схем ре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лейной защиты электрического оборудования.</w:t>
            </w: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составление схем АВР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АПВ.</w:t>
            </w: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составление схем ли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электропередач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выше</w:t>
            </w:r>
            <w:r w:rsid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В.</w:t>
            </w: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 w:val="restart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МДК.01.02. Основы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технической эксплуатации и обслу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живания электриче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и электроме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ханического обору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дования</w:t>
            </w:r>
          </w:p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осмотрах ПС и РУ, опе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ративных переключений.</w:t>
            </w:r>
          </w:p>
        </w:tc>
        <w:tc>
          <w:tcPr>
            <w:tcW w:w="4169" w:type="dxa"/>
            <w:vMerge w:val="restart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об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служивания и ре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монтов оборудования подстанций и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РУ.</w:t>
            </w:r>
          </w:p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64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бланков переключе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обслуживания и ре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монта трансформаторов.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FE0F6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осмотров, высоко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вольтного оборудования подстан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ций и РУ, составление дефектных ведомостей.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C7B" w:rsidRPr="006465E5" w:rsidTr="006465E5">
        <w:tc>
          <w:tcPr>
            <w:tcW w:w="1662" w:type="dxa"/>
          </w:tcPr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951C7B" w:rsidRPr="006465E5" w:rsidRDefault="00951C7B" w:rsidP="0095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ведомости расхода и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складского резерва комплектую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 изделий, запасных частей и</w:t>
            </w:r>
          </w:p>
          <w:p w:rsidR="00951C7B" w:rsidRPr="006465E5" w:rsidRDefault="00951C7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материалов.</w:t>
            </w:r>
          </w:p>
          <w:p w:rsidR="00951C7B" w:rsidRPr="006465E5" w:rsidRDefault="00951C7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vMerge/>
          </w:tcPr>
          <w:p w:rsidR="00951C7B" w:rsidRPr="006465E5" w:rsidRDefault="00951C7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951C7B" w:rsidRPr="006465E5" w:rsidRDefault="001D793A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39B" w:rsidRPr="006465E5" w:rsidTr="006465E5">
        <w:tc>
          <w:tcPr>
            <w:tcW w:w="1662" w:type="dxa"/>
          </w:tcPr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1.04 Техниче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ское регулирование</w:t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контроль качества</w:t>
            </w:r>
          </w:p>
          <w:p w:rsidR="003E139B" w:rsidRPr="006465E5" w:rsidRDefault="003E139B" w:rsidP="006465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электромеханиче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оборудования</w:t>
            </w:r>
          </w:p>
        </w:tc>
        <w:tc>
          <w:tcPr>
            <w:tcW w:w="467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методов, видов, порядка</w:t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 испытаний электрообору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дования.</w:t>
            </w:r>
          </w:p>
          <w:p w:rsidR="003E139B" w:rsidRPr="006465E5" w:rsidRDefault="003E139B" w:rsidP="00951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vMerge w:val="restart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Испытания элек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трооборудования и</w:t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электрозащитныхсредств</w:t>
            </w:r>
            <w:proofErr w:type="spellEnd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E139B" w:rsidRPr="006465E5" w:rsidRDefault="001D793A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39B" w:rsidRPr="006465E5" w:rsidTr="006465E5">
        <w:tc>
          <w:tcPr>
            <w:tcW w:w="1662" w:type="dxa"/>
          </w:tcPr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испытаниях электро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лектрозащитных</w:t>
            </w:r>
          </w:p>
          <w:p w:rsidR="003E139B" w:rsidRPr="006465E5" w:rsidRDefault="003E139B" w:rsidP="0064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средств.</w:t>
            </w:r>
          </w:p>
        </w:tc>
        <w:tc>
          <w:tcPr>
            <w:tcW w:w="4169" w:type="dxa"/>
            <w:vMerge/>
          </w:tcPr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E139B" w:rsidRPr="006465E5" w:rsidRDefault="001D793A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39B" w:rsidRPr="006465E5" w:rsidTr="006465E5">
        <w:tc>
          <w:tcPr>
            <w:tcW w:w="1662" w:type="dxa"/>
          </w:tcPr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протоколов испыта</w:t>
            </w: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электрооборудования и</w:t>
            </w:r>
          </w:p>
          <w:p w:rsidR="003E139B" w:rsidRPr="006465E5" w:rsidRDefault="003E139B" w:rsidP="0064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защиты.</w:t>
            </w:r>
          </w:p>
        </w:tc>
        <w:tc>
          <w:tcPr>
            <w:tcW w:w="4169" w:type="dxa"/>
            <w:vMerge/>
          </w:tcPr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E139B" w:rsidRPr="006465E5" w:rsidRDefault="001D793A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39B" w:rsidRPr="006465E5" w:rsidTr="006465E5">
        <w:tc>
          <w:tcPr>
            <w:tcW w:w="1662" w:type="dxa"/>
          </w:tcPr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ПК 1-ПК 4.</w:t>
            </w:r>
          </w:p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281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МДК01.01-</w:t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ДК01.04</w:t>
            </w:r>
          </w:p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и обобщение материала </w:t>
            </w:r>
            <w:proofErr w:type="gramStart"/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</w:p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материала.</w:t>
            </w:r>
          </w:p>
        </w:tc>
        <w:tc>
          <w:tcPr>
            <w:tcW w:w="4169" w:type="dxa"/>
          </w:tcPr>
          <w:p w:rsidR="003E139B" w:rsidRPr="006465E5" w:rsidRDefault="003E139B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материала.</w:t>
            </w:r>
          </w:p>
        </w:tc>
        <w:tc>
          <w:tcPr>
            <w:tcW w:w="1461" w:type="dxa"/>
          </w:tcPr>
          <w:p w:rsidR="003E139B" w:rsidRPr="006465E5" w:rsidRDefault="001D793A" w:rsidP="00BC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39B" w:rsidRPr="006465E5" w:rsidTr="006465E5">
        <w:tc>
          <w:tcPr>
            <w:tcW w:w="1662" w:type="dxa"/>
          </w:tcPr>
          <w:p w:rsidR="003E139B" w:rsidRPr="006465E5" w:rsidRDefault="003E139B" w:rsidP="003E1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3E139B" w:rsidRPr="006465E5" w:rsidRDefault="003E139B" w:rsidP="003E1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</w:tcPr>
          <w:p w:rsidR="003E139B" w:rsidRPr="006465E5" w:rsidRDefault="003E139B" w:rsidP="003E139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1" w:type="dxa"/>
          </w:tcPr>
          <w:p w:rsidR="003E139B" w:rsidRPr="006465E5" w:rsidRDefault="001D793A" w:rsidP="00BC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</w:tbl>
    <w:p w:rsidR="006465E5" w:rsidRDefault="006465E5" w:rsidP="003E139B">
      <w:pPr>
        <w:shd w:val="clear" w:color="auto" w:fill="FFFFFF"/>
      </w:pPr>
    </w:p>
    <w:p w:rsidR="003E139B" w:rsidRPr="003E139B" w:rsidRDefault="003E139B" w:rsidP="003E139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t xml:space="preserve"> </w:t>
      </w:r>
      <w:r w:rsidRPr="003E139B">
        <w:rPr>
          <w:rFonts w:ascii="yandex-sans" w:eastAsia="Times New Roman" w:hAnsi="yandex-sans" w:cs="Times New Roman"/>
          <w:color w:val="000000"/>
          <w:sz w:val="23"/>
          <w:szCs w:val="23"/>
        </w:rPr>
        <w:t>Промежуточная аттестация по практике - дифференцированный зачет.</w:t>
      </w:r>
    </w:p>
    <w:p w:rsidR="003E139B" w:rsidRPr="003E139B" w:rsidRDefault="003E139B" w:rsidP="003E13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E139B">
        <w:rPr>
          <w:rFonts w:ascii="yandex-sans" w:eastAsia="Times New Roman" w:hAnsi="yandex-sans" w:cs="Times New Roman"/>
          <w:color w:val="000000"/>
          <w:sz w:val="23"/>
          <w:szCs w:val="23"/>
        </w:rPr>
        <w:t>Форма контроля и оценки - отчет по производственной практике, дневник</w:t>
      </w:r>
      <w:r w:rsidR="0074381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3E139B">
        <w:rPr>
          <w:rFonts w:ascii="yandex-sans" w:eastAsia="Times New Roman" w:hAnsi="yandex-sans" w:cs="Times New Roman"/>
          <w:color w:val="000000"/>
          <w:sz w:val="23"/>
          <w:szCs w:val="23"/>
        </w:rPr>
        <w:t>производственной практики, аттестационный лист.</w:t>
      </w:r>
    </w:p>
    <w:p w:rsidR="00BC20E6" w:rsidRDefault="00BC20E6" w:rsidP="00BC20E6">
      <w:pPr>
        <w:sectPr w:rsidR="00BC20E6" w:rsidSect="005A59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C20E6" w:rsidRPr="006465E5" w:rsidRDefault="00BC20E6" w:rsidP="00BC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УСЛОВИЯ РЕАЛИЗАЦИИ </w:t>
      </w:r>
      <w:r w:rsidR="006465E5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6B0315" w:rsidRPr="006465E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4381C" w:rsidRPr="00395099" w:rsidRDefault="00BC20E6" w:rsidP="0074381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E5">
        <w:rPr>
          <w:rFonts w:ascii="Times New Roman" w:hAnsi="Times New Roman" w:cs="Times New Roman"/>
          <w:sz w:val="24"/>
          <w:szCs w:val="24"/>
        </w:rPr>
        <w:tab/>
      </w:r>
      <w:r w:rsidR="0074381C" w:rsidRPr="00395099">
        <w:rPr>
          <w:rFonts w:ascii="Times New Roman" w:hAnsi="Times New Roman" w:cs="Times New Roman"/>
          <w:b/>
          <w:sz w:val="24"/>
          <w:szCs w:val="24"/>
        </w:rPr>
        <w:t>ПМ.01 Организация технического обслуживания и ремонта электрического и электромеханического оборудования</w:t>
      </w:r>
    </w:p>
    <w:p w:rsidR="00BC20E6" w:rsidRPr="006465E5" w:rsidRDefault="00BC20E6" w:rsidP="00743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E5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Pr="006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1) Технические средства обучения: компьютер, проектор, ноутбук, принтер,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сканер.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2) Комплект учебно-методической документации;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Комплект бланков технологической документации;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4) Наглядные пособия (планшеты и плакаты по электрооборудованию и элек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трическим сетям);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5) Стенды: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воздушных линий;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соединений электрических проводов воздушных линий;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 и кабели;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Электрозащитные средства;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 открытой электропроводки;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Прозвонка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 контрольных кабелей;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электроэнергии;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типы предохранителей и автоматических выключателей;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охранной сигнализации;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устройства и работы силового трансформатора напряжением 220/36В;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исправности люминесцентных ламп и пускорегулирующей ап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паратуры;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типы реле;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включения асинхронного двигателя через реверсивный магнитный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пускатель;</w:t>
      </w:r>
    </w:p>
    <w:p w:rsidR="00FE0F6B" w:rsidRPr="006465E5" w:rsidRDefault="00FE0F6B" w:rsidP="00FE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релейной защиты электродвигателя;</w:t>
      </w: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139B" w:rsidRPr="006465E5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3E139B"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учебных изданий, Интернет-ресурсов, до</w:t>
      </w:r>
      <w:r w:rsidR="003E139B"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полнительной литературы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1) Акимова, Н.А. Монтаж, техническая эксплуатация и ремонт электрического и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электромеханического оборудования [Текст]: учеб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студ. сред,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проф. образования/ Н.А. Акимова, Н.Ф.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Котеленец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Н.И. Сентюрихин; под общей ред. Н.Ф.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Котеленца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 - 9-е изд.- М.: Академия, 201</w:t>
      </w:r>
      <w:r w:rsid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- 304 с.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2) Игнатович, В.М. Электрические машины и трансформаторы [Текст]: учебное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для СПО/ В.М. Игнатович, С.Ш.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Ройз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. - 181 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3) Москаленко, В.В. Системы автоматизированного управления электропривода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ресурс]: учебник / В.В. Москаленко. - М.: ИНФРА-М, 2014 - 208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(ЭБС Znanium.com). Режим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доступа:http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://znanium.com/bookread2.php?book=42711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Электрическое и электромеханическое оборудование [Текст]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чеб./ В.П.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- 3-е изд. - М.: ФОРУМ: ИНФРА-М, 201</w:t>
      </w:r>
      <w:r w:rsid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- 416 с.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Электрические аппараты [Текст]: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О.В. Девочкин, В.В.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Лохнин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Р.В.Меркулов. - 4-е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Академия, 201</w:t>
      </w:r>
      <w:r w:rsid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- 240 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81C" w:rsidRDefault="0074381C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139B" w:rsidRPr="0074381C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38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Правила устройства электроустановок. 7-е и 6-е издания [Текст]. - СПб.: Издательство ДЕАН, 2012 - 1168 </w:t>
      </w:r>
      <w:proofErr w:type="gram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Справочное пособие по электрооборудованию и электро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снабжению [Электронный ресурс]: справочник /В.П.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</w:t>
      </w:r>
    </w:p>
    <w:p w:rsidR="003E139B" w:rsidRPr="006465E5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ФОРУМ: ИНФРА-М, 2013 - 136 с. (ЭБС Znanium.com). Режим доступа: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http://znanium.com/bookread2.php?book=536570</w:t>
      </w:r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Расчет и проектирование схем электроснабжения. Методическое пособие для курсового проектирования [Электронный ресурс]: учебное</w:t>
      </w:r>
      <w:r w:rsidR="00743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/ В.П. </w:t>
      </w:r>
      <w:proofErr w:type="spellStart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Шеховцов</w:t>
      </w:r>
      <w:proofErr w:type="spellEnd"/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М.: ФОРУМ, ИНФРА-М, 2015 - 352 с. (ЭБС</w:t>
      </w:r>
      <w:r w:rsidR="0074381C"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Znanium.com). Режим доступа:</w:t>
      </w:r>
      <w:r w:rsidR="0074381C"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http://znanium.com/bookread2.php?book=494251</w:t>
      </w:r>
    </w:p>
    <w:p w:rsidR="0074381C" w:rsidRPr="00FE0F6B" w:rsidRDefault="0074381C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 (</w:t>
      </w:r>
      <w:proofErr w:type="gramStart"/>
      <w:r w:rsidRPr="00FE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И-Р</w:t>
      </w:r>
      <w:proofErr w:type="gramEnd"/>
      <w:r w:rsidRPr="00FE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- </w:t>
      </w:r>
      <w:proofErr w:type="gramStart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Electomonter</w:t>
      </w:r>
      <w:proofErr w:type="spellEnd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proofErr w:type="spellEnd"/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Start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Pr="00FE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2ELEKTRO CENTR. INFO</w:t>
      </w:r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Pr="00FE0F6B" w:rsidRDefault="00FE0F6B" w:rsidP="00FE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6B">
        <w:rPr>
          <w:rFonts w:ascii="Times New Roman" w:hAnsi="Times New Roman" w:cs="Times New Roman"/>
          <w:b/>
          <w:sz w:val="24"/>
          <w:szCs w:val="24"/>
        </w:rPr>
        <w:t>4.3. Требования к организации практики обучающихся инвалидов и обучающихся с ограниченными возможностями здоровья</w:t>
      </w:r>
    </w:p>
    <w:p w:rsidR="00FE0F6B" w:rsidRPr="00FE0F6B" w:rsidRDefault="00FE0F6B" w:rsidP="00FE0F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6B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FE0F6B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FE0F6B">
        <w:rPr>
          <w:rFonts w:ascii="Times New Roman" w:hAnsi="Times New Roman" w:cs="Times New Roman"/>
          <w:sz w:val="24"/>
          <w:szCs w:val="24"/>
        </w:rPr>
        <w:t>., №31801).</w:t>
      </w:r>
    </w:p>
    <w:p w:rsidR="003E139B" w:rsidRPr="00FE0F6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139B" w:rsidRDefault="003E139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F6B" w:rsidRDefault="00FE0F6B" w:rsidP="00743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81C" w:rsidRDefault="00FE2B0A" w:rsidP="0074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3A073E"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6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КОНТРОЛЬ И ОЦЕНКА РЕЗУЛЬТАТОВ ОСВОЕНИЯ ПРОГРАММЫ  ПРОИЗВОДСТВЕННОЙ  ПРАКТИКИ</w:t>
      </w:r>
    </w:p>
    <w:p w:rsidR="0074381C" w:rsidRDefault="0074381C" w:rsidP="0074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099">
        <w:rPr>
          <w:rFonts w:ascii="Times New Roman" w:hAnsi="Times New Roman" w:cs="Times New Roman"/>
          <w:b/>
          <w:sz w:val="24"/>
          <w:szCs w:val="24"/>
        </w:rPr>
        <w:t>ПМ.01 Организация технического обслуживания и ремонта электрического и электромеханического оборудования</w:t>
      </w:r>
    </w:p>
    <w:p w:rsidR="00FE0F6B" w:rsidRDefault="00FE0F6B" w:rsidP="00F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6B" w:rsidRPr="006465E5" w:rsidRDefault="00FE0F6B" w:rsidP="00FE0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5E5">
        <w:rPr>
          <w:rFonts w:ascii="Times New Roman" w:hAnsi="Times New Roman" w:cs="Times New Roman"/>
          <w:sz w:val="24"/>
          <w:szCs w:val="24"/>
        </w:rPr>
        <w:t xml:space="preserve">Одной из форм контроля результатов практики является </w:t>
      </w:r>
      <w:r w:rsidRPr="006465E5"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 w:rsidRPr="006465E5"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 w:rsidRPr="0064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По результатам практики обучающимся составляется </w:t>
      </w:r>
      <w:r w:rsidRPr="0064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Pr="006465E5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6465E5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6465E5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4381C" w:rsidRDefault="0074381C" w:rsidP="0074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0F6B" w:rsidRPr="006465E5" w:rsidRDefault="00FE0F6B" w:rsidP="0074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84"/>
        <w:gridCol w:w="4054"/>
        <w:gridCol w:w="2515"/>
      </w:tblGrid>
      <w:tr w:rsidR="00FE2B0A" w:rsidRPr="00F93228" w:rsidTr="00F93228">
        <w:tc>
          <w:tcPr>
            <w:tcW w:w="3284" w:type="dxa"/>
          </w:tcPr>
          <w:p w:rsid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Результаты 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</w:tcPr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Основные показатели оценки результата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и мето</w:t>
            </w: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ды контроля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2B0A" w:rsidRPr="00F93228" w:rsidTr="00F93228">
        <w:tc>
          <w:tcPr>
            <w:tcW w:w="3284" w:type="dxa"/>
          </w:tcPr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4" w:type="dxa"/>
          </w:tcPr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FE2B0A" w:rsidRPr="00F93228" w:rsidTr="00F93228">
        <w:tc>
          <w:tcPr>
            <w:tcW w:w="328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1.1. Выполнять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наладку, регулировку и</w:t>
            </w:r>
            <w:r w:rsid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проверку </w:t>
            </w:r>
            <w:proofErr w:type="gramStart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</w:t>
            </w:r>
            <w:proofErr w:type="gramEnd"/>
            <w:r w:rsid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электромеханического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основных измерительных приборов;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электроэнергетических параметров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электрических машин и аппаратов, электротехниче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ских устройств и систем;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выполнение наладки, регулировки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проверки </w:t>
            </w:r>
            <w:proofErr w:type="gramStart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</w:t>
            </w:r>
            <w:proofErr w:type="gramEnd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электромеханического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оборудования;</w:t>
            </w:r>
          </w:p>
          <w:p w:rsidR="00FE2B0A" w:rsidRPr="00F93228" w:rsidRDefault="00FE2B0A" w:rsidP="00F932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эффективное использование материалов и оборудо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вания; оценка эффективности работы электрическо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и электромеханического оборудования; осущест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вление метрологической поверки изделий;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рованный зачет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производст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венной практи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2B0A" w:rsidRPr="00F93228" w:rsidTr="00F93228">
        <w:tc>
          <w:tcPr>
            <w:tcW w:w="328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1.2. Организовывать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выполнять техническое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и ремонт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электромеханического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технической эксплуатации,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обслуживанию и ремонту электрического и элек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тромеханического 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технологического оборудования для ремонта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эксплуатации электрических машин и аппаратов,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электротехнических устройств и систем, определе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оптимальных вариантов его использования; эффективное использование материалов и оборудова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ния; оценка эффективности работы электрического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электромеханического 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 практических навыков изготовления</w:t>
            </w:r>
          </w:p>
          <w:p w:rsidR="00FE2B0A" w:rsidRPr="00F93228" w:rsidRDefault="00FE2B0A" w:rsidP="00F932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приспособления для сборки и ремонта.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рованный зачет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производст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венной практи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2B0A" w:rsidRPr="00F93228" w:rsidTr="00F93228">
        <w:tc>
          <w:tcPr>
            <w:tcW w:w="328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1.3. Осуществлять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диагностику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технический контроль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эксплуатации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электромеханического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технологического оборудования для ремонта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эксплуатации электрических машин и аппаратов,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электротехнических устройств и систем, определять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оптимальные варианты его использования;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неисправностей 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эффективности работы </w:t>
            </w:r>
            <w:proofErr w:type="gramStart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</w:t>
            </w:r>
            <w:proofErr w:type="gramEnd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электромеханического 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технический контроль при эксплуатации электриче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и электромеханического 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оборудования и определение его ресур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сов;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прогнозирование отказов и обнаружение дефектов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 электромеханического оборудования;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дефектов электрооборудования;</w:t>
            </w:r>
          </w:p>
          <w:p w:rsidR="00FE2B0A" w:rsidRPr="00F93228" w:rsidRDefault="00FE2B0A" w:rsidP="00F932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обоснование проведения ремонта электрооборудо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вания.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дифференци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рованный зачет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производст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венной практи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2B0A" w:rsidRPr="00F93228" w:rsidTr="00F93228">
        <w:tc>
          <w:tcPr>
            <w:tcW w:w="328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ПК 1.4. Составлять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отчётную документацию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техническому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обслуживанию и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ремонту </w:t>
            </w:r>
            <w:proofErr w:type="gramStart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</w:t>
            </w:r>
            <w:proofErr w:type="gramEnd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электромеханического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маршрутно-технологической докумен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тации на эксплуатацию и обслуживание </w:t>
            </w:r>
            <w:proofErr w:type="gramStart"/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отраслевого</w:t>
            </w:r>
            <w:proofErr w:type="gramEnd"/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 электромеханического оборудова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ния;</w:t>
            </w:r>
          </w:p>
          <w:p w:rsidR="00FE2B0A" w:rsidRPr="00F93228" w:rsidRDefault="00FE2B0A" w:rsidP="00F932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эффективности работы электрического и </w:t>
            </w:r>
            <w:r w:rsidRPr="00F932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электромеханического оборудования.</w:t>
            </w:r>
          </w:p>
        </w:tc>
        <w:tc>
          <w:tcPr>
            <w:tcW w:w="2515" w:type="dxa"/>
          </w:tcPr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рованный зачет</w:t>
            </w:r>
          </w:p>
          <w:p w:rsidR="00FE2B0A" w:rsidRPr="00F93228" w:rsidRDefault="00FE2B0A" w:rsidP="00FE2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производст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венной практи</w:t>
            </w:r>
            <w:r w:rsidRPr="00F9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</w:t>
            </w:r>
          </w:p>
          <w:p w:rsidR="00FE2B0A" w:rsidRPr="00F93228" w:rsidRDefault="00FE2B0A" w:rsidP="00FE2B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E2B0A" w:rsidRDefault="00FE2B0A" w:rsidP="00F93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</w:t>
      </w:r>
      <w:r w:rsidR="00E74E4D"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проверять у обучающихся не только сформированность профессиональных компетенций, но и развитие общих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74E4D"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мпетенций и </w:t>
      </w:r>
      <w:r w:rsidRPr="006465E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 их умений.</w:t>
      </w:r>
    </w:p>
    <w:tbl>
      <w:tblPr>
        <w:tblStyle w:val="a9"/>
        <w:tblW w:w="0" w:type="auto"/>
        <w:tblLook w:val="04A0"/>
      </w:tblPr>
      <w:tblGrid>
        <w:gridCol w:w="1278"/>
        <w:gridCol w:w="6060"/>
        <w:gridCol w:w="2515"/>
      </w:tblGrid>
      <w:tr w:rsidR="00140DDF" w:rsidRPr="0074381C" w:rsidTr="00FD3CEA">
        <w:tc>
          <w:tcPr>
            <w:tcW w:w="1278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Результаты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(освоенные общие компе</w:t>
            </w: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тенции)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показатели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оценки результата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и методы кон</w:t>
            </w:r>
            <w:r w:rsidRPr="007438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троля и оценки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OK 1 </w:t>
            </w:r>
          </w:p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 интереса к будущей про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фессии;</w:t>
            </w:r>
          </w:p>
        </w:tc>
        <w:tc>
          <w:tcPr>
            <w:tcW w:w="2515" w:type="dxa"/>
            <w:vMerge w:val="restart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Интерпретация ре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зультатов наблюдений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деятельностью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процессе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освоения образова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программы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Экспертное наблюде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и оценка на прак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тических и лабора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торных занятиях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выполнении работ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2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 применение методов и спосо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бов решения профессиональных задач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технического обслуживания и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ремонта электрического и электромеха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нического оборудования;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и качества вы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полнения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эксплуатации и обслуживанию электриче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и электромеханического оборудо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вания;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3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стандартных</w:t>
            </w:r>
            <w:proofErr w:type="gram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нестандартных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 задач в области технического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электрического и электромеханического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4 </w:t>
            </w:r>
          </w:p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эффективный поиск необходимой ин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формации;</w:t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различных источников,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включая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электронные</w:t>
            </w:r>
            <w:proofErr w:type="gram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5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информационно-коммуникационные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дея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тельности;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6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взаимодействие с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proofErr w:type="spell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подавателями и мастерами в ходе обу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чения;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7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собственной работы</w:t>
            </w:r>
          </w:p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rPr>
          <w:trHeight w:val="64"/>
        </w:trPr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8 </w:t>
            </w:r>
          </w:p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40DDF" w:rsidRPr="00FE0F6B" w:rsidRDefault="00140DDF" w:rsidP="00FD3CE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самостоятельных</w:t>
            </w:r>
            <w:proofErr w:type="gramEnd"/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изучении профессионального модуля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DDF" w:rsidRPr="0074381C" w:rsidTr="00FD3CEA">
        <w:tc>
          <w:tcPr>
            <w:tcW w:w="1278" w:type="dxa"/>
          </w:tcPr>
          <w:p w:rsidR="00140DDF" w:rsidRPr="00FE0F6B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E0F6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ОК 9 </w:t>
            </w:r>
          </w:p>
        </w:tc>
        <w:tc>
          <w:tcPr>
            <w:tcW w:w="6060" w:type="dxa"/>
          </w:tcPr>
          <w:p w:rsidR="00140DDF" w:rsidRPr="0074381C" w:rsidRDefault="00140DDF" w:rsidP="00FD3C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инноваций в области техниче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обслуживания и ремонта электри</w:t>
            </w:r>
            <w:r w:rsidRPr="0074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ческого и электромеханического оборудования</w:t>
            </w:r>
          </w:p>
        </w:tc>
        <w:tc>
          <w:tcPr>
            <w:tcW w:w="2515" w:type="dxa"/>
            <w:vMerge/>
          </w:tcPr>
          <w:p w:rsidR="00140DDF" w:rsidRPr="0074381C" w:rsidRDefault="00140DDF" w:rsidP="00FD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0DDF" w:rsidRDefault="00140DDF" w:rsidP="00140D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40DDF" w:rsidSect="004E0C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E5" w:rsidRDefault="008F4DE5" w:rsidP="0068470D">
      <w:pPr>
        <w:spacing w:after="0" w:line="240" w:lineRule="auto"/>
      </w:pPr>
      <w:r>
        <w:separator/>
      </w:r>
    </w:p>
  </w:endnote>
  <w:endnote w:type="continuationSeparator" w:id="0">
    <w:p w:rsidR="008F4DE5" w:rsidRDefault="008F4DE5" w:rsidP="0068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135266"/>
      <w:docPartObj>
        <w:docPartGallery w:val="Page Numbers (Bottom of Page)"/>
        <w:docPartUnique/>
      </w:docPartObj>
    </w:sdtPr>
    <w:sdtContent>
      <w:p w:rsidR="00395099" w:rsidRDefault="00E555CD">
        <w:pPr>
          <w:pStyle w:val="a5"/>
          <w:jc w:val="right"/>
        </w:pPr>
        <w:fldSimple w:instr="PAGE   \* MERGEFORMAT">
          <w:r w:rsidR="00140DDF">
            <w:rPr>
              <w:noProof/>
            </w:rPr>
            <w:t>11</w:t>
          </w:r>
        </w:fldSimple>
      </w:p>
    </w:sdtContent>
  </w:sdt>
  <w:p w:rsidR="00395099" w:rsidRDefault="003950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E5" w:rsidRDefault="008F4DE5" w:rsidP="0068470D">
      <w:pPr>
        <w:spacing w:after="0" w:line="240" w:lineRule="auto"/>
      </w:pPr>
      <w:r>
        <w:separator/>
      </w:r>
    </w:p>
  </w:footnote>
  <w:footnote w:type="continuationSeparator" w:id="0">
    <w:p w:rsidR="008F4DE5" w:rsidRDefault="008F4DE5" w:rsidP="0068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BC46D96"/>
    <w:multiLevelType w:val="hybridMultilevel"/>
    <w:tmpl w:val="D3E477C4"/>
    <w:lvl w:ilvl="0" w:tplc="2F0E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575BC"/>
    <w:multiLevelType w:val="hybridMultilevel"/>
    <w:tmpl w:val="F49EEF1C"/>
    <w:lvl w:ilvl="0" w:tplc="2F0E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204"/>
    <w:multiLevelType w:val="multilevel"/>
    <w:tmpl w:val="3956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8"/>
        </w:tabs>
        <w:ind w:left="1158" w:hanging="70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52DE"/>
    <w:rsid w:val="00006E7E"/>
    <w:rsid w:val="00021C65"/>
    <w:rsid w:val="00022788"/>
    <w:rsid w:val="00025679"/>
    <w:rsid w:val="00042ABD"/>
    <w:rsid w:val="00044707"/>
    <w:rsid w:val="00046F23"/>
    <w:rsid w:val="00050517"/>
    <w:rsid w:val="000526EB"/>
    <w:rsid w:val="0005272F"/>
    <w:rsid w:val="00054D4F"/>
    <w:rsid w:val="00072D2C"/>
    <w:rsid w:val="00077DE2"/>
    <w:rsid w:val="00085744"/>
    <w:rsid w:val="000861A0"/>
    <w:rsid w:val="0008696B"/>
    <w:rsid w:val="000A50D9"/>
    <w:rsid w:val="000A57F2"/>
    <w:rsid w:val="000B271D"/>
    <w:rsid w:val="000B4C8C"/>
    <w:rsid w:val="000B4DCD"/>
    <w:rsid w:val="000C0F3F"/>
    <w:rsid w:val="000C4A7D"/>
    <w:rsid w:val="000D2D81"/>
    <w:rsid w:val="000D3E33"/>
    <w:rsid w:val="000E2CAA"/>
    <w:rsid w:val="000E4EF3"/>
    <w:rsid w:val="000F379A"/>
    <w:rsid w:val="000F67B1"/>
    <w:rsid w:val="00101F98"/>
    <w:rsid w:val="001113C8"/>
    <w:rsid w:val="001125EC"/>
    <w:rsid w:val="0012747C"/>
    <w:rsid w:val="00140DDF"/>
    <w:rsid w:val="001429BF"/>
    <w:rsid w:val="00145F1F"/>
    <w:rsid w:val="001479D1"/>
    <w:rsid w:val="0015351C"/>
    <w:rsid w:val="00164DC9"/>
    <w:rsid w:val="001678D9"/>
    <w:rsid w:val="00174F63"/>
    <w:rsid w:val="001764FF"/>
    <w:rsid w:val="00177722"/>
    <w:rsid w:val="00187EE2"/>
    <w:rsid w:val="00195F85"/>
    <w:rsid w:val="0019759F"/>
    <w:rsid w:val="001A3E3E"/>
    <w:rsid w:val="001A4125"/>
    <w:rsid w:val="001A71F7"/>
    <w:rsid w:val="001C5588"/>
    <w:rsid w:val="001D34E1"/>
    <w:rsid w:val="001D4AE5"/>
    <w:rsid w:val="001D6B5B"/>
    <w:rsid w:val="001D793A"/>
    <w:rsid w:val="001E09B1"/>
    <w:rsid w:val="001E333B"/>
    <w:rsid w:val="001E340C"/>
    <w:rsid w:val="001E6744"/>
    <w:rsid w:val="001F2704"/>
    <w:rsid w:val="001F4572"/>
    <w:rsid w:val="00206D90"/>
    <w:rsid w:val="00212E7B"/>
    <w:rsid w:val="0021637F"/>
    <w:rsid w:val="002308A2"/>
    <w:rsid w:val="00231435"/>
    <w:rsid w:val="00233C48"/>
    <w:rsid w:val="002532F3"/>
    <w:rsid w:val="00256D76"/>
    <w:rsid w:val="002578CD"/>
    <w:rsid w:val="00257E27"/>
    <w:rsid w:val="00261231"/>
    <w:rsid w:val="00261917"/>
    <w:rsid w:val="002621D1"/>
    <w:rsid w:val="00272684"/>
    <w:rsid w:val="00274492"/>
    <w:rsid w:val="002779C0"/>
    <w:rsid w:val="0029772C"/>
    <w:rsid w:val="002A0E8A"/>
    <w:rsid w:val="002A1ADA"/>
    <w:rsid w:val="002A23DA"/>
    <w:rsid w:val="002A53E5"/>
    <w:rsid w:val="002B0B86"/>
    <w:rsid w:val="002B0EF7"/>
    <w:rsid w:val="002B5C3D"/>
    <w:rsid w:val="002B6CCD"/>
    <w:rsid w:val="002C6404"/>
    <w:rsid w:val="002E01E1"/>
    <w:rsid w:val="003010FB"/>
    <w:rsid w:val="0030110E"/>
    <w:rsid w:val="00307A52"/>
    <w:rsid w:val="00322B2B"/>
    <w:rsid w:val="00325B2A"/>
    <w:rsid w:val="0033059B"/>
    <w:rsid w:val="00333F6A"/>
    <w:rsid w:val="003440FD"/>
    <w:rsid w:val="00355513"/>
    <w:rsid w:val="003564DF"/>
    <w:rsid w:val="0035741C"/>
    <w:rsid w:val="0037226F"/>
    <w:rsid w:val="00384CE4"/>
    <w:rsid w:val="00387755"/>
    <w:rsid w:val="00395099"/>
    <w:rsid w:val="003A04EB"/>
    <w:rsid w:val="003A073E"/>
    <w:rsid w:val="003E139B"/>
    <w:rsid w:val="003F6526"/>
    <w:rsid w:val="00403CEC"/>
    <w:rsid w:val="00403F44"/>
    <w:rsid w:val="004314C9"/>
    <w:rsid w:val="004338C4"/>
    <w:rsid w:val="00443552"/>
    <w:rsid w:val="00447BFB"/>
    <w:rsid w:val="0045603E"/>
    <w:rsid w:val="004717F9"/>
    <w:rsid w:val="004846E8"/>
    <w:rsid w:val="00486C6B"/>
    <w:rsid w:val="00486C7B"/>
    <w:rsid w:val="00494C27"/>
    <w:rsid w:val="004A19B7"/>
    <w:rsid w:val="004A6714"/>
    <w:rsid w:val="004B47A0"/>
    <w:rsid w:val="004B5EBC"/>
    <w:rsid w:val="004C2C00"/>
    <w:rsid w:val="004C357D"/>
    <w:rsid w:val="004D3B57"/>
    <w:rsid w:val="004D7F0F"/>
    <w:rsid w:val="004E0C4E"/>
    <w:rsid w:val="004E3FC5"/>
    <w:rsid w:val="004F72B5"/>
    <w:rsid w:val="005141CA"/>
    <w:rsid w:val="005202E9"/>
    <w:rsid w:val="0052178C"/>
    <w:rsid w:val="00523012"/>
    <w:rsid w:val="005418CC"/>
    <w:rsid w:val="00541DD9"/>
    <w:rsid w:val="00556170"/>
    <w:rsid w:val="00575780"/>
    <w:rsid w:val="005766EC"/>
    <w:rsid w:val="005904E4"/>
    <w:rsid w:val="005A59A7"/>
    <w:rsid w:val="005C0F5D"/>
    <w:rsid w:val="005C38A7"/>
    <w:rsid w:val="005C3B5D"/>
    <w:rsid w:val="005C78E5"/>
    <w:rsid w:val="005E4C57"/>
    <w:rsid w:val="005F051C"/>
    <w:rsid w:val="005F2C46"/>
    <w:rsid w:val="006023B0"/>
    <w:rsid w:val="00602B42"/>
    <w:rsid w:val="00606E19"/>
    <w:rsid w:val="0061237E"/>
    <w:rsid w:val="00624D4B"/>
    <w:rsid w:val="0062634E"/>
    <w:rsid w:val="00626937"/>
    <w:rsid w:val="00626EE2"/>
    <w:rsid w:val="00644EC4"/>
    <w:rsid w:val="006465E5"/>
    <w:rsid w:val="00663BE5"/>
    <w:rsid w:val="00664359"/>
    <w:rsid w:val="006679E0"/>
    <w:rsid w:val="0068470D"/>
    <w:rsid w:val="006875DA"/>
    <w:rsid w:val="006938BE"/>
    <w:rsid w:val="006A41CD"/>
    <w:rsid w:val="006B0315"/>
    <w:rsid w:val="006C2597"/>
    <w:rsid w:val="006C5C39"/>
    <w:rsid w:val="006D1295"/>
    <w:rsid w:val="006D408D"/>
    <w:rsid w:val="006F0F2A"/>
    <w:rsid w:val="006F3D3D"/>
    <w:rsid w:val="00705582"/>
    <w:rsid w:val="0070590B"/>
    <w:rsid w:val="007066FE"/>
    <w:rsid w:val="0072078A"/>
    <w:rsid w:val="00727BF6"/>
    <w:rsid w:val="0074236B"/>
    <w:rsid w:val="0074381C"/>
    <w:rsid w:val="0076788A"/>
    <w:rsid w:val="0077686E"/>
    <w:rsid w:val="007840A9"/>
    <w:rsid w:val="00793C3E"/>
    <w:rsid w:val="007B14D5"/>
    <w:rsid w:val="007B14E2"/>
    <w:rsid w:val="007C6A84"/>
    <w:rsid w:val="007E2DED"/>
    <w:rsid w:val="007F1474"/>
    <w:rsid w:val="007F3F0F"/>
    <w:rsid w:val="007F4C6E"/>
    <w:rsid w:val="00807F09"/>
    <w:rsid w:val="008415E5"/>
    <w:rsid w:val="008426A6"/>
    <w:rsid w:val="0084710C"/>
    <w:rsid w:val="00847D9E"/>
    <w:rsid w:val="00851C00"/>
    <w:rsid w:val="00860372"/>
    <w:rsid w:val="00860DB9"/>
    <w:rsid w:val="00866F63"/>
    <w:rsid w:val="00870DA0"/>
    <w:rsid w:val="0087301C"/>
    <w:rsid w:val="008776CA"/>
    <w:rsid w:val="00883852"/>
    <w:rsid w:val="00883B14"/>
    <w:rsid w:val="008907A7"/>
    <w:rsid w:val="008A0E32"/>
    <w:rsid w:val="008A1E1A"/>
    <w:rsid w:val="008A37EB"/>
    <w:rsid w:val="008A6BC4"/>
    <w:rsid w:val="008C7819"/>
    <w:rsid w:val="008D2401"/>
    <w:rsid w:val="008D518C"/>
    <w:rsid w:val="008E1ED9"/>
    <w:rsid w:val="008E5FAC"/>
    <w:rsid w:val="008F00CF"/>
    <w:rsid w:val="008F36C4"/>
    <w:rsid w:val="008F4DE5"/>
    <w:rsid w:val="008F52E3"/>
    <w:rsid w:val="0090091F"/>
    <w:rsid w:val="00902436"/>
    <w:rsid w:val="0091113D"/>
    <w:rsid w:val="00911FDC"/>
    <w:rsid w:val="00912054"/>
    <w:rsid w:val="00927114"/>
    <w:rsid w:val="00930CFF"/>
    <w:rsid w:val="00951C7B"/>
    <w:rsid w:val="0095737E"/>
    <w:rsid w:val="00964B15"/>
    <w:rsid w:val="0097533D"/>
    <w:rsid w:val="009877F6"/>
    <w:rsid w:val="009A33D5"/>
    <w:rsid w:val="009B58DF"/>
    <w:rsid w:val="009C1630"/>
    <w:rsid w:val="009C35F6"/>
    <w:rsid w:val="009D7076"/>
    <w:rsid w:val="009F0F5B"/>
    <w:rsid w:val="00A01E21"/>
    <w:rsid w:val="00A041E6"/>
    <w:rsid w:val="00A1682A"/>
    <w:rsid w:val="00A26013"/>
    <w:rsid w:val="00A52678"/>
    <w:rsid w:val="00A619BD"/>
    <w:rsid w:val="00A72DF0"/>
    <w:rsid w:val="00A7584D"/>
    <w:rsid w:val="00A75D87"/>
    <w:rsid w:val="00A94359"/>
    <w:rsid w:val="00A97C42"/>
    <w:rsid w:val="00AA3865"/>
    <w:rsid w:val="00AB5F3D"/>
    <w:rsid w:val="00AB717D"/>
    <w:rsid w:val="00AC3FB6"/>
    <w:rsid w:val="00AE2268"/>
    <w:rsid w:val="00AE567E"/>
    <w:rsid w:val="00AF3015"/>
    <w:rsid w:val="00AF5156"/>
    <w:rsid w:val="00B12147"/>
    <w:rsid w:val="00B3568B"/>
    <w:rsid w:val="00B4306B"/>
    <w:rsid w:val="00B626C9"/>
    <w:rsid w:val="00B64DEC"/>
    <w:rsid w:val="00B65AA7"/>
    <w:rsid w:val="00B67814"/>
    <w:rsid w:val="00B7013B"/>
    <w:rsid w:val="00B74D23"/>
    <w:rsid w:val="00B77F74"/>
    <w:rsid w:val="00B85637"/>
    <w:rsid w:val="00B94BBB"/>
    <w:rsid w:val="00B9779E"/>
    <w:rsid w:val="00BA51F4"/>
    <w:rsid w:val="00BC20E6"/>
    <w:rsid w:val="00BC391F"/>
    <w:rsid w:val="00BC5CBE"/>
    <w:rsid w:val="00BE5404"/>
    <w:rsid w:val="00BF4620"/>
    <w:rsid w:val="00C1207A"/>
    <w:rsid w:val="00C459A4"/>
    <w:rsid w:val="00C45A2B"/>
    <w:rsid w:val="00C50A50"/>
    <w:rsid w:val="00C745EB"/>
    <w:rsid w:val="00C862AE"/>
    <w:rsid w:val="00C92582"/>
    <w:rsid w:val="00CB0B04"/>
    <w:rsid w:val="00CB702E"/>
    <w:rsid w:val="00CC308E"/>
    <w:rsid w:val="00CE16EE"/>
    <w:rsid w:val="00CE35BE"/>
    <w:rsid w:val="00D00C11"/>
    <w:rsid w:val="00D019D1"/>
    <w:rsid w:val="00D23AFE"/>
    <w:rsid w:val="00D30B1F"/>
    <w:rsid w:val="00D347E5"/>
    <w:rsid w:val="00D4164C"/>
    <w:rsid w:val="00D56D84"/>
    <w:rsid w:val="00D662F5"/>
    <w:rsid w:val="00D7436D"/>
    <w:rsid w:val="00D8738B"/>
    <w:rsid w:val="00D90358"/>
    <w:rsid w:val="00D9064E"/>
    <w:rsid w:val="00D95679"/>
    <w:rsid w:val="00DB41BA"/>
    <w:rsid w:val="00DC7A66"/>
    <w:rsid w:val="00DE3661"/>
    <w:rsid w:val="00DF1097"/>
    <w:rsid w:val="00DF7312"/>
    <w:rsid w:val="00E16202"/>
    <w:rsid w:val="00E21B36"/>
    <w:rsid w:val="00E2445D"/>
    <w:rsid w:val="00E30C30"/>
    <w:rsid w:val="00E34249"/>
    <w:rsid w:val="00E555CD"/>
    <w:rsid w:val="00E74E4D"/>
    <w:rsid w:val="00E76EC4"/>
    <w:rsid w:val="00E8222A"/>
    <w:rsid w:val="00E94565"/>
    <w:rsid w:val="00E95254"/>
    <w:rsid w:val="00E95B47"/>
    <w:rsid w:val="00E95C94"/>
    <w:rsid w:val="00E9743D"/>
    <w:rsid w:val="00EA12ED"/>
    <w:rsid w:val="00EB52DE"/>
    <w:rsid w:val="00EC03DF"/>
    <w:rsid w:val="00EC04B9"/>
    <w:rsid w:val="00EC2E4A"/>
    <w:rsid w:val="00EC402B"/>
    <w:rsid w:val="00EC6C44"/>
    <w:rsid w:val="00ED5C18"/>
    <w:rsid w:val="00ED6A4F"/>
    <w:rsid w:val="00EE2813"/>
    <w:rsid w:val="00EE4AA1"/>
    <w:rsid w:val="00EF1F7F"/>
    <w:rsid w:val="00EF3DB7"/>
    <w:rsid w:val="00EF6998"/>
    <w:rsid w:val="00F00422"/>
    <w:rsid w:val="00F02FA3"/>
    <w:rsid w:val="00F033D5"/>
    <w:rsid w:val="00F07F1A"/>
    <w:rsid w:val="00F10137"/>
    <w:rsid w:val="00F44E12"/>
    <w:rsid w:val="00F4599A"/>
    <w:rsid w:val="00F5717E"/>
    <w:rsid w:val="00F62456"/>
    <w:rsid w:val="00F63E5A"/>
    <w:rsid w:val="00F65819"/>
    <w:rsid w:val="00F70C9C"/>
    <w:rsid w:val="00F82243"/>
    <w:rsid w:val="00F910F8"/>
    <w:rsid w:val="00F93228"/>
    <w:rsid w:val="00F9368E"/>
    <w:rsid w:val="00F95C6F"/>
    <w:rsid w:val="00FA45E8"/>
    <w:rsid w:val="00FA4773"/>
    <w:rsid w:val="00FB1C8C"/>
    <w:rsid w:val="00FB5B98"/>
    <w:rsid w:val="00FB68BD"/>
    <w:rsid w:val="00FC2459"/>
    <w:rsid w:val="00FC66EB"/>
    <w:rsid w:val="00FC6AA7"/>
    <w:rsid w:val="00FC7B6C"/>
    <w:rsid w:val="00FD2896"/>
    <w:rsid w:val="00FD3F0A"/>
    <w:rsid w:val="00FD5CDA"/>
    <w:rsid w:val="00FE0F6B"/>
    <w:rsid w:val="00FE2B0A"/>
    <w:rsid w:val="00FE41AA"/>
    <w:rsid w:val="00FE7C1E"/>
    <w:rsid w:val="00FF3763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</w:style>
  <w:style w:type="paragraph" w:styleId="1">
    <w:name w:val="heading 1"/>
    <w:basedOn w:val="a"/>
    <w:next w:val="a"/>
    <w:link w:val="10"/>
    <w:qFormat/>
    <w:rsid w:val="00BA51F4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70D"/>
  </w:style>
  <w:style w:type="paragraph" w:styleId="a5">
    <w:name w:val="footer"/>
    <w:basedOn w:val="a"/>
    <w:link w:val="a6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70D"/>
  </w:style>
  <w:style w:type="paragraph" w:styleId="a7">
    <w:name w:val="Balloon Text"/>
    <w:basedOn w:val="a"/>
    <w:link w:val="a8"/>
    <w:uiPriority w:val="99"/>
    <w:semiHidden/>
    <w:unhideWhenUsed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7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0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b"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5418CC"/>
  </w:style>
  <w:style w:type="character" w:customStyle="1" w:styleId="ac">
    <w:name w:val="Основной текст + Полужирный"/>
    <w:aliases w:val="Курсив"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d">
    <w:name w:val="Основной текст + Курсив"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Заголовок №1_"/>
    <w:link w:val="13"/>
    <w:rsid w:val="00883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link w:val="71"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e">
    <w:name w:val="Normal (Web)"/>
    <w:basedOn w:val="a"/>
    <w:uiPriority w:val="99"/>
    <w:unhideWhenUsed/>
    <w:rsid w:val="008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s1">
    <w:name w:val="s_1"/>
    <w:basedOn w:val="a"/>
    <w:rsid w:val="0011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1113C8"/>
    <w:rPr>
      <w:i/>
      <w:iCs/>
    </w:rPr>
  </w:style>
  <w:style w:type="character" w:customStyle="1" w:styleId="10">
    <w:name w:val="Заголовок 1 Знак"/>
    <w:basedOn w:val="a0"/>
    <w:link w:val="1"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paragraph" w:styleId="2">
    <w:name w:val="List 2"/>
    <w:basedOn w:val="a"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BA51F4"/>
    <w:rPr>
      <w:rFonts w:ascii="Cambria" w:eastAsia="Times New Roman" w:hAnsi="Cambria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85637"/>
    <w:rPr>
      <w:color w:val="0000FF" w:themeColor="hyperlink"/>
      <w:u w:val="single"/>
    </w:rPr>
  </w:style>
  <w:style w:type="paragraph" w:customStyle="1" w:styleId="Default">
    <w:name w:val="Default"/>
    <w:rsid w:val="00D956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64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</w:style>
  <w:style w:type="paragraph" w:styleId="1">
    <w:name w:val="heading 1"/>
    <w:basedOn w:val="a"/>
    <w:next w:val="a"/>
    <w:link w:val="10"/>
    <w:qFormat/>
    <w:rsid w:val="00BA51F4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70D"/>
  </w:style>
  <w:style w:type="paragraph" w:styleId="a5">
    <w:name w:val="footer"/>
    <w:basedOn w:val="a"/>
    <w:link w:val="a6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70D"/>
  </w:style>
  <w:style w:type="paragraph" w:styleId="a7">
    <w:name w:val="Balloon Text"/>
    <w:basedOn w:val="a"/>
    <w:link w:val="a8"/>
    <w:uiPriority w:val="99"/>
    <w:semiHidden/>
    <w:unhideWhenUsed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7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0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b"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5418CC"/>
  </w:style>
  <w:style w:type="character" w:customStyle="1" w:styleId="ac">
    <w:name w:val="Основной текст + Полужирный"/>
    <w:aliases w:val="Курсив"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d">
    <w:name w:val="Основной текст + Курсив"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Заголовок №1_"/>
    <w:link w:val="13"/>
    <w:rsid w:val="00883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link w:val="71"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e">
    <w:name w:val="Normal (Web)"/>
    <w:basedOn w:val="a"/>
    <w:uiPriority w:val="99"/>
    <w:unhideWhenUsed/>
    <w:rsid w:val="008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s1">
    <w:name w:val="s_1"/>
    <w:basedOn w:val="a"/>
    <w:rsid w:val="0011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1113C8"/>
    <w:rPr>
      <w:i/>
      <w:iCs/>
    </w:rPr>
  </w:style>
  <w:style w:type="character" w:customStyle="1" w:styleId="10">
    <w:name w:val="Заголовок 1 Знак"/>
    <w:basedOn w:val="a0"/>
    <w:link w:val="1"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paragraph" w:styleId="2">
    <w:name w:val="List 2"/>
    <w:basedOn w:val="a"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BA51F4"/>
    <w:rPr>
      <w:rFonts w:ascii="Cambria" w:eastAsia="Times New Roman" w:hAnsi="Cambria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85637"/>
    <w:rPr>
      <w:color w:val="0000FF" w:themeColor="hyperlink"/>
      <w:u w:val="single"/>
    </w:rPr>
  </w:style>
  <w:style w:type="paragraph" w:customStyle="1" w:styleId="Default">
    <w:name w:val="Default"/>
    <w:rsid w:val="00D956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Препод</cp:lastModifiedBy>
  <cp:revision>17</cp:revision>
  <cp:lastPrinted>2020-01-03T07:40:00Z</cp:lastPrinted>
  <dcterms:created xsi:type="dcterms:W3CDTF">2019-06-06T06:48:00Z</dcterms:created>
  <dcterms:modified xsi:type="dcterms:W3CDTF">2020-01-03T07:41:00Z</dcterms:modified>
</cp:coreProperties>
</file>