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0E09EA" w:rsidRPr="00D50AAD" w:rsidRDefault="000E09EA" w:rsidP="000E09EA">
      <w:pPr>
        <w:jc w:val="right"/>
        <w:rPr>
          <w:b/>
          <w:i/>
        </w:rPr>
      </w:pPr>
      <w:r w:rsidRPr="00D50AAD">
        <w:rPr>
          <w:b/>
          <w:i/>
        </w:rPr>
        <w:t xml:space="preserve">Приложение </w:t>
      </w:r>
      <w:r w:rsidRPr="00D50AAD">
        <w:rPr>
          <w:b/>
          <w:i/>
          <w:lang w:val="en-US"/>
        </w:rPr>
        <w:t>II</w:t>
      </w:r>
      <w:r w:rsidRPr="00D50AAD">
        <w:rPr>
          <w:b/>
          <w:i/>
        </w:rPr>
        <w:t>.</w:t>
      </w:r>
      <w:r w:rsidRPr="005F1F9A">
        <w:rPr>
          <w:b/>
          <w:i/>
          <w:color w:val="1F497D"/>
        </w:rPr>
        <w:t>1</w:t>
      </w:r>
      <w:r w:rsidR="00E01589">
        <w:rPr>
          <w:b/>
          <w:i/>
          <w:color w:val="1F497D"/>
        </w:rPr>
        <w:t>0</w:t>
      </w:r>
    </w:p>
    <w:p w:rsidR="000E09EA" w:rsidRPr="00D50AAD" w:rsidRDefault="000E09EA" w:rsidP="000E09EA">
      <w:pPr>
        <w:jc w:val="right"/>
      </w:pPr>
      <w:r w:rsidRPr="00D50AAD">
        <w:t>к ООП СПО по специальности</w:t>
      </w:r>
    </w:p>
    <w:p w:rsidR="000E09EA" w:rsidRDefault="000E09EA" w:rsidP="000E09EA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13.02.11 Техническая эксплуатация и обслуживание </w:t>
      </w:r>
    </w:p>
    <w:p w:rsidR="000E09EA" w:rsidRPr="00D50AAD" w:rsidRDefault="000E09EA" w:rsidP="000E09EA">
      <w:pPr>
        <w:jc w:val="right"/>
        <w:rPr>
          <w:b/>
        </w:rPr>
      </w:pPr>
      <w:r>
        <w:rPr>
          <w:b/>
          <w:color w:val="000000"/>
        </w:rPr>
        <w:t>электрического и электромеханического оборудования (по отраслям)</w:t>
      </w:r>
    </w:p>
    <w:p w:rsidR="000E09EA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0E09EA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0E09EA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0E09EA" w:rsidRPr="00FD6A51" w:rsidRDefault="00FD6A51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  <w:r w:rsidRPr="00FD6A51">
        <w:rPr>
          <w:caps/>
        </w:rPr>
        <w:t>ГАПОУ ТО «</w:t>
      </w:r>
      <w:proofErr w:type="spellStart"/>
      <w:r w:rsidRPr="00FD6A51">
        <w:rPr>
          <w:caps/>
        </w:rPr>
        <w:t>Т</w:t>
      </w:r>
      <w:r w:rsidRPr="00FD6A51">
        <w:t>обольский</w:t>
      </w:r>
      <w:proofErr w:type="spellEnd"/>
      <w:r w:rsidRPr="00FD6A51">
        <w:t xml:space="preserve"> многопрофильный техникум</w:t>
      </w:r>
      <w:r w:rsidRPr="00FD6A51">
        <w:rPr>
          <w:caps/>
        </w:rPr>
        <w:t>»</w:t>
      </w:r>
    </w:p>
    <w:p w:rsidR="000E09EA" w:rsidRPr="00FD6A51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0E09EA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0E09EA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0E09EA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0E09EA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0E09EA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0E09EA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0E09EA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0E09EA" w:rsidRPr="00D60A48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D60A48">
        <w:rPr>
          <w:b/>
          <w:caps/>
        </w:rPr>
        <w:t>Рабочая  ПРОГРАММа учебной дисциплины</w:t>
      </w:r>
    </w:p>
    <w:p w:rsidR="000E09EA" w:rsidRPr="00D60A48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0E09EA" w:rsidRPr="00D60A48" w:rsidRDefault="000E09EA" w:rsidP="000E09EA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60A48">
        <w:rPr>
          <w:rFonts w:ascii="Times New Roman" w:hAnsi="Times New Roman"/>
          <w:b/>
          <w:sz w:val="24"/>
          <w:szCs w:val="24"/>
        </w:rPr>
        <w:t xml:space="preserve">ПД.02 Физика </w:t>
      </w:r>
    </w:p>
    <w:p w:rsidR="000E09EA" w:rsidRDefault="000E09EA" w:rsidP="000E0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i/>
          <w:sz w:val="28"/>
          <w:szCs w:val="28"/>
        </w:rPr>
      </w:pPr>
    </w:p>
    <w:p w:rsidR="000E09EA" w:rsidRDefault="000E09EA" w:rsidP="000E0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sz w:val="32"/>
          <w:szCs w:val="32"/>
        </w:rPr>
      </w:pPr>
    </w:p>
    <w:p w:rsidR="000E09EA" w:rsidRDefault="000E09EA" w:rsidP="000E09EA">
      <w:pPr>
        <w:pStyle w:val="afb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E09EA" w:rsidRDefault="000E09EA" w:rsidP="000E09EA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E09EA" w:rsidRDefault="000E09EA" w:rsidP="000E09EA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E09EA" w:rsidRDefault="000E09EA" w:rsidP="000E09EA">
      <w:pPr>
        <w:pStyle w:val="afb"/>
        <w:contextualSpacing/>
        <w:jc w:val="center"/>
        <w:rPr>
          <w:rFonts w:ascii="Times New Roman" w:hAnsi="Times New Roman"/>
        </w:rPr>
      </w:pPr>
    </w:p>
    <w:p w:rsidR="000E09EA" w:rsidRDefault="000E09EA" w:rsidP="000E09EA">
      <w:pPr>
        <w:pStyle w:val="afb"/>
        <w:contextualSpacing/>
        <w:jc w:val="center"/>
        <w:rPr>
          <w:rFonts w:ascii="Times New Roman" w:hAnsi="Times New Roman"/>
        </w:rPr>
      </w:pPr>
    </w:p>
    <w:p w:rsidR="000E09EA" w:rsidRDefault="000E09EA" w:rsidP="000E09EA">
      <w:pPr>
        <w:pStyle w:val="afb"/>
        <w:contextualSpacing/>
        <w:jc w:val="center"/>
        <w:rPr>
          <w:rFonts w:ascii="Times New Roman" w:hAnsi="Times New Roman"/>
        </w:rPr>
      </w:pPr>
    </w:p>
    <w:p w:rsidR="000E09EA" w:rsidRDefault="000E09EA" w:rsidP="000E09EA">
      <w:pPr>
        <w:pStyle w:val="afb"/>
        <w:contextualSpacing/>
        <w:jc w:val="center"/>
        <w:rPr>
          <w:rFonts w:ascii="Times New Roman" w:hAnsi="Times New Roman"/>
        </w:rPr>
      </w:pPr>
    </w:p>
    <w:p w:rsidR="000E09EA" w:rsidRDefault="000E09EA" w:rsidP="000E09EA">
      <w:pPr>
        <w:pStyle w:val="afb"/>
        <w:contextualSpacing/>
        <w:jc w:val="center"/>
        <w:rPr>
          <w:rFonts w:ascii="Times New Roman" w:hAnsi="Times New Roman"/>
        </w:rPr>
      </w:pPr>
    </w:p>
    <w:p w:rsidR="000E09EA" w:rsidRDefault="000E09EA" w:rsidP="000E09EA">
      <w:pPr>
        <w:pStyle w:val="afb"/>
        <w:contextualSpacing/>
        <w:jc w:val="center"/>
        <w:rPr>
          <w:rFonts w:ascii="Times New Roman" w:hAnsi="Times New Roman"/>
        </w:rPr>
      </w:pPr>
    </w:p>
    <w:p w:rsidR="000E09EA" w:rsidRDefault="000E09EA" w:rsidP="000E09EA">
      <w:pPr>
        <w:pStyle w:val="afb"/>
        <w:contextualSpacing/>
        <w:jc w:val="center"/>
        <w:rPr>
          <w:rFonts w:ascii="Times New Roman" w:hAnsi="Times New Roman"/>
        </w:rPr>
      </w:pPr>
    </w:p>
    <w:p w:rsidR="000E09EA" w:rsidRDefault="000E09EA" w:rsidP="000E09EA">
      <w:pPr>
        <w:pStyle w:val="afb"/>
        <w:contextualSpacing/>
        <w:jc w:val="center"/>
        <w:rPr>
          <w:rFonts w:ascii="Times New Roman" w:hAnsi="Times New Roman"/>
        </w:rPr>
      </w:pPr>
    </w:p>
    <w:p w:rsidR="000E09EA" w:rsidRDefault="000E09EA" w:rsidP="000E09EA">
      <w:pPr>
        <w:pStyle w:val="afb"/>
        <w:contextualSpacing/>
        <w:jc w:val="center"/>
        <w:rPr>
          <w:rFonts w:ascii="Times New Roman" w:hAnsi="Times New Roman"/>
        </w:rPr>
      </w:pPr>
    </w:p>
    <w:p w:rsidR="000E09EA" w:rsidRDefault="000E09EA" w:rsidP="000E09EA">
      <w:pPr>
        <w:pStyle w:val="afb"/>
        <w:contextualSpacing/>
        <w:jc w:val="center"/>
        <w:rPr>
          <w:rFonts w:ascii="Times New Roman" w:hAnsi="Times New Roman"/>
        </w:rPr>
      </w:pPr>
    </w:p>
    <w:p w:rsidR="000E09EA" w:rsidRDefault="000E09EA" w:rsidP="000E09EA">
      <w:pPr>
        <w:pStyle w:val="afb"/>
        <w:contextualSpacing/>
        <w:jc w:val="center"/>
        <w:rPr>
          <w:rFonts w:ascii="Times New Roman" w:hAnsi="Times New Roman"/>
        </w:rPr>
      </w:pPr>
    </w:p>
    <w:p w:rsidR="000E09EA" w:rsidRDefault="000E09EA" w:rsidP="000E09EA">
      <w:pPr>
        <w:pStyle w:val="afb"/>
        <w:contextualSpacing/>
        <w:jc w:val="center"/>
        <w:rPr>
          <w:rFonts w:ascii="Times New Roman" w:hAnsi="Times New Roman"/>
        </w:rPr>
      </w:pPr>
    </w:p>
    <w:p w:rsidR="000E09EA" w:rsidRDefault="000E09EA" w:rsidP="000E09EA">
      <w:pPr>
        <w:pStyle w:val="afb"/>
        <w:contextualSpacing/>
        <w:jc w:val="center"/>
        <w:rPr>
          <w:rFonts w:ascii="Times New Roman" w:hAnsi="Times New Roman"/>
        </w:rPr>
      </w:pPr>
    </w:p>
    <w:p w:rsidR="000E09EA" w:rsidRDefault="000E09EA" w:rsidP="000E09EA">
      <w:pPr>
        <w:pStyle w:val="afb"/>
        <w:contextualSpacing/>
        <w:jc w:val="center"/>
        <w:rPr>
          <w:rFonts w:ascii="Times New Roman" w:hAnsi="Times New Roman"/>
        </w:rPr>
      </w:pPr>
    </w:p>
    <w:p w:rsidR="000E09EA" w:rsidRDefault="000E09EA" w:rsidP="000E09EA">
      <w:pPr>
        <w:pStyle w:val="afb"/>
        <w:contextualSpacing/>
        <w:jc w:val="center"/>
        <w:rPr>
          <w:rFonts w:ascii="Times New Roman" w:hAnsi="Times New Roman"/>
        </w:rPr>
      </w:pPr>
    </w:p>
    <w:p w:rsidR="000E09EA" w:rsidRDefault="000E09EA" w:rsidP="000E09EA">
      <w:pPr>
        <w:pStyle w:val="afb"/>
        <w:contextualSpacing/>
        <w:jc w:val="center"/>
        <w:rPr>
          <w:rFonts w:ascii="Times New Roman" w:hAnsi="Times New Roman"/>
        </w:rPr>
      </w:pPr>
    </w:p>
    <w:p w:rsidR="000E09EA" w:rsidRDefault="000E09EA" w:rsidP="000E09EA">
      <w:pPr>
        <w:pStyle w:val="afb"/>
        <w:contextualSpacing/>
        <w:jc w:val="center"/>
        <w:rPr>
          <w:rFonts w:ascii="Times New Roman" w:hAnsi="Times New Roman"/>
        </w:rPr>
      </w:pPr>
    </w:p>
    <w:p w:rsidR="000E09EA" w:rsidRDefault="000E09EA" w:rsidP="000E09EA">
      <w:pPr>
        <w:pStyle w:val="afb"/>
        <w:contextualSpacing/>
        <w:jc w:val="center"/>
        <w:rPr>
          <w:rFonts w:ascii="Times New Roman" w:hAnsi="Times New Roman"/>
        </w:rPr>
      </w:pPr>
    </w:p>
    <w:p w:rsidR="000E09EA" w:rsidRDefault="000E09EA" w:rsidP="000E09EA">
      <w:pPr>
        <w:pStyle w:val="afb"/>
        <w:contextualSpacing/>
        <w:jc w:val="center"/>
        <w:rPr>
          <w:rFonts w:ascii="Times New Roman" w:hAnsi="Times New Roman"/>
        </w:rPr>
      </w:pPr>
    </w:p>
    <w:p w:rsidR="000E09EA" w:rsidRDefault="000E09EA" w:rsidP="000E09EA">
      <w:pPr>
        <w:pStyle w:val="afb"/>
        <w:contextualSpacing/>
        <w:jc w:val="center"/>
        <w:rPr>
          <w:rFonts w:ascii="Times New Roman" w:hAnsi="Times New Roman"/>
        </w:rPr>
      </w:pPr>
    </w:p>
    <w:p w:rsidR="000E09EA" w:rsidRDefault="000E09EA" w:rsidP="000E09EA">
      <w:pPr>
        <w:pStyle w:val="afb"/>
        <w:contextualSpacing/>
        <w:jc w:val="center"/>
        <w:rPr>
          <w:rFonts w:ascii="Times New Roman" w:hAnsi="Times New Roman"/>
        </w:rPr>
      </w:pPr>
    </w:p>
    <w:p w:rsidR="000E09EA" w:rsidRDefault="000E09EA" w:rsidP="000E09EA">
      <w:pPr>
        <w:pStyle w:val="afb"/>
        <w:contextualSpacing/>
        <w:jc w:val="center"/>
        <w:rPr>
          <w:rFonts w:ascii="Times New Roman" w:hAnsi="Times New Roman"/>
        </w:rPr>
      </w:pPr>
    </w:p>
    <w:p w:rsidR="000E09EA" w:rsidRDefault="000E09EA" w:rsidP="000E09EA">
      <w:pPr>
        <w:pStyle w:val="afb"/>
        <w:contextualSpacing/>
        <w:jc w:val="center"/>
        <w:rPr>
          <w:rFonts w:ascii="Times New Roman" w:hAnsi="Times New Roman"/>
        </w:rPr>
      </w:pPr>
    </w:p>
    <w:p w:rsidR="000E09EA" w:rsidRDefault="000E09EA" w:rsidP="000E09EA">
      <w:pPr>
        <w:pStyle w:val="afb"/>
        <w:contextualSpacing/>
        <w:jc w:val="center"/>
        <w:rPr>
          <w:rFonts w:ascii="Times New Roman" w:hAnsi="Times New Roman"/>
        </w:rPr>
      </w:pPr>
    </w:p>
    <w:p w:rsidR="000E09EA" w:rsidRDefault="000E09EA" w:rsidP="000E09EA">
      <w:pPr>
        <w:pStyle w:val="afb"/>
        <w:contextualSpacing/>
        <w:rPr>
          <w:rFonts w:ascii="Times New Roman" w:hAnsi="Times New Roman"/>
        </w:rPr>
      </w:pPr>
    </w:p>
    <w:p w:rsidR="000E09EA" w:rsidRDefault="000E09EA" w:rsidP="000E09EA">
      <w:pPr>
        <w:pStyle w:val="afb"/>
        <w:contextualSpacing/>
        <w:rPr>
          <w:rFonts w:ascii="Times New Roman" w:hAnsi="Times New Roman"/>
        </w:rPr>
      </w:pPr>
    </w:p>
    <w:p w:rsidR="000E09EA" w:rsidRDefault="000E09EA" w:rsidP="000E09EA">
      <w:pPr>
        <w:pStyle w:val="afb"/>
        <w:contextualSpacing/>
        <w:rPr>
          <w:rFonts w:ascii="Times New Roman" w:hAnsi="Times New Roman"/>
        </w:rPr>
      </w:pPr>
    </w:p>
    <w:p w:rsidR="000E09EA" w:rsidRPr="00F025D3" w:rsidRDefault="000E09EA" w:rsidP="000E09EA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  <w:r w:rsidRPr="00F025D3">
        <w:rPr>
          <w:rFonts w:ascii="Times New Roman" w:hAnsi="Times New Roman"/>
          <w:sz w:val="24"/>
          <w:szCs w:val="24"/>
        </w:rPr>
        <w:t>г. Тобольск, 201</w:t>
      </w:r>
      <w:r w:rsidR="00FD6A51">
        <w:rPr>
          <w:rFonts w:ascii="Times New Roman" w:hAnsi="Times New Roman"/>
          <w:sz w:val="24"/>
          <w:szCs w:val="24"/>
        </w:rPr>
        <w:t>9</w:t>
      </w:r>
      <w:r w:rsidRPr="00F025D3">
        <w:rPr>
          <w:rFonts w:ascii="Times New Roman" w:hAnsi="Times New Roman"/>
          <w:sz w:val="24"/>
          <w:szCs w:val="24"/>
        </w:rPr>
        <w:t>г.</w:t>
      </w:r>
    </w:p>
    <w:p w:rsidR="000E09EA" w:rsidRPr="0086218F" w:rsidRDefault="000E09EA" w:rsidP="000E09EA">
      <w:pPr>
        <w:jc w:val="both"/>
      </w:pPr>
      <w:proofErr w:type="gramStart"/>
      <w: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программам подготовки специалистов среднего звена специальности </w:t>
      </w:r>
      <w:r w:rsidRPr="009C0B1E">
        <w:rPr>
          <w:rFonts w:eastAsiaTheme="minorHAnsi"/>
          <w:b/>
          <w:bCs/>
          <w:color w:val="000000"/>
          <w:lang w:eastAsia="en-US"/>
        </w:rPr>
        <w:t>13.02.11</w:t>
      </w:r>
      <w:r>
        <w:rPr>
          <w:rFonts w:eastAsiaTheme="minorHAnsi"/>
          <w:b/>
          <w:bCs/>
          <w:color w:val="000000"/>
          <w:lang w:eastAsia="en-US"/>
        </w:rPr>
        <w:t xml:space="preserve"> </w:t>
      </w:r>
      <w:r w:rsidRPr="009C0B1E">
        <w:rPr>
          <w:rFonts w:eastAsiaTheme="minorHAnsi"/>
          <w:b/>
          <w:bCs/>
          <w:color w:val="000000"/>
          <w:lang w:eastAsia="en-US"/>
        </w:rPr>
        <w:t>Техническая эксплуатация и обслуживание электрического и</w:t>
      </w:r>
      <w:r>
        <w:rPr>
          <w:rFonts w:eastAsiaTheme="minorHAnsi"/>
          <w:b/>
          <w:bCs/>
          <w:color w:val="000000"/>
          <w:lang w:eastAsia="en-US"/>
        </w:rPr>
        <w:t xml:space="preserve"> </w:t>
      </w:r>
      <w:r w:rsidRPr="009C0B1E">
        <w:rPr>
          <w:rFonts w:eastAsiaTheme="minorHAnsi"/>
          <w:b/>
          <w:bCs/>
          <w:color w:val="000000"/>
          <w:lang w:eastAsia="en-US"/>
        </w:rPr>
        <w:t>электромеханического оборудования (по отраслям)</w:t>
      </w:r>
      <w:r>
        <w:rPr>
          <w:rStyle w:val="aff2"/>
          <w:bCs w:val="0"/>
        </w:rPr>
        <w:t xml:space="preserve"> </w:t>
      </w:r>
      <w:r w:rsidRPr="0086218F">
        <w:t>(</w:t>
      </w:r>
      <w:r>
        <w:t>П</w:t>
      </w:r>
      <w:r w:rsidRPr="0086218F">
        <w:t xml:space="preserve">риказ Министерства образования и науки Российской Федерации от </w:t>
      </w:r>
      <w:r>
        <w:t>07.12.</w:t>
      </w:r>
      <w:r w:rsidRPr="0086218F">
        <w:t>201</w:t>
      </w:r>
      <w:r>
        <w:t>7 года №</w:t>
      </w:r>
      <w:r w:rsidRPr="0086218F">
        <w:t xml:space="preserve"> </w:t>
      </w:r>
      <w:r>
        <w:t>1196</w:t>
      </w:r>
      <w:r w:rsidRPr="0086218F">
        <w:t xml:space="preserve"> «</w:t>
      </w:r>
      <w:r w:rsidRPr="0086218F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86218F">
        <w:t xml:space="preserve"> по профессии </w:t>
      </w:r>
      <w:r>
        <w:t>13.02.11</w:t>
      </w:r>
      <w:r w:rsidRPr="00123B4B">
        <w:t xml:space="preserve"> </w:t>
      </w:r>
      <w:r>
        <w:t>Техническая</w:t>
      </w:r>
      <w:proofErr w:type="gramEnd"/>
      <w:r>
        <w:t xml:space="preserve"> эксплуатация и обслуживание электрического и электромеханического оборудования (по отраслям)»</w:t>
      </w:r>
      <w:r w:rsidRPr="0086218F">
        <w:t xml:space="preserve">, </w:t>
      </w:r>
      <w:r>
        <w:t>(</w:t>
      </w:r>
      <w:proofErr w:type="gramStart"/>
      <w:r w:rsidRPr="0086218F">
        <w:t>зарегистрирован</w:t>
      </w:r>
      <w:proofErr w:type="gramEnd"/>
      <w:r w:rsidRPr="0086218F">
        <w:t xml:space="preserve"> в Минюсте России </w:t>
      </w:r>
      <w:r>
        <w:t>21</w:t>
      </w:r>
      <w:r w:rsidRPr="0086218F">
        <w:t xml:space="preserve"> </w:t>
      </w:r>
      <w:r>
        <w:t>декабря</w:t>
      </w:r>
      <w:r w:rsidRPr="0086218F">
        <w:t xml:space="preserve"> 201</w:t>
      </w:r>
      <w:r>
        <w:t>7</w:t>
      </w:r>
      <w:r w:rsidRPr="0086218F">
        <w:t xml:space="preserve"> года N </w:t>
      </w:r>
      <w:r>
        <w:t>49356</w:t>
      </w:r>
      <w:r w:rsidRPr="0086218F">
        <w:t>).</w:t>
      </w:r>
    </w:p>
    <w:p w:rsidR="000E09EA" w:rsidRPr="009C0B1E" w:rsidRDefault="000E09EA" w:rsidP="000E09EA">
      <w:pPr>
        <w:ind w:firstLine="709"/>
        <w:contextualSpacing/>
        <w:jc w:val="both"/>
      </w:pPr>
    </w:p>
    <w:p w:rsidR="000E09EA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0E09EA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</w:p>
    <w:p w:rsidR="000E09EA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</w:p>
    <w:p w:rsidR="000E09EA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</w:p>
    <w:p w:rsidR="000E09EA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</w:p>
    <w:p w:rsidR="000E09EA" w:rsidRPr="009E28AA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9E28AA">
        <w:rPr>
          <w:b/>
        </w:rPr>
        <w:t xml:space="preserve">Организация-разработчик: </w:t>
      </w:r>
    </w:p>
    <w:p w:rsidR="000E09EA" w:rsidRPr="009E28AA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9E28AA">
        <w:rPr>
          <w:sz w:val="21"/>
          <w:szCs w:val="21"/>
          <w:shd w:val="clear" w:color="auto" w:fill="FFFFFF"/>
        </w:rPr>
        <w:t>ГАПОУ ТО «</w:t>
      </w:r>
      <w:proofErr w:type="spellStart"/>
      <w:r w:rsidRPr="009E28AA">
        <w:t>Тобольский</w:t>
      </w:r>
      <w:proofErr w:type="spellEnd"/>
      <w:r w:rsidRPr="009E28AA">
        <w:t xml:space="preserve"> многопрофильный техникум»</w:t>
      </w:r>
    </w:p>
    <w:p w:rsidR="000E09EA" w:rsidRPr="009E28AA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</w:p>
    <w:p w:rsidR="000E09EA" w:rsidRPr="009E28AA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9E28AA">
        <w:rPr>
          <w:b/>
        </w:rPr>
        <w:t>Разработчики:</w:t>
      </w:r>
    </w:p>
    <w:p w:rsidR="000E09EA" w:rsidRPr="009E28AA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9E28AA">
        <w:t xml:space="preserve">Алиев </w:t>
      </w:r>
      <w:proofErr w:type="spellStart"/>
      <w:r w:rsidRPr="009E28AA">
        <w:t>Ильяс</w:t>
      </w:r>
      <w:proofErr w:type="spellEnd"/>
      <w:r w:rsidRPr="009E28AA">
        <w:t xml:space="preserve"> </w:t>
      </w:r>
      <w:proofErr w:type="spellStart"/>
      <w:r w:rsidRPr="009E28AA">
        <w:t>Манзурович</w:t>
      </w:r>
      <w:proofErr w:type="spellEnd"/>
      <w:r w:rsidRPr="009E28AA">
        <w:t xml:space="preserve"> – преподаватель физики</w:t>
      </w:r>
      <w:r w:rsidRPr="009E28AA">
        <w:rPr>
          <w:sz w:val="21"/>
          <w:szCs w:val="21"/>
          <w:shd w:val="clear" w:color="auto" w:fill="FFFFFF"/>
        </w:rPr>
        <w:t xml:space="preserve"> ГАПОУ ТО «</w:t>
      </w:r>
      <w:proofErr w:type="spellStart"/>
      <w:r w:rsidRPr="009E28AA">
        <w:t>Тобольский</w:t>
      </w:r>
      <w:proofErr w:type="spellEnd"/>
      <w:r w:rsidRPr="009E28AA">
        <w:t xml:space="preserve"> многопрофильный техникум»</w:t>
      </w:r>
    </w:p>
    <w:p w:rsidR="000E09EA" w:rsidRPr="009E28AA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0E09EA" w:rsidRDefault="000E09EA" w:rsidP="000E09EA">
      <w:pPr>
        <w:widowControl w:val="0"/>
        <w:tabs>
          <w:tab w:val="left" w:pos="6420"/>
        </w:tabs>
        <w:suppressAutoHyphens/>
        <w:contextualSpacing/>
        <w:jc w:val="both"/>
      </w:pPr>
    </w:p>
    <w:p w:rsidR="000E09EA" w:rsidRDefault="000E09EA" w:rsidP="000E09EA">
      <w:pPr>
        <w:widowControl w:val="0"/>
        <w:tabs>
          <w:tab w:val="left" w:pos="0"/>
        </w:tabs>
        <w:suppressAutoHyphens/>
        <w:contextualSpacing/>
      </w:pPr>
    </w:p>
    <w:p w:rsidR="000E09EA" w:rsidRDefault="000E09EA" w:rsidP="000E09EA">
      <w:pPr>
        <w:widowControl w:val="0"/>
        <w:tabs>
          <w:tab w:val="left" w:pos="0"/>
        </w:tabs>
        <w:suppressAutoHyphens/>
        <w:contextualSpacing/>
      </w:pPr>
    </w:p>
    <w:p w:rsidR="000E09EA" w:rsidRDefault="000E09EA" w:rsidP="000E09EA">
      <w:pPr>
        <w:widowControl w:val="0"/>
        <w:tabs>
          <w:tab w:val="left" w:pos="0"/>
        </w:tabs>
        <w:suppressAutoHyphens/>
        <w:contextualSpacing/>
      </w:pPr>
    </w:p>
    <w:p w:rsidR="000E09EA" w:rsidRDefault="000E09EA" w:rsidP="000E09EA">
      <w:pPr>
        <w:widowControl w:val="0"/>
        <w:tabs>
          <w:tab w:val="left" w:pos="0"/>
        </w:tabs>
        <w:suppressAutoHyphens/>
        <w:contextualSpacing/>
      </w:pPr>
    </w:p>
    <w:p w:rsidR="000E09EA" w:rsidRDefault="000E09EA" w:rsidP="000E09EA">
      <w:pPr>
        <w:widowControl w:val="0"/>
        <w:tabs>
          <w:tab w:val="left" w:pos="0"/>
        </w:tabs>
        <w:suppressAutoHyphens/>
        <w:contextualSpacing/>
      </w:pPr>
    </w:p>
    <w:p w:rsidR="000E09EA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0E09EA" w:rsidRDefault="000E09EA" w:rsidP="000E09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0E09EA" w:rsidRDefault="000E09EA" w:rsidP="000E09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0E09EA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0E09EA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0E09EA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0E09EA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0E09EA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0E09EA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0E09EA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0E09EA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FD6A51" w:rsidRPr="006961A3" w:rsidRDefault="00FD6A51" w:rsidP="00FD6A51">
      <w:r w:rsidRPr="00A65325">
        <w:rPr>
          <w:b/>
        </w:rPr>
        <w:t>«Рассмотрено»</w:t>
      </w:r>
      <w:r w:rsidRPr="006961A3"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6961A3">
        <w:t>естественно-научных</w:t>
      </w:r>
      <w:proofErr w:type="spellEnd"/>
      <w:r w:rsidRPr="006961A3">
        <w:t xml:space="preserve"> дисциплин (г</w:t>
      </w:r>
      <w:proofErr w:type="gramStart"/>
      <w:r w:rsidRPr="006961A3">
        <w:t>.Т</w:t>
      </w:r>
      <w:proofErr w:type="gramEnd"/>
      <w:r w:rsidRPr="006961A3">
        <w:t xml:space="preserve">обольск) </w:t>
      </w:r>
      <w:r w:rsidRPr="006961A3">
        <w:br/>
      </w:r>
      <w:r>
        <w:t>П</w:t>
      </w:r>
      <w:r w:rsidRPr="006961A3">
        <w:t>ротокол №</w:t>
      </w:r>
      <w:r>
        <w:t xml:space="preserve"> </w:t>
      </w:r>
      <w:r w:rsidRPr="006961A3">
        <w:t xml:space="preserve">9 </w:t>
      </w:r>
      <w:r>
        <w:t xml:space="preserve">от 17 </w:t>
      </w:r>
      <w:r w:rsidRPr="006961A3">
        <w:t>мая 201</w:t>
      </w:r>
      <w:r>
        <w:t>9</w:t>
      </w:r>
      <w:r w:rsidRPr="006961A3">
        <w:t xml:space="preserve"> г.</w:t>
      </w:r>
      <w:r w:rsidRPr="006961A3">
        <w:br/>
      </w:r>
      <w:r>
        <w:t>П</w:t>
      </w:r>
      <w:r w:rsidRPr="006961A3">
        <w:t>ре</w:t>
      </w:r>
      <w:r>
        <w:t>дседатель ЦК ________________/Трухина Т.В./</w:t>
      </w:r>
    </w:p>
    <w:p w:rsidR="00FD6A51" w:rsidRDefault="00FD6A51" w:rsidP="00FD6A51">
      <w:pPr>
        <w:jc w:val="both"/>
      </w:pPr>
    </w:p>
    <w:p w:rsidR="00FD6A51" w:rsidRPr="00A65325" w:rsidRDefault="00FD6A51" w:rsidP="00FD6A51">
      <w:pPr>
        <w:jc w:val="both"/>
        <w:rPr>
          <w:b/>
        </w:rPr>
      </w:pPr>
      <w:r w:rsidRPr="00A65325">
        <w:rPr>
          <w:b/>
        </w:rPr>
        <w:t>«Согласовано»</w:t>
      </w:r>
    </w:p>
    <w:p w:rsidR="00FD6A51" w:rsidRPr="00245120" w:rsidRDefault="00FD6A51" w:rsidP="00FD6A51">
      <w:pPr>
        <w:jc w:val="both"/>
      </w:pPr>
      <w:r>
        <w:t>Методист ______________/</w:t>
      </w:r>
      <w:proofErr w:type="spellStart"/>
      <w:r w:rsidRPr="00BE2D65">
        <w:t>Симанова</w:t>
      </w:r>
      <w:proofErr w:type="spellEnd"/>
      <w:r w:rsidRPr="00BE2D65">
        <w:t xml:space="preserve"> И.Н.</w:t>
      </w:r>
      <w:r>
        <w:t>/</w:t>
      </w:r>
    </w:p>
    <w:p w:rsidR="00FD6A51" w:rsidRDefault="00FD6A51" w:rsidP="00FD6A51">
      <w:pPr>
        <w:widowControl w:val="0"/>
        <w:tabs>
          <w:tab w:val="left" w:pos="0"/>
        </w:tabs>
        <w:suppressAutoHyphens/>
        <w:rPr>
          <w:i/>
          <w:caps/>
        </w:rPr>
      </w:pPr>
    </w:p>
    <w:p w:rsidR="000E09EA" w:rsidRDefault="000E09EA" w:rsidP="000E09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0E09EA" w:rsidRDefault="000E09EA" w:rsidP="000E09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0E09EA" w:rsidRDefault="000E09EA" w:rsidP="000E09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0E09EA" w:rsidRDefault="000E09EA" w:rsidP="000E09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0E09EA" w:rsidRDefault="000E09EA" w:rsidP="000E09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0E09EA" w:rsidRDefault="000E09EA" w:rsidP="000E09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0E09EA" w:rsidRDefault="000E09EA" w:rsidP="000E09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0E09EA" w:rsidRDefault="000E09EA" w:rsidP="000E09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0E09EA" w:rsidRDefault="000E09EA" w:rsidP="000E09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0E09EA" w:rsidRDefault="000E09EA" w:rsidP="000E09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542227"/>
        <w:docPartObj>
          <w:docPartGallery w:val="Table of Contents"/>
          <w:docPartUnique/>
        </w:docPartObj>
      </w:sdtPr>
      <w:sdtContent>
        <w:p w:rsidR="003A6536" w:rsidRPr="00D60A48" w:rsidRDefault="003A6536" w:rsidP="003A6536">
          <w:pPr>
            <w:pStyle w:val="aff1"/>
            <w:jc w:val="center"/>
            <w:rPr>
              <w:sz w:val="24"/>
              <w:szCs w:val="24"/>
            </w:rPr>
          </w:pPr>
          <w:r w:rsidRPr="00D60A48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3A6536" w:rsidRPr="00D60A48" w:rsidRDefault="00BD31D5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r w:rsidRPr="00BD31D5">
            <w:rPr>
              <w:b w:val="0"/>
              <w:bCs w:val="0"/>
              <w:caps w:val="0"/>
              <w:sz w:val="24"/>
            </w:rPr>
            <w:fldChar w:fldCharType="begin"/>
          </w:r>
          <w:r w:rsidR="003A6536" w:rsidRPr="00D60A48">
            <w:rPr>
              <w:b w:val="0"/>
              <w:bCs w:val="0"/>
              <w:caps w:val="0"/>
              <w:sz w:val="24"/>
            </w:rPr>
            <w:instrText xml:space="preserve"> TOC \o "1-3" \h \z \u </w:instrText>
          </w:r>
          <w:r w:rsidRPr="00BD31D5">
            <w:rPr>
              <w:b w:val="0"/>
              <w:bCs w:val="0"/>
              <w:caps w:val="0"/>
              <w:sz w:val="24"/>
            </w:rPr>
            <w:fldChar w:fldCharType="separate"/>
          </w:r>
          <w:hyperlink w:anchor="_Toc504916281" w:history="1">
            <w:r w:rsidR="003A6536" w:rsidRPr="00D60A48">
              <w:rPr>
                <w:rStyle w:val="a3"/>
                <w:noProof/>
                <w:sz w:val="24"/>
              </w:rPr>
              <w:t>1. ПАСПОРТ РАБОЧЕЙ ПРОГРАММЫ УЧЕБНОЙ ДИСЦИПЛИНЫ</w:t>
            </w:r>
            <w:r w:rsidR="003A6536" w:rsidRPr="00D60A48">
              <w:rPr>
                <w:noProof/>
                <w:webHidden/>
                <w:sz w:val="24"/>
              </w:rPr>
              <w:tab/>
            </w:r>
            <w:r w:rsidRPr="00D60A48">
              <w:rPr>
                <w:noProof/>
                <w:webHidden/>
                <w:sz w:val="24"/>
              </w:rPr>
              <w:fldChar w:fldCharType="begin"/>
            </w:r>
            <w:r w:rsidR="003A6536" w:rsidRPr="00D60A48">
              <w:rPr>
                <w:noProof/>
                <w:webHidden/>
                <w:sz w:val="24"/>
              </w:rPr>
              <w:instrText xml:space="preserve"> PAGEREF _Toc504916281 \h </w:instrText>
            </w:r>
            <w:r w:rsidRPr="00D60A48">
              <w:rPr>
                <w:noProof/>
                <w:webHidden/>
                <w:sz w:val="24"/>
              </w:rPr>
            </w:r>
            <w:r w:rsidRPr="00D60A48">
              <w:rPr>
                <w:noProof/>
                <w:webHidden/>
                <w:sz w:val="24"/>
              </w:rPr>
              <w:fldChar w:fldCharType="separate"/>
            </w:r>
            <w:r w:rsidR="00D60A48">
              <w:rPr>
                <w:noProof/>
                <w:webHidden/>
                <w:sz w:val="24"/>
              </w:rPr>
              <w:t>4</w:t>
            </w:r>
            <w:r w:rsidRPr="00D60A48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D60A48" w:rsidRDefault="00BD31D5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2" w:history="1">
            <w:r w:rsidR="003A6536" w:rsidRPr="00D60A48">
              <w:rPr>
                <w:rStyle w:val="a3"/>
                <w:noProof/>
                <w:sz w:val="24"/>
              </w:rPr>
              <w:t>2. СТРУКТУРА И СОДЕРЖАНИЕ УЧЕБНОЙ ДИСЦИПЛИНЫ</w:t>
            </w:r>
            <w:r w:rsidR="003A6536" w:rsidRPr="00D60A48">
              <w:rPr>
                <w:noProof/>
                <w:webHidden/>
                <w:sz w:val="24"/>
              </w:rPr>
              <w:tab/>
            </w:r>
            <w:r w:rsidRPr="00D60A48">
              <w:rPr>
                <w:noProof/>
                <w:webHidden/>
                <w:sz w:val="24"/>
              </w:rPr>
              <w:fldChar w:fldCharType="begin"/>
            </w:r>
            <w:r w:rsidR="003A6536" w:rsidRPr="00D60A48">
              <w:rPr>
                <w:noProof/>
                <w:webHidden/>
                <w:sz w:val="24"/>
              </w:rPr>
              <w:instrText xml:space="preserve"> PAGEREF _Toc504916282 \h </w:instrText>
            </w:r>
            <w:r w:rsidRPr="00D60A48">
              <w:rPr>
                <w:noProof/>
                <w:webHidden/>
                <w:sz w:val="24"/>
              </w:rPr>
            </w:r>
            <w:r w:rsidRPr="00D60A48">
              <w:rPr>
                <w:noProof/>
                <w:webHidden/>
                <w:sz w:val="24"/>
              </w:rPr>
              <w:fldChar w:fldCharType="separate"/>
            </w:r>
            <w:r w:rsidR="00D60A48">
              <w:rPr>
                <w:noProof/>
                <w:webHidden/>
                <w:sz w:val="24"/>
              </w:rPr>
              <w:t>6</w:t>
            </w:r>
            <w:r w:rsidRPr="00D60A48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D60A48" w:rsidRDefault="00BD31D5" w:rsidP="003A6536">
          <w:pPr>
            <w:pStyle w:val="11"/>
            <w:tabs>
              <w:tab w:val="left" w:pos="440"/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3" w:history="1">
            <w:r w:rsidR="003A6536" w:rsidRPr="00D60A48">
              <w:rPr>
                <w:rStyle w:val="a3"/>
                <w:noProof/>
                <w:sz w:val="24"/>
              </w:rPr>
              <w:t>3.</w:t>
            </w:r>
            <w:r w:rsidR="003A6536" w:rsidRPr="00D60A4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="003A6536" w:rsidRPr="00D60A48">
              <w:rPr>
                <w:rStyle w:val="a3"/>
                <w:noProof/>
                <w:sz w:val="24"/>
              </w:rPr>
              <w:t>условия реализации программы дисциплины</w:t>
            </w:r>
            <w:r w:rsidR="003A6536" w:rsidRPr="00D60A48">
              <w:rPr>
                <w:noProof/>
                <w:webHidden/>
                <w:sz w:val="24"/>
              </w:rPr>
              <w:tab/>
            </w:r>
            <w:r w:rsidRPr="00D60A48">
              <w:rPr>
                <w:noProof/>
                <w:webHidden/>
                <w:sz w:val="24"/>
              </w:rPr>
              <w:fldChar w:fldCharType="begin"/>
            </w:r>
            <w:r w:rsidR="003A6536" w:rsidRPr="00D60A48">
              <w:rPr>
                <w:noProof/>
                <w:webHidden/>
                <w:sz w:val="24"/>
              </w:rPr>
              <w:instrText xml:space="preserve"> PAGEREF _Toc504916283 \h </w:instrText>
            </w:r>
            <w:r w:rsidRPr="00D60A48">
              <w:rPr>
                <w:noProof/>
                <w:webHidden/>
                <w:sz w:val="24"/>
              </w:rPr>
            </w:r>
            <w:r w:rsidRPr="00D60A48">
              <w:rPr>
                <w:noProof/>
                <w:webHidden/>
                <w:sz w:val="24"/>
              </w:rPr>
              <w:fldChar w:fldCharType="separate"/>
            </w:r>
            <w:r w:rsidR="00D60A48">
              <w:rPr>
                <w:noProof/>
                <w:webHidden/>
                <w:sz w:val="24"/>
              </w:rPr>
              <w:t>13</w:t>
            </w:r>
            <w:r w:rsidRPr="00D60A48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D60A48" w:rsidRDefault="00BD31D5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4" w:history="1">
            <w:r w:rsidR="003A6536" w:rsidRPr="00D60A48">
              <w:rPr>
                <w:rStyle w:val="a3"/>
                <w:noProof/>
                <w:sz w:val="24"/>
              </w:rPr>
              <w:t>3.2. Информационное обеспечение обучения</w:t>
            </w:r>
            <w:r w:rsidR="003A6536" w:rsidRPr="00D60A48">
              <w:rPr>
                <w:noProof/>
                <w:webHidden/>
                <w:sz w:val="24"/>
              </w:rPr>
              <w:tab/>
            </w:r>
            <w:r w:rsidRPr="00D60A48">
              <w:rPr>
                <w:noProof/>
                <w:webHidden/>
                <w:sz w:val="24"/>
              </w:rPr>
              <w:fldChar w:fldCharType="begin"/>
            </w:r>
            <w:r w:rsidR="003A6536" w:rsidRPr="00D60A48">
              <w:rPr>
                <w:noProof/>
                <w:webHidden/>
                <w:sz w:val="24"/>
              </w:rPr>
              <w:instrText xml:space="preserve"> PAGEREF _Toc504916284 \h </w:instrText>
            </w:r>
            <w:r w:rsidRPr="00D60A48">
              <w:rPr>
                <w:noProof/>
                <w:webHidden/>
                <w:sz w:val="24"/>
              </w:rPr>
            </w:r>
            <w:r w:rsidRPr="00D60A48">
              <w:rPr>
                <w:noProof/>
                <w:webHidden/>
                <w:sz w:val="24"/>
              </w:rPr>
              <w:fldChar w:fldCharType="separate"/>
            </w:r>
            <w:r w:rsidR="00D60A48">
              <w:rPr>
                <w:noProof/>
                <w:webHidden/>
                <w:sz w:val="24"/>
              </w:rPr>
              <w:t>13</w:t>
            </w:r>
            <w:r w:rsidRPr="00D60A48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D60A48" w:rsidRDefault="00BD31D5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5" w:history="1">
            <w:r w:rsidR="003A6536" w:rsidRPr="00D60A48">
              <w:rPr>
                <w:rStyle w:val="a3"/>
                <w:noProof/>
                <w:sz w:val="24"/>
              </w:rPr>
              <w:t>4. Контроль и оценка результатов освоения Дисциплины</w:t>
            </w:r>
            <w:r w:rsidR="003A6536" w:rsidRPr="00D60A48">
              <w:rPr>
                <w:noProof/>
                <w:webHidden/>
                <w:sz w:val="24"/>
              </w:rPr>
              <w:tab/>
            </w:r>
            <w:r w:rsidRPr="00D60A48">
              <w:rPr>
                <w:noProof/>
                <w:webHidden/>
                <w:sz w:val="24"/>
              </w:rPr>
              <w:fldChar w:fldCharType="begin"/>
            </w:r>
            <w:r w:rsidR="003A6536" w:rsidRPr="00D60A48">
              <w:rPr>
                <w:noProof/>
                <w:webHidden/>
                <w:sz w:val="24"/>
              </w:rPr>
              <w:instrText xml:space="preserve"> PAGEREF _Toc504916285 \h </w:instrText>
            </w:r>
            <w:r w:rsidRPr="00D60A48">
              <w:rPr>
                <w:noProof/>
                <w:webHidden/>
                <w:sz w:val="24"/>
              </w:rPr>
            </w:r>
            <w:r w:rsidRPr="00D60A48">
              <w:rPr>
                <w:noProof/>
                <w:webHidden/>
                <w:sz w:val="24"/>
              </w:rPr>
              <w:fldChar w:fldCharType="separate"/>
            </w:r>
            <w:r w:rsidR="00D60A48">
              <w:rPr>
                <w:noProof/>
                <w:webHidden/>
                <w:sz w:val="24"/>
              </w:rPr>
              <w:t>14</w:t>
            </w:r>
            <w:r w:rsidRPr="00D60A48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Default="00BD31D5" w:rsidP="003A6536">
          <w:r w:rsidRPr="00D60A48">
            <w:rPr>
              <w:b/>
              <w:bCs/>
              <w:caps/>
            </w:rPr>
            <w:fldChar w:fldCharType="end"/>
          </w:r>
        </w:p>
      </w:sdtContent>
    </w:sdt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D60A48" w:rsidRDefault="003A6536" w:rsidP="00D60A48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0" w:name="_Toc504916281"/>
      <w:bookmarkStart w:id="1" w:name="_Toc304198244"/>
      <w:r w:rsidRPr="00D60A48">
        <w:rPr>
          <w:sz w:val="24"/>
          <w:szCs w:val="24"/>
        </w:rPr>
        <w:lastRenderedPageBreak/>
        <w:t>1. ПАСПОРТ РАБОЧЕЙ ПРОГРАММЫ УЧЕБНОЙ ДИСЦИПЛИНЫ</w:t>
      </w:r>
      <w:bookmarkEnd w:id="0"/>
    </w:p>
    <w:p w:rsidR="00F025D3" w:rsidRPr="00D60A48" w:rsidRDefault="000E09EA" w:rsidP="00D60A48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60A48">
        <w:rPr>
          <w:rFonts w:ascii="Times New Roman" w:hAnsi="Times New Roman"/>
          <w:b/>
          <w:sz w:val="24"/>
          <w:szCs w:val="24"/>
        </w:rPr>
        <w:t>ПД.</w:t>
      </w:r>
      <w:r w:rsidR="00F025D3" w:rsidRPr="00D60A48">
        <w:rPr>
          <w:rFonts w:ascii="Times New Roman" w:hAnsi="Times New Roman"/>
          <w:b/>
          <w:sz w:val="24"/>
          <w:szCs w:val="24"/>
        </w:rPr>
        <w:t>0</w:t>
      </w:r>
      <w:r w:rsidRPr="00D60A48">
        <w:rPr>
          <w:rFonts w:ascii="Times New Roman" w:hAnsi="Times New Roman"/>
          <w:b/>
          <w:sz w:val="24"/>
          <w:szCs w:val="24"/>
        </w:rPr>
        <w:t>2</w:t>
      </w:r>
      <w:r w:rsidR="00F025D3" w:rsidRPr="00D60A48">
        <w:rPr>
          <w:rFonts w:ascii="Times New Roman" w:hAnsi="Times New Roman"/>
          <w:b/>
          <w:sz w:val="24"/>
          <w:szCs w:val="24"/>
        </w:rPr>
        <w:t xml:space="preserve"> Физика</w:t>
      </w:r>
    </w:p>
    <w:p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 Область применения программы</w:t>
      </w:r>
    </w:p>
    <w:p w:rsidR="00A77FAF" w:rsidRDefault="003A6536" w:rsidP="00A77FAF">
      <w:pPr>
        <w:ind w:firstLine="709"/>
        <w:contextualSpacing/>
        <w:jc w:val="both"/>
        <w:rPr>
          <w:rStyle w:val="aff2"/>
          <w:bCs w:val="0"/>
        </w:rPr>
      </w:pPr>
      <w:r w:rsidRPr="002D3DA3">
        <w:t>Рабочая программа учебной дисциплины является частью программы подготовки специалист</w:t>
      </w:r>
      <w:r w:rsidR="00400DDF">
        <w:t xml:space="preserve">ов среднего звена специальности </w:t>
      </w:r>
      <w:r w:rsidR="009C0B1E" w:rsidRPr="009C0B1E">
        <w:rPr>
          <w:rFonts w:eastAsiaTheme="minorHAnsi"/>
          <w:b/>
          <w:bCs/>
          <w:color w:val="000000"/>
          <w:lang w:eastAsia="en-US"/>
        </w:rPr>
        <w:t>13.02.11</w:t>
      </w:r>
      <w:r w:rsidR="000E09EA">
        <w:rPr>
          <w:rFonts w:eastAsiaTheme="minorHAnsi"/>
          <w:b/>
          <w:bCs/>
          <w:color w:val="000000"/>
          <w:lang w:eastAsia="en-US"/>
        </w:rPr>
        <w:t xml:space="preserve"> </w:t>
      </w:r>
      <w:r w:rsidR="009C0B1E" w:rsidRPr="009C0B1E">
        <w:rPr>
          <w:rFonts w:eastAsiaTheme="minorHAnsi"/>
          <w:b/>
          <w:bCs/>
          <w:color w:val="000000"/>
          <w:lang w:eastAsia="en-US"/>
        </w:rPr>
        <w:t>Техническая эксплуатация и обслуживание электрического и</w:t>
      </w:r>
      <w:r w:rsidR="000E09EA">
        <w:rPr>
          <w:rFonts w:eastAsiaTheme="minorHAnsi"/>
          <w:b/>
          <w:bCs/>
          <w:color w:val="000000"/>
          <w:lang w:eastAsia="en-US"/>
        </w:rPr>
        <w:t xml:space="preserve"> </w:t>
      </w:r>
      <w:r w:rsidR="009C0B1E" w:rsidRPr="009C0B1E">
        <w:rPr>
          <w:rFonts w:eastAsiaTheme="minorHAnsi"/>
          <w:b/>
          <w:bCs/>
          <w:color w:val="000000"/>
          <w:lang w:eastAsia="en-US"/>
        </w:rPr>
        <w:t>электромеханического оборудования (по отраслям)</w:t>
      </w:r>
      <w:r w:rsidR="00A77FAF" w:rsidRPr="00A77FAF">
        <w:rPr>
          <w:rStyle w:val="aff2"/>
          <w:bCs w:val="0"/>
        </w:rPr>
        <w:t>.</w:t>
      </w:r>
    </w:p>
    <w:p w:rsidR="00C16AFA" w:rsidRPr="00A77FAF" w:rsidRDefault="00C16AFA" w:rsidP="00A77FAF">
      <w:pPr>
        <w:ind w:firstLine="709"/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C16AFA">
        <w:rPr>
          <w:b/>
        </w:rPr>
        <w:t>Место дисциплины в структуре основной образовательной программы</w:t>
      </w:r>
      <w:r w:rsidRPr="002D3DA3">
        <w:rPr>
          <w:b/>
        </w:rPr>
        <w:t xml:space="preserve">: </w:t>
      </w:r>
      <w:r w:rsidRPr="002D3DA3">
        <w:t>дисциплина входит в общеобразовательный цикл.</w:t>
      </w:r>
    </w:p>
    <w:p w:rsidR="00C16AFA" w:rsidRDefault="00C16AF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1.3. Цели и задачи дисциплины – требования к результатам освоения дисциплины:</w:t>
      </w:r>
    </w:p>
    <w:p w:rsidR="003A6536" w:rsidRDefault="003A6536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  <w:r w:rsidRPr="002D3DA3">
        <w:rPr>
          <w:rStyle w:val="c2"/>
          <w:color w:val="000000"/>
          <w:u w:val="single"/>
          <w:shd w:val="clear" w:color="auto" w:fill="FFFFFF"/>
        </w:rPr>
        <w:t>В результате освоения учебной дисциплины обучающийся должен </w:t>
      </w:r>
      <w:r w:rsidRPr="002D3DA3">
        <w:rPr>
          <w:rStyle w:val="c2"/>
          <w:b/>
          <w:bCs/>
          <w:color w:val="000000"/>
          <w:u w:val="single"/>
          <w:shd w:val="clear" w:color="auto" w:fill="FFFFFF"/>
        </w:rPr>
        <w:t>уметь</w:t>
      </w:r>
      <w:r w:rsidRPr="002D3DA3">
        <w:rPr>
          <w:rStyle w:val="c2"/>
          <w:color w:val="000000"/>
          <w:u w:val="single"/>
          <w:shd w:val="clear" w:color="auto" w:fill="FFFFFF"/>
        </w:rPr>
        <w:t>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</w:t>
            </w:r>
            <w:r w:rsidR="000E09EA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движение тел и искусственных спутников Земли; свойства газов, жидкостей и твердых тел; электромагнитную</w:t>
            </w:r>
            <w:r w:rsidR="000E09EA"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индукцию,</w:t>
            </w:r>
            <w:r w:rsidR="000E09EA"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распространение электромагнитных волн;</w:t>
            </w:r>
            <w:r w:rsidR="000E09EA"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волновые свойства света; излучение и поглощение света атомом; фотоэффект</w:t>
            </w:r>
            <w:r>
              <w:rPr>
                <w:rStyle w:val="c2"/>
                <w:color w:val="000000"/>
              </w:rPr>
              <w:t>.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400C01" w:rsidRDefault="000E09E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bCs/>
                <w:color w:val="000000"/>
              </w:rPr>
              <w:t>о</w:t>
            </w:r>
            <w:r w:rsidR="00400C01" w:rsidRPr="002D3DA3">
              <w:rPr>
                <w:rStyle w:val="c2"/>
                <w:b/>
                <w:bCs/>
                <w:color w:val="000000"/>
              </w:rPr>
              <w:t>тличать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400C01" w:rsidRPr="002D3DA3">
              <w:rPr>
                <w:rStyle w:val="c2"/>
                <w:color w:val="000000"/>
              </w:rPr>
              <w:t>гипотезы от научных теорий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делать выводы</w:t>
            </w:r>
            <w:r w:rsidR="000E09EA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 основе экспериментальных данных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примеры, показывающие, что:</w:t>
            </w:r>
            <w:r w:rsidR="000E09EA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 </w:t>
            </w:r>
            <w:r w:rsidRPr="002D3DA3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2D3DA3">
              <w:rPr>
                <w:rStyle w:val="c2"/>
                <w:color w:val="000000"/>
              </w:rPr>
              <w:t>информацию, содержащуюся в сообщениях СМИ, Интернете, научно-популярных статьях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7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8</w:t>
            </w:r>
          </w:p>
        </w:tc>
        <w:tc>
          <w:tcPr>
            <w:tcW w:w="9390" w:type="dxa"/>
          </w:tcPr>
          <w:p w:rsidR="00400C01" w:rsidRDefault="000E09E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</w:t>
            </w:r>
            <w:r w:rsidR="00400C01" w:rsidRPr="002D3DA3">
              <w:rPr>
                <w:rStyle w:val="c2"/>
                <w:b/>
                <w:bCs/>
                <w:color w:val="000000"/>
              </w:rPr>
              <w:t>пределять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400C01" w:rsidRPr="002D3DA3">
              <w:rPr>
                <w:rStyle w:val="c2"/>
                <w:color w:val="000000"/>
              </w:rPr>
              <w:t>характер физического процесса по графику, таблице, формуле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9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измерять ряд</w:t>
            </w:r>
            <w:r w:rsidR="000E09EA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физических величин, представляя результаты измерений с учетом их погрешностей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0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использовать приобретенные знания и умения в практической деятельности и повседневной жизни</w:t>
            </w:r>
            <w:r w:rsidRPr="002D3DA3">
              <w:rPr>
                <w:rStyle w:val="c2"/>
                <w:color w:val="000000"/>
              </w:rPr>
              <w:t>: для обеспечения безопасности жизнедеятельности в строительной отрасли;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</w:t>
            </w:r>
          </w:p>
        </w:tc>
      </w:tr>
    </w:tbl>
    <w:p w:rsidR="003A6536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u w:val="single"/>
        </w:rPr>
      </w:pPr>
      <w:r w:rsidRPr="002D3DA3">
        <w:rPr>
          <w:rStyle w:val="c2"/>
          <w:color w:val="000000"/>
          <w:u w:val="single"/>
        </w:rPr>
        <w:t>В результате освоения учебной дисциплины обучающийся должен </w:t>
      </w:r>
      <w:r w:rsidRPr="002D3DA3">
        <w:rPr>
          <w:rStyle w:val="c2"/>
          <w:b/>
          <w:bCs/>
          <w:color w:val="000000"/>
          <w:u w:val="single"/>
        </w:rPr>
        <w:t>знать: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1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D3DA3">
              <w:rPr>
                <w:rStyle w:val="c2"/>
                <w:b/>
                <w:bCs/>
                <w:color w:val="000000"/>
              </w:rPr>
              <w:t>смысл понятий:</w:t>
            </w:r>
            <w:r w:rsidR="000E09EA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</w:t>
            </w:r>
            <w:proofErr w:type="gramEnd"/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  <w:proofErr w:type="gramEnd"/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D3DA3">
              <w:rPr>
                <w:rStyle w:val="c2"/>
                <w:b/>
                <w:bCs/>
                <w:color w:val="000000"/>
              </w:rPr>
              <w:t>смысл физических величин:</w:t>
            </w:r>
            <w:r w:rsidR="000E09EA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</w:t>
            </w:r>
            <w:proofErr w:type="gramEnd"/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З3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 w:rsidR="000E09EA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  <w:proofErr w:type="gramEnd"/>
          </w:p>
        </w:tc>
        <w:tc>
          <w:tcPr>
            <w:tcW w:w="9390" w:type="dxa"/>
          </w:tcPr>
          <w:p w:rsidR="00400C01" w:rsidRPr="002D3DA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D3DA3">
              <w:rPr>
                <w:rStyle w:val="c2"/>
                <w:color w:val="000000"/>
              </w:rPr>
              <w:t xml:space="preserve">, оказавших наибольшее влияние на развитие </w:t>
            </w:r>
            <w:r w:rsidRPr="002D3DA3">
              <w:rPr>
                <w:rStyle w:val="c2"/>
                <w:color w:val="000000"/>
              </w:rPr>
              <w:lastRenderedPageBreak/>
              <w:t>физики</w:t>
            </w:r>
          </w:p>
        </w:tc>
      </w:tr>
    </w:tbl>
    <w:p w:rsidR="00400C01" w:rsidRPr="00400C01" w:rsidRDefault="00400C01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color w:val="000000"/>
          <w:u w:val="single"/>
        </w:rPr>
      </w:pPr>
    </w:p>
    <w:p w:rsidR="00A77FAF" w:rsidRPr="00BA3468" w:rsidRDefault="00A77FAF" w:rsidP="00A77FAF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u w:val="single"/>
        </w:rPr>
      </w:pPr>
      <w:r w:rsidRPr="00BA3468">
        <w:t xml:space="preserve">Выпускник, освоивший </w:t>
      </w:r>
      <w:r w:rsidR="007C2C97" w:rsidRPr="007C2C97">
        <w:t>ППССЗ</w:t>
      </w:r>
      <w:r w:rsidRPr="00BA3468">
        <w:t xml:space="preserve">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tbl>
      <w:tblPr>
        <w:tblStyle w:val="aff0"/>
        <w:tblW w:w="10314" w:type="dxa"/>
        <w:tblLook w:val="04A0"/>
      </w:tblPr>
      <w:tblGrid>
        <w:gridCol w:w="959"/>
        <w:gridCol w:w="9355"/>
      </w:tblGrid>
      <w:tr w:rsidR="00A77FAF" w:rsidRPr="007C2C97" w:rsidTr="00FA4D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AF" w:rsidRPr="007C2C97" w:rsidRDefault="00A77FAF" w:rsidP="00FA4D2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</w:rPr>
            </w:pPr>
            <w:bookmarkStart w:id="2" w:name="_GoBack"/>
            <w:r w:rsidRPr="007C2C97">
              <w:rPr>
                <w:rStyle w:val="c2"/>
                <w:b/>
              </w:rPr>
              <w:t>ОК 1.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7C2C97" w:rsidRDefault="007C2C97" w:rsidP="00FA4D2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7C2C97">
              <w:t>Понимать сущность и социальную значимость своей будущей профессии, проявлять к ней устойчивый интерес</w:t>
            </w:r>
            <w:r w:rsidR="00A77FAF" w:rsidRPr="007C2C97">
              <w:t>.</w:t>
            </w:r>
          </w:p>
        </w:tc>
      </w:tr>
      <w:tr w:rsidR="00A77FAF" w:rsidRPr="007C2C97" w:rsidTr="00FA4D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7C2C97" w:rsidRDefault="00A77FAF" w:rsidP="00FA4D2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7C2C97">
              <w:rPr>
                <w:rStyle w:val="c2"/>
                <w:b/>
              </w:rPr>
              <w:t>ОК 2.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97" w:rsidRPr="007C2C97" w:rsidRDefault="007C2C97" w:rsidP="007C2C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C2C97">
              <w:rPr>
                <w:rFonts w:eastAsiaTheme="minorHAnsi"/>
                <w:color w:val="000000"/>
                <w:lang w:eastAsia="en-US"/>
              </w:rPr>
              <w:t xml:space="preserve">Организовывать собственную деятельность, выбирать типовые методы </w:t>
            </w:r>
          </w:p>
          <w:p w:rsidR="00A77FAF" w:rsidRPr="007C2C97" w:rsidRDefault="007C2C97" w:rsidP="007C2C9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7C2C97">
              <w:rPr>
                <w:rFonts w:eastAsiaTheme="minorHAnsi"/>
                <w:color w:val="000000"/>
                <w:lang w:eastAsia="en-US"/>
              </w:rPr>
              <w:t>и способы выполнения профессиональных задач, оценивать их эффективность и качество</w:t>
            </w:r>
            <w:r w:rsidR="00A77FAF" w:rsidRPr="007C2C97">
              <w:t>.</w:t>
            </w:r>
          </w:p>
        </w:tc>
      </w:tr>
      <w:tr w:rsidR="00A77FAF" w:rsidRPr="007C2C97" w:rsidTr="00FA4D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7C2C97" w:rsidRDefault="00A77FAF" w:rsidP="00FA4D2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7C2C97">
              <w:rPr>
                <w:rStyle w:val="c2"/>
                <w:b/>
              </w:rPr>
              <w:t>ОК 3.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7C2C97" w:rsidRDefault="007C2C97" w:rsidP="00FA4D2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7C2C97">
              <w:t>Принимать решения в стандартных и нестандартных ситуациях и нести за них ответственность</w:t>
            </w:r>
            <w:r w:rsidR="00A77FAF" w:rsidRPr="007C2C97">
              <w:t>.</w:t>
            </w:r>
          </w:p>
        </w:tc>
      </w:tr>
      <w:tr w:rsidR="00A77FAF" w:rsidRPr="007C2C97" w:rsidTr="00FA4D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7C2C97" w:rsidRDefault="00A77FAF" w:rsidP="00FA4D2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7C2C97">
              <w:rPr>
                <w:rStyle w:val="c2"/>
                <w:b/>
              </w:rPr>
              <w:t>ОК 4.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7C2C97" w:rsidRDefault="007C2C97" w:rsidP="00FA4D2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7C2C97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="00A77FAF" w:rsidRPr="007C2C97">
              <w:t>.</w:t>
            </w:r>
          </w:p>
        </w:tc>
      </w:tr>
      <w:tr w:rsidR="00A77FAF" w:rsidRPr="007C2C97" w:rsidTr="00FA4D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7C2C97" w:rsidRDefault="00A77FAF" w:rsidP="00FA4D2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7C2C97">
              <w:rPr>
                <w:rStyle w:val="c2"/>
                <w:b/>
              </w:rPr>
              <w:t>ОК 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7C2C97" w:rsidRDefault="007C2C97" w:rsidP="00FA4D2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7C2C97">
              <w:t>Использовать информационно-коммуникационные технологии в профессиональной деятельности</w:t>
            </w:r>
            <w:r w:rsidR="00A77FAF" w:rsidRPr="007C2C97">
              <w:t>.</w:t>
            </w:r>
          </w:p>
        </w:tc>
      </w:tr>
      <w:tr w:rsidR="00A77FAF" w:rsidRPr="007C2C97" w:rsidTr="00FA4D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7C2C97" w:rsidRDefault="00A77FAF" w:rsidP="00FA4D2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7C2C97">
              <w:rPr>
                <w:rStyle w:val="c2"/>
                <w:b/>
              </w:rPr>
              <w:t>ОК 6.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7C2C97" w:rsidRDefault="007C2C97" w:rsidP="00FA4D2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7C2C97">
              <w:t>Работать в коллективе и команде, эффективно общаться с коллегами, руководством, потребителями</w:t>
            </w:r>
            <w:r w:rsidR="00A77FAF" w:rsidRPr="007C2C97">
              <w:t>.</w:t>
            </w:r>
          </w:p>
        </w:tc>
      </w:tr>
      <w:tr w:rsidR="00A77FAF" w:rsidRPr="007C2C97" w:rsidTr="007C2C97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7C2C97" w:rsidRDefault="00A77FAF" w:rsidP="00FA4D2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7C2C97">
              <w:rPr>
                <w:rStyle w:val="c2"/>
                <w:b/>
              </w:rPr>
              <w:t>ОК 7.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97" w:rsidRPr="007C2C97" w:rsidRDefault="007C2C97" w:rsidP="00FA4D22">
            <w:pPr>
              <w:pStyle w:val="c38"/>
              <w:shd w:val="clear" w:color="auto" w:fill="FFFFFF"/>
              <w:spacing w:after="0"/>
              <w:jc w:val="both"/>
              <w:rPr>
                <w:rStyle w:val="c2"/>
              </w:rPr>
            </w:pPr>
            <w:r w:rsidRPr="007C2C97">
              <w:t>Брать на себя ответственность за работу членов команды (подчиненных), результат выполнения заданий</w:t>
            </w:r>
            <w:r w:rsidR="00A77FAF" w:rsidRPr="007C2C97">
              <w:t>.</w:t>
            </w:r>
          </w:p>
        </w:tc>
      </w:tr>
      <w:tr w:rsidR="007C2C97" w:rsidRPr="007C2C97" w:rsidTr="007C2C97">
        <w:trPr>
          <w:trHeight w:val="2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97" w:rsidRPr="007C2C97" w:rsidRDefault="007C2C97" w:rsidP="007C2C97">
            <w:pPr>
              <w:pStyle w:val="c38"/>
              <w:spacing w:after="0"/>
              <w:jc w:val="both"/>
              <w:rPr>
                <w:rStyle w:val="c2"/>
                <w:b/>
              </w:rPr>
            </w:pPr>
            <w:r w:rsidRPr="007C2C97">
              <w:rPr>
                <w:rStyle w:val="c2"/>
                <w:b/>
              </w:rPr>
              <w:t>ОК 8.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97" w:rsidRPr="007C2C97" w:rsidRDefault="007C2C97" w:rsidP="00FA4D22">
            <w:pPr>
              <w:pStyle w:val="c38"/>
              <w:shd w:val="clear" w:color="auto" w:fill="FFFFFF"/>
              <w:spacing w:after="0"/>
              <w:jc w:val="both"/>
            </w:pPr>
            <w:r w:rsidRPr="007C2C97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C2C97" w:rsidRPr="007C2C97" w:rsidTr="007C2C97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97" w:rsidRPr="007C2C97" w:rsidRDefault="007C2C97" w:rsidP="00FA4D22">
            <w:pPr>
              <w:pStyle w:val="c38"/>
              <w:spacing w:after="0"/>
              <w:jc w:val="both"/>
              <w:rPr>
                <w:rStyle w:val="c2"/>
                <w:b/>
              </w:rPr>
            </w:pPr>
            <w:r w:rsidRPr="007C2C97">
              <w:rPr>
                <w:rStyle w:val="c2"/>
                <w:b/>
              </w:rPr>
              <w:t>ОК 9.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97" w:rsidRPr="007C2C97" w:rsidRDefault="007C2C97" w:rsidP="00FA4D22">
            <w:pPr>
              <w:pStyle w:val="c38"/>
              <w:shd w:val="clear" w:color="auto" w:fill="FFFFFF"/>
              <w:spacing w:after="0"/>
              <w:jc w:val="both"/>
            </w:pPr>
            <w:r w:rsidRPr="007C2C97">
              <w:t>Ориентироваться в условиях частой смены технологий в профессиональной деятельности.</w:t>
            </w:r>
          </w:p>
        </w:tc>
      </w:tr>
      <w:bookmarkEnd w:id="2"/>
    </w:tbl>
    <w:p w:rsidR="00A77FAF" w:rsidRDefault="00A77FAF" w:rsidP="00A77FAF">
      <w:pPr>
        <w:autoSpaceDE w:val="0"/>
        <w:autoSpaceDN w:val="0"/>
        <w:adjustRightInd w:val="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:rsidR="00A77FAF" w:rsidRDefault="00A77FAF" w:rsidP="00A77FAF">
      <w:pPr>
        <w:autoSpaceDE w:val="0"/>
        <w:autoSpaceDN w:val="0"/>
        <w:adjustRightInd w:val="0"/>
        <w:ind w:firstLine="709"/>
        <w:contextualSpacing/>
        <w:jc w:val="both"/>
      </w:pPr>
      <w:r w:rsidRPr="00BA3468">
        <w:t xml:space="preserve">Выпускник, освоивший </w:t>
      </w:r>
      <w:r w:rsidR="007C2C97" w:rsidRPr="007C2C97">
        <w:t>ППССЗ</w:t>
      </w:r>
      <w:r w:rsidRPr="00BA3468">
        <w:t xml:space="preserve">, должен обладать </w:t>
      </w:r>
      <w:r w:rsidRPr="007C2C97">
        <w:rPr>
          <w:b/>
          <w:u w:val="single"/>
        </w:rPr>
        <w:t>профессиональными компетенциями</w:t>
      </w:r>
      <w:r w:rsidRPr="00BA3468">
        <w:t>, соответствующими видам деятельности:</w:t>
      </w:r>
    </w:p>
    <w:p w:rsidR="00A77FAF" w:rsidRDefault="00A77FAF" w:rsidP="00A77FAF">
      <w:pPr>
        <w:autoSpaceDE w:val="0"/>
        <w:autoSpaceDN w:val="0"/>
        <w:adjustRightInd w:val="0"/>
        <w:ind w:firstLine="709"/>
        <w:contextualSpacing/>
        <w:jc w:val="both"/>
      </w:pPr>
    </w:p>
    <w:tbl>
      <w:tblPr>
        <w:tblStyle w:val="aff0"/>
        <w:tblW w:w="0" w:type="auto"/>
        <w:tblLook w:val="04A0"/>
      </w:tblPr>
      <w:tblGrid>
        <w:gridCol w:w="1101"/>
        <w:gridCol w:w="9319"/>
      </w:tblGrid>
      <w:tr w:rsidR="00A77FAF" w:rsidRPr="007C2C97" w:rsidTr="00FA4D22">
        <w:tc>
          <w:tcPr>
            <w:tcW w:w="10421" w:type="dxa"/>
            <w:gridSpan w:val="2"/>
          </w:tcPr>
          <w:p w:rsidR="00A77FAF" w:rsidRPr="007C2C97" w:rsidRDefault="007C2C97" w:rsidP="00FA4D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2C97">
              <w:rPr>
                <w:b/>
              </w:rPr>
              <w:t>Организация технического обслуживания и ремонта электрического и электромеханического оборудования</w:t>
            </w:r>
            <w:r w:rsidR="00A77FAF" w:rsidRPr="007C2C97">
              <w:rPr>
                <w:b/>
              </w:rPr>
              <w:t>.</w:t>
            </w:r>
          </w:p>
        </w:tc>
      </w:tr>
      <w:tr w:rsidR="00A77FAF" w:rsidRPr="007C2C97" w:rsidTr="007C2C97">
        <w:trPr>
          <w:trHeight w:val="199"/>
        </w:trPr>
        <w:tc>
          <w:tcPr>
            <w:tcW w:w="1101" w:type="dxa"/>
          </w:tcPr>
          <w:p w:rsidR="00A77FAF" w:rsidRPr="007C2C97" w:rsidRDefault="00A77FAF" w:rsidP="00FA4D22">
            <w:pPr>
              <w:pStyle w:val="c38"/>
              <w:spacing w:before="0" w:beforeAutospacing="0" w:after="0" w:afterAutospacing="0"/>
              <w:contextualSpacing/>
              <w:jc w:val="center"/>
              <w:rPr>
                <w:rStyle w:val="c2"/>
                <w:b/>
                <w:bCs/>
              </w:rPr>
            </w:pPr>
            <w:r w:rsidRPr="007C2C97">
              <w:rPr>
                <w:rFonts w:eastAsiaTheme="minorHAnsi"/>
                <w:b/>
              </w:rPr>
              <w:t>ПК 1.1.</w:t>
            </w:r>
          </w:p>
        </w:tc>
        <w:tc>
          <w:tcPr>
            <w:tcW w:w="9320" w:type="dxa"/>
          </w:tcPr>
          <w:p w:rsidR="00A77FAF" w:rsidRPr="007C2C97" w:rsidRDefault="007C2C97" w:rsidP="00FA4D22">
            <w:pPr>
              <w:autoSpaceDE w:val="0"/>
              <w:autoSpaceDN w:val="0"/>
              <w:adjustRightInd w:val="0"/>
              <w:rPr>
                <w:rStyle w:val="c2"/>
                <w:rFonts w:eastAsiaTheme="minorHAnsi"/>
              </w:rPr>
            </w:pPr>
            <w:r w:rsidRPr="007C2C97">
              <w:t>Выполнять наладку, регулировку и проверку электрического и электромеханического оборудования</w:t>
            </w:r>
            <w:r w:rsidR="00A77FAF" w:rsidRPr="007C2C97">
              <w:t>.</w:t>
            </w:r>
          </w:p>
        </w:tc>
      </w:tr>
      <w:tr w:rsidR="00A77FAF" w:rsidRPr="007C2C97" w:rsidTr="00FA4D22">
        <w:tc>
          <w:tcPr>
            <w:tcW w:w="1101" w:type="dxa"/>
          </w:tcPr>
          <w:p w:rsidR="00A77FAF" w:rsidRPr="007C2C97" w:rsidRDefault="00A77FAF" w:rsidP="00FA4D22">
            <w:pPr>
              <w:pStyle w:val="c38"/>
              <w:spacing w:before="0" w:beforeAutospacing="0" w:after="0" w:afterAutospacing="0"/>
              <w:contextualSpacing/>
              <w:jc w:val="center"/>
              <w:rPr>
                <w:rStyle w:val="c2"/>
                <w:b/>
                <w:bCs/>
              </w:rPr>
            </w:pPr>
            <w:r w:rsidRPr="007C2C97">
              <w:rPr>
                <w:rFonts w:eastAsiaTheme="minorHAnsi"/>
                <w:b/>
              </w:rPr>
              <w:t>ПК 1.2.</w:t>
            </w:r>
          </w:p>
        </w:tc>
        <w:tc>
          <w:tcPr>
            <w:tcW w:w="9320" w:type="dxa"/>
          </w:tcPr>
          <w:p w:rsidR="00A77FAF" w:rsidRPr="007C2C97" w:rsidRDefault="007C2C97" w:rsidP="00FA4D22">
            <w:pPr>
              <w:autoSpaceDE w:val="0"/>
              <w:autoSpaceDN w:val="0"/>
              <w:adjustRightInd w:val="0"/>
              <w:rPr>
                <w:rStyle w:val="c2"/>
                <w:rFonts w:eastAsiaTheme="minorHAnsi"/>
              </w:rPr>
            </w:pPr>
            <w:r w:rsidRPr="007C2C97">
              <w:t>Организовывать и выполнять техническое обслуживание и ремонт электрического и электромеханического оборудования</w:t>
            </w:r>
            <w:r w:rsidR="00A77FAF" w:rsidRPr="007C2C97">
              <w:t>.</w:t>
            </w:r>
          </w:p>
        </w:tc>
      </w:tr>
      <w:tr w:rsidR="00A77FAF" w:rsidRPr="007C2C97" w:rsidTr="00FA4D22">
        <w:tc>
          <w:tcPr>
            <w:tcW w:w="1101" w:type="dxa"/>
          </w:tcPr>
          <w:p w:rsidR="00A77FAF" w:rsidRPr="007C2C97" w:rsidRDefault="00A77FAF" w:rsidP="00FA4D22">
            <w:pPr>
              <w:pStyle w:val="c38"/>
              <w:spacing w:before="0" w:beforeAutospacing="0" w:after="0" w:afterAutospacing="0"/>
              <w:contextualSpacing/>
              <w:jc w:val="center"/>
              <w:rPr>
                <w:rFonts w:eastAsiaTheme="minorHAnsi"/>
                <w:b/>
              </w:rPr>
            </w:pPr>
            <w:r w:rsidRPr="007C2C97">
              <w:rPr>
                <w:rFonts w:eastAsiaTheme="minorHAnsi"/>
                <w:b/>
              </w:rPr>
              <w:t>ПК 1.3.</w:t>
            </w:r>
          </w:p>
        </w:tc>
        <w:tc>
          <w:tcPr>
            <w:tcW w:w="9320" w:type="dxa"/>
          </w:tcPr>
          <w:p w:rsidR="00A77FAF" w:rsidRPr="007C2C97" w:rsidRDefault="007C2C97" w:rsidP="00FA4D22">
            <w:pPr>
              <w:autoSpaceDE w:val="0"/>
              <w:autoSpaceDN w:val="0"/>
              <w:adjustRightInd w:val="0"/>
            </w:pPr>
            <w:r w:rsidRPr="007C2C97">
              <w:t>Осуществлять диагностику и технический контроль при эксплуатации электрического и электромеханического оборудования</w:t>
            </w:r>
            <w:r w:rsidR="00A77FAF" w:rsidRPr="007C2C97">
              <w:t>.</w:t>
            </w:r>
          </w:p>
        </w:tc>
      </w:tr>
      <w:tr w:rsidR="00A77FAF" w:rsidRPr="007C2C97" w:rsidTr="00FA4D22">
        <w:tc>
          <w:tcPr>
            <w:tcW w:w="1101" w:type="dxa"/>
          </w:tcPr>
          <w:p w:rsidR="00A77FAF" w:rsidRPr="007C2C97" w:rsidRDefault="00A77FAF" w:rsidP="00FA4D22">
            <w:pPr>
              <w:pStyle w:val="c38"/>
              <w:spacing w:before="0" w:beforeAutospacing="0" w:after="0" w:afterAutospacing="0"/>
              <w:contextualSpacing/>
              <w:jc w:val="center"/>
              <w:rPr>
                <w:rStyle w:val="c2"/>
                <w:b/>
                <w:bCs/>
              </w:rPr>
            </w:pPr>
            <w:r w:rsidRPr="007C2C97">
              <w:rPr>
                <w:rFonts w:eastAsiaTheme="minorHAnsi"/>
                <w:b/>
              </w:rPr>
              <w:t>ПК 1.4.</w:t>
            </w:r>
          </w:p>
        </w:tc>
        <w:tc>
          <w:tcPr>
            <w:tcW w:w="9320" w:type="dxa"/>
          </w:tcPr>
          <w:p w:rsidR="00A77FAF" w:rsidRPr="007C2C97" w:rsidRDefault="007C2C97" w:rsidP="00FA4D22">
            <w:pPr>
              <w:pStyle w:val="c3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2"/>
              </w:rPr>
            </w:pPr>
            <w:r w:rsidRPr="007C2C97">
              <w:t>Составлять отчётную документацию по техническому обслуживанию и ремонту электрического и электромеханического оборудования</w:t>
            </w:r>
            <w:r w:rsidR="00A77FAF" w:rsidRPr="007C2C97">
              <w:t>.</w:t>
            </w:r>
          </w:p>
        </w:tc>
      </w:tr>
      <w:tr w:rsidR="00A77FAF" w:rsidRPr="007C2C97" w:rsidTr="00FA4D22">
        <w:tc>
          <w:tcPr>
            <w:tcW w:w="10421" w:type="dxa"/>
            <w:gridSpan w:val="2"/>
          </w:tcPr>
          <w:p w:rsidR="00A77FAF" w:rsidRPr="007C2C97" w:rsidRDefault="007C2C97" w:rsidP="00FA4D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2C97">
              <w:rPr>
                <w:b/>
              </w:rPr>
              <w:t>Выполнение сервисного обслуживания бытовых машин и приборов</w:t>
            </w:r>
            <w:r w:rsidR="00A77FAF" w:rsidRPr="007C2C97">
              <w:rPr>
                <w:b/>
              </w:rPr>
              <w:t>.</w:t>
            </w:r>
          </w:p>
        </w:tc>
      </w:tr>
      <w:tr w:rsidR="00A77FAF" w:rsidRPr="007C2C97" w:rsidTr="00FA4D22">
        <w:tc>
          <w:tcPr>
            <w:tcW w:w="1101" w:type="dxa"/>
          </w:tcPr>
          <w:p w:rsidR="00A77FAF" w:rsidRPr="007C2C97" w:rsidRDefault="00A77FAF" w:rsidP="00FA4D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2C97">
              <w:rPr>
                <w:b/>
              </w:rPr>
              <w:t>ПК 2.1.</w:t>
            </w:r>
          </w:p>
        </w:tc>
        <w:tc>
          <w:tcPr>
            <w:tcW w:w="9320" w:type="dxa"/>
          </w:tcPr>
          <w:p w:rsidR="00A77FAF" w:rsidRPr="007C2C97" w:rsidRDefault="007C2C97" w:rsidP="00FA4D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2C97">
              <w:rPr>
                <w:rFonts w:ascii="Times New Roman" w:hAnsi="Times New Roman" w:cs="Times New Roman"/>
              </w:rPr>
              <w:t>Организовывать и выполнять работы по эксплуатации, обслуживанию и ремонту бытовой техники</w:t>
            </w:r>
            <w:r w:rsidR="00A77FAF" w:rsidRPr="007C2C97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77FAF" w:rsidRPr="007C2C97" w:rsidTr="00FA4D22">
        <w:tc>
          <w:tcPr>
            <w:tcW w:w="1101" w:type="dxa"/>
          </w:tcPr>
          <w:p w:rsidR="00A77FAF" w:rsidRPr="007C2C97" w:rsidRDefault="00A77FAF" w:rsidP="00FA4D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2C97">
              <w:rPr>
                <w:b/>
              </w:rPr>
              <w:t>ПК 2.2.</w:t>
            </w:r>
          </w:p>
        </w:tc>
        <w:tc>
          <w:tcPr>
            <w:tcW w:w="9320" w:type="dxa"/>
          </w:tcPr>
          <w:p w:rsidR="00A77FAF" w:rsidRPr="007C2C97" w:rsidRDefault="007C2C97" w:rsidP="00FA4D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2C97">
              <w:rPr>
                <w:rFonts w:ascii="Times New Roman" w:hAnsi="Times New Roman" w:cs="Times New Roman"/>
              </w:rPr>
              <w:t>Осуществлять диагностику и контроль технического состояния бытовой техники</w:t>
            </w:r>
            <w:r w:rsidR="00A77FAF" w:rsidRPr="007C2C97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77FAF" w:rsidRPr="007C2C97" w:rsidTr="00FA4D22">
        <w:tc>
          <w:tcPr>
            <w:tcW w:w="1101" w:type="dxa"/>
          </w:tcPr>
          <w:p w:rsidR="00A77FAF" w:rsidRPr="007C2C97" w:rsidRDefault="00A77FAF" w:rsidP="00FA4D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2C97">
              <w:rPr>
                <w:b/>
              </w:rPr>
              <w:t>ПК 2.3.</w:t>
            </w:r>
          </w:p>
        </w:tc>
        <w:tc>
          <w:tcPr>
            <w:tcW w:w="9320" w:type="dxa"/>
          </w:tcPr>
          <w:p w:rsidR="00A77FAF" w:rsidRPr="007C2C97" w:rsidRDefault="007C2C97" w:rsidP="00FA4D22">
            <w:pPr>
              <w:autoSpaceDE w:val="0"/>
              <w:autoSpaceDN w:val="0"/>
              <w:adjustRightInd w:val="0"/>
              <w:jc w:val="both"/>
            </w:pPr>
            <w:r w:rsidRPr="007C2C97">
              <w:t>Прогнозировать отказы, определять ресурсы, обнаруживать дефекты электробытовой техники</w:t>
            </w:r>
            <w:r w:rsidR="00A77FAF" w:rsidRPr="007C2C97">
              <w:t>.</w:t>
            </w:r>
          </w:p>
        </w:tc>
      </w:tr>
      <w:tr w:rsidR="00A77FAF" w:rsidRPr="007C2C97" w:rsidTr="00FA4D22">
        <w:tc>
          <w:tcPr>
            <w:tcW w:w="10421" w:type="dxa"/>
            <w:gridSpan w:val="2"/>
          </w:tcPr>
          <w:p w:rsidR="00A77FAF" w:rsidRPr="007C2C97" w:rsidRDefault="007C2C97" w:rsidP="00FA4D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2C97">
              <w:rPr>
                <w:b/>
              </w:rPr>
              <w:t>Организация деятельности производственного подразделения</w:t>
            </w:r>
            <w:r w:rsidR="00A77FAF" w:rsidRPr="007C2C97">
              <w:rPr>
                <w:b/>
              </w:rPr>
              <w:t>.</w:t>
            </w:r>
          </w:p>
        </w:tc>
      </w:tr>
      <w:tr w:rsidR="00A77FAF" w:rsidRPr="007C2C97" w:rsidTr="00FA4D22">
        <w:tc>
          <w:tcPr>
            <w:tcW w:w="1101" w:type="dxa"/>
          </w:tcPr>
          <w:p w:rsidR="00A77FAF" w:rsidRPr="007C2C97" w:rsidRDefault="00A77FAF" w:rsidP="00FA4D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2C97">
              <w:rPr>
                <w:b/>
              </w:rPr>
              <w:t>ПК 3.1.</w:t>
            </w:r>
          </w:p>
        </w:tc>
        <w:tc>
          <w:tcPr>
            <w:tcW w:w="9320" w:type="dxa"/>
          </w:tcPr>
          <w:p w:rsidR="00A77FAF" w:rsidRPr="007C2C97" w:rsidRDefault="007C2C97" w:rsidP="00FA4D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2C97">
              <w:rPr>
                <w:rFonts w:ascii="Times New Roman" w:hAnsi="Times New Roman" w:cs="Times New Roman"/>
              </w:rPr>
              <w:t>Участвовать в планировании работы персонала производственного подразделения</w:t>
            </w:r>
            <w:r w:rsidR="00A77FAF" w:rsidRPr="007C2C97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77FAF" w:rsidRPr="007C2C97" w:rsidTr="00FA4D22">
        <w:tc>
          <w:tcPr>
            <w:tcW w:w="1101" w:type="dxa"/>
          </w:tcPr>
          <w:p w:rsidR="00A77FAF" w:rsidRPr="007C2C97" w:rsidRDefault="00A77FAF" w:rsidP="00FA4D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2C97">
              <w:rPr>
                <w:b/>
              </w:rPr>
              <w:t>ПК 3.2.</w:t>
            </w:r>
          </w:p>
        </w:tc>
        <w:tc>
          <w:tcPr>
            <w:tcW w:w="9320" w:type="dxa"/>
          </w:tcPr>
          <w:p w:rsidR="00A77FAF" w:rsidRPr="007C2C97" w:rsidRDefault="007C2C97" w:rsidP="00FA4D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C2C97">
              <w:rPr>
                <w:rFonts w:ascii="Times New Roman" w:hAnsi="Times New Roman" w:cs="Times New Roman"/>
              </w:rPr>
              <w:t>Организовывать работу коллектива исполнителей</w:t>
            </w:r>
            <w:r w:rsidR="00A77FAF" w:rsidRPr="007C2C97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77FAF" w:rsidRPr="007C2C97" w:rsidTr="00FA4D22">
        <w:tc>
          <w:tcPr>
            <w:tcW w:w="1101" w:type="dxa"/>
          </w:tcPr>
          <w:p w:rsidR="00A77FAF" w:rsidRPr="007C2C97" w:rsidRDefault="00A77FAF" w:rsidP="00FA4D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2C97">
              <w:rPr>
                <w:b/>
              </w:rPr>
              <w:t>ПК 3.3.</w:t>
            </w:r>
          </w:p>
        </w:tc>
        <w:tc>
          <w:tcPr>
            <w:tcW w:w="9320" w:type="dxa"/>
          </w:tcPr>
          <w:p w:rsidR="00A77FAF" w:rsidRPr="007C2C97" w:rsidRDefault="007C2C97" w:rsidP="00FA4D22">
            <w:pPr>
              <w:autoSpaceDE w:val="0"/>
              <w:autoSpaceDN w:val="0"/>
              <w:adjustRightInd w:val="0"/>
              <w:jc w:val="both"/>
            </w:pPr>
            <w:r w:rsidRPr="007C2C97">
              <w:t>Анализировать результаты деятельности коллектива исполнителей</w:t>
            </w:r>
            <w:r w:rsidR="00A77FAF" w:rsidRPr="007C2C97">
              <w:t>.</w:t>
            </w:r>
          </w:p>
        </w:tc>
      </w:tr>
    </w:tbl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3A6536" w:rsidRPr="00F025D3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максимальной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0E09EA">
        <w:rPr>
          <w:b/>
        </w:rPr>
        <w:t>175</w:t>
      </w:r>
      <w:r w:rsidRPr="00F025D3">
        <w:t xml:space="preserve"> часов, в том числе: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6D61AB">
        <w:rPr>
          <w:b/>
        </w:rPr>
        <w:t>1</w:t>
      </w:r>
      <w:r w:rsidR="00D008A7">
        <w:rPr>
          <w:b/>
        </w:rPr>
        <w:t>75</w:t>
      </w:r>
      <w:r w:rsidRPr="00F025D3">
        <w:t xml:space="preserve"> часа;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самостоятельной работы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35653A">
        <w:rPr>
          <w:b/>
        </w:rPr>
        <w:t>0</w:t>
      </w:r>
      <w:r w:rsidRPr="00F025D3">
        <w:t xml:space="preserve"> часов.</w:t>
      </w:r>
    </w:p>
    <w:p w:rsidR="00D60A48" w:rsidRDefault="00D60A48" w:rsidP="003A6536">
      <w:pPr>
        <w:pStyle w:val="1"/>
        <w:spacing w:before="0" w:beforeAutospacing="0" w:after="0" w:afterAutospacing="0"/>
        <w:contextualSpacing/>
        <w:rPr>
          <w:sz w:val="28"/>
          <w:szCs w:val="28"/>
        </w:rPr>
      </w:pPr>
      <w:bookmarkStart w:id="3" w:name="_Toc504916282"/>
      <w:bookmarkEnd w:id="1"/>
    </w:p>
    <w:p w:rsidR="003A6536" w:rsidRPr="00D60A48" w:rsidRDefault="003A6536" w:rsidP="00D60A48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r w:rsidRPr="00D60A48">
        <w:rPr>
          <w:sz w:val="24"/>
          <w:szCs w:val="24"/>
        </w:rPr>
        <w:lastRenderedPageBreak/>
        <w:t>2. СТРУКТУРА И СОДЕРЖАНИЕ УЧЕБНОЙ ДИСЦИПЛИНЫ</w:t>
      </w:r>
      <w:bookmarkEnd w:id="3"/>
    </w:p>
    <w:p w:rsidR="003A6536" w:rsidRPr="00D60A48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D60A48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  <w:r w:rsidRPr="00D60A48">
        <w:rPr>
          <w:b/>
          <w:bCs/>
        </w:rPr>
        <w:t>2.1. Объем учебной дисциплины и виды учебной работы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0E09EA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DF1616" w:rsidP="00D00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008A7">
              <w:rPr>
                <w:b/>
                <w:bCs/>
              </w:rPr>
              <w:t>75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D60A48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</w:t>
            </w:r>
            <w:r w:rsidR="00D60A48">
              <w:rPr>
                <w:lang w:eastAsia="en-US"/>
              </w:rPr>
              <w:t>л</w:t>
            </w:r>
            <w:r w:rsidRPr="00F36A8D">
              <w:rPr>
                <w:lang w:eastAsia="en-US"/>
              </w:rPr>
              <w:t>екции</w:t>
            </w:r>
            <w:r w:rsidR="0035653A">
              <w:rPr>
                <w:lang w:eastAsia="en-US"/>
              </w:rPr>
              <w:t>, уроки</w:t>
            </w:r>
          </w:p>
        </w:tc>
        <w:tc>
          <w:tcPr>
            <w:tcW w:w="1843" w:type="dxa"/>
          </w:tcPr>
          <w:p w:rsidR="003A6536" w:rsidRPr="00F36A8D" w:rsidRDefault="00D008A7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</w:tr>
      <w:tr w:rsidR="00D008A7" w:rsidRPr="00F36A8D" w:rsidTr="004C1402">
        <w:trPr>
          <w:jc w:val="center"/>
        </w:trPr>
        <w:tc>
          <w:tcPr>
            <w:tcW w:w="7938" w:type="dxa"/>
            <w:gridSpan w:val="2"/>
          </w:tcPr>
          <w:p w:rsidR="00D008A7" w:rsidRPr="00F36A8D" w:rsidRDefault="00D008A7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D008A7" w:rsidRPr="00F36A8D" w:rsidRDefault="00D008A7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</w:t>
            </w:r>
          </w:p>
        </w:tc>
      </w:tr>
      <w:tr w:rsidR="00D008A7" w:rsidRPr="00F36A8D" w:rsidTr="004C1402">
        <w:trPr>
          <w:jc w:val="center"/>
        </w:trPr>
        <w:tc>
          <w:tcPr>
            <w:tcW w:w="7938" w:type="dxa"/>
            <w:gridSpan w:val="2"/>
          </w:tcPr>
          <w:p w:rsidR="00D008A7" w:rsidRPr="00F36A8D" w:rsidRDefault="00D008A7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D008A7" w:rsidRPr="00F36A8D" w:rsidRDefault="00D008A7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D008A7" w:rsidRPr="00F36A8D" w:rsidTr="004C1402">
        <w:trPr>
          <w:jc w:val="center"/>
        </w:trPr>
        <w:tc>
          <w:tcPr>
            <w:tcW w:w="7938" w:type="dxa"/>
            <w:gridSpan w:val="2"/>
          </w:tcPr>
          <w:p w:rsidR="00D008A7" w:rsidRPr="00F36A8D" w:rsidRDefault="00D008A7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D008A7" w:rsidRPr="00F36A8D" w:rsidRDefault="00D008A7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0E09EA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5B9BD5" w:themeColor="accent1"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0E09EA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5B9BD5" w:themeColor="accent1"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</w:tcPr>
          <w:p w:rsidR="003A6536" w:rsidRPr="000E09EA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5B9BD5" w:themeColor="accent1"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</w:tcPr>
          <w:p w:rsidR="003A6536" w:rsidRPr="000E09EA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5B9BD5" w:themeColor="accent1"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0"/>
              <w:contextualSpacing/>
              <w:jc w:val="both"/>
              <w:rPr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подготовить проект</w:t>
            </w:r>
          </w:p>
        </w:tc>
        <w:tc>
          <w:tcPr>
            <w:tcW w:w="1843" w:type="dxa"/>
          </w:tcPr>
          <w:p w:rsidR="003A6536" w:rsidRPr="000E09EA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5B9BD5" w:themeColor="accent1"/>
              </w:rPr>
            </w:pPr>
          </w:p>
        </w:tc>
      </w:tr>
      <w:tr w:rsidR="00B01D7C" w:rsidRPr="00F36A8D" w:rsidTr="00B01D7C">
        <w:trPr>
          <w:jc w:val="center"/>
        </w:trPr>
        <w:tc>
          <w:tcPr>
            <w:tcW w:w="3288" w:type="dxa"/>
          </w:tcPr>
          <w:p w:rsidR="00B01D7C" w:rsidRPr="00F36A8D" w:rsidRDefault="00B01D7C" w:rsidP="004C1402">
            <w:pPr>
              <w:contextualSpacing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Итоговая аттестация в форме:  </w:t>
            </w:r>
          </w:p>
          <w:p w:rsidR="00B01D7C" w:rsidRPr="00F36A8D" w:rsidRDefault="00B01D7C" w:rsidP="004C1402">
            <w:pPr>
              <w:contextualSpacing/>
              <w:jc w:val="right"/>
              <w:rPr>
                <w:lang w:eastAsia="en-US"/>
              </w:rPr>
            </w:pPr>
          </w:p>
        </w:tc>
        <w:tc>
          <w:tcPr>
            <w:tcW w:w="6493" w:type="dxa"/>
            <w:gridSpan w:val="2"/>
          </w:tcPr>
          <w:p w:rsidR="00B01D7C" w:rsidRDefault="00B01D7C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контрольная работа (1 – 2 семестры)</w:t>
            </w:r>
          </w:p>
          <w:p w:rsidR="00B01D7C" w:rsidRPr="00F36A8D" w:rsidRDefault="00B01D7C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F36A8D">
              <w:rPr>
                <w:lang w:eastAsia="en-US"/>
              </w:rPr>
              <w:t>экзамен (2 семестр)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9D5FE0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3A6536" w:rsidRPr="00D60A48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0A4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</w:t>
      </w:r>
      <w:r w:rsidRPr="00FD6A51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="00D60A48" w:rsidRPr="00FD6A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25D3" w:rsidRPr="00FD6A51">
        <w:rPr>
          <w:rFonts w:ascii="Times New Roman" w:hAnsi="Times New Roman" w:cs="Times New Roman"/>
          <w:b/>
          <w:sz w:val="24"/>
          <w:szCs w:val="24"/>
        </w:rPr>
        <w:t>ПД. 0</w:t>
      </w:r>
      <w:r w:rsidR="00D60A48" w:rsidRPr="00FD6A51">
        <w:rPr>
          <w:rFonts w:ascii="Times New Roman" w:hAnsi="Times New Roman" w:cs="Times New Roman"/>
          <w:b/>
          <w:sz w:val="24"/>
          <w:szCs w:val="24"/>
        </w:rPr>
        <w:t>2</w:t>
      </w:r>
      <w:r w:rsidR="00F025D3" w:rsidRPr="00FD6A51">
        <w:rPr>
          <w:rFonts w:ascii="Times New Roman" w:hAnsi="Times New Roman" w:cs="Times New Roman"/>
          <w:b/>
          <w:sz w:val="24"/>
          <w:szCs w:val="24"/>
        </w:rPr>
        <w:t xml:space="preserve"> Физика</w:t>
      </w:r>
    </w:p>
    <w:p w:rsidR="002A1112" w:rsidRPr="00D60A48" w:rsidRDefault="003A6536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0A48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D60A48">
        <w:rPr>
          <w:rFonts w:ascii="Times New Roman" w:hAnsi="Times New Roman" w:cs="Times New Roman"/>
          <w:b/>
          <w:i/>
          <w:sz w:val="24"/>
          <w:szCs w:val="24"/>
        </w:rPr>
        <w:t xml:space="preserve"> семестр (1 курс)</w:t>
      </w: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2A1112" w:rsidRPr="00E63848" w:rsidTr="00FA4D22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 тем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proofErr w:type="gramEnd"/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практические </w:t>
            </w:r>
          </w:p>
          <w:p w:rsidR="002A1112" w:rsidRPr="00E63848" w:rsidRDefault="002A1112" w:rsidP="00FB382B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самостоятельные работы </w:t>
            </w:r>
            <w:proofErr w:type="gramStart"/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tabs>
                <w:tab w:val="left" w:pos="884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2A1112" w:rsidRPr="00E63848" w:rsidTr="00FA4D22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1112" w:rsidRPr="00E63848" w:rsidTr="00FA4D22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Физика и методы научного познания.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E63848" w:rsidRDefault="002A1112" w:rsidP="00FB382B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Классическая физика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E63848" w:rsidRDefault="002A1112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2A1112" w:rsidRPr="00E63848" w:rsidRDefault="002A1112" w:rsidP="00FB382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Кинематика.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1" w:rsidRPr="00E63848" w:rsidTr="00400C01">
        <w:trPr>
          <w:trHeight w:val="12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Основы кинематики.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E5652" w:rsidP="00FB382B">
            <w:pPr>
              <w:contextualSpacing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00C01" w:rsidRDefault="00400C01" w:rsidP="00400C01">
            <w:pPr>
              <w:contextualSpacing/>
              <w:jc w:val="center"/>
            </w:pPr>
          </w:p>
          <w:p w:rsidR="00400C01" w:rsidRDefault="00400C01" w:rsidP="00400C01">
            <w:pPr>
              <w:contextualSpacing/>
              <w:jc w:val="center"/>
            </w:pPr>
            <w:r>
              <w:t>У 1 – У 10</w:t>
            </w:r>
          </w:p>
          <w:p w:rsidR="00400C01" w:rsidRPr="00E63848" w:rsidRDefault="00400C01" w:rsidP="00400C01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400C01" w:rsidRPr="00E63848" w:rsidTr="00400C01">
        <w:trPr>
          <w:trHeight w:val="8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Основы кинематики.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00C01" w:rsidRPr="00E63848" w:rsidRDefault="001360D3" w:rsidP="00FB382B">
            <w:pPr>
              <w:contextualSpacing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1" w:rsidRPr="00E63848" w:rsidTr="00400C01">
        <w:trPr>
          <w:trHeight w:val="18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по кинематике.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1" w:rsidRPr="00E63848" w:rsidTr="00400C01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rPr>
                <w:shd w:val="clear" w:color="auto" w:fill="FFFFFF"/>
              </w:rPr>
            </w:pPr>
            <w:r w:rsidRPr="00E63848">
              <w:t>Лабораторная работа № 1.</w:t>
            </w:r>
            <w:r w:rsidRPr="00E63848">
              <w:rPr>
                <w:shd w:val="clear" w:color="auto" w:fill="FFFFFF"/>
              </w:rPr>
              <w:t xml:space="preserve"> Определение ускорения </w:t>
            </w:r>
            <w:r w:rsidRPr="00E63848">
              <w:rPr>
                <w:bCs/>
              </w:rPr>
              <w:t>тела при равноускоренном движении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E63848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contextualSpacing/>
            </w:pPr>
            <w:r w:rsidRPr="00E63848">
              <w:t xml:space="preserve">Внеаудиторная самостоятельная работа </w:t>
            </w:r>
            <w:proofErr w:type="gramStart"/>
            <w:r w:rsidRPr="00E63848">
              <w:t>обучающихся</w:t>
            </w:r>
            <w:proofErr w:type="gramEnd"/>
            <w:r w:rsidRPr="00E63848">
              <w:t>:</w:t>
            </w:r>
          </w:p>
          <w:p w:rsidR="002A1112" w:rsidRPr="00E63848" w:rsidRDefault="002A1112" w:rsidP="00FB382B">
            <w:pPr>
              <w:contextualSpacing/>
            </w:pPr>
            <w:r w:rsidRPr="00E63848">
              <w:t>Подготовить реферат на тему</w:t>
            </w:r>
            <w:r w:rsidRPr="00400DDF">
              <w:t>: «</w:t>
            </w:r>
            <w:r w:rsidR="00400DDF" w:rsidRPr="00400DDF">
              <w:t>Применение кинематики в технике</w:t>
            </w:r>
            <w:r w:rsidRPr="00400DDF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40C" w:rsidRPr="00E63848" w:rsidRDefault="00E0040C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2A1112" w:rsidRPr="00E63848" w:rsidRDefault="002A1112" w:rsidP="00FB382B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1" w:rsidRPr="00E63848" w:rsidTr="00400C01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Основы динамики.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E5652" w:rsidP="00FB382B">
            <w:pPr>
              <w:contextualSpacing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00C01" w:rsidRDefault="00400C01" w:rsidP="00400C01">
            <w:pPr>
              <w:contextualSpacing/>
              <w:jc w:val="center"/>
            </w:pPr>
          </w:p>
          <w:p w:rsidR="00400C01" w:rsidRDefault="00400C01" w:rsidP="00400C01">
            <w:pPr>
              <w:contextualSpacing/>
              <w:jc w:val="center"/>
            </w:pPr>
            <w:r>
              <w:t>У 1 – У 10</w:t>
            </w:r>
          </w:p>
          <w:p w:rsidR="00400C01" w:rsidRPr="00E63848" w:rsidRDefault="00400C01" w:rsidP="00400C01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400C01" w:rsidRPr="00E63848" w:rsidTr="00400C01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Основы 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00C01" w:rsidRPr="00E63848" w:rsidRDefault="001360D3" w:rsidP="00FB382B">
            <w:pPr>
              <w:contextualSpacing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1" w:rsidRPr="00E63848" w:rsidTr="00400C01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Графические задачи по динамике.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1" w:rsidRPr="00E63848" w:rsidTr="00400C01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2. </w:t>
            </w:r>
            <w:r w:rsidRPr="00E63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движения тела под действием нескольких сил.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E63848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contextualSpacing/>
            </w:pPr>
            <w:r w:rsidRPr="00E63848">
              <w:t xml:space="preserve">Внеаудиторная самостоятельная работа </w:t>
            </w:r>
            <w:proofErr w:type="gramStart"/>
            <w:r w:rsidRPr="00E63848">
              <w:t>обучающихся</w:t>
            </w:r>
            <w:proofErr w:type="gramEnd"/>
            <w:r w:rsidRPr="00E63848">
              <w:t>:</w:t>
            </w:r>
          </w:p>
          <w:p w:rsidR="002A1112" w:rsidRPr="00E63848" w:rsidRDefault="002A1112" w:rsidP="00FB382B">
            <w:pPr>
              <w:contextualSpacing/>
            </w:pPr>
            <w:r w:rsidRPr="00E63848">
              <w:t>Подготовить реферат на тему: «Действие механических сил на ЛЭП и опору».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tabs>
                <w:tab w:val="left" w:pos="247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2A1112" w:rsidRPr="00E63848" w:rsidRDefault="002A1112" w:rsidP="00FB382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B4" w:rsidRPr="00E63848" w:rsidTr="00B01D7C">
        <w:trPr>
          <w:trHeight w:val="23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71B4" w:rsidRPr="00E63848" w:rsidRDefault="003D71B4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4E5652" w:rsidP="00FB382B">
            <w:pPr>
              <w:contextualSpacing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D71B4" w:rsidRDefault="003D71B4" w:rsidP="003D71B4">
            <w:pPr>
              <w:contextualSpacing/>
              <w:jc w:val="center"/>
            </w:pPr>
            <w:r>
              <w:t>У 1 – У 10</w:t>
            </w:r>
          </w:p>
          <w:p w:rsidR="003D71B4" w:rsidRPr="00E63848" w:rsidRDefault="003D71B4" w:rsidP="003D71B4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3D71B4" w:rsidRPr="00E63848" w:rsidTr="00B01D7C">
        <w:trPr>
          <w:trHeight w:val="20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71B4" w:rsidRPr="00E63848" w:rsidRDefault="003D71B4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Законы сохранения в механике.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D71B4" w:rsidRPr="00E63848" w:rsidRDefault="001360D3" w:rsidP="00FB382B">
            <w:pPr>
              <w:contextualSpacing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B4" w:rsidRPr="00E63848" w:rsidTr="00B01D7C">
        <w:trPr>
          <w:trHeight w:val="1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71B4" w:rsidRPr="00E63848" w:rsidRDefault="003D71B4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</w:t>
            </w:r>
            <w:r w:rsidRPr="00E63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закона сохранения механической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rPr>
          <w:trHeight w:val="38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E63848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contextualSpacing/>
            </w:pPr>
            <w:r w:rsidRPr="00E63848">
              <w:t xml:space="preserve">Внеаудиторная самостоятельная работа </w:t>
            </w:r>
            <w:proofErr w:type="gramStart"/>
            <w:r w:rsidRPr="00E63848">
              <w:t>обучающихся</w:t>
            </w:r>
            <w:proofErr w:type="gramEnd"/>
            <w:r w:rsidRPr="00E63848">
              <w:t>:</w:t>
            </w:r>
          </w:p>
          <w:p w:rsidR="002A1112" w:rsidRPr="00E63848" w:rsidRDefault="002A1112" w:rsidP="00FB382B">
            <w:pPr>
              <w:contextualSpacing/>
            </w:pPr>
            <w:r w:rsidRPr="00E63848">
              <w:t>Подготовить конспект на тему: «Применение законов механики в технике».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E63848" w:rsidRDefault="00130A54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rPr>
          <w:trHeight w:val="104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2A1112" w:rsidRPr="00E63848" w:rsidRDefault="002A1112" w:rsidP="00FB382B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Механические </w:t>
            </w: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колебания и волны.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B4" w:rsidRPr="00E63848" w:rsidTr="00B01D7C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71B4" w:rsidRPr="00E63848" w:rsidRDefault="003D71B4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волны. Эффект Доплера.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4E5652" w:rsidP="00FB382B">
            <w:pPr>
              <w:contextualSpacing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D71B4" w:rsidRDefault="003D71B4" w:rsidP="003D71B4">
            <w:pPr>
              <w:contextualSpacing/>
              <w:jc w:val="center"/>
            </w:pPr>
            <w:r>
              <w:t>У 1 – У 10</w:t>
            </w:r>
          </w:p>
          <w:p w:rsidR="003D71B4" w:rsidRPr="00E63848" w:rsidRDefault="003D71B4" w:rsidP="003D71B4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3D71B4" w:rsidRPr="00E63848" w:rsidTr="00B01D7C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71B4" w:rsidRPr="00E63848" w:rsidRDefault="003D71B4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 Механические колебания и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D71B4" w:rsidRPr="00E63848" w:rsidRDefault="001360D3" w:rsidP="00FB382B">
            <w:pPr>
              <w:contextualSpacing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B4" w:rsidRPr="00E63848" w:rsidTr="00B01D7C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71B4" w:rsidRPr="00E63848" w:rsidRDefault="003D71B4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 механическим колебаниям и волнам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B382B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E63848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5.</w:t>
            </w:r>
            <w:r w:rsidRPr="00E63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зависимости периода колебаний маятника от длины подвеса.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0A7699">
        <w:trPr>
          <w:trHeight w:val="34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E63848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contextualSpacing/>
            </w:pPr>
            <w:r w:rsidRPr="00E63848">
              <w:t xml:space="preserve">Внеаудиторная самостоятельная работа </w:t>
            </w:r>
            <w:proofErr w:type="gramStart"/>
            <w:r w:rsidRPr="00E63848">
              <w:t>обучающихся</w:t>
            </w:r>
            <w:proofErr w:type="gramEnd"/>
            <w:r w:rsidRPr="00E63848">
              <w:t>:</w:t>
            </w:r>
          </w:p>
          <w:p w:rsidR="002A1112" w:rsidRPr="00E63848" w:rsidRDefault="002A1112" w:rsidP="00FB382B">
            <w:pPr>
              <w:contextualSpacing/>
            </w:pPr>
            <w:r w:rsidRPr="00E63848">
              <w:t xml:space="preserve">Подготовить реферат на тему: «Акустический шум </w:t>
            </w:r>
            <w:proofErr w:type="gramStart"/>
            <w:r w:rsidRPr="00E63848">
              <w:t>от</w:t>
            </w:r>
            <w:proofErr w:type="gramEnd"/>
            <w:r w:rsidRPr="00E63848">
              <w:t xml:space="preserve"> ЛЭП».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rPr>
          <w:trHeight w:val="26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E63848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contextualSpacing/>
            </w:pPr>
            <w:r w:rsidRPr="00E63848">
              <w:t xml:space="preserve">Контрольная работа по </w:t>
            </w:r>
            <w:r w:rsidR="00E829F1">
              <w:t>разделу «</w:t>
            </w:r>
            <w:r w:rsidR="00FA4D22">
              <w:t>М</w:t>
            </w:r>
            <w:r w:rsidRPr="00E63848">
              <w:t>еханика».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1360D3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FB382B">
      <w:pPr>
        <w:pStyle w:val="afb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2A1112" w:rsidRPr="00786B1D" w:rsidTr="00FA4D22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B382B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867F9A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B382B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B382B">
            <w:pPr>
              <w:contextualSpacing/>
              <w:rPr>
                <w:b/>
              </w:rPr>
            </w:pPr>
          </w:p>
          <w:p w:rsidR="002A1112" w:rsidRPr="00786B1D" w:rsidRDefault="002A1112" w:rsidP="00FB382B">
            <w:pPr>
              <w:contextualSpacing/>
              <w:rPr>
                <w:b/>
              </w:rPr>
            </w:pPr>
          </w:p>
          <w:p w:rsidR="002A1112" w:rsidRPr="00786B1D" w:rsidRDefault="002A1112" w:rsidP="00FB382B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 xml:space="preserve">Тема 2.1. </w:t>
            </w:r>
          </w:p>
          <w:p w:rsidR="002A1112" w:rsidRPr="00786B1D" w:rsidRDefault="002A1112" w:rsidP="00FB382B">
            <w:pPr>
              <w:pStyle w:val="afb"/>
              <w:tabs>
                <w:tab w:val="left" w:pos="2722"/>
              </w:tabs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МКТ</w:t>
            </w:r>
          </w:p>
          <w:p w:rsidR="002A1112" w:rsidRPr="00786B1D" w:rsidRDefault="002A1112" w:rsidP="00FB382B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B382B">
            <w:pPr>
              <w:contextualSpacing/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2A1112" w:rsidP="00867F9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12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4E5652" w:rsidP="00867F9A">
            <w:pPr>
              <w:contextualSpacing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Default="001A4D23" w:rsidP="001A4D23">
            <w:pPr>
              <w:contextualSpacing/>
              <w:jc w:val="center"/>
            </w:pPr>
            <w:r>
              <w:t>У 1 – У 10</w:t>
            </w:r>
          </w:p>
          <w:p w:rsidR="001A4D23" w:rsidRPr="00786B1D" w:rsidRDefault="001A4D23" w:rsidP="001A4D23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1A4D23" w:rsidRPr="00786B1D" w:rsidTr="00B01D7C">
        <w:trPr>
          <w:trHeight w:val="6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По основам МКТ.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360D3" w:rsidP="00867F9A">
            <w:pPr>
              <w:contextualSpacing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6. 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изотермического процесса.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867F9A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B382B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2A1112" w:rsidRPr="00786B1D" w:rsidRDefault="002A1112" w:rsidP="00FB382B">
            <w:pPr>
              <w:contextualSpacing/>
            </w:pPr>
            <w:r w:rsidRPr="00786B1D">
              <w:t>Подготовить реферат на тему: «Методы и средства измерения температуры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867F9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1112" w:rsidRPr="00786B1D" w:rsidRDefault="002A1112" w:rsidP="00FB382B">
            <w:pPr>
              <w:ind w:right="-108"/>
              <w:contextualSpacing/>
              <w:jc w:val="center"/>
              <w:rPr>
                <w:b/>
              </w:rPr>
            </w:pPr>
          </w:p>
          <w:p w:rsidR="002A1112" w:rsidRPr="00786B1D" w:rsidRDefault="002A1112" w:rsidP="00FB382B">
            <w:pPr>
              <w:ind w:right="-108"/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2.2.</w:t>
            </w:r>
          </w:p>
          <w:p w:rsidR="002A1112" w:rsidRPr="00786B1D" w:rsidRDefault="002A1112" w:rsidP="00FB382B">
            <w:pPr>
              <w:tabs>
                <w:tab w:val="left" w:pos="2195"/>
              </w:tabs>
              <w:ind w:right="-108"/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Основы термодинамики</w:t>
            </w:r>
          </w:p>
          <w:p w:rsidR="002A1112" w:rsidRPr="00786B1D" w:rsidRDefault="002A1112" w:rsidP="00FB382B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867F9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9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Законы термодинамики.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4E5652" w:rsidP="00867F9A">
            <w:pPr>
              <w:contextualSpacing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Default="001A4D23" w:rsidP="001A4D23">
            <w:pPr>
              <w:contextualSpacing/>
              <w:jc w:val="center"/>
            </w:pPr>
            <w:r>
              <w:t>У 1 – У 10</w:t>
            </w:r>
          </w:p>
          <w:p w:rsidR="001A4D23" w:rsidRPr="00786B1D" w:rsidRDefault="001A4D23" w:rsidP="001A4D23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1A4D23" w:rsidRPr="00786B1D" w:rsidTr="00B01D7C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Законы термодинамики.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360D3" w:rsidP="00867F9A">
            <w:pPr>
              <w:contextualSpacing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 термодинамике.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A4D23" w:rsidP="00867F9A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7. 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уравнения теплового баланса.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867F9A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FB382B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2A1112" w:rsidRPr="00786B1D" w:rsidRDefault="002A1112" w:rsidP="00FB382B">
            <w:pPr>
              <w:contextualSpacing/>
            </w:pPr>
            <w:r w:rsidRPr="00786B1D">
              <w:t>Подготовить реферат на тему: «Роль конвекции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786B1D" w:rsidRDefault="002A1112" w:rsidP="00867F9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F5" w:rsidRPr="00786B1D" w:rsidTr="00400C01">
        <w:trPr>
          <w:trHeight w:val="164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F7CF5" w:rsidRPr="00786B1D" w:rsidRDefault="001F7CF5" w:rsidP="00FB382B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2.3.</w:t>
            </w:r>
          </w:p>
          <w:p w:rsidR="001F7CF5" w:rsidRPr="00786B1D" w:rsidRDefault="001F7CF5" w:rsidP="00FB382B">
            <w:pPr>
              <w:contextualSpacing/>
              <w:jc w:val="center"/>
            </w:pPr>
            <w:r w:rsidRPr="00786B1D">
              <w:rPr>
                <w:b/>
              </w:rPr>
              <w:t>Агрегатное состояние вещества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F7CF5" w:rsidRPr="00786B1D" w:rsidRDefault="001F7CF5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F7CF5" w:rsidRPr="00786B1D" w:rsidRDefault="001F7CF5" w:rsidP="00867F9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F7CF5" w:rsidRPr="00786B1D" w:rsidRDefault="001F7CF5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F7CF5" w:rsidRPr="00786B1D" w:rsidRDefault="001F7CF5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234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Свойства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360D3" w:rsidP="00867F9A">
            <w:pPr>
              <w:contextualSpacing/>
              <w:jc w:val="center"/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Default="001A4D23" w:rsidP="001A4D23">
            <w:pPr>
              <w:contextualSpacing/>
              <w:jc w:val="center"/>
            </w:pPr>
            <w:r>
              <w:t>У 1 – У 10</w:t>
            </w:r>
          </w:p>
          <w:p w:rsidR="001A4D23" w:rsidRPr="00786B1D" w:rsidRDefault="001A4D23" w:rsidP="001A4D23">
            <w:pPr>
              <w:contextualSpacing/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1A4D23" w:rsidRPr="00786B1D" w:rsidTr="00B01D7C">
        <w:trPr>
          <w:trHeight w:val="99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По основам термодинамики.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360D3" w:rsidP="00867F9A">
            <w:pPr>
              <w:contextualSpacing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6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относительной влажности воздуха.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867F9A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F5" w:rsidRPr="00786B1D" w:rsidTr="00400C01">
        <w:trPr>
          <w:trHeight w:val="32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F7CF5" w:rsidRPr="00786B1D" w:rsidRDefault="001F7CF5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F7CF5" w:rsidRPr="00786B1D" w:rsidRDefault="001F7CF5" w:rsidP="00FB382B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1F7CF5" w:rsidRPr="00786B1D" w:rsidRDefault="001F7CF5" w:rsidP="00FB382B">
            <w:pPr>
              <w:contextualSpacing/>
            </w:pPr>
            <w:r w:rsidRPr="00786B1D">
              <w:t>Подготовить конспект на тему: «Жидкие тела при эксплуатации электрооборудования».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F7CF5" w:rsidRPr="00786B1D" w:rsidRDefault="00130A54" w:rsidP="00867F9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F7CF5" w:rsidRPr="00786B1D" w:rsidRDefault="001F7CF5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F7CF5" w:rsidRPr="00786B1D" w:rsidRDefault="001F7CF5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F5" w:rsidRPr="00786B1D" w:rsidTr="00400C01">
        <w:trPr>
          <w:trHeight w:val="25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F7CF5" w:rsidRPr="00786B1D" w:rsidRDefault="001F7CF5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7CF5" w:rsidRPr="00786B1D" w:rsidRDefault="001F7CF5" w:rsidP="00FB382B">
            <w:pPr>
              <w:contextualSpacing/>
            </w:pPr>
            <w:r w:rsidRPr="00786B1D">
              <w:t>Контрольная работа по разделу «Молекулярная физика</w:t>
            </w:r>
            <w:r w:rsidR="003D71B4">
              <w:t>. Термодинамика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F7CF5" w:rsidRPr="00786B1D" w:rsidRDefault="00867F9A" w:rsidP="00867F9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7CF5" w:rsidRPr="00786B1D" w:rsidRDefault="001F7CF5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7CF5" w:rsidRPr="00786B1D" w:rsidRDefault="001F7CF5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F5" w:rsidRPr="00786B1D" w:rsidTr="00400C01">
        <w:trPr>
          <w:trHeight w:val="285"/>
        </w:trPr>
        <w:tc>
          <w:tcPr>
            <w:tcW w:w="24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F5" w:rsidRPr="00786B1D" w:rsidRDefault="001F7CF5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F7CF5" w:rsidRPr="00786B1D" w:rsidRDefault="001F7CF5" w:rsidP="00FB382B">
            <w:pPr>
              <w:contextualSpacing/>
            </w:pPr>
            <w:r w:rsidRPr="00786B1D">
              <w:t xml:space="preserve">Контрольная работа за </w:t>
            </w:r>
            <w:r w:rsidRPr="00786B1D">
              <w:rPr>
                <w:lang w:val="en-US"/>
              </w:rPr>
              <w:t>I</w:t>
            </w:r>
            <w:r w:rsidRPr="00786B1D">
              <w:t xml:space="preserve"> семестр.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CF5" w:rsidRDefault="00867F9A" w:rsidP="00867F9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F7CF5" w:rsidRPr="00786B1D" w:rsidRDefault="001F7CF5" w:rsidP="001F7CF5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CF5" w:rsidRPr="00786B1D" w:rsidRDefault="001F7CF5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2A1112" w:rsidRPr="00786B1D" w:rsidRDefault="002A1112" w:rsidP="002A1112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2A1112" w:rsidRPr="00FA4D22" w:rsidRDefault="00FA4D22" w:rsidP="00FA4D2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6B1D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</w:t>
      </w:r>
      <w:r w:rsidRPr="00786B1D">
        <w:rPr>
          <w:rFonts w:ascii="Times New Roman" w:hAnsi="Times New Roman" w:cs="Times New Roman"/>
          <w:b/>
          <w:i/>
          <w:sz w:val="28"/>
          <w:szCs w:val="28"/>
        </w:rPr>
        <w:t xml:space="preserve"> семестр (1 курс)</w:t>
      </w: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2A1112" w:rsidRPr="00786B1D" w:rsidTr="001F7CF5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A4D22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5F3C58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Электр</w:t>
            </w:r>
            <w:r w:rsidR="005F3C58">
              <w:rPr>
                <w:rFonts w:ascii="Times New Roman" w:hAnsi="Times New Roman" w:cs="Times New Roman"/>
                <w:b/>
                <w:sz w:val="24"/>
                <w:szCs w:val="24"/>
              </w:rPr>
              <w:t>ичество и магнетизм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5F3C58" w:rsidRDefault="003F506F" w:rsidP="00AA6E2B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3.1. Электрическое поле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3F506F" w:rsidP="00AA6E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12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A4D2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Электрический заряд. Электрическое поле.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3F506F" w:rsidP="00AA6E2B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Default="001A4D23" w:rsidP="00012022">
            <w:pPr>
              <w:contextualSpacing/>
              <w:jc w:val="center"/>
            </w:pPr>
            <w:r>
              <w:t>У 1 – У 10</w:t>
            </w:r>
          </w:p>
          <w:p w:rsidR="001A4D23" w:rsidRPr="00786B1D" w:rsidRDefault="001A4D23" w:rsidP="00012022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773363" w:rsidRPr="00786B1D" w:rsidTr="00B01D7C">
        <w:trPr>
          <w:trHeight w:val="12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3F506F" w:rsidP="00AA6E2B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Определение заряда электрона.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AA6E2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rPr>
          <w:trHeight w:val="4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2A1112" w:rsidRPr="00786B1D" w:rsidRDefault="002A1112" w:rsidP="00FA4D22">
            <w:r w:rsidRPr="00786B1D">
              <w:t>Подготовить реферат на тему: «Применение конденсаторов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AA6E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2A1112" w:rsidRPr="00786B1D" w:rsidRDefault="002A1112" w:rsidP="00FA4D22">
            <w:pPr>
              <w:contextualSpacing/>
              <w:jc w:val="center"/>
            </w:pPr>
            <w:r w:rsidRPr="00786B1D">
              <w:rPr>
                <w:b/>
              </w:rPr>
              <w:t>Законы постоянного тока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3F506F" w:rsidP="00AA6E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Постоянный электрический 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3F506F" w:rsidP="00AA6E2B">
            <w:pPr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Default="001A4D23" w:rsidP="00012022">
            <w:pPr>
              <w:contextualSpacing/>
              <w:jc w:val="center"/>
            </w:pPr>
            <w:r>
              <w:t>У 1 – У 10</w:t>
            </w:r>
          </w:p>
          <w:p w:rsidR="001A4D23" w:rsidRPr="00786B1D" w:rsidRDefault="001A4D23" w:rsidP="00012022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773363" w:rsidRPr="00786B1D" w:rsidTr="00B01D7C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Законы постоянного тока.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3F506F" w:rsidP="00AA6E2B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постоянный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773363" w:rsidP="00AA6E2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мощности и работы тока в электрической лампе.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AA6E2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2A1112" w:rsidRPr="00786B1D" w:rsidRDefault="002A1112" w:rsidP="00FA4D22">
            <w:r w:rsidRPr="00786B1D">
              <w:t>Подготовить реферат на тему: «Применение законов постоянного тока в промышленности».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786B1D" w:rsidRDefault="002A1112" w:rsidP="00AA6E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40C" w:rsidRDefault="00E0040C" w:rsidP="00FA4D22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40C" w:rsidRPr="00786B1D" w:rsidRDefault="00E0040C" w:rsidP="00FA4D22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0040C" w:rsidRDefault="002A1112" w:rsidP="00E0040C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3.3. Электрический ток в различных средах</w:t>
            </w: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3F506F" w:rsidP="00AA6E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23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веществах.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3F506F" w:rsidP="00AA6E2B">
            <w:pPr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Default="001A4D23" w:rsidP="00012022">
            <w:pPr>
              <w:contextualSpacing/>
              <w:jc w:val="center"/>
            </w:pPr>
            <w:r>
              <w:t>У 1 – У 10</w:t>
            </w:r>
          </w:p>
          <w:p w:rsidR="001A4D23" w:rsidRPr="00786B1D" w:rsidRDefault="001A4D23" w:rsidP="00012022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773363" w:rsidRPr="00786B1D" w:rsidTr="00B01D7C">
        <w:trPr>
          <w:trHeight w:val="20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73363" w:rsidRPr="00786B1D" w:rsidRDefault="00773363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Электрический ток в различных средах.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3F506F" w:rsidP="00AA6E2B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16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Наблюдение химического действия электрического тока.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AA6E2B">
            <w:pPr>
              <w:jc w:val="center"/>
            </w:pP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rPr>
          <w:trHeight w:val="3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2A1112" w:rsidRPr="00786B1D" w:rsidRDefault="002A1112" w:rsidP="00FA4D22">
            <w:r w:rsidRPr="00786B1D">
              <w:t>Подготовить конспект на тему: «Роль полупроводников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786B1D" w:rsidRDefault="00130A54" w:rsidP="00AA6E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c>
          <w:tcPr>
            <w:tcW w:w="2412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1112" w:rsidRPr="00786B1D" w:rsidRDefault="002A1112" w:rsidP="00FA4D22">
            <w:pPr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3.4.</w:t>
            </w:r>
          </w:p>
          <w:p w:rsidR="002A1112" w:rsidRPr="00786B1D" w:rsidRDefault="002A1112" w:rsidP="00FA4D22">
            <w:pPr>
              <w:jc w:val="center"/>
            </w:pPr>
            <w:r w:rsidRPr="00786B1D">
              <w:rPr>
                <w:b/>
              </w:rPr>
              <w:t>Магнитное поле.</w:t>
            </w:r>
          </w:p>
          <w:p w:rsidR="002A1112" w:rsidRPr="00786B1D" w:rsidRDefault="002A1112" w:rsidP="00FA4D22">
            <w:pPr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3F506F" w:rsidP="00AA6E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9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Магнитное поле.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4E5652" w:rsidP="00AA6E2B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Default="001A4D23" w:rsidP="00012022">
            <w:pPr>
              <w:contextualSpacing/>
              <w:jc w:val="center"/>
            </w:pPr>
            <w:r>
              <w:t>У 1 – У 10</w:t>
            </w:r>
          </w:p>
          <w:p w:rsidR="001A4D23" w:rsidRPr="00786B1D" w:rsidRDefault="001A4D23" w:rsidP="00012022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773363" w:rsidRPr="00786B1D" w:rsidTr="00B01D7C">
        <w:trPr>
          <w:trHeight w:val="192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Магнитное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3F506F" w:rsidP="00AA6E2B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10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12.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 действия магнитного поля на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AA6E2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rPr>
          <w:trHeight w:val="338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2A1112" w:rsidRPr="00786B1D" w:rsidRDefault="002A1112" w:rsidP="00FA4D22">
            <w:r w:rsidRPr="00786B1D">
              <w:t>Подготовить реферат на тему: «Магнитные поля у бытовых электроприборов».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AA6E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rPr>
          <w:trHeight w:val="97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3.5. Электромагнитная индукция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3F506F" w:rsidP="00AA6E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A4D2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4E5652" w:rsidP="00AA6E2B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Default="001A4D23" w:rsidP="00012022">
            <w:pPr>
              <w:contextualSpacing/>
              <w:jc w:val="center"/>
            </w:pPr>
            <w:r>
              <w:t>У 1 – У 10</w:t>
            </w:r>
          </w:p>
          <w:p w:rsidR="001A4D23" w:rsidRPr="00786B1D" w:rsidRDefault="001A4D23" w:rsidP="00012022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1A4D23" w:rsidRPr="00786B1D" w:rsidTr="00B01D7C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A4D22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Электромагнитная индукция.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3F506F" w:rsidP="00AA6E2B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D23" w:rsidRPr="00786B1D" w:rsidRDefault="001A4D2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5F3C58">
        <w:trPr>
          <w:trHeight w:val="11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13.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Изучение явления электромагнитной индукции.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AA6E2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rPr>
          <w:trHeight w:val="54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2A1112" w:rsidRPr="00786B1D" w:rsidRDefault="002A1112" w:rsidP="00FA4D22">
            <w:r w:rsidRPr="00786B1D">
              <w:t>Подготовить реферат на тему: «Устройство и принцип работы трансформаторов».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786B1D" w:rsidRDefault="002A1112" w:rsidP="00AA6E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Default="002A1112" w:rsidP="00FA4D22">
            <w:pPr>
              <w:jc w:val="center"/>
              <w:rPr>
                <w:b/>
              </w:rPr>
            </w:pPr>
          </w:p>
          <w:p w:rsidR="00E0040C" w:rsidRDefault="00E0040C" w:rsidP="00FA4D22">
            <w:pPr>
              <w:jc w:val="center"/>
              <w:rPr>
                <w:b/>
              </w:rPr>
            </w:pPr>
          </w:p>
          <w:p w:rsidR="00E0040C" w:rsidRPr="00786B1D" w:rsidRDefault="00E0040C" w:rsidP="00FA4D22">
            <w:pPr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rPr>
                <w:b/>
              </w:rPr>
            </w:pPr>
          </w:p>
          <w:p w:rsidR="002A1112" w:rsidRPr="00786B1D" w:rsidRDefault="002A1112" w:rsidP="00FA4D22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3.6.</w:t>
            </w:r>
          </w:p>
          <w:p w:rsidR="002A1112" w:rsidRPr="00786B1D" w:rsidRDefault="002A1112" w:rsidP="00FA4D22">
            <w:pPr>
              <w:jc w:val="center"/>
            </w:pPr>
            <w:r w:rsidRPr="00786B1D">
              <w:rPr>
                <w:b/>
              </w:rPr>
              <w:t>Электромагнитные колебания и волны</w:t>
            </w:r>
          </w:p>
          <w:p w:rsidR="002A1112" w:rsidRPr="00786B1D" w:rsidRDefault="002A1112" w:rsidP="00FA4D22">
            <w:pPr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3F506F" w:rsidP="00AA6E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29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63" w:rsidRPr="00786B1D" w:rsidRDefault="00773363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1A4D23" w:rsidRDefault="0077336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контур. Свободные колебания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4E5652" w:rsidP="00AA6E2B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contextualSpacing/>
              <w:jc w:val="center"/>
            </w:pPr>
            <w:r>
              <w:t>У 1 – У 10</w:t>
            </w:r>
          </w:p>
          <w:p w:rsidR="00773363" w:rsidRPr="00786B1D" w:rsidRDefault="00773363" w:rsidP="00012022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773363" w:rsidRPr="00786B1D" w:rsidTr="00B01D7C">
        <w:trPr>
          <w:trHeight w:val="1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63" w:rsidRPr="00786B1D" w:rsidRDefault="00773363" w:rsidP="001A4D23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Default="00773363" w:rsidP="001A4D2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Вынужденные колебания. Переменный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773363" w:rsidP="00AA6E2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73363" w:rsidRDefault="00773363" w:rsidP="00012022">
            <w:pPr>
              <w:jc w:val="center"/>
            </w:pPr>
          </w:p>
        </w:tc>
      </w:tr>
      <w:tr w:rsidR="00773363" w:rsidRPr="00786B1D" w:rsidTr="00B01D7C">
        <w:trPr>
          <w:trHeight w:val="16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63" w:rsidRPr="00786B1D" w:rsidRDefault="00773363" w:rsidP="001A4D23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Default="00773363" w:rsidP="001A4D2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Трансформатор. Передача электрической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773363" w:rsidP="00AA6E2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73363" w:rsidRDefault="00773363" w:rsidP="00012022">
            <w:pPr>
              <w:jc w:val="center"/>
            </w:pPr>
          </w:p>
        </w:tc>
      </w:tr>
      <w:tr w:rsidR="00773363" w:rsidRPr="00786B1D" w:rsidTr="00B01D7C">
        <w:trPr>
          <w:trHeight w:val="14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63" w:rsidRPr="00786B1D" w:rsidRDefault="00773363" w:rsidP="001A4D23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Default="00773363" w:rsidP="001A4D2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волны. Принцип радиосвязи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AA6E2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73363" w:rsidRDefault="00773363" w:rsidP="00012022">
            <w:pPr>
              <w:jc w:val="center"/>
            </w:pPr>
          </w:p>
        </w:tc>
      </w:tr>
      <w:tr w:rsidR="00773363" w:rsidRPr="00786B1D" w:rsidTr="00B01D7C">
        <w:trPr>
          <w:trHeight w:val="8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Электромагнитные колебания и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3F506F" w:rsidP="00AA6E2B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18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на электромагнитные колебания и волны.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773363" w:rsidP="00AA6E2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14.Изучение затухающих электрических колебаний и явления резонанса в колебательном контуре.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AA6E2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rPr>
          <w:trHeight w:val="53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2A1112" w:rsidRPr="00786B1D" w:rsidRDefault="002A1112" w:rsidP="00FA4D22">
            <w:r w:rsidRPr="00786B1D">
              <w:t>Подготовить реферат на тему: «Применение законов переменного тока в промышленности».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786B1D" w:rsidRDefault="002A1112" w:rsidP="00AA6E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F5" w:rsidRPr="00786B1D" w:rsidTr="006D61AB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F5" w:rsidRPr="00786B1D" w:rsidRDefault="001F7CF5" w:rsidP="00FA4D22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F7CF5" w:rsidRPr="00786B1D" w:rsidRDefault="001F7CF5" w:rsidP="00E829F1">
            <w:r w:rsidRPr="00786B1D">
              <w:t>Контрольная работа по разделу «Электр</w:t>
            </w:r>
            <w:r>
              <w:t>ичество и магнетизм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CF5" w:rsidRPr="00786B1D" w:rsidRDefault="003F506F" w:rsidP="00AA6E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F7CF5" w:rsidRPr="00786B1D" w:rsidRDefault="001F7CF5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CF5" w:rsidRPr="00786B1D" w:rsidRDefault="001F7CF5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FA4D22" w:rsidRDefault="002A1112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2A1112" w:rsidRPr="00786B1D" w:rsidTr="00FA4D22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A4D22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4.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3F506F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4.1.</w:t>
            </w:r>
          </w:p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Геометрическая оптика</w:t>
            </w:r>
          </w:p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3F506F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26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Основные законы геометрической оптики.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4E5652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Default="00C8436C" w:rsidP="00C8436C">
            <w:pPr>
              <w:contextualSpacing/>
              <w:jc w:val="center"/>
            </w:pPr>
          </w:p>
          <w:p w:rsidR="00C8436C" w:rsidRDefault="00C8436C" w:rsidP="00C8436C">
            <w:pPr>
              <w:contextualSpacing/>
              <w:jc w:val="center"/>
            </w:pPr>
          </w:p>
          <w:p w:rsidR="00C8436C" w:rsidRPr="00C8436C" w:rsidRDefault="00C8436C" w:rsidP="00C8436C">
            <w:pPr>
              <w:contextualSpacing/>
              <w:jc w:val="center"/>
            </w:pPr>
            <w:r w:rsidRPr="00C8436C">
              <w:t>У 1 – У 10</w:t>
            </w:r>
          </w:p>
          <w:p w:rsidR="00C8436C" w:rsidRPr="00786B1D" w:rsidRDefault="00C8436C" w:rsidP="00C8436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8436C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C8436C" w:rsidRPr="00786B1D" w:rsidTr="00B01D7C">
        <w:trPr>
          <w:trHeight w:val="15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Зеркала. Линзы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49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Глаз как оптический инструмент.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74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Оптические приборы для визуальных наблюдений.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8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Геометрическая оптика.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3F506F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на построение изображений в линзах.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3F506F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10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фокусного расстояния тонких линз.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3F506F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2A1112" w:rsidRPr="00786B1D" w:rsidRDefault="002A1112" w:rsidP="00FA4D22">
            <w:pPr>
              <w:contextualSpacing/>
            </w:pPr>
            <w:r w:rsidRPr="00786B1D">
              <w:t>Подготовить реферат на тему: «Применение геометрической оптики в технике».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4.3. </w:t>
            </w: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оптика</w:t>
            </w:r>
          </w:p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3F506F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16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  <w:r w:rsidRPr="00786B1D">
              <w:t>4.3.1.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  <w:r w:rsidRPr="00786B1D">
              <w:t>Гипотеза Планка. Фотоэффект.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786B1D" w:rsidRDefault="004E5652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3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4.3.2.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Давление света. Корпускулярно – волновой дуализм.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C8436C" w:rsidRDefault="00C8436C" w:rsidP="00C8436C">
            <w:pPr>
              <w:contextualSpacing/>
              <w:jc w:val="center"/>
            </w:pPr>
            <w:r w:rsidRPr="00C8436C">
              <w:t>У 1 – У 10</w:t>
            </w:r>
          </w:p>
          <w:p w:rsidR="00C8436C" w:rsidRPr="00786B1D" w:rsidRDefault="00C8436C" w:rsidP="00C8436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8436C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C8436C" w:rsidRPr="00786B1D" w:rsidTr="00B01D7C">
        <w:trPr>
          <w:trHeight w:val="228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Действие света. Световые кванты.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3F506F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10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3.Изучение законов фотоэффекта. Определение работы выхода фотоэлектронов.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3F506F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56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2A1112" w:rsidRPr="00786B1D" w:rsidRDefault="002A1112" w:rsidP="00FA4D22">
            <w:pPr>
              <w:contextualSpacing/>
            </w:pPr>
            <w:r w:rsidRPr="00786B1D">
              <w:t>Подготовить реферат на тему: «Особенности химического, биологического действия света».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786B1D" w:rsidRDefault="002A1112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151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  <w:r w:rsidRPr="00786B1D">
              <w:t>Контрольная работа по разделу «Оптика».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3F506F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2A1112" w:rsidRPr="00786B1D" w:rsidTr="00FA4D22">
        <w:trPr>
          <w:trHeight w:val="255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Раздел 5.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атомного ядра и элементарных частиц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5F3C58" w:rsidRDefault="003F506F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300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5.2.</w:t>
            </w:r>
          </w:p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Атом и атомное ядро.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3F506F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26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5.2.1.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Квантовые постулаты Бора. Модель атома Томсона и Резерфорда.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4E5652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C8436C" w:rsidRDefault="00C8436C" w:rsidP="00C8436C">
            <w:pPr>
              <w:contextualSpacing/>
              <w:jc w:val="center"/>
            </w:pPr>
            <w:r w:rsidRPr="00C8436C">
              <w:t>У 1 – У 10</w:t>
            </w:r>
          </w:p>
          <w:p w:rsidR="00C8436C" w:rsidRPr="00786B1D" w:rsidRDefault="00C8436C" w:rsidP="00C8436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8436C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C8436C" w:rsidRPr="00786B1D" w:rsidTr="00B01D7C">
        <w:trPr>
          <w:trHeight w:val="11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5.2.2.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Радиоактивность. Закон радиоактивного распада.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15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5.2.3.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Состав атомных ядер. Энергия связи, дефект масс.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27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5.2.4.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Ядерные реакции. Деление тяжелых ядер. Регистрация заряженных частиц.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12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Превращения частиц.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3F506F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15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4. Определение периода полураспада радиоактивного вещества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54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2A1112" w:rsidRPr="00786B1D" w:rsidRDefault="002A1112" w:rsidP="00284889">
            <w:pPr>
              <w:contextualSpacing/>
            </w:pPr>
            <w:r w:rsidRPr="00786B1D">
              <w:t>Подготовить реферат на тему: «</w:t>
            </w:r>
            <w:r w:rsidR="00284889">
              <w:t>Преимущества и недостатки ядерной энергетики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2A1112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1112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40C" w:rsidRDefault="00E0040C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40C" w:rsidRPr="00786B1D" w:rsidRDefault="00E0040C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5.3. Термоядерный синтез</w:t>
            </w:r>
          </w:p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3F506F" w:rsidP="003F506F">
            <w:pPr>
              <w:pStyle w:val="afb"/>
              <w:tabs>
                <w:tab w:val="left" w:pos="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Термоядерный синтез и условия его осуществления.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4E5652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C8436C" w:rsidRDefault="00C8436C" w:rsidP="00C8436C">
            <w:pPr>
              <w:contextualSpacing/>
              <w:jc w:val="center"/>
            </w:pPr>
            <w:r w:rsidRPr="00C8436C">
              <w:t>У 1 – У 10</w:t>
            </w:r>
          </w:p>
          <w:p w:rsidR="00C8436C" w:rsidRPr="00786B1D" w:rsidRDefault="00C8436C" w:rsidP="00C8436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8436C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C8436C" w:rsidRPr="00786B1D" w:rsidTr="00B01D7C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5.3.2.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Баланс энергии при термоядерных реакциях.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6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5.3.3.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Проблема термоядерной энергетики.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22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Слияние легких ядер.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3F506F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4B72BC">
        <w:trPr>
          <w:trHeight w:val="47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2A1112" w:rsidRPr="00786B1D" w:rsidRDefault="002A1112" w:rsidP="00284889">
            <w:pPr>
              <w:contextualSpacing/>
            </w:pPr>
            <w:r w:rsidRPr="00786B1D">
              <w:t xml:space="preserve">Подготовить реферат на тему: «Холодный </w:t>
            </w:r>
            <w:proofErr w:type="spellStart"/>
            <w:r w:rsidRPr="00786B1D">
              <w:t>термояд</w:t>
            </w:r>
            <w:proofErr w:type="spellEnd"/>
            <w:r w:rsidRPr="00786B1D">
              <w:t xml:space="preserve"> как источник </w:t>
            </w:r>
            <w:r w:rsidR="00284889">
              <w:t>электроэнергии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786B1D" w:rsidRDefault="002A1112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251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E829F1">
            <w:pPr>
              <w:contextualSpacing/>
            </w:pPr>
            <w:r w:rsidRPr="00786B1D">
              <w:t>Контрольная работа по</w:t>
            </w:r>
            <w:r w:rsidR="00E829F1">
              <w:t xml:space="preserve"> разделу «Физика атома и атомного ядра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3F506F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Default="002A1112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0A54" w:rsidRDefault="00130A54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0A54" w:rsidRDefault="00130A54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0A54" w:rsidRDefault="00130A54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30A54" w:rsidRPr="00786B1D" w:rsidRDefault="00130A54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2A1112" w:rsidRPr="00786B1D" w:rsidTr="00FA4D22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lastRenderedPageBreak/>
              <w:t>Раздел 6.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A4D22">
            <w:pPr>
              <w:contextualSpacing/>
              <w:rPr>
                <w:b/>
              </w:rPr>
            </w:pPr>
            <w:r w:rsidRPr="00786B1D">
              <w:rPr>
                <w:b/>
              </w:rPr>
              <w:t>История физики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3F506F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6.1. Современная научная картина мира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3F506F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A54" w:rsidRPr="00786B1D" w:rsidTr="005A025D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30A54" w:rsidRPr="00786B1D" w:rsidRDefault="00130A54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30A54" w:rsidRPr="00786B1D" w:rsidRDefault="00130A54" w:rsidP="00FA4D22">
            <w:pPr>
              <w:contextualSpacing/>
            </w:pPr>
            <w:r w:rsidRPr="00786B1D">
              <w:t>6.1.1.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30A54" w:rsidRPr="00786B1D" w:rsidRDefault="00130A54" w:rsidP="00FA4D22">
            <w:pPr>
              <w:contextualSpacing/>
            </w:pPr>
            <w:r w:rsidRPr="00786B1D">
              <w:t xml:space="preserve">Современная научная картина мира и её этапы.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30A54" w:rsidRPr="00786B1D" w:rsidRDefault="00130A54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A54" w:rsidRPr="00786B1D" w:rsidRDefault="00130A54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30A54" w:rsidRPr="00C8436C" w:rsidRDefault="00130A54" w:rsidP="00130A54">
            <w:pPr>
              <w:contextualSpacing/>
              <w:jc w:val="center"/>
            </w:pPr>
            <w:r w:rsidRPr="00C8436C">
              <w:t>У 1 – У 10</w:t>
            </w:r>
          </w:p>
          <w:p w:rsidR="00130A54" w:rsidRPr="00786B1D" w:rsidRDefault="00130A54" w:rsidP="00130A5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8436C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130A54" w:rsidRPr="00786B1D" w:rsidTr="005A025D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30A54" w:rsidRPr="00786B1D" w:rsidRDefault="00130A54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30A54" w:rsidRPr="00786B1D" w:rsidRDefault="00130A54" w:rsidP="00FA4D22">
            <w:pPr>
              <w:contextualSpacing/>
            </w:pPr>
            <w:r w:rsidRPr="00786B1D">
              <w:t>6.1.2.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30A54" w:rsidRPr="00786B1D" w:rsidRDefault="00130A54" w:rsidP="00FA4D22">
            <w:pPr>
              <w:contextualSpacing/>
            </w:pPr>
            <w:r w:rsidRPr="00786B1D">
              <w:t>Научные гипотезы. Физические законы и границы их применимости.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30A54" w:rsidRPr="00786B1D" w:rsidRDefault="00130A54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30A54" w:rsidRPr="00786B1D" w:rsidRDefault="00130A54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30A54" w:rsidRPr="00786B1D" w:rsidRDefault="00130A54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19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2A1112" w:rsidRPr="00786B1D" w:rsidRDefault="002A1112" w:rsidP="002A1112">
            <w:pPr>
              <w:contextualSpacing/>
            </w:pPr>
            <w:r w:rsidRPr="00786B1D">
              <w:t>Подготовить проект на тему: «</w:t>
            </w:r>
            <w:r>
              <w:t>Развитие электричества в истории физики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130A54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AB" w:rsidRPr="00786B1D" w:rsidTr="00400C01">
        <w:trPr>
          <w:trHeight w:val="18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D61AB" w:rsidRPr="00786B1D" w:rsidRDefault="006D61AB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61AB" w:rsidRPr="00786B1D" w:rsidRDefault="006D61AB" w:rsidP="00FA4D22">
            <w:pPr>
              <w:contextualSpacing/>
            </w:pPr>
            <w:r w:rsidRPr="00786B1D">
              <w:t>Контрольная работа по разделу «ФКМ».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D61AB" w:rsidRPr="00786B1D" w:rsidRDefault="003F506F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61AB" w:rsidRPr="00786B1D" w:rsidRDefault="006D61AB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61AB" w:rsidRPr="00786B1D" w:rsidRDefault="006D61AB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AB" w:rsidRPr="00786B1D" w:rsidTr="00400C01">
        <w:trPr>
          <w:trHeight w:val="20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D61AB" w:rsidRPr="00786B1D" w:rsidRDefault="006D61AB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D61AB" w:rsidRPr="00786B1D" w:rsidRDefault="006D61AB" w:rsidP="00FA4D22">
            <w:pPr>
              <w:contextualSpacing/>
            </w:pPr>
            <w:r w:rsidRPr="00786B1D">
              <w:t xml:space="preserve">Контрольная работа за </w:t>
            </w:r>
            <w:r w:rsidRPr="00786B1D">
              <w:rPr>
                <w:lang w:val="en-US"/>
              </w:rPr>
              <w:t>II</w:t>
            </w:r>
            <w:r w:rsidRPr="00786B1D">
              <w:t xml:space="preserve"> семестр.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D61AB" w:rsidRPr="00786B1D" w:rsidRDefault="003F506F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D61AB" w:rsidRPr="00786B1D" w:rsidRDefault="006D61AB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61AB" w:rsidRPr="00786B1D" w:rsidRDefault="006D61AB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251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235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  <w:jc w:val="right"/>
            </w:pPr>
            <w:r w:rsidRPr="00786B1D">
              <w:rPr>
                <w:b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130A54" w:rsidRDefault="00130A54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54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1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 xml:space="preserve">Самостоятельная работа </w:t>
            </w:r>
            <w:proofErr w:type="gramStart"/>
            <w:r w:rsidRPr="00786B1D">
              <w:rPr>
                <w:b/>
              </w:rPr>
              <w:t>обучающихся</w:t>
            </w:r>
            <w:proofErr w:type="gramEnd"/>
            <w:r w:rsidRPr="00786B1D">
              <w:rPr>
                <w:b/>
              </w:rPr>
              <w:t>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0E09EA" w:rsidRDefault="002A1112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156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Максимальная учебная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130A54" w:rsidRDefault="000E09EA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Pr="00786B1D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786B1D">
        <w:t xml:space="preserve">1. – </w:t>
      </w:r>
      <w:proofErr w:type="gramStart"/>
      <w:r w:rsidRPr="00786B1D">
        <w:t>ознакомительный</w:t>
      </w:r>
      <w:proofErr w:type="gramEnd"/>
      <w:r w:rsidRPr="00786B1D">
        <w:t xml:space="preserve"> (узнавание ранее изученных объектов, свойств); 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786B1D">
        <w:t>2. – </w:t>
      </w:r>
      <w:proofErr w:type="gramStart"/>
      <w:r w:rsidRPr="00786B1D">
        <w:t>репродуктивный</w:t>
      </w:r>
      <w:proofErr w:type="gramEnd"/>
      <w:r w:rsidRPr="00786B1D">
        <w:t xml:space="preserve"> (выполнение деятельности по образцу, инструкции или под руководством)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  <w:r w:rsidRPr="00786B1D">
        <w:t xml:space="preserve">3. – </w:t>
      </w:r>
      <w:proofErr w:type="gramStart"/>
      <w:r w:rsidRPr="00786B1D">
        <w:t>продуктивный</w:t>
      </w:r>
      <w:proofErr w:type="gramEnd"/>
      <w:r w:rsidRPr="00786B1D">
        <w:t xml:space="preserve"> (планирование и самостоятельное выполнение деятельности, решение проблемных задач)</w:t>
      </w: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 w:cs="Times New Roman"/>
          <w:sz w:val="28"/>
          <w:szCs w:val="28"/>
        </w:rPr>
      </w:pPr>
    </w:p>
    <w:p w:rsidR="00196D15" w:rsidRDefault="00196D15" w:rsidP="00196D15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1DD8" w:rsidRDefault="007D1DD8" w:rsidP="003A6536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contextualSpacing/>
        <w:rPr>
          <w:b/>
          <w:bCs/>
        </w:rPr>
        <w:sectPr w:rsidR="003A6536" w:rsidSect="00477041">
          <w:pgSz w:w="16840" w:h="11907" w:orient="landscape"/>
          <w:pgMar w:top="993" w:right="1134" w:bottom="851" w:left="992" w:header="709" w:footer="709" w:gutter="0"/>
          <w:cols w:space="720"/>
          <w:titlePg/>
          <w:docGrid w:linePitch="326"/>
        </w:sectPr>
      </w:pPr>
    </w:p>
    <w:p w:rsidR="003A6536" w:rsidRPr="00D60A48" w:rsidRDefault="003A6536" w:rsidP="00FD6A51">
      <w:pPr>
        <w:pStyle w:val="1"/>
        <w:keepNext/>
        <w:numPr>
          <w:ilvl w:val="0"/>
          <w:numId w:val="18"/>
        </w:numPr>
        <w:autoSpaceDE w:val="0"/>
        <w:autoSpaceDN w:val="0"/>
        <w:spacing w:before="0" w:beforeAutospacing="0" w:after="0" w:afterAutospacing="0"/>
        <w:contextualSpacing/>
        <w:jc w:val="center"/>
        <w:rPr>
          <w:b w:val="0"/>
          <w:bCs w:val="0"/>
          <w:caps/>
          <w:sz w:val="24"/>
          <w:szCs w:val="24"/>
        </w:rPr>
      </w:pPr>
      <w:bookmarkStart w:id="4" w:name="_Toc504916283"/>
      <w:r w:rsidRPr="00D60A48">
        <w:rPr>
          <w:caps/>
          <w:sz w:val="24"/>
          <w:szCs w:val="24"/>
        </w:rPr>
        <w:lastRenderedPageBreak/>
        <w:t xml:space="preserve">условия реализации программы </w:t>
      </w:r>
      <w:r w:rsidR="00FD6A51">
        <w:rPr>
          <w:caps/>
          <w:sz w:val="24"/>
          <w:szCs w:val="24"/>
        </w:rPr>
        <w:t xml:space="preserve">УЧЕБНОЙ </w:t>
      </w:r>
      <w:r w:rsidRPr="00D60A48">
        <w:rPr>
          <w:caps/>
          <w:sz w:val="24"/>
          <w:szCs w:val="24"/>
        </w:rPr>
        <w:t>дисциплины</w:t>
      </w:r>
      <w:bookmarkEnd w:id="4"/>
    </w:p>
    <w:p w:rsidR="000E09EA" w:rsidRPr="00D60A48" w:rsidRDefault="000E09EA" w:rsidP="000E0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</w:rPr>
      </w:pPr>
      <w:r w:rsidRPr="00D60A48">
        <w:rPr>
          <w:b/>
          <w:bCs/>
        </w:rPr>
        <w:t>ПД 02. Физика</w:t>
      </w:r>
    </w:p>
    <w:p w:rsidR="000E09EA" w:rsidRPr="00D60A48" w:rsidRDefault="000E09E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</w:p>
    <w:p w:rsidR="003A6536" w:rsidRPr="00D60A48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D60A48">
        <w:rPr>
          <w:b/>
          <w:bCs/>
        </w:rPr>
        <w:t>3.1. Требования к минимальному материально-техническому обеспечению</w:t>
      </w:r>
    </w:p>
    <w:p w:rsidR="003A6536" w:rsidRPr="00D60A48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i/>
          <w:iCs/>
        </w:rPr>
      </w:pPr>
      <w:r w:rsidRPr="00D60A48">
        <w:t xml:space="preserve">Реализация программы дисциплины требует наличия учебного кабинета общеобразовательных дисциплин; </w:t>
      </w:r>
    </w:p>
    <w:p w:rsidR="003A6536" w:rsidRPr="00D60A48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D60A48">
        <w:rPr>
          <w:b/>
          <w:bCs/>
        </w:rPr>
        <w:t>Оборудование учебного кабинета</w:t>
      </w:r>
      <w:r w:rsidRPr="00D60A48">
        <w:t xml:space="preserve">: </w:t>
      </w:r>
    </w:p>
    <w:p w:rsidR="003A6536" w:rsidRPr="00D60A48" w:rsidRDefault="003A6536" w:rsidP="003A6536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A48">
        <w:rPr>
          <w:rFonts w:ascii="Times New Roman" w:hAnsi="Times New Roman"/>
          <w:sz w:val="24"/>
          <w:szCs w:val="24"/>
        </w:rPr>
        <w:t>посадочные места по количеству учащихся;</w:t>
      </w:r>
    </w:p>
    <w:p w:rsidR="003A6536" w:rsidRPr="00D60A48" w:rsidRDefault="003A6536" w:rsidP="003A6536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A48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A6536" w:rsidRPr="00D60A48" w:rsidRDefault="003A6536" w:rsidP="003A6536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A48">
        <w:rPr>
          <w:rFonts w:ascii="Times New Roman" w:hAnsi="Times New Roman"/>
          <w:sz w:val="24"/>
          <w:szCs w:val="24"/>
        </w:rPr>
        <w:t>учебно-методический комплект дисциплины.</w:t>
      </w:r>
    </w:p>
    <w:p w:rsidR="003A6536" w:rsidRPr="00D60A48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D60A48">
        <w:rPr>
          <w:b/>
          <w:bCs/>
        </w:rPr>
        <w:t>Технические средства обучения</w:t>
      </w:r>
      <w:r w:rsidRPr="00D60A48">
        <w:t xml:space="preserve">: </w:t>
      </w:r>
    </w:p>
    <w:p w:rsidR="003A6536" w:rsidRPr="00D60A48" w:rsidRDefault="003A6536" w:rsidP="003A6536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60A48">
        <w:rPr>
          <w:rFonts w:ascii="Times New Roman" w:hAnsi="Times New Roman"/>
          <w:sz w:val="24"/>
          <w:szCs w:val="24"/>
        </w:rPr>
        <w:t xml:space="preserve">компьютер с лицензионным программным обеспечением; </w:t>
      </w:r>
    </w:p>
    <w:p w:rsidR="003A6536" w:rsidRPr="00D60A48" w:rsidRDefault="003A6536" w:rsidP="003A6536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60A48">
        <w:rPr>
          <w:rFonts w:ascii="Times New Roman" w:hAnsi="Times New Roman"/>
          <w:sz w:val="24"/>
          <w:szCs w:val="24"/>
        </w:rPr>
        <w:t>проектор;</w:t>
      </w:r>
    </w:p>
    <w:p w:rsidR="003A6536" w:rsidRPr="00D60A48" w:rsidRDefault="003A6536" w:rsidP="003A6536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60A48">
        <w:rPr>
          <w:rFonts w:ascii="Times New Roman" w:hAnsi="Times New Roman"/>
          <w:sz w:val="24"/>
          <w:szCs w:val="24"/>
        </w:rPr>
        <w:t>экран.</w:t>
      </w:r>
    </w:p>
    <w:p w:rsidR="003A6536" w:rsidRPr="00D60A48" w:rsidRDefault="003A6536" w:rsidP="003A6536">
      <w:pPr>
        <w:rPr>
          <w:b/>
          <w:bCs/>
        </w:rPr>
      </w:pPr>
      <w:bookmarkStart w:id="5" w:name="_Toc504916284"/>
      <w:r w:rsidRPr="00D60A48">
        <w:rPr>
          <w:b/>
        </w:rPr>
        <w:t>3.2. Информационное обеспечение обучения</w:t>
      </w:r>
      <w:bookmarkEnd w:id="5"/>
    </w:p>
    <w:p w:rsidR="003A6536" w:rsidRPr="00D60A48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</w:rPr>
      </w:pPr>
      <w:r w:rsidRPr="00D60A48">
        <w:rPr>
          <w:b/>
          <w:bCs/>
        </w:rPr>
        <w:t xml:space="preserve">Перечень рекомендуемых учебных изданий, Интернет-ресурсов, дополнительной литературы </w:t>
      </w:r>
    </w:p>
    <w:p w:rsidR="003A6536" w:rsidRPr="00D60A48" w:rsidRDefault="003A6536" w:rsidP="003A6536">
      <w:pPr>
        <w:contextualSpacing/>
        <w:jc w:val="both"/>
        <w:rPr>
          <w:b/>
          <w:bCs/>
        </w:rPr>
      </w:pPr>
      <w:r w:rsidRPr="00D60A48">
        <w:rPr>
          <w:b/>
          <w:bCs/>
        </w:rPr>
        <w:t xml:space="preserve">Основные источники: </w:t>
      </w:r>
    </w:p>
    <w:p w:rsidR="003A6536" w:rsidRPr="00D60A48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Style w:val="aff2"/>
          <w:rFonts w:ascii="Times New Roman" w:hAnsi="Times New Roman"/>
          <w:b w:val="0"/>
          <w:bCs w:val="0"/>
          <w:sz w:val="24"/>
          <w:szCs w:val="24"/>
        </w:rPr>
      </w:pPr>
      <w:r w:rsidRPr="00D60A48">
        <w:rPr>
          <w:rStyle w:val="aff2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Дмитриева В.Ф.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образования/ В.Ф.Дмитриева. </w:t>
      </w:r>
      <w:r w:rsidRPr="00D60A48">
        <w:rPr>
          <w:rFonts w:ascii="Times New Roman" w:hAnsi="Times New Roman"/>
          <w:b/>
          <w:sz w:val="24"/>
          <w:szCs w:val="24"/>
        </w:rPr>
        <w:t>–</w:t>
      </w:r>
      <w:r w:rsidRPr="00D60A48">
        <w:rPr>
          <w:rStyle w:val="aff2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3-е изд., стер. М., 2017.</w:t>
      </w:r>
      <w:r w:rsidRPr="00D60A48">
        <w:rPr>
          <w:rFonts w:ascii="Times New Roman" w:hAnsi="Times New Roman"/>
          <w:b/>
          <w:sz w:val="24"/>
          <w:szCs w:val="24"/>
        </w:rPr>
        <w:t>–</w:t>
      </w:r>
      <w:r w:rsidRPr="00D60A48">
        <w:rPr>
          <w:rStyle w:val="aff2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448 с.</w:t>
      </w:r>
    </w:p>
    <w:p w:rsidR="003A6536" w:rsidRPr="00D60A48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60A48">
        <w:rPr>
          <w:rFonts w:ascii="Times New Roman" w:hAnsi="Times New Roman"/>
          <w:sz w:val="24"/>
          <w:szCs w:val="24"/>
        </w:rPr>
        <w:t>Касьянов В. А., Физика 10 класс. Профильный уровень: учеб</w:t>
      </w:r>
      <w:proofErr w:type="gramStart"/>
      <w:r w:rsidRPr="00D60A48">
        <w:rPr>
          <w:rFonts w:ascii="Times New Roman" w:hAnsi="Times New Roman"/>
          <w:sz w:val="24"/>
          <w:szCs w:val="24"/>
        </w:rPr>
        <w:t>.</w:t>
      </w:r>
      <w:proofErr w:type="gramEnd"/>
      <w:r w:rsidRPr="00D60A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0A48">
        <w:rPr>
          <w:rFonts w:ascii="Times New Roman" w:hAnsi="Times New Roman"/>
          <w:sz w:val="24"/>
          <w:szCs w:val="24"/>
        </w:rPr>
        <w:t>д</w:t>
      </w:r>
      <w:proofErr w:type="gramEnd"/>
      <w:r w:rsidRPr="00D60A48">
        <w:rPr>
          <w:rFonts w:ascii="Times New Roman" w:hAnsi="Times New Roman"/>
          <w:sz w:val="24"/>
          <w:szCs w:val="24"/>
        </w:rPr>
        <w:t>ля общеобразовательных учреждений/ М.: Дрофа, 2014. – 428 с.</w:t>
      </w:r>
    </w:p>
    <w:p w:rsidR="003A6536" w:rsidRPr="00D60A48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60A48">
        <w:rPr>
          <w:rFonts w:ascii="Times New Roman" w:hAnsi="Times New Roman"/>
          <w:sz w:val="24"/>
          <w:szCs w:val="24"/>
        </w:rPr>
        <w:t>Касьянов В. А., Физика 11 класс. Профильный уровень: учеб</w:t>
      </w:r>
      <w:proofErr w:type="gramStart"/>
      <w:r w:rsidRPr="00D60A48">
        <w:rPr>
          <w:rFonts w:ascii="Times New Roman" w:hAnsi="Times New Roman"/>
          <w:sz w:val="24"/>
          <w:szCs w:val="24"/>
        </w:rPr>
        <w:t>.</w:t>
      </w:r>
      <w:proofErr w:type="gramEnd"/>
      <w:r w:rsidRPr="00D60A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0A48">
        <w:rPr>
          <w:rFonts w:ascii="Times New Roman" w:hAnsi="Times New Roman"/>
          <w:sz w:val="24"/>
          <w:szCs w:val="24"/>
        </w:rPr>
        <w:t>д</w:t>
      </w:r>
      <w:proofErr w:type="gramEnd"/>
      <w:r w:rsidRPr="00D60A48">
        <w:rPr>
          <w:rFonts w:ascii="Times New Roman" w:hAnsi="Times New Roman"/>
          <w:sz w:val="24"/>
          <w:szCs w:val="24"/>
        </w:rPr>
        <w:t>ля общеобразовательных учреждений/ М.: Дрофа, 2014. – 448 с.</w:t>
      </w:r>
    </w:p>
    <w:p w:rsidR="003A6536" w:rsidRPr="00D60A48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0A48">
        <w:rPr>
          <w:rFonts w:ascii="Times New Roman" w:hAnsi="Times New Roman"/>
          <w:sz w:val="24"/>
          <w:szCs w:val="24"/>
        </w:rPr>
        <w:t>Мякишев</w:t>
      </w:r>
      <w:proofErr w:type="spellEnd"/>
      <w:r w:rsidRPr="00D60A48">
        <w:rPr>
          <w:rFonts w:ascii="Times New Roman" w:hAnsi="Times New Roman"/>
          <w:sz w:val="24"/>
          <w:szCs w:val="24"/>
        </w:rPr>
        <w:t xml:space="preserve"> Г. Я., Физика 10 класс. Профильный уровень: учеб</w:t>
      </w:r>
      <w:proofErr w:type="gramStart"/>
      <w:r w:rsidRPr="00D60A48">
        <w:rPr>
          <w:rFonts w:ascii="Times New Roman" w:hAnsi="Times New Roman"/>
          <w:sz w:val="24"/>
          <w:szCs w:val="24"/>
        </w:rPr>
        <w:t>.</w:t>
      </w:r>
      <w:proofErr w:type="gramEnd"/>
      <w:r w:rsidRPr="00D60A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0A48">
        <w:rPr>
          <w:rFonts w:ascii="Times New Roman" w:hAnsi="Times New Roman"/>
          <w:sz w:val="24"/>
          <w:szCs w:val="24"/>
        </w:rPr>
        <w:t>д</w:t>
      </w:r>
      <w:proofErr w:type="gramEnd"/>
      <w:r w:rsidRPr="00D60A48">
        <w:rPr>
          <w:rFonts w:ascii="Times New Roman" w:hAnsi="Times New Roman"/>
          <w:sz w:val="24"/>
          <w:szCs w:val="24"/>
        </w:rPr>
        <w:t>ля общеобразовательных учреждений/ М.: Просвещение, 2014. – 366 с.</w:t>
      </w:r>
    </w:p>
    <w:p w:rsidR="003A6536" w:rsidRPr="00D60A48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0A48">
        <w:rPr>
          <w:rFonts w:ascii="Times New Roman" w:hAnsi="Times New Roman"/>
          <w:sz w:val="24"/>
          <w:szCs w:val="24"/>
        </w:rPr>
        <w:t>Мякишев</w:t>
      </w:r>
      <w:proofErr w:type="spellEnd"/>
      <w:r w:rsidRPr="00D60A48">
        <w:rPr>
          <w:rFonts w:ascii="Times New Roman" w:hAnsi="Times New Roman"/>
          <w:sz w:val="24"/>
          <w:szCs w:val="24"/>
        </w:rPr>
        <w:t xml:space="preserve"> Г. Я., Физика 11 класс. Профильный уровень: учеб</w:t>
      </w:r>
      <w:proofErr w:type="gramStart"/>
      <w:r w:rsidRPr="00D60A48">
        <w:rPr>
          <w:rFonts w:ascii="Times New Roman" w:hAnsi="Times New Roman"/>
          <w:sz w:val="24"/>
          <w:szCs w:val="24"/>
        </w:rPr>
        <w:t>.</w:t>
      </w:r>
      <w:proofErr w:type="gramEnd"/>
      <w:r w:rsidRPr="00D60A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0A48">
        <w:rPr>
          <w:rFonts w:ascii="Times New Roman" w:hAnsi="Times New Roman"/>
          <w:sz w:val="24"/>
          <w:szCs w:val="24"/>
        </w:rPr>
        <w:t>д</w:t>
      </w:r>
      <w:proofErr w:type="gramEnd"/>
      <w:r w:rsidRPr="00D60A48">
        <w:rPr>
          <w:rFonts w:ascii="Times New Roman" w:hAnsi="Times New Roman"/>
          <w:sz w:val="24"/>
          <w:szCs w:val="24"/>
        </w:rPr>
        <w:t>ля общеобразовательных учреждений/ М.: Просвещение, 2014. – 399 с.</w:t>
      </w:r>
    </w:p>
    <w:p w:rsidR="003A6536" w:rsidRPr="00D60A48" w:rsidRDefault="003A6536" w:rsidP="003A6536">
      <w:pPr>
        <w:pStyle w:val="ae"/>
        <w:spacing w:after="0"/>
        <w:contextualSpacing/>
        <w:jc w:val="both"/>
        <w:rPr>
          <w:bCs/>
        </w:rPr>
      </w:pPr>
      <w:r w:rsidRPr="00D60A48">
        <w:rPr>
          <w:b/>
          <w:bCs/>
        </w:rPr>
        <w:t>Дополнительные источники</w:t>
      </w:r>
      <w:r w:rsidRPr="00D60A48">
        <w:rPr>
          <w:bCs/>
        </w:rPr>
        <w:t xml:space="preserve">: </w:t>
      </w:r>
    </w:p>
    <w:p w:rsidR="003A6536" w:rsidRPr="00D60A48" w:rsidRDefault="003A6536" w:rsidP="003A6536">
      <w:pPr>
        <w:pStyle w:val="afc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60A48">
        <w:rPr>
          <w:rFonts w:ascii="Times New Roman" w:hAnsi="Times New Roman"/>
          <w:sz w:val="24"/>
          <w:szCs w:val="24"/>
        </w:rPr>
        <w:t xml:space="preserve">А. П. </w:t>
      </w:r>
      <w:proofErr w:type="spellStart"/>
      <w:r w:rsidRPr="00D60A48">
        <w:rPr>
          <w:rFonts w:ascii="Times New Roman" w:hAnsi="Times New Roman"/>
          <w:sz w:val="24"/>
          <w:szCs w:val="24"/>
        </w:rPr>
        <w:t>Рымкевич</w:t>
      </w:r>
      <w:proofErr w:type="gramStart"/>
      <w:r w:rsidRPr="00D60A48">
        <w:rPr>
          <w:rFonts w:ascii="Times New Roman" w:hAnsi="Times New Roman"/>
          <w:sz w:val="24"/>
          <w:szCs w:val="24"/>
        </w:rPr>
        <w:t>.Ф</w:t>
      </w:r>
      <w:proofErr w:type="gramEnd"/>
      <w:r w:rsidRPr="00D60A48">
        <w:rPr>
          <w:rFonts w:ascii="Times New Roman" w:hAnsi="Times New Roman"/>
          <w:sz w:val="24"/>
          <w:szCs w:val="24"/>
        </w:rPr>
        <w:t>изика</w:t>
      </w:r>
      <w:proofErr w:type="spellEnd"/>
      <w:r w:rsidRPr="00D60A48">
        <w:rPr>
          <w:rFonts w:ascii="Times New Roman" w:hAnsi="Times New Roman"/>
          <w:sz w:val="24"/>
          <w:szCs w:val="24"/>
        </w:rPr>
        <w:t xml:space="preserve">. Задачник. 10-11 </w:t>
      </w:r>
      <w:proofErr w:type="spellStart"/>
      <w:r w:rsidRPr="00D60A48">
        <w:rPr>
          <w:rFonts w:ascii="Times New Roman" w:hAnsi="Times New Roman"/>
          <w:sz w:val="24"/>
          <w:szCs w:val="24"/>
        </w:rPr>
        <w:t>кл</w:t>
      </w:r>
      <w:proofErr w:type="spellEnd"/>
      <w:r w:rsidRPr="00D60A48">
        <w:rPr>
          <w:rFonts w:ascii="Times New Roman" w:hAnsi="Times New Roman"/>
          <w:sz w:val="24"/>
          <w:szCs w:val="24"/>
        </w:rPr>
        <w:t xml:space="preserve">. Пособие для общеобразовательных   учреждений – М.: Дрофа, 2008. </w:t>
      </w:r>
    </w:p>
    <w:p w:rsidR="003A6536" w:rsidRPr="00D60A48" w:rsidRDefault="003A6536" w:rsidP="003A6536">
      <w:pPr>
        <w:pStyle w:val="afc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60A48">
        <w:rPr>
          <w:rFonts w:ascii="Times New Roman" w:hAnsi="Times New Roman"/>
          <w:sz w:val="24"/>
          <w:szCs w:val="24"/>
        </w:rPr>
        <w:t>Г.Н. Степанова</w:t>
      </w:r>
      <w:r w:rsidRPr="00D60A48">
        <w:rPr>
          <w:rFonts w:ascii="Times New Roman" w:hAnsi="Times New Roman"/>
          <w:b/>
          <w:sz w:val="24"/>
          <w:szCs w:val="24"/>
        </w:rPr>
        <w:t xml:space="preserve">. </w:t>
      </w:r>
      <w:r w:rsidRPr="00D60A48">
        <w:rPr>
          <w:rFonts w:ascii="Times New Roman" w:hAnsi="Times New Roman"/>
          <w:sz w:val="24"/>
          <w:szCs w:val="24"/>
        </w:rPr>
        <w:t>Сборник задач по физике. – М., Просвещение,2009.</w:t>
      </w:r>
    </w:p>
    <w:p w:rsidR="003A6536" w:rsidRPr="00D60A48" w:rsidRDefault="003A6536" w:rsidP="003A6536">
      <w:pPr>
        <w:contextualSpacing/>
        <w:jc w:val="both"/>
        <w:rPr>
          <w:b/>
        </w:rPr>
      </w:pPr>
      <w:r w:rsidRPr="00D60A48">
        <w:rPr>
          <w:b/>
        </w:rPr>
        <w:t>Электронные ресурсы:</w:t>
      </w:r>
    </w:p>
    <w:p w:rsidR="003A6536" w:rsidRPr="00D60A48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60A48">
        <w:rPr>
          <w:rFonts w:ascii="Times New Roman" w:hAnsi="Times New Roman"/>
          <w:sz w:val="24"/>
          <w:szCs w:val="24"/>
        </w:rPr>
        <w:t>Электронная библиотечная система «Лань» [Электронный ресурс]. – Режим доступа: http://e.lanbook.com.</w:t>
      </w:r>
    </w:p>
    <w:p w:rsidR="003A6536" w:rsidRPr="00D60A48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60A48">
        <w:rPr>
          <w:rFonts w:ascii="Times New Roman" w:hAnsi="Times New Roman"/>
          <w:sz w:val="24"/>
          <w:szCs w:val="24"/>
        </w:rPr>
        <w:t xml:space="preserve">Научная электронная библиотека ELIBRARY.RU. [Электронный ресурс]. – Режим доступа: </w:t>
      </w:r>
      <w:proofErr w:type="spellStart"/>
      <w:r w:rsidRPr="00D60A48">
        <w:rPr>
          <w:rFonts w:ascii="Times New Roman" w:hAnsi="Times New Roman"/>
          <w:sz w:val="24"/>
          <w:szCs w:val="24"/>
        </w:rPr>
        <w:t>http</w:t>
      </w:r>
      <w:proofErr w:type="spellEnd"/>
      <w:r w:rsidRPr="00D60A48">
        <w:rPr>
          <w:rFonts w:ascii="Times New Roman" w:hAnsi="Times New Roman"/>
          <w:sz w:val="24"/>
          <w:szCs w:val="24"/>
        </w:rPr>
        <w:t xml:space="preserve">// </w:t>
      </w:r>
      <w:proofErr w:type="spellStart"/>
      <w:r w:rsidRPr="00D60A48">
        <w:rPr>
          <w:rFonts w:ascii="Times New Roman" w:hAnsi="Times New Roman"/>
          <w:sz w:val="24"/>
          <w:szCs w:val="24"/>
        </w:rPr>
        <w:t>elibrary.ru</w:t>
      </w:r>
      <w:proofErr w:type="spellEnd"/>
      <w:r w:rsidRPr="00D60A48">
        <w:rPr>
          <w:rFonts w:ascii="Times New Roman" w:hAnsi="Times New Roman"/>
          <w:sz w:val="24"/>
          <w:szCs w:val="24"/>
        </w:rPr>
        <w:t>/</w:t>
      </w:r>
    </w:p>
    <w:p w:rsidR="003A6536" w:rsidRPr="00D60A48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60A48">
        <w:rPr>
          <w:rFonts w:ascii="Times New Roman" w:hAnsi="Times New Roman"/>
          <w:color w:val="000000"/>
          <w:sz w:val="24"/>
          <w:szCs w:val="24"/>
        </w:rPr>
        <w:t>Физик представляет.</w:t>
      </w:r>
      <w:r w:rsidRPr="00D60A48">
        <w:rPr>
          <w:rFonts w:ascii="Times New Roman" w:hAnsi="Times New Roman"/>
          <w:sz w:val="24"/>
          <w:szCs w:val="24"/>
        </w:rPr>
        <w:t xml:space="preserve"> [Электронный ресурс]. – Режим доступа: http://fizik.bos.ru/</w:t>
      </w:r>
    </w:p>
    <w:p w:rsidR="003A6536" w:rsidRPr="00D60A48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60A48">
        <w:rPr>
          <w:rFonts w:ascii="Times New Roman" w:hAnsi="Times New Roman"/>
          <w:sz w:val="24"/>
          <w:szCs w:val="24"/>
        </w:rPr>
        <w:t>Познавательный портал о физике</w:t>
      </w:r>
      <w:r w:rsidRPr="00D60A48">
        <w:rPr>
          <w:rFonts w:ascii="Times New Roman" w:hAnsi="Times New Roman"/>
          <w:color w:val="000000"/>
          <w:sz w:val="24"/>
          <w:szCs w:val="24"/>
        </w:rPr>
        <w:t>.</w:t>
      </w:r>
      <w:r w:rsidRPr="00D60A48">
        <w:rPr>
          <w:rFonts w:ascii="Times New Roman" w:hAnsi="Times New Roman"/>
          <w:sz w:val="24"/>
          <w:szCs w:val="24"/>
        </w:rPr>
        <w:t xml:space="preserve"> [Электронный ресурс]. – Режим доступа: http://www.its-physics.org</w:t>
      </w:r>
    </w:p>
    <w:p w:rsidR="003A6536" w:rsidRPr="00D60A48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60A48">
        <w:rPr>
          <w:rFonts w:ascii="Times New Roman" w:hAnsi="Times New Roman"/>
          <w:sz w:val="24"/>
          <w:szCs w:val="24"/>
        </w:rPr>
        <w:t>Наука мира</w:t>
      </w:r>
      <w:r w:rsidRPr="00D60A48">
        <w:rPr>
          <w:rFonts w:ascii="Times New Roman" w:hAnsi="Times New Roman"/>
          <w:color w:val="000000"/>
          <w:sz w:val="24"/>
          <w:szCs w:val="24"/>
        </w:rPr>
        <w:t>.</w:t>
      </w:r>
      <w:r w:rsidRPr="00D60A48">
        <w:rPr>
          <w:rFonts w:ascii="Times New Roman" w:hAnsi="Times New Roman"/>
          <w:sz w:val="24"/>
          <w:szCs w:val="24"/>
        </w:rPr>
        <w:t xml:space="preserve"> [Электронный ресурс]. – Режим доступа: http://www.naukamira.ru/</w:t>
      </w:r>
    </w:p>
    <w:p w:rsidR="003A6536" w:rsidRDefault="003A6536" w:rsidP="003A6536">
      <w:pPr>
        <w:contextualSpacing/>
        <w:jc w:val="both"/>
      </w:pPr>
    </w:p>
    <w:p w:rsidR="00FD6A51" w:rsidRPr="00475B7E" w:rsidRDefault="00FD6A51" w:rsidP="00FD6A51">
      <w:pPr>
        <w:pStyle w:val="14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r>
        <w:rPr>
          <w:b/>
        </w:rPr>
        <w:t xml:space="preserve">3.3. </w:t>
      </w:r>
      <w:r w:rsidRPr="00475B7E">
        <w:rPr>
          <w:b/>
        </w:rPr>
        <w:t>Адаптация содержания образования в рамках реал</w:t>
      </w:r>
      <w:r>
        <w:rPr>
          <w:b/>
        </w:rPr>
        <w:t>изации программы для  обучающих</w:t>
      </w:r>
      <w:r w:rsidRPr="00475B7E">
        <w:rPr>
          <w:b/>
        </w:rPr>
        <w:t>ся с ОВЗ</w:t>
      </w:r>
      <w:r w:rsidRPr="00475B7E">
        <w:t xml:space="preserve"> </w:t>
      </w:r>
      <w:r w:rsidRPr="00AE2494">
        <w:rPr>
          <w:b/>
        </w:rPr>
        <w:t>и инвалидов</w:t>
      </w:r>
      <w:r>
        <w:t xml:space="preserve"> </w:t>
      </w:r>
      <w:r w:rsidRPr="00475B7E">
        <w:t>(</w:t>
      </w:r>
      <w:r w:rsidRPr="00F6796A">
        <w:t>слабослышащих, слабовидящих, с нарушениями опорно-двигательного аппарата, с интеллектуальными нарушениями).</w:t>
      </w:r>
    </w:p>
    <w:p w:rsidR="00FD6A51" w:rsidRDefault="00FD6A51" w:rsidP="00FD6A51">
      <w:pPr>
        <w:ind w:firstLine="567"/>
        <w:jc w:val="both"/>
      </w:pPr>
      <w:r w:rsidRPr="00475B7E">
        <w:rPr>
          <w:bCs/>
        </w:rPr>
        <w:t>Реализация программы д</w:t>
      </w:r>
      <w:r w:rsidRPr="00475B7E">
        <w:t xml:space="preserve">ля этой группы </w:t>
      </w:r>
      <w:proofErr w:type="gramStart"/>
      <w:r w:rsidRPr="00475B7E">
        <w:t>обучающихся</w:t>
      </w:r>
      <w:proofErr w:type="gramEnd"/>
      <w:r w:rsidRPr="00475B7E">
        <w:t xml:space="preserve"> требует</w:t>
      </w:r>
      <w:r w:rsidRPr="00475B7E">
        <w:rPr>
          <w:bCs/>
        </w:rPr>
        <w:t xml:space="preserve"> </w:t>
      </w:r>
      <w:r w:rsidRPr="00475B7E">
        <w:t xml:space="preserve">создания </w:t>
      </w:r>
      <w:proofErr w:type="spellStart"/>
      <w:r w:rsidRPr="00475B7E">
        <w:t>безбарьерной</w:t>
      </w:r>
      <w:proofErr w:type="spellEnd"/>
      <w:r w:rsidRPr="00475B7E">
        <w:t xml:space="preserve"> среды (обеспечение индивидуально </w:t>
      </w:r>
      <w:r>
        <w:t>адаптированного рабочего места):</w:t>
      </w:r>
    </w:p>
    <w:p w:rsidR="00FD6A51" w:rsidRDefault="00FD6A51" w:rsidP="00FD6A51">
      <w:pPr>
        <w:pStyle w:val="14"/>
        <w:ind w:left="0" w:firstLine="600"/>
        <w:contextualSpacing/>
        <w:jc w:val="both"/>
      </w:pPr>
      <w:proofErr w:type="gramStart"/>
      <w:r w:rsidRPr="00B9740C">
        <w:rPr>
          <w:b/>
        </w:rPr>
        <w:t>Учебно-методическое обеспечение:</w:t>
      </w:r>
      <w:r>
        <w:t xml:space="preserve"> </w:t>
      </w:r>
      <w:r w:rsidRPr="008B6628">
        <w:t xml:space="preserve">наличия учебно-методического комплекса (учебные программы, учебники, </w:t>
      </w:r>
      <w:r>
        <w:t xml:space="preserve">учебно-методические </w:t>
      </w:r>
      <w:r w:rsidRPr="008B6628">
        <w:t xml:space="preserve">пособия, </w:t>
      </w:r>
      <w:r>
        <w:t xml:space="preserve">включая рельефно-графические изображения, для слабовидящих детей, </w:t>
      </w:r>
      <w:r w:rsidRPr="008B6628">
        <w:t xml:space="preserve">справочники, атласы, тетради на печатной основе (рабочие тетради), </w:t>
      </w:r>
      <w:proofErr w:type="spellStart"/>
      <w:r w:rsidRPr="008B6628">
        <w:t>КИМы</w:t>
      </w:r>
      <w:proofErr w:type="spellEnd"/>
      <w:r w:rsidRPr="008B6628">
        <w:t>/</w:t>
      </w:r>
      <w:proofErr w:type="spellStart"/>
      <w:r w:rsidRPr="008B6628">
        <w:t>КОСы</w:t>
      </w:r>
      <w:proofErr w:type="spellEnd"/>
      <w:r w:rsidRPr="008B6628">
        <w:t xml:space="preserve">, </w:t>
      </w:r>
      <w:r>
        <w:t xml:space="preserve">словари, </w:t>
      </w:r>
      <w:r w:rsidRPr="008B6628">
        <w:t xml:space="preserve">задания для внеаудиторной самостоятельной работы, </w:t>
      </w:r>
      <w:r>
        <w:t xml:space="preserve">презентационные материалы, аудио-, видеоматериалы с аннотациями, анимационные фильмы, </w:t>
      </w:r>
      <w:r w:rsidRPr="008B6628">
        <w:t xml:space="preserve">перечень заданий и </w:t>
      </w:r>
      <w:r w:rsidRPr="008B6628">
        <w:lastRenderedPageBreak/>
        <w:t>воп</w:t>
      </w:r>
      <w:r>
        <w:t>росов для всех видов аттестации,</w:t>
      </w:r>
      <w:r w:rsidRPr="00B9740C">
        <w:rPr>
          <w:bCs/>
        </w:rPr>
        <w:t xml:space="preserve"> </w:t>
      </w:r>
      <w:r>
        <w:rPr>
          <w:bCs/>
        </w:rPr>
        <w:t>макеты, натуральные образцы, материалы для физкультминуток, зрительных гимнастик</w:t>
      </w:r>
      <w:r>
        <w:t>.</w:t>
      </w:r>
      <w:proofErr w:type="gramEnd"/>
    </w:p>
    <w:p w:rsidR="00FD6A51" w:rsidRDefault="00FD6A51" w:rsidP="00FD6A51">
      <w:pPr>
        <w:pStyle w:val="14"/>
        <w:ind w:left="0" w:firstLine="600"/>
        <w:contextualSpacing/>
        <w:jc w:val="both"/>
        <w:rPr>
          <w:bCs/>
        </w:rPr>
      </w:pPr>
      <w:proofErr w:type="gramStart"/>
      <w:r w:rsidRPr="00B9740C">
        <w:rPr>
          <w:b/>
        </w:rPr>
        <w:t>Оборудование:</w:t>
      </w:r>
      <w:r>
        <w:t xml:space="preserve"> звукоусиливающая </w:t>
      </w:r>
      <w:r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>
        <w:rPr>
          <w:bCs/>
        </w:rPr>
        <w:t>гаджетов</w:t>
      </w:r>
      <w:proofErr w:type="spellEnd"/>
      <w:r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FD6A51" w:rsidRDefault="00FD6A51" w:rsidP="00FD6A51">
      <w:pPr>
        <w:ind w:firstLine="600"/>
        <w:jc w:val="both"/>
      </w:pPr>
      <w:r w:rsidRPr="00C06EC0"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>
        <w:rPr>
          <w:bCs/>
        </w:rPr>
        <w:t>стереопроекции</w:t>
      </w:r>
      <w:proofErr w:type="spellEnd"/>
      <w:r>
        <w:rPr>
          <w:bCs/>
        </w:rPr>
        <w:t xml:space="preserve">, голограммы и др.); </w:t>
      </w:r>
      <w:proofErr w:type="spellStart"/>
      <w:r>
        <w:rPr>
          <w:bCs/>
        </w:rPr>
        <w:t>звукотехнические</w:t>
      </w:r>
      <w:proofErr w:type="spellEnd"/>
      <w:r>
        <w:rPr>
          <w:bCs/>
        </w:rPr>
        <w:t xml:space="preserve"> устройства (стереомагнитофоны, микшеры, эквалайзеры, </w:t>
      </w:r>
      <w:proofErr w:type="spellStart"/>
      <w:r>
        <w:rPr>
          <w:bCs/>
        </w:rPr>
        <w:t>стереоусилители</w:t>
      </w:r>
      <w:proofErr w:type="spellEnd"/>
      <w:r>
        <w:rPr>
          <w:bCs/>
        </w:rPr>
        <w:t xml:space="preserve">, лингафонные классы, диктофоны и др.); </w:t>
      </w:r>
      <w:r w:rsidRPr="00C06EC0">
        <w:t>доска/SMART</w:t>
      </w:r>
      <w:r>
        <w:t xml:space="preserve"> - </w:t>
      </w:r>
      <w:r w:rsidRPr="00C06EC0">
        <w:t>столик/интерактивная плазменная панель с обучающим программным обеспечением</w:t>
      </w:r>
      <w:r>
        <w:t>.</w:t>
      </w:r>
    </w:p>
    <w:p w:rsidR="00FD6A51" w:rsidRDefault="00FD6A51" w:rsidP="00FD6A51">
      <w:pPr>
        <w:ind w:firstLine="600"/>
        <w:jc w:val="both"/>
      </w:pPr>
    </w:p>
    <w:p w:rsidR="00D60A48" w:rsidRDefault="00D60A48" w:rsidP="003A6536">
      <w:pPr>
        <w:contextualSpacing/>
        <w:jc w:val="both"/>
      </w:pPr>
    </w:p>
    <w:p w:rsidR="00FD6A51" w:rsidRDefault="00FD6A51" w:rsidP="003A6536">
      <w:pPr>
        <w:contextualSpacing/>
        <w:jc w:val="both"/>
      </w:pPr>
    </w:p>
    <w:p w:rsidR="00FD6A51" w:rsidRDefault="00FD6A51" w:rsidP="003A6536">
      <w:pPr>
        <w:contextualSpacing/>
        <w:jc w:val="both"/>
      </w:pPr>
    </w:p>
    <w:p w:rsidR="00FD6A51" w:rsidRDefault="00FD6A51" w:rsidP="003A6536">
      <w:pPr>
        <w:contextualSpacing/>
        <w:jc w:val="both"/>
      </w:pPr>
    </w:p>
    <w:p w:rsidR="00FD6A51" w:rsidRDefault="00FD6A51" w:rsidP="003A6536">
      <w:pPr>
        <w:contextualSpacing/>
        <w:jc w:val="both"/>
      </w:pPr>
    </w:p>
    <w:p w:rsidR="00FD6A51" w:rsidRDefault="00FD6A51" w:rsidP="003A6536">
      <w:pPr>
        <w:contextualSpacing/>
        <w:jc w:val="both"/>
      </w:pPr>
    </w:p>
    <w:p w:rsidR="00FD6A51" w:rsidRDefault="00FD6A51" w:rsidP="003A6536">
      <w:pPr>
        <w:contextualSpacing/>
        <w:jc w:val="both"/>
      </w:pPr>
    </w:p>
    <w:p w:rsidR="00FD6A51" w:rsidRDefault="00FD6A51" w:rsidP="003A6536">
      <w:pPr>
        <w:contextualSpacing/>
        <w:jc w:val="both"/>
      </w:pPr>
    </w:p>
    <w:p w:rsidR="00FD6A51" w:rsidRDefault="00FD6A51" w:rsidP="003A6536">
      <w:pPr>
        <w:contextualSpacing/>
        <w:jc w:val="both"/>
      </w:pPr>
    </w:p>
    <w:p w:rsidR="00FD6A51" w:rsidRDefault="00FD6A51" w:rsidP="003A6536">
      <w:pPr>
        <w:contextualSpacing/>
        <w:jc w:val="both"/>
      </w:pPr>
    </w:p>
    <w:p w:rsidR="00FD6A51" w:rsidRDefault="00FD6A51" w:rsidP="003A6536">
      <w:pPr>
        <w:contextualSpacing/>
        <w:jc w:val="both"/>
      </w:pPr>
    </w:p>
    <w:p w:rsidR="00FD6A51" w:rsidRDefault="00FD6A51" w:rsidP="003A6536">
      <w:pPr>
        <w:contextualSpacing/>
        <w:jc w:val="both"/>
      </w:pPr>
    </w:p>
    <w:p w:rsidR="00FD6A51" w:rsidRDefault="00FD6A51" w:rsidP="003A6536">
      <w:pPr>
        <w:contextualSpacing/>
        <w:jc w:val="both"/>
      </w:pPr>
    </w:p>
    <w:p w:rsidR="00FD6A51" w:rsidRDefault="00FD6A51" w:rsidP="003A6536">
      <w:pPr>
        <w:contextualSpacing/>
        <w:jc w:val="both"/>
      </w:pPr>
    </w:p>
    <w:p w:rsidR="00FD6A51" w:rsidRDefault="00FD6A51" w:rsidP="003A6536">
      <w:pPr>
        <w:contextualSpacing/>
        <w:jc w:val="both"/>
      </w:pPr>
    </w:p>
    <w:p w:rsidR="00FD6A51" w:rsidRDefault="00FD6A51" w:rsidP="003A6536">
      <w:pPr>
        <w:contextualSpacing/>
        <w:jc w:val="both"/>
      </w:pPr>
    </w:p>
    <w:p w:rsidR="00FD6A51" w:rsidRDefault="00FD6A51" w:rsidP="003A6536">
      <w:pPr>
        <w:contextualSpacing/>
        <w:jc w:val="both"/>
      </w:pPr>
    </w:p>
    <w:p w:rsidR="00FD6A51" w:rsidRDefault="00FD6A51" w:rsidP="003A6536">
      <w:pPr>
        <w:contextualSpacing/>
        <w:jc w:val="both"/>
      </w:pPr>
    </w:p>
    <w:p w:rsidR="00FD6A51" w:rsidRDefault="00FD6A51" w:rsidP="003A6536">
      <w:pPr>
        <w:contextualSpacing/>
        <w:jc w:val="both"/>
      </w:pPr>
    </w:p>
    <w:p w:rsidR="00FD6A51" w:rsidRDefault="00FD6A51" w:rsidP="003A6536">
      <w:pPr>
        <w:contextualSpacing/>
        <w:jc w:val="both"/>
      </w:pPr>
    </w:p>
    <w:p w:rsidR="00FD6A51" w:rsidRDefault="00FD6A51" w:rsidP="003A6536">
      <w:pPr>
        <w:contextualSpacing/>
        <w:jc w:val="both"/>
      </w:pPr>
    </w:p>
    <w:p w:rsidR="00FD6A51" w:rsidRDefault="00FD6A51" w:rsidP="003A6536">
      <w:pPr>
        <w:contextualSpacing/>
        <w:jc w:val="both"/>
      </w:pPr>
    </w:p>
    <w:p w:rsidR="00FD6A51" w:rsidRDefault="00FD6A51" w:rsidP="003A6536">
      <w:pPr>
        <w:contextualSpacing/>
        <w:jc w:val="both"/>
      </w:pPr>
    </w:p>
    <w:p w:rsidR="00FD6A51" w:rsidRDefault="00FD6A51" w:rsidP="003A6536">
      <w:pPr>
        <w:contextualSpacing/>
        <w:jc w:val="both"/>
      </w:pPr>
    </w:p>
    <w:p w:rsidR="00FD6A51" w:rsidRDefault="00FD6A51" w:rsidP="003A6536">
      <w:pPr>
        <w:contextualSpacing/>
        <w:jc w:val="both"/>
      </w:pPr>
    </w:p>
    <w:p w:rsidR="00FD6A51" w:rsidRDefault="00FD6A51" w:rsidP="003A6536">
      <w:pPr>
        <w:contextualSpacing/>
        <w:jc w:val="both"/>
      </w:pPr>
    </w:p>
    <w:p w:rsidR="00FD6A51" w:rsidRDefault="00FD6A51" w:rsidP="003A6536">
      <w:pPr>
        <w:contextualSpacing/>
        <w:jc w:val="both"/>
      </w:pPr>
    </w:p>
    <w:p w:rsidR="00FD6A51" w:rsidRDefault="00FD6A51" w:rsidP="003A6536">
      <w:pPr>
        <w:contextualSpacing/>
        <w:jc w:val="both"/>
      </w:pPr>
    </w:p>
    <w:p w:rsidR="00FD6A51" w:rsidRDefault="00FD6A51" w:rsidP="003A6536">
      <w:pPr>
        <w:contextualSpacing/>
        <w:jc w:val="both"/>
      </w:pPr>
    </w:p>
    <w:p w:rsidR="00FD6A51" w:rsidRDefault="00FD6A51" w:rsidP="003A6536">
      <w:pPr>
        <w:contextualSpacing/>
        <w:jc w:val="both"/>
      </w:pPr>
    </w:p>
    <w:p w:rsidR="00D60A48" w:rsidRDefault="00D60A48" w:rsidP="003A6536">
      <w:pPr>
        <w:contextualSpacing/>
        <w:jc w:val="both"/>
      </w:pPr>
    </w:p>
    <w:p w:rsidR="00D60A48" w:rsidRDefault="00D60A48" w:rsidP="003A6536">
      <w:pPr>
        <w:contextualSpacing/>
        <w:jc w:val="both"/>
      </w:pPr>
    </w:p>
    <w:p w:rsidR="00D60A48" w:rsidRDefault="00D60A48" w:rsidP="003A6536">
      <w:pPr>
        <w:contextualSpacing/>
        <w:jc w:val="both"/>
      </w:pPr>
    </w:p>
    <w:p w:rsidR="00D60A48" w:rsidRDefault="00D60A48" w:rsidP="003A6536">
      <w:pPr>
        <w:contextualSpacing/>
        <w:jc w:val="both"/>
      </w:pPr>
    </w:p>
    <w:p w:rsidR="00D60A48" w:rsidRDefault="00D60A48" w:rsidP="003A6536">
      <w:pPr>
        <w:contextualSpacing/>
        <w:jc w:val="both"/>
      </w:pPr>
    </w:p>
    <w:p w:rsidR="00D60A48" w:rsidRDefault="00D60A48" w:rsidP="003A6536">
      <w:pPr>
        <w:contextualSpacing/>
        <w:jc w:val="both"/>
      </w:pPr>
    </w:p>
    <w:p w:rsidR="00D60A48" w:rsidRDefault="00D60A48" w:rsidP="003A6536">
      <w:pPr>
        <w:contextualSpacing/>
        <w:jc w:val="both"/>
      </w:pPr>
    </w:p>
    <w:p w:rsidR="00D60A48" w:rsidRPr="00D60A48" w:rsidRDefault="00D60A48" w:rsidP="003A6536">
      <w:pPr>
        <w:contextualSpacing/>
        <w:jc w:val="both"/>
      </w:pPr>
    </w:p>
    <w:p w:rsidR="003A6536" w:rsidRPr="00D60A48" w:rsidRDefault="003A6536" w:rsidP="003A6536">
      <w:pPr>
        <w:contextualSpacing/>
        <w:jc w:val="both"/>
      </w:pPr>
    </w:p>
    <w:p w:rsidR="003A6536" w:rsidRPr="00D60A48" w:rsidRDefault="003A6536" w:rsidP="00D60A4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4"/>
          <w:szCs w:val="24"/>
        </w:rPr>
      </w:pPr>
      <w:bookmarkStart w:id="6" w:name="_Toc504916285"/>
      <w:r w:rsidRPr="00D60A48">
        <w:rPr>
          <w:caps/>
          <w:sz w:val="24"/>
          <w:szCs w:val="24"/>
        </w:rPr>
        <w:lastRenderedPageBreak/>
        <w:t>4.Контроль и оценка результатов освоения Дисциплины</w:t>
      </w:r>
      <w:bookmarkEnd w:id="6"/>
    </w:p>
    <w:p w:rsidR="000E09EA" w:rsidRPr="00D60A48" w:rsidRDefault="000E09EA" w:rsidP="00D60A48">
      <w:pPr>
        <w:jc w:val="center"/>
        <w:rPr>
          <w:b/>
        </w:rPr>
      </w:pPr>
      <w:r w:rsidRPr="00D60A48">
        <w:rPr>
          <w:b/>
        </w:rPr>
        <w:t>ПД 02. Физика</w:t>
      </w:r>
    </w:p>
    <w:p w:rsidR="000E09EA" w:rsidRDefault="000E09EA" w:rsidP="003A6536"/>
    <w:p w:rsidR="003A6536" w:rsidRDefault="003A6536" w:rsidP="003A6536">
      <w:pPr>
        <w:rPr>
          <w:b/>
          <w:bCs/>
        </w:rPr>
      </w:pPr>
      <w:r>
        <w:t xml:space="preserve"> Контроль и оценка результатов освоения дисциплины 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3A6536" w:rsidRDefault="003A6536" w:rsidP="003A6536">
      <w:pPr>
        <w:contextualSpacing/>
      </w:pPr>
    </w:p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837"/>
      </w:tblGrid>
      <w:tr w:rsidR="003A6536" w:rsidTr="00FD6A51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Tr="00FD6A51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Умения: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3A6536" w:rsidTr="00FD6A51">
        <w:trPr>
          <w:trHeight w:val="206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Fonts w:eastAsiaTheme="minorEastAsia"/>
                <w:lang w:eastAsia="en-US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 </w:t>
            </w:r>
            <w:r w:rsidRPr="00A20B22">
              <w:rPr>
                <w:rStyle w:val="c2"/>
                <w:color w:val="000000"/>
              </w:rPr>
              <w:t>движение тел и искусственных спутников Земли; свойства газов, жидкостей и твердых тел; электромагнитную индукцию, распространение электромагнитных волн; волновые свойства света; излучение и поглощение света атомом; фотоэффект;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FD6A51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отличать </w:t>
            </w:r>
            <w:r w:rsidRPr="00A20B22">
              <w:rPr>
                <w:rStyle w:val="c2"/>
                <w:color w:val="000000"/>
              </w:rPr>
              <w:t>гипотезы от научных теорий;</w:t>
            </w:r>
          </w:p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делать выводы</w:t>
            </w:r>
            <w:r w:rsidRPr="00A20B22">
              <w:rPr>
                <w:rStyle w:val="c2"/>
                <w:color w:val="000000"/>
              </w:rPr>
              <w:t> на основе экспериментальных данных;</w:t>
            </w:r>
          </w:p>
        </w:tc>
        <w:tc>
          <w:tcPr>
            <w:tcW w:w="48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FD6A51">
        <w:trPr>
          <w:trHeight w:val="2143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приводить примеры, показывающие, что: </w:t>
            </w:r>
            <w:r w:rsidRPr="00A20B22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</w:tc>
        <w:tc>
          <w:tcPr>
            <w:tcW w:w="48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FD6A51">
        <w:trPr>
          <w:trHeight w:val="1919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 </w:t>
            </w:r>
            <w:r w:rsidRPr="00A20B22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      </w:r>
          </w:p>
        </w:tc>
        <w:tc>
          <w:tcPr>
            <w:tcW w:w="48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FD6A51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A20B22">
              <w:rPr>
                <w:rStyle w:val="c2"/>
                <w:color w:val="000000"/>
              </w:rPr>
              <w:t>информацию, содержащуюся в сообщениях СМИ,  Интернете, научно-популярных статьях.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внеаудиторная самостоятельная работа, контрольная работа.</w:t>
            </w:r>
          </w:p>
        </w:tc>
      </w:tr>
      <w:tr w:rsidR="003A6536" w:rsidTr="00FD6A51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задач;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FD6A51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определять </w:t>
            </w:r>
            <w:r w:rsidRPr="00A20B22">
              <w:rPr>
                <w:rStyle w:val="c2"/>
                <w:color w:val="000000"/>
              </w:rPr>
              <w:t>характер физического процесса по графику, таблице, формуле;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FD6A51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измерять ряд</w:t>
            </w:r>
            <w:r w:rsidRPr="00A20B22">
              <w:rPr>
                <w:rStyle w:val="c2"/>
                <w:color w:val="000000"/>
              </w:rPr>
              <w:t> физических величин, представляя результаты измерений с учетом их погрешностей;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FD6A51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Знания: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3A6536" w:rsidTr="00FD6A51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4C1402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proofErr w:type="gramStart"/>
            <w:r>
              <w:rPr>
                <w:rStyle w:val="c2"/>
                <w:b/>
                <w:bCs/>
                <w:color w:val="000000"/>
              </w:rPr>
              <w:lastRenderedPageBreak/>
              <w:t>смысл понятий:</w:t>
            </w:r>
            <w:r>
              <w:rPr>
                <w:rStyle w:val="c2"/>
                <w:color w:val="000000"/>
              </w:rPr>
              <w:t> 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      </w:r>
            <w:proofErr w:type="gramEnd"/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FD6A51">
        <w:trPr>
          <w:trHeight w:val="11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4C1402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proofErr w:type="gramStart"/>
            <w:r w:rsidRPr="0025763E">
              <w:rPr>
                <w:rStyle w:val="c2"/>
                <w:b/>
                <w:bCs/>
                <w:color w:val="000000"/>
              </w:rPr>
              <w:t>смысл физических величин: </w:t>
            </w:r>
            <w:r w:rsidRPr="0025763E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  <w:proofErr w:type="gramEnd"/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FD6A51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4C1402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 w:rsidRPr="0025763E">
              <w:rPr>
                <w:rStyle w:val="c2"/>
                <w:color w:val="000000"/>
              </w:rPr>
              <w:t> 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FD6A51">
        <w:trPr>
          <w:trHeight w:val="54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contextualSpacing/>
              <w:jc w:val="both"/>
              <w:rPr>
                <w:i/>
                <w:lang w:eastAsia="en-US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5763E">
              <w:rPr>
                <w:rStyle w:val="c2"/>
                <w:color w:val="000000"/>
              </w:rPr>
              <w:t>, оказавших наибольшее влияние на развитие физики;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и самостоятельная работа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280D29" w:rsidRDefault="00280D29"/>
    <w:p w:rsidR="003A6536" w:rsidRDefault="003A6536"/>
    <w:sectPr w:rsidR="003A6536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533" w:rsidRPr="00477041" w:rsidRDefault="00604533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604533" w:rsidRPr="00477041" w:rsidRDefault="00604533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7C2C97" w:rsidRDefault="00BD31D5">
        <w:pPr>
          <w:pStyle w:val="ac"/>
          <w:jc w:val="right"/>
        </w:pPr>
        <w:r>
          <w:fldChar w:fldCharType="begin"/>
        </w:r>
        <w:r w:rsidR="009D5FE0">
          <w:instrText xml:space="preserve"> PAGE   \* MERGEFORMAT </w:instrText>
        </w:r>
        <w:r>
          <w:fldChar w:fldCharType="separate"/>
        </w:r>
        <w:r w:rsidR="00FD6A5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C2C97" w:rsidRDefault="007C2C9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533" w:rsidRPr="00477041" w:rsidRDefault="00604533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604533" w:rsidRPr="00477041" w:rsidRDefault="00604533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98D"/>
    <w:multiLevelType w:val="hybridMultilevel"/>
    <w:tmpl w:val="F462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017E9"/>
    <w:multiLevelType w:val="hybridMultilevel"/>
    <w:tmpl w:val="E0803E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182B6D"/>
    <w:multiLevelType w:val="hybridMultilevel"/>
    <w:tmpl w:val="5E707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6282B"/>
    <w:multiLevelType w:val="multilevel"/>
    <w:tmpl w:val="5248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26869"/>
    <w:multiLevelType w:val="hybridMultilevel"/>
    <w:tmpl w:val="C966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B05A4"/>
    <w:multiLevelType w:val="hybridMultilevel"/>
    <w:tmpl w:val="05AE4648"/>
    <w:lvl w:ilvl="0" w:tplc="ADB0C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944C3"/>
    <w:multiLevelType w:val="hybridMultilevel"/>
    <w:tmpl w:val="F990AD0A"/>
    <w:lvl w:ilvl="0" w:tplc="EEBE7E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34078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D05BD"/>
    <w:multiLevelType w:val="hybridMultilevel"/>
    <w:tmpl w:val="B062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0410A"/>
    <w:multiLevelType w:val="multilevel"/>
    <w:tmpl w:val="980692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F1138F"/>
    <w:multiLevelType w:val="hybridMultilevel"/>
    <w:tmpl w:val="46546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492D4E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44831"/>
    <w:multiLevelType w:val="hybridMultilevel"/>
    <w:tmpl w:val="300EE8D4"/>
    <w:lvl w:ilvl="0" w:tplc="CAE682FA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A43095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C862B6"/>
    <w:multiLevelType w:val="hybridMultilevel"/>
    <w:tmpl w:val="4B3CC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6B1B7F"/>
    <w:multiLevelType w:val="multilevel"/>
    <w:tmpl w:val="0D0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F96949"/>
    <w:multiLevelType w:val="hybridMultilevel"/>
    <w:tmpl w:val="BFA8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069CC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D03C9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FE4A61"/>
    <w:multiLevelType w:val="hybridMultilevel"/>
    <w:tmpl w:val="6C86D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EF4CA6"/>
    <w:multiLevelType w:val="hybridMultilevel"/>
    <w:tmpl w:val="7EA2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</w:num>
  <w:num w:numId="21">
    <w:abstractNumId w:val="9"/>
  </w:num>
  <w:num w:numId="22">
    <w:abstractNumId w:val="7"/>
  </w:num>
  <w:num w:numId="23">
    <w:abstractNumId w:val="19"/>
  </w:num>
  <w:num w:numId="24">
    <w:abstractNumId w:val="16"/>
  </w:num>
  <w:num w:numId="25">
    <w:abstractNumId w:val="20"/>
  </w:num>
  <w:num w:numId="26">
    <w:abstractNumId w:val="2"/>
  </w:num>
  <w:num w:numId="27">
    <w:abstractNumId w:val="5"/>
  </w:num>
  <w:num w:numId="28">
    <w:abstractNumId w:val="8"/>
  </w:num>
  <w:num w:numId="29">
    <w:abstractNumId w:val="12"/>
  </w:num>
  <w:num w:numId="30">
    <w:abstractNumId w:val="17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501D"/>
    <w:rsid w:val="00012022"/>
    <w:rsid w:val="00043CD9"/>
    <w:rsid w:val="00051796"/>
    <w:rsid w:val="00053CB6"/>
    <w:rsid w:val="0008155D"/>
    <w:rsid w:val="000A7699"/>
    <w:rsid w:val="000E09EA"/>
    <w:rsid w:val="000F306A"/>
    <w:rsid w:val="00130A54"/>
    <w:rsid w:val="001360D3"/>
    <w:rsid w:val="0014212B"/>
    <w:rsid w:val="00177DE5"/>
    <w:rsid w:val="00196D15"/>
    <w:rsid w:val="001A4D23"/>
    <w:rsid w:val="001F1E1C"/>
    <w:rsid w:val="001F7CF5"/>
    <w:rsid w:val="00250267"/>
    <w:rsid w:val="00254778"/>
    <w:rsid w:val="00254D57"/>
    <w:rsid w:val="00270B57"/>
    <w:rsid w:val="00274166"/>
    <w:rsid w:val="00280D29"/>
    <w:rsid w:val="00284743"/>
    <w:rsid w:val="00284889"/>
    <w:rsid w:val="002A1112"/>
    <w:rsid w:val="002D77A3"/>
    <w:rsid w:val="002E7BAB"/>
    <w:rsid w:val="0035653A"/>
    <w:rsid w:val="003A6536"/>
    <w:rsid w:val="003D71B4"/>
    <w:rsid w:val="003F506F"/>
    <w:rsid w:val="00400C01"/>
    <w:rsid w:val="00400DDF"/>
    <w:rsid w:val="00406355"/>
    <w:rsid w:val="00406C64"/>
    <w:rsid w:val="004204D2"/>
    <w:rsid w:val="00420A69"/>
    <w:rsid w:val="00435D2B"/>
    <w:rsid w:val="00477041"/>
    <w:rsid w:val="00477E04"/>
    <w:rsid w:val="004830D4"/>
    <w:rsid w:val="004957C5"/>
    <w:rsid w:val="004A7008"/>
    <w:rsid w:val="004B72BC"/>
    <w:rsid w:val="004C1402"/>
    <w:rsid w:val="004C5EC8"/>
    <w:rsid w:val="004E5652"/>
    <w:rsid w:val="00543D27"/>
    <w:rsid w:val="00551BC6"/>
    <w:rsid w:val="005D6967"/>
    <w:rsid w:val="005F17E9"/>
    <w:rsid w:val="005F3C58"/>
    <w:rsid w:val="00604533"/>
    <w:rsid w:val="006401BD"/>
    <w:rsid w:val="006C134E"/>
    <w:rsid w:val="006C4B33"/>
    <w:rsid w:val="006D4022"/>
    <w:rsid w:val="006D61AB"/>
    <w:rsid w:val="006E348E"/>
    <w:rsid w:val="006E463D"/>
    <w:rsid w:val="0070772C"/>
    <w:rsid w:val="00713626"/>
    <w:rsid w:val="00724C79"/>
    <w:rsid w:val="007351EC"/>
    <w:rsid w:val="007431C7"/>
    <w:rsid w:val="00773363"/>
    <w:rsid w:val="00790AA6"/>
    <w:rsid w:val="007A7E3C"/>
    <w:rsid w:val="007C2C97"/>
    <w:rsid w:val="007D1DD8"/>
    <w:rsid w:val="0080412E"/>
    <w:rsid w:val="008511F6"/>
    <w:rsid w:val="00856552"/>
    <w:rsid w:val="00867F9A"/>
    <w:rsid w:val="00880B99"/>
    <w:rsid w:val="00890234"/>
    <w:rsid w:val="00912EAD"/>
    <w:rsid w:val="00934D6A"/>
    <w:rsid w:val="0097534E"/>
    <w:rsid w:val="009C0B1E"/>
    <w:rsid w:val="009C56F4"/>
    <w:rsid w:val="009D3947"/>
    <w:rsid w:val="009D5FE0"/>
    <w:rsid w:val="009E3FDE"/>
    <w:rsid w:val="00A01799"/>
    <w:rsid w:val="00A30873"/>
    <w:rsid w:val="00A423ED"/>
    <w:rsid w:val="00A77FAF"/>
    <w:rsid w:val="00AA6E2B"/>
    <w:rsid w:val="00B01D7C"/>
    <w:rsid w:val="00B11895"/>
    <w:rsid w:val="00B1799B"/>
    <w:rsid w:val="00B66BFF"/>
    <w:rsid w:val="00B72A87"/>
    <w:rsid w:val="00BA3D2F"/>
    <w:rsid w:val="00BA3F17"/>
    <w:rsid w:val="00BC370E"/>
    <w:rsid w:val="00BD31D5"/>
    <w:rsid w:val="00BF0570"/>
    <w:rsid w:val="00C16AFA"/>
    <w:rsid w:val="00C40C52"/>
    <w:rsid w:val="00C824BE"/>
    <w:rsid w:val="00C8436C"/>
    <w:rsid w:val="00CF7B91"/>
    <w:rsid w:val="00D008A7"/>
    <w:rsid w:val="00D43A79"/>
    <w:rsid w:val="00D60A48"/>
    <w:rsid w:val="00DE0FD8"/>
    <w:rsid w:val="00DF1616"/>
    <w:rsid w:val="00DF1688"/>
    <w:rsid w:val="00E0040C"/>
    <w:rsid w:val="00E01589"/>
    <w:rsid w:val="00E3528F"/>
    <w:rsid w:val="00E41DB4"/>
    <w:rsid w:val="00E7587C"/>
    <w:rsid w:val="00E829F1"/>
    <w:rsid w:val="00F025D3"/>
    <w:rsid w:val="00F07756"/>
    <w:rsid w:val="00F12F84"/>
    <w:rsid w:val="00F342F0"/>
    <w:rsid w:val="00F56E46"/>
    <w:rsid w:val="00FA4D22"/>
    <w:rsid w:val="00FB382B"/>
    <w:rsid w:val="00FD6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0F8FF-3D3C-469E-B094-07C2A75D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3848</Words>
  <Characters>21937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Препод</cp:lastModifiedBy>
  <cp:revision>10</cp:revision>
  <cp:lastPrinted>2018-10-04T09:46:00Z</cp:lastPrinted>
  <dcterms:created xsi:type="dcterms:W3CDTF">2018-09-25T10:25:00Z</dcterms:created>
  <dcterms:modified xsi:type="dcterms:W3CDTF">2019-10-18T09:05:00Z</dcterms:modified>
</cp:coreProperties>
</file>