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5F" w:rsidRPr="006F71AA" w:rsidRDefault="00C6155F" w:rsidP="00C6155F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7F56A2">
        <w:rPr>
          <w:rFonts w:ascii="Times New Roman" w:hAnsi="Times New Roman" w:cs="Times New Roman"/>
          <w:color w:val="1F497D" w:themeColor="text2"/>
          <w:sz w:val="24"/>
          <w:szCs w:val="24"/>
        </w:rPr>
        <w:t>2</w:t>
      </w:r>
      <w:r w:rsidR="000E2157">
        <w:rPr>
          <w:rFonts w:ascii="Times New Roman" w:hAnsi="Times New Roman" w:cs="Times New Roman"/>
          <w:color w:val="1F497D" w:themeColor="text2"/>
          <w:sz w:val="24"/>
          <w:szCs w:val="24"/>
        </w:rPr>
        <w:t>6</w:t>
      </w:r>
    </w:p>
    <w:p w:rsidR="00C6155F" w:rsidRPr="006F71AA" w:rsidRDefault="00C6155F" w:rsidP="00C6155F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к ООП СПО по профессии </w:t>
      </w:r>
    </w:p>
    <w:p w:rsidR="00170E31" w:rsidRPr="006F71AA" w:rsidRDefault="00170E31" w:rsidP="00170E31">
      <w:pPr>
        <w:ind w:left="226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71AA">
        <w:rPr>
          <w:rFonts w:ascii="Times New Roman" w:hAnsi="Times New Roman" w:cs="Times New Roman"/>
          <w:i/>
          <w:sz w:val="24"/>
          <w:szCs w:val="24"/>
        </w:rPr>
        <w:t>13.01.10 Электромонтер по ремонту и обслуживанию электрооборудования (по отраслям)</w:t>
      </w:r>
    </w:p>
    <w:p w:rsidR="00C6155F" w:rsidRPr="006F71AA" w:rsidRDefault="00C6155F" w:rsidP="00C6155F">
      <w:pPr>
        <w:pStyle w:val="af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155F" w:rsidRPr="006F71AA" w:rsidRDefault="00C6155F" w:rsidP="000517EF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36CE8" w:rsidRPr="006F71AA" w:rsidRDefault="00BD18FA" w:rsidP="000517E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ГАПОУ ТО </w:t>
      </w:r>
      <w:r w:rsidR="00E36CE8" w:rsidRPr="006F71A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36CE8" w:rsidRPr="006F71A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E36CE8" w:rsidRPr="006F71AA">
        <w:rPr>
          <w:rFonts w:ascii="Times New Roman" w:hAnsi="Times New Roman" w:cs="Times New Roman"/>
          <w:sz w:val="24"/>
          <w:szCs w:val="24"/>
        </w:rPr>
        <w:t xml:space="preserve"> многопрофильный техникум» </w:t>
      </w:r>
    </w:p>
    <w:p w:rsidR="00E36CE8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31FD8" w:rsidRDefault="00331FD8" w:rsidP="0033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FD8" w:rsidRPr="007B25B1" w:rsidRDefault="00331FD8" w:rsidP="0033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331FD8" w:rsidRPr="007B25B1" w:rsidRDefault="00331FD8" w:rsidP="0033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Директор ООО «</w:t>
      </w:r>
      <w:proofErr w:type="spellStart"/>
      <w:r w:rsidRPr="007B25B1">
        <w:rPr>
          <w:rFonts w:ascii="Times New Roman" w:hAnsi="Times New Roman" w:cs="Times New Roman"/>
          <w:sz w:val="24"/>
          <w:szCs w:val="24"/>
        </w:rPr>
        <w:t>СимПромСтрой</w:t>
      </w:r>
      <w:proofErr w:type="spellEnd"/>
      <w:r w:rsidRPr="007B25B1">
        <w:rPr>
          <w:rFonts w:ascii="Times New Roman" w:hAnsi="Times New Roman" w:cs="Times New Roman"/>
          <w:sz w:val="24"/>
          <w:szCs w:val="24"/>
        </w:rPr>
        <w:t>»</w:t>
      </w:r>
    </w:p>
    <w:p w:rsidR="00331FD8" w:rsidRDefault="00331FD8" w:rsidP="00331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__________/О.С.Смирнова/</w:t>
      </w:r>
      <w:r>
        <w:rPr>
          <w:rFonts w:ascii="Times New Roman" w:hAnsi="Times New Roman" w:cs="Times New Roman"/>
          <w:sz w:val="24"/>
          <w:szCs w:val="24"/>
        </w:rPr>
        <w:br/>
        <w:t>«_____</w:t>
      </w:r>
      <w:r w:rsidRPr="007B25B1">
        <w:rPr>
          <w:rFonts w:ascii="Times New Roman" w:hAnsi="Times New Roman" w:cs="Times New Roman"/>
          <w:sz w:val="24"/>
          <w:szCs w:val="24"/>
        </w:rPr>
        <w:t>» _______________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B25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7FCC" w:rsidRDefault="007A7FCC" w:rsidP="000517E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A7FCC" w:rsidRPr="006F71AA" w:rsidRDefault="007A7FCC" w:rsidP="000517E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E36CE8" w:rsidRDefault="00E36CE8" w:rsidP="000517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1FD8" w:rsidRDefault="00331FD8" w:rsidP="000517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1FD8" w:rsidRPr="006F71AA" w:rsidRDefault="00331FD8" w:rsidP="000517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6F71AA" w:rsidRDefault="00711D69" w:rsidP="00BD1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</w:t>
      </w:r>
      <w:r w:rsidR="00E36CE8" w:rsidRPr="006F71AA">
        <w:rPr>
          <w:rFonts w:ascii="Times New Roman" w:hAnsi="Times New Roman" w:cs="Times New Roman"/>
          <w:b/>
          <w:bCs/>
          <w:sz w:val="24"/>
          <w:szCs w:val="24"/>
        </w:rPr>
        <w:t>ПРОГРАММА УЧЕБНОЙ ПРАКТИКИ</w:t>
      </w:r>
      <w:r w:rsidR="00E36CE8" w:rsidRPr="006F71AA">
        <w:rPr>
          <w:rFonts w:ascii="Times New Roman" w:hAnsi="Times New Roman" w:cs="Times New Roman"/>
          <w:sz w:val="24"/>
          <w:szCs w:val="24"/>
        </w:rPr>
        <w:br/>
      </w:r>
    </w:p>
    <w:p w:rsidR="00170E31" w:rsidRPr="006F71AA" w:rsidRDefault="00170E31" w:rsidP="00170E31">
      <w:pPr>
        <w:pStyle w:val="ConsPlusNormal"/>
        <w:tabs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9" w:rsidRDefault="008407B9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9" w:rsidRDefault="008407B9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9" w:rsidRDefault="008407B9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9" w:rsidRPr="006F71AA" w:rsidRDefault="008407B9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26C" w:rsidRPr="006F71AA" w:rsidRDefault="00E7326C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26C" w:rsidRDefault="00E7326C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6A2" w:rsidRDefault="007F56A2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6A2" w:rsidRDefault="007F56A2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6A2" w:rsidRDefault="007F56A2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6A2" w:rsidRPr="006F71AA" w:rsidRDefault="007F56A2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B53EA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Тобольск, 20</w:t>
      </w:r>
      <w:r w:rsidR="00331FD8">
        <w:rPr>
          <w:rFonts w:ascii="Times New Roman" w:hAnsi="Times New Roman" w:cs="Times New Roman"/>
          <w:sz w:val="24"/>
          <w:szCs w:val="24"/>
        </w:rPr>
        <w:t>21</w:t>
      </w:r>
    </w:p>
    <w:p w:rsidR="000517EF" w:rsidRPr="006F71A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br w:type="page"/>
      </w:r>
    </w:p>
    <w:p w:rsidR="00170E31" w:rsidRPr="006F71AA" w:rsidRDefault="00331FD8" w:rsidP="005F7C1E">
      <w:pPr>
        <w:pStyle w:val="ConsPlusNormal"/>
        <w:tabs>
          <w:tab w:val="left" w:pos="326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</w:t>
      </w:r>
      <w:r w:rsidR="00BD18FA" w:rsidRPr="006F71AA">
        <w:rPr>
          <w:rFonts w:ascii="Times New Roman" w:hAnsi="Times New Roman" w:cs="Times New Roman"/>
          <w:sz w:val="24"/>
          <w:szCs w:val="24"/>
        </w:rPr>
        <w:t xml:space="preserve">рограмма учебной практики </w:t>
      </w:r>
      <w:r w:rsidR="00170E31"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BD18FA" w:rsidRPr="006F71AA" w:rsidRDefault="00BD18FA" w:rsidP="005F7C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71AA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6F71AA"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BD18FA" w:rsidRPr="006F71AA" w:rsidRDefault="00BD18FA" w:rsidP="005F7C1E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</w:pPr>
      <w:r w:rsidRPr="006F71AA">
        <w:t xml:space="preserve">Федерального государственного образовательного стандарта среднего профессионального образования по </w:t>
      </w:r>
      <w:r w:rsidRPr="006F71AA">
        <w:rPr>
          <w:color w:val="000000"/>
        </w:rPr>
        <w:t xml:space="preserve">профессии </w:t>
      </w:r>
      <w:r w:rsidR="008407B9">
        <w:t>140446.03</w:t>
      </w:r>
      <w:r w:rsidR="007943B8" w:rsidRPr="006F71AA">
        <w:t xml:space="preserve"> Электромонтер по ремонту и обслуживанию электрооборудования (по отраслям)" </w:t>
      </w:r>
      <w:r w:rsidRPr="006F71AA">
        <w:t>(</w:t>
      </w:r>
      <w:r w:rsidR="008407B9">
        <w:t xml:space="preserve">Приказ </w:t>
      </w:r>
      <w:proofErr w:type="spellStart"/>
      <w:r w:rsidR="008407B9">
        <w:t>Минобрнауки</w:t>
      </w:r>
      <w:proofErr w:type="spellEnd"/>
      <w:r w:rsidR="008407B9">
        <w:t xml:space="preserve"> РФ №802 от 02.08.2013, </w:t>
      </w:r>
      <w:r w:rsidR="007943B8" w:rsidRPr="006F71AA">
        <w:t xml:space="preserve">зарегистрирован Министерством юстиции </w:t>
      </w:r>
      <w:r w:rsidR="008407B9">
        <w:t>РФ</w:t>
      </w:r>
      <w:r w:rsidR="007943B8" w:rsidRPr="006F71AA">
        <w:t xml:space="preserve"> 2</w:t>
      </w:r>
      <w:r w:rsidR="008407B9">
        <w:t>0.08.</w:t>
      </w:r>
      <w:r w:rsidR="007943B8" w:rsidRPr="006F71AA">
        <w:t>201</w:t>
      </w:r>
      <w:r w:rsidR="008407B9">
        <w:t>4</w:t>
      </w:r>
      <w:r w:rsidR="007943B8" w:rsidRPr="006F71AA">
        <w:t xml:space="preserve"> г., </w:t>
      </w:r>
      <w:r w:rsidR="008407B9">
        <w:t>N29611</w:t>
      </w:r>
      <w:r w:rsidR="007943B8" w:rsidRPr="006F71AA">
        <w:t>1).</w:t>
      </w:r>
    </w:p>
    <w:p w:rsidR="00BD18FA" w:rsidRPr="007E4815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  <w:rPr>
          <w:color w:val="FF0000"/>
        </w:rPr>
      </w:pPr>
      <w:proofErr w:type="gramStart"/>
      <w:r w:rsidRPr="006F71AA">
        <w:t xml:space="preserve">Профессионального стандарта </w:t>
      </w:r>
      <w:r w:rsidR="0096570C" w:rsidRPr="006F71AA">
        <w:t>16.0</w:t>
      </w:r>
      <w:r w:rsidRPr="006F71AA">
        <w:t>9</w:t>
      </w:r>
      <w:r w:rsidR="0096570C" w:rsidRPr="006F71AA">
        <w:t>0</w:t>
      </w:r>
      <w:r w:rsidRPr="006F71AA">
        <w:t xml:space="preserve"> </w:t>
      </w:r>
      <w:r w:rsidR="0096570C" w:rsidRPr="006F71AA">
        <w:t>Электромонтажник домовых электрических систем и оборудования</w:t>
      </w:r>
      <w:r w:rsidRPr="006F71AA">
        <w:t xml:space="preserve"> (утверждённого приказом </w:t>
      </w:r>
      <w:r w:rsidR="007943B8" w:rsidRPr="006F71AA">
        <w:t>Министерством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</w:t>
      </w:r>
      <w:proofErr w:type="gramEnd"/>
    </w:p>
    <w:p w:rsidR="007E4815" w:rsidRPr="00A81093" w:rsidRDefault="007E4815" w:rsidP="007E4815">
      <w:pPr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Профессионального стандарта  «</w:t>
      </w:r>
      <w:r w:rsidRPr="00B00E50">
        <w:rPr>
          <w:rFonts w:ascii="Times New Roman" w:hAnsi="Times New Roman" w:cs="Times New Roman"/>
          <w:sz w:val="24"/>
          <w:szCs w:val="24"/>
        </w:rPr>
        <w:t>Слесарь-электрик</w:t>
      </w:r>
      <w:r w:rsidRPr="00A81093">
        <w:rPr>
          <w:rFonts w:ascii="Times New Roman" w:hAnsi="Times New Roman" w:cs="Times New Roman"/>
          <w:sz w:val="24"/>
          <w:szCs w:val="24"/>
        </w:rPr>
        <w:t>» (утв. </w:t>
      </w:r>
      <w:hyperlink r:id="rId8" w:anchor="/document/71299182/entry/0" w:history="1">
        <w:r w:rsidRPr="00A81093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81093">
        <w:rPr>
          <w:rFonts w:ascii="Times New Roman" w:hAnsi="Times New Roman" w:cs="Times New Roman"/>
          <w:sz w:val="24"/>
          <w:szCs w:val="24"/>
        </w:rPr>
        <w:t> </w:t>
      </w:r>
      <w:r w:rsidRPr="00B00E50">
        <w:rPr>
          <w:rFonts w:ascii="Times New Roman" w:hAnsi="Times New Roman" w:cs="Times New Roman"/>
          <w:sz w:val="24"/>
          <w:szCs w:val="24"/>
        </w:rPr>
        <w:t>Министерства труда и социальной защиты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E50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B00E50">
        <w:rPr>
          <w:rFonts w:ascii="Times New Roman" w:hAnsi="Times New Roman" w:cs="Times New Roman"/>
          <w:sz w:val="24"/>
          <w:szCs w:val="24"/>
        </w:rPr>
        <w:t>» сентября 20</w:t>
      </w:r>
      <w:r>
        <w:rPr>
          <w:rFonts w:ascii="Times New Roman" w:hAnsi="Times New Roman" w:cs="Times New Roman"/>
          <w:sz w:val="24"/>
          <w:szCs w:val="24"/>
        </w:rPr>
        <w:t>20 г. №6</w:t>
      </w:r>
      <w:r w:rsidRPr="00B00E5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00E50">
        <w:rPr>
          <w:rFonts w:ascii="Times New Roman" w:hAnsi="Times New Roman" w:cs="Times New Roman"/>
          <w:sz w:val="24"/>
          <w:szCs w:val="24"/>
        </w:rPr>
        <w:t>н</w:t>
      </w:r>
      <w:r w:rsidRPr="00A81093">
        <w:rPr>
          <w:rFonts w:ascii="Times New Roman" w:hAnsi="Times New Roman" w:cs="Times New Roman"/>
          <w:sz w:val="24"/>
          <w:szCs w:val="24"/>
        </w:rPr>
        <w:t>).</w:t>
      </w:r>
    </w:p>
    <w:p w:rsidR="007E4815" w:rsidRPr="006F71AA" w:rsidRDefault="007E4815" w:rsidP="007E4815">
      <w:pPr>
        <w:pStyle w:val="ad"/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  <w:rPr>
          <w:color w:val="FF0000"/>
        </w:rPr>
      </w:pPr>
    </w:p>
    <w:p w:rsidR="00BD18FA" w:rsidRPr="006F71AA" w:rsidRDefault="00BD18FA" w:rsidP="000517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533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 w:rsidR="00035533" w:rsidRPr="006F71AA">
        <w:rPr>
          <w:rFonts w:ascii="Times New Roman" w:hAnsi="Times New Roman" w:cs="Times New Roman"/>
          <w:sz w:val="24"/>
          <w:szCs w:val="24"/>
        </w:rPr>
        <w:t>.</w:t>
      </w:r>
    </w:p>
    <w:p w:rsidR="00035533" w:rsidRPr="006F71AA" w:rsidRDefault="00035533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96570C" w:rsidRPr="006F71AA">
        <w:rPr>
          <w:rFonts w:ascii="Times New Roman" w:hAnsi="Times New Roman" w:cs="Times New Roman"/>
          <w:b/>
          <w:sz w:val="24"/>
          <w:szCs w:val="24"/>
        </w:rPr>
        <w:t>и</w:t>
      </w:r>
      <w:r w:rsidRPr="006F71AA">
        <w:rPr>
          <w:rFonts w:ascii="Times New Roman" w:hAnsi="Times New Roman" w:cs="Times New Roman"/>
          <w:b/>
          <w:sz w:val="24"/>
          <w:szCs w:val="24"/>
        </w:rPr>
        <w:t>:</w:t>
      </w:r>
    </w:p>
    <w:p w:rsidR="00E36CE8" w:rsidRPr="006F71AA" w:rsidRDefault="00B00E50" w:rsidP="0020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1AA">
        <w:rPr>
          <w:rFonts w:ascii="Times New Roman" w:hAnsi="Times New Roman" w:cs="Times New Roman"/>
          <w:sz w:val="24"/>
          <w:szCs w:val="24"/>
        </w:rPr>
        <w:t>Тартаимов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К.А</w:t>
      </w:r>
      <w:r w:rsidR="00202681" w:rsidRPr="006F71AA">
        <w:rPr>
          <w:rFonts w:ascii="Times New Roman" w:hAnsi="Times New Roman" w:cs="Times New Roman"/>
          <w:sz w:val="24"/>
          <w:szCs w:val="24"/>
        </w:rPr>
        <w:t>, мастер производственного обучения</w:t>
      </w:r>
      <w:r w:rsidR="00C6155F" w:rsidRPr="006F71AA">
        <w:rPr>
          <w:rFonts w:ascii="Times New Roman" w:hAnsi="Times New Roman" w:cs="Times New Roman"/>
          <w:sz w:val="24"/>
          <w:szCs w:val="24"/>
        </w:rPr>
        <w:t xml:space="preserve"> ГАПОУ </w:t>
      </w:r>
      <w:r w:rsidR="00E36CE8" w:rsidRPr="006F71AA">
        <w:rPr>
          <w:rFonts w:ascii="Times New Roman" w:hAnsi="Times New Roman" w:cs="Times New Roman"/>
          <w:sz w:val="24"/>
          <w:szCs w:val="24"/>
        </w:rPr>
        <w:t>ТО «</w:t>
      </w:r>
      <w:proofErr w:type="spellStart"/>
      <w:r w:rsidR="00E36CE8" w:rsidRPr="006F71A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E36CE8" w:rsidRPr="006F71AA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 w:rsidR="00035533" w:rsidRPr="006F71AA">
        <w:rPr>
          <w:rFonts w:ascii="Times New Roman" w:hAnsi="Times New Roman" w:cs="Times New Roman"/>
          <w:sz w:val="24"/>
          <w:szCs w:val="24"/>
        </w:rPr>
        <w:t>.</w:t>
      </w:r>
    </w:p>
    <w:p w:rsidR="00C6155F" w:rsidRPr="006F71AA" w:rsidRDefault="00C6155F" w:rsidP="00C6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1AA">
        <w:rPr>
          <w:rFonts w:ascii="Times New Roman" w:hAnsi="Times New Roman" w:cs="Times New Roman"/>
          <w:sz w:val="24"/>
          <w:szCs w:val="24"/>
        </w:rPr>
        <w:t>Халитов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Д.С., преподаватель ГАПОУ ТО «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E36CE8" w:rsidRPr="006F71AA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6A2" w:rsidRPr="007F56A2" w:rsidRDefault="007F56A2" w:rsidP="007F5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A2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7F56A2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7F56A2" w:rsidRPr="007F56A2" w:rsidRDefault="007F56A2" w:rsidP="007F5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A2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331FD8">
        <w:rPr>
          <w:rFonts w:ascii="Times New Roman" w:hAnsi="Times New Roman" w:cs="Times New Roman"/>
          <w:sz w:val="24"/>
          <w:szCs w:val="24"/>
        </w:rPr>
        <w:t xml:space="preserve">10 </w:t>
      </w:r>
      <w:r w:rsidRPr="007F56A2">
        <w:rPr>
          <w:rFonts w:ascii="Times New Roman" w:hAnsi="Times New Roman" w:cs="Times New Roman"/>
          <w:sz w:val="24"/>
          <w:szCs w:val="24"/>
        </w:rPr>
        <w:t>от «2</w:t>
      </w:r>
      <w:r w:rsidR="00331FD8">
        <w:rPr>
          <w:rFonts w:ascii="Times New Roman" w:hAnsi="Times New Roman" w:cs="Times New Roman"/>
          <w:sz w:val="24"/>
          <w:szCs w:val="24"/>
        </w:rPr>
        <w:t>8</w:t>
      </w:r>
      <w:r w:rsidRPr="007F56A2">
        <w:rPr>
          <w:rFonts w:ascii="Times New Roman" w:hAnsi="Times New Roman" w:cs="Times New Roman"/>
          <w:sz w:val="24"/>
          <w:szCs w:val="24"/>
        </w:rPr>
        <w:t>» мая 202</w:t>
      </w:r>
      <w:r w:rsidR="00331FD8">
        <w:rPr>
          <w:rFonts w:ascii="Times New Roman" w:hAnsi="Times New Roman" w:cs="Times New Roman"/>
          <w:sz w:val="24"/>
          <w:szCs w:val="24"/>
        </w:rPr>
        <w:t>1</w:t>
      </w:r>
      <w:r w:rsidRPr="007F56A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56A2" w:rsidRPr="007F56A2" w:rsidRDefault="007F56A2" w:rsidP="007F5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A2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r w:rsidR="00331FD8">
        <w:rPr>
          <w:rFonts w:ascii="Times New Roman" w:hAnsi="Times New Roman" w:cs="Times New Roman"/>
          <w:sz w:val="24"/>
          <w:szCs w:val="24"/>
        </w:rPr>
        <w:t>Смирных М.Г</w:t>
      </w:r>
      <w:r w:rsidRPr="007F56A2">
        <w:rPr>
          <w:rFonts w:ascii="Times New Roman" w:hAnsi="Times New Roman" w:cs="Times New Roman"/>
          <w:sz w:val="24"/>
          <w:szCs w:val="24"/>
        </w:rPr>
        <w:t>./</w:t>
      </w:r>
    </w:p>
    <w:p w:rsidR="007F56A2" w:rsidRPr="007F56A2" w:rsidRDefault="007F56A2" w:rsidP="007F5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6A2" w:rsidRPr="007F56A2" w:rsidRDefault="007F56A2" w:rsidP="007F56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56A2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7F56A2" w:rsidRPr="007F56A2" w:rsidRDefault="007F56A2" w:rsidP="007F5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A2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Pr="007F56A2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Pr="007F56A2">
        <w:rPr>
          <w:rFonts w:ascii="Times New Roman" w:hAnsi="Times New Roman" w:cs="Times New Roman"/>
          <w:sz w:val="24"/>
          <w:szCs w:val="24"/>
        </w:rPr>
        <w:t xml:space="preserve"> И.Н./ </w:t>
      </w:r>
    </w:p>
    <w:p w:rsidR="007F56A2" w:rsidRDefault="007F56A2" w:rsidP="007F5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0517EF" w:rsidRPr="006F71A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7F56A2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4" w:type="dxa"/>
        <w:tblInd w:w="-12" w:type="dxa"/>
        <w:tblLook w:val="0000"/>
      </w:tblPr>
      <w:tblGrid>
        <w:gridCol w:w="8484"/>
        <w:gridCol w:w="600"/>
      </w:tblGrid>
      <w:tr w:rsidR="00E36CE8" w:rsidRPr="006F71AA" w:rsidTr="000B0A73">
        <w:trPr>
          <w:trHeight w:val="90"/>
        </w:trPr>
        <w:tc>
          <w:tcPr>
            <w:tcW w:w="8484" w:type="dxa"/>
          </w:tcPr>
          <w:p w:rsidR="00E36CE8" w:rsidRPr="006F71AA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1. ПАСПОРТ ПРОГРАММЫ УЧЕБНОЙ ПРАКТИКИ ………………………………………………………</w:t>
            </w:r>
          </w:p>
        </w:tc>
        <w:tc>
          <w:tcPr>
            <w:tcW w:w="600" w:type="dxa"/>
          </w:tcPr>
          <w:p w:rsidR="00E36CE8" w:rsidRPr="006F71AA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6F71AA" w:rsidTr="000B0A73">
        <w:trPr>
          <w:trHeight w:val="90"/>
        </w:trPr>
        <w:tc>
          <w:tcPr>
            <w:tcW w:w="8484" w:type="dxa"/>
          </w:tcPr>
          <w:p w:rsidR="00E36CE8" w:rsidRPr="006F71AA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2. РЕЗУЛЬТАТЫ ОСВОЕНИЯ ПРОГРАММЫ УЧЕБНОЙ ПРАКТИКИ ………………………………………</w:t>
            </w:r>
          </w:p>
        </w:tc>
        <w:tc>
          <w:tcPr>
            <w:tcW w:w="600" w:type="dxa"/>
          </w:tcPr>
          <w:p w:rsidR="00E36CE8" w:rsidRPr="006F71AA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6F71AA" w:rsidTr="000B0A73">
        <w:trPr>
          <w:trHeight w:val="90"/>
        </w:trPr>
        <w:tc>
          <w:tcPr>
            <w:tcW w:w="8484" w:type="dxa"/>
          </w:tcPr>
          <w:p w:rsidR="00E36CE8" w:rsidRPr="006F71AA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3. ТЕМАТИЧЕСКИЙ ПЛАН И СОДЕРЖАНИЕ УЧЕБНОЙ ПРАКТИКИ ………………………………………</w:t>
            </w:r>
          </w:p>
        </w:tc>
        <w:tc>
          <w:tcPr>
            <w:tcW w:w="600" w:type="dxa"/>
          </w:tcPr>
          <w:p w:rsidR="00E36CE8" w:rsidRPr="006F71AA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6CE8" w:rsidRPr="006F71AA" w:rsidTr="000B0A73">
        <w:trPr>
          <w:trHeight w:val="90"/>
        </w:trPr>
        <w:tc>
          <w:tcPr>
            <w:tcW w:w="8484" w:type="dxa"/>
          </w:tcPr>
          <w:p w:rsidR="00E36CE8" w:rsidRPr="006F71AA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4. УСЛОВИЯ РЕАЛИЗАЦИИ ПРОГРАММЫ УЧЕБНОЙ ПРАКТИКИ …………………………………………</w:t>
            </w:r>
          </w:p>
        </w:tc>
        <w:tc>
          <w:tcPr>
            <w:tcW w:w="600" w:type="dxa"/>
          </w:tcPr>
          <w:p w:rsidR="00E36CE8" w:rsidRPr="006F71AA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6CE8" w:rsidRPr="006F71AA" w:rsidTr="000B0A73">
        <w:trPr>
          <w:trHeight w:val="90"/>
        </w:trPr>
        <w:tc>
          <w:tcPr>
            <w:tcW w:w="8484" w:type="dxa"/>
          </w:tcPr>
          <w:p w:rsidR="00E36CE8" w:rsidRPr="006F71AA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5. КОНТРОЛЬ И ОЦЕНКА РЕЗУЛЬТАТОВ ОСВОЕНИЯ УЧЕБНОЙ ПРАКТИКИ ………………………………</w:t>
            </w:r>
          </w:p>
        </w:tc>
        <w:tc>
          <w:tcPr>
            <w:tcW w:w="600" w:type="dxa"/>
          </w:tcPr>
          <w:p w:rsidR="00E36CE8" w:rsidRPr="006F71AA" w:rsidRDefault="000B0A73" w:rsidP="00E87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5F" w:rsidRPr="006F71AA" w:rsidRDefault="00DB4A5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815" w:rsidRPr="006F71AA" w:rsidRDefault="007E4815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5533" w:rsidRPr="006F71AA" w:rsidRDefault="00913A6D" w:rsidP="009B0BE0">
      <w:pPr>
        <w:pStyle w:val="ad"/>
        <w:numPr>
          <w:ilvl w:val="0"/>
          <w:numId w:val="20"/>
        </w:numPr>
        <w:jc w:val="center"/>
      </w:pPr>
      <w:r w:rsidRPr="006F71AA">
        <w:rPr>
          <w:b/>
          <w:bCs/>
        </w:rPr>
        <w:lastRenderedPageBreak/>
        <w:t>ПАСПОРТ ПРОГРАММЫ УЧЕБ</w:t>
      </w:r>
      <w:r w:rsidR="00035533" w:rsidRPr="006F71AA">
        <w:rPr>
          <w:b/>
          <w:bCs/>
        </w:rPr>
        <w:t>НОЙ ПРАКТИКИ</w:t>
      </w:r>
    </w:p>
    <w:p w:rsidR="00035533" w:rsidRDefault="00170E31" w:rsidP="008407B9">
      <w:pPr>
        <w:pStyle w:val="ad"/>
        <w:ind w:left="0"/>
        <w:contextualSpacing w:val="0"/>
        <w:jc w:val="center"/>
        <w:rPr>
          <w:b/>
        </w:rPr>
      </w:pPr>
      <w:r w:rsidRPr="006F71AA">
        <w:rPr>
          <w:b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8407B9" w:rsidRPr="006F71AA" w:rsidRDefault="008407B9" w:rsidP="008407B9">
      <w:pPr>
        <w:pStyle w:val="ad"/>
        <w:ind w:left="0"/>
        <w:contextualSpacing w:val="0"/>
        <w:jc w:val="center"/>
        <w:rPr>
          <w:b/>
          <w:bCs/>
        </w:rPr>
      </w:pPr>
    </w:p>
    <w:p w:rsidR="008407B9" w:rsidRDefault="009A4D3D" w:rsidP="008407B9">
      <w:pPr>
        <w:pStyle w:val="ad"/>
        <w:numPr>
          <w:ilvl w:val="1"/>
          <w:numId w:val="20"/>
        </w:numPr>
        <w:contextualSpacing w:val="0"/>
        <w:jc w:val="both"/>
        <w:rPr>
          <w:b/>
          <w:bCs/>
        </w:rPr>
      </w:pPr>
      <w:r w:rsidRPr="006F71AA">
        <w:rPr>
          <w:b/>
          <w:bCs/>
        </w:rPr>
        <w:t xml:space="preserve"> </w:t>
      </w:r>
      <w:r w:rsidR="00913A6D" w:rsidRPr="006F71AA">
        <w:rPr>
          <w:b/>
          <w:bCs/>
        </w:rPr>
        <w:t>О</w:t>
      </w:r>
      <w:r w:rsidR="00DB4A5F" w:rsidRPr="006F71AA">
        <w:rPr>
          <w:b/>
          <w:bCs/>
        </w:rPr>
        <w:t>бласть применения программы</w:t>
      </w:r>
    </w:p>
    <w:p w:rsidR="008407B9" w:rsidRPr="008407B9" w:rsidRDefault="00913A6D" w:rsidP="008407B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7B9">
        <w:rPr>
          <w:rFonts w:ascii="Times New Roman" w:hAnsi="Times New Roman" w:cs="Times New Roman"/>
          <w:sz w:val="24"/>
          <w:szCs w:val="24"/>
        </w:rPr>
        <w:t>Программа учебной практик</w:t>
      </w:r>
      <w:r w:rsidR="000B0A73" w:rsidRPr="008407B9">
        <w:rPr>
          <w:rFonts w:ascii="Times New Roman" w:hAnsi="Times New Roman" w:cs="Times New Roman"/>
          <w:sz w:val="24"/>
          <w:szCs w:val="24"/>
        </w:rPr>
        <w:t>и</w:t>
      </w:r>
      <w:r w:rsidRPr="008407B9">
        <w:rPr>
          <w:rFonts w:ascii="Times New Roman" w:hAnsi="Times New Roman" w:cs="Times New Roman"/>
          <w:sz w:val="24"/>
          <w:szCs w:val="24"/>
        </w:rPr>
        <w:t xml:space="preserve"> является частью основной образовательной программы в соответствии </w:t>
      </w:r>
      <w:r w:rsidR="000B0A73" w:rsidRPr="008407B9">
        <w:rPr>
          <w:rFonts w:ascii="Times New Roman" w:hAnsi="Times New Roman" w:cs="Times New Roman"/>
          <w:sz w:val="24"/>
          <w:szCs w:val="24"/>
        </w:rPr>
        <w:t>ФГОС СПО</w:t>
      </w:r>
      <w:r w:rsidRPr="008407B9">
        <w:rPr>
          <w:rFonts w:ascii="Times New Roman" w:hAnsi="Times New Roman" w:cs="Times New Roman"/>
          <w:sz w:val="24"/>
          <w:szCs w:val="24"/>
        </w:rPr>
        <w:t xml:space="preserve"> по профессии </w:t>
      </w:r>
      <w:r w:rsidR="007943B8" w:rsidRPr="008407B9">
        <w:rPr>
          <w:rFonts w:ascii="Times New Roman" w:hAnsi="Times New Roman" w:cs="Times New Roman"/>
          <w:sz w:val="24"/>
          <w:szCs w:val="24"/>
        </w:rPr>
        <w:t>140446.03 Электромонтер по ремонту и обслуживанию электрооборудования (по отраслям)"</w:t>
      </w:r>
      <w:r w:rsidR="008407B9" w:rsidRPr="008407B9">
        <w:rPr>
          <w:rFonts w:ascii="Times New Roman" w:hAnsi="Times New Roman" w:cs="Times New Roman"/>
          <w:sz w:val="24"/>
          <w:szCs w:val="24"/>
        </w:rPr>
        <w:t xml:space="preserve"> (Приказ </w:t>
      </w:r>
      <w:proofErr w:type="spellStart"/>
      <w:r w:rsidR="008407B9" w:rsidRPr="008407B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407B9" w:rsidRPr="008407B9">
        <w:rPr>
          <w:rFonts w:ascii="Times New Roman" w:hAnsi="Times New Roman" w:cs="Times New Roman"/>
          <w:sz w:val="24"/>
          <w:szCs w:val="24"/>
        </w:rPr>
        <w:t xml:space="preserve"> РФ №802 от 02.08.2013, зарегистрирован Министерством юстиции РФ 20.08.2014 г., N296111).</w:t>
      </w:r>
    </w:p>
    <w:p w:rsidR="000B0A73" w:rsidRDefault="000B0A73" w:rsidP="008407B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7B9">
        <w:rPr>
          <w:rFonts w:ascii="Times New Roman" w:hAnsi="Times New Roman" w:cs="Times New Roman"/>
          <w:sz w:val="24"/>
          <w:szCs w:val="24"/>
        </w:rPr>
        <w:t>Рабочая программа учебной практики обеспечивает подготовку квалифицированных рабочих, служащих для освоения квалификации «</w:t>
      </w:r>
      <w:r w:rsidR="008407B9" w:rsidRPr="008407B9">
        <w:rPr>
          <w:rFonts w:ascii="Times New Roman" w:hAnsi="Times New Roman" w:cs="Times New Roman"/>
          <w:sz w:val="24"/>
          <w:szCs w:val="24"/>
        </w:rPr>
        <w:t>электромонтер»</w:t>
      </w:r>
      <w:r w:rsidRPr="008407B9">
        <w:rPr>
          <w:rFonts w:ascii="Times New Roman" w:hAnsi="Times New Roman" w:cs="Times New Roman"/>
          <w:sz w:val="24"/>
          <w:szCs w:val="24"/>
        </w:rPr>
        <w:t xml:space="preserve"> и вида </w:t>
      </w:r>
      <w:r w:rsidR="005F7C1E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Pr="008407B9">
        <w:rPr>
          <w:rFonts w:ascii="Times New Roman" w:hAnsi="Times New Roman" w:cs="Times New Roman"/>
          <w:sz w:val="24"/>
          <w:szCs w:val="24"/>
        </w:rPr>
        <w:t>деятельности</w:t>
      </w:r>
      <w:r w:rsidR="00CA138A" w:rsidRPr="008407B9">
        <w:rPr>
          <w:rFonts w:ascii="Times New Roman" w:hAnsi="Times New Roman" w:cs="Times New Roman"/>
          <w:b/>
          <w:sz w:val="24"/>
          <w:szCs w:val="24"/>
        </w:rPr>
        <w:t>:</w:t>
      </w:r>
      <w:r w:rsidRPr="008407B9">
        <w:rPr>
          <w:rFonts w:ascii="Times New Roman" w:hAnsi="Times New Roman" w:cs="Times New Roman"/>
          <w:sz w:val="24"/>
          <w:szCs w:val="24"/>
        </w:rPr>
        <w:t xml:space="preserve"> </w:t>
      </w:r>
      <w:r w:rsidR="00CA138A" w:rsidRPr="008407B9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8407B9" w:rsidRPr="008407B9" w:rsidRDefault="008407B9" w:rsidP="008407B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1B0" w:rsidRPr="006F71AA" w:rsidRDefault="009A4D3D" w:rsidP="00E721B0">
      <w:pPr>
        <w:pStyle w:val="ad"/>
        <w:numPr>
          <w:ilvl w:val="1"/>
          <w:numId w:val="20"/>
        </w:numPr>
        <w:jc w:val="both"/>
        <w:rPr>
          <w:b/>
        </w:rPr>
      </w:pPr>
      <w:r w:rsidRPr="006F71AA">
        <w:rPr>
          <w:b/>
        </w:rPr>
        <w:t xml:space="preserve"> </w:t>
      </w:r>
      <w:r w:rsidR="00E721B0" w:rsidRPr="006F71AA">
        <w:rPr>
          <w:b/>
        </w:rPr>
        <w:t>Цель, задачи и планируемые результаты учебной практики</w:t>
      </w:r>
    </w:p>
    <w:p w:rsidR="00913A6D" w:rsidRPr="006F71AA" w:rsidRDefault="00913A6D" w:rsidP="00E72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Цели учебной практики:</w:t>
      </w:r>
      <w:r w:rsidRPr="006F71AA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9B0BE0" w:rsidRPr="006F71AA">
        <w:rPr>
          <w:rFonts w:ascii="Times New Roman" w:hAnsi="Times New Roman" w:cs="Times New Roman"/>
          <w:sz w:val="24"/>
          <w:szCs w:val="24"/>
        </w:rPr>
        <w:t>, закрепление</w:t>
      </w:r>
      <w:r w:rsidRPr="006F71AA">
        <w:rPr>
          <w:rFonts w:ascii="Times New Roman" w:hAnsi="Times New Roman" w:cs="Times New Roman"/>
          <w:sz w:val="24"/>
          <w:szCs w:val="24"/>
        </w:rPr>
        <w:t xml:space="preserve"> у обучающихся первичных практических умений / опыта деятельности в рамках профессиональн</w:t>
      </w:r>
      <w:r w:rsidR="009B0BE0" w:rsidRPr="006F71AA">
        <w:rPr>
          <w:rFonts w:ascii="Times New Roman" w:hAnsi="Times New Roman" w:cs="Times New Roman"/>
          <w:sz w:val="24"/>
          <w:szCs w:val="24"/>
        </w:rPr>
        <w:t>ого</w:t>
      </w:r>
      <w:r w:rsidRPr="006F71AA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9B0BE0" w:rsidRPr="006F71AA">
        <w:rPr>
          <w:rFonts w:ascii="Times New Roman" w:hAnsi="Times New Roman" w:cs="Times New Roman"/>
          <w:sz w:val="24"/>
          <w:szCs w:val="24"/>
        </w:rPr>
        <w:t>я</w:t>
      </w:r>
      <w:r w:rsidRPr="006F71AA">
        <w:rPr>
          <w:rFonts w:ascii="Times New Roman" w:hAnsi="Times New Roman" w:cs="Times New Roman"/>
          <w:sz w:val="24"/>
          <w:szCs w:val="24"/>
        </w:rPr>
        <w:t xml:space="preserve"> ООП СПО. </w:t>
      </w:r>
    </w:p>
    <w:p w:rsidR="00DB4A5F" w:rsidRPr="006F71AA" w:rsidRDefault="009B0BE0" w:rsidP="00E721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F71AA">
        <w:rPr>
          <w:rFonts w:ascii="Times New Roman" w:hAnsi="Times New Roman" w:cs="Times New Roman"/>
          <w:sz w:val="24"/>
          <w:szCs w:val="24"/>
        </w:rPr>
        <w:t xml:space="preserve"> формирование общих компетенции и профессиональных компетенций.</w:t>
      </w:r>
    </w:p>
    <w:p w:rsidR="00913A6D" w:rsidRPr="006F71AA" w:rsidRDefault="00913A6D" w:rsidP="00E72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учебной практик</w:t>
      </w:r>
      <w:r w:rsidR="009B0BE0" w:rsidRPr="006F71A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721B0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721B0" w:rsidRPr="006F71AA">
        <w:rPr>
          <w:rFonts w:ascii="Times New Roman" w:hAnsi="Times New Roman" w:cs="Times New Roman"/>
          <w:bCs/>
          <w:sz w:val="24"/>
          <w:szCs w:val="24"/>
        </w:rPr>
        <w:t>в</w:t>
      </w:r>
      <w:r w:rsidRPr="006F71AA">
        <w:rPr>
          <w:rFonts w:ascii="Times New Roman" w:hAnsi="Times New Roman" w:cs="Times New Roman"/>
          <w:sz w:val="24"/>
          <w:szCs w:val="24"/>
        </w:rPr>
        <w:t xml:space="preserve"> результате прохождения учебной</w:t>
      </w:r>
      <w:r w:rsidR="000517EF" w:rsidRPr="006F71AA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Pr="006F71AA">
        <w:rPr>
          <w:rFonts w:ascii="Times New Roman" w:hAnsi="Times New Roman" w:cs="Times New Roman"/>
          <w:sz w:val="24"/>
          <w:szCs w:val="24"/>
        </w:rPr>
        <w:t xml:space="preserve">по </w:t>
      </w:r>
      <w:r w:rsidR="00170E31" w:rsidRPr="006F71AA">
        <w:rPr>
          <w:rFonts w:ascii="Times New Roman" w:hAnsi="Times New Roman" w:cs="Times New Roman"/>
          <w:sz w:val="24"/>
          <w:szCs w:val="24"/>
        </w:rPr>
        <w:t>ПМ01</w:t>
      </w:r>
      <w:r w:rsidR="00E6733E" w:rsidRPr="006F71AA">
        <w:rPr>
          <w:rFonts w:ascii="Times New Roman" w:hAnsi="Times New Roman" w:cs="Times New Roman"/>
          <w:sz w:val="24"/>
          <w:szCs w:val="24"/>
        </w:rPr>
        <w:t xml:space="preserve"> </w:t>
      </w:r>
      <w:r w:rsidRPr="006F71AA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6F71AA">
        <w:rPr>
          <w:rFonts w:ascii="Times New Roman" w:hAnsi="Times New Roman" w:cs="Times New Roman"/>
          <w:b/>
          <w:sz w:val="24"/>
          <w:szCs w:val="24"/>
        </w:rPr>
        <w:t>должен освоить: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8329"/>
      </w:tblGrid>
      <w:tr w:rsidR="009B0BE0" w:rsidRPr="006F71AA" w:rsidTr="005F20E7">
        <w:trPr>
          <w:trHeight w:val="90"/>
        </w:trPr>
        <w:tc>
          <w:tcPr>
            <w:tcW w:w="9605" w:type="dxa"/>
            <w:gridSpan w:val="2"/>
          </w:tcPr>
          <w:p w:rsidR="009B0BE0" w:rsidRPr="006F71AA" w:rsidRDefault="009B0BE0" w:rsidP="00CA13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ОВД</w:t>
            </w:r>
            <w:r w:rsidR="00CA138A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A138A" w:rsidRPr="006F71AA">
              <w:rPr>
                <w:rFonts w:ascii="Times New Roman" w:hAnsi="Times New Roman" w:cs="Times New Roman"/>
                <w:sz w:val="24"/>
                <w:szCs w:val="24"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</w:tr>
      <w:tr w:rsidR="009B0BE0" w:rsidRPr="006F71AA" w:rsidTr="005F20E7">
        <w:trPr>
          <w:trHeight w:val="90"/>
        </w:trPr>
        <w:tc>
          <w:tcPr>
            <w:tcW w:w="9605" w:type="dxa"/>
            <w:gridSpan w:val="2"/>
          </w:tcPr>
          <w:p w:rsidR="009B0BE0" w:rsidRPr="006F71AA" w:rsidRDefault="00170E31" w:rsidP="00051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</w:tr>
      <w:tr w:rsidR="00913A6D" w:rsidRPr="006F71AA" w:rsidTr="00E721B0">
        <w:trPr>
          <w:trHeight w:val="567"/>
        </w:trPr>
        <w:tc>
          <w:tcPr>
            <w:tcW w:w="1276" w:type="dxa"/>
          </w:tcPr>
          <w:p w:rsidR="00913A6D" w:rsidRPr="006F71AA" w:rsidRDefault="00170E31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ПК 1.1.</w:t>
            </w:r>
          </w:p>
        </w:tc>
        <w:tc>
          <w:tcPr>
            <w:tcW w:w="8329" w:type="dxa"/>
          </w:tcPr>
          <w:p w:rsidR="00913A6D" w:rsidRPr="006F71AA" w:rsidRDefault="00170E31" w:rsidP="006A0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Выполнять слесарную обработку, пригонку и пайку деталей и узлов различной сложности в процессе сборки. </w:t>
            </w:r>
          </w:p>
        </w:tc>
      </w:tr>
      <w:tr w:rsidR="00913A6D" w:rsidRPr="006F71AA" w:rsidTr="00E721B0">
        <w:trPr>
          <w:trHeight w:val="90"/>
        </w:trPr>
        <w:tc>
          <w:tcPr>
            <w:tcW w:w="1276" w:type="dxa"/>
          </w:tcPr>
          <w:p w:rsidR="00913A6D" w:rsidRPr="006F71AA" w:rsidRDefault="00170E31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ПК 1.2.</w:t>
            </w:r>
          </w:p>
        </w:tc>
        <w:tc>
          <w:tcPr>
            <w:tcW w:w="8329" w:type="dxa"/>
          </w:tcPr>
          <w:p w:rsidR="00913A6D" w:rsidRPr="006F71AA" w:rsidRDefault="00170E31" w:rsidP="006A0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Изготовлять приспособления для сборки и ремонта. </w:t>
            </w:r>
          </w:p>
        </w:tc>
      </w:tr>
      <w:tr w:rsidR="00913A6D" w:rsidRPr="006F71AA" w:rsidTr="00E721B0">
        <w:trPr>
          <w:trHeight w:val="90"/>
        </w:trPr>
        <w:tc>
          <w:tcPr>
            <w:tcW w:w="1276" w:type="dxa"/>
          </w:tcPr>
          <w:p w:rsidR="00913A6D" w:rsidRPr="006F71AA" w:rsidRDefault="00170E31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ПК 1.3.</w:t>
            </w:r>
          </w:p>
        </w:tc>
        <w:tc>
          <w:tcPr>
            <w:tcW w:w="8329" w:type="dxa"/>
          </w:tcPr>
          <w:p w:rsidR="00913A6D" w:rsidRPr="006F71AA" w:rsidRDefault="00170E31" w:rsidP="006A0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Выявлять и устранять дефекты во время эксплуатации оборудования и при проверке его в процессе ремонта. </w:t>
            </w:r>
          </w:p>
        </w:tc>
      </w:tr>
      <w:tr w:rsidR="00170E31" w:rsidRPr="006F71AA" w:rsidTr="00E721B0">
        <w:trPr>
          <w:trHeight w:val="90"/>
        </w:trPr>
        <w:tc>
          <w:tcPr>
            <w:tcW w:w="1276" w:type="dxa"/>
          </w:tcPr>
          <w:p w:rsidR="00170E31" w:rsidRPr="006F71AA" w:rsidRDefault="00170E31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ПК 1.4.</w:t>
            </w:r>
          </w:p>
        </w:tc>
        <w:tc>
          <w:tcPr>
            <w:tcW w:w="8329" w:type="dxa"/>
          </w:tcPr>
          <w:p w:rsidR="00170E31" w:rsidRPr="006F71AA" w:rsidRDefault="00170E31" w:rsidP="0084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Составлять дефектные ведомости на ремонт электрооборудования.</w:t>
            </w:r>
          </w:p>
        </w:tc>
      </w:tr>
    </w:tbl>
    <w:p w:rsidR="000517EF" w:rsidRPr="006F71AA" w:rsidRDefault="000517EF" w:rsidP="000517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6F71AA" w:rsidRDefault="0086720E" w:rsidP="000517E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721B0" w:rsidRPr="006F71A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13A6D" w:rsidRPr="006F71AA">
        <w:rPr>
          <w:rFonts w:ascii="Times New Roman" w:hAnsi="Times New Roman" w:cs="Times New Roman"/>
          <w:b/>
          <w:bCs/>
          <w:sz w:val="24"/>
          <w:szCs w:val="24"/>
        </w:rPr>
        <w:t>. Формы контроля:</w:t>
      </w:r>
      <w:r w:rsidR="009B0BE0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7B9">
        <w:rPr>
          <w:rFonts w:ascii="Times New Roman" w:hAnsi="Times New Roman" w:cs="Times New Roman"/>
          <w:bCs/>
          <w:sz w:val="24"/>
          <w:szCs w:val="24"/>
        </w:rPr>
        <w:t>дифференцированный зачет.</w:t>
      </w:r>
    </w:p>
    <w:p w:rsidR="009B0BE0" w:rsidRPr="006F71AA" w:rsidRDefault="009B0BE0" w:rsidP="000517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EB53EA" w:rsidRDefault="00913A6D" w:rsidP="006A0AC9">
      <w:pPr>
        <w:pStyle w:val="ad"/>
        <w:numPr>
          <w:ilvl w:val="1"/>
          <w:numId w:val="23"/>
        </w:numPr>
      </w:pPr>
      <w:r w:rsidRPr="006A0AC9">
        <w:rPr>
          <w:b/>
          <w:bCs/>
        </w:rPr>
        <w:t>Количество часов на освоение программы учебной практик</w:t>
      </w:r>
      <w:r w:rsidR="000517EF" w:rsidRPr="006A0AC9">
        <w:rPr>
          <w:b/>
          <w:bCs/>
        </w:rPr>
        <w:t>и</w:t>
      </w:r>
      <w:r w:rsidR="00DB4A5F" w:rsidRPr="006A0AC9">
        <w:rPr>
          <w:b/>
          <w:bCs/>
        </w:rPr>
        <w:t xml:space="preserve">: </w:t>
      </w:r>
      <w:r w:rsidR="00EB53EA" w:rsidRPr="00EB53EA">
        <w:t>144</w:t>
      </w:r>
      <w:r w:rsidR="000517EF" w:rsidRPr="00EB53EA">
        <w:t> часа</w:t>
      </w:r>
      <w:r w:rsidR="0079427F" w:rsidRPr="00EB53EA">
        <w:t xml:space="preserve"> </w:t>
      </w:r>
    </w:p>
    <w:p w:rsidR="00EB53EA" w:rsidRPr="00EB53EA" w:rsidRDefault="00EB53EA" w:rsidP="00D3699F">
      <w:pPr>
        <w:pStyle w:val="ad"/>
        <w:ind w:left="1069"/>
      </w:pPr>
      <w:bookmarkStart w:id="0" w:name="_GoBack"/>
      <w:bookmarkEnd w:id="0"/>
    </w:p>
    <w:p w:rsidR="008D49ED" w:rsidRDefault="008D49ED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7EF" w:rsidRPr="006F71AA" w:rsidRDefault="000517EF" w:rsidP="0086720E">
      <w:pPr>
        <w:pStyle w:val="ad"/>
        <w:numPr>
          <w:ilvl w:val="0"/>
          <w:numId w:val="20"/>
        </w:numPr>
        <w:jc w:val="center"/>
        <w:rPr>
          <w:b/>
          <w:bCs/>
        </w:rPr>
      </w:pPr>
      <w:r w:rsidRPr="006F71AA">
        <w:rPr>
          <w:b/>
          <w:bCs/>
        </w:rPr>
        <w:lastRenderedPageBreak/>
        <w:t xml:space="preserve">РЕЗУЛЬТАТЫ ОСВОЕНИЯ ПРОГРАММЫ </w:t>
      </w:r>
      <w:r w:rsidR="00913A6D" w:rsidRPr="006F71AA">
        <w:rPr>
          <w:b/>
          <w:bCs/>
        </w:rPr>
        <w:t>УЧЕБН</w:t>
      </w:r>
      <w:r w:rsidRPr="006F71AA">
        <w:rPr>
          <w:b/>
          <w:bCs/>
        </w:rPr>
        <w:t>ОЙ</w:t>
      </w:r>
      <w:r w:rsidR="009B0BE0" w:rsidRPr="006F71AA">
        <w:rPr>
          <w:b/>
          <w:bCs/>
        </w:rPr>
        <w:t xml:space="preserve"> </w:t>
      </w:r>
      <w:r w:rsidR="00B51E79" w:rsidRPr="006F71AA">
        <w:rPr>
          <w:b/>
          <w:bCs/>
        </w:rPr>
        <w:t>ПРАКТИК</w:t>
      </w:r>
      <w:r w:rsidRPr="006F71AA">
        <w:rPr>
          <w:b/>
          <w:bCs/>
        </w:rPr>
        <w:t>И</w:t>
      </w:r>
    </w:p>
    <w:p w:rsidR="000517EF" w:rsidRPr="006F71AA" w:rsidRDefault="00170E31" w:rsidP="008407B9">
      <w:pPr>
        <w:pStyle w:val="ad"/>
        <w:ind w:left="0"/>
        <w:contextualSpacing w:val="0"/>
        <w:jc w:val="center"/>
        <w:rPr>
          <w:b/>
          <w:bCs/>
        </w:rPr>
      </w:pPr>
      <w:r w:rsidRPr="006F71AA">
        <w:rPr>
          <w:b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8407B9" w:rsidRDefault="008407B9" w:rsidP="00C5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A6D" w:rsidRPr="006F71AA" w:rsidRDefault="00913A6D" w:rsidP="00C5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Результатом освоения программы учебной</w:t>
      </w:r>
      <w:r w:rsidR="009B0BE0" w:rsidRPr="006F71AA">
        <w:rPr>
          <w:rFonts w:ascii="Times New Roman" w:hAnsi="Times New Roman" w:cs="Times New Roman"/>
          <w:sz w:val="24"/>
          <w:szCs w:val="24"/>
        </w:rPr>
        <w:t xml:space="preserve"> </w:t>
      </w:r>
      <w:r w:rsidRPr="006F71AA">
        <w:rPr>
          <w:rFonts w:ascii="Times New Roman" w:hAnsi="Times New Roman" w:cs="Times New Roman"/>
          <w:sz w:val="24"/>
          <w:szCs w:val="24"/>
        </w:rPr>
        <w:t>практик</w:t>
      </w:r>
      <w:r w:rsidR="00DB4A5F" w:rsidRPr="006F71AA">
        <w:rPr>
          <w:rFonts w:ascii="Times New Roman" w:hAnsi="Times New Roman" w:cs="Times New Roman"/>
          <w:sz w:val="24"/>
          <w:szCs w:val="24"/>
        </w:rPr>
        <w:t>и</w:t>
      </w:r>
      <w:r w:rsidRPr="006F71AA">
        <w:rPr>
          <w:rFonts w:ascii="Times New Roman" w:hAnsi="Times New Roman" w:cs="Times New Roman"/>
          <w:sz w:val="24"/>
          <w:szCs w:val="24"/>
        </w:rPr>
        <w:t xml:space="preserve"> являются сформированные профессиональные </w:t>
      </w:r>
      <w:r w:rsidR="00C50B13" w:rsidRPr="006F71AA">
        <w:rPr>
          <w:rFonts w:ascii="Times New Roman" w:hAnsi="Times New Roman" w:cs="Times New Roman"/>
          <w:sz w:val="24"/>
          <w:szCs w:val="24"/>
        </w:rPr>
        <w:t xml:space="preserve">и общие </w:t>
      </w:r>
      <w:r w:rsidRPr="006F71AA">
        <w:rPr>
          <w:rFonts w:ascii="Times New Roman" w:hAnsi="Times New Roman" w:cs="Times New Roman"/>
          <w:sz w:val="24"/>
          <w:szCs w:val="24"/>
        </w:rPr>
        <w:t>компетенции</w:t>
      </w:r>
      <w:r w:rsidR="005F20E7" w:rsidRPr="006F71AA">
        <w:rPr>
          <w:rFonts w:ascii="Times New Roman" w:hAnsi="Times New Roman" w:cs="Times New Roman"/>
          <w:sz w:val="24"/>
          <w:szCs w:val="24"/>
        </w:rPr>
        <w:t xml:space="preserve"> и их элементы</w:t>
      </w:r>
      <w:r w:rsidRPr="006F71AA">
        <w:rPr>
          <w:rFonts w:ascii="Times New Roman" w:hAnsi="Times New Roman" w:cs="Times New Roman"/>
          <w:sz w:val="24"/>
          <w:szCs w:val="24"/>
        </w:rPr>
        <w:t>:</w:t>
      </w:r>
      <w:r w:rsidR="005F20E7" w:rsidRPr="006F71AA">
        <w:rPr>
          <w:rFonts w:ascii="Times New Roman" w:hAnsi="Times New Roman" w:cs="Times New Roman"/>
          <w:sz w:val="24"/>
          <w:szCs w:val="24"/>
        </w:rPr>
        <w:t xml:space="preserve"> умения, опыт</w:t>
      </w:r>
    </w:p>
    <w:p w:rsidR="00C50B13" w:rsidRPr="006F71AA" w:rsidRDefault="00C50B13" w:rsidP="00DB4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A6D" w:rsidRPr="006F71AA" w:rsidRDefault="005F20E7" w:rsidP="0086720E">
      <w:pPr>
        <w:pStyle w:val="ad"/>
        <w:numPr>
          <w:ilvl w:val="1"/>
          <w:numId w:val="20"/>
        </w:numPr>
        <w:jc w:val="both"/>
        <w:rPr>
          <w:b/>
        </w:rPr>
      </w:pPr>
      <w:r w:rsidRPr="006F71AA">
        <w:rPr>
          <w:b/>
        </w:rPr>
        <w:t xml:space="preserve"> </w:t>
      </w:r>
      <w:r w:rsidR="00C50B13" w:rsidRPr="006F71AA">
        <w:rPr>
          <w:b/>
        </w:rPr>
        <w:t>Профессиональные компетенции:</w:t>
      </w:r>
    </w:p>
    <w:tbl>
      <w:tblPr>
        <w:tblStyle w:val="af4"/>
        <w:tblW w:w="0" w:type="auto"/>
        <w:tblLook w:val="04A0"/>
      </w:tblPr>
      <w:tblGrid>
        <w:gridCol w:w="2439"/>
        <w:gridCol w:w="2499"/>
        <w:gridCol w:w="4634"/>
      </w:tblGrid>
      <w:tr w:rsidR="00C50B13" w:rsidRPr="006F71AA" w:rsidTr="00C50B13">
        <w:tc>
          <w:tcPr>
            <w:tcW w:w="2093" w:type="dxa"/>
          </w:tcPr>
          <w:p w:rsidR="00C50B13" w:rsidRPr="006F71AA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268" w:type="dxa"/>
          </w:tcPr>
          <w:p w:rsidR="00C50B13" w:rsidRPr="006F71AA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компетенции</w:t>
            </w:r>
          </w:p>
          <w:p w:rsidR="00C50B13" w:rsidRPr="006F71AA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C50B13" w:rsidRPr="006F71AA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умениям и практическому опыту</w:t>
            </w:r>
          </w:p>
        </w:tc>
      </w:tr>
      <w:tr w:rsidR="00C50B13" w:rsidRPr="006F71AA" w:rsidTr="00C50B13">
        <w:tc>
          <w:tcPr>
            <w:tcW w:w="2093" w:type="dxa"/>
          </w:tcPr>
          <w:p w:rsidR="00C50B13" w:rsidRPr="006F71AA" w:rsidRDefault="000E7786" w:rsidP="0084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  <w:r w:rsidR="00CA138A" w:rsidRPr="006F71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0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38A" w:rsidRPr="006F71AA">
              <w:rPr>
                <w:rFonts w:ascii="Times New Roman" w:hAnsi="Times New Roman" w:cs="Times New Roman"/>
                <w:sz w:val="24"/>
                <w:szCs w:val="24"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  <w:tc>
          <w:tcPr>
            <w:tcW w:w="2268" w:type="dxa"/>
          </w:tcPr>
          <w:p w:rsidR="00170E31" w:rsidRPr="006F71AA" w:rsidRDefault="00170E31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1.1. Выполнять слесарную обработку, пригонку и пайку деталей и узлов различной сложности в процессе сборки. </w:t>
            </w:r>
          </w:p>
          <w:p w:rsidR="00170E31" w:rsidRPr="006F71AA" w:rsidRDefault="00170E31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1.2. Изготовлять приспособления для сборки и ремонта. </w:t>
            </w:r>
          </w:p>
          <w:p w:rsidR="00170E31" w:rsidRPr="006F71AA" w:rsidRDefault="00170E31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1.3. Выявлять и устранять дефекты во время эксплуатации оборудования и при проверке его в процессе ремонта. </w:t>
            </w:r>
          </w:p>
          <w:p w:rsidR="005F20E7" w:rsidRPr="006F71AA" w:rsidRDefault="00170E31" w:rsidP="0017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ПК 1.4. Составлять дефектные ведомости на ремонт электрооборудования.</w:t>
            </w:r>
          </w:p>
        </w:tc>
        <w:tc>
          <w:tcPr>
            <w:tcW w:w="5211" w:type="dxa"/>
          </w:tcPr>
          <w:p w:rsidR="00D35C43" w:rsidRPr="006F71AA" w:rsidRDefault="00764451" w:rsidP="005F20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D35C43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</w:p>
          <w:p w:rsidR="00170E31" w:rsidRPr="006F71AA" w:rsidRDefault="005F20E7" w:rsidP="00170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="00170E31" w:rsidRPr="006F7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170E31"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ремонт осветительных электроустановок, силовых трансформаторов, электродвигателей; </w:t>
            </w:r>
          </w:p>
          <w:p w:rsidR="00170E31" w:rsidRPr="006F71AA" w:rsidRDefault="007D0E26" w:rsidP="00170E31">
            <w:pPr>
              <w:pStyle w:val="Default"/>
            </w:pPr>
            <w:r w:rsidRPr="006F71AA">
              <w:t>У</w:t>
            </w:r>
            <w:proofErr w:type="gramStart"/>
            <w:r w:rsidRPr="006F71AA">
              <w:t>2</w:t>
            </w:r>
            <w:proofErr w:type="gramEnd"/>
            <w:r w:rsidR="00EB53EA">
              <w:t xml:space="preserve"> </w:t>
            </w:r>
            <w:r w:rsidR="00170E31" w:rsidRPr="006F71AA">
              <w:t xml:space="preserve">выполнять монтаж осветительных электроустановок, трансформаторов, комплексных трансформаторных подстанций; </w:t>
            </w:r>
          </w:p>
          <w:p w:rsidR="00170E31" w:rsidRPr="006F71AA" w:rsidRDefault="00EB53EA" w:rsidP="00170E31">
            <w:pPr>
              <w:pStyle w:val="Default"/>
            </w:pPr>
            <w:r>
              <w:t xml:space="preserve">У3 </w:t>
            </w:r>
            <w:r w:rsidR="00170E31" w:rsidRPr="006F71AA">
              <w:t xml:space="preserve">выполнять прокладку кабеля, монтаж воздушных линий, проводов и тросов; </w:t>
            </w:r>
          </w:p>
          <w:p w:rsidR="00170E31" w:rsidRPr="006F71AA" w:rsidRDefault="00EB53EA" w:rsidP="00170E31">
            <w:pPr>
              <w:pStyle w:val="Default"/>
            </w:pPr>
            <w:r>
              <w:t>У</w:t>
            </w:r>
            <w:proofErr w:type="gramStart"/>
            <w:r>
              <w:t>4</w:t>
            </w:r>
            <w:proofErr w:type="gramEnd"/>
            <w:r>
              <w:t xml:space="preserve"> </w:t>
            </w:r>
            <w:r w:rsidR="00170E31" w:rsidRPr="006F71AA">
              <w:t xml:space="preserve">выполнять слесарную и механическую обработку в пределах различных классов точности и чистоты; </w:t>
            </w:r>
          </w:p>
          <w:p w:rsidR="00170E31" w:rsidRPr="006F71AA" w:rsidRDefault="00EB53EA" w:rsidP="00170E31">
            <w:pPr>
              <w:pStyle w:val="Default"/>
            </w:pPr>
            <w:r>
              <w:t xml:space="preserve">У5 </w:t>
            </w:r>
            <w:r w:rsidR="00170E31" w:rsidRPr="006F71AA">
              <w:t xml:space="preserve">выполнять такие виды работ, как пайка, лужение и другие; </w:t>
            </w:r>
          </w:p>
          <w:p w:rsidR="00170E31" w:rsidRPr="006F71AA" w:rsidRDefault="00EB53EA" w:rsidP="00170E31">
            <w:pPr>
              <w:pStyle w:val="Default"/>
            </w:pPr>
            <w:r>
              <w:t>У</w:t>
            </w:r>
            <w:proofErr w:type="gramStart"/>
            <w:r>
              <w:t>6</w:t>
            </w:r>
            <w:proofErr w:type="gramEnd"/>
            <w:r>
              <w:t xml:space="preserve"> </w:t>
            </w:r>
            <w:r w:rsidR="00170E31" w:rsidRPr="006F71AA">
              <w:t xml:space="preserve">читать электрические схемы различной сложности; </w:t>
            </w:r>
          </w:p>
          <w:p w:rsidR="00170E31" w:rsidRPr="006F71AA" w:rsidRDefault="00EB53EA" w:rsidP="00170E31">
            <w:pPr>
              <w:pStyle w:val="Default"/>
            </w:pPr>
            <w:r>
              <w:t>У</w:t>
            </w:r>
            <w:proofErr w:type="gramStart"/>
            <w:r>
              <w:t>7</w:t>
            </w:r>
            <w:proofErr w:type="gramEnd"/>
            <w:r>
              <w:t xml:space="preserve"> </w:t>
            </w:r>
            <w:r w:rsidR="00170E31" w:rsidRPr="006F71AA">
              <w:t xml:space="preserve">выполнять расчеты и эскизы, необходимые при сборке изделия; </w:t>
            </w:r>
          </w:p>
          <w:p w:rsidR="00170E31" w:rsidRPr="006F71AA" w:rsidRDefault="00EB53EA" w:rsidP="00170E31">
            <w:pPr>
              <w:pStyle w:val="Default"/>
            </w:pPr>
            <w:r>
              <w:t xml:space="preserve">У8 </w:t>
            </w:r>
            <w:r w:rsidR="00170E31" w:rsidRPr="006F71AA">
              <w:t xml:space="preserve">выполнять сборку, монтаж и регулировку электрооборудования промышленных предприятий; </w:t>
            </w:r>
          </w:p>
          <w:p w:rsidR="00170E31" w:rsidRPr="006F71AA" w:rsidRDefault="00EB53EA" w:rsidP="00170E31">
            <w:pPr>
              <w:pStyle w:val="Default"/>
            </w:pPr>
            <w:r>
              <w:t>У</w:t>
            </w:r>
            <w:proofErr w:type="gramStart"/>
            <w:r>
              <w:t>9</w:t>
            </w:r>
            <w:proofErr w:type="gramEnd"/>
            <w:r>
              <w:t xml:space="preserve"> </w:t>
            </w:r>
            <w:r w:rsidR="00170E31" w:rsidRPr="006F71AA">
              <w:t xml:space="preserve">ремонтировать электрооборудование промышленных предприятий в соответствии с технологическим процессом; </w:t>
            </w:r>
          </w:p>
          <w:p w:rsidR="00170E31" w:rsidRPr="006F71AA" w:rsidRDefault="00EB53EA" w:rsidP="00170E31">
            <w:pPr>
              <w:pStyle w:val="Default"/>
            </w:pPr>
            <w:r>
              <w:t xml:space="preserve">У10 </w:t>
            </w:r>
            <w:r w:rsidR="00170E31" w:rsidRPr="006F71AA">
              <w:t xml:space="preserve">применять безопасные приемы ремонта; </w:t>
            </w:r>
          </w:p>
          <w:p w:rsidR="00764451" w:rsidRPr="006F71AA" w:rsidRDefault="00764451" w:rsidP="005F20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C43" w:rsidRPr="006F71AA" w:rsidRDefault="00764451" w:rsidP="005F20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5C43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 практический опыт </w:t>
            </w:r>
            <w:proofErr w:type="gramStart"/>
            <w:r w:rsidR="00D35C43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D35C43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70E31" w:rsidRPr="006F71AA" w:rsidRDefault="00170E31" w:rsidP="00170E31">
            <w:pPr>
              <w:pStyle w:val="Default"/>
            </w:pPr>
            <w:r w:rsidRPr="006F71AA">
              <w:t>О</w:t>
            </w:r>
            <w:proofErr w:type="gramStart"/>
            <w:r w:rsidRPr="006F71AA">
              <w:t>1</w:t>
            </w:r>
            <w:proofErr w:type="gramEnd"/>
            <w:r w:rsidRPr="006F71AA">
              <w:t xml:space="preserve"> выполнения слесарных, слесарно-сборочных и электромонтажных работ; </w:t>
            </w:r>
          </w:p>
          <w:p w:rsidR="00170E31" w:rsidRPr="006F71AA" w:rsidRDefault="00170E31" w:rsidP="00170E31">
            <w:pPr>
              <w:pStyle w:val="Default"/>
            </w:pPr>
            <w:r w:rsidRPr="006F71AA">
              <w:t>О</w:t>
            </w:r>
            <w:proofErr w:type="gramStart"/>
            <w:r w:rsidRPr="006F71AA">
              <w:t>2</w:t>
            </w:r>
            <w:proofErr w:type="gramEnd"/>
            <w:r w:rsidRPr="006F71AA">
              <w:t xml:space="preserve"> проведения подготовительных работ для сборки электрооборудования; </w:t>
            </w:r>
          </w:p>
          <w:p w:rsidR="00170E31" w:rsidRPr="006F71AA" w:rsidRDefault="00170E31" w:rsidP="00170E31">
            <w:pPr>
              <w:pStyle w:val="Default"/>
            </w:pPr>
            <w:r w:rsidRPr="006F71AA">
              <w:t xml:space="preserve">О3 сборки по схемам приборов, узлов и механизмов электрооборудования; </w:t>
            </w:r>
          </w:p>
          <w:p w:rsidR="00C50B13" w:rsidRPr="006F71AA" w:rsidRDefault="00C50B13" w:rsidP="005F2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38A" w:rsidRPr="006F71AA" w:rsidRDefault="00CA138A" w:rsidP="00C50B13">
      <w:pPr>
        <w:pStyle w:val="1"/>
        <w:rPr>
          <w:rFonts w:eastAsiaTheme="minorEastAsia"/>
          <w:szCs w:val="24"/>
        </w:rPr>
      </w:pPr>
    </w:p>
    <w:p w:rsidR="00C50B13" w:rsidRPr="006F71AA" w:rsidRDefault="0086720E" w:rsidP="00C50B13">
      <w:pPr>
        <w:pStyle w:val="1"/>
        <w:rPr>
          <w:szCs w:val="24"/>
        </w:rPr>
      </w:pPr>
      <w:r w:rsidRPr="006F71AA">
        <w:rPr>
          <w:b/>
          <w:szCs w:val="24"/>
        </w:rPr>
        <w:t>2</w:t>
      </w:r>
      <w:r w:rsidR="00C50B13" w:rsidRPr="006F71AA">
        <w:rPr>
          <w:b/>
          <w:szCs w:val="24"/>
        </w:rPr>
        <w:t>.</w:t>
      </w:r>
      <w:r w:rsidRPr="006F71AA">
        <w:rPr>
          <w:b/>
          <w:szCs w:val="24"/>
        </w:rPr>
        <w:t>2.</w:t>
      </w:r>
      <w:r w:rsidR="00C50B13" w:rsidRPr="006F71AA">
        <w:rPr>
          <w:b/>
          <w:szCs w:val="24"/>
        </w:rPr>
        <w:t xml:space="preserve"> Общие компетенции</w:t>
      </w:r>
      <w:r w:rsidR="00C50B13" w:rsidRPr="006F71AA">
        <w:rPr>
          <w:szCs w:val="24"/>
        </w:rPr>
        <w:t xml:space="preserve"> 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1"/>
        <w:gridCol w:w="3260"/>
        <w:gridCol w:w="4780"/>
      </w:tblGrid>
      <w:tr w:rsidR="00C50B13" w:rsidRPr="007D0E26" w:rsidTr="006F64AF">
        <w:trPr>
          <w:cantSplit/>
          <w:trHeight w:val="714"/>
          <w:jc w:val="center"/>
        </w:trPr>
        <w:tc>
          <w:tcPr>
            <w:tcW w:w="1521" w:type="dxa"/>
          </w:tcPr>
          <w:p w:rsidR="00C50B13" w:rsidRPr="007D0E26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C50B13" w:rsidRPr="007D0E26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60" w:type="dxa"/>
          </w:tcPr>
          <w:p w:rsidR="00C50B13" w:rsidRPr="007D0E26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4780" w:type="dxa"/>
          </w:tcPr>
          <w:p w:rsidR="00C50B13" w:rsidRPr="007D0E26" w:rsidRDefault="00C50B13" w:rsidP="006F6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Требования к умениям</w:t>
            </w:r>
          </w:p>
        </w:tc>
      </w:tr>
      <w:tr w:rsidR="00170E31" w:rsidRPr="007D0E26" w:rsidTr="006F64AF">
        <w:trPr>
          <w:cantSplit/>
          <w:trHeight w:val="2681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1. 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сферах</w:t>
            </w:r>
            <w:proofErr w:type="gramEnd"/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170E31" w:rsidRPr="007D0E26" w:rsidTr="006F64AF">
        <w:trPr>
          <w:cantSplit/>
          <w:trHeight w:val="1811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>ОК 2.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значимое</w:t>
            </w:r>
            <w:proofErr w:type="gramEnd"/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170E31" w:rsidRPr="007D0E26" w:rsidTr="006F64AF">
        <w:trPr>
          <w:cantSplit/>
          <w:trHeight w:val="1260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3. 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D0E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170E31" w:rsidRPr="007D0E26" w:rsidTr="006F64AF">
        <w:trPr>
          <w:cantSplit/>
          <w:trHeight w:val="1020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4. 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D0E2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170E31" w:rsidRPr="007D0E26" w:rsidTr="007D0E26">
        <w:trPr>
          <w:cantSplit/>
          <w:trHeight w:val="1292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5. 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грамотно </w:t>
            </w:r>
            <w:r w:rsidRPr="007D0E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</w:tr>
      <w:tr w:rsidR="00170E31" w:rsidRPr="007D0E26" w:rsidTr="007D0E26">
        <w:trPr>
          <w:cantSplit/>
          <w:trHeight w:val="856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6. </w:t>
            </w:r>
          </w:p>
        </w:tc>
        <w:tc>
          <w:tcPr>
            <w:tcW w:w="3260" w:type="dxa"/>
          </w:tcPr>
          <w:p w:rsidR="00170E31" w:rsidRPr="007D0E26" w:rsidRDefault="00170E31" w:rsidP="00170E31">
            <w:pPr>
              <w:suppressAutoHyphen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4780" w:type="dxa"/>
          </w:tcPr>
          <w:p w:rsidR="00170E31" w:rsidRPr="007D0E26" w:rsidRDefault="00170E31" w:rsidP="00170E31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7D0E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описывать значимость своей профессии </w:t>
            </w:r>
          </w:p>
        </w:tc>
      </w:tr>
      <w:tr w:rsidR="00170E31" w:rsidRPr="007D0E26" w:rsidTr="006F64AF">
        <w:trPr>
          <w:cantSplit/>
          <w:trHeight w:val="1540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7. 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Исполнять воинскую обязанность &lt;*&gt;, в том числе с применением полученных профессиональных знаний (для юношей).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D0E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</w:t>
            </w:r>
          </w:p>
        </w:tc>
      </w:tr>
    </w:tbl>
    <w:p w:rsidR="00C50B13" w:rsidRPr="006F71AA" w:rsidRDefault="00C50B13" w:rsidP="00DB4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AC9" w:rsidRPr="006A0AC9" w:rsidRDefault="006A0AC9" w:rsidP="006A0AC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A0A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рамках программы учебной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практики </w:t>
      </w:r>
      <w:r w:rsidRPr="006A0AC9">
        <w:rPr>
          <w:rFonts w:ascii="Times New Roman" w:eastAsia="Times New Roman" w:hAnsi="Times New Roman" w:cs="Times New Roman"/>
          <w:sz w:val="24"/>
          <w:szCs w:val="24"/>
        </w:rPr>
        <w:t xml:space="preserve">формируются </w:t>
      </w:r>
      <w:r w:rsidRPr="006A0AC9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2"/>
        <w:gridCol w:w="2750"/>
      </w:tblGrid>
      <w:tr w:rsidR="006A0AC9" w:rsidRPr="006A0AC9" w:rsidTr="00225F36">
        <w:tc>
          <w:tcPr>
            <w:tcW w:w="6821" w:type="dxa"/>
          </w:tcPr>
          <w:p w:rsidR="006A0AC9" w:rsidRPr="006A0AC9" w:rsidRDefault="006A0AC9" w:rsidP="00225F3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6A0AC9" w:rsidRPr="006A0AC9" w:rsidRDefault="006A0AC9" w:rsidP="00225F3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6A0AC9" w:rsidRPr="006A0AC9" w:rsidRDefault="006A0AC9" w:rsidP="00225F3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749" w:type="dxa"/>
            <w:vAlign w:val="center"/>
          </w:tcPr>
          <w:p w:rsidR="006A0AC9" w:rsidRPr="006A0AC9" w:rsidRDefault="006A0AC9" w:rsidP="00225F3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6A0AC9" w:rsidRPr="006A0AC9" w:rsidTr="00225F36">
        <w:tc>
          <w:tcPr>
            <w:tcW w:w="6821" w:type="dxa"/>
          </w:tcPr>
          <w:p w:rsidR="006A0AC9" w:rsidRPr="006A0AC9" w:rsidRDefault="006A0AC9" w:rsidP="00225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 гражданином и защитником великой страны.</w:t>
            </w:r>
          </w:p>
        </w:tc>
        <w:tc>
          <w:tcPr>
            <w:tcW w:w="2749" w:type="dxa"/>
            <w:vAlign w:val="center"/>
          </w:tcPr>
          <w:p w:rsidR="006A0AC9" w:rsidRPr="006A0AC9" w:rsidRDefault="006A0AC9" w:rsidP="00225F3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6A0AC9" w:rsidRPr="006A0AC9" w:rsidTr="00225F36">
        <w:tc>
          <w:tcPr>
            <w:tcW w:w="6821" w:type="dxa"/>
          </w:tcPr>
          <w:p w:rsidR="006A0AC9" w:rsidRPr="006A0AC9" w:rsidRDefault="006A0AC9" w:rsidP="00225F3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749" w:type="dxa"/>
            <w:vAlign w:val="center"/>
          </w:tcPr>
          <w:p w:rsidR="006A0AC9" w:rsidRPr="006A0AC9" w:rsidRDefault="006A0AC9" w:rsidP="00225F3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6A0AC9" w:rsidRPr="006A0AC9" w:rsidTr="00225F36">
        <w:tc>
          <w:tcPr>
            <w:tcW w:w="6821" w:type="dxa"/>
          </w:tcPr>
          <w:p w:rsidR="006A0AC9" w:rsidRPr="006A0AC9" w:rsidRDefault="006A0AC9" w:rsidP="00225F3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окружающих.</w:t>
            </w:r>
          </w:p>
        </w:tc>
        <w:tc>
          <w:tcPr>
            <w:tcW w:w="2749" w:type="dxa"/>
            <w:vAlign w:val="center"/>
          </w:tcPr>
          <w:p w:rsidR="006A0AC9" w:rsidRPr="006A0AC9" w:rsidRDefault="006A0AC9" w:rsidP="00225F3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6A0AC9" w:rsidRPr="006A0AC9" w:rsidTr="00225F36">
        <w:tc>
          <w:tcPr>
            <w:tcW w:w="6821" w:type="dxa"/>
          </w:tcPr>
          <w:p w:rsidR="006A0AC9" w:rsidRPr="006A0AC9" w:rsidRDefault="006A0AC9" w:rsidP="00225F3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749" w:type="dxa"/>
            <w:vAlign w:val="center"/>
          </w:tcPr>
          <w:p w:rsidR="006A0AC9" w:rsidRPr="006A0AC9" w:rsidRDefault="006A0AC9" w:rsidP="00225F3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6A0AC9" w:rsidRPr="006A0AC9" w:rsidTr="00225F36">
        <w:tc>
          <w:tcPr>
            <w:tcW w:w="6821" w:type="dxa"/>
          </w:tcPr>
          <w:p w:rsidR="006A0AC9" w:rsidRPr="006A0AC9" w:rsidRDefault="006A0AC9" w:rsidP="00225F3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749" w:type="dxa"/>
            <w:vAlign w:val="center"/>
          </w:tcPr>
          <w:p w:rsidR="006A0AC9" w:rsidRPr="006A0AC9" w:rsidRDefault="006A0AC9" w:rsidP="00225F3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6A0AC9" w:rsidRPr="006A0AC9" w:rsidTr="00225F36">
        <w:tc>
          <w:tcPr>
            <w:tcW w:w="6821" w:type="dxa"/>
          </w:tcPr>
          <w:p w:rsidR="006A0AC9" w:rsidRPr="006A0AC9" w:rsidRDefault="006A0AC9" w:rsidP="00225F3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749" w:type="dxa"/>
            <w:vAlign w:val="center"/>
          </w:tcPr>
          <w:p w:rsidR="006A0AC9" w:rsidRPr="006A0AC9" w:rsidRDefault="006A0AC9" w:rsidP="00225F3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6A0AC9" w:rsidRPr="006A0AC9" w:rsidTr="00225F36">
        <w:trPr>
          <w:trHeight w:val="268"/>
        </w:trPr>
        <w:tc>
          <w:tcPr>
            <w:tcW w:w="6821" w:type="dxa"/>
          </w:tcPr>
          <w:p w:rsidR="006A0AC9" w:rsidRPr="006A0AC9" w:rsidRDefault="006A0AC9" w:rsidP="00225F3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749" w:type="dxa"/>
            <w:vAlign w:val="center"/>
          </w:tcPr>
          <w:p w:rsidR="006A0AC9" w:rsidRPr="006A0AC9" w:rsidRDefault="006A0AC9" w:rsidP="00225F3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6A0AC9" w:rsidRPr="006A0AC9" w:rsidTr="00225F36">
        <w:tc>
          <w:tcPr>
            <w:tcW w:w="6821" w:type="dxa"/>
          </w:tcPr>
          <w:p w:rsidR="006A0AC9" w:rsidRPr="006A0AC9" w:rsidRDefault="006A0AC9" w:rsidP="00225F3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Сопричастный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749" w:type="dxa"/>
            <w:vAlign w:val="center"/>
          </w:tcPr>
          <w:p w:rsidR="006A0AC9" w:rsidRPr="006A0AC9" w:rsidRDefault="006A0AC9" w:rsidP="00225F3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6A0AC9" w:rsidRPr="006A0AC9" w:rsidTr="00225F36">
        <w:tc>
          <w:tcPr>
            <w:tcW w:w="6821" w:type="dxa"/>
          </w:tcPr>
          <w:p w:rsidR="006A0AC9" w:rsidRPr="006A0AC9" w:rsidRDefault="006A0AC9" w:rsidP="00225F3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психологическую устойчивость в ситуативно-сложных или стремительно меняющихся ситуациях.</w:t>
            </w:r>
          </w:p>
        </w:tc>
        <w:tc>
          <w:tcPr>
            <w:tcW w:w="2749" w:type="dxa"/>
            <w:vAlign w:val="center"/>
          </w:tcPr>
          <w:p w:rsidR="006A0AC9" w:rsidRPr="006A0AC9" w:rsidRDefault="006A0AC9" w:rsidP="00225F3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6A0AC9" w:rsidRPr="006A0AC9" w:rsidTr="00225F36">
        <w:tc>
          <w:tcPr>
            <w:tcW w:w="6821" w:type="dxa"/>
          </w:tcPr>
          <w:p w:rsidR="006A0AC9" w:rsidRPr="006A0AC9" w:rsidRDefault="006A0AC9" w:rsidP="00225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749" w:type="dxa"/>
            <w:vAlign w:val="center"/>
          </w:tcPr>
          <w:p w:rsidR="006A0AC9" w:rsidRPr="006A0AC9" w:rsidRDefault="006A0AC9" w:rsidP="00225F3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6A0AC9" w:rsidRPr="006A0AC9" w:rsidTr="00225F36">
        <w:tc>
          <w:tcPr>
            <w:tcW w:w="6821" w:type="dxa"/>
          </w:tcPr>
          <w:p w:rsidR="006A0AC9" w:rsidRPr="006A0AC9" w:rsidRDefault="006A0AC9" w:rsidP="00225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культуры. </w:t>
            </w:r>
          </w:p>
        </w:tc>
        <w:tc>
          <w:tcPr>
            <w:tcW w:w="2749" w:type="dxa"/>
            <w:vAlign w:val="center"/>
          </w:tcPr>
          <w:p w:rsidR="006A0AC9" w:rsidRPr="006A0AC9" w:rsidRDefault="006A0AC9" w:rsidP="00225F3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6A0AC9" w:rsidRPr="006A0AC9" w:rsidTr="00225F36">
        <w:tc>
          <w:tcPr>
            <w:tcW w:w="6821" w:type="dxa"/>
          </w:tcPr>
          <w:p w:rsidR="006A0AC9" w:rsidRPr="006A0AC9" w:rsidRDefault="006A0AC9" w:rsidP="00225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</w:t>
            </w:r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отношений со своими детьми и их финансового содержания.</w:t>
            </w:r>
          </w:p>
        </w:tc>
        <w:tc>
          <w:tcPr>
            <w:tcW w:w="2749" w:type="dxa"/>
            <w:vAlign w:val="center"/>
          </w:tcPr>
          <w:p w:rsidR="006A0AC9" w:rsidRPr="006A0AC9" w:rsidRDefault="006A0AC9" w:rsidP="00225F3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ЛР 12</w:t>
            </w:r>
          </w:p>
        </w:tc>
      </w:tr>
      <w:tr w:rsidR="006A0AC9" w:rsidRPr="006A0AC9" w:rsidTr="00225F36">
        <w:tc>
          <w:tcPr>
            <w:tcW w:w="9570" w:type="dxa"/>
            <w:gridSpan w:val="2"/>
            <w:tcBorders>
              <w:top w:val="single" w:sz="4" w:space="0" w:color="auto"/>
            </w:tcBorders>
            <w:vAlign w:val="center"/>
          </w:tcPr>
          <w:p w:rsidR="006A0AC9" w:rsidRPr="006A0AC9" w:rsidRDefault="006A0AC9" w:rsidP="00225F3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Личностные результаты реализации программы воспитания, </w:t>
            </w: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6A0AC9" w:rsidRPr="006A0AC9" w:rsidTr="00225F36">
        <w:tc>
          <w:tcPr>
            <w:tcW w:w="6821" w:type="dxa"/>
          </w:tcPr>
          <w:p w:rsidR="006A0AC9" w:rsidRPr="006A0AC9" w:rsidRDefault="006A0AC9" w:rsidP="00225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749" w:type="dxa"/>
            <w:vAlign w:val="center"/>
          </w:tcPr>
          <w:p w:rsidR="006A0AC9" w:rsidRPr="006A0AC9" w:rsidRDefault="006A0AC9" w:rsidP="00225F3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6A0AC9" w:rsidRPr="006A0AC9" w:rsidTr="00225F36">
        <w:tc>
          <w:tcPr>
            <w:tcW w:w="6821" w:type="dxa"/>
          </w:tcPr>
          <w:p w:rsidR="006A0AC9" w:rsidRPr="006A0AC9" w:rsidRDefault="006A0AC9" w:rsidP="00225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749" w:type="dxa"/>
            <w:vAlign w:val="center"/>
          </w:tcPr>
          <w:p w:rsidR="006A0AC9" w:rsidRPr="006A0AC9" w:rsidRDefault="006A0AC9" w:rsidP="00225F3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6A0AC9" w:rsidRPr="006A0AC9" w:rsidTr="00225F36">
        <w:tc>
          <w:tcPr>
            <w:tcW w:w="6821" w:type="dxa"/>
          </w:tcPr>
          <w:p w:rsidR="006A0AC9" w:rsidRPr="006A0AC9" w:rsidRDefault="006A0AC9" w:rsidP="00225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749" w:type="dxa"/>
            <w:vAlign w:val="center"/>
          </w:tcPr>
          <w:p w:rsidR="006A0AC9" w:rsidRPr="006A0AC9" w:rsidRDefault="006A0AC9" w:rsidP="00225F3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</w:tbl>
    <w:p w:rsidR="006A0AC9" w:rsidRDefault="006A0AC9" w:rsidP="006A0AC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0AC9" w:rsidRDefault="006A0AC9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6F71AA" w:rsidRDefault="00E36CE8" w:rsidP="00DB4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ТЕМАТИЧЕСКИЙ ПЛАН И СОДЕРЖАНИЕ УЧЕБНОЙ ПРАКТИКИ</w:t>
      </w:r>
    </w:p>
    <w:p w:rsidR="00BD4BFF" w:rsidRPr="006F71AA" w:rsidRDefault="00170E31" w:rsidP="007D0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7D0E26" w:rsidRDefault="007D0E26" w:rsidP="008672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6F71AA" w:rsidRDefault="00E36CE8" w:rsidP="008672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3.1.Тематический план учебной практики</w:t>
      </w:r>
    </w:p>
    <w:p w:rsidR="00E36CE8" w:rsidRPr="006F71AA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165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2592"/>
        <w:gridCol w:w="1417"/>
        <w:gridCol w:w="3487"/>
        <w:gridCol w:w="1417"/>
      </w:tblGrid>
      <w:tr w:rsidR="00EB53EA" w:rsidRPr="00A81093" w:rsidTr="00EB53EA">
        <w:tc>
          <w:tcPr>
            <w:tcW w:w="1252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92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487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EB53EA" w:rsidRPr="00A81093" w:rsidTr="00EB53EA">
        <w:tc>
          <w:tcPr>
            <w:tcW w:w="1252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7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53EA" w:rsidRPr="00A81093" w:rsidTr="00EB53EA">
        <w:tc>
          <w:tcPr>
            <w:tcW w:w="1252" w:type="dxa"/>
            <w:vMerge w:val="restart"/>
            <w:vAlign w:val="center"/>
          </w:tcPr>
          <w:p w:rsidR="00EB53EA" w:rsidRPr="00BE3A57" w:rsidRDefault="00EB53EA" w:rsidP="00783D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1.1.</w:t>
            </w:r>
          </w:p>
          <w:p w:rsidR="00EB53EA" w:rsidRPr="00BE3A57" w:rsidRDefault="00EB53EA" w:rsidP="00783D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1.2.</w:t>
            </w:r>
          </w:p>
          <w:p w:rsidR="00EB53EA" w:rsidRPr="00BE3A57" w:rsidRDefault="00EB53EA" w:rsidP="00783D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1.3.</w:t>
            </w:r>
          </w:p>
          <w:p w:rsidR="00EB53EA" w:rsidRPr="00BE3A57" w:rsidRDefault="00EB53EA" w:rsidP="00783D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1.4.</w:t>
            </w:r>
          </w:p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EB53EA" w:rsidRPr="00A81093" w:rsidRDefault="00EB53EA" w:rsidP="00783D5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</w:t>
            </w:r>
            <w:r w:rsidRPr="006149CB">
              <w:rPr>
                <w:rFonts w:ascii="Times New Roman" w:eastAsiaTheme="minorEastAsia" w:hAnsi="Times New Roman" w:cs="Times New Roman"/>
                <w:sz w:val="24"/>
                <w:szCs w:val="24"/>
              </w:rPr>
              <w:t>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  <w:tc>
          <w:tcPr>
            <w:tcW w:w="1417" w:type="dxa"/>
            <w:vMerge w:val="restart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487" w:type="dxa"/>
            <w:vAlign w:val="center"/>
          </w:tcPr>
          <w:p w:rsidR="00EB53EA" w:rsidRPr="00A81093" w:rsidRDefault="00EB53EA" w:rsidP="0078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Слесарная и механическая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B53EA" w:rsidRPr="00A81093" w:rsidTr="00EB53EA">
        <w:tc>
          <w:tcPr>
            <w:tcW w:w="1252" w:type="dxa"/>
            <w:vMerge/>
            <w:vAlign w:val="center"/>
          </w:tcPr>
          <w:p w:rsidR="00EB53EA" w:rsidRPr="00BE3A57" w:rsidRDefault="00EB53EA" w:rsidP="00783D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B53EA" w:rsidRDefault="00EB53EA" w:rsidP="0078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B53EA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B53EA" w:rsidRDefault="00EB53EA" w:rsidP="0078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Слесарно-сборочные работы.</w:t>
            </w:r>
          </w:p>
        </w:tc>
        <w:tc>
          <w:tcPr>
            <w:tcW w:w="1417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B53EA" w:rsidRPr="00A81093" w:rsidTr="00EB53EA">
        <w:tc>
          <w:tcPr>
            <w:tcW w:w="1252" w:type="dxa"/>
            <w:vMerge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B53EA" w:rsidRPr="00A81093" w:rsidRDefault="00EB53EA" w:rsidP="0078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Пайка и лужение</w:t>
            </w:r>
          </w:p>
        </w:tc>
        <w:tc>
          <w:tcPr>
            <w:tcW w:w="1417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53EA" w:rsidRPr="00A81093" w:rsidTr="00EB53EA">
        <w:tc>
          <w:tcPr>
            <w:tcW w:w="1252" w:type="dxa"/>
            <w:vMerge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B53EA" w:rsidRPr="00A81093" w:rsidRDefault="00EB53EA" w:rsidP="0078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Чтение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схем </w:t>
            </w:r>
          </w:p>
        </w:tc>
        <w:tc>
          <w:tcPr>
            <w:tcW w:w="1417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53EA" w:rsidRPr="00A81093" w:rsidTr="00EB53EA">
        <w:tc>
          <w:tcPr>
            <w:tcW w:w="1252" w:type="dxa"/>
            <w:vMerge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B53EA" w:rsidRPr="00A81093" w:rsidRDefault="00EB53EA" w:rsidP="0078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Р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асчеты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сборки изделий</w:t>
            </w:r>
          </w:p>
        </w:tc>
        <w:tc>
          <w:tcPr>
            <w:tcW w:w="1417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53EA" w:rsidRPr="00A81093" w:rsidTr="00EB53EA">
        <w:tc>
          <w:tcPr>
            <w:tcW w:w="1252" w:type="dxa"/>
            <w:vMerge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B53EA" w:rsidRDefault="00EB53EA" w:rsidP="0078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проводов</w:t>
            </w:r>
          </w:p>
        </w:tc>
        <w:tc>
          <w:tcPr>
            <w:tcW w:w="1417" w:type="dxa"/>
            <w:vAlign w:val="center"/>
          </w:tcPr>
          <w:p w:rsidR="00EB53EA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B53EA" w:rsidRPr="00A81093" w:rsidTr="00EB53EA">
        <w:tc>
          <w:tcPr>
            <w:tcW w:w="1252" w:type="dxa"/>
            <w:vMerge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B53EA" w:rsidRPr="00A81093" w:rsidRDefault="00EB53EA" w:rsidP="0078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 М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онтаж осветительных электроустановок</w:t>
            </w:r>
          </w:p>
        </w:tc>
        <w:tc>
          <w:tcPr>
            <w:tcW w:w="1417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B53EA" w:rsidRPr="00A81093" w:rsidTr="00EB53EA">
        <w:tc>
          <w:tcPr>
            <w:tcW w:w="1252" w:type="dxa"/>
            <w:vMerge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B53EA" w:rsidRDefault="00EB53EA" w:rsidP="0078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 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 промышленных предприятий</w:t>
            </w:r>
          </w:p>
        </w:tc>
        <w:tc>
          <w:tcPr>
            <w:tcW w:w="1417" w:type="dxa"/>
            <w:vAlign w:val="center"/>
          </w:tcPr>
          <w:p w:rsidR="00EB53EA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B53EA" w:rsidRPr="00A81093" w:rsidTr="00EB53EA">
        <w:tc>
          <w:tcPr>
            <w:tcW w:w="1252" w:type="dxa"/>
            <w:vMerge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B53EA" w:rsidRDefault="00EB53EA" w:rsidP="0078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9. Р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емонт осветительных электроустановок, силовых трансформаторов, электродвигателей</w:t>
            </w:r>
          </w:p>
        </w:tc>
        <w:tc>
          <w:tcPr>
            <w:tcW w:w="1417" w:type="dxa"/>
            <w:vAlign w:val="center"/>
          </w:tcPr>
          <w:p w:rsidR="00EB53EA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B53EA" w:rsidRPr="00A81093" w:rsidTr="00EB53EA">
        <w:tc>
          <w:tcPr>
            <w:tcW w:w="1252" w:type="dxa"/>
            <w:vMerge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B53EA" w:rsidRDefault="00EB53EA" w:rsidP="0078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10. Ремонт электрооборудования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предприятий в соответствии с технологическим процессом;</w:t>
            </w:r>
          </w:p>
        </w:tc>
        <w:tc>
          <w:tcPr>
            <w:tcW w:w="1417" w:type="dxa"/>
            <w:vAlign w:val="center"/>
          </w:tcPr>
          <w:p w:rsidR="00EB53EA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B53EA" w:rsidRPr="00A81093" w:rsidTr="00EB53EA">
        <w:tc>
          <w:tcPr>
            <w:tcW w:w="1252" w:type="dxa"/>
            <w:vMerge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B53EA" w:rsidRDefault="00EB53EA" w:rsidP="0078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11. П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рокладк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кабеля, монтаж воздушных линий, проводов и тросов;</w:t>
            </w:r>
          </w:p>
        </w:tc>
        <w:tc>
          <w:tcPr>
            <w:tcW w:w="1417" w:type="dxa"/>
            <w:vAlign w:val="center"/>
          </w:tcPr>
          <w:p w:rsidR="00EB53EA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B53EA" w:rsidRPr="00A81093" w:rsidTr="00EB53EA">
        <w:tc>
          <w:tcPr>
            <w:tcW w:w="8748" w:type="dxa"/>
            <w:gridSpan w:val="4"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</w:t>
            </w:r>
            <w:r w:rsidRPr="00A8109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417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EB53EA">
        <w:tc>
          <w:tcPr>
            <w:tcW w:w="1252" w:type="dxa"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FF1E7B" w:rsidRPr="006F71AA" w:rsidRDefault="00FF1E7B" w:rsidP="000517E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FF1E7B" w:rsidRPr="006F71AA" w:rsidSect="00CA138A">
          <w:footerReference w:type="even" r:id="rId9"/>
          <w:footerReference w:type="default" r:id="rId10"/>
          <w:pgSz w:w="11907" w:h="16840" w:code="9"/>
          <w:pgMar w:top="851" w:right="850" w:bottom="1134" w:left="1701" w:header="720" w:footer="720" w:gutter="0"/>
          <w:cols w:space="708"/>
          <w:noEndnote/>
          <w:titlePg/>
          <w:docGrid w:linePitch="326"/>
        </w:sectPr>
      </w:pPr>
    </w:p>
    <w:p w:rsidR="00E36CE8" w:rsidRPr="006F71AA" w:rsidRDefault="00DB4A5F" w:rsidP="000517E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Содержание </w:t>
      </w:r>
      <w:r w:rsidR="00764451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и виды работ </w:t>
      </w:r>
      <w:r w:rsidRPr="006F71AA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r w:rsidR="00E36CE8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</w:t>
      </w:r>
    </w:p>
    <w:p w:rsidR="0086720E" w:rsidRPr="006F71AA" w:rsidRDefault="00170E31" w:rsidP="0086720E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3118"/>
        <w:gridCol w:w="4961"/>
        <w:gridCol w:w="1134"/>
        <w:gridCol w:w="1560"/>
      </w:tblGrid>
      <w:tr w:rsidR="00EB53EA" w:rsidRPr="00A81093" w:rsidTr="00D3699F">
        <w:tc>
          <w:tcPr>
            <w:tcW w:w="3936" w:type="dxa"/>
            <w:vAlign w:val="center"/>
          </w:tcPr>
          <w:p w:rsidR="00EB53EA" w:rsidRPr="00D3699F" w:rsidRDefault="00EB53EA" w:rsidP="00D3699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и наименование </w:t>
            </w:r>
            <w:r w:rsidRPr="00D36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профессиональных </w:t>
            </w:r>
            <w:r w:rsidRPr="00D36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модулей и тем </w:t>
            </w:r>
            <w:r w:rsidRPr="00D36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3118" w:type="dxa"/>
            <w:vAlign w:val="center"/>
          </w:tcPr>
          <w:p w:rsidR="00EB53EA" w:rsidRPr="00D3699F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9F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4961" w:type="dxa"/>
            <w:vAlign w:val="center"/>
          </w:tcPr>
          <w:p w:rsidR="00EB53EA" w:rsidRPr="00D3699F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1134" w:type="dxa"/>
            <w:vAlign w:val="center"/>
          </w:tcPr>
          <w:p w:rsidR="00EB53EA" w:rsidRPr="00D3699F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 w:rsidRPr="00D36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560" w:type="dxa"/>
            <w:vAlign w:val="center"/>
          </w:tcPr>
          <w:p w:rsidR="00EB53EA" w:rsidRPr="00D3699F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  <w:r w:rsidRPr="00D36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освоения</w:t>
            </w:r>
          </w:p>
        </w:tc>
      </w:tr>
      <w:tr w:rsidR="00EB53EA" w:rsidRPr="00A81093" w:rsidTr="00D3699F">
        <w:tc>
          <w:tcPr>
            <w:tcW w:w="3936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699F" w:rsidRPr="00A81093" w:rsidTr="00D3699F">
        <w:trPr>
          <w:trHeight w:val="673"/>
        </w:trPr>
        <w:tc>
          <w:tcPr>
            <w:tcW w:w="12015" w:type="dxa"/>
            <w:gridSpan w:val="3"/>
            <w:vAlign w:val="center"/>
          </w:tcPr>
          <w:p w:rsidR="00D3699F" w:rsidRPr="00A81093" w:rsidRDefault="00D3699F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D3699F" w:rsidRPr="00A81093" w:rsidRDefault="00D3699F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699F" w:rsidRPr="00A81093" w:rsidRDefault="00D3699F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3936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157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Слесарная и механическая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8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слесарную обработку </w:t>
            </w:r>
          </w:p>
        </w:tc>
        <w:tc>
          <w:tcPr>
            <w:tcW w:w="4961" w:type="dxa"/>
            <w:vAlign w:val="center"/>
          </w:tcPr>
          <w:p w:rsidR="00EB53EA" w:rsidRPr="00E2278B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134" w:type="dxa"/>
            <w:vMerge w:val="restart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.1.-1.4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1-10</w:t>
            </w:r>
          </w:p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84"/>
        </w:trPr>
        <w:tc>
          <w:tcPr>
            <w:tcW w:w="3936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металла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124"/>
        </w:trPr>
        <w:tc>
          <w:tcPr>
            <w:tcW w:w="3936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Правка и гибка металла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124"/>
        </w:trPr>
        <w:tc>
          <w:tcPr>
            <w:tcW w:w="3936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Рубка металла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124"/>
        </w:trPr>
        <w:tc>
          <w:tcPr>
            <w:tcW w:w="3936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Резка металла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3936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Опиловка металла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3936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отверстий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3936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Нарезание резьбы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3936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157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Слесарно-сборочные работы.</w:t>
            </w:r>
          </w:p>
        </w:tc>
        <w:tc>
          <w:tcPr>
            <w:tcW w:w="3118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сборочные работы</w:t>
            </w:r>
          </w:p>
        </w:tc>
        <w:tc>
          <w:tcPr>
            <w:tcW w:w="4961" w:type="dxa"/>
            <w:vAlign w:val="center"/>
          </w:tcPr>
          <w:p w:rsidR="00EB53EA" w:rsidRPr="00E2278B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134" w:type="dxa"/>
            <w:vMerge w:val="restart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.1.-1.4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1-10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металлов на резьбовые соединения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Клёпка металлов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металлов на клей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металлов пайкой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39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металлических конструкций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3936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157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Пайка и лужение</w:t>
            </w:r>
          </w:p>
        </w:tc>
        <w:tc>
          <w:tcPr>
            <w:tcW w:w="3118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пайку и лужение проводов</w:t>
            </w:r>
          </w:p>
        </w:tc>
        <w:tc>
          <w:tcPr>
            <w:tcW w:w="4961" w:type="dxa"/>
            <w:vAlign w:val="center"/>
          </w:tcPr>
          <w:p w:rsidR="00EB53EA" w:rsidRPr="006A13DD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134" w:type="dxa"/>
            <w:vMerge w:val="restart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.1.-1.4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1-10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Лужение металла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Пайка металла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Соединение и ответвление медных жил пропаянной скруткой.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концов многопроволочной медной жилы в кольцо </w:t>
            </w:r>
            <w:proofErr w:type="gram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последующей </w:t>
            </w: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пропайкой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Оконцевание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медных жил проводов и </w:t>
            </w:r>
            <w:r w:rsidRPr="00167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кабелей пайкой с помощью наконечников.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577"/>
        </w:trPr>
        <w:tc>
          <w:tcPr>
            <w:tcW w:w="3936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1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</w:p>
        </w:tc>
        <w:tc>
          <w:tcPr>
            <w:tcW w:w="3118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электрические и монтажные схемы</w:t>
            </w:r>
          </w:p>
        </w:tc>
        <w:tc>
          <w:tcPr>
            <w:tcW w:w="4961" w:type="dxa"/>
          </w:tcPr>
          <w:p w:rsidR="00EB53EA" w:rsidRPr="006A13DD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134" w:type="dxa"/>
            <w:vMerge w:val="restart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.1.-1.4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1-10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32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монтажных схем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32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электрических схем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83"/>
        </w:trPr>
        <w:tc>
          <w:tcPr>
            <w:tcW w:w="3936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9C6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асчеты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сборки изделий</w:t>
            </w:r>
          </w:p>
        </w:tc>
        <w:tc>
          <w:tcPr>
            <w:tcW w:w="3118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расчёт  нормы расхода монтажных и электро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</w:p>
        </w:tc>
        <w:tc>
          <w:tcPr>
            <w:tcW w:w="4961" w:type="dxa"/>
          </w:tcPr>
          <w:p w:rsidR="00EB53EA" w:rsidRPr="006A13DD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134" w:type="dxa"/>
            <w:vMerge w:val="restart"/>
            <w:vAlign w:val="center"/>
          </w:tcPr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.1.-1.4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1-10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8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монтажных материалов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8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Default="00EB53EA" w:rsidP="00D3699F">
            <w:pPr>
              <w:spacing w:after="0" w:line="240" w:lineRule="auto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электрических материалов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512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Спецификация материалов и оборудования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1204"/>
        </w:trPr>
        <w:tc>
          <w:tcPr>
            <w:tcW w:w="3936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проводов</w:t>
            </w:r>
          </w:p>
        </w:tc>
        <w:tc>
          <w:tcPr>
            <w:tcW w:w="3118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соединение проводов</w:t>
            </w:r>
          </w:p>
        </w:tc>
        <w:tc>
          <w:tcPr>
            <w:tcW w:w="4961" w:type="dxa"/>
            <w:vAlign w:val="center"/>
          </w:tcPr>
          <w:p w:rsidR="00EB53EA" w:rsidRDefault="00EB53EA" w:rsidP="00D3699F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134" w:type="dxa"/>
            <w:vMerge w:val="restart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.1.-1.4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1-10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194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Default="00EB53EA" w:rsidP="00D3699F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Соединение и ответвление жил проводов и кабелей.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155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Default="00EB53EA" w:rsidP="00D3699F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Присоединение алюминиевых проводов и кабелей к контактным выводам электрооборудования.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104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Default="00EB53EA" w:rsidP="00D3699F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Присое</w:t>
            </w:r>
            <w:r w:rsidRPr="00167B58">
              <w:rPr>
                <w:rFonts w:ascii="Times New Roman" w:hAnsi="Times New Roman" w:cs="Times New Roman"/>
                <w:sz w:val="24"/>
                <w:szCs w:val="24"/>
              </w:rPr>
              <w:softHyphen/>
              <w:t>динение медных проводов сети к медным проводам осветительной арматуры.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07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Default="00EB53EA" w:rsidP="00D3699F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Соединение специальными зажимами медных жил ответвления с алюминиевыми проводами сети.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97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Default="00EB53EA" w:rsidP="00D3699F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однопроволочных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алюминиевых жил </w:t>
            </w:r>
            <w:proofErr w:type="gram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гильза ГАО.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97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167B58" w:rsidRDefault="00EB53EA" w:rsidP="00D3699F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в трубчатых наконечниках.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97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167B58" w:rsidRDefault="00EB53EA" w:rsidP="00D3699F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алюминиевых жил </w:t>
            </w: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опрессовкой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в гильзах.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97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167B58" w:rsidRDefault="00EB53EA" w:rsidP="00D3699F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Оконцевание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многопроволочных жил большого сечения </w:t>
            </w: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опрессовкой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  <w:r w:rsidRPr="00D729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онтаж осветительных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электроустановок</w:t>
            </w:r>
          </w:p>
        </w:tc>
        <w:tc>
          <w:tcPr>
            <w:tcW w:w="3118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Производить 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осветительных электроустановок</w:t>
            </w:r>
          </w:p>
        </w:tc>
        <w:tc>
          <w:tcPr>
            <w:tcW w:w="4961" w:type="dxa"/>
          </w:tcPr>
          <w:p w:rsidR="00EB53EA" w:rsidRPr="000D47D9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134" w:type="dxa"/>
            <w:vMerge w:val="restart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1-7</w:t>
            </w:r>
          </w:p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.1.-1.4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1-10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501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Монтаж установочной арматуры и светильников. 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потолочных и настенных ламповых патронов и светильников. 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подвески </w:t>
            </w: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светильников при различных типах электропроводок. 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проводов светильника к сети с помощью штепсельного разъема. 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Изолирование мест соединения. 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>Установка штепсельных розеток и выключателей, кнопок.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  <w:r w:rsidRPr="00674E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 промышленных предприятий</w:t>
            </w:r>
          </w:p>
        </w:tc>
        <w:tc>
          <w:tcPr>
            <w:tcW w:w="3118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сборку, монтаж и регулировку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 промышленных предприятий</w:t>
            </w: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134" w:type="dxa"/>
            <w:vMerge w:val="restart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.1.-1.4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1-10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>пускорегулирующей аппаратуры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>электрических машин постоянного и переменного тока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электрических машин постоянного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 xml:space="preserve"> тока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монтаж и регулировка трансформаторов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>распределительных устройств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b/>
                <w:sz w:val="24"/>
                <w:szCs w:val="24"/>
              </w:rPr>
              <w:t>Тема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емонт осветительных электроустановок, силовых трансформаторов, электродвигателей</w:t>
            </w:r>
          </w:p>
        </w:tc>
        <w:tc>
          <w:tcPr>
            <w:tcW w:w="3118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ремонт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осветительных электроустановок, силовых трансформаторов, электродвигателей</w:t>
            </w: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134" w:type="dxa"/>
            <w:vMerge w:val="restart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.1.-1.4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1-10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текущего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трансформатора</w:t>
            </w: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: наружный осмотр, устранение обнаруженных дефектов, чистка изоляторов и бака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текущего ремонта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осветительных электроустановок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текущего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электродвигателей переменного тока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текущего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электродвигателей постоянного тока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3">
              <w:rPr>
                <w:rFonts w:ascii="Times New Roman" w:hAnsi="Times New Roman" w:cs="Times New Roman"/>
                <w:b/>
                <w:sz w:val="24"/>
                <w:szCs w:val="24"/>
              </w:rPr>
              <w:t>Тема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электрооборудования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предприятий в соответствии с технологическим процессом;</w:t>
            </w:r>
          </w:p>
        </w:tc>
        <w:tc>
          <w:tcPr>
            <w:tcW w:w="3118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ремонте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электрооборудования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предприятий в соответствии с технологическим процессом;</w:t>
            </w: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134" w:type="dxa"/>
            <w:vMerge w:val="restart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1-7</w:t>
            </w:r>
          </w:p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.1.-1.4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1-10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6A62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3">
              <w:rPr>
                <w:rFonts w:ascii="Times New Roman" w:hAnsi="Times New Roman" w:cs="Times New Roman"/>
                <w:sz w:val="24"/>
                <w:szCs w:val="24"/>
              </w:rPr>
              <w:t>Выполнение обязанностей обслуживающего персонала при профилактическом осмотре распределительных устройств.</w:t>
            </w:r>
          </w:p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3">
              <w:rPr>
                <w:rFonts w:ascii="Times New Roman" w:hAnsi="Times New Roman" w:cs="Times New Roman"/>
                <w:sz w:val="24"/>
                <w:szCs w:val="24"/>
              </w:rPr>
              <w:t>Ознакомление с ремонтом масляных выключателей, разъединителей, разрядников.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3">
              <w:rPr>
                <w:rFonts w:ascii="Times New Roman" w:hAnsi="Times New Roman" w:cs="Times New Roman"/>
                <w:sz w:val="24"/>
                <w:szCs w:val="24"/>
              </w:rPr>
              <w:t>Ремонт низковольтных предохранителей, распределительных шин контактных присоединений, заземляющих устройств.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BCF">
              <w:rPr>
                <w:rFonts w:ascii="Times New Roman" w:hAnsi="Times New Roman" w:cs="Times New Roman"/>
                <w:b/>
                <w:sz w:val="24"/>
                <w:szCs w:val="24"/>
              </w:rPr>
              <w:t>Тема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рокладк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кабеля, монтаж воздушных линий, проводов и тросов;</w:t>
            </w:r>
          </w:p>
        </w:tc>
        <w:tc>
          <w:tcPr>
            <w:tcW w:w="3118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прокладку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кабеля, монтаж воздушных линий, проводов и тросов;</w:t>
            </w: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134" w:type="dxa"/>
            <w:vMerge w:val="restart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.1.-1.4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1-10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F90">
              <w:rPr>
                <w:rFonts w:ascii="Times New Roman" w:hAnsi="Times New Roman" w:cs="Times New Roman"/>
                <w:sz w:val="24"/>
                <w:szCs w:val="24"/>
              </w:rPr>
              <w:t>Выполнение скрытой проводки плоскими проводами с поливинилхлоридной изоляцией.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F90">
              <w:rPr>
                <w:rFonts w:ascii="Times New Roman" w:hAnsi="Times New Roman" w:cs="Times New Roman"/>
                <w:sz w:val="24"/>
                <w:szCs w:val="24"/>
              </w:rPr>
              <w:t>Выполнение проводки по станинам машин.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F90">
              <w:rPr>
                <w:rFonts w:ascii="Times New Roman" w:hAnsi="Times New Roman" w:cs="Times New Roman"/>
                <w:sz w:val="24"/>
                <w:szCs w:val="24"/>
              </w:rPr>
              <w:t>Тросовая проводка.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12015" w:type="dxa"/>
            <w:gridSpan w:val="3"/>
            <w:vAlign w:val="center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134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60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E7B" w:rsidRPr="006F71AA" w:rsidRDefault="00FF1E7B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E7B" w:rsidRPr="006F71AA" w:rsidRDefault="00FF1E7B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F1E7B" w:rsidRPr="006F71AA" w:rsidSect="00FF1E7B">
          <w:pgSz w:w="16840" w:h="11907" w:orient="landscape" w:code="9"/>
          <w:pgMar w:top="1276" w:right="1134" w:bottom="850" w:left="1134" w:header="720" w:footer="720" w:gutter="0"/>
          <w:cols w:space="708"/>
          <w:noEndnote/>
          <w:titlePg/>
          <w:docGrid w:linePitch="326"/>
        </w:sect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УСЛОВИЯ РЕАЛИЗАЦИИ РАБОЧЕЙ ПРОГРАММЫ УЧЕБНОЙ ПРАКТИКИ</w:t>
      </w:r>
    </w:p>
    <w:p w:rsidR="0086720E" w:rsidRPr="006F71AA" w:rsidRDefault="00170E31" w:rsidP="007D0E26">
      <w:pPr>
        <w:tabs>
          <w:tab w:val="left" w:pos="22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7D0E26" w:rsidRDefault="007D0E26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6F71AA" w:rsidRDefault="00EA4F90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:rsidR="00504A76" w:rsidRPr="006F71AA" w:rsidRDefault="00EA4F90" w:rsidP="00FF1E7B">
      <w:pPr>
        <w:tabs>
          <w:tab w:val="left" w:pos="228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Реализация рабочей программы учебно</w:t>
      </w:r>
      <w:r w:rsidR="005E694C">
        <w:rPr>
          <w:rFonts w:ascii="Times New Roman" w:hAnsi="Times New Roman" w:cs="Times New Roman"/>
          <w:sz w:val="24"/>
          <w:szCs w:val="24"/>
        </w:rPr>
        <w:t xml:space="preserve">й практики предполагает наличие: </w:t>
      </w:r>
      <w:r w:rsidRPr="006F71AA">
        <w:rPr>
          <w:rFonts w:ascii="Times New Roman" w:hAnsi="Times New Roman" w:cs="Times New Roman"/>
          <w:sz w:val="24"/>
          <w:szCs w:val="24"/>
        </w:rPr>
        <w:t>слесарной мастерской и электромонтажной</w:t>
      </w:r>
      <w:r w:rsidR="005E694C">
        <w:rPr>
          <w:rFonts w:ascii="Times New Roman" w:hAnsi="Times New Roman" w:cs="Times New Roman"/>
          <w:sz w:val="24"/>
          <w:szCs w:val="24"/>
        </w:rPr>
        <w:t xml:space="preserve">, лаборатории, </w:t>
      </w:r>
      <w:r w:rsidR="00010422" w:rsidRPr="006F71AA">
        <w:rPr>
          <w:rFonts w:ascii="Times New Roman" w:hAnsi="Times New Roman" w:cs="Times New Roman"/>
          <w:sz w:val="24"/>
          <w:szCs w:val="24"/>
        </w:rPr>
        <w:t>измерительной техники</w:t>
      </w:r>
      <w:r w:rsidRPr="006F71AA">
        <w:rPr>
          <w:rFonts w:ascii="Times New Roman" w:hAnsi="Times New Roman" w:cs="Times New Roman"/>
          <w:sz w:val="24"/>
          <w:szCs w:val="24"/>
        </w:rPr>
        <w:t>.</w:t>
      </w:r>
    </w:p>
    <w:p w:rsidR="00504A76" w:rsidRPr="006F71AA" w:rsidRDefault="00504A76" w:rsidP="00504A76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6F71AA" w:rsidRDefault="00EA4F90" w:rsidP="00504A76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мастерской и рабочих мест: </w:t>
      </w:r>
    </w:p>
    <w:p w:rsidR="00EA4F90" w:rsidRPr="006F71AA" w:rsidRDefault="00504A76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Мастерская «</w:t>
      </w:r>
      <w:r w:rsidR="00EA4F90" w:rsidRPr="006F71AA">
        <w:rPr>
          <w:rFonts w:ascii="Times New Roman" w:hAnsi="Times New Roman" w:cs="Times New Roman"/>
          <w:b/>
          <w:bCs/>
          <w:sz w:val="24"/>
          <w:szCs w:val="24"/>
        </w:rPr>
        <w:t>Слесарн</w:t>
      </w:r>
      <w:r w:rsidRPr="006F71AA">
        <w:rPr>
          <w:rFonts w:ascii="Times New Roman" w:hAnsi="Times New Roman" w:cs="Times New Roman"/>
          <w:b/>
          <w:bCs/>
          <w:sz w:val="24"/>
          <w:szCs w:val="24"/>
        </w:rPr>
        <w:t>ая»</w:t>
      </w:r>
      <w:r w:rsidR="00EA4F90" w:rsidRPr="006F71AA">
        <w:rPr>
          <w:rFonts w:ascii="Times New Roman" w:hAnsi="Times New Roman" w:cs="Times New Roman"/>
          <w:bCs/>
          <w:sz w:val="24"/>
          <w:szCs w:val="24"/>
        </w:rPr>
        <w:t>: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 xml:space="preserve">- рабочие места по количеству </w:t>
      </w:r>
      <w:proofErr w:type="gramStart"/>
      <w:r w:rsidRPr="006F71AA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6F71AA">
        <w:rPr>
          <w:rFonts w:ascii="Times New Roman" w:hAnsi="Times New Roman" w:cs="Times New Roman"/>
          <w:bCs/>
          <w:sz w:val="24"/>
          <w:szCs w:val="24"/>
        </w:rPr>
        <w:t>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станки (настольно-сверлильные, заточные и др.);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набор слесарных инструментов;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набор измерительных инструментов;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машины ручные (пневматические, электрические и механические)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приспособления и вспомогательный инструмент;</w:t>
      </w:r>
    </w:p>
    <w:p w:rsidR="00EA4F90" w:rsidRPr="006F71AA" w:rsidRDefault="00EA4F90" w:rsidP="00371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заготовки для выполнения слесарных работ;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инструкции и плакаты по технике безопасности.</w:t>
      </w:r>
    </w:p>
    <w:p w:rsidR="00504A76" w:rsidRPr="006F71AA" w:rsidRDefault="00504A76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6F71AA" w:rsidRDefault="00504A76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Мастерская «</w:t>
      </w:r>
      <w:r w:rsidR="00EA4F90" w:rsidRPr="006F71AA">
        <w:rPr>
          <w:rFonts w:ascii="Times New Roman" w:hAnsi="Times New Roman" w:cs="Times New Roman"/>
          <w:b/>
          <w:bCs/>
          <w:sz w:val="24"/>
          <w:szCs w:val="24"/>
        </w:rPr>
        <w:t>Электромонтажн</w:t>
      </w:r>
      <w:r w:rsidRPr="006F71AA">
        <w:rPr>
          <w:rFonts w:ascii="Times New Roman" w:hAnsi="Times New Roman" w:cs="Times New Roman"/>
          <w:b/>
          <w:bCs/>
          <w:sz w:val="24"/>
          <w:szCs w:val="24"/>
        </w:rPr>
        <w:t>ая»</w:t>
      </w:r>
      <w:r w:rsidR="00EA4F90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основное и вспомогательное технологическое оборудование (столы для электромонтажных работ, станки, испытательный стенд с напряжениями на зажимах, трансформаторы, шкаф вытяжной и др.);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инструмент, приспособления, приборы и инвентарь;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инструкции и плакаты по технике безопасности.</w:t>
      </w: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Pr="006F71AA" w:rsidRDefault="00727341" w:rsidP="00764451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="00764451" w:rsidRPr="006F71AA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реализации программы</w:t>
      </w:r>
      <w:r w:rsidR="00FF1E7B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практики</w:t>
      </w:r>
    </w:p>
    <w:p w:rsidR="00764451" w:rsidRPr="006F71AA" w:rsidRDefault="00764451" w:rsidP="00504A7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6F71AA">
        <w:rPr>
          <w:rFonts w:ascii="Times New Roman" w:hAnsi="Times New Roman" w:cs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764451" w:rsidRPr="006F71AA" w:rsidRDefault="00764451" w:rsidP="00504A76">
      <w:pPr>
        <w:spacing w:line="240" w:lineRule="auto"/>
        <w:ind w:left="36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4.2.1. Печатные издания</w:t>
      </w:r>
    </w:p>
    <w:p w:rsidR="00764451" w:rsidRPr="006F71AA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Немцов М.В. Электротехника: В 2 кн. (1-е изд.) учебник М: Академия, 201</w:t>
      </w:r>
      <w:r w:rsidR="007F56A2">
        <w:rPr>
          <w:rFonts w:ascii="Times New Roman" w:hAnsi="Times New Roman" w:cs="Times New Roman"/>
          <w:bCs/>
          <w:sz w:val="24"/>
          <w:szCs w:val="24"/>
        </w:rPr>
        <w:t>8</w:t>
      </w:r>
      <w:r w:rsidRPr="006F71AA">
        <w:rPr>
          <w:rFonts w:ascii="Times New Roman" w:hAnsi="Times New Roman" w:cs="Times New Roman"/>
          <w:bCs/>
          <w:sz w:val="24"/>
          <w:szCs w:val="24"/>
        </w:rPr>
        <w:t xml:space="preserve"> – 256 </w:t>
      </w:r>
      <w:proofErr w:type="gramStart"/>
      <w:r w:rsidRPr="006F71A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6F71AA">
        <w:rPr>
          <w:rFonts w:ascii="Times New Roman" w:hAnsi="Times New Roman" w:cs="Times New Roman"/>
          <w:bCs/>
          <w:sz w:val="24"/>
          <w:szCs w:val="24"/>
        </w:rPr>
        <w:t>.</w:t>
      </w:r>
    </w:p>
    <w:p w:rsidR="00764451" w:rsidRPr="006F71AA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 xml:space="preserve">Журавлева Л.В. </w:t>
      </w:r>
      <w:proofErr w:type="spellStart"/>
      <w:r w:rsidRPr="006F71AA">
        <w:rPr>
          <w:rFonts w:ascii="Times New Roman" w:hAnsi="Times New Roman" w:cs="Times New Roman"/>
          <w:bCs/>
          <w:sz w:val="24"/>
          <w:szCs w:val="24"/>
        </w:rPr>
        <w:t>Электроматериаловедение</w:t>
      </w:r>
      <w:proofErr w:type="spellEnd"/>
      <w:r w:rsidRPr="006F71AA">
        <w:rPr>
          <w:rFonts w:ascii="Times New Roman" w:hAnsi="Times New Roman" w:cs="Times New Roman"/>
          <w:bCs/>
          <w:sz w:val="24"/>
          <w:szCs w:val="24"/>
        </w:rPr>
        <w:t xml:space="preserve"> (10-е изд., стер.) учебник М: Академия, 20</w:t>
      </w:r>
      <w:r w:rsidR="00D3699F">
        <w:rPr>
          <w:rFonts w:ascii="Times New Roman" w:hAnsi="Times New Roman" w:cs="Times New Roman"/>
          <w:bCs/>
          <w:sz w:val="24"/>
          <w:szCs w:val="24"/>
        </w:rPr>
        <w:t>1</w:t>
      </w:r>
      <w:r w:rsidR="000E2157">
        <w:rPr>
          <w:rFonts w:ascii="Times New Roman" w:hAnsi="Times New Roman" w:cs="Times New Roman"/>
          <w:bCs/>
          <w:sz w:val="24"/>
          <w:szCs w:val="24"/>
        </w:rPr>
        <w:t>9</w:t>
      </w:r>
      <w:r w:rsidRPr="006F71AA">
        <w:rPr>
          <w:rFonts w:ascii="Times New Roman" w:hAnsi="Times New Roman" w:cs="Times New Roman"/>
          <w:bCs/>
          <w:sz w:val="24"/>
          <w:szCs w:val="24"/>
        </w:rPr>
        <w:t xml:space="preserve"> – 380 с.</w:t>
      </w:r>
    </w:p>
    <w:p w:rsidR="00764451" w:rsidRPr="006F71AA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Нестеренко В.М., 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Мысьянов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А.М. Технология электромонтажных работ. Учебник для учреждений СПО. М.: Академия. – 201</w:t>
      </w:r>
      <w:r w:rsidR="007F56A2">
        <w:rPr>
          <w:rFonts w:ascii="Times New Roman" w:hAnsi="Times New Roman" w:cs="Times New Roman"/>
          <w:sz w:val="24"/>
          <w:szCs w:val="24"/>
        </w:rPr>
        <w:t>7</w:t>
      </w:r>
      <w:r w:rsidRPr="006F71AA">
        <w:rPr>
          <w:rFonts w:ascii="Times New Roman" w:hAnsi="Times New Roman" w:cs="Times New Roman"/>
          <w:sz w:val="24"/>
          <w:szCs w:val="24"/>
        </w:rPr>
        <w:t xml:space="preserve">. – 418 </w:t>
      </w:r>
      <w:proofErr w:type="gramStart"/>
      <w:r w:rsidRPr="006F71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71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451" w:rsidRPr="006F71AA" w:rsidRDefault="00764451" w:rsidP="00504A76">
      <w:pPr>
        <w:spacing w:line="240" w:lineRule="auto"/>
        <w:ind w:left="36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4.2.2. Электронные издания (электронные ресурсы)</w:t>
      </w:r>
    </w:p>
    <w:p w:rsidR="00764451" w:rsidRPr="006F71AA" w:rsidRDefault="00764451" w:rsidP="00504A76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Программные продукты:</w:t>
      </w:r>
    </w:p>
    <w:p w:rsidR="00764451" w:rsidRPr="006F71AA" w:rsidRDefault="00764451" w:rsidP="005E694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1.NanoCAD 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- программный продукт, предназначенный для автоматизированного выполнения проектов в частях силового электрооборудования (ЭМ) и внутреннего 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электросистемы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освещения (ЭО) промышленных и гражданских объектов строительства</w:t>
      </w:r>
    </w:p>
    <w:p w:rsidR="00764451" w:rsidRPr="006F71AA" w:rsidRDefault="00764451" w:rsidP="00504A7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Electrical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  для проектирования электрических систем управления.</w:t>
      </w:r>
    </w:p>
    <w:p w:rsidR="005F7C1E" w:rsidRDefault="005F7C1E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7C1E" w:rsidRDefault="005F7C1E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4.3. Общие требования к организации образовательного процесса</w:t>
      </w: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1AA">
        <w:rPr>
          <w:rFonts w:ascii="Times New Roman" w:hAnsi="Times New Roman" w:cs="Times New Roman"/>
          <w:sz w:val="24"/>
          <w:szCs w:val="24"/>
        </w:rPr>
        <w:t xml:space="preserve">Мастера производственного обучения, </w:t>
      </w:r>
      <w:r w:rsidR="00E87770" w:rsidRPr="006F71AA">
        <w:rPr>
          <w:rFonts w:ascii="Times New Roman" w:hAnsi="Times New Roman" w:cs="Times New Roman"/>
          <w:sz w:val="24"/>
          <w:szCs w:val="24"/>
        </w:rPr>
        <w:t>осуществляющие руководство</w:t>
      </w:r>
      <w:r w:rsidR="00504A76" w:rsidRPr="006F71AA">
        <w:rPr>
          <w:rFonts w:ascii="Times New Roman" w:hAnsi="Times New Roman" w:cs="Times New Roman"/>
          <w:sz w:val="24"/>
          <w:szCs w:val="24"/>
        </w:rPr>
        <w:t xml:space="preserve"> </w:t>
      </w:r>
      <w:r w:rsidR="00E87770" w:rsidRPr="006F71AA">
        <w:rPr>
          <w:rFonts w:ascii="Times New Roman" w:hAnsi="Times New Roman" w:cs="Times New Roman"/>
          <w:sz w:val="24"/>
          <w:szCs w:val="24"/>
        </w:rPr>
        <w:t>учебной практикой</w:t>
      </w:r>
      <w:r w:rsidR="00504A76" w:rsidRPr="006F71AA">
        <w:rPr>
          <w:rFonts w:ascii="Times New Roman" w:hAnsi="Times New Roman" w:cs="Times New Roman"/>
          <w:sz w:val="24"/>
          <w:szCs w:val="24"/>
        </w:rPr>
        <w:t xml:space="preserve"> </w:t>
      </w:r>
      <w:r w:rsidR="00E87770" w:rsidRPr="006F71AA">
        <w:rPr>
          <w:rFonts w:ascii="Times New Roman" w:hAnsi="Times New Roman" w:cs="Times New Roman"/>
          <w:sz w:val="24"/>
          <w:szCs w:val="24"/>
        </w:rPr>
        <w:t>обучающихся, должны</w:t>
      </w:r>
      <w:r w:rsidRPr="006F71AA">
        <w:rPr>
          <w:rFonts w:ascii="Times New Roman" w:hAnsi="Times New Roman" w:cs="Times New Roman"/>
          <w:sz w:val="24"/>
          <w:szCs w:val="24"/>
        </w:rPr>
        <w:t xml:space="preserve">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E36CE8" w:rsidRPr="006F71AA" w:rsidRDefault="00E36CE8" w:rsidP="000517EF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211" w:rsidRDefault="00D56211" w:rsidP="00D562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4.5. Требования к организации практики обучающихся инвалидов и обучающихся с ограниченными возможностями здоровья</w:t>
      </w:r>
    </w:p>
    <w:p w:rsidR="00D56211" w:rsidRDefault="00D56211" w:rsidP="00D562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</w:t>
      </w:r>
      <w:proofErr w:type="gramEnd"/>
      <w:r>
        <w:rPr>
          <w:rFonts w:ascii="Times New Roman" w:hAnsi="Times New Roman" w:cs="Times New Roman"/>
          <w:sz w:val="24"/>
          <w:szCs w:val="24"/>
        </w:rPr>
        <w:t>., №31801).</w:t>
      </w: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КОНТРОЛЬ И ОЦЕНКА РЕЗУЛЬТАТОВ ОСВОЕНИЯ ПРОГРАММЫ УЧЕБНОЙ ПРАКТИКИ</w:t>
      </w:r>
    </w:p>
    <w:p w:rsidR="00727341" w:rsidRPr="006F71AA" w:rsidRDefault="00170E31" w:rsidP="005E694C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5E694C" w:rsidRDefault="005E694C" w:rsidP="00051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051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6F71A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71AA">
        <w:rPr>
          <w:rFonts w:ascii="Times New Roman" w:hAnsi="Times New Roman" w:cs="Times New Roman"/>
          <w:sz w:val="24"/>
          <w:szCs w:val="24"/>
        </w:rPr>
        <w:t xml:space="preserve"> заданий, выполнения практических проверочных работ. В результате </w:t>
      </w:r>
      <w:r w:rsidR="00010422" w:rsidRPr="006F71AA">
        <w:rPr>
          <w:rFonts w:ascii="Times New Roman" w:hAnsi="Times New Roman" w:cs="Times New Roman"/>
          <w:sz w:val="24"/>
          <w:szCs w:val="24"/>
        </w:rPr>
        <w:t>освоения учебной</w:t>
      </w:r>
      <w:r w:rsidRPr="006F71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71AA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6F71AA">
        <w:rPr>
          <w:rFonts w:ascii="Times New Roman" w:hAnsi="Times New Roman" w:cs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 дифференцированного зачета.</w:t>
      </w:r>
    </w:p>
    <w:p w:rsidR="005E694C" w:rsidRPr="006F71AA" w:rsidRDefault="005E694C" w:rsidP="00051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0"/>
        <w:gridCol w:w="3848"/>
        <w:gridCol w:w="2636"/>
      </w:tblGrid>
      <w:tr w:rsidR="00504A76" w:rsidRPr="005E694C" w:rsidTr="00213517">
        <w:trPr>
          <w:trHeight w:val="1098"/>
        </w:trPr>
        <w:tc>
          <w:tcPr>
            <w:tcW w:w="2980" w:type="dxa"/>
          </w:tcPr>
          <w:p w:rsidR="00504A76" w:rsidRPr="005E694C" w:rsidRDefault="00504A76" w:rsidP="00213517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и наименование профессиональных и общих компетенций, формируемых в рамках </w:t>
            </w:r>
            <w:r w:rsidR="00213517"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практики</w:t>
            </w:r>
          </w:p>
        </w:tc>
        <w:tc>
          <w:tcPr>
            <w:tcW w:w="3848" w:type="dxa"/>
          </w:tcPr>
          <w:p w:rsidR="00504A76" w:rsidRPr="005E694C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A76" w:rsidRPr="005E694C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636" w:type="dxa"/>
          </w:tcPr>
          <w:p w:rsidR="00504A76" w:rsidRPr="005E694C" w:rsidRDefault="00504A76" w:rsidP="00213517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Формы и методы контроля и оценки результатов </w:t>
            </w:r>
            <w:r w:rsidR="00213517" w:rsidRPr="005E6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практики</w:t>
            </w:r>
          </w:p>
        </w:tc>
      </w:tr>
      <w:tr w:rsidR="006F71AA" w:rsidRPr="005E694C" w:rsidTr="00213517">
        <w:trPr>
          <w:trHeight w:val="698"/>
        </w:trPr>
        <w:tc>
          <w:tcPr>
            <w:tcW w:w="2980" w:type="dxa"/>
          </w:tcPr>
          <w:p w:rsidR="006F71AA" w:rsidRPr="005E694C" w:rsidRDefault="006F71AA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E694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ПК 1.1. Выполнять слесарную обработку, пригонку и пайку деталей и узлов различной сложности в процессе сборки. </w:t>
            </w:r>
          </w:p>
        </w:tc>
        <w:tc>
          <w:tcPr>
            <w:tcW w:w="3848" w:type="dxa"/>
          </w:tcPr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выбор слесарных инструментов, приспособлений, материалов в соответствии с видом и характером работ;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выполнение точного расчета расходов материала;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последовательности выполнения операций слесарных и слесарно-сборочных работ;</w:t>
            </w:r>
          </w:p>
          <w:p w:rsidR="006F71AA" w:rsidRPr="005E694C" w:rsidRDefault="006F71AA" w:rsidP="008407B9">
            <w:pPr>
              <w:ind w:left="-2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 обработка материалов, деталей  в соответствии с требованиями;</w:t>
            </w:r>
          </w:p>
          <w:p w:rsidR="006F71AA" w:rsidRPr="005E694C" w:rsidRDefault="006F71AA" w:rsidP="008407B9">
            <w:pPr>
              <w:ind w:left="-2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норм и правил охраны труда и техники безопасности при выполнении слесарно-сборочных работ</w:t>
            </w:r>
          </w:p>
        </w:tc>
        <w:tc>
          <w:tcPr>
            <w:tcW w:w="2636" w:type="dxa"/>
          </w:tcPr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  <w:p w:rsidR="006F71AA" w:rsidRPr="005E694C" w:rsidRDefault="006F71AA" w:rsidP="0021351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Оценка выполнения практических заданий, лабораторной и самостоятельной работы; </w:t>
            </w: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  <w:p w:rsidR="006F71AA" w:rsidRPr="005E694C" w:rsidRDefault="006F71AA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6F71AA" w:rsidRPr="005E694C" w:rsidRDefault="006F71AA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6F71AA" w:rsidRPr="005E694C" w:rsidRDefault="006F71AA" w:rsidP="00E721B0">
            <w:pPr>
              <w:suppressAutoHyphens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71AA" w:rsidRPr="005E694C" w:rsidTr="00213517">
        <w:tc>
          <w:tcPr>
            <w:tcW w:w="2980" w:type="dxa"/>
          </w:tcPr>
          <w:p w:rsidR="006F71AA" w:rsidRPr="005E694C" w:rsidRDefault="006F71AA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E694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ПК 1.2. Изготовлять приспособления для сборки и ремонта. </w:t>
            </w:r>
          </w:p>
        </w:tc>
        <w:tc>
          <w:tcPr>
            <w:tcW w:w="3848" w:type="dxa"/>
          </w:tcPr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-- выбор слесарных инструментов, приспособлений, материалов в соответствии с видом и характером работ;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соответствие изготовленных приспособлений требованиям;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выполнение технологического процесса в соответствии с требованиями;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норм времени на изготовление приспособлений для сборки и ремонта;</w:t>
            </w:r>
          </w:p>
          <w:p w:rsidR="006F71AA" w:rsidRPr="005E694C" w:rsidRDefault="006F71AA" w:rsidP="008407B9">
            <w:pPr>
              <w:ind w:left="-2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норм и правил охраны труда и техники безопасности при изготовлении приспособлений для сборки и ремонта</w:t>
            </w:r>
          </w:p>
        </w:tc>
        <w:tc>
          <w:tcPr>
            <w:tcW w:w="2636" w:type="dxa"/>
          </w:tcPr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6F71AA" w:rsidRPr="005E694C" w:rsidRDefault="006F71AA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F71AA" w:rsidRPr="005E694C" w:rsidRDefault="006F71AA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6F71AA" w:rsidRPr="005E694C" w:rsidRDefault="006F71AA" w:rsidP="00E7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5E694C" w:rsidTr="00213517">
        <w:tc>
          <w:tcPr>
            <w:tcW w:w="2980" w:type="dxa"/>
          </w:tcPr>
          <w:p w:rsidR="006F71AA" w:rsidRPr="005E694C" w:rsidRDefault="006F71AA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E694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ПК 1.3. Выявлять и устранять дефекты во время эксплуатации оборудования и при проверке </w:t>
            </w:r>
            <w:r w:rsidRPr="005E694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его в процессе ремонта. </w:t>
            </w:r>
          </w:p>
        </w:tc>
        <w:tc>
          <w:tcPr>
            <w:tcW w:w="3848" w:type="dxa"/>
          </w:tcPr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обоснованность выбора сре</w:t>
            </w:r>
            <w:proofErr w:type="gramStart"/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t>я проверки  электрооборудования в процессе ремонта;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выполнение технологического процесса выявления дефектов при эксплуатации и ремонте  электрооборудования в соответствии с требованиями;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выполнение технологического процесса устранения дефектов при эксплуатации и ремонте  электрооборудования в соответствии с требованиями;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выполнение технологического процесса сборки узлов электрооборудования в соответствии с требованиями;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норм времени на изготовление приспособлений для сборки и ремонта;</w:t>
            </w:r>
          </w:p>
          <w:p w:rsidR="006F71AA" w:rsidRPr="005E694C" w:rsidRDefault="006F71AA" w:rsidP="008407B9">
            <w:pPr>
              <w:ind w:left="-2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норм и правил охраны труда и техники безоп</w:t>
            </w:r>
            <w:r w:rsidR="005F7C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асности при выполнении слесарно-</w:t>
            </w: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сборочных работ</w:t>
            </w:r>
          </w:p>
        </w:tc>
        <w:tc>
          <w:tcPr>
            <w:tcW w:w="2636" w:type="dxa"/>
          </w:tcPr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lastRenderedPageBreak/>
              <w:t>Текущий контроль: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lastRenderedPageBreak/>
              <w:t>оценка процесса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6F71AA" w:rsidRPr="005E694C" w:rsidRDefault="006F71AA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6F71AA" w:rsidRPr="005E694C" w:rsidRDefault="006F71AA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6F71AA" w:rsidRPr="005E694C" w:rsidRDefault="006F71AA" w:rsidP="00E7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5E694C" w:rsidTr="00213517">
        <w:tc>
          <w:tcPr>
            <w:tcW w:w="2980" w:type="dxa"/>
          </w:tcPr>
          <w:p w:rsidR="006F71AA" w:rsidRPr="005E694C" w:rsidRDefault="006F71AA" w:rsidP="00840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ПК 1.4. Составлять дефектные ведомости на ремонт электрооборудования.</w:t>
            </w:r>
          </w:p>
        </w:tc>
        <w:tc>
          <w:tcPr>
            <w:tcW w:w="3848" w:type="dxa"/>
          </w:tcPr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выбор комплекта дефектных ведомостей на ремонт электрооборудования;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демонстрация навыков оформления дефектных ведомостей;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соответствие составленных дефектных ведомостей на ремонт электрооборудования требованиям</w:t>
            </w:r>
            <w:proofErr w:type="gramStart"/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;</w:t>
            </w:r>
            <w:proofErr w:type="gramEnd"/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расчет расходов комплектующих материалов на ремонт электрооборудования согласно дефектным ведомостям</w:t>
            </w:r>
          </w:p>
        </w:tc>
        <w:tc>
          <w:tcPr>
            <w:tcW w:w="2636" w:type="dxa"/>
          </w:tcPr>
          <w:p w:rsidR="006F71AA" w:rsidRPr="005E694C" w:rsidRDefault="006F71AA" w:rsidP="006F7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6F71AA" w:rsidRPr="005E694C" w:rsidRDefault="006F71AA" w:rsidP="006F7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6F71AA" w:rsidRPr="005E694C" w:rsidRDefault="006F71AA" w:rsidP="006F7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6F71AA" w:rsidRPr="005E694C" w:rsidRDefault="006F71AA" w:rsidP="006F7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6F71AA" w:rsidRPr="005E694C" w:rsidRDefault="006F71AA" w:rsidP="006F71A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6F71AA" w:rsidRPr="005E694C" w:rsidRDefault="006F71AA" w:rsidP="006F7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</w:tr>
    </w:tbl>
    <w:p w:rsidR="00504A76" w:rsidRPr="006F71AA" w:rsidRDefault="00504A76" w:rsidP="00FF1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4A76" w:rsidRPr="006F71AA" w:rsidSect="00FF1E7B">
      <w:pgSz w:w="11907" w:h="16840" w:code="9"/>
      <w:pgMar w:top="1134" w:right="708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ACB" w:rsidRDefault="009D6ACB" w:rsidP="00E139CA">
      <w:pPr>
        <w:spacing w:after="0" w:line="240" w:lineRule="auto"/>
      </w:pPr>
      <w:r>
        <w:separator/>
      </w:r>
    </w:p>
  </w:endnote>
  <w:endnote w:type="continuationSeparator" w:id="0">
    <w:p w:rsidR="009D6ACB" w:rsidRDefault="009D6ACB" w:rsidP="00E1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7B9" w:rsidRDefault="00FD03A6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07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7B9" w:rsidRDefault="008407B9" w:rsidP="006A629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7B9" w:rsidRDefault="00FD03A6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07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4815">
      <w:rPr>
        <w:rStyle w:val="a5"/>
        <w:noProof/>
      </w:rPr>
      <w:t>2</w:t>
    </w:r>
    <w:r>
      <w:rPr>
        <w:rStyle w:val="a5"/>
      </w:rPr>
      <w:fldChar w:fldCharType="end"/>
    </w:r>
  </w:p>
  <w:p w:rsidR="008407B9" w:rsidRDefault="008407B9" w:rsidP="006A629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ACB" w:rsidRDefault="009D6ACB" w:rsidP="00E139CA">
      <w:pPr>
        <w:spacing w:after="0" w:line="240" w:lineRule="auto"/>
      </w:pPr>
      <w:r>
        <w:separator/>
      </w:r>
    </w:p>
  </w:footnote>
  <w:footnote w:type="continuationSeparator" w:id="0">
    <w:p w:rsidR="009D6ACB" w:rsidRDefault="009D6ACB" w:rsidP="00E1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463C2F"/>
    <w:multiLevelType w:val="hybridMultilevel"/>
    <w:tmpl w:val="A0C2B412"/>
    <w:lvl w:ilvl="0" w:tplc="B4BC2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E0128"/>
    <w:multiLevelType w:val="hybridMultilevel"/>
    <w:tmpl w:val="2C6802A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B63806"/>
    <w:multiLevelType w:val="hybridMultilevel"/>
    <w:tmpl w:val="07EC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72DF4"/>
    <w:multiLevelType w:val="hybridMultilevel"/>
    <w:tmpl w:val="399A1EE0"/>
    <w:lvl w:ilvl="0" w:tplc="D870E314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F33F32"/>
    <w:multiLevelType w:val="hybridMultilevel"/>
    <w:tmpl w:val="5BDEB1A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73057"/>
    <w:multiLevelType w:val="hybridMultilevel"/>
    <w:tmpl w:val="7EACE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C666B"/>
    <w:multiLevelType w:val="hybridMultilevel"/>
    <w:tmpl w:val="FA3A2E82"/>
    <w:lvl w:ilvl="0" w:tplc="F8A80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A75FA3"/>
    <w:multiLevelType w:val="hybridMultilevel"/>
    <w:tmpl w:val="E2602550"/>
    <w:lvl w:ilvl="0" w:tplc="E8A45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973AC"/>
    <w:multiLevelType w:val="hybridMultilevel"/>
    <w:tmpl w:val="1BD4E794"/>
    <w:lvl w:ilvl="0" w:tplc="1E7A8344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5926579C"/>
    <w:multiLevelType w:val="hybridMultilevel"/>
    <w:tmpl w:val="97843BD4"/>
    <w:lvl w:ilvl="0" w:tplc="AE7E9A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CC18C2"/>
    <w:multiLevelType w:val="hybridMultilevel"/>
    <w:tmpl w:val="021641C4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56E1A"/>
    <w:multiLevelType w:val="multilevel"/>
    <w:tmpl w:val="9D927F3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A10523"/>
    <w:multiLevelType w:val="multilevel"/>
    <w:tmpl w:val="6094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9C5DC7"/>
    <w:multiLevelType w:val="hybridMultilevel"/>
    <w:tmpl w:val="DF705044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D2736"/>
    <w:multiLevelType w:val="multilevel"/>
    <w:tmpl w:val="E99CAD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num w:numId="1">
    <w:abstractNumId w:val="1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12"/>
  </w:num>
  <w:num w:numId="11">
    <w:abstractNumId w:val="20"/>
  </w:num>
  <w:num w:numId="12">
    <w:abstractNumId w:val="19"/>
  </w:num>
  <w:num w:numId="13">
    <w:abstractNumId w:val="15"/>
  </w:num>
  <w:num w:numId="14">
    <w:abstractNumId w:val="7"/>
  </w:num>
  <w:num w:numId="15">
    <w:abstractNumId w:val="14"/>
  </w:num>
  <w:num w:numId="16">
    <w:abstractNumId w:val="16"/>
  </w:num>
  <w:num w:numId="17">
    <w:abstractNumId w:val="9"/>
  </w:num>
  <w:num w:numId="18">
    <w:abstractNumId w:val="10"/>
  </w:num>
  <w:num w:numId="19">
    <w:abstractNumId w:val="13"/>
  </w:num>
  <w:num w:numId="20">
    <w:abstractNumId w:val="17"/>
  </w:num>
  <w:num w:numId="21">
    <w:abstractNumId w:val="4"/>
  </w:num>
  <w:num w:numId="22">
    <w:abstractNumId w:val="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CE8"/>
    <w:rsid w:val="0000446E"/>
    <w:rsid w:val="00010422"/>
    <w:rsid w:val="00035533"/>
    <w:rsid w:val="000517EF"/>
    <w:rsid w:val="0006092E"/>
    <w:rsid w:val="00070997"/>
    <w:rsid w:val="000908BA"/>
    <w:rsid w:val="00096157"/>
    <w:rsid w:val="000B0A73"/>
    <w:rsid w:val="000B7E73"/>
    <w:rsid w:val="000C667F"/>
    <w:rsid w:val="000E2157"/>
    <w:rsid w:val="000E40F6"/>
    <w:rsid w:val="000E7786"/>
    <w:rsid w:val="00167B58"/>
    <w:rsid w:val="00170E31"/>
    <w:rsid w:val="001A5790"/>
    <w:rsid w:val="001A7AEA"/>
    <w:rsid w:val="001E3AA5"/>
    <w:rsid w:val="00202681"/>
    <w:rsid w:val="00213517"/>
    <w:rsid w:val="00221F73"/>
    <w:rsid w:val="00222B4B"/>
    <w:rsid w:val="0023284A"/>
    <w:rsid w:val="002544D9"/>
    <w:rsid w:val="00264B5B"/>
    <w:rsid w:val="00274A45"/>
    <w:rsid w:val="00295682"/>
    <w:rsid w:val="002A1A96"/>
    <w:rsid w:val="002A33FA"/>
    <w:rsid w:val="002A5014"/>
    <w:rsid w:val="002A77CC"/>
    <w:rsid w:val="002E5B70"/>
    <w:rsid w:val="002F0EBD"/>
    <w:rsid w:val="00326CBC"/>
    <w:rsid w:val="00331FD8"/>
    <w:rsid w:val="0033662A"/>
    <w:rsid w:val="00340C6B"/>
    <w:rsid w:val="0037124C"/>
    <w:rsid w:val="00371F5A"/>
    <w:rsid w:val="003B5FEF"/>
    <w:rsid w:val="003C1CC8"/>
    <w:rsid w:val="003D4087"/>
    <w:rsid w:val="00411568"/>
    <w:rsid w:val="0042184E"/>
    <w:rsid w:val="00426E0B"/>
    <w:rsid w:val="00446D3E"/>
    <w:rsid w:val="004520F6"/>
    <w:rsid w:val="004723FD"/>
    <w:rsid w:val="004A04F6"/>
    <w:rsid w:val="004D7884"/>
    <w:rsid w:val="004F50C8"/>
    <w:rsid w:val="00504A76"/>
    <w:rsid w:val="0050605B"/>
    <w:rsid w:val="00510BF0"/>
    <w:rsid w:val="00522BE4"/>
    <w:rsid w:val="005231D5"/>
    <w:rsid w:val="00536260"/>
    <w:rsid w:val="005747D9"/>
    <w:rsid w:val="005B2710"/>
    <w:rsid w:val="005E694C"/>
    <w:rsid w:val="005F20E7"/>
    <w:rsid w:val="005F7C1E"/>
    <w:rsid w:val="005F7F8A"/>
    <w:rsid w:val="00605FC9"/>
    <w:rsid w:val="006076DB"/>
    <w:rsid w:val="006149CB"/>
    <w:rsid w:val="006343D1"/>
    <w:rsid w:val="006425B4"/>
    <w:rsid w:val="00653388"/>
    <w:rsid w:val="00663EBD"/>
    <w:rsid w:val="0066700A"/>
    <w:rsid w:val="00674ECB"/>
    <w:rsid w:val="006A0AC9"/>
    <w:rsid w:val="006A6293"/>
    <w:rsid w:val="006E036A"/>
    <w:rsid w:val="006E074E"/>
    <w:rsid w:val="006E33F5"/>
    <w:rsid w:val="006F64AF"/>
    <w:rsid w:val="006F71AA"/>
    <w:rsid w:val="00711D69"/>
    <w:rsid w:val="00726ED1"/>
    <w:rsid w:val="00727341"/>
    <w:rsid w:val="00764451"/>
    <w:rsid w:val="0077010C"/>
    <w:rsid w:val="0078108E"/>
    <w:rsid w:val="0079427F"/>
    <w:rsid w:val="007943B8"/>
    <w:rsid w:val="007A7FCC"/>
    <w:rsid w:val="007D0E26"/>
    <w:rsid w:val="007D4B44"/>
    <w:rsid w:val="007E4815"/>
    <w:rsid w:val="007F56A2"/>
    <w:rsid w:val="00800746"/>
    <w:rsid w:val="00804E00"/>
    <w:rsid w:val="00816C28"/>
    <w:rsid w:val="008407B9"/>
    <w:rsid w:val="0085612B"/>
    <w:rsid w:val="00861726"/>
    <w:rsid w:val="0086720E"/>
    <w:rsid w:val="008707A8"/>
    <w:rsid w:val="00890755"/>
    <w:rsid w:val="008B6C23"/>
    <w:rsid w:val="008D49ED"/>
    <w:rsid w:val="00913A6D"/>
    <w:rsid w:val="00955405"/>
    <w:rsid w:val="00955E7F"/>
    <w:rsid w:val="0096570C"/>
    <w:rsid w:val="00973428"/>
    <w:rsid w:val="00977266"/>
    <w:rsid w:val="009909DA"/>
    <w:rsid w:val="009A4D3D"/>
    <w:rsid w:val="009B0BE0"/>
    <w:rsid w:val="009C7EAC"/>
    <w:rsid w:val="009D6ACB"/>
    <w:rsid w:val="009D6F19"/>
    <w:rsid w:val="00A24F2B"/>
    <w:rsid w:val="00A302D1"/>
    <w:rsid w:val="00A67905"/>
    <w:rsid w:val="00A93593"/>
    <w:rsid w:val="00AA7C78"/>
    <w:rsid w:val="00AB4BA6"/>
    <w:rsid w:val="00AD6815"/>
    <w:rsid w:val="00B00E50"/>
    <w:rsid w:val="00B407AE"/>
    <w:rsid w:val="00B51E79"/>
    <w:rsid w:val="00B56017"/>
    <w:rsid w:val="00B56C3E"/>
    <w:rsid w:val="00B77101"/>
    <w:rsid w:val="00BD093D"/>
    <w:rsid w:val="00BD18FA"/>
    <w:rsid w:val="00BD4BFF"/>
    <w:rsid w:val="00BD53A2"/>
    <w:rsid w:val="00BE1DC8"/>
    <w:rsid w:val="00C07345"/>
    <w:rsid w:val="00C50B13"/>
    <w:rsid w:val="00C6155F"/>
    <w:rsid w:val="00C72795"/>
    <w:rsid w:val="00CA138A"/>
    <w:rsid w:val="00CB3953"/>
    <w:rsid w:val="00D20B7D"/>
    <w:rsid w:val="00D35C43"/>
    <w:rsid w:val="00D3699F"/>
    <w:rsid w:val="00D56211"/>
    <w:rsid w:val="00D66863"/>
    <w:rsid w:val="00D729C6"/>
    <w:rsid w:val="00D736FD"/>
    <w:rsid w:val="00D94654"/>
    <w:rsid w:val="00DA1341"/>
    <w:rsid w:val="00DA3ADD"/>
    <w:rsid w:val="00DB0558"/>
    <w:rsid w:val="00DB4A5F"/>
    <w:rsid w:val="00DB74DE"/>
    <w:rsid w:val="00E139CA"/>
    <w:rsid w:val="00E36CE8"/>
    <w:rsid w:val="00E40552"/>
    <w:rsid w:val="00E43457"/>
    <w:rsid w:val="00E6733E"/>
    <w:rsid w:val="00E70A72"/>
    <w:rsid w:val="00E721B0"/>
    <w:rsid w:val="00E7326C"/>
    <w:rsid w:val="00E87770"/>
    <w:rsid w:val="00E92898"/>
    <w:rsid w:val="00EA4F90"/>
    <w:rsid w:val="00EB53EA"/>
    <w:rsid w:val="00EC1328"/>
    <w:rsid w:val="00EC6E13"/>
    <w:rsid w:val="00ED5553"/>
    <w:rsid w:val="00EF1B18"/>
    <w:rsid w:val="00F155BA"/>
    <w:rsid w:val="00F355D5"/>
    <w:rsid w:val="00F43CAB"/>
    <w:rsid w:val="00F527E5"/>
    <w:rsid w:val="00F555DA"/>
    <w:rsid w:val="00F8134A"/>
    <w:rsid w:val="00F83E50"/>
    <w:rsid w:val="00FB4C8D"/>
    <w:rsid w:val="00FD03A6"/>
    <w:rsid w:val="00FF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672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6C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36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6CE8"/>
  </w:style>
  <w:style w:type="paragraph" w:customStyle="1" w:styleId="ConsPlusNormal">
    <w:name w:val="ConsPlusNormal"/>
    <w:rsid w:val="00E36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72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">
    <w:name w:val="Body text_"/>
    <w:link w:val="11"/>
    <w:locked/>
    <w:rsid w:val="00EA4F9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A4F90"/>
    <w:pPr>
      <w:shd w:val="clear" w:color="auto" w:fill="FFFFFF"/>
      <w:spacing w:after="0" w:line="317" w:lineRule="exact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customStyle="1" w:styleId="a6">
    <w:name w:val="Основной текст с отступом Знак"/>
    <w:link w:val="a7"/>
    <w:locked/>
    <w:rsid w:val="00EA4F90"/>
    <w:rPr>
      <w:lang w:eastAsia="ru-RU"/>
    </w:rPr>
  </w:style>
  <w:style w:type="paragraph" w:styleId="a7">
    <w:name w:val="Body Text Indent"/>
    <w:basedOn w:val="a"/>
    <w:link w:val="a6"/>
    <w:rsid w:val="00EA4F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Theme="minorHAnsi"/>
    </w:rPr>
  </w:style>
  <w:style w:type="character" w:customStyle="1" w:styleId="12">
    <w:name w:val="Основной текст с отступом Знак1"/>
    <w:basedOn w:val="a0"/>
    <w:uiPriority w:val="99"/>
    <w:semiHidden/>
    <w:rsid w:val="00EA4F90"/>
    <w:rPr>
      <w:rFonts w:eastAsiaTheme="minorEastAsia"/>
      <w:lang w:eastAsia="ru-RU"/>
    </w:rPr>
  </w:style>
  <w:style w:type="paragraph" w:styleId="a8">
    <w:name w:val="Body Text"/>
    <w:basedOn w:val="a"/>
    <w:link w:val="a9"/>
    <w:rsid w:val="00EA4F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4F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rsid w:val="00EA4F90"/>
    <w:rPr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EA4F90"/>
    <w:pPr>
      <w:shd w:val="clear" w:color="auto" w:fill="FFFFFF"/>
      <w:spacing w:before="300" w:after="300" w:line="0" w:lineRule="atLeast"/>
      <w:jc w:val="center"/>
      <w:outlineLvl w:val="1"/>
    </w:pPr>
    <w:rPr>
      <w:rFonts w:eastAsiaTheme="minorHAnsi"/>
      <w:sz w:val="28"/>
      <w:szCs w:val="28"/>
      <w:lang w:eastAsia="en-US"/>
    </w:rPr>
  </w:style>
  <w:style w:type="character" w:styleId="aa">
    <w:name w:val="Hyperlink"/>
    <w:rsid w:val="00EA4F90"/>
    <w:rPr>
      <w:color w:val="0000FF"/>
      <w:u w:val="single"/>
    </w:rPr>
  </w:style>
  <w:style w:type="character" w:styleId="ab">
    <w:name w:val="Strong"/>
    <w:qFormat/>
    <w:rsid w:val="0086720E"/>
    <w:rPr>
      <w:b/>
      <w:bCs/>
    </w:rPr>
  </w:style>
  <w:style w:type="paragraph" w:customStyle="1" w:styleId="ac">
    <w:name w:val="Содержимое таблицы"/>
    <w:basedOn w:val="a"/>
    <w:rsid w:val="00EA4F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13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8672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rsid w:val="00913A6D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91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Абзац списка Знак"/>
    <w:link w:val="ad"/>
    <w:uiPriority w:val="99"/>
    <w:locked/>
    <w:rsid w:val="00867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rsid w:val="00913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913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"/>
    <w:basedOn w:val="a"/>
    <w:rsid w:val="00913A6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426E0B"/>
  </w:style>
  <w:style w:type="character" w:customStyle="1" w:styleId="30">
    <w:name w:val="Заголовок 3 Знак"/>
    <w:basedOn w:val="a0"/>
    <w:link w:val="3"/>
    <w:uiPriority w:val="9"/>
    <w:semiHidden/>
    <w:rsid w:val="0086720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2">
    <w:name w:val="No Spacing"/>
    <w:link w:val="af3"/>
    <w:uiPriority w:val="99"/>
    <w:qFormat/>
    <w:rsid w:val="0086720E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uiPriority w:val="99"/>
    <w:locked/>
    <w:rsid w:val="0086720E"/>
    <w:rPr>
      <w:rFonts w:eastAsiaTheme="minorEastAsia"/>
      <w:lang w:eastAsia="ru-RU"/>
    </w:rPr>
  </w:style>
  <w:style w:type="table" w:styleId="af4">
    <w:name w:val="Table Grid"/>
    <w:basedOn w:val="a1"/>
    <w:uiPriority w:val="59"/>
    <w:rsid w:val="00C50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1">
    <w:name w:val="Основной текст (2) + 10 pt1"/>
    <w:aliases w:val="Не полужирный1,Основной текст (2) + 12 pt1"/>
    <w:basedOn w:val="a0"/>
    <w:uiPriority w:val="99"/>
    <w:rsid w:val="00504A7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BD8C6-0E66-48A2-A645-8D28C192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3950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</dc:creator>
  <cp:lastModifiedBy>Препод</cp:lastModifiedBy>
  <cp:revision>21</cp:revision>
  <cp:lastPrinted>2020-12-21T05:01:00Z</cp:lastPrinted>
  <dcterms:created xsi:type="dcterms:W3CDTF">2019-09-10T08:36:00Z</dcterms:created>
  <dcterms:modified xsi:type="dcterms:W3CDTF">2021-10-08T04:41:00Z</dcterms:modified>
</cp:coreProperties>
</file>