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11" w:rsidRPr="00981011" w:rsidRDefault="00981011" w:rsidP="00981011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981011">
        <w:rPr>
          <w:b w:val="0"/>
          <w:color w:val="000000"/>
          <w:sz w:val="24"/>
          <w:szCs w:val="24"/>
        </w:rPr>
        <w:t>Приложение</w:t>
      </w:r>
      <w:r w:rsidRPr="00981011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10</w:t>
      </w:r>
    </w:p>
    <w:p w:rsidR="00981011" w:rsidRPr="00981011" w:rsidRDefault="00981011" w:rsidP="00981011">
      <w:pPr>
        <w:jc w:val="right"/>
        <w:rPr>
          <w:b/>
        </w:rPr>
      </w:pPr>
      <w:r w:rsidRPr="00981011">
        <w:rPr>
          <w:b/>
        </w:rPr>
        <w:t xml:space="preserve">к основной образовательной программе </w:t>
      </w:r>
    </w:p>
    <w:p w:rsidR="00981011" w:rsidRPr="00981011" w:rsidRDefault="00981011" w:rsidP="00981011">
      <w:pPr>
        <w:jc w:val="right"/>
        <w:rPr>
          <w:b/>
        </w:rPr>
      </w:pPr>
      <w:r w:rsidRPr="00981011">
        <w:rPr>
          <w:b/>
        </w:rPr>
        <w:t xml:space="preserve">(программа подготовки квалифицированных рабочих, служащих) по профессии </w:t>
      </w:r>
    </w:p>
    <w:p w:rsidR="00981011" w:rsidRPr="00981011" w:rsidRDefault="00981011" w:rsidP="00981011">
      <w:pPr>
        <w:jc w:val="right"/>
      </w:pPr>
      <w:r w:rsidRPr="00981011">
        <w:rPr>
          <w:b/>
        </w:rPr>
        <w:t>13.01.10 Электромонтер по ремонту и обслуживанию электрооборудования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981011" w:rsidRDefault="00981011" w:rsidP="0098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81011" w:rsidRDefault="00981011" w:rsidP="0098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81011" w:rsidRDefault="00981011" w:rsidP="00BB7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Департамент образования и науки Тюменской области</w:t>
      </w:r>
    </w:p>
    <w:p w:rsidR="00254A00" w:rsidRDefault="00254A00" w:rsidP="00BB7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proofErr w:type="spellStart"/>
      <w:r>
        <w:t>Тобольский</w:t>
      </w:r>
      <w:proofErr w:type="spellEnd"/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</w:t>
      </w:r>
      <w:r w:rsidR="007A4529">
        <w:rPr>
          <w:b/>
          <w:caps/>
        </w:rPr>
        <w:t>ГО ПРЕДМЕТА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98101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 Астрономия</w:t>
      </w:r>
    </w:p>
    <w:p w:rsidR="00254A00" w:rsidRDefault="00254A00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254A00" w:rsidRDefault="00254A00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ind w:left="0" w:firstLine="0"/>
        <w:contextualSpacing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BB7A13" w:rsidRDefault="00BB7A13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7A45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981011" w:rsidRDefault="00981011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981011" w:rsidRDefault="00981011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7A4529" w:rsidRPr="000A7778" w:rsidRDefault="007A4529" w:rsidP="007A4529">
      <w:pPr>
        <w:jc w:val="both"/>
      </w:pPr>
      <w:r>
        <w:lastRenderedPageBreak/>
        <w:t xml:space="preserve">Рабочая программа учебного предмета </w:t>
      </w:r>
      <w:r w:rsidRPr="000A7778">
        <w:rPr>
          <w:iCs/>
        </w:rPr>
        <w:t xml:space="preserve">ОУП.08 Астрономия </w:t>
      </w:r>
      <w:r w:rsidRPr="000A7778">
        <w:t xml:space="preserve">разработана </w:t>
      </w:r>
    </w:p>
    <w:p w:rsidR="007A4529" w:rsidRPr="007A4529" w:rsidRDefault="007A4529" w:rsidP="007A4529">
      <w:pPr>
        <w:jc w:val="both"/>
      </w:pPr>
      <w:r w:rsidRPr="007A4529">
        <w:t>в соответствии с требованиями:</w:t>
      </w:r>
    </w:p>
    <w:p w:rsidR="007A4529" w:rsidRDefault="007A4529" w:rsidP="007A4529">
      <w:pPr>
        <w:pStyle w:val="af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4529">
        <w:rPr>
          <w:rFonts w:ascii="Times New Roman" w:hAnsi="Times New Roman"/>
          <w:sz w:val="24"/>
          <w:szCs w:val="24"/>
        </w:rPr>
        <w:t>ФГОС СОО (Приказ от 17.05.2012 №513)</w:t>
      </w:r>
    </w:p>
    <w:p w:rsidR="007A4529" w:rsidRPr="007A4529" w:rsidRDefault="007A4529" w:rsidP="007A4529">
      <w:pPr>
        <w:pStyle w:val="af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4529">
        <w:rPr>
          <w:rFonts w:ascii="Times New Roman" w:hAnsi="Times New Roman"/>
          <w:sz w:val="24"/>
          <w:szCs w:val="24"/>
        </w:rPr>
        <w:t xml:space="preserve">ФГОС СПО  по профессии </w:t>
      </w:r>
      <w:r w:rsidRPr="007A4529">
        <w:rPr>
          <w:rStyle w:val="aff2"/>
          <w:rFonts w:ascii="Times New Roman" w:hAnsi="Times New Roman"/>
          <w:b w:val="0"/>
          <w:bCs w:val="0"/>
        </w:rPr>
        <w:t>13.01.10 Электромонтёр по ремонту и обслуживанию электрооборудования</w:t>
      </w:r>
      <w:r>
        <w:rPr>
          <w:rStyle w:val="aff2"/>
          <w:rFonts w:ascii="Times New Roman" w:hAnsi="Times New Roman"/>
          <w:b w:val="0"/>
          <w:bCs w:val="0"/>
        </w:rPr>
        <w:t xml:space="preserve"> </w:t>
      </w:r>
      <w:r>
        <w:rPr>
          <w:rStyle w:val="aff2"/>
          <w:rFonts w:ascii="Times New Roman" w:hAnsi="Times New Roman"/>
          <w:b w:val="0"/>
        </w:rPr>
        <w:t>(</w:t>
      </w:r>
      <w:r w:rsidRPr="007A4529">
        <w:rPr>
          <w:rFonts w:ascii="Times New Roman" w:hAnsi="Times New Roman"/>
          <w:sz w:val="23"/>
          <w:szCs w:val="23"/>
        </w:rPr>
        <w:t xml:space="preserve">Приказ </w:t>
      </w:r>
      <w:proofErr w:type="spellStart"/>
      <w:r w:rsidRPr="007A4529">
        <w:rPr>
          <w:rFonts w:ascii="Times New Roman" w:hAnsi="Times New Roman"/>
          <w:sz w:val="23"/>
          <w:szCs w:val="23"/>
        </w:rPr>
        <w:t>Минобрнауки</w:t>
      </w:r>
      <w:proofErr w:type="spellEnd"/>
      <w:r w:rsidRPr="007A4529">
        <w:rPr>
          <w:rFonts w:ascii="Times New Roman" w:hAnsi="Times New Roman"/>
          <w:sz w:val="23"/>
          <w:szCs w:val="23"/>
        </w:rPr>
        <w:t xml:space="preserve"> РФ от 02.08.2013 г. № 802)</w:t>
      </w:r>
      <w:r w:rsidRPr="007A4529">
        <w:rPr>
          <w:rFonts w:ascii="Times New Roman" w:hAnsi="Times New Roman"/>
          <w:sz w:val="24"/>
          <w:szCs w:val="24"/>
        </w:rPr>
        <w:t xml:space="preserve"> </w:t>
      </w:r>
    </w:p>
    <w:p w:rsidR="007A4529" w:rsidRPr="007A4529" w:rsidRDefault="007A4529" w:rsidP="007A4529">
      <w:pPr>
        <w:jc w:val="both"/>
      </w:pPr>
      <w:r w:rsidRPr="007A4529">
        <w:t>с учетом:</w:t>
      </w:r>
    </w:p>
    <w:p w:rsidR="007A4529" w:rsidRPr="007A4529" w:rsidRDefault="007A4529" w:rsidP="007A4529">
      <w:pPr>
        <w:pStyle w:val="afc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4529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7A4529" w:rsidRDefault="007A4529" w:rsidP="007A4529">
      <w:pPr>
        <w:ind w:firstLine="709"/>
        <w:jc w:val="both"/>
        <w:rPr>
          <w:sz w:val="23"/>
          <w:szCs w:val="23"/>
        </w:rPr>
      </w:pPr>
    </w:p>
    <w:p w:rsidR="007A4529" w:rsidRDefault="007A4529" w:rsidP="00254A00">
      <w:pPr>
        <w:ind w:firstLine="709"/>
        <w:jc w:val="both"/>
        <w:rPr>
          <w:sz w:val="23"/>
          <w:szCs w:val="23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254A00" w:rsidRDefault="00254A00" w:rsidP="00254A00">
      <w:pPr>
        <w:widowControl w:val="0"/>
        <w:tabs>
          <w:tab w:val="left" w:pos="6420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BB7A13" w:rsidRDefault="00BB7A13" w:rsidP="00254A00">
      <w:pPr>
        <w:widowControl w:val="0"/>
        <w:tabs>
          <w:tab w:val="left" w:pos="0"/>
        </w:tabs>
        <w:suppressAutoHyphens/>
      </w:pPr>
    </w:p>
    <w:p w:rsidR="00BB7A13" w:rsidRDefault="00BB7A13" w:rsidP="00254A00">
      <w:pPr>
        <w:widowControl w:val="0"/>
        <w:tabs>
          <w:tab w:val="left" w:pos="0"/>
        </w:tabs>
        <w:suppressAutoHyphens/>
      </w:pPr>
    </w:p>
    <w:p w:rsidR="00BB7A13" w:rsidRDefault="00BB7A13" w:rsidP="00254A00">
      <w:pPr>
        <w:widowControl w:val="0"/>
        <w:tabs>
          <w:tab w:val="left" w:pos="0"/>
        </w:tabs>
        <w:suppressAutoHyphens/>
      </w:pPr>
    </w:p>
    <w:p w:rsidR="00BB7A13" w:rsidRDefault="00BB7A13" w:rsidP="00254A00">
      <w:pPr>
        <w:widowControl w:val="0"/>
        <w:tabs>
          <w:tab w:val="left" w:pos="0"/>
        </w:tabs>
        <w:suppressAutoHyphens/>
      </w:pPr>
    </w:p>
    <w:p w:rsidR="00BB7A13" w:rsidRDefault="00BB7A13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7A4529">
        <w:t>8</w:t>
      </w:r>
      <w:r>
        <w:t xml:space="preserve"> июня 202</w:t>
      </w:r>
      <w:r w:rsidR="007A4529">
        <w:t>1</w:t>
      </w:r>
      <w:r>
        <w:t>г.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254A00" w:rsidRDefault="00254A00" w:rsidP="00254A00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254A00" w:rsidRDefault="00254A00" w:rsidP="00254A0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54A00" w:rsidRDefault="00254A00" w:rsidP="00254A0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54A00" w:rsidRDefault="00254A00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E6150A" w:rsidRDefault="00A2618E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A2618E">
            <w:fldChar w:fldCharType="begin"/>
          </w:r>
          <w:r w:rsidR="008545D1">
            <w:instrText xml:space="preserve"> TOC \o "1-3" \h \z \u </w:instrText>
          </w:r>
          <w:r w:rsidRPr="00A2618E">
            <w:fldChar w:fldCharType="separate"/>
          </w:r>
          <w:hyperlink w:anchor="_Toc44137428" w:history="1">
            <w:r w:rsidR="00E6150A" w:rsidRPr="000B62BF">
              <w:rPr>
                <w:rStyle w:val="a3"/>
                <w:noProof/>
              </w:rPr>
              <w:t>1. ПАСПОРТ РАБОЧЕЙ ПРОГРАММЫ УЧЕБНО</w:t>
            </w:r>
            <w:r w:rsidR="007A4529">
              <w:rPr>
                <w:rStyle w:val="a3"/>
                <w:noProof/>
              </w:rPr>
              <w:t>ГО ПРЕДМЕТА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A2618E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29" w:history="1">
            <w:r w:rsidR="00E6150A" w:rsidRPr="000B62BF">
              <w:rPr>
                <w:rStyle w:val="a3"/>
                <w:noProof/>
              </w:rPr>
              <w:t>2. СТРУКТУРА И СОДЕРЖАНИЕ УЧЕБНО</w:t>
            </w:r>
            <w:r w:rsidR="007A4529">
              <w:rPr>
                <w:rStyle w:val="a3"/>
                <w:noProof/>
              </w:rPr>
              <w:t>ГО ПРЕДМЕТА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A2618E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30" w:history="1">
            <w:r w:rsidR="00E6150A" w:rsidRPr="000B62BF">
              <w:rPr>
                <w:rStyle w:val="a3"/>
                <w:noProof/>
              </w:rPr>
              <w:t xml:space="preserve">3. условия реализации программы </w:t>
            </w:r>
            <w:r w:rsidR="007A4529">
              <w:rPr>
                <w:rStyle w:val="a3"/>
                <w:noProof/>
              </w:rPr>
              <w:t>ПРЕДМЕТА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A2618E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31" w:history="1">
            <w:r w:rsidR="00E6150A" w:rsidRPr="000B62BF">
              <w:rPr>
                <w:rStyle w:val="a3"/>
                <w:noProof/>
              </w:rPr>
              <w:t>4. Контроль</w:t>
            </w:r>
            <w:r w:rsidR="007A4529">
              <w:rPr>
                <w:rStyle w:val="a3"/>
                <w:noProof/>
              </w:rPr>
              <w:t xml:space="preserve"> и оценка результатов освоения ПРЕДМЕТА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A2618E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8545D1" w:rsidRDefault="003A6536" w:rsidP="007A452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137428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</w:t>
      </w:r>
      <w:bookmarkEnd w:id="0"/>
      <w:bookmarkEnd w:id="1"/>
      <w:r w:rsidR="007A4529">
        <w:rPr>
          <w:sz w:val="28"/>
          <w:szCs w:val="28"/>
        </w:rPr>
        <w:t>ГО ПРЕДМЕТА</w:t>
      </w:r>
    </w:p>
    <w:p w:rsidR="00F025D3" w:rsidRPr="00BB7A13" w:rsidRDefault="00E6150A" w:rsidP="008545D1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B7A13">
        <w:rPr>
          <w:rFonts w:ascii="Times New Roman" w:hAnsi="Times New Roman"/>
          <w:b/>
          <w:sz w:val="28"/>
          <w:szCs w:val="28"/>
        </w:rPr>
        <w:t>ОУП</w:t>
      </w:r>
      <w:r w:rsidR="00981011" w:rsidRPr="00BB7A13">
        <w:rPr>
          <w:rFonts w:ascii="Times New Roman" w:hAnsi="Times New Roman"/>
          <w:b/>
          <w:sz w:val="28"/>
          <w:szCs w:val="28"/>
        </w:rPr>
        <w:t>.0</w:t>
      </w:r>
      <w:r w:rsidRPr="00BB7A13">
        <w:rPr>
          <w:rFonts w:ascii="Times New Roman" w:hAnsi="Times New Roman"/>
          <w:b/>
          <w:sz w:val="28"/>
          <w:szCs w:val="28"/>
        </w:rPr>
        <w:t>8</w:t>
      </w:r>
      <w:r w:rsidR="00114024" w:rsidRPr="00BB7A13">
        <w:rPr>
          <w:rFonts w:ascii="Times New Roman" w:hAnsi="Times New Roman"/>
          <w:b/>
          <w:sz w:val="28"/>
          <w:szCs w:val="28"/>
        </w:rPr>
        <w:t xml:space="preserve"> Астрономия</w:t>
      </w:r>
      <w:r w:rsidR="00F025D3" w:rsidRPr="00BB7A13">
        <w:rPr>
          <w:rFonts w:ascii="Times New Roman" w:hAnsi="Times New Roman"/>
          <w:b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7A4529" w:rsidP="00BB7A13">
      <w:pPr>
        <w:contextualSpacing/>
        <w:jc w:val="both"/>
      </w:pPr>
      <w:r>
        <w:t xml:space="preserve">Рабочая программа учебного предмета </w:t>
      </w:r>
      <w:r w:rsidR="003A6536" w:rsidRPr="002D3DA3">
        <w:t xml:space="preserve">является частью программы подготовки </w:t>
      </w:r>
      <w:r w:rsidR="006A3606">
        <w:t>квалифицированных рабочих и служащих по профессии</w:t>
      </w:r>
      <w:r w:rsidR="00400DDF">
        <w:t xml:space="preserve"> </w:t>
      </w:r>
      <w:r w:rsidR="00114024" w:rsidRPr="00A77FAF">
        <w:rPr>
          <w:rStyle w:val="aff2"/>
          <w:bCs w:val="0"/>
        </w:rPr>
        <w:t>13.01.10</w:t>
      </w:r>
      <w:r w:rsidR="00E6150A">
        <w:rPr>
          <w:rStyle w:val="aff2"/>
          <w:bCs w:val="0"/>
        </w:rPr>
        <w:t xml:space="preserve"> </w:t>
      </w:r>
      <w:r w:rsidR="00114024" w:rsidRPr="00A77FAF">
        <w:rPr>
          <w:rStyle w:val="aff2"/>
          <w:bCs w:val="0"/>
        </w:rPr>
        <w:t>Электромонтёр по ремонту и обслуживанию электрооборудования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 xml:space="preserve">Место </w:t>
      </w:r>
      <w:r w:rsidR="00BB7A13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BB7A13">
        <w:t xml:space="preserve">предмет </w:t>
      </w:r>
      <w:r w:rsidRPr="002D3DA3">
        <w:t>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BB7A13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BB7A13">
        <w:rPr>
          <w:b/>
        </w:rPr>
        <w:t>предмета</w:t>
      </w:r>
      <w:r w:rsidRPr="002D3DA3">
        <w:rPr>
          <w:b/>
        </w:rPr>
        <w:t>:</w:t>
      </w:r>
    </w:p>
    <w:p w:rsidR="008545D1" w:rsidRPr="00E1155C" w:rsidRDefault="008545D1" w:rsidP="00BB7A13">
      <w:pPr>
        <w:shd w:val="clear" w:color="auto" w:fill="FFFFFF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</w:t>
      </w:r>
      <w:r w:rsidR="00BB7A13">
        <w:rPr>
          <w:color w:val="000000"/>
        </w:rPr>
        <w:t xml:space="preserve">го предмета </w:t>
      </w:r>
      <w:r w:rsidRPr="00E1155C">
        <w:rPr>
          <w:color w:val="000000"/>
        </w:rPr>
        <w:t>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B7A13">
      <w:pPr>
        <w:pStyle w:val="c19"/>
        <w:shd w:val="clear" w:color="auto" w:fill="FFFFFF"/>
        <w:spacing w:before="0" w:beforeAutospacing="0" w:after="0" w:afterAutospacing="0"/>
        <w:jc w:val="both"/>
      </w:pPr>
      <w:r w:rsidRPr="00BA3468">
        <w:lastRenderedPageBreak/>
        <w:t>Выпускник, освоивший ПП</w:t>
      </w:r>
      <w:r w:rsidR="006A3606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DF1616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114024" w:rsidTr="00852EC4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BB7A13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6150A" w:rsidRDefault="00E615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6150A" w:rsidRDefault="00E615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B7A13" w:rsidRDefault="00BB7A13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981011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137429"/>
      <w:r w:rsidRPr="008545D1">
        <w:rPr>
          <w:sz w:val="28"/>
          <w:szCs w:val="28"/>
        </w:rPr>
        <w:lastRenderedPageBreak/>
        <w:t>2. СТРУКТУРА И СОДЕРЖАНИЕ УЧЕБНО</w:t>
      </w:r>
      <w:bookmarkEnd w:id="3"/>
      <w:bookmarkEnd w:id="4"/>
      <w:r w:rsidR="00BB7A13">
        <w:rPr>
          <w:sz w:val="28"/>
          <w:szCs w:val="28"/>
        </w:rPr>
        <w:t>ГО ПРЕДМЕТА</w:t>
      </w:r>
    </w:p>
    <w:p w:rsidR="003A6536" w:rsidRPr="008545D1" w:rsidRDefault="00981011" w:rsidP="0098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981011" w:rsidRDefault="0098101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</w:t>
      </w:r>
      <w:r w:rsidR="00BB7A13">
        <w:rPr>
          <w:b/>
          <w:bCs/>
          <w:sz w:val="28"/>
          <w:szCs w:val="28"/>
        </w:rPr>
        <w:t xml:space="preserve">го предмета </w:t>
      </w:r>
      <w:r>
        <w:rPr>
          <w:b/>
          <w:bCs/>
          <w:sz w:val="28"/>
          <w:szCs w:val="28"/>
        </w:rPr>
        <w:t>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</w:t>
            </w:r>
            <w:r w:rsidR="00BB7A13" w:rsidRPr="00F36A8D">
              <w:rPr>
                <w:lang w:eastAsia="en-US"/>
              </w:rPr>
              <w:t>Л</w:t>
            </w:r>
            <w:r w:rsidRPr="00F36A8D">
              <w:rPr>
                <w:lang w:eastAsia="en-US"/>
              </w:rPr>
              <w:t>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B7A13" w:rsidP="00BB7A1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B01D7C" w:rsidRPr="00F36A8D">
              <w:rPr>
                <w:lang w:eastAsia="en-US"/>
              </w:rPr>
              <w:t xml:space="preserve">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6A360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BB7A13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254A00" w:rsidRPr="00981011">
        <w:rPr>
          <w:rFonts w:ascii="Times New Roman" w:hAnsi="Times New Roman"/>
          <w:b/>
          <w:sz w:val="28"/>
          <w:szCs w:val="28"/>
        </w:rPr>
        <w:t>ОУП</w:t>
      </w:r>
      <w:r w:rsidR="00981011" w:rsidRPr="00981011">
        <w:rPr>
          <w:rFonts w:ascii="Times New Roman" w:hAnsi="Times New Roman"/>
          <w:b/>
          <w:sz w:val="28"/>
          <w:szCs w:val="28"/>
        </w:rPr>
        <w:t>.0</w:t>
      </w:r>
      <w:r w:rsidR="00254A00" w:rsidRPr="00981011">
        <w:rPr>
          <w:rFonts w:ascii="Times New Roman" w:hAnsi="Times New Roman"/>
          <w:b/>
          <w:sz w:val="28"/>
          <w:szCs w:val="28"/>
        </w:rPr>
        <w:t>8</w:t>
      </w:r>
      <w:r w:rsidR="006A3606" w:rsidRPr="00981011">
        <w:rPr>
          <w:rFonts w:ascii="Times New Roman" w:hAnsi="Times New Roman"/>
          <w:b/>
          <w:sz w:val="28"/>
          <w:szCs w:val="28"/>
        </w:rPr>
        <w:t xml:space="preserve"> Астрономия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332B86" w:rsidRDefault="008545D1" w:rsidP="00332B86">
            <w:pPr>
              <w:jc w:val="both"/>
            </w:pPr>
            <w:r w:rsidRPr="00332B86"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8545D1" w:rsidRPr="008B5096" w:rsidTr="00CA6E87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CC6EE8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127053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55343" w:rsidRDefault="00723E65" w:rsidP="008553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 xml:space="preserve">Подготовить </w:t>
            </w:r>
            <w:r>
              <w:t>проект</w:t>
            </w:r>
            <w:r w:rsidRPr="003E3CE6">
              <w:t xml:space="preserve"> на тему: «</w:t>
            </w:r>
            <w:r w:rsidRPr="00127053">
              <w:rPr>
                <w:rFonts w:eastAsiaTheme="minorHAnsi"/>
                <w:lang w:eastAsia="en-US"/>
              </w:rPr>
              <w:t>Древнейши</w:t>
            </w:r>
            <w:r>
              <w:rPr>
                <w:rFonts w:eastAsiaTheme="minorHAnsi"/>
                <w:lang w:eastAsia="en-US"/>
              </w:rPr>
              <w:t>е культовые обсерватории доисто</w:t>
            </w:r>
            <w:r w:rsidRPr="00127053">
              <w:rPr>
                <w:rFonts w:eastAsiaTheme="minorHAnsi"/>
                <w:lang w:eastAsia="en-US"/>
              </w:rPr>
              <w:t>рической астрономии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CA6E87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механика.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движения Ньютона.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4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CE6">
              <w:t xml:space="preserve">Практическая работа № </w:t>
            </w:r>
            <w:r>
              <w:t>2</w:t>
            </w:r>
            <w:r w:rsidRPr="003E3CE6">
              <w:t>.</w:t>
            </w:r>
            <w:r>
              <w:t xml:space="preserve"> </w:t>
            </w:r>
            <w:r w:rsidRPr="00CA6E87">
              <w:rPr>
                <w:bCs/>
              </w:rPr>
              <w:t>Законы движения небесных тел</w:t>
            </w:r>
            <w:r w:rsidRPr="00CA6E87"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CA6E87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CA6E87" w:rsidRDefault="00723E65" w:rsidP="00CA6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>Подготовить реферат на тему: «</w:t>
            </w:r>
            <w:proofErr w:type="spellStart"/>
            <w:r w:rsidRPr="00CA6E87">
              <w:rPr>
                <w:rFonts w:eastAsiaTheme="minorHAnsi"/>
                <w:lang w:eastAsia="en-US"/>
              </w:rPr>
              <w:t>Дотелеско</w:t>
            </w:r>
            <w:r>
              <w:rPr>
                <w:rFonts w:eastAsiaTheme="minorHAnsi"/>
                <w:lang w:eastAsia="en-US"/>
              </w:rPr>
              <w:t>пическая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наблюдательная астроно</w:t>
            </w:r>
            <w:r w:rsidRPr="00CA6E87">
              <w:rPr>
                <w:rFonts w:eastAsiaTheme="minorHAnsi"/>
                <w:lang w:eastAsia="en-US"/>
              </w:rPr>
              <w:t>мия Тихо Браге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45278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система.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762149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45278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B5096" w:rsidRDefault="00723E65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AA691C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762149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762149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Больцмана.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C4">
              <w:rPr>
                <w:rFonts w:ascii="Times New Roman" w:hAnsi="Times New Roman" w:cs="Times New Roman"/>
                <w:sz w:val="24"/>
                <w:szCs w:val="24"/>
              </w:rPr>
              <w:t xml:space="preserve">Солнце и </w:t>
            </w:r>
            <w:r w:rsidRPr="00DF35C4"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="00852E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Сферическая 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7466D4" w:rsidRPr="007466D4" w:rsidTr="007466D4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CC6EE8" w:rsidRDefault="00CC6EE8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7466D4">
              <w:rPr>
                <w:rStyle w:val="c1"/>
                <w:color w:val="00000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0B5F80">
              <w:rPr>
                <w:rFonts w:ascii="Times New Roman" w:hAnsi="Times New Roman" w:cs="Times New Roman"/>
                <w:sz w:val="24"/>
                <w:szCs w:val="24"/>
              </w:rPr>
              <w:t>«Темная материя».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3E3CE6" w:rsidRDefault="000B5F80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color w:val="000000"/>
              </w:rPr>
              <w:t xml:space="preserve">Звездные скопления. </w:t>
            </w:r>
            <w:r w:rsidRPr="00DF35C4">
              <w:rPr>
                <w:rStyle w:val="c3"/>
                <w:color w:val="000000"/>
              </w:rPr>
              <w:t>Спиральные рукава. Ядро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rStyle w:val="c3"/>
                <w:color w:val="00000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852EC4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</w:t>
            </w:r>
            <w:r w:rsidR="000B5F80" w:rsidRPr="007466D4"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 w:rsidR="000B5F80" w:rsidRPr="007466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Подготовить реферат на тему</w:t>
            </w:r>
            <w:r w:rsidRPr="000B5F80">
              <w:t>: «Класс и строение галактик».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52EC4" w:rsidRPr="003E3CE6" w:rsidRDefault="00852EC4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852EC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proofErr w:type="spellStart"/>
            <w:r>
              <w:t>Терраформирование</w:t>
            </w:r>
            <w:proofErr w:type="spellEnd"/>
            <w:r>
              <w:t xml:space="preserve"> планет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7466D4" w:rsidRDefault="00852EC4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Pr="006D6A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031637" w:rsidRDefault="00852EC4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03163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экзо-планет</w:t>
            </w:r>
            <w:proofErr w:type="spell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B061FA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A67D18" w:rsidRPr="00311488" w:rsidRDefault="00A67D18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E6150A" w:rsidRPr="00B061FA" w:rsidRDefault="00E6150A" w:rsidP="00981011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44078877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 xml:space="preserve">условия реализации программы </w:t>
      </w:r>
      <w:bookmarkEnd w:id="5"/>
      <w:r w:rsidR="00BB7A13">
        <w:rPr>
          <w:caps/>
          <w:sz w:val="28"/>
          <w:szCs w:val="28"/>
        </w:rPr>
        <w:t>ПРЕДМЕТА</w:t>
      </w:r>
    </w:p>
    <w:p w:rsidR="00981011" w:rsidRDefault="00981011" w:rsidP="0098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981011" w:rsidRDefault="00981011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</w:t>
      </w:r>
      <w:r w:rsidR="00BB7A13">
        <w:rPr>
          <w:sz w:val="28"/>
          <w:szCs w:val="28"/>
        </w:rPr>
        <w:t xml:space="preserve">предмета </w:t>
      </w:r>
      <w:r w:rsidRPr="00B061FA">
        <w:rPr>
          <w:sz w:val="28"/>
          <w:szCs w:val="28"/>
        </w:rPr>
        <w:t>требует наличия учебного кабинета общеобразовательных дисциплин;</w:t>
      </w:r>
    </w:p>
    <w:p w:rsidR="00E6150A" w:rsidRPr="00B061FA" w:rsidRDefault="00E6150A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: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компьютер с лицензи</w:t>
      </w:r>
      <w:r>
        <w:rPr>
          <w:rFonts w:ascii="Times New Roman" w:hAnsi="Times New Roman"/>
          <w:sz w:val="28"/>
          <w:szCs w:val="28"/>
        </w:rPr>
        <w:t>онным программным обеспечением;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E6150A" w:rsidRDefault="00E6150A" w:rsidP="00E6150A">
      <w:pPr>
        <w:contextualSpacing/>
        <w:rPr>
          <w:b/>
          <w:sz w:val="28"/>
          <w:szCs w:val="28"/>
        </w:rPr>
      </w:pPr>
    </w:p>
    <w:p w:rsidR="00E6150A" w:rsidRPr="00B061FA" w:rsidRDefault="00E6150A" w:rsidP="00E6150A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E6150A" w:rsidRPr="00B061FA" w:rsidRDefault="00E6150A" w:rsidP="00E6150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8545D1">
        <w:rPr>
          <w:rFonts w:ascii="Times New Roman" w:hAnsi="Times New Roman"/>
          <w:sz w:val="28"/>
          <w:szCs w:val="28"/>
        </w:rPr>
        <w:t>в-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2017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, Е. К.Астрономия. Базовый уровень. 11 класс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254A00" w:rsidRDefault="00254A00" w:rsidP="00254A00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E6150A" w:rsidRPr="00B061FA" w:rsidRDefault="00E6150A" w:rsidP="00E6150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E6150A" w:rsidRPr="00B061FA" w:rsidRDefault="00E6150A" w:rsidP="00E6150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E6150A" w:rsidRDefault="00E6150A" w:rsidP="009810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44078878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</w:t>
      </w:r>
      <w:bookmarkEnd w:id="6"/>
      <w:r w:rsidR="00BB7A13">
        <w:rPr>
          <w:caps/>
          <w:sz w:val="28"/>
          <w:szCs w:val="28"/>
        </w:rPr>
        <w:t>ПРЕДМЕТА</w:t>
      </w:r>
    </w:p>
    <w:p w:rsidR="00E6150A" w:rsidRPr="00981011" w:rsidRDefault="00981011" w:rsidP="00981011">
      <w:pPr>
        <w:ind w:firstLine="709"/>
        <w:jc w:val="center"/>
        <w:rPr>
          <w:b/>
          <w:sz w:val="28"/>
          <w:szCs w:val="28"/>
        </w:rPr>
      </w:pPr>
      <w:r w:rsidRPr="00981011">
        <w:rPr>
          <w:b/>
          <w:sz w:val="28"/>
          <w:szCs w:val="28"/>
        </w:rPr>
        <w:t>ОУП.08. Астрономия</w:t>
      </w:r>
    </w:p>
    <w:p w:rsidR="00E6150A" w:rsidRPr="00F03E33" w:rsidRDefault="00E6150A" w:rsidP="00E6150A">
      <w:pPr>
        <w:ind w:firstLine="709"/>
        <w:jc w:val="both"/>
        <w:rPr>
          <w:sz w:val="28"/>
          <w:szCs w:val="28"/>
        </w:rPr>
      </w:pPr>
      <w:r w:rsidRPr="00F03E33">
        <w:rPr>
          <w:sz w:val="28"/>
          <w:szCs w:val="28"/>
        </w:rPr>
        <w:t xml:space="preserve">Контроль и оценка результатов освоения </w:t>
      </w:r>
      <w:r w:rsidR="00BB7A13">
        <w:rPr>
          <w:sz w:val="28"/>
          <w:szCs w:val="28"/>
        </w:rPr>
        <w:t xml:space="preserve">предмета </w:t>
      </w:r>
      <w:r w:rsidRPr="00F03E33">
        <w:rPr>
          <w:sz w:val="28"/>
          <w:szCs w:val="28"/>
        </w:rPr>
        <w:t>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E6150A" w:rsidRPr="002F75F2" w:rsidTr="007A452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E6150A" w:rsidRPr="002F75F2" w:rsidTr="007A452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E6150A" w:rsidRPr="002F75F2" w:rsidTr="007A4529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E6150A" w:rsidRPr="002F75F2" w:rsidTr="007A4529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7A45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7A45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3651E0" w:rsidRDefault="00E6150A" w:rsidP="007A4529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E6150A" w:rsidRPr="002F75F2" w:rsidTr="007A4529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7A45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7A4529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7A4529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7A4529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5726CB" w:rsidRDefault="005726CB" w:rsidP="005726CB">
      <w:pPr>
        <w:jc w:val="both"/>
      </w:pPr>
      <w:bookmarkStart w:id="7" w:name="_Toc28079220"/>
      <w:r>
        <w:rPr>
          <w:b/>
        </w:rPr>
        <w:t>4.1. Содержание текущего и промежуточного контроля</w:t>
      </w:r>
    </w:p>
    <w:p w:rsidR="005726CB" w:rsidRDefault="005726CB" w:rsidP="005726CB"/>
    <w:p w:rsidR="005726CB" w:rsidRDefault="005726CB" w:rsidP="005726CB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7"/>
    </w:p>
    <w:p w:rsidR="005726CB" w:rsidRDefault="005726CB" w:rsidP="005726CB">
      <w:pPr>
        <w:jc w:val="center"/>
        <w:rPr>
          <w:b/>
          <w:i/>
        </w:rPr>
      </w:pPr>
      <w:bookmarkStart w:id="8" w:name="_Toc28079221"/>
      <w:r>
        <w:rPr>
          <w:b/>
        </w:rPr>
        <w:t>ТЕСТ № 1. Основы практической астрономии.</w:t>
      </w:r>
      <w:bookmarkEnd w:id="8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вариант.</w:t>
      </w:r>
    </w:p>
    <w:p w:rsidR="005726CB" w:rsidRDefault="005726CB" w:rsidP="005726CB"/>
    <w:p w:rsidR="005726CB" w:rsidRDefault="005726CB" w:rsidP="005726CB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5726CB" w:rsidRDefault="005726CB" w:rsidP="005726CB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5726CB" w:rsidRDefault="005726CB" w:rsidP="005726CB">
      <w:pPr>
        <w:jc w:val="both"/>
        <w:rPr>
          <w:b/>
          <w:shd w:val="clear" w:color="auto" w:fill="FFFFFF"/>
        </w:rPr>
      </w:pPr>
    </w:p>
    <w:p w:rsidR="005726CB" w:rsidRDefault="005726CB" w:rsidP="005726CB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5726CB" w:rsidRDefault="005726CB" w:rsidP="005726CB">
      <w:pPr>
        <w:jc w:val="both"/>
        <w:rPr>
          <w:b/>
        </w:rPr>
      </w:pP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5726CB" w:rsidRDefault="005726CB" w:rsidP="005726CB">
      <w:pPr>
        <w:shd w:val="clear" w:color="auto" w:fill="F7FBFC"/>
        <w:jc w:val="both"/>
        <w:rPr>
          <w:b/>
          <w:i/>
          <w:color w:val="000000"/>
        </w:rPr>
      </w:pPr>
    </w:p>
    <w:p w:rsidR="005726CB" w:rsidRDefault="005726CB" w:rsidP="005726CB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5726CB" w:rsidRDefault="005726CB" w:rsidP="005726CB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3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5726CB" w:rsidRDefault="005726CB" w:rsidP="005726CB">
      <w:pPr>
        <w:shd w:val="clear" w:color="auto" w:fill="F7FBFC"/>
        <w:rPr>
          <w:b/>
          <w:i/>
          <w:color w:val="000000"/>
        </w:rPr>
      </w:pPr>
    </w:p>
    <w:p w:rsidR="005726CB" w:rsidRDefault="005726CB" w:rsidP="005726CB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5726CB" w:rsidRDefault="005726CB" w:rsidP="005726CB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4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5726CB" w:rsidRDefault="005726CB" w:rsidP="005726CB">
      <w:pPr>
        <w:shd w:val="clear" w:color="auto" w:fill="F7FBFC"/>
        <w:jc w:val="both"/>
        <w:rPr>
          <w:i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5726CB" w:rsidRDefault="005726CB" w:rsidP="005726CB">
      <w:pPr>
        <w:jc w:val="both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5726CB" w:rsidRDefault="005726CB" w:rsidP="005726CB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bookmarkStart w:id="9" w:name="_Toc28079222"/>
      <w:r>
        <w:rPr>
          <w:b/>
        </w:rPr>
        <w:t>ТЕСТ № 2. Законы движения небесных тел.</w:t>
      </w:r>
      <w:bookmarkEnd w:id="9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5726CB" w:rsidRDefault="005726CB" w:rsidP="005726CB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5726CB" w:rsidRDefault="005726CB" w:rsidP="005726CB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5726CB" w:rsidRDefault="005726CB" w:rsidP="005726CB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5726CB" w:rsidRDefault="005726CB" w:rsidP="005726CB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5726CB" w:rsidRDefault="005726CB" w:rsidP="005726CB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5726CB" w:rsidRDefault="005726CB" w:rsidP="005726CB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5726CB" w:rsidRDefault="005726CB" w:rsidP="005726CB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5726CB" w:rsidRDefault="005726CB" w:rsidP="005726CB">
      <w:pPr>
        <w:jc w:val="both"/>
        <w:rPr>
          <w:b/>
          <w:bCs/>
          <w:i/>
          <w:color w:val="000000"/>
          <w:shd w:val="clear" w:color="auto" w:fill="FFFFFF"/>
        </w:rPr>
      </w:pPr>
    </w:p>
    <w:p w:rsidR="005726CB" w:rsidRDefault="005726CB" w:rsidP="005726CB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5726CB" w:rsidRDefault="005726CB" w:rsidP="005726CB">
      <w:pPr>
        <w:jc w:val="both"/>
        <w:rPr>
          <w:b/>
          <w:bCs/>
          <w:i/>
          <w:color w:val="000000"/>
          <w:shd w:val="clear" w:color="auto" w:fill="FFFFFF"/>
        </w:rPr>
      </w:pPr>
    </w:p>
    <w:p w:rsidR="005726CB" w:rsidRDefault="005726CB" w:rsidP="005726CB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5726CB" w:rsidRDefault="005726CB" w:rsidP="005726CB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5726CB" w:rsidRDefault="005726CB" w:rsidP="005726CB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5726CB" w:rsidRDefault="005726CB" w:rsidP="005726CB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5726CB" w:rsidRDefault="005726CB" w:rsidP="005726CB">
      <w:pPr>
        <w:rPr>
          <w:i/>
        </w:rPr>
      </w:pPr>
      <w:r>
        <w:t>в) третьей космической скоростью; г) второй космической скоростью.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5726CB" w:rsidRDefault="005726CB" w:rsidP="005726CB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5726CB" w:rsidRDefault="005726CB" w:rsidP="005726CB">
      <w:pPr>
        <w:rPr>
          <w:i/>
        </w:rPr>
      </w:pPr>
      <w:r>
        <w:t>а) первый закон Кеплера; б) второй закон Кеплера;</w:t>
      </w:r>
    </w:p>
    <w:p w:rsidR="005726CB" w:rsidRDefault="005726CB" w:rsidP="005726CB">
      <w:pPr>
        <w:rPr>
          <w:i/>
        </w:rPr>
      </w:pPr>
      <w:r>
        <w:t>в) третий закон Кеплера; г) четвертый закон Кеплера.</w:t>
      </w:r>
    </w:p>
    <w:p w:rsidR="005726CB" w:rsidRDefault="005726CB" w:rsidP="005726CB">
      <w:pPr>
        <w:shd w:val="clear" w:color="auto" w:fill="FFFFFF"/>
        <w:rPr>
          <w:b/>
          <w:i/>
          <w:color w:val="FF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5726CB" w:rsidRDefault="005726CB" w:rsidP="005726CB">
      <w:pPr>
        <w:shd w:val="clear" w:color="auto" w:fill="FFFFFF"/>
        <w:rPr>
          <w:b/>
          <w:i/>
          <w:color w:val="FF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5726CB" w:rsidRDefault="005726CB" w:rsidP="005726CB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5726CB" w:rsidRDefault="005726CB" w:rsidP="005726CB">
      <w:pPr>
        <w:rPr>
          <w:i/>
        </w:rPr>
      </w:pPr>
      <w:r>
        <w:t>в) третьей космической скоростью; г) второй космической скоростью.</w:t>
      </w:r>
    </w:p>
    <w:p w:rsidR="005726CB" w:rsidRDefault="005726CB" w:rsidP="005726CB">
      <w:pPr>
        <w:shd w:val="clear" w:color="auto" w:fill="FFFFFF"/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5726CB" w:rsidRDefault="005726CB" w:rsidP="005726CB">
      <w:pPr>
        <w:jc w:val="center"/>
        <w:rPr>
          <w:b/>
          <w:i/>
        </w:rPr>
      </w:pPr>
      <w:bookmarkStart w:id="10" w:name="_Toc28079223"/>
      <w:r>
        <w:rPr>
          <w:b/>
        </w:rPr>
        <w:t>ТЕСТ № 3. Солнечная система.</w:t>
      </w:r>
      <w:bookmarkEnd w:id="10"/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5726CB" w:rsidRDefault="005726CB" w:rsidP="005726CB">
      <w:pPr>
        <w:rPr>
          <w:b/>
        </w:rPr>
      </w:pPr>
    </w:p>
    <w:p w:rsidR="005726CB" w:rsidRDefault="005726CB" w:rsidP="005726CB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5726CB" w:rsidRDefault="005726CB" w:rsidP="005726CB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5726CB" w:rsidRDefault="005726CB" w:rsidP="005726CB">
      <w:pPr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5726CB" w:rsidRDefault="005726CB" w:rsidP="005726CB">
      <w:pPr>
        <w:shd w:val="clear" w:color="auto" w:fill="FFFFFF"/>
        <w:jc w:val="both"/>
      </w:pPr>
      <w:r>
        <w:t>а) Земля; б) Венера; в) Юпитер; г) Сатурн.</w:t>
      </w:r>
    </w:p>
    <w:p w:rsidR="005726CB" w:rsidRDefault="005726CB" w:rsidP="005726CB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5726CB" w:rsidRDefault="005726CB" w:rsidP="005726CB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5726CB" w:rsidRDefault="005726CB" w:rsidP="005726CB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5726CB" w:rsidRDefault="005726CB" w:rsidP="005726CB">
      <w:pPr>
        <w:shd w:val="clear" w:color="auto" w:fill="FFFFFF"/>
      </w:pPr>
    </w:p>
    <w:p w:rsidR="005726CB" w:rsidRDefault="005726CB" w:rsidP="005726CB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5726CB" w:rsidRDefault="005726CB" w:rsidP="005726CB">
      <w:pPr>
        <w:jc w:val="center"/>
        <w:rPr>
          <w:b/>
        </w:rPr>
      </w:pPr>
      <w:bookmarkStart w:id="11" w:name="_Toc28079224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1"/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5726CB" w:rsidRDefault="005726CB" w:rsidP="005726CB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5726CB" w:rsidRDefault="005726CB" w:rsidP="005726CB">
      <w:pPr>
        <w:shd w:val="clear" w:color="auto" w:fill="FFFFFF"/>
      </w:pPr>
      <w:r>
        <w:t>а) 20 000К; б) 10 000К; в) 6000К; г) 7500К.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5726CB" w:rsidRDefault="005726CB" w:rsidP="005726CB">
      <w:pPr>
        <w:shd w:val="clear" w:color="auto" w:fill="FFFFFF"/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5726CB" w:rsidRDefault="005726CB" w:rsidP="005726CB">
      <w:pPr>
        <w:shd w:val="clear" w:color="auto" w:fill="FFFFFF"/>
      </w:pPr>
      <w:r>
        <w:t>а) 3000К; б) 6000К; в) 60 000К; г) 7500К.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5726CB" w:rsidRDefault="005726CB" w:rsidP="005726CB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5726CB" w:rsidRDefault="005726CB" w:rsidP="005726CB">
      <w:pPr>
        <w:shd w:val="clear" w:color="auto" w:fill="FFFFFF"/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5726CB" w:rsidRDefault="005726CB" w:rsidP="005726CB">
      <w:pPr>
        <w:shd w:val="clear" w:color="auto" w:fill="FFFFFF"/>
        <w:jc w:val="both"/>
      </w:pPr>
      <w:r>
        <w:t>а) 80 000К; б) 95 000К; в) 100 000К; г) 75 000К.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5726CB" w:rsidRDefault="005726CB" w:rsidP="005726CB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5726CB" w:rsidRDefault="005726CB" w:rsidP="005726CB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5726CB" w:rsidRDefault="005726CB" w:rsidP="005726CB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5726CB" w:rsidRDefault="005726CB" w:rsidP="005726CB">
      <w:pPr>
        <w:shd w:val="clear" w:color="auto" w:fill="FFFFFF"/>
        <w:jc w:val="both"/>
        <w:rPr>
          <w:shd w:val="clear" w:color="auto" w:fill="FFFFFF"/>
        </w:rPr>
      </w:pPr>
    </w:p>
    <w:p w:rsidR="005726CB" w:rsidRDefault="005726CB" w:rsidP="005726CB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5726CB" w:rsidRDefault="005726CB" w:rsidP="005726CB"/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5726CB" w:rsidRDefault="005726CB" w:rsidP="005726CB">
      <w:pPr>
        <w:shd w:val="clear" w:color="auto" w:fill="FFFFFF"/>
        <w:jc w:val="both"/>
        <w:rPr>
          <w:shd w:val="clear" w:color="auto" w:fill="FFFFFF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r>
        <w:rPr>
          <w:b/>
        </w:rPr>
        <w:t>3. Возраст Солнца составляет примерно: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5726CB" w:rsidRDefault="005726CB" w:rsidP="005726CB"/>
    <w:p w:rsidR="005726CB" w:rsidRDefault="005726CB" w:rsidP="005726CB">
      <w:pPr>
        <w:rPr>
          <w:b/>
        </w:rPr>
      </w:pPr>
      <w:r>
        <w:rPr>
          <w:b/>
        </w:rPr>
        <w:t>5. Что такое «солнечный ветер»?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5726CB" w:rsidRDefault="005726CB" w:rsidP="005726CB"/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</w:p>
    <w:p w:rsidR="005726CB" w:rsidRDefault="005726CB" w:rsidP="005726CB">
      <w:pPr>
        <w:jc w:val="center"/>
        <w:rPr>
          <w:b/>
          <w:i/>
        </w:rPr>
      </w:pPr>
      <w:bookmarkStart w:id="12" w:name="_Toc28079225"/>
      <w:r>
        <w:rPr>
          <w:b/>
        </w:rPr>
        <w:t>Раздел 2. Строение и эволюция Вселенной</w:t>
      </w:r>
      <w:bookmarkEnd w:id="12"/>
    </w:p>
    <w:p w:rsidR="005726CB" w:rsidRDefault="005726CB" w:rsidP="005726CB">
      <w:pPr>
        <w:jc w:val="center"/>
        <w:rPr>
          <w:b/>
          <w:i/>
        </w:rPr>
      </w:pPr>
      <w:bookmarkStart w:id="13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3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5726CB" w:rsidRDefault="005726CB" w:rsidP="005726CB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5726CB" w:rsidRDefault="005726CB" w:rsidP="005726CB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5726CB" w:rsidRDefault="005726CB" w:rsidP="005726CB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/>
    <w:p w:rsidR="005726CB" w:rsidRDefault="005726CB" w:rsidP="005726CB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5726CB" w:rsidRDefault="005726CB" w:rsidP="005726CB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/>
    <w:p w:rsidR="005726CB" w:rsidRDefault="005726CB" w:rsidP="005726CB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5726CB" w:rsidRDefault="005726CB" w:rsidP="005726CB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5726CB" w:rsidRDefault="005726CB" w:rsidP="005726CB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5726CB" w:rsidRDefault="005726CB" w:rsidP="005726CB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5726CB" w:rsidRDefault="005726CB" w:rsidP="005726CB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5726CB" w:rsidRDefault="005726CB" w:rsidP="005726CB">
      <w:pPr>
        <w:shd w:val="clear" w:color="auto" w:fill="FFFFFF"/>
        <w:rPr>
          <w:i/>
        </w:rPr>
      </w:pPr>
      <w:r>
        <w:t>а) конечными стадиями эволюции;</w:t>
      </w:r>
    </w:p>
    <w:p w:rsidR="005726CB" w:rsidRDefault="005726CB" w:rsidP="005726CB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5726CB" w:rsidRDefault="005726CB" w:rsidP="005726CB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5726CB" w:rsidRDefault="005726CB" w:rsidP="005726CB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5726CB" w:rsidRDefault="005726CB" w:rsidP="005726CB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5726CB" w:rsidRDefault="005726CB" w:rsidP="005726CB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5726CB" w:rsidRDefault="005726CB" w:rsidP="005726CB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5726CB" w:rsidRDefault="005726CB" w:rsidP="005726CB">
      <w:pPr>
        <w:jc w:val="both"/>
        <w:rPr>
          <w:i/>
        </w:rPr>
      </w:pPr>
      <w:r>
        <w:lastRenderedPageBreak/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5726CB" w:rsidRDefault="005726CB" w:rsidP="005726CB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5726CB" w:rsidRDefault="005726CB" w:rsidP="005726CB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5726CB" w:rsidRDefault="005726CB" w:rsidP="005726CB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bookmarkStart w:id="14" w:name="_Toc28079227"/>
      <w:r>
        <w:rPr>
          <w:b/>
        </w:rPr>
        <w:t>ТЕСТ № 6. Наша Галактика – Млечный Путь.</w:t>
      </w:r>
      <w:bookmarkEnd w:id="14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5726CB" w:rsidRDefault="005726CB" w:rsidP="005726CB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5726CB" w:rsidRDefault="005726CB" w:rsidP="005726CB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5726CB" w:rsidRDefault="005726CB" w:rsidP="005726CB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5726CB" w:rsidRDefault="005726CB" w:rsidP="005726CB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5726CB" w:rsidRDefault="005726CB" w:rsidP="005726CB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5726CB" w:rsidRDefault="005726CB" w:rsidP="005726CB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5726CB" w:rsidRDefault="005726CB" w:rsidP="005726CB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r>
        <w:rPr>
          <w:b/>
        </w:rPr>
        <w:t>2 вариант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5726CB" w:rsidRDefault="005726CB" w:rsidP="005726CB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5726CB" w:rsidRDefault="005726CB" w:rsidP="005726CB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5726CB" w:rsidRDefault="005726CB" w:rsidP="005726CB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5726CB" w:rsidRDefault="005726CB" w:rsidP="005726CB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5726CB" w:rsidRDefault="005726CB" w:rsidP="005726CB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bookmarkStart w:id="15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5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shd w:val="clear" w:color="auto" w:fill="FFFFFF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5726CB" w:rsidRDefault="005726CB" w:rsidP="005726CB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5726CB" w:rsidRDefault="005726CB" w:rsidP="005726CB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5726CB" w:rsidRDefault="005726CB" w:rsidP="005726CB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5726CB" w:rsidRDefault="005726CB" w:rsidP="005726CB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5726CB" w:rsidRDefault="005726CB" w:rsidP="005726CB">
      <w:pPr>
        <w:shd w:val="clear" w:color="auto" w:fill="FFFFFF"/>
        <w:rPr>
          <w:i/>
        </w:rPr>
      </w:pPr>
      <w:r>
        <w:t>а) 1000 кг; б) 520 кг; в) 240 кг; г) 245 кг.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5726CB" w:rsidRDefault="005726CB" w:rsidP="005726CB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5726CB" w:rsidRDefault="005726CB" w:rsidP="005726CB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5726CB" w:rsidRDefault="005726CB" w:rsidP="005726CB">
      <w:pPr>
        <w:shd w:val="clear" w:color="auto" w:fill="FFFFFF"/>
        <w:rPr>
          <w:i/>
        </w:rPr>
      </w:pPr>
      <w:r>
        <w:t>а) 4; б) 8; в) 9; г) 5.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5726CB" w:rsidRDefault="005726CB" w:rsidP="005726CB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5726CB" w:rsidRDefault="005726CB" w:rsidP="005726CB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5726CB" w:rsidRDefault="005726CB" w:rsidP="005726CB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5726CB" w:rsidRDefault="005726CB" w:rsidP="005726CB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5726CB" w:rsidRDefault="005726CB" w:rsidP="005726CB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bookmarkStart w:id="16" w:name="_Toc28079229"/>
      <w:r>
        <w:rPr>
          <w:b/>
        </w:rPr>
        <w:t>Итоговый тест по астрономии для дифференцированного зачета</w:t>
      </w:r>
      <w:bookmarkEnd w:id="16"/>
    </w:p>
    <w:p w:rsidR="005726CB" w:rsidRDefault="005726CB" w:rsidP="005726CB">
      <w:pPr>
        <w:jc w:val="center"/>
        <w:rPr>
          <w:b/>
        </w:rPr>
      </w:pPr>
      <w:r>
        <w:rPr>
          <w:b/>
        </w:rPr>
        <w:t>1 вариант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5726CB" w:rsidRDefault="005726CB" w:rsidP="005726CB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5726CB" w:rsidRDefault="005726CB" w:rsidP="005726CB">
      <w:pPr>
        <w:ind w:right="-1" w:hanging="2"/>
        <w:contextualSpacing/>
        <w:jc w:val="both"/>
      </w:pPr>
      <w:r>
        <w:t>В) Планеты движутся вокруг Земли.</w:t>
      </w:r>
    </w:p>
    <w:p w:rsidR="005726CB" w:rsidRDefault="005726CB" w:rsidP="005726CB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5726CB" w:rsidRDefault="005726CB" w:rsidP="005726CB">
      <w:pPr>
        <w:ind w:right="-1" w:hanging="2"/>
        <w:contextualSpacing/>
        <w:jc w:val="both"/>
      </w:pPr>
      <w:r>
        <w:t>D) Луна движется вокруг Солнца.</w:t>
      </w:r>
    </w:p>
    <w:p w:rsidR="005726CB" w:rsidRDefault="005726CB" w:rsidP="005726CB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5726CB" w:rsidRDefault="005726CB" w:rsidP="005726CB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5726CB" w:rsidRDefault="005726CB" w:rsidP="005726CB">
      <w:pPr>
        <w:ind w:right="-1"/>
        <w:contextualSpacing/>
        <w:jc w:val="both"/>
      </w:pPr>
      <w:r>
        <w:t>D) уменьшилось в 9 раз; Е) увеличилось в 6 раз.</w:t>
      </w: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5726CB" w:rsidRDefault="005726CB" w:rsidP="005726CB">
      <w:pPr>
        <w:ind w:left="11" w:right="-1" w:firstLine="329"/>
        <w:contextualSpacing/>
        <w:jc w:val="both"/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5726CB" w:rsidRDefault="005726CB" w:rsidP="005726CB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5726CB" w:rsidRDefault="005726CB" w:rsidP="005726CB">
      <w:pPr>
        <w:ind w:right="-1"/>
        <w:contextualSpacing/>
        <w:jc w:val="both"/>
      </w:pPr>
      <w:r>
        <w:t>A) отсутствуют возмущения;</w:t>
      </w:r>
    </w:p>
    <w:p w:rsidR="005726CB" w:rsidRDefault="005726CB" w:rsidP="005726CB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5726CB" w:rsidRDefault="005726CB" w:rsidP="005726CB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5726CB" w:rsidRDefault="005726CB" w:rsidP="005726CB">
      <w:pPr>
        <w:ind w:left="9" w:right="-1" w:firstLine="329"/>
        <w:contextualSpacing/>
        <w:jc w:val="both"/>
      </w:pPr>
    </w:p>
    <w:p w:rsidR="005726CB" w:rsidRDefault="005726CB" w:rsidP="005726CB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5726CB" w:rsidRDefault="005726CB" w:rsidP="005726CB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5726CB" w:rsidRDefault="005726CB" w:rsidP="005726CB">
      <w:pPr>
        <w:ind w:left="11" w:right="-1" w:firstLine="329"/>
        <w:contextualSpacing/>
        <w:jc w:val="both"/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5726CB" w:rsidRDefault="005726CB" w:rsidP="005726CB">
      <w:pPr>
        <w:ind w:right="-1" w:hanging="2"/>
        <w:contextualSpacing/>
        <w:jc w:val="both"/>
      </w:pPr>
      <w:r>
        <w:t>A) движутся по круговым орбитам;</w:t>
      </w:r>
    </w:p>
    <w:p w:rsidR="005726CB" w:rsidRDefault="005726CB" w:rsidP="005726CB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5726CB" w:rsidRDefault="005726CB" w:rsidP="005726CB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5726CB" w:rsidRDefault="005726CB" w:rsidP="005726CB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5726CB" w:rsidRDefault="005726CB" w:rsidP="005726CB">
      <w:pPr>
        <w:ind w:right="-1"/>
        <w:contextualSpacing/>
        <w:jc w:val="both"/>
      </w:pPr>
      <w:r>
        <w:t>A) Горы на Луне.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5726CB" w:rsidRDefault="005726CB" w:rsidP="005726CB">
      <w:pPr>
        <w:ind w:right="-1"/>
        <w:contextualSpacing/>
        <w:jc w:val="both"/>
      </w:pPr>
      <w:r>
        <w:t>Е) Пятна на Солнце.</w:t>
      </w:r>
    </w:p>
    <w:p w:rsidR="005726CB" w:rsidRDefault="005726CB" w:rsidP="005726CB">
      <w:pPr>
        <w:ind w:left="11" w:firstLine="415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5726CB" w:rsidRDefault="005726CB" w:rsidP="005726CB">
      <w:pPr>
        <w:ind w:left="9" w:right="-1" w:hanging="9"/>
        <w:contextualSpacing/>
        <w:jc w:val="both"/>
      </w:pPr>
      <w:r>
        <w:t>В) суточным вращением Земли;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5726CB" w:rsidRDefault="005726CB" w:rsidP="005726CB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5726CB" w:rsidRDefault="005726CB" w:rsidP="005726CB">
      <w:pPr>
        <w:ind w:left="11" w:hanging="11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5726CB" w:rsidRDefault="005726CB" w:rsidP="005726CB">
      <w:pPr>
        <w:ind w:right="-1"/>
        <w:contextualSpacing/>
        <w:jc w:val="both"/>
      </w:pPr>
      <w:r>
        <w:t>A) периода вращения планет вокруг своих осей;</w:t>
      </w:r>
    </w:p>
    <w:p w:rsidR="005726CB" w:rsidRDefault="005726CB" w:rsidP="005726CB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5726CB" w:rsidRDefault="005726CB" w:rsidP="005726CB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>D) размера планет;</w:t>
      </w:r>
    </w:p>
    <w:p w:rsidR="005726CB" w:rsidRDefault="005726CB" w:rsidP="005726CB">
      <w:pPr>
        <w:ind w:right="-1"/>
        <w:contextualSpacing/>
        <w:jc w:val="both"/>
      </w:pPr>
      <w:r>
        <w:t>Е) их видимой яркости.</w:t>
      </w:r>
    </w:p>
    <w:p w:rsidR="005726CB" w:rsidRDefault="005726CB" w:rsidP="005726CB"/>
    <w:p w:rsidR="005726CB" w:rsidRDefault="005726CB" w:rsidP="005726CB">
      <w:pPr>
        <w:jc w:val="center"/>
        <w:rPr>
          <w:b/>
        </w:rPr>
      </w:pPr>
      <w:r>
        <w:rPr>
          <w:b/>
        </w:rPr>
        <w:t>2 вариант</w:t>
      </w:r>
    </w:p>
    <w:p w:rsidR="005726CB" w:rsidRDefault="005726CB" w:rsidP="005726CB">
      <w:pPr>
        <w:ind w:right="-1" w:hanging="2"/>
        <w:contextualSpacing/>
        <w:jc w:val="both"/>
        <w:rPr>
          <w:b/>
        </w:rPr>
      </w:pPr>
    </w:p>
    <w:p w:rsidR="005726CB" w:rsidRDefault="005726CB" w:rsidP="005726CB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5726CB" w:rsidRDefault="005726CB" w:rsidP="005726CB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5726CB" w:rsidRDefault="005726CB" w:rsidP="005726CB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5726CB" w:rsidRDefault="005726CB" w:rsidP="005726CB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5726CB" w:rsidRDefault="005726CB" w:rsidP="005726CB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5726CB" w:rsidRDefault="005726CB" w:rsidP="005726CB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5726CB" w:rsidRDefault="005726CB" w:rsidP="005726CB">
      <w:pPr>
        <w:ind w:right="-1"/>
        <w:contextualSpacing/>
        <w:jc w:val="both"/>
      </w:pPr>
      <w:r>
        <w:t>D) уменьшилось в 2 раза; Е) уменьшилось в 8 раз.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5726CB" w:rsidRDefault="005726CB" w:rsidP="005726CB">
      <w:pPr>
        <w:jc w:val="both"/>
      </w:pPr>
      <w:r>
        <w:t>А) Земля движется быстрее, когда она находится ближе к Солнцу.</w:t>
      </w:r>
    </w:p>
    <w:p w:rsidR="005726CB" w:rsidRDefault="005726CB" w:rsidP="005726CB">
      <w:pPr>
        <w:jc w:val="both"/>
      </w:pPr>
      <w:r>
        <w:t>В) Орбита Земли лежит в плоскости, проходящей через центр Солнца.</w:t>
      </w:r>
    </w:p>
    <w:p w:rsidR="005726CB" w:rsidRDefault="005726CB" w:rsidP="005726CB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5726CB" w:rsidRDefault="005726CB" w:rsidP="005726CB">
      <w:pPr>
        <w:jc w:val="both"/>
      </w:pPr>
      <w:r>
        <w:t>D) Солнце находится точно в центре орбиты Земли.</w:t>
      </w:r>
    </w:p>
    <w:p w:rsidR="005726CB" w:rsidRDefault="005726CB" w:rsidP="005726CB">
      <w:pPr>
        <w:jc w:val="both"/>
      </w:pPr>
      <w:r>
        <w:t>Е) Земля движется медленнее, когда она находится дальше от Солнца.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5726CB" w:rsidRDefault="005726CB" w:rsidP="005726CB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5726CB" w:rsidRDefault="005726CB" w:rsidP="005726CB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5726CB" w:rsidRDefault="005726CB" w:rsidP="005726CB">
      <w:pPr>
        <w:ind w:right="-1"/>
        <w:contextualSpacing/>
        <w:jc w:val="both"/>
      </w:pPr>
      <w:r>
        <w:t>С) «Блуждание» планет среди звезд.</w:t>
      </w:r>
    </w:p>
    <w:p w:rsidR="005726CB" w:rsidRDefault="005726CB" w:rsidP="005726CB">
      <w:pPr>
        <w:ind w:right="-1"/>
        <w:contextualSpacing/>
        <w:jc w:val="both"/>
      </w:pPr>
      <w:r>
        <w:t>D) Открытие солнечных пятен.</w:t>
      </w:r>
    </w:p>
    <w:p w:rsidR="005726CB" w:rsidRDefault="005726CB" w:rsidP="005726CB">
      <w:pPr>
        <w:ind w:right="-1"/>
        <w:contextualSpacing/>
        <w:jc w:val="both"/>
      </w:pPr>
      <w:r>
        <w:t>Е) Неровный вид лунной поверхности.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9525" cy="9525"/>
            <wp:effectExtent l="19050" t="0" r="952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5726CB" w:rsidRDefault="005726CB" w:rsidP="005726CB">
      <w:pPr>
        <w:jc w:val="both"/>
      </w:pPr>
      <w:r>
        <w:t>А) ярче звезд; В) больше похожи на Землю; С) «блуждают» среди звезд;</w:t>
      </w:r>
    </w:p>
    <w:p w:rsidR="005726CB" w:rsidRDefault="005726CB" w:rsidP="005726CB">
      <w:pPr>
        <w:jc w:val="both"/>
      </w:pPr>
      <w:r>
        <w:t>D) ближе к Земле; Е) движутся вокруг Солнца.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5726CB" w:rsidRDefault="005726CB" w:rsidP="005726CB">
      <w:pPr>
        <w:jc w:val="both"/>
      </w:pPr>
      <w:r>
        <w:t>А) Планеты обращаются вокруг Солнца. В) Солнце имеет шарообразную форму.</w:t>
      </w:r>
    </w:p>
    <w:p w:rsidR="005726CB" w:rsidRDefault="005726CB" w:rsidP="005726CB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5726CB" w:rsidRDefault="005726CB" w:rsidP="005726CB">
      <w:pPr>
        <w:jc w:val="both"/>
      </w:pPr>
      <w:r>
        <w:t>А) Каждый день Солнце восходит в восточной части неба и заходит в западной.</w:t>
      </w:r>
    </w:p>
    <w:p w:rsidR="005726CB" w:rsidRDefault="005726CB" w:rsidP="005726CB">
      <w:pPr>
        <w:jc w:val="both"/>
      </w:pPr>
      <w:r>
        <w:t>В) В течение ночи мы видим движение звезд.</w:t>
      </w:r>
    </w:p>
    <w:p w:rsidR="005726CB" w:rsidRDefault="005726CB" w:rsidP="005726CB">
      <w:pPr>
        <w:jc w:val="both"/>
      </w:pPr>
      <w:r>
        <w:t>С) Солнце совершает полный оборот на фоне звезд в течение года.</w:t>
      </w:r>
    </w:p>
    <w:p w:rsidR="005726CB" w:rsidRDefault="005726CB" w:rsidP="005726CB">
      <w:pPr>
        <w:jc w:val="both"/>
      </w:pPr>
      <w:r>
        <w:t>D) Иногда происходят затмения Солнца.</w:t>
      </w:r>
    </w:p>
    <w:p w:rsidR="005726CB" w:rsidRDefault="005726CB" w:rsidP="005726CB">
      <w:pPr>
        <w:jc w:val="both"/>
      </w:pPr>
      <w:r>
        <w:t>Е) Ни одно из этих утверждений.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5726CB" w:rsidRDefault="005726CB" w:rsidP="005726CB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5726CB" w:rsidRDefault="005726CB" w:rsidP="005726CB">
      <w:pPr>
        <w:jc w:val="both"/>
        <w:rPr>
          <w:b/>
        </w:rPr>
      </w:pPr>
      <w:r>
        <w:t>А) В телескоп наблюдались фазы Венеры.</w:t>
      </w:r>
    </w:p>
    <w:p w:rsidR="005726CB" w:rsidRDefault="005726CB" w:rsidP="005726CB">
      <w:pPr>
        <w:jc w:val="both"/>
        <w:rPr>
          <w:b/>
        </w:rPr>
      </w:pPr>
      <w:r>
        <w:t>В) Параллакс звезд никогда не наблюдался.</w:t>
      </w:r>
    </w:p>
    <w:p w:rsidR="005726CB" w:rsidRDefault="005726CB" w:rsidP="005726CB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5726CB" w:rsidRDefault="005726CB" w:rsidP="005726CB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5726CB" w:rsidRDefault="005726CB" w:rsidP="005726CB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bookmarkStart w:id="17" w:name="_Toc28079230"/>
      <w:r>
        <w:rPr>
          <w:b/>
        </w:rPr>
        <w:lastRenderedPageBreak/>
        <w:t>ОТВЕТЫ</w:t>
      </w:r>
      <w:bookmarkEnd w:id="17"/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5726CB" w:rsidRDefault="005726CB" w:rsidP="005726CB">
      <w:pPr>
        <w:jc w:val="center"/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5726CB" w:rsidRDefault="005726CB" w:rsidP="005726CB">
      <w:pPr>
        <w:jc w:val="center"/>
      </w:pPr>
    </w:p>
    <w:p w:rsidR="005726CB" w:rsidRDefault="005726CB" w:rsidP="005726CB">
      <w:pPr>
        <w:shd w:val="clear" w:color="auto" w:fill="FFFFFF"/>
        <w:jc w:val="center"/>
        <w:rPr>
          <w:i/>
        </w:rPr>
      </w:pPr>
    </w:p>
    <w:p w:rsidR="005726CB" w:rsidRDefault="005726CB" w:rsidP="005726CB"/>
    <w:p w:rsidR="005726CB" w:rsidRDefault="005726CB" w:rsidP="005726CB"/>
    <w:p w:rsidR="005726CB" w:rsidRDefault="005726CB" w:rsidP="005726CB"/>
    <w:p w:rsidR="00E6150A" w:rsidRDefault="00E6150A" w:rsidP="005726CB">
      <w:pPr>
        <w:contextualSpacing/>
      </w:pPr>
    </w:p>
    <w:sectPr w:rsidR="00E6150A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0D1" w:rsidRPr="00477041" w:rsidRDefault="009F00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F00D1" w:rsidRPr="00477041" w:rsidRDefault="009F00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7A4529" w:rsidRDefault="007A4529" w:rsidP="00A67D18">
        <w:pPr>
          <w:pStyle w:val="ac"/>
          <w:jc w:val="right"/>
        </w:pPr>
        <w:fldSimple w:instr=" PAGE   \* MERGEFORMAT ">
          <w:r w:rsidR="00BB7A13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0D1" w:rsidRPr="00477041" w:rsidRDefault="009F00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F00D1" w:rsidRPr="00477041" w:rsidRDefault="009F00D1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28D"/>
    <w:rsid w:val="00053CB6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14024"/>
    <w:rsid w:val="00127053"/>
    <w:rsid w:val="0014212B"/>
    <w:rsid w:val="00152D24"/>
    <w:rsid w:val="00177DE5"/>
    <w:rsid w:val="00186CB6"/>
    <w:rsid w:val="00196D15"/>
    <w:rsid w:val="001A4D23"/>
    <w:rsid w:val="001F7CF5"/>
    <w:rsid w:val="00242B9C"/>
    <w:rsid w:val="00243938"/>
    <w:rsid w:val="00250267"/>
    <w:rsid w:val="00254778"/>
    <w:rsid w:val="00254A00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1D7C"/>
    <w:rsid w:val="003A6536"/>
    <w:rsid w:val="003C0EB1"/>
    <w:rsid w:val="003D71B4"/>
    <w:rsid w:val="003E3CE6"/>
    <w:rsid w:val="003E51E4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176E0"/>
    <w:rsid w:val="00543D27"/>
    <w:rsid w:val="00551BC6"/>
    <w:rsid w:val="00551F53"/>
    <w:rsid w:val="00556E01"/>
    <w:rsid w:val="005726CB"/>
    <w:rsid w:val="00581393"/>
    <w:rsid w:val="00595031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A3606"/>
    <w:rsid w:val="006C134E"/>
    <w:rsid w:val="006C4B33"/>
    <w:rsid w:val="006C7835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252B1"/>
    <w:rsid w:val="00732EFE"/>
    <w:rsid w:val="007466D4"/>
    <w:rsid w:val="00753368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4529"/>
    <w:rsid w:val="007A7E3C"/>
    <w:rsid w:val="007B267F"/>
    <w:rsid w:val="007D1DD8"/>
    <w:rsid w:val="007E52D0"/>
    <w:rsid w:val="00814EE0"/>
    <w:rsid w:val="0082570F"/>
    <w:rsid w:val="00827BE4"/>
    <w:rsid w:val="00831F97"/>
    <w:rsid w:val="00834357"/>
    <w:rsid w:val="00852EC4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34152"/>
    <w:rsid w:val="00934D6A"/>
    <w:rsid w:val="0097534E"/>
    <w:rsid w:val="00977ABB"/>
    <w:rsid w:val="00981011"/>
    <w:rsid w:val="009A6835"/>
    <w:rsid w:val="009B5ED2"/>
    <w:rsid w:val="009C56F4"/>
    <w:rsid w:val="009E3FDE"/>
    <w:rsid w:val="009F00D1"/>
    <w:rsid w:val="00A01799"/>
    <w:rsid w:val="00A2618E"/>
    <w:rsid w:val="00A30873"/>
    <w:rsid w:val="00A423ED"/>
    <w:rsid w:val="00A67D18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B7A13"/>
    <w:rsid w:val="00BE01B1"/>
    <w:rsid w:val="00BF0570"/>
    <w:rsid w:val="00C2209E"/>
    <w:rsid w:val="00C277E7"/>
    <w:rsid w:val="00C34938"/>
    <w:rsid w:val="00C40C52"/>
    <w:rsid w:val="00C4738B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1FCF"/>
    <w:rsid w:val="00D1318E"/>
    <w:rsid w:val="00D276DB"/>
    <w:rsid w:val="00D43A79"/>
    <w:rsid w:val="00D90E19"/>
    <w:rsid w:val="00DE0FD8"/>
    <w:rsid w:val="00DF1616"/>
    <w:rsid w:val="00DF35C4"/>
    <w:rsid w:val="00E0040C"/>
    <w:rsid w:val="00E02B58"/>
    <w:rsid w:val="00E20A37"/>
    <w:rsid w:val="00E3528F"/>
    <w:rsid w:val="00E4195E"/>
    <w:rsid w:val="00E41DB4"/>
    <w:rsid w:val="00E5097F"/>
    <w:rsid w:val="00E6150A"/>
    <w:rsid w:val="00E7587C"/>
    <w:rsid w:val="00E829F1"/>
    <w:rsid w:val="00F025D3"/>
    <w:rsid w:val="00F12F84"/>
    <w:rsid w:val="00F342F0"/>
    <w:rsid w:val="00F56E46"/>
    <w:rsid w:val="00F84BEA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5726CB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5726CB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5726CB"/>
    <w:rPr>
      <w:color w:val="808080"/>
    </w:rPr>
  </w:style>
  <w:style w:type="character" w:customStyle="1" w:styleId="mo">
    <w:name w:val="mo"/>
    <w:basedOn w:val="a0"/>
    <w:rsid w:val="005726CB"/>
  </w:style>
  <w:style w:type="character" w:customStyle="1" w:styleId="mjxassistivemathml">
    <w:name w:val="mjx_assistive_mathml"/>
    <w:basedOn w:val="a0"/>
    <w:rsid w:val="005726CB"/>
  </w:style>
  <w:style w:type="character" w:customStyle="1" w:styleId="mi">
    <w:name w:val="mi"/>
    <w:basedOn w:val="a0"/>
    <w:rsid w:val="005726CB"/>
  </w:style>
  <w:style w:type="character" w:customStyle="1" w:styleId="mn">
    <w:name w:val="mn"/>
    <w:basedOn w:val="a0"/>
    <w:rsid w:val="005726CB"/>
  </w:style>
  <w:style w:type="character" w:customStyle="1" w:styleId="-">
    <w:name w:val="Интернет-ссылка"/>
    <w:basedOn w:val="a0"/>
    <w:rsid w:val="005726CB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57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BF49-24A3-4103-9D4D-D227D188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7891</Words>
  <Characters>44983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92</cp:revision>
  <cp:lastPrinted>2019-09-11T16:01:00Z</cp:lastPrinted>
  <dcterms:created xsi:type="dcterms:W3CDTF">2018-01-31T07:33:00Z</dcterms:created>
  <dcterms:modified xsi:type="dcterms:W3CDTF">2021-10-07T04:39:00Z</dcterms:modified>
</cp:coreProperties>
</file>