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4E" w:rsidRPr="0014698F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98F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14698F" w:rsidRPr="0014698F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p w:rsidR="004E724E" w:rsidRPr="0014698F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98F">
        <w:rPr>
          <w:rFonts w:ascii="Times New Roman" w:eastAsia="Times New Roman" w:hAnsi="Times New Roman" w:cs="Times New Roman"/>
          <w:sz w:val="24"/>
          <w:szCs w:val="24"/>
        </w:rPr>
        <w:t xml:space="preserve">к ООП СПО по </w:t>
      </w:r>
      <w:r w:rsidR="0014698F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14698F">
        <w:rPr>
          <w:rFonts w:ascii="Times New Roman" w:eastAsia="Times New Roman" w:hAnsi="Times New Roman" w:cs="Times New Roman"/>
          <w:sz w:val="24"/>
          <w:szCs w:val="24"/>
        </w:rPr>
        <w:t xml:space="preserve"> 13.01.10 Электромонтер по ремонту и обслуживанию электрооборудования</w:t>
      </w:r>
    </w:p>
    <w:p w:rsidR="004E724E" w:rsidRPr="0014698F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724E" w:rsidRPr="0014698F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724E" w:rsidRPr="0014698F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698F">
        <w:rPr>
          <w:rFonts w:ascii="Times New Roman" w:eastAsia="Times New Roman" w:hAnsi="Times New Roman" w:cs="Times New Roman"/>
          <w:sz w:val="24"/>
          <w:szCs w:val="24"/>
        </w:rPr>
        <w:t xml:space="preserve">Департамент образования и науки Тюменской области </w:t>
      </w:r>
    </w:p>
    <w:p w:rsidR="004E724E" w:rsidRPr="0014698F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698F">
        <w:rPr>
          <w:rFonts w:ascii="Times New Roman" w:eastAsia="Times New Roman" w:hAnsi="Times New Roman" w:cs="Times New Roman"/>
          <w:sz w:val="24"/>
          <w:szCs w:val="24"/>
        </w:rPr>
        <w:t>ГАПОУ ТО «</w:t>
      </w:r>
      <w:proofErr w:type="spellStart"/>
      <w:r w:rsidRPr="0014698F">
        <w:rPr>
          <w:rFonts w:ascii="Times New Roman" w:eastAsia="Times New Roman" w:hAnsi="Times New Roman" w:cs="Times New Roman"/>
          <w:sz w:val="24"/>
          <w:szCs w:val="24"/>
        </w:rPr>
        <w:t>Тобольский</w:t>
      </w:r>
      <w:proofErr w:type="spellEnd"/>
      <w:r w:rsidRPr="0014698F">
        <w:rPr>
          <w:rFonts w:ascii="Times New Roman" w:eastAsia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4E724E" w:rsidRPr="0014698F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24E" w:rsidRPr="0014698F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4E724E" w:rsidRPr="0014698F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4"/>
          <w:szCs w:val="24"/>
        </w:rPr>
      </w:pPr>
    </w:p>
    <w:p w:rsidR="004E724E" w:rsidRPr="0014698F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24E" w:rsidRPr="0014698F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Pr="0014698F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Pr="0014698F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Pr="0014698F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Pr="0014698F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Pr="0014698F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Pr="0014698F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Pr="0014698F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E724E" w:rsidRPr="0014698F" w:rsidRDefault="00644892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698F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:rsidR="004E724E" w:rsidRPr="0014698F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24E" w:rsidRPr="0014698F" w:rsidRDefault="00B74565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98F">
        <w:rPr>
          <w:rFonts w:ascii="Times New Roman" w:hAnsi="Times New Roman" w:cs="Times New Roman"/>
          <w:b/>
          <w:sz w:val="24"/>
          <w:szCs w:val="24"/>
        </w:rPr>
        <w:t>ОУП</w:t>
      </w:r>
      <w:r w:rsidR="004E724E" w:rsidRPr="0014698F">
        <w:rPr>
          <w:rFonts w:ascii="Times New Roman" w:hAnsi="Times New Roman" w:cs="Times New Roman"/>
          <w:b/>
          <w:sz w:val="24"/>
          <w:szCs w:val="24"/>
        </w:rPr>
        <w:t>.</w:t>
      </w:r>
      <w:r w:rsidRPr="0014698F">
        <w:rPr>
          <w:rFonts w:ascii="Times New Roman" w:hAnsi="Times New Roman" w:cs="Times New Roman"/>
          <w:b/>
          <w:sz w:val="24"/>
          <w:szCs w:val="24"/>
        </w:rPr>
        <w:t>0</w:t>
      </w:r>
      <w:r w:rsidR="004E724E" w:rsidRPr="0014698F">
        <w:rPr>
          <w:rFonts w:ascii="Times New Roman" w:hAnsi="Times New Roman" w:cs="Times New Roman"/>
          <w:b/>
          <w:sz w:val="24"/>
          <w:szCs w:val="24"/>
        </w:rPr>
        <w:t>3 Иностранный язык (английский)</w:t>
      </w:r>
    </w:p>
    <w:p w:rsidR="004E724E" w:rsidRPr="0014698F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24E" w:rsidRPr="0014698F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E724E" w:rsidRPr="0014698F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Pr="0014698F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Pr="0014698F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Pr="0014698F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Pr="0014698F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Pr="0014698F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724E" w:rsidRPr="0014698F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724E" w:rsidRPr="0014698F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E724E" w:rsidRPr="0014698F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724E" w:rsidRPr="0014698F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724E" w:rsidRPr="0014698F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724E" w:rsidRPr="0014698F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724E" w:rsidRPr="0014698F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724E" w:rsidRPr="0014698F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724E" w:rsidRPr="0014698F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724E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698F" w:rsidRDefault="0014698F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698F" w:rsidRDefault="0014698F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698F" w:rsidRDefault="0014698F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698F" w:rsidRDefault="0014698F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698F" w:rsidRPr="0014698F" w:rsidRDefault="0014698F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724E" w:rsidRPr="0014698F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724E" w:rsidRPr="0014698F" w:rsidRDefault="00B74565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698F">
        <w:rPr>
          <w:rFonts w:ascii="Times New Roman" w:hAnsi="Times New Roman" w:cs="Times New Roman"/>
          <w:bCs/>
          <w:sz w:val="24"/>
          <w:szCs w:val="24"/>
        </w:rPr>
        <w:t>Тобольск,2021</w:t>
      </w:r>
      <w:r w:rsidR="004E724E" w:rsidRPr="0014698F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724E" w:rsidRDefault="004E724E" w:rsidP="004E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Default="004E724E" w:rsidP="004E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Default="004E724E" w:rsidP="004E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Pr="0071054C" w:rsidRDefault="004E724E" w:rsidP="00146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54C">
        <w:rPr>
          <w:rFonts w:ascii="Times New Roman" w:eastAsia="Times New Roman" w:hAnsi="Times New Roman" w:cs="Times New Roman"/>
          <w:sz w:val="24"/>
          <w:szCs w:val="24"/>
        </w:rPr>
        <w:t xml:space="preserve">Рабочая </w:t>
      </w:r>
      <w:r w:rsidR="00945F77">
        <w:rPr>
          <w:rFonts w:ascii="Times New Roman" w:eastAsia="Times New Roman" w:hAnsi="Times New Roman" w:cs="Times New Roman"/>
          <w:sz w:val="24"/>
          <w:szCs w:val="24"/>
        </w:rPr>
        <w:t>программа учебного предмета ОУП</w:t>
      </w:r>
      <w:r w:rsidRPr="007105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5F7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1054C">
        <w:rPr>
          <w:rFonts w:ascii="Times New Roman" w:eastAsia="Times New Roman" w:hAnsi="Times New Roman" w:cs="Times New Roman"/>
          <w:sz w:val="24"/>
          <w:szCs w:val="24"/>
        </w:rPr>
        <w:t>3</w:t>
      </w:r>
      <w:r w:rsidR="00146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54C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 составлена в соответствии с ФГОС СПО по </w:t>
      </w:r>
      <w:r w:rsidR="0014698F">
        <w:rPr>
          <w:rFonts w:ascii="Times New Roman" w:eastAsia="Times New Roman" w:hAnsi="Times New Roman" w:cs="Times New Roman"/>
          <w:sz w:val="24"/>
          <w:szCs w:val="24"/>
        </w:rPr>
        <w:t>профессии 13.01.10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</w:t>
      </w:r>
      <w:r w:rsidRPr="0071054C">
        <w:rPr>
          <w:rFonts w:ascii="Times New Roman" w:eastAsia="Times New Roman" w:hAnsi="Times New Roman" w:cs="Times New Roman"/>
          <w:sz w:val="24"/>
          <w:szCs w:val="24"/>
        </w:rPr>
        <w:t>, утвержденным приказом Министерства образования и науки Российской Федерации от 21 июля 2015 г. №3; на основании примерной программы, утвержденной Федеральным государственным автономным учреждением «Федеральный институт развития образования» (ФГАУ «ФИРО»)</w:t>
      </w:r>
      <w:r w:rsidR="00146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54C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Регистрационный номер рецензии 371 от 23 июля </w:t>
      </w:r>
      <w:smartTag w:uri="urn:schemas-microsoft-com:office:smarttags" w:element="metricconverter">
        <w:smartTagPr>
          <w:attr w:name="ProductID" w:val="2015 г"/>
        </w:smartTagPr>
        <w:r w:rsidRPr="0071054C">
          <w:rPr>
            <w:rFonts w:ascii="Times New Roman" w:eastAsia="Times New Roman" w:hAnsi="Times New Roman" w:cs="Times New Roman"/>
            <w:sz w:val="24"/>
            <w:szCs w:val="24"/>
          </w:rPr>
          <w:t>2015 г</w:t>
        </w:r>
      </w:smartTag>
      <w:r w:rsidRPr="0071054C">
        <w:rPr>
          <w:rFonts w:ascii="Times New Roman" w:eastAsia="Times New Roman" w:hAnsi="Times New Roman" w:cs="Times New Roman"/>
          <w:sz w:val="24"/>
          <w:szCs w:val="24"/>
        </w:rPr>
        <w:t>. ФГАУ «ФИРО»</w:t>
      </w:r>
    </w:p>
    <w:p w:rsidR="004E724E" w:rsidRPr="0071054C" w:rsidRDefault="004E724E" w:rsidP="001469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E724E" w:rsidRPr="0071054C" w:rsidRDefault="004E724E" w:rsidP="004E72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E724E" w:rsidRPr="0071054C" w:rsidRDefault="004E724E" w:rsidP="004E72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E724E" w:rsidRDefault="004E724E" w:rsidP="004E72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E724E" w:rsidRDefault="004E724E" w:rsidP="004E72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E724E" w:rsidRDefault="004E724E" w:rsidP="004E72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E724E" w:rsidRPr="0071054C" w:rsidRDefault="004E724E" w:rsidP="004E72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E724E" w:rsidRPr="0071054C" w:rsidRDefault="004E724E" w:rsidP="004E72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E724E" w:rsidRPr="0071054C" w:rsidRDefault="004E724E" w:rsidP="004E724E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1054C">
        <w:rPr>
          <w:rFonts w:ascii="Times New Roman" w:eastAsia="Arial Unicode MS" w:hAnsi="Times New Roman" w:cs="Times New Roman"/>
          <w:sz w:val="24"/>
          <w:szCs w:val="24"/>
        </w:rPr>
        <w:t xml:space="preserve">Разработчик: </w:t>
      </w:r>
    </w:p>
    <w:p w:rsidR="004E724E" w:rsidRPr="0071054C" w:rsidRDefault="004E724E" w:rsidP="004E724E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54C">
        <w:rPr>
          <w:rFonts w:ascii="Times New Roman" w:eastAsia="Times New Roman" w:hAnsi="Times New Roman" w:cs="Times New Roman"/>
          <w:sz w:val="24"/>
          <w:szCs w:val="24"/>
        </w:rPr>
        <w:t xml:space="preserve">Щербакова Елена </w:t>
      </w:r>
      <w:proofErr w:type="spellStart"/>
      <w:r w:rsidRPr="0071054C">
        <w:rPr>
          <w:rFonts w:ascii="Times New Roman" w:eastAsia="Times New Roman" w:hAnsi="Times New Roman" w:cs="Times New Roman"/>
          <w:sz w:val="24"/>
          <w:szCs w:val="24"/>
        </w:rPr>
        <w:t>Лазаревна</w:t>
      </w:r>
      <w:proofErr w:type="spellEnd"/>
      <w:r w:rsidRPr="0071054C">
        <w:rPr>
          <w:rFonts w:ascii="Times New Roman" w:eastAsia="Times New Roman" w:hAnsi="Times New Roman" w:cs="Times New Roman"/>
          <w:sz w:val="24"/>
          <w:szCs w:val="24"/>
        </w:rPr>
        <w:t>, преподаватель иностранного языка ГАПОУ ТО «</w:t>
      </w:r>
      <w:proofErr w:type="spellStart"/>
      <w:r w:rsidRPr="0071054C">
        <w:rPr>
          <w:rFonts w:ascii="Times New Roman" w:eastAsia="Times New Roman" w:hAnsi="Times New Roman" w:cs="Times New Roman"/>
          <w:sz w:val="24"/>
          <w:szCs w:val="24"/>
        </w:rPr>
        <w:t>Тобольский</w:t>
      </w:r>
      <w:proofErr w:type="spellEnd"/>
      <w:r w:rsidRPr="0071054C">
        <w:rPr>
          <w:rFonts w:ascii="Times New Roman" w:eastAsia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4E724E" w:rsidRPr="0071054C" w:rsidRDefault="004E724E" w:rsidP="004E72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24E" w:rsidRPr="0071054C" w:rsidRDefault="004E724E" w:rsidP="004E7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24E" w:rsidRDefault="004E724E" w:rsidP="004E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Default="004E724E" w:rsidP="004E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Default="004E724E" w:rsidP="004E72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Default="004E724E" w:rsidP="004E72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Default="004E724E" w:rsidP="004E72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Default="004E724E" w:rsidP="004E72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Default="004E724E" w:rsidP="004E72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Default="004E724E" w:rsidP="004E72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Default="004E724E" w:rsidP="004E72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Default="004E724E" w:rsidP="004E72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Default="004E724E" w:rsidP="004E72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Default="004E724E" w:rsidP="004E72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Pr="0071054C" w:rsidRDefault="004E724E" w:rsidP="0014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54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1054C">
        <w:rPr>
          <w:rFonts w:ascii="Times New Roman" w:eastAsia="Times New Roman" w:hAnsi="Times New Roman" w:cs="Times New Roman"/>
          <w:b/>
          <w:sz w:val="24"/>
          <w:szCs w:val="24"/>
        </w:rPr>
        <w:t>Рассмотрено»</w:t>
      </w:r>
      <w:r w:rsidRPr="0071054C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</w:t>
      </w:r>
      <w:proofErr w:type="gramStart"/>
      <w:r w:rsidRPr="0071054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1054C">
        <w:rPr>
          <w:rFonts w:ascii="Times New Roman" w:eastAsia="Times New Roman" w:hAnsi="Times New Roman" w:cs="Times New Roman"/>
          <w:sz w:val="24"/>
          <w:szCs w:val="24"/>
        </w:rPr>
        <w:t>. Тобольск).</w:t>
      </w:r>
    </w:p>
    <w:p w:rsidR="004E724E" w:rsidRPr="0071054C" w:rsidRDefault="00B74565" w:rsidP="0014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от «18» июня 2021</w:t>
      </w:r>
      <w:r w:rsidR="004E724E">
        <w:rPr>
          <w:rFonts w:ascii="Times New Roman" w:eastAsia="Times New Roman" w:hAnsi="Times New Roman" w:cs="Times New Roman"/>
          <w:sz w:val="24"/>
          <w:szCs w:val="24"/>
        </w:rPr>
        <w:t>г. № 10</w:t>
      </w:r>
    </w:p>
    <w:p w:rsidR="004E724E" w:rsidRPr="0071054C" w:rsidRDefault="004E724E" w:rsidP="0014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54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цикловой комиссии ______________   /Ю.Г. </w:t>
      </w:r>
      <w:proofErr w:type="spellStart"/>
      <w:r w:rsidRPr="0071054C">
        <w:rPr>
          <w:rFonts w:ascii="Times New Roman" w:eastAsia="Times New Roman" w:hAnsi="Times New Roman" w:cs="Times New Roman"/>
          <w:sz w:val="24"/>
          <w:szCs w:val="24"/>
        </w:rPr>
        <w:t>Коломоец</w:t>
      </w:r>
      <w:proofErr w:type="spellEnd"/>
      <w:r w:rsidRPr="0071054C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:rsidR="004E724E" w:rsidRPr="0071054C" w:rsidRDefault="004E724E" w:rsidP="004E7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24E" w:rsidRPr="0071054C" w:rsidRDefault="004E724E" w:rsidP="004E7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724E" w:rsidRPr="0071054C" w:rsidRDefault="004E724E" w:rsidP="004E7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54C">
        <w:rPr>
          <w:rFonts w:ascii="Times New Roman" w:eastAsia="Times New Roman" w:hAnsi="Times New Roman" w:cs="Times New Roman"/>
          <w:b/>
          <w:sz w:val="24"/>
          <w:szCs w:val="24"/>
        </w:rPr>
        <w:t>«Согласовано»</w:t>
      </w:r>
    </w:p>
    <w:p w:rsidR="004E724E" w:rsidRPr="0071054C" w:rsidRDefault="004E724E" w:rsidP="004E7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Методист____________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/И.Н.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Симанова</w:t>
      </w:r>
      <w:proofErr w:type="spellEnd"/>
      <w:r w:rsidRPr="0071054C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4E724E" w:rsidRPr="0071054C" w:rsidRDefault="004E724E" w:rsidP="004E7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24E" w:rsidRDefault="004E724E" w:rsidP="004E72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Default="004E724E" w:rsidP="004E72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Default="004E724E" w:rsidP="004E72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Pr="00D83A47" w:rsidRDefault="004E724E" w:rsidP="004E7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Pr="00D83A47" w:rsidRDefault="004E724E" w:rsidP="004E7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Default="004E724E" w:rsidP="004E7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Default="004E724E" w:rsidP="004E7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Default="004E724E" w:rsidP="004E7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24E" w:rsidRDefault="004E724E" w:rsidP="004E7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98F" w:rsidRDefault="0014698F" w:rsidP="004E7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24E" w:rsidRDefault="004E724E" w:rsidP="004E7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4E724E" w:rsidRPr="00D83A47" w:rsidRDefault="004E724E" w:rsidP="004E7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24E" w:rsidRDefault="004E724E" w:rsidP="004E7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809"/>
      </w:tblGrid>
      <w:tr w:rsidR="004E724E" w:rsidTr="00B74565">
        <w:tc>
          <w:tcPr>
            <w:tcW w:w="8472" w:type="dxa"/>
          </w:tcPr>
          <w:p w:rsidR="004E724E" w:rsidRPr="004E7F1F" w:rsidRDefault="004E724E" w:rsidP="00B74565">
            <w:pPr>
              <w:pStyle w:val="a7"/>
              <w:numPr>
                <w:ilvl w:val="0"/>
                <w:numId w:val="1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5F77">
              <w:rPr>
                <w:rFonts w:ascii="Times New Roman" w:hAnsi="Times New Roman" w:cs="Times New Roman"/>
                <w:sz w:val="24"/>
                <w:szCs w:val="24"/>
              </w:rPr>
              <w:t>АСПОРТ РАБОЧЕЙ ПРОГРАММЫ УЧЕБНОГО</w:t>
            </w: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F77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1809" w:type="dxa"/>
          </w:tcPr>
          <w:p w:rsidR="004E724E" w:rsidRDefault="004E724E" w:rsidP="00B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24E" w:rsidTr="00B74565">
        <w:tc>
          <w:tcPr>
            <w:tcW w:w="8472" w:type="dxa"/>
          </w:tcPr>
          <w:p w:rsidR="004E724E" w:rsidRPr="004E7F1F" w:rsidRDefault="004E724E" w:rsidP="00945F77">
            <w:pPr>
              <w:pStyle w:val="a7"/>
              <w:numPr>
                <w:ilvl w:val="0"/>
                <w:numId w:val="1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</w:t>
            </w:r>
            <w:r w:rsidR="00945F7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945F77" w:rsidRPr="004E7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F77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1809" w:type="dxa"/>
          </w:tcPr>
          <w:p w:rsidR="004E724E" w:rsidRDefault="004E724E" w:rsidP="00B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724E" w:rsidTr="00B74565">
        <w:tc>
          <w:tcPr>
            <w:tcW w:w="8472" w:type="dxa"/>
          </w:tcPr>
          <w:p w:rsidR="004E724E" w:rsidRPr="004E7F1F" w:rsidRDefault="004E724E" w:rsidP="00B74565">
            <w:pPr>
              <w:pStyle w:val="a7"/>
              <w:numPr>
                <w:ilvl w:val="0"/>
                <w:numId w:val="1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РЕАЛИЗАЦИЙ ПРОГРАММЫ </w:t>
            </w:r>
            <w:r w:rsidR="00945F7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945F77" w:rsidRPr="004E7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F77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="00945F77" w:rsidRPr="004E7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4E724E" w:rsidRDefault="004E724E" w:rsidP="00B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E724E" w:rsidTr="00B74565">
        <w:tc>
          <w:tcPr>
            <w:tcW w:w="8472" w:type="dxa"/>
          </w:tcPr>
          <w:p w:rsidR="004E724E" w:rsidRPr="004E7F1F" w:rsidRDefault="004E724E" w:rsidP="00B74565">
            <w:pPr>
              <w:pStyle w:val="a7"/>
              <w:numPr>
                <w:ilvl w:val="0"/>
                <w:numId w:val="1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КОНТРОЛЬ И ОЦЕНКА РЕЗУЛЬТАТОВ ОСВОЕНИЯ </w:t>
            </w:r>
            <w:r w:rsidR="00945F7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945F77" w:rsidRPr="004E7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F77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="00945F77" w:rsidRPr="004E7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4E724E" w:rsidRDefault="004E724E" w:rsidP="00B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4E724E" w:rsidRDefault="004E724E" w:rsidP="004E7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4E" w:rsidRDefault="004E724E" w:rsidP="004E7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4E" w:rsidRPr="00D83A47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Pr="00D83A47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Pr="00D83A47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Pr="00D83A47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Pr="00D83A47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Pr="00D83A47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Pr="00D83A47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Pr="00D83A47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Pr="00D83A47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Pr="00D83A47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Pr="00D83A47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Pr="00D83A47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Pr="00D83A47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Pr="00D83A47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Pr="00D83A47" w:rsidRDefault="004E724E" w:rsidP="004E7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Pr="00D83A47" w:rsidRDefault="004E724E" w:rsidP="004E7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24E" w:rsidRPr="00D83A47" w:rsidRDefault="004E724E" w:rsidP="004E7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 xml:space="preserve">1 . ПАСПОРТ РАБОЧЕЙ  ПРОГРАММЫ </w:t>
      </w:r>
      <w:r w:rsidR="00945F77" w:rsidRPr="00CC0C5D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945F77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4E724E" w:rsidRPr="00D83A47" w:rsidRDefault="00B74565" w:rsidP="004E72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ОУП</w:t>
      </w:r>
      <w:r w:rsidR="004E724E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4E724E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4E724E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Иностранный язык </w:t>
      </w:r>
    </w:p>
    <w:p w:rsidR="004E724E" w:rsidRPr="00D83A47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 xml:space="preserve">          1.1. Область применения рабочей программы</w:t>
      </w:r>
    </w:p>
    <w:p w:rsidR="004E724E" w:rsidRPr="00372F96" w:rsidRDefault="004E724E" w:rsidP="004E724E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A47">
        <w:rPr>
          <w:rFonts w:ascii="Times New Roman" w:hAnsi="Times New Roman" w:cs="Times New Roman"/>
          <w:sz w:val="24"/>
          <w:szCs w:val="24"/>
        </w:rPr>
        <w:t>Программа общеобразова</w:t>
      </w:r>
      <w:r w:rsidR="00CC0C5D">
        <w:rPr>
          <w:rFonts w:ascii="Times New Roman" w:hAnsi="Times New Roman" w:cs="Times New Roman"/>
          <w:sz w:val="24"/>
          <w:szCs w:val="24"/>
        </w:rPr>
        <w:t>тельной учебного предмета</w:t>
      </w:r>
      <w:r w:rsidR="00B74565">
        <w:rPr>
          <w:rFonts w:ascii="Times New Roman" w:hAnsi="Times New Roman" w:cs="Times New Roman"/>
          <w:sz w:val="24"/>
          <w:szCs w:val="24"/>
        </w:rPr>
        <w:t xml:space="preserve"> ОУП</w:t>
      </w:r>
      <w:r>
        <w:rPr>
          <w:rFonts w:ascii="Times New Roman" w:hAnsi="Times New Roman" w:cs="Times New Roman"/>
          <w:sz w:val="24"/>
          <w:szCs w:val="24"/>
        </w:rPr>
        <w:t xml:space="preserve">.3 </w:t>
      </w:r>
      <w:r w:rsidRPr="00D83A47">
        <w:rPr>
          <w:rFonts w:ascii="Times New Roman" w:hAnsi="Times New Roman" w:cs="Times New Roman"/>
          <w:sz w:val="24"/>
          <w:szCs w:val="24"/>
        </w:rPr>
        <w:t>Иностранный язык (английский)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(ОПОП) СПО на базе основного общего образования при подготовке ква</w:t>
      </w:r>
      <w:r>
        <w:rPr>
          <w:rFonts w:ascii="Times New Roman" w:hAnsi="Times New Roman" w:cs="Times New Roman"/>
          <w:sz w:val="24"/>
          <w:szCs w:val="24"/>
        </w:rPr>
        <w:t xml:space="preserve">лифицированных рабочих </w:t>
      </w:r>
      <w:r w:rsidRPr="00D83A47">
        <w:rPr>
          <w:rFonts w:ascii="Times New Roman" w:hAnsi="Times New Roman" w:cs="Times New Roman"/>
          <w:sz w:val="24"/>
          <w:szCs w:val="24"/>
        </w:rPr>
        <w:t>среднего звена</w:t>
      </w:r>
      <w:r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технического профиля </w:t>
      </w:r>
      <w:r w:rsidRPr="00372F96">
        <w:rPr>
          <w:rFonts w:ascii="Times New Roman" w:hAnsi="Times New Roman" w:cs="Times New Roman"/>
          <w:b/>
          <w:bCs/>
          <w:sz w:val="24"/>
          <w:szCs w:val="24"/>
        </w:rPr>
        <w:t>13.01.10 Электромонтер по ремонту и обслуживанию электрооборудования</w:t>
      </w:r>
      <w:proofErr w:type="gramEnd"/>
    </w:p>
    <w:p w:rsidR="004E724E" w:rsidRDefault="004E724E" w:rsidP="004E7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724E" w:rsidRPr="00D83A47" w:rsidRDefault="004E724E" w:rsidP="004E7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724E" w:rsidRDefault="004E724E" w:rsidP="004E72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4E724E" w:rsidRPr="005B446D" w:rsidRDefault="004E724E" w:rsidP="004E724E">
      <w:pPr>
        <w:rPr>
          <w:rFonts w:ascii="Times New Roman" w:hAnsi="Times New Roman" w:cs="Times New Roman"/>
          <w:sz w:val="24"/>
          <w:szCs w:val="24"/>
        </w:rPr>
      </w:pPr>
      <w:r w:rsidRPr="00130F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1.2. </w:t>
      </w:r>
      <w:r w:rsidR="00CC0C5D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Pr="00130F49">
        <w:rPr>
          <w:rFonts w:ascii="Times New Roman" w:hAnsi="Times New Roman" w:cs="Times New Roman"/>
          <w:b/>
          <w:sz w:val="24"/>
          <w:szCs w:val="24"/>
        </w:rPr>
        <w:t xml:space="preserve"> в структуре основной профессиональной образовательной программы</w:t>
      </w:r>
      <w:r w:rsidRPr="00130F49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  <w:r w:rsidRPr="005B446D"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</w:t>
      </w:r>
      <w:r w:rsidRPr="005B446D">
        <w:rPr>
          <w:rFonts w:ascii="Times New Roman" w:hAnsi="Times New Roman" w:cs="Times New Roman"/>
          <w:sz w:val="24"/>
          <w:szCs w:val="24"/>
        </w:rPr>
        <w:t>льный цикл.</w:t>
      </w:r>
    </w:p>
    <w:p w:rsidR="004E724E" w:rsidRPr="00130F49" w:rsidRDefault="004E724E" w:rsidP="004E72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4E724E" w:rsidRPr="00D83A47" w:rsidRDefault="004E724E" w:rsidP="004E724E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4E724E" w:rsidRDefault="004E724E" w:rsidP="0014698F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>1.3.</w:t>
      </w: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ab/>
      </w:r>
      <w:r w:rsidR="00CC0C5D">
        <w:rPr>
          <w:rFonts w:ascii="Times New Roman" w:hAnsi="Times New Roman" w:cs="Times New Roman"/>
          <w:b/>
          <w:spacing w:val="1"/>
          <w:sz w:val="24"/>
          <w:szCs w:val="24"/>
        </w:rPr>
        <w:t>Цели и задачи предмета</w:t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 xml:space="preserve"> - требования к результатам освоения дисциплины: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>Содержание программы уче</w:t>
      </w:r>
      <w:r w:rsidR="00CC0C5D">
        <w:rPr>
          <w:rFonts w:ascii="Times New Roman" w:hAnsi="Times New Roman" w:cs="Times New Roman"/>
          <w:sz w:val="24"/>
          <w:szCs w:val="24"/>
        </w:rPr>
        <w:t>бного предмета  «Иностранный язык</w:t>
      </w:r>
      <w:r w:rsidRPr="000E5582">
        <w:rPr>
          <w:rFonts w:ascii="Times New Roman" w:hAnsi="Times New Roman" w:cs="Times New Roman"/>
          <w:sz w:val="24"/>
          <w:szCs w:val="24"/>
        </w:rPr>
        <w:t xml:space="preserve">» направлено на достижение следующих </w:t>
      </w:r>
      <w:r w:rsidRPr="000E5582"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 w:rsidRPr="000E5582">
        <w:rPr>
          <w:rFonts w:ascii="Times New Roman" w:hAnsi="Times New Roman" w:cs="Times New Roman"/>
          <w:sz w:val="24"/>
          <w:szCs w:val="24"/>
        </w:rPr>
        <w:t>: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>•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 xml:space="preserve">• 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0E5582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E5582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>• воспитание личности, способной и желающей участвовать в общении на межкультурном уровне;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>• воспитание уважительного отношения к другим культурам и социальным субкультурам.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 xml:space="preserve">   Освоение содержания учебной дисциплины «Английский язык» обеспечивает достижение студентами следующих </w:t>
      </w:r>
      <w:r w:rsidRPr="000E5582">
        <w:rPr>
          <w:rFonts w:ascii="Times New Roman" w:hAnsi="Times New Roman" w:cs="Times New Roman"/>
          <w:b/>
          <w:bCs/>
          <w:sz w:val="24"/>
          <w:szCs w:val="24"/>
        </w:rPr>
        <w:t>результатов</w:t>
      </w:r>
      <w:r w:rsidRPr="000E5582">
        <w:rPr>
          <w:rFonts w:ascii="Times New Roman" w:hAnsi="Times New Roman" w:cs="Times New Roman"/>
          <w:sz w:val="24"/>
          <w:szCs w:val="24"/>
        </w:rPr>
        <w:t>: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 xml:space="preserve">• </w:t>
      </w:r>
      <w:r w:rsidRPr="000E55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0E55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E558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E5582">
        <w:rPr>
          <w:rFonts w:ascii="Times New Roman" w:hAnsi="Times New Roman" w:cs="Times New Roman"/>
          <w:sz w:val="24"/>
          <w:szCs w:val="24"/>
        </w:rPr>
        <w:t xml:space="preserve"> ценностного отношения к языку как культурному </w:t>
      </w:r>
      <w:proofErr w:type="spellStart"/>
      <w:r w:rsidRPr="000E5582">
        <w:rPr>
          <w:rFonts w:ascii="Times New Roman" w:hAnsi="Times New Roman" w:cs="Times New Roman"/>
          <w:sz w:val="24"/>
          <w:szCs w:val="24"/>
        </w:rPr>
        <w:t>фено</w:t>
      </w:r>
      <w:proofErr w:type="spellEnd"/>
      <w:r w:rsidRPr="000E5582">
        <w:rPr>
          <w:rFonts w:ascii="Times New Roman" w:hAnsi="Times New Roman" w:cs="Times New Roman"/>
          <w:sz w:val="24"/>
          <w:szCs w:val="24"/>
        </w:rPr>
        <w:t>-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>мену и средству отображения развития общества, его истории и духовной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>культуры;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 w:rsidRPr="000E558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E5582">
        <w:rPr>
          <w:rFonts w:ascii="Times New Roman" w:hAnsi="Times New Roman" w:cs="Times New Roman"/>
          <w:sz w:val="24"/>
          <w:szCs w:val="24"/>
        </w:rPr>
        <w:t xml:space="preserve"> широкого представления о достижениях национальных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>культур, о роли английского языка и культуры в развитии мировой куль-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>туры;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 xml:space="preserve">– развитие интереса и способности к наблюдению за иным способом </w:t>
      </w:r>
      <w:proofErr w:type="spellStart"/>
      <w:r w:rsidRPr="000E5582">
        <w:rPr>
          <w:rFonts w:ascii="Times New Roman" w:hAnsi="Times New Roman" w:cs="Times New Roman"/>
          <w:sz w:val="24"/>
          <w:szCs w:val="24"/>
        </w:rPr>
        <w:t>мирови</w:t>
      </w:r>
      <w:proofErr w:type="spellEnd"/>
      <w:r w:rsidRPr="000E5582">
        <w:rPr>
          <w:rFonts w:ascii="Times New Roman" w:hAnsi="Times New Roman" w:cs="Times New Roman"/>
          <w:sz w:val="24"/>
          <w:szCs w:val="24"/>
        </w:rPr>
        <w:t>-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E5582">
        <w:rPr>
          <w:rFonts w:ascii="Times New Roman" w:hAnsi="Times New Roman" w:cs="Times New Roman"/>
          <w:sz w:val="24"/>
          <w:szCs w:val="24"/>
        </w:rPr>
        <w:t>дения</w:t>
      </w:r>
      <w:proofErr w:type="spellEnd"/>
      <w:r w:rsidRPr="000E5582">
        <w:rPr>
          <w:rFonts w:ascii="Times New Roman" w:hAnsi="Times New Roman" w:cs="Times New Roman"/>
          <w:sz w:val="24"/>
          <w:szCs w:val="24"/>
        </w:rPr>
        <w:t>;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>– осознание своего места в поликультурном мире; готовность и способность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 xml:space="preserve">вести диалог на английском языке с представителями других культур, </w:t>
      </w:r>
      <w:proofErr w:type="gramStart"/>
      <w:r w:rsidRPr="000E558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E5582">
        <w:rPr>
          <w:rFonts w:ascii="Times New Roman" w:hAnsi="Times New Roman" w:cs="Times New Roman"/>
          <w:sz w:val="24"/>
          <w:szCs w:val="24"/>
        </w:rPr>
        <w:t>-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E5582">
        <w:rPr>
          <w:rFonts w:ascii="Times New Roman" w:hAnsi="Times New Roman" w:cs="Times New Roman"/>
          <w:sz w:val="24"/>
          <w:szCs w:val="24"/>
        </w:rPr>
        <w:t>стигать</w:t>
      </w:r>
      <w:proofErr w:type="spellEnd"/>
      <w:r w:rsidRPr="000E5582">
        <w:rPr>
          <w:rFonts w:ascii="Times New Roman" w:hAnsi="Times New Roman" w:cs="Times New Roman"/>
          <w:sz w:val="24"/>
          <w:szCs w:val="24"/>
        </w:rPr>
        <w:t xml:space="preserve"> взаимопонимания, находить общие цели и сотрудничать в </w:t>
      </w:r>
      <w:proofErr w:type="gramStart"/>
      <w:r w:rsidRPr="000E5582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 xml:space="preserve">областях для их достижения; умение проявлять толерантность к </w:t>
      </w:r>
      <w:proofErr w:type="gramStart"/>
      <w:r w:rsidRPr="000E5582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>образу мыслей, к иной позиции партнера по общению;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 xml:space="preserve">– готовность и способность к непрерывному образованию, включая </w:t>
      </w:r>
      <w:proofErr w:type="spellStart"/>
      <w:r w:rsidRPr="000E5582">
        <w:rPr>
          <w:rFonts w:ascii="Times New Roman" w:hAnsi="Times New Roman" w:cs="Times New Roman"/>
          <w:sz w:val="24"/>
          <w:szCs w:val="24"/>
        </w:rPr>
        <w:t>самооб</w:t>
      </w:r>
      <w:proofErr w:type="spellEnd"/>
      <w:r w:rsidRPr="000E5582">
        <w:rPr>
          <w:rFonts w:ascii="Times New Roman" w:hAnsi="Times New Roman" w:cs="Times New Roman"/>
          <w:sz w:val="24"/>
          <w:szCs w:val="24"/>
        </w:rPr>
        <w:t>-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E5582">
        <w:rPr>
          <w:rFonts w:ascii="Times New Roman" w:hAnsi="Times New Roman" w:cs="Times New Roman"/>
          <w:sz w:val="24"/>
          <w:szCs w:val="24"/>
        </w:rPr>
        <w:t>разование</w:t>
      </w:r>
      <w:proofErr w:type="spellEnd"/>
      <w:r w:rsidRPr="000E5582">
        <w:rPr>
          <w:rFonts w:ascii="Times New Roman" w:hAnsi="Times New Roman" w:cs="Times New Roman"/>
          <w:sz w:val="24"/>
          <w:szCs w:val="24"/>
        </w:rPr>
        <w:t>, как в профессиональной области с использованием английского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>языка, так и в сфере английского языка;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E55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0E55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 xml:space="preserve">– умение самостоятельно выбирать успешные коммуникативные стратегии </w:t>
      </w:r>
      <w:proofErr w:type="gramStart"/>
      <w:r w:rsidRPr="000E558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 xml:space="preserve">различных </w:t>
      </w:r>
      <w:proofErr w:type="gramStart"/>
      <w:r w:rsidRPr="000E5582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0E5582">
        <w:rPr>
          <w:rFonts w:ascii="Times New Roman" w:hAnsi="Times New Roman" w:cs="Times New Roman"/>
          <w:sz w:val="24"/>
          <w:szCs w:val="24"/>
        </w:rPr>
        <w:t xml:space="preserve"> общения;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>– владение навыками проектной деятельности, моделирующей реальные си-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E5582">
        <w:rPr>
          <w:rFonts w:ascii="Times New Roman" w:hAnsi="Times New Roman" w:cs="Times New Roman"/>
          <w:sz w:val="24"/>
          <w:szCs w:val="24"/>
        </w:rPr>
        <w:t>туации</w:t>
      </w:r>
      <w:proofErr w:type="spellEnd"/>
      <w:r w:rsidRPr="000E5582">
        <w:rPr>
          <w:rFonts w:ascii="Times New Roman" w:hAnsi="Times New Roman" w:cs="Times New Roman"/>
          <w:sz w:val="24"/>
          <w:szCs w:val="24"/>
        </w:rPr>
        <w:t xml:space="preserve"> межкультурной коммуникации;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>– умение организовать коммуникативную деятельность, продуктивно общаться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>и взаимодействовать с ее участниками, учитывать их позиции, эффективно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>разрешать конфликты;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 xml:space="preserve">– умение ясно, логично и точно излагать свою точку зрения, используя </w:t>
      </w:r>
      <w:proofErr w:type="spellStart"/>
      <w:r w:rsidRPr="000E5582">
        <w:rPr>
          <w:rFonts w:ascii="Times New Roman" w:hAnsi="Times New Roman" w:cs="Times New Roman"/>
          <w:sz w:val="24"/>
          <w:szCs w:val="24"/>
        </w:rPr>
        <w:t>адек</w:t>
      </w:r>
      <w:proofErr w:type="spellEnd"/>
      <w:r w:rsidRPr="000E5582">
        <w:rPr>
          <w:rFonts w:ascii="Times New Roman" w:hAnsi="Times New Roman" w:cs="Times New Roman"/>
          <w:sz w:val="24"/>
          <w:szCs w:val="24"/>
        </w:rPr>
        <w:t>-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>ватные языковые средства;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 xml:space="preserve">• </w:t>
      </w:r>
      <w:r w:rsidRPr="000E55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предметных</w:t>
      </w:r>
      <w:r w:rsidRPr="000E55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E558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E5582">
        <w:rPr>
          <w:rFonts w:ascii="Times New Roman" w:hAnsi="Times New Roman" w:cs="Times New Roman"/>
          <w:sz w:val="24"/>
          <w:szCs w:val="24"/>
        </w:rPr>
        <w:t xml:space="preserve"> коммуникативной иноязычной компетенции, </w:t>
      </w:r>
      <w:proofErr w:type="spellStart"/>
      <w:r w:rsidRPr="000E5582">
        <w:rPr>
          <w:rFonts w:ascii="Times New Roman" w:hAnsi="Times New Roman" w:cs="Times New Roman"/>
          <w:sz w:val="24"/>
          <w:szCs w:val="24"/>
        </w:rPr>
        <w:t>необхо</w:t>
      </w:r>
      <w:proofErr w:type="spellEnd"/>
      <w:r w:rsidRPr="000E5582">
        <w:rPr>
          <w:rFonts w:ascii="Times New Roman" w:hAnsi="Times New Roman" w:cs="Times New Roman"/>
          <w:sz w:val="24"/>
          <w:szCs w:val="24"/>
        </w:rPr>
        <w:t>-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E5582">
        <w:rPr>
          <w:rFonts w:ascii="Times New Roman" w:hAnsi="Times New Roman" w:cs="Times New Roman"/>
          <w:sz w:val="24"/>
          <w:szCs w:val="24"/>
        </w:rPr>
        <w:t>димой</w:t>
      </w:r>
      <w:proofErr w:type="spellEnd"/>
      <w:r w:rsidRPr="000E5582">
        <w:rPr>
          <w:rFonts w:ascii="Times New Roman" w:hAnsi="Times New Roman" w:cs="Times New Roman"/>
          <w:sz w:val="24"/>
          <w:szCs w:val="24"/>
        </w:rPr>
        <w:t xml:space="preserve"> для успешной социализации и самореализации, как инструмента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>межкультурного общения в современном поликультурном мире;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 xml:space="preserve">– владение знаниями о </w:t>
      </w:r>
      <w:proofErr w:type="spellStart"/>
      <w:r w:rsidRPr="000E5582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E5582">
        <w:rPr>
          <w:rFonts w:ascii="Times New Roman" w:hAnsi="Times New Roman" w:cs="Times New Roman"/>
          <w:sz w:val="24"/>
          <w:szCs w:val="24"/>
        </w:rPr>
        <w:t xml:space="preserve"> специфике </w:t>
      </w:r>
      <w:proofErr w:type="spellStart"/>
      <w:r w:rsidRPr="000E5582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0E5582">
        <w:rPr>
          <w:rFonts w:ascii="Times New Roman" w:hAnsi="Times New Roman" w:cs="Times New Roman"/>
          <w:sz w:val="24"/>
          <w:szCs w:val="24"/>
        </w:rPr>
        <w:t xml:space="preserve"> стран и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lastRenderedPageBreak/>
        <w:t>умение строить свое речевое и неречевое поведение адекватно этой специфике;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 xml:space="preserve">умение выделять общее и различное в культуре родной страны и </w:t>
      </w:r>
      <w:proofErr w:type="spellStart"/>
      <w:r w:rsidRPr="000E5582">
        <w:rPr>
          <w:rFonts w:ascii="Times New Roman" w:hAnsi="Times New Roman" w:cs="Times New Roman"/>
          <w:sz w:val="24"/>
          <w:szCs w:val="24"/>
        </w:rPr>
        <w:t>англогово</w:t>
      </w:r>
      <w:proofErr w:type="spellEnd"/>
      <w:r w:rsidRPr="000E5582">
        <w:rPr>
          <w:rFonts w:ascii="Times New Roman" w:hAnsi="Times New Roman" w:cs="Times New Roman"/>
          <w:sz w:val="24"/>
          <w:szCs w:val="24"/>
        </w:rPr>
        <w:t>-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E5582">
        <w:rPr>
          <w:rFonts w:ascii="Times New Roman" w:hAnsi="Times New Roman" w:cs="Times New Roman"/>
          <w:sz w:val="24"/>
          <w:szCs w:val="24"/>
        </w:rPr>
        <w:t>рящих</w:t>
      </w:r>
      <w:proofErr w:type="spellEnd"/>
      <w:r w:rsidRPr="000E5582">
        <w:rPr>
          <w:rFonts w:ascii="Times New Roman" w:hAnsi="Times New Roman" w:cs="Times New Roman"/>
          <w:sz w:val="24"/>
          <w:szCs w:val="24"/>
        </w:rPr>
        <w:t xml:space="preserve"> стран;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>– достижение порогового уровня владения английским языком, позволяющего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>выпускникам общаться в устной и письменной формах как с носителями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>английского языка, так и с представителями других стран, использующими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>данный язык как средство общения;</w:t>
      </w:r>
    </w:p>
    <w:p w:rsidR="000E5582" w:rsidRPr="000E5582" w:rsidRDefault="000E5582" w:rsidP="000E558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558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E558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E5582">
        <w:rPr>
          <w:rFonts w:ascii="Times New Roman" w:hAnsi="Times New Roman" w:cs="Times New Roman"/>
          <w:sz w:val="24"/>
          <w:szCs w:val="24"/>
        </w:rPr>
        <w:t xml:space="preserve"> умения использовать английский язык как средство </w:t>
      </w:r>
      <w:proofErr w:type="gramStart"/>
      <w:r w:rsidRPr="000E558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E5582" w:rsidRPr="000E5582" w:rsidRDefault="000E5582" w:rsidP="000E5582">
      <w:pPr>
        <w:pStyle w:val="ae"/>
        <w:tabs>
          <w:tab w:val="clear" w:pos="644"/>
        </w:tabs>
        <w:spacing w:line="240" w:lineRule="auto"/>
        <w:ind w:left="0" w:firstLine="0"/>
      </w:pPr>
      <w:r w:rsidRPr="000E5582">
        <w:t>получения информации из англоязычных источников в образовательных и самообразовательных целях.</w:t>
      </w:r>
    </w:p>
    <w:p w:rsidR="000E5582" w:rsidRPr="000E5582" w:rsidRDefault="000E5582" w:rsidP="004E724E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4E724E" w:rsidRPr="000E5582" w:rsidRDefault="004E724E" w:rsidP="004E724E">
      <w:pPr>
        <w:tabs>
          <w:tab w:val="left" w:pos="514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4E724E" w:rsidRPr="000E5582" w:rsidRDefault="00CC0C5D" w:rsidP="004E72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предмета</w:t>
      </w:r>
      <w:r w:rsidR="004E724E" w:rsidRPr="000E5582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 </w:t>
      </w:r>
      <w:r w:rsidR="004E724E" w:rsidRPr="000E5582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="004E724E" w:rsidRPr="000E558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822"/>
      </w:tblGrid>
      <w:tr w:rsidR="004E724E" w:rsidRPr="005B446D" w:rsidTr="00B74565">
        <w:tc>
          <w:tcPr>
            <w:tcW w:w="817" w:type="dxa"/>
          </w:tcPr>
          <w:p w:rsidR="004E724E" w:rsidRPr="005B446D" w:rsidRDefault="004E724E" w:rsidP="00B7456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Код</w:t>
            </w:r>
          </w:p>
        </w:tc>
        <w:tc>
          <w:tcPr>
            <w:tcW w:w="8822" w:type="dxa"/>
          </w:tcPr>
          <w:p w:rsidR="004E724E" w:rsidRPr="005B446D" w:rsidRDefault="004E724E" w:rsidP="00B7456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Результат</w:t>
            </w:r>
          </w:p>
        </w:tc>
      </w:tr>
      <w:tr w:rsidR="004E724E" w:rsidRPr="005B446D" w:rsidTr="00B74565">
        <w:tc>
          <w:tcPr>
            <w:tcW w:w="817" w:type="dxa"/>
          </w:tcPr>
          <w:p w:rsidR="004E724E" w:rsidRPr="005B446D" w:rsidRDefault="004E724E" w:rsidP="00B7456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1</w:t>
            </w:r>
          </w:p>
        </w:tc>
        <w:tc>
          <w:tcPr>
            <w:tcW w:w="8822" w:type="dxa"/>
          </w:tcPr>
          <w:p w:rsidR="004E724E" w:rsidRPr="005B446D" w:rsidRDefault="004E724E" w:rsidP="00B7456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2</w:t>
            </w:r>
          </w:p>
        </w:tc>
      </w:tr>
      <w:tr w:rsidR="004E724E" w:rsidRPr="005B446D" w:rsidTr="00B74565">
        <w:tc>
          <w:tcPr>
            <w:tcW w:w="817" w:type="dxa"/>
          </w:tcPr>
          <w:p w:rsidR="004E724E" w:rsidRPr="005B446D" w:rsidRDefault="004E724E" w:rsidP="00B7456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1</w:t>
            </w:r>
            <w:proofErr w:type="gramEnd"/>
          </w:p>
        </w:tc>
        <w:tc>
          <w:tcPr>
            <w:tcW w:w="8822" w:type="dxa"/>
          </w:tcPr>
          <w:p w:rsidR="004E724E" w:rsidRPr="005B446D" w:rsidRDefault="004E724E" w:rsidP="00B74565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понимать общий смысл четко произнесенных высказываний на известные темы (профессиональные и бытовые)</w:t>
            </w:r>
          </w:p>
        </w:tc>
      </w:tr>
      <w:tr w:rsidR="004E724E" w:rsidRPr="005B446D" w:rsidTr="00B74565">
        <w:tc>
          <w:tcPr>
            <w:tcW w:w="817" w:type="dxa"/>
          </w:tcPr>
          <w:p w:rsidR="004E724E" w:rsidRPr="005B446D" w:rsidRDefault="004E724E" w:rsidP="00B7456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2</w:t>
            </w:r>
            <w:proofErr w:type="gramEnd"/>
          </w:p>
        </w:tc>
        <w:tc>
          <w:tcPr>
            <w:tcW w:w="8822" w:type="dxa"/>
          </w:tcPr>
          <w:p w:rsidR="004E724E" w:rsidRPr="005B446D" w:rsidRDefault="004E724E" w:rsidP="00B74565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переводить со словарем иностранные тексты профессиональной направленности</w:t>
            </w:r>
          </w:p>
        </w:tc>
      </w:tr>
      <w:tr w:rsidR="004E724E" w:rsidRPr="005B446D" w:rsidTr="00B74565">
        <w:tc>
          <w:tcPr>
            <w:tcW w:w="817" w:type="dxa"/>
          </w:tcPr>
          <w:p w:rsidR="004E724E" w:rsidRPr="005B446D" w:rsidRDefault="004E724E" w:rsidP="00B7456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У3</w:t>
            </w:r>
          </w:p>
        </w:tc>
        <w:tc>
          <w:tcPr>
            <w:tcW w:w="8822" w:type="dxa"/>
          </w:tcPr>
          <w:p w:rsidR="004E724E" w:rsidRPr="005B446D" w:rsidRDefault="004E724E" w:rsidP="00B74565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самостоятельно совершенствовать устную и письменную речь, пополнять словарный запас</w:t>
            </w:r>
          </w:p>
        </w:tc>
      </w:tr>
      <w:tr w:rsidR="004E724E" w:rsidRPr="005B446D" w:rsidTr="00B74565">
        <w:tc>
          <w:tcPr>
            <w:tcW w:w="817" w:type="dxa"/>
          </w:tcPr>
          <w:p w:rsidR="004E724E" w:rsidRPr="005B446D" w:rsidRDefault="004E724E" w:rsidP="00B7456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4</w:t>
            </w:r>
            <w:proofErr w:type="gramEnd"/>
          </w:p>
        </w:tc>
        <w:tc>
          <w:tcPr>
            <w:tcW w:w="8822" w:type="dxa"/>
          </w:tcPr>
          <w:p w:rsidR="004E724E" w:rsidRPr="005B446D" w:rsidRDefault="004E724E" w:rsidP="00B74565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понимать основное содержание аутентичных аудио- или видеотекстов познавательного характера на бытовые и профессиональные темы, предлагаемые в рамках курса, выборочно извлекать из них необходимую информацию, понимать относительно полно (общий смысл) высказывания на изучаемом иностранном языке в различных ситуациях общения</w:t>
            </w:r>
          </w:p>
        </w:tc>
      </w:tr>
      <w:tr w:rsidR="004E724E" w:rsidRPr="005B446D" w:rsidTr="00B74565">
        <w:tc>
          <w:tcPr>
            <w:tcW w:w="817" w:type="dxa"/>
          </w:tcPr>
          <w:p w:rsidR="004E724E" w:rsidRPr="005B446D" w:rsidRDefault="004E724E" w:rsidP="00B7456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У5</w:t>
            </w:r>
          </w:p>
        </w:tc>
        <w:tc>
          <w:tcPr>
            <w:tcW w:w="8822" w:type="dxa"/>
          </w:tcPr>
          <w:p w:rsidR="004E724E" w:rsidRPr="005B446D" w:rsidRDefault="004E724E" w:rsidP="00B74565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</w:t>
            </w:r>
          </w:p>
        </w:tc>
      </w:tr>
    </w:tbl>
    <w:p w:rsidR="004E724E" w:rsidRPr="005B446D" w:rsidRDefault="004E724E" w:rsidP="004E724E">
      <w:pPr>
        <w:jc w:val="both"/>
        <w:rPr>
          <w:rFonts w:ascii="Times New Roman" w:hAnsi="Times New Roman" w:cs="Times New Roman"/>
        </w:rPr>
      </w:pPr>
    </w:p>
    <w:p w:rsidR="004E724E" w:rsidRPr="005B446D" w:rsidRDefault="00CC0C5D" w:rsidP="004E72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результате освоения предмета</w:t>
      </w:r>
      <w:r w:rsidR="004E724E" w:rsidRPr="005B446D">
        <w:rPr>
          <w:rFonts w:ascii="Times New Roman" w:eastAsia="Times New Roman" w:hAnsi="Times New Roman" w:cs="Times New Roman"/>
        </w:rPr>
        <w:t xml:space="preserve"> обучающийся должен </w:t>
      </w:r>
      <w:r w:rsidR="004E724E" w:rsidRPr="005B446D">
        <w:rPr>
          <w:rFonts w:ascii="Times New Roman" w:eastAsia="Times New Roman" w:hAnsi="Times New Roman" w:cs="Times New Roman"/>
          <w:b/>
        </w:rPr>
        <w:t>знать</w:t>
      </w:r>
      <w:r w:rsidR="004E724E" w:rsidRPr="005B446D">
        <w:rPr>
          <w:rFonts w:ascii="Times New Roman" w:eastAsia="Times New Roman" w:hAnsi="Times New Roman" w:cs="Times New Roman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4E724E" w:rsidRPr="005B446D" w:rsidTr="00B74565">
        <w:tc>
          <w:tcPr>
            <w:tcW w:w="817" w:type="dxa"/>
          </w:tcPr>
          <w:p w:rsidR="004E724E" w:rsidRPr="005B446D" w:rsidRDefault="004E724E" w:rsidP="00B7456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lastRenderedPageBreak/>
              <w:t>Код</w:t>
            </w:r>
          </w:p>
        </w:tc>
        <w:tc>
          <w:tcPr>
            <w:tcW w:w="8754" w:type="dxa"/>
          </w:tcPr>
          <w:p w:rsidR="004E724E" w:rsidRPr="005B446D" w:rsidRDefault="004E724E" w:rsidP="00B7456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Результат</w:t>
            </w:r>
          </w:p>
        </w:tc>
      </w:tr>
      <w:tr w:rsidR="004E724E" w:rsidRPr="005B446D" w:rsidTr="00B74565">
        <w:tc>
          <w:tcPr>
            <w:tcW w:w="817" w:type="dxa"/>
          </w:tcPr>
          <w:p w:rsidR="004E724E" w:rsidRPr="005B446D" w:rsidRDefault="004E724E" w:rsidP="00B7456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1</w:t>
            </w:r>
          </w:p>
        </w:tc>
        <w:tc>
          <w:tcPr>
            <w:tcW w:w="8754" w:type="dxa"/>
          </w:tcPr>
          <w:p w:rsidR="004E724E" w:rsidRPr="005B446D" w:rsidRDefault="004E724E" w:rsidP="00B7456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2</w:t>
            </w:r>
          </w:p>
        </w:tc>
      </w:tr>
      <w:tr w:rsidR="004E724E" w:rsidRPr="005B446D" w:rsidTr="00B74565">
        <w:tc>
          <w:tcPr>
            <w:tcW w:w="817" w:type="dxa"/>
          </w:tcPr>
          <w:p w:rsidR="004E724E" w:rsidRPr="005B446D" w:rsidRDefault="004E724E" w:rsidP="00B7456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З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1</w:t>
            </w:r>
            <w:proofErr w:type="gramEnd"/>
          </w:p>
        </w:tc>
        <w:tc>
          <w:tcPr>
            <w:tcW w:w="8754" w:type="dxa"/>
          </w:tcPr>
          <w:p w:rsidR="004E724E" w:rsidRPr="005B446D" w:rsidRDefault="004E724E" w:rsidP="00B74565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</w:t>
            </w:r>
          </w:p>
        </w:tc>
      </w:tr>
      <w:tr w:rsidR="004E724E" w:rsidRPr="005B446D" w:rsidTr="00B74565">
        <w:tc>
          <w:tcPr>
            <w:tcW w:w="817" w:type="dxa"/>
          </w:tcPr>
          <w:p w:rsidR="004E724E" w:rsidRPr="005B446D" w:rsidRDefault="004E724E" w:rsidP="00B7456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З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2</w:t>
            </w:r>
            <w:proofErr w:type="gramEnd"/>
          </w:p>
        </w:tc>
        <w:tc>
          <w:tcPr>
            <w:tcW w:w="8754" w:type="dxa"/>
          </w:tcPr>
          <w:p w:rsidR="004E724E" w:rsidRPr="005B446D" w:rsidRDefault="004E724E" w:rsidP="00B74565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4E724E" w:rsidRPr="005B446D" w:rsidTr="00B74565">
        <w:tc>
          <w:tcPr>
            <w:tcW w:w="817" w:type="dxa"/>
          </w:tcPr>
          <w:p w:rsidR="004E724E" w:rsidRPr="005B446D" w:rsidRDefault="004E724E" w:rsidP="00B7456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З3</w:t>
            </w:r>
          </w:p>
        </w:tc>
        <w:tc>
          <w:tcPr>
            <w:tcW w:w="8754" w:type="dxa"/>
          </w:tcPr>
          <w:p w:rsidR="004E724E" w:rsidRPr="005B446D" w:rsidRDefault="004E724E" w:rsidP="00B74565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особенности произношения</w:t>
            </w:r>
          </w:p>
        </w:tc>
      </w:tr>
      <w:tr w:rsidR="004E724E" w:rsidRPr="005B446D" w:rsidTr="00B74565">
        <w:tc>
          <w:tcPr>
            <w:tcW w:w="817" w:type="dxa"/>
          </w:tcPr>
          <w:p w:rsidR="004E724E" w:rsidRPr="005B446D" w:rsidRDefault="004E724E" w:rsidP="00B7456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З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4</w:t>
            </w:r>
            <w:proofErr w:type="gramEnd"/>
          </w:p>
        </w:tc>
        <w:tc>
          <w:tcPr>
            <w:tcW w:w="8754" w:type="dxa"/>
          </w:tcPr>
          <w:p w:rsidR="004E724E" w:rsidRPr="005B446D" w:rsidRDefault="004E724E" w:rsidP="00B74565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правила чтения текстов профессиональной направленности</w:t>
            </w:r>
          </w:p>
        </w:tc>
      </w:tr>
    </w:tbl>
    <w:p w:rsidR="004E724E" w:rsidRPr="005B446D" w:rsidRDefault="004E724E" w:rsidP="004E724E">
      <w:pPr>
        <w:jc w:val="both"/>
        <w:rPr>
          <w:rFonts w:ascii="Times New Roman" w:hAnsi="Times New Roman" w:cs="Times New Roman"/>
        </w:rPr>
      </w:pPr>
    </w:p>
    <w:p w:rsidR="004E724E" w:rsidRPr="005B446D" w:rsidRDefault="004E724E" w:rsidP="004E724E">
      <w:pPr>
        <w:jc w:val="both"/>
        <w:rPr>
          <w:rFonts w:ascii="Times New Roman" w:hAnsi="Times New Roman" w:cs="Times New Roman"/>
        </w:rPr>
      </w:pPr>
    </w:p>
    <w:p w:rsidR="004E724E" w:rsidRPr="005B446D" w:rsidRDefault="004E724E" w:rsidP="004E724E">
      <w:pPr>
        <w:jc w:val="both"/>
        <w:rPr>
          <w:rFonts w:ascii="Times New Roman" w:hAnsi="Times New Roman" w:cs="Times New Roman"/>
        </w:rPr>
      </w:pPr>
    </w:p>
    <w:p w:rsidR="004E724E" w:rsidRPr="005B446D" w:rsidRDefault="00CC0C5D" w:rsidP="004E7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освоения предмета</w:t>
      </w:r>
      <w:r w:rsidR="004E724E" w:rsidRPr="005B446D">
        <w:rPr>
          <w:rFonts w:ascii="Times New Roman" w:hAnsi="Times New Roman" w:cs="Times New Roman"/>
        </w:rPr>
        <w:t xml:space="preserve"> </w:t>
      </w:r>
      <w:proofErr w:type="gramStart"/>
      <w:r w:rsidR="004E724E" w:rsidRPr="005B446D">
        <w:rPr>
          <w:rFonts w:ascii="Times New Roman" w:hAnsi="Times New Roman" w:cs="Times New Roman"/>
        </w:rPr>
        <w:t>обучающийся</w:t>
      </w:r>
      <w:proofErr w:type="gramEnd"/>
      <w:r w:rsidR="004E724E" w:rsidRPr="005B446D">
        <w:rPr>
          <w:rFonts w:ascii="Times New Roman" w:hAnsi="Times New Roman" w:cs="Times New Roman"/>
        </w:rPr>
        <w:t xml:space="preserve"> осваивает элементы компетенций: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505"/>
      </w:tblGrid>
      <w:tr w:rsidR="004E724E" w:rsidRPr="005B446D" w:rsidTr="00B74565">
        <w:tc>
          <w:tcPr>
            <w:tcW w:w="1134" w:type="dxa"/>
            <w:shd w:val="clear" w:color="auto" w:fill="auto"/>
          </w:tcPr>
          <w:p w:rsidR="004E724E" w:rsidRPr="005B446D" w:rsidRDefault="004E724E" w:rsidP="00B74565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46D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8505" w:type="dxa"/>
            <w:shd w:val="clear" w:color="auto" w:fill="auto"/>
          </w:tcPr>
          <w:p w:rsidR="004E724E" w:rsidRPr="005B446D" w:rsidRDefault="004E724E" w:rsidP="00B74565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46D"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</w:tr>
      <w:tr w:rsidR="004E724E" w:rsidRPr="005B446D" w:rsidTr="00B74565">
        <w:tc>
          <w:tcPr>
            <w:tcW w:w="1134" w:type="dxa"/>
            <w:shd w:val="clear" w:color="auto" w:fill="auto"/>
          </w:tcPr>
          <w:p w:rsidR="004E724E" w:rsidRPr="005B446D" w:rsidRDefault="004E724E" w:rsidP="00B74565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46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4E724E" w:rsidRPr="005B446D" w:rsidRDefault="004E724E" w:rsidP="00B74565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46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4E724E" w:rsidRPr="005B446D" w:rsidTr="00B74565">
        <w:tc>
          <w:tcPr>
            <w:tcW w:w="1134" w:type="dxa"/>
            <w:shd w:val="clear" w:color="auto" w:fill="auto"/>
          </w:tcPr>
          <w:p w:rsidR="004E724E" w:rsidRPr="005B446D" w:rsidRDefault="004E724E" w:rsidP="00B745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ОК 02</w:t>
            </w:r>
          </w:p>
        </w:tc>
        <w:tc>
          <w:tcPr>
            <w:tcW w:w="8505" w:type="dxa"/>
            <w:shd w:val="clear" w:color="auto" w:fill="auto"/>
          </w:tcPr>
          <w:p w:rsidR="004E724E" w:rsidRPr="005B446D" w:rsidRDefault="004E724E" w:rsidP="00B745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E724E" w:rsidRPr="005B446D" w:rsidTr="00B74565">
        <w:tc>
          <w:tcPr>
            <w:tcW w:w="1134" w:type="dxa"/>
            <w:shd w:val="clear" w:color="auto" w:fill="auto"/>
          </w:tcPr>
          <w:p w:rsidR="004E724E" w:rsidRPr="005B446D" w:rsidRDefault="004E724E" w:rsidP="00B745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ОК 04</w:t>
            </w:r>
          </w:p>
        </w:tc>
        <w:tc>
          <w:tcPr>
            <w:tcW w:w="8505" w:type="dxa"/>
            <w:shd w:val="clear" w:color="auto" w:fill="auto"/>
          </w:tcPr>
          <w:p w:rsidR="004E724E" w:rsidRPr="005B446D" w:rsidRDefault="004E724E" w:rsidP="00B745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E724E" w:rsidRPr="005B446D" w:rsidTr="00B74565">
        <w:tc>
          <w:tcPr>
            <w:tcW w:w="1134" w:type="dxa"/>
            <w:shd w:val="clear" w:color="auto" w:fill="auto"/>
          </w:tcPr>
          <w:p w:rsidR="004E724E" w:rsidRPr="005B446D" w:rsidRDefault="004E724E" w:rsidP="00B745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ОК 10</w:t>
            </w:r>
          </w:p>
        </w:tc>
        <w:tc>
          <w:tcPr>
            <w:tcW w:w="8505" w:type="dxa"/>
            <w:shd w:val="clear" w:color="auto" w:fill="auto"/>
          </w:tcPr>
          <w:p w:rsidR="004E724E" w:rsidRPr="005B446D" w:rsidRDefault="004E724E" w:rsidP="00B745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4E724E" w:rsidRPr="005B446D" w:rsidRDefault="004E724E" w:rsidP="004E724E">
      <w:pPr>
        <w:ind w:firstLine="142"/>
        <w:jc w:val="both"/>
        <w:rPr>
          <w:rFonts w:ascii="Times New Roman" w:eastAsia="Times New Roman" w:hAnsi="Times New Roman" w:cs="Times New Roman"/>
          <w:lang w:eastAsia="en-US"/>
        </w:rPr>
      </w:pPr>
    </w:p>
    <w:p w:rsidR="004E724E" w:rsidRPr="005B446D" w:rsidRDefault="004E724E" w:rsidP="004E7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4E724E" w:rsidRPr="00D83A47" w:rsidRDefault="004E724E" w:rsidP="004E724E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4E724E" w:rsidRDefault="004E724E" w:rsidP="004E724E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1.4. Рекомендуемое количество часов на освое</w:t>
      </w:r>
      <w:r w:rsidR="00CC0C5D">
        <w:rPr>
          <w:rFonts w:ascii="Times New Roman" w:hAnsi="Times New Roman" w:cs="Times New Roman"/>
          <w:b/>
          <w:spacing w:val="1"/>
          <w:sz w:val="24"/>
          <w:szCs w:val="24"/>
        </w:rPr>
        <w:t xml:space="preserve">ние программы </w:t>
      </w:r>
      <w:proofErr w:type="spellStart"/>
      <w:r w:rsidR="00CC0C5D">
        <w:rPr>
          <w:rFonts w:ascii="Times New Roman" w:hAnsi="Times New Roman" w:cs="Times New Roman"/>
          <w:b/>
          <w:spacing w:val="1"/>
          <w:sz w:val="24"/>
          <w:szCs w:val="24"/>
        </w:rPr>
        <w:t>учебногопредмета</w:t>
      </w:r>
      <w:proofErr w:type="spellEnd"/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4E724E" w:rsidRDefault="004E724E" w:rsidP="004E724E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обучающегося  </w:t>
      </w:r>
      <w:r w:rsidRPr="00D83A47">
        <w:rPr>
          <w:rFonts w:ascii="Times New Roman" w:hAnsi="Times New Roman" w:cs="Times New Roman"/>
          <w:b/>
          <w:spacing w:val="2"/>
          <w:sz w:val="24"/>
          <w:szCs w:val="24"/>
        </w:rPr>
        <w:t>256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обязательной аудиторной учебной нагрузки обучающегося  </w:t>
      </w:r>
      <w:r w:rsidRPr="00D83A47">
        <w:rPr>
          <w:rFonts w:ascii="Times New Roman" w:hAnsi="Times New Roman" w:cs="Times New Roman"/>
          <w:b/>
          <w:spacing w:val="2"/>
          <w:sz w:val="24"/>
          <w:szCs w:val="24"/>
        </w:rPr>
        <w:t>171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часов;  самостоятельной работы обучающегося </w:t>
      </w:r>
      <w:r w:rsidRPr="00D83A47">
        <w:rPr>
          <w:rFonts w:ascii="Times New Roman" w:hAnsi="Times New Roman" w:cs="Times New Roman"/>
          <w:b/>
          <w:spacing w:val="2"/>
          <w:sz w:val="24"/>
          <w:szCs w:val="24"/>
        </w:rPr>
        <w:t xml:space="preserve"> 85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часов.</w:t>
      </w:r>
    </w:p>
    <w:p w:rsidR="004E724E" w:rsidRPr="00D83A47" w:rsidRDefault="004E724E" w:rsidP="004E724E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4E724E" w:rsidRPr="00D83A47" w:rsidRDefault="004E724E" w:rsidP="004E724E">
      <w:pPr>
        <w:pStyle w:val="a4"/>
        <w:widowControl w:val="0"/>
        <w:ind w:firstLine="0"/>
        <w:rPr>
          <w:szCs w:val="24"/>
        </w:rPr>
      </w:pPr>
    </w:p>
    <w:p w:rsidR="004E724E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24E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24E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24E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24E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24E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24E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24E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C5D" w:rsidRDefault="00CC0C5D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</w:t>
      </w:r>
      <w:r w:rsidR="00CC0C5D" w:rsidRPr="00CC0C5D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CC0C5D" w:rsidRPr="00D83A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724E" w:rsidRDefault="00B74565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ОУП</w:t>
      </w:r>
      <w:r w:rsidR="004E724E">
        <w:rPr>
          <w:rFonts w:ascii="Times New Roman" w:hAnsi="Times New Roman" w:cs="Times New Roman"/>
          <w:b/>
          <w:spacing w:val="1"/>
          <w:sz w:val="24"/>
          <w:szCs w:val="24"/>
        </w:rPr>
        <w:t>.3</w:t>
      </w:r>
      <w:r w:rsidR="004E724E" w:rsidRPr="00D83A47">
        <w:rPr>
          <w:rFonts w:ascii="Times New Roman" w:hAnsi="Times New Roman" w:cs="Times New Roman"/>
          <w:b/>
          <w:spacing w:val="1"/>
          <w:sz w:val="24"/>
          <w:szCs w:val="24"/>
        </w:rPr>
        <w:t>.  Иностранный язык</w:t>
      </w:r>
    </w:p>
    <w:p w:rsidR="004E724E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4E724E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5" w:type="dxa"/>
        <w:tblLayout w:type="fixed"/>
        <w:tblLook w:val="04A0"/>
      </w:tblPr>
      <w:tblGrid>
        <w:gridCol w:w="4503"/>
        <w:gridCol w:w="1094"/>
        <w:gridCol w:w="992"/>
        <w:gridCol w:w="709"/>
        <w:gridCol w:w="709"/>
        <w:gridCol w:w="708"/>
        <w:gridCol w:w="709"/>
        <w:gridCol w:w="851"/>
      </w:tblGrid>
      <w:tr w:rsidR="004E724E" w:rsidRPr="00D024C7" w:rsidTr="00B74565">
        <w:trPr>
          <w:trHeight w:val="267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5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4E724E" w:rsidRPr="00D024C7" w:rsidTr="00B74565">
        <w:trPr>
          <w:trHeight w:val="280"/>
        </w:trPr>
        <w:tc>
          <w:tcPr>
            <w:tcW w:w="450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E724E" w:rsidRPr="00D024C7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1курс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2курс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D024C7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3курс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D024C7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E724E" w:rsidRPr="00D024C7" w:rsidTr="00B74565">
        <w:trPr>
          <w:trHeight w:val="300"/>
        </w:trPr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24E" w:rsidRPr="00D024C7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24E" w:rsidRPr="00D024C7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724E" w:rsidRPr="00D024C7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4с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BE6650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50">
              <w:rPr>
                <w:rFonts w:ascii="Times New Roman" w:hAnsi="Times New Roman" w:cs="Times New Roman"/>
                <w:sz w:val="24"/>
                <w:szCs w:val="24"/>
              </w:rPr>
              <w:t>5с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BE6650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50">
              <w:rPr>
                <w:rFonts w:ascii="Times New Roman" w:hAnsi="Times New Roman" w:cs="Times New Roman"/>
                <w:sz w:val="24"/>
                <w:szCs w:val="24"/>
              </w:rPr>
              <w:t>6с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D024C7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4E" w:rsidRPr="00D024C7" w:rsidTr="00B74565">
        <w:trPr>
          <w:trHeight w:val="357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24E" w:rsidRPr="00D024C7" w:rsidRDefault="004E724E" w:rsidP="00B745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BE6650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4E" w:rsidRPr="00BE6650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BE6650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4E" w:rsidRPr="00BE6650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D024C7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4E" w:rsidRPr="00D024C7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</w:tr>
      <w:tr w:rsidR="004E724E" w:rsidRPr="00D024C7" w:rsidTr="00B74565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BE6650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4E" w:rsidRPr="00BE6650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BE6650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4E" w:rsidRPr="00BE6650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D024C7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4E" w:rsidRPr="00D024C7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4E724E" w:rsidRPr="00D024C7" w:rsidTr="00B74565">
        <w:trPr>
          <w:trHeight w:val="98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BE6650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BE6650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D024C7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4E" w:rsidRPr="00D024C7" w:rsidTr="00B74565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BE6650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BE6650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D024C7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4E724E" w:rsidRPr="00D024C7" w:rsidTr="00B74565">
        <w:trPr>
          <w:trHeight w:val="234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BE6650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BE6650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D024C7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24E" w:rsidRPr="00D024C7" w:rsidTr="00B74565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24E" w:rsidRPr="00D024C7" w:rsidRDefault="004E724E" w:rsidP="00B745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BE6650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BE6650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D024C7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4E724E" w:rsidRPr="00D024C7" w:rsidTr="00B74565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24E" w:rsidRPr="00D024C7" w:rsidRDefault="004E724E" w:rsidP="00B7456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24E" w:rsidRPr="00D024C7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24E" w:rsidRPr="00D024C7" w:rsidRDefault="00A85B8A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24E" w:rsidRPr="00D024C7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24E" w:rsidRPr="00D024C7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диф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BE6650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BE6650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50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4E" w:rsidRPr="00D024C7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</w:p>
        </w:tc>
      </w:tr>
    </w:tbl>
    <w:p w:rsidR="004E724E" w:rsidRPr="00D83A47" w:rsidRDefault="004E724E" w:rsidP="004E7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E724E" w:rsidRPr="00D83A47" w:rsidSect="00B74565">
          <w:pgSz w:w="11907" w:h="16840"/>
          <w:pgMar w:top="1134" w:right="708" w:bottom="1134" w:left="1134" w:header="720" w:footer="0" w:gutter="0"/>
          <w:cols w:space="720"/>
        </w:sectPr>
      </w:pPr>
    </w:p>
    <w:p w:rsidR="004E724E" w:rsidRPr="00D83A47" w:rsidRDefault="004E724E" w:rsidP="004E724E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</w:t>
      </w:r>
      <w:r w:rsidR="00CC0C5D">
        <w:rPr>
          <w:rFonts w:ascii="Times New Roman" w:hAnsi="Times New Roman" w:cs="Times New Roman"/>
          <w:b/>
          <w:sz w:val="24"/>
          <w:szCs w:val="24"/>
        </w:rPr>
        <w:t>ржание учебного предмета  ОУП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C0C5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z w:val="24"/>
          <w:szCs w:val="24"/>
        </w:rPr>
        <w:t xml:space="preserve">  Иностранный язык</w:t>
      </w:r>
    </w:p>
    <w:p w:rsidR="004E724E" w:rsidRPr="0003166F" w:rsidRDefault="004E724E" w:rsidP="004E72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94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116"/>
        <w:gridCol w:w="825"/>
        <w:gridCol w:w="24"/>
        <w:gridCol w:w="6"/>
        <w:gridCol w:w="45"/>
        <w:gridCol w:w="15"/>
        <w:gridCol w:w="15"/>
        <w:gridCol w:w="6725"/>
        <w:gridCol w:w="567"/>
        <w:gridCol w:w="567"/>
        <w:gridCol w:w="567"/>
        <w:gridCol w:w="567"/>
        <w:gridCol w:w="570"/>
        <w:gridCol w:w="567"/>
        <w:gridCol w:w="709"/>
        <w:gridCol w:w="709"/>
      </w:tblGrid>
      <w:tr w:rsidR="004E724E" w:rsidRPr="0003166F" w:rsidTr="00B74565">
        <w:trPr>
          <w:trHeight w:val="47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 практические занятия, самостоятельная работа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4E724E" w:rsidRPr="0003166F" w:rsidTr="00B74565">
        <w:trPr>
          <w:trHeight w:val="24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4E" w:rsidRPr="0003166F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4E" w:rsidRPr="0003166F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4E724E" w:rsidRPr="0003166F" w:rsidTr="00B74565">
        <w:trPr>
          <w:trHeight w:val="9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1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6с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9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цели и задачи учебной дисциплины « Английский язык». Своеобразие </w:t>
            </w:r>
            <w:r w:rsidRPr="0073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английского языка, его роль в современном мире как языка международного общения.</w:t>
            </w:r>
            <w:r w:rsidRPr="00730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английский. Характеристика технического стиля. Терминология. Способы образования новых терминов. Основные типы словарей. Особенности технического перевода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BA">
              <w:t>ОК.2, ОК.4, ОК.10</w:t>
            </w:r>
          </w:p>
        </w:tc>
      </w:tr>
      <w:tr w:rsidR="004E724E" w:rsidRPr="0003166F" w:rsidTr="00B74565">
        <w:trPr>
          <w:trHeight w:val="12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  118ч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9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1.1 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Я и моё окружение</w:t>
            </w:r>
            <w:r w:rsidRPr="0003166F"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  <w:t xml:space="preserve"> </w:t>
            </w: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Изучение лексики темы.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Приветствие, прощание, представление себя и других людей в официальной и неофициальной обстановке. Описание человека (внешность, национальность, образование, личные качества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55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и перево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высказываний учащихся о себе, о своей будущей профессии</w:t>
            </w:r>
            <w:r w:rsidRPr="0003166F"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Выполнение тренировочных заданий с простыми нераспространенными предложениями, с глагольными и/или составными.</w:t>
            </w:r>
            <w:proofErr w:type="gram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46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«Мои интересы и увлечения».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рассказа о своем хобби.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51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CF32BA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Множественное число существительных, притяжательный падеж существительных, артикль.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CF32BA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CF32BA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CF32BA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CF32BA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CF32BA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CF32BA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CF32BA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CF32BA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44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CF32BA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разделу, составление ситуационного диалога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282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Тема 1.2 Род занятий, досуг.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5A3EF4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E724E" w:rsidRPr="0003166F" w:rsidRDefault="004E724E" w:rsidP="00B74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4E724E" w:rsidRPr="0003166F" w:rsidTr="00B74565">
        <w:trPr>
          <w:trHeight w:val="285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1.2.2</w:t>
            </w: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од занятий, 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 и др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 Диалоги по теме.</w:t>
            </w:r>
            <w:r w:rsidRPr="005A3E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23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Числительные, местоимения, глагол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be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have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81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Simple</w:t>
            </w:r>
            <w:r w:rsidRPr="005A3E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техники чтения, овладение орфографией слов.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52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E724E" w:rsidRPr="00CF32BA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Личные планы на будущее. Как провести выходные?</w:t>
            </w:r>
            <w:r w:rsidRPr="0003166F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</w:rPr>
              <w:t xml:space="preserve">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Диалог «Мои интересы и увлечения </w:t>
            </w:r>
            <w:r w:rsidRPr="00CF32BA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техническими науками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».</w:t>
            </w: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Выражение своего отношения (согласие, не согласие, оценку) к высказыванию собеседника, выражение своего мнения; практика письменной речи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38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устные высказывания по теме: «Описание личности известного человека»,  «Моё хобби»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, </w:t>
            </w:r>
            <w:r w:rsidRPr="00B66CF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1"/>
                <w:sz w:val="20"/>
                <w:szCs w:val="20"/>
              </w:rPr>
              <w:t>эссе на тему «Моя будущая профессия электромонтер».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37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1.3. Семья, семейные отношения, домашние обязанности.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Знакомство.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Родственные связи (члены семьи: мать, отец, дочь, сын, бабушка, дедушка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т.д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).</w:t>
            </w:r>
            <w:proofErr w:type="gram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Развитие техники чтения, овладение орфографией слов.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 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4E724E" w:rsidRPr="0003166F" w:rsidTr="00B74565">
        <w:trPr>
          <w:trHeight w:val="3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24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Степени сравнения прилагательных; наречие; предлоги; виды придаточных предложений.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52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CF32BA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 – расспрос. Расспрос собеседника 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есть ли в семье кто – то из </w:t>
            </w:r>
            <w:r w:rsidRPr="00CF32BA">
              <w:rPr>
                <w:rFonts w:ascii="Times New Roman" w:hAnsi="Times New Roman" w:cs="Times New Roman"/>
                <w:bCs/>
                <w:color w:val="548DD4" w:themeColor="text2" w:themeTint="99"/>
                <w:spacing w:val="-1"/>
                <w:sz w:val="20"/>
                <w:szCs w:val="20"/>
              </w:rPr>
              <w:t>электромонтеров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; на кого я похож.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5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сообщение о себе и своей семье, генеалогическое древо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218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1.4.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Распорядок дня студента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Лексика по теме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4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4E724E" w:rsidRPr="0003166F" w:rsidTr="00B74565">
        <w:trPr>
          <w:trHeight w:val="265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 устной речи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26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 рабочий день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27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E724E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выходные.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5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составить рассказ  по теме 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техникум»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«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рабочий день»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25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1.5 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жилища и учебного заведения (здание, обстановка, условия жизни, техника, оборудование).</w:t>
            </w:r>
          </w:p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описание, рассуждение и сообщение как формы монологического высказывания;   </w:t>
            </w: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образцы текстов для чтения по изучаемой теме.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4E724E" w:rsidRPr="0003166F" w:rsidTr="00B74565">
        <w:trPr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Учебный компонент: приемы работы со справочной литературой: со словарями, энциклопедиями.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5A3EF4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is|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are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Предлоги  места и направления.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9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приготовить монолог по теме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самый запоминающий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день в техникуме».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47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1.6 Физкультура и спорт, здоровый образ жизни.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 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 xml:space="preserve">ОК.2, ОК.4, </w:t>
            </w:r>
            <w:r>
              <w:lastRenderedPageBreak/>
              <w:t>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4E724E" w:rsidRPr="0003166F" w:rsidTr="00B74565">
        <w:trPr>
          <w:trHeight w:val="22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Модальные глаго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ы. Выполнение грамматических упражнений.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55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Речевой компонент: диалог-расспрос; описание и рассуждение как формы монологического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высказывания. Разговорные формулы речевого этикета.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38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Образцы текстов для чтения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аудирования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 изучаемой теме.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5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теме.</w:t>
            </w: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Составление рассказа  «Мой любимый вид спорта».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 6  Магазины, товары, совершение покупок</w:t>
            </w: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1.6.1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4E724E" w:rsidRPr="0003166F" w:rsidTr="00B74565">
        <w:trPr>
          <w:trHeight w:val="10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1.6.2</w:t>
            </w: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Временные формы глагола.</w:t>
            </w: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Простая временная  форма.</w:t>
            </w: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Продолженная временная форма.</w:t>
            </w: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Предлоги времени.</w:t>
            </w: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7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1.6.3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Типы магазинов: продовольственные, промышленные, супермаркеты.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7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1.6.4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Отделы магазина: молочный, мясной, хлебобулочный, овощной, рыбный, хозяйственный. </w:t>
            </w:r>
            <w:r w:rsidRPr="00B66CF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Магазин инструментов и спецодежда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26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составить словарь лексических единиц по теме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20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1.7 Путешествия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4E724E" w:rsidRPr="0003166F" w:rsidTr="00B74565">
        <w:trPr>
          <w:trHeight w:val="2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1.7.2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текстами, отработка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слухо-произносительных</w:t>
            </w:r>
            <w:proofErr w:type="spellEnd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речи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1.7.3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самолетом, поездом, водным транспортом (инструкции поведения, аббревиатура). Устойчивые фразы, диалоги, высказывания по теме.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1.7.4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на машине и автостопом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31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написать  эссе по теме выбора ТС для путешествий.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289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1.8 Экскурсии 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1.8.1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4E724E" w:rsidRPr="0003166F" w:rsidTr="00B74565">
        <w:trPr>
          <w:trHeight w:val="39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1.8.2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Музей  и художественные галереи. Диалог с экскурсоводом.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35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1.8.3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Известные музеи мира. Знаменитые деятели искусств.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30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подготовить сообщение о деятелях искусств.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22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1.9 Россия 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ОК.2, </w:t>
            </w:r>
            <w:r>
              <w:lastRenderedPageBreak/>
              <w:t>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4E724E" w:rsidRPr="0003166F" w:rsidTr="00B74565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Образование государства РФ. Национальные символы. Политическая система 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 xml:space="preserve">РФ (президент, структура власти  и </w:t>
            </w:r>
            <w:proofErr w:type="spellStart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</w:t>
            </w:r>
            <w:proofErr w:type="gramStart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.д</w:t>
            </w:r>
            <w:proofErr w:type="spellEnd"/>
            <w:proofErr w:type="gramEnd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Обычаи и традиции, поверья народов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Семья, семейные ценности, семейные традиции.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Патриотическое воспитание.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Будущее время.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сочинение по теме « Я и моя страна», « Традиции моей семьи».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8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1.10 </w:t>
            </w:r>
            <w:proofErr w:type="spellStart"/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Англоговорящие</w:t>
            </w:r>
            <w:proofErr w:type="spellEnd"/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страны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4E724E" w:rsidRPr="0003166F" w:rsidTr="00B74565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Национальные символы. Государственное и политическое устройство.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1.10.4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Традиции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1.10.5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Артикли с географическими названиями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1.10.6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Герундии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0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амостоятельная работа: конспект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–с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равнительная характеристика России и Англии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21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1.11 Жизнь в городе и в деревне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1.11.1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модели; отработка грамматических навыков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4E724E" w:rsidRPr="0003166F" w:rsidTr="00B74565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1.11.2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Настоящее совершенное время, простое прошедшее время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1.11.3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Сравнительная характеристика жизни городской и деревенской.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творческая работа «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город»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2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Раздел 2.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Профессиональный   53ч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A85597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2.1 Рабочее место</w:t>
            </w:r>
          </w:p>
          <w:p w:rsidR="004E724E" w:rsidRPr="00A85597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2.1.1</w:t>
            </w:r>
          </w:p>
          <w:p w:rsidR="004E724E" w:rsidRPr="00A77D5D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слухо</w:t>
            </w:r>
            <w:proofErr w:type="spellEnd"/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  </w:t>
            </w:r>
          </w:p>
          <w:p w:rsidR="004E724E" w:rsidRPr="00A77D5D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произносительные модели.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4E724E" w:rsidRPr="0003166F" w:rsidTr="00B74565">
        <w:trPr>
          <w:trHeight w:val="1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A85597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A77D5D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A77D5D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Работа с инструментами.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Слесарные и сборочные операции.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28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A85597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A77D5D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A77D5D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Правила содержания рабочего места.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3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A85597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A77D5D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Самостоятельная работа: составить словарь профессиональных терминов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7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A85597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2.2</w:t>
            </w:r>
          </w:p>
          <w:p w:rsidR="004E724E" w:rsidRPr="00A85597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lastRenderedPageBreak/>
              <w:t>Безопасность на предприятии.</w:t>
            </w:r>
          </w:p>
          <w:p w:rsidR="004E724E" w:rsidRPr="00A85597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A77D5D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774251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Лексические единицы по  теме.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</w:p>
          <w:p w:rsidR="004E724E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</w:p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t xml:space="preserve">ОК.2, </w:t>
            </w:r>
            <w:r>
              <w:lastRenderedPageBreak/>
              <w:t>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4E724E" w:rsidRPr="0003166F" w:rsidTr="00B74565">
        <w:trPr>
          <w:trHeight w:val="42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E44C92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A77D5D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774251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Мировое промышленное производство как основной фактор загрязнения окружающей среды.</w:t>
            </w:r>
            <w:r w:rsidRPr="00774251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Необходимые меры для защиты окружающей среды (защита вод, почвы, воздуха и др.).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8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9C2D23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A77D5D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B23B5E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B23B5E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Виды поражения организма человека электротоком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7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A85597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E724E" w:rsidRPr="00A77D5D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E724E" w:rsidRPr="00774251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и охрана труда. Инструкции и руководства.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39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A85597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394982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Самостоятельная работа: составить инструктажи по технике безопасности.</w:t>
            </w:r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Требования безопасности во время работы. Работы в условиях  повышенной опасности. Виды поражения организма человека электротоком.</w:t>
            </w:r>
            <w:r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Требования безопасности в аварийных ситуациях. Требования безопасности по окончании работ.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6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A85597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Тема 2.3 Деловой английский в профессиональной сфере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394982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2.3.1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394982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Деловой этикет (переговоры, деловой обед, отраслевые выставки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4E724E" w:rsidRPr="00A85597" w:rsidRDefault="004E724E" w:rsidP="00B7456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4E724E" w:rsidRPr="0003166F" w:rsidTr="00B74565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394982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2.3.2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394982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Документооборот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394982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2.3.3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394982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Роль компьютера в работе специалиста. Компьютерные программы, программное обеспечение.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2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Самостоятельная </w:t>
            </w:r>
            <w:r w:rsidRPr="00A8559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работа:</w:t>
            </w: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подготовить  проект «Моя</w:t>
            </w:r>
            <w:r w:rsidRPr="00E9438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профессия - моё </w:t>
            </w:r>
            <w:r w:rsidRPr="00E94387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будущее</w:t>
            </w:r>
            <w:r w:rsidRPr="00E9438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24E" w:rsidRPr="0003166F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03166F" w:rsidRDefault="004E724E" w:rsidP="00B74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7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4E" w:rsidRPr="002D4DAC" w:rsidRDefault="004E724E" w:rsidP="00B74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24E" w:rsidRPr="002D4DAC" w:rsidRDefault="004E724E" w:rsidP="00B74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4E" w:rsidRPr="002D4DAC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E" w:rsidRPr="002D4DAC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E" w:rsidRPr="002D4DAC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2D4DAC" w:rsidRDefault="004E724E" w:rsidP="00B74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2D4DAC" w:rsidRDefault="004E724E" w:rsidP="00B74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2D4DAC" w:rsidRDefault="004E724E" w:rsidP="00B74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2D4DAC" w:rsidRDefault="004E724E" w:rsidP="00B74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E" w:rsidRPr="002D4DAC" w:rsidRDefault="004E724E" w:rsidP="00B74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2D4DAC" w:rsidRDefault="004E724E" w:rsidP="00B74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2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2D4DAC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4E" w:rsidRPr="002D4DAC" w:rsidRDefault="004E724E" w:rsidP="00B745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E" w:rsidRPr="002D4DAC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E" w:rsidRPr="002D4DAC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2D4DAC" w:rsidRDefault="004E724E" w:rsidP="00B74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2D4DAC" w:rsidRDefault="004E724E" w:rsidP="00B74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2D4DAC" w:rsidRDefault="004E724E" w:rsidP="00B74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2D4DAC" w:rsidRDefault="004E724E" w:rsidP="00B74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E" w:rsidRPr="002D4DAC" w:rsidRDefault="004E724E" w:rsidP="00B74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2D4DAC" w:rsidRDefault="004E724E" w:rsidP="00B74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724E" w:rsidRPr="0003166F" w:rsidTr="00B74565">
        <w:trPr>
          <w:trHeight w:val="12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4E" w:rsidRPr="002D4DAC" w:rsidRDefault="004E724E" w:rsidP="00B74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4E" w:rsidRPr="002D4DAC" w:rsidRDefault="004E724E" w:rsidP="00B745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D4DA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E" w:rsidRPr="002D4DAC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E" w:rsidRPr="002D4DAC" w:rsidRDefault="004E724E" w:rsidP="00B74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2D4DAC" w:rsidRDefault="004E724E" w:rsidP="00B74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2D4DAC" w:rsidRDefault="004E724E" w:rsidP="00B74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2D4DAC" w:rsidRDefault="004E724E" w:rsidP="00B74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2D4DAC" w:rsidRDefault="004E724E" w:rsidP="00B74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E" w:rsidRPr="002D4DAC" w:rsidRDefault="004E724E" w:rsidP="00B74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24E" w:rsidRPr="002D4DAC" w:rsidRDefault="004E724E" w:rsidP="00B74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E724E" w:rsidRDefault="004E724E" w:rsidP="004E7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724E" w:rsidRDefault="004E724E" w:rsidP="004E7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724E" w:rsidRDefault="004E724E" w:rsidP="004E7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724E" w:rsidRDefault="004E724E" w:rsidP="004E7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724E" w:rsidRDefault="004E724E" w:rsidP="004E7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724E" w:rsidRDefault="004E724E" w:rsidP="004E7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724E" w:rsidRDefault="004E724E" w:rsidP="004E7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724E" w:rsidRPr="00A85597" w:rsidRDefault="004E724E" w:rsidP="004E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4E724E" w:rsidRPr="00A85597">
          <w:pgSz w:w="16840" w:h="11907" w:orient="landscape"/>
          <w:pgMar w:top="1418" w:right="1134" w:bottom="851" w:left="1134" w:header="720" w:footer="0" w:gutter="0"/>
          <w:cols w:space="720"/>
        </w:sectPr>
      </w:pP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3. условия реализации </w:t>
      </w:r>
      <w:r w:rsidR="00462EAF" w:rsidRPr="00462EAF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462EAF" w:rsidRPr="00D83A4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4E724E" w:rsidRPr="00D83A47" w:rsidRDefault="00A85B8A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4E724E">
        <w:rPr>
          <w:rFonts w:ascii="Times New Roman" w:hAnsi="Times New Roman" w:cs="Times New Roman"/>
          <w:b/>
          <w:sz w:val="24"/>
          <w:szCs w:val="24"/>
        </w:rPr>
        <w:t>.3</w:t>
      </w:r>
      <w:r w:rsidR="004E724E" w:rsidRPr="00D83A47">
        <w:rPr>
          <w:rFonts w:ascii="Times New Roman" w:hAnsi="Times New Roman" w:cs="Times New Roman"/>
          <w:b/>
          <w:sz w:val="24"/>
          <w:szCs w:val="24"/>
        </w:rPr>
        <w:t>. Иностранный язык</w:t>
      </w: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3.1 Требования к минимальному материально-техническому обеспечению</w:t>
      </w: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 «Иностранный язык».</w:t>
      </w: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Рабочее место </w:t>
      </w:r>
      <w:proofErr w:type="gramStart"/>
      <w:r w:rsidRPr="00D83A47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D83A47">
        <w:rPr>
          <w:rFonts w:ascii="Times New Roman" w:hAnsi="Times New Roman" w:cs="Times New Roman"/>
          <w:bCs/>
          <w:sz w:val="24"/>
          <w:szCs w:val="24"/>
        </w:rPr>
        <w:t xml:space="preserve"> – 18 шт.</w:t>
      </w: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Компьютерный стол. </w:t>
      </w: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Шкафы книжные.</w:t>
      </w: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Доска.</w:t>
      </w: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Стенды.</w:t>
      </w: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Комплект бланков документации</w:t>
      </w: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Автоматизированное рабочее 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bCs/>
          <w:sz w:val="24"/>
          <w:szCs w:val="24"/>
        </w:rPr>
        <w:t>преподавателя.</w:t>
      </w: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Интерактивная доска.</w:t>
      </w: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Проектор.</w:t>
      </w: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Принтер.</w:t>
      </w: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Сканер.</w:t>
      </w: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6. Телевизор.</w:t>
      </w: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7. Акустическая система.</w:t>
      </w: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Библиотека.</w:t>
      </w:r>
    </w:p>
    <w:p w:rsidR="004E724E" w:rsidRPr="00D83A47" w:rsidRDefault="004E724E" w:rsidP="004E724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Читальный зал с выходом в Интернет.</w:t>
      </w:r>
    </w:p>
    <w:p w:rsidR="004E724E" w:rsidRPr="00D83A47" w:rsidRDefault="004E724E" w:rsidP="004E724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724E" w:rsidRPr="00D83A47" w:rsidRDefault="004E724E" w:rsidP="004E724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724E" w:rsidRPr="00D83A47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3.2 Информационное обеспечение обучения.</w:t>
      </w:r>
    </w:p>
    <w:p w:rsidR="004E724E" w:rsidRPr="00D83A47" w:rsidRDefault="004E724E" w:rsidP="004E7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Перечень рекомендуемых изданий, Интернет ресурсов, дополнительной литературы.</w:t>
      </w:r>
    </w:p>
    <w:p w:rsidR="004E724E" w:rsidRPr="00D83A47" w:rsidRDefault="004E724E" w:rsidP="004E724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Основные:</w:t>
      </w:r>
    </w:p>
    <w:p w:rsidR="004E724E" w:rsidRPr="00945F77" w:rsidRDefault="004E724E" w:rsidP="004E7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r w:rsidRPr="00D83A47">
        <w:rPr>
          <w:rFonts w:ascii="Times New Roman" w:hAnsi="Times New Roman" w:cs="Times New Roman"/>
          <w:sz w:val="24"/>
          <w:szCs w:val="24"/>
        </w:rPr>
        <w:t>коровайная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Г.Т, Соколова Н.И. и др. </w:t>
      </w:r>
      <w:r w:rsidRPr="00D83A47">
        <w:rPr>
          <w:rFonts w:ascii="Times New Roman" w:hAnsi="Times New Roman" w:cs="Times New Roman"/>
          <w:sz w:val="24"/>
          <w:szCs w:val="24"/>
          <w:lang w:val="en-US"/>
        </w:rPr>
        <w:t>Planet</w:t>
      </w:r>
      <w:r w:rsidRPr="006448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448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448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3A47">
        <w:rPr>
          <w:rFonts w:ascii="Times New Roman" w:hAnsi="Times New Roman" w:cs="Times New Roman"/>
          <w:sz w:val="24"/>
          <w:szCs w:val="24"/>
        </w:rPr>
        <w:t>Английский</w:t>
      </w:r>
      <w:r w:rsidRPr="00945F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E724E" w:rsidRPr="00D83A47" w:rsidRDefault="004E724E" w:rsidP="004E7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5F7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3A47">
        <w:rPr>
          <w:rFonts w:ascii="Times New Roman" w:hAnsi="Times New Roman" w:cs="Times New Roman"/>
          <w:sz w:val="24"/>
          <w:szCs w:val="24"/>
        </w:rPr>
        <w:t>учреждении СПО.-М.: Академия,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D83A47">
        <w:rPr>
          <w:rFonts w:ascii="Times New Roman" w:hAnsi="Times New Roman" w:cs="Times New Roman"/>
          <w:sz w:val="24"/>
          <w:szCs w:val="24"/>
        </w:rPr>
        <w:t>г.,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256с.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л. </w:t>
      </w:r>
    </w:p>
    <w:p w:rsidR="004E724E" w:rsidRPr="00D83A47" w:rsidRDefault="004E724E" w:rsidP="004E72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2. Голубев А.П.А</w:t>
      </w:r>
      <w:r>
        <w:rPr>
          <w:rFonts w:ascii="Times New Roman" w:hAnsi="Times New Roman" w:cs="Times New Roman"/>
          <w:sz w:val="24"/>
          <w:szCs w:val="24"/>
        </w:rPr>
        <w:t xml:space="preserve">нглийский язык для технических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колледжей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.: Академия, 2017</w:t>
      </w:r>
      <w:r w:rsidRPr="00D83A47">
        <w:rPr>
          <w:rFonts w:ascii="Times New Roman" w:hAnsi="Times New Roman" w:cs="Times New Roman"/>
          <w:sz w:val="24"/>
          <w:szCs w:val="24"/>
        </w:rPr>
        <w:t>г.,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206</w:t>
      </w:r>
      <w:r w:rsidRPr="00D83A47">
        <w:rPr>
          <w:rFonts w:ascii="Times New Roman" w:hAnsi="Times New Roman" w:cs="Times New Roman"/>
          <w:sz w:val="24"/>
          <w:szCs w:val="24"/>
        </w:rPr>
        <w:t>с.</w:t>
      </w:r>
    </w:p>
    <w:p w:rsidR="004E724E" w:rsidRPr="00D83A47" w:rsidRDefault="004E724E" w:rsidP="004E724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Дополнительные:</w:t>
      </w:r>
    </w:p>
    <w:p w:rsidR="004E724E" w:rsidRPr="00D83A47" w:rsidRDefault="004E724E" w:rsidP="004E72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Ивасюк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Н.А., Яворская Л.И., Мороз Н.О. Практический английский язык. Учебное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Одесса:Феникс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, 2007г.,-256с.</w:t>
      </w:r>
    </w:p>
    <w:p w:rsidR="004E724E" w:rsidRDefault="004E724E" w:rsidP="004E72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2. Пилацкий Е.С. Повседневный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английский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Одесса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: Латстар,2007г.-156с.</w:t>
      </w:r>
    </w:p>
    <w:p w:rsidR="004E724E" w:rsidRPr="00D83A47" w:rsidRDefault="004E724E" w:rsidP="004E72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3. Гогина Н.А. Практическая грамматика английского языка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М.:Транслит,2007г.-227с.</w:t>
      </w:r>
    </w:p>
    <w:p w:rsidR="004E724E" w:rsidRPr="00D83A47" w:rsidRDefault="004E724E" w:rsidP="004E72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Китаевич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Б.Е., Сергеева М.Н. Учебник английского языка-6-е изд.-М.: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Консультант, 2002г., 400с.</w:t>
      </w:r>
    </w:p>
    <w:p w:rsidR="004E724E" w:rsidRPr="00D83A47" w:rsidRDefault="004E724E" w:rsidP="004E72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E724E" w:rsidRDefault="004E724E" w:rsidP="004E724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Словари:</w:t>
      </w:r>
    </w:p>
    <w:p w:rsidR="004E724E" w:rsidRPr="008F2CE4" w:rsidRDefault="004E724E" w:rsidP="004E724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F2CE4">
        <w:rPr>
          <w:rFonts w:ascii="Times New Roman" w:hAnsi="Times New Roman" w:cs="Times New Roman"/>
        </w:rPr>
        <w:t>Лысенкова</w:t>
      </w:r>
      <w:proofErr w:type="spellEnd"/>
      <w:r w:rsidRPr="008F2CE4">
        <w:rPr>
          <w:rFonts w:ascii="Times New Roman" w:hAnsi="Times New Roman" w:cs="Times New Roman"/>
        </w:rPr>
        <w:t xml:space="preserve"> Е.А. Англо-русский русско-английский </w:t>
      </w:r>
      <w:proofErr w:type="spellStart"/>
      <w:r w:rsidRPr="008F2CE4">
        <w:rPr>
          <w:rFonts w:ascii="Times New Roman" w:hAnsi="Times New Roman" w:cs="Times New Roman"/>
        </w:rPr>
        <w:t>словарь</w:t>
      </w:r>
      <w:proofErr w:type="gramStart"/>
      <w:r w:rsidRPr="008F2CE4">
        <w:rPr>
          <w:rFonts w:ascii="Times New Roman" w:hAnsi="Times New Roman" w:cs="Times New Roman"/>
        </w:rPr>
        <w:t>.-</w:t>
      </w:r>
      <w:proofErr w:type="gramEnd"/>
      <w:r w:rsidRPr="008F2CE4">
        <w:rPr>
          <w:rFonts w:ascii="Times New Roman" w:hAnsi="Times New Roman" w:cs="Times New Roman"/>
        </w:rPr>
        <w:t>Москва:Изд</w:t>
      </w:r>
      <w:proofErr w:type="spellEnd"/>
      <w:r w:rsidRPr="008F2CE4">
        <w:rPr>
          <w:rFonts w:ascii="Times New Roman" w:hAnsi="Times New Roman" w:cs="Times New Roman"/>
        </w:rPr>
        <w:t>. АСТ,2016.-537с.</w:t>
      </w:r>
    </w:p>
    <w:p w:rsidR="004E724E" w:rsidRPr="008F2CE4" w:rsidRDefault="004E724E" w:rsidP="004E724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Мюллер В.К. Новейший а</w:t>
      </w:r>
      <w:r w:rsidRPr="008F2CE4">
        <w:rPr>
          <w:rFonts w:ascii="Times New Roman" w:hAnsi="Times New Roman" w:cs="Times New Roman"/>
        </w:rPr>
        <w:t>нгло-русский русско-английский словарь.- М</w:t>
      </w:r>
      <w:proofErr w:type="gramStart"/>
      <w:r w:rsidRPr="008F2CE4">
        <w:rPr>
          <w:rFonts w:ascii="Times New Roman" w:hAnsi="Times New Roman" w:cs="Times New Roman"/>
        </w:rPr>
        <w:t>:Х</w:t>
      </w:r>
      <w:proofErr w:type="gramEnd"/>
      <w:r w:rsidRPr="008F2CE4">
        <w:rPr>
          <w:rFonts w:ascii="Times New Roman" w:hAnsi="Times New Roman" w:cs="Times New Roman"/>
        </w:rPr>
        <w:t>ит-книга,2017.-448с.</w:t>
      </w:r>
    </w:p>
    <w:p w:rsidR="004E724E" w:rsidRPr="00D83A47" w:rsidRDefault="004E724E" w:rsidP="004E72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E724E" w:rsidRPr="00D83A47" w:rsidRDefault="004E724E" w:rsidP="004E72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E724E" w:rsidRPr="00D83A47" w:rsidRDefault="004E724E" w:rsidP="004E724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4E724E" w:rsidRPr="00D83A47" w:rsidRDefault="004E724E" w:rsidP="004E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3A47">
        <w:rPr>
          <w:rFonts w:ascii="Times New Roman" w:hAnsi="Times New Roman" w:cs="Times New Roman"/>
          <w:sz w:val="24"/>
          <w:szCs w:val="24"/>
        </w:rPr>
        <w:t xml:space="preserve">1. </w:t>
      </w:r>
      <w:hyperlink r:id="rId5" w:anchor="_blank" w:history="1"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Агабекян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 И.П. Английский язык: Феникс. [Электронный ресурс]: 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Учебное пособие. </w:t>
      </w:r>
    </w:p>
    <w:p w:rsidR="004E724E" w:rsidRPr="00D83A47" w:rsidRDefault="004E724E" w:rsidP="004E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    – 2009. – Режим доступа: </w:t>
      </w:r>
      <w:hyperlink r:id="rId6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www.twirpx.com/file/40784/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 , свободный.-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 с экрана</w:t>
      </w:r>
    </w:p>
    <w:p w:rsidR="004E724E" w:rsidRPr="00D83A47" w:rsidRDefault="004E724E" w:rsidP="004E724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2. Министерство образования Российской Федерации. - Режим доступа: </w:t>
      </w:r>
    </w:p>
    <w:p w:rsidR="004E724E" w:rsidRPr="00D83A47" w:rsidRDefault="004E724E" w:rsidP="004E724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hyperlink r:id="rId7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http://www.ed.gov.ru, </w:t>
        </w:r>
      </w:hyperlink>
      <w:r w:rsidRPr="00D83A47">
        <w:rPr>
          <w:rFonts w:ascii="Times New Roman" w:hAnsi="Times New Roman" w:cs="Times New Roman"/>
          <w:bCs/>
          <w:sz w:val="24"/>
          <w:szCs w:val="24"/>
        </w:rPr>
        <w:t xml:space="preserve">свободный.-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4E724E" w:rsidRPr="00D83A47" w:rsidRDefault="004E724E" w:rsidP="004E724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   3. Национальный портал "Российский общеобразовательный портал». - Режим </w:t>
      </w:r>
    </w:p>
    <w:p w:rsidR="004E724E" w:rsidRPr="00D83A47" w:rsidRDefault="004E724E" w:rsidP="004E724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          доступа: </w:t>
      </w:r>
      <w:r w:rsidRPr="00D83A47">
        <w:rPr>
          <w:rFonts w:ascii="Times New Roman" w:hAnsi="Times New Roman" w:cs="Times New Roman"/>
          <w:sz w:val="24"/>
          <w:szCs w:val="24"/>
        </w:rPr>
        <w:t xml:space="preserve">http://www.school.edu.ru,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свободный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 с экрана</w:t>
      </w:r>
    </w:p>
    <w:p w:rsidR="004E724E" w:rsidRPr="00D83A47" w:rsidRDefault="004E724E" w:rsidP="004E724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4. Специализированный портал «Информационно-коммуникационные технологии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E724E" w:rsidRPr="00D83A47" w:rsidRDefault="004E724E" w:rsidP="004E724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». - Режим доступа: </w:t>
      </w:r>
      <w:hyperlink r:id="rId8" w:history="1"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ttp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www.ict.edu.ru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, свободный.- 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Загл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. с экрана</w:t>
        </w:r>
      </w:hyperlink>
    </w:p>
    <w:p w:rsidR="004E724E" w:rsidRPr="00D83A47" w:rsidRDefault="004E724E" w:rsidP="004E724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5. Федеральный центр информационно-образовательных ресурсов. </w:t>
      </w:r>
      <w:proofErr w:type="gramStart"/>
      <w:r w:rsidRPr="00D83A47">
        <w:rPr>
          <w:rFonts w:ascii="Times New Roman" w:hAnsi="Times New Roman" w:cs="Times New Roman"/>
          <w:bCs/>
          <w:sz w:val="24"/>
          <w:szCs w:val="24"/>
        </w:rPr>
        <w:t xml:space="preserve">[Электронный   </w:t>
      </w:r>
      <w:proofErr w:type="gramEnd"/>
    </w:p>
    <w:p w:rsidR="004E724E" w:rsidRPr="00D83A47" w:rsidRDefault="004E724E" w:rsidP="004E724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Pr="00D83A47">
        <w:rPr>
          <w:rFonts w:ascii="Times New Roman" w:hAnsi="Times New Roman" w:cs="Times New Roman"/>
          <w:bCs/>
          <w:sz w:val="24"/>
          <w:szCs w:val="24"/>
        </w:rPr>
        <w:t>ресурс]:</w:t>
      </w:r>
      <w:proofErr w:type="gramEnd"/>
      <w:r w:rsidRPr="00D83A47">
        <w:rPr>
          <w:rFonts w:ascii="Times New Roman" w:hAnsi="Times New Roman" w:cs="Times New Roman"/>
          <w:bCs/>
          <w:sz w:val="24"/>
          <w:szCs w:val="24"/>
        </w:rPr>
        <w:t xml:space="preserve"> Учебно-методические материалы. – Режим доступа: </w:t>
      </w:r>
      <w:hyperlink r:id="rId9" w:history="1"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fcior.edu.ru</w:t>
        </w:r>
        <w:proofErr w:type="spellEnd"/>
      </w:hyperlink>
      <w:r w:rsidRPr="00D83A47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4E724E" w:rsidRPr="00D83A47" w:rsidRDefault="004E724E" w:rsidP="004E724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        свободный.-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4E724E" w:rsidRPr="00D83A47" w:rsidRDefault="004E724E" w:rsidP="004E724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6</w:t>
      </w:r>
      <w:hyperlink r:id="rId10" w:anchor="_blank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Up&amp;Up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 10: 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Издательский центр «Академия». [Электронный ресурс]: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4E724E" w:rsidRPr="00D83A47" w:rsidRDefault="004E724E" w:rsidP="004E724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  рабочая тетрадь к учебнику английского языка для 10 класса /Тимофеев В.Г.,  </w:t>
      </w:r>
    </w:p>
    <w:p w:rsidR="004E724E" w:rsidRPr="00D83A47" w:rsidRDefault="004E724E" w:rsidP="004E724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  Вильнер А.Б.,  Колесникова И.Л., и др. - 2007.- Режим доступа: </w:t>
      </w:r>
    </w:p>
    <w:p w:rsidR="004E724E" w:rsidRPr="00D83A47" w:rsidRDefault="004E724E" w:rsidP="004E724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t xml:space="preserve">       </w:t>
      </w:r>
      <w:hyperlink r:id="rId11" w:history="1"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roto.ru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books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/1804823.shtml</w:t>
        </w:r>
      </w:hyperlink>
      <w:r w:rsidRPr="00D83A4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3A47">
        <w:rPr>
          <w:rStyle w:val="a3"/>
          <w:rFonts w:ascii="Times New Roman" w:hAnsi="Times New Roman" w:cs="Times New Roman"/>
          <w:bCs/>
          <w:sz w:val="24"/>
          <w:szCs w:val="24"/>
        </w:rPr>
        <w:t>свободный.-Загл</w:t>
      </w:r>
      <w:proofErr w:type="spellEnd"/>
      <w:r w:rsidRPr="00D83A47">
        <w:rPr>
          <w:rStyle w:val="a3"/>
          <w:rFonts w:ascii="Times New Roman" w:hAnsi="Times New Roman" w:cs="Times New Roman"/>
          <w:bCs/>
          <w:sz w:val="24"/>
          <w:szCs w:val="24"/>
        </w:rPr>
        <w:t>. с экрана</w:t>
      </w:r>
    </w:p>
    <w:p w:rsidR="004E724E" w:rsidRPr="00EE2604" w:rsidRDefault="004E724E" w:rsidP="004E724E">
      <w:pPr>
        <w:pStyle w:val="1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1B3A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B51B3A">
        <w:rPr>
          <w:rFonts w:ascii="Times New Roman" w:hAnsi="Times New Roman"/>
          <w:sz w:val="24"/>
          <w:szCs w:val="24"/>
        </w:rPr>
        <w:t xml:space="preserve"> </w:t>
      </w:r>
      <w:r w:rsidRPr="00B51B3A">
        <w:rPr>
          <w:rFonts w:ascii="Times New Roman" w:hAnsi="Times New Roman"/>
          <w:b/>
          <w:sz w:val="24"/>
          <w:szCs w:val="24"/>
        </w:rPr>
        <w:t>и инвалидов</w:t>
      </w:r>
      <w:r w:rsidRPr="00B51B3A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</w:t>
      </w:r>
      <w:r w:rsidRPr="00EE2604">
        <w:rPr>
          <w:rFonts w:ascii="Times New Roman" w:hAnsi="Times New Roman"/>
          <w:sz w:val="24"/>
          <w:szCs w:val="24"/>
        </w:rPr>
        <w:t>аппарата, с интеллектуальными нарушениями).</w:t>
      </w:r>
    </w:p>
    <w:p w:rsidR="00EE2604" w:rsidRPr="00EE2604" w:rsidRDefault="004E724E" w:rsidP="00EE2604">
      <w:pPr>
        <w:jc w:val="both"/>
        <w:rPr>
          <w:rFonts w:ascii="Times New Roman" w:hAnsi="Times New Roman" w:cs="Times New Roman"/>
          <w:sz w:val="24"/>
          <w:szCs w:val="24"/>
        </w:rPr>
      </w:pPr>
      <w:r w:rsidRPr="00EE2604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EE2604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EE2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2604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EE26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2604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EE2604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EE2604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  <w:r w:rsidR="00EE2604" w:rsidRPr="00EE2604">
        <w:rPr>
          <w:rFonts w:ascii="Times New Roman" w:hAnsi="Times New Roman" w:cs="Times New Roman"/>
          <w:sz w:val="24"/>
          <w:szCs w:val="24"/>
        </w:rPr>
        <w:t xml:space="preserve"> 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 Обучающиеся инвалиды и лица 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здоровья.</w:t>
      </w:r>
    </w:p>
    <w:p w:rsidR="004E724E" w:rsidRPr="00B51B3A" w:rsidRDefault="004E724E" w:rsidP="004E724E">
      <w:pPr>
        <w:ind w:firstLine="567"/>
        <w:jc w:val="both"/>
        <w:rPr>
          <w:rFonts w:ascii="Times New Roman" w:hAnsi="Times New Roman" w:cs="Times New Roman"/>
        </w:rPr>
      </w:pPr>
    </w:p>
    <w:p w:rsidR="004E724E" w:rsidRPr="00B51B3A" w:rsidRDefault="004E724E" w:rsidP="004E724E">
      <w:pPr>
        <w:pStyle w:val="10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51B3A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B51B3A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B51B3A">
        <w:rPr>
          <w:rFonts w:ascii="Times New Roman" w:hAnsi="Times New Roman"/>
          <w:sz w:val="24"/>
          <w:szCs w:val="24"/>
        </w:rPr>
        <w:t>КИМы</w:t>
      </w:r>
      <w:proofErr w:type="spellEnd"/>
      <w:r w:rsidRPr="00B51B3A">
        <w:rPr>
          <w:rFonts w:ascii="Times New Roman" w:hAnsi="Times New Roman"/>
          <w:sz w:val="24"/>
          <w:szCs w:val="24"/>
        </w:rPr>
        <w:t>/</w:t>
      </w:r>
      <w:proofErr w:type="spellStart"/>
      <w:r w:rsidRPr="00B51B3A">
        <w:rPr>
          <w:rFonts w:ascii="Times New Roman" w:hAnsi="Times New Roman"/>
          <w:sz w:val="24"/>
          <w:szCs w:val="24"/>
        </w:rPr>
        <w:t>КОСы</w:t>
      </w:r>
      <w:proofErr w:type="spellEnd"/>
      <w:r w:rsidRPr="00B51B3A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B51B3A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B51B3A">
        <w:rPr>
          <w:rFonts w:ascii="Times New Roman" w:hAnsi="Times New Roman"/>
          <w:sz w:val="24"/>
          <w:szCs w:val="24"/>
        </w:rPr>
        <w:t>.</w:t>
      </w:r>
      <w:proofErr w:type="gramEnd"/>
    </w:p>
    <w:p w:rsidR="004E724E" w:rsidRPr="00B51B3A" w:rsidRDefault="004E724E" w:rsidP="004E724E">
      <w:pPr>
        <w:pStyle w:val="10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51B3A">
        <w:rPr>
          <w:rFonts w:ascii="Times New Roman" w:hAnsi="Times New Roman"/>
          <w:b/>
          <w:sz w:val="24"/>
          <w:szCs w:val="24"/>
        </w:rPr>
        <w:t>Оборудование:</w:t>
      </w:r>
      <w:r w:rsidRPr="00B51B3A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B51B3A"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B51B3A"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 w:rsidRPr="00B51B3A">
        <w:rPr>
          <w:rFonts w:ascii="Times New Roman" w:hAnsi="Times New Roman"/>
          <w:bCs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4E724E" w:rsidRPr="00B51B3A" w:rsidRDefault="004E724E" w:rsidP="004E724E">
      <w:pPr>
        <w:ind w:firstLine="600"/>
        <w:jc w:val="both"/>
        <w:rPr>
          <w:rFonts w:ascii="Times New Roman" w:eastAsia="Times New Roman" w:hAnsi="Times New Roman" w:cs="Times New Roman"/>
        </w:rPr>
      </w:pPr>
      <w:r w:rsidRPr="00B51B3A">
        <w:rPr>
          <w:rFonts w:ascii="Times New Roman" w:hAnsi="Times New Roman" w:cs="Times New Roman"/>
          <w:b/>
          <w:bCs/>
        </w:rPr>
        <w:t>Активные технические средства:</w:t>
      </w:r>
      <w:r w:rsidRPr="00B51B3A">
        <w:rPr>
          <w:rFonts w:ascii="Times New Roman" w:hAnsi="Times New Roman" w:cs="Times New Roman"/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B51B3A">
        <w:rPr>
          <w:rFonts w:ascii="Times New Roman" w:hAnsi="Times New Roman" w:cs="Times New Roman"/>
          <w:bCs/>
        </w:rPr>
        <w:t>стереопроекции</w:t>
      </w:r>
      <w:proofErr w:type="spellEnd"/>
      <w:r w:rsidRPr="00B51B3A">
        <w:rPr>
          <w:rFonts w:ascii="Times New Roman" w:hAnsi="Times New Roman" w:cs="Times New Roman"/>
          <w:bCs/>
        </w:rPr>
        <w:t xml:space="preserve">, голограммы и др.); </w:t>
      </w:r>
      <w:proofErr w:type="spellStart"/>
      <w:r w:rsidRPr="00B51B3A">
        <w:rPr>
          <w:rFonts w:ascii="Times New Roman" w:hAnsi="Times New Roman" w:cs="Times New Roman"/>
          <w:bCs/>
        </w:rPr>
        <w:t>звукотехнические</w:t>
      </w:r>
      <w:proofErr w:type="spellEnd"/>
      <w:r w:rsidRPr="00B51B3A">
        <w:rPr>
          <w:rFonts w:ascii="Times New Roman" w:hAnsi="Times New Roman" w:cs="Times New Roman"/>
          <w:bCs/>
        </w:rPr>
        <w:t xml:space="preserve"> устройства (стереомагнитофоны, микшеры, эквалайзеры, </w:t>
      </w:r>
      <w:proofErr w:type="spellStart"/>
      <w:r w:rsidRPr="00B51B3A">
        <w:rPr>
          <w:rFonts w:ascii="Times New Roman" w:hAnsi="Times New Roman" w:cs="Times New Roman"/>
          <w:bCs/>
        </w:rPr>
        <w:t>стереоусилители</w:t>
      </w:r>
      <w:proofErr w:type="spellEnd"/>
      <w:r w:rsidRPr="00B51B3A">
        <w:rPr>
          <w:rFonts w:ascii="Times New Roman" w:hAnsi="Times New Roman" w:cs="Times New Roman"/>
          <w:bCs/>
        </w:rPr>
        <w:t xml:space="preserve">, лингафонные классы, диктофоны и др.); </w:t>
      </w:r>
      <w:r w:rsidRPr="00B51B3A">
        <w:rPr>
          <w:rFonts w:ascii="Times New Roman" w:eastAsia="Times New Roman" w:hAnsi="Times New Roman" w:cs="Times New Roman"/>
        </w:rPr>
        <w:t>доска/SMART - столик/интерактивная плазменная панель с обучающим программным обеспечением.</w:t>
      </w:r>
    </w:p>
    <w:p w:rsidR="004E724E" w:rsidRDefault="004E724E" w:rsidP="004E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4E724E" w:rsidRPr="00B51B3A" w:rsidRDefault="004E724E" w:rsidP="004E724E">
      <w:pPr>
        <w:rPr>
          <w:rFonts w:ascii="Times New Roman" w:hAnsi="Times New Roman" w:cs="Times New Roman"/>
          <w:sz w:val="24"/>
          <w:szCs w:val="24"/>
        </w:rPr>
      </w:pPr>
    </w:p>
    <w:p w:rsidR="004E724E" w:rsidRPr="00A42068" w:rsidRDefault="004E724E" w:rsidP="004E724E">
      <w:pPr>
        <w:pageBreakBefore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4. КОНТРОЛЬ И ОЦЕНКА РЕЗУЛЬТАТОВ ОС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ВОЕНИЯ </w:t>
      </w:r>
      <w:r w:rsidR="004728FB" w:rsidRPr="004728FB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4728F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 </w:t>
      </w:r>
      <w:r w:rsidR="00A85B8A">
        <w:rPr>
          <w:rFonts w:ascii="Times New Roman" w:hAnsi="Times New Roman" w:cs="Times New Roman"/>
          <w:b/>
          <w:spacing w:val="1"/>
          <w:sz w:val="24"/>
          <w:szCs w:val="24"/>
        </w:rPr>
        <w:t>ОУП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Иностранный язык</w:t>
      </w:r>
    </w:p>
    <w:p w:rsidR="004E724E" w:rsidRDefault="004E724E" w:rsidP="004E724E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4E724E" w:rsidRPr="00846E74" w:rsidRDefault="004E724E" w:rsidP="004E724E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4.1 </w:t>
      </w:r>
      <w:r w:rsidRPr="00D83A4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Контроль и оценка</w:t>
      </w:r>
      <w:r w:rsidR="00E2628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учебного предмета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D83A4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заданий, 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подготовки сообщений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написания сочинений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724E" w:rsidRPr="00846E74" w:rsidRDefault="004E724E" w:rsidP="004E724E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98" w:type="dxa"/>
        <w:tblLayout w:type="fixed"/>
        <w:tblLook w:val="0000"/>
      </w:tblPr>
      <w:tblGrid>
        <w:gridCol w:w="4786"/>
        <w:gridCol w:w="4612"/>
      </w:tblGrid>
      <w:tr w:rsidR="004E724E" w:rsidRPr="00846E74" w:rsidTr="00B7456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24E" w:rsidRPr="00846E74" w:rsidRDefault="004E724E" w:rsidP="00B7456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4E724E" w:rsidRPr="00846E74" w:rsidRDefault="004E724E" w:rsidP="00B745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24E" w:rsidRPr="00846E74" w:rsidRDefault="004E724E" w:rsidP="00B7456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участвует в дискуссии/беседе на знакомую тему;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запрос и обобщение информации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Сообщение, устный контроль</w:t>
            </w: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обращается за разъяснениями;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выражает свое отношение (согласие, несогласие, оценку) к высказыванию собеседника, свое мнение по обсуждаемой теме;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 и устный контроль</w:t>
            </w: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конспекты,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виде монолога</w:t>
            </w: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делает сообщения, содержащие наиболее важную информацию по теме, проблеме;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Проект, доклад</w:t>
            </w: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 передает содержание полученной информации;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рассказывает о себе, своем окружении, своих планах, обосновывая и анализируя свои намерения, опыт, поступки;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Монологическое высказывание</w:t>
            </w: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рассуждает о фактах, событиях, приводя примеры, аргументы, делая выводы; описывать особенности жизни и культуры своей страны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 содержательном плане совершенствует смысловую завершенность, логичность, целостность, выразительность и уместность.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и диалогические высказывания</w:t>
            </w: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личное письмо; письмо в газету, журнал; небольшой рассказ (эссе);</w:t>
            </w:r>
          </w:p>
          <w:p w:rsidR="004E724E" w:rsidRPr="00846E74" w:rsidRDefault="004E724E" w:rsidP="00B745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 анкеты, бланки; излагает  сведения о себе в формах, принятых в европейских странах (автобиография, резюме); составляет план действий;</w:t>
            </w:r>
          </w:p>
          <w:p w:rsidR="004E724E" w:rsidRPr="00846E74" w:rsidRDefault="004E724E" w:rsidP="00B745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Составление письма, самоконтроль, взаимоконтроль</w:t>
            </w:r>
          </w:p>
          <w:p w:rsidR="004E724E" w:rsidRPr="00846E74" w:rsidRDefault="004E724E" w:rsidP="00B7456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составления письма</w:t>
            </w:r>
          </w:p>
          <w:p w:rsidR="004E724E" w:rsidRPr="00846E74" w:rsidRDefault="004E724E" w:rsidP="00B7456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основное содержание несложных звучащих текстов монологического и диалогического характера в рамках изучаемых тем;  относительно полно  высказывания  собеседника в наиболее распространенных стандартных ситуациях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повседневного общения.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  <w:p w:rsidR="004E724E" w:rsidRPr="00846E74" w:rsidRDefault="004E724E" w:rsidP="00B7456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</w:t>
            </w: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качественных результатов практической деятельности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аудирования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E724E" w:rsidRPr="00846E74" w:rsidRDefault="004E724E" w:rsidP="00B74565">
            <w:pPr>
              <w:autoSpaceDE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Взаимооценка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направленная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взаимную оценку индивидуальных и</w:t>
            </w:r>
          </w:p>
          <w:p w:rsidR="004E724E" w:rsidRPr="00846E74" w:rsidRDefault="004E724E" w:rsidP="00B7456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групповых результатов участников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Читает, выделяя основные факты; отделяет главную информацию от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E724E" w:rsidRPr="00846E74" w:rsidRDefault="004E724E" w:rsidP="00B745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предвосхищает возможные события, факты; раскрывает причинно-следственные связи между фактами;</w:t>
            </w:r>
          </w:p>
          <w:p w:rsidR="004E724E" w:rsidRPr="00846E74" w:rsidRDefault="004E724E" w:rsidP="00B745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аргументацию; извлекает необходимую, интересующую информацию; определяет свое отношение  к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4E724E" w:rsidRPr="00846E74" w:rsidRDefault="004E724E" w:rsidP="00B7456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Демонстрация индивидуальных и групповых компетенций в процессе чтения текстов</w:t>
            </w: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Лексический материал</w:t>
            </w: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 для рецептивного усвоения, из них 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слов – для продуктивного усвоения. </w:t>
            </w:r>
          </w:p>
          <w:p w:rsidR="004E724E" w:rsidRPr="00846E74" w:rsidRDefault="004E724E" w:rsidP="00B74565">
            <w:pPr>
              <w:tabs>
                <w:tab w:val="left" w:pos="0"/>
                <w:tab w:val="left" w:pos="1080"/>
              </w:tabs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Лексический диктант, письменный взаимоконтроль</w:t>
            </w:r>
          </w:p>
          <w:p w:rsidR="004E724E" w:rsidRPr="00846E74" w:rsidRDefault="004E724E" w:rsidP="00B7456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Грамматический материал - </w:t>
            </w:r>
          </w:p>
          <w:p w:rsidR="004E724E" w:rsidRPr="00846E74" w:rsidRDefault="004E724E" w:rsidP="00B745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нераспространенные предложения с глагольным, составным именным и составным глагольным сказуемым (с инфинитивом, модальными глаголами, их эквивалентами.</w:t>
            </w:r>
            <w:proofErr w:type="gramEnd"/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4E724E" w:rsidRPr="00846E74" w:rsidRDefault="004E724E" w:rsidP="00B7456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предложения, распространенные за счет однородных членов предложения и/или второстепенных членов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4E724E" w:rsidRPr="00846E74" w:rsidRDefault="004E724E" w:rsidP="00B7456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 утвердительные, вопросительные, отрицательные, побудительные и порядок слов в них;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4E724E" w:rsidRPr="00846E74" w:rsidRDefault="004E724E" w:rsidP="00B7456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  <w:p w:rsidR="004E724E" w:rsidRPr="00846E74" w:rsidRDefault="004E724E" w:rsidP="00B7456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безличные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4E724E" w:rsidRPr="00846E74" w:rsidRDefault="004E724E" w:rsidP="00B7456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предложения с оборотом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4E724E" w:rsidRPr="00846E74" w:rsidRDefault="004E724E" w:rsidP="00B7456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сложносочиненные предложения: бессоюзные и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4E724E" w:rsidRPr="00846E74" w:rsidRDefault="004E724E" w:rsidP="00B7456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сложноподчиненные предложения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because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 понятие согласования времен и косвенная речь.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Письменный взаимоконтроль.</w:t>
            </w:r>
          </w:p>
          <w:p w:rsidR="004E724E" w:rsidRPr="00846E74" w:rsidRDefault="004E724E" w:rsidP="00B7456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4E724E" w:rsidRPr="00846E74" w:rsidRDefault="004E724E" w:rsidP="00B7456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Артикль: определенный, неопределенный, нулевой. Основные случаи употребления определенного и неопределенного артикля.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4E724E" w:rsidRPr="00846E74" w:rsidRDefault="004E724E" w:rsidP="00B7456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Местоимения: указательные (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those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с существительными и без них, личные, притяжательные, вопросительные, объектные. Неопределенные местоимения, производные от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E724E" w:rsidRPr="00846E74" w:rsidRDefault="004E724E" w:rsidP="00B74565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4E724E" w:rsidRPr="00846E74" w:rsidRDefault="004E724E" w:rsidP="00B745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Наречия в сравнительной и превосходной степенях. Неопределенные наречия, производные от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4E724E" w:rsidRPr="00846E74" w:rsidRDefault="004E724E" w:rsidP="00B7456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4E724E" w:rsidRPr="00846E74" w:rsidTr="00B7456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4E724E" w:rsidRPr="00846E74" w:rsidRDefault="004E724E" w:rsidP="00B74565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Глагол. Образование и употребление глаголов в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Continuous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Progressive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Perfect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глаголов в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выражения действий в будущем после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4E" w:rsidRPr="00846E74" w:rsidRDefault="004E724E" w:rsidP="00B7456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4E724E" w:rsidRPr="00846E74" w:rsidRDefault="004E724E" w:rsidP="00B7456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качественных результатов практической деятельности в процессе выполнения контрольных </w:t>
            </w: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работ.</w:t>
            </w:r>
          </w:p>
          <w:p w:rsidR="004E724E" w:rsidRPr="00846E74" w:rsidRDefault="004E724E" w:rsidP="00B7456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Работа в проектных группах, направленная на </w:t>
            </w:r>
            <w:proofErr w:type="spellStart"/>
            <w:proofErr w:type="gram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</w:t>
            </w:r>
            <w:proofErr w:type="spellEnd"/>
            <w:proofErr w:type="gram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оценку общих компетенций, связанных с навыками управления рабочей группой в процессе выполнения индивидуальных заданий.</w:t>
            </w:r>
          </w:p>
          <w:p w:rsidR="004E724E" w:rsidRPr="00846E74" w:rsidRDefault="004E724E" w:rsidP="00B7456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Самооценка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студентом результатов деятельности в процессе выполнения индивидуальных заданий.</w:t>
            </w:r>
          </w:p>
        </w:tc>
      </w:tr>
    </w:tbl>
    <w:p w:rsidR="004E724E" w:rsidRPr="00081ACF" w:rsidRDefault="004E724E" w:rsidP="004E724E">
      <w:pPr>
        <w:spacing w:befor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202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4.2 </w:t>
      </w:r>
      <w:r w:rsidRPr="004202C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го контроля     успеваемости и </w:t>
      </w:r>
      <w:r w:rsidRPr="004202C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промеж</w:t>
      </w:r>
      <w:r w:rsidR="004D13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уточной аттестации по предмету</w:t>
      </w:r>
      <w:r w:rsidRPr="004202C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(модулю).</w:t>
      </w:r>
    </w:p>
    <w:p w:rsidR="004E724E" w:rsidRPr="008031AF" w:rsidRDefault="004E724E" w:rsidP="004E724E">
      <w:pPr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8031AF">
        <w:rPr>
          <w:rFonts w:ascii="Times New Roman" w:eastAsiaTheme="minorHAnsi" w:hAnsi="Times New Roman" w:cs="Times New Roman"/>
          <w:b/>
          <w:bCs/>
          <w:lang w:eastAsia="en-US"/>
        </w:rPr>
        <w:t>Срезовая</w:t>
      </w:r>
      <w:proofErr w:type="spellEnd"/>
      <w:r w:rsidRPr="008031AF">
        <w:rPr>
          <w:rFonts w:ascii="Times New Roman" w:eastAsiaTheme="minorHAnsi" w:hAnsi="Times New Roman" w:cs="Times New Roman"/>
          <w:b/>
          <w:bCs/>
          <w:lang w:eastAsia="en-US"/>
        </w:rPr>
        <w:t xml:space="preserve"> контрольная работа для студентов </w:t>
      </w:r>
    </w:p>
    <w:p w:rsidR="004E724E" w:rsidRPr="008031AF" w:rsidRDefault="004E724E" w:rsidP="004E72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8031AF"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Pr="008031AF">
        <w:rPr>
          <w:rFonts w:ascii="Times New Roman" w:eastAsia="Times New Roman" w:hAnsi="Times New Roman" w:cs="Times New Roman"/>
          <w:b/>
          <w:bCs/>
        </w:rPr>
        <w:t xml:space="preserve"> </w:t>
      </w:r>
      <w:r w:rsidRPr="008031AF">
        <w:rPr>
          <w:rFonts w:ascii="Times New Roman" w:eastAsia="Times New Roman" w:hAnsi="Times New Roman" w:cs="Times New Roman"/>
          <w:b/>
          <w:bCs/>
          <w:lang w:val="en-US"/>
        </w:rPr>
        <w:t>variant</w:t>
      </w:r>
    </w:p>
    <w:p w:rsidR="004E724E" w:rsidRPr="008031AF" w:rsidRDefault="004E724E" w:rsidP="004E724E">
      <w:pPr>
        <w:rPr>
          <w:rFonts w:ascii="Times New Roman" w:eastAsiaTheme="minorHAnsi" w:hAnsi="Times New Roman" w:cs="Times New Roman"/>
          <w:lang w:eastAsia="en-US"/>
        </w:rPr>
      </w:pP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b/>
          <w:bCs/>
          <w:lang w:val="en-US" w:eastAsia="en-US"/>
        </w:rPr>
      </w:pPr>
      <w:r w:rsidRPr="008031AF">
        <w:rPr>
          <w:rFonts w:ascii="Times New Roman" w:eastAsiaTheme="minorHAnsi" w:hAnsi="Times New Roman" w:cs="Times New Roman"/>
          <w:b/>
          <w:bCs/>
          <w:lang w:val="en-US" w:eastAsia="en-US"/>
        </w:rPr>
        <w:t>1. Choose the correct answer: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4E724E" w:rsidRPr="008031AF" w:rsidRDefault="004E724E" w:rsidP="004E724E">
      <w:pPr>
        <w:numPr>
          <w:ilvl w:val="0"/>
          <w:numId w:val="27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…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two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armchairs and a sofa in the sitting room.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There is     b) There are     c) It is     d) These are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2.   This group … not write a grammar test tomorrow.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 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>) do     b) did     c) will      d) is</w:t>
      </w:r>
    </w:p>
    <w:p w:rsidR="004E724E" w:rsidRPr="008031AF" w:rsidRDefault="004E724E" w:rsidP="004E724E">
      <w:pPr>
        <w:numPr>
          <w:ilvl w:val="0"/>
          <w:numId w:val="28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Look! The black cat … across the road.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 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color w:val="FF0000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runs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are running     c) run     d) is running</w:t>
      </w:r>
    </w:p>
    <w:p w:rsidR="004E724E" w:rsidRPr="008031AF" w:rsidRDefault="004E724E" w:rsidP="004E724E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We … many aunts, uncles and cousins.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 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>) have     b) has     c) haves     d) are having</w:t>
      </w:r>
    </w:p>
    <w:p w:rsidR="004E724E" w:rsidRPr="008031AF" w:rsidRDefault="004E724E" w:rsidP="004E724E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Our father … a magazine now.     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not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reading     b) does not read     c) not read     d) is not reading </w:t>
      </w:r>
    </w:p>
    <w:p w:rsidR="004E724E" w:rsidRPr="008031AF" w:rsidRDefault="004E724E" w:rsidP="004E724E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This man … a university teacher.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am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is    c) are     d) has</w:t>
      </w:r>
    </w:p>
    <w:p w:rsidR="004E724E" w:rsidRPr="008031AF" w:rsidRDefault="004E724E" w:rsidP="004E724E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Speak more slowly please, I … you.</w:t>
      </w:r>
    </w:p>
    <w:p w:rsidR="004E724E" w:rsidRPr="008031AF" w:rsidRDefault="004E724E" w:rsidP="004E724E">
      <w:pPr>
        <w:tabs>
          <w:tab w:val="left" w:pos="709"/>
        </w:tabs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not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understand     b) am not understanding     c) don’t understand     d) didn’t understand</w:t>
      </w:r>
    </w:p>
    <w:p w:rsidR="004E724E" w:rsidRPr="008031AF" w:rsidRDefault="004E724E" w:rsidP="004E724E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Henry … newspapers every evening.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reads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is reading     c) read     d) was reading</w:t>
      </w:r>
    </w:p>
    <w:p w:rsidR="004E724E" w:rsidRPr="008031AF" w:rsidRDefault="004E724E" w:rsidP="004E724E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What’s funny? Why …?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>) do you laugh     b) you are laughing     c) are you laughing     d) you laughing</w:t>
      </w:r>
    </w:p>
    <w:p w:rsidR="004E724E" w:rsidRPr="008031AF" w:rsidRDefault="004E724E" w:rsidP="004E724E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My aunt … three children.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>) have     b) has     c) haves     d) is having</w:t>
      </w:r>
    </w:p>
    <w:p w:rsidR="004E724E" w:rsidRPr="008031AF" w:rsidRDefault="004E724E" w:rsidP="004E724E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It usually … her 2 hours to do her homework.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  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color w:val="FF0000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took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take     c) is taking      d) takes</w:t>
      </w:r>
    </w:p>
    <w:p w:rsidR="004E724E" w:rsidRPr="008031AF" w:rsidRDefault="004E724E" w:rsidP="004E724E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Sometimes we … late in the evening.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lastRenderedPageBreak/>
        <w:t>a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>) are working     b) works     c) work     d) has work</w:t>
      </w:r>
    </w:p>
    <w:p w:rsidR="004E724E" w:rsidRPr="008031AF" w:rsidRDefault="004E724E" w:rsidP="004E724E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…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nice lamp on the writing table.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There is     b) There are     c) It is     d) This is</w:t>
      </w:r>
    </w:p>
    <w:p w:rsidR="004E724E" w:rsidRPr="008031AF" w:rsidRDefault="004E724E" w:rsidP="004E724E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My friends … these songs two hours ago.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spellStart"/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heared</w:t>
      </w:r>
      <w:proofErr w:type="spellEnd"/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will hear     c) heard     d) are hearing</w:t>
      </w:r>
    </w:p>
    <w:p w:rsidR="004E724E" w:rsidRPr="008031AF" w:rsidRDefault="004E724E" w:rsidP="004E724E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His parents … to the South in a month.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>) go     b) will go     c) went     d) goes</w:t>
      </w:r>
    </w:p>
    <w:p w:rsidR="004E724E" w:rsidRPr="008031AF" w:rsidRDefault="004E724E" w:rsidP="004E724E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Mother … a very tasty dinner yesterday.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cooks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will cook     c) is cooking     d) cooked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17.  Their children … much ice-cream last Sunday.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ate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will eat     c) eat     d) are eating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18.  What … they buy three weeks ago?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>) do     b) did     c) does     d) will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19.  Her sister … in Moscow last year.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will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be     b) is     c) was     d) were</w:t>
      </w:r>
    </w:p>
    <w:p w:rsidR="004E724E" w:rsidRPr="008031AF" w:rsidRDefault="004E724E" w:rsidP="004E724E">
      <w:pPr>
        <w:tabs>
          <w:tab w:val="left" w:pos="360"/>
        </w:tabs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20.  They … that famous actor at the theatre last Saturday.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4E724E" w:rsidRPr="008031AF" w:rsidRDefault="004E724E" w:rsidP="004E724E">
      <w:pPr>
        <w:tabs>
          <w:tab w:val="left" w:pos="360"/>
        </w:tabs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see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seen     c) are seeing     d) saw </w:t>
      </w:r>
    </w:p>
    <w:p w:rsidR="004E724E" w:rsidRPr="008031AF" w:rsidRDefault="004E724E" w:rsidP="004E724E">
      <w:pPr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21.  You are as … as my niece.</w:t>
      </w:r>
    </w:p>
    <w:p w:rsidR="004E724E" w:rsidRPr="008031AF" w:rsidRDefault="004E724E" w:rsidP="004E724E">
      <w:pPr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funny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sadder     c) more funny     d) saddest     e) funnier </w:t>
      </w:r>
    </w:p>
    <w:p w:rsidR="004E724E" w:rsidRPr="008031AF" w:rsidRDefault="004E724E" w:rsidP="004E724E">
      <w:pPr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22.   Russia is the ... country in the world. </w:t>
      </w:r>
    </w:p>
    <w:p w:rsidR="004E724E" w:rsidRPr="008031AF" w:rsidRDefault="004E724E" w:rsidP="004E724E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napToGrid w:val="0"/>
          <w:lang w:val="en-US"/>
        </w:rPr>
      </w:pPr>
      <w:r w:rsidRPr="008031AF">
        <w:rPr>
          <w:rFonts w:ascii="Times New Roman" w:eastAsia="Times New Roman" w:hAnsi="Times New Roman" w:cs="Times New Roman"/>
          <w:snapToGrid w:val="0"/>
          <w:lang w:val="en-US"/>
        </w:rPr>
        <w:t xml:space="preserve">a) </w:t>
      </w:r>
      <w:proofErr w:type="gramStart"/>
      <w:r w:rsidRPr="008031AF">
        <w:rPr>
          <w:rFonts w:ascii="Times New Roman" w:eastAsia="Times New Roman" w:hAnsi="Times New Roman" w:cs="Times New Roman"/>
          <w:snapToGrid w:val="0"/>
          <w:lang w:val="en-US"/>
        </w:rPr>
        <w:t>smallest</w:t>
      </w:r>
      <w:proofErr w:type="gramEnd"/>
      <w:r w:rsidRPr="008031AF">
        <w:rPr>
          <w:rFonts w:ascii="Times New Roman" w:eastAsia="Times New Roman" w:hAnsi="Times New Roman" w:cs="Times New Roman"/>
          <w:snapToGrid w:val="0"/>
          <w:lang w:val="en-US"/>
        </w:rPr>
        <w:t xml:space="preserve">      b) largest     c) smaller     d) large     e) larger     </w:t>
      </w:r>
    </w:p>
    <w:p w:rsidR="004E724E" w:rsidRPr="008031AF" w:rsidRDefault="004E724E" w:rsidP="004E724E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napToGrid w:val="0"/>
          <w:lang w:val="en-US"/>
        </w:rPr>
      </w:pPr>
      <w:r w:rsidRPr="008031AF">
        <w:rPr>
          <w:rFonts w:ascii="Times New Roman" w:eastAsia="Times New Roman" w:hAnsi="Times New Roman" w:cs="Times New Roman"/>
          <w:snapToGrid w:val="0"/>
          <w:lang w:val="en-US"/>
        </w:rPr>
        <w:t xml:space="preserve">23.  A bus is ... than a tram. </w:t>
      </w:r>
    </w:p>
    <w:p w:rsidR="004E724E" w:rsidRPr="008031AF" w:rsidRDefault="004E724E" w:rsidP="004E724E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napToGrid w:val="0"/>
          <w:lang w:val="en-US"/>
        </w:rPr>
      </w:pPr>
      <w:r w:rsidRPr="008031AF">
        <w:rPr>
          <w:rFonts w:ascii="Times New Roman" w:eastAsia="Times New Roman" w:hAnsi="Times New Roman" w:cs="Times New Roman"/>
          <w:snapToGrid w:val="0"/>
          <w:lang w:val="en-US"/>
        </w:rPr>
        <w:t xml:space="preserve">a) </w:t>
      </w:r>
      <w:proofErr w:type="gramStart"/>
      <w:r w:rsidRPr="008031AF">
        <w:rPr>
          <w:rFonts w:ascii="Times New Roman" w:eastAsia="Times New Roman" w:hAnsi="Times New Roman" w:cs="Times New Roman"/>
          <w:snapToGrid w:val="0"/>
          <w:lang w:val="en-US"/>
        </w:rPr>
        <w:t>more</w:t>
      </w:r>
      <w:proofErr w:type="gramEnd"/>
      <w:r w:rsidRPr="008031AF">
        <w:rPr>
          <w:rFonts w:ascii="Times New Roman" w:eastAsia="Times New Roman" w:hAnsi="Times New Roman" w:cs="Times New Roman"/>
          <w:snapToGrid w:val="0"/>
          <w:lang w:val="en-US"/>
        </w:rPr>
        <w:t xml:space="preserve"> fast     b) slow     c) faster     d) fastest     e) slowest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24.  His task is … than your task.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more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difficult     b) easiest     c) difficult      d) easy      e) most difficult</w:t>
      </w:r>
    </w:p>
    <w:p w:rsidR="004E724E" w:rsidRPr="008031AF" w:rsidRDefault="004E724E" w:rsidP="004E724E">
      <w:pPr>
        <w:tabs>
          <w:tab w:val="left" w:pos="360"/>
        </w:tabs>
        <w:jc w:val="both"/>
        <w:rPr>
          <w:rFonts w:ascii="Times New Roman" w:eastAsiaTheme="minorHAnsi" w:hAnsi="Times New Roman" w:cs="Times New Roman"/>
          <w:lang w:val="en-US" w:eastAsia="en-US"/>
        </w:rPr>
      </w:pP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b/>
          <w:bCs/>
          <w:lang w:val="en-US" w:eastAsia="en-US"/>
        </w:rPr>
      </w:pPr>
      <w:r w:rsidRPr="008031AF">
        <w:rPr>
          <w:rFonts w:ascii="Times New Roman" w:eastAsiaTheme="minorHAnsi" w:hAnsi="Times New Roman" w:cs="Times New Roman"/>
          <w:b/>
          <w:bCs/>
          <w:lang w:val="en-US" w:eastAsia="en-US"/>
        </w:rPr>
        <w:t>2. Choose the correct translation for the word in brackets: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25.  Students attend (</w:t>
      </w:r>
      <w:r w:rsidRPr="008031AF">
        <w:rPr>
          <w:rFonts w:ascii="Times New Roman" w:eastAsiaTheme="minorHAnsi" w:hAnsi="Times New Roman" w:cs="Times New Roman"/>
          <w:lang w:eastAsia="en-US"/>
        </w:rPr>
        <w:t>лекции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and seminars.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lessons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subjects     c) lectures     d) studies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26.  Our (</w:t>
      </w:r>
      <w:r w:rsidRPr="008031AF">
        <w:rPr>
          <w:rFonts w:ascii="Times New Roman" w:eastAsiaTheme="minorHAnsi" w:hAnsi="Times New Roman" w:cs="Times New Roman"/>
          <w:lang w:eastAsia="en-US"/>
        </w:rPr>
        <w:t>племянницы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are twins.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nieces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sisters     c) cousins     d) nephews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27.  There are white (</w:t>
      </w:r>
      <w:r w:rsidRPr="008031AF">
        <w:rPr>
          <w:rFonts w:ascii="Times New Roman" w:eastAsiaTheme="minorHAnsi" w:hAnsi="Times New Roman" w:cs="Times New Roman"/>
          <w:lang w:eastAsia="en-US"/>
        </w:rPr>
        <w:t>занавески</w:t>
      </w: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) in the kitchen.  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lastRenderedPageBreak/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hangings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clothes     c) pictures     d) curtains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28.  The (</w:t>
      </w:r>
      <w:r w:rsidRPr="008031AF">
        <w:rPr>
          <w:rFonts w:ascii="Times New Roman" w:eastAsiaTheme="minorHAnsi" w:hAnsi="Times New Roman" w:cs="Times New Roman"/>
          <w:lang w:eastAsia="en-US"/>
        </w:rPr>
        <w:t>кабинет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is not very large, but cozy.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kitchen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study     c) hall     d) nursery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29.  This is my favorite (</w:t>
      </w:r>
      <w:r w:rsidRPr="008031AF">
        <w:rPr>
          <w:rFonts w:ascii="Times New Roman" w:eastAsiaTheme="minorHAnsi" w:hAnsi="Times New Roman" w:cs="Times New Roman"/>
          <w:lang w:eastAsia="en-US"/>
        </w:rPr>
        <w:t>кресло</w:t>
      </w:r>
      <w:r w:rsidRPr="008031AF">
        <w:rPr>
          <w:rFonts w:ascii="Times New Roman" w:eastAsiaTheme="minorHAnsi" w:hAnsi="Times New Roman" w:cs="Times New Roman"/>
          <w:lang w:val="en-US" w:eastAsia="en-US"/>
        </w:rPr>
        <w:t>).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stool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sofa     c) chair     d) armchair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30.  David usually (</w:t>
      </w:r>
      <w:r w:rsidRPr="008031AF">
        <w:rPr>
          <w:rFonts w:ascii="Times New Roman" w:eastAsiaTheme="minorHAnsi" w:hAnsi="Times New Roman" w:cs="Times New Roman"/>
          <w:lang w:eastAsia="en-US"/>
        </w:rPr>
        <w:t>просыпается</w:t>
      </w: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) at 6 o’clock.      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stands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up     b) washes up     c) wakes up     d) gets up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31.  He usually (</w:t>
      </w:r>
      <w:r w:rsidRPr="008031AF">
        <w:rPr>
          <w:rFonts w:ascii="Times New Roman" w:eastAsiaTheme="minorHAnsi" w:hAnsi="Times New Roman" w:cs="Times New Roman"/>
          <w:lang w:eastAsia="en-US"/>
        </w:rPr>
        <w:t>добирается</w:t>
      </w: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) to the Institute by bus.             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goes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 b) gets      c) runs     d) leaves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32.  Andrew (</w:t>
      </w:r>
      <w:r w:rsidRPr="008031AF">
        <w:rPr>
          <w:rFonts w:ascii="Times New Roman" w:eastAsiaTheme="minorHAnsi" w:hAnsi="Times New Roman" w:cs="Times New Roman"/>
          <w:lang w:eastAsia="en-US"/>
        </w:rPr>
        <w:t>посещает</w:t>
      </w: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) preliminary courses.      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  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attends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 b) goes     c) visits     d) drives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33.  Their (</w:t>
      </w:r>
      <w:r w:rsidRPr="008031AF">
        <w:rPr>
          <w:rFonts w:ascii="Times New Roman" w:eastAsiaTheme="minorHAnsi" w:hAnsi="Times New Roman" w:cs="Times New Roman"/>
          <w:lang w:eastAsia="en-US"/>
        </w:rPr>
        <w:t>отчим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is an engineer.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father-in-law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grandfather   c) stepfather     d) godfather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34.  The (</w:t>
      </w:r>
      <w:r w:rsidRPr="008031AF">
        <w:rPr>
          <w:rFonts w:ascii="Times New Roman" w:eastAsiaTheme="minorHAnsi" w:hAnsi="Times New Roman" w:cs="Times New Roman"/>
          <w:lang w:eastAsia="en-US"/>
        </w:rPr>
        <w:t>абитуриенты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go in for entrance exams in summer.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pupils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</w:t>
      </w:r>
      <w:proofErr w:type="spellStart"/>
      <w:r w:rsidRPr="008031AF">
        <w:rPr>
          <w:rFonts w:ascii="Times New Roman" w:eastAsiaTheme="minorHAnsi" w:hAnsi="Times New Roman" w:cs="Times New Roman"/>
          <w:lang w:val="en-US" w:eastAsia="en-US"/>
        </w:rPr>
        <w:t>freshers</w:t>
      </w:r>
      <w:proofErr w:type="spell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c) graduates     d) applicants</w:t>
      </w:r>
    </w:p>
    <w:p w:rsidR="004E724E" w:rsidRPr="008031AF" w:rsidRDefault="004E724E" w:rsidP="004E724E">
      <w:pPr>
        <w:tabs>
          <w:tab w:val="left" w:pos="360"/>
          <w:tab w:val="left" w:pos="900"/>
        </w:tabs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35.  Our (</w:t>
      </w:r>
      <w:r w:rsidRPr="008031AF">
        <w:rPr>
          <w:rFonts w:ascii="Times New Roman" w:eastAsiaTheme="minorHAnsi" w:hAnsi="Times New Roman" w:cs="Times New Roman"/>
          <w:lang w:eastAsia="en-US"/>
        </w:rPr>
        <w:t>бабушка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likes to read novels very much.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a) </w:t>
      </w:r>
      <w:proofErr w:type="spellStart"/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greatmother</w:t>
      </w:r>
      <w:proofErr w:type="spellEnd"/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grandmother     c)granddaughter     d) godmother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36.  There is a nice (</w:t>
      </w:r>
      <w:r w:rsidRPr="008031AF">
        <w:rPr>
          <w:rFonts w:ascii="Times New Roman" w:eastAsiaTheme="minorHAnsi" w:hAnsi="Times New Roman" w:cs="Times New Roman"/>
          <w:lang w:eastAsia="en-US"/>
        </w:rPr>
        <w:t>столовая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in our apartment.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dining-room     b) canteen     c) refectory     d) cafeteria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37.  Her friends are going to (</w:t>
      </w:r>
      <w:r w:rsidRPr="008031AF">
        <w:rPr>
          <w:rFonts w:ascii="Times New Roman" w:eastAsiaTheme="minorHAnsi" w:hAnsi="Times New Roman" w:cs="Times New Roman"/>
          <w:lang w:eastAsia="en-US"/>
        </w:rPr>
        <w:t>устроить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a party.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take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give     c) make     d) do</w:t>
      </w:r>
    </w:p>
    <w:p w:rsidR="004E724E" w:rsidRPr="008031AF" w:rsidRDefault="004E724E" w:rsidP="004E724E">
      <w:pPr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4E724E" w:rsidRPr="008031AF" w:rsidRDefault="004E724E" w:rsidP="004E724E">
      <w:pPr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4E724E" w:rsidRPr="008031AF" w:rsidRDefault="004E724E" w:rsidP="004E724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14698F">
        <w:rPr>
          <w:rFonts w:ascii="Times New Roman" w:eastAsiaTheme="minorHAnsi" w:hAnsi="Times New Roman" w:cs="Times New Roman"/>
          <w:b/>
          <w:bCs/>
          <w:lang w:eastAsia="en-US"/>
        </w:rPr>
        <w:br w:type="page"/>
      </w:r>
      <w:proofErr w:type="spellStart"/>
      <w:r w:rsidRPr="008031AF">
        <w:rPr>
          <w:rFonts w:ascii="Times New Roman" w:eastAsiaTheme="minorHAnsi" w:hAnsi="Times New Roman" w:cs="Times New Roman"/>
          <w:b/>
          <w:bCs/>
          <w:lang w:eastAsia="en-US"/>
        </w:rPr>
        <w:lastRenderedPageBreak/>
        <w:t>Срезовая</w:t>
      </w:r>
      <w:proofErr w:type="spellEnd"/>
      <w:r w:rsidRPr="008031AF">
        <w:rPr>
          <w:rFonts w:ascii="Times New Roman" w:eastAsiaTheme="minorHAnsi" w:hAnsi="Times New Roman" w:cs="Times New Roman"/>
          <w:b/>
          <w:bCs/>
          <w:lang w:eastAsia="en-US"/>
        </w:rPr>
        <w:t xml:space="preserve"> контрольная работа для студентов </w:t>
      </w:r>
    </w:p>
    <w:p w:rsidR="004E724E" w:rsidRPr="008031AF" w:rsidRDefault="004E724E" w:rsidP="004E72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8031AF">
        <w:rPr>
          <w:rFonts w:ascii="Times New Roman" w:eastAsia="Times New Roman" w:hAnsi="Times New Roman" w:cs="Times New Roman"/>
          <w:b/>
          <w:bCs/>
          <w:lang w:val="en-US"/>
        </w:rPr>
        <w:t>II</w:t>
      </w:r>
      <w:r w:rsidRPr="008031AF">
        <w:rPr>
          <w:rFonts w:ascii="Times New Roman" w:eastAsia="Times New Roman" w:hAnsi="Times New Roman" w:cs="Times New Roman"/>
          <w:b/>
          <w:bCs/>
        </w:rPr>
        <w:t xml:space="preserve"> </w:t>
      </w:r>
      <w:r w:rsidRPr="008031AF">
        <w:rPr>
          <w:rFonts w:ascii="Times New Roman" w:eastAsia="Times New Roman" w:hAnsi="Times New Roman" w:cs="Times New Roman"/>
          <w:b/>
          <w:bCs/>
          <w:lang w:val="en-US"/>
        </w:rPr>
        <w:t>variant</w:t>
      </w:r>
    </w:p>
    <w:p w:rsidR="004E724E" w:rsidRPr="008031AF" w:rsidRDefault="004E724E" w:rsidP="004E724E">
      <w:pPr>
        <w:rPr>
          <w:rFonts w:ascii="Times New Roman" w:eastAsiaTheme="minorHAnsi" w:hAnsi="Times New Roman" w:cs="Times New Roman"/>
          <w:lang w:eastAsia="en-US"/>
        </w:rPr>
      </w:pP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b/>
          <w:bCs/>
          <w:lang w:val="en-US" w:eastAsia="en-US"/>
        </w:rPr>
      </w:pPr>
      <w:r w:rsidRPr="008031AF">
        <w:rPr>
          <w:rFonts w:ascii="Times New Roman" w:eastAsiaTheme="minorHAnsi" w:hAnsi="Times New Roman" w:cs="Times New Roman"/>
          <w:b/>
          <w:bCs/>
          <w:lang w:val="en-US" w:eastAsia="en-US"/>
        </w:rPr>
        <w:t>1. Choose the correct answer: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4E724E" w:rsidRPr="008031AF" w:rsidRDefault="004E724E" w:rsidP="004E724E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Their father … a dentist.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  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>) am     b) are     c) is     d) were</w:t>
      </w:r>
    </w:p>
    <w:p w:rsidR="004E724E" w:rsidRPr="008031AF" w:rsidRDefault="004E724E" w:rsidP="004E724E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It usually … her 45 minutes to prepare dinner.          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takes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 b) take     c) is taking     d) took</w:t>
      </w:r>
    </w:p>
    <w:p w:rsidR="004E724E" w:rsidRPr="008031AF" w:rsidRDefault="004E724E" w:rsidP="004E724E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Our grandmother … five grandchildren.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>) have     b) has     c) haves     d) is having</w:t>
      </w:r>
    </w:p>
    <w:p w:rsidR="004E724E" w:rsidRPr="008031AF" w:rsidRDefault="004E724E" w:rsidP="004E724E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They … a very big house.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haves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has     c) are having    d) have</w:t>
      </w:r>
    </w:p>
    <w:p w:rsidR="004E724E" w:rsidRPr="008031AF" w:rsidRDefault="004E724E" w:rsidP="004E724E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…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supermarket not far from our house.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There are     b) There is     c) It is     d) This is</w:t>
      </w:r>
    </w:p>
    <w:p w:rsidR="004E724E" w:rsidRPr="008031AF" w:rsidRDefault="004E724E" w:rsidP="004E724E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Where … his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father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travel last year?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did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do     c) does     d) will</w:t>
      </w:r>
    </w:p>
    <w:p w:rsidR="004E724E" w:rsidRPr="008031AF" w:rsidRDefault="004E724E" w:rsidP="004E724E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It is not true, I … you.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didn’t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believe     b) am not believing     c) not believe     d) don’t believe  </w:t>
      </w:r>
    </w:p>
    <w:p w:rsidR="004E724E" w:rsidRPr="008031AF" w:rsidRDefault="004E724E" w:rsidP="004E724E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Alice … a cup of tea or coffee every morning.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drink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is drinking     c) drinks     d) drinking</w:t>
      </w:r>
    </w:p>
    <w:p w:rsidR="004E724E" w:rsidRPr="008031AF" w:rsidRDefault="004E724E" w:rsidP="004E724E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What’s wrong? Why … at me?    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do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you look     b) are you looking     c) you look     d) you are looking</w:t>
      </w:r>
    </w:p>
    <w:p w:rsidR="004E724E" w:rsidRPr="008031AF" w:rsidRDefault="004E724E" w:rsidP="004E724E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Don’t go out, it … at the moment.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rains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rain     c) is raining      d) was raining</w:t>
      </w:r>
    </w:p>
    <w:p w:rsidR="004E724E" w:rsidRPr="008031AF" w:rsidRDefault="004E724E" w:rsidP="004E724E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His parents … in London a year ago.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     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were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b) are     c) will be     d) was</w:t>
      </w:r>
    </w:p>
    <w:p w:rsidR="004E724E" w:rsidRPr="008031AF" w:rsidRDefault="004E724E" w:rsidP="004E724E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Every weekend they … football with their friends.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are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playing     b) </w:t>
      </w:r>
      <w:proofErr w:type="spellStart"/>
      <w:r w:rsidRPr="008031AF">
        <w:rPr>
          <w:rFonts w:ascii="Times New Roman" w:eastAsiaTheme="minorHAnsi" w:hAnsi="Times New Roman" w:cs="Times New Roman"/>
          <w:lang w:val="en-US" w:eastAsia="en-US"/>
        </w:rPr>
        <w:t>playes</w:t>
      </w:r>
      <w:proofErr w:type="spell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c)plays     d) play</w:t>
      </w:r>
    </w:p>
    <w:p w:rsidR="004E724E" w:rsidRPr="008031AF" w:rsidRDefault="004E724E" w:rsidP="004E724E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Helen … to the radio now.        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not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listen     b) does not listen     c) is not listening     d) don’t listen</w:t>
      </w:r>
    </w:p>
    <w:p w:rsidR="004E724E" w:rsidRPr="008031AF" w:rsidRDefault="004E724E" w:rsidP="004E724E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These pupils … this text at the previous lesson.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didn’t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translate     b) not translated     c) didn’t translated     d) won’t translate</w:t>
      </w:r>
    </w:p>
    <w:p w:rsidR="004E724E" w:rsidRPr="008031AF" w:rsidRDefault="004E724E" w:rsidP="004E724E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Her brother … from the institute in three years.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graduate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be graduate     c) graduated     d) will graduate</w:t>
      </w:r>
    </w:p>
    <w:p w:rsidR="004E724E" w:rsidRPr="008031AF" w:rsidRDefault="004E724E" w:rsidP="004E724E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Sam … a very good book last Friday.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will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take     b) took     c) takes     d) </w:t>
      </w:r>
      <w:proofErr w:type="spellStart"/>
      <w:r w:rsidRPr="008031AF">
        <w:rPr>
          <w:rFonts w:ascii="Times New Roman" w:eastAsiaTheme="minorHAnsi" w:hAnsi="Times New Roman" w:cs="Times New Roman"/>
          <w:lang w:val="en-US" w:eastAsia="en-US"/>
        </w:rPr>
        <w:t>taked</w:t>
      </w:r>
      <w:proofErr w:type="spellEnd"/>
    </w:p>
    <w:p w:rsidR="004E724E" w:rsidRPr="008031AF" w:rsidRDefault="004E724E" w:rsidP="004E724E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The author … his book 2 months ago.  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lastRenderedPageBreak/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publishes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will publish     c) published      d) publishing</w:t>
      </w:r>
    </w:p>
    <w:p w:rsidR="004E724E" w:rsidRPr="008031AF" w:rsidRDefault="004E724E" w:rsidP="004E724E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…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two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windows in the classroom.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There are     b) There is     c) It is     d) These are</w:t>
      </w:r>
    </w:p>
    <w:p w:rsidR="004E724E" w:rsidRPr="008031AF" w:rsidRDefault="004E724E" w:rsidP="004E724E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Their son … not go to the cinema next week.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do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will     c) did     d) is</w:t>
      </w:r>
    </w:p>
    <w:p w:rsidR="004E724E" w:rsidRPr="008031AF" w:rsidRDefault="004E724E" w:rsidP="004E724E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My uncle … a new car last year.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did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buy    b) will buy     c) bought     c) </w:t>
      </w:r>
      <w:proofErr w:type="spellStart"/>
      <w:r w:rsidRPr="008031AF">
        <w:rPr>
          <w:rFonts w:ascii="Times New Roman" w:eastAsiaTheme="minorHAnsi" w:hAnsi="Times New Roman" w:cs="Times New Roman"/>
          <w:lang w:val="en-US" w:eastAsia="en-US"/>
        </w:rPr>
        <w:t>buyed</w:t>
      </w:r>
      <w:proofErr w:type="spellEnd"/>
    </w:p>
    <w:p w:rsidR="004E724E" w:rsidRPr="008031AF" w:rsidRDefault="004E724E" w:rsidP="004E724E">
      <w:pPr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21.  Tom is not so  ...  as his elder brother. </w:t>
      </w:r>
    </w:p>
    <w:p w:rsidR="004E724E" w:rsidRPr="008031AF" w:rsidRDefault="004E724E" w:rsidP="004E724E">
      <w:pPr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weakest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strong    c) strongest     d) weaker     e) stronger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22.  It is the … product of the year.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best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</w:t>
      </w:r>
      <w:proofErr w:type="spellStart"/>
      <w:r w:rsidRPr="008031AF">
        <w:rPr>
          <w:rFonts w:ascii="Times New Roman" w:eastAsiaTheme="minorHAnsi" w:hAnsi="Times New Roman" w:cs="Times New Roman"/>
          <w:lang w:val="en-US" w:eastAsia="en-US"/>
        </w:rPr>
        <w:t>badder</w:t>
      </w:r>
      <w:proofErr w:type="spell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c) better     d) </w:t>
      </w:r>
      <w:proofErr w:type="spellStart"/>
      <w:r w:rsidRPr="008031AF">
        <w:rPr>
          <w:rFonts w:ascii="Times New Roman" w:eastAsiaTheme="minorHAnsi" w:hAnsi="Times New Roman" w:cs="Times New Roman"/>
          <w:lang w:val="en-US" w:eastAsia="en-US"/>
        </w:rPr>
        <w:t>badest</w:t>
      </w:r>
      <w:proofErr w:type="spell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 e) good </w:t>
      </w:r>
    </w:p>
    <w:p w:rsidR="004E724E" w:rsidRPr="008031AF" w:rsidRDefault="004E724E" w:rsidP="004E724E">
      <w:pPr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23.  In summer days are  ...  than in winter.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shortest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 longer     c) longest      d) shorter     d) long</w:t>
      </w:r>
    </w:p>
    <w:p w:rsidR="004E724E" w:rsidRPr="008031AF" w:rsidRDefault="004E724E" w:rsidP="004E724E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napToGrid w:val="0"/>
          <w:lang w:val="en-US"/>
        </w:rPr>
      </w:pPr>
      <w:r w:rsidRPr="008031AF">
        <w:rPr>
          <w:rFonts w:ascii="Times New Roman" w:eastAsia="Times New Roman" w:hAnsi="Times New Roman" w:cs="Times New Roman"/>
          <w:snapToGrid w:val="0"/>
          <w:lang w:val="en-US"/>
        </w:rPr>
        <w:t>24.  Mercedes is ... than Ford.</w:t>
      </w:r>
    </w:p>
    <w:p w:rsidR="004E724E" w:rsidRPr="008031AF" w:rsidRDefault="004E724E" w:rsidP="004E724E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napToGrid w:val="0"/>
          <w:lang w:val="en-US"/>
        </w:rPr>
      </w:pPr>
      <w:r w:rsidRPr="008031AF">
        <w:rPr>
          <w:rFonts w:ascii="Times New Roman" w:eastAsia="Times New Roman" w:hAnsi="Times New Roman" w:cs="Times New Roman"/>
          <w:snapToGrid w:val="0"/>
          <w:lang w:val="en-US"/>
        </w:rPr>
        <w:t xml:space="preserve">a) </w:t>
      </w:r>
      <w:proofErr w:type="gramStart"/>
      <w:r w:rsidRPr="008031AF">
        <w:rPr>
          <w:rFonts w:ascii="Times New Roman" w:eastAsia="Times New Roman" w:hAnsi="Times New Roman" w:cs="Times New Roman"/>
          <w:snapToGrid w:val="0"/>
          <w:lang w:val="en-US"/>
        </w:rPr>
        <w:t>expensive</w:t>
      </w:r>
      <w:proofErr w:type="gramEnd"/>
      <w:r w:rsidRPr="008031AF">
        <w:rPr>
          <w:rFonts w:ascii="Times New Roman" w:eastAsia="Times New Roman" w:hAnsi="Times New Roman" w:cs="Times New Roman"/>
          <w:snapToGrid w:val="0"/>
          <w:lang w:val="en-US"/>
        </w:rPr>
        <w:t xml:space="preserve">     b) dearest     c) most expensive     d) more expensive  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b/>
          <w:bCs/>
          <w:lang w:val="en-US" w:eastAsia="en-US"/>
        </w:rPr>
      </w:pPr>
      <w:r w:rsidRPr="008031AF">
        <w:rPr>
          <w:rFonts w:ascii="Times New Roman" w:eastAsiaTheme="minorHAnsi" w:hAnsi="Times New Roman" w:cs="Times New Roman"/>
          <w:b/>
          <w:bCs/>
          <w:lang w:val="en-US" w:eastAsia="en-US"/>
        </w:rPr>
        <w:t>2. Choose the correct translation for the word in brackets: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25.  His (</w:t>
      </w:r>
      <w:r w:rsidRPr="008031AF">
        <w:rPr>
          <w:rFonts w:ascii="Times New Roman" w:eastAsiaTheme="minorHAnsi" w:hAnsi="Times New Roman" w:cs="Times New Roman"/>
          <w:lang w:eastAsia="en-US"/>
        </w:rPr>
        <w:t>жена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is a schoolteacher.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wife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sister     c) mother      d) spouse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26.  My (</w:t>
      </w:r>
      <w:r w:rsidRPr="008031AF">
        <w:rPr>
          <w:rFonts w:ascii="Times New Roman" w:eastAsiaTheme="minorHAnsi" w:hAnsi="Times New Roman" w:cs="Times New Roman"/>
          <w:lang w:eastAsia="en-US"/>
        </w:rPr>
        <w:t>племянники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study at school.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brothers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nieces     c) cousins     d) nephews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27.  There is a thick (</w:t>
      </w:r>
      <w:r w:rsidRPr="008031AF">
        <w:rPr>
          <w:rFonts w:ascii="Times New Roman" w:eastAsiaTheme="minorHAnsi" w:hAnsi="Times New Roman" w:cs="Times New Roman"/>
          <w:lang w:eastAsia="en-US"/>
        </w:rPr>
        <w:t>ковер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in the bedroom.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floor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cover   c) carpet     d) ceiling  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28.  The (</w:t>
      </w:r>
      <w:r w:rsidRPr="008031AF">
        <w:rPr>
          <w:rFonts w:ascii="Times New Roman" w:eastAsiaTheme="minorHAnsi" w:hAnsi="Times New Roman" w:cs="Times New Roman"/>
          <w:lang w:eastAsia="en-US"/>
        </w:rPr>
        <w:t>гостиная</w:t>
      </w: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) is large and light.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sitting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room     b) apartment     c) dressing table     d) nursery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29.  Our (</w:t>
      </w:r>
      <w:r w:rsidRPr="008031AF">
        <w:rPr>
          <w:rFonts w:ascii="Times New Roman" w:eastAsiaTheme="minorHAnsi" w:hAnsi="Times New Roman" w:cs="Times New Roman"/>
          <w:lang w:eastAsia="en-US"/>
        </w:rPr>
        <w:t>диван</w:t>
      </w: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) is very comfortable. 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chair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sofa     c) stool     d) coach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30.  Helen gets up, (</w:t>
      </w:r>
      <w:r w:rsidRPr="008031AF">
        <w:rPr>
          <w:rFonts w:ascii="Times New Roman" w:eastAsiaTheme="minorHAnsi" w:hAnsi="Times New Roman" w:cs="Times New Roman"/>
          <w:lang w:eastAsia="en-US"/>
        </w:rPr>
        <w:t>умывается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and dresses.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washes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cleans     c) eats     d) brushes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31.  It takes him about an hour to (</w:t>
      </w:r>
      <w:r w:rsidRPr="008031AF">
        <w:rPr>
          <w:rFonts w:ascii="Times New Roman" w:eastAsiaTheme="minorHAnsi" w:hAnsi="Times New Roman" w:cs="Times New Roman"/>
          <w:lang w:eastAsia="en-US"/>
        </w:rPr>
        <w:t>прибрать</w:t>
      </w: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) his room. 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clean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take     c) sweep     d) tidy up     </w:t>
      </w:r>
    </w:p>
    <w:p w:rsidR="004E724E" w:rsidRPr="008031AF" w:rsidRDefault="004E724E" w:rsidP="004E724E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lastRenderedPageBreak/>
        <w:t xml:space="preserve"> There are thirteen (</w:t>
      </w:r>
      <w:r w:rsidRPr="008031AF">
        <w:rPr>
          <w:rFonts w:ascii="Times New Roman" w:eastAsiaTheme="minorHAnsi" w:hAnsi="Times New Roman" w:cs="Times New Roman"/>
          <w:lang w:eastAsia="en-US"/>
        </w:rPr>
        <w:t>факультетов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in our institute.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lectures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classrooms     c) departments     d) graduates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33.  Students study many different (</w:t>
      </w:r>
      <w:r w:rsidRPr="008031AF">
        <w:rPr>
          <w:rFonts w:ascii="Times New Roman" w:eastAsiaTheme="minorHAnsi" w:hAnsi="Times New Roman" w:cs="Times New Roman"/>
          <w:lang w:eastAsia="en-US"/>
        </w:rPr>
        <w:t>предметов</w:t>
      </w: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).         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lessons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subjects     c) things     d) clothes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34.  My friend studies at (</w:t>
      </w:r>
      <w:r w:rsidRPr="008031AF">
        <w:rPr>
          <w:rFonts w:ascii="Times New Roman" w:eastAsiaTheme="minorHAnsi" w:hAnsi="Times New Roman" w:cs="Times New Roman"/>
          <w:lang w:eastAsia="en-US"/>
        </w:rPr>
        <w:t>заочном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department.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extra-mural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part-time     c) full-time     d) preliminary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35.  Our (</w:t>
      </w:r>
      <w:r w:rsidRPr="008031AF">
        <w:rPr>
          <w:rFonts w:ascii="Times New Roman" w:eastAsiaTheme="minorHAnsi" w:hAnsi="Times New Roman" w:cs="Times New Roman"/>
          <w:lang w:eastAsia="en-US"/>
        </w:rPr>
        <w:t>дедушка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likes to watch football and hockey matches.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grandmother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grandson     c) </w:t>
      </w:r>
      <w:proofErr w:type="spellStart"/>
      <w:r w:rsidRPr="008031AF">
        <w:rPr>
          <w:rFonts w:ascii="Times New Roman" w:eastAsiaTheme="minorHAnsi" w:hAnsi="Times New Roman" w:cs="Times New Roman"/>
          <w:lang w:val="en-US" w:eastAsia="en-US"/>
        </w:rPr>
        <w:t>greatfather</w:t>
      </w:r>
      <w:proofErr w:type="spell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d) grandfather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36.  There is a (</w:t>
      </w:r>
      <w:r w:rsidRPr="008031AF">
        <w:rPr>
          <w:rFonts w:ascii="Times New Roman" w:eastAsiaTheme="minorHAnsi" w:hAnsi="Times New Roman" w:cs="Times New Roman"/>
          <w:lang w:eastAsia="en-US"/>
        </w:rPr>
        <w:t>мусоропровод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in our block of flats.</w:t>
      </w:r>
    </w:p>
    <w:p w:rsidR="004E724E" w:rsidRPr="008031AF" w:rsidRDefault="004E724E" w:rsidP="004E724E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central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heating     b) running water     c) rubbish chute     d) stove heating</w:t>
      </w:r>
    </w:p>
    <w:p w:rsidR="004E724E" w:rsidRPr="008031AF" w:rsidRDefault="004E724E" w:rsidP="004E724E">
      <w:pPr>
        <w:tabs>
          <w:tab w:val="left" w:pos="360"/>
        </w:tabs>
        <w:jc w:val="both"/>
        <w:rPr>
          <w:rFonts w:ascii="Times New Roman" w:eastAsiaTheme="minorHAnsi" w:hAnsi="Times New Roman" w:cs="Times New Roman"/>
          <w:bCs/>
          <w:lang w:val="en-US" w:eastAsia="en-US"/>
        </w:rPr>
      </w:pPr>
      <w:r w:rsidRPr="008031AF">
        <w:rPr>
          <w:rFonts w:ascii="Times New Roman" w:eastAsiaTheme="minorHAnsi" w:hAnsi="Times New Roman" w:cs="Times New Roman"/>
          <w:bCs/>
          <w:lang w:val="en-US" w:eastAsia="en-US"/>
        </w:rPr>
        <w:t>37.  This family often goes to the (</w:t>
      </w:r>
      <w:r w:rsidRPr="008031AF">
        <w:rPr>
          <w:rFonts w:ascii="Times New Roman" w:eastAsiaTheme="minorHAnsi" w:hAnsi="Times New Roman" w:cs="Times New Roman"/>
          <w:bCs/>
          <w:lang w:eastAsia="en-US"/>
        </w:rPr>
        <w:t>кино</w:t>
      </w:r>
      <w:r w:rsidRPr="008031AF">
        <w:rPr>
          <w:rFonts w:ascii="Times New Roman" w:eastAsiaTheme="minorHAnsi" w:hAnsi="Times New Roman" w:cs="Times New Roman"/>
          <w:bCs/>
          <w:lang w:val="en-US" w:eastAsia="en-US"/>
        </w:rPr>
        <w:t xml:space="preserve">).  </w:t>
      </w:r>
      <w:r w:rsidRPr="008031AF">
        <w:rPr>
          <w:rFonts w:ascii="Times New Roman" w:eastAsiaTheme="minorHAnsi" w:hAnsi="Times New Roman" w:cs="Times New Roman"/>
          <w:bCs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bCs/>
          <w:lang w:val="en-US" w:eastAsia="en-US"/>
        </w:rPr>
        <w:tab/>
        <w:t xml:space="preserve">     </w:t>
      </w:r>
    </w:p>
    <w:p w:rsidR="004E724E" w:rsidRPr="008031AF" w:rsidRDefault="004E724E" w:rsidP="004E724E">
      <w:pPr>
        <w:tabs>
          <w:tab w:val="left" w:pos="360"/>
        </w:tabs>
        <w:jc w:val="both"/>
        <w:rPr>
          <w:rFonts w:ascii="Times New Roman" w:eastAsiaTheme="minorHAnsi" w:hAnsi="Times New Roman" w:cs="Times New Roman"/>
          <w:bCs/>
          <w:lang w:val="en-US" w:eastAsia="en-US"/>
        </w:rPr>
      </w:pPr>
      <w:r w:rsidRPr="008031AF">
        <w:rPr>
          <w:rFonts w:ascii="Times New Roman" w:eastAsiaTheme="minorHAnsi" w:hAnsi="Times New Roman" w:cs="Times New Roman"/>
          <w:bCs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bCs/>
          <w:lang w:val="en-US" w:eastAsia="en-US"/>
        </w:rPr>
        <w:tab/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bCs/>
          <w:lang w:val="en-US" w:eastAsia="en-US"/>
        </w:rPr>
        <w:t>theatre</w:t>
      </w:r>
      <w:proofErr w:type="gramEnd"/>
      <w:r w:rsidRPr="008031AF">
        <w:rPr>
          <w:rFonts w:ascii="Times New Roman" w:eastAsiaTheme="minorHAnsi" w:hAnsi="Times New Roman" w:cs="Times New Roman"/>
          <w:bCs/>
          <w:lang w:val="en-US" w:eastAsia="en-US"/>
        </w:rPr>
        <w:t xml:space="preserve">     b) sights     c) party     d) pictures </w:t>
      </w:r>
    </w:p>
    <w:p w:rsidR="00464793" w:rsidRPr="004E724E" w:rsidRDefault="004E724E" w:rsidP="004E724E">
      <w:pPr>
        <w:rPr>
          <w:lang w:val="en-US"/>
        </w:rPr>
      </w:pPr>
      <w:r w:rsidRPr="00411B8E">
        <w:rPr>
          <w:rFonts w:ascii="Times New Roman" w:eastAsiaTheme="minorHAnsi" w:hAnsi="Times New Roman" w:cs="Times New Roman"/>
          <w:b/>
          <w:bCs/>
          <w:lang w:val="en-US" w:eastAsia="en-US"/>
        </w:rPr>
        <w:br w:type="page"/>
      </w:r>
    </w:p>
    <w:sectPr w:rsidR="00464793" w:rsidRPr="004E724E" w:rsidSect="0046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3D33"/>
    <w:multiLevelType w:val="hybridMultilevel"/>
    <w:tmpl w:val="2D9AD28E"/>
    <w:lvl w:ilvl="0" w:tplc="1900795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967768"/>
    <w:multiLevelType w:val="hybridMultilevel"/>
    <w:tmpl w:val="2266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521CF"/>
    <w:multiLevelType w:val="hybridMultilevel"/>
    <w:tmpl w:val="644C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13B96"/>
    <w:multiLevelType w:val="hybridMultilevel"/>
    <w:tmpl w:val="6960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1398D"/>
    <w:multiLevelType w:val="hybridMultilevel"/>
    <w:tmpl w:val="2A44B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17F04"/>
    <w:multiLevelType w:val="hybridMultilevel"/>
    <w:tmpl w:val="46C4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620DC"/>
    <w:multiLevelType w:val="hybridMultilevel"/>
    <w:tmpl w:val="8890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E3CAC"/>
    <w:multiLevelType w:val="hybridMultilevel"/>
    <w:tmpl w:val="8FD0C9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667DC"/>
    <w:multiLevelType w:val="hybridMultilevel"/>
    <w:tmpl w:val="8ABA61D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F75A1"/>
    <w:multiLevelType w:val="hybridMultilevel"/>
    <w:tmpl w:val="F4B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832FC2"/>
    <w:multiLevelType w:val="hybridMultilevel"/>
    <w:tmpl w:val="A274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5358DF"/>
    <w:multiLevelType w:val="hybridMultilevel"/>
    <w:tmpl w:val="3906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3227BB"/>
    <w:multiLevelType w:val="hybridMultilevel"/>
    <w:tmpl w:val="C622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0950FF"/>
    <w:multiLevelType w:val="hybridMultilevel"/>
    <w:tmpl w:val="07524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79330C"/>
    <w:multiLevelType w:val="hybridMultilevel"/>
    <w:tmpl w:val="08C0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D4482D"/>
    <w:multiLevelType w:val="hybridMultilevel"/>
    <w:tmpl w:val="7592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31153C"/>
    <w:multiLevelType w:val="hybridMultilevel"/>
    <w:tmpl w:val="9D4C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5B213B"/>
    <w:multiLevelType w:val="hybridMultilevel"/>
    <w:tmpl w:val="4BCA1650"/>
    <w:lvl w:ilvl="0" w:tplc="464C5892">
      <w:start w:val="3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AA6CB6"/>
    <w:multiLevelType w:val="hybridMultilevel"/>
    <w:tmpl w:val="C4847B1C"/>
    <w:lvl w:ilvl="0" w:tplc="8592B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0"/>
  </w:num>
  <w:num w:numId="18">
    <w:abstractNumId w:val="3"/>
  </w:num>
  <w:num w:numId="19">
    <w:abstractNumId w:val="1"/>
  </w:num>
  <w:num w:numId="20">
    <w:abstractNumId w:val="22"/>
  </w:num>
  <w:num w:numId="21">
    <w:abstractNumId w:val="5"/>
  </w:num>
  <w:num w:numId="22">
    <w:abstractNumId w:val="23"/>
  </w:num>
  <w:num w:numId="23">
    <w:abstractNumId w:val="15"/>
  </w:num>
  <w:num w:numId="24">
    <w:abstractNumId w:val="9"/>
  </w:num>
  <w:num w:numId="25">
    <w:abstractNumId w:val="11"/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724E"/>
    <w:rsid w:val="000E5582"/>
    <w:rsid w:val="0014698F"/>
    <w:rsid w:val="00462EAF"/>
    <w:rsid w:val="00464793"/>
    <w:rsid w:val="004728FB"/>
    <w:rsid w:val="004D1377"/>
    <w:rsid w:val="004E724E"/>
    <w:rsid w:val="00644892"/>
    <w:rsid w:val="00664679"/>
    <w:rsid w:val="00754C57"/>
    <w:rsid w:val="00945F77"/>
    <w:rsid w:val="00A41D95"/>
    <w:rsid w:val="00A85B8A"/>
    <w:rsid w:val="00A86F65"/>
    <w:rsid w:val="00B74565"/>
    <w:rsid w:val="00CC0C5D"/>
    <w:rsid w:val="00D45DA3"/>
    <w:rsid w:val="00E26285"/>
    <w:rsid w:val="00EB48F7"/>
    <w:rsid w:val="00EE2604"/>
    <w:rsid w:val="00F4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724E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E72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4E72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4E724E"/>
    <w:rPr>
      <w:b/>
      <w:bCs/>
    </w:rPr>
  </w:style>
  <w:style w:type="paragraph" w:styleId="a7">
    <w:name w:val="List Paragraph"/>
    <w:basedOn w:val="a"/>
    <w:uiPriority w:val="34"/>
    <w:qFormat/>
    <w:rsid w:val="004E724E"/>
    <w:pPr>
      <w:ind w:left="720"/>
      <w:contextualSpacing/>
    </w:pPr>
  </w:style>
  <w:style w:type="table" w:styleId="a8">
    <w:name w:val="Table Grid"/>
    <w:basedOn w:val="a1"/>
    <w:rsid w:val="004E72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basedOn w:val="a0"/>
    <w:link w:val="aa"/>
    <w:uiPriority w:val="99"/>
    <w:semiHidden/>
    <w:rsid w:val="004E724E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4E7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a"/>
    <w:uiPriority w:val="99"/>
    <w:semiHidden/>
    <w:rsid w:val="004E724E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4E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link w:val="ad"/>
    <w:rsid w:val="004E724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писок Знак"/>
    <w:link w:val="ac"/>
    <w:rsid w:val="004E7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4E724E"/>
    <w:pPr>
      <w:spacing w:before="200" w:line="240" w:lineRule="atLeast"/>
      <w:ind w:left="720"/>
    </w:pPr>
    <w:rPr>
      <w:rFonts w:ascii="Cambria" w:eastAsia="Calibri" w:hAnsi="Cambria" w:cs="Times New Roman"/>
      <w:lang w:eastAsia="en-US"/>
    </w:rPr>
  </w:style>
  <w:style w:type="paragraph" w:customStyle="1" w:styleId="ae">
    <w:name w:val="список с точками"/>
    <w:basedOn w:val="a"/>
    <w:rsid w:val="000E5582"/>
    <w:pPr>
      <w:tabs>
        <w:tab w:val="num" w:pos="644"/>
      </w:tabs>
      <w:spacing w:after="0" w:line="312" w:lineRule="auto"/>
      <w:ind w:left="644" w:hanging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40784/" TargetMode="External"/><Relationship Id="rId11" Type="http://schemas.openxmlformats.org/officeDocument/2006/relationships/hyperlink" Target="http://www.roto.ru/books/1804823.shtml" TargetMode="External"/><Relationship Id="rId5" Type="http://schemas.openxmlformats.org/officeDocument/2006/relationships/hyperlink" Target="http://www.twirpx.com/file/40784/" TargetMode="External"/><Relationship Id="rId10" Type="http://schemas.openxmlformats.org/officeDocument/2006/relationships/hyperlink" Target="http://ro-to.ru/books/1804823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25</Pages>
  <Words>5706</Words>
  <Characters>32525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12</cp:revision>
  <dcterms:created xsi:type="dcterms:W3CDTF">2021-09-10T04:26:00Z</dcterms:created>
  <dcterms:modified xsi:type="dcterms:W3CDTF">2021-10-07T05:35:00Z</dcterms:modified>
</cp:coreProperties>
</file>