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55F" w:rsidRPr="006F71AA" w:rsidRDefault="00C6155F" w:rsidP="00C6155F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>Приложение</w:t>
      </w:r>
      <w:r w:rsidR="00EC6F8F">
        <w:rPr>
          <w:rFonts w:ascii="Times New Roman" w:hAnsi="Times New Roman" w:cs="Times New Roman"/>
          <w:sz w:val="24"/>
          <w:szCs w:val="24"/>
        </w:rPr>
        <w:t xml:space="preserve"> </w:t>
      </w:r>
      <w:r w:rsidR="00075E51">
        <w:rPr>
          <w:rFonts w:ascii="Times New Roman" w:hAnsi="Times New Roman" w:cs="Times New Roman"/>
          <w:color w:val="1F497D" w:themeColor="text2"/>
          <w:sz w:val="24"/>
          <w:szCs w:val="24"/>
        </w:rPr>
        <w:t>1</w:t>
      </w:r>
      <w:r w:rsidR="00EC6F8F">
        <w:rPr>
          <w:rFonts w:ascii="Times New Roman" w:hAnsi="Times New Roman" w:cs="Times New Roman"/>
          <w:color w:val="1F497D" w:themeColor="text2"/>
          <w:sz w:val="24"/>
          <w:szCs w:val="24"/>
        </w:rPr>
        <w:t>4</w:t>
      </w:r>
    </w:p>
    <w:p w:rsidR="00C6155F" w:rsidRPr="006F71AA" w:rsidRDefault="00C6155F" w:rsidP="00C6155F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 xml:space="preserve">к ООП СПО по профессии </w:t>
      </w:r>
    </w:p>
    <w:p w:rsidR="00170E31" w:rsidRPr="006F71AA" w:rsidRDefault="00170E31" w:rsidP="00170E31">
      <w:pPr>
        <w:ind w:left="226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F71AA">
        <w:rPr>
          <w:rFonts w:ascii="Times New Roman" w:hAnsi="Times New Roman" w:cs="Times New Roman"/>
          <w:i/>
          <w:sz w:val="24"/>
          <w:szCs w:val="24"/>
        </w:rPr>
        <w:t>13.01.10 Электромонтер по ремонту и обслуживанию электрооборудования (по отраслям)</w:t>
      </w:r>
    </w:p>
    <w:p w:rsidR="00C6155F" w:rsidRPr="006F71AA" w:rsidRDefault="00C6155F" w:rsidP="00C6155F">
      <w:pPr>
        <w:pStyle w:val="af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6155F" w:rsidRPr="006F71AA" w:rsidRDefault="00C6155F" w:rsidP="000517EF">
      <w:pPr>
        <w:tabs>
          <w:tab w:val="left" w:pos="57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tabs>
          <w:tab w:val="left" w:pos="57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:rsidR="00E36CE8" w:rsidRPr="006F71AA" w:rsidRDefault="00BD18FA" w:rsidP="000517E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 xml:space="preserve">ГАПОУ ТО </w:t>
      </w:r>
      <w:r w:rsidR="00E36CE8" w:rsidRPr="006F71A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36CE8" w:rsidRPr="006F71AA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="00E36CE8" w:rsidRPr="006F71AA">
        <w:rPr>
          <w:rFonts w:ascii="Times New Roman" w:hAnsi="Times New Roman" w:cs="Times New Roman"/>
          <w:sz w:val="24"/>
          <w:szCs w:val="24"/>
        </w:rPr>
        <w:t xml:space="preserve"> многопрофильный техникум» </w:t>
      </w:r>
    </w:p>
    <w:p w:rsidR="00E36CE8" w:rsidRPr="006F71AA" w:rsidRDefault="00E36CE8" w:rsidP="000517EF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E36CE8" w:rsidRDefault="00E36CE8" w:rsidP="000517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F4ECB" w:rsidRDefault="005F4ECB" w:rsidP="000517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7AB3" w:rsidRPr="007B25B1" w:rsidRDefault="00B77AB3" w:rsidP="00B77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5B1">
        <w:rPr>
          <w:rFonts w:ascii="Times New Roman" w:hAnsi="Times New Roman" w:cs="Times New Roman"/>
          <w:sz w:val="24"/>
          <w:szCs w:val="24"/>
        </w:rPr>
        <w:t xml:space="preserve">СОГЛАСОВАНО: </w:t>
      </w:r>
    </w:p>
    <w:p w:rsidR="00B77AB3" w:rsidRPr="007B25B1" w:rsidRDefault="00B77AB3" w:rsidP="00B77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5B1">
        <w:rPr>
          <w:rFonts w:ascii="Times New Roman" w:hAnsi="Times New Roman" w:cs="Times New Roman"/>
          <w:sz w:val="24"/>
          <w:szCs w:val="24"/>
        </w:rPr>
        <w:t>Директор ООО «</w:t>
      </w:r>
      <w:proofErr w:type="spellStart"/>
      <w:r w:rsidRPr="007B25B1">
        <w:rPr>
          <w:rFonts w:ascii="Times New Roman" w:hAnsi="Times New Roman" w:cs="Times New Roman"/>
          <w:sz w:val="24"/>
          <w:szCs w:val="24"/>
        </w:rPr>
        <w:t>СимПромСтрой</w:t>
      </w:r>
      <w:proofErr w:type="spellEnd"/>
      <w:r w:rsidRPr="007B25B1">
        <w:rPr>
          <w:rFonts w:ascii="Times New Roman" w:hAnsi="Times New Roman" w:cs="Times New Roman"/>
          <w:sz w:val="24"/>
          <w:szCs w:val="24"/>
        </w:rPr>
        <w:t>»</w:t>
      </w:r>
    </w:p>
    <w:p w:rsidR="00B77AB3" w:rsidRDefault="00B77AB3" w:rsidP="00B77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5B1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__________/О.С.Смирнова/</w:t>
      </w:r>
      <w:r>
        <w:rPr>
          <w:rFonts w:ascii="Times New Roman" w:hAnsi="Times New Roman" w:cs="Times New Roman"/>
          <w:sz w:val="24"/>
          <w:szCs w:val="24"/>
        </w:rPr>
        <w:br/>
        <w:t>«_____</w:t>
      </w:r>
      <w:r w:rsidRPr="007B25B1">
        <w:rPr>
          <w:rFonts w:ascii="Times New Roman" w:hAnsi="Times New Roman" w:cs="Times New Roman"/>
          <w:sz w:val="24"/>
          <w:szCs w:val="24"/>
        </w:rPr>
        <w:t>» _______________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7B25B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36CE8" w:rsidRPr="006F71AA" w:rsidRDefault="00E36CE8" w:rsidP="005F4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13A6D" w:rsidRPr="006F71AA" w:rsidRDefault="007B3504" w:rsidP="00BD18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РАБОЧАЯ </w:t>
      </w:r>
      <w:r w:rsidR="00E36CE8" w:rsidRPr="006F71AA">
        <w:rPr>
          <w:rFonts w:ascii="Times New Roman" w:hAnsi="Times New Roman" w:cs="Times New Roman"/>
          <w:b/>
          <w:bCs/>
          <w:sz w:val="24"/>
          <w:szCs w:val="24"/>
        </w:rPr>
        <w:t>ПРОГРАММА УЧЕБНОЙ ПРАКТИКИ</w:t>
      </w:r>
      <w:r w:rsidR="00E36CE8" w:rsidRPr="006F71AA">
        <w:rPr>
          <w:rFonts w:ascii="Times New Roman" w:hAnsi="Times New Roman" w:cs="Times New Roman"/>
          <w:sz w:val="24"/>
          <w:szCs w:val="24"/>
        </w:rPr>
        <w:br/>
      </w:r>
    </w:p>
    <w:p w:rsidR="00170E31" w:rsidRPr="006F71AA" w:rsidRDefault="00170E31" w:rsidP="00170E31">
      <w:pPr>
        <w:pStyle w:val="ConsPlusNormal"/>
        <w:tabs>
          <w:tab w:val="left" w:pos="32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1AA">
        <w:rPr>
          <w:rFonts w:ascii="Times New Roman" w:hAnsi="Times New Roman" w:cs="Times New Roman"/>
          <w:b/>
          <w:sz w:val="24"/>
          <w:szCs w:val="24"/>
        </w:rPr>
        <w:t>ПМ.01.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</w:p>
    <w:p w:rsidR="00E36CE8" w:rsidRPr="006F71A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07B9" w:rsidRDefault="008407B9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07B9" w:rsidRDefault="008407B9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07B9" w:rsidRDefault="008407B9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07B9" w:rsidRPr="006F71AA" w:rsidRDefault="008407B9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326C" w:rsidRPr="006F71AA" w:rsidRDefault="00E7326C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7EF" w:rsidRPr="006F71AA" w:rsidRDefault="000517EF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7EF" w:rsidRPr="006F71AA" w:rsidRDefault="000517EF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7EF" w:rsidRPr="006F71AA" w:rsidRDefault="000517EF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7EF" w:rsidRPr="006F71AA" w:rsidRDefault="000517EF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7EF" w:rsidRPr="006F71AA" w:rsidRDefault="000517EF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7EF" w:rsidRPr="006F71AA" w:rsidRDefault="000517EF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7EF" w:rsidRPr="006F71AA" w:rsidRDefault="000517EF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733E" w:rsidRPr="006F71AA" w:rsidRDefault="00E6733E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326C" w:rsidRPr="006F71AA" w:rsidRDefault="00E7326C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075E51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Тобольск, 20</w:t>
      </w:r>
      <w:r w:rsidR="00BE6A91">
        <w:rPr>
          <w:rFonts w:ascii="Times New Roman" w:hAnsi="Times New Roman" w:cs="Times New Roman"/>
          <w:sz w:val="24"/>
          <w:szCs w:val="24"/>
        </w:rPr>
        <w:t>21</w:t>
      </w:r>
    </w:p>
    <w:p w:rsidR="000517EF" w:rsidRPr="006F71AA" w:rsidRDefault="000517EF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br w:type="page"/>
      </w:r>
    </w:p>
    <w:p w:rsidR="00170E31" w:rsidRPr="006F71AA" w:rsidRDefault="00BE6A91" w:rsidP="005F7C1E">
      <w:pPr>
        <w:pStyle w:val="ConsPlusNormal"/>
        <w:tabs>
          <w:tab w:val="left" w:pos="326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Рабочая п</w:t>
      </w:r>
      <w:r w:rsidR="00BD18FA" w:rsidRPr="006F71AA">
        <w:rPr>
          <w:rFonts w:ascii="Times New Roman" w:hAnsi="Times New Roman" w:cs="Times New Roman"/>
          <w:sz w:val="24"/>
          <w:szCs w:val="24"/>
        </w:rPr>
        <w:t xml:space="preserve">рограмма учебной практики </w:t>
      </w:r>
      <w:r w:rsidR="00170E31" w:rsidRPr="006F71AA">
        <w:rPr>
          <w:rFonts w:ascii="Times New Roman" w:hAnsi="Times New Roman" w:cs="Times New Roman"/>
          <w:b/>
          <w:sz w:val="24"/>
          <w:szCs w:val="24"/>
        </w:rPr>
        <w:t>ПМ.01.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</w:p>
    <w:p w:rsidR="00BD18FA" w:rsidRPr="006F71AA" w:rsidRDefault="00BD18FA" w:rsidP="005F7C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F71AA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Pr="006F71AA">
        <w:rPr>
          <w:rFonts w:ascii="Times New Roman" w:hAnsi="Times New Roman" w:cs="Times New Roman"/>
          <w:sz w:val="24"/>
          <w:szCs w:val="24"/>
        </w:rPr>
        <w:t xml:space="preserve"> на основе:</w:t>
      </w:r>
    </w:p>
    <w:p w:rsidR="00BD18FA" w:rsidRPr="006F71AA" w:rsidRDefault="00BD18FA" w:rsidP="005F7C1E">
      <w:pPr>
        <w:pStyle w:val="ad"/>
        <w:widowControl w:val="0"/>
        <w:numPr>
          <w:ilvl w:val="0"/>
          <w:numId w:val="1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 w:val="0"/>
        <w:jc w:val="both"/>
      </w:pPr>
      <w:r w:rsidRPr="006F71AA">
        <w:t xml:space="preserve">Федерального государственного образовательного стандарта среднего профессионального образования по </w:t>
      </w:r>
      <w:r w:rsidRPr="006F71AA">
        <w:rPr>
          <w:color w:val="000000"/>
        </w:rPr>
        <w:t xml:space="preserve">профессии </w:t>
      </w:r>
      <w:r w:rsidR="008407B9">
        <w:t>140446.03</w:t>
      </w:r>
      <w:r w:rsidR="007943B8" w:rsidRPr="006F71AA">
        <w:t xml:space="preserve"> Электромонтер по ремонту и обслуживанию электрооборудования (по отраслям)" </w:t>
      </w:r>
      <w:r w:rsidRPr="006F71AA">
        <w:t>(</w:t>
      </w:r>
      <w:r w:rsidR="008407B9">
        <w:t xml:space="preserve">Приказ </w:t>
      </w:r>
      <w:proofErr w:type="spellStart"/>
      <w:r w:rsidR="008407B9">
        <w:t>Минобрнауки</w:t>
      </w:r>
      <w:proofErr w:type="spellEnd"/>
      <w:r w:rsidR="008407B9">
        <w:t xml:space="preserve"> РФ №802 от 02.08.2013, </w:t>
      </w:r>
      <w:r w:rsidR="007943B8" w:rsidRPr="006F71AA">
        <w:t xml:space="preserve">зарегистрирован Министерством юстиции </w:t>
      </w:r>
      <w:r w:rsidR="008407B9">
        <w:t>РФ</w:t>
      </w:r>
      <w:r w:rsidR="007943B8" w:rsidRPr="006F71AA">
        <w:t xml:space="preserve"> 2</w:t>
      </w:r>
      <w:r w:rsidR="008407B9">
        <w:t>0.08.</w:t>
      </w:r>
      <w:r w:rsidR="007943B8" w:rsidRPr="006F71AA">
        <w:t>201</w:t>
      </w:r>
      <w:r w:rsidR="008407B9">
        <w:t>4</w:t>
      </w:r>
      <w:r w:rsidR="007943B8" w:rsidRPr="006F71AA">
        <w:t xml:space="preserve"> г., </w:t>
      </w:r>
      <w:r w:rsidR="008407B9">
        <w:t>N29611</w:t>
      </w:r>
      <w:r w:rsidR="007943B8" w:rsidRPr="006F71AA">
        <w:t>1).</w:t>
      </w:r>
    </w:p>
    <w:p w:rsidR="00BD18FA" w:rsidRPr="006F71AA" w:rsidRDefault="00BD18FA" w:rsidP="00BD18FA">
      <w:pPr>
        <w:pStyle w:val="ad"/>
        <w:widowControl w:val="0"/>
        <w:numPr>
          <w:ilvl w:val="0"/>
          <w:numId w:val="1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 w:val="0"/>
        <w:jc w:val="both"/>
        <w:rPr>
          <w:color w:val="FF0000"/>
        </w:rPr>
      </w:pPr>
      <w:proofErr w:type="gramStart"/>
      <w:r w:rsidRPr="006F71AA">
        <w:t xml:space="preserve">Профессионального стандарта </w:t>
      </w:r>
      <w:r w:rsidR="0096570C" w:rsidRPr="006F71AA">
        <w:t>16.0</w:t>
      </w:r>
      <w:r w:rsidRPr="006F71AA">
        <w:t>9</w:t>
      </w:r>
      <w:r w:rsidR="0096570C" w:rsidRPr="006F71AA">
        <w:t>0</w:t>
      </w:r>
      <w:r w:rsidRPr="006F71AA">
        <w:t xml:space="preserve"> </w:t>
      </w:r>
      <w:r w:rsidR="0096570C" w:rsidRPr="006F71AA">
        <w:t>Электромонтажник домовых электрических систем и оборудования</w:t>
      </w:r>
      <w:r w:rsidRPr="006F71AA">
        <w:t xml:space="preserve"> (утверждённого приказом </w:t>
      </w:r>
      <w:r w:rsidR="007943B8" w:rsidRPr="006F71AA">
        <w:t>Министерством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</w:t>
      </w:r>
      <w:proofErr w:type="gramEnd"/>
    </w:p>
    <w:p w:rsidR="00BD18FA" w:rsidRPr="006F71AA" w:rsidRDefault="00BD18FA" w:rsidP="000517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33E" w:rsidRPr="006F71AA" w:rsidRDefault="00E6733E" w:rsidP="000517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5533" w:rsidRPr="006F71AA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b/>
          <w:sz w:val="24"/>
          <w:szCs w:val="24"/>
        </w:rPr>
        <w:t>Организация - разработчик:</w:t>
      </w:r>
    </w:p>
    <w:p w:rsidR="00E36CE8" w:rsidRPr="006F71AA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>ГАПОУ ТО «</w:t>
      </w:r>
      <w:proofErr w:type="spellStart"/>
      <w:r w:rsidRPr="006F71AA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6F71AA"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  <w:r w:rsidR="00035533" w:rsidRPr="006F71AA">
        <w:rPr>
          <w:rFonts w:ascii="Times New Roman" w:hAnsi="Times New Roman" w:cs="Times New Roman"/>
          <w:sz w:val="24"/>
          <w:szCs w:val="24"/>
        </w:rPr>
        <w:t>.</w:t>
      </w:r>
    </w:p>
    <w:p w:rsidR="00035533" w:rsidRPr="006F71AA" w:rsidRDefault="00035533" w:rsidP="000517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71AA">
        <w:rPr>
          <w:rFonts w:ascii="Times New Roman" w:hAnsi="Times New Roman" w:cs="Times New Roman"/>
          <w:b/>
          <w:sz w:val="24"/>
          <w:szCs w:val="24"/>
        </w:rPr>
        <w:t>Разработчик</w:t>
      </w:r>
      <w:r w:rsidR="0096570C" w:rsidRPr="006F71AA">
        <w:rPr>
          <w:rFonts w:ascii="Times New Roman" w:hAnsi="Times New Roman" w:cs="Times New Roman"/>
          <w:b/>
          <w:sz w:val="24"/>
          <w:szCs w:val="24"/>
        </w:rPr>
        <w:t>и</w:t>
      </w:r>
      <w:r w:rsidRPr="006F71AA">
        <w:rPr>
          <w:rFonts w:ascii="Times New Roman" w:hAnsi="Times New Roman" w:cs="Times New Roman"/>
          <w:b/>
          <w:sz w:val="24"/>
          <w:szCs w:val="24"/>
        </w:rPr>
        <w:t>:</w:t>
      </w:r>
    </w:p>
    <w:p w:rsidR="00E36CE8" w:rsidRPr="006F71AA" w:rsidRDefault="00B00E50" w:rsidP="00202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71AA">
        <w:rPr>
          <w:rFonts w:ascii="Times New Roman" w:hAnsi="Times New Roman" w:cs="Times New Roman"/>
          <w:sz w:val="24"/>
          <w:szCs w:val="24"/>
        </w:rPr>
        <w:t>Тартаимов</w:t>
      </w:r>
      <w:proofErr w:type="spellEnd"/>
      <w:r w:rsidRPr="006F71AA">
        <w:rPr>
          <w:rFonts w:ascii="Times New Roman" w:hAnsi="Times New Roman" w:cs="Times New Roman"/>
          <w:sz w:val="24"/>
          <w:szCs w:val="24"/>
        </w:rPr>
        <w:t xml:space="preserve"> К.А</w:t>
      </w:r>
      <w:r w:rsidR="00202681" w:rsidRPr="006F71AA">
        <w:rPr>
          <w:rFonts w:ascii="Times New Roman" w:hAnsi="Times New Roman" w:cs="Times New Roman"/>
          <w:sz w:val="24"/>
          <w:szCs w:val="24"/>
        </w:rPr>
        <w:t>, мастер производственного обучения</w:t>
      </w:r>
      <w:r w:rsidR="00C6155F" w:rsidRPr="006F71AA">
        <w:rPr>
          <w:rFonts w:ascii="Times New Roman" w:hAnsi="Times New Roman" w:cs="Times New Roman"/>
          <w:sz w:val="24"/>
          <w:szCs w:val="24"/>
        </w:rPr>
        <w:t xml:space="preserve"> ГАПОУ </w:t>
      </w:r>
      <w:r w:rsidR="00E36CE8" w:rsidRPr="006F71AA">
        <w:rPr>
          <w:rFonts w:ascii="Times New Roman" w:hAnsi="Times New Roman" w:cs="Times New Roman"/>
          <w:sz w:val="24"/>
          <w:szCs w:val="24"/>
        </w:rPr>
        <w:t>ТО «</w:t>
      </w:r>
      <w:proofErr w:type="spellStart"/>
      <w:r w:rsidR="00E36CE8" w:rsidRPr="006F71AA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="00E36CE8" w:rsidRPr="006F71AA"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  <w:r w:rsidR="00035533" w:rsidRPr="006F71AA">
        <w:rPr>
          <w:rFonts w:ascii="Times New Roman" w:hAnsi="Times New Roman" w:cs="Times New Roman"/>
          <w:sz w:val="24"/>
          <w:szCs w:val="24"/>
        </w:rPr>
        <w:t>.</w:t>
      </w:r>
    </w:p>
    <w:p w:rsidR="00C6155F" w:rsidRPr="006F71AA" w:rsidRDefault="00C6155F" w:rsidP="00C61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71AA">
        <w:rPr>
          <w:rFonts w:ascii="Times New Roman" w:hAnsi="Times New Roman" w:cs="Times New Roman"/>
          <w:sz w:val="24"/>
          <w:szCs w:val="24"/>
        </w:rPr>
        <w:t>Халитов</w:t>
      </w:r>
      <w:proofErr w:type="spellEnd"/>
      <w:r w:rsidRPr="006F71AA">
        <w:rPr>
          <w:rFonts w:ascii="Times New Roman" w:hAnsi="Times New Roman" w:cs="Times New Roman"/>
          <w:sz w:val="24"/>
          <w:szCs w:val="24"/>
        </w:rPr>
        <w:t xml:space="preserve"> Д.С., преподаватель ГАПОУ ТО «</w:t>
      </w:r>
      <w:proofErr w:type="spellStart"/>
      <w:r w:rsidRPr="006F71AA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6F71AA"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</w:p>
    <w:p w:rsidR="00E36CE8" w:rsidRPr="006F71AA" w:rsidRDefault="00E36CE8" w:rsidP="0005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33E" w:rsidRPr="006F71AA" w:rsidRDefault="00E6733E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33E" w:rsidRPr="006F71AA" w:rsidRDefault="00E6733E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33E" w:rsidRPr="006F71AA" w:rsidRDefault="00E6733E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33E" w:rsidRPr="006F71AA" w:rsidRDefault="00E6733E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ECB" w:rsidRPr="00DE6927" w:rsidRDefault="005F4ECB" w:rsidP="005F4ECB">
      <w:pPr>
        <w:spacing w:after="0"/>
        <w:rPr>
          <w:rFonts w:ascii="Times New Roman" w:hAnsi="Times New Roman"/>
          <w:sz w:val="24"/>
          <w:szCs w:val="24"/>
        </w:rPr>
      </w:pPr>
      <w:r w:rsidRPr="00DE6927">
        <w:rPr>
          <w:rFonts w:ascii="Times New Roman" w:hAnsi="Times New Roman"/>
          <w:b/>
          <w:sz w:val="24"/>
          <w:szCs w:val="24"/>
        </w:rPr>
        <w:t>«Рассмотрено»</w:t>
      </w:r>
      <w:r w:rsidRPr="00DE6927">
        <w:rPr>
          <w:rFonts w:ascii="Times New Roman" w:hAnsi="Times New Roman"/>
          <w:sz w:val="24"/>
          <w:szCs w:val="24"/>
        </w:rPr>
        <w:t xml:space="preserve"> на заседании цикловой комиссии технического направления</w:t>
      </w:r>
    </w:p>
    <w:p w:rsidR="005F4ECB" w:rsidRPr="00DE6927" w:rsidRDefault="005F4ECB" w:rsidP="005F4ECB">
      <w:pPr>
        <w:spacing w:after="0"/>
        <w:rPr>
          <w:rFonts w:ascii="Times New Roman" w:hAnsi="Times New Roman"/>
          <w:sz w:val="24"/>
          <w:szCs w:val="24"/>
        </w:rPr>
      </w:pPr>
      <w:r w:rsidRPr="00DE6927">
        <w:rPr>
          <w:rFonts w:ascii="Times New Roman" w:hAnsi="Times New Roman"/>
          <w:sz w:val="24"/>
          <w:szCs w:val="24"/>
        </w:rPr>
        <w:t xml:space="preserve">Протокол № </w:t>
      </w:r>
      <w:r w:rsidR="00BE6A91">
        <w:rPr>
          <w:rFonts w:ascii="Times New Roman" w:hAnsi="Times New Roman"/>
          <w:sz w:val="24"/>
          <w:szCs w:val="24"/>
        </w:rPr>
        <w:t>10</w:t>
      </w:r>
      <w:r w:rsidRPr="00DE6927">
        <w:rPr>
          <w:rFonts w:ascii="Times New Roman" w:hAnsi="Times New Roman"/>
          <w:sz w:val="24"/>
          <w:szCs w:val="24"/>
        </w:rPr>
        <w:t xml:space="preserve"> от «</w:t>
      </w:r>
      <w:r>
        <w:rPr>
          <w:rFonts w:ascii="Times New Roman" w:hAnsi="Times New Roman"/>
          <w:sz w:val="24"/>
          <w:szCs w:val="24"/>
        </w:rPr>
        <w:t>2</w:t>
      </w:r>
      <w:r w:rsidR="00BE6A91">
        <w:rPr>
          <w:rFonts w:ascii="Times New Roman" w:hAnsi="Times New Roman"/>
          <w:sz w:val="24"/>
          <w:szCs w:val="24"/>
        </w:rPr>
        <w:t>8</w:t>
      </w:r>
      <w:r w:rsidRPr="00DE6927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мая</w:t>
      </w:r>
      <w:r w:rsidRPr="00DE6927">
        <w:rPr>
          <w:rFonts w:ascii="Times New Roman" w:hAnsi="Times New Roman"/>
          <w:sz w:val="24"/>
          <w:szCs w:val="24"/>
        </w:rPr>
        <w:t xml:space="preserve"> 20</w:t>
      </w:r>
      <w:r w:rsidR="00BE6A91">
        <w:rPr>
          <w:rFonts w:ascii="Times New Roman" w:hAnsi="Times New Roman"/>
          <w:sz w:val="24"/>
          <w:szCs w:val="24"/>
        </w:rPr>
        <w:t>21</w:t>
      </w:r>
      <w:r w:rsidRPr="00DE6927">
        <w:rPr>
          <w:rFonts w:ascii="Times New Roman" w:hAnsi="Times New Roman"/>
          <w:sz w:val="24"/>
          <w:szCs w:val="24"/>
        </w:rPr>
        <w:t xml:space="preserve"> г.</w:t>
      </w:r>
    </w:p>
    <w:p w:rsidR="005F4ECB" w:rsidRPr="00DE6927" w:rsidRDefault="005F4ECB" w:rsidP="005F4ECB">
      <w:pPr>
        <w:spacing w:after="0"/>
        <w:rPr>
          <w:rFonts w:ascii="Times New Roman" w:hAnsi="Times New Roman"/>
          <w:sz w:val="24"/>
          <w:szCs w:val="24"/>
        </w:rPr>
      </w:pPr>
      <w:r w:rsidRPr="00DE6927">
        <w:rPr>
          <w:rFonts w:ascii="Times New Roman" w:hAnsi="Times New Roman"/>
          <w:sz w:val="24"/>
          <w:szCs w:val="24"/>
        </w:rPr>
        <w:t>Председатель цикловой комиссии ______________ /</w:t>
      </w:r>
      <w:proofErr w:type="gramStart"/>
      <w:r w:rsidR="00BE6A91">
        <w:rPr>
          <w:rFonts w:ascii="Times New Roman" w:hAnsi="Times New Roman"/>
          <w:sz w:val="24"/>
          <w:szCs w:val="24"/>
        </w:rPr>
        <w:t>Смирных</w:t>
      </w:r>
      <w:proofErr w:type="gramEnd"/>
      <w:r w:rsidR="00BE6A91">
        <w:rPr>
          <w:rFonts w:ascii="Times New Roman" w:hAnsi="Times New Roman"/>
          <w:sz w:val="24"/>
          <w:szCs w:val="24"/>
        </w:rPr>
        <w:t xml:space="preserve"> М.Г</w:t>
      </w:r>
      <w:r w:rsidRPr="00DE6927">
        <w:rPr>
          <w:rFonts w:ascii="Times New Roman" w:hAnsi="Times New Roman"/>
          <w:sz w:val="24"/>
          <w:szCs w:val="24"/>
        </w:rPr>
        <w:t>./</w:t>
      </w:r>
    </w:p>
    <w:p w:rsidR="005F4ECB" w:rsidRPr="00DE6927" w:rsidRDefault="005F4ECB" w:rsidP="005F4ECB">
      <w:pPr>
        <w:spacing w:after="0"/>
        <w:rPr>
          <w:rFonts w:ascii="Times New Roman" w:hAnsi="Times New Roman"/>
          <w:sz w:val="24"/>
          <w:szCs w:val="24"/>
        </w:rPr>
      </w:pPr>
    </w:p>
    <w:p w:rsidR="005F4ECB" w:rsidRPr="00DE6927" w:rsidRDefault="005F4ECB" w:rsidP="005F4ECB">
      <w:pPr>
        <w:spacing w:after="0"/>
        <w:rPr>
          <w:rFonts w:ascii="Times New Roman" w:hAnsi="Times New Roman"/>
          <w:b/>
          <w:sz w:val="24"/>
          <w:szCs w:val="24"/>
        </w:rPr>
      </w:pPr>
      <w:r w:rsidRPr="00DE6927">
        <w:rPr>
          <w:rFonts w:ascii="Times New Roman" w:hAnsi="Times New Roman"/>
          <w:b/>
          <w:sz w:val="24"/>
          <w:szCs w:val="24"/>
        </w:rPr>
        <w:t>«Согласовано»</w:t>
      </w:r>
    </w:p>
    <w:p w:rsidR="005F4ECB" w:rsidRPr="00DE6927" w:rsidRDefault="005F4ECB" w:rsidP="005F4ECB">
      <w:pPr>
        <w:spacing w:after="0"/>
        <w:rPr>
          <w:rFonts w:ascii="Times New Roman" w:hAnsi="Times New Roman"/>
          <w:sz w:val="24"/>
          <w:szCs w:val="24"/>
        </w:rPr>
      </w:pPr>
      <w:r w:rsidRPr="00DE6927">
        <w:rPr>
          <w:rFonts w:ascii="Times New Roman" w:hAnsi="Times New Roman"/>
          <w:sz w:val="24"/>
          <w:szCs w:val="24"/>
        </w:rPr>
        <w:t>Методист ______________/</w:t>
      </w:r>
      <w:proofErr w:type="spellStart"/>
      <w:r w:rsidRPr="00DE6927">
        <w:rPr>
          <w:rFonts w:ascii="Times New Roman" w:hAnsi="Times New Roman"/>
          <w:sz w:val="24"/>
          <w:szCs w:val="24"/>
        </w:rPr>
        <w:t>Симанова</w:t>
      </w:r>
      <w:proofErr w:type="spellEnd"/>
      <w:r w:rsidRPr="00DE6927">
        <w:rPr>
          <w:rFonts w:ascii="Times New Roman" w:hAnsi="Times New Roman"/>
          <w:sz w:val="24"/>
          <w:szCs w:val="24"/>
        </w:rPr>
        <w:t xml:space="preserve"> И.Н./ </w:t>
      </w:r>
    </w:p>
    <w:p w:rsidR="007943B8" w:rsidRPr="006F71AA" w:rsidRDefault="007943B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3B8" w:rsidRPr="006F71AA" w:rsidRDefault="007943B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3B8" w:rsidRPr="006F71AA" w:rsidRDefault="007943B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7EF" w:rsidRPr="006F71AA" w:rsidRDefault="000517EF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7EF" w:rsidRPr="006F71AA" w:rsidRDefault="000517EF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7EF" w:rsidRPr="006F71AA" w:rsidRDefault="000517EF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7EF" w:rsidRPr="006F71AA" w:rsidRDefault="000517EF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7EF" w:rsidRPr="006F71AA" w:rsidRDefault="000517EF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</w:t>
      </w:r>
    </w:p>
    <w:p w:rsidR="00E36CE8" w:rsidRPr="006F71AA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84" w:type="dxa"/>
        <w:tblInd w:w="-12" w:type="dxa"/>
        <w:tblLook w:val="0000"/>
      </w:tblPr>
      <w:tblGrid>
        <w:gridCol w:w="8484"/>
        <w:gridCol w:w="600"/>
      </w:tblGrid>
      <w:tr w:rsidR="00E36CE8" w:rsidRPr="006F71AA" w:rsidTr="000B0A73">
        <w:trPr>
          <w:trHeight w:val="90"/>
        </w:trPr>
        <w:tc>
          <w:tcPr>
            <w:tcW w:w="8484" w:type="dxa"/>
          </w:tcPr>
          <w:p w:rsidR="00E36CE8" w:rsidRPr="006F71AA" w:rsidRDefault="000B0A73" w:rsidP="005F4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 xml:space="preserve">1. ПАСПОРТ ПРОГРАММЫ УЧЕБНОЙ ПРАКТИКИ </w:t>
            </w:r>
          </w:p>
        </w:tc>
        <w:tc>
          <w:tcPr>
            <w:tcW w:w="600" w:type="dxa"/>
          </w:tcPr>
          <w:p w:rsidR="00E36CE8" w:rsidRPr="006F71AA" w:rsidRDefault="000B0A7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6CE8" w:rsidRPr="006F71AA" w:rsidTr="000B0A73">
        <w:trPr>
          <w:trHeight w:val="90"/>
        </w:trPr>
        <w:tc>
          <w:tcPr>
            <w:tcW w:w="8484" w:type="dxa"/>
          </w:tcPr>
          <w:p w:rsidR="00E36CE8" w:rsidRPr="006F71AA" w:rsidRDefault="000B0A73" w:rsidP="005F4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 xml:space="preserve">2. РЕЗУЛЬТАТЫ ОСВОЕНИЯ ПРОГРАММЫ УЧЕБНОЙ ПРАКТИКИ </w:t>
            </w:r>
          </w:p>
        </w:tc>
        <w:tc>
          <w:tcPr>
            <w:tcW w:w="600" w:type="dxa"/>
          </w:tcPr>
          <w:p w:rsidR="00E36CE8" w:rsidRPr="006F71AA" w:rsidRDefault="000B0A7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6CE8" w:rsidRPr="006F71AA" w:rsidTr="000B0A73">
        <w:trPr>
          <w:trHeight w:val="90"/>
        </w:trPr>
        <w:tc>
          <w:tcPr>
            <w:tcW w:w="8484" w:type="dxa"/>
          </w:tcPr>
          <w:p w:rsidR="00E36CE8" w:rsidRPr="006F71AA" w:rsidRDefault="000B0A73" w:rsidP="005F4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 xml:space="preserve">3. ТЕМАТИЧЕСКИЙ ПЛАН И СОДЕРЖАНИЕ УЧЕБНОЙ ПРАКТИКИ </w:t>
            </w:r>
          </w:p>
        </w:tc>
        <w:tc>
          <w:tcPr>
            <w:tcW w:w="600" w:type="dxa"/>
          </w:tcPr>
          <w:p w:rsidR="00E36CE8" w:rsidRPr="006F71AA" w:rsidRDefault="000B0A7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6CE8" w:rsidRPr="006F71AA" w:rsidTr="000B0A73">
        <w:trPr>
          <w:trHeight w:val="90"/>
        </w:trPr>
        <w:tc>
          <w:tcPr>
            <w:tcW w:w="8484" w:type="dxa"/>
          </w:tcPr>
          <w:p w:rsidR="00E36CE8" w:rsidRPr="006F71AA" w:rsidRDefault="000B0A73" w:rsidP="005F4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 xml:space="preserve">4. УСЛОВИЯ РЕАЛИЗАЦИИ ПРОГРАММЫ УЧЕБНОЙ ПРАКТИКИ </w:t>
            </w:r>
          </w:p>
        </w:tc>
        <w:tc>
          <w:tcPr>
            <w:tcW w:w="600" w:type="dxa"/>
          </w:tcPr>
          <w:p w:rsidR="00E36CE8" w:rsidRPr="006F71AA" w:rsidRDefault="000B0A7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36CE8" w:rsidRPr="006F71AA" w:rsidTr="000B0A73">
        <w:trPr>
          <w:trHeight w:val="90"/>
        </w:trPr>
        <w:tc>
          <w:tcPr>
            <w:tcW w:w="8484" w:type="dxa"/>
          </w:tcPr>
          <w:p w:rsidR="00E36CE8" w:rsidRPr="006F71AA" w:rsidRDefault="000B0A73" w:rsidP="005F4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5. КОНТРОЛЬ И ОЦЕНКА РЕЗУЛЬТАТОВ ОСВОЕНИЯ УЧЕБНОЙ ПРАКТИКИ </w:t>
            </w:r>
          </w:p>
        </w:tc>
        <w:tc>
          <w:tcPr>
            <w:tcW w:w="600" w:type="dxa"/>
          </w:tcPr>
          <w:p w:rsidR="00E36CE8" w:rsidRPr="006F71AA" w:rsidRDefault="000B0A73" w:rsidP="00E87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E36CE8" w:rsidRPr="006F71AA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A5F" w:rsidRPr="006F71AA" w:rsidRDefault="00DB4A5F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F4ECB" w:rsidRPr="006F71AA" w:rsidRDefault="005F4ECB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0E31" w:rsidRPr="006F71AA" w:rsidRDefault="00170E31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5533" w:rsidRPr="006F71AA" w:rsidRDefault="00913A6D" w:rsidP="009B0BE0">
      <w:pPr>
        <w:pStyle w:val="ad"/>
        <w:numPr>
          <w:ilvl w:val="0"/>
          <w:numId w:val="20"/>
        </w:numPr>
        <w:jc w:val="center"/>
      </w:pPr>
      <w:r w:rsidRPr="006F71AA">
        <w:rPr>
          <w:b/>
          <w:bCs/>
        </w:rPr>
        <w:lastRenderedPageBreak/>
        <w:t>ПАСПОРТ ПРОГРАММЫ УЧЕБ</w:t>
      </w:r>
      <w:r w:rsidR="00035533" w:rsidRPr="006F71AA">
        <w:rPr>
          <w:b/>
          <w:bCs/>
        </w:rPr>
        <w:t>НОЙ ПРАКТИКИ</w:t>
      </w:r>
    </w:p>
    <w:p w:rsidR="00035533" w:rsidRDefault="00170E31" w:rsidP="008407B9">
      <w:pPr>
        <w:pStyle w:val="ad"/>
        <w:ind w:left="0"/>
        <w:contextualSpacing w:val="0"/>
        <w:jc w:val="center"/>
        <w:rPr>
          <w:b/>
        </w:rPr>
      </w:pPr>
      <w:r w:rsidRPr="006F71AA">
        <w:rPr>
          <w:b/>
        </w:rPr>
        <w:t>ПМ.01.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</w:p>
    <w:p w:rsidR="008407B9" w:rsidRPr="006F71AA" w:rsidRDefault="008407B9" w:rsidP="008407B9">
      <w:pPr>
        <w:pStyle w:val="ad"/>
        <w:ind w:left="0"/>
        <w:contextualSpacing w:val="0"/>
        <w:jc w:val="center"/>
        <w:rPr>
          <w:b/>
          <w:bCs/>
        </w:rPr>
      </w:pPr>
    </w:p>
    <w:p w:rsidR="008407B9" w:rsidRDefault="009A4D3D" w:rsidP="008407B9">
      <w:pPr>
        <w:pStyle w:val="ad"/>
        <w:numPr>
          <w:ilvl w:val="1"/>
          <w:numId w:val="20"/>
        </w:numPr>
        <w:contextualSpacing w:val="0"/>
        <w:jc w:val="both"/>
        <w:rPr>
          <w:b/>
          <w:bCs/>
        </w:rPr>
      </w:pPr>
      <w:r w:rsidRPr="006F71AA">
        <w:rPr>
          <w:b/>
          <w:bCs/>
        </w:rPr>
        <w:t xml:space="preserve"> </w:t>
      </w:r>
      <w:r w:rsidR="00913A6D" w:rsidRPr="006F71AA">
        <w:rPr>
          <w:b/>
          <w:bCs/>
        </w:rPr>
        <w:t>О</w:t>
      </w:r>
      <w:r w:rsidR="00DB4A5F" w:rsidRPr="006F71AA">
        <w:rPr>
          <w:b/>
          <w:bCs/>
        </w:rPr>
        <w:t>бласть применения программы</w:t>
      </w:r>
    </w:p>
    <w:p w:rsidR="008407B9" w:rsidRPr="008407B9" w:rsidRDefault="00913A6D" w:rsidP="008407B9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07B9">
        <w:rPr>
          <w:rFonts w:ascii="Times New Roman" w:hAnsi="Times New Roman" w:cs="Times New Roman"/>
          <w:sz w:val="24"/>
          <w:szCs w:val="24"/>
        </w:rPr>
        <w:t>Программа учебной практик</w:t>
      </w:r>
      <w:r w:rsidR="000B0A73" w:rsidRPr="008407B9">
        <w:rPr>
          <w:rFonts w:ascii="Times New Roman" w:hAnsi="Times New Roman" w:cs="Times New Roman"/>
          <w:sz w:val="24"/>
          <w:szCs w:val="24"/>
        </w:rPr>
        <w:t>и</w:t>
      </w:r>
      <w:r w:rsidRPr="008407B9">
        <w:rPr>
          <w:rFonts w:ascii="Times New Roman" w:hAnsi="Times New Roman" w:cs="Times New Roman"/>
          <w:sz w:val="24"/>
          <w:szCs w:val="24"/>
        </w:rPr>
        <w:t xml:space="preserve"> является частью основной образовательной программы в соответствии </w:t>
      </w:r>
      <w:r w:rsidR="000B0A73" w:rsidRPr="008407B9">
        <w:rPr>
          <w:rFonts w:ascii="Times New Roman" w:hAnsi="Times New Roman" w:cs="Times New Roman"/>
          <w:sz w:val="24"/>
          <w:szCs w:val="24"/>
        </w:rPr>
        <w:t>ФГОС СПО</w:t>
      </w:r>
      <w:r w:rsidRPr="008407B9">
        <w:rPr>
          <w:rFonts w:ascii="Times New Roman" w:hAnsi="Times New Roman" w:cs="Times New Roman"/>
          <w:sz w:val="24"/>
          <w:szCs w:val="24"/>
        </w:rPr>
        <w:t xml:space="preserve"> по профессии </w:t>
      </w:r>
      <w:r w:rsidR="007943B8" w:rsidRPr="008407B9">
        <w:rPr>
          <w:rFonts w:ascii="Times New Roman" w:hAnsi="Times New Roman" w:cs="Times New Roman"/>
          <w:sz w:val="24"/>
          <w:szCs w:val="24"/>
        </w:rPr>
        <w:t>140446.03 Электромонтер по ремонту и обслуживанию электрооборудования (по отраслям)"</w:t>
      </w:r>
      <w:r w:rsidR="008407B9" w:rsidRPr="008407B9">
        <w:rPr>
          <w:rFonts w:ascii="Times New Roman" w:hAnsi="Times New Roman" w:cs="Times New Roman"/>
          <w:sz w:val="24"/>
          <w:szCs w:val="24"/>
        </w:rPr>
        <w:t xml:space="preserve"> (Приказ </w:t>
      </w:r>
      <w:proofErr w:type="spellStart"/>
      <w:r w:rsidR="008407B9" w:rsidRPr="008407B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8407B9" w:rsidRPr="008407B9">
        <w:rPr>
          <w:rFonts w:ascii="Times New Roman" w:hAnsi="Times New Roman" w:cs="Times New Roman"/>
          <w:sz w:val="24"/>
          <w:szCs w:val="24"/>
        </w:rPr>
        <w:t xml:space="preserve"> РФ №802 от 02.08.2013, зарегистрирован Министерством юстиции РФ 20.08.2014 г., N296111).</w:t>
      </w:r>
    </w:p>
    <w:p w:rsidR="000B0A73" w:rsidRDefault="000B0A73" w:rsidP="008407B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7B9">
        <w:rPr>
          <w:rFonts w:ascii="Times New Roman" w:hAnsi="Times New Roman" w:cs="Times New Roman"/>
          <w:sz w:val="24"/>
          <w:szCs w:val="24"/>
        </w:rPr>
        <w:t>Рабочая программа учебной практики обеспечивает подготовку квалифицированных рабочих, служащих для освоения квалификации «</w:t>
      </w:r>
      <w:r w:rsidR="008407B9" w:rsidRPr="008407B9">
        <w:rPr>
          <w:rFonts w:ascii="Times New Roman" w:hAnsi="Times New Roman" w:cs="Times New Roman"/>
          <w:sz w:val="24"/>
          <w:szCs w:val="24"/>
        </w:rPr>
        <w:t>электромонтер»</w:t>
      </w:r>
      <w:r w:rsidRPr="008407B9">
        <w:rPr>
          <w:rFonts w:ascii="Times New Roman" w:hAnsi="Times New Roman" w:cs="Times New Roman"/>
          <w:sz w:val="24"/>
          <w:szCs w:val="24"/>
        </w:rPr>
        <w:t xml:space="preserve"> и </w:t>
      </w:r>
      <w:r w:rsidRPr="005F4ECB">
        <w:rPr>
          <w:rFonts w:ascii="Times New Roman" w:hAnsi="Times New Roman" w:cs="Times New Roman"/>
          <w:b/>
          <w:sz w:val="24"/>
          <w:szCs w:val="24"/>
        </w:rPr>
        <w:t>вида деятельности</w:t>
      </w:r>
      <w:r w:rsidR="00CA138A" w:rsidRPr="005F4ECB">
        <w:rPr>
          <w:rFonts w:ascii="Times New Roman" w:hAnsi="Times New Roman" w:cs="Times New Roman"/>
          <w:b/>
          <w:sz w:val="24"/>
          <w:szCs w:val="24"/>
        </w:rPr>
        <w:t>:</w:t>
      </w:r>
      <w:r w:rsidRPr="008407B9">
        <w:rPr>
          <w:rFonts w:ascii="Times New Roman" w:hAnsi="Times New Roman" w:cs="Times New Roman"/>
          <w:sz w:val="24"/>
          <w:szCs w:val="24"/>
        </w:rPr>
        <w:t xml:space="preserve"> </w:t>
      </w:r>
      <w:r w:rsidR="005F4ECB">
        <w:rPr>
          <w:rFonts w:ascii="Times New Roman" w:hAnsi="Times New Roman" w:cs="Times New Roman"/>
          <w:b/>
          <w:sz w:val="24"/>
          <w:szCs w:val="24"/>
        </w:rPr>
        <w:t>с</w:t>
      </w:r>
      <w:r w:rsidR="00CA138A" w:rsidRPr="008407B9">
        <w:rPr>
          <w:rFonts w:ascii="Times New Roman" w:hAnsi="Times New Roman" w:cs="Times New Roman"/>
          <w:b/>
          <w:sz w:val="24"/>
          <w:szCs w:val="24"/>
        </w:rPr>
        <w:t>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</w:p>
    <w:p w:rsidR="008407B9" w:rsidRPr="008407B9" w:rsidRDefault="008407B9" w:rsidP="008407B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21B0" w:rsidRPr="006F71AA" w:rsidRDefault="009A4D3D" w:rsidP="00E721B0">
      <w:pPr>
        <w:pStyle w:val="ad"/>
        <w:numPr>
          <w:ilvl w:val="1"/>
          <w:numId w:val="20"/>
        </w:numPr>
        <w:jc w:val="both"/>
        <w:rPr>
          <w:b/>
        </w:rPr>
      </w:pPr>
      <w:r w:rsidRPr="006F71AA">
        <w:rPr>
          <w:b/>
        </w:rPr>
        <w:t xml:space="preserve"> </w:t>
      </w:r>
      <w:r w:rsidR="00E721B0" w:rsidRPr="006F71AA">
        <w:rPr>
          <w:b/>
        </w:rPr>
        <w:t>Цель, задачи и планируемые результаты учебной практики</w:t>
      </w:r>
    </w:p>
    <w:p w:rsidR="00913A6D" w:rsidRPr="006F71AA" w:rsidRDefault="00913A6D" w:rsidP="00E72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b/>
          <w:bCs/>
          <w:sz w:val="24"/>
          <w:szCs w:val="24"/>
        </w:rPr>
        <w:t>Цели учебной практики:</w:t>
      </w:r>
      <w:r w:rsidRPr="006F71AA">
        <w:rPr>
          <w:rFonts w:ascii="Times New Roman" w:hAnsi="Times New Roman" w:cs="Times New Roman"/>
          <w:sz w:val="24"/>
          <w:szCs w:val="24"/>
        </w:rPr>
        <w:t xml:space="preserve"> формирование</w:t>
      </w:r>
      <w:r w:rsidR="009B0BE0" w:rsidRPr="006F71AA">
        <w:rPr>
          <w:rFonts w:ascii="Times New Roman" w:hAnsi="Times New Roman" w:cs="Times New Roman"/>
          <w:sz w:val="24"/>
          <w:szCs w:val="24"/>
        </w:rPr>
        <w:t>, закрепление</w:t>
      </w:r>
      <w:r w:rsidRPr="006F71AA">
        <w:rPr>
          <w:rFonts w:ascii="Times New Roman" w:hAnsi="Times New Roman" w:cs="Times New Roman"/>
          <w:sz w:val="24"/>
          <w:szCs w:val="24"/>
        </w:rPr>
        <w:t xml:space="preserve"> у обучающихся первичных практических умений / опыта деятельности в рамках профессиональн</w:t>
      </w:r>
      <w:r w:rsidR="009B0BE0" w:rsidRPr="006F71AA">
        <w:rPr>
          <w:rFonts w:ascii="Times New Roman" w:hAnsi="Times New Roman" w:cs="Times New Roman"/>
          <w:sz w:val="24"/>
          <w:szCs w:val="24"/>
        </w:rPr>
        <w:t>ого</w:t>
      </w:r>
      <w:r w:rsidRPr="006F71AA">
        <w:rPr>
          <w:rFonts w:ascii="Times New Roman" w:hAnsi="Times New Roman" w:cs="Times New Roman"/>
          <w:sz w:val="24"/>
          <w:szCs w:val="24"/>
        </w:rPr>
        <w:t xml:space="preserve"> модул</w:t>
      </w:r>
      <w:r w:rsidR="009B0BE0" w:rsidRPr="006F71AA">
        <w:rPr>
          <w:rFonts w:ascii="Times New Roman" w:hAnsi="Times New Roman" w:cs="Times New Roman"/>
          <w:sz w:val="24"/>
          <w:szCs w:val="24"/>
        </w:rPr>
        <w:t>я</w:t>
      </w:r>
      <w:r w:rsidRPr="006F71AA">
        <w:rPr>
          <w:rFonts w:ascii="Times New Roman" w:hAnsi="Times New Roman" w:cs="Times New Roman"/>
          <w:sz w:val="24"/>
          <w:szCs w:val="24"/>
        </w:rPr>
        <w:t xml:space="preserve"> ООП СПО. </w:t>
      </w:r>
    </w:p>
    <w:p w:rsidR="00DB4A5F" w:rsidRPr="006F71AA" w:rsidRDefault="009B0BE0" w:rsidP="00E721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1AA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6F71AA">
        <w:rPr>
          <w:rFonts w:ascii="Times New Roman" w:hAnsi="Times New Roman" w:cs="Times New Roman"/>
          <w:sz w:val="24"/>
          <w:szCs w:val="24"/>
        </w:rPr>
        <w:t xml:space="preserve"> формирование общих компетенции и профессиональных компетенций.</w:t>
      </w:r>
    </w:p>
    <w:p w:rsidR="00913A6D" w:rsidRPr="006F71AA" w:rsidRDefault="00913A6D" w:rsidP="00E721B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b/>
          <w:bCs/>
          <w:sz w:val="24"/>
          <w:szCs w:val="24"/>
        </w:rPr>
        <w:t>Требования к результатам учебной практик</w:t>
      </w:r>
      <w:r w:rsidR="009B0BE0" w:rsidRPr="006F71AA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E721B0" w:rsidRPr="006F71A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721B0" w:rsidRPr="006F71AA">
        <w:rPr>
          <w:rFonts w:ascii="Times New Roman" w:hAnsi="Times New Roman" w:cs="Times New Roman"/>
          <w:bCs/>
          <w:sz w:val="24"/>
          <w:szCs w:val="24"/>
        </w:rPr>
        <w:t>в</w:t>
      </w:r>
      <w:r w:rsidRPr="006F71AA">
        <w:rPr>
          <w:rFonts w:ascii="Times New Roman" w:hAnsi="Times New Roman" w:cs="Times New Roman"/>
          <w:sz w:val="24"/>
          <w:szCs w:val="24"/>
        </w:rPr>
        <w:t xml:space="preserve"> результате прохождения учебной</w:t>
      </w:r>
      <w:r w:rsidR="000517EF" w:rsidRPr="006F71AA">
        <w:rPr>
          <w:rFonts w:ascii="Times New Roman" w:hAnsi="Times New Roman" w:cs="Times New Roman"/>
          <w:sz w:val="24"/>
          <w:szCs w:val="24"/>
        </w:rPr>
        <w:t xml:space="preserve"> практики </w:t>
      </w:r>
      <w:r w:rsidRPr="006F71AA">
        <w:rPr>
          <w:rFonts w:ascii="Times New Roman" w:hAnsi="Times New Roman" w:cs="Times New Roman"/>
          <w:sz w:val="24"/>
          <w:szCs w:val="24"/>
        </w:rPr>
        <w:t xml:space="preserve">по </w:t>
      </w:r>
      <w:r w:rsidR="00170E31" w:rsidRPr="006F71AA">
        <w:rPr>
          <w:rFonts w:ascii="Times New Roman" w:hAnsi="Times New Roman" w:cs="Times New Roman"/>
          <w:sz w:val="24"/>
          <w:szCs w:val="24"/>
        </w:rPr>
        <w:t>ПМ01</w:t>
      </w:r>
      <w:r w:rsidR="00E6733E" w:rsidRPr="006F71AA">
        <w:rPr>
          <w:rFonts w:ascii="Times New Roman" w:hAnsi="Times New Roman" w:cs="Times New Roman"/>
          <w:sz w:val="24"/>
          <w:szCs w:val="24"/>
        </w:rPr>
        <w:t xml:space="preserve"> </w:t>
      </w:r>
      <w:r w:rsidRPr="006F71AA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Pr="006F71AA">
        <w:rPr>
          <w:rFonts w:ascii="Times New Roman" w:hAnsi="Times New Roman" w:cs="Times New Roman"/>
          <w:b/>
          <w:sz w:val="24"/>
          <w:szCs w:val="24"/>
        </w:rPr>
        <w:t>должен освоить: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6"/>
        <w:gridCol w:w="8329"/>
      </w:tblGrid>
      <w:tr w:rsidR="009B0BE0" w:rsidRPr="006F71AA" w:rsidTr="005F20E7">
        <w:trPr>
          <w:trHeight w:val="90"/>
        </w:trPr>
        <w:tc>
          <w:tcPr>
            <w:tcW w:w="9605" w:type="dxa"/>
            <w:gridSpan w:val="2"/>
          </w:tcPr>
          <w:p w:rsidR="009B0BE0" w:rsidRPr="006F71AA" w:rsidRDefault="009B0BE0" w:rsidP="00CA138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ВД</w:t>
            </w:r>
            <w:r w:rsidR="00CA138A"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CA138A" w:rsidRPr="006F71AA">
              <w:rPr>
                <w:rFonts w:ascii="Times New Roman" w:hAnsi="Times New Roman" w:cs="Times New Roman"/>
                <w:sz w:val="24"/>
                <w:szCs w:val="24"/>
              </w:rPr>
              <w:t>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      </w:r>
          </w:p>
        </w:tc>
      </w:tr>
      <w:tr w:rsidR="009B0BE0" w:rsidRPr="006F71AA" w:rsidTr="005F20E7">
        <w:trPr>
          <w:trHeight w:val="90"/>
        </w:trPr>
        <w:tc>
          <w:tcPr>
            <w:tcW w:w="9605" w:type="dxa"/>
            <w:gridSpan w:val="2"/>
          </w:tcPr>
          <w:p w:rsidR="009B0BE0" w:rsidRPr="006F71AA" w:rsidRDefault="00170E31" w:rsidP="000517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ПМ.01.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      </w:r>
          </w:p>
        </w:tc>
      </w:tr>
      <w:tr w:rsidR="00913A6D" w:rsidRPr="006F71AA" w:rsidTr="00E721B0">
        <w:trPr>
          <w:trHeight w:val="567"/>
        </w:trPr>
        <w:tc>
          <w:tcPr>
            <w:tcW w:w="1276" w:type="dxa"/>
          </w:tcPr>
          <w:p w:rsidR="00913A6D" w:rsidRPr="006F71AA" w:rsidRDefault="00170E31" w:rsidP="000517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ПК 1.1.</w:t>
            </w:r>
          </w:p>
        </w:tc>
        <w:tc>
          <w:tcPr>
            <w:tcW w:w="8329" w:type="dxa"/>
          </w:tcPr>
          <w:p w:rsidR="00913A6D" w:rsidRPr="006F71AA" w:rsidRDefault="00170E31" w:rsidP="002D3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F71A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Выполнять слесарную обработку, пригонку и пайку деталей и узлов различной сложности в процессе сборки. </w:t>
            </w:r>
          </w:p>
        </w:tc>
      </w:tr>
      <w:tr w:rsidR="00913A6D" w:rsidRPr="006F71AA" w:rsidTr="00E721B0">
        <w:trPr>
          <w:trHeight w:val="90"/>
        </w:trPr>
        <w:tc>
          <w:tcPr>
            <w:tcW w:w="1276" w:type="dxa"/>
          </w:tcPr>
          <w:p w:rsidR="00913A6D" w:rsidRPr="006F71AA" w:rsidRDefault="00170E31" w:rsidP="000517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ПК 1.2.</w:t>
            </w:r>
          </w:p>
        </w:tc>
        <w:tc>
          <w:tcPr>
            <w:tcW w:w="8329" w:type="dxa"/>
          </w:tcPr>
          <w:p w:rsidR="00913A6D" w:rsidRPr="006F71AA" w:rsidRDefault="00170E31" w:rsidP="002D3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F71A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Изготовлять приспособления для сборки и ремонта. </w:t>
            </w:r>
          </w:p>
        </w:tc>
      </w:tr>
      <w:tr w:rsidR="00913A6D" w:rsidRPr="006F71AA" w:rsidTr="00E721B0">
        <w:trPr>
          <w:trHeight w:val="90"/>
        </w:trPr>
        <w:tc>
          <w:tcPr>
            <w:tcW w:w="1276" w:type="dxa"/>
          </w:tcPr>
          <w:p w:rsidR="00913A6D" w:rsidRPr="006F71AA" w:rsidRDefault="00170E31" w:rsidP="000517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ПК 1.3.</w:t>
            </w:r>
          </w:p>
        </w:tc>
        <w:tc>
          <w:tcPr>
            <w:tcW w:w="8329" w:type="dxa"/>
          </w:tcPr>
          <w:p w:rsidR="00913A6D" w:rsidRPr="006F71AA" w:rsidRDefault="00170E31" w:rsidP="002D3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F71A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Выявлять и устранять дефекты во время эксплуатации оборудования и при проверке его в процессе ремонта. </w:t>
            </w:r>
          </w:p>
        </w:tc>
      </w:tr>
      <w:tr w:rsidR="00170E31" w:rsidRPr="006F71AA" w:rsidTr="00E721B0">
        <w:trPr>
          <w:trHeight w:val="90"/>
        </w:trPr>
        <w:tc>
          <w:tcPr>
            <w:tcW w:w="1276" w:type="dxa"/>
          </w:tcPr>
          <w:p w:rsidR="00170E31" w:rsidRPr="006F71AA" w:rsidRDefault="00170E31" w:rsidP="000517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71A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ПК 1.4.</w:t>
            </w:r>
          </w:p>
        </w:tc>
        <w:tc>
          <w:tcPr>
            <w:tcW w:w="8329" w:type="dxa"/>
          </w:tcPr>
          <w:p w:rsidR="00170E31" w:rsidRPr="006F71AA" w:rsidRDefault="00170E31" w:rsidP="0084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71A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Составлять дефектные ведомости на ремонт электрооборудования.</w:t>
            </w:r>
          </w:p>
        </w:tc>
      </w:tr>
    </w:tbl>
    <w:p w:rsidR="000517EF" w:rsidRPr="006F71AA" w:rsidRDefault="000517EF" w:rsidP="000517E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2D33A2" w:rsidRPr="002D33A2" w:rsidRDefault="002D33A2" w:rsidP="002D33A2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3A2">
        <w:rPr>
          <w:rFonts w:ascii="Times New Roman" w:eastAsia="Times New Roman" w:hAnsi="Times New Roman" w:cs="Times New Roman"/>
          <w:sz w:val="24"/>
          <w:szCs w:val="24"/>
        </w:rPr>
        <w:t xml:space="preserve">В рамках рабочей программы формируются </w:t>
      </w:r>
      <w:r w:rsidRPr="002D33A2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2126"/>
      </w:tblGrid>
      <w:tr w:rsidR="002D33A2" w:rsidRPr="002D33A2" w:rsidTr="002D33A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A2" w:rsidRPr="002D33A2" w:rsidRDefault="002D33A2" w:rsidP="002D33A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bookmarkStart w:id="1" w:name="_Hlk73632186"/>
            <w:r w:rsidRPr="002D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2D33A2" w:rsidRPr="002D33A2" w:rsidRDefault="002D33A2" w:rsidP="002D33A2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D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2D33A2" w:rsidRPr="002D33A2" w:rsidRDefault="002D33A2" w:rsidP="002D33A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D33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A2" w:rsidRPr="002D33A2" w:rsidRDefault="002D33A2" w:rsidP="002D33A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D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Код личностных результатов </w:t>
            </w:r>
            <w:r w:rsidRPr="002D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реализации </w:t>
            </w:r>
            <w:r w:rsidRPr="002D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программы </w:t>
            </w:r>
            <w:r w:rsidRPr="002D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воспитания</w:t>
            </w:r>
          </w:p>
        </w:tc>
      </w:tr>
      <w:tr w:rsidR="002D33A2" w:rsidRPr="002D33A2" w:rsidTr="002D33A2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33A2" w:rsidRPr="002D33A2" w:rsidRDefault="002D33A2" w:rsidP="002D3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2D33A2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Осознающий</w:t>
            </w:r>
            <w:proofErr w:type="gramEnd"/>
            <w:r w:rsidRPr="002D3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себя гражданином и защитником великой страны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A2" w:rsidRPr="002D33A2" w:rsidRDefault="002D33A2" w:rsidP="002D33A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D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</w:t>
            </w:r>
          </w:p>
        </w:tc>
      </w:tr>
      <w:tr w:rsidR="002D33A2" w:rsidRPr="002D33A2" w:rsidTr="002D33A2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33A2" w:rsidRPr="002D33A2" w:rsidRDefault="002D33A2" w:rsidP="002D33A2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D33A2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A2" w:rsidRPr="002D33A2" w:rsidRDefault="002D33A2" w:rsidP="002D33A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D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2</w:t>
            </w:r>
          </w:p>
        </w:tc>
      </w:tr>
      <w:tr w:rsidR="002D33A2" w:rsidRPr="002D33A2" w:rsidTr="002D33A2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33A2" w:rsidRPr="002D33A2" w:rsidRDefault="002D33A2" w:rsidP="002D33A2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2D33A2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Соблюдающий</w:t>
            </w:r>
            <w:proofErr w:type="gramEnd"/>
            <w:r w:rsidRPr="002D3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нормы правопорядка, следующий идеалам </w:t>
            </w:r>
            <w:r w:rsidRPr="002D33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гражданского общества, обеспечения безопасности, прав и свобод граждан России. </w:t>
            </w:r>
            <w:proofErr w:type="gramStart"/>
            <w:r w:rsidRPr="002D33A2">
              <w:rPr>
                <w:rFonts w:ascii="Times New Roman" w:eastAsia="Times New Roman" w:hAnsi="Times New Roman" w:cs="Times New Roman"/>
                <w:sz w:val="24"/>
                <w:szCs w:val="24"/>
              </w:rPr>
              <w:t>Лояльный</w:t>
            </w:r>
            <w:proofErr w:type="gramEnd"/>
            <w:r w:rsidRPr="002D3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 w:rsidRPr="002D33A2">
              <w:rPr>
                <w:rFonts w:ascii="Times New Roman" w:eastAsia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2D3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поведением. </w:t>
            </w:r>
            <w:proofErr w:type="gramStart"/>
            <w:r w:rsidRPr="002D33A2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Демонстрирующий</w:t>
            </w:r>
            <w:proofErr w:type="gramEnd"/>
            <w:r w:rsidRPr="002D3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неприятие и предупреждающий социально опасное поведение окружающих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A2" w:rsidRPr="002D33A2" w:rsidRDefault="002D33A2" w:rsidP="002D33A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D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ЛР 3</w:t>
            </w:r>
          </w:p>
        </w:tc>
      </w:tr>
      <w:tr w:rsidR="002D33A2" w:rsidRPr="002D33A2" w:rsidTr="002D33A2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33A2" w:rsidRPr="002D33A2" w:rsidRDefault="002D33A2" w:rsidP="002D33A2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2D33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Проявляющий</w:t>
            </w:r>
            <w:proofErr w:type="gramEnd"/>
            <w:r w:rsidRPr="002D3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Pr="002D33A2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Стремящийся</w:t>
            </w:r>
            <w:proofErr w:type="gramEnd"/>
            <w:r w:rsidRPr="002D3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A2" w:rsidRPr="002D33A2" w:rsidRDefault="002D33A2" w:rsidP="002D33A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D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4</w:t>
            </w:r>
          </w:p>
        </w:tc>
      </w:tr>
      <w:tr w:rsidR="002D33A2" w:rsidRPr="002D33A2" w:rsidTr="002D33A2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33A2" w:rsidRPr="002D33A2" w:rsidRDefault="002D33A2" w:rsidP="002D33A2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2D33A2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Демонстрирующий</w:t>
            </w:r>
            <w:proofErr w:type="gramEnd"/>
            <w:r w:rsidRPr="002D3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A2" w:rsidRPr="002D33A2" w:rsidRDefault="002D33A2" w:rsidP="002D33A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D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5</w:t>
            </w:r>
          </w:p>
        </w:tc>
      </w:tr>
      <w:tr w:rsidR="002D33A2" w:rsidRPr="002D33A2" w:rsidTr="002D33A2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33A2" w:rsidRPr="002D33A2" w:rsidRDefault="002D33A2" w:rsidP="002D33A2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2D33A2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2D3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A2" w:rsidRPr="002D33A2" w:rsidRDefault="002D33A2" w:rsidP="002D33A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D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6</w:t>
            </w:r>
          </w:p>
        </w:tc>
      </w:tr>
      <w:tr w:rsidR="002D33A2" w:rsidRPr="002D33A2" w:rsidTr="002D33A2">
        <w:trPr>
          <w:trHeight w:val="268"/>
        </w:trPr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33A2" w:rsidRPr="002D33A2" w:rsidRDefault="002D33A2" w:rsidP="002D33A2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2D33A2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Осознающий</w:t>
            </w:r>
            <w:proofErr w:type="gramEnd"/>
            <w:r w:rsidRPr="002D3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A2" w:rsidRPr="002D33A2" w:rsidRDefault="002D33A2" w:rsidP="002D33A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D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7</w:t>
            </w:r>
          </w:p>
        </w:tc>
      </w:tr>
      <w:tr w:rsidR="002D33A2" w:rsidRPr="002D33A2" w:rsidTr="002D33A2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33A2" w:rsidRPr="002D33A2" w:rsidRDefault="002D33A2" w:rsidP="002D33A2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2D33A2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2D3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  <w:proofErr w:type="gramStart"/>
            <w:r w:rsidRPr="002D33A2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Сопричастный</w:t>
            </w:r>
            <w:proofErr w:type="gramEnd"/>
            <w:r w:rsidRPr="002D3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A2" w:rsidRPr="002D33A2" w:rsidRDefault="002D33A2" w:rsidP="002D33A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D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8</w:t>
            </w:r>
          </w:p>
        </w:tc>
      </w:tr>
      <w:tr w:rsidR="002D33A2" w:rsidRPr="002D33A2" w:rsidTr="002D33A2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33A2" w:rsidRPr="002D33A2" w:rsidRDefault="002D33A2" w:rsidP="002D33A2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2D33A2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Соблюдающий</w:t>
            </w:r>
            <w:proofErr w:type="gramEnd"/>
            <w:r w:rsidRPr="002D3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2D33A2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2D3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веществ, азартных игр и т.д. </w:t>
            </w:r>
            <w:proofErr w:type="gramStart"/>
            <w:r w:rsidRPr="002D33A2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Сохраняющий</w:t>
            </w:r>
            <w:proofErr w:type="gramEnd"/>
            <w:r w:rsidRPr="002D3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психологическую устойчивость в </w:t>
            </w:r>
            <w:proofErr w:type="spellStart"/>
            <w:r w:rsidRPr="002D33A2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ситуативно</w:t>
            </w:r>
            <w:proofErr w:type="spellEnd"/>
            <w:r w:rsidRPr="002D3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сложных или стремительно меняющихся ситуациях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A2" w:rsidRPr="002D33A2" w:rsidRDefault="002D33A2" w:rsidP="002D33A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D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9</w:t>
            </w:r>
          </w:p>
        </w:tc>
      </w:tr>
      <w:tr w:rsidR="002D33A2" w:rsidRPr="002D33A2" w:rsidTr="002D33A2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33A2" w:rsidRPr="002D33A2" w:rsidRDefault="002D33A2" w:rsidP="002D3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D33A2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A2" w:rsidRPr="002D33A2" w:rsidRDefault="002D33A2" w:rsidP="002D33A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D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10</w:t>
            </w:r>
          </w:p>
        </w:tc>
      </w:tr>
      <w:tr w:rsidR="002D33A2" w:rsidRPr="002D33A2" w:rsidTr="002D33A2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33A2" w:rsidRPr="002D33A2" w:rsidRDefault="002D33A2" w:rsidP="002D3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2D33A2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2D3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уважение к эстетическим ценностям, обладающий основами эстетической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A2" w:rsidRPr="002D33A2" w:rsidRDefault="002D33A2" w:rsidP="002D33A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D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11</w:t>
            </w:r>
          </w:p>
        </w:tc>
      </w:tr>
      <w:tr w:rsidR="002D33A2" w:rsidRPr="002D33A2" w:rsidTr="002D33A2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33A2" w:rsidRPr="002D33A2" w:rsidRDefault="002D33A2" w:rsidP="002D3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2D33A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Принимающий</w:t>
            </w:r>
            <w:proofErr w:type="gramEnd"/>
            <w:r w:rsidRPr="002D3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A2" w:rsidRPr="002D33A2" w:rsidRDefault="002D33A2" w:rsidP="002D33A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D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12</w:t>
            </w:r>
          </w:p>
        </w:tc>
      </w:tr>
      <w:tr w:rsidR="002D33A2" w:rsidRPr="002D33A2" w:rsidTr="002D33A2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A2" w:rsidRPr="002D33A2" w:rsidRDefault="002D33A2" w:rsidP="002D33A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D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2D33A2" w:rsidRPr="002D33A2" w:rsidRDefault="002D33A2" w:rsidP="002D33A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D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определенные отраслевыми требованиями </w:t>
            </w:r>
            <w:r w:rsidRPr="002D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к деловым качествам личности</w:t>
            </w:r>
          </w:p>
        </w:tc>
      </w:tr>
      <w:tr w:rsidR="002D33A2" w:rsidRPr="002D33A2" w:rsidTr="002D33A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A2" w:rsidRPr="002D33A2" w:rsidRDefault="002D33A2" w:rsidP="002D33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D33A2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A2" w:rsidRPr="002D33A2" w:rsidRDefault="002D33A2" w:rsidP="002D33A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D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13</w:t>
            </w:r>
          </w:p>
        </w:tc>
      </w:tr>
      <w:tr w:rsidR="002D33A2" w:rsidRPr="002D33A2" w:rsidTr="002D33A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A2" w:rsidRPr="002D33A2" w:rsidRDefault="002D33A2" w:rsidP="002D33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2D33A2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2D3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A2" w:rsidRPr="002D33A2" w:rsidRDefault="002D33A2" w:rsidP="002D33A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D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14</w:t>
            </w:r>
          </w:p>
        </w:tc>
      </w:tr>
      <w:tr w:rsidR="002D33A2" w:rsidRPr="002D33A2" w:rsidTr="002D33A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A2" w:rsidRPr="002D33A2" w:rsidRDefault="002D33A2" w:rsidP="002D33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2D33A2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2D3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A2" w:rsidRPr="002D33A2" w:rsidRDefault="002D33A2" w:rsidP="002D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D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15</w:t>
            </w:r>
          </w:p>
        </w:tc>
      </w:tr>
      <w:bookmarkEnd w:id="1"/>
    </w:tbl>
    <w:p w:rsidR="002D33A2" w:rsidRDefault="002D33A2" w:rsidP="000517E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913A6D" w:rsidRPr="006F71AA" w:rsidRDefault="0086720E" w:rsidP="000517EF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b/>
          <w:bCs/>
          <w:sz w:val="24"/>
          <w:szCs w:val="24"/>
        </w:rPr>
        <w:lastRenderedPageBreak/>
        <w:t>1.</w:t>
      </w:r>
      <w:r w:rsidR="00E721B0" w:rsidRPr="006F71A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13A6D" w:rsidRPr="006F71AA">
        <w:rPr>
          <w:rFonts w:ascii="Times New Roman" w:hAnsi="Times New Roman" w:cs="Times New Roman"/>
          <w:b/>
          <w:bCs/>
          <w:sz w:val="24"/>
          <w:szCs w:val="24"/>
        </w:rPr>
        <w:t>. Формы контроля:</w:t>
      </w:r>
      <w:r w:rsidR="009B0BE0" w:rsidRPr="006F71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07B9">
        <w:rPr>
          <w:rFonts w:ascii="Times New Roman" w:hAnsi="Times New Roman" w:cs="Times New Roman"/>
          <w:bCs/>
          <w:sz w:val="24"/>
          <w:szCs w:val="24"/>
        </w:rPr>
        <w:t>дифференцированный зачет.</w:t>
      </w:r>
    </w:p>
    <w:p w:rsidR="009B0BE0" w:rsidRPr="006F71AA" w:rsidRDefault="009B0BE0" w:rsidP="000517E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913A6D" w:rsidRPr="006F71AA" w:rsidRDefault="0086720E" w:rsidP="000517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E721B0" w:rsidRPr="006F71A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13A6D" w:rsidRPr="006F71AA">
        <w:rPr>
          <w:rFonts w:ascii="Times New Roman" w:hAnsi="Times New Roman" w:cs="Times New Roman"/>
          <w:b/>
          <w:bCs/>
          <w:sz w:val="24"/>
          <w:szCs w:val="24"/>
        </w:rPr>
        <w:t>. Количество часов на освоение программы учебной практик</w:t>
      </w:r>
      <w:r w:rsidR="000517EF" w:rsidRPr="006F71AA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DB4A5F" w:rsidRPr="006F71A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4E17A3">
        <w:rPr>
          <w:rFonts w:ascii="Times New Roman" w:hAnsi="Times New Roman" w:cs="Times New Roman"/>
          <w:sz w:val="24"/>
          <w:szCs w:val="24"/>
        </w:rPr>
        <w:t>180</w:t>
      </w:r>
      <w:r w:rsidR="000517EF" w:rsidRPr="006F71AA">
        <w:rPr>
          <w:rFonts w:ascii="Times New Roman" w:hAnsi="Times New Roman" w:cs="Times New Roman"/>
          <w:sz w:val="24"/>
          <w:szCs w:val="24"/>
        </w:rPr>
        <w:t> час</w:t>
      </w:r>
      <w:r w:rsidR="004E17A3">
        <w:rPr>
          <w:rFonts w:ascii="Times New Roman" w:hAnsi="Times New Roman" w:cs="Times New Roman"/>
          <w:sz w:val="24"/>
          <w:szCs w:val="24"/>
        </w:rPr>
        <w:t>ов</w:t>
      </w:r>
      <w:r w:rsidR="0079427F">
        <w:rPr>
          <w:rFonts w:ascii="Times New Roman" w:hAnsi="Times New Roman" w:cs="Times New Roman"/>
          <w:sz w:val="24"/>
          <w:szCs w:val="24"/>
        </w:rPr>
        <w:t xml:space="preserve"> (</w:t>
      </w:r>
      <w:r w:rsidR="004E17A3">
        <w:rPr>
          <w:rFonts w:ascii="Times New Roman" w:hAnsi="Times New Roman" w:cs="Times New Roman"/>
          <w:sz w:val="24"/>
          <w:szCs w:val="24"/>
        </w:rPr>
        <w:t>1</w:t>
      </w:r>
      <w:r w:rsidR="0079427F">
        <w:rPr>
          <w:rFonts w:ascii="Times New Roman" w:hAnsi="Times New Roman" w:cs="Times New Roman"/>
          <w:sz w:val="24"/>
          <w:szCs w:val="24"/>
        </w:rPr>
        <w:t xml:space="preserve"> семестр)</w:t>
      </w:r>
      <w:r w:rsidR="00DB4A5F" w:rsidRPr="006F71AA">
        <w:rPr>
          <w:rFonts w:ascii="Times New Roman" w:hAnsi="Times New Roman" w:cs="Times New Roman"/>
          <w:sz w:val="24"/>
          <w:szCs w:val="24"/>
        </w:rPr>
        <w:t>.</w:t>
      </w:r>
    </w:p>
    <w:p w:rsidR="006425B4" w:rsidRPr="006F71AA" w:rsidRDefault="006425B4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0BE0" w:rsidRPr="006F71AA" w:rsidRDefault="009B0BE0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17EF" w:rsidRPr="006F71AA" w:rsidRDefault="000517EF" w:rsidP="0086720E">
      <w:pPr>
        <w:pStyle w:val="ad"/>
        <w:numPr>
          <w:ilvl w:val="0"/>
          <w:numId w:val="20"/>
        </w:numPr>
        <w:jc w:val="center"/>
        <w:rPr>
          <w:b/>
          <w:bCs/>
        </w:rPr>
      </w:pPr>
      <w:r w:rsidRPr="006F71AA">
        <w:rPr>
          <w:b/>
          <w:bCs/>
        </w:rPr>
        <w:t xml:space="preserve">РЕЗУЛЬТАТЫ ОСВОЕНИЯ ПРОГРАММЫ </w:t>
      </w:r>
      <w:r w:rsidR="00913A6D" w:rsidRPr="006F71AA">
        <w:rPr>
          <w:b/>
          <w:bCs/>
        </w:rPr>
        <w:t>УЧЕБН</w:t>
      </w:r>
      <w:r w:rsidRPr="006F71AA">
        <w:rPr>
          <w:b/>
          <w:bCs/>
        </w:rPr>
        <w:t>ОЙ</w:t>
      </w:r>
      <w:r w:rsidR="009B0BE0" w:rsidRPr="006F71AA">
        <w:rPr>
          <w:b/>
          <w:bCs/>
        </w:rPr>
        <w:t xml:space="preserve"> </w:t>
      </w:r>
      <w:r w:rsidR="00B51E79" w:rsidRPr="006F71AA">
        <w:rPr>
          <w:b/>
          <w:bCs/>
        </w:rPr>
        <w:t>ПРАКТИК</w:t>
      </w:r>
      <w:r w:rsidRPr="006F71AA">
        <w:rPr>
          <w:b/>
          <w:bCs/>
        </w:rPr>
        <w:t>И</w:t>
      </w:r>
    </w:p>
    <w:p w:rsidR="000517EF" w:rsidRPr="006F71AA" w:rsidRDefault="00170E31" w:rsidP="008407B9">
      <w:pPr>
        <w:pStyle w:val="ad"/>
        <w:ind w:left="0"/>
        <w:contextualSpacing w:val="0"/>
        <w:jc w:val="center"/>
        <w:rPr>
          <w:b/>
          <w:bCs/>
        </w:rPr>
      </w:pPr>
      <w:r w:rsidRPr="006F71AA">
        <w:rPr>
          <w:b/>
        </w:rPr>
        <w:t>ПМ.01.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</w:p>
    <w:p w:rsidR="008407B9" w:rsidRDefault="008407B9" w:rsidP="00C50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A6D" w:rsidRPr="006F71AA" w:rsidRDefault="00913A6D" w:rsidP="00C50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>Результатом освоения программы учебной</w:t>
      </w:r>
      <w:r w:rsidR="009B0BE0" w:rsidRPr="006F71AA">
        <w:rPr>
          <w:rFonts w:ascii="Times New Roman" w:hAnsi="Times New Roman" w:cs="Times New Roman"/>
          <w:sz w:val="24"/>
          <w:szCs w:val="24"/>
        </w:rPr>
        <w:t xml:space="preserve"> </w:t>
      </w:r>
      <w:r w:rsidRPr="006F71AA">
        <w:rPr>
          <w:rFonts w:ascii="Times New Roman" w:hAnsi="Times New Roman" w:cs="Times New Roman"/>
          <w:sz w:val="24"/>
          <w:szCs w:val="24"/>
        </w:rPr>
        <w:t>практик</w:t>
      </w:r>
      <w:r w:rsidR="00DB4A5F" w:rsidRPr="006F71AA">
        <w:rPr>
          <w:rFonts w:ascii="Times New Roman" w:hAnsi="Times New Roman" w:cs="Times New Roman"/>
          <w:sz w:val="24"/>
          <w:szCs w:val="24"/>
        </w:rPr>
        <w:t>и</w:t>
      </w:r>
      <w:r w:rsidRPr="006F71AA">
        <w:rPr>
          <w:rFonts w:ascii="Times New Roman" w:hAnsi="Times New Roman" w:cs="Times New Roman"/>
          <w:sz w:val="24"/>
          <w:szCs w:val="24"/>
        </w:rPr>
        <w:t xml:space="preserve"> являются сформированные профессиональные </w:t>
      </w:r>
      <w:r w:rsidR="00C50B13" w:rsidRPr="006F71AA">
        <w:rPr>
          <w:rFonts w:ascii="Times New Roman" w:hAnsi="Times New Roman" w:cs="Times New Roman"/>
          <w:sz w:val="24"/>
          <w:szCs w:val="24"/>
        </w:rPr>
        <w:t xml:space="preserve">и общие </w:t>
      </w:r>
      <w:r w:rsidRPr="006F71AA">
        <w:rPr>
          <w:rFonts w:ascii="Times New Roman" w:hAnsi="Times New Roman" w:cs="Times New Roman"/>
          <w:sz w:val="24"/>
          <w:szCs w:val="24"/>
        </w:rPr>
        <w:t>компетенции</w:t>
      </w:r>
      <w:r w:rsidR="005F20E7" w:rsidRPr="006F71AA">
        <w:rPr>
          <w:rFonts w:ascii="Times New Roman" w:hAnsi="Times New Roman" w:cs="Times New Roman"/>
          <w:sz w:val="24"/>
          <w:szCs w:val="24"/>
        </w:rPr>
        <w:t xml:space="preserve"> и их элементы</w:t>
      </w:r>
      <w:r w:rsidRPr="006F71AA">
        <w:rPr>
          <w:rFonts w:ascii="Times New Roman" w:hAnsi="Times New Roman" w:cs="Times New Roman"/>
          <w:sz w:val="24"/>
          <w:szCs w:val="24"/>
        </w:rPr>
        <w:t>:</w:t>
      </w:r>
      <w:r w:rsidR="005F20E7" w:rsidRPr="006F71AA">
        <w:rPr>
          <w:rFonts w:ascii="Times New Roman" w:hAnsi="Times New Roman" w:cs="Times New Roman"/>
          <w:sz w:val="24"/>
          <w:szCs w:val="24"/>
        </w:rPr>
        <w:t xml:space="preserve"> умения, опыт</w:t>
      </w:r>
    </w:p>
    <w:p w:rsidR="00C50B13" w:rsidRPr="006F71AA" w:rsidRDefault="00C50B13" w:rsidP="00DB4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A6D" w:rsidRPr="006F71AA" w:rsidRDefault="005F20E7" w:rsidP="0086720E">
      <w:pPr>
        <w:pStyle w:val="ad"/>
        <w:numPr>
          <w:ilvl w:val="1"/>
          <w:numId w:val="20"/>
        </w:numPr>
        <w:jc w:val="both"/>
        <w:rPr>
          <w:b/>
        </w:rPr>
      </w:pPr>
      <w:r w:rsidRPr="006F71AA">
        <w:rPr>
          <w:b/>
        </w:rPr>
        <w:t xml:space="preserve"> </w:t>
      </w:r>
      <w:r w:rsidR="00C50B13" w:rsidRPr="006F71AA">
        <w:rPr>
          <w:b/>
        </w:rPr>
        <w:t>Профессиональные компетенции:</w:t>
      </w:r>
    </w:p>
    <w:tbl>
      <w:tblPr>
        <w:tblStyle w:val="af4"/>
        <w:tblW w:w="0" w:type="auto"/>
        <w:tblLook w:val="04A0"/>
      </w:tblPr>
      <w:tblGrid>
        <w:gridCol w:w="2439"/>
        <w:gridCol w:w="2499"/>
        <w:gridCol w:w="4634"/>
      </w:tblGrid>
      <w:tr w:rsidR="00C50B13" w:rsidRPr="006F71AA" w:rsidTr="00C50B13">
        <w:tc>
          <w:tcPr>
            <w:tcW w:w="2093" w:type="dxa"/>
          </w:tcPr>
          <w:p w:rsidR="00C50B13" w:rsidRPr="006F71AA" w:rsidRDefault="00C50B13" w:rsidP="005F2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268" w:type="dxa"/>
          </w:tcPr>
          <w:p w:rsidR="00C50B13" w:rsidRPr="006F71AA" w:rsidRDefault="00C50B13" w:rsidP="005F2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Код и наименование компетенции</w:t>
            </w:r>
          </w:p>
          <w:p w:rsidR="00C50B13" w:rsidRPr="006F71AA" w:rsidRDefault="00C50B13" w:rsidP="005F2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C50B13" w:rsidRPr="006F71AA" w:rsidRDefault="00C50B13" w:rsidP="005F2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умениям и практическому опыту</w:t>
            </w:r>
          </w:p>
        </w:tc>
      </w:tr>
      <w:tr w:rsidR="00C50B13" w:rsidRPr="006F71AA" w:rsidTr="00C50B13">
        <w:tc>
          <w:tcPr>
            <w:tcW w:w="2093" w:type="dxa"/>
          </w:tcPr>
          <w:p w:rsidR="00C50B13" w:rsidRPr="006F71AA" w:rsidRDefault="000E7786" w:rsidP="00840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75E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A138A" w:rsidRPr="006F71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40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38A" w:rsidRPr="006F71AA">
              <w:rPr>
                <w:rFonts w:ascii="Times New Roman" w:hAnsi="Times New Roman" w:cs="Times New Roman"/>
                <w:sz w:val="24"/>
                <w:szCs w:val="24"/>
              </w:rPr>
              <w:t>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      </w:r>
          </w:p>
        </w:tc>
        <w:tc>
          <w:tcPr>
            <w:tcW w:w="2268" w:type="dxa"/>
          </w:tcPr>
          <w:p w:rsidR="00170E31" w:rsidRPr="006F71AA" w:rsidRDefault="00170E31" w:rsidP="008407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71A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ПК 1.1. Выполнять слесарную обработку, пригонку и пайку деталей и узлов различной сложности в процессе сборки. </w:t>
            </w:r>
          </w:p>
          <w:p w:rsidR="00170E31" w:rsidRPr="006F71AA" w:rsidRDefault="00170E31" w:rsidP="008407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71A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ПК 1.2. Изготовлять приспособления для сборки и ремонта. </w:t>
            </w:r>
          </w:p>
          <w:p w:rsidR="00170E31" w:rsidRPr="006F71AA" w:rsidRDefault="00170E31" w:rsidP="008407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71A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ПК 1.3. Выявлять и устранять дефекты во время эксплуатации оборудования и при проверке его в процессе ремонта. </w:t>
            </w:r>
          </w:p>
          <w:p w:rsidR="005F20E7" w:rsidRPr="006F71AA" w:rsidRDefault="00170E31" w:rsidP="0017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ПК 1.4. Составлять дефектные ведомости на ремонт электрооборудования.</w:t>
            </w:r>
          </w:p>
        </w:tc>
        <w:tc>
          <w:tcPr>
            <w:tcW w:w="5211" w:type="dxa"/>
          </w:tcPr>
          <w:p w:rsidR="00D35C43" w:rsidRPr="006F71AA" w:rsidRDefault="00764451" w:rsidP="005F20E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D35C43"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меть:</w:t>
            </w:r>
          </w:p>
          <w:p w:rsidR="00170E31" w:rsidRPr="006F71AA" w:rsidRDefault="005F20E7" w:rsidP="00170E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="00170E31" w:rsidRPr="006F7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170E31" w:rsidRPr="006F71A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ремонт осветительных электроустановок, силовых трансформаторов, электродвигателей; </w:t>
            </w:r>
          </w:p>
          <w:p w:rsidR="00170E31" w:rsidRPr="006F71AA" w:rsidRDefault="007D0E26" w:rsidP="00170E31">
            <w:pPr>
              <w:pStyle w:val="Default"/>
            </w:pPr>
            <w:r w:rsidRPr="006F71AA">
              <w:t>У2</w:t>
            </w:r>
            <w:r w:rsidR="00170E31" w:rsidRPr="006F71AA">
              <w:t xml:space="preserve">выполнять монтаж осветительных электроустановок, трансформаторов, комплексных трансформаторных подстанций; </w:t>
            </w:r>
          </w:p>
          <w:p w:rsidR="00170E31" w:rsidRPr="006F71AA" w:rsidRDefault="004D7884" w:rsidP="00170E31">
            <w:pPr>
              <w:pStyle w:val="Default"/>
            </w:pPr>
            <w:r w:rsidRPr="006F71AA">
              <w:t>У2</w:t>
            </w:r>
            <w:r w:rsidR="00170E31" w:rsidRPr="006F71AA">
              <w:t xml:space="preserve">выполнять прокладку кабеля, монтаж воздушных линий, проводов и тросов; </w:t>
            </w:r>
          </w:p>
          <w:p w:rsidR="00170E31" w:rsidRPr="006F71AA" w:rsidRDefault="004D7884" w:rsidP="00170E31">
            <w:pPr>
              <w:pStyle w:val="Default"/>
            </w:pPr>
            <w:r w:rsidRPr="006F71AA">
              <w:t>У3</w:t>
            </w:r>
            <w:r w:rsidR="00170E31" w:rsidRPr="006F71AA">
              <w:t xml:space="preserve">выполнять слесарную и механическую обработку в пределах различных классов точности и чистоты; </w:t>
            </w:r>
          </w:p>
          <w:p w:rsidR="00170E31" w:rsidRPr="006F71AA" w:rsidRDefault="004D7884" w:rsidP="00170E31">
            <w:pPr>
              <w:pStyle w:val="Default"/>
            </w:pPr>
            <w:r w:rsidRPr="006F71AA">
              <w:t>У4</w:t>
            </w:r>
            <w:r w:rsidR="00170E31" w:rsidRPr="006F71AA">
              <w:t xml:space="preserve">выполнять такие виды работ, как пайка, лужение и другие; </w:t>
            </w:r>
          </w:p>
          <w:p w:rsidR="00170E31" w:rsidRPr="006F71AA" w:rsidRDefault="004D7884" w:rsidP="00170E31">
            <w:pPr>
              <w:pStyle w:val="Default"/>
            </w:pPr>
            <w:r w:rsidRPr="006F71AA">
              <w:t>У5</w:t>
            </w:r>
            <w:r w:rsidR="00170E31" w:rsidRPr="006F71AA">
              <w:t xml:space="preserve">читать электрические схемы различной сложности; </w:t>
            </w:r>
          </w:p>
          <w:p w:rsidR="00170E31" w:rsidRPr="006F71AA" w:rsidRDefault="004D7884" w:rsidP="00170E31">
            <w:pPr>
              <w:pStyle w:val="Default"/>
            </w:pPr>
            <w:r w:rsidRPr="006F71AA">
              <w:t>У6</w:t>
            </w:r>
            <w:r w:rsidR="00170E31" w:rsidRPr="006F71AA">
              <w:t xml:space="preserve">выполнять расчеты и эскизы, необходимые при сборке изделия; </w:t>
            </w:r>
          </w:p>
          <w:p w:rsidR="00170E31" w:rsidRPr="006F71AA" w:rsidRDefault="00170E31" w:rsidP="00170E31">
            <w:pPr>
              <w:pStyle w:val="Default"/>
            </w:pPr>
            <w:r w:rsidRPr="006F71AA">
              <w:t xml:space="preserve">выполнять сборку, монтаж и регулировку электрооборудования промышленных предприятий; </w:t>
            </w:r>
          </w:p>
          <w:p w:rsidR="00170E31" w:rsidRPr="006F71AA" w:rsidRDefault="004D7884" w:rsidP="00170E31">
            <w:pPr>
              <w:pStyle w:val="Default"/>
            </w:pPr>
            <w:r w:rsidRPr="006F71AA">
              <w:t>У7</w:t>
            </w:r>
            <w:r w:rsidR="00170E31" w:rsidRPr="006F71AA">
              <w:t xml:space="preserve">ремонтировать электрооборудование промышленных предприятий в соответствии с технологическим процессом; </w:t>
            </w:r>
          </w:p>
          <w:p w:rsidR="00170E31" w:rsidRPr="006F71AA" w:rsidRDefault="004D7884" w:rsidP="00170E31">
            <w:pPr>
              <w:pStyle w:val="Default"/>
            </w:pPr>
            <w:r w:rsidRPr="006F71AA">
              <w:t>У8</w:t>
            </w:r>
            <w:r w:rsidR="00170E31" w:rsidRPr="006F71AA">
              <w:t xml:space="preserve">применять безопасные приемы ремонта; </w:t>
            </w:r>
          </w:p>
          <w:p w:rsidR="00764451" w:rsidRPr="006F71AA" w:rsidRDefault="00764451" w:rsidP="005F20E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5C43" w:rsidRPr="006F71AA" w:rsidRDefault="00764451" w:rsidP="005F20E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D35C43"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меть практический опыт </w:t>
            </w:r>
            <w:proofErr w:type="gramStart"/>
            <w:r w:rsidR="00D35C43"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="00D35C43"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70E31" w:rsidRPr="006F71AA" w:rsidRDefault="00170E31" w:rsidP="00170E31">
            <w:pPr>
              <w:pStyle w:val="Default"/>
            </w:pPr>
            <w:r w:rsidRPr="006F71AA">
              <w:t>О</w:t>
            </w:r>
            <w:proofErr w:type="gramStart"/>
            <w:r w:rsidRPr="006F71AA">
              <w:t>1</w:t>
            </w:r>
            <w:proofErr w:type="gramEnd"/>
            <w:r w:rsidRPr="006F71AA">
              <w:t xml:space="preserve"> выполнения слесарных, слесарно-сборочных и электромонтажных работ; </w:t>
            </w:r>
          </w:p>
          <w:p w:rsidR="00170E31" w:rsidRPr="006F71AA" w:rsidRDefault="00170E31" w:rsidP="00170E31">
            <w:pPr>
              <w:pStyle w:val="Default"/>
            </w:pPr>
            <w:r w:rsidRPr="006F71AA">
              <w:t>О</w:t>
            </w:r>
            <w:proofErr w:type="gramStart"/>
            <w:r w:rsidRPr="006F71AA">
              <w:t>2</w:t>
            </w:r>
            <w:proofErr w:type="gramEnd"/>
            <w:r w:rsidRPr="006F71AA">
              <w:t xml:space="preserve"> проведения подготовительных работ для сборки электрооборудования; </w:t>
            </w:r>
          </w:p>
          <w:p w:rsidR="00170E31" w:rsidRPr="006F71AA" w:rsidRDefault="00170E31" w:rsidP="00170E31">
            <w:pPr>
              <w:pStyle w:val="Default"/>
            </w:pPr>
            <w:r w:rsidRPr="006F71AA">
              <w:t xml:space="preserve">О3 сборки по схемам приборов, узлов и </w:t>
            </w:r>
            <w:r w:rsidRPr="006F71AA">
              <w:lastRenderedPageBreak/>
              <w:t xml:space="preserve">механизмов электрооборудования; </w:t>
            </w:r>
          </w:p>
          <w:p w:rsidR="00C50B13" w:rsidRPr="006F71AA" w:rsidRDefault="00C50B13" w:rsidP="005F2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138A" w:rsidRPr="006F71AA" w:rsidRDefault="00CA138A" w:rsidP="00C50B13">
      <w:pPr>
        <w:pStyle w:val="1"/>
        <w:rPr>
          <w:rFonts w:eastAsiaTheme="minorEastAsia"/>
          <w:szCs w:val="24"/>
        </w:rPr>
      </w:pPr>
    </w:p>
    <w:p w:rsidR="00C50B13" w:rsidRPr="006F71AA" w:rsidRDefault="0086720E" w:rsidP="00C50B13">
      <w:pPr>
        <w:pStyle w:val="1"/>
        <w:rPr>
          <w:szCs w:val="24"/>
        </w:rPr>
      </w:pPr>
      <w:r w:rsidRPr="006F71AA">
        <w:rPr>
          <w:b/>
          <w:szCs w:val="24"/>
        </w:rPr>
        <w:t>2</w:t>
      </w:r>
      <w:r w:rsidR="00C50B13" w:rsidRPr="006F71AA">
        <w:rPr>
          <w:b/>
          <w:szCs w:val="24"/>
        </w:rPr>
        <w:t>.</w:t>
      </w:r>
      <w:r w:rsidRPr="006F71AA">
        <w:rPr>
          <w:b/>
          <w:szCs w:val="24"/>
        </w:rPr>
        <w:t>2.</w:t>
      </w:r>
      <w:r w:rsidR="00C50B13" w:rsidRPr="006F71AA">
        <w:rPr>
          <w:b/>
          <w:szCs w:val="24"/>
        </w:rPr>
        <w:t xml:space="preserve"> Общие компетенции</w:t>
      </w:r>
      <w:r w:rsidR="00C50B13" w:rsidRPr="006F71AA">
        <w:rPr>
          <w:szCs w:val="24"/>
        </w:rPr>
        <w:t xml:space="preserve"> </w:t>
      </w:r>
    </w:p>
    <w:tbl>
      <w:tblPr>
        <w:tblW w:w="9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1"/>
        <w:gridCol w:w="3260"/>
        <w:gridCol w:w="4780"/>
      </w:tblGrid>
      <w:tr w:rsidR="00C50B13" w:rsidRPr="007D0E26" w:rsidTr="006F64AF">
        <w:trPr>
          <w:cantSplit/>
          <w:trHeight w:val="714"/>
          <w:jc w:val="center"/>
        </w:trPr>
        <w:tc>
          <w:tcPr>
            <w:tcW w:w="1521" w:type="dxa"/>
          </w:tcPr>
          <w:p w:rsidR="00C50B13" w:rsidRPr="007D0E26" w:rsidRDefault="00C50B13" w:rsidP="006F64AF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  <w:p w:rsidR="00C50B13" w:rsidRPr="007D0E26" w:rsidRDefault="00C50B13" w:rsidP="006F64AF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b/>
                <w:sz w:val="20"/>
                <w:szCs w:val="20"/>
              </w:rPr>
              <w:t>компетенции</w:t>
            </w:r>
          </w:p>
        </w:tc>
        <w:tc>
          <w:tcPr>
            <w:tcW w:w="3260" w:type="dxa"/>
          </w:tcPr>
          <w:p w:rsidR="00C50B13" w:rsidRPr="007D0E26" w:rsidRDefault="00C50B13" w:rsidP="006F64AF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Формулировка компетенции</w:t>
            </w:r>
          </w:p>
        </w:tc>
        <w:tc>
          <w:tcPr>
            <w:tcW w:w="4780" w:type="dxa"/>
          </w:tcPr>
          <w:p w:rsidR="00C50B13" w:rsidRPr="007D0E26" w:rsidRDefault="00C50B13" w:rsidP="006F64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Требования к умениям</w:t>
            </w:r>
          </w:p>
        </w:tc>
      </w:tr>
      <w:tr w:rsidR="00170E31" w:rsidRPr="007D0E26" w:rsidTr="006F64AF">
        <w:trPr>
          <w:cantSplit/>
          <w:trHeight w:val="2681"/>
          <w:jc w:val="center"/>
        </w:trPr>
        <w:tc>
          <w:tcPr>
            <w:tcW w:w="1521" w:type="dxa"/>
          </w:tcPr>
          <w:p w:rsidR="00170E31" w:rsidRPr="007D0E26" w:rsidRDefault="00170E31" w:rsidP="00170E31">
            <w:pPr>
              <w:pStyle w:val="Default"/>
              <w:jc w:val="both"/>
              <w:rPr>
                <w:sz w:val="20"/>
                <w:szCs w:val="20"/>
              </w:rPr>
            </w:pPr>
            <w:r w:rsidRPr="007D0E26">
              <w:rPr>
                <w:sz w:val="20"/>
                <w:szCs w:val="20"/>
              </w:rPr>
              <w:t xml:space="preserve">ОК 1. </w:t>
            </w:r>
          </w:p>
        </w:tc>
        <w:tc>
          <w:tcPr>
            <w:tcW w:w="3260" w:type="dxa"/>
          </w:tcPr>
          <w:p w:rsidR="00170E31" w:rsidRPr="007D0E26" w:rsidRDefault="00170E31" w:rsidP="005F20E7">
            <w:pPr>
              <w:suppressAutoHyphens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780" w:type="dxa"/>
          </w:tcPr>
          <w:p w:rsidR="00170E31" w:rsidRPr="007D0E26" w:rsidRDefault="00170E31" w:rsidP="005F20E7">
            <w:pPr>
              <w:suppressAutoHyphens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Умения: </w:t>
            </w:r>
            <w:r w:rsidRPr="007D0E26">
              <w:rPr>
                <w:rFonts w:ascii="Times New Roman" w:hAnsi="Times New Roman" w:cs="Times New Roman"/>
                <w:iCs/>
                <w:sz w:val="20"/>
                <w:szCs w:val="20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170E31" w:rsidRPr="007D0E26" w:rsidRDefault="00170E31" w:rsidP="005F20E7">
            <w:pPr>
              <w:suppressAutoHyphens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iCs/>
                <w:sz w:val="20"/>
                <w:szCs w:val="20"/>
              </w:rPr>
              <w:t>составить план действия; определить необходимые ресурсы;</w:t>
            </w:r>
          </w:p>
          <w:p w:rsidR="00170E31" w:rsidRPr="007D0E26" w:rsidRDefault="00170E31" w:rsidP="005F20E7">
            <w:pPr>
              <w:suppressAutoHyphens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владеть актуальными методами работы в профессиональной и смежных </w:t>
            </w:r>
            <w:proofErr w:type="gramStart"/>
            <w:r w:rsidRPr="007D0E26">
              <w:rPr>
                <w:rFonts w:ascii="Times New Roman" w:hAnsi="Times New Roman" w:cs="Times New Roman"/>
                <w:iCs/>
                <w:sz w:val="20"/>
                <w:szCs w:val="20"/>
              </w:rPr>
              <w:t>сферах</w:t>
            </w:r>
            <w:proofErr w:type="gramEnd"/>
            <w:r w:rsidRPr="007D0E26">
              <w:rPr>
                <w:rFonts w:ascii="Times New Roman" w:hAnsi="Times New Roman" w:cs="Times New Roman"/>
                <w:iCs/>
                <w:sz w:val="20"/>
                <w:szCs w:val="20"/>
              </w:rPr>
              <w:t>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170E31" w:rsidRPr="007D0E26" w:rsidTr="006F64AF">
        <w:trPr>
          <w:cantSplit/>
          <w:trHeight w:val="1811"/>
          <w:jc w:val="center"/>
        </w:trPr>
        <w:tc>
          <w:tcPr>
            <w:tcW w:w="1521" w:type="dxa"/>
          </w:tcPr>
          <w:p w:rsidR="00170E31" w:rsidRPr="007D0E26" w:rsidRDefault="00170E31" w:rsidP="00170E31">
            <w:pPr>
              <w:pStyle w:val="Default"/>
              <w:jc w:val="both"/>
              <w:rPr>
                <w:sz w:val="20"/>
                <w:szCs w:val="20"/>
              </w:rPr>
            </w:pPr>
            <w:r w:rsidRPr="007D0E26">
              <w:rPr>
                <w:sz w:val="20"/>
                <w:szCs w:val="20"/>
              </w:rPr>
              <w:t>ОК 2.</w:t>
            </w:r>
          </w:p>
        </w:tc>
        <w:tc>
          <w:tcPr>
            <w:tcW w:w="3260" w:type="dxa"/>
          </w:tcPr>
          <w:p w:rsidR="00170E31" w:rsidRPr="007D0E26" w:rsidRDefault="00170E31" w:rsidP="005F20E7">
            <w:pPr>
              <w:suppressAutoHyphens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sz w:val="20"/>
                <w:szCs w:val="20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4780" w:type="dxa"/>
          </w:tcPr>
          <w:p w:rsidR="00170E31" w:rsidRPr="007D0E26" w:rsidRDefault="00170E31" w:rsidP="005F20E7">
            <w:pPr>
              <w:suppressAutoHyphens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Умения: </w:t>
            </w:r>
            <w:r w:rsidRPr="007D0E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7D0E26">
              <w:rPr>
                <w:rFonts w:ascii="Times New Roman" w:hAnsi="Times New Roman" w:cs="Times New Roman"/>
                <w:iCs/>
                <w:sz w:val="20"/>
                <w:szCs w:val="20"/>
              </w:rPr>
              <w:t>значимое</w:t>
            </w:r>
            <w:proofErr w:type="gramEnd"/>
            <w:r w:rsidRPr="007D0E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170E31" w:rsidRPr="007D0E26" w:rsidTr="006F64AF">
        <w:trPr>
          <w:cantSplit/>
          <w:trHeight w:val="1260"/>
          <w:jc w:val="center"/>
        </w:trPr>
        <w:tc>
          <w:tcPr>
            <w:tcW w:w="1521" w:type="dxa"/>
          </w:tcPr>
          <w:p w:rsidR="00170E31" w:rsidRPr="007D0E26" w:rsidRDefault="00170E31" w:rsidP="00170E31">
            <w:pPr>
              <w:pStyle w:val="Default"/>
              <w:jc w:val="both"/>
              <w:rPr>
                <w:sz w:val="20"/>
                <w:szCs w:val="20"/>
              </w:rPr>
            </w:pPr>
            <w:r w:rsidRPr="007D0E26">
              <w:rPr>
                <w:sz w:val="20"/>
                <w:szCs w:val="20"/>
              </w:rPr>
              <w:t xml:space="preserve">ОК 3. </w:t>
            </w:r>
          </w:p>
        </w:tc>
        <w:tc>
          <w:tcPr>
            <w:tcW w:w="3260" w:type="dxa"/>
          </w:tcPr>
          <w:p w:rsidR="00170E31" w:rsidRPr="007D0E26" w:rsidRDefault="00170E31" w:rsidP="005F20E7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sz w:val="20"/>
                <w:szCs w:val="20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4780" w:type="dxa"/>
          </w:tcPr>
          <w:p w:rsidR="00170E31" w:rsidRPr="007D0E26" w:rsidRDefault="00170E31" w:rsidP="005F20E7">
            <w:pPr>
              <w:suppressAutoHyphens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7D0E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7D0E26">
              <w:rPr>
                <w:rFonts w:ascii="Times New Roman" w:hAnsi="Times New Roman" w:cs="Times New Roman"/>
                <w:sz w:val="20"/>
                <w:szCs w:val="20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170E31" w:rsidRPr="007D0E26" w:rsidTr="006F64AF">
        <w:trPr>
          <w:cantSplit/>
          <w:trHeight w:val="1020"/>
          <w:jc w:val="center"/>
        </w:trPr>
        <w:tc>
          <w:tcPr>
            <w:tcW w:w="1521" w:type="dxa"/>
          </w:tcPr>
          <w:p w:rsidR="00170E31" w:rsidRPr="007D0E26" w:rsidRDefault="00170E31" w:rsidP="00170E31">
            <w:pPr>
              <w:pStyle w:val="Default"/>
              <w:jc w:val="both"/>
              <w:rPr>
                <w:sz w:val="20"/>
                <w:szCs w:val="20"/>
              </w:rPr>
            </w:pPr>
            <w:r w:rsidRPr="007D0E26">
              <w:rPr>
                <w:sz w:val="20"/>
                <w:szCs w:val="20"/>
              </w:rPr>
              <w:t xml:space="preserve">ОК 4. </w:t>
            </w:r>
          </w:p>
        </w:tc>
        <w:tc>
          <w:tcPr>
            <w:tcW w:w="3260" w:type="dxa"/>
          </w:tcPr>
          <w:p w:rsidR="00170E31" w:rsidRPr="007D0E26" w:rsidRDefault="00170E31" w:rsidP="005F20E7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sz w:val="20"/>
                <w:szCs w:val="20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4780" w:type="dxa"/>
          </w:tcPr>
          <w:p w:rsidR="00170E31" w:rsidRPr="007D0E26" w:rsidRDefault="00170E31" w:rsidP="005F20E7">
            <w:pPr>
              <w:suppressAutoHyphens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7D0E26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170E31" w:rsidRPr="007D0E26" w:rsidTr="007D0E26">
        <w:trPr>
          <w:cantSplit/>
          <w:trHeight w:val="1292"/>
          <w:jc w:val="center"/>
        </w:trPr>
        <w:tc>
          <w:tcPr>
            <w:tcW w:w="1521" w:type="dxa"/>
          </w:tcPr>
          <w:p w:rsidR="00170E31" w:rsidRPr="007D0E26" w:rsidRDefault="00170E31" w:rsidP="00170E31">
            <w:pPr>
              <w:pStyle w:val="Default"/>
              <w:jc w:val="both"/>
              <w:rPr>
                <w:sz w:val="20"/>
                <w:szCs w:val="20"/>
              </w:rPr>
            </w:pPr>
            <w:r w:rsidRPr="007D0E26">
              <w:rPr>
                <w:sz w:val="20"/>
                <w:szCs w:val="20"/>
              </w:rPr>
              <w:t xml:space="preserve">ОК 5. </w:t>
            </w:r>
          </w:p>
        </w:tc>
        <w:tc>
          <w:tcPr>
            <w:tcW w:w="3260" w:type="dxa"/>
          </w:tcPr>
          <w:p w:rsidR="00170E31" w:rsidRPr="007D0E26" w:rsidRDefault="00170E31" w:rsidP="005F20E7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sz w:val="20"/>
                <w:szCs w:val="20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780" w:type="dxa"/>
          </w:tcPr>
          <w:p w:rsidR="00170E31" w:rsidRPr="007D0E26" w:rsidRDefault="00170E31" w:rsidP="005F20E7">
            <w:pPr>
              <w:suppressAutoHyphens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Умения:</w:t>
            </w:r>
            <w:r w:rsidRPr="007D0E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грамотно </w:t>
            </w:r>
            <w:r w:rsidRPr="007D0E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7D0E26">
              <w:rPr>
                <w:rFonts w:ascii="Times New Roman" w:hAnsi="Times New Roman" w:cs="Times New Roman"/>
                <w:iCs/>
                <w:sz w:val="20"/>
                <w:szCs w:val="20"/>
              </w:rPr>
              <w:t>проявлять толерантность в рабочем коллективе</w:t>
            </w:r>
          </w:p>
        </w:tc>
      </w:tr>
      <w:tr w:rsidR="00170E31" w:rsidRPr="007D0E26" w:rsidTr="007D0E26">
        <w:trPr>
          <w:cantSplit/>
          <w:trHeight w:val="856"/>
          <w:jc w:val="center"/>
        </w:trPr>
        <w:tc>
          <w:tcPr>
            <w:tcW w:w="1521" w:type="dxa"/>
          </w:tcPr>
          <w:p w:rsidR="00170E31" w:rsidRPr="007D0E26" w:rsidRDefault="00170E31" w:rsidP="00170E31">
            <w:pPr>
              <w:pStyle w:val="Default"/>
              <w:jc w:val="both"/>
              <w:rPr>
                <w:sz w:val="20"/>
                <w:szCs w:val="20"/>
              </w:rPr>
            </w:pPr>
            <w:r w:rsidRPr="007D0E26">
              <w:rPr>
                <w:sz w:val="20"/>
                <w:szCs w:val="20"/>
              </w:rPr>
              <w:t xml:space="preserve">ОК 6. </w:t>
            </w:r>
          </w:p>
        </w:tc>
        <w:tc>
          <w:tcPr>
            <w:tcW w:w="3260" w:type="dxa"/>
          </w:tcPr>
          <w:p w:rsidR="00170E31" w:rsidRPr="007D0E26" w:rsidRDefault="00170E31" w:rsidP="00170E31">
            <w:pPr>
              <w:suppressAutoHyphens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sz w:val="20"/>
                <w:szCs w:val="20"/>
              </w:rPr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4780" w:type="dxa"/>
          </w:tcPr>
          <w:p w:rsidR="00170E31" w:rsidRPr="007D0E26" w:rsidRDefault="00170E31" w:rsidP="00170E31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Умения:</w:t>
            </w:r>
            <w:r w:rsidRPr="007D0E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описывать значимость своей профессии </w:t>
            </w:r>
          </w:p>
        </w:tc>
      </w:tr>
      <w:tr w:rsidR="00170E31" w:rsidRPr="007D0E26" w:rsidTr="006F64AF">
        <w:trPr>
          <w:cantSplit/>
          <w:trHeight w:val="1540"/>
          <w:jc w:val="center"/>
        </w:trPr>
        <w:tc>
          <w:tcPr>
            <w:tcW w:w="1521" w:type="dxa"/>
          </w:tcPr>
          <w:p w:rsidR="00170E31" w:rsidRPr="007D0E26" w:rsidRDefault="00170E31" w:rsidP="00170E31">
            <w:pPr>
              <w:pStyle w:val="Default"/>
              <w:jc w:val="both"/>
              <w:rPr>
                <w:sz w:val="20"/>
                <w:szCs w:val="20"/>
              </w:rPr>
            </w:pPr>
            <w:r w:rsidRPr="007D0E26">
              <w:rPr>
                <w:sz w:val="20"/>
                <w:szCs w:val="20"/>
              </w:rPr>
              <w:lastRenderedPageBreak/>
              <w:t xml:space="preserve">ОК 7. </w:t>
            </w:r>
          </w:p>
        </w:tc>
        <w:tc>
          <w:tcPr>
            <w:tcW w:w="3260" w:type="dxa"/>
          </w:tcPr>
          <w:p w:rsidR="00170E31" w:rsidRPr="007D0E26" w:rsidRDefault="00170E31" w:rsidP="005F20E7">
            <w:pPr>
              <w:suppressAutoHyphens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sz w:val="20"/>
                <w:szCs w:val="20"/>
              </w:rPr>
              <w:t>Исполнять воинскую обязанность &lt;*&gt;, в том числе с применением полученных профессиональных знаний (для юношей).</w:t>
            </w:r>
          </w:p>
        </w:tc>
        <w:tc>
          <w:tcPr>
            <w:tcW w:w="4780" w:type="dxa"/>
          </w:tcPr>
          <w:p w:rsidR="00170E31" w:rsidRPr="007D0E26" w:rsidRDefault="00170E31" w:rsidP="005F20E7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7D0E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профессии</w:t>
            </w:r>
          </w:p>
        </w:tc>
      </w:tr>
    </w:tbl>
    <w:p w:rsidR="00C50B13" w:rsidRPr="006F71AA" w:rsidRDefault="00C50B13" w:rsidP="00DB4A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4451" w:rsidRPr="006F71AA" w:rsidRDefault="00764451" w:rsidP="00DB4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6F71AA" w:rsidRDefault="00E36CE8" w:rsidP="00DB4A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b/>
          <w:bCs/>
          <w:sz w:val="24"/>
          <w:szCs w:val="24"/>
        </w:rPr>
        <w:t>3. ТЕМАТИЧЕСКИЙ ПЛАН И СОДЕРЖАНИЕ УЧЕБНОЙ ПРАКТИКИ</w:t>
      </w:r>
    </w:p>
    <w:p w:rsidR="00BD4BFF" w:rsidRPr="006F71AA" w:rsidRDefault="00170E31" w:rsidP="007D0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71AA">
        <w:rPr>
          <w:rFonts w:ascii="Times New Roman" w:hAnsi="Times New Roman" w:cs="Times New Roman"/>
          <w:b/>
          <w:sz w:val="24"/>
          <w:szCs w:val="24"/>
        </w:rPr>
        <w:t>ПМ.01.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</w:p>
    <w:p w:rsidR="007D0E26" w:rsidRDefault="007D0E26" w:rsidP="008672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6F71AA" w:rsidRDefault="00E36CE8" w:rsidP="008672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1AA">
        <w:rPr>
          <w:rFonts w:ascii="Times New Roman" w:hAnsi="Times New Roman" w:cs="Times New Roman"/>
          <w:b/>
          <w:bCs/>
          <w:sz w:val="24"/>
          <w:szCs w:val="24"/>
        </w:rPr>
        <w:t>3.1.Тематический план учебной практики</w:t>
      </w:r>
    </w:p>
    <w:p w:rsidR="00E36CE8" w:rsidRPr="006F71AA" w:rsidRDefault="00E36CE8" w:rsidP="0005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4"/>
        <w:gridCol w:w="2385"/>
        <w:gridCol w:w="1233"/>
        <w:gridCol w:w="2268"/>
        <w:gridCol w:w="1242"/>
      </w:tblGrid>
      <w:tr w:rsidR="00E36CE8" w:rsidRPr="006F71AA" w:rsidTr="007D0E26">
        <w:tc>
          <w:tcPr>
            <w:tcW w:w="2444" w:type="dxa"/>
            <w:vAlign w:val="center"/>
          </w:tcPr>
          <w:p w:rsidR="00E36CE8" w:rsidRPr="006F71AA" w:rsidRDefault="00DB4A5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 ПК</w:t>
            </w:r>
            <w:r w:rsidR="00E36CE8" w:rsidRPr="006F7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</w:t>
            </w:r>
            <w:r w:rsidR="00E36CE8"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 </w:t>
            </w:r>
          </w:p>
        </w:tc>
        <w:tc>
          <w:tcPr>
            <w:tcW w:w="2385" w:type="dxa"/>
            <w:vAlign w:val="center"/>
          </w:tcPr>
          <w:p w:rsidR="00E36CE8" w:rsidRPr="006F71AA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и наименования профессиональных модулей </w:t>
            </w: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  </w:t>
            </w:r>
          </w:p>
        </w:tc>
        <w:tc>
          <w:tcPr>
            <w:tcW w:w="1233" w:type="dxa"/>
            <w:vAlign w:val="center"/>
          </w:tcPr>
          <w:p w:rsidR="00E36CE8" w:rsidRPr="006F71AA" w:rsidRDefault="00E36CE8" w:rsidP="00DB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F7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</w:t>
            </w:r>
            <w:r w:rsidR="007D0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6F7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ство</w:t>
            </w:r>
            <w:proofErr w:type="spellEnd"/>
            <w:proofErr w:type="gramEnd"/>
            <w:r w:rsidRPr="006F7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 по ПМ 0</w:t>
            </w:r>
            <w:r w:rsidR="00DB4A5F" w:rsidRPr="006F7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  </w:t>
            </w:r>
          </w:p>
        </w:tc>
        <w:tc>
          <w:tcPr>
            <w:tcW w:w="2268" w:type="dxa"/>
            <w:vAlign w:val="center"/>
          </w:tcPr>
          <w:p w:rsidR="00E36CE8" w:rsidRPr="006F71AA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Наименования тем учебной практики  </w:t>
            </w: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242" w:type="dxa"/>
            <w:vAlign w:val="center"/>
          </w:tcPr>
          <w:p w:rsidR="00E36CE8" w:rsidRPr="006F71AA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F7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</w:t>
            </w:r>
            <w:r w:rsidR="007D0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6F7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ство</w:t>
            </w:r>
            <w:proofErr w:type="spellEnd"/>
            <w:proofErr w:type="gramEnd"/>
            <w:r w:rsidRPr="006F7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 по темам</w:t>
            </w:r>
          </w:p>
        </w:tc>
      </w:tr>
      <w:tr w:rsidR="00E36CE8" w:rsidRPr="006F71AA" w:rsidTr="007D0E26">
        <w:tc>
          <w:tcPr>
            <w:tcW w:w="2444" w:type="dxa"/>
            <w:vAlign w:val="center"/>
          </w:tcPr>
          <w:p w:rsidR="00E36CE8" w:rsidRPr="006F71AA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85" w:type="dxa"/>
            <w:vAlign w:val="center"/>
          </w:tcPr>
          <w:p w:rsidR="00E36CE8" w:rsidRPr="006F71AA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33" w:type="dxa"/>
            <w:vAlign w:val="center"/>
          </w:tcPr>
          <w:p w:rsidR="00E36CE8" w:rsidRPr="006F71AA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E36CE8" w:rsidRPr="006F71AA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42" w:type="dxa"/>
            <w:vAlign w:val="center"/>
          </w:tcPr>
          <w:p w:rsidR="00E36CE8" w:rsidRPr="006F71AA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D4BFF" w:rsidRPr="006F71AA" w:rsidTr="007D0E26">
        <w:tc>
          <w:tcPr>
            <w:tcW w:w="2444" w:type="dxa"/>
            <w:vMerge w:val="restart"/>
            <w:vAlign w:val="center"/>
          </w:tcPr>
          <w:p w:rsidR="00BD4BFF" w:rsidRPr="006F71AA" w:rsidRDefault="00BD4BFF" w:rsidP="007D0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71A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ПК 1.1. Выполнять слесарную обработку, пригонку и пайку деталей и узлов различной сложности в процессе сборки. </w:t>
            </w:r>
          </w:p>
          <w:p w:rsidR="00BD4BFF" w:rsidRPr="006F71AA" w:rsidRDefault="00BD4BFF" w:rsidP="007D0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71A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ПК 1.2. Изготовлять приспособления для сборки и ремонта. </w:t>
            </w:r>
          </w:p>
          <w:p w:rsidR="00BD4BFF" w:rsidRPr="006F71AA" w:rsidRDefault="00BD4BFF" w:rsidP="007D0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71A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ПК 1.3. Выявлять и устранять дефекты во время эксплуатации оборудования и при проверке его в процессе ремонта. </w:t>
            </w:r>
          </w:p>
          <w:p w:rsidR="00BD4BFF" w:rsidRPr="006F71AA" w:rsidRDefault="00BD4BFF" w:rsidP="007D0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ПК 1.4. Составлять дефектные ведомости на ремонт электрооборудования. </w:t>
            </w:r>
          </w:p>
        </w:tc>
        <w:tc>
          <w:tcPr>
            <w:tcW w:w="2385" w:type="dxa"/>
            <w:vMerge w:val="restart"/>
            <w:vAlign w:val="center"/>
          </w:tcPr>
          <w:p w:rsidR="004D7884" w:rsidRPr="006F71AA" w:rsidRDefault="004D7884" w:rsidP="004D7884">
            <w:pPr>
              <w:pStyle w:val="ad"/>
              <w:ind w:left="0"/>
              <w:contextualSpacing w:val="0"/>
              <w:rPr>
                <w:bCs/>
              </w:rPr>
            </w:pPr>
            <w:r w:rsidRPr="006F71AA">
              <w:t>ПМ.01.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      </w:r>
          </w:p>
          <w:p w:rsidR="004D7884" w:rsidRPr="006F71AA" w:rsidRDefault="004D7884" w:rsidP="00170E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vMerge w:val="restart"/>
            <w:vAlign w:val="center"/>
          </w:tcPr>
          <w:p w:rsidR="00BD4BFF" w:rsidRPr="006F71AA" w:rsidRDefault="008E0EFA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268" w:type="dxa"/>
            <w:vAlign w:val="center"/>
          </w:tcPr>
          <w:p w:rsidR="00BD4BFF" w:rsidRPr="006F71AA" w:rsidRDefault="00BD4BF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2 семестр</w:t>
            </w:r>
          </w:p>
        </w:tc>
        <w:tc>
          <w:tcPr>
            <w:tcW w:w="1242" w:type="dxa"/>
            <w:vAlign w:val="center"/>
          </w:tcPr>
          <w:p w:rsidR="00BD4BFF" w:rsidRPr="006F71AA" w:rsidRDefault="00BD4BF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FF" w:rsidRPr="006F71AA" w:rsidTr="007D0E26">
        <w:tc>
          <w:tcPr>
            <w:tcW w:w="2444" w:type="dxa"/>
            <w:vMerge/>
            <w:vAlign w:val="center"/>
          </w:tcPr>
          <w:p w:rsidR="00BD4BFF" w:rsidRPr="006F71AA" w:rsidRDefault="00BD4BFF" w:rsidP="0017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vAlign w:val="center"/>
          </w:tcPr>
          <w:p w:rsidR="00BD4BFF" w:rsidRPr="006F71AA" w:rsidRDefault="00BD4BFF" w:rsidP="00170E31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3" w:type="dxa"/>
            <w:vMerge/>
            <w:vAlign w:val="center"/>
          </w:tcPr>
          <w:p w:rsidR="00BD4BFF" w:rsidRPr="006F71AA" w:rsidRDefault="00BD4BF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D4BFF" w:rsidRPr="006F71AA" w:rsidRDefault="00BD4BFF" w:rsidP="007D0E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0E26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 w:rsidR="007D0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Инструктаж по ТБ. Разметка</w:t>
            </w:r>
            <w:r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плоского и объёмного металлов;</w:t>
            </w:r>
          </w:p>
          <w:p w:rsidR="00BD4BFF" w:rsidRPr="006F71AA" w:rsidRDefault="00BD4BFF" w:rsidP="00BD4B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D4BFF" w:rsidRPr="006F71AA" w:rsidRDefault="004E17A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D4BFF" w:rsidRPr="006F71AA" w:rsidTr="007D0E26">
        <w:tc>
          <w:tcPr>
            <w:tcW w:w="2444" w:type="dxa"/>
            <w:vMerge/>
            <w:vAlign w:val="center"/>
          </w:tcPr>
          <w:p w:rsidR="00BD4BFF" w:rsidRPr="006F71AA" w:rsidRDefault="00BD4BF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5" w:type="dxa"/>
            <w:vMerge/>
            <w:vAlign w:val="center"/>
          </w:tcPr>
          <w:p w:rsidR="00BD4BFF" w:rsidRPr="006F71AA" w:rsidRDefault="00BD4BFF" w:rsidP="0005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vMerge/>
            <w:vAlign w:val="center"/>
          </w:tcPr>
          <w:p w:rsidR="00BD4BFF" w:rsidRPr="006F71AA" w:rsidRDefault="00BD4BF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D0E26" w:rsidRPr="007D0E26" w:rsidRDefault="00BD4BFF" w:rsidP="007D0E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</w:p>
          <w:p w:rsidR="00BD4BFF" w:rsidRPr="006F71AA" w:rsidRDefault="007D0E26" w:rsidP="007D0E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="00BD4BFF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убка листового металла на платформе и по уровню губок тисков;</w:t>
            </w:r>
          </w:p>
          <w:p w:rsidR="00BD4BFF" w:rsidRPr="006F71AA" w:rsidRDefault="00BD4BFF" w:rsidP="00CA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D4BFF" w:rsidRPr="006F71AA" w:rsidRDefault="004E17A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D4BFF" w:rsidRPr="006F71AA" w:rsidTr="007D0E26">
        <w:tc>
          <w:tcPr>
            <w:tcW w:w="2444" w:type="dxa"/>
            <w:vMerge/>
          </w:tcPr>
          <w:p w:rsidR="00BD4BFF" w:rsidRPr="006F71AA" w:rsidRDefault="00BD4BFF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vAlign w:val="center"/>
          </w:tcPr>
          <w:p w:rsidR="00BD4BFF" w:rsidRPr="006F71AA" w:rsidRDefault="00BD4BFF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vMerge/>
            <w:vAlign w:val="center"/>
          </w:tcPr>
          <w:p w:rsidR="00BD4BFF" w:rsidRPr="006F71AA" w:rsidRDefault="00BD4BFF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D0E26" w:rsidRPr="007D0E26" w:rsidRDefault="00BD4BFF" w:rsidP="007D0E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</w:t>
            </w:r>
          </w:p>
          <w:p w:rsidR="00BD4BFF" w:rsidRPr="006F71AA" w:rsidRDefault="007D0E26" w:rsidP="007D0E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="00BD4BFF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равка и рихтовка металла;</w:t>
            </w:r>
          </w:p>
          <w:p w:rsidR="00BD4BFF" w:rsidRPr="006F71AA" w:rsidRDefault="007D0E26" w:rsidP="007D0E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r w:rsidR="00BD4BFF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ибка</w:t>
            </w:r>
            <w:proofErr w:type="gramEnd"/>
            <w:r w:rsidR="00BD4BFF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листового металла, гибка труб;</w:t>
            </w:r>
          </w:p>
          <w:p w:rsidR="00BD4BFF" w:rsidRPr="006F71AA" w:rsidRDefault="00BD4BFF" w:rsidP="00CA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D4BFF" w:rsidRPr="006F71AA" w:rsidRDefault="00BD4BFF" w:rsidP="00BD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D4BFF" w:rsidRPr="006F71AA" w:rsidTr="007D0E26">
        <w:tc>
          <w:tcPr>
            <w:tcW w:w="2444" w:type="dxa"/>
            <w:vMerge/>
          </w:tcPr>
          <w:p w:rsidR="00BD4BFF" w:rsidRPr="006F71AA" w:rsidRDefault="00BD4BFF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vAlign w:val="center"/>
          </w:tcPr>
          <w:p w:rsidR="00BD4BFF" w:rsidRPr="006F71AA" w:rsidRDefault="00BD4BFF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vMerge/>
            <w:vAlign w:val="center"/>
          </w:tcPr>
          <w:p w:rsidR="00BD4BFF" w:rsidRPr="006F71AA" w:rsidRDefault="00BD4BF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D0E26" w:rsidRPr="007D0E26" w:rsidRDefault="00BD4BFF" w:rsidP="007D0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D0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</w:t>
            </w:r>
          </w:p>
          <w:p w:rsidR="00BD4BFF" w:rsidRPr="007D0E26" w:rsidRDefault="007D0E26" w:rsidP="007D0E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0E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="00BD4BFF" w:rsidRPr="007D0E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езка металла ручным и электрическим инструментом;</w:t>
            </w:r>
          </w:p>
          <w:p w:rsidR="00BD4BFF" w:rsidRPr="006F71AA" w:rsidRDefault="00BD4BFF" w:rsidP="007D0E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опиливание металла;</w:t>
            </w:r>
          </w:p>
          <w:p w:rsidR="00BD4BFF" w:rsidRPr="006F71AA" w:rsidRDefault="00BD4BFF" w:rsidP="00CA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D4BFF" w:rsidRPr="006F71AA" w:rsidRDefault="00BD4BF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D4BFF" w:rsidRPr="006F71AA" w:rsidTr="007D0E26">
        <w:tc>
          <w:tcPr>
            <w:tcW w:w="2444" w:type="dxa"/>
            <w:vMerge/>
          </w:tcPr>
          <w:p w:rsidR="00BD4BFF" w:rsidRPr="006F71AA" w:rsidRDefault="00BD4BFF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vAlign w:val="center"/>
          </w:tcPr>
          <w:p w:rsidR="00BD4BFF" w:rsidRPr="006F71AA" w:rsidRDefault="00BD4BFF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vMerge/>
            <w:vAlign w:val="center"/>
          </w:tcPr>
          <w:p w:rsidR="00BD4BFF" w:rsidRPr="006F71AA" w:rsidRDefault="00BD4BF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D0E26" w:rsidRPr="007D0E26" w:rsidRDefault="00BD4BFF" w:rsidP="007D0E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 </w:t>
            </w:r>
          </w:p>
          <w:p w:rsidR="00BD4BFF" w:rsidRPr="006F71AA" w:rsidRDefault="007D0E26" w:rsidP="007D0E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="00BD4BFF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верление и рассверливание металла;</w:t>
            </w:r>
          </w:p>
          <w:p w:rsidR="00BD4BFF" w:rsidRPr="006F71AA" w:rsidRDefault="007D0E26" w:rsidP="007D0E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З</w:t>
            </w:r>
            <w:r w:rsidR="00BD4BFF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енкерование, </w:t>
            </w:r>
            <w:proofErr w:type="spellStart"/>
            <w:r w:rsidR="00BD4BFF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зенкование</w:t>
            </w:r>
            <w:proofErr w:type="spellEnd"/>
            <w:r w:rsidR="00BD4BFF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развертывание отверстий;</w:t>
            </w:r>
          </w:p>
          <w:p w:rsidR="00BD4BFF" w:rsidRPr="006F71AA" w:rsidRDefault="00BD4BFF" w:rsidP="00CA1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D4BFF" w:rsidRPr="006F71AA" w:rsidRDefault="00BD4BF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</w:tr>
      <w:tr w:rsidR="00BD4BFF" w:rsidRPr="006F71AA" w:rsidTr="007D0E26">
        <w:tc>
          <w:tcPr>
            <w:tcW w:w="2444" w:type="dxa"/>
            <w:vMerge/>
          </w:tcPr>
          <w:p w:rsidR="00BD4BFF" w:rsidRPr="006F71AA" w:rsidRDefault="00BD4BFF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vAlign w:val="center"/>
          </w:tcPr>
          <w:p w:rsidR="00BD4BFF" w:rsidRPr="006F71AA" w:rsidRDefault="00BD4BFF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vMerge/>
            <w:vAlign w:val="center"/>
          </w:tcPr>
          <w:p w:rsidR="00BD4BFF" w:rsidRPr="006F71AA" w:rsidRDefault="00BD4BF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D0E26" w:rsidRPr="007D0E26" w:rsidRDefault="00BD4BFF" w:rsidP="007D0E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6. </w:t>
            </w:r>
          </w:p>
          <w:p w:rsidR="00BD4BFF" w:rsidRPr="006F71AA" w:rsidRDefault="007D0E26" w:rsidP="007D0E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="00BD4BFF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арезание внешней и внутренней резьбы;</w:t>
            </w:r>
          </w:p>
          <w:p w:rsidR="00BD4BFF" w:rsidRPr="006F71AA" w:rsidRDefault="007D0E26" w:rsidP="007D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Клепка листового металла.</w:t>
            </w:r>
          </w:p>
        </w:tc>
        <w:tc>
          <w:tcPr>
            <w:tcW w:w="1242" w:type="dxa"/>
            <w:vAlign w:val="center"/>
          </w:tcPr>
          <w:p w:rsidR="00BD4BFF" w:rsidRPr="006F71AA" w:rsidRDefault="004E17A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D4BFF" w:rsidRPr="006F71AA" w:rsidTr="007D0E26">
        <w:tc>
          <w:tcPr>
            <w:tcW w:w="2444" w:type="dxa"/>
            <w:vMerge/>
          </w:tcPr>
          <w:p w:rsidR="00BD4BFF" w:rsidRPr="006F71AA" w:rsidRDefault="00BD4BFF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vAlign w:val="center"/>
          </w:tcPr>
          <w:p w:rsidR="00BD4BFF" w:rsidRPr="006F71AA" w:rsidRDefault="00BD4BFF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vMerge/>
            <w:vAlign w:val="center"/>
          </w:tcPr>
          <w:p w:rsidR="00BD4BFF" w:rsidRPr="006F71AA" w:rsidRDefault="00BD4BF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D0E26" w:rsidRPr="007D0E26" w:rsidRDefault="00BD4BFF" w:rsidP="007D0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D0E26">
              <w:rPr>
                <w:rFonts w:ascii="Times New Roman" w:hAnsi="Times New Roman" w:cs="Times New Roman"/>
                <w:b/>
                <w:sz w:val="24"/>
                <w:szCs w:val="24"/>
              </w:rPr>
              <w:t>Тема 7.</w:t>
            </w:r>
            <w:r w:rsidRPr="007D0E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BD4BFF" w:rsidRPr="006F71AA" w:rsidRDefault="007D0E26" w:rsidP="007D0E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="00BD4BFF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айка мягкими и твердыми припоями;</w:t>
            </w:r>
          </w:p>
          <w:p w:rsidR="00BD4BFF" w:rsidRPr="006F71AA" w:rsidRDefault="007D0E26" w:rsidP="007D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Лужение проволоки.</w:t>
            </w:r>
          </w:p>
        </w:tc>
        <w:tc>
          <w:tcPr>
            <w:tcW w:w="1242" w:type="dxa"/>
            <w:vAlign w:val="center"/>
          </w:tcPr>
          <w:p w:rsidR="00BD4BFF" w:rsidRPr="006F71AA" w:rsidRDefault="004E17A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D4BFF" w:rsidRPr="006F71AA" w:rsidTr="007D0E26">
        <w:tc>
          <w:tcPr>
            <w:tcW w:w="2444" w:type="dxa"/>
            <w:vMerge/>
          </w:tcPr>
          <w:p w:rsidR="00BD4BFF" w:rsidRPr="006F71AA" w:rsidRDefault="00BD4BFF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vAlign w:val="center"/>
          </w:tcPr>
          <w:p w:rsidR="00BD4BFF" w:rsidRPr="006F71AA" w:rsidRDefault="00BD4BFF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vMerge/>
            <w:vAlign w:val="center"/>
          </w:tcPr>
          <w:p w:rsidR="00BD4BFF" w:rsidRPr="006F71AA" w:rsidRDefault="00BD4BF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D0E26" w:rsidRPr="007D0E26" w:rsidRDefault="00BD4BFF" w:rsidP="00BD4B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8. </w:t>
            </w:r>
          </w:p>
          <w:p w:rsidR="00BD4BFF" w:rsidRPr="006F71AA" w:rsidRDefault="007D0E26" w:rsidP="00BD4B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="00BD4BFF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борка разъемных соединений винтами;</w:t>
            </w:r>
          </w:p>
          <w:p w:rsidR="00BD4BFF" w:rsidRPr="006F71AA" w:rsidRDefault="00BD4BFF" w:rsidP="007D0E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сборка неразъемных соединений прессом, нагревом.</w:t>
            </w:r>
          </w:p>
        </w:tc>
        <w:tc>
          <w:tcPr>
            <w:tcW w:w="1242" w:type="dxa"/>
            <w:vAlign w:val="center"/>
          </w:tcPr>
          <w:p w:rsidR="00BD4BFF" w:rsidRPr="006F71AA" w:rsidRDefault="004E17A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77266" w:rsidRPr="006F71AA" w:rsidTr="007D0E26">
        <w:tc>
          <w:tcPr>
            <w:tcW w:w="2444" w:type="dxa"/>
          </w:tcPr>
          <w:p w:rsidR="00977266" w:rsidRPr="006F71AA" w:rsidRDefault="00977266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</w:tcPr>
          <w:p w:rsidR="00977266" w:rsidRPr="006F71AA" w:rsidRDefault="00977266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977266" w:rsidRPr="006F71AA" w:rsidRDefault="00977266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77266" w:rsidRPr="006F71AA" w:rsidRDefault="00977266" w:rsidP="00BD4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977266" w:rsidRPr="006F71AA" w:rsidRDefault="004E17A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</w:tbl>
    <w:p w:rsidR="00FF1E7B" w:rsidRPr="006F71AA" w:rsidRDefault="00FF1E7B" w:rsidP="000517EF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FF1E7B" w:rsidRPr="006F71AA" w:rsidSect="00CA138A">
          <w:footerReference w:type="even" r:id="rId8"/>
          <w:footerReference w:type="default" r:id="rId9"/>
          <w:pgSz w:w="11907" w:h="16840" w:code="9"/>
          <w:pgMar w:top="851" w:right="850" w:bottom="1134" w:left="1701" w:header="720" w:footer="720" w:gutter="0"/>
          <w:cols w:space="708"/>
          <w:noEndnote/>
          <w:titlePg/>
          <w:docGrid w:linePitch="326"/>
        </w:sectPr>
      </w:pPr>
    </w:p>
    <w:p w:rsidR="00E36CE8" w:rsidRPr="006F71AA" w:rsidRDefault="00DB4A5F" w:rsidP="000517EF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b/>
          <w:bCs/>
          <w:sz w:val="24"/>
          <w:szCs w:val="24"/>
        </w:rPr>
        <w:lastRenderedPageBreak/>
        <w:t>3.2. Содержание </w:t>
      </w:r>
      <w:r w:rsidR="00764451" w:rsidRPr="006F71AA">
        <w:rPr>
          <w:rFonts w:ascii="Times New Roman" w:hAnsi="Times New Roman" w:cs="Times New Roman"/>
          <w:b/>
          <w:bCs/>
          <w:sz w:val="24"/>
          <w:szCs w:val="24"/>
        </w:rPr>
        <w:t xml:space="preserve">и виды работ </w:t>
      </w:r>
      <w:r w:rsidRPr="006F71AA">
        <w:rPr>
          <w:rFonts w:ascii="Times New Roman" w:hAnsi="Times New Roman" w:cs="Times New Roman"/>
          <w:b/>
          <w:bCs/>
          <w:sz w:val="24"/>
          <w:szCs w:val="24"/>
        </w:rPr>
        <w:t>учебной</w:t>
      </w:r>
      <w:r w:rsidR="00E36CE8" w:rsidRPr="006F71AA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 </w:t>
      </w:r>
    </w:p>
    <w:p w:rsidR="0086720E" w:rsidRPr="006F71AA" w:rsidRDefault="00170E31" w:rsidP="0086720E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1AA">
        <w:rPr>
          <w:rFonts w:ascii="Times New Roman" w:hAnsi="Times New Roman" w:cs="Times New Roman"/>
          <w:b/>
          <w:sz w:val="24"/>
          <w:szCs w:val="24"/>
        </w:rPr>
        <w:t>ПМ.01.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3402"/>
        <w:gridCol w:w="4678"/>
        <w:gridCol w:w="992"/>
        <w:gridCol w:w="1843"/>
      </w:tblGrid>
      <w:tr w:rsidR="00FF1E7B" w:rsidRPr="006F71AA" w:rsidTr="00FF1E7B">
        <w:tc>
          <w:tcPr>
            <w:tcW w:w="3652" w:type="dxa"/>
            <w:vAlign w:val="center"/>
          </w:tcPr>
          <w:p w:rsidR="00E36CE8" w:rsidRPr="006F71AA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Код и наименование </w:t>
            </w:r>
            <w:r w:rsidRPr="006F7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профессиональных </w:t>
            </w:r>
            <w:r w:rsidRPr="006F7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модулей и тем </w:t>
            </w:r>
            <w:r w:rsidRPr="006F7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учебной практики</w:t>
            </w:r>
          </w:p>
        </w:tc>
        <w:tc>
          <w:tcPr>
            <w:tcW w:w="3402" w:type="dxa"/>
            <w:vAlign w:val="center"/>
          </w:tcPr>
          <w:p w:rsidR="00E36CE8" w:rsidRPr="006F71AA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4678" w:type="dxa"/>
            <w:vAlign w:val="center"/>
          </w:tcPr>
          <w:p w:rsidR="00E36CE8" w:rsidRPr="006F71AA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учебных занятий</w:t>
            </w:r>
          </w:p>
        </w:tc>
        <w:tc>
          <w:tcPr>
            <w:tcW w:w="992" w:type="dxa"/>
            <w:vAlign w:val="center"/>
          </w:tcPr>
          <w:p w:rsidR="00E36CE8" w:rsidRPr="006F71AA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</w:t>
            </w:r>
            <w:r w:rsidRPr="006F7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часов</w:t>
            </w:r>
          </w:p>
        </w:tc>
        <w:tc>
          <w:tcPr>
            <w:tcW w:w="1843" w:type="dxa"/>
            <w:vAlign w:val="center"/>
          </w:tcPr>
          <w:p w:rsidR="00E36CE8" w:rsidRPr="006F71AA" w:rsidRDefault="00E721B0" w:rsidP="004D7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Формируемые </w:t>
            </w:r>
            <w:r w:rsidR="006F64AF" w:rsidRPr="006F7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ОК, ПК, У</w:t>
            </w:r>
          </w:p>
        </w:tc>
      </w:tr>
      <w:tr w:rsidR="00FF1E7B" w:rsidRPr="006F71AA" w:rsidTr="00FF1E7B">
        <w:tc>
          <w:tcPr>
            <w:tcW w:w="3652" w:type="dxa"/>
            <w:vAlign w:val="center"/>
          </w:tcPr>
          <w:p w:rsidR="00E36CE8" w:rsidRPr="006F71AA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E36CE8" w:rsidRPr="006F71AA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E36CE8" w:rsidRPr="006F71AA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E36CE8" w:rsidRPr="006F71AA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E36CE8" w:rsidRPr="006F71AA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4A5F" w:rsidRPr="006F71AA" w:rsidTr="00FF1E7B">
        <w:trPr>
          <w:trHeight w:val="403"/>
        </w:trPr>
        <w:tc>
          <w:tcPr>
            <w:tcW w:w="11732" w:type="dxa"/>
            <w:gridSpan w:val="3"/>
            <w:vAlign w:val="center"/>
          </w:tcPr>
          <w:p w:rsidR="00DB4A5F" w:rsidRPr="006F71AA" w:rsidRDefault="00DB4A5F" w:rsidP="00DB4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ПМ </w:t>
            </w: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02. Поддержание рабочего состояния силовых и слаботочных систем зданий и сооружений, системы освещения и осветительных сетей объектов жилищно-коммунального хозяйства»</w:t>
            </w:r>
          </w:p>
        </w:tc>
        <w:tc>
          <w:tcPr>
            <w:tcW w:w="992" w:type="dxa"/>
            <w:vAlign w:val="center"/>
          </w:tcPr>
          <w:p w:rsidR="00DB4A5F" w:rsidRPr="006F71AA" w:rsidRDefault="004E17A3" w:rsidP="00DB4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4A5F" w:rsidRPr="006F71AA" w:rsidRDefault="00DB4A5F" w:rsidP="00DB4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E7B" w:rsidRPr="006F71AA" w:rsidTr="00FF1E7B">
        <w:tc>
          <w:tcPr>
            <w:tcW w:w="3652" w:type="dxa"/>
            <w:vMerge w:val="restart"/>
          </w:tcPr>
          <w:p w:rsidR="00FF1E7B" w:rsidRPr="006F71AA" w:rsidRDefault="00DA1341" w:rsidP="0077010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77266" w:rsidRPr="006F71AA" w:rsidRDefault="00977266" w:rsidP="007D0E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Инструктаж по ТБ. Разметка</w:t>
            </w:r>
            <w:r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плоского и объёмного металлов;</w:t>
            </w:r>
          </w:p>
          <w:p w:rsidR="00DA1341" w:rsidRPr="006F71AA" w:rsidRDefault="00DA1341" w:rsidP="0077010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DA1341" w:rsidRPr="006F71AA" w:rsidRDefault="00FB4C8D" w:rsidP="00FB4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Ознакомление с техникой безопасности при проведении электромонтажных работ в условиях учебной мастерской</w:t>
            </w:r>
          </w:p>
        </w:tc>
        <w:tc>
          <w:tcPr>
            <w:tcW w:w="4678" w:type="dxa"/>
            <w:vAlign w:val="center"/>
          </w:tcPr>
          <w:p w:rsidR="00DA1341" w:rsidRPr="006F71AA" w:rsidRDefault="00DA1341" w:rsidP="000517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92" w:type="dxa"/>
            <w:vMerge w:val="restart"/>
            <w:vAlign w:val="center"/>
          </w:tcPr>
          <w:p w:rsidR="00DA1341" w:rsidRPr="006F71AA" w:rsidRDefault="004E17A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1341" w:rsidRPr="006F71AA" w:rsidRDefault="00DA1341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266" w:rsidRPr="006F71AA" w:rsidTr="008407B9">
        <w:trPr>
          <w:trHeight w:val="1310"/>
        </w:trPr>
        <w:tc>
          <w:tcPr>
            <w:tcW w:w="3652" w:type="dxa"/>
            <w:vMerge/>
          </w:tcPr>
          <w:p w:rsidR="00977266" w:rsidRPr="006F71AA" w:rsidRDefault="00977266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977266" w:rsidRPr="006F71AA" w:rsidRDefault="00977266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977266" w:rsidRPr="006F71AA" w:rsidRDefault="00977266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Инструктаж по ТБ. Разметка</w:t>
            </w:r>
            <w:r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плоского и объёмного металлов;</w:t>
            </w:r>
          </w:p>
        </w:tc>
        <w:tc>
          <w:tcPr>
            <w:tcW w:w="992" w:type="dxa"/>
            <w:vMerge/>
            <w:vAlign w:val="center"/>
          </w:tcPr>
          <w:p w:rsidR="00977266" w:rsidRPr="006F71AA" w:rsidRDefault="00977266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77266" w:rsidRPr="006F71AA" w:rsidRDefault="00977266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ОК1-7</w:t>
            </w:r>
          </w:p>
          <w:p w:rsidR="00977266" w:rsidRPr="006F71AA" w:rsidRDefault="00977266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  <w:p w:rsidR="00977266" w:rsidRPr="006F71AA" w:rsidRDefault="00977266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77266" w:rsidRPr="006F71AA" w:rsidRDefault="00977266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E7B" w:rsidRPr="006F71AA" w:rsidTr="00FF1E7B">
        <w:tc>
          <w:tcPr>
            <w:tcW w:w="3652" w:type="dxa"/>
            <w:vMerge w:val="restart"/>
          </w:tcPr>
          <w:p w:rsidR="00FF1E7B" w:rsidRPr="006F71AA" w:rsidRDefault="00DA1341" w:rsidP="000517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  <w:r w:rsidR="00FF1E7B"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77266" w:rsidRPr="006F71AA" w:rsidRDefault="007D0E26" w:rsidP="007D0E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="00977266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убка листового металла на платформе и по уровню губок тисков;</w:t>
            </w:r>
          </w:p>
          <w:p w:rsidR="00DA1341" w:rsidRPr="006F71AA" w:rsidRDefault="00DA1341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DA1341" w:rsidRPr="006F71AA" w:rsidRDefault="00340C6B" w:rsidP="006F6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</w:t>
            </w:r>
            <w:r w:rsidR="006F64AF" w:rsidRPr="006F7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ение </w:t>
            </w:r>
            <w:r w:rsidRPr="006F71AA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исправност</w:t>
            </w:r>
            <w:r w:rsidR="006F64AF" w:rsidRPr="006F71A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F7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 индивидуальной защиты</w:t>
            </w:r>
          </w:p>
        </w:tc>
        <w:tc>
          <w:tcPr>
            <w:tcW w:w="4678" w:type="dxa"/>
            <w:vAlign w:val="center"/>
          </w:tcPr>
          <w:p w:rsidR="00DA1341" w:rsidRPr="006F71AA" w:rsidRDefault="00DA1341" w:rsidP="000517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92" w:type="dxa"/>
            <w:vMerge w:val="restart"/>
            <w:vAlign w:val="center"/>
          </w:tcPr>
          <w:p w:rsidR="00DA1341" w:rsidRPr="006F71AA" w:rsidRDefault="004E17A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1341" w:rsidRPr="006F71AA" w:rsidRDefault="00DA1341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266" w:rsidRPr="006F71AA" w:rsidTr="007D0E26">
        <w:trPr>
          <w:trHeight w:val="1258"/>
        </w:trPr>
        <w:tc>
          <w:tcPr>
            <w:tcW w:w="3652" w:type="dxa"/>
            <w:vMerge/>
          </w:tcPr>
          <w:p w:rsidR="00977266" w:rsidRPr="006F71AA" w:rsidRDefault="00977266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77266" w:rsidRPr="006F71AA" w:rsidRDefault="00977266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977266" w:rsidRPr="006F71AA" w:rsidRDefault="007D0E26" w:rsidP="007D0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="00977266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убка листового металла на платформе и по уровню губок тисков;</w:t>
            </w:r>
          </w:p>
        </w:tc>
        <w:tc>
          <w:tcPr>
            <w:tcW w:w="992" w:type="dxa"/>
            <w:vMerge/>
            <w:vAlign w:val="center"/>
          </w:tcPr>
          <w:p w:rsidR="00977266" w:rsidRPr="006F71AA" w:rsidRDefault="00977266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77266" w:rsidRPr="006F71AA" w:rsidRDefault="00977266" w:rsidP="006F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ОК1-7</w:t>
            </w:r>
          </w:p>
          <w:p w:rsidR="00977266" w:rsidRPr="006F71AA" w:rsidRDefault="00977266" w:rsidP="006F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977266" w:rsidRPr="006F71AA" w:rsidRDefault="00977266" w:rsidP="006F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977266" w:rsidRPr="006F71AA" w:rsidRDefault="00977266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266" w:rsidRPr="006F71AA" w:rsidRDefault="00977266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266" w:rsidRPr="006F71AA" w:rsidRDefault="00977266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266" w:rsidRPr="006F71AA" w:rsidRDefault="00977266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E7B" w:rsidRPr="006F71AA" w:rsidTr="00FF1E7B">
        <w:tc>
          <w:tcPr>
            <w:tcW w:w="3652" w:type="dxa"/>
            <w:vMerge w:val="restart"/>
          </w:tcPr>
          <w:p w:rsidR="00FF1E7B" w:rsidRPr="006F71AA" w:rsidRDefault="00DA1341" w:rsidP="000517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  <w:r w:rsidR="00FF1E7B"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77266" w:rsidRPr="006F71AA" w:rsidRDefault="007D0E26" w:rsidP="007D0E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="00977266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равка и рихтовка металла;</w:t>
            </w:r>
          </w:p>
          <w:p w:rsidR="00DA1341" w:rsidRPr="006F71AA" w:rsidRDefault="00977266" w:rsidP="00977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гибка</w:t>
            </w:r>
            <w:proofErr w:type="gramEnd"/>
            <w:r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листового металла, гибка труб;</w:t>
            </w:r>
          </w:p>
        </w:tc>
        <w:tc>
          <w:tcPr>
            <w:tcW w:w="3402" w:type="dxa"/>
            <w:vMerge w:val="restart"/>
          </w:tcPr>
          <w:p w:rsidR="00DA1341" w:rsidRPr="006F71AA" w:rsidRDefault="002A77CC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Подбирать и применят</w:t>
            </w:r>
            <w:r w:rsidR="00B77101" w:rsidRPr="006F71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</w:t>
            </w:r>
          </w:p>
        </w:tc>
        <w:tc>
          <w:tcPr>
            <w:tcW w:w="4678" w:type="dxa"/>
            <w:vAlign w:val="center"/>
          </w:tcPr>
          <w:p w:rsidR="00DA1341" w:rsidRPr="006F71AA" w:rsidRDefault="00DA1341" w:rsidP="000517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92" w:type="dxa"/>
            <w:vMerge w:val="restart"/>
            <w:vAlign w:val="center"/>
          </w:tcPr>
          <w:p w:rsidR="00DA1341" w:rsidRPr="006F71AA" w:rsidRDefault="00DA1341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7266" w:rsidRPr="006F71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1341" w:rsidRPr="006F71AA" w:rsidRDefault="00DA1341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E7B" w:rsidRPr="006F71AA" w:rsidTr="00FF1E7B">
        <w:tc>
          <w:tcPr>
            <w:tcW w:w="3652" w:type="dxa"/>
            <w:vMerge/>
          </w:tcPr>
          <w:p w:rsidR="006F64AF" w:rsidRPr="006F71AA" w:rsidRDefault="006F64AF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4AF" w:rsidRPr="006F71AA" w:rsidRDefault="006F64AF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977266" w:rsidRPr="006F71AA" w:rsidRDefault="007D0E26" w:rsidP="007D0E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="00977266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равка и рихтовка металла;</w:t>
            </w:r>
          </w:p>
          <w:p w:rsidR="006F64AF" w:rsidRPr="006F71AA" w:rsidRDefault="006F64AF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F64AF" w:rsidRPr="006F71AA" w:rsidRDefault="006F64A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D4B44" w:rsidRPr="006F71AA" w:rsidRDefault="007D4B44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ОК1-</w:t>
            </w:r>
            <w:r w:rsidR="00977266" w:rsidRPr="006F71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E33F5" w:rsidRPr="006F71AA" w:rsidRDefault="00977266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</w:p>
          <w:p w:rsidR="007D4B44" w:rsidRPr="006F71AA" w:rsidRDefault="007D4B44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</w:p>
          <w:p w:rsidR="007D4B44" w:rsidRPr="006F71AA" w:rsidRDefault="007D4B44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4AF" w:rsidRPr="006F71AA" w:rsidRDefault="006F64A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266" w:rsidRPr="006F71AA" w:rsidTr="008407B9">
        <w:trPr>
          <w:trHeight w:val="562"/>
        </w:trPr>
        <w:tc>
          <w:tcPr>
            <w:tcW w:w="3652" w:type="dxa"/>
            <w:vMerge/>
          </w:tcPr>
          <w:p w:rsidR="00977266" w:rsidRPr="006F71AA" w:rsidRDefault="00977266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77266" w:rsidRPr="006F71AA" w:rsidRDefault="00977266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977266" w:rsidRPr="006F71AA" w:rsidRDefault="007D0E26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r w:rsidR="00977266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ибка</w:t>
            </w:r>
            <w:proofErr w:type="gramEnd"/>
            <w:r w:rsidR="00977266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листового металла, гибка труб;</w:t>
            </w:r>
          </w:p>
        </w:tc>
        <w:tc>
          <w:tcPr>
            <w:tcW w:w="992" w:type="dxa"/>
            <w:vMerge/>
            <w:vAlign w:val="center"/>
          </w:tcPr>
          <w:p w:rsidR="00977266" w:rsidRPr="006F71AA" w:rsidRDefault="00977266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77266" w:rsidRPr="006F71AA" w:rsidRDefault="00977266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E7B" w:rsidRPr="006F71AA" w:rsidTr="00FF1E7B">
        <w:trPr>
          <w:trHeight w:val="232"/>
        </w:trPr>
        <w:tc>
          <w:tcPr>
            <w:tcW w:w="3652" w:type="dxa"/>
            <w:vMerge w:val="restart"/>
          </w:tcPr>
          <w:p w:rsidR="00FF1E7B" w:rsidRPr="006F71AA" w:rsidRDefault="00DA1341" w:rsidP="007701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</w:t>
            </w:r>
          </w:p>
          <w:p w:rsidR="00977266" w:rsidRPr="006F71AA" w:rsidRDefault="007D0E26" w:rsidP="007D0E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="00977266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езка металла ручным и электрическим инструментом;</w:t>
            </w:r>
          </w:p>
          <w:p w:rsidR="00977266" w:rsidRPr="006F71AA" w:rsidRDefault="00977266" w:rsidP="007D0E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опиливание металла;</w:t>
            </w:r>
          </w:p>
          <w:p w:rsidR="00DA1341" w:rsidRPr="006F71AA" w:rsidRDefault="00DA1341" w:rsidP="00770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DA1341" w:rsidRPr="006F71AA" w:rsidRDefault="00DA1341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Читать электрические</w:t>
            </w:r>
            <w:r w:rsidR="00605FC9" w:rsidRPr="006F71AA">
              <w:rPr>
                <w:rFonts w:ascii="Times New Roman" w:hAnsi="Times New Roman" w:cs="Times New Roman"/>
                <w:sz w:val="24"/>
                <w:szCs w:val="24"/>
              </w:rPr>
              <w:t xml:space="preserve"> схемы</w:t>
            </w:r>
            <w:r w:rsidR="008B6C23" w:rsidRPr="006F71AA">
              <w:rPr>
                <w:rFonts w:ascii="Times New Roman" w:hAnsi="Times New Roman" w:cs="Times New Roman"/>
                <w:sz w:val="24"/>
                <w:szCs w:val="24"/>
              </w:rPr>
              <w:t xml:space="preserve"> и выполнять чертеж</w:t>
            </w:r>
          </w:p>
        </w:tc>
        <w:tc>
          <w:tcPr>
            <w:tcW w:w="4678" w:type="dxa"/>
          </w:tcPr>
          <w:p w:rsidR="00DA1341" w:rsidRPr="006F71AA" w:rsidRDefault="00DA1341" w:rsidP="000517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92" w:type="dxa"/>
            <w:vMerge w:val="restart"/>
            <w:vAlign w:val="center"/>
          </w:tcPr>
          <w:p w:rsidR="00DA1341" w:rsidRPr="006F71AA" w:rsidRDefault="008B6C2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1341" w:rsidRPr="006F71AA" w:rsidRDefault="00DA1341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E7B" w:rsidRPr="006F71AA" w:rsidTr="00FF1E7B">
        <w:trPr>
          <w:trHeight w:val="232"/>
        </w:trPr>
        <w:tc>
          <w:tcPr>
            <w:tcW w:w="3652" w:type="dxa"/>
            <w:vMerge/>
          </w:tcPr>
          <w:p w:rsidR="006F64AF" w:rsidRPr="006F71AA" w:rsidRDefault="006F64AF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4AF" w:rsidRPr="006F71AA" w:rsidRDefault="006F64AF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977266" w:rsidRPr="006F71AA" w:rsidRDefault="007D0E26" w:rsidP="007D0E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="00977266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езка металла ручным и электрическим инструментом;</w:t>
            </w:r>
          </w:p>
          <w:p w:rsidR="006F64AF" w:rsidRPr="006F71AA" w:rsidRDefault="006F64AF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F64AF" w:rsidRPr="006F71AA" w:rsidRDefault="006F64A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D4B44" w:rsidRPr="006F71AA" w:rsidRDefault="007D4B44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ОК1-</w:t>
            </w:r>
            <w:r w:rsidR="00977266" w:rsidRPr="006F71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E33F5" w:rsidRPr="006F71AA" w:rsidRDefault="006E33F5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977266" w:rsidRPr="006F71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D4B44" w:rsidRPr="006F71AA" w:rsidRDefault="007D4B44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6F64AF" w:rsidRPr="006F71AA" w:rsidRDefault="006F64A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E7B" w:rsidRPr="006F71AA" w:rsidTr="00FF1E7B">
        <w:trPr>
          <w:trHeight w:val="232"/>
        </w:trPr>
        <w:tc>
          <w:tcPr>
            <w:tcW w:w="3652" w:type="dxa"/>
            <w:vMerge/>
          </w:tcPr>
          <w:p w:rsidR="006F64AF" w:rsidRPr="006F71AA" w:rsidRDefault="006F64AF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4AF" w:rsidRPr="006F71AA" w:rsidRDefault="006F64AF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977266" w:rsidRPr="006F71AA" w:rsidRDefault="007D0E26" w:rsidP="007D0E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</w:t>
            </w:r>
            <w:r w:rsidR="00977266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лектрическим инструментом;</w:t>
            </w:r>
          </w:p>
          <w:p w:rsidR="00977266" w:rsidRPr="006F71AA" w:rsidRDefault="00977266" w:rsidP="007D0E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опиливание металла;</w:t>
            </w:r>
          </w:p>
          <w:p w:rsidR="006F64AF" w:rsidRPr="006F71AA" w:rsidRDefault="006F64AF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F64AF" w:rsidRPr="006F71AA" w:rsidRDefault="006F64A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F64AF" w:rsidRPr="006F71AA" w:rsidRDefault="006F64A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E7B" w:rsidRPr="006F71AA" w:rsidTr="00FF1E7B">
        <w:trPr>
          <w:trHeight w:val="283"/>
        </w:trPr>
        <w:tc>
          <w:tcPr>
            <w:tcW w:w="3652" w:type="dxa"/>
            <w:vMerge w:val="restart"/>
          </w:tcPr>
          <w:p w:rsidR="00FF1E7B" w:rsidRPr="006F71AA" w:rsidRDefault="00DA1341" w:rsidP="007701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5.</w:t>
            </w:r>
          </w:p>
          <w:p w:rsidR="00977266" w:rsidRPr="006F71AA" w:rsidRDefault="007D0E26" w:rsidP="009772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="00977266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верление и рассверливание металла;</w:t>
            </w:r>
          </w:p>
          <w:p w:rsidR="00977266" w:rsidRPr="006F71AA" w:rsidRDefault="00977266" w:rsidP="009772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зенкерование, </w:t>
            </w:r>
            <w:proofErr w:type="spellStart"/>
            <w:r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зенкование</w:t>
            </w:r>
            <w:proofErr w:type="spellEnd"/>
            <w:r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развертывание отверстий;</w:t>
            </w:r>
          </w:p>
          <w:p w:rsidR="00DA1341" w:rsidRPr="006F71AA" w:rsidRDefault="00DA1341" w:rsidP="00770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DA1341" w:rsidRPr="006F71AA" w:rsidRDefault="008B6C23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Проводить плановый осмотр электросиловых</w:t>
            </w:r>
            <w:r w:rsidR="00605FC9" w:rsidRPr="006F71AA">
              <w:rPr>
                <w:rFonts w:ascii="Times New Roman" w:hAnsi="Times New Roman" w:cs="Times New Roman"/>
                <w:sz w:val="24"/>
                <w:szCs w:val="24"/>
              </w:rPr>
              <w:t xml:space="preserve"> цепей</w:t>
            </w:r>
          </w:p>
        </w:tc>
        <w:tc>
          <w:tcPr>
            <w:tcW w:w="4678" w:type="dxa"/>
          </w:tcPr>
          <w:p w:rsidR="00DA1341" w:rsidRPr="006F71AA" w:rsidRDefault="00DA1341" w:rsidP="000517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92" w:type="dxa"/>
            <w:vMerge w:val="restart"/>
            <w:vAlign w:val="center"/>
          </w:tcPr>
          <w:p w:rsidR="00DA1341" w:rsidRPr="006F71AA" w:rsidRDefault="00DA1341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41" w:rsidRPr="006F71AA" w:rsidRDefault="00DA1341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41" w:rsidRPr="006F71AA" w:rsidRDefault="00DA1341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41" w:rsidRPr="006F71AA" w:rsidRDefault="00DA1341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41" w:rsidRPr="006F71AA" w:rsidRDefault="00DA1341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1341" w:rsidRPr="006F71AA" w:rsidRDefault="00DA1341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E7B" w:rsidRPr="006F71AA" w:rsidTr="00FF1E7B">
        <w:trPr>
          <w:trHeight w:val="283"/>
        </w:trPr>
        <w:tc>
          <w:tcPr>
            <w:tcW w:w="3652" w:type="dxa"/>
            <w:vMerge/>
          </w:tcPr>
          <w:p w:rsidR="007D4B44" w:rsidRPr="006F71AA" w:rsidRDefault="007D4B44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D4B44" w:rsidRPr="006F71AA" w:rsidRDefault="007D4B44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4B44" w:rsidRPr="006F71AA" w:rsidRDefault="007D0E26" w:rsidP="000517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="00977266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верление и рассверливание металла;</w:t>
            </w:r>
          </w:p>
        </w:tc>
        <w:tc>
          <w:tcPr>
            <w:tcW w:w="992" w:type="dxa"/>
            <w:vMerge/>
            <w:vAlign w:val="center"/>
          </w:tcPr>
          <w:p w:rsidR="007D4B44" w:rsidRPr="006F71AA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D4B44" w:rsidRPr="006F71AA" w:rsidRDefault="00977266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ОК1-7</w:t>
            </w:r>
          </w:p>
          <w:p w:rsidR="006E33F5" w:rsidRPr="006F71AA" w:rsidRDefault="006E33F5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ПК.</w:t>
            </w:r>
            <w:r w:rsidR="00977266" w:rsidRPr="006F71A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7D4B44" w:rsidRPr="006F71AA" w:rsidRDefault="007D4B44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У5</w:t>
            </w:r>
          </w:p>
          <w:p w:rsidR="007D4B44" w:rsidRPr="006F71AA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266" w:rsidRPr="006F71AA" w:rsidTr="008407B9">
        <w:trPr>
          <w:trHeight w:val="805"/>
        </w:trPr>
        <w:tc>
          <w:tcPr>
            <w:tcW w:w="3652" w:type="dxa"/>
            <w:vMerge/>
          </w:tcPr>
          <w:p w:rsidR="00977266" w:rsidRPr="006F71AA" w:rsidRDefault="00977266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77266" w:rsidRPr="006F71AA" w:rsidRDefault="00977266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977266" w:rsidRPr="006F71AA" w:rsidRDefault="007D0E26" w:rsidP="009772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</w:t>
            </w:r>
            <w:r w:rsidR="00977266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енкерование, </w:t>
            </w:r>
            <w:proofErr w:type="spellStart"/>
            <w:r w:rsidR="00977266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зенкование</w:t>
            </w:r>
            <w:proofErr w:type="spellEnd"/>
            <w:r w:rsidR="00977266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развертывание отверстий;</w:t>
            </w:r>
          </w:p>
          <w:p w:rsidR="00977266" w:rsidRPr="006F71AA" w:rsidRDefault="00977266" w:rsidP="0097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7266" w:rsidRPr="006F71AA" w:rsidRDefault="00977266" w:rsidP="0005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77266" w:rsidRPr="006F71AA" w:rsidRDefault="00977266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77266" w:rsidRPr="006F71AA" w:rsidRDefault="00977266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E7B" w:rsidRPr="006F71AA" w:rsidTr="00FF1E7B">
        <w:trPr>
          <w:trHeight w:val="231"/>
        </w:trPr>
        <w:tc>
          <w:tcPr>
            <w:tcW w:w="3652" w:type="dxa"/>
            <w:vMerge w:val="restart"/>
          </w:tcPr>
          <w:p w:rsidR="00FF1E7B" w:rsidRPr="006F71AA" w:rsidRDefault="00DA1341" w:rsidP="007701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Тема 6.</w:t>
            </w:r>
            <w:r w:rsidR="00FF1E7B"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77266" w:rsidRPr="006F71AA" w:rsidRDefault="007D0E26" w:rsidP="007D0E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="00977266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арезание внешней и внутренней резьбы;</w:t>
            </w:r>
          </w:p>
          <w:p w:rsidR="00977266" w:rsidRPr="006F71AA" w:rsidRDefault="00977266" w:rsidP="009772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клепка листового металла;</w:t>
            </w:r>
          </w:p>
          <w:p w:rsidR="00DA1341" w:rsidRPr="006F71AA" w:rsidRDefault="00DA1341" w:rsidP="00770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DA1341" w:rsidRPr="006F71AA" w:rsidRDefault="0077010C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Заполнение технической документации</w:t>
            </w:r>
          </w:p>
        </w:tc>
        <w:tc>
          <w:tcPr>
            <w:tcW w:w="4678" w:type="dxa"/>
            <w:vAlign w:val="center"/>
          </w:tcPr>
          <w:p w:rsidR="00DA1341" w:rsidRPr="006F71AA" w:rsidRDefault="00DA1341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92" w:type="dxa"/>
            <w:vMerge w:val="restart"/>
            <w:vAlign w:val="center"/>
          </w:tcPr>
          <w:p w:rsidR="00DA1341" w:rsidRPr="006F71AA" w:rsidRDefault="00977266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1341" w:rsidRPr="006F71AA" w:rsidRDefault="00DA1341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E7B" w:rsidRPr="006F71AA" w:rsidTr="00FF1E7B">
        <w:trPr>
          <w:trHeight w:val="194"/>
        </w:trPr>
        <w:tc>
          <w:tcPr>
            <w:tcW w:w="3652" w:type="dxa"/>
            <w:vMerge/>
          </w:tcPr>
          <w:p w:rsidR="007D4B44" w:rsidRPr="006F71AA" w:rsidRDefault="007D4B44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D4B44" w:rsidRPr="006F71AA" w:rsidRDefault="007D4B44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977266" w:rsidRPr="006F71AA" w:rsidRDefault="007D0E26" w:rsidP="007D0E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="00977266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арезание внешней и внутренней резьбы;</w:t>
            </w:r>
          </w:p>
          <w:p w:rsidR="007D4B44" w:rsidRPr="006F71AA" w:rsidRDefault="007D4B44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D4B44" w:rsidRPr="006F71AA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D4B44" w:rsidRPr="006F71AA" w:rsidRDefault="007D4B44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ОК1-</w:t>
            </w:r>
            <w:r w:rsidR="00977266" w:rsidRPr="006F71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E33F5" w:rsidRPr="006F71AA" w:rsidRDefault="00977266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4D7884" w:rsidRPr="006F7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6E33F5" w:rsidRPr="006F7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4B44" w:rsidRPr="006F71AA" w:rsidRDefault="007D4B44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  <w:p w:rsidR="007D4B44" w:rsidRPr="006F71AA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266" w:rsidRPr="006F71AA" w:rsidTr="008407B9">
        <w:trPr>
          <w:trHeight w:val="1114"/>
        </w:trPr>
        <w:tc>
          <w:tcPr>
            <w:tcW w:w="3652" w:type="dxa"/>
            <w:vMerge/>
          </w:tcPr>
          <w:p w:rsidR="00977266" w:rsidRPr="006F71AA" w:rsidRDefault="00977266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77266" w:rsidRPr="006F71AA" w:rsidRDefault="00977266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977266" w:rsidRPr="006F71AA" w:rsidRDefault="007D0E26" w:rsidP="009772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</w:t>
            </w:r>
            <w:r w:rsidR="00977266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лепка листового металла;</w:t>
            </w:r>
          </w:p>
          <w:p w:rsidR="00977266" w:rsidRPr="006F71AA" w:rsidRDefault="00977266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77266" w:rsidRPr="006F71AA" w:rsidRDefault="00977266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77266" w:rsidRPr="006F71AA" w:rsidRDefault="00977266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E7B" w:rsidRPr="006F71AA" w:rsidTr="00FF1E7B">
        <w:trPr>
          <w:trHeight w:val="243"/>
        </w:trPr>
        <w:tc>
          <w:tcPr>
            <w:tcW w:w="3652" w:type="dxa"/>
            <w:vMerge w:val="restart"/>
          </w:tcPr>
          <w:p w:rsidR="00FF1E7B" w:rsidRPr="006F71AA" w:rsidRDefault="00DA1341" w:rsidP="007701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Тема 7.</w:t>
            </w:r>
            <w:r w:rsidR="00FF1E7B"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77266" w:rsidRPr="006F71AA" w:rsidRDefault="007D0E26" w:rsidP="007D0E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="00977266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айка мягкими и твердыми припоями;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</w:t>
            </w:r>
            <w:r w:rsidR="00977266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ужение проволоки;</w:t>
            </w:r>
          </w:p>
          <w:p w:rsidR="00DA1341" w:rsidRPr="006F71AA" w:rsidRDefault="00DA1341" w:rsidP="00770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DA1341" w:rsidRPr="006F71AA" w:rsidRDefault="00DA1341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Производить монтаж осветительных электроустановок</w:t>
            </w:r>
          </w:p>
        </w:tc>
        <w:tc>
          <w:tcPr>
            <w:tcW w:w="4678" w:type="dxa"/>
          </w:tcPr>
          <w:p w:rsidR="00DA1341" w:rsidRPr="006F71AA" w:rsidRDefault="00DA1341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92" w:type="dxa"/>
            <w:vMerge w:val="restart"/>
            <w:vAlign w:val="center"/>
          </w:tcPr>
          <w:p w:rsidR="00DA1341" w:rsidRPr="006F71AA" w:rsidRDefault="004E17A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7266" w:rsidRPr="006F71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1341" w:rsidRPr="006F71AA" w:rsidRDefault="00DA1341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266" w:rsidRPr="006F71AA" w:rsidTr="007D0E26">
        <w:trPr>
          <w:trHeight w:val="1142"/>
        </w:trPr>
        <w:tc>
          <w:tcPr>
            <w:tcW w:w="3652" w:type="dxa"/>
            <w:vMerge/>
          </w:tcPr>
          <w:p w:rsidR="00977266" w:rsidRPr="006F71AA" w:rsidRDefault="00977266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77266" w:rsidRPr="006F71AA" w:rsidRDefault="00977266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77266" w:rsidRPr="006F71AA" w:rsidRDefault="007D0E26" w:rsidP="007D0E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="00977266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айка мягкими и твердыми припоями;</w:t>
            </w:r>
          </w:p>
          <w:p w:rsidR="00977266" w:rsidRPr="006F71AA" w:rsidRDefault="007D0E26" w:rsidP="007D0E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</w:t>
            </w:r>
            <w:r w:rsidR="00977266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ужение проволоки;</w:t>
            </w:r>
          </w:p>
          <w:p w:rsidR="00977266" w:rsidRPr="006F71AA" w:rsidRDefault="00977266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77266" w:rsidRPr="006F71AA" w:rsidRDefault="00977266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77266" w:rsidRPr="006F71AA" w:rsidRDefault="00977266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ОК1-7</w:t>
            </w:r>
          </w:p>
          <w:p w:rsidR="00977266" w:rsidRPr="006F71AA" w:rsidRDefault="00977266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4D7884" w:rsidRPr="006F71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7266" w:rsidRPr="006F71AA" w:rsidRDefault="00977266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  <w:p w:rsidR="00977266" w:rsidRPr="006F71AA" w:rsidRDefault="00977266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E7B" w:rsidRPr="006F71AA" w:rsidTr="00FF1E7B">
        <w:trPr>
          <w:trHeight w:val="243"/>
        </w:trPr>
        <w:tc>
          <w:tcPr>
            <w:tcW w:w="3652" w:type="dxa"/>
            <w:vMerge w:val="restart"/>
          </w:tcPr>
          <w:p w:rsidR="00FF1E7B" w:rsidRPr="006F71AA" w:rsidRDefault="00DA1341" w:rsidP="000517E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Тема 8.</w:t>
            </w:r>
            <w:r w:rsidR="00FF1E7B"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77266" w:rsidRPr="006F71AA" w:rsidRDefault="007D0E26" w:rsidP="007D0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="00977266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борка разъемных соединений винтами;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977266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сборка неразъемных соединений прессом, нагревом.</w:t>
            </w:r>
          </w:p>
          <w:p w:rsidR="00DA1341" w:rsidRPr="006F71AA" w:rsidRDefault="00DA1341" w:rsidP="000517E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DA1341" w:rsidRPr="006F71AA" w:rsidRDefault="00DA1341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Производить сборку, монтаж и регулировку электрооборудования промышленных предприятий</w:t>
            </w:r>
          </w:p>
        </w:tc>
        <w:tc>
          <w:tcPr>
            <w:tcW w:w="4678" w:type="dxa"/>
          </w:tcPr>
          <w:p w:rsidR="00DA1341" w:rsidRPr="006F71AA" w:rsidRDefault="00DA1341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92" w:type="dxa"/>
            <w:vMerge w:val="restart"/>
            <w:vAlign w:val="center"/>
          </w:tcPr>
          <w:p w:rsidR="00DA1341" w:rsidRPr="006F71AA" w:rsidRDefault="004E17A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1341" w:rsidRPr="006F71AA" w:rsidRDefault="00DA1341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266" w:rsidRPr="006F71AA" w:rsidTr="007D0E26">
        <w:trPr>
          <w:trHeight w:val="2112"/>
        </w:trPr>
        <w:tc>
          <w:tcPr>
            <w:tcW w:w="3652" w:type="dxa"/>
            <w:vMerge/>
          </w:tcPr>
          <w:p w:rsidR="00977266" w:rsidRPr="006F71AA" w:rsidRDefault="00977266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77266" w:rsidRPr="006F71AA" w:rsidRDefault="00977266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77266" w:rsidRPr="006F71AA" w:rsidRDefault="007D0E26" w:rsidP="009772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="00977266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борка разъемных соединений винтами;</w:t>
            </w:r>
          </w:p>
          <w:p w:rsidR="00977266" w:rsidRPr="006F71AA" w:rsidRDefault="00977266" w:rsidP="009772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сборка неразъемных соединений прессом, нагревом.</w:t>
            </w:r>
          </w:p>
          <w:p w:rsidR="00977266" w:rsidRPr="006F71AA" w:rsidRDefault="00977266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77266" w:rsidRPr="006F71AA" w:rsidRDefault="00977266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77266" w:rsidRPr="006F71AA" w:rsidRDefault="00977266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ОК1-7</w:t>
            </w:r>
          </w:p>
          <w:p w:rsidR="00977266" w:rsidRPr="006F71AA" w:rsidRDefault="00977266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У8</w:t>
            </w:r>
          </w:p>
          <w:p w:rsidR="00977266" w:rsidRPr="006F71AA" w:rsidRDefault="004D7884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="00977266" w:rsidRPr="006F7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7266" w:rsidRPr="006F71AA" w:rsidRDefault="00977266" w:rsidP="004D7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A5F" w:rsidRPr="006F71AA" w:rsidTr="00FF1E7B">
        <w:tc>
          <w:tcPr>
            <w:tcW w:w="11732" w:type="dxa"/>
            <w:gridSpan w:val="3"/>
            <w:vAlign w:val="center"/>
          </w:tcPr>
          <w:p w:rsidR="00DA1341" w:rsidRPr="006F71AA" w:rsidRDefault="006E33F5" w:rsidP="006E33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DA1341" w:rsidRPr="006F71AA" w:rsidRDefault="004E17A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843" w:type="dxa"/>
            <w:vAlign w:val="center"/>
          </w:tcPr>
          <w:p w:rsidR="00DA1341" w:rsidRPr="006F71AA" w:rsidRDefault="00DA1341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3F5" w:rsidRPr="006F71AA" w:rsidTr="00FF1E7B">
        <w:tc>
          <w:tcPr>
            <w:tcW w:w="11732" w:type="dxa"/>
            <w:gridSpan w:val="3"/>
            <w:vAlign w:val="center"/>
          </w:tcPr>
          <w:p w:rsidR="006E33F5" w:rsidRPr="006F71AA" w:rsidRDefault="006E33F5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в форме </w:t>
            </w: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992" w:type="dxa"/>
            <w:vAlign w:val="center"/>
          </w:tcPr>
          <w:p w:rsidR="006E33F5" w:rsidRPr="006F71AA" w:rsidRDefault="006E33F5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E33F5" w:rsidRPr="006F71AA" w:rsidRDefault="006E33F5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1E7B" w:rsidRPr="006F71AA" w:rsidRDefault="00FF1E7B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1E7B" w:rsidRPr="006F71AA" w:rsidRDefault="00FF1E7B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FF1E7B" w:rsidRPr="006F71AA" w:rsidSect="00FF1E7B">
          <w:pgSz w:w="16840" w:h="11907" w:orient="landscape" w:code="9"/>
          <w:pgMar w:top="1276" w:right="1134" w:bottom="850" w:left="1134" w:header="720" w:footer="720" w:gutter="0"/>
          <w:cols w:space="708"/>
          <w:noEndnote/>
          <w:titlePg/>
          <w:docGrid w:linePitch="326"/>
        </w:sectPr>
      </w:pPr>
    </w:p>
    <w:p w:rsidR="00E36CE8" w:rsidRPr="006F71A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УСЛОВИЯ РЕАЛИЗАЦИИ РАБОЧЕЙ ПРОГРАММЫ УЧЕБНОЙ ПРАКТИКИ</w:t>
      </w:r>
    </w:p>
    <w:p w:rsidR="0086720E" w:rsidRPr="006F71AA" w:rsidRDefault="00170E31" w:rsidP="007D0E26">
      <w:pPr>
        <w:tabs>
          <w:tab w:val="left" w:pos="228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71AA">
        <w:rPr>
          <w:rFonts w:ascii="Times New Roman" w:hAnsi="Times New Roman" w:cs="Times New Roman"/>
          <w:b/>
          <w:sz w:val="24"/>
          <w:szCs w:val="24"/>
        </w:rPr>
        <w:t>ПМ.01.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</w:p>
    <w:p w:rsidR="007D0E26" w:rsidRDefault="007D0E26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4F90" w:rsidRPr="006F71AA" w:rsidRDefault="00EA4F90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1AA">
        <w:rPr>
          <w:rFonts w:ascii="Times New Roman" w:hAnsi="Times New Roman" w:cs="Times New Roman"/>
          <w:b/>
          <w:bCs/>
          <w:sz w:val="24"/>
          <w:szCs w:val="24"/>
        </w:rPr>
        <w:t>4.1.  Требования к минимальному материально-техническому обеспечению</w:t>
      </w:r>
    </w:p>
    <w:p w:rsidR="00504A76" w:rsidRPr="006F71AA" w:rsidRDefault="00EA4F90" w:rsidP="00FF1E7B">
      <w:pPr>
        <w:tabs>
          <w:tab w:val="left" w:pos="2282"/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>Реализация рабочей программы учебно</w:t>
      </w:r>
      <w:r w:rsidR="005E694C">
        <w:rPr>
          <w:rFonts w:ascii="Times New Roman" w:hAnsi="Times New Roman" w:cs="Times New Roman"/>
          <w:sz w:val="24"/>
          <w:szCs w:val="24"/>
        </w:rPr>
        <w:t xml:space="preserve">й практики предполагает наличие: </w:t>
      </w:r>
      <w:r w:rsidRPr="006F71AA">
        <w:rPr>
          <w:rFonts w:ascii="Times New Roman" w:hAnsi="Times New Roman" w:cs="Times New Roman"/>
          <w:sz w:val="24"/>
          <w:szCs w:val="24"/>
        </w:rPr>
        <w:t>слесарной мастерской и электромонтажной</w:t>
      </w:r>
      <w:r w:rsidR="005E694C">
        <w:rPr>
          <w:rFonts w:ascii="Times New Roman" w:hAnsi="Times New Roman" w:cs="Times New Roman"/>
          <w:sz w:val="24"/>
          <w:szCs w:val="24"/>
        </w:rPr>
        <w:t xml:space="preserve">, лаборатории, </w:t>
      </w:r>
      <w:r w:rsidR="00010422" w:rsidRPr="006F71AA">
        <w:rPr>
          <w:rFonts w:ascii="Times New Roman" w:hAnsi="Times New Roman" w:cs="Times New Roman"/>
          <w:sz w:val="24"/>
          <w:szCs w:val="24"/>
        </w:rPr>
        <w:t>измерительной техники</w:t>
      </w:r>
      <w:r w:rsidRPr="006F71AA">
        <w:rPr>
          <w:rFonts w:ascii="Times New Roman" w:hAnsi="Times New Roman" w:cs="Times New Roman"/>
          <w:sz w:val="24"/>
          <w:szCs w:val="24"/>
        </w:rPr>
        <w:t>.</w:t>
      </w:r>
    </w:p>
    <w:p w:rsidR="00504A76" w:rsidRPr="006F71AA" w:rsidRDefault="00504A76" w:rsidP="00504A76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4F90" w:rsidRPr="006F71AA" w:rsidRDefault="00EA4F90" w:rsidP="00504A76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1AA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мастерской и рабочих мест: </w:t>
      </w:r>
    </w:p>
    <w:p w:rsidR="00EA4F90" w:rsidRPr="006F71AA" w:rsidRDefault="00504A76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b/>
          <w:bCs/>
          <w:sz w:val="24"/>
          <w:szCs w:val="24"/>
        </w:rPr>
        <w:t>Мастерская «</w:t>
      </w:r>
      <w:r w:rsidR="00EA4F90" w:rsidRPr="006F71AA">
        <w:rPr>
          <w:rFonts w:ascii="Times New Roman" w:hAnsi="Times New Roman" w:cs="Times New Roman"/>
          <w:b/>
          <w:bCs/>
          <w:sz w:val="24"/>
          <w:szCs w:val="24"/>
        </w:rPr>
        <w:t>Слесарн</w:t>
      </w:r>
      <w:r w:rsidRPr="006F71AA">
        <w:rPr>
          <w:rFonts w:ascii="Times New Roman" w:hAnsi="Times New Roman" w:cs="Times New Roman"/>
          <w:b/>
          <w:bCs/>
          <w:sz w:val="24"/>
          <w:szCs w:val="24"/>
        </w:rPr>
        <w:t>ая»</w:t>
      </w:r>
      <w:r w:rsidR="00EA4F90" w:rsidRPr="006F71AA">
        <w:rPr>
          <w:rFonts w:ascii="Times New Roman" w:hAnsi="Times New Roman" w:cs="Times New Roman"/>
          <w:bCs/>
          <w:sz w:val="24"/>
          <w:szCs w:val="24"/>
        </w:rPr>
        <w:t>:</w:t>
      </w:r>
    </w:p>
    <w:p w:rsidR="00EA4F90" w:rsidRPr="006F71AA" w:rsidRDefault="00EA4F90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bCs/>
          <w:sz w:val="24"/>
          <w:szCs w:val="24"/>
        </w:rPr>
        <w:t xml:space="preserve">- рабочие места по количеству </w:t>
      </w:r>
      <w:proofErr w:type="gramStart"/>
      <w:r w:rsidRPr="006F71AA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6F71AA">
        <w:rPr>
          <w:rFonts w:ascii="Times New Roman" w:hAnsi="Times New Roman" w:cs="Times New Roman"/>
          <w:bCs/>
          <w:sz w:val="24"/>
          <w:szCs w:val="24"/>
        </w:rPr>
        <w:t>;</w:t>
      </w:r>
    </w:p>
    <w:p w:rsidR="00EA4F90" w:rsidRPr="006F71AA" w:rsidRDefault="00EA4F90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bCs/>
          <w:sz w:val="24"/>
          <w:szCs w:val="24"/>
        </w:rPr>
        <w:t>- станки (настольно-сверлильные, заточные и др.);</w:t>
      </w:r>
    </w:p>
    <w:p w:rsidR="00EA4F90" w:rsidRPr="006F71AA" w:rsidRDefault="00EA4F90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bCs/>
          <w:sz w:val="24"/>
          <w:szCs w:val="24"/>
        </w:rPr>
        <w:t>- набор слесарных инструментов;</w:t>
      </w:r>
    </w:p>
    <w:p w:rsidR="00EA4F90" w:rsidRPr="006F71AA" w:rsidRDefault="00EA4F90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bCs/>
          <w:sz w:val="24"/>
          <w:szCs w:val="24"/>
        </w:rPr>
        <w:t>- набор измерительных инструментов;</w:t>
      </w:r>
    </w:p>
    <w:p w:rsidR="00EA4F90" w:rsidRPr="006F71AA" w:rsidRDefault="00EA4F90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bCs/>
          <w:sz w:val="24"/>
          <w:szCs w:val="24"/>
        </w:rPr>
        <w:t>- машины ручные (пневматические, электрические и механические)</w:t>
      </w:r>
    </w:p>
    <w:p w:rsidR="00EA4F90" w:rsidRPr="006F71AA" w:rsidRDefault="00EA4F90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bCs/>
          <w:sz w:val="24"/>
          <w:szCs w:val="24"/>
        </w:rPr>
        <w:t>- приспособления и вспомогательный инструмент;</w:t>
      </w:r>
    </w:p>
    <w:p w:rsidR="00EA4F90" w:rsidRPr="006F71AA" w:rsidRDefault="00EA4F90" w:rsidP="00371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bCs/>
          <w:sz w:val="24"/>
          <w:szCs w:val="24"/>
        </w:rPr>
        <w:t>- заготовки для выполнения слесарных работ;</w:t>
      </w:r>
    </w:p>
    <w:p w:rsidR="00EA4F90" w:rsidRPr="006F71AA" w:rsidRDefault="00EA4F90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bCs/>
          <w:sz w:val="24"/>
          <w:szCs w:val="24"/>
        </w:rPr>
        <w:t>- инструкции и плакаты по технике безопасности.</w:t>
      </w:r>
    </w:p>
    <w:p w:rsidR="00504A76" w:rsidRPr="006F71AA" w:rsidRDefault="00504A76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4F90" w:rsidRPr="006F71AA" w:rsidRDefault="00504A76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1AA">
        <w:rPr>
          <w:rFonts w:ascii="Times New Roman" w:hAnsi="Times New Roman" w:cs="Times New Roman"/>
          <w:b/>
          <w:bCs/>
          <w:sz w:val="24"/>
          <w:szCs w:val="24"/>
        </w:rPr>
        <w:t>Мастерская «</w:t>
      </w:r>
      <w:r w:rsidR="00EA4F90" w:rsidRPr="006F71AA">
        <w:rPr>
          <w:rFonts w:ascii="Times New Roman" w:hAnsi="Times New Roman" w:cs="Times New Roman"/>
          <w:b/>
          <w:bCs/>
          <w:sz w:val="24"/>
          <w:szCs w:val="24"/>
        </w:rPr>
        <w:t>Электромонтажн</w:t>
      </w:r>
      <w:r w:rsidRPr="006F71AA">
        <w:rPr>
          <w:rFonts w:ascii="Times New Roman" w:hAnsi="Times New Roman" w:cs="Times New Roman"/>
          <w:b/>
          <w:bCs/>
          <w:sz w:val="24"/>
          <w:szCs w:val="24"/>
        </w:rPr>
        <w:t>ая»</w:t>
      </w:r>
      <w:r w:rsidR="00EA4F90" w:rsidRPr="006F71A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EA4F90" w:rsidRPr="006F71AA" w:rsidRDefault="00EA4F90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bCs/>
          <w:sz w:val="24"/>
          <w:szCs w:val="24"/>
        </w:rPr>
        <w:t>- основное и вспомогательное технологическое оборудование (столы для электромонтажных работ, станки, испытательный стенд с напряжениями на зажимах, трансформаторы, шкаф вытяжной и др.);</w:t>
      </w:r>
    </w:p>
    <w:p w:rsidR="00EA4F90" w:rsidRPr="006F71AA" w:rsidRDefault="00EA4F90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bCs/>
          <w:sz w:val="24"/>
          <w:szCs w:val="24"/>
        </w:rPr>
        <w:t>- инструмент, приспособления, приборы и инвентарь;</w:t>
      </w:r>
    </w:p>
    <w:p w:rsidR="00EA4F90" w:rsidRPr="006F71AA" w:rsidRDefault="00EA4F90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bCs/>
          <w:sz w:val="24"/>
          <w:szCs w:val="24"/>
        </w:rPr>
        <w:t>- инструкции и плакаты по технике безопасности.</w:t>
      </w:r>
    </w:p>
    <w:p w:rsidR="00E36CE8" w:rsidRPr="006F71AA" w:rsidRDefault="00E36CE8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4451" w:rsidRPr="006F71AA" w:rsidRDefault="00727341" w:rsidP="00764451">
      <w:p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1AA">
        <w:rPr>
          <w:rFonts w:ascii="Times New Roman" w:hAnsi="Times New Roman" w:cs="Times New Roman"/>
          <w:b/>
          <w:bCs/>
          <w:sz w:val="24"/>
          <w:szCs w:val="24"/>
        </w:rPr>
        <w:t xml:space="preserve">4.2. </w:t>
      </w:r>
      <w:r w:rsidR="00764451" w:rsidRPr="006F71AA">
        <w:rPr>
          <w:rFonts w:ascii="Times New Roman" w:hAnsi="Times New Roman" w:cs="Times New Roman"/>
          <w:b/>
          <w:bCs/>
          <w:sz w:val="24"/>
          <w:szCs w:val="24"/>
        </w:rPr>
        <w:t>Информационное обеспечение реализации программы</w:t>
      </w:r>
      <w:r w:rsidR="00FF1E7B" w:rsidRPr="006F71AA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практики</w:t>
      </w:r>
    </w:p>
    <w:p w:rsidR="00764451" w:rsidRPr="006F71AA" w:rsidRDefault="00764451" w:rsidP="00504A76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 п</w:t>
      </w:r>
      <w:r w:rsidRPr="006F71AA">
        <w:rPr>
          <w:rFonts w:ascii="Times New Roman" w:hAnsi="Times New Roman" w:cs="Times New Roman"/>
          <w:sz w:val="24"/>
          <w:szCs w:val="24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764451" w:rsidRPr="006F71AA" w:rsidRDefault="00764451" w:rsidP="00504A76">
      <w:pPr>
        <w:spacing w:line="240" w:lineRule="auto"/>
        <w:ind w:left="360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F71AA">
        <w:rPr>
          <w:rFonts w:ascii="Times New Roman" w:hAnsi="Times New Roman" w:cs="Times New Roman"/>
          <w:b/>
          <w:sz w:val="24"/>
          <w:szCs w:val="24"/>
        </w:rPr>
        <w:t>4.2.1. Печатные издания</w:t>
      </w:r>
    </w:p>
    <w:p w:rsidR="00764451" w:rsidRPr="006F71AA" w:rsidRDefault="00764451" w:rsidP="00504A76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bCs/>
          <w:sz w:val="24"/>
          <w:szCs w:val="24"/>
        </w:rPr>
        <w:t>Немцов М.В. Электротехника: В 2 кн. (1-е изд.) учебник М: Академия, 201</w:t>
      </w:r>
      <w:r w:rsidR="005F4ECB">
        <w:rPr>
          <w:rFonts w:ascii="Times New Roman" w:hAnsi="Times New Roman" w:cs="Times New Roman"/>
          <w:bCs/>
          <w:sz w:val="24"/>
          <w:szCs w:val="24"/>
        </w:rPr>
        <w:t>7</w:t>
      </w:r>
      <w:r w:rsidRPr="006F71AA">
        <w:rPr>
          <w:rFonts w:ascii="Times New Roman" w:hAnsi="Times New Roman" w:cs="Times New Roman"/>
          <w:bCs/>
          <w:sz w:val="24"/>
          <w:szCs w:val="24"/>
        </w:rPr>
        <w:t xml:space="preserve"> – 256 </w:t>
      </w:r>
      <w:proofErr w:type="gramStart"/>
      <w:r w:rsidRPr="006F71AA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6F71AA">
        <w:rPr>
          <w:rFonts w:ascii="Times New Roman" w:hAnsi="Times New Roman" w:cs="Times New Roman"/>
          <w:bCs/>
          <w:sz w:val="24"/>
          <w:szCs w:val="24"/>
        </w:rPr>
        <w:t>.</w:t>
      </w:r>
    </w:p>
    <w:p w:rsidR="00764451" w:rsidRPr="006F71AA" w:rsidRDefault="00764451" w:rsidP="00504A76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bCs/>
          <w:sz w:val="24"/>
          <w:szCs w:val="24"/>
        </w:rPr>
        <w:t xml:space="preserve">Журавлева Л.В. </w:t>
      </w:r>
      <w:proofErr w:type="spellStart"/>
      <w:r w:rsidRPr="006F71AA">
        <w:rPr>
          <w:rFonts w:ascii="Times New Roman" w:hAnsi="Times New Roman" w:cs="Times New Roman"/>
          <w:bCs/>
          <w:sz w:val="24"/>
          <w:szCs w:val="24"/>
        </w:rPr>
        <w:t>Электроматериаловедение</w:t>
      </w:r>
      <w:proofErr w:type="spellEnd"/>
      <w:r w:rsidRPr="006F71AA">
        <w:rPr>
          <w:rFonts w:ascii="Times New Roman" w:hAnsi="Times New Roman" w:cs="Times New Roman"/>
          <w:bCs/>
          <w:sz w:val="24"/>
          <w:szCs w:val="24"/>
        </w:rPr>
        <w:t xml:space="preserve"> (10-е изд., стер.) учебник М: Академия, 20</w:t>
      </w:r>
      <w:r w:rsidR="005F4ECB">
        <w:rPr>
          <w:rFonts w:ascii="Times New Roman" w:hAnsi="Times New Roman" w:cs="Times New Roman"/>
          <w:bCs/>
          <w:sz w:val="24"/>
          <w:szCs w:val="24"/>
        </w:rPr>
        <w:t>1</w:t>
      </w:r>
      <w:r w:rsidR="00EC6F8F">
        <w:rPr>
          <w:rFonts w:ascii="Times New Roman" w:hAnsi="Times New Roman" w:cs="Times New Roman"/>
          <w:bCs/>
          <w:sz w:val="24"/>
          <w:szCs w:val="24"/>
        </w:rPr>
        <w:t>9</w:t>
      </w:r>
      <w:r w:rsidRPr="006F71AA">
        <w:rPr>
          <w:rFonts w:ascii="Times New Roman" w:hAnsi="Times New Roman" w:cs="Times New Roman"/>
          <w:bCs/>
          <w:sz w:val="24"/>
          <w:szCs w:val="24"/>
        </w:rPr>
        <w:t xml:space="preserve"> – 380 </w:t>
      </w:r>
      <w:proofErr w:type="gramStart"/>
      <w:r w:rsidRPr="006F71AA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6F71AA">
        <w:rPr>
          <w:rFonts w:ascii="Times New Roman" w:hAnsi="Times New Roman" w:cs="Times New Roman"/>
          <w:bCs/>
          <w:sz w:val="24"/>
          <w:szCs w:val="24"/>
        </w:rPr>
        <w:t>.</w:t>
      </w:r>
    </w:p>
    <w:p w:rsidR="00764451" w:rsidRPr="006F71AA" w:rsidRDefault="00764451" w:rsidP="00504A76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 xml:space="preserve">Нестеренко В.М., </w:t>
      </w:r>
      <w:proofErr w:type="spellStart"/>
      <w:r w:rsidRPr="006F71AA">
        <w:rPr>
          <w:rFonts w:ascii="Times New Roman" w:hAnsi="Times New Roman" w:cs="Times New Roman"/>
          <w:sz w:val="24"/>
          <w:szCs w:val="24"/>
        </w:rPr>
        <w:t>Мысьянов</w:t>
      </w:r>
      <w:proofErr w:type="spellEnd"/>
      <w:r w:rsidRPr="006F71AA">
        <w:rPr>
          <w:rFonts w:ascii="Times New Roman" w:hAnsi="Times New Roman" w:cs="Times New Roman"/>
          <w:sz w:val="24"/>
          <w:szCs w:val="24"/>
        </w:rPr>
        <w:t xml:space="preserve"> А.М. Технология электромонтажных работ. Учебник для учреждений СПО. М.: Академия. – 201</w:t>
      </w:r>
      <w:r w:rsidR="005F4ECB">
        <w:rPr>
          <w:rFonts w:ascii="Times New Roman" w:hAnsi="Times New Roman" w:cs="Times New Roman"/>
          <w:sz w:val="24"/>
          <w:szCs w:val="24"/>
        </w:rPr>
        <w:t>8</w:t>
      </w:r>
      <w:r w:rsidRPr="006F71AA">
        <w:rPr>
          <w:rFonts w:ascii="Times New Roman" w:hAnsi="Times New Roman" w:cs="Times New Roman"/>
          <w:sz w:val="24"/>
          <w:szCs w:val="24"/>
        </w:rPr>
        <w:t xml:space="preserve">. – 418 </w:t>
      </w:r>
      <w:proofErr w:type="gramStart"/>
      <w:r w:rsidRPr="006F71A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F71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4451" w:rsidRPr="006F71AA" w:rsidRDefault="00764451" w:rsidP="00504A76">
      <w:pPr>
        <w:spacing w:line="240" w:lineRule="auto"/>
        <w:ind w:left="360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F71AA">
        <w:rPr>
          <w:rFonts w:ascii="Times New Roman" w:hAnsi="Times New Roman" w:cs="Times New Roman"/>
          <w:b/>
          <w:sz w:val="24"/>
          <w:szCs w:val="24"/>
        </w:rPr>
        <w:t>4.2.2. Электронные издания (электронные ресурсы)</w:t>
      </w:r>
    </w:p>
    <w:p w:rsidR="00764451" w:rsidRPr="006F71AA" w:rsidRDefault="00764451" w:rsidP="00504A76">
      <w:pPr>
        <w:spacing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bCs/>
          <w:sz w:val="24"/>
          <w:szCs w:val="24"/>
        </w:rPr>
        <w:t>Программные продукты:</w:t>
      </w:r>
    </w:p>
    <w:p w:rsidR="00764451" w:rsidRPr="006F71AA" w:rsidRDefault="00764451" w:rsidP="005E694C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 xml:space="preserve">1.NanoCAD </w:t>
      </w:r>
      <w:proofErr w:type="spellStart"/>
      <w:r w:rsidRPr="006F71AA"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 w:rsidRPr="006F71AA">
        <w:rPr>
          <w:rFonts w:ascii="Times New Roman" w:hAnsi="Times New Roman" w:cs="Times New Roman"/>
          <w:sz w:val="24"/>
          <w:szCs w:val="24"/>
        </w:rPr>
        <w:t xml:space="preserve"> - программный продукт, предназначенный для автоматизированного выполнения проектов в частях силового электрооборудования (ЭМ) и внутреннего </w:t>
      </w:r>
      <w:proofErr w:type="spellStart"/>
      <w:r w:rsidRPr="006F71AA">
        <w:rPr>
          <w:rFonts w:ascii="Times New Roman" w:hAnsi="Times New Roman" w:cs="Times New Roman"/>
          <w:sz w:val="24"/>
          <w:szCs w:val="24"/>
        </w:rPr>
        <w:t>электросистемы</w:t>
      </w:r>
      <w:proofErr w:type="spellEnd"/>
      <w:r w:rsidRPr="006F71AA">
        <w:rPr>
          <w:rFonts w:ascii="Times New Roman" w:hAnsi="Times New Roman" w:cs="Times New Roman"/>
          <w:sz w:val="24"/>
          <w:szCs w:val="24"/>
        </w:rPr>
        <w:t xml:space="preserve"> освещения (ЭО) промышленных и гражданских объектов строительства</w:t>
      </w:r>
    </w:p>
    <w:p w:rsidR="00764451" w:rsidRPr="006F71AA" w:rsidRDefault="00764451" w:rsidP="00504A7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F71AA">
        <w:rPr>
          <w:rFonts w:ascii="Times New Roman" w:hAnsi="Times New Roman" w:cs="Times New Roman"/>
          <w:sz w:val="24"/>
          <w:szCs w:val="24"/>
        </w:rPr>
        <w:t>AutoCAD</w:t>
      </w:r>
      <w:proofErr w:type="spellEnd"/>
      <w:r w:rsidRPr="006F7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1AA">
        <w:rPr>
          <w:rFonts w:ascii="Times New Roman" w:hAnsi="Times New Roman" w:cs="Times New Roman"/>
          <w:sz w:val="24"/>
          <w:szCs w:val="24"/>
        </w:rPr>
        <w:t>Electrical</w:t>
      </w:r>
      <w:proofErr w:type="spellEnd"/>
      <w:r w:rsidRPr="006F71AA">
        <w:rPr>
          <w:rFonts w:ascii="Times New Roman" w:hAnsi="Times New Roman" w:cs="Times New Roman"/>
          <w:sz w:val="24"/>
          <w:szCs w:val="24"/>
        </w:rPr>
        <w:t xml:space="preserve">   для проектирования электрических систем управления.</w:t>
      </w:r>
    </w:p>
    <w:p w:rsidR="005F7C1E" w:rsidRDefault="005F7C1E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7C1E" w:rsidRDefault="005F7C1E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6F71AA" w:rsidRDefault="00E36CE8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1AA">
        <w:rPr>
          <w:rFonts w:ascii="Times New Roman" w:hAnsi="Times New Roman" w:cs="Times New Roman"/>
          <w:b/>
          <w:bCs/>
          <w:sz w:val="24"/>
          <w:szCs w:val="24"/>
        </w:rPr>
        <w:lastRenderedPageBreak/>
        <w:t>4.3. Общие требования к организации образовательного процесса</w:t>
      </w:r>
    </w:p>
    <w:p w:rsidR="00E36CE8" w:rsidRPr="006F71AA" w:rsidRDefault="00E36CE8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>Учебная практика  проводится мастерами производственного обучения и/или преподавателями профессионального цикла рассредоточено.</w:t>
      </w:r>
    </w:p>
    <w:p w:rsidR="00E36CE8" w:rsidRPr="006F71AA" w:rsidRDefault="00E36CE8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6F71AA" w:rsidRDefault="00E36CE8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1AA">
        <w:rPr>
          <w:rFonts w:ascii="Times New Roman" w:hAnsi="Times New Roman" w:cs="Times New Roman"/>
          <w:b/>
          <w:bCs/>
          <w:sz w:val="24"/>
          <w:szCs w:val="24"/>
        </w:rPr>
        <w:t xml:space="preserve">4.4. Кадровое обеспечение образовательного процесса </w:t>
      </w:r>
    </w:p>
    <w:p w:rsidR="00E36CE8" w:rsidRPr="006F71AA" w:rsidRDefault="00E36CE8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71AA">
        <w:rPr>
          <w:rFonts w:ascii="Times New Roman" w:hAnsi="Times New Roman" w:cs="Times New Roman"/>
          <w:sz w:val="24"/>
          <w:szCs w:val="24"/>
        </w:rPr>
        <w:t xml:space="preserve">Мастера производственного обучения, </w:t>
      </w:r>
      <w:r w:rsidR="00E87770" w:rsidRPr="006F71AA">
        <w:rPr>
          <w:rFonts w:ascii="Times New Roman" w:hAnsi="Times New Roman" w:cs="Times New Roman"/>
          <w:sz w:val="24"/>
          <w:szCs w:val="24"/>
        </w:rPr>
        <w:t>осуществляющие руководство</w:t>
      </w:r>
      <w:r w:rsidR="00504A76" w:rsidRPr="006F71AA">
        <w:rPr>
          <w:rFonts w:ascii="Times New Roman" w:hAnsi="Times New Roman" w:cs="Times New Roman"/>
          <w:sz w:val="24"/>
          <w:szCs w:val="24"/>
        </w:rPr>
        <w:t xml:space="preserve"> </w:t>
      </w:r>
      <w:r w:rsidR="00E87770" w:rsidRPr="006F71AA">
        <w:rPr>
          <w:rFonts w:ascii="Times New Roman" w:hAnsi="Times New Roman" w:cs="Times New Roman"/>
          <w:sz w:val="24"/>
          <w:szCs w:val="24"/>
        </w:rPr>
        <w:t>учебной практикой</w:t>
      </w:r>
      <w:r w:rsidR="00504A76" w:rsidRPr="006F71AA">
        <w:rPr>
          <w:rFonts w:ascii="Times New Roman" w:hAnsi="Times New Roman" w:cs="Times New Roman"/>
          <w:sz w:val="24"/>
          <w:szCs w:val="24"/>
        </w:rPr>
        <w:t xml:space="preserve"> </w:t>
      </w:r>
      <w:r w:rsidR="00E87770" w:rsidRPr="006F71AA">
        <w:rPr>
          <w:rFonts w:ascii="Times New Roman" w:hAnsi="Times New Roman" w:cs="Times New Roman"/>
          <w:sz w:val="24"/>
          <w:szCs w:val="24"/>
        </w:rPr>
        <w:t>обучающихся, должны</w:t>
      </w:r>
      <w:r w:rsidRPr="006F71AA">
        <w:rPr>
          <w:rFonts w:ascii="Times New Roman" w:hAnsi="Times New Roman" w:cs="Times New Roman"/>
          <w:sz w:val="24"/>
          <w:szCs w:val="24"/>
        </w:rPr>
        <w:t xml:space="preserve"> иметь  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</w:t>
      </w:r>
      <w:proofErr w:type="gramEnd"/>
    </w:p>
    <w:p w:rsidR="00E36CE8" w:rsidRPr="006F71AA" w:rsidRDefault="00E36CE8" w:rsidP="000517EF">
      <w:pPr>
        <w:tabs>
          <w:tab w:val="left" w:pos="228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341" w:rsidRPr="006F71AA" w:rsidRDefault="00727341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5E51" w:rsidRPr="00075E51" w:rsidRDefault="00075E51" w:rsidP="00075E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E51">
        <w:rPr>
          <w:rFonts w:ascii="Times New Roman" w:hAnsi="Times New Roman" w:cs="Times New Roman"/>
          <w:b/>
          <w:sz w:val="24"/>
          <w:szCs w:val="24"/>
        </w:rPr>
        <w:t>4.5. Требования к организации практики обучающихся инвалидов и обучающихся с ограниченными возможностями здоровья</w:t>
      </w:r>
    </w:p>
    <w:p w:rsidR="00075E51" w:rsidRPr="00075E51" w:rsidRDefault="00075E51" w:rsidP="00075E51">
      <w:pPr>
        <w:jc w:val="both"/>
        <w:rPr>
          <w:rFonts w:ascii="Times New Roman" w:hAnsi="Times New Roman" w:cs="Times New Roman"/>
          <w:sz w:val="24"/>
          <w:szCs w:val="24"/>
        </w:rPr>
      </w:pPr>
      <w:r w:rsidRPr="00075E51">
        <w:rPr>
          <w:rFonts w:ascii="Times New Roman" w:hAnsi="Times New Roman" w:cs="Times New Roman"/>
          <w:sz w:val="24"/>
          <w:szCs w:val="24"/>
        </w:rPr>
        <w:t xml:space="preserve">Для инвалидов и лиц с ОВЗ форма проведения практики, виды работ, задания  и место прохождения устанавливаются с учетом особенностей психофизического развития, индивидуальных возможностей и состояния здоровья. При определении учитываются рекомендации данные по результатам медико-социальной экспертизы, содержащейся в индивидуальной программе реабилитации инвалида, относительно рекомендованных условий и видов труда. </w:t>
      </w:r>
      <w:proofErr w:type="gramStart"/>
      <w:r w:rsidRPr="00075E51">
        <w:rPr>
          <w:rFonts w:ascii="Times New Roman" w:hAnsi="Times New Roman" w:cs="Times New Roman"/>
          <w:sz w:val="24"/>
          <w:szCs w:val="24"/>
        </w:rPr>
        <w:t>При необходимости для прохождения практики инвалидами создаются специальные рабочие места с учетом нарушенных функций и ограничений их жизнедеятельности в соответствии с требованиями, утвержденными приказом Министерства труда России от 19 ноября 2013 г № 685н «Об утверждении основных требований к оснащению (оборудованию) специальных рабочих мест для трудоустройства инвалидов и с учетом нарушенных функций и ограничений жизнедеятельности» (зарегистрирован Минюст РФ 2 апреля 2014г</w:t>
      </w:r>
      <w:proofErr w:type="gramEnd"/>
      <w:r w:rsidRPr="00075E51">
        <w:rPr>
          <w:rFonts w:ascii="Times New Roman" w:hAnsi="Times New Roman" w:cs="Times New Roman"/>
          <w:sz w:val="24"/>
          <w:szCs w:val="24"/>
        </w:rPr>
        <w:t>., №31801).</w:t>
      </w:r>
    </w:p>
    <w:p w:rsidR="00727341" w:rsidRPr="006F71AA" w:rsidRDefault="00727341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341" w:rsidRPr="006F71AA" w:rsidRDefault="00727341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341" w:rsidRPr="006F71AA" w:rsidRDefault="00727341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341" w:rsidRPr="006F71AA" w:rsidRDefault="00727341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341" w:rsidRPr="006F71AA" w:rsidRDefault="00727341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341" w:rsidRPr="006F71AA" w:rsidRDefault="00727341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341" w:rsidRPr="006F71AA" w:rsidRDefault="00727341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Pr="006F71AA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Pr="006F71AA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Pr="006F71AA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Pr="006F71AA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Pr="006F71AA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Pr="006F71AA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Pr="006F71AA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Pr="006F71AA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Pr="006F71AA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Pr="006F71AA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Pr="006F71AA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Pr="006F71AA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Pr="006F71AA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Pr="006F71AA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Pr="006F71AA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Pr="006F71AA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КОНТРОЛЬ И ОЦЕНКА РЕЗУЛЬТАТОВ ОСВОЕНИЯ ПРОГРАММЫ УЧЕБНОЙ ПРАКТИКИ</w:t>
      </w:r>
    </w:p>
    <w:p w:rsidR="00727341" w:rsidRPr="006F71AA" w:rsidRDefault="00170E31" w:rsidP="005E694C">
      <w:pPr>
        <w:spacing w:after="0" w:line="240" w:lineRule="auto"/>
        <w:ind w:firstLine="600"/>
        <w:jc w:val="center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b/>
          <w:sz w:val="24"/>
          <w:szCs w:val="24"/>
        </w:rPr>
        <w:t>ПМ.01.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</w:p>
    <w:p w:rsidR="005E694C" w:rsidRDefault="005E694C" w:rsidP="00051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Default="00E36CE8" w:rsidP="00051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учебной практики осуществляется руководителем практики в процессе проведения учебных занятий, самостоятельного выполнения </w:t>
      </w:r>
      <w:proofErr w:type="gramStart"/>
      <w:r w:rsidRPr="006F71A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F71AA">
        <w:rPr>
          <w:rFonts w:ascii="Times New Roman" w:hAnsi="Times New Roman" w:cs="Times New Roman"/>
          <w:sz w:val="24"/>
          <w:szCs w:val="24"/>
        </w:rPr>
        <w:t xml:space="preserve"> заданий, выполнения практических проверочных работ. В результате </w:t>
      </w:r>
      <w:r w:rsidR="00010422" w:rsidRPr="006F71AA">
        <w:rPr>
          <w:rFonts w:ascii="Times New Roman" w:hAnsi="Times New Roman" w:cs="Times New Roman"/>
          <w:sz w:val="24"/>
          <w:szCs w:val="24"/>
        </w:rPr>
        <w:t>освоения учебной</w:t>
      </w:r>
      <w:r w:rsidRPr="006F71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71AA">
        <w:rPr>
          <w:rFonts w:ascii="Times New Roman" w:hAnsi="Times New Roman" w:cs="Times New Roman"/>
          <w:sz w:val="24"/>
          <w:szCs w:val="24"/>
        </w:rPr>
        <w:t>практики</w:t>
      </w:r>
      <w:proofErr w:type="gramEnd"/>
      <w:r w:rsidRPr="006F71AA">
        <w:rPr>
          <w:rFonts w:ascii="Times New Roman" w:hAnsi="Times New Roman" w:cs="Times New Roman"/>
          <w:sz w:val="24"/>
          <w:szCs w:val="24"/>
        </w:rPr>
        <w:t xml:space="preserve"> в рамках профессиональных модулей обучающиеся проходят промежуточную аттестацию в форме дифференцированного зачета.</w:t>
      </w:r>
    </w:p>
    <w:p w:rsidR="005E694C" w:rsidRPr="006F71AA" w:rsidRDefault="005E694C" w:rsidP="00051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0"/>
        <w:gridCol w:w="3848"/>
        <w:gridCol w:w="2636"/>
      </w:tblGrid>
      <w:tr w:rsidR="00504A76" w:rsidRPr="005E694C" w:rsidTr="00213517">
        <w:trPr>
          <w:trHeight w:val="1098"/>
        </w:trPr>
        <w:tc>
          <w:tcPr>
            <w:tcW w:w="2980" w:type="dxa"/>
          </w:tcPr>
          <w:p w:rsidR="00504A76" w:rsidRPr="005E694C" w:rsidRDefault="00504A76" w:rsidP="00213517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 и наименование профессиональных и общих компетенций, формируемых в рамках </w:t>
            </w:r>
            <w:r w:rsidR="00213517" w:rsidRPr="005E694C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практики</w:t>
            </w:r>
          </w:p>
        </w:tc>
        <w:tc>
          <w:tcPr>
            <w:tcW w:w="3848" w:type="dxa"/>
          </w:tcPr>
          <w:p w:rsidR="00504A76" w:rsidRPr="005E694C" w:rsidRDefault="00504A76" w:rsidP="00E721B0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4A76" w:rsidRPr="005E694C" w:rsidRDefault="00504A76" w:rsidP="00E721B0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оценки</w:t>
            </w:r>
          </w:p>
        </w:tc>
        <w:tc>
          <w:tcPr>
            <w:tcW w:w="2636" w:type="dxa"/>
          </w:tcPr>
          <w:p w:rsidR="00504A76" w:rsidRPr="005E694C" w:rsidRDefault="00504A76" w:rsidP="00213517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Формы и методы контроля и оценки результатов </w:t>
            </w:r>
            <w:r w:rsidR="00213517" w:rsidRPr="005E69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практики</w:t>
            </w:r>
          </w:p>
        </w:tc>
      </w:tr>
      <w:tr w:rsidR="006F71AA" w:rsidRPr="005E694C" w:rsidTr="00213517">
        <w:trPr>
          <w:trHeight w:val="698"/>
        </w:trPr>
        <w:tc>
          <w:tcPr>
            <w:tcW w:w="2980" w:type="dxa"/>
          </w:tcPr>
          <w:p w:rsidR="006F71AA" w:rsidRPr="005E694C" w:rsidRDefault="006F71AA" w:rsidP="008407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E694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ПК 1.1. Выполнять слесарную обработку, пригонку и пайку деталей и узлов различной сложности в процессе сборки. </w:t>
            </w:r>
          </w:p>
        </w:tc>
        <w:tc>
          <w:tcPr>
            <w:tcW w:w="3848" w:type="dxa"/>
          </w:tcPr>
          <w:p w:rsidR="006F71AA" w:rsidRPr="005E694C" w:rsidRDefault="006F71AA" w:rsidP="008407B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выбор слесарных инструментов, приспособлений, материалов в соответствии с видом и характером работ;</w:t>
            </w:r>
          </w:p>
          <w:p w:rsidR="006F71AA" w:rsidRPr="005E694C" w:rsidRDefault="006F71AA" w:rsidP="008407B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выполнение точного расчета расходов материала;</w:t>
            </w:r>
          </w:p>
          <w:p w:rsidR="006F71AA" w:rsidRPr="005E694C" w:rsidRDefault="006F71AA" w:rsidP="008407B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соблюдение последовательности выполнения операций слесарных и слесарно-сборочных работ;</w:t>
            </w:r>
          </w:p>
          <w:p w:rsidR="006F71AA" w:rsidRPr="005E694C" w:rsidRDefault="006F71AA" w:rsidP="008407B9">
            <w:pPr>
              <w:ind w:left="-2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 обработка материалов, деталей  в соответствии с требованиями;</w:t>
            </w:r>
          </w:p>
          <w:p w:rsidR="006F71AA" w:rsidRPr="005E694C" w:rsidRDefault="006F71AA" w:rsidP="008407B9">
            <w:pPr>
              <w:ind w:left="-2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соблюдение норм и правил охраны труда и техники безопасности при выполнении слесарно-сборочных работ</w:t>
            </w:r>
          </w:p>
        </w:tc>
        <w:tc>
          <w:tcPr>
            <w:tcW w:w="2636" w:type="dxa"/>
          </w:tcPr>
          <w:p w:rsidR="006F71AA" w:rsidRPr="005E694C" w:rsidRDefault="006F71AA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Текущий контроль:</w:t>
            </w:r>
          </w:p>
          <w:p w:rsidR="006F71AA" w:rsidRPr="005E694C" w:rsidRDefault="006F71AA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Экспертное наблюдение выполнения практических работ на учебной практике:</w:t>
            </w:r>
          </w:p>
          <w:p w:rsidR="006F71AA" w:rsidRPr="005E694C" w:rsidRDefault="006F71AA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оценка процесса</w:t>
            </w:r>
          </w:p>
          <w:p w:rsidR="006F71AA" w:rsidRPr="005E694C" w:rsidRDefault="006F71AA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оценка результатов</w:t>
            </w:r>
          </w:p>
          <w:p w:rsidR="006F71AA" w:rsidRPr="005E694C" w:rsidRDefault="006F71AA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  <w:p w:rsidR="006F71AA" w:rsidRPr="005E694C" w:rsidRDefault="006F71AA" w:rsidP="00213517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Оценка выполнения практических заданий, лабораторной и самостоятельной работы; </w:t>
            </w:r>
            <w:r w:rsidRPr="005E694C">
              <w:rPr>
                <w:rFonts w:ascii="Times New Roman" w:hAnsi="Times New Roman" w:cs="Times New Roman"/>
                <w:sz w:val="20"/>
                <w:szCs w:val="20"/>
              </w:rPr>
              <w:t>проверочная работа.</w:t>
            </w:r>
          </w:p>
          <w:p w:rsidR="006F71AA" w:rsidRPr="005E694C" w:rsidRDefault="006F71AA" w:rsidP="00504A76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аттестация:</w:t>
            </w:r>
          </w:p>
          <w:p w:rsidR="006F71AA" w:rsidRPr="005E694C" w:rsidRDefault="006F71AA" w:rsidP="00504A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sz w:val="20"/>
                <w:szCs w:val="20"/>
              </w:rPr>
              <w:t>дифференциальный зачет.</w:t>
            </w:r>
          </w:p>
          <w:p w:rsidR="006F71AA" w:rsidRPr="005E694C" w:rsidRDefault="006F71AA" w:rsidP="00E721B0">
            <w:pPr>
              <w:suppressAutoHyphens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F71AA" w:rsidRPr="005E694C" w:rsidTr="00213517">
        <w:tc>
          <w:tcPr>
            <w:tcW w:w="2980" w:type="dxa"/>
          </w:tcPr>
          <w:p w:rsidR="006F71AA" w:rsidRPr="005E694C" w:rsidRDefault="006F71AA" w:rsidP="008407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E694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ПК 1.2. Изготовлять приспособления для сборки и ремонта. </w:t>
            </w:r>
          </w:p>
        </w:tc>
        <w:tc>
          <w:tcPr>
            <w:tcW w:w="3848" w:type="dxa"/>
          </w:tcPr>
          <w:p w:rsidR="006F71AA" w:rsidRPr="005E694C" w:rsidRDefault="006F71AA" w:rsidP="008407B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-- выбор слесарных инструментов, приспособлений, материалов в соответствии с видом и характером работ;</w:t>
            </w:r>
          </w:p>
          <w:p w:rsidR="006F71AA" w:rsidRPr="005E694C" w:rsidRDefault="006F71AA" w:rsidP="008407B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соответствие изготовленных приспособлений требованиям;</w:t>
            </w:r>
          </w:p>
          <w:p w:rsidR="006F71AA" w:rsidRPr="005E694C" w:rsidRDefault="006F71AA" w:rsidP="008407B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выполнение технологического процесса в соответствии с требованиями;</w:t>
            </w:r>
          </w:p>
          <w:p w:rsidR="006F71AA" w:rsidRPr="005E694C" w:rsidRDefault="006F71AA" w:rsidP="008407B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соблюдение норм времени на изготовление приспособлений для сборки и ремонта;</w:t>
            </w:r>
          </w:p>
          <w:p w:rsidR="006F71AA" w:rsidRPr="005E694C" w:rsidRDefault="006F71AA" w:rsidP="008407B9">
            <w:pPr>
              <w:ind w:left="-2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соблюдение норм и правил охраны труда и техники безопасности при изготовлении приспособлений для сборки и ремонта</w:t>
            </w:r>
          </w:p>
        </w:tc>
        <w:tc>
          <w:tcPr>
            <w:tcW w:w="2636" w:type="dxa"/>
          </w:tcPr>
          <w:p w:rsidR="006F71AA" w:rsidRPr="005E694C" w:rsidRDefault="006F71AA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Текущий контроль:</w:t>
            </w:r>
          </w:p>
          <w:p w:rsidR="006F71AA" w:rsidRPr="005E694C" w:rsidRDefault="006F71AA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Экспертное наблюдение выполнения практических работ на учебной практике:</w:t>
            </w:r>
          </w:p>
          <w:p w:rsidR="006F71AA" w:rsidRPr="005E694C" w:rsidRDefault="006F71AA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оценка процесса</w:t>
            </w:r>
          </w:p>
          <w:p w:rsidR="006F71AA" w:rsidRPr="005E694C" w:rsidRDefault="006F71AA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оценка результатов</w:t>
            </w:r>
          </w:p>
          <w:p w:rsidR="006F71AA" w:rsidRPr="005E694C" w:rsidRDefault="006F71AA" w:rsidP="00504A76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аттестация</w:t>
            </w:r>
            <w:r w:rsidRPr="005E694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F71AA" w:rsidRPr="005E694C" w:rsidRDefault="006F71AA" w:rsidP="00504A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sz w:val="20"/>
                <w:szCs w:val="20"/>
              </w:rPr>
              <w:t>дифференциальный зачет.</w:t>
            </w:r>
          </w:p>
          <w:p w:rsidR="006F71AA" w:rsidRPr="005E694C" w:rsidRDefault="006F71AA" w:rsidP="00E72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1AA" w:rsidRPr="005E694C" w:rsidTr="00213517">
        <w:tc>
          <w:tcPr>
            <w:tcW w:w="2980" w:type="dxa"/>
          </w:tcPr>
          <w:p w:rsidR="006F71AA" w:rsidRPr="005E694C" w:rsidRDefault="006F71AA" w:rsidP="008407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E694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ПК 1.3. Выявлять и устранять дефекты во время эксплуатации оборудования и при проверке </w:t>
            </w:r>
            <w:r w:rsidRPr="005E694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его в процессе ремонта. </w:t>
            </w:r>
          </w:p>
        </w:tc>
        <w:tc>
          <w:tcPr>
            <w:tcW w:w="3848" w:type="dxa"/>
          </w:tcPr>
          <w:p w:rsidR="006F71AA" w:rsidRPr="005E694C" w:rsidRDefault="006F71AA" w:rsidP="008407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обоснованность выбора сре</w:t>
            </w:r>
            <w:proofErr w:type="gramStart"/>
            <w:r w:rsidRPr="005E694C">
              <w:rPr>
                <w:rFonts w:ascii="Times New Roman" w:eastAsia="Times New Roman" w:hAnsi="Times New Roman" w:cs="Times New Roman"/>
                <w:sz w:val="20"/>
                <w:szCs w:val="20"/>
              </w:rPr>
              <w:t>дств дл</w:t>
            </w:r>
            <w:proofErr w:type="gramEnd"/>
            <w:r w:rsidRPr="005E694C">
              <w:rPr>
                <w:rFonts w:ascii="Times New Roman" w:eastAsia="Times New Roman" w:hAnsi="Times New Roman" w:cs="Times New Roman"/>
                <w:sz w:val="20"/>
                <w:szCs w:val="20"/>
              </w:rPr>
              <w:t>я проверки  электрооборудования в процессе ремонта;</w:t>
            </w:r>
          </w:p>
          <w:p w:rsidR="006F71AA" w:rsidRPr="005E694C" w:rsidRDefault="006F71AA" w:rsidP="008407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выполнение технологического процесса выявления дефектов при эксплуатации и ремонте  электрооборудования в соответствии с требованиями;</w:t>
            </w:r>
          </w:p>
          <w:p w:rsidR="006F71AA" w:rsidRPr="005E694C" w:rsidRDefault="006F71AA" w:rsidP="008407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sz w:val="20"/>
                <w:szCs w:val="20"/>
              </w:rPr>
              <w:t>- выполнение технологического процесса устранения дефектов при эксплуатации и ремонте  электрооборудования в соответствии с требованиями;</w:t>
            </w:r>
          </w:p>
          <w:p w:rsidR="006F71AA" w:rsidRPr="005E694C" w:rsidRDefault="006F71AA" w:rsidP="008407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sz w:val="20"/>
                <w:szCs w:val="20"/>
              </w:rPr>
              <w:t>- выполнение технологического процесса сборки узлов электрооборудования в соответствии с требованиями;</w:t>
            </w:r>
          </w:p>
          <w:p w:rsidR="006F71AA" w:rsidRPr="005E694C" w:rsidRDefault="006F71AA" w:rsidP="008407B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соблюдение норм времени на изготовление приспособлений для сборки и ремонта;</w:t>
            </w:r>
          </w:p>
          <w:p w:rsidR="006F71AA" w:rsidRPr="005E694C" w:rsidRDefault="006F71AA" w:rsidP="008407B9">
            <w:pPr>
              <w:ind w:left="-2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соблюдение норм и правил охраны труда и техники безоп</w:t>
            </w:r>
            <w:r w:rsidR="005F7C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асности при выполнении слесарно-</w:t>
            </w:r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сборочных работ</w:t>
            </w:r>
          </w:p>
        </w:tc>
        <w:tc>
          <w:tcPr>
            <w:tcW w:w="2636" w:type="dxa"/>
          </w:tcPr>
          <w:p w:rsidR="006F71AA" w:rsidRPr="005E694C" w:rsidRDefault="006F71AA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lastRenderedPageBreak/>
              <w:t>Текущий контроль:</w:t>
            </w:r>
          </w:p>
          <w:p w:rsidR="006F71AA" w:rsidRPr="005E694C" w:rsidRDefault="006F71AA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Экспертное наблюдение выполнения практических работ на учебной практике:</w:t>
            </w:r>
          </w:p>
          <w:p w:rsidR="006F71AA" w:rsidRPr="005E694C" w:rsidRDefault="006F71AA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lastRenderedPageBreak/>
              <w:t>оценка процесса</w:t>
            </w:r>
          </w:p>
          <w:p w:rsidR="006F71AA" w:rsidRPr="005E694C" w:rsidRDefault="006F71AA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оценка результатов</w:t>
            </w:r>
          </w:p>
          <w:p w:rsidR="006F71AA" w:rsidRPr="005E694C" w:rsidRDefault="006F71AA" w:rsidP="00504A76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аттестация:</w:t>
            </w:r>
          </w:p>
          <w:p w:rsidR="006F71AA" w:rsidRPr="005E694C" w:rsidRDefault="006F71AA" w:rsidP="00504A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sz w:val="20"/>
                <w:szCs w:val="20"/>
              </w:rPr>
              <w:t>дифференциальный зачет.</w:t>
            </w:r>
          </w:p>
          <w:p w:rsidR="006F71AA" w:rsidRPr="005E694C" w:rsidRDefault="006F71AA" w:rsidP="00E72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1AA" w:rsidRPr="005E694C" w:rsidTr="00213517">
        <w:tc>
          <w:tcPr>
            <w:tcW w:w="2980" w:type="dxa"/>
          </w:tcPr>
          <w:p w:rsidR="006F71AA" w:rsidRPr="005E694C" w:rsidRDefault="006F71AA" w:rsidP="00840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94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ПК 1.4. Составлять дефектные ведомости на ремонт электрооборудования.</w:t>
            </w:r>
          </w:p>
        </w:tc>
        <w:tc>
          <w:tcPr>
            <w:tcW w:w="3848" w:type="dxa"/>
          </w:tcPr>
          <w:p w:rsidR="006F71AA" w:rsidRPr="005E694C" w:rsidRDefault="006F71AA" w:rsidP="008407B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выбор комплекта дефектных ведомостей на ремонт электрооборудования;</w:t>
            </w:r>
          </w:p>
          <w:p w:rsidR="006F71AA" w:rsidRPr="005E694C" w:rsidRDefault="006F71AA" w:rsidP="008407B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демонстрация навыков оформления дефектных ведомостей;</w:t>
            </w:r>
          </w:p>
          <w:p w:rsidR="006F71AA" w:rsidRPr="005E694C" w:rsidRDefault="006F71AA" w:rsidP="008407B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соответствие составленных дефектных ведомостей на ремонт электрооборудования требованиям</w:t>
            </w:r>
            <w:proofErr w:type="gramStart"/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;</w:t>
            </w:r>
            <w:proofErr w:type="gramEnd"/>
          </w:p>
          <w:p w:rsidR="006F71AA" w:rsidRPr="005E694C" w:rsidRDefault="006F71AA" w:rsidP="008407B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расчет расходов комплектующих материалов на ремонт электрооборудования согласно дефектным ведомостям</w:t>
            </w:r>
          </w:p>
        </w:tc>
        <w:tc>
          <w:tcPr>
            <w:tcW w:w="2636" w:type="dxa"/>
          </w:tcPr>
          <w:p w:rsidR="006F71AA" w:rsidRPr="005E694C" w:rsidRDefault="006F71AA" w:rsidP="006F71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Текущий контроль:</w:t>
            </w:r>
          </w:p>
          <w:p w:rsidR="006F71AA" w:rsidRPr="005E694C" w:rsidRDefault="006F71AA" w:rsidP="006F71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Экспертное наблюдение выполнения практических работ на учебной практике:</w:t>
            </w:r>
          </w:p>
          <w:p w:rsidR="006F71AA" w:rsidRPr="005E694C" w:rsidRDefault="006F71AA" w:rsidP="006F71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оценка процесса</w:t>
            </w:r>
          </w:p>
          <w:p w:rsidR="006F71AA" w:rsidRPr="005E694C" w:rsidRDefault="006F71AA" w:rsidP="006F71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оценка результатов</w:t>
            </w:r>
          </w:p>
          <w:p w:rsidR="006F71AA" w:rsidRPr="005E694C" w:rsidRDefault="006F71AA" w:rsidP="006F71AA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аттестация:</w:t>
            </w:r>
          </w:p>
          <w:p w:rsidR="006F71AA" w:rsidRPr="005E694C" w:rsidRDefault="006F71AA" w:rsidP="006F71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sz w:val="20"/>
                <w:szCs w:val="20"/>
              </w:rPr>
              <w:t>дифференциальный зачет.</w:t>
            </w:r>
          </w:p>
          <w:p w:rsidR="006F71AA" w:rsidRPr="005E694C" w:rsidRDefault="006F71AA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</w:pPr>
          </w:p>
        </w:tc>
      </w:tr>
    </w:tbl>
    <w:p w:rsidR="00504A76" w:rsidRPr="006F71AA" w:rsidRDefault="00504A76" w:rsidP="00FF1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04A76" w:rsidRPr="006F71AA" w:rsidSect="00FF1E7B">
      <w:pgSz w:w="11907" w:h="16840" w:code="9"/>
      <w:pgMar w:top="1134" w:right="708" w:bottom="1134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0E1" w:rsidRDefault="000F40E1" w:rsidP="00E139CA">
      <w:pPr>
        <w:spacing w:after="0" w:line="240" w:lineRule="auto"/>
      </w:pPr>
      <w:r>
        <w:separator/>
      </w:r>
    </w:p>
  </w:endnote>
  <w:endnote w:type="continuationSeparator" w:id="0">
    <w:p w:rsidR="000F40E1" w:rsidRDefault="000F40E1" w:rsidP="00E13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7B9" w:rsidRDefault="000B12AF" w:rsidP="006A62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407B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07B9" w:rsidRDefault="008407B9" w:rsidP="006A629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7B9" w:rsidRDefault="000B12AF" w:rsidP="006A62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407B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C6F8F">
      <w:rPr>
        <w:rStyle w:val="a5"/>
        <w:noProof/>
      </w:rPr>
      <w:t>2</w:t>
    </w:r>
    <w:r>
      <w:rPr>
        <w:rStyle w:val="a5"/>
      </w:rPr>
      <w:fldChar w:fldCharType="end"/>
    </w:r>
  </w:p>
  <w:p w:rsidR="008407B9" w:rsidRDefault="008407B9" w:rsidP="006A629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0E1" w:rsidRDefault="000F40E1" w:rsidP="00E139CA">
      <w:pPr>
        <w:spacing w:after="0" w:line="240" w:lineRule="auto"/>
      </w:pPr>
      <w:r>
        <w:separator/>
      </w:r>
    </w:p>
  </w:footnote>
  <w:footnote w:type="continuationSeparator" w:id="0">
    <w:p w:rsidR="000F40E1" w:rsidRDefault="000F40E1" w:rsidP="00E13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463C2F"/>
    <w:multiLevelType w:val="hybridMultilevel"/>
    <w:tmpl w:val="A0C2B412"/>
    <w:lvl w:ilvl="0" w:tplc="B4BC2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5E0128"/>
    <w:multiLevelType w:val="hybridMultilevel"/>
    <w:tmpl w:val="2C6802A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D73D5"/>
    <w:multiLevelType w:val="hybridMultilevel"/>
    <w:tmpl w:val="165ABF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246E9D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3B63806"/>
    <w:multiLevelType w:val="hybridMultilevel"/>
    <w:tmpl w:val="07EC5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23EE0A01"/>
    <w:multiLevelType w:val="hybridMultilevel"/>
    <w:tmpl w:val="0F50F4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872DF4"/>
    <w:multiLevelType w:val="hybridMultilevel"/>
    <w:tmpl w:val="399A1EE0"/>
    <w:lvl w:ilvl="0" w:tplc="D870E314">
      <w:start w:val="1"/>
      <w:numFmt w:val="decimal"/>
      <w:lvlText w:val="%1."/>
      <w:lvlJc w:val="left"/>
      <w:pPr>
        <w:ind w:left="17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31136C9B"/>
    <w:multiLevelType w:val="hybridMultilevel"/>
    <w:tmpl w:val="00F03C5E"/>
    <w:lvl w:ilvl="0" w:tplc="513E0D1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89D2D96A">
      <w:numFmt w:val="none"/>
      <w:lvlText w:val=""/>
      <w:lvlJc w:val="left"/>
      <w:pPr>
        <w:tabs>
          <w:tab w:val="num" w:pos="360"/>
        </w:tabs>
      </w:pPr>
    </w:lvl>
    <w:lvl w:ilvl="2" w:tplc="65AA96B4">
      <w:numFmt w:val="none"/>
      <w:lvlText w:val=""/>
      <w:lvlJc w:val="left"/>
      <w:pPr>
        <w:tabs>
          <w:tab w:val="num" w:pos="360"/>
        </w:tabs>
      </w:pPr>
    </w:lvl>
    <w:lvl w:ilvl="3" w:tplc="19669DCC">
      <w:numFmt w:val="none"/>
      <w:lvlText w:val=""/>
      <w:lvlJc w:val="left"/>
      <w:pPr>
        <w:tabs>
          <w:tab w:val="num" w:pos="360"/>
        </w:tabs>
      </w:pPr>
    </w:lvl>
    <w:lvl w:ilvl="4" w:tplc="239224F8">
      <w:numFmt w:val="none"/>
      <w:lvlText w:val=""/>
      <w:lvlJc w:val="left"/>
      <w:pPr>
        <w:tabs>
          <w:tab w:val="num" w:pos="360"/>
        </w:tabs>
      </w:pPr>
    </w:lvl>
    <w:lvl w:ilvl="5" w:tplc="C7F6AC72">
      <w:numFmt w:val="none"/>
      <w:lvlText w:val=""/>
      <w:lvlJc w:val="left"/>
      <w:pPr>
        <w:tabs>
          <w:tab w:val="num" w:pos="360"/>
        </w:tabs>
      </w:pPr>
    </w:lvl>
    <w:lvl w:ilvl="6" w:tplc="2FFE9AD6">
      <w:numFmt w:val="none"/>
      <w:lvlText w:val=""/>
      <w:lvlJc w:val="left"/>
      <w:pPr>
        <w:tabs>
          <w:tab w:val="num" w:pos="360"/>
        </w:tabs>
      </w:pPr>
    </w:lvl>
    <w:lvl w:ilvl="7" w:tplc="75ACAF9E">
      <w:numFmt w:val="none"/>
      <w:lvlText w:val=""/>
      <w:lvlJc w:val="left"/>
      <w:pPr>
        <w:tabs>
          <w:tab w:val="num" w:pos="360"/>
        </w:tabs>
      </w:pPr>
    </w:lvl>
    <w:lvl w:ilvl="8" w:tplc="BEA0805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97B6F14"/>
    <w:multiLevelType w:val="hybridMultilevel"/>
    <w:tmpl w:val="B5D65810"/>
    <w:lvl w:ilvl="0" w:tplc="1E7A8344">
      <w:start w:val="1"/>
      <w:numFmt w:val="bullet"/>
      <w:lvlText w:val=""/>
      <w:lvlJc w:val="left"/>
      <w:pPr>
        <w:ind w:left="1155" w:hanging="360"/>
      </w:pPr>
      <w:rPr>
        <w:rFonts w:ascii="Symbol" w:hAnsi="Symbol" w:cs="Symbol" w:hint="default"/>
      </w:rPr>
    </w:lvl>
    <w:lvl w:ilvl="1" w:tplc="C8EEE2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F33F32"/>
    <w:multiLevelType w:val="hybridMultilevel"/>
    <w:tmpl w:val="5BDEB1AE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173057"/>
    <w:multiLevelType w:val="hybridMultilevel"/>
    <w:tmpl w:val="7EACEE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BC666B"/>
    <w:multiLevelType w:val="hybridMultilevel"/>
    <w:tmpl w:val="FA3A2E82"/>
    <w:lvl w:ilvl="0" w:tplc="F8A80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7A75FA3"/>
    <w:multiLevelType w:val="hybridMultilevel"/>
    <w:tmpl w:val="E2602550"/>
    <w:lvl w:ilvl="0" w:tplc="E8A45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D973AC"/>
    <w:multiLevelType w:val="hybridMultilevel"/>
    <w:tmpl w:val="1BD4E794"/>
    <w:lvl w:ilvl="0" w:tplc="1E7A8344">
      <w:start w:val="1"/>
      <w:numFmt w:val="bullet"/>
      <w:lvlText w:val=""/>
      <w:lvlJc w:val="left"/>
      <w:pPr>
        <w:ind w:left="7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5926579C"/>
    <w:multiLevelType w:val="hybridMultilevel"/>
    <w:tmpl w:val="97843BD4"/>
    <w:lvl w:ilvl="0" w:tplc="AE7E9AA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ACC18C2"/>
    <w:multiLevelType w:val="hybridMultilevel"/>
    <w:tmpl w:val="021641C4"/>
    <w:lvl w:ilvl="0" w:tplc="3CA63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F56E1A"/>
    <w:multiLevelType w:val="multilevel"/>
    <w:tmpl w:val="9D927F3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>
    <w:nsid w:val="65955AB3"/>
    <w:multiLevelType w:val="hybridMultilevel"/>
    <w:tmpl w:val="899CC658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8A10523"/>
    <w:multiLevelType w:val="multilevel"/>
    <w:tmpl w:val="6094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9C5DC7"/>
    <w:multiLevelType w:val="hybridMultilevel"/>
    <w:tmpl w:val="DF705044"/>
    <w:lvl w:ilvl="0" w:tplc="8EDE6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11"/>
  </w:num>
  <w:num w:numId="10">
    <w:abstractNumId w:val="12"/>
  </w:num>
  <w:num w:numId="11">
    <w:abstractNumId w:val="20"/>
  </w:num>
  <w:num w:numId="12">
    <w:abstractNumId w:val="19"/>
  </w:num>
  <w:num w:numId="13">
    <w:abstractNumId w:val="15"/>
  </w:num>
  <w:num w:numId="14">
    <w:abstractNumId w:val="7"/>
  </w:num>
  <w:num w:numId="15">
    <w:abstractNumId w:val="14"/>
  </w:num>
  <w:num w:numId="16">
    <w:abstractNumId w:val="16"/>
  </w:num>
  <w:num w:numId="17">
    <w:abstractNumId w:val="9"/>
  </w:num>
  <w:num w:numId="18">
    <w:abstractNumId w:val="10"/>
  </w:num>
  <w:num w:numId="19">
    <w:abstractNumId w:val="13"/>
  </w:num>
  <w:num w:numId="20">
    <w:abstractNumId w:val="17"/>
  </w:num>
  <w:num w:numId="21">
    <w:abstractNumId w:val="4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CE8"/>
    <w:rsid w:val="0000446E"/>
    <w:rsid w:val="00010422"/>
    <w:rsid w:val="00035533"/>
    <w:rsid w:val="000517EF"/>
    <w:rsid w:val="0006092E"/>
    <w:rsid w:val="00070997"/>
    <w:rsid w:val="00075E51"/>
    <w:rsid w:val="000908BA"/>
    <w:rsid w:val="00096157"/>
    <w:rsid w:val="000B0A73"/>
    <w:rsid w:val="000B12AF"/>
    <w:rsid w:val="000C667F"/>
    <w:rsid w:val="000E40F6"/>
    <w:rsid w:val="000E7786"/>
    <w:rsid w:val="000F40E1"/>
    <w:rsid w:val="00167B58"/>
    <w:rsid w:val="00170E31"/>
    <w:rsid w:val="001A7AEA"/>
    <w:rsid w:val="001B0245"/>
    <w:rsid w:val="00202681"/>
    <w:rsid w:val="00213517"/>
    <w:rsid w:val="00230169"/>
    <w:rsid w:val="0023284A"/>
    <w:rsid w:val="00264B5B"/>
    <w:rsid w:val="00277573"/>
    <w:rsid w:val="002A1A96"/>
    <w:rsid w:val="002A33FA"/>
    <w:rsid w:val="002A77CC"/>
    <w:rsid w:val="002D33A2"/>
    <w:rsid w:val="002E5B70"/>
    <w:rsid w:val="002F0EBD"/>
    <w:rsid w:val="00326CBC"/>
    <w:rsid w:val="0033662A"/>
    <w:rsid w:val="00340C6B"/>
    <w:rsid w:val="0037124C"/>
    <w:rsid w:val="00371F5A"/>
    <w:rsid w:val="003B5FEF"/>
    <w:rsid w:val="003D4087"/>
    <w:rsid w:val="00411568"/>
    <w:rsid w:val="0042184E"/>
    <w:rsid w:val="00426E0B"/>
    <w:rsid w:val="00446D3E"/>
    <w:rsid w:val="004520F6"/>
    <w:rsid w:val="004723FD"/>
    <w:rsid w:val="004A04F6"/>
    <w:rsid w:val="004D7884"/>
    <w:rsid w:val="004E17A3"/>
    <w:rsid w:val="00504A76"/>
    <w:rsid w:val="0050605B"/>
    <w:rsid w:val="00510BF0"/>
    <w:rsid w:val="00522BE4"/>
    <w:rsid w:val="005231D5"/>
    <w:rsid w:val="00525A19"/>
    <w:rsid w:val="00536260"/>
    <w:rsid w:val="005747D9"/>
    <w:rsid w:val="005B2710"/>
    <w:rsid w:val="005E694C"/>
    <w:rsid w:val="005F20E7"/>
    <w:rsid w:val="005F4ECB"/>
    <w:rsid w:val="005F7C1E"/>
    <w:rsid w:val="005F7F8A"/>
    <w:rsid w:val="00605FC9"/>
    <w:rsid w:val="006076DB"/>
    <w:rsid w:val="006149CB"/>
    <w:rsid w:val="006343D1"/>
    <w:rsid w:val="006425B4"/>
    <w:rsid w:val="00653388"/>
    <w:rsid w:val="00663EBD"/>
    <w:rsid w:val="0066465A"/>
    <w:rsid w:val="0066700A"/>
    <w:rsid w:val="00674ECB"/>
    <w:rsid w:val="006A6293"/>
    <w:rsid w:val="006E036A"/>
    <w:rsid w:val="006E074E"/>
    <w:rsid w:val="006E33F5"/>
    <w:rsid w:val="006F64AF"/>
    <w:rsid w:val="006F71AA"/>
    <w:rsid w:val="00726ED1"/>
    <w:rsid w:val="00727341"/>
    <w:rsid w:val="00735CA9"/>
    <w:rsid w:val="00764451"/>
    <w:rsid w:val="0077010C"/>
    <w:rsid w:val="0078108E"/>
    <w:rsid w:val="0079427F"/>
    <w:rsid w:val="007943B8"/>
    <w:rsid w:val="007B3504"/>
    <w:rsid w:val="007D0E26"/>
    <w:rsid w:val="007D4B44"/>
    <w:rsid w:val="00804E00"/>
    <w:rsid w:val="00816C28"/>
    <w:rsid w:val="008407B9"/>
    <w:rsid w:val="008421E4"/>
    <w:rsid w:val="0085612B"/>
    <w:rsid w:val="0086720E"/>
    <w:rsid w:val="00890755"/>
    <w:rsid w:val="008B6C23"/>
    <w:rsid w:val="008D49ED"/>
    <w:rsid w:val="008E0EFA"/>
    <w:rsid w:val="00913A6D"/>
    <w:rsid w:val="009320BB"/>
    <w:rsid w:val="00955405"/>
    <w:rsid w:val="00955E7F"/>
    <w:rsid w:val="0096570C"/>
    <w:rsid w:val="00977266"/>
    <w:rsid w:val="009909DA"/>
    <w:rsid w:val="009A4D3D"/>
    <w:rsid w:val="009B0BE0"/>
    <w:rsid w:val="009C7EAC"/>
    <w:rsid w:val="009D6F19"/>
    <w:rsid w:val="00A24F2B"/>
    <w:rsid w:val="00A302D1"/>
    <w:rsid w:val="00A42230"/>
    <w:rsid w:val="00A67905"/>
    <w:rsid w:val="00A73621"/>
    <w:rsid w:val="00AA7C78"/>
    <w:rsid w:val="00AD6815"/>
    <w:rsid w:val="00B00E50"/>
    <w:rsid w:val="00B17189"/>
    <w:rsid w:val="00B407AE"/>
    <w:rsid w:val="00B51E79"/>
    <w:rsid w:val="00B56017"/>
    <w:rsid w:val="00B77101"/>
    <w:rsid w:val="00B77AB3"/>
    <w:rsid w:val="00BA2AFA"/>
    <w:rsid w:val="00BA7484"/>
    <w:rsid w:val="00BD093D"/>
    <w:rsid w:val="00BD18FA"/>
    <w:rsid w:val="00BD4BFF"/>
    <w:rsid w:val="00BD53A2"/>
    <w:rsid w:val="00BE1DC8"/>
    <w:rsid w:val="00BE6A91"/>
    <w:rsid w:val="00BE7FBB"/>
    <w:rsid w:val="00C07345"/>
    <w:rsid w:val="00C50B13"/>
    <w:rsid w:val="00C6155F"/>
    <w:rsid w:val="00C72795"/>
    <w:rsid w:val="00C949B0"/>
    <w:rsid w:val="00CA138A"/>
    <w:rsid w:val="00CB3953"/>
    <w:rsid w:val="00D20B7D"/>
    <w:rsid w:val="00D25001"/>
    <w:rsid w:val="00D35C43"/>
    <w:rsid w:val="00D66863"/>
    <w:rsid w:val="00D729C6"/>
    <w:rsid w:val="00D736FD"/>
    <w:rsid w:val="00D75D92"/>
    <w:rsid w:val="00D94654"/>
    <w:rsid w:val="00DA1341"/>
    <w:rsid w:val="00DA3ADD"/>
    <w:rsid w:val="00DB0558"/>
    <w:rsid w:val="00DB4A5F"/>
    <w:rsid w:val="00DB74DE"/>
    <w:rsid w:val="00DF7F5C"/>
    <w:rsid w:val="00E139CA"/>
    <w:rsid w:val="00E36CE8"/>
    <w:rsid w:val="00E40552"/>
    <w:rsid w:val="00E43457"/>
    <w:rsid w:val="00E6733E"/>
    <w:rsid w:val="00E70A72"/>
    <w:rsid w:val="00E721B0"/>
    <w:rsid w:val="00E7326C"/>
    <w:rsid w:val="00E76F80"/>
    <w:rsid w:val="00E87770"/>
    <w:rsid w:val="00E92898"/>
    <w:rsid w:val="00EA4F90"/>
    <w:rsid w:val="00EB43DD"/>
    <w:rsid w:val="00EC1328"/>
    <w:rsid w:val="00EC6F8F"/>
    <w:rsid w:val="00ED5553"/>
    <w:rsid w:val="00EF1B18"/>
    <w:rsid w:val="00F0084E"/>
    <w:rsid w:val="00F355D5"/>
    <w:rsid w:val="00F43CAB"/>
    <w:rsid w:val="00F527E5"/>
    <w:rsid w:val="00F555DA"/>
    <w:rsid w:val="00F75170"/>
    <w:rsid w:val="00F8134A"/>
    <w:rsid w:val="00F83E50"/>
    <w:rsid w:val="00FB4C8D"/>
    <w:rsid w:val="00FF1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B4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6720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2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36C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E36C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36CE8"/>
  </w:style>
  <w:style w:type="paragraph" w:customStyle="1" w:styleId="ConsPlusNormal">
    <w:name w:val="ConsPlusNormal"/>
    <w:rsid w:val="00E36C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672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odytext">
    <w:name w:val="Body text_"/>
    <w:link w:val="11"/>
    <w:locked/>
    <w:rsid w:val="00EA4F90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EA4F90"/>
    <w:pPr>
      <w:shd w:val="clear" w:color="auto" w:fill="FFFFFF"/>
      <w:spacing w:after="0" w:line="317" w:lineRule="exact"/>
    </w:pPr>
    <w:rPr>
      <w:rFonts w:eastAsiaTheme="minorHAnsi"/>
      <w:sz w:val="27"/>
      <w:szCs w:val="27"/>
      <w:shd w:val="clear" w:color="auto" w:fill="FFFFFF"/>
      <w:lang w:eastAsia="en-US"/>
    </w:rPr>
  </w:style>
  <w:style w:type="character" w:customStyle="1" w:styleId="a6">
    <w:name w:val="Основной текст с отступом Знак"/>
    <w:link w:val="a7"/>
    <w:locked/>
    <w:rsid w:val="00EA4F90"/>
    <w:rPr>
      <w:lang w:eastAsia="ru-RU"/>
    </w:rPr>
  </w:style>
  <w:style w:type="paragraph" w:styleId="a7">
    <w:name w:val="Body Text Indent"/>
    <w:basedOn w:val="a"/>
    <w:link w:val="a6"/>
    <w:rsid w:val="00EA4F9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eastAsiaTheme="minorHAnsi"/>
    </w:rPr>
  </w:style>
  <w:style w:type="character" w:customStyle="1" w:styleId="12">
    <w:name w:val="Основной текст с отступом Знак1"/>
    <w:basedOn w:val="a0"/>
    <w:uiPriority w:val="99"/>
    <w:semiHidden/>
    <w:rsid w:val="00EA4F90"/>
    <w:rPr>
      <w:rFonts w:eastAsiaTheme="minorEastAsia"/>
      <w:lang w:eastAsia="ru-RU"/>
    </w:rPr>
  </w:style>
  <w:style w:type="paragraph" w:styleId="a8">
    <w:name w:val="Body Text"/>
    <w:basedOn w:val="a"/>
    <w:link w:val="a9"/>
    <w:rsid w:val="00EA4F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EA4F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A4F9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EA4F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">
    <w:name w:val="Heading #2_"/>
    <w:link w:val="Heading20"/>
    <w:rsid w:val="00EA4F90"/>
    <w:rPr>
      <w:sz w:val="28"/>
      <w:szCs w:val="28"/>
      <w:shd w:val="clear" w:color="auto" w:fill="FFFFFF"/>
    </w:rPr>
  </w:style>
  <w:style w:type="paragraph" w:customStyle="1" w:styleId="Heading20">
    <w:name w:val="Heading #2"/>
    <w:basedOn w:val="a"/>
    <w:link w:val="Heading2"/>
    <w:rsid w:val="00EA4F90"/>
    <w:pPr>
      <w:shd w:val="clear" w:color="auto" w:fill="FFFFFF"/>
      <w:spacing w:before="300" w:after="300" w:line="0" w:lineRule="atLeast"/>
      <w:jc w:val="center"/>
      <w:outlineLvl w:val="1"/>
    </w:pPr>
    <w:rPr>
      <w:rFonts w:eastAsiaTheme="minorHAnsi"/>
      <w:sz w:val="28"/>
      <w:szCs w:val="28"/>
      <w:lang w:eastAsia="en-US"/>
    </w:rPr>
  </w:style>
  <w:style w:type="character" w:styleId="aa">
    <w:name w:val="Hyperlink"/>
    <w:rsid w:val="00EA4F90"/>
    <w:rPr>
      <w:color w:val="0000FF"/>
      <w:u w:val="single"/>
    </w:rPr>
  </w:style>
  <w:style w:type="character" w:styleId="ab">
    <w:name w:val="Strong"/>
    <w:qFormat/>
    <w:rsid w:val="0086720E"/>
    <w:rPr>
      <w:b/>
      <w:bCs/>
    </w:rPr>
  </w:style>
  <w:style w:type="paragraph" w:customStyle="1" w:styleId="ac">
    <w:name w:val="Содержимое таблицы"/>
    <w:basedOn w:val="a"/>
    <w:rsid w:val="00EA4F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913A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List Paragraph"/>
    <w:basedOn w:val="a"/>
    <w:link w:val="ae"/>
    <w:uiPriority w:val="99"/>
    <w:qFormat/>
    <w:rsid w:val="008672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rsid w:val="00913A6D"/>
    <w:rPr>
      <w:rFonts w:ascii="Times New Roman" w:hAnsi="Times New Roman" w:cs="Times New Roman"/>
      <w:sz w:val="26"/>
      <w:szCs w:val="26"/>
    </w:rPr>
  </w:style>
  <w:style w:type="paragraph" w:styleId="af">
    <w:name w:val="Normal (Web)"/>
    <w:basedOn w:val="a"/>
    <w:uiPriority w:val="99"/>
    <w:rsid w:val="00913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Абзац списка Знак"/>
    <w:link w:val="ad"/>
    <w:uiPriority w:val="99"/>
    <w:locked/>
    <w:rsid w:val="00867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semiHidden/>
    <w:rsid w:val="00913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913A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нак2"/>
    <w:basedOn w:val="a"/>
    <w:rsid w:val="00913A6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426E0B"/>
  </w:style>
  <w:style w:type="character" w:customStyle="1" w:styleId="30">
    <w:name w:val="Заголовок 3 Знак"/>
    <w:basedOn w:val="a0"/>
    <w:link w:val="3"/>
    <w:uiPriority w:val="9"/>
    <w:semiHidden/>
    <w:rsid w:val="0086720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f2">
    <w:name w:val="No Spacing"/>
    <w:link w:val="af3"/>
    <w:uiPriority w:val="99"/>
    <w:qFormat/>
    <w:rsid w:val="0086720E"/>
    <w:pPr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Без интервала Знак"/>
    <w:link w:val="af2"/>
    <w:uiPriority w:val="99"/>
    <w:locked/>
    <w:rsid w:val="0086720E"/>
    <w:rPr>
      <w:rFonts w:eastAsiaTheme="minorEastAsia"/>
      <w:lang w:eastAsia="ru-RU"/>
    </w:rPr>
  </w:style>
  <w:style w:type="table" w:styleId="af4">
    <w:name w:val="Table Grid"/>
    <w:basedOn w:val="a1"/>
    <w:uiPriority w:val="59"/>
    <w:rsid w:val="00C50B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pt1">
    <w:name w:val="Основной текст (2) + 10 pt1"/>
    <w:aliases w:val="Не полужирный1,Основной текст (2) + 12 pt1"/>
    <w:basedOn w:val="a0"/>
    <w:uiPriority w:val="99"/>
    <w:rsid w:val="00504A76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9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E3411-DEEC-4CAC-A31D-4D9B4EFDB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3557</Words>
  <Characters>20275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</dc:creator>
  <cp:lastModifiedBy>Препод</cp:lastModifiedBy>
  <cp:revision>34</cp:revision>
  <cp:lastPrinted>2021-06-07T10:31:00Z</cp:lastPrinted>
  <dcterms:created xsi:type="dcterms:W3CDTF">2019-05-27T09:57:00Z</dcterms:created>
  <dcterms:modified xsi:type="dcterms:W3CDTF">2021-10-08T05:44:00Z</dcterms:modified>
</cp:coreProperties>
</file>