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CE" w:rsidRPr="00151D42" w:rsidRDefault="00151D42" w:rsidP="00AB4DCE">
      <w:pPr>
        <w:ind w:left="3686"/>
        <w:jc w:val="right"/>
      </w:pPr>
      <w:r w:rsidRPr="00151D42">
        <w:t>П</w:t>
      </w:r>
      <w:r w:rsidR="00AB4DCE" w:rsidRPr="00151D42">
        <w:t xml:space="preserve">риложение </w:t>
      </w:r>
      <w:r w:rsidRPr="00151D42">
        <w:rPr>
          <w:color w:val="1F497D" w:themeColor="text2"/>
        </w:rPr>
        <w:t>1</w:t>
      </w:r>
      <w:r w:rsidR="0068604B">
        <w:rPr>
          <w:color w:val="1F497D" w:themeColor="text2"/>
        </w:rPr>
        <w:t>5</w:t>
      </w:r>
    </w:p>
    <w:p w:rsidR="00AB4DCE" w:rsidRPr="00151D42" w:rsidRDefault="00AB4DCE" w:rsidP="00AB4DCE">
      <w:pPr>
        <w:ind w:left="2268"/>
        <w:jc w:val="right"/>
      </w:pPr>
      <w:r w:rsidRPr="00151D42">
        <w:t xml:space="preserve">к основной образовательной программе </w:t>
      </w:r>
    </w:p>
    <w:p w:rsidR="00AB4DCE" w:rsidRPr="00151D42" w:rsidRDefault="00AB4DCE" w:rsidP="00AB4DCE">
      <w:pPr>
        <w:ind w:left="2268"/>
        <w:jc w:val="right"/>
      </w:pPr>
      <w:r w:rsidRPr="00151D42">
        <w:t xml:space="preserve">(программе подготовки квалифицированных рабочих, служащих) среднего профессионального образования по профессии </w:t>
      </w:r>
    </w:p>
    <w:p w:rsidR="00AB4DCE" w:rsidRPr="00151D42" w:rsidRDefault="00AB4DCE" w:rsidP="00AB4DCE">
      <w:pPr>
        <w:ind w:left="2268"/>
        <w:jc w:val="right"/>
      </w:pPr>
      <w:r w:rsidRPr="00151D42">
        <w:t>13.01.10 Электромонтер по ремонту и обслуживанию электрооборудования (по отраслям)</w:t>
      </w:r>
    </w:p>
    <w:p w:rsidR="00AB4DCE" w:rsidRPr="00151D42" w:rsidRDefault="00AB4DCE" w:rsidP="00AB4DCE">
      <w:pPr>
        <w:ind w:left="2268"/>
        <w:rPr>
          <w:b/>
        </w:rPr>
      </w:pP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020B94" w:rsidRPr="00151D42" w:rsidRDefault="00020B94" w:rsidP="00020B94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lang w:eastAsia="en-US"/>
        </w:rPr>
      </w:pPr>
      <w:r w:rsidRPr="00151D42">
        <w:rPr>
          <w:rFonts w:eastAsia="Calibri"/>
          <w:lang w:eastAsia="en-US"/>
        </w:rPr>
        <w:t>Департамент образования и науки Тюменской области</w:t>
      </w:r>
    </w:p>
    <w:p w:rsidR="00020B94" w:rsidRPr="00151D42" w:rsidRDefault="00020B94" w:rsidP="00020B94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lang w:eastAsia="en-US"/>
        </w:rPr>
      </w:pPr>
      <w:r w:rsidRPr="00151D42">
        <w:rPr>
          <w:rFonts w:eastAsia="Calibri"/>
          <w:lang w:eastAsia="en-US"/>
        </w:rPr>
        <w:t>ГАПОУ ТО «</w:t>
      </w:r>
      <w:proofErr w:type="spellStart"/>
      <w:r w:rsidRPr="00151D42">
        <w:rPr>
          <w:rFonts w:eastAsia="Calibri"/>
          <w:lang w:eastAsia="en-US"/>
        </w:rPr>
        <w:t>Тобольский</w:t>
      </w:r>
      <w:proofErr w:type="spellEnd"/>
      <w:r w:rsidRPr="00151D42">
        <w:rPr>
          <w:rFonts w:eastAsia="Calibri"/>
          <w:lang w:eastAsia="en-US"/>
        </w:rPr>
        <w:t xml:space="preserve"> многопрофильный техникум»</w:t>
      </w: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1A488F" w:rsidRPr="00151D42" w:rsidRDefault="001A488F" w:rsidP="001A488F">
      <w:r w:rsidRPr="00151D42">
        <w:t xml:space="preserve">СОГЛАСОВАНО: </w:t>
      </w:r>
    </w:p>
    <w:p w:rsidR="001A488F" w:rsidRPr="00151D42" w:rsidRDefault="001A488F" w:rsidP="001A488F">
      <w:r w:rsidRPr="00151D42">
        <w:t>Директор ООО «</w:t>
      </w:r>
      <w:proofErr w:type="spellStart"/>
      <w:r w:rsidRPr="00151D42">
        <w:t>СимПромСтрой</w:t>
      </w:r>
      <w:proofErr w:type="spellEnd"/>
      <w:r w:rsidRPr="00151D42">
        <w:t>»</w:t>
      </w:r>
    </w:p>
    <w:p w:rsidR="001A488F" w:rsidRPr="00151D42" w:rsidRDefault="001A488F" w:rsidP="001A488F">
      <w:r w:rsidRPr="00151D42">
        <w:t>________</w:t>
      </w:r>
      <w:r w:rsidR="00550B85">
        <w:t>__________/О.С.Смирнова/</w:t>
      </w:r>
      <w:r w:rsidR="00550B85">
        <w:br/>
        <w:t>«_____</w:t>
      </w:r>
      <w:r w:rsidRPr="00151D42">
        <w:t>» _______________ 20</w:t>
      </w:r>
      <w:r w:rsidR="00697175">
        <w:t>20</w:t>
      </w:r>
      <w:r w:rsidRPr="00151D42">
        <w:t xml:space="preserve"> г.</w:t>
      </w:r>
    </w:p>
    <w:p w:rsidR="00E54471" w:rsidRPr="00151D42" w:rsidRDefault="00E54471" w:rsidP="00754DFD"/>
    <w:p w:rsidR="00E54471" w:rsidRPr="00151D42" w:rsidRDefault="00E54471" w:rsidP="00754DFD"/>
    <w:p w:rsidR="00E54471" w:rsidRPr="00151D42" w:rsidRDefault="00E54471" w:rsidP="00754DFD"/>
    <w:p w:rsidR="00E54471" w:rsidRPr="00151D42" w:rsidRDefault="00E54471" w:rsidP="00754DFD"/>
    <w:p w:rsidR="000E2788" w:rsidRPr="00151D42" w:rsidRDefault="000E2788" w:rsidP="00754DFD">
      <w:pPr>
        <w:tabs>
          <w:tab w:val="left" w:pos="851"/>
        </w:tabs>
        <w:autoSpaceDE w:val="0"/>
        <w:autoSpaceDN w:val="0"/>
        <w:adjustRightInd w:val="0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151D42" w:rsidRDefault="00151D42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151D42" w:rsidRDefault="00151D42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151D42" w:rsidRPr="00151D42" w:rsidRDefault="00151D42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550B85" w:rsidP="000E2788">
      <w:pPr>
        <w:tabs>
          <w:tab w:val="left" w:pos="851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РАБОЧАЯ </w:t>
      </w:r>
      <w:r w:rsidR="00ED567C" w:rsidRPr="00151D42">
        <w:rPr>
          <w:b/>
        </w:rPr>
        <w:t xml:space="preserve">ПРОГРАММА УЧЕБНОЙ ПРАКТИКИ </w:t>
      </w:r>
    </w:p>
    <w:p w:rsidR="00F50CD8" w:rsidRPr="00151D42" w:rsidRDefault="00F50CD8" w:rsidP="000E2788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430615" w:rsidRPr="00151D42" w:rsidRDefault="00430615" w:rsidP="00AB4DCE">
      <w:pPr>
        <w:jc w:val="both"/>
      </w:pPr>
    </w:p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>
      <w:pPr>
        <w:tabs>
          <w:tab w:val="left" w:pos="4035"/>
        </w:tabs>
        <w:jc w:val="both"/>
      </w:pPr>
      <w:bookmarkStart w:id="0" w:name="_GoBack"/>
      <w:bookmarkEnd w:id="0"/>
      <w:r w:rsidRPr="00151D42">
        <w:tab/>
      </w:r>
      <w:r w:rsidR="00CB3175" w:rsidRPr="00151D42">
        <w:t xml:space="preserve">Тобольск, </w:t>
      </w:r>
      <w:r w:rsidRPr="00151D42">
        <w:t>20</w:t>
      </w:r>
      <w:r w:rsidR="00697175">
        <w:t>20</w:t>
      </w:r>
      <w:r w:rsidR="001A488F" w:rsidRPr="00151D42">
        <w:t xml:space="preserve"> </w:t>
      </w:r>
      <w:r w:rsidR="00CB3175" w:rsidRPr="00151D42">
        <w:t>г.</w:t>
      </w:r>
    </w:p>
    <w:p w:rsidR="00E54471" w:rsidRDefault="00AB4DCE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1D42">
        <w:br w:type="column"/>
      </w:r>
      <w:r w:rsidR="007D054F" w:rsidRPr="00C155FB">
        <w:lastRenderedPageBreak/>
        <w:t>П</w:t>
      </w:r>
      <w:r w:rsidR="004C7FB0" w:rsidRPr="00C155FB">
        <w:t>рограмма учебной практик</w:t>
      </w:r>
      <w:r w:rsidR="00F50CD8">
        <w:t>и</w:t>
      </w:r>
      <w:r w:rsidR="004C7FB0" w:rsidRPr="00C155FB">
        <w:t xml:space="preserve"> разработана на основе</w:t>
      </w:r>
      <w:r w:rsidR="00A877CA" w:rsidRPr="00C155FB">
        <w:t>:</w:t>
      </w:r>
      <w:r w:rsidR="004C7FB0" w:rsidRPr="00C155FB">
        <w:t xml:space="preserve"> </w:t>
      </w:r>
    </w:p>
    <w:p w:rsidR="00136282" w:rsidRDefault="00E54471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r w:rsidR="004C7FB0" w:rsidRPr="00C155FB">
        <w:t>Ф</w:t>
      </w:r>
      <w:r w:rsidR="00A65B19" w:rsidRPr="00C155FB">
        <w:t>ГОС</w:t>
      </w:r>
      <w:r w:rsidR="004C7FB0" w:rsidRPr="00C155FB">
        <w:t xml:space="preserve"> по профессии </w:t>
      </w:r>
      <w:r w:rsidR="00AB4DCE" w:rsidRPr="00F50CD8">
        <w:rPr>
          <w:b/>
        </w:rPr>
        <w:t>13.01.10 Электромонтер по ремонту и обслуживанию электрооборудования (по отраслям)</w:t>
      </w:r>
      <w:r w:rsidR="00136282">
        <w:rPr>
          <w:b/>
        </w:rPr>
        <w:t xml:space="preserve">, </w:t>
      </w:r>
      <w:r w:rsidR="00136282" w:rsidRPr="00CE08E0">
        <w:t xml:space="preserve">утвержденный приказом Министерства образования и науки РФ </w:t>
      </w:r>
      <w:r w:rsidR="00136282">
        <w:t xml:space="preserve">02.08.2013 </w:t>
      </w:r>
      <w:r w:rsidR="00136282" w:rsidRPr="00CE08E0">
        <w:t xml:space="preserve">г., </w:t>
      </w:r>
      <w:r w:rsidR="00136282">
        <w:t>№ 802</w:t>
      </w:r>
      <w:r w:rsidR="00136282" w:rsidRPr="00CE08E0">
        <w:t>.</w:t>
      </w:r>
    </w:p>
    <w:p w:rsidR="00E54471" w:rsidRPr="006A4626" w:rsidRDefault="00E54471" w:rsidP="00E54471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A4626">
        <w:rPr>
          <w:color w:val="000000" w:themeColor="text1"/>
        </w:rPr>
        <w:t xml:space="preserve">оценочных материалов для ДЭ по стандартам </w:t>
      </w:r>
      <w:proofErr w:type="spellStart"/>
      <w:r w:rsidRPr="006A4626">
        <w:rPr>
          <w:color w:val="000000" w:themeColor="text1"/>
        </w:rPr>
        <w:t>Ворллдскиллс</w:t>
      </w:r>
      <w:proofErr w:type="spellEnd"/>
      <w:r w:rsidRPr="006A4626">
        <w:rPr>
          <w:color w:val="000000" w:themeColor="text1"/>
        </w:rPr>
        <w:t xml:space="preserve"> Россия по компетенции «Электромонтаж» 2019 г. (выделено курсивом)</w:t>
      </w:r>
    </w:p>
    <w:p w:rsidR="00E54471" w:rsidRPr="00020A46" w:rsidRDefault="00E54471" w:rsidP="00E54471">
      <w:pPr>
        <w:shd w:val="clear" w:color="auto" w:fill="FFFFFF"/>
        <w:ind w:firstLine="708"/>
        <w:jc w:val="both"/>
        <w:rPr>
          <w:color w:val="FF0000"/>
        </w:rPr>
      </w:pPr>
      <w:r w:rsidRPr="005B3E35">
        <w:rPr>
          <w:color w:val="000000"/>
        </w:rPr>
        <w:t xml:space="preserve">- конкурсного задания </w:t>
      </w:r>
      <w:r>
        <w:rPr>
          <w:color w:val="000000"/>
        </w:rPr>
        <w:t xml:space="preserve">регионального чемпионата </w:t>
      </w:r>
      <w:r w:rsidRPr="00A375C5">
        <w:t xml:space="preserve">по стандартам </w:t>
      </w:r>
      <w:proofErr w:type="spellStart"/>
      <w:r w:rsidRPr="00A375C5">
        <w:t>Ворллдскиллс</w:t>
      </w:r>
      <w:proofErr w:type="spellEnd"/>
      <w:r w:rsidRPr="00A375C5">
        <w:t xml:space="preserve"> Россия по компетенции «Электромонтаж» 2018 г. (выделено курсивом)</w:t>
      </w:r>
    </w:p>
    <w:p w:rsidR="00E54471" w:rsidRPr="00A14F69" w:rsidRDefault="00E54471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B4DCE" w:rsidRPr="00AB4DCE" w:rsidRDefault="00AB4DCE" w:rsidP="00AB4DCE"/>
    <w:p w:rsidR="00AB4DCE" w:rsidRPr="00AB4DCE" w:rsidRDefault="00AB4DCE" w:rsidP="00AB4DCE"/>
    <w:p w:rsidR="00AB4DCE" w:rsidRPr="00AB4DCE" w:rsidRDefault="00AB4DCE" w:rsidP="00AB4DCE"/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F50CD8" w:rsidRPr="00697175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697175">
        <w:t>Тартаимов</w:t>
      </w:r>
      <w:proofErr w:type="spellEnd"/>
      <w:r w:rsidRPr="00697175">
        <w:t xml:space="preserve"> К.А., мастер производственного обучения;</w:t>
      </w:r>
    </w:p>
    <w:p w:rsidR="00F50CD8" w:rsidRPr="00697175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697175">
        <w:t>Паршакова</w:t>
      </w:r>
      <w:proofErr w:type="spellEnd"/>
      <w:r w:rsidRPr="00697175">
        <w:t xml:space="preserve"> Татьяна Юрьевна, </w:t>
      </w:r>
      <w:r w:rsidR="00300290" w:rsidRPr="00697175">
        <w:t>мастер производственного обучения</w:t>
      </w:r>
      <w:r w:rsidRPr="00697175">
        <w:t xml:space="preserve">, высшая квалификационная </w:t>
      </w:r>
      <w:r w:rsidR="00300290" w:rsidRPr="00697175">
        <w:t xml:space="preserve"> </w:t>
      </w:r>
      <w:r w:rsidRPr="00697175">
        <w:t>категория</w:t>
      </w:r>
    </w:p>
    <w:p w:rsidR="00C9348E" w:rsidRPr="00697175" w:rsidRDefault="00C9348E" w:rsidP="00C93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97175">
        <w:t>Логинова Татьяна Александровна, мастер производственного обучения;</w:t>
      </w:r>
    </w:p>
    <w:p w:rsidR="00C9348E" w:rsidRPr="00C07B43" w:rsidRDefault="00C9348E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 xml:space="preserve"> </w:t>
      </w:r>
    </w:p>
    <w:p w:rsidR="00F50CD8" w:rsidRDefault="00F50CD8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Pr="00DE6927" w:rsidRDefault="00697175" w:rsidP="00697175">
      <w:r w:rsidRPr="00DE6927">
        <w:rPr>
          <w:b/>
        </w:rPr>
        <w:t>«Рассмотрено»</w:t>
      </w:r>
      <w:r w:rsidRPr="00DE6927">
        <w:t xml:space="preserve"> на заседании цикловой комиссии технического направления</w:t>
      </w:r>
    </w:p>
    <w:p w:rsidR="00697175" w:rsidRPr="00DE6927" w:rsidRDefault="00697175" w:rsidP="00697175">
      <w:r w:rsidRPr="00DE6927">
        <w:t xml:space="preserve">Протокол № </w:t>
      </w:r>
      <w:r>
        <w:t>9</w:t>
      </w:r>
      <w:r w:rsidRPr="00DE6927">
        <w:t xml:space="preserve"> от «</w:t>
      </w:r>
      <w:r>
        <w:t>20</w:t>
      </w:r>
      <w:r w:rsidRPr="00DE6927">
        <w:t xml:space="preserve">» </w:t>
      </w:r>
      <w:r>
        <w:t>мая</w:t>
      </w:r>
      <w:r w:rsidRPr="00DE6927">
        <w:t xml:space="preserve"> 20</w:t>
      </w:r>
      <w:r>
        <w:t>20</w:t>
      </w:r>
      <w:r w:rsidRPr="00DE6927">
        <w:t xml:space="preserve"> г.</w:t>
      </w:r>
    </w:p>
    <w:p w:rsidR="00697175" w:rsidRPr="00DE6927" w:rsidRDefault="00697175" w:rsidP="00697175">
      <w:r w:rsidRPr="00DE6927">
        <w:t>Председатель цикловой комиссии ______________ /</w:t>
      </w:r>
      <w:proofErr w:type="spellStart"/>
      <w:r w:rsidRPr="00DE6927">
        <w:t>Паршакова</w:t>
      </w:r>
      <w:proofErr w:type="spellEnd"/>
      <w:r w:rsidRPr="00DE6927">
        <w:t xml:space="preserve"> Т.Ю./</w:t>
      </w:r>
    </w:p>
    <w:p w:rsidR="00697175" w:rsidRPr="00DE6927" w:rsidRDefault="00697175" w:rsidP="00697175"/>
    <w:p w:rsidR="00697175" w:rsidRPr="00DE6927" w:rsidRDefault="00697175" w:rsidP="00697175">
      <w:pPr>
        <w:rPr>
          <w:b/>
        </w:rPr>
      </w:pPr>
      <w:r w:rsidRPr="00DE6927">
        <w:rPr>
          <w:b/>
        </w:rPr>
        <w:t>«Согласовано»</w:t>
      </w:r>
    </w:p>
    <w:p w:rsidR="00697175" w:rsidRPr="00DE6927" w:rsidRDefault="00697175" w:rsidP="00697175">
      <w:r w:rsidRPr="00DE6927">
        <w:t>Методист ______________/</w:t>
      </w:r>
      <w:proofErr w:type="spellStart"/>
      <w:r w:rsidRPr="00DE6927">
        <w:t>Симанова</w:t>
      </w:r>
      <w:proofErr w:type="spellEnd"/>
      <w:r w:rsidRPr="00DE6927">
        <w:t xml:space="preserve"> И.Н./ </w:t>
      </w:r>
    </w:p>
    <w:p w:rsidR="00C155FB" w:rsidRPr="00151D42" w:rsidRDefault="00C155FB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97175" w:rsidRDefault="0069717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0CD8" w:rsidRPr="00EE06F9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C2663B">
        <w:rPr>
          <w:b/>
          <w:bCs/>
        </w:rPr>
        <w:lastRenderedPageBreak/>
        <w:t>СОДЕРЖАНИЕ</w:t>
      </w:r>
    </w:p>
    <w:p w:rsidR="00F50CD8" w:rsidRPr="00EE06F9" w:rsidRDefault="00F50CD8" w:rsidP="00F5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-106" w:type="dxa"/>
        <w:tblLook w:val="01E0"/>
      </w:tblPr>
      <w:tblGrid>
        <w:gridCol w:w="9007"/>
        <w:gridCol w:w="800"/>
      </w:tblGrid>
      <w:tr w:rsidR="00F50CD8" w:rsidRPr="00EE06F9" w:rsidTr="008C2F48">
        <w:trPr>
          <w:trHeight w:val="931"/>
        </w:trPr>
        <w:tc>
          <w:tcPr>
            <w:tcW w:w="9007" w:type="dxa"/>
          </w:tcPr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1. ПАСПОРТ ПРОГРАММЫ УЧЕБНОЙ ПРАКТИКИ</w:t>
            </w:r>
          </w:p>
        </w:tc>
        <w:tc>
          <w:tcPr>
            <w:tcW w:w="800" w:type="dxa"/>
          </w:tcPr>
          <w:p w:rsidR="00F50CD8" w:rsidRPr="00B71A22" w:rsidRDefault="00F50CD8" w:rsidP="008C2F48">
            <w:pPr>
              <w:jc w:val="center"/>
            </w:pPr>
            <w:r w:rsidRPr="00B71A22">
              <w:t>стр.</w:t>
            </w:r>
          </w:p>
          <w:p w:rsidR="00F50CD8" w:rsidRDefault="00F50CD8" w:rsidP="008C2F48">
            <w:pPr>
              <w:jc w:val="center"/>
            </w:pPr>
          </w:p>
          <w:p w:rsidR="00F50CD8" w:rsidRPr="00B71A22" w:rsidRDefault="00F50CD8" w:rsidP="008C2F48">
            <w:pPr>
              <w:jc w:val="center"/>
            </w:pPr>
            <w:r w:rsidRPr="00B71A22">
              <w:t>4</w:t>
            </w:r>
          </w:p>
        </w:tc>
      </w:tr>
      <w:tr w:rsidR="00F50CD8" w:rsidRPr="00EE06F9" w:rsidTr="008C2F48">
        <w:trPr>
          <w:trHeight w:val="373"/>
        </w:trPr>
        <w:tc>
          <w:tcPr>
            <w:tcW w:w="9007" w:type="dxa"/>
          </w:tcPr>
          <w:p w:rsidR="00F50CD8" w:rsidRPr="00A924A3" w:rsidRDefault="00F50CD8" w:rsidP="00151D42">
            <w:pPr>
              <w:jc w:val="both"/>
              <w:rPr>
                <w:b/>
              </w:rPr>
            </w:pPr>
            <w:r w:rsidRPr="00B71A22">
              <w:rPr>
                <w:b/>
                <w:bCs/>
                <w:caps/>
              </w:rPr>
              <w:t>2. </w:t>
            </w:r>
            <w:r w:rsidR="00151D42">
              <w:rPr>
                <w:b/>
              </w:rPr>
              <w:t xml:space="preserve">СТРУКТУРА </w:t>
            </w:r>
            <w:r>
              <w:rPr>
                <w:b/>
              </w:rPr>
              <w:t>И СОДЕРЖАНИЕ УЧЕБНОЙ ПРАКТИКИ</w:t>
            </w:r>
          </w:p>
        </w:tc>
        <w:tc>
          <w:tcPr>
            <w:tcW w:w="800" w:type="dxa"/>
          </w:tcPr>
          <w:p w:rsidR="00F50CD8" w:rsidRPr="00B71A22" w:rsidRDefault="002D27F4" w:rsidP="008C2F48">
            <w:pPr>
              <w:jc w:val="center"/>
            </w:pPr>
            <w:r>
              <w:t>7</w:t>
            </w:r>
          </w:p>
        </w:tc>
      </w:tr>
      <w:tr w:rsidR="00F50CD8" w:rsidRPr="00EE06F9" w:rsidTr="008C2F48">
        <w:trPr>
          <w:trHeight w:val="594"/>
        </w:trPr>
        <w:tc>
          <w:tcPr>
            <w:tcW w:w="9007" w:type="dxa"/>
          </w:tcPr>
          <w:p w:rsidR="00F50CD8" w:rsidRDefault="00F50CD8" w:rsidP="008C2F48">
            <w:pPr>
              <w:pStyle w:val="1"/>
              <w:spacing w:before="0" w:after="0"/>
              <w:ind w:left="284" w:hanging="284"/>
              <w:rPr>
                <w:rFonts w:ascii="Times New Roman" w:hAnsi="Times New Roman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3. </w:t>
            </w:r>
            <w:r w:rsidRPr="00A924A3">
              <w:rPr>
                <w:rFonts w:ascii="Times New Roman" w:hAnsi="Times New Roman"/>
                <w:bCs w:val="0"/>
                <w:caps/>
                <w:sz w:val="24"/>
                <w:szCs w:val="24"/>
              </w:rPr>
              <w:t>условия реализации УЧЕБНОЙ ПРАКТИКИ</w:t>
            </w:r>
          </w:p>
          <w:p w:rsidR="002D27F4" w:rsidRPr="002D27F4" w:rsidRDefault="002D27F4" w:rsidP="002D27F4"/>
        </w:tc>
        <w:tc>
          <w:tcPr>
            <w:tcW w:w="800" w:type="dxa"/>
          </w:tcPr>
          <w:p w:rsidR="00F50CD8" w:rsidRDefault="00F50CD8" w:rsidP="002D27F4">
            <w:pPr>
              <w:jc w:val="center"/>
            </w:pPr>
            <w:r>
              <w:t>1</w:t>
            </w:r>
            <w:r w:rsidR="002D27F4">
              <w:t>5</w:t>
            </w:r>
          </w:p>
          <w:p w:rsidR="002D27F4" w:rsidRPr="00B71A22" w:rsidRDefault="002D27F4" w:rsidP="002D27F4">
            <w:pPr>
              <w:jc w:val="center"/>
            </w:pPr>
          </w:p>
        </w:tc>
      </w:tr>
      <w:tr w:rsidR="00F50CD8" w:rsidRPr="00EE06F9" w:rsidTr="008C2F48">
        <w:trPr>
          <w:trHeight w:val="529"/>
        </w:trPr>
        <w:tc>
          <w:tcPr>
            <w:tcW w:w="9007" w:type="dxa"/>
          </w:tcPr>
          <w:p w:rsidR="00F50CD8" w:rsidRPr="00B71A22" w:rsidRDefault="00F50CD8" w:rsidP="008C2F48">
            <w:pPr>
              <w:rPr>
                <w:b/>
                <w:bCs/>
              </w:rPr>
            </w:pPr>
            <w:r>
              <w:rPr>
                <w:b/>
                <w:bCs/>
                <w:caps/>
              </w:rPr>
              <w:t xml:space="preserve">4. </w:t>
            </w:r>
            <w:r w:rsidRPr="00B71A22">
              <w:rPr>
                <w:b/>
                <w:bCs/>
                <w:caps/>
              </w:rPr>
              <w:t xml:space="preserve">Контроль и оценка результатов освоения </w:t>
            </w:r>
            <w:r>
              <w:rPr>
                <w:b/>
                <w:bCs/>
                <w:caps/>
              </w:rPr>
              <w:t>УЧЕБНОЙ ПРАКТИКИ</w:t>
            </w:r>
            <w:r w:rsidRPr="00B71A22">
              <w:rPr>
                <w:b/>
                <w:bCs/>
                <w:caps/>
              </w:rPr>
              <w:t xml:space="preserve"> </w:t>
            </w:r>
          </w:p>
          <w:p w:rsidR="00F50CD8" w:rsidRPr="00B71A22" w:rsidRDefault="00F50CD8" w:rsidP="008C2F48">
            <w:pPr>
              <w:ind w:left="284" w:hanging="284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F50CD8" w:rsidRPr="00B71A22" w:rsidRDefault="00F50CD8" w:rsidP="002D27F4">
            <w:pPr>
              <w:jc w:val="center"/>
            </w:pPr>
            <w:r w:rsidRPr="00B71A22">
              <w:t>1</w:t>
            </w:r>
            <w:r w:rsidR="002D27F4">
              <w:t>8</w:t>
            </w:r>
          </w:p>
        </w:tc>
      </w:tr>
    </w:tbl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092246" w:rsidRDefault="00092246" w:rsidP="00A242C5">
      <w:pPr>
        <w:rPr>
          <w:b/>
          <w:bCs/>
          <w:sz w:val="28"/>
          <w:szCs w:val="28"/>
        </w:rPr>
      </w:pPr>
      <w:r w:rsidRPr="00780B79">
        <w:rPr>
          <w:b/>
          <w:bCs/>
          <w:sz w:val="28"/>
          <w:szCs w:val="28"/>
        </w:rPr>
        <w:br/>
      </w: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51D42" w:rsidRDefault="00151D4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3360C9" w:rsidRPr="00F50CD8" w:rsidRDefault="000D370E" w:rsidP="003360C9">
      <w:pPr>
        <w:jc w:val="center"/>
      </w:pPr>
      <w:r>
        <w:rPr>
          <w:b/>
          <w:bCs/>
        </w:rPr>
        <w:lastRenderedPageBreak/>
        <w:t>1</w:t>
      </w:r>
      <w:r w:rsidR="00302A5A" w:rsidRPr="00F50CD8">
        <w:rPr>
          <w:b/>
          <w:bCs/>
        </w:rPr>
        <w:t xml:space="preserve">. </w:t>
      </w:r>
      <w:r w:rsidR="00552401" w:rsidRPr="00F50CD8">
        <w:rPr>
          <w:b/>
          <w:bCs/>
        </w:rPr>
        <w:t>ПАСПОРТ</w:t>
      </w:r>
      <w:r w:rsidR="003360C9" w:rsidRPr="00F50CD8">
        <w:rPr>
          <w:b/>
          <w:bCs/>
        </w:rPr>
        <w:t xml:space="preserve"> ПРОГРАММЫ</w:t>
      </w:r>
      <w:r w:rsidR="00151D42">
        <w:rPr>
          <w:b/>
          <w:bCs/>
        </w:rPr>
        <w:t xml:space="preserve"> </w:t>
      </w:r>
      <w:r w:rsidR="003360C9" w:rsidRPr="00F50CD8">
        <w:rPr>
          <w:b/>
          <w:bCs/>
        </w:rPr>
        <w:t>УЧЕБНОЙ ПРАКТИ</w:t>
      </w:r>
      <w:r w:rsidR="00F50CD8" w:rsidRPr="00F50CD8">
        <w:rPr>
          <w:b/>
          <w:bCs/>
        </w:rPr>
        <w:t>КИ</w:t>
      </w:r>
    </w:p>
    <w:p w:rsidR="00151D42" w:rsidRPr="00151D42" w:rsidRDefault="00151D42" w:rsidP="00151D42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C155FB" w:rsidRPr="00F50CD8" w:rsidRDefault="00C155FB" w:rsidP="00C155FB">
      <w:pPr>
        <w:ind w:firstLine="709"/>
        <w:jc w:val="both"/>
        <w:rPr>
          <w:b/>
          <w:bCs/>
        </w:rPr>
      </w:pPr>
    </w:p>
    <w:p w:rsidR="00C155FB" w:rsidRPr="00F50CD8" w:rsidRDefault="003360C9" w:rsidP="001C5879">
      <w:pPr>
        <w:pStyle w:val="ae"/>
        <w:numPr>
          <w:ilvl w:val="1"/>
          <w:numId w:val="22"/>
        </w:numPr>
        <w:ind w:left="1134" w:hanging="425"/>
        <w:jc w:val="both"/>
        <w:rPr>
          <w:b/>
          <w:bCs/>
        </w:rPr>
      </w:pPr>
      <w:r w:rsidRPr="00F50CD8">
        <w:rPr>
          <w:b/>
          <w:bCs/>
        </w:rPr>
        <w:t>Область применения программы</w:t>
      </w:r>
    </w:p>
    <w:p w:rsidR="00F50CD8" w:rsidRPr="00F50CD8" w:rsidRDefault="007D2673" w:rsidP="00136282">
      <w:pPr>
        <w:ind w:firstLine="709"/>
        <w:jc w:val="both"/>
        <w:rPr>
          <w:i/>
        </w:rPr>
      </w:pPr>
      <w:r w:rsidRPr="00F50CD8">
        <w:t>П</w:t>
      </w:r>
      <w:r w:rsidR="003360C9" w:rsidRPr="00F50CD8">
        <w:t>рограмма учебной практик</w:t>
      </w:r>
      <w:r w:rsidR="00F50CD8" w:rsidRPr="00F50CD8">
        <w:t>и</w:t>
      </w:r>
      <w:r w:rsidR="003360C9" w:rsidRPr="00F50CD8">
        <w:t xml:space="preserve"> является частью основной образовательной программы в соответствии с ФГОС СПО по </w:t>
      </w:r>
      <w:r w:rsidR="00F50CD8" w:rsidRPr="00F50CD8">
        <w:t>профессии</w:t>
      </w:r>
      <w:r w:rsidR="00C155FB" w:rsidRPr="00F50CD8">
        <w:t xml:space="preserve"> </w:t>
      </w:r>
      <w:r w:rsidR="00AB4DCE" w:rsidRPr="00F50CD8">
        <w:rPr>
          <w:b/>
        </w:rPr>
        <w:t>13.01.10 Электромонтер по ремонту и обслуживанию электрооборудования (по отраслям)</w:t>
      </w:r>
      <w:r w:rsidR="00F50CD8" w:rsidRPr="00F50CD8">
        <w:rPr>
          <w:i/>
        </w:rPr>
        <w:t>.</w:t>
      </w:r>
    </w:p>
    <w:p w:rsidR="00F50CD8" w:rsidRPr="00F50CD8" w:rsidRDefault="00F50CD8" w:rsidP="00F50CD8">
      <w:pPr>
        <w:ind w:firstLine="709"/>
        <w:jc w:val="both"/>
      </w:pPr>
    </w:p>
    <w:p w:rsidR="00136282" w:rsidRDefault="003360C9" w:rsidP="001C5879">
      <w:pPr>
        <w:pStyle w:val="ae"/>
        <w:numPr>
          <w:ilvl w:val="1"/>
          <w:numId w:val="22"/>
        </w:numPr>
        <w:ind w:left="1134" w:hanging="425"/>
        <w:jc w:val="both"/>
      </w:pPr>
      <w:r w:rsidRPr="001C5879">
        <w:rPr>
          <w:b/>
          <w:bCs/>
        </w:rPr>
        <w:t xml:space="preserve">Цели </w:t>
      </w:r>
      <w:r w:rsidR="00F50CD8" w:rsidRPr="001C5879">
        <w:rPr>
          <w:b/>
          <w:bCs/>
        </w:rPr>
        <w:t xml:space="preserve">и задачи </w:t>
      </w:r>
      <w:r w:rsidRPr="001C5879">
        <w:rPr>
          <w:b/>
          <w:bCs/>
        </w:rPr>
        <w:t>учебной практик</w:t>
      </w:r>
      <w:r w:rsidR="00BE6ECD" w:rsidRPr="001C5879">
        <w:rPr>
          <w:b/>
          <w:bCs/>
        </w:rPr>
        <w:t>и</w:t>
      </w:r>
      <w:r w:rsidRPr="001C5879">
        <w:rPr>
          <w:b/>
          <w:bCs/>
        </w:rPr>
        <w:t>:</w:t>
      </w:r>
      <w:r w:rsidRPr="00F50CD8">
        <w:t xml:space="preserve"> </w:t>
      </w:r>
    </w:p>
    <w:p w:rsidR="00136282" w:rsidRDefault="00136282" w:rsidP="00136282">
      <w:pPr>
        <w:ind w:firstLine="709"/>
        <w:jc w:val="both"/>
      </w:pPr>
      <w:r>
        <w:t>Ф</w:t>
      </w:r>
      <w:r w:rsidRPr="00F50CD8">
        <w:t xml:space="preserve">ормирование у </w:t>
      </w:r>
      <w:r w:rsidR="00E54471" w:rsidRPr="00F50CD8">
        <w:t>обучающихся профессиональных</w:t>
      </w:r>
      <w:r w:rsidRPr="00F50CD8">
        <w:t xml:space="preserve"> компетенций в условиях реального производства.</w:t>
      </w:r>
    </w:p>
    <w:p w:rsidR="00A67F24" w:rsidRDefault="00136282" w:rsidP="00136282">
      <w:pPr>
        <w:ind w:firstLine="709"/>
        <w:jc w:val="both"/>
      </w:pPr>
      <w:r>
        <w:t>С целью овладения видами профессиональной деятельности по профессии обучающийся в ходе освоения учебной практики должен</w:t>
      </w:r>
    </w:p>
    <w:p w:rsidR="00136282" w:rsidRPr="00151D42" w:rsidRDefault="00136282" w:rsidP="00136282">
      <w:pPr>
        <w:ind w:firstLine="709"/>
        <w:jc w:val="both"/>
        <w:rPr>
          <w:b/>
        </w:rPr>
      </w:pPr>
      <w:r w:rsidRPr="00151D42">
        <w:rPr>
          <w:b/>
        </w:rPr>
        <w:t>иметь практический опыт:</w:t>
      </w:r>
    </w:p>
    <w:p w:rsidR="00136282" w:rsidRPr="00136282" w:rsidRDefault="00136282" w:rsidP="0013628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6282">
        <w:rPr>
          <w:rFonts w:ascii="Times New Roman" w:hAnsi="Times New Roman" w:cs="Times New Roman"/>
        </w:rPr>
        <w:t xml:space="preserve">заполнения технологической документации; </w:t>
      </w:r>
    </w:p>
    <w:p w:rsidR="001C5879" w:rsidRDefault="00136282" w:rsidP="001C5879">
      <w:r>
        <w:t xml:space="preserve">- </w:t>
      </w:r>
      <w:r w:rsidRPr="00136282">
        <w:t>работы с измерительными электр</w:t>
      </w:r>
      <w:r w:rsidR="00A67F24">
        <w:t xml:space="preserve">ическими приборами, средствами </w:t>
      </w:r>
      <w:r w:rsidRPr="00136282">
        <w:t>измерений, стендами.</w:t>
      </w:r>
    </w:p>
    <w:p w:rsidR="00A67F24" w:rsidRPr="00151D42" w:rsidRDefault="00A67F24" w:rsidP="00A67F24">
      <w:pPr>
        <w:pStyle w:val="Default"/>
        <w:ind w:firstLine="709"/>
        <w:rPr>
          <w:rFonts w:ascii="Times New Roman" w:hAnsi="Times New Roman" w:cs="Times New Roman"/>
          <w:b/>
        </w:rPr>
      </w:pPr>
      <w:r w:rsidRPr="00151D42">
        <w:rPr>
          <w:rFonts w:ascii="Times New Roman" w:hAnsi="Times New Roman" w:cs="Times New Roman"/>
          <w:b/>
        </w:rPr>
        <w:t xml:space="preserve">уметь: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выполнять испытания и наладку осветительных электроустановок;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проводить электрические измерения;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снимать показания приборов; </w:t>
      </w:r>
    </w:p>
    <w:p w:rsidR="001C5879" w:rsidRPr="00A67F24" w:rsidRDefault="00A67F24" w:rsidP="00A67F24">
      <w:pPr>
        <w:rPr>
          <w:b/>
          <w:bCs/>
        </w:rPr>
      </w:pPr>
      <w:r>
        <w:t xml:space="preserve">- </w:t>
      </w:r>
      <w:r w:rsidRPr="00A67F24">
        <w:t xml:space="preserve">проверять электрооборудование на соответствие чертежам, электрическим схемам, техническим условиям; </w:t>
      </w:r>
    </w:p>
    <w:p w:rsidR="001C5879" w:rsidRDefault="001C5879" w:rsidP="001C5879">
      <w:pPr>
        <w:rPr>
          <w:b/>
          <w:bCs/>
        </w:rPr>
      </w:pPr>
    </w:p>
    <w:p w:rsidR="001C5879" w:rsidRDefault="003360C9" w:rsidP="00DE4C08">
      <w:pPr>
        <w:pStyle w:val="ae"/>
        <w:numPr>
          <w:ilvl w:val="1"/>
          <w:numId w:val="22"/>
        </w:numPr>
        <w:tabs>
          <w:tab w:val="left" w:pos="1418"/>
        </w:tabs>
        <w:ind w:left="1134" w:hanging="425"/>
      </w:pPr>
      <w:r w:rsidRPr="001C5879">
        <w:rPr>
          <w:b/>
          <w:bCs/>
        </w:rPr>
        <w:t>Требования к результатам учебной практик</w:t>
      </w:r>
      <w:r w:rsidR="001C5879" w:rsidRPr="001C5879">
        <w:rPr>
          <w:b/>
          <w:bCs/>
        </w:rPr>
        <w:t>и</w:t>
      </w:r>
    </w:p>
    <w:p w:rsidR="00DE4C08" w:rsidRDefault="003360C9" w:rsidP="00DE4C08">
      <w:pPr>
        <w:ind w:firstLine="709"/>
        <w:jc w:val="both"/>
      </w:pPr>
      <w:r w:rsidRPr="00F50CD8">
        <w:t>В результате прохождения учебной практик</w:t>
      </w:r>
      <w:r w:rsidR="001C5879">
        <w:t>и</w:t>
      </w:r>
      <w:r w:rsidRPr="00F50CD8">
        <w:t xml:space="preserve"> </w:t>
      </w:r>
      <w:r w:rsidR="00772E99" w:rsidRPr="00F50CD8">
        <w:t>обучающий</w:t>
      </w:r>
      <w:r w:rsidRPr="00F50CD8">
        <w:t>ся должен</w:t>
      </w:r>
      <w:r w:rsidR="006A68D0" w:rsidRPr="00F50CD8">
        <w:t xml:space="preserve"> освоить</w:t>
      </w:r>
      <w:r w:rsidR="001C5879">
        <w:t xml:space="preserve"> </w:t>
      </w:r>
    </w:p>
    <w:p w:rsidR="00CB3175" w:rsidRDefault="001C5879" w:rsidP="00DE4C08">
      <w:pPr>
        <w:jc w:val="both"/>
        <w:rPr>
          <w:b/>
        </w:rPr>
      </w:pPr>
      <w:r>
        <w:t xml:space="preserve">профессиональные и общие компетенции по основному </w:t>
      </w:r>
      <w:r w:rsidRPr="00151D42">
        <w:rPr>
          <w:b/>
        </w:rPr>
        <w:t xml:space="preserve">виду </w:t>
      </w:r>
      <w:r w:rsidR="00DE4C08" w:rsidRPr="00151D42">
        <w:rPr>
          <w:b/>
        </w:rPr>
        <w:t xml:space="preserve">профессиональной </w:t>
      </w:r>
      <w:r w:rsidRPr="00151D42">
        <w:rPr>
          <w:b/>
        </w:rPr>
        <w:t>деятельности (ВПД)</w:t>
      </w:r>
      <w:r>
        <w:t xml:space="preserve"> – </w:t>
      </w:r>
      <w:r w:rsidRPr="001C5879">
        <w:rPr>
          <w:b/>
        </w:rPr>
        <w:t>ПМ.02</w:t>
      </w:r>
      <w:r>
        <w:t xml:space="preserve"> </w:t>
      </w:r>
      <w:r w:rsidRPr="00F50CD8">
        <w:rPr>
          <w:b/>
        </w:rPr>
        <w:t>Проверка и наладка электрооборудования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CB3175" w:rsidRPr="004C0CC3" w:rsidTr="008C2F4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  <w:rPr>
                <w:b/>
              </w:rPr>
            </w:pPr>
            <w:r w:rsidRPr="004C0CC3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  <w:rPr>
                <w:b/>
              </w:rPr>
            </w:pPr>
            <w:r w:rsidRPr="004C0CC3">
              <w:rPr>
                <w:b/>
              </w:rPr>
              <w:t>Наименование результата обучения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Настраивать и регулировать контрольно-измерительные приборы и инструменты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66748" w:rsidRPr="00F50CD8" w:rsidRDefault="00666748" w:rsidP="00B71691"/>
    <w:p w:rsidR="00666748" w:rsidRPr="00F50CD8" w:rsidRDefault="00DE4C08" w:rsidP="00DE4C08">
      <w:pPr>
        <w:ind w:firstLine="709"/>
        <w:rPr>
          <w:b/>
          <w:bCs/>
        </w:rPr>
      </w:pPr>
      <w:r>
        <w:rPr>
          <w:b/>
          <w:bCs/>
        </w:rPr>
        <w:lastRenderedPageBreak/>
        <w:t>1.</w:t>
      </w:r>
      <w:r w:rsidR="00CA1176" w:rsidRPr="00F50CD8">
        <w:rPr>
          <w:b/>
          <w:bCs/>
        </w:rPr>
        <w:t>4</w:t>
      </w:r>
      <w:r w:rsidR="00B71691" w:rsidRPr="00F50CD8">
        <w:rPr>
          <w:b/>
          <w:bCs/>
        </w:rPr>
        <w:t xml:space="preserve"> </w:t>
      </w:r>
      <w:r w:rsidR="00666748" w:rsidRPr="00F50CD8">
        <w:rPr>
          <w:b/>
          <w:bCs/>
        </w:rPr>
        <w:t>Формы</w:t>
      </w:r>
      <w:r w:rsidR="001305D6" w:rsidRPr="00F50CD8">
        <w:rPr>
          <w:b/>
          <w:bCs/>
        </w:rPr>
        <w:t xml:space="preserve"> </w:t>
      </w:r>
      <w:r w:rsidR="00AB632A" w:rsidRPr="00F50CD8">
        <w:rPr>
          <w:b/>
          <w:bCs/>
        </w:rPr>
        <w:t>контроля</w:t>
      </w:r>
    </w:p>
    <w:p w:rsidR="00666748" w:rsidRPr="00F50CD8" w:rsidRDefault="00DE4C08" w:rsidP="00DE4C08">
      <w:pPr>
        <w:jc w:val="both"/>
        <w:rPr>
          <w:bCs/>
        </w:rPr>
      </w:pPr>
      <w:r>
        <w:rPr>
          <w:bCs/>
        </w:rPr>
        <w:t xml:space="preserve">Формой контроля по результатам освоения </w:t>
      </w:r>
      <w:r w:rsidR="007D2673" w:rsidRPr="00F50CD8">
        <w:rPr>
          <w:bCs/>
        </w:rPr>
        <w:t>у</w:t>
      </w:r>
      <w:r w:rsidR="00C8247D" w:rsidRPr="00F50CD8">
        <w:rPr>
          <w:bCs/>
        </w:rPr>
        <w:t>чебн</w:t>
      </w:r>
      <w:r>
        <w:rPr>
          <w:bCs/>
        </w:rPr>
        <w:t>ой</w:t>
      </w:r>
      <w:r w:rsidR="00666748" w:rsidRPr="00F50CD8">
        <w:rPr>
          <w:bCs/>
        </w:rPr>
        <w:t xml:space="preserve"> практик</w:t>
      </w:r>
      <w:r>
        <w:rPr>
          <w:bCs/>
        </w:rPr>
        <w:t>и является</w:t>
      </w:r>
      <w:r w:rsidR="00666748" w:rsidRPr="00F50CD8">
        <w:rPr>
          <w:bCs/>
        </w:rPr>
        <w:t xml:space="preserve"> дифференцированный зачет</w:t>
      </w:r>
      <w:r>
        <w:rPr>
          <w:bCs/>
        </w:rPr>
        <w:t>.</w:t>
      </w:r>
    </w:p>
    <w:p w:rsidR="009B3EEF" w:rsidRPr="00F50CD8" w:rsidRDefault="009B3EEF" w:rsidP="009B3EEF">
      <w:pPr>
        <w:ind w:firstLine="709"/>
        <w:jc w:val="both"/>
        <w:rPr>
          <w:b/>
          <w:bCs/>
        </w:rPr>
      </w:pPr>
      <w:r w:rsidRPr="00F50CD8">
        <w:rPr>
          <w:rStyle w:val="af4"/>
          <w:color w:val="000000"/>
          <w:shd w:val="clear" w:color="auto" w:fill="FFFFFF"/>
        </w:rPr>
        <w:t>Дифференцированный зачет</w:t>
      </w:r>
      <w:r w:rsidRPr="00F50CD8">
        <w:rPr>
          <w:color w:val="000000"/>
          <w:shd w:val="clear" w:color="auto" w:fill="FFFFFF"/>
        </w:rPr>
        <w:t xml:space="preserve"> - это форма оценивания уровня усвоения содержания раздела дисциплины и выполнения программы практики.</w:t>
      </w:r>
    </w:p>
    <w:p w:rsidR="009B3EEF" w:rsidRPr="00F50CD8" w:rsidRDefault="009B3EEF" w:rsidP="009B3EEF">
      <w:pPr>
        <w:ind w:firstLine="709"/>
        <w:jc w:val="both"/>
        <w:rPr>
          <w:b/>
          <w:color w:val="000000"/>
          <w:shd w:val="clear" w:color="auto" w:fill="FFFFFF"/>
        </w:rPr>
      </w:pPr>
      <w:r w:rsidRPr="00F50CD8">
        <w:rPr>
          <w:b/>
          <w:color w:val="000000"/>
          <w:shd w:val="clear" w:color="auto" w:fill="FFFFFF"/>
        </w:rPr>
        <w:t>Диапазон учебных отметок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«Отлично- 5», если студент полностью раскрыл содержание заданного материала, умело использовал полученные знания в самостоятельной работе, точно применил принятую символику или терминологию, продемонстрировал устойчивость приобретенных навыков. Простительны одна-две небольшие неточности по оговорке или неосторожности.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«Хорошо - 4» - были допущены ошибки при освещении дополнительных вопросов, частые наводящие вопросы преподавателя, есть небольшие пробелы, не исказившие общего ответа.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«Удовлетворительно - 3» - содержание материала раскрыто не полностью, но студент проявил общее понимание темы, отсутствует устойчивость навыков, неспособность сразу применить знания в новой задаче,</w:t>
      </w:r>
      <w:r w:rsidRPr="00F50CD8">
        <w:rPr>
          <w:rStyle w:val="apple-converted-space"/>
          <w:color w:val="000000"/>
          <w:shd w:val="clear" w:color="auto" w:fill="FFFFFF"/>
        </w:rPr>
        <w:t> </w:t>
      </w:r>
      <w:hyperlink r:id="rId8" w:tgtFrame="_blank" w:history="1">
        <w:r w:rsidRPr="00DE4C08">
          <w:rPr>
            <w:rStyle w:val="af3"/>
            <w:color w:val="auto"/>
            <w:u w:val="none"/>
          </w:rPr>
          <w:t>неточная</w:t>
        </w:r>
      </w:hyperlink>
      <w:r w:rsidRPr="00DE4C08">
        <w:rPr>
          <w:rStyle w:val="apple-converted-space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 xml:space="preserve">терминология </w:t>
      </w:r>
      <w:r w:rsidRPr="00DE4C08">
        <w:rPr>
          <w:shd w:val="clear" w:color="auto" w:fill="FFFFFF"/>
        </w:rPr>
        <w:t>или</w:t>
      </w:r>
      <w:r w:rsidRPr="00DE4C08">
        <w:rPr>
          <w:rStyle w:val="apple-converted-space"/>
          <w:shd w:val="clear" w:color="auto" w:fill="FFFFFF"/>
        </w:rPr>
        <w:t> </w:t>
      </w:r>
      <w:hyperlink r:id="rId9" w:tgtFrame="_blank" w:history="1">
        <w:r w:rsidRPr="00DE4C08">
          <w:rPr>
            <w:rStyle w:val="af3"/>
            <w:color w:val="auto"/>
            <w:u w:val="none"/>
          </w:rPr>
          <w:t>символика</w:t>
        </w:r>
      </w:hyperlink>
      <w:r w:rsidRPr="00F50CD8">
        <w:rPr>
          <w:rStyle w:val="apple-converted-space"/>
          <w:color w:val="000000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>предмета, невозможность ответа без наводящих вопросов.</w:t>
      </w:r>
    </w:p>
    <w:p w:rsidR="009B3EEF" w:rsidRPr="00F50CD8" w:rsidRDefault="009B3EEF" w:rsidP="009B3EEF">
      <w:pPr>
        <w:ind w:firstLine="709"/>
        <w:jc w:val="both"/>
        <w:rPr>
          <w:b/>
          <w:bCs/>
        </w:rPr>
      </w:pPr>
      <w:r w:rsidRPr="00F50CD8">
        <w:rPr>
          <w:color w:val="000000"/>
          <w:shd w:val="clear" w:color="auto" w:fill="FFFFFF"/>
        </w:rPr>
        <w:t>«Неудовлетворительно - 2» - содержание материала не раскрыто, студент не знает большей части заданного объема темы, многочисленные ошибки при решении, использовании терминологии, невозможные к исправлению даже после наводящих вопросов</w:t>
      </w:r>
      <w:r w:rsidRPr="00F50CD8">
        <w:rPr>
          <w:color w:val="000000"/>
        </w:rPr>
        <w:br/>
      </w:r>
    </w:p>
    <w:p w:rsidR="001305D6" w:rsidRPr="00F50CD8" w:rsidRDefault="001305D6" w:rsidP="00B71691">
      <w:pPr>
        <w:rPr>
          <w:b/>
          <w:bCs/>
        </w:rPr>
      </w:pPr>
    </w:p>
    <w:p w:rsidR="00DE4C08" w:rsidRDefault="00DE4C08" w:rsidP="00DE4C08">
      <w:pPr>
        <w:ind w:firstLine="709"/>
        <w:rPr>
          <w:b/>
          <w:bCs/>
        </w:rPr>
      </w:pPr>
      <w:r>
        <w:rPr>
          <w:b/>
          <w:bCs/>
        </w:rPr>
        <w:t>1.5</w:t>
      </w:r>
      <w:r w:rsidR="001305D6" w:rsidRPr="00F50CD8">
        <w:rPr>
          <w:b/>
          <w:bCs/>
        </w:rPr>
        <w:t xml:space="preserve"> </w:t>
      </w:r>
      <w:r w:rsidR="00B71691" w:rsidRPr="00F50CD8">
        <w:rPr>
          <w:b/>
          <w:bCs/>
        </w:rPr>
        <w:t>Количество часов на освоение программы учебной практик</w:t>
      </w:r>
      <w:r>
        <w:rPr>
          <w:b/>
          <w:bCs/>
        </w:rPr>
        <w:t>и по</w:t>
      </w:r>
    </w:p>
    <w:p w:rsidR="00DE4C08" w:rsidRDefault="00DE4C08" w:rsidP="00DE4C08">
      <w:pPr>
        <w:rPr>
          <w:b/>
        </w:rPr>
      </w:pPr>
      <w:r w:rsidRPr="001C5879">
        <w:rPr>
          <w:b/>
        </w:rPr>
        <w:t>ПМ.02</w:t>
      </w:r>
      <w:r>
        <w:t xml:space="preserve"> </w:t>
      </w:r>
      <w:r w:rsidRPr="00F50CD8">
        <w:rPr>
          <w:b/>
        </w:rPr>
        <w:t>Проверка и наладка электрооборудования</w:t>
      </w:r>
    </w:p>
    <w:p w:rsidR="001B415D" w:rsidRPr="00F50CD8" w:rsidRDefault="00F3713B" w:rsidP="00B71691">
      <w:r w:rsidRPr="00F50CD8">
        <w:t xml:space="preserve">                                              </w:t>
      </w:r>
    </w:p>
    <w:p w:rsidR="001B415D" w:rsidRDefault="00C40B01" w:rsidP="00CB317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рамках освоения </w:t>
      </w:r>
      <w:r w:rsidR="001B415D" w:rsidRPr="00F26B35">
        <w:rPr>
          <w:rFonts w:ascii="Times New Roman" w:hAnsi="Times New Roman" w:cs="Times New Roman"/>
          <w:b/>
          <w:sz w:val="24"/>
          <w:szCs w:val="24"/>
        </w:rPr>
        <w:t>ПМ</w:t>
      </w:r>
      <w:r w:rsidR="007D2673" w:rsidRPr="00F26B35">
        <w:rPr>
          <w:rFonts w:ascii="Times New Roman" w:hAnsi="Times New Roman" w:cs="Times New Roman"/>
          <w:b/>
          <w:sz w:val="24"/>
          <w:szCs w:val="24"/>
        </w:rPr>
        <w:t>.</w:t>
      </w:r>
      <w:r w:rsidR="00F26B35" w:rsidRPr="00F26B35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AB4DCE" w:rsidRPr="00F26B35">
        <w:rPr>
          <w:rFonts w:ascii="Times New Roman" w:eastAsia="Times New Roman" w:hAnsi="Times New Roman" w:cs="Times New Roman"/>
          <w:b/>
          <w:sz w:val="24"/>
          <w:szCs w:val="24"/>
        </w:rPr>
        <w:t>Проверка и наладка электрооборудования</w:t>
      </w:r>
      <w:r w:rsidR="00F26B35">
        <w:rPr>
          <w:rFonts w:ascii="Times New Roman" w:hAnsi="Times New Roman" w:cs="Times New Roman"/>
          <w:sz w:val="24"/>
          <w:szCs w:val="24"/>
        </w:rPr>
        <w:t xml:space="preserve"> 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учебная практика  </w:t>
      </w:r>
      <w:r w:rsidR="00C9348E">
        <w:rPr>
          <w:rFonts w:ascii="Times New Roman" w:hAnsi="Times New Roman" w:cs="Times New Roman"/>
          <w:sz w:val="24"/>
          <w:szCs w:val="24"/>
        </w:rPr>
        <w:t>144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час</w:t>
      </w:r>
      <w:r w:rsidR="00C9348E">
        <w:rPr>
          <w:rFonts w:ascii="Times New Roman" w:hAnsi="Times New Roman" w:cs="Times New Roman"/>
          <w:sz w:val="24"/>
          <w:szCs w:val="24"/>
        </w:rPr>
        <w:t>а.</w:t>
      </w:r>
    </w:p>
    <w:p w:rsidR="00C40B01" w:rsidRPr="00C40B01" w:rsidRDefault="001B415D" w:rsidP="00C40B01">
      <w:pPr>
        <w:rPr>
          <w:b/>
          <w:bCs/>
        </w:rPr>
      </w:pPr>
      <w:r w:rsidRPr="00F50CD8">
        <w:t xml:space="preserve">                                                              </w:t>
      </w:r>
    </w:p>
    <w:p w:rsidR="00C735AA" w:rsidRDefault="00C735AA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C735AA" w:rsidRPr="00F50CD8" w:rsidRDefault="00C735AA" w:rsidP="00A67F24">
      <w:pPr>
        <w:rPr>
          <w:b/>
          <w:bCs/>
        </w:rPr>
      </w:pPr>
    </w:p>
    <w:p w:rsidR="00C735AA" w:rsidRDefault="00C735AA" w:rsidP="00B71691">
      <w:pPr>
        <w:rPr>
          <w:b/>
          <w:bCs/>
          <w:sz w:val="28"/>
          <w:szCs w:val="28"/>
        </w:rPr>
        <w:sectPr w:rsidR="00C735AA" w:rsidSect="0099576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6B35" w:rsidRDefault="00F26B35" w:rsidP="00F26B3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151D42" w:rsidRDefault="00A67F24" w:rsidP="000D370E">
      <w:pPr>
        <w:jc w:val="center"/>
      </w:pPr>
      <w:r w:rsidRPr="00B71A22">
        <w:rPr>
          <w:b/>
          <w:bCs/>
          <w:caps/>
        </w:rPr>
        <w:t>2. </w:t>
      </w:r>
      <w:r>
        <w:rPr>
          <w:b/>
        </w:rPr>
        <w:t xml:space="preserve"> </w:t>
      </w:r>
      <w:r w:rsidR="00151D42">
        <w:rPr>
          <w:b/>
        </w:rPr>
        <w:t xml:space="preserve">СТРУКТУРА И </w:t>
      </w:r>
      <w:r>
        <w:rPr>
          <w:b/>
        </w:rPr>
        <w:t>СОДЕРЖАНИЕ УЧЕБНОЙ ПРАКТИКИ</w:t>
      </w:r>
      <w:r w:rsidR="00151D42" w:rsidRPr="00151D42">
        <w:t xml:space="preserve"> </w:t>
      </w:r>
    </w:p>
    <w:p w:rsidR="000D370E" w:rsidRPr="00151D42" w:rsidRDefault="00151D42" w:rsidP="000D370E">
      <w:pPr>
        <w:jc w:val="center"/>
        <w:rPr>
          <w:b/>
        </w:rPr>
      </w:pPr>
      <w:r w:rsidRPr="00151D42">
        <w:rPr>
          <w:b/>
        </w:rPr>
        <w:t>ПМ.02 Проверка и наладка электрооборудования</w:t>
      </w:r>
    </w:p>
    <w:p w:rsidR="00151D42" w:rsidRDefault="00151D42" w:rsidP="00151D42">
      <w:pPr>
        <w:shd w:val="clear" w:color="auto" w:fill="FFFFFF"/>
        <w:rPr>
          <w:caps/>
        </w:rPr>
      </w:pPr>
    </w:p>
    <w:p w:rsidR="00F26B35" w:rsidRPr="00151D42" w:rsidRDefault="00F26B35" w:rsidP="00151D42">
      <w:pPr>
        <w:shd w:val="clear" w:color="auto" w:fill="FFFFFF"/>
        <w:rPr>
          <w:b/>
        </w:rPr>
      </w:pPr>
      <w:r w:rsidRPr="00151D42">
        <w:rPr>
          <w:b/>
          <w:caps/>
        </w:rPr>
        <w:t>2.</w:t>
      </w:r>
      <w:r w:rsidR="00587156" w:rsidRPr="00151D42">
        <w:rPr>
          <w:b/>
          <w:caps/>
        </w:rPr>
        <w:t>1</w:t>
      </w:r>
      <w:r w:rsidRPr="00151D42">
        <w:rPr>
          <w:b/>
          <w:caps/>
        </w:rPr>
        <w:t xml:space="preserve">. </w:t>
      </w:r>
      <w:r w:rsidR="000D370E" w:rsidRPr="00151D42">
        <w:rPr>
          <w:b/>
        </w:rPr>
        <w:t>Тематический план и</w:t>
      </w:r>
      <w:r w:rsidR="000D370E" w:rsidRPr="00151D42">
        <w:rPr>
          <w:b/>
          <w:caps/>
        </w:rPr>
        <w:t xml:space="preserve"> </w:t>
      </w:r>
      <w:r w:rsidR="000D370E" w:rsidRPr="00151D42">
        <w:rPr>
          <w:b/>
        </w:rPr>
        <w:t>с</w:t>
      </w:r>
      <w:r w:rsidRPr="00151D42">
        <w:rPr>
          <w:b/>
        </w:rPr>
        <w:t xml:space="preserve">одержание учебной практики </w:t>
      </w:r>
    </w:p>
    <w:tbl>
      <w:tblPr>
        <w:tblW w:w="15593" w:type="dxa"/>
        <w:tblInd w:w="-2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2268"/>
        <w:gridCol w:w="4536"/>
        <w:gridCol w:w="5245"/>
        <w:gridCol w:w="992"/>
        <w:gridCol w:w="1134"/>
      </w:tblGrid>
      <w:tr w:rsidR="00F26B35" w:rsidRPr="00F26B35" w:rsidTr="003F7539">
        <w:trPr>
          <w:trHeight w:val="10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7539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spellStart"/>
            <w:proofErr w:type="gramStart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="00C3096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proofErr w:type="gramEnd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компетен</w:t>
            </w:r>
            <w:proofErr w:type="spellEnd"/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Содержание видов работ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Выполняемые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F26B35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C3096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960" w:rsidRDefault="00C30960" w:rsidP="00C30960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600A4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C30960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096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096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549" w:rsidRPr="00F26B35" w:rsidRDefault="00712549" w:rsidP="00712549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C30960" w:rsidRPr="00F26B35" w:rsidRDefault="00712549" w:rsidP="00712549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960" w:rsidRPr="008C2F48" w:rsidRDefault="00C30960" w:rsidP="00C30960">
            <w:pPr>
              <w:pStyle w:val="Style11"/>
            </w:pPr>
            <w:r w:rsidRPr="008C2F48">
              <w:t>Тема 2.1</w:t>
            </w:r>
          </w:p>
          <w:p w:rsidR="00C30960" w:rsidRPr="008C2F48" w:rsidRDefault="00C30960" w:rsidP="00C30960">
            <w:pPr>
              <w:pStyle w:val="Style11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8C2F48">
              <w:t>Введение. Инструктаж по охране труда и технике безопасности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rPr>
                <w:color w:val="000000"/>
              </w:rPr>
              <w:t>Инструктаж о прохождении учебной практики.</w:t>
            </w:r>
            <w:r w:rsidRPr="008C2F48">
              <w:t xml:space="preserve"> 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t>Инструктаж по безопасности труда и пожарной безопасности.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t>Организация рабочего места, использование инструмента, электрооборудования.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  <w:rPr>
                <w:color w:val="000000"/>
              </w:rPr>
            </w:pPr>
            <w:r w:rsidRPr="008C2F48">
              <w:t>Требования к выполнению практических работ, порядок оценивания.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Default="00C30960" w:rsidP="00C30960">
            <w:pPr>
              <w:shd w:val="clear" w:color="auto" w:fill="FFFFFF"/>
              <w:ind w:firstLine="243"/>
            </w:pPr>
            <w:r w:rsidRPr="00F26B35">
              <w:t xml:space="preserve"> </w:t>
            </w:r>
            <w:r>
              <w:t>Изучение инструкций  по безопасности труда и пожарной безопасности.</w:t>
            </w:r>
          </w:p>
          <w:p w:rsidR="00C30960" w:rsidRPr="00F26B35" w:rsidRDefault="00C30960" w:rsidP="00C30960">
            <w:pPr>
              <w:shd w:val="clear" w:color="auto" w:fill="FFFFFF"/>
              <w:ind w:firstLine="243"/>
              <w:rPr>
                <w:rStyle w:val="FontStyle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t>Организация рабочего места.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C30960" w:rsidRDefault="00E34FF1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712549" w:rsidRDefault="00712549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54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34FF1" w:rsidRPr="00F26B35" w:rsidTr="003F7539">
        <w:trPr>
          <w:trHeight w:val="10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2</w:t>
            </w:r>
          </w:p>
          <w:p w:rsidR="00E34FF1" w:rsidRDefault="003133D4" w:rsidP="003133D4">
            <w:pPr>
              <w:pStyle w:val="Style11"/>
              <w:widowControl/>
            </w:pPr>
            <w:r>
              <w:t>Светильники с</w:t>
            </w:r>
            <w:r w:rsidR="00E34FF1">
              <w:t xml:space="preserve"> лампами накаливания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jc w:val="left"/>
            </w:pPr>
            <w:r>
              <w:t xml:space="preserve">Устройство </w:t>
            </w:r>
            <w:r w:rsidR="003133D4">
              <w:t>светильников с</w:t>
            </w:r>
            <w:r>
              <w:t xml:space="preserve"> лампами накаливания</w:t>
            </w:r>
          </w:p>
          <w:p w:rsidR="00E34FF1" w:rsidRPr="00C30960" w:rsidRDefault="00E34FF1" w:rsidP="00E34FF1">
            <w:pPr>
              <w:pStyle w:val="Style11"/>
              <w:widowControl/>
              <w:jc w:val="left"/>
            </w:pPr>
            <w:r>
              <w:t>Разборка, проверка, сборка и подключение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 w:rsidRPr="00C30960">
              <w:t xml:space="preserve">Изучение </w:t>
            </w:r>
            <w:r>
              <w:t xml:space="preserve">устройства </w:t>
            </w:r>
            <w:r w:rsidR="003133D4">
              <w:t>светильников с</w:t>
            </w:r>
            <w:r>
              <w:t xml:space="preserve"> лампами накаливания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t>Разборка, проверка, сборка и подключение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3</w:t>
            </w:r>
          </w:p>
          <w:p w:rsidR="00E34FF1" w:rsidRDefault="00E34FF1" w:rsidP="00E34FF1">
            <w:pPr>
              <w:jc w:val="center"/>
            </w:pPr>
            <w:r>
              <w:t xml:space="preserve">Проверка и </w:t>
            </w:r>
            <w:r w:rsidRPr="00E54471">
              <w:rPr>
                <w:i/>
              </w:rPr>
              <w:t>монтаж</w:t>
            </w:r>
            <w:r>
              <w:t xml:space="preserve"> светильников дневного света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DB7E5D" w:rsidP="00E34FF1">
            <w:pPr>
              <w:pStyle w:val="Style11"/>
              <w:widowControl/>
              <w:jc w:val="left"/>
            </w:pPr>
            <w:r>
              <w:t xml:space="preserve">Изучение схемы </w:t>
            </w:r>
            <w:r w:rsidR="00E34FF1">
              <w:t xml:space="preserve">дневного света с </w:t>
            </w:r>
            <w:proofErr w:type="spellStart"/>
            <w:r w:rsidR="00E34FF1">
              <w:t>люминесцинтными</w:t>
            </w:r>
            <w:proofErr w:type="spellEnd"/>
            <w:r w:rsidR="00E34FF1">
              <w:t xml:space="preserve"> лампами</w:t>
            </w:r>
          </w:p>
          <w:p w:rsidR="00E34FF1" w:rsidRPr="00C30960" w:rsidRDefault="00E34FF1" w:rsidP="00E34FF1">
            <w:pPr>
              <w:pStyle w:val="Style11"/>
              <w:widowControl/>
              <w:jc w:val="left"/>
            </w:pPr>
            <w:r w:rsidRPr="00D73EFB">
              <w:rPr>
                <w:i/>
              </w:rPr>
              <w:t>Монтаж</w:t>
            </w:r>
            <w:r>
              <w:t xml:space="preserve"> светильников дневного света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DB7E5D" w:rsidP="00E34FF1">
            <w:pPr>
              <w:pStyle w:val="Style11"/>
              <w:widowControl/>
              <w:ind w:firstLine="527"/>
              <w:jc w:val="left"/>
            </w:pPr>
            <w:r>
              <w:t xml:space="preserve">Изучение схемы </w:t>
            </w:r>
            <w:r w:rsidR="00E34FF1">
              <w:t xml:space="preserve">светильников  дневного света с </w:t>
            </w:r>
            <w:proofErr w:type="spellStart"/>
            <w:r w:rsidR="00E34FF1">
              <w:t>люминесцинтными</w:t>
            </w:r>
            <w:proofErr w:type="spellEnd"/>
            <w:r w:rsidR="00E34FF1">
              <w:t xml:space="preserve"> лампами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3EFB">
              <w:rPr>
                <w:i/>
              </w:rPr>
              <w:t>Монтаж</w:t>
            </w:r>
            <w:r w:rsidR="00DB7E5D">
              <w:t xml:space="preserve"> схемы</w:t>
            </w:r>
            <w:r>
              <w:t xml:space="preserve"> светильников дневного света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4</w:t>
            </w:r>
          </w:p>
          <w:p w:rsidR="00E34FF1" w:rsidRPr="00E54471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E54471">
              <w:rPr>
                <w:i/>
              </w:rPr>
              <w:t>Монтаж</w:t>
            </w:r>
            <w:r w:rsidR="00E54471" w:rsidRPr="00E54471">
              <w:rPr>
                <w:i/>
              </w:rPr>
              <w:t>, поиск неисправностей</w:t>
            </w:r>
            <w:r w:rsidRPr="00E54471">
              <w:rPr>
                <w:i/>
              </w:rPr>
              <w:t xml:space="preserve"> квартирной проводки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E54471" w:rsidRDefault="00E54471" w:rsidP="00E34FF1">
            <w:pPr>
              <w:pStyle w:val="Style11"/>
              <w:widowControl/>
              <w:jc w:val="left"/>
              <w:rPr>
                <w:i/>
              </w:rPr>
            </w:pPr>
            <w:r w:rsidRPr="00E54471">
              <w:rPr>
                <w:i/>
              </w:rPr>
              <w:t xml:space="preserve">Монтаж, поиск неисправностей квартирной проводки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906C37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E54471">
              <w:rPr>
                <w:i/>
              </w:rPr>
              <w:t xml:space="preserve">Монтаж и </w:t>
            </w:r>
            <w:r w:rsidR="00E54471" w:rsidRPr="00E54471">
              <w:rPr>
                <w:i/>
              </w:rPr>
              <w:t xml:space="preserve">поиск неисправностей </w:t>
            </w:r>
            <w:r w:rsidRPr="00E54471">
              <w:rPr>
                <w:i/>
              </w:rPr>
              <w:t>квартирной проводки</w:t>
            </w:r>
            <w:r w:rsidR="00DB7E5D">
              <w:t xml:space="preserve"> с лампами накаливания, выключателем, розеткой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56" w:rsidRDefault="00E34FF1" w:rsidP="00587156">
            <w:pPr>
              <w:jc w:val="center"/>
            </w:pPr>
            <w:r w:rsidRPr="000D69D8">
              <w:t>Тема 2.</w:t>
            </w:r>
            <w:r>
              <w:t>5</w:t>
            </w:r>
          </w:p>
          <w:p w:rsidR="00E34FF1" w:rsidRDefault="00E34FF1" w:rsidP="00587156">
            <w:pPr>
              <w:jc w:val="center"/>
            </w:pPr>
            <w:r>
              <w:t xml:space="preserve">Разделка концов </w:t>
            </w:r>
            <w:r>
              <w:lastRenderedPageBreak/>
              <w:t xml:space="preserve">кабеля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jc w:val="left"/>
            </w:pPr>
            <w:r>
              <w:lastRenderedPageBreak/>
              <w:t>Разделка концов кабеля и подключение к трехфазной сети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Разделка концов кабеля</w:t>
            </w:r>
          </w:p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Установка наконечников на жилы кабеля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lastRenderedPageBreak/>
              <w:t>Подключение кабеля к трехфазной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lastRenderedPageBreak/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F364F1">
              <w:t>Тема 2.</w:t>
            </w:r>
            <w:r>
              <w:t>6</w:t>
            </w:r>
          </w:p>
          <w:p w:rsidR="00E34FF1" w:rsidRDefault="00E34FF1" w:rsidP="00E34FF1">
            <w:pPr>
              <w:jc w:val="center"/>
            </w:pPr>
            <w:r>
              <w:t>Проведение измерений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jc w:val="left"/>
            </w:pPr>
            <w:r>
              <w:t>Проверка и настройка электроизмерительных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Проверка и настройка электроизмерительных приборов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7</w:t>
            </w:r>
          </w:p>
          <w:p w:rsidR="00E34FF1" w:rsidRPr="00906C37" w:rsidRDefault="00E34FF1" w:rsidP="00E34FF1">
            <w:pPr>
              <w:jc w:val="center"/>
            </w:pPr>
            <w:r w:rsidRPr="00906C37">
              <w:t xml:space="preserve">Проверка параметров тока при помощи </w:t>
            </w:r>
            <w:proofErr w:type="spellStart"/>
            <w:proofErr w:type="gramStart"/>
            <w:r w:rsidRPr="00906C37">
              <w:t>электроизмери</w:t>
            </w:r>
            <w:r>
              <w:t>-</w:t>
            </w:r>
            <w:r w:rsidRPr="00906C37">
              <w:t>тельных</w:t>
            </w:r>
            <w:proofErr w:type="spellEnd"/>
            <w:proofErr w:type="gramEnd"/>
            <w:r w:rsidRPr="00906C37">
              <w:t xml:space="preserve"> приборов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906C37" w:rsidRDefault="00E34FF1" w:rsidP="00E34FF1">
            <w:pPr>
              <w:pStyle w:val="Style11"/>
              <w:widowControl/>
              <w:jc w:val="left"/>
            </w:pPr>
            <w:r w:rsidRPr="00906C37">
              <w:t>Проверка параметров тока при помощи электроизмерительных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133D4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  <w:rPr>
                <w:i/>
              </w:rPr>
            </w:pPr>
            <w:r w:rsidRPr="003133D4">
              <w:rPr>
                <w:i/>
              </w:rPr>
              <w:t>Монтаж квартирной проводки</w:t>
            </w:r>
          </w:p>
          <w:p w:rsidR="00E34FF1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к сети</w:t>
            </w:r>
          </w:p>
          <w:p w:rsidR="00E34FF1" w:rsidRPr="00906C37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C37">
              <w:t>Проверка параметров тока при помощи электроизмерительных приборов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jc w:val="center"/>
            </w:pPr>
            <w:r w:rsidRPr="00377933">
              <w:t>Тема 2.</w:t>
            </w:r>
            <w:r>
              <w:t>8</w:t>
            </w:r>
          </w:p>
          <w:p w:rsidR="00E34FF1" w:rsidRPr="00377933" w:rsidRDefault="00E34FF1" w:rsidP="00E34FF1">
            <w:pPr>
              <w:jc w:val="center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pStyle w:val="Style11"/>
              <w:widowControl/>
              <w:jc w:val="left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Изучение устройства  и принципа работы трансформатора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jc w:val="center"/>
            </w:pPr>
            <w:r w:rsidRPr="00377933">
              <w:t>Тема 2.9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машин постоянного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933">
              <w:t>Проверка исправности</w:t>
            </w:r>
            <w:r w:rsidR="00173C3D">
              <w:t xml:space="preserve"> </w:t>
            </w:r>
            <w:r w:rsidRPr="00377933">
              <w:t xml:space="preserve">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неисправностей </w:t>
            </w:r>
            <w:r w:rsidRPr="00377933">
              <w:t xml:space="preserve"> машин постоянного тока</w:t>
            </w:r>
          </w:p>
          <w:p w:rsidR="00E34FF1" w:rsidRPr="00377933" w:rsidRDefault="00E34FF1" w:rsidP="00E34FF1">
            <w:pPr>
              <w:pStyle w:val="Style11"/>
              <w:widowControl/>
              <w:jc w:val="left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Изучение устройства  и принципа работы машин постоянного тока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машин постоянного тока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712549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B507F8">
              <w:t>Тема 2.</w:t>
            </w:r>
            <w:r>
              <w:t>10</w:t>
            </w:r>
          </w:p>
          <w:p w:rsidR="00E34FF1" w:rsidRDefault="00E34FF1" w:rsidP="00E34FF1">
            <w:pPr>
              <w:jc w:val="center"/>
            </w:pPr>
            <w:r>
              <w:t>Пуск двигателя постоянного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r w:rsidRPr="004E7561">
              <w:t>П</w:t>
            </w:r>
            <w:r>
              <w:t>уск</w:t>
            </w:r>
            <w:r w:rsidRPr="004E7561">
              <w:t xml:space="preserve"> двигателя постоянного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ind w:firstLine="527"/>
            </w:pPr>
            <w:r>
              <w:t>Изучение способов пуска машин постоянного тока</w:t>
            </w:r>
          </w:p>
          <w:p w:rsidR="00E34FF1" w:rsidRDefault="00E34FF1" w:rsidP="00E34FF1">
            <w:pPr>
              <w:ind w:firstLine="527"/>
            </w:pPr>
            <w:r w:rsidRPr="004E7561">
              <w:t>П</w:t>
            </w:r>
            <w:r>
              <w:t>уск</w:t>
            </w:r>
            <w:r w:rsidRPr="004E7561">
              <w:t xml:space="preserve"> двигателя постоянного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B507F8">
              <w:t>Тема 2.</w:t>
            </w:r>
            <w:r>
              <w:t>11</w:t>
            </w:r>
          </w:p>
          <w:p w:rsidR="00E34FF1" w:rsidRDefault="00E34FF1" w:rsidP="00E34FF1">
            <w:pPr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</w:t>
            </w:r>
            <w:r>
              <w:t>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933">
              <w:t xml:space="preserve">Проверка исправности </w:t>
            </w:r>
            <w:r>
              <w:t xml:space="preserve"> </w:t>
            </w:r>
            <w:r w:rsidRPr="00377933">
              <w:t>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</w:t>
            </w:r>
            <w:r>
              <w:t>синхронного двигателя</w:t>
            </w:r>
            <w:r w:rsidRPr="00377933"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 xml:space="preserve">Изучение устройства и принципа работы </w:t>
            </w:r>
            <w:r>
              <w:t>синхронного двигателя</w:t>
            </w:r>
          </w:p>
          <w:p w:rsidR="00E34FF1" w:rsidRPr="00377933" w:rsidRDefault="00E34FF1" w:rsidP="0031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неисправностей </w:t>
            </w:r>
            <w:r>
              <w:t>синхронного двигателя</w:t>
            </w:r>
            <w:r w:rsidRPr="00377933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381D0F">
              <w:t>Тема 2.1</w:t>
            </w:r>
            <w:r w:rsidR="00C33208">
              <w:t>2</w:t>
            </w:r>
          </w:p>
          <w:p w:rsidR="00E34FF1" w:rsidRDefault="00E34FF1" w:rsidP="003133D4">
            <w:pPr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</w:t>
            </w:r>
            <w:r w:rsidR="003133D4" w:rsidRPr="003133D4">
              <w:rPr>
                <w:i/>
              </w:rPr>
              <w:lastRenderedPageBreak/>
              <w:t xml:space="preserve">неисправностей </w:t>
            </w:r>
            <w:r>
              <w:t>асинхронного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r w:rsidRPr="009C3CA9">
              <w:lastRenderedPageBreak/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9C3CA9">
              <w:t xml:space="preserve"> </w:t>
            </w:r>
            <w:r>
              <w:t>а</w:t>
            </w:r>
            <w:r w:rsidRPr="009C3CA9">
              <w:t>синхронного двигателя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 xml:space="preserve">Изучение устройства  и принципа работы </w:t>
            </w:r>
            <w:r>
              <w:t>асинхронного двигателя</w:t>
            </w:r>
          </w:p>
          <w:p w:rsidR="00E34FF1" w:rsidRDefault="00E34FF1" w:rsidP="00E34FF1">
            <w:pPr>
              <w:ind w:firstLine="527"/>
            </w:pPr>
            <w:r w:rsidRPr="009C3CA9">
              <w:t xml:space="preserve">Проверка исправности </w:t>
            </w:r>
            <w:r w:rsidR="003133D4" w:rsidRPr="009C3CA9">
              <w:t>работы,</w:t>
            </w:r>
            <w:r w:rsidR="003133D4">
              <w:t xml:space="preserve"> </w:t>
            </w:r>
            <w:r w:rsidR="003133D4" w:rsidRPr="003133D4">
              <w:rPr>
                <w:i/>
              </w:rPr>
              <w:t xml:space="preserve">поиск неисправностей </w:t>
            </w:r>
            <w:r>
              <w:t>а</w:t>
            </w:r>
            <w:r w:rsidRPr="009C3CA9">
              <w:t>синхронного двигателя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C33208" w:rsidRPr="00F26B35" w:rsidTr="003F7539">
        <w:trPr>
          <w:trHeight w:val="1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lastRenderedPageBreak/>
              <w:t>ПК 2.1 - 2.3;</w:t>
            </w:r>
          </w:p>
          <w:p w:rsidR="00C33208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33208" w:rsidRDefault="00C33208" w:rsidP="00E34FF1">
            <w:pPr>
              <w:jc w:val="center"/>
            </w:pPr>
            <w:r w:rsidRPr="00381D0F">
              <w:t>Тема 2.1</w:t>
            </w:r>
            <w:r>
              <w:t>3</w:t>
            </w:r>
          </w:p>
          <w:p w:rsidR="00C33208" w:rsidRDefault="00C33208" w:rsidP="005102B0">
            <w:pPr>
              <w:jc w:val="center"/>
            </w:pPr>
            <w:r>
              <w:t>Проверка пускорегулирующей аппаратуры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377933" w:rsidRDefault="00C33208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Устройство и принцип работы пускорегулирующей аппаратуры</w:t>
            </w:r>
          </w:p>
          <w:p w:rsidR="00C33208" w:rsidRPr="00377933" w:rsidRDefault="00C33208" w:rsidP="005102B0">
            <w:r w:rsidRPr="00890DC9">
              <w:t>Проверка пускорегулирующей аппаратуры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377933" w:rsidRDefault="00C33208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Устройство и принцип работы пускорегулирующей аппаратуры</w:t>
            </w:r>
          </w:p>
          <w:p w:rsidR="00C33208" w:rsidRDefault="00C33208" w:rsidP="005102B0">
            <w:pPr>
              <w:ind w:firstLine="527"/>
            </w:pPr>
            <w:r w:rsidRPr="00890DC9">
              <w:t>Проверка пускорегулирующей аппаратуры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</w:p>
          <w:p w:rsidR="00C33208" w:rsidRPr="00377933" w:rsidRDefault="00C33208" w:rsidP="005102B0">
            <w:pPr>
              <w:ind w:firstLine="527"/>
            </w:pPr>
            <w:r>
              <w:t>Подключение к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C30960" w:rsidRDefault="00C33208" w:rsidP="005102B0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712549" w:rsidRDefault="00C33208" w:rsidP="005102B0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5102B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5102B0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C3D" w:rsidRDefault="005102B0" w:rsidP="00173C3D">
            <w:pPr>
              <w:jc w:val="center"/>
            </w:pPr>
            <w:r w:rsidRPr="00381D0F">
              <w:t>Тема 2.1</w:t>
            </w:r>
            <w:r>
              <w:t xml:space="preserve">4 </w:t>
            </w:r>
          </w:p>
          <w:p w:rsidR="005102B0" w:rsidRDefault="00173C3D" w:rsidP="00173C3D">
            <w:pPr>
              <w:jc w:val="center"/>
            </w:pPr>
            <w:r w:rsidRPr="003133D4">
              <w:rPr>
                <w:i/>
              </w:rPr>
              <w:t>Монтаж схемы</w:t>
            </w:r>
            <w:r>
              <w:t xml:space="preserve"> н</w:t>
            </w:r>
            <w:r w:rsidR="005102B0">
              <w:t>ереверсивн</w:t>
            </w:r>
            <w:r>
              <w:t>ого</w:t>
            </w:r>
            <w:r w:rsidR="005102B0">
              <w:t xml:space="preserve"> пуск</w:t>
            </w:r>
            <w:r>
              <w:t>а</w:t>
            </w:r>
            <w:r w:rsidR="005102B0">
              <w:t xml:space="preserve"> асинхронного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377933" w:rsidRDefault="005102B0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3D4">
              <w:rPr>
                <w:i/>
              </w:rPr>
              <w:t>Монтаж схе</w:t>
            </w:r>
            <w:r>
              <w:t>мы нереверсивного  пуска асинхронного двигателя на учебных стендах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377933" w:rsidRDefault="005102B0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нереверсивного  пуска асинхронного двигателя на учебных стендах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C30960" w:rsidRDefault="005102B0" w:rsidP="005102B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712549" w:rsidRDefault="00587156" w:rsidP="005102B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>5</w:t>
            </w:r>
          </w:p>
          <w:p w:rsidR="009964F3" w:rsidRDefault="009964F3" w:rsidP="009964F3">
            <w:pPr>
              <w:jc w:val="center"/>
            </w:pPr>
            <w:r>
              <w:t xml:space="preserve">Ревизия воздушного автоматического выключателя, </w:t>
            </w:r>
            <w:r w:rsidRPr="003133D4">
              <w:rPr>
                <w:i/>
              </w:rPr>
              <w:t>поиск неисправностей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Ревизия воздушного автоматического выключателя, </w:t>
            </w:r>
            <w:r w:rsidRPr="003133D4">
              <w:rPr>
                <w:i/>
              </w:rPr>
              <w:t>поиск неисправностей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Устройство и принцип работы воздушного автоматического выключателя</w:t>
            </w:r>
          </w:p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Разборка, </w:t>
            </w:r>
            <w:proofErr w:type="spellStart"/>
            <w:r>
              <w:t>дефектовка</w:t>
            </w:r>
            <w:proofErr w:type="spellEnd"/>
            <w:r>
              <w:t>,</w:t>
            </w:r>
            <w:r w:rsidRPr="003133D4">
              <w:rPr>
                <w:i/>
              </w:rPr>
              <w:t xml:space="preserve"> поиск неисправностей</w:t>
            </w:r>
            <w:r>
              <w:t xml:space="preserve"> устранение неисправностей, сборка выключателя</w:t>
            </w:r>
          </w:p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выключателя к сети  и проверка работоспособности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>6</w:t>
            </w:r>
          </w:p>
          <w:p w:rsidR="009964F3" w:rsidRDefault="009964F3" w:rsidP="009964F3">
            <w:pPr>
              <w:jc w:val="center"/>
            </w:pPr>
            <w:r>
              <w:t xml:space="preserve">Ревизия  магнитного пускателя, </w:t>
            </w:r>
            <w:r w:rsidRPr="003133D4">
              <w:rPr>
                <w:i/>
              </w:rPr>
              <w:t>поиск неисправностей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Ревизия  магнитного пускателя, </w:t>
            </w:r>
            <w:r w:rsidRPr="003133D4">
              <w:rPr>
                <w:i/>
              </w:rPr>
              <w:t>поиск неисправностей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Устройство и принцип работы магнитного </w:t>
            </w:r>
            <w:proofErr w:type="spellStart"/>
            <w:r>
              <w:t>пускателя</w:t>
            </w:r>
            <w:proofErr w:type="gramStart"/>
            <w:r>
              <w:t>.Р</w:t>
            </w:r>
            <w:proofErr w:type="gramEnd"/>
            <w:r>
              <w:t>азборка</w:t>
            </w:r>
            <w:proofErr w:type="spellEnd"/>
            <w:r>
              <w:t xml:space="preserve">, </w:t>
            </w:r>
            <w:proofErr w:type="spellStart"/>
            <w:r>
              <w:t>дефектовка</w:t>
            </w:r>
            <w:proofErr w:type="spellEnd"/>
            <w:r>
              <w:t xml:space="preserve">, </w:t>
            </w:r>
            <w:r w:rsidRPr="003133D4">
              <w:rPr>
                <w:i/>
              </w:rPr>
              <w:t>поиск неисправностей</w:t>
            </w:r>
            <w:r>
              <w:rPr>
                <w:i/>
              </w:rPr>
              <w:t xml:space="preserve">, </w:t>
            </w:r>
            <w:r w:rsidRPr="003133D4">
              <w:rPr>
                <w:i/>
              </w:rPr>
              <w:t xml:space="preserve"> </w:t>
            </w:r>
            <w:r>
              <w:t>устранение неисправностей, сборка пускателя</w:t>
            </w:r>
          </w:p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пускателя к сети  и проверка работоспособности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 xml:space="preserve">7 </w:t>
            </w:r>
          </w:p>
          <w:p w:rsidR="009964F3" w:rsidRDefault="009964F3" w:rsidP="009964F3">
            <w:pPr>
              <w:jc w:val="center"/>
            </w:pPr>
            <w:proofErr w:type="gramStart"/>
            <w:r>
              <w:t>Электро-измерительные</w:t>
            </w:r>
            <w:proofErr w:type="gramEnd"/>
            <w:r>
              <w:t xml:space="preserve"> приборы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shd w:val="clear" w:color="auto" w:fill="FFFFFF"/>
              <w:ind w:firstLine="360"/>
              <w:rPr>
                <w:color w:val="000000"/>
              </w:rPr>
            </w:pPr>
            <w:r>
              <w:rPr>
                <w:color w:val="000000"/>
              </w:rPr>
              <w:t>Изучение электроизмерительных приборов</w:t>
            </w:r>
          </w:p>
          <w:p w:rsidR="009964F3" w:rsidRPr="008C2F48" w:rsidRDefault="009964F3" w:rsidP="009964F3">
            <w:pPr>
              <w:shd w:val="clear" w:color="auto" w:fill="FFFFFF"/>
              <w:ind w:firstLine="360"/>
              <w:rPr>
                <w:color w:val="000000"/>
              </w:rPr>
            </w:pPr>
            <w:r>
              <w:rPr>
                <w:color w:val="000000"/>
              </w:rPr>
              <w:t>Устройство и правила подключения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shd w:val="clear" w:color="auto" w:fill="FFFFFF"/>
              <w:ind w:firstLine="243"/>
              <w:rPr>
                <w:color w:val="000000"/>
              </w:rPr>
            </w:pPr>
            <w:r>
              <w:rPr>
                <w:color w:val="000000"/>
              </w:rPr>
              <w:t>Изучение устройства, подключения электроизмерительных приборов: вольтметра, амперметра, электросчетчика</w:t>
            </w:r>
          </w:p>
          <w:p w:rsidR="009964F3" w:rsidRPr="00F26B35" w:rsidRDefault="009964F3" w:rsidP="009964F3">
            <w:pPr>
              <w:shd w:val="clear" w:color="auto" w:fill="FFFFFF"/>
              <w:ind w:firstLine="24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BC7425">
              <w:t>Тема 2.1</w:t>
            </w:r>
            <w:r>
              <w:t>8</w:t>
            </w:r>
          </w:p>
          <w:p w:rsidR="009964F3" w:rsidRPr="00837CC7" w:rsidRDefault="009964F3" w:rsidP="009964F3">
            <w:pPr>
              <w:jc w:val="center"/>
              <w:rPr>
                <w:i/>
              </w:rPr>
            </w:pPr>
            <w:r w:rsidRPr="00837CC7">
              <w:rPr>
                <w:i/>
              </w:rPr>
              <w:t>Монтаж квартирной электропроводки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8C2F48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CC7">
              <w:rPr>
                <w:i/>
              </w:rPr>
              <w:t>Монтаж осветительной электропроводки</w:t>
            </w:r>
            <w:r w:rsidRPr="008C2F48">
              <w:t xml:space="preserve"> с параллельным соединением ламп и подключением электросчетчика</w:t>
            </w:r>
          </w:p>
          <w:p w:rsidR="009964F3" w:rsidRPr="00F26B35" w:rsidRDefault="009964F3" w:rsidP="009964F3">
            <w:pPr>
              <w:shd w:val="clear" w:color="auto" w:fill="FFFFFF"/>
              <w:ind w:hanging="40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837CC7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  <w:rPr>
                <w:i/>
              </w:rPr>
            </w:pPr>
            <w:r w:rsidRPr="00837CC7">
              <w:rPr>
                <w:i/>
              </w:rPr>
              <w:t xml:space="preserve">Монтаж осветительной электропроводки с параллельным соединением ламп </w:t>
            </w:r>
          </w:p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</w:pPr>
            <w:r>
              <w:t>Изучение устройства электросчетчика</w:t>
            </w:r>
          </w:p>
          <w:p w:rsidR="009964F3" w:rsidRPr="00F26B35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</w:pPr>
            <w:r>
              <w:t>П</w:t>
            </w:r>
            <w:r w:rsidRPr="008C2F48">
              <w:t>одключение электросчетчика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2.1</w:t>
            </w:r>
            <w:r>
              <w:t>9</w:t>
            </w:r>
          </w:p>
          <w:p w:rsidR="00837CC7" w:rsidRDefault="00837CC7" w:rsidP="00837CC7">
            <w:pPr>
              <w:jc w:val="center"/>
            </w:pPr>
            <w:r w:rsidRPr="008C2F48">
              <w:t>Измерени</w:t>
            </w:r>
            <w:r>
              <w:t>я</w:t>
            </w:r>
            <w:r w:rsidRPr="008C2F48">
              <w:t xml:space="preserve"> тока и </w:t>
            </w:r>
            <w:r w:rsidRPr="008C2F48">
              <w:lastRenderedPageBreak/>
              <w:t>напряжения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Проверка и настройка </w:t>
            </w:r>
            <w:proofErr w:type="spellStart"/>
            <w:r>
              <w:t>мультиметра</w:t>
            </w:r>
            <w:proofErr w:type="spellEnd"/>
          </w:p>
          <w:p w:rsidR="00837CC7" w:rsidRPr="008C2F48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2F48">
              <w:t xml:space="preserve">Проведение измерений </w:t>
            </w:r>
            <w:r>
              <w:t xml:space="preserve"> тока и </w:t>
            </w:r>
            <w:r w:rsidRPr="008C2F48">
              <w:t>напряжения</w:t>
            </w:r>
            <w:r>
              <w:t xml:space="preserve"> </w:t>
            </w:r>
            <w:r>
              <w:lastRenderedPageBreak/>
              <w:t>при параллельном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shd w:val="clear" w:color="auto" w:fill="FFFFFF"/>
              <w:ind w:firstLine="360"/>
            </w:pPr>
            <w:r w:rsidRPr="00837CC7">
              <w:rPr>
                <w:i/>
              </w:rPr>
              <w:lastRenderedPageBreak/>
              <w:t>Монтаж осветительной электропроводки с</w:t>
            </w:r>
            <w:r w:rsidRPr="008C2F48">
              <w:t xml:space="preserve"> </w:t>
            </w:r>
            <w:r>
              <w:t>параллельным</w:t>
            </w:r>
            <w:r w:rsidRPr="008C2F48">
              <w:t xml:space="preserve"> соединением ламп</w:t>
            </w:r>
          </w:p>
          <w:p w:rsidR="00837CC7" w:rsidRDefault="00837CC7" w:rsidP="00837CC7">
            <w:pPr>
              <w:shd w:val="clear" w:color="auto" w:fill="FFFFFF"/>
              <w:ind w:firstLine="360"/>
            </w:pPr>
            <w:r>
              <w:lastRenderedPageBreak/>
              <w:t xml:space="preserve">Проверка и настройка </w:t>
            </w:r>
            <w:proofErr w:type="spellStart"/>
            <w:r>
              <w:t>мультиметра</w:t>
            </w:r>
            <w:proofErr w:type="spellEnd"/>
          </w:p>
          <w:p w:rsidR="00837CC7" w:rsidRPr="00F26B35" w:rsidRDefault="00837CC7" w:rsidP="00837CC7">
            <w:pPr>
              <w:shd w:val="clear" w:color="auto" w:fill="FFFFFF"/>
              <w:ind w:firstLine="360"/>
            </w:pPr>
            <w:r>
              <w:t xml:space="preserve">Проведение измерений тока и  </w:t>
            </w:r>
            <w:r w:rsidRPr="008C2F48">
              <w:t>напряжения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lastRenderedPageBreak/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20</w:t>
            </w:r>
          </w:p>
          <w:p w:rsidR="00837CC7" w:rsidRDefault="00837CC7" w:rsidP="00837CC7">
            <w:pPr>
              <w:jc w:val="center"/>
            </w:pPr>
            <w:r>
              <w:t>Измерение сопротивления при параллельном соединении ламп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Измерение сопротивления при параллельном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837CC7">
              <w:rPr>
                <w:i/>
              </w:rPr>
              <w:t>Монтаж схемы</w:t>
            </w:r>
            <w:r>
              <w:t xml:space="preserve"> параллельного соединения ламп</w:t>
            </w:r>
          </w:p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Измерение сопротивления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</w:t>
            </w:r>
            <w:r w:rsidRPr="00BC7425">
              <w:t>1</w:t>
            </w:r>
          </w:p>
          <w:p w:rsidR="00837CC7" w:rsidRDefault="00837CC7" w:rsidP="00837CC7">
            <w:pPr>
              <w:jc w:val="center"/>
            </w:pPr>
            <w:r>
              <w:t>Измерение сопротивления при последовательном соединении ламп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Измерение сопротивления при последовательном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последовательного соединения ламп</w:t>
            </w:r>
          </w:p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Измерение сопротивления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22</w:t>
            </w:r>
          </w:p>
          <w:p w:rsidR="00837CC7" w:rsidRDefault="00837CC7" w:rsidP="00837CC7">
            <w:pPr>
              <w:jc w:val="center"/>
            </w:pPr>
            <w:r w:rsidRPr="00712549">
              <w:t>Проведение измерений мощности</w:t>
            </w:r>
            <w:r>
              <w:t xml:space="preserve"> в цепи </w:t>
            </w:r>
            <w:r w:rsidRPr="00712549">
              <w:t>постоянного</w:t>
            </w:r>
            <w:r>
              <w:t xml:space="preserve">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2549">
              <w:t>Проведение измерений мощности</w:t>
            </w:r>
            <w:r>
              <w:t xml:space="preserve"> в цепи </w:t>
            </w:r>
            <w:r w:rsidRPr="00712549">
              <w:t>постоянного</w:t>
            </w:r>
            <w:r>
              <w:t xml:space="preserve">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соединения ламп </w:t>
            </w:r>
          </w:p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схемы к источнику постоянного тока</w:t>
            </w:r>
          </w:p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712549">
              <w:t>Проведение измерений мощности цепи постоянного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23</w:t>
            </w:r>
          </w:p>
          <w:p w:rsidR="00837CC7" w:rsidRDefault="00837CC7" w:rsidP="00837CC7">
            <w:pPr>
              <w:jc w:val="center"/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b/>
              </w:rPr>
              <w:t>Монтаж схемы</w:t>
            </w:r>
            <w:r>
              <w:t xml:space="preserve"> соединения ламп </w:t>
            </w:r>
          </w:p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схемы к источнику переменного тока</w:t>
            </w:r>
          </w:p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Pr="00BC7425" w:rsidRDefault="00837CC7" w:rsidP="00837CC7">
            <w:pPr>
              <w:jc w:val="center"/>
            </w:pPr>
            <w:r w:rsidRPr="00B507F8">
              <w:t>Тема 2.</w:t>
            </w:r>
            <w:r>
              <w:t>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DB7E5D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B7E5D">
              <w:rPr>
                <w:b/>
              </w:rPr>
              <w:t>Дифференцированный зачет: проверочная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Проверочная работа: </w:t>
            </w:r>
            <w:r w:rsidRPr="003133D4">
              <w:rPr>
                <w:i/>
              </w:rPr>
              <w:t>Монтаж и поиск неисправностей квартирной  проводки</w:t>
            </w:r>
            <w:r>
              <w:t xml:space="preserve"> с лампами дневного света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3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9C499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99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B71691" w:rsidRPr="00C73B00" w:rsidRDefault="00B71691" w:rsidP="00B71691">
      <w:pPr>
        <w:rPr>
          <w:b/>
          <w:bCs/>
          <w:sz w:val="8"/>
          <w:szCs w:val="8"/>
        </w:rPr>
      </w:pPr>
    </w:p>
    <w:p w:rsidR="00C735AA" w:rsidRDefault="00C735AA" w:rsidP="00750F06">
      <w:pPr>
        <w:rPr>
          <w:b/>
          <w:bCs/>
          <w:sz w:val="28"/>
          <w:szCs w:val="28"/>
        </w:rPr>
        <w:sectPr w:rsidR="00C735AA" w:rsidSect="00F26B35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797BC1" w:rsidRPr="00797BC1" w:rsidRDefault="00797BC1" w:rsidP="00151D4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797BC1">
        <w:rPr>
          <w:b/>
          <w:bCs/>
          <w:caps/>
        </w:rPr>
        <w:t>условия реализации УЧЕБНОЙ ПРАКТИКИ</w:t>
      </w:r>
    </w:p>
    <w:p w:rsidR="00151D42" w:rsidRPr="00151D42" w:rsidRDefault="00151D42" w:rsidP="00151D42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151D42" w:rsidRDefault="00151D42" w:rsidP="00797BC1">
      <w:pPr>
        <w:ind w:left="720"/>
        <w:jc w:val="both"/>
        <w:rPr>
          <w:b/>
        </w:rPr>
      </w:pPr>
    </w:p>
    <w:p w:rsidR="00797BC1" w:rsidRPr="00A87C4B" w:rsidRDefault="00797BC1" w:rsidP="00797BC1">
      <w:pPr>
        <w:ind w:left="720"/>
        <w:jc w:val="both"/>
        <w:rPr>
          <w:b/>
        </w:rPr>
      </w:pPr>
      <w:r>
        <w:rPr>
          <w:b/>
        </w:rPr>
        <w:t>3.1 Требования к материально-техническому обеспечению</w:t>
      </w:r>
      <w:r w:rsidRPr="00A87C4B">
        <w:rPr>
          <w:b/>
        </w:rPr>
        <w:t xml:space="preserve"> </w:t>
      </w:r>
    </w:p>
    <w:p w:rsidR="005C6F50" w:rsidRDefault="005C6F50" w:rsidP="005C6F50">
      <w:pPr>
        <w:ind w:firstLine="709"/>
      </w:pPr>
    </w:p>
    <w:p w:rsidR="00797BC1" w:rsidRPr="003D4AB6" w:rsidRDefault="00797BC1" w:rsidP="005C6F50">
      <w:pPr>
        <w:ind w:firstLine="709"/>
        <w:jc w:val="both"/>
      </w:pPr>
      <w:r w:rsidRPr="003D4AB6">
        <w:t xml:space="preserve">Учебная практики по </w:t>
      </w:r>
      <w:r w:rsidR="00E67070" w:rsidRPr="003D4AB6">
        <w:t>профессии 13.01.10</w:t>
      </w:r>
      <w:r w:rsidR="005C6F50" w:rsidRPr="003D4AB6">
        <w:t xml:space="preserve"> Электромонтер по ремонту и обслуживанию электрооборудования (по отраслям) </w:t>
      </w:r>
      <w:r w:rsidRPr="003D4AB6">
        <w:t>представляет собой вид учебных занятий, обеспечивающих практико-ориентированную подготовку обучающихся.</w:t>
      </w:r>
    </w:p>
    <w:p w:rsidR="00797BC1" w:rsidRPr="003D4AB6" w:rsidRDefault="00797BC1" w:rsidP="00797BC1">
      <w:pPr>
        <w:ind w:firstLine="709"/>
        <w:jc w:val="both"/>
        <w:rPr>
          <w:bCs/>
        </w:rPr>
      </w:pPr>
      <w:r w:rsidRPr="003D4AB6">
        <w:t>Учебная практика в рамках профессионального модуля ПМ.0</w:t>
      </w:r>
      <w:r w:rsidR="005C6F50" w:rsidRPr="003D4AB6">
        <w:t>2</w:t>
      </w:r>
      <w:r w:rsidRPr="003D4AB6">
        <w:t xml:space="preserve"> </w:t>
      </w:r>
      <w:r w:rsidR="005C6F50" w:rsidRPr="003D4AB6">
        <w:rPr>
          <w:bCs/>
        </w:rPr>
        <w:t>Проверка и наладка электрооборудования</w:t>
      </w:r>
      <w:r w:rsidRPr="003D4AB6">
        <w:rPr>
          <w:bCs/>
        </w:rPr>
        <w:t xml:space="preserve"> проводится в</w:t>
      </w:r>
      <w:r w:rsidR="00E67070">
        <w:rPr>
          <w:bCs/>
        </w:rPr>
        <w:t>о 2</w:t>
      </w:r>
      <w:r w:rsidR="00EA403A" w:rsidRPr="003D4AB6">
        <w:rPr>
          <w:bCs/>
        </w:rPr>
        <w:t xml:space="preserve"> семестре</w:t>
      </w:r>
      <w:r w:rsidRPr="003D4AB6">
        <w:rPr>
          <w:bCs/>
        </w:rPr>
        <w:t xml:space="preserve"> </w:t>
      </w:r>
      <w:r w:rsidR="00EA403A" w:rsidRPr="003D4AB6">
        <w:rPr>
          <w:bCs/>
        </w:rPr>
        <w:t xml:space="preserve">в </w:t>
      </w:r>
      <w:r w:rsidR="00EA403A" w:rsidRPr="003D4AB6">
        <w:t>электромонтажной мастерской</w:t>
      </w:r>
      <w:r w:rsidR="00EA403A" w:rsidRPr="003D4AB6">
        <w:rPr>
          <w:bCs/>
        </w:rPr>
        <w:t xml:space="preserve"> </w:t>
      </w:r>
      <w:r w:rsidR="005C6F50" w:rsidRPr="003D4AB6">
        <w:rPr>
          <w:bCs/>
        </w:rPr>
        <w:t xml:space="preserve">и </w:t>
      </w:r>
      <w:r w:rsidR="00E67070" w:rsidRPr="003D4AB6">
        <w:rPr>
          <w:bCs/>
        </w:rPr>
        <w:t>в лаборатории</w:t>
      </w:r>
      <w:r w:rsidR="00EA403A" w:rsidRPr="003D4AB6">
        <w:rPr>
          <w:bCs/>
        </w:rPr>
        <w:t xml:space="preserve"> </w:t>
      </w:r>
      <w:r w:rsidR="00EA403A" w:rsidRPr="003D4AB6">
        <w:t>технического обслуживания электрооборудования.</w:t>
      </w:r>
    </w:p>
    <w:p w:rsidR="00EB1574" w:rsidRPr="003D4AB6" w:rsidRDefault="00797BC1" w:rsidP="00EA4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3D4AB6">
        <w:rPr>
          <w:bCs/>
        </w:rPr>
        <w:t xml:space="preserve">Оборудование рабочих мест в </w:t>
      </w:r>
      <w:r w:rsidR="00EA403A" w:rsidRPr="003D4AB6">
        <w:rPr>
          <w:bCs/>
        </w:rPr>
        <w:t>электромонтажной мастерской:</w:t>
      </w:r>
    </w:p>
    <w:p w:rsidR="00EB1574" w:rsidRPr="001D732A" w:rsidRDefault="00EB1574" w:rsidP="00797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647"/>
      </w:tblGrid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r w:rsidRPr="001D732A">
              <w:t>№п/п</w:t>
            </w:r>
          </w:p>
        </w:tc>
        <w:tc>
          <w:tcPr>
            <w:tcW w:w="8647" w:type="dxa"/>
          </w:tcPr>
          <w:p w:rsidR="00797BC1" w:rsidRPr="001D732A" w:rsidRDefault="00797BC1" w:rsidP="00EA403A">
            <w:pPr>
              <w:jc w:val="center"/>
            </w:pPr>
            <w:r w:rsidRPr="001D732A">
              <w:t xml:space="preserve">Наименование </w:t>
            </w:r>
            <w:r w:rsidR="00EA403A">
              <w:t>мастерской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pPr>
              <w:ind w:left="360"/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iCs/>
                <w:color w:val="FF0000"/>
              </w:rPr>
            </w:pPr>
            <w:r w:rsidRPr="00EA403A">
              <w:rPr>
                <w:b/>
                <w:bCs/>
              </w:rPr>
              <w:t>Электромонтажная мастерская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мастера с комплектами личного технологического и контрольно-измерительного инструмента;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рабочие места обучающихся, оборудованные для проведения практических работ (по количеству обучающихся);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средств индивидуальной защиты (по количеству обучающихся);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набор плакатов по охране труда;</w:t>
            </w:r>
          </w:p>
        </w:tc>
      </w:tr>
      <w:tr w:rsidR="00EA403A" w:rsidRPr="001D732A" w:rsidTr="00EB1574">
        <w:tc>
          <w:tcPr>
            <w:tcW w:w="817" w:type="dxa"/>
          </w:tcPr>
          <w:p w:rsidR="00EA403A" w:rsidRPr="001D732A" w:rsidRDefault="00EA403A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EA403A" w:rsidRPr="00C14E9C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комплекты чертежей и схем для выполнения практических работ (по количеству обучающихся);</w:t>
            </w:r>
          </w:p>
        </w:tc>
      </w:tr>
      <w:tr w:rsidR="00EA403A" w:rsidRPr="001D732A" w:rsidTr="00EB1574">
        <w:tc>
          <w:tcPr>
            <w:tcW w:w="817" w:type="dxa"/>
          </w:tcPr>
          <w:p w:rsidR="00EA403A" w:rsidRPr="001D732A" w:rsidRDefault="00EA403A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EA403A" w:rsidRPr="00C14E9C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инструкционные карты для выполнения практических работ (по количеству обучающихся);</w:t>
            </w:r>
          </w:p>
        </w:tc>
      </w:tr>
    </w:tbl>
    <w:p w:rsidR="00EA403A" w:rsidRPr="00AB4DCE" w:rsidRDefault="00EA403A" w:rsidP="00EA403A">
      <w:pPr>
        <w:jc w:val="both"/>
      </w:pPr>
    </w:p>
    <w:p w:rsidR="00797BC1" w:rsidRPr="001D732A" w:rsidRDefault="00797BC1" w:rsidP="00797BC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7BC1" w:rsidRDefault="00797BC1" w:rsidP="00797BC1">
      <w:r w:rsidRPr="001D732A">
        <w:rPr>
          <w:bCs/>
        </w:rPr>
        <w:t xml:space="preserve">Оборудование </w:t>
      </w:r>
      <w:r w:rsidR="00E67070">
        <w:rPr>
          <w:bCs/>
        </w:rPr>
        <w:t>в лаборатории</w:t>
      </w:r>
      <w:r w:rsidR="00EA403A">
        <w:rPr>
          <w:bCs/>
        </w:rPr>
        <w:t xml:space="preserve">  </w:t>
      </w:r>
      <w:r w:rsidR="00EA403A" w:rsidRPr="00EA403A">
        <w:t>технического обслуживания электрооборудования</w:t>
      </w:r>
      <w:r w:rsidR="00EA403A">
        <w:t>:</w:t>
      </w:r>
    </w:p>
    <w:p w:rsidR="00EA403A" w:rsidRDefault="00EA403A" w:rsidP="00797BC1">
      <w:pPr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8678"/>
      </w:tblGrid>
      <w:tr w:rsidR="00797BC1" w:rsidTr="00361C07">
        <w:tc>
          <w:tcPr>
            <w:tcW w:w="815" w:type="dxa"/>
          </w:tcPr>
          <w:p w:rsidR="00797BC1" w:rsidRPr="001D732A" w:rsidRDefault="00797BC1" w:rsidP="00EB1574">
            <w:r w:rsidRPr="001D732A">
              <w:t>№п/п</w:t>
            </w:r>
          </w:p>
        </w:tc>
        <w:tc>
          <w:tcPr>
            <w:tcW w:w="8678" w:type="dxa"/>
          </w:tcPr>
          <w:p w:rsidR="00797BC1" w:rsidRPr="001D732A" w:rsidRDefault="00797BC1" w:rsidP="00EA403A">
            <w:pPr>
              <w:jc w:val="center"/>
            </w:pPr>
            <w:r w:rsidRPr="001D732A">
              <w:t xml:space="preserve">Наименование </w:t>
            </w:r>
            <w:r w:rsidR="00EA403A">
              <w:t>лаборатории</w:t>
            </w:r>
          </w:p>
        </w:tc>
      </w:tr>
      <w:tr w:rsidR="00797BC1" w:rsidTr="00361C07">
        <w:tc>
          <w:tcPr>
            <w:tcW w:w="815" w:type="dxa"/>
          </w:tcPr>
          <w:p w:rsidR="00797BC1" w:rsidRPr="001D732A" w:rsidRDefault="00797BC1" w:rsidP="00EB1574"/>
        </w:tc>
        <w:tc>
          <w:tcPr>
            <w:tcW w:w="8678" w:type="dxa"/>
          </w:tcPr>
          <w:p w:rsidR="00797BC1" w:rsidRPr="00EA403A" w:rsidRDefault="00E67070" w:rsidP="00EA403A">
            <w:pPr>
              <w:jc w:val="center"/>
              <w:rPr>
                <w:b/>
              </w:rPr>
            </w:pPr>
            <w:r w:rsidRPr="00EA403A">
              <w:rPr>
                <w:b/>
              </w:rPr>
              <w:t>Техническо</w:t>
            </w:r>
            <w:r>
              <w:rPr>
                <w:b/>
              </w:rPr>
              <w:t>е</w:t>
            </w:r>
            <w:r w:rsidRPr="00EA403A">
              <w:rPr>
                <w:b/>
              </w:rPr>
              <w:t xml:space="preserve"> обслуживание</w:t>
            </w:r>
            <w:r w:rsidR="00EA403A" w:rsidRPr="00EA403A">
              <w:rPr>
                <w:b/>
              </w:rPr>
              <w:t xml:space="preserve"> электрооборудования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преподавателя;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рабочие места обучающихся (по количеству обучающихся);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Default="00EA403A" w:rsidP="00361C07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электроустановки, электрооборудование (натурные, стенды, макеты, имитаторы)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инструментов, приспособлений, материалов для проведения проверочно-наладочных работ электрических машин и электрооборудования;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комплекты рабочей и технической документации для проведения работ на электрооборудовании;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361C07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1D732A" w:rsidRDefault="00361C07" w:rsidP="00361C07">
            <w:pPr>
              <w:pStyle w:val="2"/>
              <w:spacing w:after="0" w:line="240" w:lineRule="auto"/>
              <w:jc w:val="both"/>
            </w:pPr>
            <w:r w:rsidRPr="00C14E9C">
              <w:t>набор наглядных пособий по охране труда, устройству электрических машин и электрооборудования и их электрических схем</w:t>
            </w:r>
          </w:p>
        </w:tc>
      </w:tr>
    </w:tbl>
    <w:p w:rsidR="00797BC1" w:rsidRDefault="00797BC1" w:rsidP="00797BC1"/>
    <w:p w:rsidR="00797BC1" w:rsidRPr="00AC05D7" w:rsidRDefault="00797BC1" w:rsidP="00797BC1">
      <w:pPr>
        <w:ind w:firstLine="709"/>
        <w:rPr>
          <w:b/>
        </w:rPr>
      </w:pPr>
      <w:r w:rsidRPr="00AC05D7">
        <w:rPr>
          <w:b/>
        </w:rPr>
        <w:t>3.2 Информационное обеспечение обучения:</w:t>
      </w:r>
    </w:p>
    <w:p w:rsidR="00797BC1" w:rsidRDefault="00797BC1" w:rsidP="00797BC1"/>
    <w:p w:rsidR="00361C07" w:rsidRPr="00E6768F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6768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61C07" w:rsidRPr="00763469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Основные источники:</w:t>
      </w:r>
    </w:p>
    <w:p w:rsidR="00361C07" w:rsidRDefault="00361C07" w:rsidP="00361C07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lastRenderedPageBreak/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>
        <w:rPr>
          <w:bCs/>
        </w:rPr>
        <w:t>Котелец</w:t>
      </w:r>
      <w:proofErr w:type="spellEnd"/>
      <w:r>
        <w:rPr>
          <w:bCs/>
        </w:rPr>
        <w:t xml:space="preserve">, Н.И. Сентюрихин, под общ. ред. Н.Ф. </w:t>
      </w:r>
      <w:proofErr w:type="spellStart"/>
      <w:r>
        <w:rPr>
          <w:bCs/>
        </w:rPr>
        <w:t>Котеленца</w:t>
      </w:r>
      <w:proofErr w:type="spellEnd"/>
      <w:r>
        <w:rPr>
          <w:bCs/>
        </w:rPr>
        <w:t>.–12-е изд., стер.</w:t>
      </w:r>
      <w:proofErr w:type="gramStart"/>
      <w:r>
        <w:rPr>
          <w:bCs/>
        </w:rPr>
        <w:t>–М</w:t>
      </w:r>
      <w:proofErr w:type="gramEnd"/>
      <w:r>
        <w:rPr>
          <w:bCs/>
        </w:rPr>
        <w:t>.: Академия, 201</w:t>
      </w:r>
      <w:r w:rsidR="00697175">
        <w:rPr>
          <w:bCs/>
        </w:rPr>
        <w:t>7</w:t>
      </w:r>
      <w:r>
        <w:rPr>
          <w:bCs/>
        </w:rPr>
        <w:t>.–304с.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proofErr w:type="spellStart"/>
      <w:r w:rsidRPr="00C14E9C">
        <w:t>Сибикин</w:t>
      </w:r>
      <w:proofErr w:type="spellEnd"/>
      <w:r w:rsidRPr="00C14E9C">
        <w:t>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 xml:space="preserve"> </w:t>
      </w:r>
      <w:proofErr w:type="spellStart"/>
      <w:r>
        <w:t>Кн</w:t>
      </w:r>
      <w:proofErr w:type="spellEnd"/>
      <w:r>
        <w:t xml:space="preserve"> 1</w:t>
      </w:r>
      <w:r w:rsidRPr="00C14E9C">
        <w:t xml:space="preserve">: Учебник для </w:t>
      </w:r>
      <w:r>
        <w:rPr>
          <w:bCs/>
        </w:rPr>
        <w:t>студ. учреждений СПО /</w:t>
      </w:r>
      <w:r>
        <w:t xml:space="preserve"> Ю. Д. </w:t>
      </w:r>
      <w:proofErr w:type="spellStart"/>
      <w:r>
        <w:t>Сибикин</w:t>
      </w:r>
      <w:proofErr w:type="spellEnd"/>
      <w:r>
        <w:t>. – 9</w:t>
      </w:r>
      <w:r w:rsidRPr="00C14E9C">
        <w:t xml:space="preserve">-е изд., стер. – </w:t>
      </w:r>
      <w:r>
        <w:t>М.: Академия, 201</w:t>
      </w:r>
      <w:r w:rsidR="00697175">
        <w:t>8</w:t>
      </w:r>
      <w:r>
        <w:t>.</w:t>
      </w:r>
      <w:r w:rsidRPr="00C14E9C">
        <w:t xml:space="preserve">- 208 </w:t>
      </w:r>
      <w:proofErr w:type="gramStart"/>
      <w:r w:rsidRPr="00C14E9C">
        <w:t>с</w:t>
      </w:r>
      <w:proofErr w:type="gramEnd"/>
      <w:r w:rsidRPr="00C14E9C">
        <w:t>.</w:t>
      </w:r>
      <w:r>
        <w:t xml:space="preserve"> 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proofErr w:type="spellStart"/>
      <w:r w:rsidRPr="00C14E9C">
        <w:t>Сибикин</w:t>
      </w:r>
      <w:proofErr w:type="spellEnd"/>
      <w:r w:rsidRPr="00C14E9C">
        <w:t>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 xml:space="preserve"> </w:t>
      </w:r>
      <w:proofErr w:type="spellStart"/>
      <w:r>
        <w:t>Кн</w:t>
      </w:r>
      <w:proofErr w:type="spellEnd"/>
      <w:r>
        <w:t xml:space="preserve"> 2</w:t>
      </w:r>
      <w:r w:rsidRPr="00C14E9C">
        <w:t xml:space="preserve">: Учебник для </w:t>
      </w:r>
      <w:r>
        <w:rPr>
          <w:bCs/>
        </w:rPr>
        <w:t>студ. учреждений СПО /</w:t>
      </w:r>
      <w:r>
        <w:t xml:space="preserve"> Ю. Д. </w:t>
      </w:r>
      <w:proofErr w:type="spellStart"/>
      <w:r>
        <w:t>Сибикин</w:t>
      </w:r>
      <w:proofErr w:type="spellEnd"/>
      <w:r>
        <w:t>. – 9</w:t>
      </w:r>
      <w:r w:rsidRPr="00C14E9C">
        <w:t xml:space="preserve">-е изд., стер. – </w:t>
      </w:r>
      <w:r>
        <w:t>М.: Академия, 201</w:t>
      </w:r>
      <w:r w:rsidR="00697175">
        <w:t>8</w:t>
      </w:r>
      <w:r>
        <w:t>.</w:t>
      </w:r>
      <w:r w:rsidRPr="00C14E9C">
        <w:t xml:space="preserve">- </w:t>
      </w:r>
      <w:r>
        <w:t>256</w:t>
      </w:r>
      <w:r w:rsidRPr="00C14E9C">
        <w:t xml:space="preserve"> </w:t>
      </w:r>
      <w:proofErr w:type="gramStart"/>
      <w:r w:rsidRPr="00C14E9C">
        <w:t>с</w:t>
      </w:r>
      <w:proofErr w:type="gramEnd"/>
      <w:r w:rsidRPr="00C14E9C">
        <w:t>.</w:t>
      </w:r>
      <w:r>
        <w:t xml:space="preserve"> 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>
        <w:rPr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C14E9C">
        <w:t xml:space="preserve">Учебник для </w:t>
      </w:r>
      <w:r>
        <w:rPr>
          <w:bCs/>
        </w:rPr>
        <w:t xml:space="preserve">студ. учреждений </w:t>
      </w:r>
      <w:proofErr w:type="gramStart"/>
      <w:r>
        <w:rPr>
          <w:bCs/>
        </w:rPr>
        <w:t>СПО /Е.</w:t>
      </w:r>
      <w:proofErr w:type="gramEnd"/>
      <w:r>
        <w:rPr>
          <w:bCs/>
        </w:rPr>
        <w:t>М.Соколова.–</w:t>
      </w:r>
      <w:r w:rsidRPr="00511D86">
        <w:t xml:space="preserve"> </w:t>
      </w:r>
      <w:r>
        <w:t>–9</w:t>
      </w:r>
      <w:r w:rsidRPr="00C14E9C">
        <w:t xml:space="preserve">-е изд., стер. – </w:t>
      </w:r>
      <w:r>
        <w:t>М.: Академия, 201</w:t>
      </w:r>
      <w:r w:rsidR="00697175">
        <w:t>9</w:t>
      </w:r>
      <w:r>
        <w:t>.</w:t>
      </w:r>
      <w:r w:rsidRPr="00C14E9C">
        <w:t xml:space="preserve">- </w:t>
      </w:r>
      <w:r>
        <w:t>224</w:t>
      </w:r>
      <w:r w:rsidRPr="00C14E9C">
        <w:t xml:space="preserve"> </w:t>
      </w:r>
      <w:proofErr w:type="gramStart"/>
      <w:r w:rsidRPr="00C14E9C">
        <w:t>с</w:t>
      </w:r>
      <w:proofErr w:type="gramEnd"/>
      <w:r w:rsidRPr="00C14E9C">
        <w:t>.</w:t>
      </w:r>
      <w:r>
        <w:t xml:space="preserve"> </w:t>
      </w: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/>
          <w:bCs/>
        </w:rPr>
      </w:pP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Дополнительные источники:</w:t>
      </w:r>
    </w:p>
    <w:p w:rsidR="00361C07" w:rsidRDefault="00361C07" w:rsidP="00361C07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t xml:space="preserve">Нестеренко В.М., </w:t>
      </w:r>
      <w:proofErr w:type="spellStart"/>
      <w:r>
        <w:rPr>
          <w:bCs/>
        </w:rPr>
        <w:t>Мысьянов</w:t>
      </w:r>
      <w:proofErr w:type="spellEnd"/>
      <w:r>
        <w:rPr>
          <w:bCs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>
        <w:rPr>
          <w:bCs/>
        </w:rPr>
        <w:t>Мысьянов</w:t>
      </w:r>
      <w:proofErr w:type="spellEnd"/>
      <w:r>
        <w:rPr>
          <w:bCs/>
        </w:rPr>
        <w:t>.–12-е</w:t>
      </w:r>
      <w:r w:rsidRPr="007E5FF2">
        <w:rPr>
          <w:bCs/>
        </w:rPr>
        <w:t xml:space="preserve"> </w:t>
      </w:r>
      <w:r>
        <w:rPr>
          <w:bCs/>
        </w:rPr>
        <w:t>изд., стер.</w:t>
      </w:r>
      <w:proofErr w:type="gramStart"/>
      <w:r>
        <w:rPr>
          <w:bCs/>
        </w:rPr>
        <w:t>–М</w:t>
      </w:r>
      <w:proofErr w:type="gramEnd"/>
      <w:r>
        <w:rPr>
          <w:bCs/>
        </w:rPr>
        <w:t>.: Академия, 2015.–592с.</w:t>
      </w:r>
    </w:p>
    <w:p w:rsidR="00361C07" w:rsidRPr="00C14E9C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Cs/>
        </w:rPr>
      </w:pP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Электронные ресурсы: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>Записки электрика. Форма доступа</w:t>
      </w:r>
      <w:proofErr w:type="gramStart"/>
      <w:r w:rsidRPr="009027A4">
        <w:rPr>
          <w:bCs/>
        </w:rPr>
        <w:t xml:space="preserve"> :</w:t>
      </w:r>
      <w:proofErr w:type="gramEnd"/>
      <w:r w:rsidRPr="009027A4">
        <w:rPr>
          <w:bCs/>
        </w:rPr>
        <w:t xml:space="preserve">   </w:t>
      </w:r>
      <w:hyperlink r:id="rId12" w:history="1">
        <w:r w:rsidRPr="009027A4">
          <w:rPr>
            <w:bCs/>
          </w:rPr>
          <w:t>http://podvi.ru/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Корпорация "возрождение". Форма доступа: </w:t>
      </w:r>
      <w:hyperlink r:id="rId13" w:history="1">
        <w:r w:rsidRPr="009027A4">
          <w:rPr>
            <w:bCs/>
          </w:rPr>
          <w:t>http://www.rns-group.ru/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9027A4">
        <w:rPr>
          <w:bCs/>
        </w:rPr>
        <w:t>МарГТУ</w:t>
      </w:r>
      <w:proofErr w:type="spellEnd"/>
      <w:r w:rsidRPr="009027A4">
        <w:rPr>
          <w:bCs/>
        </w:rPr>
        <w:t xml:space="preserve">, Лаборатория систем мультимедиа, г.Йошкар-Ола. – 1 </w:t>
      </w:r>
      <w:proofErr w:type="spellStart"/>
      <w:r w:rsidRPr="009027A4">
        <w:rPr>
          <w:bCs/>
        </w:rPr>
        <w:t>электр</w:t>
      </w:r>
      <w:proofErr w:type="spellEnd"/>
      <w:r w:rsidRPr="009027A4">
        <w:rPr>
          <w:bCs/>
        </w:rPr>
        <w:t xml:space="preserve">. опт. диск (СД-ROM). – </w:t>
      </w:r>
      <w:proofErr w:type="spellStart"/>
      <w:r w:rsidRPr="009027A4">
        <w:rPr>
          <w:bCs/>
        </w:rPr>
        <w:t>Загл</w:t>
      </w:r>
      <w:proofErr w:type="spellEnd"/>
      <w:r w:rsidRPr="009027A4">
        <w:rPr>
          <w:bCs/>
        </w:rPr>
        <w:t xml:space="preserve">. с </w:t>
      </w:r>
      <w:proofErr w:type="spellStart"/>
      <w:r w:rsidRPr="009027A4">
        <w:rPr>
          <w:bCs/>
        </w:rPr>
        <w:t>экр</w:t>
      </w:r>
      <w:proofErr w:type="spellEnd"/>
      <w:r w:rsidRPr="009027A4">
        <w:rPr>
          <w:bCs/>
        </w:rPr>
        <w:t>.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Сам себе электрик/ Всё об электричестве. Форма доступа: </w:t>
      </w:r>
      <w:hyperlink r:id="rId14" w:history="1">
        <w:r w:rsidRPr="009027A4">
          <w:rPr>
            <w:bCs/>
          </w:rPr>
          <w:t>http://trigada.ucoz.com/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>Сетевая версия обучающей программы «Электротехника и электроника» [Электронный ресурс];  Учебн</w:t>
      </w:r>
      <w:proofErr w:type="gramStart"/>
      <w:r w:rsidRPr="009027A4">
        <w:rPr>
          <w:bCs/>
        </w:rPr>
        <w:t>о-</w:t>
      </w:r>
      <w:proofErr w:type="gramEnd"/>
      <w:r w:rsidRPr="009027A4">
        <w:rPr>
          <w:bCs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9027A4">
        <w:rPr>
          <w:bCs/>
        </w:rPr>
        <w:t>.</w:t>
      </w:r>
      <w:proofErr w:type="gramEnd"/>
      <w:r w:rsidRPr="009027A4">
        <w:rPr>
          <w:bCs/>
        </w:rPr>
        <w:t xml:space="preserve"> </w:t>
      </w:r>
      <w:proofErr w:type="gramStart"/>
      <w:r w:rsidRPr="009027A4">
        <w:rPr>
          <w:bCs/>
        </w:rPr>
        <w:t>д</w:t>
      </w:r>
      <w:proofErr w:type="gramEnd"/>
      <w:r w:rsidRPr="009027A4">
        <w:rPr>
          <w:bCs/>
        </w:rPr>
        <w:t xml:space="preserve">иск (CD-ROM).  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</w:t>
      </w:r>
      <w:proofErr w:type="spellStart"/>
      <w:r w:rsidRPr="009027A4">
        <w:rPr>
          <w:bCs/>
        </w:rPr>
        <w:t>Multisim</w:t>
      </w:r>
      <w:proofErr w:type="spellEnd"/>
      <w:r w:rsidRPr="009027A4">
        <w:rPr>
          <w:bCs/>
        </w:rPr>
        <w:t xml:space="preserve">. – Форма доступа: </w:t>
      </w:r>
      <w:hyperlink r:id="rId15" w:history="1">
        <w:r w:rsidRPr="009027A4">
          <w:rPr>
            <w:bCs/>
          </w:rPr>
          <w:t>http://www.ni.com/academic/multisim.htm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</w:t>
      </w:r>
      <w:proofErr w:type="spellStart"/>
      <w:r w:rsidRPr="009027A4">
        <w:rPr>
          <w:bCs/>
        </w:rPr>
        <w:t>LTspice</w:t>
      </w:r>
      <w:proofErr w:type="spellEnd"/>
      <w:r w:rsidRPr="009027A4">
        <w:rPr>
          <w:bCs/>
        </w:rPr>
        <w:t xml:space="preserve"> IV. – Форма доступа:  </w:t>
      </w:r>
      <w:hyperlink r:id="rId16" w:history="1">
        <w:r w:rsidRPr="009027A4">
          <w:rPr>
            <w:bCs/>
          </w:rPr>
          <w:t>http://www.linear.com/designtools/software/ltspice.jsp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PSIM. - Форма доступа: </w:t>
      </w:r>
      <w:hyperlink r:id="rId17" w:history="1">
        <w:r w:rsidRPr="009027A4">
          <w:rPr>
            <w:bCs/>
          </w:rPr>
          <w:t>http://www.powersimtech.com/</w:t>
        </w:r>
      </w:hyperlink>
    </w:p>
    <w:p w:rsidR="00361C07" w:rsidRPr="009027A4" w:rsidRDefault="00361C07" w:rsidP="00361C0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9027A4">
        <w:rPr>
          <w:bCs/>
        </w:rPr>
        <w:t>ФЦИОР. – Форма доступа: http://fcior.edu.ru/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Школа для электрика. – Форма доступа: </w:t>
      </w:r>
      <w:hyperlink r:id="rId18" w:history="1">
        <w:r w:rsidRPr="009027A4">
          <w:rPr>
            <w:bCs/>
          </w:rPr>
          <w:t>http://electricalschool.info/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Электрические сети. Форма доступа: </w:t>
      </w:r>
      <w:hyperlink r:id="rId19" w:history="1">
        <w:r w:rsidRPr="009027A4">
          <w:rPr>
            <w:bCs/>
          </w:rPr>
          <w:t>http://leg.co.ua/</w:t>
        </w:r>
      </w:hyperlink>
    </w:p>
    <w:p w:rsidR="00361C07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Электричество дома и на даче. Библиотека обучающей и информационной литературы. – Форма доступа: </w:t>
      </w:r>
      <w:r>
        <w:rPr>
          <w:bCs/>
        </w:rPr>
        <w:t xml:space="preserve"> </w:t>
      </w:r>
    </w:p>
    <w:p w:rsidR="00361C07" w:rsidRDefault="00AB044B" w:rsidP="00361C0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hyperlink r:id="rId20" w:history="1">
        <w:r w:rsidR="00361C07" w:rsidRPr="004C3142">
          <w:rPr>
            <w:bCs/>
          </w:rPr>
          <w:t>http://www.razlib.ru/sdelai_sam/yelektrichestvo_doma_i_na_dache/</w:t>
        </w:r>
      </w:hyperlink>
    </w:p>
    <w:p w:rsidR="00361C07" w:rsidRPr="004C3142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Энергетика: Оборудование документация. Форма доступа: </w:t>
      </w:r>
      <w:hyperlink r:id="rId21" w:history="1">
        <w:r w:rsidRPr="004C3142">
          <w:rPr>
            <w:bCs/>
          </w:rPr>
          <w:t>http://forca.ru/</w:t>
        </w:r>
      </w:hyperlink>
    </w:p>
    <w:p w:rsidR="00361C07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61C07" w:rsidRPr="00763469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Нормативные и директивные документы: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Правила устройства электроустановок. – 2002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12.0.02 и изменения к нему ССБТ.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12.1.009-88. ССБТ. Электробезопасность.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lastRenderedPageBreak/>
        <w:t>ГОСТ 12.1.019 и изменения к нему. ССБТ. Электробезопасность. Общие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E6768F">
        <w:rPr>
          <w:bCs/>
        </w:rPr>
        <w:t xml:space="preserve"> В</w:t>
      </w:r>
      <w:proofErr w:type="gramEnd"/>
      <w:r w:rsidRPr="00E6768F">
        <w:rPr>
          <w:bCs/>
        </w:rPr>
        <w:t xml:space="preserve"> переменного тока и 1500 В постоянного тока. Общие требования и методы испытаний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20493-2000. Указатели напряжения.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51853-94. Заземления переносные для электроустановок.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12.4.155-85. Устройства защитного отключения. Классификация. Общие требования.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50571.16-99 (МЭК 60364-6-61-86). Электроустановки зданий. Приемосдаточные испытания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50699-94. Электроснабжение и электробезопасность</w:t>
      </w:r>
    </w:p>
    <w:p w:rsidR="00797BC1" w:rsidRDefault="00361C07" w:rsidP="00361C07">
      <w:r w:rsidRPr="00E6768F">
        <w:rPr>
          <w:bCs/>
        </w:rPr>
        <w:t>МЭК 1200-53. Требования к устройству электроустановок зданий</w:t>
      </w:r>
    </w:p>
    <w:p w:rsidR="00151D42" w:rsidRDefault="00151D42" w:rsidP="00797BC1">
      <w:pPr>
        <w:ind w:firstLine="426"/>
        <w:rPr>
          <w:b/>
        </w:rPr>
      </w:pPr>
    </w:p>
    <w:p w:rsidR="00797BC1" w:rsidRPr="00AC05D7" w:rsidRDefault="00797BC1" w:rsidP="00797BC1">
      <w:pPr>
        <w:ind w:firstLine="426"/>
        <w:rPr>
          <w:b/>
        </w:rPr>
      </w:pPr>
      <w:proofErr w:type="spellStart"/>
      <w:r w:rsidRPr="00AC05D7">
        <w:rPr>
          <w:b/>
        </w:rPr>
        <w:t>Учебно</w:t>
      </w:r>
      <w:proofErr w:type="spellEnd"/>
      <w:r w:rsidRPr="00AC05D7">
        <w:rPr>
          <w:b/>
        </w:rPr>
        <w:t xml:space="preserve"> – наглядные пособия: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6095"/>
      </w:tblGrid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797BC1" w:rsidRPr="001D732A" w:rsidRDefault="00797BC1" w:rsidP="00EB1574">
            <w:pPr>
              <w:jc w:val="center"/>
              <w:rPr>
                <w:b/>
              </w:rPr>
            </w:pPr>
            <w:proofErr w:type="spellStart"/>
            <w:r w:rsidRPr="001D732A">
              <w:rPr>
                <w:b/>
              </w:rPr>
              <w:t>Учебно</w:t>
            </w:r>
            <w:proofErr w:type="spellEnd"/>
            <w:r w:rsidRPr="001D732A">
              <w:rPr>
                <w:b/>
              </w:rPr>
              <w:t xml:space="preserve"> – наглядные пособия</w:t>
            </w:r>
          </w:p>
          <w:p w:rsidR="00797BC1" w:rsidRPr="001D732A" w:rsidRDefault="00797BC1" w:rsidP="00EB1574">
            <w:pPr>
              <w:jc w:val="center"/>
              <w:rPr>
                <w:b/>
              </w:rPr>
            </w:pPr>
          </w:p>
        </w:tc>
      </w:tr>
      <w:tr w:rsidR="00797BC1" w:rsidRPr="001D732A" w:rsidTr="00EB1574"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Учебная и </w:t>
            </w:r>
            <w:proofErr w:type="spellStart"/>
            <w:r w:rsidRPr="001D732A">
              <w:rPr>
                <w:b/>
                <w:sz w:val="20"/>
                <w:szCs w:val="20"/>
              </w:rPr>
              <w:t>учебно</w:t>
            </w:r>
            <w:proofErr w:type="spellEnd"/>
            <w:r w:rsidRPr="001D732A">
              <w:rPr>
                <w:b/>
                <w:sz w:val="20"/>
                <w:szCs w:val="20"/>
              </w:rPr>
              <w:t xml:space="preserve"> – методическая документация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Учебный план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Рабочая программа учебной и производственной практики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измерительные материалы (</w:t>
            </w:r>
            <w:proofErr w:type="spellStart"/>
            <w:r w:rsidRPr="001D732A">
              <w:rPr>
                <w:sz w:val="20"/>
                <w:szCs w:val="20"/>
              </w:rPr>
              <w:t>КИМы</w:t>
            </w:r>
            <w:proofErr w:type="spellEnd"/>
            <w:r w:rsidRPr="001D732A">
              <w:rPr>
                <w:sz w:val="20"/>
                <w:szCs w:val="20"/>
              </w:rPr>
              <w:t>) (материалы текущего контроля)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оценочные средства (</w:t>
            </w:r>
            <w:proofErr w:type="spellStart"/>
            <w:r w:rsidRPr="001D732A">
              <w:rPr>
                <w:sz w:val="20"/>
                <w:szCs w:val="20"/>
              </w:rPr>
              <w:t>КОСы</w:t>
            </w:r>
            <w:proofErr w:type="spellEnd"/>
            <w:r w:rsidRPr="001D732A">
              <w:rPr>
                <w:sz w:val="20"/>
                <w:szCs w:val="20"/>
              </w:rPr>
              <w:t>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797BC1" w:rsidRPr="001D732A" w:rsidTr="00EB1574"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Информационное обеспечение обучения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Нормативные документы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- ГОСТы, </w:t>
            </w:r>
          </w:p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СанПиН,</w:t>
            </w:r>
          </w:p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Основные источники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Учебники (в том числе электронные издания)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Дополнительные источники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Справочники, учебные пособия и т.д.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rStyle w:val="submenu-table"/>
                <w:b/>
                <w:iCs/>
                <w:sz w:val="20"/>
                <w:szCs w:val="20"/>
              </w:rPr>
              <w:t>Средства информации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Квалификационная характеристика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Критерии оценок по практике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Правила безопасности труда в учебной </w:t>
            </w:r>
            <w:r w:rsidR="003D4AB6"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>лаборатории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Инструкции по безопасной работе на каждом </w:t>
            </w:r>
            <w:r w:rsidR="005C6F50" w:rsidRPr="003D4AB6">
              <w:rPr>
                <w:sz w:val="20"/>
                <w:szCs w:val="20"/>
              </w:rPr>
              <w:t xml:space="preserve"> </w:t>
            </w:r>
            <w:r w:rsidRPr="003D4AB6">
              <w:rPr>
                <w:sz w:val="20"/>
                <w:szCs w:val="20"/>
              </w:rPr>
              <w:t>виде оборудования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>Правила противопожарной безопасности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Правила поведения </w:t>
            </w:r>
            <w:proofErr w:type="gramStart"/>
            <w:r w:rsidRPr="003D4AB6">
              <w:rPr>
                <w:sz w:val="20"/>
                <w:szCs w:val="20"/>
              </w:rPr>
              <w:t>обучающихся</w:t>
            </w:r>
            <w:proofErr w:type="gramEnd"/>
            <w:r w:rsidRPr="003D4AB6">
              <w:rPr>
                <w:sz w:val="20"/>
                <w:szCs w:val="20"/>
              </w:rPr>
              <w:t xml:space="preserve"> в учебной</w:t>
            </w:r>
            <w:r w:rsidR="003D4AB6"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 xml:space="preserve"> лаборатории</w:t>
            </w:r>
          </w:p>
        </w:tc>
      </w:tr>
      <w:tr w:rsidR="00797BC1" w:rsidRPr="001D732A" w:rsidTr="00EB1574">
        <w:trPr>
          <w:trHeight w:val="550"/>
        </w:trPr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proofErr w:type="spellStart"/>
            <w:r w:rsidRPr="001D732A">
              <w:rPr>
                <w:b/>
                <w:sz w:val="20"/>
                <w:szCs w:val="20"/>
              </w:rPr>
              <w:t>Учебно</w:t>
            </w:r>
            <w:proofErr w:type="spellEnd"/>
            <w:r w:rsidRPr="001D732A">
              <w:rPr>
                <w:b/>
                <w:sz w:val="20"/>
                <w:szCs w:val="20"/>
              </w:rPr>
              <w:t xml:space="preserve"> – методический комплекс </w:t>
            </w:r>
            <w:r w:rsidRPr="001D732A">
              <w:rPr>
                <w:sz w:val="20"/>
                <w:szCs w:val="20"/>
              </w:rPr>
              <w:t xml:space="preserve">(в печатном или электронном виде) по профессиональному модулю </w:t>
            </w:r>
          </w:p>
        </w:tc>
      </w:tr>
      <w:tr w:rsidR="00797BC1" w:rsidRPr="001D732A" w:rsidTr="00EB1574">
        <w:trPr>
          <w:trHeight w:val="295"/>
        </w:trPr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разработки</w:t>
            </w:r>
          </w:p>
        </w:tc>
      </w:tr>
    </w:tbl>
    <w:p w:rsidR="00797BC1" w:rsidRPr="00A87C4B" w:rsidRDefault="00797BC1" w:rsidP="00797BC1">
      <w:pPr>
        <w:ind w:left="360" w:firstLine="360"/>
      </w:pPr>
    </w:p>
    <w:p w:rsidR="00797BC1" w:rsidRDefault="00797BC1" w:rsidP="00797BC1">
      <w:pPr>
        <w:rPr>
          <w:b/>
        </w:rPr>
      </w:pPr>
    </w:p>
    <w:p w:rsidR="00797BC1" w:rsidRDefault="00797BC1" w:rsidP="00797BC1">
      <w:pPr>
        <w:ind w:firstLine="709"/>
        <w:rPr>
          <w:b/>
        </w:rPr>
      </w:pPr>
      <w:r>
        <w:rPr>
          <w:b/>
        </w:rPr>
        <w:lastRenderedPageBreak/>
        <w:t>3.3 Общие требования к организации учебной практики</w:t>
      </w:r>
    </w:p>
    <w:p w:rsidR="00361C07" w:rsidRDefault="00797BC1" w:rsidP="00361C07">
      <w:pPr>
        <w:ind w:firstLine="709"/>
        <w:jc w:val="both"/>
      </w:pPr>
      <w:proofErr w:type="gramStart"/>
      <w:r>
        <w:t xml:space="preserve">Учебная практика по </w:t>
      </w:r>
      <w:r w:rsidRPr="00A924A3">
        <w:rPr>
          <w:b/>
        </w:rPr>
        <w:t xml:space="preserve">ПМ.02 </w:t>
      </w:r>
      <w:r w:rsidR="005C6F50">
        <w:rPr>
          <w:b/>
        </w:rPr>
        <w:t>Проверка и наладка электрооборудования</w:t>
      </w:r>
      <w:r>
        <w:rPr>
          <w:b/>
        </w:rPr>
        <w:t xml:space="preserve"> </w:t>
      </w:r>
      <w:r w:rsidRPr="00361C07">
        <w:t>(</w:t>
      </w:r>
      <w:r w:rsidR="005C6F50" w:rsidRPr="00361C07">
        <w:t>8</w:t>
      </w:r>
      <w:r w:rsidRPr="00361C07">
        <w:t xml:space="preserve"> недель),</w:t>
      </w:r>
      <w:r>
        <w:t xml:space="preserve"> проводится на базе Тобольского многопрофильного техникума, т.е. </w:t>
      </w:r>
      <w:r w:rsidRPr="00361C07">
        <w:t xml:space="preserve">в </w:t>
      </w:r>
      <w:r w:rsidR="00361C07" w:rsidRPr="00361C07">
        <w:rPr>
          <w:bCs/>
        </w:rPr>
        <w:t>электромонтажной мастерская</w:t>
      </w:r>
      <w:r w:rsidR="00361C07" w:rsidRPr="00361C07">
        <w:t xml:space="preserve"> и в лаборатории техническое  обслуживание электрооборудования</w:t>
      </w:r>
      <w:proofErr w:type="gramEnd"/>
    </w:p>
    <w:p w:rsidR="000D370E" w:rsidRPr="00E6768F" w:rsidRDefault="000D370E" w:rsidP="000D370E">
      <w:pPr>
        <w:widowControl w:val="0"/>
        <w:tabs>
          <w:tab w:val="left" w:pos="567"/>
        </w:tabs>
        <w:jc w:val="both"/>
      </w:pPr>
      <w:r w:rsidRPr="00E6768F">
        <w:t xml:space="preserve">Занятия теоретического цикла носят практико-ориентированный характер и проводятся в </w:t>
      </w:r>
      <w:proofErr w:type="spellStart"/>
      <w:proofErr w:type="gramStart"/>
      <w:r w:rsidRPr="00E6768F">
        <w:t>в</w:t>
      </w:r>
      <w:proofErr w:type="spellEnd"/>
      <w:proofErr w:type="gramEnd"/>
      <w:r w:rsidRPr="00E6768F">
        <w:t xml:space="preserve"> лабораториях контрольно-измерительных приборов, технического обслуживания электрооборудования.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6768F">
        <w:tab/>
        <w:t xml:space="preserve">Учебная практика проводится в электромонтажной мастерской рассредоточено, чередуясь с теоретическими занятиями в рамках профессионального модуля. Учебную практику предполагается проводить при делении группы на подгруппы, что способствует индивидуализации и повышению качества  обучения.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Реализация программы модуля предполагает обязательную производственную практику, которая проводится на предприятиях и в организациях, направление деятельности которых соответствуют профилю модуля.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При изучении модуля с обучающимися проводятся консультации, которые могут проводиться как со всей группой, так и индивидуально.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Необходимо организовать самостоятельную работу обучающихся в лаборатории по информационным технологиям с использованием мультимедийных пособий для самостоятельного обучения и контроля знаний.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>Освоению данного модуля предшествует изучение учебных дисциплин «Техническое черчение», «Основы технической механики и слесарных работ», «Электротехника», «Материаловедение», «Охрана труда» и профессионального модуля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</w:t>
      </w:r>
    </w:p>
    <w:p w:rsidR="00797BC1" w:rsidRDefault="00797BC1" w:rsidP="00361C07">
      <w:pPr>
        <w:ind w:firstLine="709"/>
        <w:jc w:val="both"/>
        <w:rPr>
          <w:b/>
        </w:rPr>
      </w:pPr>
      <w:r>
        <w:t xml:space="preserve">Результатами учебных практик являются дифференцированные зачеты </w:t>
      </w:r>
      <w:r w:rsidR="00361C07">
        <w:t xml:space="preserve">за </w:t>
      </w:r>
      <w:r w:rsidR="005C6F50">
        <w:t>4 и 5 семестр.</w:t>
      </w:r>
    </w:p>
    <w:p w:rsidR="00797BC1" w:rsidRDefault="00797BC1" w:rsidP="00361C07">
      <w:pPr>
        <w:ind w:firstLine="709"/>
        <w:jc w:val="both"/>
      </w:pPr>
      <w:r>
        <w:t xml:space="preserve">Требования к квалификации мастера производственного обучения – наличие 5-6 квалификационного разряда с обязательной стажировкой в профильных организациях не реже 1-го раза в 3 года. </w:t>
      </w:r>
    </w:p>
    <w:p w:rsidR="00797BC1" w:rsidRDefault="00797BC1" w:rsidP="00797BC1">
      <w:pPr>
        <w:rPr>
          <w:b/>
        </w:rPr>
      </w:pPr>
    </w:p>
    <w:p w:rsidR="00151D42" w:rsidRDefault="00151D42" w:rsidP="00151D42">
      <w:pPr>
        <w:ind w:firstLine="567"/>
        <w:jc w:val="both"/>
        <w:rPr>
          <w:b/>
        </w:rPr>
      </w:pPr>
      <w:r>
        <w:rPr>
          <w:b/>
        </w:rPr>
        <w:t>3.5. Требования к организации практики обучающихся инвалидов и обучающихся с ограниченными возможностями здоровья</w:t>
      </w:r>
    </w:p>
    <w:p w:rsidR="00151D42" w:rsidRDefault="00151D42" w:rsidP="00151D42">
      <w:pPr>
        <w:ind w:firstLine="567"/>
        <w:jc w:val="both"/>
      </w:pPr>
      <w: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>
        <w:t>., №31801).</w:t>
      </w:r>
    </w:p>
    <w:p w:rsidR="00151D42" w:rsidRDefault="00151D42" w:rsidP="00151D42">
      <w:pPr>
        <w:ind w:firstLine="567"/>
        <w:jc w:val="both"/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797BC1">
      <w:pPr>
        <w:rPr>
          <w:b/>
        </w:rPr>
      </w:pPr>
    </w:p>
    <w:p w:rsidR="00151D42" w:rsidRDefault="00151D42" w:rsidP="00797BC1">
      <w:pPr>
        <w:rPr>
          <w:b/>
        </w:rPr>
      </w:pPr>
    </w:p>
    <w:p w:rsidR="00797BC1" w:rsidRDefault="00797BC1" w:rsidP="00797BC1">
      <w:pPr>
        <w:rPr>
          <w:b/>
        </w:rPr>
      </w:pPr>
      <w:r>
        <w:rPr>
          <w:b/>
        </w:rPr>
        <w:lastRenderedPageBreak/>
        <w:t>4. КОНТРОЛЬ И ОЦЕНКА РЕЗУЛЬТАТОВ ОСВОЕНИЯ УЧЕБНОЙ ПРАКТИКИ</w:t>
      </w:r>
    </w:p>
    <w:p w:rsidR="00151D42" w:rsidRPr="00151D42" w:rsidRDefault="00151D42" w:rsidP="00151D42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797BC1" w:rsidRDefault="00797BC1" w:rsidP="00797BC1">
      <w:pPr>
        <w:ind w:firstLine="567"/>
      </w:pPr>
    </w:p>
    <w:p w:rsidR="00797BC1" w:rsidRDefault="00797BC1" w:rsidP="005C6F50">
      <w:pPr>
        <w:ind w:firstLine="567"/>
        <w:jc w:val="both"/>
      </w:pPr>
      <w:r>
        <w:t>Контроль и оценка результатов освоения программы учебной практики осуществляется мастером производственного обучения в процессе проведения занятий, а также выполнения обучающимися учебно-производственных занятий.</w:t>
      </w:r>
    </w:p>
    <w:p w:rsidR="00797BC1" w:rsidRDefault="00797BC1" w:rsidP="005C6F50">
      <w:pPr>
        <w:ind w:firstLine="567"/>
        <w:jc w:val="both"/>
      </w:pPr>
      <w:r w:rsidRPr="009E3B29">
        <w:t>В результате прохождения данной учебной практики обучающийс</w:t>
      </w:r>
      <w:r>
        <w:t>я должен приобрести практический опыт</w:t>
      </w:r>
      <w:r w:rsidR="005C6F50">
        <w:t xml:space="preserve">, умения, </w:t>
      </w:r>
      <w:r>
        <w:t xml:space="preserve">профессиональные </w:t>
      </w:r>
      <w:r w:rsidR="005C6F50">
        <w:t xml:space="preserve">и общие </w:t>
      </w:r>
      <w:r>
        <w:t>компетенции:</w:t>
      </w:r>
    </w:p>
    <w:p w:rsidR="00797BC1" w:rsidRDefault="00797BC1" w:rsidP="00797BC1">
      <w:pPr>
        <w:ind w:firstLine="567"/>
      </w:pPr>
    </w:p>
    <w:tbl>
      <w:tblPr>
        <w:tblW w:w="95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797BC1" w:rsidRPr="00101EAF" w:rsidTr="003D4AB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97BC1" w:rsidRPr="00101EAF" w:rsidTr="003D4AB6">
        <w:trPr>
          <w:trHeight w:val="2392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2.1. </w:t>
            </w:r>
            <w:r w:rsidR="00BB0412" w:rsidRPr="00BB0412">
              <w:rPr>
                <w:sz w:val="20"/>
                <w:szCs w:val="20"/>
              </w:rPr>
              <w:t>Принимать в эксплуатацию отремонтированное электрооборудование и включать его в работу.</w:t>
            </w:r>
            <w:r w:rsidRPr="00BB0412">
              <w:rPr>
                <w:sz w:val="20"/>
                <w:szCs w:val="20"/>
              </w:rPr>
              <w:t xml:space="preserve">             </w:t>
            </w:r>
          </w:p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2.2. </w:t>
            </w:r>
            <w:r w:rsidR="00BB0412" w:rsidRPr="00BB0412">
              <w:rPr>
                <w:sz w:val="20"/>
                <w:szCs w:val="20"/>
              </w:rPr>
              <w:t>Производить испытания и пробный пуск машин под наблюдением инженерно-технического персонала</w:t>
            </w:r>
            <w:r w:rsidRPr="00BB0412">
              <w:rPr>
                <w:sz w:val="20"/>
                <w:szCs w:val="20"/>
              </w:rPr>
              <w:t xml:space="preserve">             </w:t>
            </w:r>
          </w:p>
          <w:p w:rsidR="00797BC1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2.3. </w:t>
            </w:r>
            <w:r w:rsidR="00BB0412" w:rsidRPr="00BB0412">
              <w:rPr>
                <w:sz w:val="20"/>
                <w:szCs w:val="20"/>
              </w:rPr>
              <w:t>Настраивать и регулировать контрольно-измерительные приборы и инструменты</w:t>
            </w:r>
            <w:r w:rsidRPr="00BB0412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производить ремонтные работы, принимать оборудование из ремонта, включать его в работу и правильно эксплуатировать.</w:t>
            </w:r>
          </w:p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испытания и пробный пуск машин.</w:t>
            </w:r>
          </w:p>
          <w:p w:rsidR="00797BC1" w:rsidRP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Настраивать и регулировать контрольно-измерительные приборы и инструменты, производить измерения параметров тока в соответствии с родом тока.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Устный опрос Тестирование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Практическая работа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 xml:space="preserve">Экспертная оценка 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97BC1" w:rsidRDefault="00797BC1" w:rsidP="00797BC1">
      <w:pPr>
        <w:ind w:firstLine="567"/>
      </w:pP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6768F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6768F">
        <w:t>сформированность</w:t>
      </w:r>
      <w:proofErr w:type="spellEnd"/>
      <w:r w:rsidRPr="00E6768F">
        <w:t xml:space="preserve"> профессиональных компетенций, но и развитие общих компетенций и обеспечивающих их умений.</w:t>
      </w: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3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3147"/>
        <w:gridCol w:w="3401"/>
      </w:tblGrid>
      <w:tr w:rsidR="00361C07" w:rsidRPr="00E6768F" w:rsidTr="00151D42">
        <w:tc>
          <w:tcPr>
            <w:tcW w:w="2836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Результаты</w:t>
            </w:r>
          </w:p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1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361C07" w:rsidRPr="00E6768F" w:rsidTr="00151D42">
        <w:trPr>
          <w:trHeight w:val="494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361C07" w:rsidRPr="00365FBB" w:rsidRDefault="00361C07" w:rsidP="00C33208">
            <w:pPr>
              <w:tabs>
                <w:tab w:val="left" w:pos="252"/>
              </w:tabs>
              <w:ind w:right="-108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участия в конкурсах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t>- экспертная оценка  прохождения практики</w:t>
            </w:r>
          </w:p>
        </w:tc>
      </w:tr>
      <w:tr w:rsidR="00361C07" w:rsidRPr="00E6768F" w:rsidTr="00151D42">
        <w:trPr>
          <w:trHeight w:val="1072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361C07" w:rsidRPr="00E6768F" w:rsidTr="00151D42">
        <w:trPr>
          <w:trHeight w:val="226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t>экспертная оценка  прохождения практики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ОК 3. Анализировать рабочую ситуацию, осуществлять текущий и итоговый контроль, оценку и </w:t>
            </w:r>
            <w:r w:rsidRPr="00365FBB">
              <w:rPr>
                <w:sz w:val="20"/>
                <w:szCs w:val="20"/>
              </w:rPr>
              <w:lastRenderedPageBreak/>
              <w:t>коррекцию собственной деятельности, нести ответственность за результаты своей работы.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lastRenderedPageBreak/>
              <w:t>- адекватность оценки рабочей ситуации в соответствии с поставленными целями и задачами;</w:t>
            </w:r>
          </w:p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  <w:highlight w:val="yellow"/>
              </w:rPr>
            </w:pPr>
            <w:r w:rsidRPr="00A42ACB">
              <w:rPr>
                <w:bCs/>
                <w:sz w:val="20"/>
                <w:szCs w:val="20"/>
              </w:rPr>
              <w:lastRenderedPageBreak/>
              <w:t xml:space="preserve">наблюдение и экспертная оценка  выполнения лабораторных и практических работ, видов работ учебной и производственной </w:t>
            </w:r>
            <w:r w:rsidRPr="00A42ACB">
              <w:rPr>
                <w:bCs/>
                <w:sz w:val="20"/>
                <w:szCs w:val="20"/>
              </w:rPr>
              <w:lastRenderedPageBreak/>
              <w:t>практик;</w:t>
            </w:r>
          </w:p>
        </w:tc>
      </w:tr>
      <w:tr w:rsidR="00361C07" w:rsidRPr="00E6768F" w:rsidTr="00151D42">
        <w:trPr>
          <w:trHeight w:val="1020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самоанализ и корректировка результатов собственной работы;</w:t>
            </w:r>
          </w:p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61C07" w:rsidRPr="00E6768F" w:rsidTr="00151D42">
        <w:trPr>
          <w:trHeight w:val="1394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 xml:space="preserve">- </w:t>
            </w:r>
            <w:r w:rsidRPr="00365FBB">
              <w:rPr>
                <w:sz w:val="20"/>
                <w:szCs w:val="20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письменного опроса;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оперативности поиска информации</w:t>
            </w:r>
          </w:p>
        </w:tc>
      </w:tr>
      <w:tr w:rsidR="00361C07" w:rsidRPr="00E6768F" w:rsidTr="00151D42">
        <w:trPr>
          <w:trHeight w:val="1035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владение различными способами поиска информации;</w:t>
            </w: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тестирования;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владения способами поиска информации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адекватности оценки полезности информации;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на основе наблюдения</w:t>
            </w:r>
          </w:p>
        </w:tc>
      </w:tr>
      <w:tr w:rsidR="00361C07" w:rsidRPr="00E6768F" w:rsidTr="00151D42">
        <w:trPr>
          <w:trHeight w:val="285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  <w:highlight w:val="yellow"/>
              </w:rPr>
            </w:pPr>
            <w:r w:rsidRPr="00365FB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365FBB">
              <w:rPr>
                <w:sz w:val="20"/>
                <w:szCs w:val="20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361C07" w:rsidRPr="00E6768F" w:rsidTr="00151D42">
        <w:trPr>
          <w:trHeight w:val="120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работа с различными  прикладными  программами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361C07" w:rsidRPr="00E6768F" w:rsidTr="00151D42">
        <w:trPr>
          <w:trHeight w:val="301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 xml:space="preserve">- наблюдение и экспертная оценка </w:t>
            </w:r>
            <w:r w:rsidRPr="00A42ACB">
              <w:rPr>
                <w:sz w:val="20"/>
                <w:szCs w:val="20"/>
              </w:rPr>
              <w:t>прохождения практики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</w:t>
            </w:r>
            <w:r w:rsidRPr="00365FBB">
              <w:rPr>
                <w:bCs/>
                <w:sz w:val="20"/>
                <w:szCs w:val="20"/>
              </w:rPr>
              <w:t xml:space="preserve"> владение способами бесконфликтного общения и </w:t>
            </w:r>
            <w:proofErr w:type="spellStart"/>
            <w:r w:rsidRPr="00365FBB">
              <w:rPr>
                <w:bCs/>
                <w:sz w:val="20"/>
                <w:szCs w:val="20"/>
              </w:rPr>
              <w:t>саморегуляции</w:t>
            </w:r>
            <w:proofErr w:type="spellEnd"/>
            <w:r w:rsidRPr="00365FBB">
              <w:rPr>
                <w:bCs/>
                <w:sz w:val="20"/>
                <w:szCs w:val="20"/>
              </w:rPr>
              <w:t xml:space="preserve"> в коллективе; 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характеристика с производственной практики;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361C07" w:rsidRPr="007F2D1F" w:rsidTr="00151D42">
        <w:trPr>
          <w:trHeight w:val="77"/>
        </w:trPr>
        <w:tc>
          <w:tcPr>
            <w:tcW w:w="2836" w:type="dxa"/>
            <w:shd w:val="clear" w:color="auto" w:fill="auto"/>
          </w:tcPr>
          <w:p w:rsidR="00361C07" w:rsidRPr="007F2D1F" w:rsidRDefault="00361C07" w:rsidP="00C33208">
            <w:pPr>
              <w:rPr>
                <w:bCs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147" w:type="dxa"/>
            <w:shd w:val="clear" w:color="auto" w:fill="auto"/>
          </w:tcPr>
          <w:p w:rsidR="00361C07" w:rsidRPr="007F2D1F" w:rsidRDefault="00361C07" w:rsidP="00C33208">
            <w:pPr>
              <w:widowControl w:val="0"/>
              <w:suppressAutoHyphens/>
              <w:rPr>
                <w:i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3401" w:type="dxa"/>
            <w:shd w:val="clear" w:color="auto" w:fill="auto"/>
          </w:tcPr>
          <w:p w:rsidR="00361C07" w:rsidRPr="007F2D1F" w:rsidRDefault="00361C07" w:rsidP="00C332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F2D1F">
              <w:rPr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797BC1" w:rsidRPr="005C6F50" w:rsidRDefault="00797BC1" w:rsidP="00151D42">
      <w:pPr>
        <w:rPr>
          <w:b/>
          <w:bCs/>
          <w:sz w:val="28"/>
          <w:szCs w:val="28"/>
        </w:rPr>
      </w:pPr>
    </w:p>
    <w:sectPr w:rsidR="00797BC1" w:rsidRPr="005C6F50" w:rsidSect="00523FD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28E" w:rsidRDefault="0020028E">
      <w:r>
        <w:separator/>
      </w:r>
    </w:p>
  </w:endnote>
  <w:endnote w:type="continuationSeparator" w:id="0">
    <w:p w:rsidR="0020028E" w:rsidRDefault="0020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42" w:rsidRDefault="00AB044B" w:rsidP="00523F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1D4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1D42" w:rsidRDefault="00151D42" w:rsidP="0099576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42" w:rsidRDefault="00151D42">
    <w:pPr>
      <w:pStyle w:val="aa"/>
      <w:jc w:val="right"/>
    </w:pPr>
  </w:p>
  <w:p w:rsidR="00151D42" w:rsidRDefault="00151D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28E" w:rsidRDefault="0020028E">
      <w:r>
        <w:separator/>
      </w:r>
    </w:p>
  </w:footnote>
  <w:footnote w:type="continuationSeparator" w:id="0">
    <w:p w:rsidR="0020028E" w:rsidRDefault="00200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503A0"/>
    <w:multiLevelType w:val="hybridMultilevel"/>
    <w:tmpl w:val="84A4F93C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77E38"/>
    <w:multiLevelType w:val="hybridMultilevel"/>
    <w:tmpl w:val="DC1EFA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246931"/>
    <w:multiLevelType w:val="hybridMultilevel"/>
    <w:tmpl w:val="38AC7F70"/>
    <w:lvl w:ilvl="0" w:tplc="084A4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E1374"/>
    <w:multiLevelType w:val="hybridMultilevel"/>
    <w:tmpl w:val="D496219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328EC"/>
    <w:multiLevelType w:val="hybridMultilevel"/>
    <w:tmpl w:val="1A8E175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655FD0"/>
    <w:multiLevelType w:val="multilevel"/>
    <w:tmpl w:val="0820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>
    <w:nsid w:val="36EE0A56"/>
    <w:multiLevelType w:val="hybridMultilevel"/>
    <w:tmpl w:val="8B50ECC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132977"/>
    <w:multiLevelType w:val="hybridMultilevel"/>
    <w:tmpl w:val="1032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F540E8"/>
    <w:multiLevelType w:val="hybridMultilevel"/>
    <w:tmpl w:val="987C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556C0"/>
    <w:multiLevelType w:val="hybridMultilevel"/>
    <w:tmpl w:val="AC8ACC1A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F07846"/>
    <w:multiLevelType w:val="hybridMultilevel"/>
    <w:tmpl w:val="5F20EB58"/>
    <w:lvl w:ilvl="0" w:tplc="7E5E6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C666B"/>
    <w:multiLevelType w:val="multilevel"/>
    <w:tmpl w:val="4E6AB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8">
    <w:nsid w:val="62F21F77"/>
    <w:multiLevelType w:val="hybridMultilevel"/>
    <w:tmpl w:val="A24E0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9A21BF"/>
    <w:multiLevelType w:val="hybridMultilevel"/>
    <w:tmpl w:val="B80AE7B4"/>
    <w:lvl w:ilvl="0" w:tplc="87069C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E2E6F"/>
    <w:multiLevelType w:val="hybridMultilevel"/>
    <w:tmpl w:val="3294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9A7ED1"/>
    <w:multiLevelType w:val="hybridMultilevel"/>
    <w:tmpl w:val="38C673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74979"/>
    <w:multiLevelType w:val="hybridMultilevel"/>
    <w:tmpl w:val="BCD6D8B2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494A66"/>
    <w:multiLevelType w:val="hybridMultilevel"/>
    <w:tmpl w:val="D4FC50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7"/>
  </w:num>
  <w:num w:numId="4">
    <w:abstractNumId w:val="13"/>
  </w:num>
  <w:num w:numId="5">
    <w:abstractNumId w:val="21"/>
  </w:num>
  <w:num w:numId="6">
    <w:abstractNumId w:val="22"/>
  </w:num>
  <w:num w:numId="7">
    <w:abstractNumId w:val="11"/>
  </w:num>
  <w:num w:numId="8">
    <w:abstractNumId w:val="4"/>
  </w:num>
  <w:num w:numId="9">
    <w:abstractNumId w:val="26"/>
  </w:num>
  <w:num w:numId="10">
    <w:abstractNumId w:val="12"/>
  </w:num>
  <w:num w:numId="11">
    <w:abstractNumId w:val="29"/>
  </w:num>
  <w:num w:numId="12">
    <w:abstractNumId w:val="0"/>
  </w:num>
  <w:num w:numId="13">
    <w:abstractNumId w:val="6"/>
  </w:num>
  <w:num w:numId="14">
    <w:abstractNumId w:val="7"/>
  </w:num>
  <w:num w:numId="15">
    <w:abstractNumId w:val="15"/>
  </w:num>
  <w:num w:numId="16">
    <w:abstractNumId w:val="1"/>
  </w:num>
  <w:num w:numId="17">
    <w:abstractNumId w:val="9"/>
  </w:num>
  <w:num w:numId="18">
    <w:abstractNumId w:val="28"/>
  </w:num>
  <w:num w:numId="19">
    <w:abstractNumId w:val="25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24"/>
  </w:num>
  <w:num w:numId="25">
    <w:abstractNumId w:val="5"/>
  </w:num>
  <w:num w:numId="26">
    <w:abstractNumId w:val="10"/>
  </w:num>
  <w:num w:numId="27">
    <w:abstractNumId w:val="3"/>
  </w:num>
  <w:num w:numId="28">
    <w:abstractNumId w:val="18"/>
  </w:num>
  <w:num w:numId="29">
    <w:abstractNumId w:val="23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916"/>
    <w:rsid w:val="00001587"/>
    <w:rsid w:val="00020B94"/>
    <w:rsid w:val="000379C1"/>
    <w:rsid w:val="000408D2"/>
    <w:rsid w:val="000418DB"/>
    <w:rsid w:val="0006089F"/>
    <w:rsid w:val="000613B1"/>
    <w:rsid w:val="00071BF3"/>
    <w:rsid w:val="00092246"/>
    <w:rsid w:val="00092DE3"/>
    <w:rsid w:val="0009379D"/>
    <w:rsid w:val="000A4BE0"/>
    <w:rsid w:val="000A6EFD"/>
    <w:rsid w:val="000B2444"/>
    <w:rsid w:val="000D370E"/>
    <w:rsid w:val="000D77C2"/>
    <w:rsid w:val="000E2788"/>
    <w:rsid w:val="00110CEA"/>
    <w:rsid w:val="001305D6"/>
    <w:rsid w:val="00136282"/>
    <w:rsid w:val="00146261"/>
    <w:rsid w:val="00151D42"/>
    <w:rsid w:val="0015360A"/>
    <w:rsid w:val="0015548E"/>
    <w:rsid w:val="00171E18"/>
    <w:rsid w:val="00173C3D"/>
    <w:rsid w:val="00195170"/>
    <w:rsid w:val="001A488F"/>
    <w:rsid w:val="001B1DF2"/>
    <w:rsid w:val="001B415D"/>
    <w:rsid w:val="001C5879"/>
    <w:rsid w:val="0020028E"/>
    <w:rsid w:val="00200F69"/>
    <w:rsid w:val="002010CA"/>
    <w:rsid w:val="002318B3"/>
    <w:rsid w:val="002572C8"/>
    <w:rsid w:val="00276863"/>
    <w:rsid w:val="002A516A"/>
    <w:rsid w:val="002B07AA"/>
    <w:rsid w:val="002C300D"/>
    <w:rsid w:val="002D27F4"/>
    <w:rsid w:val="002D2C77"/>
    <w:rsid w:val="002F106F"/>
    <w:rsid w:val="002F1BA8"/>
    <w:rsid w:val="00300290"/>
    <w:rsid w:val="00302A5A"/>
    <w:rsid w:val="00306A7C"/>
    <w:rsid w:val="003133D4"/>
    <w:rsid w:val="003360C9"/>
    <w:rsid w:val="0034514A"/>
    <w:rsid w:val="003473DE"/>
    <w:rsid w:val="00357558"/>
    <w:rsid w:val="00361C07"/>
    <w:rsid w:val="00364A21"/>
    <w:rsid w:val="003736F0"/>
    <w:rsid w:val="00373852"/>
    <w:rsid w:val="00377933"/>
    <w:rsid w:val="003908D3"/>
    <w:rsid w:val="003932AD"/>
    <w:rsid w:val="003960AB"/>
    <w:rsid w:val="003B53CC"/>
    <w:rsid w:val="003B56E5"/>
    <w:rsid w:val="003C14FE"/>
    <w:rsid w:val="003C7589"/>
    <w:rsid w:val="003D4AB6"/>
    <w:rsid w:val="003E5276"/>
    <w:rsid w:val="003F22B9"/>
    <w:rsid w:val="003F7539"/>
    <w:rsid w:val="0041397B"/>
    <w:rsid w:val="00420BD3"/>
    <w:rsid w:val="00430615"/>
    <w:rsid w:val="004536AE"/>
    <w:rsid w:val="004627EC"/>
    <w:rsid w:val="00467398"/>
    <w:rsid w:val="00484D1B"/>
    <w:rsid w:val="0048511C"/>
    <w:rsid w:val="00487B9E"/>
    <w:rsid w:val="004A3405"/>
    <w:rsid w:val="004A5815"/>
    <w:rsid w:val="004B0880"/>
    <w:rsid w:val="004C38B2"/>
    <w:rsid w:val="004C576B"/>
    <w:rsid w:val="004C7FB0"/>
    <w:rsid w:val="004D2E75"/>
    <w:rsid w:val="004E7095"/>
    <w:rsid w:val="004F61AD"/>
    <w:rsid w:val="004F76FA"/>
    <w:rsid w:val="005102B0"/>
    <w:rsid w:val="00523FD6"/>
    <w:rsid w:val="00550B85"/>
    <w:rsid w:val="00552401"/>
    <w:rsid w:val="00556E2A"/>
    <w:rsid w:val="00581D0B"/>
    <w:rsid w:val="00587156"/>
    <w:rsid w:val="00587DFD"/>
    <w:rsid w:val="005A1421"/>
    <w:rsid w:val="005A685D"/>
    <w:rsid w:val="005B486E"/>
    <w:rsid w:val="005C5C35"/>
    <w:rsid w:val="005C6F50"/>
    <w:rsid w:val="005D3CF6"/>
    <w:rsid w:val="005E4B49"/>
    <w:rsid w:val="005E69DD"/>
    <w:rsid w:val="00600A40"/>
    <w:rsid w:val="006118BA"/>
    <w:rsid w:val="00617C57"/>
    <w:rsid w:val="006275A5"/>
    <w:rsid w:val="00646ADD"/>
    <w:rsid w:val="00666748"/>
    <w:rsid w:val="006817E0"/>
    <w:rsid w:val="0068604B"/>
    <w:rsid w:val="00691A96"/>
    <w:rsid w:val="00697175"/>
    <w:rsid w:val="006A4EB2"/>
    <w:rsid w:val="006A68D0"/>
    <w:rsid w:val="006B4AF4"/>
    <w:rsid w:val="006B64F3"/>
    <w:rsid w:val="006C02D6"/>
    <w:rsid w:val="006C29E5"/>
    <w:rsid w:val="006C72AD"/>
    <w:rsid w:val="006D6066"/>
    <w:rsid w:val="006E3633"/>
    <w:rsid w:val="006F55F1"/>
    <w:rsid w:val="006F5F24"/>
    <w:rsid w:val="00700DDF"/>
    <w:rsid w:val="007051DC"/>
    <w:rsid w:val="0070520A"/>
    <w:rsid w:val="00712549"/>
    <w:rsid w:val="00714028"/>
    <w:rsid w:val="00721270"/>
    <w:rsid w:val="0074201A"/>
    <w:rsid w:val="00750F06"/>
    <w:rsid w:val="007526B9"/>
    <w:rsid w:val="00754DFD"/>
    <w:rsid w:val="007648D5"/>
    <w:rsid w:val="007670A8"/>
    <w:rsid w:val="00772E99"/>
    <w:rsid w:val="00780530"/>
    <w:rsid w:val="007877F3"/>
    <w:rsid w:val="00797BC1"/>
    <w:rsid w:val="007A0F24"/>
    <w:rsid w:val="007A3961"/>
    <w:rsid w:val="007B06C6"/>
    <w:rsid w:val="007C7401"/>
    <w:rsid w:val="007D054F"/>
    <w:rsid w:val="007D2673"/>
    <w:rsid w:val="007E1324"/>
    <w:rsid w:val="007E2D4D"/>
    <w:rsid w:val="007E3D80"/>
    <w:rsid w:val="007E3F23"/>
    <w:rsid w:val="00806D9C"/>
    <w:rsid w:val="008234C8"/>
    <w:rsid w:val="008269D7"/>
    <w:rsid w:val="00831A42"/>
    <w:rsid w:val="00837CC7"/>
    <w:rsid w:val="008470A5"/>
    <w:rsid w:val="00860AC7"/>
    <w:rsid w:val="00864D0D"/>
    <w:rsid w:val="00867BE8"/>
    <w:rsid w:val="00871119"/>
    <w:rsid w:val="00881B25"/>
    <w:rsid w:val="008B0F76"/>
    <w:rsid w:val="008C2F48"/>
    <w:rsid w:val="008E0385"/>
    <w:rsid w:val="008E0569"/>
    <w:rsid w:val="008E0615"/>
    <w:rsid w:val="008E12A8"/>
    <w:rsid w:val="008E2C82"/>
    <w:rsid w:val="008E58C9"/>
    <w:rsid w:val="008E7CAE"/>
    <w:rsid w:val="008F36D8"/>
    <w:rsid w:val="00905114"/>
    <w:rsid w:val="00906C37"/>
    <w:rsid w:val="00931397"/>
    <w:rsid w:val="00932FC4"/>
    <w:rsid w:val="00933447"/>
    <w:rsid w:val="00935D27"/>
    <w:rsid w:val="00943EF0"/>
    <w:rsid w:val="00970B34"/>
    <w:rsid w:val="00980839"/>
    <w:rsid w:val="00981E2E"/>
    <w:rsid w:val="009856CB"/>
    <w:rsid w:val="0099576C"/>
    <w:rsid w:val="009964F3"/>
    <w:rsid w:val="009A0527"/>
    <w:rsid w:val="009B3EEF"/>
    <w:rsid w:val="009C4990"/>
    <w:rsid w:val="009C7CD1"/>
    <w:rsid w:val="009D427B"/>
    <w:rsid w:val="009D55E6"/>
    <w:rsid w:val="009E16D7"/>
    <w:rsid w:val="009E1F34"/>
    <w:rsid w:val="009E43F1"/>
    <w:rsid w:val="009E785F"/>
    <w:rsid w:val="00A05223"/>
    <w:rsid w:val="00A242C5"/>
    <w:rsid w:val="00A276C6"/>
    <w:rsid w:val="00A302DA"/>
    <w:rsid w:val="00A375C5"/>
    <w:rsid w:val="00A65925"/>
    <w:rsid w:val="00A65B19"/>
    <w:rsid w:val="00A67F24"/>
    <w:rsid w:val="00A877CA"/>
    <w:rsid w:val="00AA3284"/>
    <w:rsid w:val="00AA67A0"/>
    <w:rsid w:val="00AB044B"/>
    <w:rsid w:val="00AB44A5"/>
    <w:rsid w:val="00AB4DCE"/>
    <w:rsid w:val="00AB632A"/>
    <w:rsid w:val="00AC0A8D"/>
    <w:rsid w:val="00AC36C8"/>
    <w:rsid w:val="00AC782F"/>
    <w:rsid w:val="00AD20BB"/>
    <w:rsid w:val="00AF0CAA"/>
    <w:rsid w:val="00B03C48"/>
    <w:rsid w:val="00B0480B"/>
    <w:rsid w:val="00B2039D"/>
    <w:rsid w:val="00B22729"/>
    <w:rsid w:val="00B26949"/>
    <w:rsid w:val="00B2782A"/>
    <w:rsid w:val="00B33E37"/>
    <w:rsid w:val="00B34F5E"/>
    <w:rsid w:val="00B40436"/>
    <w:rsid w:val="00B43132"/>
    <w:rsid w:val="00B55978"/>
    <w:rsid w:val="00B70F1E"/>
    <w:rsid w:val="00B71691"/>
    <w:rsid w:val="00B9108F"/>
    <w:rsid w:val="00B93585"/>
    <w:rsid w:val="00B96102"/>
    <w:rsid w:val="00BA526B"/>
    <w:rsid w:val="00BB0412"/>
    <w:rsid w:val="00BC14B2"/>
    <w:rsid w:val="00BC1A80"/>
    <w:rsid w:val="00BD5618"/>
    <w:rsid w:val="00BE6ECD"/>
    <w:rsid w:val="00BF4FE8"/>
    <w:rsid w:val="00C0663E"/>
    <w:rsid w:val="00C155FB"/>
    <w:rsid w:val="00C2743A"/>
    <w:rsid w:val="00C30960"/>
    <w:rsid w:val="00C33208"/>
    <w:rsid w:val="00C33ECD"/>
    <w:rsid w:val="00C353D0"/>
    <w:rsid w:val="00C36916"/>
    <w:rsid w:val="00C40B01"/>
    <w:rsid w:val="00C5341D"/>
    <w:rsid w:val="00C735AA"/>
    <w:rsid w:val="00C73B00"/>
    <w:rsid w:val="00C73C75"/>
    <w:rsid w:val="00C7446B"/>
    <w:rsid w:val="00C8247D"/>
    <w:rsid w:val="00C9166A"/>
    <w:rsid w:val="00C9348E"/>
    <w:rsid w:val="00C95C51"/>
    <w:rsid w:val="00CA1176"/>
    <w:rsid w:val="00CB02BA"/>
    <w:rsid w:val="00CB3175"/>
    <w:rsid w:val="00CC25A9"/>
    <w:rsid w:val="00CD2545"/>
    <w:rsid w:val="00CE15E0"/>
    <w:rsid w:val="00CE22BC"/>
    <w:rsid w:val="00CE467B"/>
    <w:rsid w:val="00CF395E"/>
    <w:rsid w:val="00D22DFA"/>
    <w:rsid w:val="00D2436B"/>
    <w:rsid w:val="00D43D5A"/>
    <w:rsid w:val="00D52DE6"/>
    <w:rsid w:val="00D557AF"/>
    <w:rsid w:val="00D73EFB"/>
    <w:rsid w:val="00D75F37"/>
    <w:rsid w:val="00D83801"/>
    <w:rsid w:val="00D87595"/>
    <w:rsid w:val="00DA1E4F"/>
    <w:rsid w:val="00DA5EE5"/>
    <w:rsid w:val="00DB7E5D"/>
    <w:rsid w:val="00DE4C08"/>
    <w:rsid w:val="00DF5D1C"/>
    <w:rsid w:val="00DF5E73"/>
    <w:rsid w:val="00E05422"/>
    <w:rsid w:val="00E05A45"/>
    <w:rsid w:val="00E13638"/>
    <w:rsid w:val="00E22FBA"/>
    <w:rsid w:val="00E26BB7"/>
    <w:rsid w:val="00E34060"/>
    <w:rsid w:val="00E34FF1"/>
    <w:rsid w:val="00E4184B"/>
    <w:rsid w:val="00E54471"/>
    <w:rsid w:val="00E5790C"/>
    <w:rsid w:val="00E60622"/>
    <w:rsid w:val="00E67070"/>
    <w:rsid w:val="00E709C4"/>
    <w:rsid w:val="00E90371"/>
    <w:rsid w:val="00EA403A"/>
    <w:rsid w:val="00EA7CA3"/>
    <w:rsid w:val="00EB1574"/>
    <w:rsid w:val="00EB75FA"/>
    <w:rsid w:val="00EC6AF7"/>
    <w:rsid w:val="00ED0BF5"/>
    <w:rsid w:val="00ED567C"/>
    <w:rsid w:val="00ED6A93"/>
    <w:rsid w:val="00EF2C79"/>
    <w:rsid w:val="00F10D30"/>
    <w:rsid w:val="00F155A8"/>
    <w:rsid w:val="00F26B35"/>
    <w:rsid w:val="00F3713B"/>
    <w:rsid w:val="00F447A3"/>
    <w:rsid w:val="00F479E6"/>
    <w:rsid w:val="00F50A35"/>
    <w:rsid w:val="00F50A4F"/>
    <w:rsid w:val="00F50CD8"/>
    <w:rsid w:val="00F5295D"/>
    <w:rsid w:val="00F62029"/>
    <w:rsid w:val="00F81CE8"/>
    <w:rsid w:val="00FA4977"/>
    <w:rsid w:val="00FA7C47"/>
    <w:rsid w:val="00FC2FEF"/>
    <w:rsid w:val="00FC6098"/>
    <w:rsid w:val="00FD68E9"/>
    <w:rsid w:val="00FE59CC"/>
    <w:rsid w:val="00FF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C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basedOn w:val="a0"/>
    <w:semiHidden/>
    <w:rsid w:val="00EC6AF7"/>
    <w:rPr>
      <w:vertAlign w:val="superscript"/>
    </w:rPr>
  </w:style>
  <w:style w:type="paragraph" w:styleId="aa">
    <w:name w:val="footer"/>
    <w:basedOn w:val="a"/>
    <w:link w:val="ab"/>
    <w:uiPriority w:val="99"/>
    <w:rsid w:val="0099576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9576C"/>
  </w:style>
  <w:style w:type="paragraph" w:styleId="ad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C155FB"/>
    <w:pPr>
      <w:ind w:left="720"/>
      <w:contextualSpacing/>
    </w:pPr>
  </w:style>
  <w:style w:type="character" w:customStyle="1" w:styleId="FontStyle50">
    <w:name w:val="Font Style50"/>
    <w:rsid w:val="00C155FB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C155FB"/>
    <w:pPr>
      <w:spacing w:before="100" w:beforeAutospacing="1" w:after="100" w:afterAutospacing="1"/>
    </w:pPr>
  </w:style>
  <w:style w:type="paragraph" w:styleId="af0">
    <w:name w:val="List"/>
    <w:basedOn w:val="a"/>
    <w:rsid w:val="00C155FB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styleId="af1">
    <w:name w:val="Body Text"/>
    <w:basedOn w:val="a"/>
    <w:link w:val="af2"/>
    <w:uiPriority w:val="99"/>
    <w:rsid w:val="00C155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155FB"/>
    <w:rPr>
      <w:sz w:val="24"/>
      <w:szCs w:val="24"/>
    </w:rPr>
  </w:style>
  <w:style w:type="paragraph" w:customStyle="1" w:styleId="ConsPlusNormal">
    <w:name w:val="ConsPlusNormal"/>
    <w:rsid w:val="00C155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Hyperlink"/>
    <w:basedOn w:val="a0"/>
    <w:uiPriority w:val="99"/>
    <w:unhideWhenUsed/>
    <w:rsid w:val="009B3E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EEF"/>
  </w:style>
  <w:style w:type="character" w:styleId="af4">
    <w:name w:val="Strong"/>
    <w:basedOn w:val="a0"/>
    <w:uiPriority w:val="22"/>
    <w:qFormat/>
    <w:rsid w:val="009B3EEF"/>
    <w:rPr>
      <w:b/>
      <w:bCs/>
    </w:rPr>
  </w:style>
  <w:style w:type="paragraph" w:customStyle="1" w:styleId="11">
    <w:name w:val="Без интервала1"/>
    <w:rsid w:val="00ED0BF5"/>
    <w:rPr>
      <w:rFonts w:ascii="Calibri" w:hAnsi="Calibri" w:cs="Calibri"/>
      <w:sz w:val="24"/>
      <w:szCs w:val="24"/>
    </w:rPr>
  </w:style>
  <w:style w:type="paragraph" w:styleId="2">
    <w:name w:val="Body Text 2"/>
    <w:basedOn w:val="a"/>
    <w:link w:val="20"/>
    <w:rsid w:val="00AB4D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B4D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0CD8"/>
    <w:rPr>
      <w:rFonts w:ascii="Calibri Light" w:hAnsi="Calibri Light"/>
      <w:b/>
      <w:bCs/>
      <w:kern w:val="32"/>
      <w:sz w:val="32"/>
      <w:szCs w:val="32"/>
    </w:rPr>
  </w:style>
  <w:style w:type="paragraph" w:customStyle="1" w:styleId="Default">
    <w:name w:val="Default"/>
    <w:rsid w:val="00136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List 2"/>
    <w:basedOn w:val="a"/>
    <w:semiHidden/>
    <w:unhideWhenUsed/>
    <w:rsid w:val="001C5879"/>
    <w:pPr>
      <w:ind w:left="566" w:hanging="283"/>
      <w:contextualSpacing/>
    </w:pPr>
  </w:style>
  <w:style w:type="character" w:customStyle="1" w:styleId="Bodytext">
    <w:name w:val="Body text_"/>
    <w:link w:val="12"/>
    <w:locked/>
    <w:rsid w:val="001C587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1C5879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CB3175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character" w:customStyle="1" w:styleId="FontStyle34">
    <w:name w:val="Font Style34"/>
    <w:rsid w:val="00F26B35"/>
    <w:rPr>
      <w:rFonts w:ascii="Tahoma" w:hAnsi="Tahoma" w:cs="Tahoma" w:hint="default"/>
      <w:b/>
      <w:bCs/>
      <w:sz w:val="26"/>
      <w:szCs w:val="26"/>
    </w:rPr>
  </w:style>
  <w:style w:type="paragraph" w:customStyle="1" w:styleId="Style11">
    <w:name w:val="Style11"/>
    <w:basedOn w:val="a"/>
    <w:rsid w:val="00F26B35"/>
    <w:pPr>
      <w:widowControl w:val="0"/>
      <w:autoSpaceDE w:val="0"/>
      <w:autoSpaceDN w:val="0"/>
      <w:adjustRightInd w:val="0"/>
      <w:jc w:val="center"/>
    </w:pPr>
  </w:style>
  <w:style w:type="paragraph" w:styleId="af5">
    <w:name w:val="Plain Text"/>
    <w:basedOn w:val="a"/>
    <w:link w:val="af6"/>
    <w:rsid w:val="00F26B35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26B35"/>
    <w:rPr>
      <w:rFonts w:ascii="Courier New" w:hAnsi="Courier New" w:cs="Courier New"/>
    </w:rPr>
  </w:style>
  <w:style w:type="character" w:customStyle="1" w:styleId="submenu-table">
    <w:name w:val="submenu-table"/>
    <w:uiPriority w:val="99"/>
    <w:rsid w:val="00797BC1"/>
    <w:rPr>
      <w:rFonts w:ascii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D37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40173-kakie-nauki-nazyvayutsya-tochnymi" TargetMode="External"/><Relationship Id="rId13" Type="http://schemas.openxmlformats.org/officeDocument/2006/relationships/hyperlink" Target="http://www.rns-group.ru/" TargetMode="External"/><Relationship Id="rId18" Type="http://schemas.openxmlformats.org/officeDocument/2006/relationships/hyperlink" Target="http://electricalschool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forc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dvi.ru/" TargetMode="External"/><Relationship Id="rId17" Type="http://schemas.openxmlformats.org/officeDocument/2006/relationships/hyperlink" Target="http://www.powersimtec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ear.com/designtools/software/ltspice.jsp" TargetMode="External"/><Relationship Id="rId20" Type="http://schemas.openxmlformats.org/officeDocument/2006/relationships/hyperlink" Target="http://www.razlib.ru/sdelai_sam/yelektrichestvo_doma_i_na_dach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i.com/academic/multisim.ht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leg.co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58567-istoriya-vozniknoveniya-gerba-moskvy" TargetMode="External"/><Relationship Id="rId14" Type="http://schemas.openxmlformats.org/officeDocument/2006/relationships/hyperlink" Target="http://trigada.ucoz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5D9F3-4A64-4F52-B075-EA3135F2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4483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SPecialiST RePack</Company>
  <LinksUpToDate>false</LinksUpToDate>
  <CharactersWithSpaces>29979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Препод</cp:lastModifiedBy>
  <cp:revision>53</cp:revision>
  <cp:lastPrinted>2020-12-21T06:35:00Z</cp:lastPrinted>
  <dcterms:created xsi:type="dcterms:W3CDTF">2018-11-05T06:27:00Z</dcterms:created>
  <dcterms:modified xsi:type="dcterms:W3CDTF">2020-12-21T06:38:00Z</dcterms:modified>
</cp:coreProperties>
</file>