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075E51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BA2AFA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170E31" w:rsidRPr="006F71AA" w:rsidRDefault="00170E31" w:rsidP="00170E3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6F71A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6F71A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6F71A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ECB" w:rsidRDefault="005F4ECB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ECB" w:rsidRDefault="005F4ECB" w:rsidP="005F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F4ECB" w:rsidRDefault="005F4ECB" w:rsidP="005F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F4ECB" w:rsidRPr="006F71AA" w:rsidRDefault="005F4ECB" w:rsidP="005F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5F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7B3504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6F71AA">
        <w:rPr>
          <w:rFonts w:ascii="Times New Roman" w:hAnsi="Times New Roman" w:cs="Times New Roman"/>
          <w:sz w:val="24"/>
          <w:szCs w:val="24"/>
        </w:rPr>
        <w:br/>
      </w:r>
    </w:p>
    <w:p w:rsidR="00170E31" w:rsidRPr="006F71AA" w:rsidRDefault="00170E31" w:rsidP="00170E31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Pr="006F71AA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075E51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</w:t>
      </w:r>
      <w:r w:rsidR="005F4ECB">
        <w:rPr>
          <w:rFonts w:ascii="Times New Roman" w:hAnsi="Times New Roman" w:cs="Times New Roman"/>
          <w:sz w:val="24"/>
          <w:szCs w:val="24"/>
        </w:rPr>
        <w:t>20</w:t>
      </w: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br w:type="page"/>
      </w:r>
    </w:p>
    <w:p w:rsidR="00170E31" w:rsidRPr="006F71AA" w:rsidRDefault="005F4ECB" w:rsidP="005F7C1E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D18FA" w:rsidRPr="006F71AA">
        <w:rPr>
          <w:rFonts w:ascii="Times New Roman" w:hAnsi="Times New Roman" w:cs="Times New Roman"/>
          <w:sz w:val="24"/>
          <w:szCs w:val="24"/>
        </w:rPr>
        <w:t xml:space="preserve">рограмма учебной практики </w:t>
      </w:r>
      <w:r w:rsidR="00170E31"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D18FA" w:rsidRPr="006F71AA" w:rsidRDefault="00BD18FA" w:rsidP="005F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6F71AA" w:rsidRDefault="00BD18FA" w:rsidP="005F7C1E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6F71AA">
        <w:t xml:space="preserve">Федерального государственного образовательного стандарта среднего профессионального образования по </w:t>
      </w:r>
      <w:r w:rsidRPr="006F71AA">
        <w:rPr>
          <w:color w:val="000000"/>
        </w:rPr>
        <w:t xml:space="preserve">профессии </w:t>
      </w:r>
      <w:r w:rsidR="008407B9">
        <w:t>140446.03</w:t>
      </w:r>
      <w:r w:rsidR="007943B8" w:rsidRPr="006F71AA">
        <w:t xml:space="preserve"> Электромонтер по ремонту и обслуживанию электрооборудования (по отраслям)" </w:t>
      </w:r>
      <w:r w:rsidRPr="006F71AA">
        <w:t>(</w:t>
      </w:r>
      <w:r w:rsidR="008407B9">
        <w:t xml:space="preserve">Приказ Минобрнауки РФ №802 от 02.08.2013, </w:t>
      </w:r>
      <w:r w:rsidR="007943B8" w:rsidRPr="006F71AA">
        <w:t xml:space="preserve">зарегистрирован Министерством юстиции </w:t>
      </w:r>
      <w:r w:rsidR="008407B9">
        <w:t>РФ</w:t>
      </w:r>
      <w:r w:rsidR="007943B8" w:rsidRPr="006F71AA">
        <w:t xml:space="preserve"> 2</w:t>
      </w:r>
      <w:r w:rsidR="008407B9">
        <w:t>0.08.</w:t>
      </w:r>
      <w:r w:rsidR="007943B8" w:rsidRPr="006F71AA">
        <w:t>201</w:t>
      </w:r>
      <w:r w:rsidR="008407B9">
        <w:t>4</w:t>
      </w:r>
      <w:r w:rsidR="007943B8" w:rsidRPr="006F71AA">
        <w:t xml:space="preserve"> г., </w:t>
      </w:r>
      <w:r w:rsidR="008407B9">
        <w:t>N29611</w:t>
      </w:r>
      <w:r w:rsidR="007943B8" w:rsidRPr="006F71AA">
        <w:t>1).</w:t>
      </w:r>
    </w:p>
    <w:p w:rsidR="00BD18FA" w:rsidRPr="006F71AA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6F71AA">
        <w:t xml:space="preserve">Профессионального стандарта </w:t>
      </w:r>
      <w:r w:rsidR="0096570C" w:rsidRPr="006F71AA">
        <w:t>16.0</w:t>
      </w:r>
      <w:r w:rsidRPr="006F71AA">
        <w:t>9</w:t>
      </w:r>
      <w:r w:rsidR="0096570C" w:rsidRPr="006F71AA">
        <w:t>0</w:t>
      </w:r>
      <w:r w:rsidRPr="006F71AA">
        <w:t xml:space="preserve"> </w:t>
      </w:r>
      <w:r w:rsidR="0096570C" w:rsidRPr="006F71AA">
        <w:t>Электромонтажник домовых электрических систем и оборудования</w:t>
      </w:r>
      <w:r w:rsidRPr="006F71AA">
        <w:t xml:space="preserve"> (утверждённого приказом </w:t>
      </w:r>
      <w:r w:rsidR="007943B8" w:rsidRPr="006F71AA">
        <w:t>Министерством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</w:t>
      </w:r>
    </w:p>
    <w:p w:rsidR="00BD18FA" w:rsidRPr="006F71AA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035533" w:rsidRPr="006F71AA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6F71AA">
        <w:rPr>
          <w:rFonts w:ascii="Times New Roman" w:hAnsi="Times New Roman" w:cs="Times New Roman"/>
          <w:b/>
          <w:sz w:val="24"/>
          <w:szCs w:val="24"/>
        </w:rPr>
        <w:t>и</w:t>
      </w:r>
      <w:r w:rsidRPr="006F71AA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6F71AA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Тартаимов К.А</w:t>
      </w:r>
      <w:r w:rsidR="00202681" w:rsidRPr="006F71AA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6F71AA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6F71AA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C6155F" w:rsidRPr="006F71AA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Халитов Д.С., преподаватель ГАПОУ ТО «Тобольский многопрофильный техникум».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/Паршакова Т.Ю./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</w:p>
    <w:p w:rsidR="005F4ECB" w:rsidRPr="00DE6927" w:rsidRDefault="005F4ECB" w:rsidP="005F4ECB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ОСВОЕНИЯ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ТЕМАТИЧЕСКИЙ ПЛАН И СОДЕРЖАНИЕ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УЧЕБНОЙ ПРАКТИКИ </w:t>
            </w:r>
          </w:p>
        </w:tc>
        <w:tc>
          <w:tcPr>
            <w:tcW w:w="600" w:type="dxa"/>
          </w:tcPr>
          <w:p w:rsidR="00E36CE8" w:rsidRPr="006F71AA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6F71AA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ECB" w:rsidRPr="006F71AA" w:rsidRDefault="005F4ECB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E31" w:rsidRPr="006F71AA" w:rsidRDefault="00170E31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6F71AA" w:rsidRDefault="00913A6D" w:rsidP="009B0BE0">
      <w:pPr>
        <w:pStyle w:val="ad"/>
        <w:numPr>
          <w:ilvl w:val="0"/>
          <w:numId w:val="20"/>
        </w:numPr>
        <w:jc w:val="center"/>
      </w:pPr>
      <w:r w:rsidRPr="006F71AA">
        <w:rPr>
          <w:b/>
          <w:bCs/>
        </w:rPr>
        <w:lastRenderedPageBreak/>
        <w:t>ПАСПОРТ ПРОГРАММЫ УЧЕБ</w:t>
      </w:r>
      <w:r w:rsidR="00035533" w:rsidRPr="006F71AA">
        <w:rPr>
          <w:b/>
          <w:bCs/>
        </w:rPr>
        <w:t>НОЙ ПРАКТИКИ</w:t>
      </w:r>
    </w:p>
    <w:p w:rsidR="00035533" w:rsidRDefault="00170E31" w:rsidP="008407B9">
      <w:pPr>
        <w:pStyle w:val="ad"/>
        <w:ind w:left="0"/>
        <w:contextualSpacing w:val="0"/>
        <w:jc w:val="center"/>
        <w:rPr>
          <w:b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6F71AA" w:rsidRDefault="008407B9" w:rsidP="008407B9">
      <w:pPr>
        <w:pStyle w:val="ad"/>
        <w:ind w:left="0"/>
        <w:contextualSpacing w:val="0"/>
        <w:jc w:val="center"/>
        <w:rPr>
          <w:b/>
          <w:bCs/>
        </w:rPr>
      </w:pPr>
    </w:p>
    <w:p w:rsidR="008407B9" w:rsidRDefault="009A4D3D" w:rsidP="008407B9">
      <w:pPr>
        <w:pStyle w:val="ad"/>
        <w:numPr>
          <w:ilvl w:val="1"/>
          <w:numId w:val="20"/>
        </w:numPr>
        <w:contextualSpacing w:val="0"/>
        <w:jc w:val="both"/>
        <w:rPr>
          <w:b/>
          <w:bCs/>
        </w:rPr>
      </w:pPr>
      <w:r w:rsidRPr="006F71AA">
        <w:rPr>
          <w:b/>
          <w:bCs/>
        </w:rPr>
        <w:t xml:space="preserve"> </w:t>
      </w:r>
      <w:r w:rsidR="00913A6D" w:rsidRPr="006F71AA">
        <w:rPr>
          <w:b/>
          <w:bCs/>
        </w:rPr>
        <w:t>О</w:t>
      </w:r>
      <w:r w:rsidR="00DB4A5F" w:rsidRPr="006F71AA">
        <w:rPr>
          <w:b/>
          <w:bCs/>
        </w:rPr>
        <w:t>бласть применения программы</w:t>
      </w:r>
    </w:p>
    <w:p w:rsidR="008407B9" w:rsidRPr="008407B9" w:rsidRDefault="00913A6D" w:rsidP="008407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8407B9">
        <w:rPr>
          <w:rFonts w:ascii="Times New Roman" w:hAnsi="Times New Roman" w:cs="Times New Roman"/>
          <w:sz w:val="24"/>
          <w:szCs w:val="24"/>
        </w:rPr>
        <w:t>и</w:t>
      </w:r>
      <w:r w:rsidRPr="008407B9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8407B9">
        <w:rPr>
          <w:rFonts w:ascii="Times New Roman" w:hAnsi="Times New Roman" w:cs="Times New Roman"/>
          <w:sz w:val="24"/>
          <w:szCs w:val="24"/>
        </w:rPr>
        <w:t>ФГОС СПО</w:t>
      </w:r>
      <w:r w:rsidRPr="008407B9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7943B8" w:rsidRPr="008407B9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 (по отраслям)"</w:t>
      </w:r>
      <w:r w:rsidR="008407B9" w:rsidRPr="008407B9">
        <w:rPr>
          <w:rFonts w:ascii="Times New Roman" w:hAnsi="Times New Roman" w:cs="Times New Roman"/>
          <w:sz w:val="24"/>
          <w:szCs w:val="24"/>
        </w:rPr>
        <w:t xml:space="preserve"> (Приказ Минобрнауки РФ №802 от 02.08.2013, зарегистрирован Министерством юстиции РФ 20.08.2014 г., N296111).</w:t>
      </w:r>
    </w:p>
    <w:p w:rsidR="000B0A73" w:rsidRDefault="000B0A73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Рабочая программа учебной практики обеспечивает подготовку квалифицированных рабочих, служащих для освоения квалификации «</w:t>
      </w:r>
      <w:r w:rsidR="008407B9" w:rsidRPr="008407B9">
        <w:rPr>
          <w:rFonts w:ascii="Times New Roman" w:hAnsi="Times New Roman" w:cs="Times New Roman"/>
          <w:sz w:val="24"/>
          <w:szCs w:val="24"/>
        </w:rPr>
        <w:t>электромонтер»</w:t>
      </w:r>
      <w:r w:rsidRPr="008407B9">
        <w:rPr>
          <w:rFonts w:ascii="Times New Roman" w:hAnsi="Times New Roman" w:cs="Times New Roman"/>
          <w:sz w:val="24"/>
          <w:szCs w:val="24"/>
        </w:rPr>
        <w:t xml:space="preserve"> и </w:t>
      </w:r>
      <w:r w:rsidRPr="005F4ECB">
        <w:rPr>
          <w:rFonts w:ascii="Times New Roman" w:hAnsi="Times New Roman" w:cs="Times New Roman"/>
          <w:b/>
          <w:sz w:val="24"/>
          <w:szCs w:val="24"/>
        </w:rPr>
        <w:t>вида деятельности</w:t>
      </w:r>
      <w:r w:rsidR="00CA138A" w:rsidRPr="005F4ECB">
        <w:rPr>
          <w:rFonts w:ascii="Times New Roman" w:hAnsi="Times New Roman" w:cs="Times New Roman"/>
          <w:b/>
          <w:sz w:val="24"/>
          <w:szCs w:val="24"/>
        </w:rPr>
        <w:t>:</w:t>
      </w:r>
      <w:r w:rsidRPr="008407B9">
        <w:rPr>
          <w:rFonts w:ascii="Times New Roman" w:hAnsi="Times New Roman" w:cs="Times New Roman"/>
          <w:sz w:val="24"/>
          <w:szCs w:val="24"/>
        </w:rPr>
        <w:t xml:space="preserve"> </w:t>
      </w:r>
      <w:r w:rsidR="005F4ECB">
        <w:rPr>
          <w:rFonts w:ascii="Times New Roman" w:hAnsi="Times New Roman" w:cs="Times New Roman"/>
          <w:b/>
          <w:sz w:val="24"/>
          <w:szCs w:val="24"/>
        </w:rPr>
        <w:t>с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8407B9" w:rsidRDefault="008407B9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B0" w:rsidRPr="006F71AA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E721B0" w:rsidRPr="006F71AA">
        <w:rPr>
          <w:b/>
        </w:rPr>
        <w:t>Цель, задачи и планируемые результаты учебной практики</w:t>
      </w:r>
    </w:p>
    <w:p w:rsidR="00913A6D" w:rsidRPr="006F71AA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6F71AA">
        <w:rPr>
          <w:rFonts w:ascii="Times New Roman" w:hAnsi="Times New Roman" w:cs="Times New Roman"/>
          <w:sz w:val="24"/>
          <w:szCs w:val="24"/>
        </w:rPr>
        <w:t>, закрепление</w:t>
      </w:r>
      <w:r w:rsidRPr="006F71AA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6F71AA">
        <w:rPr>
          <w:rFonts w:ascii="Times New Roman" w:hAnsi="Times New Roman" w:cs="Times New Roman"/>
          <w:sz w:val="24"/>
          <w:szCs w:val="24"/>
        </w:rPr>
        <w:t>ого</w:t>
      </w:r>
      <w:r w:rsidRPr="006F71AA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6F71AA">
        <w:rPr>
          <w:rFonts w:ascii="Times New Roman" w:hAnsi="Times New Roman" w:cs="Times New Roman"/>
          <w:sz w:val="24"/>
          <w:szCs w:val="24"/>
        </w:rPr>
        <w:t>я</w:t>
      </w:r>
      <w:r w:rsidRPr="006F71AA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6F71AA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6F71AA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6F71AA">
        <w:rPr>
          <w:rFonts w:ascii="Times New Roman" w:hAnsi="Times New Roman" w:cs="Times New Roman"/>
          <w:bCs/>
          <w:sz w:val="24"/>
          <w:szCs w:val="24"/>
        </w:rPr>
        <w:t>в</w:t>
      </w:r>
      <w:r w:rsidRPr="006F71AA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6F71A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6F71AA">
        <w:rPr>
          <w:rFonts w:ascii="Times New Roman" w:hAnsi="Times New Roman" w:cs="Times New Roman"/>
          <w:sz w:val="24"/>
          <w:szCs w:val="24"/>
        </w:rPr>
        <w:t xml:space="preserve">по </w:t>
      </w:r>
      <w:r w:rsidR="00170E31" w:rsidRPr="006F71AA">
        <w:rPr>
          <w:rFonts w:ascii="Times New Roman" w:hAnsi="Times New Roman" w:cs="Times New Roman"/>
          <w:sz w:val="24"/>
          <w:szCs w:val="24"/>
        </w:rPr>
        <w:t>ПМ01</w:t>
      </w:r>
      <w:r w:rsidR="00E6733E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F71AA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9B0BE0" w:rsidP="00CA13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  <w:r w:rsidR="00CA138A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170E31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13A6D" w:rsidRPr="006F71AA" w:rsidTr="00E721B0">
        <w:trPr>
          <w:trHeight w:val="567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  <w:p w:rsidR="00913A6D" w:rsidRPr="006F71AA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Изготовлять приспособления для сборки и ремонта. </w:t>
            </w:r>
          </w:p>
          <w:p w:rsidR="00913A6D" w:rsidRPr="006F71AA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Выявлять и устранять дефекты во время эксплуатации оборудования и при проверке его в процессе ремонта. </w:t>
            </w:r>
          </w:p>
          <w:p w:rsidR="00913A6D" w:rsidRPr="006F71AA" w:rsidRDefault="00913A6D" w:rsidP="00170E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70E31" w:rsidRPr="006F71AA" w:rsidTr="00E721B0">
        <w:trPr>
          <w:trHeight w:val="90"/>
        </w:trPr>
        <w:tc>
          <w:tcPr>
            <w:tcW w:w="1276" w:type="dxa"/>
          </w:tcPr>
          <w:p w:rsidR="00170E31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Составлять дефектные ведомости на ремонт электрооборудования.</w:t>
            </w:r>
          </w:p>
        </w:tc>
      </w:tr>
    </w:tbl>
    <w:p w:rsidR="000517EF" w:rsidRPr="006F71AA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B9">
        <w:rPr>
          <w:rFonts w:ascii="Times New Roman" w:hAnsi="Times New Roman" w:cs="Times New Roman"/>
          <w:bCs/>
          <w:sz w:val="24"/>
          <w:szCs w:val="24"/>
        </w:rPr>
        <w:t>дифференцированный зачет.</w:t>
      </w:r>
    </w:p>
    <w:p w:rsidR="009B0BE0" w:rsidRPr="006F71AA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17A3">
        <w:rPr>
          <w:rFonts w:ascii="Times New Roman" w:hAnsi="Times New Roman" w:cs="Times New Roman"/>
          <w:sz w:val="24"/>
          <w:szCs w:val="24"/>
        </w:rPr>
        <w:t>180</w:t>
      </w:r>
      <w:r w:rsidR="000517EF" w:rsidRPr="006F71AA">
        <w:rPr>
          <w:rFonts w:ascii="Times New Roman" w:hAnsi="Times New Roman" w:cs="Times New Roman"/>
          <w:sz w:val="24"/>
          <w:szCs w:val="24"/>
        </w:rPr>
        <w:t> час</w:t>
      </w:r>
      <w:r w:rsidR="004E17A3">
        <w:rPr>
          <w:rFonts w:ascii="Times New Roman" w:hAnsi="Times New Roman" w:cs="Times New Roman"/>
          <w:sz w:val="24"/>
          <w:szCs w:val="24"/>
        </w:rPr>
        <w:t>ов</w:t>
      </w:r>
      <w:r w:rsidR="0079427F">
        <w:rPr>
          <w:rFonts w:ascii="Times New Roman" w:hAnsi="Times New Roman" w:cs="Times New Roman"/>
          <w:sz w:val="24"/>
          <w:szCs w:val="24"/>
        </w:rPr>
        <w:t xml:space="preserve"> (</w:t>
      </w:r>
      <w:r w:rsidR="004E17A3">
        <w:rPr>
          <w:rFonts w:ascii="Times New Roman" w:hAnsi="Times New Roman" w:cs="Times New Roman"/>
          <w:sz w:val="24"/>
          <w:szCs w:val="24"/>
        </w:rPr>
        <w:t>1</w:t>
      </w:r>
      <w:r w:rsidR="0079427F">
        <w:rPr>
          <w:rFonts w:ascii="Times New Roman" w:hAnsi="Times New Roman" w:cs="Times New Roman"/>
          <w:sz w:val="24"/>
          <w:szCs w:val="24"/>
        </w:rPr>
        <w:t xml:space="preserve"> семестр)</w:t>
      </w:r>
      <w:r w:rsidR="00DB4A5F" w:rsidRPr="006F71AA">
        <w:rPr>
          <w:rFonts w:ascii="Times New Roman" w:hAnsi="Times New Roman" w:cs="Times New Roman"/>
          <w:sz w:val="24"/>
          <w:szCs w:val="24"/>
        </w:rPr>
        <w:t>.</w:t>
      </w:r>
    </w:p>
    <w:p w:rsidR="006425B4" w:rsidRPr="006F71AA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B0" w:rsidRPr="006F71AA" w:rsidRDefault="00E721B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9ED" w:rsidRDefault="008D49ED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6F71AA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6F71AA">
        <w:rPr>
          <w:b/>
          <w:bCs/>
        </w:rPr>
        <w:t xml:space="preserve">РЕЗУЛЬТАТЫ ОСВОЕНИЯ ПРОГРАММЫ </w:t>
      </w:r>
      <w:r w:rsidR="00913A6D" w:rsidRPr="006F71AA">
        <w:rPr>
          <w:b/>
          <w:bCs/>
        </w:rPr>
        <w:t>УЧЕБН</w:t>
      </w:r>
      <w:r w:rsidRPr="006F71AA">
        <w:rPr>
          <w:b/>
          <w:bCs/>
        </w:rPr>
        <w:t>ОЙ</w:t>
      </w:r>
      <w:r w:rsidR="009B0BE0" w:rsidRPr="006F71AA">
        <w:rPr>
          <w:b/>
          <w:bCs/>
        </w:rPr>
        <w:t xml:space="preserve"> </w:t>
      </w:r>
      <w:r w:rsidR="00B51E79" w:rsidRPr="006F71AA">
        <w:rPr>
          <w:b/>
          <w:bCs/>
        </w:rPr>
        <w:t>ПРАКТИК</w:t>
      </w:r>
      <w:r w:rsidRPr="006F71AA">
        <w:rPr>
          <w:b/>
          <w:bCs/>
        </w:rPr>
        <w:t>И</w:t>
      </w:r>
    </w:p>
    <w:p w:rsidR="000517EF" w:rsidRPr="006F71AA" w:rsidRDefault="00170E31" w:rsidP="008407B9">
      <w:pPr>
        <w:pStyle w:val="ad"/>
        <w:ind w:left="0"/>
        <w:contextualSpacing w:val="0"/>
        <w:jc w:val="center"/>
        <w:rPr>
          <w:b/>
          <w:bCs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Default="008407B9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6F71AA">
        <w:rPr>
          <w:rFonts w:ascii="Times New Roman" w:hAnsi="Times New Roman" w:cs="Times New Roman"/>
          <w:sz w:val="24"/>
          <w:szCs w:val="24"/>
        </w:rPr>
        <w:t>и</w:t>
      </w:r>
      <w:r w:rsidRPr="006F71AA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6F71AA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6F71AA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6F71AA">
        <w:rPr>
          <w:rFonts w:ascii="Times New Roman" w:hAnsi="Times New Roman" w:cs="Times New Roman"/>
          <w:sz w:val="24"/>
          <w:szCs w:val="24"/>
        </w:rPr>
        <w:t>: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Pr="006F71AA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C50B13" w:rsidRPr="006F71AA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439"/>
        <w:gridCol w:w="2499"/>
        <w:gridCol w:w="4634"/>
      </w:tblGrid>
      <w:tr w:rsidR="00C50B13" w:rsidRPr="006F71AA" w:rsidTr="00C50B13">
        <w:tc>
          <w:tcPr>
            <w:tcW w:w="2093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C50B13" w:rsidRPr="006F71AA" w:rsidTr="00C50B13">
        <w:tc>
          <w:tcPr>
            <w:tcW w:w="2093" w:type="dxa"/>
          </w:tcPr>
          <w:p w:rsidR="00C50B13" w:rsidRPr="006F71AA" w:rsidRDefault="000E7786" w:rsidP="008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5F20E7" w:rsidRPr="006F71AA" w:rsidRDefault="00170E31" w:rsidP="0017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5211" w:type="dxa"/>
          </w:tcPr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70E31" w:rsidRPr="006F71AA" w:rsidRDefault="005F20E7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1 выполнять ремонт осветительных электроустановок, силовых трансформаторов, электродвигателей; </w:t>
            </w:r>
          </w:p>
          <w:p w:rsidR="00170E31" w:rsidRPr="006F71AA" w:rsidRDefault="007D0E26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монтаж осветительных электроустановок, трансформаторов, комплексных трансформаторных подстанций;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прокладку кабеля, монтаж воздушных линий, проводов и тросов;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У3</w:t>
            </w:r>
            <w:r w:rsidR="00170E31" w:rsidRPr="006F71AA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У4</w:t>
            </w:r>
            <w:r w:rsidR="00170E31" w:rsidRPr="006F71AA">
              <w:t xml:space="preserve">выполнять такие виды работ, как пайка, лужение и другие;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У5</w:t>
            </w:r>
            <w:r w:rsidR="00170E31" w:rsidRPr="006F71AA">
              <w:t xml:space="preserve">читать электрические схемы различной сложности;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У6</w:t>
            </w:r>
            <w:r w:rsidR="00170E31" w:rsidRPr="006F71AA">
              <w:t xml:space="preserve">выполнять расчеты и эскизы, необходимые при сборке изделия;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выполнять сборку, монтаж и регулировку электрооборудования промышленных предприятий;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У7</w:t>
            </w:r>
            <w:r w:rsidR="00170E31" w:rsidRPr="006F71AA">
              <w:t xml:space="preserve">ремонтировать электрооборудование промышленных предприятий в соответствии с технологическим процессом;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У8</w:t>
            </w:r>
            <w:r w:rsidR="00170E31" w:rsidRPr="006F71AA">
              <w:t xml:space="preserve">применять безопасные приемы ремонта; </w:t>
            </w:r>
          </w:p>
          <w:p w:rsidR="00764451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 практический опыт в: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О1 выполнения слесарных, слесарно-сборочных и электромонтажных работ;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О2 проведения подготовительных работ для сборки электрооборудования;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О3 сборки по схемам приборов, узлов и механизмов электрооборудования; </w:t>
            </w:r>
          </w:p>
          <w:p w:rsidR="00C50B13" w:rsidRPr="006F71AA" w:rsidRDefault="00C50B13" w:rsidP="005F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A" w:rsidRPr="006F71AA" w:rsidRDefault="00CA138A" w:rsidP="00C50B13">
      <w:pPr>
        <w:pStyle w:val="1"/>
        <w:rPr>
          <w:rFonts w:eastAsiaTheme="minorEastAsia"/>
          <w:szCs w:val="24"/>
        </w:rPr>
      </w:pPr>
    </w:p>
    <w:p w:rsidR="00C50B13" w:rsidRPr="006F71AA" w:rsidRDefault="0086720E" w:rsidP="00C50B13">
      <w:pPr>
        <w:pStyle w:val="1"/>
        <w:rPr>
          <w:szCs w:val="24"/>
        </w:rPr>
      </w:pPr>
      <w:r w:rsidRPr="006F71AA">
        <w:rPr>
          <w:b/>
          <w:szCs w:val="24"/>
        </w:rPr>
        <w:t>2</w:t>
      </w:r>
      <w:r w:rsidR="00C50B13" w:rsidRPr="006F71AA">
        <w:rPr>
          <w:b/>
          <w:szCs w:val="24"/>
        </w:rPr>
        <w:t>.</w:t>
      </w:r>
      <w:r w:rsidRPr="006F71AA">
        <w:rPr>
          <w:b/>
          <w:szCs w:val="24"/>
        </w:rPr>
        <w:t>2.</w:t>
      </w:r>
      <w:r w:rsidR="00C50B13" w:rsidRPr="006F71AA">
        <w:rPr>
          <w:b/>
          <w:szCs w:val="24"/>
        </w:rPr>
        <w:t xml:space="preserve"> Общие компетенции</w:t>
      </w:r>
      <w:r w:rsidR="00C50B13" w:rsidRPr="006F71AA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7D0E26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7D0E26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170E31" w:rsidRPr="007D0E26" w:rsidTr="006F64AF">
        <w:trPr>
          <w:cantSplit/>
          <w:trHeight w:val="268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1.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0E31" w:rsidRPr="007D0E26" w:rsidTr="006F64AF">
        <w:trPr>
          <w:cantSplit/>
          <w:trHeight w:val="181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>ОК 2.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0E31" w:rsidRPr="007D0E26" w:rsidTr="006F64AF">
        <w:trPr>
          <w:cantSplit/>
          <w:trHeight w:val="126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3.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0E31" w:rsidRPr="007D0E26" w:rsidTr="006F64AF">
        <w:trPr>
          <w:cantSplit/>
          <w:trHeight w:val="102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4.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70E31" w:rsidRPr="007D0E26" w:rsidTr="007D0E26">
        <w:trPr>
          <w:cantSplit/>
          <w:trHeight w:val="1292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5.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0E31" w:rsidRPr="007D0E26" w:rsidTr="007D0E26">
        <w:trPr>
          <w:cantSplit/>
          <w:trHeight w:val="856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6. </w:t>
            </w:r>
          </w:p>
        </w:tc>
        <w:tc>
          <w:tcPr>
            <w:tcW w:w="3260" w:type="dxa"/>
          </w:tcPr>
          <w:p w:rsidR="00170E31" w:rsidRPr="007D0E26" w:rsidRDefault="00170E31" w:rsidP="00170E31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780" w:type="dxa"/>
          </w:tcPr>
          <w:p w:rsidR="00170E31" w:rsidRPr="007D0E26" w:rsidRDefault="00170E31" w:rsidP="00170E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0E31" w:rsidRPr="007D0E26" w:rsidTr="006F64AF">
        <w:trPr>
          <w:cantSplit/>
          <w:trHeight w:val="154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7.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</w:tr>
    </w:tbl>
    <w:p w:rsidR="00C50B13" w:rsidRPr="006F71AA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451" w:rsidRPr="006F71AA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BD4BFF" w:rsidRPr="006F71AA" w:rsidRDefault="00170E31" w:rsidP="007D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2385"/>
        <w:gridCol w:w="1233"/>
        <w:gridCol w:w="2268"/>
        <w:gridCol w:w="1242"/>
      </w:tblGrid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 ПК</w:t>
            </w:r>
            <w:r w:rsidR="00E36CE8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="00E36CE8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часов по ПМ 0</w:t>
            </w:r>
            <w:r w:rsidR="00DB4A5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тем учебной практики 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часов по темам</w:t>
            </w:r>
          </w:p>
        </w:tc>
      </w:tr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 w:val="restart"/>
            <w:vAlign w:val="center"/>
          </w:tcPr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1.4. Составлять дефектные ведомости на ремонт электрооборудования. </w:t>
            </w:r>
          </w:p>
        </w:tc>
        <w:tc>
          <w:tcPr>
            <w:tcW w:w="2385" w:type="dxa"/>
            <w:vMerge w:val="restart"/>
            <w:vAlign w:val="center"/>
          </w:tcPr>
          <w:p w:rsidR="004D7884" w:rsidRPr="006F71AA" w:rsidRDefault="004D7884" w:rsidP="004D7884">
            <w:pPr>
              <w:pStyle w:val="ad"/>
              <w:ind w:left="0"/>
              <w:contextualSpacing w:val="0"/>
              <w:rPr>
                <w:bCs/>
              </w:rPr>
            </w:pPr>
            <w:r w:rsidRPr="006F71AA"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4D7884" w:rsidRPr="006F71AA" w:rsidRDefault="004D7884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BD4BFF" w:rsidRPr="006F71AA" w:rsidRDefault="008E0EFA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17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170E3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7D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BD4BFF" w:rsidRPr="006F71AA" w:rsidRDefault="00BD4BFF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 листового металла, гибка труб;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BD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BD4BFF" w:rsidRPr="007D0E26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енкерование, зенкование и развертывание отверстий;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арезание внешней 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внутренней резьбы;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7D0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Лужение проволоки.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BD4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</w:p>
          <w:p w:rsidR="00BD4BFF" w:rsidRPr="006F71AA" w:rsidRDefault="007D0E26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BD4BFF" w:rsidRPr="006F71AA" w:rsidRDefault="00BD4BFF" w:rsidP="007D0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7266" w:rsidRPr="006F71AA" w:rsidTr="007D0E26">
        <w:tc>
          <w:tcPr>
            <w:tcW w:w="2444" w:type="dxa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7266" w:rsidRPr="006F71AA" w:rsidRDefault="00977266" w:rsidP="00B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77266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FF1E7B" w:rsidRPr="006F71AA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CA138A">
          <w:footerReference w:type="even" r:id="rId8"/>
          <w:footerReference w:type="default" r:id="rId9"/>
          <w:pgSz w:w="11907" w:h="16840" w:code="9"/>
          <w:pgMar w:top="851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6F71AA" w:rsidRDefault="00170E31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402"/>
        <w:gridCol w:w="4678"/>
        <w:gridCol w:w="992"/>
        <w:gridCol w:w="1843"/>
      </w:tblGrid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профессиональных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 и тем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F71AA" w:rsidRDefault="00E721B0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6F64A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ОК, ПК, У</w:t>
            </w:r>
          </w:p>
        </w:tc>
      </w:tr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A5F" w:rsidRPr="006F71AA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F71AA" w:rsidRDefault="004E17A3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310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ПК1.1.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340C6B" w:rsidP="006F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258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DA1341" w:rsidRPr="006F71AA" w:rsidRDefault="00977266" w:rsidP="00977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 листового металла, гибка труб;</w:t>
            </w:r>
          </w:p>
        </w:tc>
        <w:tc>
          <w:tcPr>
            <w:tcW w:w="3402" w:type="dxa"/>
            <w:vMerge w:val="restart"/>
          </w:tcPr>
          <w:p w:rsidR="00DA1341" w:rsidRPr="006F71AA" w:rsidRDefault="002A77C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</w:t>
            </w:r>
            <w:r w:rsidR="00B77101" w:rsidRPr="006F7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56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 листового металла, гибка труб;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 w:rsidR="008B6C23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8B6C2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опиливание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</w:t>
            </w:r>
          </w:p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зенкерование, зенкование и развертывание отверстий;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Проводить плановый осмотр электросиловых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4B44" w:rsidRPr="006F71AA" w:rsidRDefault="007D0E26" w:rsidP="00051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805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енкерование, зенкование и развертывание отверстий;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1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77010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194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E33F5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114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листового металла;</w:t>
            </w: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14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неразъемных соединений прессом, нагревом.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211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977266" w:rsidRPr="006F71AA" w:rsidRDefault="00977266" w:rsidP="0097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  <w:p w:rsidR="00977266" w:rsidRPr="006F71AA" w:rsidRDefault="004D788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ПК1.4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5F" w:rsidRPr="006F71AA" w:rsidTr="00FF1E7B">
        <w:tc>
          <w:tcPr>
            <w:tcW w:w="11732" w:type="dxa"/>
            <w:gridSpan w:val="3"/>
            <w:vAlign w:val="center"/>
          </w:tcPr>
          <w:p w:rsidR="00DA1341" w:rsidRPr="006F71AA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5" w:rsidRPr="006F71AA" w:rsidTr="00FF1E7B">
        <w:tc>
          <w:tcPr>
            <w:tcW w:w="11732" w:type="dxa"/>
            <w:gridSpan w:val="3"/>
            <w:vAlign w:val="center"/>
          </w:tcPr>
          <w:p w:rsidR="006E33F5" w:rsidRPr="006F71AA" w:rsidRDefault="006E33F5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6F71AA" w:rsidRDefault="00170E31" w:rsidP="007D0E26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6F71AA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Реализация рабочей программы учебно</w:t>
      </w:r>
      <w:r w:rsidR="005E694C">
        <w:rPr>
          <w:rFonts w:ascii="Times New Roman" w:hAnsi="Times New Roman" w:cs="Times New Roman"/>
          <w:sz w:val="24"/>
          <w:szCs w:val="24"/>
        </w:rPr>
        <w:t xml:space="preserve">й практики предполагает наличие: </w:t>
      </w:r>
      <w:r w:rsidRPr="006F71AA">
        <w:rPr>
          <w:rFonts w:ascii="Times New Roman" w:hAnsi="Times New Roman" w:cs="Times New Roman"/>
          <w:sz w:val="24"/>
          <w:szCs w:val="24"/>
        </w:rPr>
        <w:t>слесарной мастерской и электромонтажной</w:t>
      </w:r>
      <w:r w:rsidR="005E694C">
        <w:rPr>
          <w:rFonts w:ascii="Times New Roman" w:hAnsi="Times New Roman" w:cs="Times New Roman"/>
          <w:sz w:val="24"/>
          <w:szCs w:val="24"/>
        </w:rPr>
        <w:t xml:space="preserve">, лаборатории, </w:t>
      </w:r>
      <w:r w:rsidR="00010422" w:rsidRPr="006F71AA">
        <w:rPr>
          <w:rFonts w:ascii="Times New Roman" w:hAnsi="Times New Roman" w:cs="Times New Roman"/>
          <w:sz w:val="24"/>
          <w:szCs w:val="24"/>
        </w:rPr>
        <w:t>измерительной техники</w:t>
      </w:r>
      <w:r w:rsidRPr="006F71AA">
        <w:rPr>
          <w:rFonts w:ascii="Times New Roman" w:hAnsi="Times New Roman" w:cs="Times New Roman"/>
          <w:sz w:val="24"/>
          <w:szCs w:val="24"/>
        </w:rPr>
        <w:t>.</w:t>
      </w:r>
    </w:p>
    <w:p w:rsidR="00504A76" w:rsidRPr="006F71AA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6F71AA" w:rsidRDefault="00EA4F90" w:rsidP="0037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6F71AA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6F71AA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F71AA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5F4ECB">
        <w:rPr>
          <w:rFonts w:ascii="Times New Roman" w:hAnsi="Times New Roman" w:cs="Times New Roman"/>
          <w:bCs/>
          <w:sz w:val="24"/>
          <w:szCs w:val="24"/>
        </w:rPr>
        <w:t>7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256 с.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Журавлева Л.В. Электроматериаловедение (10-е изд., стер.) учебник М: Академия, 20</w:t>
      </w:r>
      <w:r w:rsidR="005F4ECB">
        <w:rPr>
          <w:rFonts w:ascii="Times New Roman" w:hAnsi="Times New Roman" w:cs="Times New Roman"/>
          <w:bCs/>
          <w:sz w:val="24"/>
          <w:szCs w:val="24"/>
        </w:rPr>
        <w:t>1</w:t>
      </w:r>
      <w:r w:rsidR="005E694C">
        <w:rPr>
          <w:rFonts w:ascii="Times New Roman" w:hAnsi="Times New Roman" w:cs="Times New Roman"/>
          <w:bCs/>
          <w:sz w:val="24"/>
          <w:szCs w:val="24"/>
        </w:rPr>
        <w:t>6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Нестеренко В.М., Мысьянов А.М. Технология электромонтажных работ. Учебник для учреждений СПО. М.: Академия. – 201</w:t>
      </w:r>
      <w:r w:rsidR="005F4ECB">
        <w:rPr>
          <w:rFonts w:ascii="Times New Roman" w:hAnsi="Times New Roman" w:cs="Times New Roman"/>
          <w:sz w:val="24"/>
          <w:szCs w:val="24"/>
        </w:rPr>
        <w:t>8</w:t>
      </w:r>
      <w:r w:rsidRPr="006F71AA">
        <w:rPr>
          <w:rFonts w:ascii="Times New Roman" w:hAnsi="Times New Roman" w:cs="Times New Roman"/>
          <w:sz w:val="24"/>
          <w:szCs w:val="24"/>
        </w:rPr>
        <w:t xml:space="preserve">. – 418 с. 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6F71AA" w:rsidRDefault="00764451" w:rsidP="005E69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1.NanoCAD Электро - программный продукт, предназначенный для автоматизированного выполнения проектов в частях силового электрооборудования (ЭМ) и внутреннего электросистемы освещения (ЭО) промышленных и гражданских объектов строительства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2. AutoCAD Electrical   для проектирования электрических систем управления.</w:t>
      </w: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6F71AA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6F71AA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51" w:rsidRPr="00075E51" w:rsidRDefault="00075E51" w:rsidP="00075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51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075E51" w:rsidRPr="00075E51" w:rsidRDefault="00075E51" w:rsidP="00075E51">
      <w:pPr>
        <w:jc w:val="both"/>
        <w:rPr>
          <w:rFonts w:ascii="Times New Roman" w:hAnsi="Times New Roman" w:cs="Times New Roman"/>
          <w:sz w:val="24"/>
          <w:szCs w:val="24"/>
        </w:rPr>
      </w:pPr>
      <w:r w:rsidRPr="00075E51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6F71AA" w:rsidRDefault="00170E31" w:rsidP="005E694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E694C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r w:rsidR="00010422" w:rsidRPr="006F71AA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6F71AA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5E694C" w:rsidRPr="006F71AA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5E694C" w:rsidTr="00213517">
        <w:trPr>
          <w:trHeight w:val="1098"/>
        </w:trPr>
        <w:tc>
          <w:tcPr>
            <w:tcW w:w="2980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6F71AA" w:rsidRPr="005E694C" w:rsidTr="00213517">
        <w:trPr>
          <w:trHeight w:val="698"/>
        </w:trPr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точного расчета расходов материала;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последовательности выполнения операций слесарных и слесарно-сборочных работ;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обработка материалов, деталей  в соответствии с требованиями;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выполнении слесарно-сборочных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6F71AA" w:rsidRPr="005E694C" w:rsidRDefault="006F71AA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заданий, лабораторной и самостоятельной работы; 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1.2. Изготовлять приспособления для сборки и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изготовленных приспособлений требованиям;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технологического процесса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изготовлении приспособлений для сборки и ремонта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1.3. Выявлять и устранять дефекты во время эксплуатации оборудования и при проверке </w:t>
            </w: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его в процессе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обоснованность выбора средств для проверки  электрооборудования в процессе ремонта;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выполнение технологического процесса выявления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устранения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сборки узлов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</w:t>
            </w:r>
            <w:r w:rsidR="005F7C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асности при выполнении слесарно-</w:t>
            </w: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ПК 1.4. Составлять дефектные ведомости на ремонт электрооборудования.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комплекта дефектных ведомостей на ремонт электрооборудования;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навыков оформления дефектных ведомостей;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составленных дефектных ведомостей на ремонт электрооборудования требованиям 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расчет расходов комплектующих материалов на ремонт электрооборудования согласно дефектным ведомостям</w:t>
            </w:r>
          </w:p>
        </w:tc>
        <w:tc>
          <w:tcPr>
            <w:tcW w:w="2636" w:type="dxa"/>
          </w:tcPr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6F71A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</w:tbl>
    <w:p w:rsidR="00504A76" w:rsidRPr="006F71AA" w:rsidRDefault="00504A76" w:rsidP="00FF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A76" w:rsidRPr="006F71AA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70" w:rsidRDefault="00F75170" w:rsidP="00E139CA">
      <w:pPr>
        <w:spacing w:after="0" w:line="240" w:lineRule="auto"/>
      </w:pPr>
      <w:r>
        <w:separator/>
      </w:r>
    </w:p>
  </w:endnote>
  <w:endnote w:type="continuationSeparator" w:id="0">
    <w:p w:rsidR="00F75170" w:rsidRDefault="00F75170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D75D92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D75D92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AFA">
      <w:rPr>
        <w:rStyle w:val="a5"/>
        <w:noProof/>
      </w:rPr>
      <w:t>14</w: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70" w:rsidRDefault="00F75170" w:rsidP="00E139CA">
      <w:pPr>
        <w:spacing w:after="0" w:line="240" w:lineRule="auto"/>
      </w:pPr>
      <w:r>
        <w:separator/>
      </w:r>
    </w:p>
  </w:footnote>
  <w:footnote w:type="continuationSeparator" w:id="0">
    <w:p w:rsidR="00F75170" w:rsidRDefault="00F75170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70997"/>
    <w:rsid w:val="00075E51"/>
    <w:rsid w:val="000908BA"/>
    <w:rsid w:val="00096157"/>
    <w:rsid w:val="000B0A73"/>
    <w:rsid w:val="000C667F"/>
    <w:rsid w:val="000E40F6"/>
    <w:rsid w:val="000E7786"/>
    <w:rsid w:val="00167B58"/>
    <w:rsid w:val="00170E31"/>
    <w:rsid w:val="001A7AEA"/>
    <w:rsid w:val="001B0245"/>
    <w:rsid w:val="00202681"/>
    <w:rsid w:val="00213517"/>
    <w:rsid w:val="00230169"/>
    <w:rsid w:val="0023284A"/>
    <w:rsid w:val="00264B5B"/>
    <w:rsid w:val="00277573"/>
    <w:rsid w:val="002A1A96"/>
    <w:rsid w:val="002A33FA"/>
    <w:rsid w:val="002A77CC"/>
    <w:rsid w:val="002E5B70"/>
    <w:rsid w:val="002F0EBD"/>
    <w:rsid w:val="00326CBC"/>
    <w:rsid w:val="0033662A"/>
    <w:rsid w:val="00340C6B"/>
    <w:rsid w:val="0037124C"/>
    <w:rsid w:val="00371F5A"/>
    <w:rsid w:val="003B5FEF"/>
    <w:rsid w:val="003D4087"/>
    <w:rsid w:val="00411568"/>
    <w:rsid w:val="0042184E"/>
    <w:rsid w:val="00426E0B"/>
    <w:rsid w:val="00446D3E"/>
    <w:rsid w:val="004520F6"/>
    <w:rsid w:val="004723FD"/>
    <w:rsid w:val="004A04F6"/>
    <w:rsid w:val="004D7884"/>
    <w:rsid w:val="004E17A3"/>
    <w:rsid w:val="00504A76"/>
    <w:rsid w:val="0050605B"/>
    <w:rsid w:val="00510BF0"/>
    <w:rsid w:val="00522BE4"/>
    <w:rsid w:val="005231D5"/>
    <w:rsid w:val="00536260"/>
    <w:rsid w:val="005747D9"/>
    <w:rsid w:val="005B2710"/>
    <w:rsid w:val="005E694C"/>
    <w:rsid w:val="005F20E7"/>
    <w:rsid w:val="005F4ECB"/>
    <w:rsid w:val="005F7C1E"/>
    <w:rsid w:val="005F7F8A"/>
    <w:rsid w:val="00605FC9"/>
    <w:rsid w:val="006076DB"/>
    <w:rsid w:val="006149CB"/>
    <w:rsid w:val="006343D1"/>
    <w:rsid w:val="006425B4"/>
    <w:rsid w:val="00653388"/>
    <w:rsid w:val="00663EBD"/>
    <w:rsid w:val="0066465A"/>
    <w:rsid w:val="0066700A"/>
    <w:rsid w:val="00674ECB"/>
    <w:rsid w:val="006A6293"/>
    <w:rsid w:val="006E036A"/>
    <w:rsid w:val="006E074E"/>
    <w:rsid w:val="006E33F5"/>
    <w:rsid w:val="006F64AF"/>
    <w:rsid w:val="006F71AA"/>
    <w:rsid w:val="00726ED1"/>
    <w:rsid w:val="00727341"/>
    <w:rsid w:val="00764451"/>
    <w:rsid w:val="0077010C"/>
    <w:rsid w:val="0078108E"/>
    <w:rsid w:val="0079427F"/>
    <w:rsid w:val="007943B8"/>
    <w:rsid w:val="007B3504"/>
    <w:rsid w:val="007D0E26"/>
    <w:rsid w:val="007D4B44"/>
    <w:rsid w:val="00804E00"/>
    <w:rsid w:val="00816C28"/>
    <w:rsid w:val="008407B9"/>
    <w:rsid w:val="008421E4"/>
    <w:rsid w:val="0085612B"/>
    <w:rsid w:val="0086720E"/>
    <w:rsid w:val="00890755"/>
    <w:rsid w:val="008B6C23"/>
    <w:rsid w:val="008D49ED"/>
    <w:rsid w:val="008E0EFA"/>
    <w:rsid w:val="00913A6D"/>
    <w:rsid w:val="00955405"/>
    <w:rsid w:val="00955E7F"/>
    <w:rsid w:val="0096570C"/>
    <w:rsid w:val="00977266"/>
    <w:rsid w:val="009909DA"/>
    <w:rsid w:val="009A4D3D"/>
    <w:rsid w:val="009B0BE0"/>
    <w:rsid w:val="009C7EAC"/>
    <w:rsid w:val="009D6F19"/>
    <w:rsid w:val="00A24F2B"/>
    <w:rsid w:val="00A302D1"/>
    <w:rsid w:val="00A67905"/>
    <w:rsid w:val="00A73621"/>
    <w:rsid w:val="00AA7C78"/>
    <w:rsid w:val="00AD6815"/>
    <w:rsid w:val="00B00E50"/>
    <w:rsid w:val="00B407AE"/>
    <w:rsid w:val="00B51E79"/>
    <w:rsid w:val="00B56017"/>
    <w:rsid w:val="00B77101"/>
    <w:rsid w:val="00BA2AFA"/>
    <w:rsid w:val="00BD093D"/>
    <w:rsid w:val="00BD18FA"/>
    <w:rsid w:val="00BD4BFF"/>
    <w:rsid w:val="00BD53A2"/>
    <w:rsid w:val="00BE1DC8"/>
    <w:rsid w:val="00BE7FBB"/>
    <w:rsid w:val="00C07345"/>
    <w:rsid w:val="00C50B13"/>
    <w:rsid w:val="00C6155F"/>
    <w:rsid w:val="00C72795"/>
    <w:rsid w:val="00C949B0"/>
    <w:rsid w:val="00CA138A"/>
    <w:rsid w:val="00CB3953"/>
    <w:rsid w:val="00D20B7D"/>
    <w:rsid w:val="00D25001"/>
    <w:rsid w:val="00D35C43"/>
    <w:rsid w:val="00D66863"/>
    <w:rsid w:val="00D729C6"/>
    <w:rsid w:val="00D736FD"/>
    <w:rsid w:val="00D75D92"/>
    <w:rsid w:val="00D94654"/>
    <w:rsid w:val="00DA1341"/>
    <w:rsid w:val="00DA3ADD"/>
    <w:rsid w:val="00DB0558"/>
    <w:rsid w:val="00DB4A5F"/>
    <w:rsid w:val="00DB74DE"/>
    <w:rsid w:val="00DF7F5C"/>
    <w:rsid w:val="00E139CA"/>
    <w:rsid w:val="00E36CE8"/>
    <w:rsid w:val="00E40552"/>
    <w:rsid w:val="00E43457"/>
    <w:rsid w:val="00E6733E"/>
    <w:rsid w:val="00E70A72"/>
    <w:rsid w:val="00E721B0"/>
    <w:rsid w:val="00E7326C"/>
    <w:rsid w:val="00E76F80"/>
    <w:rsid w:val="00E87770"/>
    <w:rsid w:val="00E92898"/>
    <w:rsid w:val="00EA4F90"/>
    <w:rsid w:val="00EB43DD"/>
    <w:rsid w:val="00EC1328"/>
    <w:rsid w:val="00ED5553"/>
    <w:rsid w:val="00EF1B18"/>
    <w:rsid w:val="00F0084E"/>
    <w:rsid w:val="00F355D5"/>
    <w:rsid w:val="00F43CAB"/>
    <w:rsid w:val="00F527E5"/>
    <w:rsid w:val="00F555DA"/>
    <w:rsid w:val="00F75170"/>
    <w:rsid w:val="00F8134A"/>
    <w:rsid w:val="00F83E50"/>
    <w:rsid w:val="00FB4C8D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7683-76BD-4BA8-9034-828940F9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27</cp:revision>
  <cp:lastPrinted>2020-12-21T06:27:00Z</cp:lastPrinted>
  <dcterms:created xsi:type="dcterms:W3CDTF">2019-05-27T09:57:00Z</dcterms:created>
  <dcterms:modified xsi:type="dcterms:W3CDTF">2020-12-21T06:34:00Z</dcterms:modified>
</cp:coreProperties>
</file>