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3" w:rsidRPr="00C03CD3" w:rsidRDefault="00C03CD3" w:rsidP="00C03CD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3CD3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C03CD3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1F497D"/>
          <w:sz w:val="24"/>
          <w:szCs w:val="24"/>
        </w:rPr>
        <w:t>11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A228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A228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3A2284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C03CD3" w:rsidRPr="00C03CD3" w:rsidRDefault="00C03CD3" w:rsidP="00C03CD3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CD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C03CD3">
        <w:rPr>
          <w:rFonts w:ascii="Times New Roman" w:eastAsia="Calibri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03CD3">
        <w:rPr>
          <w:rFonts w:ascii="Times New Roman" w:eastAsia="Calibri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C03CD3">
        <w:rPr>
          <w:rFonts w:ascii="Times New Roman" w:eastAsia="Calibri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D77D77" w:rsidRPr="003A2284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3A22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284">
        <w:rPr>
          <w:rFonts w:ascii="Times New Roman" w:hAnsi="Times New Roman" w:cs="Times New Roman"/>
          <w:sz w:val="24"/>
          <w:szCs w:val="24"/>
        </w:rPr>
        <w:t xml:space="preserve">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3A2284">
        <w:t>КРС</w:t>
      </w:r>
      <w:r w:rsidRPr="00DF3B26">
        <w:t xml:space="preserve"> по </w:t>
      </w:r>
      <w:r w:rsidR="003A2284">
        <w:t xml:space="preserve">профессии </w:t>
      </w:r>
      <w:r w:rsidR="00C03CD3">
        <w:t>13.01.10</w:t>
      </w:r>
      <w:r w:rsidR="00C03CD3" w:rsidRPr="00123B4B">
        <w:t xml:space="preserve"> </w:t>
      </w:r>
      <w:r w:rsidR="00C03CD3">
        <w:t>Электромонтер по ремонту и обслуживанию электрооборудования.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162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03C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B806F1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B806F1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B806F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B806F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B806F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B806F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4"/>
        <w:gridCol w:w="2534"/>
      </w:tblGrid>
      <w:tr w:rsidR="00C03CD3" w:rsidRPr="00C03CD3" w:rsidTr="00C03CD3">
        <w:tc>
          <w:tcPr>
            <w:tcW w:w="3420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53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понимает сущность и социальную значимость </w:t>
            </w:r>
            <w:proofErr w:type="gramStart"/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свой</w:t>
            </w:r>
            <w:proofErr w:type="gramEnd"/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будущей профессии в современных рыночных условиях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письменный контроль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организует собственную деятельность;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применяет эффективные методы и способы выполнения профессиональных задач;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проводит оценку качества и эффективности их применения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03CD3" w:rsidRPr="00C03CD3" w:rsidRDefault="00C03CD3" w:rsidP="00C03C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проявляет готовность к анализу рабочей ситуации;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готовность осуществлять текущий и итоговый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осуществляет коррекцию собственной деятельности;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ответственность за результаты своей работы.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эффективно осуществляет поиск необходимой профессиональной информации;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с разными источниками информации.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к обучению информационным технологиям;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демонстрирует готовность и умение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в команде;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умение бесконфликтного общения с коллегами, руководством, клиентами;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эффективно взаимодействует с обучающимися и преподавателями. 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воинскую обязанность;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применять профессиональные знания при исполнении воинской обязанности.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E17228" w:rsidRDefault="00C03CD3" w:rsidP="00C03CD3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03CD3" w:rsidRPr="00E17228" w:rsidTr="0045126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C03CD3" w:rsidRDefault="00C03CD3" w:rsidP="00C03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</w:t>
      </w:r>
      <w:r w:rsidR="00C03C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73" w:rsidRDefault="00CA7D73" w:rsidP="009618A0">
      <w:pPr>
        <w:spacing w:after="0" w:line="240" w:lineRule="auto"/>
      </w:pPr>
      <w:r>
        <w:separator/>
      </w:r>
    </w:p>
  </w:endnote>
  <w:endnote w:type="continuationSeparator" w:id="0">
    <w:p w:rsidR="00CA7D73" w:rsidRDefault="00CA7D73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B806F1">
        <w:pPr>
          <w:pStyle w:val="a9"/>
          <w:jc w:val="center"/>
        </w:pPr>
        <w:fldSimple w:instr="PAGE   \* MERGEFORMAT">
          <w:r w:rsidR="00C03CD3">
            <w:rPr>
              <w:noProof/>
            </w:rPr>
            <w:t>2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73" w:rsidRDefault="00CA7D73" w:rsidP="009618A0">
      <w:pPr>
        <w:spacing w:after="0" w:line="240" w:lineRule="auto"/>
      </w:pPr>
      <w:r>
        <w:separator/>
      </w:r>
    </w:p>
  </w:footnote>
  <w:footnote w:type="continuationSeparator" w:id="0">
    <w:p w:rsidR="00CA7D73" w:rsidRDefault="00CA7D73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3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 w:numId="74">
    <w:abstractNumId w:val="7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94DF6"/>
    <w:rsid w:val="001F7858"/>
    <w:rsid w:val="00253BF0"/>
    <w:rsid w:val="002721FF"/>
    <w:rsid w:val="0027278B"/>
    <w:rsid w:val="002B4115"/>
    <w:rsid w:val="002C3998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B806F1"/>
    <w:rsid w:val="00C03CD3"/>
    <w:rsid w:val="00C36A4E"/>
    <w:rsid w:val="00C655BC"/>
    <w:rsid w:val="00CA7D73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35</Pages>
  <Words>11997</Words>
  <Characters>68388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16</cp:revision>
  <dcterms:created xsi:type="dcterms:W3CDTF">2020-08-26T16:22:00Z</dcterms:created>
  <dcterms:modified xsi:type="dcterms:W3CDTF">2020-10-15T06:57:00Z</dcterms:modified>
</cp:coreProperties>
</file>