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6C91" w:rsidRDefault="007708A6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7708A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FE07F4">
        <w:rPr>
          <w:rFonts w:ascii="Times New Roman" w:hAnsi="Times New Roman" w:cs="Times New Roman"/>
          <w:color w:val="1F497D" w:themeColor="text2"/>
          <w:sz w:val="24"/>
          <w:szCs w:val="24"/>
        </w:rPr>
        <w:t>3</w:t>
      </w:r>
      <w:r w:rsidR="00531750">
        <w:rPr>
          <w:rFonts w:ascii="Times New Roman" w:hAnsi="Times New Roman" w:cs="Times New Roman"/>
          <w:color w:val="1F497D" w:themeColor="text2"/>
          <w:sz w:val="24"/>
          <w:szCs w:val="24"/>
        </w:rPr>
        <w:t>1</w:t>
      </w:r>
      <w:r w:rsidR="00B96C91" w:rsidRPr="000C6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основной образовательной программе </w:t>
      </w: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(программе подготовки квалифицированных рабочих, служащих)</w:t>
      </w: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по профессии</w:t>
      </w: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13.01.10 Электромонтер по ремонту и обслуживанию </w:t>
      </w: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электрооборудования (по отраслям)</w:t>
      </w: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6160" w:rsidRDefault="000C6160" w:rsidP="000C6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D40" w:rsidRPr="007708A6" w:rsidRDefault="00DD6D40" w:rsidP="00DD6D40">
      <w:pPr>
        <w:widowControl w:val="0"/>
        <w:suppressAutoHyphens/>
        <w:autoSpaceDE w:val="0"/>
        <w:autoSpaceDN w:val="0"/>
        <w:adjustRightInd w:val="0"/>
        <w:spacing w:after="0"/>
        <w:ind w:left="851" w:hanging="567"/>
        <w:jc w:val="center"/>
        <w:rPr>
          <w:rFonts w:ascii="Times New Roman" w:eastAsia="Calibri" w:hAnsi="Times New Roman" w:cs="Times New Roman"/>
          <w:lang w:eastAsia="en-US"/>
        </w:rPr>
      </w:pPr>
      <w:r w:rsidRPr="007708A6">
        <w:rPr>
          <w:rFonts w:ascii="Times New Roman" w:eastAsia="Calibri" w:hAnsi="Times New Roman" w:cs="Times New Roman"/>
          <w:lang w:eastAsia="en-US"/>
        </w:rPr>
        <w:t>Департамент образования и науки Тюменской области</w:t>
      </w:r>
    </w:p>
    <w:p w:rsidR="00DD6D40" w:rsidRPr="007708A6" w:rsidRDefault="00DD6D40" w:rsidP="00DD6D40">
      <w:pPr>
        <w:widowControl w:val="0"/>
        <w:suppressAutoHyphens/>
        <w:autoSpaceDE w:val="0"/>
        <w:autoSpaceDN w:val="0"/>
        <w:adjustRightInd w:val="0"/>
        <w:spacing w:after="0"/>
        <w:ind w:left="851" w:hanging="567"/>
        <w:jc w:val="center"/>
        <w:rPr>
          <w:rFonts w:ascii="Times New Roman" w:eastAsia="Calibri" w:hAnsi="Times New Roman" w:cs="Times New Roman"/>
          <w:lang w:eastAsia="en-US"/>
        </w:rPr>
      </w:pPr>
      <w:r w:rsidRPr="007708A6">
        <w:rPr>
          <w:rFonts w:ascii="Times New Roman" w:eastAsia="Calibri" w:hAnsi="Times New Roman" w:cs="Times New Roman"/>
          <w:lang w:eastAsia="en-US"/>
        </w:rPr>
        <w:t>ГАПОУ ТО «Тобольский многопрофильный техникум»</w:t>
      </w:r>
    </w:p>
    <w:p w:rsidR="000C6160" w:rsidRDefault="000C6160" w:rsidP="000C6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160" w:rsidRDefault="000C6160" w:rsidP="000C6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750" w:rsidRPr="00531750" w:rsidRDefault="00531750" w:rsidP="005317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750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531750" w:rsidRPr="00531750" w:rsidRDefault="00531750" w:rsidP="005317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75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31750" w:rsidRPr="00531750" w:rsidRDefault="00531750" w:rsidP="005317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75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B25B1" w:rsidRDefault="007B25B1" w:rsidP="007B25B1">
      <w:pPr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Pr="000D2395" w:rsidRDefault="0002529E" w:rsidP="00B96C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РАБОЧАЯ </w:t>
      </w:r>
      <w:r w:rsidR="00B96C91" w:rsidRPr="000D2395">
        <w:rPr>
          <w:rFonts w:ascii="Times New Roman" w:hAnsi="Times New Roman" w:cs="Times New Roman"/>
          <w:b/>
          <w:bCs/>
          <w:sz w:val="24"/>
          <w:szCs w:val="24"/>
        </w:rPr>
        <w:t>ПРОГРАММА ПРОИЗВОДСТВЕННОЙ ПРАКТИКИ</w:t>
      </w:r>
    </w:p>
    <w:p w:rsidR="000D2395" w:rsidRPr="000D2395" w:rsidRDefault="000D2395" w:rsidP="00B96C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395">
        <w:rPr>
          <w:rFonts w:ascii="Times New Roman" w:hAnsi="Times New Roman" w:cs="Times New Roman"/>
          <w:b/>
          <w:bCs/>
          <w:sz w:val="28"/>
          <w:szCs w:val="28"/>
        </w:rPr>
        <w:t>ПМ.02 Проверка и наладка электрооборудования</w:t>
      </w:r>
    </w:p>
    <w:p w:rsidR="00B96C91" w:rsidRPr="00E36CE8" w:rsidRDefault="00B96C91" w:rsidP="00B96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C91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160" w:rsidRPr="00A81093" w:rsidRDefault="000C6160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395" w:rsidRPr="000D2395" w:rsidRDefault="000D2395" w:rsidP="00B96C91">
      <w:pPr>
        <w:spacing w:after="0" w:line="360" w:lineRule="auto"/>
        <w:jc w:val="center"/>
        <w:rPr>
          <w:rStyle w:val="a5"/>
        </w:rPr>
      </w:pPr>
    </w:p>
    <w:p w:rsidR="00B96C91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750" w:rsidRDefault="00531750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750" w:rsidRDefault="00531750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750" w:rsidRDefault="00531750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750" w:rsidRPr="00A81093" w:rsidRDefault="00531750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Тобольск,  20</w:t>
      </w:r>
      <w:r w:rsidR="00531750">
        <w:rPr>
          <w:rFonts w:ascii="Times New Roman" w:hAnsi="Times New Roman" w:cs="Times New Roman"/>
          <w:sz w:val="24"/>
          <w:szCs w:val="24"/>
        </w:rPr>
        <w:t>20</w:t>
      </w:r>
    </w:p>
    <w:p w:rsidR="00B96C91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1750" w:rsidRPr="00A81093" w:rsidRDefault="00531750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25B1" w:rsidRDefault="007B25B1" w:rsidP="00B96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531750" w:rsidP="00B96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B96C91" w:rsidRPr="00A81093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B96C91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B96C91" w:rsidRPr="00A81093"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B96C91" w:rsidRPr="00A8109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B96C91" w:rsidRPr="00A81093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:rsidR="007B25B1" w:rsidRPr="007B25B1" w:rsidRDefault="007B25B1" w:rsidP="007B2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>- ФГОС по профессии 13.01.10 Электромонтер по ремонту и обслуживанию электрооборудования (по отраслям), утвержденный приказом Министерства образования и науки РФ 02.08.2013 г., № 802.</w:t>
      </w:r>
    </w:p>
    <w:p w:rsidR="007B25B1" w:rsidRPr="007B25B1" w:rsidRDefault="007B25B1" w:rsidP="007B2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 xml:space="preserve">- оценочных материалов для ДЭ по стандартам </w:t>
      </w:r>
      <w:proofErr w:type="spellStart"/>
      <w:r w:rsidRPr="007B25B1">
        <w:rPr>
          <w:rFonts w:ascii="Times New Roman" w:hAnsi="Times New Roman" w:cs="Times New Roman"/>
          <w:sz w:val="24"/>
          <w:szCs w:val="24"/>
        </w:rPr>
        <w:t>Ворллдскиллс</w:t>
      </w:r>
      <w:proofErr w:type="spellEnd"/>
      <w:r w:rsidRPr="007B25B1">
        <w:rPr>
          <w:rFonts w:ascii="Times New Roman" w:hAnsi="Times New Roman" w:cs="Times New Roman"/>
          <w:sz w:val="24"/>
          <w:szCs w:val="24"/>
        </w:rPr>
        <w:t xml:space="preserve"> Россия по компетенции «Электромонтаж» 2019 г. (выделено курсивом)</w:t>
      </w:r>
    </w:p>
    <w:p w:rsidR="00B96C91" w:rsidRPr="00A81093" w:rsidRDefault="007B25B1" w:rsidP="00FE07F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 xml:space="preserve">- конкурсного задания регионального чемпионата по стандартам </w:t>
      </w:r>
      <w:proofErr w:type="spellStart"/>
      <w:r w:rsidRPr="007B25B1">
        <w:rPr>
          <w:rFonts w:ascii="Times New Roman" w:hAnsi="Times New Roman" w:cs="Times New Roman"/>
          <w:sz w:val="24"/>
          <w:szCs w:val="24"/>
        </w:rPr>
        <w:t>Ворллдскиллс</w:t>
      </w:r>
      <w:proofErr w:type="spellEnd"/>
      <w:r w:rsidRPr="007B25B1">
        <w:rPr>
          <w:rFonts w:ascii="Times New Roman" w:hAnsi="Times New Roman" w:cs="Times New Roman"/>
          <w:sz w:val="24"/>
          <w:szCs w:val="24"/>
        </w:rPr>
        <w:t xml:space="preserve"> Россия по компетенции «Электромонтаж» 2018 г. (выделено курсивом)</w:t>
      </w:r>
      <w:r w:rsidR="00B96C91" w:rsidRPr="00A81093">
        <w:rPr>
          <w:rFonts w:ascii="Times New Roman" w:hAnsi="Times New Roman" w:cs="Times New Roman"/>
          <w:sz w:val="24"/>
          <w:szCs w:val="24"/>
        </w:rPr>
        <w:br/>
      </w:r>
    </w:p>
    <w:p w:rsidR="007708A6" w:rsidRDefault="007708A6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Организация - разработчик:</w:t>
      </w:r>
      <w:r w:rsidRPr="00A81093">
        <w:rPr>
          <w:rFonts w:ascii="Times New Roman" w:hAnsi="Times New Roman" w:cs="Times New Roman"/>
          <w:sz w:val="24"/>
          <w:szCs w:val="24"/>
        </w:rPr>
        <w:t xml:space="preserve"> ГАПОУ ТО «Тобольский многопрофильный техникум»</w:t>
      </w: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25B1" w:rsidRPr="007B25B1" w:rsidRDefault="007B25B1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7B25B1" w:rsidRPr="007B25B1" w:rsidRDefault="007B25B1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25B1">
        <w:rPr>
          <w:rFonts w:ascii="Times New Roman" w:hAnsi="Times New Roman" w:cs="Times New Roman"/>
          <w:sz w:val="24"/>
          <w:szCs w:val="24"/>
        </w:rPr>
        <w:t>Тартаимов</w:t>
      </w:r>
      <w:proofErr w:type="spellEnd"/>
      <w:r w:rsidRPr="007B25B1">
        <w:rPr>
          <w:rFonts w:ascii="Times New Roman" w:hAnsi="Times New Roman" w:cs="Times New Roman"/>
          <w:sz w:val="24"/>
          <w:szCs w:val="24"/>
        </w:rPr>
        <w:t xml:space="preserve"> К.А., мастер производственного обучения;</w:t>
      </w:r>
    </w:p>
    <w:p w:rsidR="007B25B1" w:rsidRPr="007B25B1" w:rsidRDefault="007B25B1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25B1">
        <w:rPr>
          <w:rFonts w:ascii="Times New Roman" w:hAnsi="Times New Roman" w:cs="Times New Roman"/>
          <w:sz w:val="24"/>
          <w:szCs w:val="24"/>
        </w:rPr>
        <w:t>Паршакова</w:t>
      </w:r>
      <w:proofErr w:type="spellEnd"/>
      <w:r w:rsidRPr="007B25B1">
        <w:rPr>
          <w:rFonts w:ascii="Times New Roman" w:hAnsi="Times New Roman" w:cs="Times New Roman"/>
          <w:sz w:val="24"/>
          <w:szCs w:val="24"/>
        </w:rPr>
        <w:t xml:space="preserve"> Татьяна Юрьевна, мастер производственного обучения, высшая квалификационная  категория</w:t>
      </w:r>
    </w:p>
    <w:p w:rsidR="007B25B1" w:rsidRPr="007B25B1" w:rsidRDefault="007B25B1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>Логинова Татьяна Александровна, мастер производственного обучения;</w:t>
      </w:r>
    </w:p>
    <w:p w:rsidR="007B25B1" w:rsidRPr="007B25B1" w:rsidRDefault="007B25B1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5B1" w:rsidRPr="007B25B1" w:rsidRDefault="007B25B1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1750" w:rsidRDefault="00531750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1750" w:rsidRDefault="00531750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1750" w:rsidRDefault="00531750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1750" w:rsidRDefault="00531750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1750" w:rsidRPr="00A81093" w:rsidRDefault="00531750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1750" w:rsidRPr="00531750" w:rsidRDefault="00531750" w:rsidP="005317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750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531750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531750" w:rsidRPr="00531750" w:rsidRDefault="00531750" w:rsidP="005317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750">
        <w:rPr>
          <w:rFonts w:ascii="Times New Roman" w:hAnsi="Times New Roman" w:cs="Times New Roman"/>
          <w:sz w:val="24"/>
          <w:szCs w:val="24"/>
        </w:rPr>
        <w:t>Протокол № 9 от «20» мая 2020 г.</w:t>
      </w:r>
    </w:p>
    <w:p w:rsidR="00531750" w:rsidRPr="00531750" w:rsidRDefault="00531750" w:rsidP="005317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750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</w:t>
      </w:r>
      <w:proofErr w:type="spellStart"/>
      <w:r w:rsidRPr="00531750">
        <w:rPr>
          <w:rFonts w:ascii="Times New Roman" w:hAnsi="Times New Roman" w:cs="Times New Roman"/>
          <w:sz w:val="24"/>
          <w:szCs w:val="24"/>
        </w:rPr>
        <w:t>Паршакова</w:t>
      </w:r>
      <w:proofErr w:type="spellEnd"/>
      <w:r w:rsidRPr="00531750">
        <w:rPr>
          <w:rFonts w:ascii="Times New Roman" w:hAnsi="Times New Roman" w:cs="Times New Roman"/>
          <w:sz w:val="24"/>
          <w:szCs w:val="24"/>
        </w:rPr>
        <w:t xml:space="preserve"> Т.Ю./</w:t>
      </w:r>
    </w:p>
    <w:p w:rsidR="00531750" w:rsidRPr="00531750" w:rsidRDefault="00531750" w:rsidP="005317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750" w:rsidRPr="00531750" w:rsidRDefault="00531750" w:rsidP="005317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1750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531750" w:rsidRPr="00531750" w:rsidRDefault="00531750" w:rsidP="005317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750">
        <w:rPr>
          <w:rFonts w:ascii="Times New Roman" w:hAnsi="Times New Roman" w:cs="Times New Roman"/>
          <w:sz w:val="24"/>
          <w:szCs w:val="24"/>
        </w:rPr>
        <w:t>Методист ______________/</w:t>
      </w:r>
      <w:proofErr w:type="spellStart"/>
      <w:r w:rsidRPr="00531750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Pr="00531750">
        <w:rPr>
          <w:rFonts w:ascii="Times New Roman" w:hAnsi="Times New Roman" w:cs="Times New Roman"/>
          <w:sz w:val="24"/>
          <w:szCs w:val="24"/>
        </w:rPr>
        <w:t xml:space="preserve"> И.Н./ </w:t>
      </w:r>
    </w:p>
    <w:p w:rsidR="00531750" w:rsidRDefault="00531750" w:rsidP="005317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1750" w:rsidRDefault="00531750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3E47F6" w:rsidRDefault="00B96C91" w:rsidP="00B96C91">
      <w:pPr>
        <w:spacing w:after="0"/>
        <w:rPr>
          <w:rFonts w:ascii="Times New Roman" w:hAnsi="Times New Roman" w:cs="Times New Roman"/>
        </w:rPr>
      </w:pPr>
    </w:p>
    <w:p w:rsidR="00531750" w:rsidRDefault="00531750" w:rsidP="00B96C9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B96C91" w:rsidRPr="003E47F6" w:rsidRDefault="00531750" w:rsidP="00B96C9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  <w:b/>
          <w:bCs/>
        </w:rPr>
        <w:lastRenderedPageBreak/>
        <w:t xml:space="preserve">СОДЕРЖАНИЕ </w:t>
      </w:r>
    </w:p>
    <w:p w:rsidR="00B96C91" w:rsidRPr="00AF1705" w:rsidRDefault="00B96C91" w:rsidP="00AF1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09" w:type="dxa"/>
        <w:tblInd w:w="-12" w:type="dxa"/>
        <w:tblLook w:val="0000"/>
      </w:tblPr>
      <w:tblGrid>
        <w:gridCol w:w="8909"/>
        <w:gridCol w:w="600"/>
      </w:tblGrid>
      <w:tr w:rsidR="00B96C91" w:rsidRPr="00AF1705" w:rsidTr="00500082">
        <w:trPr>
          <w:trHeight w:val="90"/>
        </w:trPr>
        <w:tc>
          <w:tcPr>
            <w:tcW w:w="8909" w:type="dxa"/>
          </w:tcPr>
          <w:p w:rsidR="00B96C91" w:rsidRPr="00AF1705" w:rsidRDefault="00B96C91" w:rsidP="00531750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05">
              <w:rPr>
                <w:rFonts w:ascii="Times New Roman" w:hAnsi="Times New Roman" w:cs="Times New Roman"/>
                <w:sz w:val="24"/>
                <w:szCs w:val="24"/>
              </w:rPr>
              <w:t xml:space="preserve">Паспорт программы производственной практики </w:t>
            </w:r>
          </w:p>
        </w:tc>
        <w:tc>
          <w:tcPr>
            <w:tcW w:w="600" w:type="dxa"/>
          </w:tcPr>
          <w:p w:rsidR="00B96C91" w:rsidRPr="00AF1705" w:rsidRDefault="00B96C91" w:rsidP="00AF1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6C91" w:rsidRPr="00AF1705" w:rsidTr="00500082">
        <w:trPr>
          <w:trHeight w:val="90"/>
        </w:trPr>
        <w:tc>
          <w:tcPr>
            <w:tcW w:w="8909" w:type="dxa"/>
          </w:tcPr>
          <w:p w:rsidR="00B96C91" w:rsidRPr="00AF1705" w:rsidRDefault="00B96C91" w:rsidP="00531750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0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программы производственной практики </w:t>
            </w:r>
          </w:p>
        </w:tc>
        <w:tc>
          <w:tcPr>
            <w:tcW w:w="600" w:type="dxa"/>
          </w:tcPr>
          <w:p w:rsidR="00B96C91" w:rsidRPr="00AF1705" w:rsidRDefault="00AF1705" w:rsidP="00AF1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6C91" w:rsidRPr="00AF1705" w:rsidTr="00500082">
        <w:trPr>
          <w:trHeight w:val="90"/>
        </w:trPr>
        <w:tc>
          <w:tcPr>
            <w:tcW w:w="8909" w:type="dxa"/>
          </w:tcPr>
          <w:p w:rsidR="00B96C91" w:rsidRPr="00AF1705" w:rsidRDefault="007708A6" w:rsidP="00531750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r w:rsidR="00B96C91" w:rsidRPr="00AF1705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содержание производственной практики </w:t>
            </w:r>
          </w:p>
        </w:tc>
        <w:tc>
          <w:tcPr>
            <w:tcW w:w="600" w:type="dxa"/>
          </w:tcPr>
          <w:p w:rsidR="00B96C91" w:rsidRPr="00AF1705" w:rsidRDefault="00B004E3" w:rsidP="00AF1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6C91" w:rsidRPr="00AF1705" w:rsidTr="00500082">
        <w:trPr>
          <w:trHeight w:val="90"/>
        </w:trPr>
        <w:tc>
          <w:tcPr>
            <w:tcW w:w="8909" w:type="dxa"/>
          </w:tcPr>
          <w:p w:rsidR="00B96C91" w:rsidRPr="00AF1705" w:rsidRDefault="00B96C91" w:rsidP="00531750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05"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реализации программы производственной практики </w:t>
            </w:r>
          </w:p>
        </w:tc>
        <w:tc>
          <w:tcPr>
            <w:tcW w:w="600" w:type="dxa"/>
          </w:tcPr>
          <w:p w:rsidR="00B96C91" w:rsidRPr="00AF1705" w:rsidRDefault="00B004E3" w:rsidP="00AF1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96C91" w:rsidRPr="00AF1705" w:rsidTr="00500082">
        <w:trPr>
          <w:trHeight w:val="90"/>
        </w:trPr>
        <w:tc>
          <w:tcPr>
            <w:tcW w:w="8909" w:type="dxa"/>
          </w:tcPr>
          <w:p w:rsidR="00B96C91" w:rsidRPr="00AF1705" w:rsidRDefault="00B96C91" w:rsidP="00531750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05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 производственной практики  </w:t>
            </w:r>
          </w:p>
        </w:tc>
        <w:tc>
          <w:tcPr>
            <w:tcW w:w="600" w:type="dxa"/>
          </w:tcPr>
          <w:p w:rsidR="00B96C91" w:rsidRPr="00AF1705" w:rsidRDefault="00B96C91" w:rsidP="00B0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04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96C91" w:rsidRDefault="00B96C91" w:rsidP="00B96C91">
      <w:pPr>
        <w:spacing w:after="0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</w:rPr>
        <w:t xml:space="preserve">                         </w:t>
      </w:r>
      <w:r w:rsidRPr="003E47F6">
        <w:rPr>
          <w:rFonts w:ascii="Times New Roman" w:hAnsi="Times New Roman" w:cs="Times New Roman"/>
        </w:rPr>
        <w:br/>
        <w:t xml:space="preserve">                              </w:t>
      </w:r>
      <w:r w:rsidRPr="003E47F6">
        <w:rPr>
          <w:rFonts w:ascii="Times New Roman" w:hAnsi="Times New Roman" w:cs="Times New Roman"/>
        </w:rPr>
        <w:br/>
        <w:t xml:space="preserve">                            </w:t>
      </w:r>
      <w:r w:rsidRPr="003E47F6">
        <w:rPr>
          <w:rFonts w:ascii="Times New Roman" w:hAnsi="Times New Roman" w:cs="Times New Roman"/>
        </w:rPr>
        <w:br/>
        <w:t xml:space="preserve">                              </w:t>
      </w:r>
      <w:r w:rsidRPr="003E47F6">
        <w:rPr>
          <w:rFonts w:ascii="Times New Roman" w:hAnsi="Times New Roman" w:cs="Times New Roman"/>
        </w:rPr>
        <w:br/>
      </w: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                  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          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     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               </w:t>
      </w: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                                                                                </w:t>
      </w: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750" w:rsidRDefault="00531750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750" w:rsidRDefault="00531750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750" w:rsidRDefault="00531750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750" w:rsidRDefault="00531750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750" w:rsidRPr="00A81093" w:rsidRDefault="00531750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745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="00DF0745">
        <w:rPr>
          <w:rFonts w:ascii="Times New Roman" w:hAnsi="Times New Roman" w:cs="Times New Roman"/>
          <w:b/>
          <w:bCs/>
          <w:sz w:val="24"/>
          <w:szCs w:val="24"/>
        </w:rPr>
        <w:t xml:space="preserve">ПАСПОРТ 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B96C91" w:rsidRDefault="00AF339D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ПМ.02. </w:t>
      </w:r>
      <w:r w:rsidR="00DF0745">
        <w:rPr>
          <w:rFonts w:ascii="Times New Roman" w:hAnsi="Times New Roman" w:cs="Times New Roman"/>
          <w:b/>
          <w:bCs/>
          <w:sz w:val="24"/>
          <w:szCs w:val="24"/>
        </w:rPr>
        <w:t xml:space="preserve">Проверка и наладка электрооборудования </w:t>
      </w:r>
    </w:p>
    <w:p w:rsidR="00DF0745" w:rsidRPr="00A81093" w:rsidRDefault="00DF0745" w:rsidP="00B96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1.1. Область применения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r w:rsidRPr="00A810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6C91" w:rsidRPr="00E40552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практики, является частью основной образовательной программы в соответствии с ФГОС по </w:t>
      </w:r>
      <w:r w:rsidRPr="004A48AE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DF0745">
        <w:rPr>
          <w:rFonts w:ascii="Times New Roman" w:hAnsi="Times New Roman" w:cs="Times New Roman"/>
          <w:sz w:val="24"/>
          <w:szCs w:val="24"/>
        </w:rPr>
        <w:t>13.01.10</w:t>
      </w:r>
      <w:r w:rsidRPr="00E40552">
        <w:rPr>
          <w:rFonts w:ascii="Times New Roman" w:hAnsi="Times New Roman" w:cs="Times New Roman"/>
          <w:sz w:val="24"/>
          <w:szCs w:val="24"/>
        </w:rPr>
        <w:t xml:space="preserve"> Электромонтер по ремонту и обслуживанию электрооборудования (по отраслям)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6C91" w:rsidRPr="00A81093" w:rsidRDefault="00B96C91" w:rsidP="00B96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1.2. Цели и задачи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 </w:t>
      </w:r>
      <w:r w:rsidRPr="00A810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C91" w:rsidRPr="00A81093" w:rsidRDefault="00DF0745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Ф</w:t>
      </w:r>
      <w:r w:rsidR="00B96C91" w:rsidRPr="00A81093">
        <w:rPr>
          <w:rFonts w:ascii="Times New Roman" w:hAnsi="Times New Roman" w:cs="Times New Roman"/>
          <w:sz w:val="24"/>
          <w:szCs w:val="24"/>
        </w:rPr>
        <w:t>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C91" w:rsidRPr="00A81093">
        <w:rPr>
          <w:rFonts w:ascii="Times New Roman" w:hAnsi="Times New Roman" w:cs="Times New Roman"/>
          <w:sz w:val="24"/>
          <w:szCs w:val="24"/>
        </w:rPr>
        <w:t xml:space="preserve"> у обучающихся практических профессиональных умений в рамках модул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96C91" w:rsidRPr="00A81093">
        <w:rPr>
          <w:rFonts w:ascii="Times New Roman" w:hAnsi="Times New Roman" w:cs="Times New Roman"/>
          <w:sz w:val="24"/>
          <w:szCs w:val="24"/>
        </w:rPr>
        <w:t xml:space="preserve"> по основным видам профессиональной деятельности, необходимых для последующего освоения ими общих и профессиональных компетенций по избранной специальности. </w:t>
      </w: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="00531750"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В результате прохождения учебной практики по </w:t>
      </w:r>
      <w:r w:rsidR="00531750">
        <w:rPr>
          <w:rFonts w:ascii="Times New Roman" w:hAnsi="Times New Roman" w:cs="Times New Roman"/>
          <w:sz w:val="24"/>
          <w:szCs w:val="24"/>
        </w:rPr>
        <w:t xml:space="preserve">основным </w:t>
      </w:r>
      <w:r w:rsidRPr="00A81093">
        <w:rPr>
          <w:rFonts w:ascii="Times New Roman" w:hAnsi="Times New Roman" w:cs="Times New Roman"/>
          <w:sz w:val="24"/>
          <w:szCs w:val="24"/>
        </w:rPr>
        <w:t>видам деятельн</w:t>
      </w:r>
      <w:r w:rsidR="00AF1705">
        <w:rPr>
          <w:rFonts w:ascii="Times New Roman" w:hAnsi="Times New Roman" w:cs="Times New Roman"/>
          <w:sz w:val="24"/>
          <w:szCs w:val="24"/>
        </w:rPr>
        <w:t>ости обучающийся должен уметь: 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6"/>
        <w:gridCol w:w="6394"/>
      </w:tblGrid>
      <w:tr w:rsidR="00B96C91" w:rsidRPr="00A81093" w:rsidTr="00B96C91">
        <w:trPr>
          <w:trHeight w:val="90"/>
        </w:trPr>
        <w:tc>
          <w:tcPr>
            <w:tcW w:w="3686" w:type="dxa"/>
          </w:tcPr>
          <w:p w:rsidR="00B96C91" w:rsidRPr="00A81093" w:rsidRDefault="00531750" w:rsidP="00500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96C91" w:rsidRPr="00A810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394" w:type="dxa"/>
          </w:tcPr>
          <w:p w:rsidR="00B96C91" w:rsidRPr="00DB2AC9" w:rsidRDefault="00B96C91" w:rsidP="00B96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 w:rsidRPr="00DB2A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AC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DB2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опыт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B96C91" w:rsidRPr="00A81093" w:rsidRDefault="00B96C91" w:rsidP="00500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C91" w:rsidRPr="00A81093" w:rsidTr="00B96C91">
        <w:trPr>
          <w:trHeight w:val="90"/>
        </w:trPr>
        <w:tc>
          <w:tcPr>
            <w:tcW w:w="3686" w:type="dxa"/>
          </w:tcPr>
          <w:p w:rsidR="00B96C91" w:rsidRPr="00E40552" w:rsidRDefault="00DF0745" w:rsidP="00500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наладка электрооборудования</w:t>
            </w:r>
          </w:p>
          <w:p w:rsidR="00B96C91" w:rsidRPr="00A81093" w:rsidRDefault="00B96C91" w:rsidP="00500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</w:tcPr>
          <w:p w:rsidR="0017450F" w:rsidRPr="0017450F" w:rsidRDefault="0017450F" w:rsidP="0017450F">
            <w:pPr>
              <w:pStyle w:val="Default"/>
              <w:numPr>
                <w:ilvl w:val="0"/>
                <w:numId w:val="5"/>
              </w:numPr>
              <w:tabs>
                <w:tab w:val="left" w:pos="317"/>
                <w:tab w:val="left" w:pos="475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</w:t>
            </w:r>
            <w:r w:rsidRPr="0017450F">
              <w:rPr>
                <w:rFonts w:ascii="Times New Roman" w:hAnsi="Times New Roman" w:cs="Times New Roman"/>
              </w:rPr>
              <w:t xml:space="preserve"> технологической документации; </w:t>
            </w:r>
          </w:p>
          <w:p w:rsidR="00B96C91" w:rsidRPr="00A81093" w:rsidRDefault="0017450F" w:rsidP="0017450F">
            <w:pPr>
              <w:pStyle w:val="ConsPlusNormal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50F">
              <w:rPr>
                <w:rFonts w:ascii="Times New Roman" w:hAnsi="Times New Roman" w:cs="Times New Roman"/>
                <w:sz w:val="24"/>
                <w:szCs w:val="24"/>
              </w:rPr>
              <w:t>работы с измерительными электрическими приборами, средствами измерений, стендами;</w:t>
            </w:r>
            <w:r>
              <w:t xml:space="preserve"> </w:t>
            </w:r>
          </w:p>
        </w:tc>
      </w:tr>
    </w:tbl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745" w:rsidRDefault="00B96C91" w:rsidP="00B96C9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53175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. Количество часов на освоение рабочей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</w:p>
    <w:p w:rsidR="00B96C91" w:rsidRPr="00DF0745" w:rsidRDefault="00B96C91" w:rsidP="00DF07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F0745">
        <w:rPr>
          <w:rFonts w:ascii="Times New Roman" w:hAnsi="Times New Roman" w:cs="Times New Roman"/>
          <w:b/>
          <w:sz w:val="24"/>
          <w:szCs w:val="24"/>
        </w:rPr>
        <w:t xml:space="preserve">Всего </w:t>
      </w:r>
      <w:r w:rsidR="00DF0745" w:rsidRPr="00DF0745">
        <w:rPr>
          <w:rFonts w:ascii="Times New Roman" w:hAnsi="Times New Roman" w:cs="Times New Roman"/>
          <w:b/>
          <w:sz w:val="24"/>
          <w:szCs w:val="24"/>
        </w:rPr>
        <w:t>–</w:t>
      </w:r>
      <w:r w:rsidRPr="00DF0745">
        <w:rPr>
          <w:rFonts w:ascii="Times New Roman" w:hAnsi="Times New Roman" w:cs="Times New Roman"/>
          <w:b/>
          <w:sz w:val="24"/>
          <w:szCs w:val="24"/>
        </w:rPr>
        <w:t> </w:t>
      </w:r>
      <w:r w:rsidR="00AF339D">
        <w:rPr>
          <w:rFonts w:ascii="Times New Roman" w:hAnsi="Times New Roman" w:cs="Times New Roman"/>
          <w:b/>
          <w:sz w:val="24"/>
          <w:szCs w:val="24"/>
        </w:rPr>
        <w:t>32</w:t>
      </w:r>
      <w:r w:rsidR="00DF0745" w:rsidRPr="00DF0745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DF0745">
        <w:rPr>
          <w:rFonts w:ascii="Times New Roman" w:hAnsi="Times New Roman" w:cs="Times New Roman"/>
          <w:b/>
          <w:sz w:val="24"/>
          <w:szCs w:val="24"/>
        </w:rPr>
        <w:t xml:space="preserve"> часа.</w:t>
      </w:r>
    </w:p>
    <w:p w:rsidR="00B96C91" w:rsidRDefault="00B96C91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8A6" w:rsidRDefault="007708A6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8A6" w:rsidRDefault="007708A6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8A6" w:rsidRDefault="007708A6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8A6" w:rsidRDefault="007708A6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8A6" w:rsidRDefault="007708A6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8A6" w:rsidRDefault="007708A6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8A6" w:rsidRDefault="007708A6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8A6" w:rsidRDefault="007708A6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8A6" w:rsidRDefault="007708A6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8A6" w:rsidRDefault="007708A6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8A6" w:rsidRDefault="007708A6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8A6" w:rsidRDefault="007708A6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8A6" w:rsidRDefault="007708A6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8A6" w:rsidRDefault="007708A6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8A6" w:rsidRDefault="007708A6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8A6" w:rsidRDefault="007708A6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8A6" w:rsidRDefault="007708A6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31750" w:rsidRDefault="00531750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31750" w:rsidRDefault="00531750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31750" w:rsidRDefault="00531750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8A6" w:rsidRPr="00A81093" w:rsidRDefault="007708A6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РЕЗУЛЬТАТЫ ОСВОЕНИЯ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r w:rsidR="001745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7450F" w:rsidRPr="00A81093" w:rsidRDefault="007708A6" w:rsidP="00B96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ПМ.02. </w:t>
      </w:r>
      <w:r w:rsidR="0017450F">
        <w:rPr>
          <w:rFonts w:ascii="Times New Roman" w:hAnsi="Times New Roman" w:cs="Times New Roman"/>
          <w:b/>
          <w:bCs/>
          <w:sz w:val="24"/>
          <w:szCs w:val="24"/>
        </w:rPr>
        <w:t>Проверка и наладка электрооборудования</w:t>
      </w:r>
    </w:p>
    <w:p w:rsidR="0017450F" w:rsidRDefault="0017450F" w:rsidP="001745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Default="00B96C91" w:rsidP="001745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Результа</w:t>
      </w:r>
      <w:r>
        <w:rPr>
          <w:rFonts w:ascii="Times New Roman" w:hAnsi="Times New Roman" w:cs="Times New Roman"/>
          <w:sz w:val="24"/>
          <w:szCs w:val="24"/>
        </w:rPr>
        <w:t>том освоения рабочей программы производственной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практики является </w:t>
      </w:r>
      <w:proofErr w:type="spellStart"/>
      <w:r w:rsidRPr="00A81093">
        <w:rPr>
          <w:rFonts w:ascii="Times New Roman" w:hAnsi="Times New Roman" w:cs="Times New Roman"/>
          <w:sz w:val="24"/>
          <w:szCs w:val="24"/>
        </w:rPr>
        <w:t>сформированност</w:t>
      </w:r>
      <w:r w:rsidR="00531750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у обучающихся </w:t>
      </w:r>
      <w:r w:rsidRPr="00531750">
        <w:rPr>
          <w:rFonts w:ascii="Times New Roman" w:hAnsi="Times New Roman" w:cs="Times New Roman"/>
          <w:b/>
          <w:sz w:val="24"/>
          <w:szCs w:val="24"/>
        </w:rPr>
        <w:t xml:space="preserve">профессиональных </w:t>
      </w:r>
      <w:r w:rsidR="00B004E3" w:rsidRPr="00531750">
        <w:rPr>
          <w:rFonts w:ascii="Times New Roman" w:hAnsi="Times New Roman" w:cs="Times New Roman"/>
          <w:b/>
          <w:sz w:val="24"/>
          <w:szCs w:val="24"/>
        </w:rPr>
        <w:t xml:space="preserve">и общих </w:t>
      </w:r>
      <w:r w:rsidRPr="00531750">
        <w:rPr>
          <w:rFonts w:ascii="Times New Roman" w:hAnsi="Times New Roman" w:cs="Times New Roman"/>
          <w:b/>
          <w:sz w:val="24"/>
          <w:szCs w:val="24"/>
        </w:rPr>
        <w:t>компетенций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в рамках модул</w:t>
      </w:r>
      <w:r w:rsidR="000D3541">
        <w:rPr>
          <w:rFonts w:ascii="Times New Roman" w:hAnsi="Times New Roman" w:cs="Times New Roman"/>
          <w:sz w:val="24"/>
          <w:szCs w:val="24"/>
        </w:rPr>
        <w:t>я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по основн</w:t>
      </w:r>
      <w:r w:rsidR="000D3541">
        <w:rPr>
          <w:rFonts w:ascii="Times New Roman" w:hAnsi="Times New Roman" w:cs="Times New Roman"/>
          <w:sz w:val="24"/>
          <w:szCs w:val="24"/>
        </w:rPr>
        <w:t>ому</w:t>
      </w:r>
      <w:r w:rsidRPr="00A81093">
        <w:rPr>
          <w:rFonts w:ascii="Times New Roman" w:hAnsi="Times New Roman" w:cs="Times New Roman"/>
          <w:sz w:val="24"/>
          <w:szCs w:val="24"/>
        </w:rPr>
        <w:t xml:space="preserve"> вид</w:t>
      </w:r>
      <w:r w:rsidR="000D3541">
        <w:rPr>
          <w:rFonts w:ascii="Times New Roman" w:hAnsi="Times New Roman" w:cs="Times New Roman"/>
          <w:sz w:val="24"/>
          <w:szCs w:val="24"/>
        </w:rPr>
        <w:t>у</w:t>
      </w:r>
      <w:r w:rsidRPr="00A81093">
        <w:rPr>
          <w:rFonts w:ascii="Times New Roman" w:hAnsi="Times New Roman" w:cs="Times New Roman"/>
          <w:sz w:val="24"/>
          <w:szCs w:val="24"/>
        </w:rPr>
        <w:t xml:space="preserve"> </w:t>
      </w:r>
      <w:r w:rsidR="00531750">
        <w:rPr>
          <w:rFonts w:ascii="Times New Roman" w:hAnsi="Times New Roman" w:cs="Times New Roman"/>
          <w:sz w:val="24"/>
          <w:szCs w:val="24"/>
        </w:rPr>
        <w:t>деятельности (ОВ</w:t>
      </w:r>
      <w:r w:rsidRPr="00A81093">
        <w:rPr>
          <w:rFonts w:ascii="Times New Roman" w:hAnsi="Times New Roman" w:cs="Times New Roman"/>
          <w:sz w:val="24"/>
          <w:szCs w:val="24"/>
        </w:rPr>
        <w:t>Д)</w:t>
      </w:r>
    </w:p>
    <w:p w:rsidR="000D3541" w:rsidRPr="00A81093" w:rsidRDefault="000D3541" w:rsidP="001745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7920"/>
      </w:tblGrid>
      <w:tr w:rsidR="00B96C91" w:rsidRPr="00A81093" w:rsidTr="00500082">
        <w:trPr>
          <w:trHeight w:val="90"/>
        </w:trPr>
        <w:tc>
          <w:tcPr>
            <w:tcW w:w="2160" w:type="dxa"/>
            <w:vAlign w:val="center"/>
          </w:tcPr>
          <w:p w:rsidR="00B96C91" w:rsidRPr="00531750" w:rsidRDefault="00B96C91" w:rsidP="00500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5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920" w:type="dxa"/>
          </w:tcPr>
          <w:p w:rsidR="00B96C91" w:rsidRPr="00531750" w:rsidRDefault="00B96C91" w:rsidP="005000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освоения практики</w:t>
            </w:r>
          </w:p>
        </w:tc>
      </w:tr>
      <w:tr w:rsidR="00B96C91" w:rsidRPr="00A81093" w:rsidTr="00500082">
        <w:trPr>
          <w:trHeight w:val="571"/>
        </w:trPr>
        <w:tc>
          <w:tcPr>
            <w:tcW w:w="2160" w:type="dxa"/>
          </w:tcPr>
          <w:p w:rsidR="00B96C91" w:rsidRPr="000D3541" w:rsidRDefault="00B96C9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 w:rsidR="000D3541" w:rsidRPr="000D354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D3541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7920" w:type="dxa"/>
          </w:tcPr>
          <w:p w:rsidR="00B96C91" w:rsidRPr="000D3541" w:rsidRDefault="000D3541" w:rsidP="00B004E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D3541">
              <w:rPr>
                <w:rFonts w:ascii="Times New Roman" w:hAnsi="Times New Roman" w:cs="Times New Roman"/>
              </w:rPr>
              <w:t xml:space="preserve">Принимать в эксплуатацию отремонтированное электрооборудование и включать его в работу. </w:t>
            </w:r>
          </w:p>
        </w:tc>
      </w:tr>
      <w:tr w:rsidR="00B96C91" w:rsidRPr="00A81093" w:rsidTr="00500082">
        <w:trPr>
          <w:trHeight w:val="90"/>
        </w:trPr>
        <w:tc>
          <w:tcPr>
            <w:tcW w:w="2160" w:type="dxa"/>
          </w:tcPr>
          <w:p w:rsidR="00B96C91" w:rsidRPr="000D3541" w:rsidRDefault="00B96C9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 w:rsidR="000D3541" w:rsidRPr="000D354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D3541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7920" w:type="dxa"/>
          </w:tcPr>
          <w:p w:rsidR="00B96C91" w:rsidRPr="000D3541" w:rsidRDefault="000D3541" w:rsidP="00B00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Производить испытания и пробный пуск машин под наблюдением инженерно-технического персонала.</w:t>
            </w:r>
          </w:p>
        </w:tc>
      </w:tr>
      <w:tr w:rsidR="00B96C91" w:rsidRPr="00A81093" w:rsidTr="00500082">
        <w:trPr>
          <w:trHeight w:val="90"/>
        </w:trPr>
        <w:tc>
          <w:tcPr>
            <w:tcW w:w="2160" w:type="dxa"/>
          </w:tcPr>
          <w:p w:rsidR="00B96C91" w:rsidRPr="00B004E3" w:rsidRDefault="00B96C9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 w:rsidR="000D3541" w:rsidRPr="00B004E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004E3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7920" w:type="dxa"/>
          </w:tcPr>
          <w:p w:rsidR="00B96C91" w:rsidRPr="00B004E3" w:rsidRDefault="000D3541" w:rsidP="00B00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Настраивать и регулировать контрольно-измерительные приборы и инструменты</w:t>
            </w:r>
          </w:p>
        </w:tc>
      </w:tr>
      <w:tr w:rsidR="00B004E3" w:rsidRPr="00A81093" w:rsidTr="00500082">
        <w:trPr>
          <w:trHeight w:val="90"/>
        </w:trPr>
        <w:tc>
          <w:tcPr>
            <w:tcW w:w="216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792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B004E3" w:rsidRPr="00A81093" w:rsidTr="00B004E3">
        <w:trPr>
          <w:trHeight w:val="557"/>
        </w:trPr>
        <w:tc>
          <w:tcPr>
            <w:tcW w:w="216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792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собственную деятельность, исходя из цели и способов ее достижения, определенных руководителем. </w:t>
            </w:r>
          </w:p>
        </w:tc>
      </w:tr>
      <w:tr w:rsidR="00B004E3" w:rsidRPr="00A81093" w:rsidTr="00500082">
        <w:trPr>
          <w:trHeight w:val="90"/>
        </w:trPr>
        <w:tc>
          <w:tcPr>
            <w:tcW w:w="216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792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</w:tr>
      <w:tr w:rsidR="00B004E3" w:rsidRPr="00A81093" w:rsidTr="00500082">
        <w:trPr>
          <w:trHeight w:val="90"/>
        </w:trPr>
        <w:tc>
          <w:tcPr>
            <w:tcW w:w="216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792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B004E3" w:rsidRPr="00A81093" w:rsidTr="00500082">
        <w:trPr>
          <w:trHeight w:val="90"/>
        </w:trPr>
        <w:tc>
          <w:tcPr>
            <w:tcW w:w="216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792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004E3" w:rsidRPr="00A81093" w:rsidTr="00500082">
        <w:trPr>
          <w:trHeight w:val="90"/>
        </w:trPr>
        <w:tc>
          <w:tcPr>
            <w:tcW w:w="216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792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B004E3" w:rsidRPr="00A81093" w:rsidTr="00500082">
        <w:trPr>
          <w:trHeight w:val="90"/>
        </w:trPr>
        <w:tc>
          <w:tcPr>
            <w:tcW w:w="216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792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0D3541" w:rsidRDefault="000D3541" w:rsidP="00B96C91">
      <w:pPr>
        <w:spacing w:after="0"/>
        <w:rPr>
          <w:rFonts w:ascii="Times New Roman" w:hAnsi="Times New Roman" w:cs="Times New Roman"/>
          <w:sz w:val="24"/>
          <w:szCs w:val="24"/>
        </w:rPr>
        <w:sectPr w:rsidR="000D3541" w:rsidSect="00500082">
          <w:footerReference w:type="even" r:id="rId8"/>
          <w:footerReference w:type="default" r:id="rId9"/>
          <w:footerReference w:type="first" r:id="rId10"/>
          <w:pgSz w:w="11907" w:h="16840" w:code="9"/>
          <w:pgMar w:top="651" w:right="1134" w:bottom="1134" w:left="1134" w:header="720" w:footer="720" w:gutter="0"/>
          <w:cols w:space="708"/>
          <w:noEndnote/>
          <w:titlePg/>
          <w:docGrid w:linePitch="326"/>
        </w:sectPr>
      </w:pPr>
    </w:p>
    <w:p w:rsidR="000D3541" w:rsidRDefault="000D3541" w:rsidP="007708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="007708A6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И СОДЕРЖАНИЕ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7708A6" w:rsidRDefault="007708A6" w:rsidP="007708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ПМ.02 Проверка и наладка электрооборудования</w:t>
      </w:r>
    </w:p>
    <w:p w:rsidR="000D3541" w:rsidRDefault="000D3541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 Тематический план </w:t>
      </w:r>
      <w:r w:rsidR="007708A6">
        <w:rPr>
          <w:rFonts w:ascii="Times New Roman" w:hAnsi="Times New Roman" w:cs="Times New Roman"/>
          <w:b/>
          <w:bCs/>
          <w:sz w:val="24"/>
          <w:szCs w:val="24"/>
        </w:rPr>
        <w:t xml:space="preserve">и содержание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производственной практики </w:t>
      </w:r>
    </w:p>
    <w:tbl>
      <w:tblPr>
        <w:tblW w:w="14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2"/>
        <w:gridCol w:w="2592"/>
        <w:gridCol w:w="1417"/>
        <w:gridCol w:w="7775"/>
        <w:gridCol w:w="1417"/>
      </w:tblGrid>
      <w:tr w:rsidR="000D3541" w:rsidRPr="00A81093" w:rsidTr="00007C5F">
        <w:tc>
          <w:tcPr>
            <w:tcW w:w="1252" w:type="dxa"/>
            <w:vAlign w:val="center"/>
          </w:tcPr>
          <w:p w:rsidR="000D3541" w:rsidRPr="00A81093" w:rsidRDefault="000D3541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  ПК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592" w:type="dxa"/>
            <w:vAlign w:val="center"/>
          </w:tcPr>
          <w:p w:rsidR="000D3541" w:rsidRPr="00A81093" w:rsidRDefault="000D3541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наименования профессиональных модулей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417" w:type="dxa"/>
            <w:vAlign w:val="center"/>
          </w:tcPr>
          <w:p w:rsidR="000D3541" w:rsidRPr="00A81093" w:rsidRDefault="000D3541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ПМ 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7775" w:type="dxa"/>
            <w:vAlign w:val="center"/>
          </w:tcPr>
          <w:p w:rsidR="000D3541" w:rsidRPr="00A81093" w:rsidRDefault="000D3541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Наименования тем учебной практики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0D3541" w:rsidRPr="00A81093" w:rsidRDefault="000D3541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темам</w:t>
            </w:r>
          </w:p>
        </w:tc>
      </w:tr>
      <w:tr w:rsidR="000D3541" w:rsidRPr="00A81093" w:rsidTr="00007C5F">
        <w:tc>
          <w:tcPr>
            <w:tcW w:w="1252" w:type="dxa"/>
            <w:vAlign w:val="center"/>
          </w:tcPr>
          <w:p w:rsidR="000D3541" w:rsidRPr="00A81093" w:rsidRDefault="000D3541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  <w:vAlign w:val="center"/>
          </w:tcPr>
          <w:p w:rsidR="000D3541" w:rsidRPr="00A81093" w:rsidRDefault="000D3541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D3541" w:rsidRPr="00A81093" w:rsidRDefault="000D3541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5" w:type="dxa"/>
            <w:vAlign w:val="center"/>
          </w:tcPr>
          <w:p w:rsidR="000D3541" w:rsidRPr="00A81093" w:rsidRDefault="000D3541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0D3541" w:rsidRPr="00A81093" w:rsidRDefault="000D3541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7C5F" w:rsidRPr="00A81093" w:rsidTr="00007C5F">
        <w:tc>
          <w:tcPr>
            <w:tcW w:w="1252" w:type="dxa"/>
            <w:vAlign w:val="center"/>
          </w:tcPr>
          <w:p w:rsidR="00007C5F" w:rsidRPr="00A81093" w:rsidRDefault="00007C5F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007C5F" w:rsidRPr="00A81093" w:rsidRDefault="00007C5F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07C5F" w:rsidRPr="00A81093" w:rsidRDefault="00007C5F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5" w:type="dxa"/>
            <w:vAlign w:val="center"/>
          </w:tcPr>
          <w:p w:rsidR="00007C5F" w:rsidRPr="00AF339D" w:rsidRDefault="00007C5F" w:rsidP="005000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9D">
              <w:rPr>
                <w:rFonts w:ascii="Times New Roman" w:hAnsi="Times New Roman" w:cs="Times New Roman"/>
                <w:b/>
                <w:sz w:val="24"/>
                <w:szCs w:val="24"/>
              </w:rPr>
              <w:t>4 семестр</w:t>
            </w:r>
          </w:p>
        </w:tc>
        <w:tc>
          <w:tcPr>
            <w:tcW w:w="1417" w:type="dxa"/>
            <w:vAlign w:val="center"/>
          </w:tcPr>
          <w:p w:rsidR="00007C5F" w:rsidRPr="00AF339D" w:rsidRDefault="00007C5F" w:rsidP="005000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9D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  <w:tr w:rsidR="000D3541" w:rsidRPr="00A81093" w:rsidTr="00007C5F">
        <w:tc>
          <w:tcPr>
            <w:tcW w:w="1252" w:type="dxa"/>
            <w:vMerge w:val="restart"/>
            <w:vAlign w:val="center"/>
          </w:tcPr>
          <w:p w:rsidR="000D3541" w:rsidRPr="00BE3A57" w:rsidRDefault="000D3541" w:rsidP="005000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  <w:p w:rsidR="000D3541" w:rsidRPr="00BE3A57" w:rsidRDefault="000D3541" w:rsidP="005000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  <w:p w:rsidR="000D3541" w:rsidRPr="00BE3A57" w:rsidRDefault="000D3541" w:rsidP="005000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  <w:p w:rsidR="000D3541" w:rsidRPr="00A81093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0D3541" w:rsidRPr="00A81093" w:rsidRDefault="000D3541" w:rsidP="000D354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 </w:t>
            </w:r>
            <w:r w:rsidRPr="006149CB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102A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Проверка и наладка электрооборудования</w:t>
            </w:r>
          </w:p>
        </w:tc>
        <w:tc>
          <w:tcPr>
            <w:tcW w:w="1417" w:type="dxa"/>
            <w:vMerge w:val="restart"/>
            <w:vAlign w:val="center"/>
          </w:tcPr>
          <w:p w:rsidR="000D3541" w:rsidRPr="00A81093" w:rsidRDefault="000D3541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5" w:type="dxa"/>
            <w:vAlign w:val="center"/>
          </w:tcPr>
          <w:p w:rsidR="000D3541" w:rsidRPr="00AF339D" w:rsidRDefault="00007C5F" w:rsidP="00500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9D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Раздел 1 Проверка и наладка установок электроснабжения</w:t>
            </w:r>
          </w:p>
        </w:tc>
        <w:tc>
          <w:tcPr>
            <w:tcW w:w="1417" w:type="dxa"/>
            <w:vAlign w:val="center"/>
          </w:tcPr>
          <w:p w:rsidR="000D3541" w:rsidRPr="00AF339D" w:rsidRDefault="00007C5F" w:rsidP="00007C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9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007C5F" w:rsidRPr="00A81093" w:rsidTr="00007C5F">
        <w:tc>
          <w:tcPr>
            <w:tcW w:w="1252" w:type="dxa"/>
            <w:vMerge/>
            <w:vAlign w:val="center"/>
          </w:tcPr>
          <w:p w:rsidR="00007C5F" w:rsidRPr="00BE3A57" w:rsidRDefault="00007C5F" w:rsidP="00007C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007C5F" w:rsidRDefault="00007C5F" w:rsidP="00007C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07C5F" w:rsidRDefault="00007C5F" w:rsidP="00007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5" w:type="dxa"/>
          </w:tcPr>
          <w:p w:rsidR="00007C5F" w:rsidRPr="00AF339D" w:rsidRDefault="00007C5F" w:rsidP="00007C5F">
            <w:pPr>
              <w:tabs>
                <w:tab w:val="left" w:pos="237"/>
                <w:tab w:val="left" w:pos="1832"/>
                <w:tab w:val="left" w:pos="269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9D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Проверка и наладка осветительных установок</w:t>
            </w:r>
          </w:p>
        </w:tc>
        <w:tc>
          <w:tcPr>
            <w:tcW w:w="1417" w:type="dxa"/>
          </w:tcPr>
          <w:p w:rsidR="00007C5F" w:rsidRPr="00AF339D" w:rsidRDefault="00007C5F" w:rsidP="00007C5F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AF339D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07C5F" w:rsidRPr="00A81093" w:rsidTr="00007C5F">
        <w:tc>
          <w:tcPr>
            <w:tcW w:w="1252" w:type="dxa"/>
            <w:vMerge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5" w:type="dxa"/>
          </w:tcPr>
          <w:p w:rsidR="00007C5F" w:rsidRPr="00AF339D" w:rsidRDefault="00007C5F" w:rsidP="00007C5F">
            <w:pPr>
              <w:pStyle w:val="Style11"/>
              <w:widowControl/>
              <w:tabs>
                <w:tab w:val="left" w:pos="2697"/>
              </w:tabs>
              <w:jc w:val="left"/>
              <w:rPr>
                <w:b/>
                <w:color w:val="000000"/>
              </w:rPr>
            </w:pPr>
            <w:r w:rsidRPr="00AF339D">
              <w:rPr>
                <w:b/>
                <w:color w:val="000000"/>
              </w:rPr>
              <w:t>Раздел 3 Проверка и ремонт пускорегулирующей аппаратуры</w:t>
            </w:r>
          </w:p>
        </w:tc>
        <w:tc>
          <w:tcPr>
            <w:tcW w:w="1417" w:type="dxa"/>
          </w:tcPr>
          <w:p w:rsidR="00007C5F" w:rsidRPr="00AF339D" w:rsidRDefault="00007C5F" w:rsidP="00007C5F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AF339D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07C5F" w:rsidRPr="00A81093" w:rsidTr="00007C5F">
        <w:tc>
          <w:tcPr>
            <w:tcW w:w="1252" w:type="dxa"/>
            <w:vMerge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07C5F" w:rsidRPr="00A81093" w:rsidRDefault="00007C5F" w:rsidP="00007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5" w:type="dxa"/>
          </w:tcPr>
          <w:p w:rsidR="00007C5F" w:rsidRPr="00AF339D" w:rsidRDefault="00007C5F" w:rsidP="00007C5F">
            <w:pPr>
              <w:pStyle w:val="Style11"/>
              <w:widowControl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AF339D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Раздел 4 Проверка и ремонт электродвигателей</w:t>
            </w:r>
          </w:p>
        </w:tc>
        <w:tc>
          <w:tcPr>
            <w:tcW w:w="1417" w:type="dxa"/>
          </w:tcPr>
          <w:p w:rsidR="00007C5F" w:rsidRPr="00AF339D" w:rsidRDefault="00007C5F" w:rsidP="00007C5F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AF339D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07C5F" w:rsidRPr="00A81093" w:rsidTr="00007C5F">
        <w:tc>
          <w:tcPr>
            <w:tcW w:w="1252" w:type="dxa"/>
            <w:vMerge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07C5F" w:rsidRPr="00A81093" w:rsidRDefault="00007C5F" w:rsidP="00007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5" w:type="dxa"/>
          </w:tcPr>
          <w:p w:rsidR="00007C5F" w:rsidRPr="00AF339D" w:rsidRDefault="00007C5F" w:rsidP="00007C5F">
            <w:pPr>
              <w:shd w:val="clear" w:color="auto" w:fill="FFFFFF"/>
              <w:tabs>
                <w:tab w:val="left" w:pos="269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 Проверка и ремонт трансформаторов</w:t>
            </w:r>
          </w:p>
        </w:tc>
        <w:tc>
          <w:tcPr>
            <w:tcW w:w="1417" w:type="dxa"/>
          </w:tcPr>
          <w:p w:rsidR="00007C5F" w:rsidRPr="00AF339D" w:rsidRDefault="00007C5F" w:rsidP="00007C5F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AF339D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07C5F" w:rsidRPr="00A81093" w:rsidTr="00007C5F">
        <w:tc>
          <w:tcPr>
            <w:tcW w:w="1252" w:type="dxa"/>
            <w:vMerge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07C5F" w:rsidRPr="00A81093" w:rsidRDefault="00007C5F" w:rsidP="00007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5" w:type="dxa"/>
          </w:tcPr>
          <w:p w:rsidR="00007C5F" w:rsidRPr="00AF339D" w:rsidRDefault="00007C5F" w:rsidP="00007C5F">
            <w:pPr>
              <w:shd w:val="clear" w:color="auto" w:fill="FFFFFF"/>
              <w:tabs>
                <w:tab w:val="left" w:pos="26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семестр</w:t>
            </w:r>
          </w:p>
        </w:tc>
        <w:tc>
          <w:tcPr>
            <w:tcW w:w="1417" w:type="dxa"/>
          </w:tcPr>
          <w:p w:rsidR="00007C5F" w:rsidRPr="00AF339D" w:rsidRDefault="00007C5F" w:rsidP="00007C5F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AF339D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007C5F" w:rsidTr="00007C5F">
        <w:tc>
          <w:tcPr>
            <w:tcW w:w="1252" w:type="dxa"/>
            <w:vMerge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07C5F" w:rsidRPr="00A81093" w:rsidRDefault="00007C5F" w:rsidP="00007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5" w:type="dxa"/>
          </w:tcPr>
          <w:p w:rsidR="00007C5F" w:rsidRDefault="00007C5F" w:rsidP="00007C5F">
            <w:pPr>
              <w:pStyle w:val="Style11"/>
              <w:widowControl/>
              <w:jc w:val="left"/>
              <w:rPr>
                <w:b/>
              </w:rPr>
            </w:pPr>
            <w:r w:rsidRPr="009957D8">
              <w:rPr>
                <w:rFonts w:eastAsia="Calibri"/>
                <w:b/>
                <w:bCs/>
              </w:rPr>
              <w:t xml:space="preserve">Раздел </w:t>
            </w:r>
            <w:r>
              <w:rPr>
                <w:rFonts w:eastAsia="Calibri"/>
                <w:b/>
                <w:bCs/>
              </w:rPr>
              <w:t>6</w:t>
            </w:r>
            <w:r w:rsidRPr="009957D8">
              <w:rPr>
                <w:rFonts w:eastAsia="Calibri"/>
                <w:b/>
                <w:bCs/>
              </w:rPr>
              <w:t xml:space="preserve">.  </w:t>
            </w:r>
            <w:r w:rsidRPr="009957D8">
              <w:rPr>
                <w:b/>
              </w:rPr>
              <w:t>Проверка и наладка коммутационных и электроизмерительных приборов до 1000 В</w:t>
            </w:r>
          </w:p>
        </w:tc>
        <w:tc>
          <w:tcPr>
            <w:tcW w:w="1417" w:type="dxa"/>
          </w:tcPr>
          <w:p w:rsidR="00007C5F" w:rsidRPr="00007C5F" w:rsidRDefault="00007C5F" w:rsidP="00007C5F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007C5F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007C5F" w:rsidRPr="00A81093" w:rsidTr="00007C5F">
        <w:tc>
          <w:tcPr>
            <w:tcW w:w="1252" w:type="dxa"/>
            <w:vMerge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07C5F" w:rsidRPr="00A81093" w:rsidRDefault="00007C5F" w:rsidP="00007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5" w:type="dxa"/>
          </w:tcPr>
          <w:p w:rsidR="00007C5F" w:rsidRPr="000D3541" w:rsidRDefault="00007C5F" w:rsidP="00007C5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7</w:t>
            </w: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Проверка и наладка электродвигателей</w:t>
            </w:r>
          </w:p>
        </w:tc>
        <w:tc>
          <w:tcPr>
            <w:tcW w:w="1417" w:type="dxa"/>
          </w:tcPr>
          <w:p w:rsidR="00007C5F" w:rsidRPr="00007C5F" w:rsidRDefault="00007C5F" w:rsidP="00007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5F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007C5F" w:rsidTr="00007C5F">
        <w:tc>
          <w:tcPr>
            <w:tcW w:w="1252" w:type="dxa"/>
            <w:vMerge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07C5F" w:rsidRPr="00A81093" w:rsidRDefault="00007C5F" w:rsidP="00007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5" w:type="dxa"/>
          </w:tcPr>
          <w:p w:rsidR="00007C5F" w:rsidRPr="000D3541" w:rsidRDefault="00007C5F" w:rsidP="00007C5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8</w:t>
            </w: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</w:t>
            </w: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роверка и наладка трансформаторов</w:t>
            </w:r>
          </w:p>
        </w:tc>
        <w:tc>
          <w:tcPr>
            <w:tcW w:w="1417" w:type="dxa"/>
          </w:tcPr>
          <w:p w:rsidR="00007C5F" w:rsidRPr="00007C5F" w:rsidRDefault="00007C5F" w:rsidP="00007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5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531750" w:rsidTr="00007C5F">
        <w:tc>
          <w:tcPr>
            <w:tcW w:w="1252" w:type="dxa"/>
          </w:tcPr>
          <w:p w:rsidR="00531750" w:rsidRPr="00A81093" w:rsidRDefault="00531750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531750" w:rsidRPr="00A81093" w:rsidRDefault="00531750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31750" w:rsidRPr="00A81093" w:rsidRDefault="00531750" w:rsidP="00007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5" w:type="dxa"/>
          </w:tcPr>
          <w:p w:rsidR="00531750" w:rsidRPr="000D3541" w:rsidRDefault="00531750" w:rsidP="00007C5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531750" w:rsidRPr="00007C5F" w:rsidRDefault="00531750" w:rsidP="00007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</w:tr>
    </w:tbl>
    <w:p w:rsidR="000D3541" w:rsidRDefault="000D3541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3541" w:rsidRDefault="000D3541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3541" w:rsidRDefault="000D3541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3541" w:rsidRDefault="000D3541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3541" w:rsidRDefault="000D3541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3541" w:rsidRDefault="000D3541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3541" w:rsidRDefault="000D3541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D3541" w:rsidRDefault="000D3541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3541" w:rsidRDefault="000D3541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07C5F" w:rsidRDefault="00007C5F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07C5F" w:rsidRDefault="00007C5F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07C5F" w:rsidRDefault="00007C5F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07C5F" w:rsidRDefault="00007C5F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07C5F" w:rsidRDefault="00007C5F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3541" w:rsidRPr="000D3541" w:rsidRDefault="000D3541" w:rsidP="000D35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3541" w:rsidRPr="000D3541" w:rsidRDefault="000D3541" w:rsidP="000D3541">
      <w:pPr>
        <w:tabs>
          <w:tab w:val="left" w:pos="851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541">
        <w:rPr>
          <w:rFonts w:ascii="Times New Roman" w:hAnsi="Times New Roman" w:cs="Times New Roman"/>
          <w:b/>
          <w:caps/>
          <w:sz w:val="24"/>
          <w:szCs w:val="24"/>
        </w:rPr>
        <w:t>3.</w:t>
      </w:r>
      <w:r>
        <w:rPr>
          <w:rFonts w:ascii="Times New Roman" w:hAnsi="Times New Roman" w:cs="Times New Roman"/>
          <w:b/>
          <w:caps/>
          <w:sz w:val="24"/>
          <w:szCs w:val="24"/>
        </w:rPr>
        <w:t>2</w:t>
      </w:r>
      <w:r w:rsidRPr="000D3541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Pr="000D3541">
        <w:rPr>
          <w:rFonts w:ascii="Times New Roman" w:hAnsi="Times New Roman" w:cs="Times New Roman"/>
          <w:b/>
          <w:sz w:val="24"/>
          <w:szCs w:val="24"/>
        </w:rPr>
        <w:t>Содержание производственной  практики</w:t>
      </w:r>
      <w:r w:rsidRPr="000D3541">
        <w:rPr>
          <w:rFonts w:ascii="Times New Roman" w:hAnsi="Times New Roman" w:cs="Times New Roman"/>
          <w:sz w:val="24"/>
          <w:szCs w:val="24"/>
        </w:rPr>
        <w:t xml:space="preserve"> </w:t>
      </w:r>
      <w:r w:rsidR="00AF339D">
        <w:rPr>
          <w:rFonts w:ascii="Times New Roman" w:hAnsi="Times New Roman" w:cs="Times New Roman"/>
          <w:b/>
          <w:sz w:val="24"/>
          <w:szCs w:val="24"/>
        </w:rPr>
        <w:t xml:space="preserve">ПМ.02. </w:t>
      </w:r>
      <w:r w:rsidRPr="000D3541">
        <w:rPr>
          <w:rFonts w:ascii="Times New Roman" w:hAnsi="Times New Roman" w:cs="Times New Roman"/>
          <w:b/>
          <w:sz w:val="24"/>
          <w:szCs w:val="24"/>
        </w:rPr>
        <w:t>Проверка и наладка электрооборудования</w:t>
      </w:r>
    </w:p>
    <w:p w:rsidR="000D3541" w:rsidRPr="000D3541" w:rsidRDefault="000D3541" w:rsidP="000D35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840" w:type="dxa"/>
        <w:tblInd w:w="-8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52"/>
        <w:gridCol w:w="2981"/>
        <w:gridCol w:w="8970"/>
        <w:gridCol w:w="992"/>
        <w:gridCol w:w="1145"/>
      </w:tblGrid>
      <w:tr w:rsidR="000D3541" w:rsidRPr="007708A6" w:rsidTr="00B11A2D">
        <w:trPr>
          <w:trHeight w:val="570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7708A6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Коды профессиональных компетенций</w:t>
            </w:r>
          </w:p>
          <w:p w:rsidR="000D3541" w:rsidRPr="007708A6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7708A6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D3541" w:rsidRPr="007708A6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разделов и тем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3541" w:rsidRPr="007708A6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Содержание видов работ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7708A6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0D3541" w:rsidRPr="007708A6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7708A6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0D3541" w:rsidRPr="007708A6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</w:tc>
      </w:tr>
      <w:tr w:rsidR="000D3541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7708A6" w:rsidRDefault="000D3541" w:rsidP="000D3541">
            <w:pPr>
              <w:pStyle w:val="Style11"/>
              <w:widowControl/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7708A6" w:rsidRDefault="000D3541" w:rsidP="000D3541">
            <w:pPr>
              <w:pStyle w:val="Style11"/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7708A6" w:rsidRDefault="000D3541" w:rsidP="000D3541">
            <w:pPr>
              <w:pStyle w:val="Style11"/>
              <w:widowControl/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7708A6" w:rsidRDefault="000D3541" w:rsidP="000D3541">
            <w:pPr>
              <w:pStyle w:val="Style11"/>
              <w:widowControl/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7708A6" w:rsidRDefault="000D3541" w:rsidP="000D3541">
            <w:pPr>
              <w:pStyle w:val="Style11"/>
              <w:widowControl/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63DE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63DE" w:rsidRPr="007708A6" w:rsidRDefault="006B63DE" w:rsidP="00376A87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63DE" w:rsidRPr="007708A6" w:rsidRDefault="006B63DE" w:rsidP="000D3541">
            <w:pPr>
              <w:pStyle w:val="Style11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63DE" w:rsidRPr="007708A6" w:rsidRDefault="000375CF" w:rsidP="000375CF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4 семестр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63DE" w:rsidRPr="007708A6" w:rsidRDefault="006B63DE" w:rsidP="000D354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63DE" w:rsidRPr="007708A6" w:rsidRDefault="006B63DE" w:rsidP="000D354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A0" w:rsidRPr="007708A6" w:rsidTr="00B11A2D">
        <w:tc>
          <w:tcPr>
            <w:tcW w:w="13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9A0" w:rsidRPr="007708A6" w:rsidRDefault="008B19A0" w:rsidP="008B19A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Раздел 1 Проверка и наладка установок электроснабжения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9A0" w:rsidRPr="007708A6" w:rsidRDefault="00B11A2D" w:rsidP="000D354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9A0" w:rsidRPr="007708A6" w:rsidRDefault="008B19A0" w:rsidP="000D354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3DE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63DE" w:rsidRPr="007708A6" w:rsidRDefault="000375CF" w:rsidP="000375CF">
            <w:pPr>
              <w:pStyle w:val="Style11"/>
              <w:widowControl/>
              <w:ind w:left="720" w:hanging="666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ПК 2.1-ПК 2.3</w:t>
            </w:r>
          </w:p>
          <w:p w:rsidR="000375CF" w:rsidRPr="007708A6" w:rsidRDefault="000375CF" w:rsidP="000375CF">
            <w:pPr>
              <w:pStyle w:val="Style11"/>
              <w:widowControl/>
              <w:ind w:left="720" w:hanging="666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ОК 1-ОК 7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63DE" w:rsidRPr="007708A6" w:rsidRDefault="008B19A0" w:rsidP="008B19A0">
            <w:pPr>
              <w:tabs>
                <w:tab w:val="left" w:pos="237"/>
                <w:tab w:val="left" w:pos="1832"/>
                <w:tab w:val="left" w:pos="269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Тема 2.1.1</w:t>
            </w:r>
          </w:p>
          <w:p w:rsidR="008B19A0" w:rsidRPr="007708A6" w:rsidRDefault="008B19A0" w:rsidP="008B19A0">
            <w:pPr>
              <w:tabs>
                <w:tab w:val="left" w:pos="237"/>
                <w:tab w:val="left" w:pos="1832"/>
                <w:tab w:val="left" w:pos="269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FontStyle3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 инструктаж по охране труда и ТБ. Общая схема электроснабжения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63DE" w:rsidRPr="007708A6" w:rsidRDefault="008B19A0" w:rsidP="00500082">
            <w:pPr>
              <w:pStyle w:val="Style11"/>
              <w:widowControl/>
              <w:tabs>
                <w:tab w:val="left" w:pos="2697"/>
              </w:tabs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color w:val="000000"/>
              </w:rPr>
              <w:t xml:space="preserve">Охрана труда и пожарная безопасность на предприятии. </w:t>
            </w:r>
            <w:r w:rsidR="0045671C" w:rsidRPr="007708A6">
              <w:t>Общая схема электроснабжения</w:t>
            </w:r>
            <w:proofErr w:type="gramStart"/>
            <w:r w:rsidR="0045671C" w:rsidRPr="007708A6">
              <w:rPr>
                <w:b/>
              </w:rPr>
              <w:t xml:space="preserve"> .</w:t>
            </w:r>
            <w:proofErr w:type="gramEnd"/>
            <w:r w:rsidR="0045671C" w:rsidRPr="007708A6">
              <w:rPr>
                <w:b/>
              </w:rPr>
              <w:t xml:space="preserve"> </w:t>
            </w:r>
            <w:r w:rsidR="0045671C" w:rsidRPr="007708A6">
              <w:t>Организация технического обслуживания и ремонта электроустановок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63DE" w:rsidRPr="007708A6" w:rsidRDefault="00B11A2D" w:rsidP="000D354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63DE" w:rsidRPr="007708A6" w:rsidRDefault="000375CF" w:rsidP="000D354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71C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71C" w:rsidRPr="007708A6" w:rsidRDefault="0045671C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9A0" w:rsidRPr="007708A6" w:rsidRDefault="008B19A0" w:rsidP="008B19A0">
            <w:pPr>
              <w:tabs>
                <w:tab w:val="left" w:pos="237"/>
                <w:tab w:val="left" w:pos="1832"/>
                <w:tab w:val="left" w:pos="269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  <w:r w:rsidR="001E6767"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5671C" w:rsidRPr="007708A6" w:rsidRDefault="001E6767" w:rsidP="00500082">
            <w:pPr>
              <w:pStyle w:val="Style11"/>
              <w:tabs>
                <w:tab w:val="left" w:pos="2697"/>
              </w:tabs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Проверка и обслуживание воздушных линий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71C" w:rsidRPr="007708A6" w:rsidRDefault="0045671C" w:rsidP="00500082">
            <w:pPr>
              <w:pStyle w:val="Style11"/>
              <w:widowControl/>
              <w:tabs>
                <w:tab w:val="left" w:pos="2697"/>
              </w:tabs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t>Проверка опор</w:t>
            </w:r>
            <w:r w:rsidR="00500082" w:rsidRPr="007708A6">
              <w:t xml:space="preserve"> воздушных линий, техническое обслуживание опор. </w:t>
            </w:r>
            <w:r w:rsidRPr="007708A6">
              <w:t xml:space="preserve"> Мероприятия по защите ВЛ от наледи, грозы, вибрации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71C" w:rsidRPr="007708A6" w:rsidRDefault="00B11A2D" w:rsidP="000D354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71C" w:rsidRPr="007708A6" w:rsidRDefault="000375CF" w:rsidP="000D354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71C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71C" w:rsidRPr="007708A6" w:rsidRDefault="0045671C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9A0" w:rsidRPr="007708A6" w:rsidRDefault="008B19A0" w:rsidP="008B19A0">
            <w:pPr>
              <w:tabs>
                <w:tab w:val="left" w:pos="237"/>
                <w:tab w:val="left" w:pos="1832"/>
                <w:tab w:val="left" w:pos="269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  <w:r w:rsidR="001E6767"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45671C" w:rsidRPr="007708A6" w:rsidRDefault="001E6767" w:rsidP="00500082">
            <w:pPr>
              <w:pStyle w:val="Style11"/>
              <w:tabs>
                <w:tab w:val="left" w:pos="2697"/>
              </w:tabs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Проверка и обслуживание кабельных линий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71C" w:rsidRPr="007708A6" w:rsidRDefault="0045671C" w:rsidP="00500082">
            <w:pPr>
              <w:tabs>
                <w:tab w:val="left" w:pos="237"/>
                <w:tab w:val="left" w:pos="1832"/>
                <w:tab w:val="left" w:pos="269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FontStyle3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 обслуживание </w:t>
            </w:r>
            <w:r w:rsidR="00500082" w:rsidRPr="007708A6">
              <w:rPr>
                <w:rFonts w:ascii="Times New Roman" w:hAnsi="Times New Roman" w:cs="Times New Roman"/>
                <w:sz w:val="24"/>
                <w:szCs w:val="24"/>
              </w:rPr>
              <w:t>кабельных линий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71C" w:rsidRPr="007708A6" w:rsidRDefault="00B11A2D" w:rsidP="000D354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71C" w:rsidRPr="007708A6" w:rsidRDefault="000375CF" w:rsidP="000D354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19A0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9A0" w:rsidRPr="007708A6" w:rsidRDefault="008B19A0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9A0" w:rsidRPr="007708A6" w:rsidRDefault="008B19A0" w:rsidP="001E6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  <w:r w:rsidR="001E6767"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E6767" w:rsidRPr="007708A6" w:rsidRDefault="001E6767" w:rsidP="001E67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нагрузкой и нагревом кабельных линий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9A0" w:rsidRPr="007708A6" w:rsidRDefault="008B19A0" w:rsidP="001E6767">
            <w:pPr>
              <w:tabs>
                <w:tab w:val="left" w:pos="237"/>
                <w:tab w:val="left" w:pos="1832"/>
                <w:tab w:val="left" w:pos="269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Контроль за нагрузкой и нагревом. Испытания и проверка кабельных линий;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9A0" w:rsidRPr="007708A6" w:rsidRDefault="00B11A2D" w:rsidP="008B19A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9A0" w:rsidRPr="007708A6" w:rsidRDefault="000375CF" w:rsidP="008B19A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19A0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9A0" w:rsidRPr="007708A6" w:rsidRDefault="008B19A0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9A0" w:rsidRPr="007708A6" w:rsidRDefault="008B19A0" w:rsidP="001E6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  <w:r w:rsidR="001E6767"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E6767" w:rsidRPr="007708A6" w:rsidRDefault="001E6767" w:rsidP="001E6767">
            <w:pPr>
              <w:spacing w:after="0" w:line="240" w:lineRule="auto"/>
              <w:rPr>
                <w:b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обслуживание кабельных линий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9A0" w:rsidRPr="007708A6" w:rsidRDefault="008B19A0" w:rsidP="008B19A0">
            <w:pPr>
              <w:tabs>
                <w:tab w:val="left" w:pos="237"/>
                <w:tab w:val="left" w:pos="1832"/>
                <w:tab w:val="left" w:pos="269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Обслуживание КЛ, проложенных в лотках и коробах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9A0" w:rsidRPr="007708A6" w:rsidRDefault="00B11A2D" w:rsidP="008B19A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9A0" w:rsidRPr="007708A6" w:rsidRDefault="000375CF" w:rsidP="008B19A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767" w:rsidRPr="007708A6" w:rsidTr="00B11A2D">
        <w:tc>
          <w:tcPr>
            <w:tcW w:w="13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1E6767" w:rsidP="001E6767">
            <w:pPr>
              <w:tabs>
                <w:tab w:val="left" w:pos="237"/>
                <w:tab w:val="left" w:pos="1832"/>
                <w:tab w:val="left" w:pos="269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Проверка и наладка осветительных установок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B11A2D" w:rsidP="008B19A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1E6767" w:rsidP="008B19A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1C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71C" w:rsidRPr="007708A6" w:rsidRDefault="0045671C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71C" w:rsidRPr="007708A6" w:rsidRDefault="001E6767" w:rsidP="001E6767">
            <w:pPr>
              <w:tabs>
                <w:tab w:val="left" w:pos="237"/>
                <w:tab w:val="left" w:pos="1832"/>
                <w:tab w:val="left" w:pos="269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Тема 2.2.1</w:t>
            </w:r>
          </w:p>
          <w:p w:rsidR="001E6767" w:rsidRPr="007708A6" w:rsidRDefault="001E6767" w:rsidP="001E6767">
            <w:pPr>
              <w:tabs>
                <w:tab w:val="left" w:pos="237"/>
                <w:tab w:val="left" w:pos="1832"/>
                <w:tab w:val="left" w:pos="269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FontStyle3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Особенности  прокладки электропроводок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71C" w:rsidRPr="007708A6" w:rsidRDefault="00376A87" w:rsidP="001E6767">
            <w:pPr>
              <w:pStyle w:val="Style11"/>
              <w:widowControl/>
              <w:tabs>
                <w:tab w:val="left" w:pos="2697"/>
              </w:tabs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color w:val="000000"/>
              </w:rPr>
              <w:t xml:space="preserve">Схема и особенности прокладки </w:t>
            </w:r>
            <w:r w:rsidR="001E6767" w:rsidRPr="007708A6">
              <w:rPr>
                <w:color w:val="000000"/>
              </w:rPr>
              <w:t>электро</w:t>
            </w:r>
            <w:r w:rsidRPr="007708A6">
              <w:rPr>
                <w:color w:val="000000"/>
              </w:rPr>
              <w:t>проводок в различных помещениях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71C" w:rsidRPr="007708A6" w:rsidRDefault="00B11A2D" w:rsidP="000D354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71C" w:rsidRPr="007708A6" w:rsidRDefault="000375CF" w:rsidP="000D354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6767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1E6767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1E6767" w:rsidP="001E6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Тема 2.2.2</w:t>
            </w:r>
          </w:p>
          <w:p w:rsidR="001E6767" w:rsidRPr="007708A6" w:rsidRDefault="001E6767" w:rsidP="001E6767">
            <w:pPr>
              <w:spacing w:after="0" w:line="240" w:lineRule="auto"/>
              <w:rPr>
                <w:b/>
              </w:rPr>
            </w:pPr>
            <w:r w:rsidRPr="007708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Проверка  открытой проводки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1E6767" w:rsidP="001E6767">
            <w:pPr>
              <w:shd w:val="clear" w:color="auto" w:fill="FFFFFF"/>
              <w:tabs>
                <w:tab w:val="left" w:pos="269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Проверка  открытой проводки в </w:t>
            </w:r>
            <w:proofErr w:type="gramStart"/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кабель-канале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B11A2D" w:rsidP="001E676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0375CF" w:rsidP="001E676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6767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1E6767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1E6767" w:rsidP="001E6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Тема 2.2.3</w:t>
            </w:r>
          </w:p>
          <w:p w:rsidR="001E6767" w:rsidRPr="007708A6" w:rsidRDefault="001E6767" w:rsidP="00DA4A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1E6767" w:rsidP="001E6767">
            <w:pPr>
              <w:pStyle w:val="Style11"/>
              <w:widowControl/>
              <w:tabs>
                <w:tab w:val="left" w:pos="2697"/>
              </w:tabs>
              <w:jc w:val="left"/>
              <w:rPr>
                <w:color w:val="000000"/>
              </w:rPr>
            </w:pPr>
            <w:r w:rsidRPr="007708A6">
              <w:rPr>
                <w:color w:val="000000"/>
              </w:rPr>
              <w:t>Обслуживание установочной арматуры и светильников дневного света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B11A2D" w:rsidP="001E676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0375CF" w:rsidP="001E676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6767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1E6767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1E6767" w:rsidP="001E6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Тема 2.2.4</w:t>
            </w:r>
          </w:p>
          <w:p w:rsidR="00DA4AFC" w:rsidRPr="007708A6" w:rsidRDefault="00DA4AFC" w:rsidP="00DA4A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светильников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1E6767" w:rsidP="001E6767">
            <w:pPr>
              <w:pStyle w:val="Style11"/>
              <w:widowControl/>
              <w:tabs>
                <w:tab w:val="left" w:pos="2697"/>
              </w:tabs>
              <w:jc w:val="left"/>
              <w:rPr>
                <w:color w:val="000000"/>
              </w:rPr>
            </w:pPr>
            <w:r w:rsidRPr="007708A6">
              <w:rPr>
                <w:color w:val="000000"/>
              </w:rPr>
              <w:t>Установка потолочных и настенных ламповых патронов и светильников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B11A2D" w:rsidP="001E676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0375CF" w:rsidP="001E676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6767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1E6767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1E6767" w:rsidP="001E6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Тема 2.2.5</w:t>
            </w:r>
          </w:p>
          <w:p w:rsidR="00DA4AFC" w:rsidRPr="007708A6" w:rsidRDefault="00DA4AFC" w:rsidP="00824E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розеток и выключателей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1E6767" w:rsidP="001E6767">
            <w:pPr>
              <w:pStyle w:val="Style11"/>
              <w:widowControl/>
              <w:tabs>
                <w:tab w:val="left" w:pos="2697"/>
              </w:tabs>
              <w:jc w:val="left"/>
              <w:rPr>
                <w:color w:val="000000"/>
              </w:rPr>
            </w:pPr>
            <w:r w:rsidRPr="007708A6">
              <w:rPr>
                <w:color w:val="000000"/>
              </w:rPr>
              <w:t>Установка штепсельных розеток и выключателей. Ремонт.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B11A2D" w:rsidP="001E676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0375CF" w:rsidP="001E676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6767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1E6767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1E6767" w:rsidP="001E6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Тема 2.2.6</w:t>
            </w:r>
          </w:p>
          <w:p w:rsidR="00DA4AFC" w:rsidRPr="007708A6" w:rsidRDefault="00DA4AFC" w:rsidP="00DA4A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Проверка  щитов, счетчиков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DA4AFC" w:rsidP="001E6767">
            <w:pPr>
              <w:pStyle w:val="Style11"/>
              <w:widowControl/>
              <w:tabs>
                <w:tab w:val="left" w:pos="2697"/>
              </w:tabs>
              <w:jc w:val="left"/>
              <w:rPr>
                <w:color w:val="000000"/>
              </w:rPr>
            </w:pPr>
            <w:r w:rsidRPr="007708A6">
              <w:rPr>
                <w:color w:val="000000"/>
              </w:rPr>
              <w:t xml:space="preserve">Проверка </w:t>
            </w:r>
            <w:r w:rsidR="001E6767" w:rsidRPr="007708A6">
              <w:rPr>
                <w:color w:val="000000"/>
              </w:rPr>
              <w:t xml:space="preserve"> щитов, счетчиков, присоединение их к сети.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B11A2D" w:rsidP="001E676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0375CF" w:rsidP="001E676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6A87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6A87" w:rsidRPr="007708A6" w:rsidRDefault="00376A87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6A87" w:rsidRPr="007708A6" w:rsidRDefault="001E6767" w:rsidP="001E6767">
            <w:pPr>
              <w:pStyle w:val="Style11"/>
              <w:tabs>
                <w:tab w:val="left" w:pos="2697"/>
              </w:tabs>
              <w:rPr>
                <w:b/>
              </w:rPr>
            </w:pPr>
            <w:r w:rsidRPr="007708A6">
              <w:rPr>
                <w:b/>
              </w:rPr>
              <w:t>Тема 2.2.7</w:t>
            </w:r>
          </w:p>
          <w:p w:rsidR="00DA4AFC" w:rsidRPr="007708A6" w:rsidRDefault="00DA4AFC" w:rsidP="00DA4AFC">
            <w:pPr>
              <w:pStyle w:val="Style11"/>
              <w:tabs>
                <w:tab w:val="left" w:pos="2697"/>
              </w:tabs>
              <w:jc w:val="left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08A6">
              <w:rPr>
                <w:b/>
              </w:rPr>
              <w:t>Проверка освещенности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6A87" w:rsidRPr="007708A6" w:rsidRDefault="00376A87" w:rsidP="00500082">
            <w:pPr>
              <w:pStyle w:val="Style11"/>
              <w:widowControl/>
              <w:tabs>
                <w:tab w:val="left" w:pos="2697"/>
              </w:tabs>
              <w:jc w:val="left"/>
              <w:rPr>
                <w:color w:val="000000"/>
              </w:rPr>
            </w:pPr>
            <w:r w:rsidRPr="007708A6">
              <w:rPr>
                <w:color w:val="000000"/>
              </w:rPr>
              <w:t>Проверка общей освещенности в помещении и освещенности на рабочем месте, замена ламп различных типов.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6A87" w:rsidRPr="007708A6" w:rsidRDefault="00B11A2D" w:rsidP="000D354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6A87" w:rsidRPr="007708A6" w:rsidRDefault="000375CF" w:rsidP="000D354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4AFC" w:rsidRPr="007708A6" w:rsidTr="00B11A2D">
        <w:tc>
          <w:tcPr>
            <w:tcW w:w="13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DA4AFC">
            <w:pPr>
              <w:pStyle w:val="Style11"/>
              <w:widowControl/>
              <w:tabs>
                <w:tab w:val="left" w:pos="2697"/>
              </w:tabs>
              <w:rPr>
                <w:b/>
                <w:color w:val="000000"/>
              </w:rPr>
            </w:pPr>
            <w:r w:rsidRPr="007708A6">
              <w:rPr>
                <w:b/>
                <w:color w:val="000000"/>
              </w:rPr>
              <w:t>Раздел 3 Проверка и ремонт пускорегулирующей аппаратуры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B11A2D" w:rsidP="000D354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0375CF">
            <w:pPr>
              <w:pStyle w:val="Style11"/>
              <w:widowControl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1C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71C" w:rsidRPr="007708A6" w:rsidRDefault="0045671C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71C" w:rsidRPr="007708A6" w:rsidRDefault="00DA4AFC" w:rsidP="00DA4AFC">
            <w:pPr>
              <w:pStyle w:val="Style11"/>
              <w:tabs>
                <w:tab w:val="left" w:pos="2697"/>
              </w:tabs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2.3.1</w:t>
            </w:r>
          </w:p>
          <w:p w:rsidR="00DA4AFC" w:rsidRPr="007708A6" w:rsidRDefault="00DA4AFC" w:rsidP="00DA4AFC">
            <w:pPr>
              <w:pStyle w:val="Style11"/>
              <w:tabs>
                <w:tab w:val="left" w:pos="2697"/>
              </w:tabs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b/>
              </w:rPr>
              <w:t>Проверка пускорегулирующей аппаратуры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71C" w:rsidRPr="007708A6" w:rsidRDefault="00376A87" w:rsidP="00500082">
            <w:pPr>
              <w:shd w:val="clear" w:color="auto" w:fill="FFFFFF"/>
              <w:tabs>
                <w:tab w:val="left" w:pos="26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Проверка пускорегулирующей аппаратуры (контакторы, магнитные пускатели, кнопочные посты).</w:t>
            </w:r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Осмотр и оценка состояния, разборка, определение вида повреж</w:t>
            </w:r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дения,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71C" w:rsidRPr="007708A6" w:rsidRDefault="00B11A2D" w:rsidP="0045671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71C" w:rsidRPr="007708A6" w:rsidRDefault="000375CF" w:rsidP="0045671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4AFC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DA4AFC">
            <w:pPr>
              <w:spacing w:after="0" w:line="240" w:lineRule="auto"/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957D8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2.3.2</w:t>
            </w:r>
          </w:p>
          <w:p w:rsidR="00DA4AFC" w:rsidRPr="007708A6" w:rsidRDefault="00DA4AFC" w:rsidP="00DA4AFC">
            <w:pPr>
              <w:spacing w:after="0" w:line="240" w:lineRule="auto"/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Проверка магнитных пускателей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DA4AFC">
            <w:pPr>
              <w:shd w:val="clear" w:color="auto" w:fill="FFFFFF"/>
              <w:tabs>
                <w:tab w:val="left" w:pos="26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Проверка, чистка и регулировка главных и блокировочных контактов, проверка исправности катушек магнитных пускателей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B11A2D" w:rsidP="00DA4AF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0375CF" w:rsidP="00DA4AF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4AFC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DA4AFC">
            <w:pPr>
              <w:spacing w:after="0" w:line="240" w:lineRule="auto"/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957D8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2.3.3</w:t>
            </w:r>
          </w:p>
          <w:p w:rsidR="00DA4AFC" w:rsidRPr="007708A6" w:rsidRDefault="00DA4AFC" w:rsidP="00DA4A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аппаратов защиты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DA4AFC">
            <w:pPr>
              <w:shd w:val="clear" w:color="auto" w:fill="FFFFFF"/>
              <w:tabs>
                <w:tab w:val="left" w:pos="26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Проверка аппаратов защиты (Реле тепловое, реле токовое, автоматические выключатели,  АП-50,  предохранители);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B11A2D" w:rsidP="00DA4AF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0375CF" w:rsidP="00DA4AF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4AFC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DA4AFC">
            <w:pPr>
              <w:spacing w:after="0" w:line="240" w:lineRule="auto"/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957D8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2.3.4</w:t>
            </w:r>
          </w:p>
          <w:p w:rsidR="00DA4AFC" w:rsidRPr="007708A6" w:rsidRDefault="00DA4AFC" w:rsidP="00DA4AFC">
            <w:pPr>
              <w:spacing w:after="0" w:line="240" w:lineRule="auto"/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Ремонт аппаратов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DA4AFC">
            <w:pPr>
              <w:tabs>
                <w:tab w:val="left" w:pos="237"/>
                <w:tab w:val="left" w:pos="1832"/>
                <w:tab w:val="left" w:pos="269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аппаратов, замена поврежденных  кнопок, ключей управления, контактов, пружин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B11A2D" w:rsidP="00DA4AF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0375CF" w:rsidP="00DA4AF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4AFC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DA4AFC">
            <w:pPr>
              <w:spacing w:after="0" w:line="240" w:lineRule="auto"/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957D8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2.3.5</w:t>
            </w:r>
          </w:p>
          <w:p w:rsidR="00DA4AFC" w:rsidRPr="007708A6" w:rsidRDefault="00DA4AFC" w:rsidP="00DA4AFC">
            <w:pPr>
              <w:spacing w:after="0" w:line="240" w:lineRule="auto"/>
              <w:rPr>
                <w:b/>
              </w:rPr>
            </w:pPr>
            <w:r w:rsidRPr="007708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Проверка  аппаратов после ремонта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DA4AFC">
            <w:pPr>
              <w:shd w:val="clear" w:color="auto" w:fill="FFFFFF"/>
              <w:tabs>
                <w:tab w:val="left" w:pos="26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 аппаратов после ремонта рубильников, предохранителей, пакетных выключателей, кнопок, ключей управления,  контроль состояния изоляции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B11A2D" w:rsidP="00DA4AF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0375CF" w:rsidP="00DA4AF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4AFC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DA4AFC">
            <w:pPr>
              <w:spacing w:after="0" w:line="240" w:lineRule="auto"/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957D8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2.3.6</w:t>
            </w:r>
          </w:p>
          <w:p w:rsidR="00DA4AFC" w:rsidRPr="007708A6" w:rsidRDefault="00DA4AFC" w:rsidP="00DA4AFC">
            <w:pPr>
              <w:spacing w:after="0" w:line="240" w:lineRule="auto"/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Схемы включения пускорегулирующей </w:t>
            </w:r>
            <w:proofErr w:type="spellStart"/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аппараиуры</w:t>
            </w:r>
            <w:proofErr w:type="spellEnd"/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DA4AFC">
            <w:pPr>
              <w:shd w:val="clear" w:color="auto" w:fill="FFFFFF"/>
              <w:tabs>
                <w:tab w:val="left" w:pos="26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 схем, включающих пускорегулирующую аппаратуру.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B11A2D" w:rsidP="00DA4AF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0375CF" w:rsidP="00DA4AF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1A2D" w:rsidRPr="007708A6" w:rsidTr="00B11A2D">
        <w:tc>
          <w:tcPr>
            <w:tcW w:w="13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1A2D" w:rsidRPr="007708A6" w:rsidRDefault="00B11A2D" w:rsidP="00DA4AF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lastRenderedPageBreak/>
              <w:t>Раздел 4 Проверка и ремонт электродвигателей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11A2D" w:rsidRPr="007708A6" w:rsidRDefault="00B11A2D" w:rsidP="00B11A2D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1A2D" w:rsidRPr="007708A6" w:rsidRDefault="00B11A2D" w:rsidP="00B11A2D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20E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720E" w:rsidRPr="007708A6" w:rsidRDefault="00D2720E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720E" w:rsidRPr="007708A6" w:rsidRDefault="00DA4AFC" w:rsidP="00DA4AFC">
            <w:pPr>
              <w:pStyle w:val="Style11"/>
              <w:tabs>
                <w:tab w:val="left" w:pos="2697"/>
              </w:tabs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2.4.1</w:t>
            </w:r>
          </w:p>
          <w:p w:rsidR="00DA4AFC" w:rsidRPr="007708A6" w:rsidRDefault="00DA4AFC" w:rsidP="00DA4AFC">
            <w:pPr>
              <w:pStyle w:val="Style11"/>
              <w:tabs>
                <w:tab w:val="left" w:pos="2697"/>
              </w:tabs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Проверка электродвигателей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720E" w:rsidRPr="007708A6" w:rsidRDefault="00D2720E" w:rsidP="00500082">
            <w:pPr>
              <w:tabs>
                <w:tab w:val="left" w:pos="237"/>
                <w:tab w:val="left" w:pos="1832"/>
                <w:tab w:val="left" w:pos="269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правилами установки, выверки электродвигателей; с порядком проведения периодических осмотров; с основными видами неисправностей; с различными видами дефектов двигателей.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720E" w:rsidRPr="007708A6" w:rsidRDefault="00B11A2D" w:rsidP="0045671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720E" w:rsidRPr="007708A6" w:rsidRDefault="000375CF" w:rsidP="0045671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4AFC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DA4AFC">
            <w:pPr>
              <w:spacing w:after="0" w:line="240" w:lineRule="auto"/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2.4.</w:t>
            </w:r>
            <w:r w:rsidR="009957D8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A4AFC" w:rsidRPr="007708A6" w:rsidRDefault="00DA4AFC" w:rsidP="00DA4AFC">
            <w:pPr>
              <w:spacing w:after="0" w:line="240" w:lineRule="auto"/>
              <w:rPr>
                <w:b/>
              </w:rPr>
            </w:pPr>
            <w:r w:rsidRPr="007708A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Техническое обслуживание электродвигателей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DA4AFC">
            <w:pPr>
              <w:tabs>
                <w:tab w:val="left" w:pos="237"/>
                <w:tab w:val="left" w:pos="1832"/>
                <w:tab w:val="left" w:pos="269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Техническое обслуживание.</w:t>
            </w:r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Проверка нагрева корпуса и подшипников определение перегрева. Определение причины вибрации двигателя. Измерение ее виброметром. Устранение вибрации с учетом причины ее вызвавшей.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B11A2D" w:rsidP="00DA4AF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0375CF" w:rsidP="00DA4AF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4AFC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DA4AFC">
            <w:pPr>
              <w:spacing w:after="0" w:line="240" w:lineRule="auto"/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957D8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2.4.3</w:t>
            </w:r>
          </w:p>
          <w:p w:rsidR="00DA4AFC" w:rsidRPr="007708A6" w:rsidRDefault="00DA4AFC" w:rsidP="00DA4AFC">
            <w:pPr>
              <w:spacing w:after="0" w:line="240" w:lineRule="auto"/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Проверка коллектора и контактных колец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DA4AFC">
            <w:pPr>
              <w:shd w:val="clear" w:color="auto" w:fill="FFFFFF"/>
              <w:tabs>
                <w:tab w:val="left" w:pos="26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коллектором и контактными кольцами. Проверка давления щеток на коллектор.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B11A2D" w:rsidP="00DA4AF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0375CF" w:rsidP="00DA4AF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4AFC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DA4AFC">
            <w:pPr>
              <w:spacing w:after="0" w:line="240" w:lineRule="auto"/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957D8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2.4.4</w:t>
            </w:r>
          </w:p>
          <w:p w:rsidR="009957D8" w:rsidRPr="007708A6" w:rsidRDefault="009957D8" w:rsidP="009957D8">
            <w:pPr>
              <w:spacing w:after="0" w:line="240" w:lineRule="auto"/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Снятие и осмотр электродвигателя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DA4AFC">
            <w:pPr>
              <w:shd w:val="clear" w:color="auto" w:fill="FFFFFF"/>
              <w:tabs>
                <w:tab w:val="left" w:pos="26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Отключение, снятие и транспортировка электродвигателя. Осмотр двигателя</w:t>
            </w:r>
            <w:proofErr w:type="gramStart"/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708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 технического состояния его узлов.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B11A2D" w:rsidP="00DA4AF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0375CF" w:rsidP="00DA4AF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4AFC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DA4AFC">
            <w:pPr>
              <w:spacing w:after="0" w:line="240" w:lineRule="auto"/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957D8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2.4.5</w:t>
            </w:r>
          </w:p>
          <w:p w:rsidR="009957D8" w:rsidRPr="007708A6" w:rsidRDefault="009957D8" w:rsidP="009957D8">
            <w:pPr>
              <w:spacing w:after="0" w:line="240" w:lineRule="auto"/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Проверка подшипников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DA4AFC">
            <w:pPr>
              <w:shd w:val="clear" w:color="auto" w:fill="FFFFFF"/>
              <w:tabs>
                <w:tab w:val="left" w:pos="269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Выемка ротора с помощью приспособления. Съем и замена подшипников.</w:t>
            </w:r>
            <w:proofErr w:type="gramStart"/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Промывка и заполнение смазкой подшипников или замена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B11A2D" w:rsidP="00DA4AF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0375CF" w:rsidP="00DA4AF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4AFC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DA4AFC">
            <w:pPr>
              <w:spacing w:after="0" w:line="240" w:lineRule="auto"/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957D8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2.4.6</w:t>
            </w:r>
          </w:p>
          <w:p w:rsidR="009957D8" w:rsidRPr="007708A6" w:rsidRDefault="009957D8" w:rsidP="009957D8">
            <w:pPr>
              <w:spacing w:after="0" w:line="240" w:lineRule="auto"/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Проверка изоляции обмоток электродвигателя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DA4AFC">
            <w:pPr>
              <w:shd w:val="clear" w:color="auto" w:fill="FFFFFF"/>
              <w:tabs>
                <w:tab w:val="left" w:pos="269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электродвигателей. Проверка  зазоров. Установка двигателей на фундаменте Проверка изоляции обмоток двигателя. Сушка двигателей воздуходувкой Подключение электродвигателя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B11A2D" w:rsidP="00DA4AF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0375CF" w:rsidP="00DA4AF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4AFC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DA4AFC">
            <w:pPr>
              <w:spacing w:after="0" w:line="240" w:lineRule="auto"/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957D8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2.4.7</w:t>
            </w:r>
          </w:p>
          <w:p w:rsidR="009957D8" w:rsidRPr="007708A6" w:rsidRDefault="009957D8" w:rsidP="009957D8">
            <w:pPr>
              <w:spacing w:after="0" w:line="240" w:lineRule="auto"/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Включение электродвигателя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DA4AFC">
            <w:pPr>
              <w:shd w:val="clear" w:color="auto" w:fill="FFFFFF"/>
              <w:tabs>
                <w:tab w:val="left" w:pos="269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Пробное включение двигателя. Измерение частоты вращения. Схемы  включения двигателя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B11A2D" w:rsidP="00DA4AF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0375CF" w:rsidP="00DA4AF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7D8" w:rsidRPr="007708A6" w:rsidTr="00B11A2D">
        <w:tc>
          <w:tcPr>
            <w:tcW w:w="13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57D8" w:rsidRPr="007708A6" w:rsidRDefault="009957D8" w:rsidP="001F7085">
            <w:pPr>
              <w:shd w:val="clear" w:color="auto" w:fill="FFFFFF"/>
              <w:tabs>
                <w:tab w:val="left" w:pos="26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="001F7085" w:rsidRPr="007708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7708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Проверка и ремонт трансформаторов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57D8" w:rsidRPr="007708A6" w:rsidRDefault="00007C5F" w:rsidP="00DA4AF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57D8" w:rsidRPr="007708A6" w:rsidRDefault="009957D8" w:rsidP="00DA4AF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BEE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9957D8" w:rsidP="009957D8">
            <w:pPr>
              <w:pStyle w:val="Style11"/>
              <w:tabs>
                <w:tab w:val="left" w:pos="2697"/>
              </w:tabs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1F7085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9957D8" w:rsidRPr="007708A6" w:rsidRDefault="009957D8" w:rsidP="009957D8">
            <w:pPr>
              <w:pStyle w:val="Style11"/>
              <w:tabs>
                <w:tab w:val="left" w:pos="2697"/>
              </w:tabs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Порверка</w:t>
            </w:r>
            <w:proofErr w:type="spellEnd"/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 трансформаторов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5240FA" w:rsidP="008B19A0">
            <w:pPr>
              <w:shd w:val="clear" w:color="auto" w:fill="FFFFFF"/>
              <w:tabs>
                <w:tab w:val="left" w:pos="26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силовых трансформаторов: замер температуры нагрева, контроль нагрузки и ее оценка, проверка состояния газового реле, контролирование уровня масла, взятие пробы масла и ее оценка, долив масла, проверка состояния заземления.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B11A2D" w:rsidP="00F62BE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7D8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57D8" w:rsidRPr="007708A6" w:rsidRDefault="009957D8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57D8" w:rsidRPr="007708A6" w:rsidRDefault="009957D8" w:rsidP="009957D8">
            <w:pPr>
              <w:spacing w:after="0" w:line="240" w:lineRule="auto"/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2.5.</w:t>
            </w:r>
            <w:r w:rsidR="00B11A2D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957D8" w:rsidRPr="007708A6" w:rsidRDefault="009957D8" w:rsidP="009957D8">
            <w:pPr>
              <w:spacing w:after="0" w:line="240" w:lineRule="auto"/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Проведение измерений напряжения и тока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57D8" w:rsidRPr="007708A6" w:rsidRDefault="009957D8" w:rsidP="009957D8">
            <w:pPr>
              <w:tabs>
                <w:tab w:val="left" w:pos="26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Измерение напряжения на вторичной обмотке трансформатора при помощи  разных приборов. Измерение силы тока на обмотках трансформатора Проверка режимов работы трансформаторов (Х.Х., параллельное включение)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57D8" w:rsidRPr="007708A6" w:rsidRDefault="00B11A2D" w:rsidP="009957D8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57D8" w:rsidRPr="007708A6" w:rsidRDefault="000375CF" w:rsidP="009957D8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7D8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57D8" w:rsidRPr="007708A6" w:rsidRDefault="009957D8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57D8" w:rsidRPr="007708A6" w:rsidRDefault="009957D8" w:rsidP="009957D8">
            <w:pPr>
              <w:spacing w:after="0" w:line="240" w:lineRule="auto"/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2.5.</w:t>
            </w:r>
            <w:r w:rsidR="00B11A2D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957D8" w:rsidRPr="007708A6" w:rsidRDefault="009957D8" w:rsidP="009957D8">
            <w:pPr>
              <w:spacing w:after="0" w:line="240" w:lineRule="auto"/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Текущий ремонт трансформаторов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57D8" w:rsidRPr="007708A6" w:rsidRDefault="009957D8" w:rsidP="009957D8">
            <w:pPr>
              <w:shd w:val="clear" w:color="auto" w:fill="FFFFFF"/>
              <w:tabs>
                <w:tab w:val="left" w:pos="26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операций текущего ремонта: наружный осмотр, устранение обнаруженных дефектов, чистка изоляторов и бака, проверка состояния спускного крана, измерение сопротивления изоляции, уплотнений и охлаждающих узлов, проверка работы газовой защиты.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57D8" w:rsidRPr="007708A6" w:rsidRDefault="00B11A2D" w:rsidP="009957D8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57D8" w:rsidRPr="007708A6" w:rsidRDefault="000375CF" w:rsidP="009957D8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BEE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9957D8" w:rsidP="009957D8">
            <w:pPr>
              <w:pStyle w:val="Style11"/>
              <w:tabs>
                <w:tab w:val="left" w:pos="2697"/>
              </w:tabs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2.5.</w:t>
            </w:r>
            <w:r w:rsidR="00B11A2D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957D8" w:rsidRPr="007708A6" w:rsidRDefault="009957D8" w:rsidP="009957D8">
            <w:pPr>
              <w:pStyle w:val="Style11"/>
              <w:tabs>
                <w:tab w:val="left" w:pos="2697"/>
              </w:tabs>
              <w:jc w:val="left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Pr="007708A6">
              <w:rPr>
                <w:color w:val="000000"/>
              </w:rPr>
              <w:t xml:space="preserve"> </w:t>
            </w:r>
            <w:r w:rsidRPr="007708A6">
              <w:rPr>
                <w:b/>
                <w:color w:val="000000"/>
              </w:rPr>
              <w:t xml:space="preserve">переключателей, </w:t>
            </w:r>
            <w:proofErr w:type="spellStart"/>
            <w:r w:rsidRPr="007708A6">
              <w:rPr>
                <w:b/>
                <w:color w:val="000000"/>
              </w:rPr>
              <w:t>маслоуказателя</w:t>
            </w:r>
            <w:proofErr w:type="spellEnd"/>
            <w:r w:rsidRPr="007708A6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трансформаторов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5240FA" w:rsidP="009957D8">
            <w:pPr>
              <w:shd w:val="clear" w:color="auto" w:fill="FFFFFF"/>
              <w:tabs>
                <w:tab w:val="left" w:pos="26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переключателей: чистка контактов</w:t>
            </w:r>
            <w:proofErr w:type="gramStart"/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,: </w:t>
            </w:r>
            <w:proofErr w:type="gramEnd"/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чистка или замена стеклянной трубки</w:t>
            </w:r>
            <w:r w:rsidR="009957D8"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957D8"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маслоуказателя</w:t>
            </w:r>
            <w:proofErr w:type="spellEnd"/>
            <w:r w:rsidR="009957D8"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Техническое обслуживание и ремонт измерительных трансформаторов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B11A2D" w:rsidP="00F62BE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BEE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500082">
            <w:pPr>
              <w:pStyle w:val="Style11"/>
              <w:tabs>
                <w:tab w:val="left" w:pos="2697"/>
              </w:tabs>
              <w:jc w:val="left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  <w:r w:rsidR="008B19A0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</w:t>
            </w:r>
            <w:r w:rsidR="008B19A0" w:rsidRPr="007708A6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B19A0" w:rsidRPr="007708A6">
              <w:rPr>
                <w:b/>
              </w:rPr>
              <w:t>Проверочная работа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8B19A0">
            <w:pPr>
              <w:shd w:val="clear" w:color="auto" w:fill="FFFFFF"/>
              <w:tabs>
                <w:tab w:val="left" w:pos="269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 w:rsidR="008B19A0"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B19A0" w:rsidRPr="007708A6">
              <w:rPr>
                <w:rFonts w:ascii="Times New Roman" w:hAnsi="Times New Roman" w:cs="Times New Roman"/>
                <w:sz w:val="24"/>
                <w:szCs w:val="24"/>
              </w:rPr>
              <w:t>Проверка и ремонт электродвигателя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B11A2D" w:rsidP="00F62BE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BEE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  <w:rPr>
                <w:b/>
              </w:rPr>
            </w:pP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1F7085" w:rsidP="00F62BEE">
            <w:pPr>
              <w:pStyle w:val="Style11"/>
              <w:widowControl/>
              <w:rPr>
                <w:b/>
              </w:rPr>
            </w:pPr>
            <w:r w:rsidRPr="007708A6">
              <w:rPr>
                <w:b/>
              </w:rPr>
              <w:t>2</w:t>
            </w:r>
            <w:r w:rsidR="00F62BEE" w:rsidRPr="007708A6">
              <w:rPr>
                <w:b/>
              </w:rPr>
              <w:t xml:space="preserve"> семестр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</w:pPr>
          </w:p>
        </w:tc>
      </w:tr>
      <w:tr w:rsidR="00B11A2D" w:rsidRPr="007708A6" w:rsidTr="00007C5F">
        <w:tc>
          <w:tcPr>
            <w:tcW w:w="13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1A2D" w:rsidRPr="007708A6" w:rsidRDefault="00B11A2D" w:rsidP="001F7085">
            <w:pPr>
              <w:pStyle w:val="Style11"/>
              <w:widowControl/>
              <w:rPr>
                <w:b/>
              </w:rPr>
            </w:pPr>
            <w:r w:rsidRPr="007708A6">
              <w:rPr>
                <w:rFonts w:eastAsia="Calibri"/>
                <w:b/>
                <w:bCs/>
              </w:rPr>
              <w:t xml:space="preserve">Раздел </w:t>
            </w:r>
            <w:r w:rsidR="001F7085" w:rsidRPr="007708A6">
              <w:rPr>
                <w:rFonts w:eastAsia="Calibri"/>
                <w:b/>
                <w:bCs/>
              </w:rPr>
              <w:t>1</w:t>
            </w:r>
            <w:r w:rsidRPr="007708A6">
              <w:rPr>
                <w:rFonts w:eastAsia="Calibri"/>
                <w:b/>
                <w:bCs/>
              </w:rPr>
              <w:t xml:space="preserve">.  </w:t>
            </w:r>
            <w:r w:rsidRPr="007708A6">
              <w:rPr>
                <w:b/>
              </w:rPr>
              <w:t>Проверка и наладка коммутационных и электроизмерительных приборов до 1000 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1A2D" w:rsidRPr="007708A6" w:rsidRDefault="00B11A2D" w:rsidP="00F62BE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1A2D" w:rsidRPr="007708A6" w:rsidRDefault="00B11A2D" w:rsidP="00F62BEE">
            <w:pPr>
              <w:pStyle w:val="Style11"/>
              <w:widowControl/>
            </w:pPr>
          </w:p>
        </w:tc>
      </w:tr>
      <w:tr w:rsidR="00F62BEE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  <w:rPr>
                <w:b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FC12A6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F62BEE" w:rsidRPr="007708A6" w:rsidRDefault="00F62BEE" w:rsidP="00F62BEE">
            <w:pPr>
              <w:pStyle w:val="Style11"/>
              <w:jc w:val="left"/>
              <w:rPr>
                <w:b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Вводный инструктаж,</w:t>
            </w:r>
          </w:p>
          <w:p w:rsidR="00F62BEE" w:rsidRPr="007708A6" w:rsidRDefault="00F62BEE" w:rsidP="008B19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Охрана труда и пожарная безопасность на предприятии.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о прохождении производственной практики.</w:t>
            </w: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предприятием, его типом и структурой. </w:t>
            </w:r>
          </w:p>
          <w:p w:rsidR="00F62BEE" w:rsidRPr="007708A6" w:rsidRDefault="00F62BEE" w:rsidP="00F62BE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организацией охраны труда и противопожарной защиты на предприятии. Охрана труда и пожарная безопасность на предприятии.</w:t>
            </w: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BEE" w:rsidRPr="007708A6" w:rsidRDefault="00F62BEE" w:rsidP="00F62BE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безопасности труда и пожарной безопасности.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</w:pPr>
            <w:r w:rsidRPr="007708A6">
              <w:t>2</w:t>
            </w:r>
          </w:p>
        </w:tc>
      </w:tr>
      <w:tr w:rsidR="00F62BEE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  <w:rPr>
                <w:b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FC12A6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F62BEE" w:rsidRPr="007708A6" w:rsidRDefault="00F62BEE" w:rsidP="00F62BEE">
            <w:pPr>
              <w:pStyle w:val="Style11"/>
              <w:jc w:val="left"/>
              <w:rPr>
                <w:b/>
              </w:rPr>
            </w:pPr>
            <w:r w:rsidRPr="007708A6">
              <w:rPr>
                <w:b/>
                <w:color w:val="000000"/>
              </w:rPr>
              <w:t>Организация  рабочего    места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C12A6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материально-технической базой предприятия, правилами внутреннего распорядка.</w:t>
            </w: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правил и инструкций по технике безопасности, пожарной безопасности, санитарии, правил личной </w:t>
            </w:r>
            <w:proofErr w:type="spellStart"/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гигиены.Организация</w:t>
            </w:r>
            <w:proofErr w:type="spellEnd"/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рабочего места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</w:pPr>
            <w:r w:rsidRPr="007708A6">
              <w:t>3</w:t>
            </w:r>
          </w:p>
        </w:tc>
      </w:tr>
      <w:tr w:rsidR="00F62BEE" w:rsidRPr="007708A6" w:rsidTr="00B11A2D">
        <w:tc>
          <w:tcPr>
            <w:tcW w:w="17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BEE" w:rsidRPr="007708A6" w:rsidRDefault="00F62BEE" w:rsidP="00F62BEE">
            <w:pPr>
              <w:pStyle w:val="Style11"/>
              <w:widowControl/>
              <w:rPr>
                <w:b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FC12A6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ТБ и ОТ при эксплуатации коммутационных и электроизмерительных приборов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ТБ и ОТ при эксплуатации коммутационных и электроизмерительных приборов. Порядок подготовки прибора к работе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</w:pPr>
            <w:r w:rsidRPr="007708A6">
              <w:t>3</w:t>
            </w:r>
          </w:p>
        </w:tc>
      </w:tr>
      <w:tr w:rsidR="00F62BEE" w:rsidRPr="007708A6" w:rsidTr="00B11A2D"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  <w:rPr>
                <w:b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FC12A6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.4</w:t>
            </w:r>
          </w:p>
          <w:p w:rsidR="00F62BEE" w:rsidRPr="007708A6" w:rsidRDefault="00F62BEE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и ремонт кабельных линий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Проверка состояния изоляции кабельных линий и измерение величины ее сопротивления. Ремонт кабельных линий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</w:pPr>
            <w:r w:rsidRPr="007708A6">
              <w:t>2</w:t>
            </w:r>
          </w:p>
        </w:tc>
      </w:tr>
      <w:tr w:rsidR="00F62BEE" w:rsidRPr="007708A6" w:rsidTr="00B11A2D"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  <w:rPr>
                <w:b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FC12A6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.5</w:t>
            </w:r>
          </w:p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и </w:t>
            </w:r>
            <w:r w:rsidR="001F7085"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ремонт коммутационных</w:t>
            </w: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аппаратов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Проверка, ремонт и наладка коммутационных аппаратов: магнитных пускателей, теплового и электромагнитного реле, автоматических выключателей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</w:pPr>
            <w:r w:rsidRPr="007708A6">
              <w:t>3</w:t>
            </w:r>
          </w:p>
        </w:tc>
      </w:tr>
      <w:tr w:rsidR="00F62BEE" w:rsidRPr="007708A6" w:rsidTr="00B11A2D"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  <w:rPr>
                <w:b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FC12A6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.6</w:t>
            </w:r>
          </w:p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и ремонт систем защиты и блокировок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Проверка, ремонт и наладка систем защиты и блокировок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</w:pPr>
            <w:r w:rsidRPr="007708A6">
              <w:t>2</w:t>
            </w:r>
          </w:p>
        </w:tc>
      </w:tr>
      <w:tr w:rsidR="00F62BEE" w:rsidRPr="007708A6" w:rsidTr="00B11A2D"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  <w:rPr>
                <w:b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FC12A6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.7</w:t>
            </w:r>
          </w:p>
          <w:p w:rsidR="00F62BEE" w:rsidRPr="007708A6" w:rsidRDefault="001F7085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Техническое обслуживание</w:t>
            </w:r>
            <w:r w:rsidR="00F62BEE" w:rsidRPr="007708A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электроизмерительных приборов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1F7085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eastAsia="MS Mincho" w:hAnsi="Times New Roman" w:cs="Times New Roman"/>
                <w:sz w:val="24"/>
                <w:szCs w:val="24"/>
              </w:rPr>
              <w:t>Техническое обслуживание</w:t>
            </w:r>
            <w:r w:rsidR="00F62BEE" w:rsidRPr="007708A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 наладка  электроизмерительных приборов, проверка работы, проведение измерений напряжения, тока и сопротивления и сравнение с паспортными данными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</w:pPr>
            <w:r w:rsidRPr="007708A6">
              <w:t>3</w:t>
            </w:r>
          </w:p>
        </w:tc>
      </w:tr>
      <w:tr w:rsidR="00F62BEE" w:rsidRPr="007708A6" w:rsidTr="00B11A2D"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  <w:rPr>
                <w:b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FC12A6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.8</w:t>
            </w:r>
          </w:p>
          <w:p w:rsidR="00F62BEE" w:rsidRPr="007708A6" w:rsidRDefault="001F7085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напряжения</w:t>
            </w:r>
            <w:r w:rsidR="00F62BEE"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тока электроустановок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Проведение измерений напряжения и тока электроустановок, сравнение с паспортными данными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</w:pPr>
            <w:r w:rsidRPr="007708A6">
              <w:t>3</w:t>
            </w:r>
          </w:p>
        </w:tc>
      </w:tr>
      <w:tr w:rsidR="00F62BEE" w:rsidRPr="007708A6" w:rsidTr="00B11A2D"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  <w:rPr>
                <w:b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FC12A6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.9</w:t>
            </w:r>
          </w:p>
          <w:p w:rsidR="00F62BEE" w:rsidRPr="007708A6" w:rsidRDefault="001F7085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сопротивления</w:t>
            </w:r>
            <w:r w:rsidR="00F62BEE"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заземлений электроустановок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Проверка зазем</w:t>
            </w:r>
            <w:r w:rsidR="00AD5540"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ляющих устройств и выполнение </w:t>
            </w: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измерений сопротивления заземлений электроустановок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</w:pPr>
            <w:r w:rsidRPr="007708A6">
              <w:t>3</w:t>
            </w:r>
          </w:p>
        </w:tc>
      </w:tr>
      <w:tr w:rsidR="009957D8" w:rsidRPr="007708A6" w:rsidTr="00B11A2D"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57D8" w:rsidRPr="007708A6" w:rsidRDefault="009957D8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57D8" w:rsidRPr="007708A6" w:rsidRDefault="009957D8" w:rsidP="00FC12A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Раздел </w:t>
            </w:r>
            <w:r w:rsidR="00FC12A6" w:rsidRPr="007708A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</w:t>
            </w:r>
            <w:r w:rsidRPr="007708A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Проверка и наладка электродвигателей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57D8" w:rsidRPr="007708A6" w:rsidRDefault="009957D8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57D8" w:rsidRPr="007708A6" w:rsidRDefault="009957D8" w:rsidP="00F62BEE">
            <w:pPr>
              <w:pStyle w:val="Style11"/>
              <w:widowControl/>
            </w:pPr>
          </w:p>
        </w:tc>
      </w:tr>
      <w:tr w:rsidR="00F62BEE" w:rsidRPr="007708A6" w:rsidTr="00B11A2D"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  <w:rPr>
                <w:b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FC12A6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эксплуатации электродвигателей, ТБ и ОТ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электродвигателей, ТБ и ОТ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</w:pPr>
            <w:r w:rsidRPr="007708A6">
              <w:t>3</w:t>
            </w:r>
          </w:p>
        </w:tc>
      </w:tr>
      <w:tr w:rsidR="00F62BEE" w:rsidRPr="007708A6" w:rsidTr="00B11A2D"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  <w:rPr>
                <w:b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FC12A6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F62BEE" w:rsidRPr="007708A6" w:rsidRDefault="00F62BEE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электродвигателей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Проверка механической части электродвигателей;</w:t>
            </w:r>
          </w:p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проверка соединения корпуса двигателя с заземляющим устройством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</w:pPr>
            <w:r w:rsidRPr="007708A6">
              <w:t>3</w:t>
            </w:r>
          </w:p>
        </w:tc>
      </w:tr>
      <w:tr w:rsidR="00F62BEE" w:rsidRPr="007708A6" w:rsidTr="00B11A2D"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  <w:rPr>
                <w:b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FC12A6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Техничекое</w:t>
            </w:r>
            <w:proofErr w:type="spellEnd"/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обслуживание электродвигателей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Разборка двигателей для смазки подшипников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</w:pPr>
            <w:r w:rsidRPr="007708A6">
              <w:t>3</w:t>
            </w:r>
          </w:p>
        </w:tc>
      </w:tr>
      <w:tr w:rsidR="00F62BEE" w:rsidRPr="007708A6" w:rsidTr="00B11A2D"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  <w:rPr>
                <w:b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FC12A6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.4</w:t>
            </w:r>
          </w:p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Ремонт  электродвигателей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Замена смазки в подшипниках или замена подшипников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</w:pPr>
            <w:r w:rsidRPr="007708A6">
              <w:t>3</w:t>
            </w:r>
          </w:p>
        </w:tc>
      </w:tr>
      <w:tr w:rsidR="00F62BEE" w:rsidRPr="007708A6" w:rsidTr="00B11A2D"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  <w:rPr>
                <w:b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FC12A6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.5</w:t>
            </w:r>
          </w:p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электродвигателей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сопротивления изоляции обмоток и сопротивления заземления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</w:pPr>
            <w:r w:rsidRPr="007708A6">
              <w:t>3</w:t>
            </w:r>
          </w:p>
        </w:tc>
      </w:tr>
      <w:tr w:rsidR="00F62BEE" w:rsidRPr="007708A6" w:rsidTr="00B11A2D"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  <w:rPr>
                <w:b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FC12A6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.6</w:t>
            </w:r>
          </w:p>
          <w:p w:rsidR="00F62BEE" w:rsidRPr="007708A6" w:rsidRDefault="00F62BEE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 и пуск электродвигателей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Подготовка  и пуск электродвигателей, изучение электрических схем пуска двигателей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</w:pPr>
            <w:r w:rsidRPr="007708A6">
              <w:t>2</w:t>
            </w:r>
          </w:p>
        </w:tc>
      </w:tr>
      <w:tr w:rsidR="00F62BEE" w:rsidRPr="007708A6" w:rsidTr="00B11A2D"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  <w:rPr>
                <w:b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FC12A6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.7</w:t>
            </w:r>
          </w:p>
          <w:p w:rsidR="00F62BEE" w:rsidRPr="007708A6" w:rsidRDefault="00F62BEE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Испытание электродвигателя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измерений </w:t>
            </w:r>
          </w:p>
          <w:p w:rsidR="00F62BEE" w:rsidRPr="007708A6" w:rsidRDefault="00F62BEE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температуры нагрева двигателя методом термометра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</w:pPr>
            <w:r w:rsidRPr="007708A6">
              <w:t>2</w:t>
            </w:r>
          </w:p>
        </w:tc>
      </w:tr>
      <w:tr w:rsidR="00F62BEE" w:rsidRPr="007708A6" w:rsidTr="00B11A2D"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  <w:rPr>
                <w:b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FC12A6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.8</w:t>
            </w:r>
          </w:p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электродвигателя в рабочем режиме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Выполнение измерений температуры нагрева двигателя методом сопротивления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</w:pPr>
            <w:r w:rsidRPr="007708A6">
              <w:t>2</w:t>
            </w:r>
          </w:p>
        </w:tc>
      </w:tr>
      <w:tr w:rsidR="00F62BEE" w:rsidRPr="007708A6" w:rsidTr="00B11A2D"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  <w:rPr>
                <w:b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FC12A6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.9</w:t>
            </w:r>
          </w:p>
          <w:p w:rsidR="00F62BEE" w:rsidRPr="007708A6" w:rsidRDefault="00F62BEE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 генераторов </w:t>
            </w:r>
          </w:p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Осмотры и проверка генераторов и синхронных компенсаторов;</w:t>
            </w:r>
          </w:p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проверка совпадения чередования фаз, синхронизация и набор нагрузки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</w:pPr>
            <w:r w:rsidRPr="007708A6">
              <w:t>2</w:t>
            </w:r>
          </w:p>
        </w:tc>
      </w:tr>
      <w:tr w:rsidR="00007C5F" w:rsidRPr="007708A6" w:rsidTr="00007C5F"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7C5F" w:rsidRPr="007708A6" w:rsidRDefault="00007C5F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7C5F" w:rsidRPr="007708A6" w:rsidRDefault="00007C5F" w:rsidP="00FC12A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Раздел </w:t>
            </w:r>
            <w:r w:rsidR="00FC12A6" w:rsidRPr="007708A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3</w:t>
            </w:r>
            <w:r w:rsidRPr="007708A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Проверка и наладка трансформаторов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7C5F" w:rsidRPr="007708A6" w:rsidRDefault="00007C5F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7C5F" w:rsidRPr="007708A6" w:rsidRDefault="00007C5F" w:rsidP="00F62BEE">
            <w:pPr>
              <w:pStyle w:val="Style11"/>
              <w:widowControl/>
            </w:pPr>
          </w:p>
        </w:tc>
      </w:tr>
      <w:tr w:rsidR="00F62BEE" w:rsidRPr="007708A6" w:rsidTr="00B11A2D"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  <w:rPr>
                <w:b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FC12A6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1F7085" w:rsidRPr="007708A6" w:rsidRDefault="00F62BEE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эксплуатации </w:t>
            </w:r>
            <w:r w:rsidR="001F7085"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трансформаторов</w:t>
            </w: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F62BEE" w:rsidRPr="007708A6" w:rsidRDefault="00F62BEE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ТБ и ОТ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Правила эксплуатации </w:t>
            </w:r>
            <w:r w:rsidR="00A45A0A" w:rsidRPr="007708A6">
              <w:rPr>
                <w:rFonts w:ascii="Times New Roman" w:hAnsi="Times New Roman" w:cs="Times New Roman"/>
                <w:sz w:val="24"/>
                <w:szCs w:val="24"/>
              </w:rPr>
              <w:t>трансформаторов</w:t>
            </w: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, ТБ и ОТ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</w:pPr>
            <w:r w:rsidRPr="007708A6">
              <w:t>2</w:t>
            </w:r>
          </w:p>
        </w:tc>
      </w:tr>
      <w:tr w:rsidR="00F62BEE" w:rsidRPr="007708A6" w:rsidTr="00B11A2D"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  <w:rPr>
                <w:b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FC12A6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F62BEE" w:rsidRPr="007708A6" w:rsidRDefault="001F7085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работы</w:t>
            </w:r>
            <w:r w:rsidR="00F62BEE"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трансформаторов;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A45A0A" w:rsidRPr="007708A6">
              <w:rPr>
                <w:rFonts w:ascii="Times New Roman" w:hAnsi="Times New Roman" w:cs="Times New Roman"/>
                <w:sz w:val="24"/>
                <w:szCs w:val="24"/>
              </w:rPr>
              <w:t>вводов, изоляторов,</w:t>
            </w: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давления между контактами переключающего устройства РПН трансформаторов;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</w:pPr>
            <w:r w:rsidRPr="007708A6">
              <w:t>2</w:t>
            </w:r>
          </w:p>
        </w:tc>
      </w:tr>
      <w:tr w:rsidR="00F62BEE" w:rsidRPr="007708A6" w:rsidTr="00B11A2D"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  <w:rPr>
                <w:b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FC12A6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F62BEE" w:rsidRPr="007708A6" w:rsidRDefault="00F62BEE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трансформаторов к испытанию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r w:rsidR="00A45A0A" w:rsidRPr="007708A6">
              <w:rPr>
                <w:rFonts w:ascii="Times New Roman" w:hAnsi="Times New Roman" w:cs="Times New Roman"/>
                <w:sz w:val="24"/>
                <w:szCs w:val="24"/>
              </w:rPr>
              <w:t>вка трансформаторов к включению и</w:t>
            </w: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испытанию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</w:pPr>
            <w:r w:rsidRPr="007708A6">
              <w:t>2</w:t>
            </w:r>
          </w:p>
        </w:tc>
      </w:tr>
      <w:tr w:rsidR="00F62BEE" w:rsidRPr="007708A6" w:rsidTr="00B11A2D"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  <w:rPr>
                <w:b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FC12A6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.4</w:t>
            </w:r>
          </w:p>
          <w:p w:rsidR="00F62BEE" w:rsidRPr="007708A6" w:rsidRDefault="001F7085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качества</w:t>
            </w:r>
            <w:r w:rsidR="00F62BEE"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трансформаторного масла по техническим характеристикам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Проведение контроля качества трансформаторного масла по техническим характеристикам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</w:pPr>
            <w:r w:rsidRPr="007708A6">
              <w:t>2</w:t>
            </w:r>
          </w:p>
        </w:tc>
      </w:tr>
      <w:tr w:rsidR="00F62BEE" w:rsidRPr="007708A6" w:rsidTr="00B11A2D"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  <w:rPr>
                <w:b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FC12A6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.5</w:t>
            </w:r>
          </w:p>
          <w:p w:rsidR="00F62BEE" w:rsidRPr="007708A6" w:rsidRDefault="00F62BEE" w:rsidP="00F62BE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Заполнение технической документации при сдаче </w:t>
            </w:r>
            <w:r w:rsidR="001F7085"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электрооборудования в</w:t>
            </w: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эксплуатацию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технической документации при сдаче </w:t>
            </w:r>
            <w:r w:rsidR="00A45A0A" w:rsidRPr="007708A6">
              <w:rPr>
                <w:rFonts w:ascii="Times New Roman" w:hAnsi="Times New Roman" w:cs="Times New Roman"/>
                <w:sz w:val="24"/>
                <w:szCs w:val="24"/>
              </w:rPr>
              <w:t>электрооборудования в</w:t>
            </w: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</w:pPr>
            <w:r w:rsidRPr="007708A6">
              <w:t>2</w:t>
            </w:r>
          </w:p>
        </w:tc>
      </w:tr>
      <w:tr w:rsidR="00F62BEE" w:rsidRPr="007708A6" w:rsidTr="00B11A2D"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FC12A6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.6</w:t>
            </w:r>
          </w:p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зачет: проверочная работа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055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Проверочная работа: </w:t>
            </w:r>
            <w:r w:rsidRPr="007708A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Проверка и наладка </w:t>
            </w:r>
            <w:r w:rsidR="000553C9" w:rsidRPr="007708A6">
              <w:rPr>
                <w:rFonts w:ascii="Times New Roman" w:eastAsia="MS Mincho" w:hAnsi="Times New Roman" w:cs="Times New Roman"/>
                <w:sz w:val="24"/>
                <w:szCs w:val="24"/>
              </w:rPr>
              <w:t>электрооборудования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</w:pPr>
            <w:r w:rsidRPr="007708A6">
              <w:t>3</w:t>
            </w:r>
          </w:p>
        </w:tc>
      </w:tr>
      <w:tr w:rsidR="00F62BEE" w:rsidRPr="000D3541" w:rsidTr="00B11A2D">
        <w:tc>
          <w:tcPr>
            <w:tcW w:w="13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BEE" w:rsidRPr="007708A6" w:rsidRDefault="00F62BEE" w:rsidP="00F62BE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BEE" w:rsidRPr="000D3541" w:rsidRDefault="00AF339D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32</w:t>
            </w:r>
            <w:r w:rsidR="00FC12A6"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0D3541" w:rsidRDefault="00F62BEE" w:rsidP="00F62BEE">
            <w:pPr>
              <w:pStyle w:val="Style11"/>
              <w:widowControl/>
            </w:pPr>
          </w:p>
        </w:tc>
      </w:tr>
    </w:tbl>
    <w:p w:rsidR="000D3541" w:rsidRPr="000D3541" w:rsidRDefault="000D3541" w:rsidP="000D3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D3541" w:rsidRPr="000D3541">
          <w:pgSz w:w="16840" w:h="11907" w:orient="landscape"/>
          <w:pgMar w:top="540" w:right="851" w:bottom="1258" w:left="1440" w:header="720" w:footer="720" w:gutter="0"/>
          <w:cols w:space="720"/>
        </w:sectPr>
      </w:pPr>
    </w:p>
    <w:p w:rsidR="00B96C91" w:rsidRPr="00EA4F90" w:rsidRDefault="00B96C91" w:rsidP="00B96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170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УСЛОВИЯ РЕАЛИЗАЦИИ ПРОГРАММЫ </w:t>
      </w:r>
      <w:r w:rsidR="00A152B8" w:rsidRPr="00AF1705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F1705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7708A6" w:rsidRDefault="007708A6" w:rsidP="007708A6">
      <w:pPr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ПМ.02. П</w:t>
      </w:r>
      <w:r>
        <w:rPr>
          <w:rFonts w:ascii="Times New Roman" w:hAnsi="Times New Roman" w:cs="Times New Roman"/>
          <w:b/>
          <w:sz w:val="24"/>
          <w:szCs w:val="24"/>
        </w:rPr>
        <w:t>роверка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наладка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электрооборудования</w:t>
      </w:r>
    </w:p>
    <w:p w:rsidR="006D64E2" w:rsidRPr="006D64E2" w:rsidRDefault="00AF1705" w:rsidP="006D64E2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="007708A6">
        <w:rPr>
          <w:rFonts w:ascii="Times New Roman" w:hAnsi="Times New Roman" w:cs="Times New Roman"/>
          <w:b/>
          <w:caps/>
          <w:sz w:val="24"/>
          <w:szCs w:val="24"/>
        </w:rPr>
        <w:t xml:space="preserve">.1. </w:t>
      </w:r>
      <w:r w:rsidR="006D64E2" w:rsidRPr="006D64E2">
        <w:rPr>
          <w:rFonts w:ascii="Times New Roman" w:hAnsi="Times New Roman" w:cs="Times New Roman"/>
          <w:b/>
          <w:caps/>
          <w:sz w:val="24"/>
          <w:szCs w:val="24"/>
        </w:rPr>
        <w:t>Т</w:t>
      </w:r>
      <w:r w:rsidR="006D64E2" w:rsidRPr="006D64E2">
        <w:rPr>
          <w:rFonts w:ascii="Times New Roman" w:hAnsi="Times New Roman" w:cs="Times New Roman"/>
          <w:b/>
          <w:sz w:val="24"/>
          <w:szCs w:val="24"/>
        </w:rPr>
        <w:t>ребования к матер</w:t>
      </w:r>
      <w:r w:rsidR="006D64E2">
        <w:rPr>
          <w:rFonts w:ascii="Times New Roman" w:hAnsi="Times New Roman" w:cs="Times New Roman"/>
          <w:b/>
          <w:sz w:val="24"/>
          <w:szCs w:val="24"/>
        </w:rPr>
        <w:t>иально-техническому обеспечению</w:t>
      </w:r>
    </w:p>
    <w:p w:rsidR="00396A13" w:rsidRDefault="006D64E2" w:rsidP="00396A1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4E2">
        <w:rPr>
          <w:rFonts w:ascii="Times New Roman" w:hAnsi="Times New Roman" w:cs="Times New Roman"/>
          <w:bCs/>
          <w:sz w:val="24"/>
          <w:szCs w:val="24"/>
        </w:rPr>
        <w:t xml:space="preserve">Обучающиеся проходят производственную практику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предприятиях города, </w:t>
      </w:r>
      <w:r w:rsidRPr="006D64E2">
        <w:rPr>
          <w:rFonts w:ascii="Times New Roman" w:hAnsi="Times New Roman" w:cs="Times New Roman"/>
          <w:bCs/>
          <w:sz w:val="24"/>
          <w:szCs w:val="24"/>
        </w:rPr>
        <w:t xml:space="preserve">в цехах предприятия ООО «СИБУР Тобольск». Обучающимся выдается спецодежда, </w:t>
      </w:r>
      <w:proofErr w:type="spellStart"/>
      <w:r w:rsidRPr="006D64E2">
        <w:rPr>
          <w:rFonts w:ascii="Times New Roman" w:hAnsi="Times New Roman" w:cs="Times New Roman"/>
          <w:bCs/>
          <w:sz w:val="24"/>
          <w:szCs w:val="24"/>
        </w:rPr>
        <w:t>спецобувь</w:t>
      </w:r>
      <w:proofErr w:type="spellEnd"/>
      <w:r w:rsidRPr="006D64E2">
        <w:rPr>
          <w:rFonts w:ascii="Times New Roman" w:hAnsi="Times New Roman" w:cs="Times New Roman"/>
          <w:bCs/>
          <w:sz w:val="24"/>
          <w:szCs w:val="24"/>
        </w:rPr>
        <w:t>,</w:t>
      </w:r>
      <w:r w:rsidR="00396A13">
        <w:rPr>
          <w:rFonts w:ascii="Times New Roman" w:hAnsi="Times New Roman" w:cs="Times New Roman"/>
          <w:bCs/>
          <w:sz w:val="24"/>
          <w:szCs w:val="24"/>
        </w:rPr>
        <w:t xml:space="preserve"> средства индивидуальной защиты, а также инструмент.</w:t>
      </w:r>
      <w:r w:rsidR="00396A13" w:rsidRPr="00396A1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96A13" w:rsidRPr="006D64E2" w:rsidRDefault="00396A13" w:rsidP="00396A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4E2">
        <w:rPr>
          <w:rFonts w:ascii="Times New Roman" w:hAnsi="Times New Roman" w:cs="Times New Roman"/>
          <w:bCs/>
          <w:sz w:val="24"/>
          <w:szCs w:val="24"/>
        </w:rPr>
        <w:t>Для полноценного прохождения производственной практики необходимо рабочее место на предприятии или в организации</w:t>
      </w:r>
      <w:r w:rsidRPr="006D64E2">
        <w:rPr>
          <w:rFonts w:ascii="Times New Roman" w:hAnsi="Times New Roman" w:cs="Times New Roman"/>
          <w:sz w:val="24"/>
          <w:szCs w:val="24"/>
        </w:rPr>
        <w:t xml:space="preserve">, соответствующие действующим санитарным и противопожарным нормам, а также требованиям техники безопасности и оснащенное </w:t>
      </w:r>
      <w:r>
        <w:rPr>
          <w:rFonts w:ascii="Times New Roman" w:hAnsi="Times New Roman" w:cs="Times New Roman"/>
          <w:sz w:val="24"/>
          <w:szCs w:val="24"/>
        </w:rPr>
        <w:t>инструментами</w:t>
      </w:r>
      <w:r w:rsidRPr="006D64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инструкциями, электрооборудованием</w:t>
      </w:r>
      <w:r w:rsidRPr="006D64E2">
        <w:rPr>
          <w:rFonts w:ascii="Times New Roman" w:hAnsi="Times New Roman" w:cs="Times New Roman"/>
          <w:sz w:val="24"/>
          <w:szCs w:val="24"/>
        </w:rPr>
        <w:t xml:space="preserve"> и схемами </w:t>
      </w:r>
      <w:r>
        <w:rPr>
          <w:rFonts w:ascii="Times New Roman" w:hAnsi="Times New Roman" w:cs="Times New Roman"/>
          <w:sz w:val="24"/>
          <w:szCs w:val="24"/>
        </w:rPr>
        <w:t>электроснабжения</w:t>
      </w:r>
      <w:r w:rsidRPr="006D64E2">
        <w:rPr>
          <w:rFonts w:ascii="Times New Roman" w:hAnsi="Times New Roman" w:cs="Times New Roman"/>
          <w:sz w:val="24"/>
          <w:szCs w:val="24"/>
        </w:rPr>
        <w:t>.</w:t>
      </w:r>
    </w:p>
    <w:p w:rsidR="006D64E2" w:rsidRPr="006D64E2" w:rsidRDefault="00396A13" w:rsidP="006D64E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Проведение работ по проверке и наладке электрооборудования проводится под наблюдением наставника </w:t>
      </w:r>
      <w:r w:rsidR="007708A6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электромонтера 5-6 разряда.</w:t>
      </w:r>
    </w:p>
    <w:p w:rsidR="00396A13" w:rsidRPr="00396A13" w:rsidRDefault="00AF1705" w:rsidP="00396A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Cs w:val="24"/>
        </w:rPr>
      </w:pPr>
      <w:r>
        <w:rPr>
          <w:b/>
          <w:szCs w:val="24"/>
        </w:rPr>
        <w:t>4</w:t>
      </w:r>
      <w:r w:rsidR="00396A13" w:rsidRPr="00396A13">
        <w:rPr>
          <w:b/>
          <w:szCs w:val="24"/>
        </w:rPr>
        <w:t>.2. Информационное обеспечение обучения</w:t>
      </w:r>
    </w:p>
    <w:p w:rsidR="00396A13" w:rsidRPr="00396A13" w:rsidRDefault="00396A13" w:rsidP="00396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6A13" w:rsidRPr="00396A13" w:rsidRDefault="00396A13" w:rsidP="00396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396A13" w:rsidRPr="00396A13" w:rsidRDefault="00396A13" w:rsidP="00396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Акимова Н.А. Монтаж, техническая эксплуатация и ремонт электрического и электромеханического оборудования: учебник для студ. </w:t>
      </w:r>
      <w:r w:rsidR="007708A6" w:rsidRPr="00396A13">
        <w:rPr>
          <w:rFonts w:ascii="Times New Roman" w:hAnsi="Times New Roman" w:cs="Times New Roman"/>
          <w:bCs/>
          <w:sz w:val="24"/>
          <w:szCs w:val="24"/>
        </w:rPr>
        <w:t>У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чреждений СПО / Н.А. Акимова, Н.Ф.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Котелец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, Н.И. Сентюрихин,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под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общ. </w:t>
      </w:r>
      <w:r w:rsidR="007708A6" w:rsidRPr="00396A13">
        <w:rPr>
          <w:rFonts w:ascii="Times New Roman" w:hAnsi="Times New Roman" w:cs="Times New Roman"/>
          <w:bCs/>
          <w:sz w:val="24"/>
          <w:szCs w:val="24"/>
        </w:rPr>
        <w:t>Р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ед. Н.Ф.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Котеленца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.–12-е изд., стер.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–М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>.: Академия, 201</w:t>
      </w:r>
      <w:r w:rsidR="00531750">
        <w:rPr>
          <w:rFonts w:ascii="Times New Roman" w:hAnsi="Times New Roman" w:cs="Times New Roman"/>
          <w:bCs/>
          <w:sz w:val="24"/>
          <w:szCs w:val="24"/>
        </w:rPr>
        <w:t>7</w:t>
      </w:r>
      <w:r w:rsidRPr="00396A13">
        <w:rPr>
          <w:rFonts w:ascii="Times New Roman" w:hAnsi="Times New Roman" w:cs="Times New Roman"/>
          <w:bCs/>
          <w:sz w:val="24"/>
          <w:szCs w:val="24"/>
        </w:rPr>
        <w:t>.–304с.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A1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, Ю. Д. Техническое обслуживание, ремонт электрооборудования и сетей промышленных предприятий: В 2 кн.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 1: Учебник для 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студ. </w:t>
      </w:r>
      <w:r w:rsidR="007708A6" w:rsidRPr="00396A13">
        <w:rPr>
          <w:rFonts w:ascii="Times New Roman" w:hAnsi="Times New Roman" w:cs="Times New Roman"/>
          <w:bCs/>
          <w:sz w:val="24"/>
          <w:szCs w:val="24"/>
        </w:rPr>
        <w:t>У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чреждений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СПО /</w:t>
      </w:r>
      <w:r w:rsidRPr="00396A13">
        <w:rPr>
          <w:rFonts w:ascii="Times New Roman" w:hAnsi="Times New Roman" w:cs="Times New Roman"/>
          <w:sz w:val="24"/>
          <w:szCs w:val="24"/>
        </w:rPr>
        <w:t xml:space="preserve"> Ю.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>. – 9-е изд., стер. – М.: Академия, 201</w:t>
      </w:r>
      <w:r w:rsidR="00531750">
        <w:rPr>
          <w:rFonts w:ascii="Times New Roman" w:hAnsi="Times New Roman" w:cs="Times New Roman"/>
          <w:sz w:val="24"/>
          <w:szCs w:val="24"/>
        </w:rPr>
        <w:t>8</w:t>
      </w:r>
      <w:r w:rsidRPr="00396A13">
        <w:rPr>
          <w:rFonts w:ascii="Times New Roman" w:hAnsi="Times New Roman" w:cs="Times New Roman"/>
          <w:sz w:val="24"/>
          <w:szCs w:val="24"/>
        </w:rPr>
        <w:t xml:space="preserve">.- 208 </w:t>
      </w:r>
      <w:proofErr w:type="gramStart"/>
      <w:r w:rsidRPr="00396A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A1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, Ю. Д. Техническое обслуживание, ремонт электрооборудования и сетей промышленных предприятий: В 2 кн.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 2: Учебник для 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студ. </w:t>
      </w:r>
      <w:r w:rsidR="007708A6" w:rsidRPr="00396A13">
        <w:rPr>
          <w:rFonts w:ascii="Times New Roman" w:hAnsi="Times New Roman" w:cs="Times New Roman"/>
          <w:bCs/>
          <w:sz w:val="24"/>
          <w:szCs w:val="24"/>
        </w:rPr>
        <w:t>У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чреждений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СПО /</w:t>
      </w:r>
      <w:r w:rsidRPr="00396A13">
        <w:rPr>
          <w:rFonts w:ascii="Times New Roman" w:hAnsi="Times New Roman" w:cs="Times New Roman"/>
          <w:sz w:val="24"/>
          <w:szCs w:val="24"/>
        </w:rPr>
        <w:t xml:space="preserve"> Ю.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>. – 9-е изд., стер. – М.: Академия, 201</w:t>
      </w:r>
      <w:r w:rsidR="007708A6">
        <w:rPr>
          <w:rFonts w:ascii="Times New Roman" w:hAnsi="Times New Roman" w:cs="Times New Roman"/>
          <w:sz w:val="24"/>
          <w:szCs w:val="24"/>
        </w:rPr>
        <w:t>6</w:t>
      </w:r>
      <w:r w:rsidRPr="00396A13">
        <w:rPr>
          <w:rFonts w:ascii="Times New Roman" w:hAnsi="Times New Roman" w:cs="Times New Roman"/>
          <w:sz w:val="24"/>
          <w:szCs w:val="24"/>
        </w:rPr>
        <w:t xml:space="preserve">.- 256 </w:t>
      </w:r>
      <w:proofErr w:type="gramStart"/>
      <w:r w:rsidRPr="00396A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Соколова Е.М. Электрическое и электромеханическое оборудование: Общепромышленные механизмы и бытовая техника: </w:t>
      </w:r>
      <w:r w:rsidRPr="00396A13">
        <w:rPr>
          <w:rFonts w:ascii="Times New Roman" w:hAnsi="Times New Roman" w:cs="Times New Roman"/>
          <w:sz w:val="24"/>
          <w:szCs w:val="24"/>
        </w:rPr>
        <w:t xml:space="preserve">Учебник для 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студ. </w:t>
      </w:r>
      <w:r w:rsidR="007708A6" w:rsidRPr="00396A13">
        <w:rPr>
          <w:rFonts w:ascii="Times New Roman" w:hAnsi="Times New Roman" w:cs="Times New Roman"/>
          <w:bCs/>
          <w:sz w:val="24"/>
          <w:szCs w:val="24"/>
        </w:rPr>
        <w:t>У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чреждений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СПО /Е.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>М.Соколова.–</w:t>
      </w:r>
      <w:r w:rsidRPr="00396A13">
        <w:rPr>
          <w:rFonts w:ascii="Times New Roman" w:hAnsi="Times New Roman" w:cs="Times New Roman"/>
          <w:sz w:val="24"/>
          <w:szCs w:val="24"/>
        </w:rPr>
        <w:t xml:space="preserve"> –9-е изд., стер. – М.: Академия, 201</w:t>
      </w:r>
      <w:r w:rsidR="00531750">
        <w:rPr>
          <w:rFonts w:ascii="Times New Roman" w:hAnsi="Times New Roman" w:cs="Times New Roman"/>
          <w:sz w:val="24"/>
          <w:szCs w:val="24"/>
        </w:rPr>
        <w:t>8</w:t>
      </w:r>
      <w:r w:rsidRPr="00396A13">
        <w:rPr>
          <w:rFonts w:ascii="Times New Roman" w:hAnsi="Times New Roman" w:cs="Times New Roman"/>
          <w:sz w:val="24"/>
          <w:szCs w:val="24"/>
        </w:rPr>
        <w:t xml:space="preserve">.- 224 </w:t>
      </w:r>
      <w:proofErr w:type="gramStart"/>
      <w:r w:rsidRPr="00396A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6A13" w:rsidRPr="00396A13" w:rsidRDefault="00396A13" w:rsidP="001F7085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6A13" w:rsidRPr="00396A13" w:rsidRDefault="00396A13" w:rsidP="00396A13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Нестеренко В.М.,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Мысьянов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А.М. Технология электромонтажных работ: учеб. </w:t>
      </w:r>
      <w:r w:rsidR="007708A6" w:rsidRPr="00396A13">
        <w:rPr>
          <w:rFonts w:ascii="Times New Roman" w:hAnsi="Times New Roman" w:cs="Times New Roman"/>
          <w:bCs/>
          <w:sz w:val="24"/>
          <w:szCs w:val="24"/>
        </w:rPr>
        <w:t>П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особие для студ. </w:t>
      </w:r>
      <w:r w:rsidR="007708A6" w:rsidRPr="00396A13">
        <w:rPr>
          <w:rFonts w:ascii="Times New Roman" w:hAnsi="Times New Roman" w:cs="Times New Roman"/>
          <w:bCs/>
          <w:sz w:val="24"/>
          <w:szCs w:val="24"/>
        </w:rPr>
        <w:t>У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чреждений СПО/ В.М.Нестеренко, А.М.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Мысьянов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.–12-е изд., стер.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–М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>.: Академия, 2015.–592с.</w:t>
      </w:r>
    </w:p>
    <w:p w:rsidR="00396A13" w:rsidRPr="00396A13" w:rsidRDefault="00396A13" w:rsidP="00396A13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96A13" w:rsidRPr="00396A13" w:rsidRDefault="00396A13" w:rsidP="00396A13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Записки электрика. Форма доступа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  </w:t>
      </w:r>
      <w:hyperlink r:id="rId11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http://podvi.ru/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Корпорация </w:t>
      </w:r>
      <w:r w:rsidR="007708A6">
        <w:rPr>
          <w:rFonts w:ascii="Times New Roman" w:hAnsi="Times New Roman" w:cs="Times New Roman"/>
          <w:bCs/>
          <w:sz w:val="24"/>
          <w:szCs w:val="24"/>
        </w:rPr>
        <w:t>«</w:t>
      </w:r>
      <w:r w:rsidRPr="00396A13">
        <w:rPr>
          <w:rFonts w:ascii="Times New Roman" w:hAnsi="Times New Roman" w:cs="Times New Roman"/>
          <w:bCs/>
          <w:sz w:val="24"/>
          <w:szCs w:val="24"/>
        </w:rPr>
        <w:t>возрождение</w:t>
      </w:r>
      <w:r w:rsidR="007708A6">
        <w:rPr>
          <w:rFonts w:ascii="Times New Roman" w:hAnsi="Times New Roman" w:cs="Times New Roman"/>
          <w:bCs/>
          <w:sz w:val="24"/>
          <w:szCs w:val="24"/>
        </w:rPr>
        <w:t>»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. Форма доступа: </w:t>
      </w:r>
      <w:hyperlink r:id="rId12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http://www.rns-group.ru/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Практикум по электромонтажу [Электронный ресурс]. Учебное электронное издание.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МарГТУ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, Лаборатория систем мультимедиа, г.Йошкар-Ола. – 1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электр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708A6" w:rsidRPr="00396A13">
        <w:rPr>
          <w:rFonts w:ascii="Times New Roman" w:hAnsi="Times New Roman" w:cs="Times New Roman"/>
          <w:bCs/>
          <w:sz w:val="24"/>
          <w:szCs w:val="24"/>
        </w:rPr>
        <w:t>О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пт. </w:t>
      </w:r>
      <w:r w:rsidR="007708A6" w:rsidRPr="00396A13">
        <w:rPr>
          <w:rFonts w:ascii="Times New Roman" w:hAnsi="Times New Roman" w:cs="Times New Roman"/>
          <w:bCs/>
          <w:sz w:val="24"/>
          <w:szCs w:val="24"/>
        </w:rPr>
        <w:t>Д</w:t>
      </w:r>
      <w:r w:rsidRPr="00396A13">
        <w:rPr>
          <w:rFonts w:ascii="Times New Roman" w:hAnsi="Times New Roman" w:cs="Times New Roman"/>
          <w:bCs/>
          <w:sz w:val="24"/>
          <w:szCs w:val="24"/>
        </w:rPr>
        <w:t>иск (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СД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-ROM). –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708A6" w:rsidRPr="00396A13">
        <w:rPr>
          <w:rFonts w:ascii="Times New Roman" w:hAnsi="Times New Roman" w:cs="Times New Roman"/>
          <w:bCs/>
          <w:sz w:val="24"/>
          <w:szCs w:val="24"/>
        </w:rPr>
        <w:t>С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экр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.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Сам себе электрик/ Всё об электричестве. Форма доступа: </w:t>
      </w:r>
      <w:hyperlink r:id="rId13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http://trigada.ucoz.com/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Сетевая версия обучающей программы «Электротехника и электроника» [Электронный ресурс];  Учебн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методический компьютерный комплекс. – Саратов. Корпорация  «Диполь», - 2012. – 1 электрон. </w:t>
      </w:r>
      <w:r w:rsidR="007708A6" w:rsidRPr="00396A13">
        <w:rPr>
          <w:rFonts w:ascii="Times New Roman" w:hAnsi="Times New Roman" w:cs="Times New Roman"/>
          <w:bCs/>
          <w:sz w:val="24"/>
          <w:szCs w:val="24"/>
        </w:rPr>
        <w:t>Д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иск (CD-ROM).  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Система моделирования электрических схем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Multisim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. – Форма доступа: </w:t>
      </w:r>
      <w:hyperlink r:id="rId14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http://www.ni.com/academic/multisim.htm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Система моделирования электрических схем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L</w:t>
      </w:r>
      <w:r w:rsidR="007708A6" w:rsidRPr="00396A13">
        <w:rPr>
          <w:rFonts w:ascii="Times New Roman" w:hAnsi="Times New Roman" w:cs="Times New Roman"/>
          <w:bCs/>
          <w:sz w:val="24"/>
          <w:szCs w:val="24"/>
        </w:rPr>
        <w:t>t</w:t>
      </w:r>
      <w:r w:rsidRPr="00396A13">
        <w:rPr>
          <w:rFonts w:ascii="Times New Roman" w:hAnsi="Times New Roman" w:cs="Times New Roman"/>
          <w:bCs/>
          <w:sz w:val="24"/>
          <w:szCs w:val="24"/>
        </w:rPr>
        <w:t>spice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IV. – Форма доступа:  </w:t>
      </w:r>
      <w:hyperlink r:id="rId15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http://www.linear.com/designtools/software/ltspice.jsp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Система моделирования электрических схем PSIM. </w:t>
      </w:r>
      <w:r w:rsidR="007708A6">
        <w:rPr>
          <w:rFonts w:ascii="Times New Roman" w:hAnsi="Times New Roman" w:cs="Times New Roman"/>
          <w:bCs/>
          <w:sz w:val="24"/>
          <w:szCs w:val="24"/>
        </w:rPr>
        <w:t>–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 Форма доступа: </w:t>
      </w:r>
      <w:hyperlink r:id="rId16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http://www.powersimtech.com/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ФЦИОР. – Форма доступа: </w:t>
      </w:r>
      <w:hyperlink r:id="rId17" w:history="1">
        <w:r w:rsidR="007708A6" w:rsidRPr="007431CD">
          <w:rPr>
            <w:rStyle w:val="ab"/>
            <w:rFonts w:ascii="Times New Roman" w:hAnsi="Times New Roman" w:cs="Times New Roman"/>
            <w:bCs/>
            <w:sz w:val="24"/>
            <w:szCs w:val="24"/>
          </w:rPr>
          <w:t>http://fcior.edu.ru/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Школа для электрика. – Форма доступа: </w:t>
      </w:r>
      <w:hyperlink r:id="rId18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http://electricalschool.info/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Электрические сети. Форма доступа: </w:t>
      </w:r>
      <w:hyperlink r:id="rId19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http://leg.co.ua/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Электричество дома и на даче. Библиотека обучающей и информационной литературы. – Форма доступа: </w:t>
      </w:r>
      <w:hyperlink r:id="rId20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http://www.razlib.ru/sdelai_sam/yelektrichestvo_doma_i_na_dache/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Энергетика: Оборудование документация. Форма доступа: </w:t>
      </w:r>
      <w:hyperlink r:id="rId21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http://forca.ru/</w:t>
        </w:r>
      </w:hyperlink>
    </w:p>
    <w:p w:rsidR="00396A13" w:rsidRPr="00396A13" w:rsidRDefault="00396A13" w:rsidP="001F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6A13" w:rsidRPr="00396A13" w:rsidRDefault="00396A13" w:rsidP="00396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Нормативные и директивные документы: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ПОТ Р М-016-2001; РД 153-34.0-03.150-00. Межотраслевые правила по охране труда (правила безопасности) при эксплуатации электроустановок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Правила устройства электроустановок. – 2002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РД 34.03.604-81. Руководящие указания по защите персонала, обслуживающего РУ и ВЛ электропередачи напряжением 400, 500 и 750 кВ, от воздействия электрического поля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12.0.02 и изменения к нему ССБТ. Термины и определения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12.1.009-88. ССБТ. Электробезопасность. Термины и определения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12.1.019 и изменения к нему. ССБТ. Электробезопасность. Общие требования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1516.2-95. Межотраслевой стандарт «Электрооборудование и электроустановки переменного тока на напряжение 3 кВ и выше. Общие методы испытаний электрической прочности изоляции»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15.16.3-84. Межотраслевой стандарт «Электрооборудование переменного тока на напряжение от 1 до 750 кВ. Требования к электрической прочности изоляции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10434 и изменения к нему. Соединения контактные электрические. Классификация. Общие технические требования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ГОСТ11516. Межгосударственный стандарт «Ручные инструменты для работ под напряжением до 1000 В переменного тока и 1500 В постоянного тока. Общие требования и методы испытаний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20493-2000. Указатели напряжения. Общие технические условия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Р 51853-94. Заземления переносные для электроустановок. Общие технические условия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12.4.155-85. Устройства защитного отключения. Классификация. Общие требования.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Р 50571.16-99 (МЭК 60364-6-61-86). Электроустановки зданий. Приемосдаточные испытания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Р 50699-94. Электроснабжение и электробезопасность</w:t>
      </w:r>
    </w:p>
    <w:p w:rsidR="00B96C91" w:rsidRDefault="00396A13" w:rsidP="001F7085">
      <w:pPr>
        <w:tabs>
          <w:tab w:val="left" w:pos="228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МЭК 1200-53. Требования к устройству электроустановок зданий</w:t>
      </w:r>
    </w:p>
    <w:p w:rsidR="00396A13" w:rsidRDefault="00396A13" w:rsidP="00396A13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6A13" w:rsidRPr="00396A13" w:rsidRDefault="00AF1705" w:rsidP="00396A13">
      <w:pPr>
        <w:spacing w:after="0" w:line="240" w:lineRule="auto"/>
        <w:ind w:firstLine="567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="007708A6">
        <w:rPr>
          <w:rFonts w:ascii="Times New Roman" w:hAnsi="Times New Roman" w:cs="Times New Roman"/>
          <w:b/>
          <w:caps/>
          <w:sz w:val="24"/>
          <w:szCs w:val="24"/>
        </w:rPr>
        <w:t xml:space="preserve">.3. </w:t>
      </w:r>
      <w:r w:rsidR="00396A13" w:rsidRPr="00396A13">
        <w:rPr>
          <w:rFonts w:ascii="Times New Roman" w:hAnsi="Times New Roman" w:cs="Times New Roman"/>
          <w:b/>
          <w:caps/>
          <w:sz w:val="24"/>
          <w:szCs w:val="24"/>
        </w:rPr>
        <w:t>О</w:t>
      </w:r>
      <w:r w:rsidR="00396A13" w:rsidRPr="00396A13">
        <w:rPr>
          <w:rFonts w:ascii="Times New Roman" w:hAnsi="Times New Roman" w:cs="Times New Roman"/>
          <w:b/>
          <w:sz w:val="24"/>
          <w:szCs w:val="24"/>
        </w:rPr>
        <w:t>бщие требования к организации производственной практики</w:t>
      </w:r>
    </w:p>
    <w:p w:rsidR="00396A13" w:rsidRPr="00396A13" w:rsidRDefault="00396A13" w:rsidP="00396A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6A13" w:rsidRPr="00396A13" w:rsidRDefault="00396A13" w:rsidP="00396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>Реализация программы производственной практики предполагает проведение производ</w:t>
      </w:r>
      <w:r>
        <w:rPr>
          <w:rFonts w:ascii="Times New Roman" w:hAnsi="Times New Roman" w:cs="Times New Roman"/>
          <w:sz w:val="24"/>
          <w:szCs w:val="24"/>
        </w:rPr>
        <w:t xml:space="preserve">ственной практики на предприятиях </w:t>
      </w:r>
      <w:r w:rsidRPr="00396A13">
        <w:rPr>
          <w:rFonts w:ascii="Times New Roman" w:hAnsi="Times New Roman" w:cs="Times New Roman"/>
          <w:sz w:val="24"/>
          <w:szCs w:val="24"/>
        </w:rPr>
        <w:t>и в организа</w:t>
      </w:r>
      <w:r>
        <w:rPr>
          <w:rFonts w:ascii="Times New Roman" w:hAnsi="Times New Roman" w:cs="Times New Roman"/>
          <w:sz w:val="24"/>
          <w:szCs w:val="24"/>
        </w:rPr>
        <w:t>циях города и Тюменской области, а также в</w:t>
      </w:r>
      <w:r w:rsidRPr="00396A13">
        <w:rPr>
          <w:rFonts w:ascii="Times New Roman" w:hAnsi="Times New Roman" w:cs="Times New Roman"/>
          <w:sz w:val="24"/>
          <w:szCs w:val="24"/>
        </w:rPr>
        <w:t xml:space="preserve"> ООО «СИБУР Тобольск», осуществляющее переработку легких углеводородов и получение бутадиена, изобутилена, метил-трет-бутилового эфира, полипропилена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6A13" w:rsidRPr="00396A13" w:rsidRDefault="00396A13" w:rsidP="00396A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>Для обучающихся предоставляется возможность выбора места прохождения практики.</w:t>
      </w:r>
    </w:p>
    <w:p w:rsidR="00396A13" w:rsidRPr="00396A13" w:rsidRDefault="00396A13" w:rsidP="00396A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Производственная практика проводится непосредственно на рабочем месте на предприятии, в ходе которой выпускник является стажёром и работает самостоятельно при организации систематического контроля со стороны наставника, назначенного распоряжением начальника цеха. </w:t>
      </w:r>
    </w:p>
    <w:p w:rsidR="00396A13" w:rsidRPr="00396A13" w:rsidRDefault="00396A13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lastRenderedPageBreak/>
        <w:t xml:space="preserve">Руководство производственной практикой осуществляют преподаватели и мастера производственного обучения, а также работники предприятий/организаций, закрепленные за обучающимися. </w:t>
      </w:r>
    </w:p>
    <w:p w:rsidR="00396A13" w:rsidRPr="00396A13" w:rsidRDefault="00396A13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>Мастера производственного обучения, осуществляющие непосредственное руководство производственной практикой обучающихся, должны иметь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:rsidR="00B96C91" w:rsidRPr="00A81093" w:rsidRDefault="00B96C91" w:rsidP="00B96C91">
      <w:pPr>
        <w:tabs>
          <w:tab w:val="left" w:pos="22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708A6" w:rsidRPr="007708A6" w:rsidRDefault="007708A6" w:rsidP="007708A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708A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708A6">
        <w:rPr>
          <w:rFonts w:ascii="Times New Roman" w:hAnsi="Times New Roman" w:cs="Times New Roman"/>
          <w:b/>
          <w:sz w:val="24"/>
          <w:szCs w:val="24"/>
        </w:rPr>
        <w:t>. Требования к организации практики обучающихся инвалидов и обучающихся с ограниченными возможностями здоровья</w:t>
      </w:r>
    </w:p>
    <w:p w:rsidR="007708A6" w:rsidRPr="007708A6" w:rsidRDefault="007708A6" w:rsidP="007708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 xml:space="preserve">Для инвалидов и лиц с ОВЗ форма проведения практики, виды работ, задания  и место прохождения устанавливаются с учетом особенностей психофизического развития, индивидуальных возможностей и состояния здоровья. При определении учитываются рекомендации данные по результатам медико-социальной экспертизы, содержащейся в индивидуальной программе реабилитации инвалида, относительно рекомендованных условий и видов труда. </w:t>
      </w:r>
      <w:proofErr w:type="gramStart"/>
      <w:r w:rsidRPr="007708A6">
        <w:rPr>
          <w:rFonts w:ascii="Times New Roman" w:hAnsi="Times New Roman" w:cs="Times New Roman"/>
          <w:sz w:val="24"/>
          <w:szCs w:val="24"/>
        </w:rPr>
        <w:t>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 № 685н «Об утверждении основных требований к оснащению (оборудованию) специальных рабочих мест для трудоустройства инвалидов и с учетом нарушенных функций и ограничений жизнедеятельности» (зарегистрирован Минюст РФ 2 апреля 2014г</w:t>
      </w:r>
      <w:proofErr w:type="gramEnd"/>
      <w:r w:rsidRPr="007708A6">
        <w:rPr>
          <w:rFonts w:ascii="Times New Roman" w:hAnsi="Times New Roman" w:cs="Times New Roman"/>
          <w:sz w:val="24"/>
          <w:szCs w:val="24"/>
        </w:rPr>
        <w:t>., №31801).</w:t>
      </w:r>
    </w:p>
    <w:p w:rsidR="007708A6" w:rsidRDefault="007708A6" w:rsidP="007708A6">
      <w:pPr>
        <w:ind w:firstLine="567"/>
        <w:jc w:val="both"/>
      </w:pPr>
    </w:p>
    <w:p w:rsidR="00531750" w:rsidRDefault="00531750" w:rsidP="007708A6">
      <w:pPr>
        <w:ind w:firstLine="567"/>
        <w:jc w:val="both"/>
      </w:pPr>
    </w:p>
    <w:p w:rsidR="00531750" w:rsidRDefault="00531750" w:rsidP="007708A6">
      <w:pPr>
        <w:ind w:firstLine="567"/>
        <w:jc w:val="both"/>
      </w:pPr>
    </w:p>
    <w:p w:rsidR="00531750" w:rsidRDefault="00531750" w:rsidP="007708A6">
      <w:pPr>
        <w:ind w:firstLine="567"/>
        <w:jc w:val="both"/>
      </w:pPr>
    </w:p>
    <w:p w:rsidR="00531750" w:rsidRDefault="00531750" w:rsidP="007708A6">
      <w:pPr>
        <w:ind w:firstLine="567"/>
        <w:jc w:val="both"/>
      </w:pPr>
    </w:p>
    <w:p w:rsidR="00531750" w:rsidRDefault="00531750" w:rsidP="007708A6">
      <w:pPr>
        <w:ind w:firstLine="567"/>
        <w:jc w:val="both"/>
      </w:pPr>
    </w:p>
    <w:p w:rsidR="00531750" w:rsidRDefault="00531750" w:rsidP="007708A6">
      <w:pPr>
        <w:ind w:firstLine="567"/>
        <w:jc w:val="both"/>
      </w:pPr>
    </w:p>
    <w:p w:rsidR="00531750" w:rsidRDefault="00531750" w:rsidP="007708A6">
      <w:pPr>
        <w:ind w:firstLine="567"/>
        <w:jc w:val="both"/>
      </w:pPr>
    </w:p>
    <w:p w:rsidR="00531750" w:rsidRDefault="00531750" w:rsidP="007708A6">
      <w:pPr>
        <w:ind w:firstLine="567"/>
        <w:jc w:val="both"/>
      </w:pPr>
    </w:p>
    <w:p w:rsidR="00531750" w:rsidRDefault="00531750" w:rsidP="007708A6">
      <w:pPr>
        <w:ind w:firstLine="567"/>
        <w:jc w:val="both"/>
      </w:pPr>
    </w:p>
    <w:p w:rsidR="00531750" w:rsidRDefault="00531750" w:rsidP="007708A6">
      <w:pPr>
        <w:ind w:firstLine="567"/>
        <w:jc w:val="both"/>
      </w:pPr>
    </w:p>
    <w:p w:rsidR="00531750" w:rsidRDefault="00531750" w:rsidP="007708A6">
      <w:pPr>
        <w:ind w:firstLine="567"/>
        <w:jc w:val="both"/>
      </w:pPr>
    </w:p>
    <w:p w:rsidR="00531750" w:rsidRDefault="00531750" w:rsidP="007708A6">
      <w:pPr>
        <w:ind w:firstLine="567"/>
        <w:jc w:val="both"/>
      </w:pPr>
    </w:p>
    <w:p w:rsidR="00531750" w:rsidRDefault="00531750" w:rsidP="007708A6">
      <w:pPr>
        <w:ind w:firstLine="567"/>
        <w:jc w:val="both"/>
      </w:pPr>
    </w:p>
    <w:p w:rsidR="00531750" w:rsidRDefault="00531750" w:rsidP="007708A6">
      <w:pPr>
        <w:ind w:firstLine="567"/>
        <w:jc w:val="both"/>
      </w:pPr>
    </w:p>
    <w:p w:rsidR="00531750" w:rsidRDefault="00531750" w:rsidP="007708A6">
      <w:pPr>
        <w:ind w:firstLine="567"/>
        <w:jc w:val="both"/>
      </w:pPr>
    </w:p>
    <w:p w:rsidR="00B96C91" w:rsidRPr="007708A6" w:rsidRDefault="00B96C91" w:rsidP="007708A6">
      <w:pPr>
        <w:pStyle w:val="a8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b/>
          <w:bCs/>
          <w:sz w:val="24"/>
          <w:szCs w:val="24"/>
        </w:rPr>
        <w:t xml:space="preserve">КОНТРОЛЬ И ОЦЕНКА РЕЗУЛЬТАТОВ ОСВОЕНИЯ ПРОГРАММЫ </w:t>
      </w:r>
      <w:r w:rsidR="00A152B8" w:rsidRPr="007708A6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7708A6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B96C91" w:rsidRPr="007708A6" w:rsidRDefault="007708A6" w:rsidP="007708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8A6">
        <w:rPr>
          <w:rFonts w:ascii="Times New Roman" w:hAnsi="Times New Roman" w:cs="Times New Roman"/>
          <w:b/>
          <w:sz w:val="24"/>
          <w:szCs w:val="24"/>
        </w:rPr>
        <w:t>ПМ.02. Проверка и наладка электрооборудования</w:t>
      </w:r>
    </w:p>
    <w:p w:rsidR="007708A6" w:rsidRDefault="007708A6" w:rsidP="005A3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4942" w:rsidRPr="005A39EB" w:rsidRDefault="00A94942" w:rsidP="005A3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 xml:space="preserve">По завершению производственной практики по </w:t>
      </w:r>
      <w:r w:rsidRPr="007708A6">
        <w:rPr>
          <w:rFonts w:ascii="Times New Roman" w:hAnsi="Times New Roman" w:cs="Times New Roman"/>
          <w:sz w:val="24"/>
          <w:szCs w:val="24"/>
        </w:rPr>
        <w:t>ПМ.0</w:t>
      </w:r>
      <w:r w:rsidR="005A39EB" w:rsidRPr="007708A6">
        <w:rPr>
          <w:rFonts w:ascii="Times New Roman" w:hAnsi="Times New Roman" w:cs="Times New Roman"/>
          <w:sz w:val="24"/>
          <w:szCs w:val="24"/>
        </w:rPr>
        <w:t>2</w:t>
      </w:r>
      <w:r w:rsidRPr="007708A6">
        <w:rPr>
          <w:rFonts w:ascii="Times New Roman" w:hAnsi="Times New Roman" w:cs="Times New Roman"/>
          <w:sz w:val="24"/>
          <w:szCs w:val="24"/>
        </w:rPr>
        <w:t xml:space="preserve"> </w:t>
      </w:r>
      <w:r w:rsidR="005A39EB" w:rsidRPr="007708A6">
        <w:rPr>
          <w:rFonts w:ascii="Times New Roman" w:hAnsi="Times New Roman" w:cs="Times New Roman"/>
          <w:bCs/>
          <w:sz w:val="24"/>
          <w:szCs w:val="24"/>
        </w:rPr>
        <w:t>Проверка и наладка электрооборудования</w:t>
      </w:r>
      <w:r w:rsidRPr="007708A6">
        <w:rPr>
          <w:rFonts w:ascii="Times New Roman" w:hAnsi="Times New Roman" w:cs="Times New Roman"/>
          <w:bCs/>
          <w:sz w:val="24"/>
          <w:szCs w:val="24"/>
        </w:rPr>
        <w:t>,</w:t>
      </w:r>
      <w:r w:rsidRPr="007708A6">
        <w:rPr>
          <w:rFonts w:ascii="Times New Roman" w:hAnsi="Times New Roman" w:cs="Times New Roman"/>
          <w:sz w:val="24"/>
          <w:szCs w:val="24"/>
        </w:rPr>
        <w:t xml:space="preserve"> обучающийся сдает дифференцированны</w:t>
      </w:r>
      <w:r w:rsidR="005A39EB" w:rsidRPr="007708A6">
        <w:rPr>
          <w:rFonts w:ascii="Times New Roman" w:hAnsi="Times New Roman" w:cs="Times New Roman"/>
          <w:sz w:val="24"/>
          <w:szCs w:val="24"/>
        </w:rPr>
        <w:t>й</w:t>
      </w:r>
      <w:r w:rsidR="005A39EB">
        <w:rPr>
          <w:rFonts w:ascii="Times New Roman" w:hAnsi="Times New Roman" w:cs="Times New Roman"/>
          <w:sz w:val="24"/>
          <w:szCs w:val="24"/>
        </w:rPr>
        <w:t xml:space="preserve"> зачет</w:t>
      </w:r>
      <w:r w:rsidRPr="005A39EB">
        <w:rPr>
          <w:rFonts w:ascii="Times New Roman" w:hAnsi="Times New Roman" w:cs="Times New Roman"/>
          <w:sz w:val="24"/>
          <w:szCs w:val="24"/>
        </w:rPr>
        <w:t xml:space="preserve"> и квалиф</w:t>
      </w:r>
      <w:r w:rsidR="005A39EB">
        <w:rPr>
          <w:rFonts w:ascii="Times New Roman" w:hAnsi="Times New Roman" w:cs="Times New Roman"/>
          <w:sz w:val="24"/>
          <w:szCs w:val="24"/>
        </w:rPr>
        <w:t>икационный экзамен</w:t>
      </w:r>
      <w:r w:rsidRPr="005A39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4942" w:rsidRPr="005A39EB" w:rsidRDefault="00A94942" w:rsidP="005A39E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Дифференцированный зачет включает тестовые задания, выполнение практической работы, вопросы, технологические ситуации, которые обучающийся должен осмыслить, проанализировать, решить и логически пояснить.</w:t>
      </w:r>
    </w:p>
    <w:p w:rsidR="00A94942" w:rsidRPr="005A39EB" w:rsidRDefault="00A94942" w:rsidP="005A39E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 xml:space="preserve">Квалификационные экзамены проводятся по экзаменационным билетам, а также в форме выполнения практической квалификационной работы. Содержание работы должно соответствовать определенному виду профессиональной деятельности, сложность работы должна соответствовать уровню получаемой квалификации. </w:t>
      </w:r>
    </w:p>
    <w:p w:rsidR="00A94942" w:rsidRPr="005A39EB" w:rsidRDefault="00A94942" w:rsidP="005A39E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Для оценки выполнения квалификационных экзаменов формируется комиссия, в состав которой включаются представители образовательного учреждения и предприятия, результаты экзамена оформляются протоколом.</w:t>
      </w:r>
    </w:p>
    <w:p w:rsidR="00A94942" w:rsidRPr="005A39EB" w:rsidRDefault="00A94942" w:rsidP="005A39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9EB">
        <w:rPr>
          <w:rFonts w:ascii="Times New Roman" w:hAnsi="Times New Roman" w:cs="Times New Roman"/>
          <w:bCs/>
          <w:sz w:val="24"/>
          <w:szCs w:val="24"/>
        </w:rPr>
        <w:t xml:space="preserve">Формой аттестации производственной практики является выполнение практической работы, результаты которой оформляются в </w:t>
      </w:r>
      <w:r w:rsidR="005A39EB">
        <w:rPr>
          <w:rFonts w:ascii="Times New Roman" w:hAnsi="Times New Roman" w:cs="Times New Roman"/>
          <w:bCs/>
          <w:sz w:val="24"/>
          <w:szCs w:val="24"/>
        </w:rPr>
        <w:t>аттестационном листе, отзыве</w:t>
      </w:r>
      <w:r w:rsidRPr="005A39EB">
        <w:rPr>
          <w:rFonts w:ascii="Times New Roman" w:hAnsi="Times New Roman" w:cs="Times New Roman"/>
          <w:bCs/>
          <w:sz w:val="24"/>
          <w:szCs w:val="24"/>
        </w:rPr>
        <w:t xml:space="preserve"> о её выполнении с приложением дневника производственной практики, копии приказа о прохождении практики на предприятии.</w:t>
      </w:r>
    </w:p>
    <w:p w:rsidR="00A94942" w:rsidRPr="005A39EB" w:rsidRDefault="005A39EB" w:rsidP="005A39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П</w:t>
      </w:r>
      <w:r w:rsidR="00A94942" w:rsidRPr="005A39EB">
        <w:rPr>
          <w:rFonts w:ascii="Times New Roman" w:hAnsi="Times New Roman" w:cs="Times New Roman"/>
          <w:sz w:val="24"/>
          <w:szCs w:val="24"/>
        </w:rPr>
        <w:t>рактическая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942" w:rsidRPr="005A39EB">
        <w:rPr>
          <w:rFonts w:ascii="Times New Roman" w:hAnsi="Times New Roman" w:cs="Times New Roman"/>
          <w:sz w:val="24"/>
          <w:szCs w:val="24"/>
        </w:rPr>
        <w:t>работа по производственной практике планиру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94942" w:rsidRPr="005A39EB">
        <w:rPr>
          <w:rFonts w:ascii="Times New Roman" w:hAnsi="Times New Roman" w:cs="Times New Roman"/>
          <w:sz w:val="24"/>
          <w:szCs w:val="24"/>
        </w:rPr>
        <w:t>тся и 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94942" w:rsidRPr="005A39EB">
        <w:rPr>
          <w:rFonts w:ascii="Times New Roman" w:hAnsi="Times New Roman" w:cs="Times New Roman"/>
          <w:sz w:val="24"/>
          <w:szCs w:val="24"/>
        </w:rPr>
        <w:t>тся наставник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="00A94942" w:rsidRPr="005A39EB">
        <w:rPr>
          <w:rFonts w:ascii="Times New Roman" w:hAnsi="Times New Roman" w:cs="Times New Roman"/>
          <w:sz w:val="24"/>
          <w:szCs w:val="24"/>
        </w:rPr>
        <w:t>производств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94942" w:rsidRPr="005A39EB">
        <w:rPr>
          <w:rFonts w:ascii="Times New Roman" w:hAnsi="Times New Roman" w:cs="Times New Roman"/>
          <w:sz w:val="24"/>
          <w:szCs w:val="24"/>
        </w:rPr>
        <w:t xml:space="preserve"> в соответствии с программой производственной практики за счет учебного времени, отведенного программой.</w:t>
      </w:r>
    </w:p>
    <w:p w:rsidR="00B96C91" w:rsidRPr="005A39EB" w:rsidRDefault="00A94942" w:rsidP="005A3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3827"/>
        <w:gridCol w:w="2942"/>
      </w:tblGrid>
      <w:tr w:rsidR="005A39EB" w:rsidRPr="00531750" w:rsidTr="002E20C7">
        <w:tc>
          <w:tcPr>
            <w:tcW w:w="2802" w:type="dxa"/>
            <w:shd w:val="clear" w:color="auto" w:fill="auto"/>
            <w:vAlign w:val="center"/>
          </w:tcPr>
          <w:p w:rsidR="005A39EB" w:rsidRPr="00531750" w:rsidRDefault="005A39EB" w:rsidP="005A3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5A39EB" w:rsidRPr="00531750" w:rsidRDefault="005A39EB" w:rsidP="005A3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A39EB" w:rsidRPr="00531750" w:rsidRDefault="005A39EB" w:rsidP="005A3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5A39EB" w:rsidRPr="00531750" w:rsidRDefault="005A39EB" w:rsidP="005A3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5A39EB" w:rsidRPr="00531750" w:rsidTr="002E20C7">
        <w:trPr>
          <w:trHeight w:val="253"/>
        </w:trPr>
        <w:tc>
          <w:tcPr>
            <w:tcW w:w="2802" w:type="dxa"/>
            <w:shd w:val="clear" w:color="auto" w:fill="auto"/>
          </w:tcPr>
          <w:p w:rsidR="005A39EB" w:rsidRPr="00531750" w:rsidRDefault="00AF339D" w:rsidP="00AF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sz w:val="20"/>
                <w:szCs w:val="20"/>
              </w:rPr>
              <w:t xml:space="preserve">ПК.2.1. </w:t>
            </w:r>
            <w:r w:rsidR="005A39EB" w:rsidRPr="00531750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в эксплуатацию отремонтированное электрооборудование и включать его в работу. </w:t>
            </w:r>
          </w:p>
        </w:tc>
        <w:tc>
          <w:tcPr>
            <w:tcW w:w="3827" w:type="dxa"/>
            <w:shd w:val="clear" w:color="auto" w:fill="auto"/>
          </w:tcPr>
          <w:p w:rsidR="005A39EB" w:rsidRPr="00531750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t>- обоснованный выбор инструментов, оборудования; материалов</w:t>
            </w:r>
          </w:p>
          <w:p w:rsidR="005A39EB" w:rsidRPr="00531750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t>- проверка принимаемого в эксплуатацию электрооборудования на соответствие чертежам и схемам;</w:t>
            </w:r>
          </w:p>
          <w:p w:rsidR="005A39EB" w:rsidRPr="00531750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проверка соответствия принятого в эксплуатацию электрооборудования утвержденным нормативам его эксплуатации; </w:t>
            </w:r>
          </w:p>
          <w:p w:rsidR="005A39EB" w:rsidRPr="00531750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навыков работы с технологической документацией;</w:t>
            </w:r>
          </w:p>
          <w:p w:rsidR="005A39EB" w:rsidRPr="00531750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t>-  выполнение технологического процесса приемки в эксплуатацию отремонтированного электрооборудования  и включения его в работу;</w:t>
            </w:r>
          </w:p>
          <w:p w:rsidR="005A39EB" w:rsidRPr="00531750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t>- соблюдение правил охраны труда, техники безопасности при выполнении работ по приемке в эксплуатацию отремонтированного электрооборудования и включении его в работу</w:t>
            </w:r>
          </w:p>
        </w:tc>
        <w:tc>
          <w:tcPr>
            <w:tcW w:w="2942" w:type="dxa"/>
            <w:shd w:val="clear" w:color="auto" w:fill="auto"/>
          </w:tcPr>
          <w:p w:rsidR="005A39EB" w:rsidRPr="00531750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 и экспертная оценка деятельности и результатов при выполнении практических работ;</w:t>
            </w:r>
          </w:p>
          <w:p w:rsidR="005A39EB" w:rsidRPr="00531750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 и экспертная оценка прохождения учебной и производственной практик;</w:t>
            </w:r>
          </w:p>
          <w:p w:rsidR="005A39EB" w:rsidRPr="00531750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t>- характеристика с производственной практики</w:t>
            </w:r>
          </w:p>
        </w:tc>
      </w:tr>
      <w:tr w:rsidR="005A39EB" w:rsidRPr="00531750" w:rsidTr="002E20C7">
        <w:trPr>
          <w:trHeight w:val="637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5A39EB" w:rsidRPr="00531750" w:rsidRDefault="00AF339D" w:rsidP="00AF339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sz w:val="20"/>
                <w:szCs w:val="20"/>
              </w:rPr>
              <w:t xml:space="preserve">ПК.2.2. </w:t>
            </w:r>
            <w:r w:rsidR="005A39EB" w:rsidRPr="00531750">
              <w:rPr>
                <w:rFonts w:ascii="Times New Roman" w:hAnsi="Times New Roman" w:cs="Times New Roman"/>
                <w:sz w:val="20"/>
                <w:szCs w:val="20"/>
              </w:rPr>
              <w:t>Производить испытания и пробный пуск машин под наблюдением инженерно-технического персонала.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5A39EB" w:rsidRPr="00531750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t>- обоснованный выбор приборов, оборудования для проведения испытаний, пробного пуска машин;</w:t>
            </w:r>
          </w:p>
          <w:p w:rsidR="005A39EB" w:rsidRPr="00531750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обоснованный выбор технико-технологических параметров </w:t>
            </w: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электрооборудования для проведения испытаний и пробного пуска машин</w:t>
            </w:r>
          </w:p>
          <w:p w:rsidR="005A39EB" w:rsidRPr="00531750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соблюдение правильной последовательности выполнения рабочих операций при испытаниях и пробном пуске электрических машин.  </w:t>
            </w:r>
          </w:p>
          <w:p w:rsidR="005A39EB" w:rsidRPr="00531750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t>- соблюдение правил и норм проведения испытаний.</w:t>
            </w:r>
          </w:p>
          <w:p w:rsidR="005A39EB" w:rsidRPr="00531750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проведение своевременных и правильных снятий показаний приборов </w:t>
            </w:r>
          </w:p>
          <w:p w:rsidR="005A39EB" w:rsidRPr="00531750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соблюдение правил охраны труда ТБ при выполнении испытаний и пробном пуске электрических машин. 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:rsidR="005A39EB" w:rsidRPr="00531750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наблюдение и экспертная оценка деятельности и результатов при выполнении практических работ;</w:t>
            </w:r>
          </w:p>
          <w:p w:rsidR="005A39EB" w:rsidRPr="00531750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наблюдение и экспертная </w:t>
            </w: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оценка прохождения учебной и производственной практик;</w:t>
            </w:r>
          </w:p>
          <w:p w:rsidR="005A39EB" w:rsidRPr="00531750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t>- характеристика с производственной практики</w:t>
            </w:r>
          </w:p>
        </w:tc>
      </w:tr>
      <w:tr w:rsidR="005A39EB" w:rsidRPr="00531750" w:rsidTr="002E20C7">
        <w:trPr>
          <w:trHeight w:val="6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EB" w:rsidRPr="00531750" w:rsidRDefault="00AF339D" w:rsidP="00AF339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ПК.2.3. </w:t>
            </w:r>
            <w:r w:rsidR="005A39EB" w:rsidRPr="00531750">
              <w:rPr>
                <w:rFonts w:ascii="Times New Roman" w:hAnsi="Times New Roman" w:cs="Times New Roman"/>
                <w:sz w:val="20"/>
                <w:szCs w:val="20"/>
              </w:rPr>
              <w:t>Настраивать и регулировать контрольно-измерительные приборы и инструменты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EB" w:rsidRPr="00531750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соответствие настройки и регулировки контрольно-измерительных приборов условиям эксплуатации. </w:t>
            </w:r>
          </w:p>
          <w:p w:rsidR="005A39EB" w:rsidRPr="00531750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t>- соответствие настройки и регулировки измерительного прибора цели проводимых измерений</w:t>
            </w:r>
          </w:p>
          <w:p w:rsidR="005A39EB" w:rsidRPr="00531750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соблюдение правил охраны труда, ТБ при работе с контрольно-измерительными приборами.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EB" w:rsidRPr="00531750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 и экспертная оценка деятельности и результатов при выполнении практических работ;</w:t>
            </w:r>
          </w:p>
          <w:p w:rsidR="005A39EB" w:rsidRPr="00531750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 и экспертная оценка прохождения учебной и производственной практик;</w:t>
            </w:r>
          </w:p>
          <w:p w:rsidR="005A39EB" w:rsidRPr="00531750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t>- характеристика с производственной практики</w:t>
            </w:r>
          </w:p>
        </w:tc>
      </w:tr>
    </w:tbl>
    <w:p w:rsidR="005A39EB" w:rsidRPr="005A39EB" w:rsidRDefault="005A39EB" w:rsidP="005A39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8A6" w:rsidRDefault="007708A6" w:rsidP="005A39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39EB" w:rsidRPr="005A39EB" w:rsidRDefault="005A39EB" w:rsidP="005A39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5A39E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A39EB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умения.</w:t>
      </w:r>
    </w:p>
    <w:p w:rsidR="005A39EB" w:rsidRPr="005A39EB" w:rsidRDefault="005A39EB" w:rsidP="005A39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3969"/>
        <w:gridCol w:w="2942"/>
      </w:tblGrid>
      <w:tr w:rsidR="005A39EB" w:rsidRPr="007708A6" w:rsidTr="002E20C7">
        <w:tc>
          <w:tcPr>
            <w:tcW w:w="2660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  <w:p w:rsidR="005A39EB" w:rsidRPr="007708A6" w:rsidRDefault="005A39EB" w:rsidP="005A3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969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942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5A39EB" w:rsidRPr="007708A6" w:rsidTr="002E20C7">
        <w:trPr>
          <w:trHeight w:val="494"/>
        </w:trPr>
        <w:tc>
          <w:tcPr>
            <w:tcW w:w="2660" w:type="dxa"/>
            <w:vMerge w:val="restart"/>
            <w:shd w:val="clear" w:color="auto" w:fill="auto"/>
          </w:tcPr>
          <w:p w:rsidR="005A39EB" w:rsidRPr="007708A6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sz w:val="20"/>
                <w:szCs w:val="20"/>
              </w:rPr>
              <w:t>ОК 1. 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969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активность, инициативность, самостоятельность в процессе освоения профессиональной деятельности;</w:t>
            </w:r>
          </w:p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9EB" w:rsidRPr="007708A6" w:rsidRDefault="005A39EB" w:rsidP="005A39EB">
            <w:pPr>
              <w:tabs>
                <w:tab w:val="left" w:pos="25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42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- 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5A39EB" w:rsidRPr="007708A6" w:rsidTr="002E20C7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5A39EB" w:rsidRPr="007708A6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- результативное участие в конкурсах профессионального мастерства;</w:t>
            </w:r>
          </w:p>
        </w:tc>
        <w:tc>
          <w:tcPr>
            <w:tcW w:w="2942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- экспертная оценка участия в конкурсах</w:t>
            </w:r>
          </w:p>
        </w:tc>
      </w:tr>
      <w:tr w:rsidR="005A39EB" w:rsidRPr="007708A6" w:rsidTr="002E20C7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5A39EB" w:rsidRPr="007708A6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7708A6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- наличие положительных отзывов от мастера производственного обучения;</w:t>
            </w:r>
          </w:p>
        </w:tc>
        <w:tc>
          <w:tcPr>
            <w:tcW w:w="2942" w:type="dxa"/>
            <w:shd w:val="clear" w:color="auto" w:fill="auto"/>
          </w:tcPr>
          <w:p w:rsidR="005A39EB" w:rsidRPr="007708A6" w:rsidRDefault="005A39EB" w:rsidP="005A39EB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sz w:val="20"/>
                <w:szCs w:val="20"/>
              </w:rPr>
              <w:t>- экспертная оценка  прохождения практики</w:t>
            </w:r>
          </w:p>
        </w:tc>
      </w:tr>
      <w:tr w:rsidR="005A39EB" w:rsidRPr="007708A6" w:rsidTr="002E20C7">
        <w:trPr>
          <w:trHeight w:val="1072"/>
        </w:trPr>
        <w:tc>
          <w:tcPr>
            <w:tcW w:w="2660" w:type="dxa"/>
            <w:vMerge w:val="restart"/>
            <w:shd w:val="clear" w:color="auto" w:fill="auto"/>
          </w:tcPr>
          <w:p w:rsidR="005A39EB" w:rsidRPr="007708A6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sz w:val="20"/>
                <w:szCs w:val="20"/>
              </w:rPr>
              <w:t>ОК 2. 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969" w:type="dxa"/>
            <w:shd w:val="clear" w:color="auto" w:fill="auto"/>
          </w:tcPr>
          <w:p w:rsidR="005A39EB" w:rsidRPr="007708A6" w:rsidRDefault="005A39EB" w:rsidP="005A39E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sz w:val="20"/>
                <w:szCs w:val="20"/>
              </w:rPr>
              <w:t>- правильная последовательность выполнения действий на лабораторных и практических работах и во время учебной, производственной практики в соответствии с инструкциями, указаниями, технологическими картами и т. д.;</w:t>
            </w:r>
          </w:p>
        </w:tc>
        <w:tc>
          <w:tcPr>
            <w:tcW w:w="2942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 и экспертная оценка  выполнения лабораторных и практических работ, видов работ учебной и производственной практик;</w:t>
            </w:r>
          </w:p>
        </w:tc>
      </w:tr>
      <w:tr w:rsidR="005A39EB" w:rsidRPr="007708A6" w:rsidTr="002E20C7">
        <w:trPr>
          <w:trHeight w:val="226"/>
        </w:trPr>
        <w:tc>
          <w:tcPr>
            <w:tcW w:w="2660" w:type="dxa"/>
            <w:vMerge/>
            <w:shd w:val="clear" w:color="auto" w:fill="auto"/>
          </w:tcPr>
          <w:p w:rsidR="005A39EB" w:rsidRPr="007708A6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7708A6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sz w:val="20"/>
                <w:szCs w:val="20"/>
              </w:rPr>
              <w:t xml:space="preserve">- обоснованность выбора и применения методов и способов решения профессиональных задач при проверке и наладке электрооборудования; </w:t>
            </w:r>
          </w:p>
        </w:tc>
        <w:tc>
          <w:tcPr>
            <w:tcW w:w="2942" w:type="dxa"/>
            <w:shd w:val="clear" w:color="auto" w:fill="auto"/>
          </w:tcPr>
          <w:p w:rsidR="005A39EB" w:rsidRPr="007708A6" w:rsidRDefault="005A39EB" w:rsidP="005A39EB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sz w:val="20"/>
                <w:szCs w:val="20"/>
              </w:rPr>
              <w:t>экспертная оценка  прохождения практики</w:t>
            </w:r>
          </w:p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39EB" w:rsidRPr="007708A6" w:rsidTr="002E20C7">
        <w:trPr>
          <w:trHeight w:val="77"/>
        </w:trPr>
        <w:tc>
          <w:tcPr>
            <w:tcW w:w="2660" w:type="dxa"/>
            <w:vMerge w:val="restart"/>
            <w:shd w:val="clear" w:color="auto" w:fill="auto"/>
          </w:tcPr>
          <w:p w:rsidR="005A39EB" w:rsidRPr="007708A6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sz w:val="20"/>
                <w:szCs w:val="20"/>
              </w:rPr>
      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969" w:type="dxa"/>
            <w:shd w:val="clear" w:color="auto" w:fill="auto"/>
          </w:tcPr>
          <w:p w:rsidR="005A39EB" w:rsidRPr="007708A6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sz w:val="20"/>
                <w:szCs w:val="20"/>
              </w:rPr>
              <w:t>- адекватность оценки рабочей ситуации в соответствии с поставленными целями и задачами;</w:t>
            </w:r>
          </w:p>
          <w:p w:rsidR="005A39EB" w:rsidRPr="007708A6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9EB" w:rsidRPr="007708A6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наблюдение и экспертная оценка  выполнения лабораторных и практических работ, видов работ учебной и производственной практик;</w:t>
            </w:r>
          </w:p>
        </w:tc>
      </w:tr>
      <w:tr w:rsidR="005A39EB" w:rsidRPr="007708A6" w:rsidTr="002E20C7">
        <w:trPr>
          <w:trHeight w:val="1020"/>
        </w:trPr>
        <w:tc>
          <w:tcPr>
            <w:tcW w:w="2660" w:type="dxa"/>
            <w:vMerge/>
            <w:shd w:val="clear" w:color="auto" w:fill="auto"/>
          </w:tcPr>
          <w:p w:rsidR="005A39EB" w:rsidRPr="007708A6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7708A6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самоанализ и корректировка результатов собственной работы;</w:t>
            </w:r>
          </w:p>
          <w:p w:rsidR="005A39EB" w:rsidRPr="007708A6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A39EB" w:rsidRPr="007708A6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5A39EB" w:rsidRPr="007708A6" w:rsidTr="002E20C7">
        <w:trPr>
          <w:trHeight w:val="1590"/>
        </w:trPr>
        <w:tc>
          <w:tcPr>
            <w:tcW w:w="2660" w:type="dxa"/>
            <w:vMerge/>
            <w:shd w:val="clear" w:color="auto" w:fill="auto"/>
          </w:tcPr>
          <w:p w:rsidR="005A39EB" w:rsidRPr="007708A6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7708A6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7708A6">
              <w:rPr>
                <w:rFonts w:ascii="Times New Roman" w:hAnsi="Times New Roman" w:cs="Times New Roman"/>
                <w:sz w:val="20"/>
                <w:szCs w:val="20"/>
              </w:rPr>
              <w:t>полнота представлений за последствия некачественно и несвоевременно выполненной работы;</w:t>
            </w:r>
          </w:p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- экспертная оценка результатов письменного опроса;</w:t>
            </w:r>
          </w:p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интерпретация результатов наблюдений за деятельностью </w:t>
            </w:r>
            <w:proofErr w:type="gramStart"/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обучающегося</w:t>
            </w:r>
            <w:proofErr w:type="gramEnd"/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 освоении образовательной программы</w:t>
            </w:r>
          </w:p>
        </w:tc>
      </w:tr>
      <w:tr w:rsidR="005A39EB" w:rsidRPr="007708A6" w:rsidTr="002E20C7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5A39EB" w:rsidRPr="007708A6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sz w:val="20"/>
                <w:szCs w:val="20"/>
              </w:rPr>
              <w:t>ОК 4. Осуществлять поиск информации, необходимой для эффективного выполнения профессиональных задач</w:t>
            </w:r>
          </w:p>
        </w:tc>
        <w:tc>
          <w:tcPr>
            <w:tcW w:w="3969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sz w:val="20"/>
                <w:szCs w:val="20"/>
              </w:rPr>
              <w:t>- демонстрация оперативности поиска необходимой информации, обеспечивающей наиболее быстрое, полное и эффективное выполнение профессиональных задач;</w:t>
            </w:r>
          </w:p>
        </w:tc>
        <w:tc>
          <w:tcPr>
            <w:tcW w:w="2942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 и экспертная оценка оперативности поиска информации</w:t>
            </w:r>
          </w:p>
        </w:tc>
      </w:tr>
      <w:tr w:rsidR="005A39EB" w:rsidRPr="007708A6" w:rsidTr="002E20C7">
        <w:trPr>
          <w:trHeight w:val="1035"/>
        </w:trPr>
        <w:tc>
          <w:tcPr>
            <w:tcW w:w="2660" w:type="dxa"/>
            <w:vMerge/>
            <w:shd w:val="clear" w:color="auto" w:fill="auto"/>
          </w:tcPr>
          <w:p w:rsidR="005A39EB" w:rsidRPr="007708A6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sz w:val="20"/>
                <w:szCs w:val="20"/>
              </w:rPr>
              <w:t>- владение различными способами поиска информации;</w:t>
            </w:r>
          </w:p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- экспертная оценка результатов тестирования;</w:t>
            </w:r>
          </w:p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 и экспертная оценка владения способами поиска информации</w:t>
            </w:r>
          </w:p>
        </w:tc>
      </w:tr>
      <w:tr w:rsidR="005A39EB" w:rsidRPr="007708A6" w:rsidTr="002E20C7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5A39EB" w:rsidRPr="007708A6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sz w:val="20"/>
                <w:szCs w:val="20"/>
              </w:rPr>
              <w:t>- демонстрация адекватности оценки полезности информации;</w:t>
            </w:r>
          </w:p>
        </w:tc>
        <w:tc>
          <w:tcPr>
            <w:tcW w:w="2942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- экспертная оценка на основе наблюдения</w:t>
            </w:r>
          </w:p>
        </w:tc>
      </w:tr>
      <w:tr w:rsidR="005A39EB" w:rsidRPr="007708A6" w:rsidTr="002E20C7">
        <w:trPr>
          <w:trHeight w:val="285"/>
        </w:trPr>
        <w:tc>
          <w:tcPr>
            <w:tcW w:w="2660" w:type="dxa"/>
            <w:vMerge w:val="restart"/>
            <w:shd w:val="clear" w:color="auto" w:fill="auto"/>
          </w:tcPr>
          <w:p w:rsidR="005A39EB" w:rsidRPr="007708A6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sz w:val="20"/>
                <w:szCs w:val="20"/>
              </w:rPr>
              <w:t>ОК 5. 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969" w:type="dxa"/>
            <w:shd w:val="clear" w:color="auto" w:fill="auto"/>
          </w:tcPr>
          <w:p w:rsidR="005A39EB" w:rsidRPr="007708A6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демонстрация навыков использования </w:t>
            </w:r>
            <w:r w:rsidRPr="007708A6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информационно-коммуникационных технологий в профессиональной деятельности;</w:t>
            </w:r>
          </w:p>
        </w:tc>
        <w:tc>
          <w:tcPr>
            <w:tcW w:w="2942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- экспертное наблюдение и оценка на практических и лабораторных занятиях при выполнении работ</w:t>
            </w:r>
          </w:p>
        </w:tc>
      </w:tr>
      <w:tr w:rsidR="005A39EB" w:rsidRPr="007708A6" w:rsidTr="002E20C7">
        <w:trPr>
          <w:trHeight w:val="120"/>
        </w:trPr>
        <w:tc>
          <w:tcPr>
            <w:tcW w:w="2660" w:type="dxa"/>
            <w:vMerge/>
            <w:shd w:val="clear" w:color="auto" w:fill="auto"/>
          </w:tcPr>
          <w:p w:rsidR="005A39EB" w:rsidRPr="007708A6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различными  прикладными  программами</w:t>
            </w:r>
          </w:p>
        </w:tc>
        <w:tc>
          <w:tcPr>
            <w:tcW w:w="2942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</w:t>
            </w:r>
          </w:p>
        </w:tc>
      </w:tr>
      <w:tr w:rsidR="005A39EB" w:rsidRPr="007708A6" w:rsidTr="002E20C7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5A39EB" w:rsidRPr="007708A6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sz w:val="20"/>
                <w:szCs w:val="20"/>
              </w:rPr>
              <w:t>ОК 6. Работать в команде, эффективно общаться с коллегами, руководством, клиентами.</w:t>
            </w:r>
          </w:p>
        </w:tc>
        <w:tc>
          <w:tcPr>
            <w:tcW w:w="3969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sz w:val="20"/>
                <w:szCs w:val="20"/>
              </w:rPr>
              <w:t>- степень развития и успешность применения коммуникационных способностей на практике (в общении с сокурсниками, ИПР ОУ, потенциальными работодателями в ходе обучения);</w:t>
            </w:r>
          </w:p>
        </w:tc>
        <w:tc>
          <w:tcPr>
            <w:tcW w:w="2942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 и экспертная оценка использования  коммуникации при освоении образовательной программы</w:t>
            </w:r>
          </w:p>
        </w:tc>
      </w:tr>
      <w:tr w:rsidR="005A39EB" w:rsidRPr="007708A6" w:rsidTr="002E20C7">
        <w:trPr>
          <w:trHeight w:val="301"/>
        </w:trPr>
        <w:tc>
          <w:tcPr>
            <w:tcW w:w="2660" w:type="dxa"/>
            <w:vMerge/>
            <w:shd w:val="clear" w:color="auto" w:fill="auto"/>
          </w:tcPr>
          <w:p w:rsidR="005A39EB" w:rsidRPr="007708A6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sz w:val="20"/>
                <w:szCs w:val="20"/>
              </w:rPr>
              <w:t>- 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</w:tc>
        <w:tc>
          <w:tcPr>
            <w:tcW w:w="2942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- анализ и экспертная оценка результатов социологического опроса;</w:t>
            </w:r>
          </w:p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наблюдение и экспертная оценка </w:t>
            </w:r>
            <w:r w:rsidRPr="007708A6">
              <w:rPr>
                <w:rFonts w:ascii="Times New Roman" w:hAnsi="Times New Roman" w:cs="Times New Roman"/>
                <w:sz w:val="20"/>
                <w:szCs w:val="20"/>
              </w:rPr>
              <w:t>прохождения практики</w:t>
            </w:r>
          </w:p>
        </w:tc>
      </w:tr>
      <w:tr w:rsidR="005A39EB" w:rsidRPr="007708A6" w:rsidTr="002E20C7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5A39EB" w:rsidRPr="007708A6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владение способами бесконфликтного общения и </w:t>
            </w:r>
            <w:proofErr w:type="spellStart"/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саморегуляции</w:t>
            </w:r>
            <w:proofErr w:type="spellEnd"/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коллективе; </w:t>
            </w:r>
          </w:p>
        </w:tc>
        <w:tc>
          <w:tcPr>
            <w:tcW w:w="2942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- характеристика с производственной практики;</w:t>
            </w:r>
          </w:p>
        </w:tc>
      </w:tr>
      <w:tr w:rsidR="005A39EB" w:rsidRPr="007708A6" w:rsidTr="002E20C7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5A39EB" w:rsidRPr="007708A6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sz w:val="20"/>
                <w:szCs w:val="20"/>
              </w:rPr>
              <w:t>ОК 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969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самостоятельный выбор учетно-военной специальности родственной полученной профессии;</w:t>
            </w:r>
          </w:p>
        </w:tc>
        <w:tc>
          <w:tcPr>
            <w:tcW w:w="2942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- анализ и экспертная оценка результатов социологического опроса</w:t>
            </w:r>
          </w:p>
        </w:tc>
      </w:tr>
      <w:tr w:rsidR="005A39EB" w:rsidRPr="007708A6" w:rsidTr="002E20C7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5A39EB" w:rsidRPr="007708A6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- применение профессиональных знаний в ходе прохождения воинской службы</w:t>
            </w:r>
          </w:p>
        </w:tc>
        <w:tc>
          <w:tcPr>
            <w:tcW w:w="2942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- анализ и экспертная оценка результатов социологического опроса</w:t>
            </w:r>
          </w:p>
        </w:tc>
      </w:tr>
      <w:tr w:rsidR="005A39EB" w:rsidRPr="007708A6" w:rsidTr="002E20C7">
        <w:trPr>
          <w:trHeight w:val="77"/>
        </w:trPr>
        <w:tc>
          <w:tcPr>
            <w:tcW w:w="2660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i/>
                <w:sz w:val="20"/>
                <w:szCs w:val="20"/>
              </w:rPr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969" w:type="dxa"/>
            <w:shd w:val="clear" w:color="auto" w:fill="auto"/>
          </w:tcPr>
          <w:p w:rsidR="005A39EB" w:rsidRPr="007708A6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proofErr w:type="gramStart"/>
            <w:r w:rsidRPr="007708A6">
              <w:rPr>
                <w:rFonts w:ascii="Times New Roman" w:hAnsi="Times New Roman" w:cs="Times New Roman"/>
                <w:i/>
                <w:sz w:val="20"/>
                <w:szCs w:val="20"/>
              </w:rPr>
              <w:t>работает с объектами информатизации соблюдая</w:t>
            </w:r>
            <w:proofErr w:type="gramEnd"/>
            <w:r w:rsidRPr="007708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требования информационной безопасности.</w:t>
            </w:r>
          </w:p>
        </w:tc>
        <w:tc>
          <w:tcPr>
            <w:tcW w:w="2942" w:type="dxa"/>
            <w:shd w:val="clear" w:color="auto" w:fill="auto"/>
          </w:tcPr>
          <w:p w:rsidR="005A39EB" w:rsidRPr="007708A6" w:rsidRDefault="005A39EB" w:rsidP="005A3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</w:tc>
      </w:tr>
    </w:tbl>
    <w:p w:rsidR="00B96C91" w:rsidRPr="005A39EB" w:rsidRDefault="00B96C91" w:rsidP="005A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5A39EB" w:rsidRDefault="00B96C91" w:rsidP="005A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5A39EB" w:rsidRDefault="00B96C91" w:rsidP="005A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579" w:rsidRPr="005A39EB" w:rsidRDefault="00137579" w:rsidP="005A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7579" w:rsidRPr="005A39EB" w:rsidSect="00500082">
      <w:footerReference w:type="default" r:id="rId22"/>
      <w:pgSz w:w="11907" w:h="16840" w:code="9"/>
      <w:pgMar w:top="651" w:right="1134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1CB" w:rsidRDefault="00C361CB" w:rsidP="00FE3243">
      <w:pPr>
        <w:spacing w:after="0" w:line="240" w:lineRule="auto"/>
      </w:pPr>
      <w:r>
        <w:separator/>
      </w:r>
    </w:p>
  </w:endnote>
  <w:endnote w:type="continuationSeparator" w:id="0">
    <w:p w:rsidR="00C361CB" w:rsidRDefault="00C361CB" w:rsidP="00FE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B1" w:rsidRDefault="00CE640E" w:rsidP="005000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B25B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25B1" w:rsidRDefault="007B25B1" w:rsidP="0050008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B1" w:rsidRDefault="00CE640E" w:rsidP="005000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B25B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529E">
      <w:rPr>
        <w:rStyle w:val="a5"/>
        <w:noProof/>
      </w:rPr>
      <w:t>12</w:t>
    </w:r>
    <w:r>
      <w:rPr>
        <w:rStyle w:val="a5"/>
      </w:rPr>
      <w:fldChar w:fldCharType="end"/>
    </w:r>
  </w:p>
  <w:p w:rsidR="007B25B1" w:rsidRDefault="007B25B1" w:rsidP="00500082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396574"/>
      <w:docPartObj>
        <w:docPartGallery w:val="Page Numbers (Bottom of Page)"/>
        <w:docPartUnique/>
      </w:docPartObj>
    </w:sdtPr>
    <w:sdtContent>
      <w:p w:rsidR="007B25B1" w:rsidRDefault="00CE640E">
        <w:pPr>
          <w:pStyle w:val="a3"/>
          <w:jc w:val="center"/>
        </w:pPr>
        <w:r>
          <w:fldChar w:fldCharType="begin"/>
        </w:r>
        <w:r w:rsidR="007B25B1">
          <w:instrText>PAGE   \* MERGEFORMAT</w:instrText>
        </w:r>
        <w:r>
          <w:fldChar w:fldCharType="separate"/>
        </w:r>
        <w:r w:rsidR="0002529E">
          <w:rPr>
            <w:noProof/>
          </w:rPr>
          <w:t>13</w:t>
        </w:r>
        <w:r>
          <w:fldChar w:fldCharType="end"/>
        </w:r>
      </w:p>
    </w:sdtContent>
  </w:sdt>
  <w:p w:rsidR="007B25B1" w:rsidRDefault="007B25B1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B1" w:rsidRDefault="00CE640E">
    <w:pPr>
      <w:pStyle w:val="a3"/>
      <w:jc w:val="center"/>
    </w:pPr>
    <w:r>
      <w:fldChar w:fldCharType="begin"/>
    </w:r>
    <w:r w:rsidR="007B25B1">
      <w:instrText>PAGE   \* MERGEFORMAT</w:instrText>
    </w:r>
    <w:r>
      <w:fldChar w:fldCharType="separate"/>
    </w:r>
    <w:r w:rsidR="0002529E">
      <w:rPr>
        <w:noProof/>
      </w:rPr>
      <w:t>18</w:t>
    </w:r>
    <w:r>
      <w:fldChar w:fldCharType="end"/>
    </w:r>
  </w:p>
  <w:p w:rsidR="007B25B1" w:rsidRDefault="007B25B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1CB" w:rsidRDefault="00C361CB" w:rsidP="00FE3243">
      <w:pPr>
        <w:spacing w:after="0" w:line="240" w:lineRule="auto"/>
      </w:pPr>
      <w:r>
        <w:separator/>
      </w:r>
    </w:p>
  </w:footnote>
  <w:footnote w:type="continuationSeparator" w:id="0">
    <w:p w:rsidR="00C361CB" w:rsidRDefault="00C361CB" w:rsidP="00FE3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72F"/>
    <w:multiLevelType w:val="hybridMultilevel"/>
    <w:tmpl w:val="6B343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35B8F"/>
    <w:multiLevelType w:val="hybridMultilevel"/>
    <w:tmpl w:val="974A951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7113D"/>
    <w:multiLevelType w:val="hybridMultilevel"/>
    <w:tmpl w:val="54C22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218F1"/>
    <w:multiLevelType w:val="hybridMultilevel"/>
    <w:tmpl w:val="26501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CDA09C9"/>
    <w:multiLevelType w:val="hybridMultilevel"/>
    <w:tmpl w:val="A3FA4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4092A"/>
    <w:multiLevelType w:val="hybridMultilevel"/>
    <w:tmpl w:val="5E5691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217C1"/>
    <w:multiLevelType w:val="hybridMultilevel"/>
    <w:tmpl w:val="45C85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C87237"/>
    <w:multiLevelType w:val="hybridMultilevel"/>
    <w:tmpl w:val="0EFC4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331D4A"/>
    <w:multiLevelType w:val="hybridMultilevel"/>
    <w:tmpl w:val="D0143F36"/>
    <w:lvl w:ilvl="0" w:tplc="420E74DE">
      <w:start w:val="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  <w:num w:numId="11">
    <w:abstractNumId w:val="11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C91"/>
    <w:rsid w:val="00007C5F"/>
    <w:rsid w:val="00016AFF"/>
    <w:rsid w:val="0002529E"/>
    <w:rsid w:val="000375CF"/>
    <w:rsid w:val="000553C9"/>
    <w:rsid w:val="0007405D"/>
    <w:rsid w:val="000B60CF"/>
    <w:rsid w:val="000C6160"/>
    <w:rsid w:val="000D2395"/>
    <w:rsid w:val="000D3541"/>
    <w:rsid w:val="001009D6"/>
    <w:rsid w:val="00102AD6"/>
    <w:rsid w:val="00137579"/>
    <w:rsid w:val="0017450F"/>
    <w:rsid w:val="001E6767"/>
    <w:rsid w:val="001F7085"/>
    <w:rsid w:val="00212444"/>
    <w:rsid w:val="002E20C7"/>
    <w:rsid w:val="00362714"/>
    <w:rsid w:val="00376A87"/>
    <w:rsid w:val="00396A13"/>
    <w:rsid w:val="0045671C"/>
    <w:rsid w:val="00500082"/>
    <w:rsid w:val="00503C6E"/>
    <w:rsid w:val="005240FA"/>
    <w:rsid w:val="00531750"/>
    <w:rsid w:val="005374EF"/>
    <w:rsid w:val="005748D5"/>
    <w:rsid w:val="005A39EB"/>
    <w:rsid w:val="005C346D"/>
    <w:rsid w:val="005F0C11"/>
    <w:rsid w:val="00602C8D"/>
    <w:rsid w:val="006709F5"/>
    <w:rsid w:val="006A5C2A"/>
    <w:rsid w:val="006B63DE"/>
    <w:rsid w:val="006D64E2"/>
    <w:rsid w:val="007708A6"/>
    <w:rsid w:val="007B25B1"/>
    <w:rsid w:val="007C1D91"/>
    <w:rsid w:val="00824E9E"/>
    <w:rsid w:val="008856EE"/>
    <w:rsid w:val="008B19A0"/>
    <w:rsid w:val="00905E15"/>
    <w:rsid w:val="0093254D"/>
    <w:rsid w:val="009804AF"/>
    <w:rsid w:val="00981833"/>
    <w:rsid w:val="009957D8"/>
    <w:rsid w:val="00A152B8"/>
    <w:rsid w:val="00A45A0A"/>
    <w:rsid w:val="00A94942"/>
    <w:rsid w:val="00AD5540"/>
    <w:rsid w:val="00AF1705"/>
    <w:rsid w:val="00AF339D"/>
    <w:rsid w:val="00B004E3"/>
    <w:rsid w:val="00B11A2D"/>
    <w:rsid w:val="00B269C9"/>
    <w:rsid w:val="00B96C91"/>
    <w:rsid w:val="00BE7209"/>
    <w:rsid w:val="00C361CB"/>
    <w:rsid w:val="00CE640E"/>
    <w:rsid w:val="00D2720E"/>
    <w:rsid w:val="00D4455E"/>
    <w:rsid w:val="00D648FA"/>
    <w:rsid w:val="00D76563"/>
    <w:rsid w:val="00DA4AFC"/>
    <w:rsid w:val="00DD6824"/>
    <w:rsid w:val="00DD6D40"/>
    <w:rsid w:val="00DE0A5E"/>
    <w:rsid w:val="00DF0745"/>
    <w:rsid w:val="00E1576B"/>
    <w:rsid w:val="00F37AA1"/>
    <w:rsid w:val="00F62BEE"/>
    <w:rsid w:val="00F6422F"/>
    <w:rsid w:val="00F74045"/>
    <w:rsid w:val="00FC12A6"/>
    <w:rsid w:val="00FE07F4"/>
    <w:rsid w:val="00FE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9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rsid w:val="000D3541"/>
    <w:pPr>
      <w:keepNext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6C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96C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96C91"/>
  </w:style>
  <w:style w:type="paragraph" w:customStyle="1" w:styleId="ConsPlusNormal">
    <w:name w:val="ConsPlusNormal"/>
    <w:rsid w:val="00B96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D2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2395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DF0745"/>
    <w:pPr>
      <w:ind w:left="720"/>
      <w:contextualSpacing/>
    </w:pPr>
  </w:style>
  <w:style w:type="paragraph" w:customStyle="1" w:styleId="Default">
    <w:name w:val="Default"/>
    <w:rsid w:val="001745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0D35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0D35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yle11">
    <w:name w:val="Style11"/>
    <w:basedOn w:val="a"/>
    <w:rsid w:val="000D354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rsid w:val="000D3541"/>
    <w:rPr>
      <w:rFonts w:ascii="Tahoma" w:hAnsi="Tahoma" w:cs="Tahoma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0C6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6160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7708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trigada.ucoz.com/" TargetMode="External"/><Relationship Id="rId18" Type="http://schemas.openxmlformats.org/officeDocument/2006/relationships/hyperlink" Target="http://electricalschool.info/" TargetMode="External"/><Relationship Id="rId3" Type="http://schemas.openxmlformats.org/officeDocument/2006/relationships/styles" Target="styles.xml"/><Relationship Id="rId21" Type="http://schemas.openxmlformats.org/officeDocument/2006/relationships/hyperlink" Target="http://forc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ns-group.ru/" TargetMode="External"/><Relationship Id="rId17" Type="http://schemas.openxmlformats.org/officeDocument/2006/relationships/hyperlink" Target="http://fcior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owersimtech.com/" TargetMode="External"/><Relationship Id="rId20" Type="http://schemas.openxmlformats.org/officeDocument/2006/relationships/hyperlink" Target="http://www.razlib.ru/sdelai_sam/yelektrichestvo_doma_i_na_dach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dvi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inear.com/designtools/software/ltspice.jsp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yperlink" Target="http://leg.co.ua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ni.com/academic/multisim.htm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F3147-8825-4BA7-BD78-03972C32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4810</Words>
  <Characters>27419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28</cp:revision>
  <cp:lastPrinted>2020-12-21T05:19:00Z</cp:lastPrinted>
  <dcterms:created xsi:type="dcterms:W3CDTF">2018-12-11T09:26:00Z</dcterms:created>
  <dcterms:modified xsi:type="dcterms:W3CDTF">2020-12-21T05:20:00Z</dcterms:modified>
</cp:coreProperties>
</file>