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B318A9">
        <w:rPr>
          <w:rFonts w:ascii="Times New Roman" w:eastAsia="Times New Roman" w:hAnsi="Times New Roman" w:cs="Times New Roman"/>
          <w:b/>
          <w:sz w:val="24"/>
          <w:szCs w:val="24"/>
        </w:rPr>
        <w:t>2 Информатика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AE11FF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A24D19" w:rsidRPr="00A24D19" w:rsidRDefault="00A24D19" w:rsidP="00A24D19">
      <w:pPr>
        <w:spacing w:after="0" w:line="240" w:lineRule="auto"/>
        <w:ind w:right="9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24D1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общеобразовательного цикла УПВ.02 Информатика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квалифицированных рабочих, служащих, реализуемой на базе основного общего образования, с получением среднего общего образования по профессии </w:t>
      </w:r>
      <w:r w:rsidRPr="00A24D19">
        <w:rPr>
          <w:rFonts w:ascii="Times New Roman" w:eastAsia="Calibri" w:hAnsi="Times New Roman" w:cs="Times New Roman"/>
          <w:sz w:val="24"/>
          <w:szCs w:val="24"/>
        </w:rPr>
        <w:t>13.01.10 Электромонтер по ремонту и обслуживанию электрооборудования</w:t>
      </w:r>
      <w:r w:rsidRPr="00A24D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D19" w:rsidRPr="00A24D19" w:rsidRDefault="00A24D19" w:rsidP="00A24D19">
      <w:pPr>
        <w:spacing w:after="0" w:line="240" w:lineRule="auto"/>
        <w:ind w:right="9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24D19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24D1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</w:t>
      </w:r>
      <w:proofErr w:type="gramStart"/>
      <w:r w:rsidRPr="00A24D19">
        <w:rPr>
          <w:rFonts w:ascii="Times New Roman" w:hAnsi="Times New Roman" w:cs="Times New Roman"/>
          <w:sz w:val="24"/>
          <w:szCs w:val="24"/>
        </w:rP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24D1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4D19">
        <w:rPr>
          <w:rFonts w:ascii="Times New Roman" w:hAnsi="Times New Roman" w:cs="Times New Roman"/>
          <w:sz w:val="24"/>
          <w:szCs w:val="24"/>
        </w:rPr>
        <w:t xml:space="preserve"> России от 17.03.2015 № 06-259). </w:t>
      </w:r>
      <w:proofErr w:type="gramEnd"/>
    </w:p>
    <w:p w:rsidR="0027602F" w:rsidRPr="00DF3B26" w:rsidRDefault="0027602F" w:rsidP="00A24D19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  <w:rPr>
          <w:color w:val="000000"/>
        </w:rPr>
      </w:pP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A24D19" w:rsidRPr="00A24D19" w:rsidRDefault="00A24D19" w:rsidP="00A24D1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Учебная дисциплина УПВ.02 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A24D19" w:rsidRPr="00A24D19" w:rsidRDefault="00A24D19" w:rsidP="00A24D19">
      <w:pPr>
        <w:spacing w:line="240" w:lineRule="auto"/>
        <w:ind w:right="67" w:firstLine="567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Учебная дисциплина УПВ.02 Информатика изучается в общеобразовательном цикле учебного плана ООП СПО на базе основного общего образования с получением среднего общего образования ППКРС. 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A24D19" w:rsidRPr="00A24D19" w:rsidRDefault="00A24D19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Содержание программы УПВ.02 Информатика направлено на достижение следующих </w:t>
      </w:r>
      <w:r w:rsidRPr="00A24D19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A24D19" w:rsidRPr="00A24D19" w:rsidRDefault="00A24D19" w:rsidP="00A24D19">
      <w:pPr>
        <w:numPr>
          <w:ilvl w:val="0"/>
          <w:numId w:val="14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A24D19" w:rsidRPr="00A24D19" w:rsidRDefault="00A24D19" w:rsidP="00A24D19">
      <w:pPr>
        <w:numPr>
          <w:ilvl w:val="0"/>
          <w:numId w:val="14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A24D19" w:rsidRPr="00A24D19" w:rsidRDefault="00A24D19" w:rsidP="00A24D19">
      <w:pPr>
        <w:numPr>
          <w:ilvl w:val="0"/>
          <w:numId w:val="14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A24D19" w:rsidRPr="00A24D19" w:rsidRDefault="00A24D19" w:rsidP="00A24D19">
      <w:pPr>
        <w:numPr>
          <w:ilvl w:val="0"/>
          <w:numId w:val="14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A24D19" w:rsidRPr="00A24D19" w:rsidRDefault="00A24D19" w:rsidP="00A24D19">
      <w:pPr>
        <w:numPr>
          <w:ilvl w:val="0"/>
          <w:numId w:val="14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A24D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4D19">
        <w:rPr>
          <w:rFonts w:ascii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A24D19" w:rsidRPr="00A24D19" w:rsidRDefault="00A24D19" w:rsidP="00A24D19">
      <w:pPr>
        <w:numPr>
          <w:ilvl w:val="0"/>
          <w:numId w:val="14"/>
        </w:numPr>
        <w:spacing w:after="11" w:line="266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A24D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24D19">
        <w:rPr>
          <w:rFonts w:ascii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A24D19" w:rsidRPr="00A24D19" w:rsidRDefault="00A24D19" w:rsidP="00A24D19">
      <w:pPr>
        <w:numPr>
          <w:ilvl w:val="0"/>
          <w:numId w:val="14"/>
        </w:numPr>
        <w:spacing w:after="120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A24D19" w:rsidRPr="00A24D19" w:rsidRDefault="00A24D19" w:rsidP="00A24D19">
      <w:pPr>
        <w:spacing w:after="0" w:line="326" w:lineRule="auto"/>
        <w:ind w:left="34" w:right="67" w:firstLine="533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ОДП 02 Информатика обеспечивает достижение студентами следующих </w:t>
      </w:r>
      <w:r w:rsidRPr="00A24D19">
        <w:rPr>
          <w:rFonts w:ascii="Times New Roman" w:hAnsi="Times New Roman" w:cs="Times New Roman"/>
          <w:b/>
          <w:i/>
          <w:sz w:val="24"/>
          <w:szCs w:val="24"/>
        </w:rPr>
        <w:t>результатов:</w:t>
      </w:r>
    </w:p>
    <w:p w:rsidR="00A24D19" w:rsidRPr="00A24D19" w:rsidRDefault="00A24D19" w:rsidP="00A24D19">
      <w:pPr>
        <w:spacing w:after="0" w:line="326" w:lineRule="auto"/>
        <w:ind w:left="34" w:right="67" w:firstLine="284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• </w:t>
      </w:r>
      <w:r w:rsidRPr="00A24D19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A24D19" w:rsidRPr="00A24D19" w:rsidRDefault="00A24D19" w:rsidP="00A24D19">
      <w:pPr>
        <w:numPr>
          <w:ilvl w:val="2"/>
          <w:numId w:val="15"/>
        </w:numPr>
        <w:spacing w:after="0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A24D19" w:rsidRPr="00A24D19" w:rsidRDefault="00A24D19" w:rsidP="00A24D19">
      <w:pPr>
        <w:numPr>
          <w:ilvl w:val="2"/>
          <w:numId w:val="15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осознание своего места в информационном обществе; </w:t>
      </w:r>
    </w:p>
    <w:p w:rsidR="00A24D19" w:rsidRPr="00A24D19" w:rsidRDefault="00A24D19" w:rsidP="00A24D19">
      <w:pPr>
        <w:numPr>
          <w:ilvl w:val="2"/>
          <w:numId w:val="15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A24D19" w:rsidRPr="00A24D19" w:rsidRDefault="00A24D19" w:rsidP="00A24D19">
      <w:pPr>
        <w:numPr>
          <w:ilvl w:val="2"/>
          <w:numId w:val="15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A24D19" w:rsidRPr="00A24D19" w:rsidRDefault="00A24D19" w:rsidP="00A24D19">
      <w:pPr>
        <w:numPr>
          <w:ilvl w:val="2"/>
          <w:numId w:val="15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A24D19" w:rsidRPr="00A24D19" w:rsidRDefault="00A24D19" w:rsidP="00A24D19">
      <w:pPr>
        <w:numPr>
          <w:ilvl w:val="2"/>
          <w:numId w:val="15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A24D19" w:rsidRPr="00A24D19" w:rsidRDefault="00A24D19" w:rsidP="00A24D19">
      <w:pPr>
        <w:numPr>
          <w:ilvl w:val="2"/>
          <w:numId w:val="15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A24D19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A24D19">
        <w:rPr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 и в быту; </w:t>
      </w:r>
    </w:p>
    <w:p w:rsidR="00A24D19" w:rsidRPr="00A24D19" w:rsidRDefault="00A24D19" w:rsidP="00A24D19">
      <w:pPr>
        <w:numPr>
          <w:ilvl w:val="2"/>
          <w:numId w:val="15"/>
        </w:numPr>
        <w:spacing w:after="12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A24D19" w:rsidRPr="00A24D19" w:rsidRDefault="00A24D19" w:rsidP="00A24D19">
      <w:pPr>
        <w:numPr>
          <w:ilvl w:val="0"/>
          <w:numId w:val="11"/>
        </w:numPr>
        <w:spacing w:after="23" w:line="259" w:lineRule="auto"/>
        <w:ind w:right="67" w:hanging="2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19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A24D1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24D19" w:rsidRPr="00A24D19" w:rsidRDefault="00A24D19" w:rsidP="00A24D19">
      <w:pPr>
        <w:numPr>
          <w:ilvl w:val="2"/>
          <w:numId w:val="16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A24D19" w:rsidRPr="00A24D19" w:rsidRDefault="00A24D19" w:rsidP="00A24D19">
      <w:pPr>
        <w:numPr>
          <w:ilvl w:val="2"/>
          <w:numId w:val="16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</w:t>
      </w:r>
      <w:proofErr w:type="gramStart"/>
      <w:r w:rsidRPr="00A24D1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24D19">
        <w:rPr>
          <w:rFonts w:ascii="Times New Roman" w:hAnsi="Times New Roman" w:cs="Times New Roman"/>
          <w:sz w:val="24"/>
          <w:szCs w:val="24"/>
        </w:rPr>
        <w:t xml:space="preserve">наблюдения, описания, измерения, эксперимента) для организации учебно-исследовательской и </w:t>
      </w:r>
      <w:r w:rsidRPr="00A24D19">
        <w:rPr>
          <w:rFonts w:ascii="Times New Roman" w:hAnsi="Times New Roman" w:cs="Times New Roman"/>
          <w:sz w:val="24"/>
          <w:szCs w:val="24"/>
        </w:rPr>
        <w:lastRenderedPageBreak/>
        <w:t>проектной деятельности с использованием информационно-коммуникационных технологий;</w:t>
      </w:r>
    </w:p>
    <w:p w:rsidR="00A24D19" w:rsidRPr="00A24D19" w:rsidRDefault="00A24D19" w:rsidP="00A24D19">
      <w:pPr>
        <w:numPr>
          <w:ilvl w:val="2"/>
          <w:numId w:val="16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A24D19" w:rsidRPr="00A24D19" w:rsidRDefault="00A24D19" w:rsidP="00A24D19">
      <w:pPr>
        <w:numPr>
          <w:ilvl w:val="2"/>
          <w:numId w:val="16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A24D19" w:rsidRPr="00A24D19" w:rsidRDefault="00A24D19" w:rsidP="00A24D19">
      <w:pPr>
        <w:numPr>
          <w:ilvl w:val="2"/>
          <w:numId w:val="16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A24D19" w:rsidRPr="00A24D19" w:rsidRDefault="00A24D19" w:rsidP="00A24D19">
      <w:pPr>
        <w:numPr>
          <w:ilvl w:val="2"/>
          <w:numId w:val="16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24D19" w:rsidRPr="00A24D19" w:rsidRDefault="00A24D19" w:rsidP="00A24D19">
      <w:pPr>
        <w:numPr>
          <w:ilvl w:val="2"/>
          <w:numId w:val="16"/>
        </w:numPr>
        <w:spacing w:after="132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A24D19" w:rsidRPr="00A24D19" w:rsidRDefault="00A24D19" w:rsidP="00A24D19">
      <w:pPr>
        <w:spacing w:after="23" w:line="259" w:lineRule="auto"/>
        <w:ind w:left="317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b/>
          <w:i/>
          <w:sz w:val="24"/>
          <w:szCs w:val="24"/>
        </w:rPr>
        <w:t>предметных: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4D19">
        <w:rPr>
          <w:rFonts w:ascii="Times New Roman" w:hAnsi="Times New Roman" w:cs="Times New Roman"/>
          <w:sz w:val="24"/>
          <w:szCs w:val="24"/>
        </w:rPr>
        <w:t xml:space="preserve"> представлений о роли информации и информационных процессов в окружающем мире;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использование готовых прикладных компьютерных программ по профилю подготовки;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владение способами представления, хранения и обработки данных на компьютере;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владение компьютерными средствами представления и анализа данных в электронных таблицах;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4D19">
        <w:rPr>
          <w:rFonts w:ascii="Times New Roman" w:hAnsi="Times New Roman" w:cs="Times New Roman"/>
          <w:sz w:val="24"/>
          <w:szCs w:val="24"/>
        </w:rPr>
        <w:t xml:space="preserve"> представлений о базах данных и простейших средствах управления ими;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4D19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A24D19">
        <w:rPr>
          <w:rFonts w:ascii="Times New Roman" w:hAnsi="Times New Roman" w:cs="Times New Roman"/>
          <w:sz w:val="24"/>
          <w:szCs w:val="24"/>
        </w:rPr>
        <w:t>компьютерно-математических</w:t>
      </w:r>
      <w:proofErr w:type="spellEnd"/>
      <w:r w:rsidRPr="00A24D19">
        <w:rPr>
          <w:rFonts w:ascii="Times New Roman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D1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24D19">
        <w:rPr>
          <w:rFonts w:ascii="Times New Roman" w:hAnsi="Times New Roman" w:cs="Times New Roman"/>
          <w:sz w:val="24"/>
          <w:szCs w:val="24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A24D19" w:rsidRPr="00A24D19" w:rsidRDefault="00A24D19" w:rsidP="00A24D19">
      <w:pPr>
        <w:numPr>
          <w:ilvl w:val="2"/>
          <w:numId w:val="17"/>
        </w:numPr>
        <w:spacing w:after="13" w:line="268" w:lineRule="auto"/>
        <w:ind w:left="567" w:right="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F66D61" w:rsidRDefault="00F66D61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A37283" w:rsidRP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lastRenderedPageBreak/>
        <w:t xml:space="preserve">Процесс изучения дисциплины направлен на формирование следующих компетенций: 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1.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2.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Организовывать собственную деятельность, исходя из цели и способов ее достижения, определенных руководителем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3.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4.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Осуществлять поиск информации, необходимой для эффективного выполнения профессиональных задач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5.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Использовать информационно-коммуникационные технологии в профессиональной деятельности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6.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Работать в команде, эффективно общаться с коллегами, руководством, клиентами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7.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/>
        <w:jc w:val="both"/>
      </w:pP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A24D19" w:rsidRPr="00A24D19" w:rsidRDefault="00A24D19" w:rsidP="00A24D19">
      <w:pPr>
        <w:spacing w:after="0"/>
        <w:ind w:right="94"/>
        <w:rPr>
          <w:rFonts w:ascii="Times New Roman" w:hAnsi="Times New Roman" w:cs="Times New Roman"/>
          <w:sz w:val="24"/>
          <w:szCs w:val="24"/>
        </w:rPr>
      </w:pPr>
      <w:r w:rsidRPr="00A24D19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A24D1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4D19">
        <w:rPr>
          <w:rFonts w:ascii="Times New Roman" w:hAnsi="Times New Roman" w:cs="Times New Roman"/>
          <w:sz w:val="24"/>
          <w:szCs w:val="24"/>
        </w:rPr>
        <w:t xml:space="preserve"> устанавливается в объёме 216 часов, в том числе: </w:t>
      </w:r>
    </w:p>
    <w:p w:rsidR="00A24D19" w:rsidRDefault="00A24D19" w:rsidP="00A24D19">
      <w:pPr>
        <w:pStyle w:val="a4"/>
        <w:numPr>
          <w:ilvl w:val="0"/>
          <w:numId w:val="18"/>
        </w:numPr>
        <w:spacing w:after="0"/>
        <w:ind w:left="567" w:right="94" w:hanging="567"/>
      </w:pPr>
      <w:r w:rsidRPr="00A24D19">
        <w:t xml:space="preserve">обязательная аудиторная нагрузка </w:t>
      </w:r>
      <w:proofErr w:type="gramStart"/>
      <w:r w:rsidRPr="00A24D19">
        <w:t>обучающегося</w:t>
      </w:r>
      <w:proofErr w:type="gramEnd"/>
      <w:r w:rsidRPr="00A24D19">
        <w:t xml:space="preserve"> составляет 144 часов; </w:t>
      </w:r>
    </w:p>
    <w:p w:rsidR="00A24D19" w:rsidRPr="00A24D19" w:rsidRDefault="00A24D19" w:rsidP="00A24D19">
      <w:pPr>
        <w:pStyle w:val="a4"/>
        <w:numPr>
          <w:ilvl w:val="0"/>
          <w:numId w:val="18"/>
        </w:numPr>
        <w:ind w:left="567" w:right="94" w:hanging="567"/>
      </w:pPr>
      <w:r>
        <w:t>с</w:t>
      </w:r>
      <w:r w:rsidRPr="00A24D19">
        <w:t xml:space="preserve">амостоятельная работа </w:t>
      </w:r>
      <w:proofErr w:type="gramStart"/>
      <w:r w:rsidRPr="00A24D19">
        <w:t>обучающегося</w:t>
      </w:r>
      <w:proofErr w:type="gramEnd"/>
      <w:r w:rsidRPr="00A24D19">
        <w:t xml:space="preserve"> – 0 часов. </w:t>
      </w:r>
    </w:p>
    <w:p w:rsidR="0027602F" w:rsidRPr="00D956DC" w:rsidRDefault="0027602F" w:rsidP="0027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5"/>
  </w:num>
  <w:num w:numId="9">
    <w:abstractNumId w:val="2"/>
  </w:num>
  <w:num w:numId="10">
    <w:abstractNumId w:val="0"/>
  </w:num>
  <w:num w:numId="11">
    <w:abstractNumId w:val="8"/>
  </w:num>
  <w:num w:numId="12">
    <w:abstractNumId w:val="14"/>
  </w:num>
  <w:num w:numId="13">
    <w:abstractNumId w:val="19"/>
  </w:num>
  <w:num w:numId="14">
    <w:abstractNumId w:val="12"/>
  </w:num>
  <w:num w:numId="15">
    <w:abstractNumId w:val="1"/>
  </w:num>
  <w:num w:numId="16">
    <w:abstractNumId w:val="11"/>
  </w:num>
  <w:num w:numId="17">
    <w:abstractNumId w:val="6"/>
  </w:num>
  <w:num w:numId="18">
    <w:abstractNumId w:val="17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7336F"/>
    <w:rsid w:val="001779BC"/>
    <w:rsid w:val="002474B6"/>
    <w:rsid w:val="0027602F"/>
    <w:rsid w:val="00997F4D"/>
    <w:rsid w:val="00A24D19"/>
    <w:rsid w:val="00A37283"/>
    <w:rsid w:val="00AE11FF"/>
    <w:rsid w:val="00B318A9"/>
    <w:rsid w:val="00C50BEB"/>
    <w:rsid w:val="00CB652A"/>
    <w:rsid w:val="00E20997"/>
    <w:rsid w:val="00E77459"/>
    <w:rsid w:val="00F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2021-03-24T09:03:00Z</dcterms:created>
  <dcterms:modified xsi:type="dcterms:W3CDTF">2021-03-24T12:27:00Z</dcterms:modified>
</cp:coreProperties>
</file>