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40A4C" w:rsidRPr="0038461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8461B">
        <w:rPr>
          <w:b/>
        </w:rPr>
        <w:t>ПМ.03</w:t>
      </w:r>
      <w:r>
        <w:rPr>
          <w:b/>
        </w:rPr>
        <w:t xml:space="preserve">. </w:t>
      </w:r>
      <w:r w:rsidRPr="0038461B">
        <w:rPr>
          <w:b/>
        </w:rPr>
        <w:t>Устранение и предупреждение аварий и неполадок электрообор</w:t>
      </w:r>
      <w:r w:rsidRPr="0038461B">
        <w:rPr>
          <w:b/>
        </w:rPr>
        <w:t>у</w:t>
      </w:r>
      <w:r w:rsidRPr="0038461B">
        <w:rPr>
          <w:b/>
        </w:rPr>
        <w:t>дования</w:t>
      </w:r>
    </w:p>
    <w:p w:rsidR="00F40A4C" w:rsidRPr="0038461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40A4C" w:rsidRPr="00F40A4C" w:rsidRDefault="00F40A4C" w:rsidP="00F40A4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hanging="567"/>
        <w:jc w:val="both"/>
        <w:rPr>
          <w:b/>
        </w:rPr>
      </w:pPr>
      <w:r w:rsidRPr="00F40A4C">
        <w:rPr>
          <w:b/>
        </w:rPr>
        <w:t>Область применения программы</w:t>
      </w:r>
    </w:p>
    <w:p w:rsidR="00F40A4C" w:rsidRPr="0038461B" w:rsidRDefault="00F40A4C" w:rsidP="00F40A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</w:pPr>
      <w:r w:rsidRPr="0038461B">
        <w:t xml:space="preserve">Программа профессионального модуля </w:t>
      </w:r>
      <w:r>
        <w:t xml:space="preserve">является частью программы подготовки квалифицированных рабочих, служащих </w:t>
      </w:r>
      <w:r w:rsidRPr="0038461B">
        <w:t xml:space="preserve"> в соответствии с ФГОС по профессии </w:t>
      </w:r>
      <w:r>
        <w:t>С</w:t>
      </w:r>
      <w:r w:rsidRPr="0038461B">
        <w:t xml:space="preserve">ПО </w:t>
      </w:r>
      <w:r>
        <w:t xml:space="preserve">13.01.10 </w:t>
      </w:r>
      <w:r w:rsidRPr="00925768">
        <w:t>Электромонтер по ремонту и обслуживанию электрооборудования</w:t>
      </w:r>
      <w:r>
        <w:t xml:space="preserve"> </w:t>
      </w:r>
      <w:r w:rsidRPr="0038461B">
        <w:t xml:space="preserve">в части освоения </w:t>
      </w:r>
      <w:r w:rsidRPr="00425C4B">
        <w:rPr>
          <w:b/>
        </w:rPr>
        <w:t>основного вида деятельности (ОВД): выполнение организационных работ по техническому обслуживанию электрооборудования</w:t>
      </w:r>
      <w:r>
        <w:t xml:space="preserve"> </w:t>
      </w:r>
    </w:p>
    <w:p w:rsidR="00F40A4C" w:rsidRPr="0038461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F40A4C" w:rsidRPr="00F40A4C" w:rsidRDefault="00F40A4C" w:rsidP="00F40A4C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F40A4C">
        <w:rPr>
          <w:b/>
        </w:rPr>
        <w:t>Цели и задачи модуля – требования к результатам освоения модуля</w:t>
      </w:r>
    </w:p>
    <w:p w:rsidR="00F40A4C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38461B">
        <w:t>С целью овладения указанным видом профессиональной деятельности и соответствующ</w:t>
      </w:r>
      <w:r w:rsidRPr="0038461B">
        <w:t>и</w:t>
      </w:r>
      <w:r w:rsidRPr="0038461B">
        <w:t>ми профессиональными компетенциями</w:t>
      </w:r>
      <w:r>
        <w:t>,</w:t>
      </w:r>
      <w:r w:rsidRPr="0038461B">
        <w:t xml:space="preserve"> </w:t>
      </w:r>
      <w:proofErr w:type="gramStart"/>
      <w:r w:rsidRPr="0038461B">
        <w:t>обучающи</w:t>
      </w:r>
      <w:r>
        <w:t>й</w:t>
      </w:r>
      <w:r w:rsidRPr="0038461B">
        <w:t>ся</w:t>
      </w:r>
      <w:proofErr w:type="gramEnd"/>
      <w:r w:rsidRPr="0038461B">
        <w:t xml:space="preserve"> в ходе освоения професси</w:t>
      </w:r>
      <w:r w:rsidRPr="0038461B">
        <w:t>о</w:t>
      </w:r>
      <w:r w:rsidRPr="0038461B">
        <w:t>нального модуля должен:</w:t>
      </w:r>
    </w:p>
    <w:p w:rsidR="00F40A4C" w:rsidRPr="0038461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38461B">
        <w:rPr>
          <w:b/>
        </w:rPr>
        <w:t>иметь практический опыт:</w:t>
      </w:r>
    </w:p>
    <w:p w:rsidR="00F40A4C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выполнения работ по техническому обслуживанию (ТО) электрооборудования промышленных предприятий: осветительных электроустановок, кабельных линий, во</w:t>
      </w:r>
      <w:r w:rsidRPr="0038461B">
        <w:t>з</w:t>
      </w:r>
      <w:r w:rsidRPr="0038461B">
        <w:t>душных линий, пускорегулирующей аппаратуры, трансформаторов и трансформаторных подста</w:t>
      </w:r>
      <w:r w:rsidRPr="0038461B">
        <w:t>н</w:t>
      </w:r>
      <w:r w:rsidRPr="0038461B">
        <w:t>ций, электрических машин, распределительных устройств.</w:t>
      </w:r>
    </w:p>
    <w:p w:rsidR="00F40A4C" w:rsidRPr="00F40A4C" w:rsidRDefault="00F40A4C" w:rsidP="00F40A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F40A4C">
        <w:rPr>
          <w:b/>
        </w:rPr>
        <w:t>уметь: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разбираться в графиках ТО и ремонта электрооборудования и проводить плановый пред</w:t>
      </w:r>
      <w:r w:rsidRPr="0038461B">
        <w:t>у</w:t>
      </w:r>
      <w:r w:rsidRPr="0038461B">
        <w:t>предительный ремонт (ППР) в соответствии с графиком;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техническое обслуживание электрооборудования;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оформлять ремонтные нормативы, категории ремонтной сложности и определять их;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устранять неполадки электрооборудования во время межремонтного цикла;</w:t>
      </w:r>
    </w:p>
    <w:p w:rsidR="00F40A4C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обслуживание электродвигателей.</w:t>
      </w:r>
    </w:p>
    <w:p w:rsidR="00F40A4C" w:rsidRPr="00F40A4C" w:rsidRDefault="00F40A4C" w:rsidP="00F40A4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 w:rsidRPr="00F40A4C">
        <w:rPr>
          <w:b/>
        </w:rPr>
        <w:t>знать: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задачи службы технического обслуживания;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виды и причины износа электрооборудования;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организацию технической эксплуатации электроустановок;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обязанности электромонтера по техническому обслуживанию электрооборудования и об</w:t>
      </w:r>
      <w:r w:rsidRPr="0038461B">
        <w:t>я</w:t>
      </w:r>
      <w:r w:rsidRPr="0038461B">
        <w:t>занности дежурного электромонтера;</w:t>
      </w:r>
    </w:p>
    <w:p w:rsidR="00F40A4C" w:rsidRPr="0038461B" w:rsidRDefault="00F40A4C" w:rsidP="00F40A4C">
      <w:pPr>
        <w:numPr>
          <w:ilvl w:val="0"/>
          <w:numId w:val="1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порядок оформления и выдачи нарядов на работу</w:t>
      </w:r>
    </w:p>
    <w:p w:rsidR="00CC55CA" w:rsidRPr="00CC55CA" w:rsidRDefault="00CC55CA" w:rsidP="002445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firstLine="0"/>
        <w:rPr>
          <w:b/>
          <w:caps/>
        </w:rPr>
      </w:pPr>
      <w:r>
        <w:rPr>
          <w:b/>
          <w:caps/>
        </w:rPr>
        <w:t>3</w:t>
      </w:r>
      <w:r w:rsidRPr="00CC55CA">
        <w:rPr>
          <w:b/>
        </w:rPr>
        <w:t xml:space="preserve">. Результаты освоения профессионального модуля </w:t>
      </w:r>
    </w:p>
    <w:p w:rsidR="00F40A4C" w:rsidRPr="00425C4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461B">
        <w:t>Результатом освоения программы профессионального модуля является овладение обуча</w:t>
      </w:r>
      <w:r w:rsidRPr="0038461B">
        <w:t>ю</w:t>
      </w:r>
      <w:r w:rsidRPr="0038461B">
        <w:t xml:space="preserve">щимися </w:t>
      </w:r>
      <w:r w:rsidRPr="00425C4B">
        <w:rPr>
          <w:b/>
        </w:rPr>
        <w:t>видом деятельности: устранение и предупреждение аварий и  неполадок электрооборудования,</w:t>
      </w:r>
      <w:r w:rsidRPr="00B41F29">
        <w:t xml:space="preserve">  в том числе </w:t>
      </w:r>
      <w:r w:rsidRPr="00425C4B">
        <w:rPr>
          <w:b/>
        </w:rPr>
        <w:t>профессиональными (ПК) и общими (ОК) компетенциями:</w:t>
      </w:r>
    </w:p>
    <w:p w:rsidR="00F40A4C" w:rsidRPr="0038461B" w:rsidRDefault="00F40A4C" w:rsidP="00F40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4A0"/>
      </w:tblPr>
      <w:tblGrid>
        <w:gridCol w:w="1101"/>
        <w:gridCol w:w="8470"/>
      </w:tblGrid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ПК 3.1.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Проводить плановые и внеочередные осмотры электрооборудования.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ПК 3.2.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Производить техническое обслуживание электрооборудования согласно технологическим ка</w:t>
            </w:r>
            <w:r w:rsidRPr="00A136E2">
              <w:t>р</w:t>
            </w:r>
            <w:r w:rsidRPr="00A136E2">
              <w:t>там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ПК 3.3.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Выполнять замену электрооборудования, не подлежащего ремонту в случае о</w:t>
            </w:r>
            <w:r w:rsidRPr="00A136E2">
              <w:t>б</w:t>
            </w:r>
            <w:r w:rsidRPr="00A136E2">
              <w:t>наружения его неисправностей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1.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Понимать сущность и социальную значимость своей будущей профессии, проявлять к ней у</w:t>
            </w:r>
            <w:r w:rsidRPr="00A136E2">
              <w:t>с</w:t>
            </w:r>
            <w:r w:rsidRPr="00A136E2">
              <w:t xml:space="preserve">тойчивый интерес. 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2.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Организовывать собственную деятельность, исходя из цели и способов ее достижения, опред</w:t>
            </w:r>
            <w:r w:rsidRPr="00A136E2">
              <w:t>е</w:t>
            </w:r>
            <w:r w:rsidRPr="00A136E2">
              <w:t xml:space="preserve">ленных руководителем. 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lastRenderedPageBreak/>
              <w:t>ОК 3.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</w:t>
            </w:r>
            <w:r w:rsidRPr="00A136E2">
              <w:t>е</w:t>
            </w:r>
            <w:r w:rsidRPr="00A136E2">
              <w:t xml:space="preserve">зультаты своей работы. 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4.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Осуществлять поиск информации, необходимой для эффективного выполнения професси</w:t>
            </w:r>
            <w:r w:rsidRPr="00A136E2">
              <w:t>о</w:t>
            </w:r>
            <w:r w:rsidRPr="00A136E2">
              <w:t>нальных задач.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5.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Использовать информационно-коммуникационные технологии в профессиональной деятельн</w:t>
            </w:r>
            <w:r w:rsidRPr="00A136E2">
              <w:t>о</w:t>
            </w:r>
            <w:r w:rsidRPr="00A136E2">
              <w:t>сти.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6.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Работать в команде, эффективно общаться с коллегами, руководством, клиент</w:t>
            </w:r>
            <w:r w:rsidRPr="00A136E2">
              <w:t>а</w:t>
            </w:r>
            <w:r w:rsidRPr="00A136E2">
              <w:t>ми.</w:t>
            </w:r>
          </w:p>
        </w:tc>
      </w:tr>
      <w:tr w:rsidR="00F40A4C" w:rsidRPr="00A136E2" w:rsidTr="00F40A4C">
        <w:tc>
          <w:tcPr>
            <w:tcW w:w="1101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ОК 7.</w:t>
            </w:r>
          </w:p>
        </w:tc>
        <w:tc>
          <w:tcPr>
            <w:tcW w:w="8470" w:type="dxa"/>
          </w:tcPr>
          <w:p w:rsidR="00F40A4C" w:rsidRPr="00A136E2" w:rsidRDefault="00F40A4C" w:rsidP="00652C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136E2">
              <w:t>Исполнять воинскую обязанность, в том числе с применением полученных пр</w:t>
            </w:r>
            <w:r w:rsidRPr="00A136E2">
              <w:t>о</w:t>
            </w:r>
            <w:r w:rsidRPr="00A136E2">
              <w:t>фессиональных знаний (для юношей).</w:t>
            </w:r>
          </w:p>
        </w:tc>
      </w:tr>
    </w:tbl>
    <w:p w:rsidR="00244526" w:rsidRPr="00DB1549" w:rsidRDefault="00244526" w:rsidP="00244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3ADF" w:rsidRDefault="00133ADF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F40A4C" w:rsidRDefault="00133ADF" w:rsidP="00F40A4C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F40A4C" w:rsidRPr="00F40A4C" w:rsidRDefault="00F40A4C" w:rsidP="00F40A4C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rPr>
          <w:sz w:val="40"/>
        </w:rPr>
      </w:pPr>
      <w:r w:rsidRPr="00F40A4C">
        <w:rPr>
          <w:szCs w:val="20"/>
        </w:rPr>
        <w:t>МДК.03.01. Организация технического обслуживания электрооборудования промышленных организ</w:t>
      </w:r>
      <w:r w:rsidRPr="00F40A4C">
        <w:rPr>
          <w:szCs w:val="20"/>
        </w:rPr>
        <w:t>а</w:t>
      </w:r>
      <w:r w:rsidRPr="00F40A4C">
        <w:rPr>
          <w:szCs w:val="20"/>
        </w:rPr>
        <w:t xml:space="preserve">ций </w:t>
      </w:r>
    </w:p>
    <w:p w:rsidR="003C4422" w:rsidRPr="00F40A4C" w:rsidRDefault="003C4422" w:rsidP="00F40A4C">
      <w:pPr>
        <w:pStyle w:val="a3"/>
        <w:widowControl w:val="0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hanging="709"/>
        <w:rPr>
          <w:sz w:val="40"/>
        </w:rPr>
      </w:pPr>
      <w:r w:rsidRPr="00F40A4C">
        <w:rPr>
          <w:szCs w:val="20"/>
        </w:rPr>
        <w:t>УП 0</w:t>
      </w:r>
      <w:r w:rsidR="00F40A4C" w:rsidRPr="00F40A4C">
        <w:rPr>
          <w:szCs w:val="20"/>
        </w:rPr>
        <w:t>3</w:t>
      </w:r>
      <w:r w:rsidRPr="00F40A4C">
        <w:rPr>
          <w:szCs w:val="20"/>
        </w:rPr>
        <w:t>.01.Учебная практика</w:t>
      </w:r>
    </w:p>
    <w:p w:rsidR="003C4422" w:rsidRPr="003C4422" w:rsidRDefault="003C4422" w:rsidP="00F40A4C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rPr>
          <w:sz w:val="40"/>
        </w:rPr>
      </w:pPr>
      <w:r>
        <w:rPr>
          <w:szCs w:val="20"/>
        </w:rPr>
        <w:t>ПП 0</w:t>
      </w:r>
      <w:r w:rsidR="00F40A4C">
        <w:rPr>
          <w:szCs w:val="20"/>
        </w:rPr>
        <w:t>3</w:t>
      </w:r>
      <w:r>
        <w:rPr>
          <w:szCs w:val="20"/>
        </w:rPr>
        <w:t>.01 Производственная практика</w:t>
      </w:r>
    </w:p>
    <w:p w:rsidR="00703C91" w:rsidRPr="00C9742C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>
        <w:t>в</w:t>
      </w:r>
      <w:r w:rsidRPr="00C9742C">
        <w:t>сего</w:t>
      </w:r>
      <w:r>
        <w:t xml:space="preserve"> (с учетом практики)</w:t>
      </w:r>
      <w:r w:rsidRPr="00C9742C">
        <w:t xml:space="preserve"> –</w:t>
      </w:r>
      <w:r>
        <w:t xml:space="preserve">488 </w:t>
      </w:r>
      <w:r w:rsidRPr="00C9742C">
        <w:t>часов, в том числе:</w:t>
      </w:r>
    </w:p>
    <w:p w:rsidR="00703C91" w:rsidRPr="00C9742C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 w:rsidRPr="00C9742C">
        <w:t xml:space="preserve">максимальной учебной нагрузки обучающегося – </w:t>
      </w:r>
      <w:r>
        <w:t>92 часа</w:t>
      </w:r>
      <w:r w:rsidRPr="00C9742C">
        <w:t>, включая:</w:t>
      </w:r>
    </w:p>
    <w:p w:rsidR="00703C91" w:rsidRPr="00C9742C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 w:rsidRPr="00C9742C">
        <w:t xml:space="preserve">обязательной аудиторной учебной нагрузки </w:t>
      </w:r>
      <w:proofErr w:type="gramStart"/>
      <w:r w:rsidRPr="00C9742C">
        <w:t>обучающегося</w:t>
      </w:r>
      <w:proofErr w:type="gramEnd"/>
      <w:r w:rsidRPr="00C9742C">
        <w:t xml:space="preserve"> – </w:t>
      </w:r>
      <w:r>
        <w:t>6</w:t>
      </w:r>
      <w:r w:rsidRPr="00C9742C">
        <w:t>8 часов;</w:t>
      </w:r>
    </w:p>
    <w:p w:rsidR="00703C91" w:rsidRPr="00C9742C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 w:rsidRPr="00C9742C">
        <w:t xml:space="preserve">самостоятельной работы обучающегося – </w:t>
      </w:r>
      <w:r>
        <w:t>24</w:t>
      </w:r>
      <w:r w:rsidRPr="00C9742C">
        <w:t xml:space="preserve"> час</w:t>
      </w:r>
      <w:r>
        <w:t>а</w:t>
      </w:r>
      <w:r w:rsidRPr="00C9742C">
        <w:t>;</w:t>
      </w:r>
    </w:p>
    <w:p w:rsidR="00703C91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 w:rsidRPr="00C9742C">
        <w:t xml:space="preserve">учебной практики – </w:t>
      </w:r>
      <w:r>
        <w:t>144 часа</w:t>
      </w:r>
      <w:r w:rsidRPr="00C9742C">
        <w:t>.</w:t>
      </w:r>
    </w:p>
    <w:p w:rsidR="00703C91" w:rsidRDefault="00703C91" w:rsidP="00703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1080"/>
        <w:jc w:val="both"/>
      </w:pPr>
      <w:r w:rsidRPr="00C9742C">
        <w:t xml:space="preserve">производственной практики – </w:t>
      </w:r>
      <w:r>
        <w:t>252 часа</w:t>
      </w:r>
      <w:r w:rsidRPr="00C9742C">
        <w:t>.</w:t>
      </w:r>
    </w:p>
    <w:p w:rsidR="003C4422" w:rsidRPr="003C4422" w:rsidRDefault="003C4422" w:rsidP="00F40A4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F40A4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F40A4C">
      <w:pPr>
        <w:spacing w:before="240" w:after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B28"/>
    <w:multiLevelType w:val="hybridMultilevel"/>
    <w:tmpl w:val="A3C2C7E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5E1C"/>
    <w:multiLevelType w:val="hybridMultilevel"/>
    <w:tmpl w:val="2ABE260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75C8"/>
    <w:multiLevelType w:val="hybridMultilevel"/>
    <w:tmpl w:val="E17838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602D6"/>
    <w:multiLevelType w:val="hybridMultilevel"/>
    <w:tmpl w:val="7D6A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D3F"/>
    <w:multiLevelType w:val="hybridMultilevel"/>
    <w:tmpl w:val="F508B5A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745E7"/>
    <w:multiLevelType w:val="hybridMultilevel"/>
    <w:tmpl w:val="E5B600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C364BC"/>
    <w:multiLevelType w:val="hybridMultilevel"/>
    <w:tmpl w:val="852AFA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E121CB"/>
    <w:multiLevelType w:val="hybridMultilevel"/>
    <w:tmpl w:val="49B0639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90386D"/>
    <w:multiLevelType w:val="hybridMultilevel"/>
    <w:tmpl w:val="F6F81768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F91B6B"/>
    <w:multiLevelType w:val="hybridMultilevel"/>
    <w:tmpl w:val="0424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46E6"/>
    <w:multiLevelType w:val="hybridMultilevel"/>
    <w:tmpl w:val="EBE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10"/>
  </w:num>
  <w:num w:numId="7">
    <w:abstractNumId w:val="11"/>
  </w:num>
  <w:num w:numId="8">
    <w:abstractNumId w:val="9"/>
  </w:num>
  <w:num w:numId="9">
    <w:abstractNumId w:val="18"/>
  </w:num>
  <w:num w:numId="10">
    <w:abstractNumId w:val="7"/>
  </w:num>
  <w:num w:numId="11">
    <w:abstractNumId w:val="5"/>
  </w:num>
  <w:num w:numId="12">
    <w:abstractNumId w:val="4"/>
  </w:num>
  <w:num w:numId="13">
    <w:abstractNumId w:val="17"/>
  </w:num>
  <w:num w:numId="14">
    <w:abstractNumId w:val="2"/>
  </w:num>
  <w:num w:numId="15">
    <w:abstractNumId w:val="1"/>
  </w:num>
  <w:num w:numId="16">
    <w:abstractNumId w:val="3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A0FE9"/>
    <w:rsid w:val="00133ADF"/>
    <w:rsid w:val="002229B1"/>
    <w:rsid w:val="00244526"/>
    <w:rsid w:val="003C4422"/>
    <w:rsid w:val="00540030"/>
    <w:rsid w:val="005812A4"/>
    <w:rsid w:val="00703C91"/>
    <w:rsid w:val="00C52C78"/>
    <w:rsid w:val="00C9483E"/>
    <w:rsid w:val="00CC55CA"/>
    <w:rsid w:val="00D50BD9"/>
    <w:rsid w:val="00F4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2">
    <w:name w:val="Body Text Indent 2"/>
    <w:basedOn w:val="a"/>
    <w:link w:val="20"/>
    <w:rsid w:val="00244526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2445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2021-03-24T08:06:00Z</dcterms:created>
  <dcterms:modified xsi:type="dcterms:W3CDTF">2021-03-24T09:01:00Z</dcterms:modified>
</cp:coreProperties>
</file>