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4C" w:rsidRPr="00B64244" w:rsidRDefault="00B01D4C" w:rsidP="00B01D4C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424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B6424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642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244" w:rsidRPr="00B64244">
        <w:rPr>
          <w:rFonts w:ascii="Times New Roman" w:hAnsi="Times New Roman" w:cs="Times New Roman"/>
          <w:b/>
          <w:i/>
          <w:color w:val="1F497D"/>
          <w:sz w:val="24"/>
          <w:szCs w:val="24"/>
        </w:rPr>
        <w:t>10</w:t>
      </w:r>
    </w:p>
    <w:p w:rsidR="00B01D4C" w:rsidRPr="00B64244" w:rsidRDefault="00B01D4C" w:rsidP="00B01D4C">
      <w:pPr>
        <w:jc w:val="right"/>
      </w:pPr>
      <w:r w:rsidRPr="00B64244">
        <w:t xml:space="preserve">к ООП СПО по специальности </w:t>
      </w:r>
    </w:p>
    <w:p w:rsidR="00960A34" w:rsidRPr="008E310B" w:rsidRDefault="00960A34" w:rsidP="00960A3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b/>
        </w:rPr>
      </w:pPr>
      <w:r w:rsidRPr="008E310B">
        <w:rPr>
          <w:b/>
        </w:rPr>
        <w:t xml:space="preserve">08.02.09 Монтаж, наладка и эксплуатация электрооборудования </w:t>
      </w:r>
    </w:p>
    <w:p w:rsidR="00960A34" w:rsidRPr="008E310B" w:rsidRDefault="00960A34" w:rsidP="00960A3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caps/>
        </w:rPr>
      </w:pPr>
      <w:r w:rsidRPr="008E310B">
        <w:rPr>
          <w:b/>
        </w:rPr>
        <w:t>промышленных и гражданских зданий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64244" w:rsidRPr="00B64244" w:rsidRDefault="00B64244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01D4C" w:rsidRPr="00B64244" w:rsidRDefault="00B64244" w:rsidP="00B6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Д</w:t>
      </w:r>
      <w:r w:rsidRPr="00B64244">
        <w:t>епартамент образования и науки Тюменской области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ГАПОУ ТО «</w:t>
      </w:r>
      <w:r w:rsidRPr="00B64244">
        <w:t>Тобольский</w:t>
      </w:r>
      <w:r w:rsidRPr="00B64244">
        <w:rPr>
          <w:caps/>
        </w:rPr>
        <w:t xml:space="preserve"> </w:t>
      </w:r>
      <w:r w:rsidRPr="00B64244">
        <w:t>многопрофильный</w:t>
      </w:r>
      <w:r w:rsidRPr="00B64244">
        <w:rPr>
          <w:caps/>
        </w:rPr>
        <w:t xml:space="preserve"> </w:t>
      </w:r>
      <w:r w:rsidRPr="00B64244">
        <w:t>техникум</w:t>
      </w:r>
      <w:r w:rsidRPr="00B64244">
        <w:rPr>
          <w:caps/>
        </w:rPr>
        <w:t>»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DF38A8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01D4C" w:rsidRPr="00B64244" w:rsidRDefault="00B64244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4">
        <w:rPr>
          <w:rFonts w:ascii="Times New Roman" w:hAnsi="Times New Roman" w:cs="Times New Roman"/>
          <w:b/>
          <w:sz w:val="24"/>
          <w:szCs w:val="24"/>
        </w:rPr>
        <w:t>УПВ</w:t>
      </w:r>
      <w:r w:rsidR="00B01D4C" w:rsidRPr="00B64244">
        <w:rPr>
          <w:rFonts w:ascii="Times New Roman" w:hAnsi="Times New Roman" w:cs="Times New Roman"/>
          <w:b/>
          <w:sz w:val="24"/>
          <w:szCs w:val="24"/>
        </w:rPr>
        <w:t>.02 Физика</w:t>
      </w: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B64244">
        <w:rPr>
          <w:rFonts w:ascii="Times New Roman" w:hAnsi="Times New Roman" w:cs="Times New Roman"/>
          <w:sz w:val="24"/>
          <w:szCs w:val="24"/>
        </w:rPr>
        <w:t>г. Тобольск, 202</w:t>
      </w:r>
      <w:r w:rsidR="0096031E">
        <w:rPr>
          <w:rFonts w:ascii="Times New Roman" w:hAnsi="Times New Roman" w:cs="Times New Roman"/>
          <w:sz w:val="24"/>
          <w:szCs w:val="24"/>
        </w:rPr>
        <w:t>2</w:t>
      </w:r>
      <w:r w:rsidRPr="00B64244">
        <w:rPr>
          <w:rFonts w:ascii="Times New Roman" w:hAnsi="Times New Roman" w:cs="Times New Roman"/>
          <w:sz w:val="24"/>
          <w:szCs w:val="24"/>
        </w:rPr>
        <w:t>г.</w:t>
      </w:r>
    </w:p>
    <w:p w:rsidR="00B64244" w:rsidRPr="00B64244" w:rsidRDefault="00B64244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F38A8" w:rsidRDefault="00DF38A8" w:rsidP="00B01D4C">
      <w:pPr>
        <w:ind w:firstLine="709"/>
        <w:jc w:val="both"/>
        <w:rPr>
          <w:sz w:val="23"/>
          <w:szCs w:val="23"/>
        </w:rPr>
      </w:pPr>
    </w:p>
    <w:p w:rsidR="00DF38A8" w:rsidRDefault="00DF38A8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учебного предмета </w:t>
      </w:r>
      <w:r w:rsidR="00B64244">
        <w:rPr>
          <w:iCs/>
          <w:sz w:val="23"/>
          <w:szCs w:val="23"/>
        </w:rPr>
        <w:t>УПВ</w:t>
      </w:r>
      <w:r w:rsidR="00B01D4C">
        <w:rPr>
          <w:iCs/>
          <w:sz w:val="23"/>
          <w:szCs w:val="23"/>
        </w:rPr>
        <w:t xml:space="preserve">.02 Физика </w:t>
      </w:r>
      <w:r w:rsidR="00B01D4C">
        <w:rPr>
          <w:sz w:val="23"/>
          <w:szCs w:val="23"/>
        </w:rPr>
        <w:t>разработана</w:t>
      </w:r>
      <w:r>
        <w:rPr>
          <w:sz w:val="23"/>
          <w:szCs w:val="23"/>
        </w:rPr>
        <w:t>:</w:t>
      </w:r>
      <w:r w:rsidR="00B01D4C">
        <w:rPr>
          <w:sz w:val="23"/>
          <w:szCs w:val="23"/>
        </w:rPr>
        <w:t xml:space="preserve"> </w:t>
      </w:r>
    </w:p>
    <w:p w:rsidR="00DF38A8" w:rsidRDefault="00B01D4C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t>на основе</w:t>
      </w:r>
      <w:r w:rsidR="00DF38A8">
        <w:rPr>
          <w:sz w:val="23"/>
          <w:szCs w:val="23"/>
        </w:rPr>
        <w:t xml:space="preserve"> требований:</w:t>
      </w:r>
    </w:p>
    <w:p w:rsidR="00DF38A8" w:rsidRPr="00DF38A8" w:rsidRDefault="00DF38A8" w:rsidP="00DF38A8">
      <w:pPr>
        <w:jc w:val="both"/>
        <w:rPr>
          <w:color w:val="FF0000"/>
        </w:rPr>
      </w:pPr>
      <w:r w:rsidRPr="00DF38A8">
        <w:t>- ФГОС СОО (Приказ Минобрнауки России от 17.05.2012 № 413)</w:t>
      </w:r>
    </w:p>
    <w:p w:rsidR="00960A34" w:rsidRPr="00825A25" w:rsidRDefault="00960A34" w:rsidP="00960A34">
      <w:pPr>
        <w:jc w:val="both"/>
      </w:pPr>
      <w:r>
        <w:rPr>
          <w:sz w:val="23"/>
          <w:szCs w:val="23"/>
        </w:rPr>
        <w:t xml:space="preserve">- </w:t>
      </w:r>
      <w:r w:rsidR="00DF38A8" w:rsidRPr="00DF38A8">
        <w:rPr>
          <w:sz w:val="23"/>
          <w:szCs w:val="23"/>
        </w:rPr>
        <w:t xml:space="preserve">ФГОС СПО по специальности </w:t>
      </w:r>
      <w:r w:rsidRPr="00825A25">
        <w:rPr>
          <w:szCs w:val="22"/>
        </w:rPr>
        <w:t>08.02.09 Монтаж, наладка и эксплуатация электрооборудования промышленных и гражданских зданий</w:t>
      </w:r>
      <w:r w:rsidRPr="00825A25">
        <w:t xml:space="preserve"> </w:t>
      </w:r>
      <w:r w:rsidRPr="00825A25">
        <w:rPr>
          <w:sz w:val="28"/>
        </w:rPr>
        <w:t>(</w:t>
      </w:r>
      <w:r w:rsidRPr="00825A25">
        <w:t>Приказ от 23.01.2018 № 44</w:t>
      </w:r>
      <w:r w:rsidRPr="00825A25">
        <w:rPr>
          <w:sz w:val="28"/>
        </w:rPr>
        <w:t>).</w:t>
      </w:r>
    </w:p>
    <w:p w:rsidR="00DF38A8" w:rsidRPr="00DF38A8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с учетом:</w:t>
      </w:r>
    </w:p>
    <w:p w:rsidR="00B01D4C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-</w:t>
      </w:r>
      <w:r w:rsidR="00B01D4C" w:rsidRPr="00DF38A8">
        <w:rPr>
          <w:sz w:val="23"/>
          <w:szCs w:val="23"/>
        </w:rPr>
        <w:t xml:space="preserve">примерной программы учебной дисциплины </w:t>
      </w:r>
      <w:r w:rsidRPr="00DF38A8">
        <w:rPr>
          <w:sz w:val="23"/>
          <w:szCs w:val="23"/>
        </w:rPr>
        <w:t>«</w:t>
      </w:r>
      <w:r w:rsidR="00B01D4C" w:rsidRPr="00DF38A8">
        <w:rPr>
          <w:sz w:val="23"/>
          <w:szCs w:val="23"/>
        </w:rPr>
        <w:t>Физика</w:t>
      </w:r>
      <w:r w:rsidRPr="00DF38A8">
        <w:rPr>
          <w:sz w:val="23"/>
          <w:szCs w:val="23"/>
        </w:rPr>
        <w:t>»</w:t>
      </w:r>
      <w:r w:rsidR="00B01D4C" w:rsidRPr="00DF38A8">
        <w:rPr>
          <w:sz w:val="23"/>
          <w:szCs w:val="23"/>
        </w:rPr>
        <w:t xml:space="preserve">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Минобрнаук</w:t>
      </w:r>
      <w:r w:rsidRPr="00DF38A8">
        <w:rPr>
          <w:sz w:val="23"/>
          <w:szCs w:val="23"/>
        </w:rPr>
        <w:t>и России (</w:t>
      </w:r>
      <w:r w:rsidR="00B01D4C" w:rsidRPr="00DF38A8">
        <w:rPr>
          <w:sz w:val="23"/>
          <w:szCs w:val="23"/>
        </w:rPr>
        <w:t>Пр</w:t>
      </w:r>
      <w:r w:rsidRPr="00DF38A8">
        <w:rPr>
          <w:sz w:val="23"/>
          <w:szCs w:val="23"/>
        </w:rPr>
        <w:t>иказ № 506 от 07 июня</w:t>
      </w:r>
      <w:r>
        <w:rPr>
          <w:sz w:val="23"/>
          <w:szCs w:val="23"/>
        </w:rPr>
        <w:t xml:space="preserve"> 2017 г., </w:t>
      </w:r>
      <w:r w:rsidR="00B01D4C">
        <w:rPr>
          <w:sz w:val="23"/>
          <w:szCs w:val="23"/>
        </w:rPr>
        <w:t>одобрена ФГУ «Федеральный институт развития образования» от 23 июля 2015г.</w:t>
      </w:r>
      <w:r>
        <w:rPr>
          <w:sz w:val="23"/>
          <w:szCs w:val="23"/>
        </w:rPr>
        <w:t>)</w:t>
      </w:r>
      <w:r w:rsidR="00B01D4C">
        <w:rPr>
          <w:sz w:val="23"/>
          <w:szCs w:val="23"/>
        </w:rPr>
        <w:t xml:space="preserve"> </w:t>
      </w:r>
    </w:p>
    <w:p w:rsidR="00B01D4C" w:rsidRDefault="00B01D4C" w:rsidP="00B01D4C">
      <w:pPr>
        <w:ind w:firstLine="709"/>
        <w:rPr>
          <w:b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0A34" w:rsidRDefault="00960A34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B01D4C">
        <w:t xml:space="preserve">: 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10 от </w:t>
      </w:r>
      <w:r w:rsidR="0096031E">
        <w:t>0</w:t>
      </w:r>
      <w:r w:rsidR="00960A34">
        <w:t>8</w:t>
      </w:r>
      <w:r>
        <w:t xml:space="preserve"> июня 202</w:t>
      </w:r>
      <w:r w:rsidR="0096031E">
        <w:t>2</w:t>
      </w:r>
      <w:r>
        <w:t>г.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 / Коломоец Ю.Г./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  <w:r>
        <w:t>Методист ____________/Симанова И.Н./</w:t>
      </w: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EndPr/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02981" w:rsidRDefault="004378E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45812602" w:history="1">
            <w:r w:rsidR="00302981" w:rsidRPr="005B0E01">
              <w:rPr>
                <w:rStyle w:val="a3"/>
                <w:noProof/>
              </w:rPr>
              <w:t>1. ПАСПОРТ РАБОЧЕЙ ПРОГРАММЫ УЧЕБНО</w:t>
            </w:r>
            <w:r w:rsidR="00960A34">
              <w:rPr>
                <w:rStyle w:val="a3"/>
                <w:noProof/>
              </w:rPr>
              <w:t>ГО ПРЕДМЕТА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2C487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3" w:history="1">
            <w:r w:rsidR="00302981" w:rsidRPr="005B0E01">
              <w:rPr>
                <w:rStyle w:val="a3"/>
                <w:noProof/>
              </w:rPr>
              <w:t>2. СТРУКТУРА И СОДЕРЖАНИЕ УЧЕБНО</w:t>
            </w:r>
            <w:r w:rsidR="00960A34">
              <w:rPr>
                <w:rStyle w:val="a3"/>
                <w:noProof/>
              </w:rPr>
              <w:t>ГО ПРЕДМЕТА</w:t>
            </w:r>
            <w:r w:rsidR="00302981">
              <w:rPr>
                <w:noProof/>
                <w:webHidden/>
              </w:rPr>
              <w:tab/>
            </w:r>
            <w:r w:rsidR="004378EF"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_Toc45812603 \h </w:instrText>
            </w:r>
            <w:r w:rsidR="004378EF">
              <w:rPr>
                <w:noProof/>
                <w:webHidden/>
              </w:rPr>
            </w:r>
            <w:r w:rsidR="004378EF"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6</w:t>
            </w:r>
            <w:r w:rsidR="004378EF">
              <w:rPr>
                <w:noProof/>
                <w:webHidden/>
              </w:rPr>
              <w:fldChar w:fldCharType="end"/>
            </w:r>
          </w:hyperlink>
        </w:p>
        <w:p w:rsidR="00302981" w:rsidRDefault="002C487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4" w:history="1">
            <w:r w:rsidR="00302981" w:rsidRPr="005B0E01">
              <w:rPr>
                <w:rStyle w:val="a3"/>
                <w:noProof/>
              </w:rPr>
              <w:t xml:space="preserve">3. условия реализации программы </w:t>
            </w:r>
            <w:r w:rsidR="00960A34">
              <w:rPr>
                <w:rStyle w:val="a3"/>
                <w:noProof/>
              </w:rPr>
              <w:t>ПРЕДМЕТА</w:t>
            </w:r>
            <w:r w:rsidR="00302981">
              <w:rPr>
                <w:noProof/>
                <w:webHidden/>
              </w:rPr>
              <w:tab/>
            </w:r>
            <w:r w:rsidR="004378EF"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_Toc45812604 \h </w:instrText>
            </w:r>
            <w:r w:rsidR="004378EF">
              <w:rPr>
                <w:noProof/>
                <w:webHidden/>
              </w:rPr>
            </w:r>
            <w:r w:rsidR="004378EF"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15</w:t>
            </w:r>
            <w:r w:rsidR="004378EF">
              <w:rPr>
                <w:noProof/>
                <w:webHidden/>
              </w:rPr>
              <w:fldChar w:fldCharType="end"/>
            </w:r>
          </w:hyperlink>
        </w:p>
        <w:p w:rsidR="00302981" w:rsidRDefault="002C487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5" w:history="1">
            <w:r w:rsidR="00302981" w:rsidRPr="005B0E01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960A34">
              <w:rPr>
                <w:rStyle w:val="a3"/>
                <w:noProof/>
              </w:rPr>
              <w:t>ПРЕДМЕТА</w:t>
            </w:r>
            <w:r w:rsidR="00302981">
              <w:rPr>
                <w:noProof/>
                <w:webHidden/>
              </w:rPr>
              <w:tab/>
            </w:r>
            <w:r w:rsidR="004378EF"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_Toc45812605 \h </w:instrText>
            </w:r>
            <w:r w:rsidR="004378EF">
              <w:rPr>
                <w:noProof/>
                <w:webHidden/>
              </w:rPr>
            </w:r>
            <w:r w:rsidR="004378EF"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17</w:t>
            </w:r>
            <w:r w:rsidR="004378EF">
              <w:rPr>
                <w:noProof/>
                <w:webHidden/>
              </w:rPr>
              <w:fldChar w:fldCharType="end"/>
            </w:r>
          </w:hyperlink>
        </w:p>
        <w:p w:rsidR="003A6536" w:rsidRDefault="004378EF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5812602"/>
      <w:bookmarkStart w:id="1" w:name="_Toc304198244"/>
      <w:r w:rsidRPr="00B64244">
        <w:rPr>
          <w:sz w:val="24"/>
          <w:szCs w:val="24"/>
        </w:rPr>
        <w:lastRenderedPageBreak/>
        <w:t xml:space="preserve">1. </w:t>
      </w:r>
      <w:r w:rsidR="00B64244" w:rsidRPr="00B64244">
        <w:rPr>
          <w:sz w:val="24"/>
          <w:szCs w:val="24"/>
        </w:rPr>
        <w:t xml:space="preserve">ПАСПОРТ РАБОЧЕЙ </w:t>
      </w:r>
      <w:r w:rsidRPr="00B64244">
        <w:rPr>
          <w:sz w:val="24"/>
          <w:szCs w:val="24"/>
        </w:rPr>
        <w:t>ПРОГРАММЫ УЧЕБНО</w:t>
      </w:r>
      <w:bookmarkEnd w:id="0"/>
      <w:r w:rsidR="00960A34">
        <w:rPr>
          <w:sz w:val="24"/>
          <w:szCs w:val="24"/>
        </w:rPr>
        <w:t>ГО ПРЕДМЕТА</w:t>
      </w:r>
    </w:p>
    <w:p w:rsidR="00F025D3" w:rsidRPr="00960A34" w:rsidRDefault="00B64244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0A34">
        <w:rPr>
          <w:rFonts w:ascii="Times New Roman" w:hAnsi="Times New Roman"/>
          <w:b/>
          <w:sz w:val="24"/>
          <w:szCs w:val="24"/>
        </w:rPr>
        <w:t>УПВ.</w:t>
      </w:r>
      <w:r w:rsidR="00F025D3" w:rsidRPr="00960A34">
        <w:rPr>
          <w:rFonts w:ascii="Times New Roman" w:hAnsi="Times New Roman"/>
          <w:b/>
          <w:sz w:val="24"/>
          <w:szCs w:val="24"/>
        </w:rPr>
        <w:t>0</w:t>
      </w:r>
      <w:r w:rsidR="000133FC" w:rsidRPr="00960A34">
        <w:rPr>
          <w:rFonts w:ascii="Times New Roman" w:hAnsi="Times New Roman"/>
          <w:b/>
          <w:sz w:val="24"/>
          <w:szCs w:val="24"/>
        </w:rPr>
        <w:t>2</w:t>
      </w:r>
      <w:r w:rsidR="00F025D3" w:rsidRPr="00960A34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 xml:space="preserve">1.1. </w:t>
      </w:r>
      <w:r w:rsidR="003A6536" w:rsidRPr="002D3DA3">
        <w:rPr>
          <w:b/>
        </w:rPr>
        <w:t>Область применения программы</w:t>
      </w:r>
    </w:p>
    <w:p w:rsidR="00960A34" w:rsidRPr="008E310B" w:rsidRDefault="003A6536" w:rsidP="00960A34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  <w:r w:rsidRPr="002D3DA3">
        <w:t>Рабочая программа учебно</w:t>
      </w:r>
      <w:r w:rsidR="00960A34">
        <w:t xml:space="preserve">го предмета </w:t>
      </w:r>
      <w:r w:rsidRPr="002D3DA3">
        <w:t>является частью программы подготовки специалист</w:t>
      </w:r>
      <w:r w:rsidR="00400DDF">
        <w:t xml:space="preserve">ов среднего звена специальности </w:t>
      </w:r>
      <w:r w:rsidR="00960A34" w:rsidRPr="008E310B">
        <w:rPr>
          <w:b/>
        </w:rPr>
        <w:t>08.02.09 Монтаж, наладка и эксплуатация электрооборудования</w:t>
      </w:r>
      <w:r w:rsidR="00960A34">
        <w:rPr>
          <w:b/>
        </w:rPr>
        <w:t xml:space="preserve"> </w:t>
      </w:r>
      <w:r w:rsidR="00960A34" w:rsidRPr="008E310B">
        <w:rPr>
          <w:b/>
        </w:rPr>
        <w:t>промышленных и гражданских зданий</w:t>
      </w:r>
    </w:p>
    <w:p w:rsidR="00A77FAF" w:rsidRDefault="00A77FAF" w:rsidP="00A77FAF">
      <w:pPr>
        <w:ind w:firstLine="709"/>
        <w:contextualSpacing/>
        <w:jc w:val="both"/>
        <w:rPr>
          <w:rStyle w:val="aff2"/>
          <w:bCs w:val="0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C16AFA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960A34">
        <w:t>предмет</w:t>
      </w:r>
      <w:r w:rsidRPr="002D3DA3">
        <w:t xml:space="preserve"> входит в общеобразовательный цикл.</w:t>
      </w:r>
    </w:p>
    <w:p w:rsidR="00C16AFA" w:rsidRDefault="00C16A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дисциплины – требования к результатам освоения </w:t>
      </w:r>
      <w:r w:rsidR="00960A34">
        <w:rPr>
          <w:b/>
        </w:rPr>
        <w:t>предмета</w:t>
      </w:r>
      <w:r w:rsidRPr="002D3DA3">
        <w:rPr>
          <w:b/>
        </w:rPr>
        <w:t>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</w:t>
      </w:r>
      <w:r w:rsidR="00960A34">
        <w:rPr>
          <w:rStyle w:val="c2"/>
          <w:color w:val="000000"/>
          <w:u w:val="single"/>
          <w:shd w:val="clear" w:color="auto" w:fill="FFFFFF"/>
        </w:rPr>
        <w:t xml:space="preserve">го предмета </w:t>
      </w:r>
      <w:r w:rsidRPr="002D3DA3">
        <w:rPr>
          <w:rStyle w:val="c2"/>
          <w:color w:val="000000"/>
          <w:u w:val="single"/>
          <w:shd w:val="clear" w:color="auto" w:fill="FFFFFF"/>
        </w:rPr>
        <w:t>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B01D4C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B01D4C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B01D4C">
        <w:rPr>
          <w:rStyle w:val="c2"/>
          <w:color w:val="000000"/>
          <w:u w:val="single"/>
        </w:rPr>
        <w:t xml:space="preserve"> 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lastRenderedPageBreak/>
        <w:t xml:space="preserve">Выпускник, освоивший </w:t>
      </w:r>
      <w:r w:rsidR="007C2C97" w:rsidRPr="007C2C97">
        <w:t>ППССЗ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>
              <w:rPr>
                <w:rStyle w:val="c2"/>
                <w:bCs/>
                <w:lang w:eastAsia="en-US"/>
              </w:rPr>
              <w:t>Выбирать способы решения задач профессиональной деятельности применительно с различным контекстам.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  <w:color w:val="000000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E757B7" w:rsidTr="00E757B7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57B7" w:rsidTr="00E757B7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p w:rsidR="0096031E" w:rsidRPr="00CB53EC" w:rsidRDefault="0096031E" w:rsidP="0096031E">
      <w:pPr>
        <w:widowControl w:val="0"/>
        <w:autoSpaceDE w:val="0"/>
        <w:autoSpaceDN w:val="0"/>
        <w:rPr>
          <w:b/>
          <w:bCs/>
          <w:color w:val="000000"/>
        </w:rPr>
      </w:pPr>
      <w:r w:rsidRPr="00CB53EC">
        <w:rPr>
          <w:b/>
          <w:bCs/>
          <w:color w:val="000000"/>
        </w:rPr>
        <w:t>Общие требования к личностным результатам выпускников СПО</w:t>
      </w:r>
      <w:r>
        <w:rPr>
          <w:b/>
          <w:bCs/>
          <w:color w:val="000000"/>
        </w:rPr>
        <w:t xml:space="preserve"> с учетом рабочей программы воспитания</w:t>
      </w:r>
    </w:p>
    <w:p w:rsidR="0096031E" w:rsidRDefault="0096031E" w:rsidP="0096031E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96031E" w:rsidRPr="00484C5E" w:rsidTr="002B7F81">
        <w:tc>
          <w:tcPr>
            <w:tcW w:w="8330" w:type="dxa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 xml:space="preserve">Личностные результаты </w:t>
            </w:r>
          </w:p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 xml:space="preserve">реализации программы воспитания </w:t>
            </w:r>
          </w:p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i/>
                <w:iCs/>
                <w:color w:val="000000"/>
              </w:rPr>
              <w:t>(дескрипторы)</w:t>
            </w:r>
          </w:p>
        </w:tc>
        <w:tc>
          <w:tcPr>
            <w:tcW w:w="2090" w:type="dxa"/>
            <w:vAlign w:val="center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 xml:space="preserve">Код личностных результатов </w:t>
            </w:r>
            <w:r w:rsidRPr="00484C5E">
              <w:rPr>
                <w:b/>
                <w:bCs/>
                <w:color w:val="000000"/>
              </w:rPr>
              <w:br/>
              <w:t xml:space="preserve">реализации </w:t>
            </w:r>
            <w:r w:rsidRPr="00484C5E">
              <w:rPr>
                <w:b/>
                <w:bCs/>
                <w:color w:val="000000"/>
              </w:rPr>
              <w:br/>
              <w:t xml:space="preserve">программы </w:t>
            </w:r>
            <w:r w:rsidRPr="00484C5E">
              <w:rPr>
                <w:b/>
                <w:bCs/>
                <w:color w:val="000000"/>
              </w:rPr>
              <w:br/>
              <w:t>воспитания</w:t>
            </w:r>
          </w:p>
        </w:tc>
      </w:tr>
      <w:tr w:rsidR="0096031E" w:rsidRPr="00484C5E" w:rsidTr="002B7F81">
        <w:tc>
          <w:tcPr>
            <w:tcW w:w="8330" w:type="dxa"/>
          </w:tcPr>
          <w:p w:rsidR="0096031E" w:rsidRPr="00484C5E" w:rsidRDefault="0096031E" w:rsidP="002B7F81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484C5E">
              <w:rPr>
                <w:color w:val="00000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090" w:type="dxa"/>
            <w:vAlign w:val="center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>ЛР 3</w:t>
            </w:r>
          </w:p>
        </w:tc>
      </w:tr>
      <w:tr w:rsidR="0096031E" w:rsidRPr="00484C5E" w:rsidTr="002B7F81">
        <w:tc>
          <w:tcPr>
            <w:tcW w:w="8330" w:type="dxa"/>
          </w:tcPr>
          <w:p w:rsidR="0096031E" w:rsidRPr="00484C5E" w:rsidRDefault="0096031E" w:rsidP="002B7F81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484C5E">
              <w:rPr>
                <w:color w:val="00000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090" w:type="dxa"/>
            <w:vAlign w:val="center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>ЛР 6</w:t>
            </w:r>
          </w:p>
        </w:tc>
      </w:tr>
      <w:tr w:rsidR="0096031E" w:rsidRPr="00484C5E" w:rsidTr="002B7F81">
        <w:tc>
          <w:tcPr>
            <w:tcW w:w="10420" w:type="dxa"/>
            <w:gridSpan w:val="2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484C5E">
              <w:rPr>
                <w:b/>
                <w:bCs/>
                <w:color w:val="00000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6031E" w:rsidRPr="00484C5E" w:rsidTr="002B7F81">
        <w:tc>
          <w:tcPr>
            <w:tcW w:w="8330" w:type="dxa"/>
          </w:tcPr>
          <w:p w:rsidR="0096031E" w:rsidRPr="00484C5E" w:rsidRDefault="0096031E" w:rsidP="002B7F81">
            <w:pPr>
              <w:jc w:val="both"/>
              <w:rPr>
                <w:bCs/>
                <w:color w:val="000000"/>
              </w:rPr>
            </w:pPr>
            <w:r w:rsidRPr="00484C5E">
              <w:rPr>
                <w:color w:val="000000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090" w:type="dxa"/>
            <w:vAlign w:val="center"/>
          </w:tcPr>
          <w:p w:rsidR="0096031E" w:rsidRPr="00484C5E" w:rsidRDefault="0096031E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484C5E">
              <w:rPr>
                <w:b/>
                <w:bCs/>
                <w:color w:val="000000"/>
              </w:rPr>
              <w:t>ЛР 18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960A34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650239">
        <w:rPr>
          <w:b/>
        </w:rPr>
        <w:t>175</w:t>
      </w:r>
      <w:r w:rsidRPr="00F025D3">
        <w:t xml:space="preserve"> часов, в том числе:</w:t>
      </w:r>
    </w:p>
    <w:p w:rsidR="003A6536" w:rsidRPr="00F025D3" w:rsidRDefault="003A6536" w:rsidP="006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6D61AB">
        <w:rPr>
          <w:b/>
        </w:rPr>
        <w:t>1</w:t>
      </w:r>
      <w:r w:rsidR="00D008A7">
        <w:rPr>
          <w:b/>
        </w:rPr>
        <w:t>75</w:t>
      </w:r>
      <w:r w:rsidRPr="00F025D3">
        <w:t xml:space="preserve"> часа;</w:t>
      </w: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45812603"/>
      <w:bookmarkEnd w:id="1"/>
      <w:r w:rsidRPr="00B64244">
        <w:rPr>
          <w:sz w:val="24"/>
          <w:szCs w:val="24"/>
        </w:rPr>
        <w:lastRenderedPageBreak/>
        <w:t>2. СТРУКТУРА И СОДЕРЖАНИЕ УЧЕБНО</w:t>
      </w:r>
      <w:bookmarkEnd w:id="2"/>
      <w:r w:rsidR="00960A34">
        <w:rPr>
          <w:sz w:val="24"/>
          <w:szCs w:val="24"/>
        </w:rPr>
        <w:t>ГО ПРЕДМЕТА</w:t>
      </w:r>
    </w:p>
    <w:p w:rsidR="003A6536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>
        <w:rPr>
          <w:b/>
          <w:bCs/>
        </w:rPr>
        <w:t>УПВ.02 Физика</w:t>
      </w:r>
    </w:p>
    <w:p w:rsidR="00B64244" w:rsidRP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64244">
        <w:rPr>
          <w:b/>
          <w:bCs/>
        </w:rPr>
        <w:t>2.1. Объем учебно</w:t>
      </w:r>
      <w:r w:rsidR="00960A34">
        <w:rPr>
          <w:b/>
          <w:bCs/>
        </w:rPr>
        <w:t xml:space="preserve">го предмета </w:t>
      </w:r>
      <w:r w:rsidRPr="00B64244">
        <w:rPr>
          <w:b/>
          <w:bCs/>
        </w:rPr>
        <w:t>и виды учебной работы</w:t>
      </w: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B6424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DF1616" w:rsidP="00D0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</w:t>
            </w:r>
            <w:r w:rsidR="00D008A7" w:rsidRPr="00B64244">
              <w:rPr>
                <w:b/>
                <w:bCs/>
              </w:rPr>
              <w:t>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B6424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69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106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64244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01D7C" w:rsidRPr="00B64244" w:rsidTr="00B01D7C">
        <w:trPr>
          <w:jc w:val="center"/>
        </w:trPr>
        <w:tc>
          <w:tcPr>
            <w:tcW w:w="3288" w:type="dxa"/>
          </w:tcPr>
          <w:p w:rsidR="00B01D7C" w:rsidRPr="00B64244" w:rsidRDefault="00960A34" w:rsidP="004C1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B01D7C" w:rsidRPr="00B64244">
              <w:rPr>
                <w:lang w:eastAsia="en-US"/>
              </w:rPr>
              <w:t xml:space="preserve">аттестация в форме:  </w:t>
            </w:r>
          </w:p>
          <w:p w:rsidR="00B01D7C" w:rsidRPr="00B64244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Pr="00B64244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контрольная работа (1 – 2 семестры)</w:t>
            </w:r>
          </w:p>
          <w:p w:rsidR="00B01D7C" w:rsidRPr="00B64244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lang w:eastAsia="en-US"/>
              </w:rPr>
              <w:t>экзамен (2 семестр)</w:t>
            </w:r>
          </w:p>
        </w:tc>
      </w:tr>
    </w:tbl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9D5FE0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E00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244" w:rsidRPr="00B64244">
        <w:rPr>
          <w:rFonts w:ascii="Times New Roman" w:hAnsi="Times New Roman" w:cs="Times New Roman"/>
          <w:b/>
          <w:sz w:val="28"/>
          <w:szCs w:val="28"/>
        </w:rPr>
        <w:t>УПВ.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>0</w:t>
      </w:r>
      <w:r w:rsidR="00E423C1" w:rsidRPr="00B64244">
        <w:rPr>
          <w:rFonts w:ascii="Times New Roman" w:hAnsi="Times New Roman" w:cs="Times New Roman"/>
          <w:b/>
          <w:sz w:val="28"/>
          <w:szCs w:val="28"/>
        </w:rPr>
        <w:t>2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</w:p>
    <w:p w:rsidR="0096031E" w:rsidRDefault="0096031E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96031E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2348F3" w:rsidRDefault="0096031E" w:rsidP="002B7F81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96031E" w:rsidRDefault="0096031E" w:rsidP="002B7F81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6031E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2348F3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31E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2348F3" w:rsidRDefault="0096031E" w:rsidP="002B7F81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2348F3" w:rsidRDefault="0096031E" w:rsidP="002B7F81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6031E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96031E" w:rsidRPr="002348F3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31E" w:rsidRPr="00E6384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BF45AB" w:rsidRDefault="0096031E" w:rsidP="002B7F81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Tr="002B7F81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1E" w:rsidRPr="00E6384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Pr="00BF45AB" w:rsidRDefault="0096031E" w:rsidP="002B7F81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1E" w:rsidRPr="00E6384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Pr="00BF45AB" w:rsidRDefault="0096031E" w:rsidP="002B7F81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1E" w:rsidRPr="00E6384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Pr="00BF45AB" w:rsidRDefault="0096031E" w:rsidP="002B7F81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1E" w:rsidRPr="00E6384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Pr="00BF45AB" w:rsidRDefault="0096031E" w:rsidP="002B7F81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C75B24" w:rsidRDefault="0096031E" w:rsidP="002B7F81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6031E" w:rsidRPr="002348F3" w:rsidRDefault="0096031E" w:rsidP="002B7F81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Tr="002B7F81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31E" w:rsidRPr="00043A0A" w:rsidRDefault="0096031E" w:rsidP="002B7F81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31E" w:rsidRPr="00043A0A" w:rsidRDefault="0096031E" w:rsidP="002B7F81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6031E" w:rsidRPr="002348F3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Tr="002B7F81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043A0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Элементы гидро-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C75B24" w:rsidRDefault="0096031E" w:rsidP="002B7F81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6031E" w:rsidRPr="002348F3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C75B24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155946" w:rsidRDefault="0096031E" w:rsidP="002B7F81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Tr="002B7F81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155946" w:rsidRDefault="0096031E" w:rsidP="002B7F81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Default="0096031E" w:rsidP="002B7F8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2348F3" w:rsidRDefault="0096031E" w:rsidP="002B7F81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6031E" w:rsidRPr="002348F3" w:rsidRDefault="0096031E" w:rsidP="002B7F81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Tr="002B7F81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</w:p>
        </w:tc>
      </w:tr>
      <w:tr w:rsidR="0096031E" w:rsidTr="002B7F81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940528" w:rsidRDefault="0096031E" w:rsidP="002B7F81">
            <w:pPr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A06F3E" w:rsidRDefault="0096031E" w:rsidP="002B7F8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Tr="002B7F8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2348F3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051796" w:rsidRDefault="0096031E" w:rsidP="002B7F81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96031E" w:rsidRPr="00392D7A" w:rsidTr="002B7F81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392D7A" w:rsidRDefault="0096031E" w:rsidP="002B7F81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</w:p>
          <w:p w:rsidR="0096031E" w:rsidRPr="00392D7A" w:rsidRDefault="0096031E" w:rsidP="002B7F81">
            <w:pPr>
              <w:contextualSpacing/>
              <w:rPr>
                <w:b/>
              </w:rPr>
            </w:pPr>
          </w:p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96031E" w:rsidRPr="00392D7A" w:rsidRDefault="0096031E" w:rsidP="002B7F81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</w:p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392D7A" w:rsidRDefault="0096031E" w:rsidP="002B7F81">
            <w:pPr>
              <w:contextualSpacing/>
              <w:jc w:val="center"/>
            </w:pPr>
            <w:r>
              <w:t>ЛР 3; 6; 18</w:t>
            </w:r>
          </w:p>
        </w:tc>
      </w:tr>
      <w:tr w:rsidR="0096031E" w:rsidRPr="00392D7A" w:rsidTr="002B7F81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96031E" w:rsidRPr="00392D7A" w:rsidRDefault="0096031E" w:rsidP="002B7F81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31E" w:rsidRPr="00392D7A" w:rsidRDefault="0096031E" w:rsidP="002B7F81">
            <w:pPr>
              <w:ind w:right="-108"/>
              <w:contextualSpacing/>
              <w:jc w:val="center"/>
              <w:rPr>
                <w:b/>
              </w:rPr>
            </w:pPr>
          </w:p>
          <w:p w:rsidR="0096031E" w:rsidRPr="00392D7A" w:rsidRDefault="0096031E" w:rsidP="002B7F81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96031E" w:rsidRPr="00392D7A" w:rsidRDefault="0096031E" w:rsidP="002B7F81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</w:p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392D7A" w:rsidRDefault="0096031E" w:rsidP="002B7F81">
            <w:pPr>
              <w:contextualSpacing/>
              <w:jc w:val="center"/>
            </w:pPr>
            <w:r>
              <w:t>ЛР 3; 6; 18</w:t>
            </w:r>
          </w:p>
        </w:tc>
      </w:tr>
      <w:tr w:rsidR="0096031E" w:rsidRPr="00392D7A" w:rsidTr="002B7F81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96031E" w:rsidRPr="00392D7A" w:rsidRDefault="0096031E" w:rsidP="002B7F81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96031E" w:rsidRPr="00392D7A" w:rsidRDefault="0096031E" w:rsidP="002B7F81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392D7A" w:rsidRDefault="0096031E" w:rsidP="002B7F81">
            <w:pPr>
              <w:contextualSpacing/>
              <w:jc w:val="center"/>
            </w:pPr>
            <w:r>
              <w:t>ЛР 3; 6; 18</w:t>
            </w:r>
          </w:p>
        </w:tc>
      </w:tr>
      <w:tr w:rsidR="0096031E" w:rsidRPr="00392D7A" w:rsidTr="002B7F81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r w:rsidRPr="00392D7A">
              <w:rPr>
                <w:rFonts w:eastAsiaTheme="minorHAnsi"/>
              </w:rPr>
              <w:t>Аллотропные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</w:tr>
      <w:tr w:rsidR="0096031E" w:rsidRPr="00392D7A" w:rsidTr="002B7F81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96031E" w:rsidRPr="00392D7A" w:rsidRDefault="0096031E" w:rsidP="002B7F81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26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392D7A" w:rsidTr="002B7F81">
        <w:trPr>
          <w:trHeight w:val="27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392D7A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contextualSpacing/>
            </w:pPr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392D7A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96031E" w:rsidRPr="00786B1D" w:rsidTr="002B7F81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5F3C58" w:rsidRDefault="0096031E" w:rsidP="002B7F8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2E606D" w:rsidRDefault="0096031E" w:rsidP="002B7F81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2E606D" w:rsidRDefault="0096031E" w:rsidP="002B7F81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2E606D" w:rsidRDefault="0096031E" w:rsidP="002B7F81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2E606D" w:rsidRDefault="0096031E" w:rsidP="002B7F81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96031E" w:rsidRPr="00786B1D" w:rsidRDefault="0096031E" w:rsidP="002B7F81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E0040C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D15A27" w:rsidRDefault="0096031E" w:rsidP="002B7F81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6031E" w:rsidRPr="00786B1D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96031E" w:rsidRPr="00786B1D" w:rsidRDefault="0096031E" w:rsidP="002B7F81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96031E" w:rsidRPr="00786B1D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r w:rsidRPr="00EC7FA5">
              <w:rPr>
                <w:rFonts w:eastAsiaTheme="minorHAnsi"/>
              </w:rPr>
              <w:t>Закон Био – Савара.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EC7FA5" w:rsidRDefault="0096031E" w:rsidP="002B7F81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EC7FA5" w:rsidRDefault="0096031E" w:rsidP="002B7F81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00EB3" w:rsidRDefault="0096031E" w:rsidP="002B7F81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00EB3" w:rsidRDefault="0096031E" w:rsidP="002B7F81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Default="0096031E" w:rsidP="002B7F81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contextualSpacing/>
              <w:jc w:val="center"/>
            </w:pPr>
          </w:p>
        </w:tc>
      </w:tr>
      <w:tr w:rsidR="0096031E" w:rsidRPr="00786B1D" w:rsidTr="002B7F8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jc w:val="center"/>
              <w:rPr>
                <w:b/>
              </w:rPr>
            </w:pPr>
          </w:p>
          <w:p w:rsidR="0096031E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rPr>
                <w:b/>
              </w:rPr>
            </w:pPr>
          </w:p>
          <w:p w:rsidR="0096031E" w:rsidRPr="00786B1D" w:rsidRDefault="0096031E" w:rsidP="002B7F81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96031E" w:rsidRPr="00786B1D" w:rsidRDefault="0096031E" w:rsidP="002B7F81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96031E" w:rsidRPr="00786B1D" w:rsidRDefault="0096031E" w:rsidP="002B7F81">
            <w:pPr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00EB3" w:rsidRDefault="0096031E" w:rsidP="002B7F81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jc w:val="center"/>
            </w:pPr>
            <w:r>
              <w:t>ЛР 3; 6; 18</w:t>
            </w:r>
          </w:p>
        </w:tc>
      </w:tr>
      <w:tr w:rsidR="0096031E" w:rsidRPr="00786B1D" w:rsidTr="002B7F81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C00EB3" w:rsidRDefault="0096031E" w:rsidP="002B7F81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</w:tr>
      <w:tr w:rsidR="0096031E" w:rsidRPr="00786B1D" w:rsidTr="002B7F81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/>
        </w:tc>
      </w:tr>
      <w:tr w:rsidR="0096031E" w:rsidRPr="00786B1D" w:rsidTr="002B7F81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Default="0096031E" w:rsidP="002B7F81">
            <w:pPr>
              <w:jc w:val="center"/>
            </w:pPr>
          </w:p>
        </w:tc>
      </w:tr>
      <w:tr w:rsidR="0096031E" w:rsidRPr="00786B1D" w:rsidTr="002B7F81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C00EB3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96031E" w:rsidRPr="004714BB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4714BB" w:rsidRDefault="0096031E" w:rsidP="002B7F81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4714BB" w:rsidTr="002B7F81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031E" w:rsidRPr="004714BB" w:rsidRDefault="0096031E" w:rsidP="002B7F81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D3EB5" w:rsidRDefault="0096031E" w:rsidP="002B7F81">
            <w:pPr>
              <w:contextualSpacing/>
              <w:jc w:val="center"/>
            </w:pPr>
            <w:r w:rsidRPr="007D3EB5">
              <w:t>У 1 – У 10</w:t>
            </w:r>
          </w:p>
          <w:p w:rsidR="0096031E" w:rsidRPr="007D3EB5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5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5"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4714BB" w:rsidTr="002B7F81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9E66FE" w:rsidRDefault="0096031E" w:rsidP="002B7F81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4714BB" w:rsidRDefault="0096031E" w:rsidP="002B7F81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свойств света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4714BB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4714BB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4714BB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96031E" w:rsidRPr="004714BB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96031E" w:rsidRPr="004714BB" w:rsidRDefault="0096031E" w:rsidP="002B7F81">
            <w:pPr>
              <w:contextualSpacing/>
              <w:jc w:val="center"/>
              <w:rPr>
                <w:b/>
                <w:lang w:eastAsia="en-US"/>
              </w:rPr>
            </w:pPr>
          </w:p>
          <w:p w:rsidR="0096031E" w:rsidRPr="004714BB" w:rsidRDefault="0096031E" w:rsidP="002B7F81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D3EB5" w:rsidRDefault="0096031E" w:rsidP="002B7F81">
            <w:pPr>
              <w:contextualSpacing/>
              <w:jc w:val="center"/>
            </w:pPr>
            <w:r w:rsidRPr="007D3EB5">
              <w:t>У 1 – У 10</w:t>
            </w:r>
          </w:p>
          <w:p w:rsidR="0096031E" w:rsidRPr="007D3EB5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5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5"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4714BB" w:rsidTr="002B7F81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4714BB" w:rsidRDefault="0096031E" w:rsidP="002B7F81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96031E" w:rsidRPr="004714BB" w:rsidRDefault="0096031E" w:rsidP="002B7F81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4714BB" w:rsidTr="002B7F81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4714BB" w:rsidRDefault="0096031E" w:rsidP="002B7F81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4714BB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Default="0096031E" w:rsidP="0096031E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96031E" w:rsidRPr="00786B1D" w:rsidTr="002B7F81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96031E" w:rsidRPr="00786B1D" w:rsidRDefault="0096031E" w:rsidP="002B7F81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5F3C58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031E" w:rsidRPr="00786B1D" w:rsidRDefault="0096031E" w:rsidP="002B7F81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96031E" w:rsidRPr="00F41F4F" w:rsidRDefault="0096031E" w:rsidP="002B7F81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786B1D" w:rsidTr="002B7F81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31E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96031E" w:rsidRPr="00786B1D" w:rsidRDefault="0096031E" w:rsidP="002B7F81">
            <w:pPr>
              <w:contextualSpacing/>
              <w:jc w:val="center"/>
              <w:rPr>
                <w:b/>
              </w:rPr>
            </w:pPr>
          </w:p>
          <w:p w:rsidR="0096031E" w:rsidRPr="00786B1D" w:rsidRDefault="0096031E" w:rsidP="002B7F81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F41F4F" w:rsidRDefault="0096031E" w:rsidP="002B7F81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786B1D" w:rsidTr="002B7F81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F41F4F" w:rsidRDefault="0096031E" w:rsidP="002B7F81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F41F4F" w:rsidRDefault="0096031E" w:rsidP="002B7F81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1E" w:rsidRPr="00F41F4F" w:rsidRDefault="0096031E" w:rsidP="002B7F81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F41F4F" w:rsidRDefault="0096031E" w:rsidP="002B7F81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pPr>
              <w:contextualSpacing/>
            </w:pPr>
            <w:r w:rsidRPr="00786B1D">
              <w:lastRenderedPageBreak/>
              <w:t xml:space="preserve">Подготовить реферат на тему: «Холодный термояд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Default="0096031E" w:rsidP="0096031E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96031E" w:rsidRPr="00786B1D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C75B24" w:rsidRDefault="0096031E" w:rsidP="002B7F81">
            <w:pPr>
              <w:contextualSpacing/>
              <w:jc w:val="center"/>
            </w:pPr>
            <w:r w:rsidRPr="00C75B24">
              <w:t>У 1 – У 10</w:t>
            </w:r>
          </w:p>
          <w:p w:rsidR="0096031E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3; 6; 18</w:t>
            </w:r>
          </w:p>
        </w:tc>
      </w:tr>
      <w:tr w:rsidR="0096031E" w:rsidRPr="00786B1D" w:rsidTr="002B7F81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center"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96031E" w:rsidRPr="00786B1D" w:rsidRDefault="0096031E" w:rsidP="002B7F81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E93C55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F36A8D" w:rsidRDefault="0096031E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E93C55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F36A8D" w:rsidRDefault="0096031E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E" w:rsidRPr="00786B1D" w:rsidTr="002B7F81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031E" w:rsidRPr="00786B1D" w:rsidRDefault="0096031E" w:rsidP="002B7F81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E93C55" w:rsidRDefault="0096031E" w:rsidP="002B7F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1E" w:rsidRPr="00786B1D" w:rsidRDefault="0096031E" w:rsidP="002B7F81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1E" w:rsidRPr="00786B1D" w:rsidRDefault="0096031E" w:rsidP="0096031E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302981" w:rsidP="00B64244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3" w:name="_Toc45812604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 xml:space="preserve">условия реализации программы </w:t>
      </w:r>
      <w:bookmarkEnd w:id="3"/>
      <w:r w:rsidR="00960A34">
        <w:rPr>
          <w:caps/>
          <w:sz w:val="28"/>
          <w:szCs w:val="28"/>
        </w:rPr>
        <w:t>ПРЕДМЕТА</w:t>
      </w:r>
    </w:p>
    <w:p w:rsidR="00B64244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УПВ.02 Физика</w:t>
      </w:r>
    </w:p>
    <w:p w:rsid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960A34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требует наличия </w:t>
      </w:r>
      <w:r w:rsidRPr="00B64244">
        <w:rPr>
          <w:b/>
          <w:sz w:val="28"/>
          <w:szCs w:val="28"/>
        </w:rPr>
        <w:t xml:space="preserve">учебного кабинета </w:t>
      </w:r>
      <w:r w:rsidR="00B64244" w:rsidRPr="00B64244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02981" w:rsidRDefault="00302981" w:rsidP="00302981">
      <w:pPr>
        <w:rPr>
          <w:b/>
          <w:sz w:val="28"/>
          <w:szCs w:val="28"/>
        </w:rPr>
      </w:pPr>
    </w:p>
    <w:p w:rsidR="003A6536" w:rsidRPr="00302981" w:rsidRDefault="003A6536" w:rsidP="00302981">
      <w:pPr>
        <w:rPr>
          <w:b/>
          <w:bCs/>
          <w:sz w:val="28"/>
          <w:szCs w:val="28"/>
        </w:rPr>
      </w:pPr>
      <w:r w:rsidRPr="0030298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67614B" w:rsidRDefault="003A6536" w:rsidP="0067614B">
      <w:pPr>
        <w:contextualSpacing/>
        <w:jc w:val="both"/>
        <w:rPr>
          <w:b/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 xml:space="preserve">Основные источники: 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55">
        <w:rPr>
          <w:rFonts w:ascii="Times New Roman" w:hAnsi="Times New Roman"/>
          <w:sz w:val="28"/>
          <w:szCs w:val="28"/>
        </w:rPr>
        <w:t>Ф. Физика для профессий и специальностей технического профиля: учеб</w:t>
      </w:r>
      <w:r>
        <w:rPr>
          <w:rFonts w:ascii="Times New Roman" w:hAnsi="Times New Roman"/>
          <w:sz w:val="28"/>
          <w:szCs w:val="28"/>
        </w:rPr>
        <w:t>.</w:t>
      </w:r>
      <w:r w:rsidRPr="005C595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студ. Учреждений сред. проф.</w:t>
      </w:r>
      <w:r w:rsidRPr="005C5955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55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55">
        <w:rPr>
          <w:rFonts w:ascii="Times New Roman" w:hAnsi="Times New Roman"/>
          <w:sz w:val="28"/>
          <w:szCs w:val="28"/>
        </w:rPr>
        <w:t xml:space="preserve">Ф.Дмитриева. – </w:t>
      </w:r>
      <w:r>
        <w:rPr>
          <w:rFonts w:ascii="Times New Roman" w:hAnsi="Times New Roman"/>
          <w:sz w:val="28"/>
          <w:szCs w:val="28"/>
        </w:rPr>
        <w:t>9</w:t>
      </w:r>
      <w:r w:rsidRPr="005C5955">
        <w:rPr>
          <w:rFonts w:ascii="Times New Roman" w:hAnsi="Times New Roman"/>
          <w:sz w:val="28"/>
          <w:szCs w:val="28"/>
        </w:rPr>
        <w:t>-е изд., стер. М.</w:t>
      </w:r>
      <w:r>
        <w:rPr>
          <w:rFonts w:ascii="Times New Roman" w:hAnsi="Times New Roman"/>
          <w:sz w:val="28"/>
          <w:szCs w:val="28"/>
        </w:rPr>
        <w:t>: Издательский центр «Академия», 2021.– 496</w:t>
      </w:r>
      <w:r w:rsidRPr="005C5955">
        <w:rPr>
          <w:rFonts w:ascii="Times New Roman" w:hAnsi="Times New Roman"/>
          <w:sz w:val="28"/>
          <w:szCs w:val="28"/>
        </w:rPr>
        <w:t xml:space="preserve"> с.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учеб. для общеобразовательных учреждений/ М.: Дрофа, 2018. – 448 с.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учеб. для общеобразовательных учреждений/ М.: Дрофа, 2018. – 464 с.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Мякишев Г.Я., Буховцев Б.Б., Сотский Н.Н. (под ред. Парфентьевой Н.А.), Физика 10 класс. Базовый уровень: учеб. для общеобразовательных учреждений/ М.: Просвещение, 2018. – 416 с.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Мякишев Г.Я., Буховцев Б.Б., Чаругин В.М. (под ред. Парфентьевой Н.А.), Физика 11 класс. Базовый уровень: учеб. для общеобразовательных учреждений/ М.: Просвещение, 2018. – 432 с.</w:t>
      </w:r>
    </w:p>
    <w:p w:rsidR="0096031E" w:rsidRPr="005C5955" w:rsidRDefault="0096031E" w:rsidP="0096031E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Самойленко П. И. Физика для профессий и специальностей социально – экономического и гуманитарного профилей/ П. И. Самойленко. 9-е изд., стер. М.: Изд-во «Академия», 20</w:t>
      </w:r>
      <w:r>
        <w:rPr>
          <w:rFonts w:ascii="Times New Roman" w:hAnsi="Times New Roman"/>
          <w:sz w:val="28"/>
          <w:szCs w:val="28"/>
        </w:rPr>
        <w:t>20</w:t>
      </w:r>
      <w:bookmarkStart w:id="4" w:name="_GoBack"/>
      <w:bookmarkEnd w:id="4"/>
      <w:r w:rsidRPr="005C5955">
        <w:rPr>
          <w:rFonts w:ascii="Times New Roman" w:hAnsi="Times New Roman"/>
          <w:sz w:val="28"/>
          <w:szCs w:val="28"/>
        </w:rPr>
        <w:t>. – 496 с.</w:t>
      </w:r>
    </w:p>
    <w:p w:rsidR="0067614B" w:rsidRPr="0067614B" w:rsidRDefault="0067614B" w:rsidP="0067614B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A6536" w:rsidRPr="0067614B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>Дополнительные источники</w:t>
      </w:r>
      <w:r w:rsidRPr="0067614B">
        <w:rPr>
          <w:bCs/>
          <w:sz w:val="28"/>
          <w:szCs w:val="28"/>
        </w:rPr>
        <w:t xml:space="preserve">: </w:t>
      </w:r>
    </w:p>
    <w:p w:rsidR="003A6536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>А. П. Рымкевич.</w:t>
      </w:r>
      <w:r w:rsidR="00E0040C" w:rsidRPr="0067614B">
        <w:rPr>
          <w:rFonts w:ascii="Times New Roman" w:hAnsi="Times New Roman"/>
          <w:sz w:val="28"/>
          <w:szCs w:val="28"/>
        </w:rPr>
        <w:t xml:space="preserve"> </w:t>
      </w:r>
      <w:r w:rsidRPr="0067614B">
        <w:rPr>
          <w:rFonts w:ascii="Times New Roman" w:hAnsi="Times New Roman"/>
          <w:sz w:val="28"/>
          <w:szCs w:val="28"/>
        </w:rPr>
        <w:t xml:space="preserve">Физика. Задачник. 10-11 кл. Пособие для общеобразовательных   учреждений – М.: Дрофа, 2008. </w:t>
      </w:r>
    </w:p>
    <w:p w:rsidR="0067614B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>Г.Н. Степанова</w:t>
      </w:r>
      <w:r w:rsidRPr="0067614B">
        <w:rPr>
          <w:rFonts w:ascii="Times New Roman" w:hAnsi="Times New Roman"/>
          <w:b/>
          <w:sz w:val="28"/>
          <w:szCs w:val="28"/>
        </w:rPr>
        <w:t xml:space="preserve">. </w:t>
      </w:r>
      <w:r w:rsidRPr="0067614B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Сборник контрольных работ. По дисциплине «Физика» направлений программы подготовки специалистов среднего звена: Учебное пособие/ Алиев И. М., Алиева Р. М. – Тобольск: ТМТ, 2018. – 116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lastRenderedPageBreak/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I. Механика: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119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</w:t>
      </w:r>
      <w:r w:rsidR="00E423C1">
        <w:rPr>
          <w:rFonts w:ascii="Times New Roman" w:eastAsiaTheme="minorHAnsi" w:hAnsi="Times New Roman"/>
          <w:sz w:val="28"/>
          <w:szCs w:val="28"/>
        </w:rPr>
        <w:t xml:space="preserve"> Термодинамика: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83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IV. Оптика: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86 с.</w:t>
      </w:r>
    </w:p>
    <w:p w:rsidR="0067614B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</w:t>
      </w:r>
      <w:r w:rsidR="00E423C1" w:rsidRPr="00E423C1">
        <w:rPr>
          <w:rFonts w:ascii="Times New Roman" w:eastAsiaTheme="minorHAnsi" w:hAnsi="Times New Roman"/>
          <w:sz w:val="28"/>
          <w:szCs w:val="28"/>
        </w:rPr>
        <w:t xml:space="preserve"> атомного ядра: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66 с.</w:t>
      </w:r>
    </w:p>
    <w:p w:rsidR="0067614B" w:rsidRPr="0067614B" w:rsidRDefault="0067614B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Научная электронная библиотека ELIBRARY.RU. [Электронный ресурс]. – Режим доступа: http// elibrary.ru/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3A6536" w:rsidRPr="00B64244" w:rsidRDefault="003A6536" w:rsidP="00B64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45812605"/>
      <w:r w:rsidRPr="00B64244">
        <w:rPr>
          <w:caps/>
          <w:sz w:val="24"/>
          <w:szCs w:val="24"/>
        </w:rPr>
        <w:lastRenderedPageBreak/>
        <w:t>4.</w:t>
      </w:r>
      <w:r w:rsidR="00302981" w:rsidRPr="00B64244">
        <w:rPr>
          <w:caps/>
          <w:sz w:val="24"/>
          <w:szCs w:val="24"/>
        </w:rPr>
        <w:t xml:space="preserve"> </w:t>
      </w:r>
      <w:r w:rsidRPr="00B64244">
        <w:rPr>
          <w:caps/>
          <w:sz w:val="24"/>
          <w:szCs w:val="24"/>
        </w:rPr>
        <w:t xml:space="preserve">Контроль и оценка результатов освоения </w:t>
      </w:r>
      <w:bookmarkEnd w:id="5"/>
      <w:r w:rsidR="00960A34">
        <w:rPr>
          <w:caps/>
          <w:sz w:val="24"/>
          <w:szCs w:val="24"/>
        </w:rPr>
        <w:t>ПРЕДМЕТА</w:t>
      </w:r>
    </w:p>
    <w:p w:rsidR="00B64244" w:rsidRPr="00B64244" w:rsidRDefault="00B64244" w:rsidP="00B64244">
      <w:pPr>
        <w:ind w:firstLine="709"/>
        <w:jc w:val="center"/>
        <w:rPr>
          <w:b/>
        </w:rPr>
      </w:pPr>
      <w:r w:rsidRPr="00B64244">
        <w:rPr>
          <w:b/>
        </w:rPr>
        <w:t>УПВ.02 Физика</w:t>
      </w:r>
    </w:p>
    <w:p w:rsidR="003A6536" w:rsidRPr="00B64244" w:rsidRDefault="003A6536" w:rsidP="00960A34">
      <w:pPr>
        <w:ind w:left="426" w:firstLine="709"/>
        <w:jc w:val="both"/>
        <w:rPr>
          <w:b/>
          <w:bCs/>
        </w:rPr>
      </w:pPr>
      <w:r w:rsidRPr="00B64244">
        <w:t xml:space="preserve">Контроль и оценка результатов освоения </w:t>
      </w:r>
      <w:r w:rsidR="00960A34">
        <w:t>предмета</w:t>
      </w:r>
      <w:r w:rsidRPr="00B64244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E423C1" w:rsidRDefault="003A6536" w:rsidP="003A6536">
      <w:pPr>
        <w:contextualSpacing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282609">
        <w:trPr>
          <w:trHeight w:val="190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E423C1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282609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282609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</w:t>
            </w:r>
            <w:r>
              <w:rPr>
                <w:rStyle w:val="c2"/>
                <w:color w:val="000000"/>
              </w:rPr>
              <w:lastRenderedPageBreak/>
              <w:t>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lastRenderedPageBreak/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E423C1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E423C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Pr="00E423C1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 Содержание текущего и промежуточного контроля</w:t>
      </w: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4.1.1. Содержание текущего контроля</w:t>
      </w:r>
    </w:p>
    <w:p w:rsidR="00960901" w:rsidRDefault="00960901" w:rsidP="00960901">
      <w:pPr>
        <w:jc w:val="center"/>
        <w:rPr>
          <w:b/>
          <w:i/>
          <w:color w:val="000000" w:themeColor="text1"/>
        </w:rPr>
      </w:pPr>
    </w:p>
    <w:p w:rsidR="00960901" w:rsidRDefault="00960901" w:rsidP="00960901">
      <w:pPr>
        <w:jc w:val="center"/>
        <w:rPr>
          <w:b/>
          <w:i/>
          <w:color w:val="000000" w:themeColor="text1"/>
        </w:rPr>
      </w:pPr>
      <w:r>
        <w:rPr>
          <w:b/>
          <w:color w:val="000000" w:themeColor="text1"/>
        </w:rPr>
        <w:t>Раздел 1. Классическая механика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случаях ускорение принимает «+» и «-» значения.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полная механическая энергия системы сохраняется?</w:t>
      </w: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Что значит «тело» находится в равновесии? Какое равновесие называют устойчивым, неустойчивым и безразличным?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lastRenderedPageBreak/>
        <w:t>Как найти равнодействующую силу двух параллельно направленных сил, приложенных к твердому телу?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На поверхности воды плавает льдинка. Как изменится уровень воды, если льдинка растает?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системы сил.</w:t>
      </w:r>
      <w:r>
        <w:t xml:space="preserve"> </w:t>
      </w:r>
      <w:r>
        <w:rPr>
          <w:shd w:val="clear" w:color="auto" w:fill="FFFFFF"/>
        </w:rPr>
        <w:t>Момент силы относительно оси.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 Как изменяется за период по четвертям кинетическая и потенциальная энергия?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  Условия распространения звуковых (волн) колебания. Условия возникновения биения волн.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2.1. Молекулярно-кинетическая теория (МКТ).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ind w:right="-108"/>
        <w:contextualSpacing/>
        <w:jc w:val="center"/>
        <w:rPr>
          <w:b/>
          <w:i/>
        </w:rPr>
      </w:pPr>
      <w:r>
        <w:rPr>
          <w:b/>
        </w:rPr>
        <w:t>Тема 2.2. Основы термодинамики.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 От каких величин зависит работа, совершаемая силой давления газа?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ли нарушение второго начала термодинамики?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 Почему невозможен демон Максвелла?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2.3. Свойства веществ.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Раздел 3. Электричество и магнетизм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3.1. Электростатика. Электрическое поле. Электроемкость.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закон Кулона и теорема Гаусса работает на практике?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3.2. Законы постоянного тока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 Опишите электрическое поле внутри цепи?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3.3. Электрический ток в различных средах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плазма?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3.4. Магнитное поле.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3.5. Электромагнитные колебания.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3.6. Электромагнитные волны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существенные различия распространения радиоволн на Земле и на Луне. Почему связь с космическими кораблями возможна только на УКВ?</w:t>
      </w:r>
    </w:p>
    <w:p w:rsidR="00960901" w:rsidRDefault="00960901" w:rsidP="00960901"/>
    <w:p w:rsidR="00960901" w:rsidRDefault="00960901" w:rsidP="00960901"/>
    <w:p w:rsidR="00960901" w:rsidRDefault="00960901" w:rsidP="00960901">
      <w:pPr>
        <w:jc w:val="center"/>
        <w:rPr>
          <w:b/>
        </w:rPr>
      </w:pPr>
      <w:r>
        <w:rPr>
          <w:b/>
        </w:rPr>
        <w:t>Раздел 4. Оптика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4.1. Геометрическая оптика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проходит фокальная плоскость для приосевых лучей?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4.2. Квантовая оптика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5. Физика атомного ядра и элементарных частиц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5.1. Строение атома.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5.2. Атомное ядро.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6. История физики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6.1. Современная научная картина мира.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физические картины мира и укажите приблизительное время, когда они формировались и развивались. Поясните, что такое принцип дальнодействия.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(Ср) и при постоянном объеме (Сv) неодинаковы? Кто из ученых впервые обнаружил этот факт?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both"/>
      </w:pPr>
      <w:r>
        <w:rPr>
          <w:b/>
        </w:rPr>
        <w:t>4.1.2. Содержание промежуточного контроля</w:t>
      </w:r>
    </w:p>
    <w:p w:rsidR="00B64244" w:rsidRDefault="00B64244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Вопросы для экзамена по физике для специальности</w:t>
      </w: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rStyle w:val="aff2"/>
          <w:bCs w:val="0"/>
        </w:rPr>
        <w:t>13.02.11 Техническая эксплуатация и обслуживание электрического и электромеханического оборудования</w:t>
      </w:r>
      <w:r>
        <w:rPr>
          <w:bCs/>
        </w:rPr>
        <w:t xml:space="preserve"> 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1. Механика.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классической механики. Модельные объекты классической механики.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Кинематические величины, характеризующие вращательное движение: угловое перемещение, угловая скорость, угловое ускорение. Связь между линейными и угловыми величинами.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 и их содержание, пределы применимости. Инертная масса, сила, виды взаимодействия в природе.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Неинерциальные системы отсчета. Проявление сил инерции на Земле. Маятник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Момент импульса. Закон сохранения импульса и момента импульса.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силы. Кинетическая энергия. Закон сохранения механической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колебания и волны. Маятники. Звуковые волны, их характеристики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2. Молекулярная физика. Термодинамика.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 молекулярной физики. Основные понятия и определения.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Идеальный газ. Уравнение состояния идеального газа. Изопроцессы. Закон Авогадро.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Реальные и идеальные газы. Основные свойства. Диффузия в газах. Теплопроводность в газах.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Цикл Карно. Второе и третье начало термодинамики.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Тепловые свойства твердых тел.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Кипение. Зависимость давления насыщенного пара от температуры. Энтальпия.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3. Электромагнетизм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поле. Напряженность поля. Принцип суперпозиции электрического поля. Силовые линии поля. Связь потенциала с напряженностью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 в веществе. Проводники и диэлектрики в электрическом поле. Энергия взаимодействия системы зарядов. 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Постоянный электрический ток. Плотность электрического тока.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твердых тел по электропроводимости (проводник, диэлектрик, полупроводник).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сопротивления металлов от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Процессы ионизации и рекомбинации в газе самостоятельный и несамостоятельный разряд в газе. ВАХ разряда.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Индукция. Самоиндукция. Энергия 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соленоида и тороида.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вещества. Диамагнетики, парамагнетики, ферромагнетики.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 Плотность энергии электромагнитного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Вихревые поля. Связь электрического и магнитного полей.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4. Оптика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 Зеркала. Линзы. Построение изображений в линзах и зеркалах.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Тепловое излучение. Закон Кирхгофа. Абсолютное черное тело.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 (фотоэлемент, фотоумножитель, электроннооптические преобразователи).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Рентгеновское излучение. Рассеяние рентгеновских лучей. Эффект Комптона. Применение рентгеновских лучей.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Раздел 5. Физика атома и атомного ядра.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-распад, </w:t>
      </w:r>
      <w:r>
        <w:rPr>
          <w:rFonts w:ascii="Cambria Math" w:hAnsi="Cambria Math" w:cs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 w:cs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Ядерные реакции. Синтезирование трансурановых элементов. Управляемая и неуправляемая ядерная реакция.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Ядерная энергетика и ее перспективы. Ядерная энергетика и экология.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302981" w:rsidRDefault="00302981" w:rsidP="00302981">
      <w:pPr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Критерии оценивания ответа на билет: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«5» </w:t>
      </w:r>
      <w:r>
        <w:t>ставится за продемонстрированный высокий уровень знаний и умений по всем трем вопросам (два теоретических вопроса и задача) билета. Если обучающийся раскрыл в полном объеме два теоретических вопроса и правильно оформил и решил предложенную задачу.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«4» </w:t>
      </w:r>
      <w:r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«3» </w:t>
      </w:r>
      <w:r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«2» </w:t>
      </w:r>
      <w:r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7D" w:rsidRPr="00477041" w:rsidRDefault="002C487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C487D" w:rsidRPr="00477041" w:rsidRDefault="002C487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F41F4F" w:rsidRDefault="004378EF" w:rsidP="0006547E">
        <w:pPr>
          <w:pStyle w:val="ac"/>
          <w:jc w:val="right"/>
        </w:pPr>
        <w:r>
          <w:fldChar w:fldCharType="begin"/>
        </w:r>
        <w:r w:rsidR="002672A6">
          <w:instrText xml:space="preserve"> PAGE   \* MERGEFORMAT </w:instrText>
        </w:r>
        <w:r>
          <w:fldChar w:fldCharType="separate"/>
        </w:r>
        <w:r w:rsidR="0096031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7D" w:rsidRPr="00477041" w:rsidRDefault="002C487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C487D" w:rsidRPr="00477041" w:rsidRDefault="002C487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5A60"/>
    <w:multiLevelType w:val="hybridMultilevel"/>
    <w:tmpl w:val="D09EF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E7853"/>
    <w:multiLevelType w:val="hybridMultilevel"/>
    <w:tmpl w:val="C5307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D7C0E"/>
    <w:multiLevelType w:val="hybridMultilevel"/>
    <w:tmpl w:val="EB56D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E6413"/>
    <w:multiLevelType w:val="hybridMultilevel"/>
    <w:tmpl w:val="E556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0255A"/>
    <w:multiLevelType w:val="hybridMultilevel"/>
    <w:tmpl w:val="47C6C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8041F"/>
    <w:multiLevelType w:val="hybridMultilevel"/>
    <w:tmpl w:val="8D7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"/>
  </w:num>
  <w:num w:numId="3">
    <w:abstractNumId w:val="32"/>
  </w:num>
  <w:num w:numId="4">
    <w:abstractNumId w:val="33"/>
  </w:num>
  <w:num w:numId="5">
    <w:abstractNumId w:val="2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  <w:num w:numId="28">
    <w:abstractNumId w:val="17"/>
  </w:num>
  <w:num w:numId="29">
    <w:abstractNumId w:val="10"/>
  </w:num>
  <w:num w:numId="30">
    <w:abstractNumId w:val="22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0"/>
  </w:num>
  <w:num w:numId="35">
    <w:abstractNumId w:val="34"/>
  </w:num>
  <w:num w:numId="36">
    <w:abstractNumId w:val="11"/>
  </w:num>
  <w:num w:numId="37">
    <w:abstractNumId w:val="6"/>
  </w:num>
  <w:num w:numId="38">
    <w:abstractNumId w:val="15"/>
  </w:num>
  <w:num w:numId="39">
    <w:abstractNumId w:val="14"/>
  </w:num>
  <w:num w:numId="40">
    <w:abstractNumId w:val="2"/>
  </w:num>
  <w:num w:numId="41">
    <w:abstractNumId w:val="29"/>
  </w:num>
  <w:num w:numId="42">
    <w:abstractNumId w:val="21"/>
  </w:num>
  <w:num w:numId="43">
    <w:abstractNumId w:val="36"/>
  </w:num>
  <w:num w:numId="44">
    <w:abstractNumId w:val="25"/>
  </w:num>
  <w:num w:numId="45">
    <w:abstractNumId w:val="20"/>
  </w:num>
  <w:num w:numId="46">
    <w:abstractNumId w:val="19"/>
  </w:num>
  <w:num w:numId="47">
    <w:abstractNumId w:val="26"/>
  </w:num>
  <w:num w:numId="48">
    <w:abstractNumId w:val="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12022"/>
    <w:rsid w:val="000133FC"/>
    <w:rsid w:val="00043A0A"/>
    <w:rsid w:val="00043CD9"/>
    <w:rsid w:val="00051796"/>
    <w:rsid w:val="00053CB6"/>
    <w:rsid w:val="0006547E"/>
    <w:rsid w:val="0008155D"/>
    <w:rsid w:val="000A7699"/>
    <w:rsid w:val="000F072B"/>
    <w:rsid w:val="000F306A"/>
    <w:rsid w:val="00102495"/>
    <w:rsid w:val="00103FE3"/>
    <w:rsid w:val="00130A54"/>
    <w:rsid w:val="001360D3"/>
    <w:rsid w:val="0014212B"/>
    <w:rsid w:val="00177DE5"/>
    <w:rsid w:val="00185DD3"/>
    <w:rsid w:val="00196D15"/>
    <w:rsid w:val="001A4D23"/>
    <w:rsid w:val="001E26B2"/>
    <w:rsid w:val="001F1E1C"/>
    <w:rsid w:val="001F7CF5"/>
    <w:rsid w:val="00250267"/>
    <w:rsid w:val="00254778"/>
    <w:rsid w:val="00254D57"/>
    <w:rsid w:val="002672A6"/>
    <w:rsid w:val="00270B57"/>
    <w:rsid w:val="00274166"/>
    <w:rsid w:val="00280D29"/>
    <w:rsid w:val="00282609"/>
    <w:rsid w:val="00284743"/>
    <w:rsid w:val="00284889"/>
    <w:rsid w:val="002A1112"/>
    <w:rsid w:val="002B7DD2"/>
    <w:rsid w:val="002C487D"/>
    <w:rsid w:val="002D77A3"/>
    <w:rsid w:val="002E606D"/>
    <w:rsid w:val="002E7BAB"/>
    <w:rsid w:val="00302981"/>
    <w:rsid w:val="00331607"/>
    <w:rsid w:val="00352884"/>
    <w:rsid w:val="00360458"/>
    <w:rsid w:val="003A6536"/>
    <w:rsid w:val="003B14B2"/>
    <w:rsid w:val="003B2443"/>
    <w:rsid w:val="003D71B4"/>
    <w:rsid w:val="003D7313"/>
    <w:rsid w:val="003F506F"/>
    <w:rsid w:val="00400C01"/>
    <w:rsid w:val="00400DDF"/>
    <w:rsid w:val="00406355"/>
    <w:rsid w:val="00406C64"/>
    <w:rsid w:val="004204D2"/>
    <w:rsid w:val="00420A69"/>
    <w:rsid w:val="00435D2B"/>
    <w:rsid w:val="004378EF"/>
    <w:rsid w:val="00457708"/>
    <w:rsid w:val="00477041"/>
    <w:rsid w:val="00477E04"/>
    <w:rsid w:val="004957C5"/>
    <w:rsid w:val="004A7008"/>
    <w:rsid w:val="004B72BC"/>
    <w:rsid w:val="004C1402"/>
    <w:rsid w:val="004C5EC8"/>
    <w:rsid w:val="004E5652"/>
    <w:rsid w:val="00537728"/>
    <w:rsid w:val="00543D27"/>
    <w:rsid w:val="00551BC6"/>
    <w:rsid w:val="005521A3"/>
    <w:rsid w:val="005C5EA3"/>
    <w:rsid w:val="005D6967"/>
    <w:rsid w:val="005F17E9"/>
    <w:rsid w:val="005F3C58"/>
    <w:rsid w:val="006401BD"/>
    <w:rsid w:val="00641C7F"/>
    <w:rsid w:val="00650239"/>
    <w:rsid w:val="00655DA5"/>
    <w:rsid w:val="0067614B"/>
    <w:rsid w:val="006B42DA"/>
    <w:rsid w:val="006C134E"/>
    <w:rsid w:val="006C4B33"/>
    <w:rsid w:val="006D4022"/>
    <w:rsid w:val="006D61AB"/>
    <w:rsid w:val="006E348E"/>
    <w:rsid w:val="0070772C"/>
    <w:rsid w:val="00713626"/>
    <w:rsid w:val="00724C79"/>
    <w:rsid w:val="00767E03"/>
    <w:rsid w:val="00773363"/>
    <w:rsid w:val="007815F1"/>
    <w:rsid w:val="00790AA6"/>
    <w:rsid w:val="007A7E3C"/>
    <w:rsid w:val="007C2C97"/>
    <w:rsid w:val="007D1DD8"/>
    <w:rsid w:val="00852DA5"/>
    <w:rsid w:val="00856552"/>
    <w:rsid w:val="00867F9A"/>
    <w:rsid w:val="008B5CF2"/>
    <w:rsid w:val="008E72EB"/>
    <w:rsid w:val="008F44A7"/>
    <w:rsid w:val="00925D67"/>
    <w:rsid w:val="00934D6A"/>
    <w:rsid w:val="00940528"/>
    <w:rsid w:val="0096031E"/>
    <w:rsid w:val="00960901"/>
    <w:rsid w:val="00960A34"/>
    <w:rsid w:val="0097534E"/>
    <w:rsid w:val="009C0B1E"/>
    <w:rsid w:val="009C56F4"/>
    <w:rsid w:val="009D3947"/>
    <w:rsid w:val="009D5FE0"/>
    <w:rsid w:val="009E3FDE"/>
    <w:rsid w:val="00A01799"/>
    <w:rsid w:val="00A30873"/>
    <w:rsid w:val="00A423ED"/>
    <w:rsid w:val="00A77FAF"/>
    <w:rsid w:val="00AA6E2B"/>
    <w:rsid w:val="00AE3AD5"/>
    <w:rsid w:val="00B01D4C"/>
    <w:rsid w:val="00B01D7C"/>
    <w:rsid w:val="00B11895"/>
    <w:rsid w:val="00B1799B"/>
    <w:rsid w:val="00B21509"/>
    <w:rsid w:val="00B64244"/>
    <w:rsid w:val="00B66BFF"/>
    <w:rsid w:val="00B72A87"/>
    <w:rsid w:val="00BA3D2F"/>
    <w:rsid w:val="00BA3F17"/>
    <w:rsid w:val="00BF0570"/>
    <w:rsid w:val="00BF45AB"/>
    <w:rsid w:val="00C00EB3"/>
    <w:rsid w:val="00C16AFA"/>
    <w:rsid w:val="00C329AD"/>
    <w:rsid w:val="00C40C52"/>
    <w:rsid w:val="00C824BE"/>
    <w:rsid w:val="00C8436C"/>
    <w:rsid w:val="00C91E19"/>
    <w:rsid w:val="00CA771C"/>
    <w:rsid w:val="00CF7B91"/>
    <w:rsid w:val="00D008A7"/>
    <w:rsid w:val="00D15A27"/>
    <w:rsid w:val="00D43A79"/>
    <w:rsid w:val="00D67B27"/>
    <w:rsid w:val="00D72F82"/>
    <w:rsid w:val="00DE0FD8"/>
    <w:rsid w:val="00DE6DC2"/>
    <w:rsid w:val="00DF1616"/>
    <w:rsid w:val="00DF38A8"/>
    <w:rsid w:val="00E0040C"/>
    <w:rsid w:val="00E3528F"/>
    <w:rsid w:val="00E41DB4"/>
    <w:rsid w:val="00E423C1"/>
    <w:rsid w:val="00E757B7"/>
    <w:rsid w:val="00E7587C"/>
    <w:rsid w:val="00E829F1"/>
    <w:rsid w:val="00EC7FA5"/>
    <w:rsid w:val="00F025D3"/>
    <w:rsid w:val="00F07756"/>
    <w:rsid w:val="00F12F84"/>
    <w:rsid w:val="00F342F0"/>
    <w:rsid w:val="00F41F4F"/>
    <w:rsid w:val="00F56E46"/>
    <w:rsid w:val="00FA4D22"/>
    <w:rsid w:val="00FB382B"/>
    <w:rsid w:val="00FC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42AA-F6BB-4562-9012-A155225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96090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960901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BB0D-E452-4130-AED0-2657D4B2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23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81</cp:revision>
  <dcterms:created xsi:type="dcterms:W3CDTF">2018-01-31T07:33:00Z</dcterms:created>
  <dcterms:modified xsi:type="dcterms:W3CDTF">2022-10-25T04:32:00Z</dcterms:modified>
</cp:coreProperties>
</file>