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Default Extension="wmf" ContentType="image/x-wmf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826" w:rsidRPr="00196AE4" w:rsidRDefault="00356826" w:rsidP="00196AE4">
      <w:pPr>
        <w:pStyle w:val="af1"/>
        <w:jc w:val="right"/>
        <w:rPr>
          <w:rFonts w:ascii="Times New Roman" w:hAnsi="Times New Roman"/>
          <w:b/>
          <w:i/>
          <w:sz w:val="24"/>
          <w:szCs w:val="24"/>
        </w:rPr>
      </w:pPr>
      <w:r w:rsidRPr="00196AE4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196AE4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196AE4">
        <w:rPr>
          <w:rFonts w:ascii="Times New Roman" w:hAnsi="Times New Roman"/>
          <w:b/>
          <w:i/>
          <w:sz w:val="24"/>
          <w:szCs w:val="24"/>
        </w:rPr>
        <w:t>.</w:t>
      </w:r>
      <w:r w:rsidRPr="00196AE4">
        <w:rPr>
          <w:rFonts w:ascii="Times New Roman" w:hAnsi="Times New Roman"/>
          <w:b/>
          <w:i/>
          <w:color w:val="1F497D"/>
          <w:sz w:val="24"/>
          <w:szCs w:val="24"/>
        </w:rPr>
        <w:t>4</w:t>
      </w:r>
    </w:p>
    <w:p w:rsidR="00927BEC" w:rsidRPr="00196AE4" w:rsidRDefault="00927BEC" w:rsidP="00196AE4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Cs w:val="24"/>
        </w:rPr>
      </w:pPr>
      <w:r w:rsidRPr="00196AE4">
        <w:rPr>
          <w:rFonts w:eastAsia="Calibri"/>
          <w:b/>
          <w:color w:val="auto"/>
          <w:szCs w:val="24"/>
        </w:rPr>
        <w:t xml:space="preserve">к ООП СПО по специальности </w:t>
      </w:r>
    </w:p>
    <w:p w:rsidR="00196AE4" w:rsidRPr="00196AE4" w:rsidRDefault="00196AE4" w:rsidP="00196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0" w:firstLine="708"/>
        <w:jc w:val="right"/>
        <w:rPr>
          <w:b/>
          <w:szCs w:val="24"/>
        </w:rPr>
      </w:pPr>
      <w:r w:rsidRPr="00196AE4">
        <w:rPr>
          <w:b/>
          <w:szCs w:val="24"/>
        </w:rPr>
        <w:t>08.02.09 Монтаж, наладка и эксплуатация</w:t>
      </w:r>
    </w:p>
    <w:p w:rsidR="00196AE4" w:rsidRPr="00196AE4" w:rsidRDefault="00196AE4" w:rsidP="00196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0" w:firstLine="708"/>
        <w:jc w:val="right"/>
        <w:rPr>
          <w:szCs w:val="24"/>
        </w:rPr>
      </w:pPr>
      <w:r w:rsidRPr="00196AE4">
        <w:rPr>
          <w:b/>
          <w:szCs w:val="24"/>
        </w:rPr>
        <w:t xml:space="preserve"> электрооборудования промышленных и гражданских зданий</w:t>
      </w:r>
    </w:p>
    <w:p w:rsidR="00A750C6" w:rsidRPr="00196AE4" w:rsidRDefault="00A750C6" w:rsidP="00A750C6">
      <w:pPr>
        <w:spacing w:after="200" w:line="276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  <w:r w:rsidRPr="00196AE4">
        <w:rPr>
          <w:rFonts w:eastAsia="Calibri"/>
          <w:color w:val="auto"/>
          <w:szCs w:val="24"/>
        </w:rPr>
        <w:t>Департамент образования и науки Тюменской области</w:t>
      </w: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Cs w:val="24"/>
        </w:rPr>
      </w:pPr>
      <w:r w:rsidRPr="00196AE4">
        <w:rPr>
          <w:rFonts w:eastAsia="Calibri"/>
          <w:color w:val="auto"/>
          <w:szCs w:val="24"/>
        </w:rPr>
        <w:t>ГАПОУ ТО «Тобольский многопрофильный техникум»</w:t>
      </w: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Cs w:val="24"/>
        </w:rPr>
      </w:pPr>
      <w:r w:rsidRPr="00196AE4">
        <w:rPr>
          <w:rFonts w:eastAsia="Calibri"/>
          <w:b/>
          <w:caps/>
          <w:color w:val="auto"/>
          <w:szCs w:val="24"/>
        </w:rPr>
        <w:t>РАБОЧАЯ ПРОГРАММа УЧЕБНО</w:t>
      </w:r>
      <w:r w:rsidR="00383463" w:rsidRPr="00196AE4">
        <w:rPr>
          <w:rFonts w:eastAsia="Calibri"/>
          <w:b/>
          <w:caps/>
          <w:color w:val="auto"/>
          <w:szCs w:val="24"/>
        </w:rPr>
        <w:t>ГО ПРЕДМЕТА</w:t>
      </w: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Cs w:val="24"/>
          <w:u w:val="single"/>
        </w:rPr>
      </w:pPr>
    </w:p>
    <w:p w:rsidR="00927BEC" w:rsidRPr="00196AE4" w:rsidRDefault="00356826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196AE4">
        <w:rPr>
          <w:rFonts w:eastAsia="Calibri"/>
          <w:b/>
          <w:color w:val="auto"/>
          <w:szCs w:val="24"/>
        </w:rPr>
        <w:t>ОУП</w:t>
      </w:r>
      <w:r w:rsidR="00927BEC" w:rsidRPr="00196AE4">
        <w:rPr>
          <w:rFonts w:eastAsia="Calibri"/>
          <w:b/>
          <w:color w:val="auto"/>
          <w:szCs w:val="24"/>
        </w:rPr>
        <w:t>.</w:t>
      </w:r>
      <w:r w:rsidR="00A750C6" w:rsidRPr="00196AE4">
        <w:rPr>
          <w:rFonts w:eastAsia="Calibri"/>
          <w:b/>
          <w:color w:val="auto"/>
          <w:szCs w:val="24"/>
        </w:rPr>
        <w:t>0</w:t>
      </w:r>
      <w:r w:rsidR="00927BEC" w:rsidRPr="00196AE4">
        <w:rPr>
          <w:rFonts w:eastAsia="Calibri"/>
          <w:b/>
          <w:color w:val="auto"/>
          <w:szCs w:val="24"/>
        </w:rPr>
        <w:t xml:space="preserve">4 Математика </w:t>
      </w: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8D1C88" w:rsidRPr="00196AE4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761388" w:rsidRPr="00196AE4" w:rsidRDefault="00927BEC" w:rsidP="008D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  <w:r w:rsidRPr="00196AE4">
        <w:rPr>
          <w:rFonts w:eastAsia="Calibri"/>
          <w:bCs/>
          <w:color w:val="auto"/>
          <w:szCs w:val="24"/>
        </w:rPr>
        <w:t>Тобольск, 202</w:t>
      </w:r>
      <w:r w:rsidR="00196AE4">
        <w:rPr>
          <w:rFonts w:eastAsia="Calibri"/>
          <w:bCs/>
          <w:color w:val="auto"/>
          <w:szCs w:val="24"/>
        </w:rPr>
        <w:t>1</w:t>
      </w:r>
      <w:r w:rsidRPr="00196AE4">
        <w:rPr>
          <w:rFonts w:eastAsia="Calibri"/>
          <w:bCs/>
          <w:color w:val="auto"/>
          <w:szCs w:val="24"/>
        </w:rPr>
        <w:t xml:space="preserve"> г.</w:t>
      </w:r>
    </w:p>
    <w:p w:rsidR="00961376" w:rsidRDefault="00961376" w:rsidP="00961376">
      <w:pPr>
        <w:rPr>
          <w:rFonts w:eastAsia="Calibri"/>
          <w:b/>
          <w:color w:val="auto"/>
          <w:szCs w:val="24"/>
        </w:rPr>
      </w:pPr>
    </w:p>
    <w:p w:rsidR="00196AE4" w:rsidRPr="00E30197" w:rsidRDefault="00196AE4" w:rsidP="00196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ОУП.04 Математика </w:t>
      </w:r>
      <w:r w:rsidRPr="00E30197">
        <w:rPr>
          <w:rFonts w:ascii="Times New Roman" w:hAnsi="Times New Roman" w:cs="Times New Roman"/>
          <w:sz w:val="24"/>
          <w:szCs w:val="24"/>
        </w:rPr>
        <w:t>разработана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6AE4" w:rsidRDefault="00196AE4" w:rsidP="00196AE4">
      <w:pPr>
        <w:pStyle w:val="a3"/>
        <w:numPr>
          <w:ilvl w:val="0"/>
          <w:numId w:val="46"/>
        </w:numPr>
        <w:spacing w:after="0" w:line="240" w:lineRule="auto"/>
        <w:ind w:right="0"/>
        <w:rPr>
          <w:szCs w:val="24"/>
        </w:rPr>
      </w:pPr>
      <w:proofErr w:type="gramStart"/>
      <w:r>
        <w:rPr>
          <w:szCs w:val="24"/>
        </w:rPr>
        <w:t>ФГОС СПО по специальности</w:t>
      </w:r>
      <w:r w:rsidRPr="00E30197">
        <w:rPr>
          <w:szCs w:val="24"/>
        </w:rPr>
        <w:t xml:space="preserve"> </w:t>
      </w:r>
      <w:r w:rsidRPr="002E58BC">
        <w:rPr>
          <w:szCs w:val="24"/>
        </w:rPr>
        <w:t>08.02.09 Монтаж, наладка и эксплуатация электрооборудования промышленных и гражданских зданий</w:t>
      </w:r>
      <w:r w:rsidRPr="00E30197">
        <w:rPr>
          <w:szCs w:val="24"/>
        </w:rPr>
        <w:t xml:space="preserve"> (приказ Министерства образования и науки Российской Федерации «</w:t>
      </w:r>
      <w:r w:rsidRPr="00E30197">
        <w:rPr>
          <w:bCs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30197">
        <w:rPr>
          <w:szCs w:val="24"/>
        </w:rPr>
        <w:t xml:space="preserve"> по </w:t>
      </w:r>
      <w:r>
        <w:rPr>
          <w:szCs w:val="24"/>
        </w:rPr>
        <w:t>специальности</w:t>
      </w:r>
      <w:r w:rsidRPr="00E30197">
        <w:rPr>
          <w:szCs w:val="24"/>
        </w:rPr>
        <w:t xml:space="preserve"> </w:t>
      </w:r>
      <w:r w:rsidRPr="002E58BC">
        <w:rPr>
          <w:szCs w:val="24"/>
        </w:rPr>
        <w:t>08.02.09 Монтаж, наладка и эксплуатация электрооборудования промышленных и гражданских зданий</w:t>
      </w:r>
      <w:r w:rsidRPr="00E30197">
        <w:rPr>
          <w:szCs w:val="24"/>
        </w:rPr>
        <w:t xml:space="preserve">» от </w:t>
      </w:r>
      <w:r>
        <w:rPr>
          <w:szCs w:val="24"/>
        </w:rPr>
        <w:t>23</w:t>
      </w:r>
      <w:r w:rsidRPr="00E30197">
        <w:rPr>
          <w:szCs w:val="24"/>
        </w:rPr>
        <w:t xml:space="preserve"> января 2018 года N</w:t>
      </w:r>
      <w:r>
        <w:rPr>
          <w:szCs w:val="24"/>
        </w:rPr>
        <w:t>44</w:t>
      </w:r>
      <w:r w:rsidRPr="00E30197">
        <w:rPr>
          <w:szCs w:val="24"/>
        </w:rPr>
        <w:t xml:space="preserve">, зарегистрирован в Минюсте России </w:t>
      </w:r>
      <w:r>
        <w:rPr>
          <w:szCs w:val="24"/>
        </w:rPr>
        <w:t>09</w:t>
      </w:r>
      <w:r w:rsidRPr="00E30197">
        <w:rPr>
          <w:szCs w:val="24"/>
        </w:rPr>
        <w:t xml:space="preserve"> января 2018 года</w:t>
      </w:r>
      <w:proofErr w:type="gramEnd"/>
      <w:r w:rsidRPr="00E30197">
        <w:rPr>
          <w:szCs w:val="24"/>
        </w:rPr>
        <w:t xml:space="preserve"> </w:t>
      </w:r>
      <w:r w:rsidRPr="002E58BC">
        <w:rPr>
          <w:szCs w:val="24"/>
        </w:rPr>
        <w:t>№ 49991</w:t>
      </w:r>
      <w:r w:rsidRPr="00E30197">
        <w:rPr>
          <w:szCs w:val="24"/>
        </w:rPr>
        <w:t>).</w:t>
      </w:r>
    </w:p>
    <w:p w:rsidR="00196AE4" w:rsidRPr="00E30197" w:rsidRDefault="00196AE4" w:rsidP="00196AE4">
      <w:pPr>
        <w:pStyle w:val="a3"/>
        <w:numPr>
          <w:ilvl w:val="0"/>
          <w:numId w:val="46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ФГОС СОО (Приказ от 17 мая 2012 № 413)</w:t>
      </w:r>
    </w:p>
    <w:p w:rsidR="00196AE4" w:rsidRDefault="00196AE4" w:rsidP="00196AE4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9ED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E419ED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196AE4" w:rsidRPr="00E419ED" w:rsidRDefault="00196AE4" w:rsidP="00196AE4">
      <w:pPr>
        <w:pStyle w:val="ConsPlusNormal"/>
        <w:numPr>
          <w:ilvl w:val="0"/>
          <w:numId w:val="46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t>екомендаци</w:t>
      </w:r>
      <w:r>
        <w:rPr>
          <w:rStyle w:val="FontStyle60"/>
          <w:rFonts w:ascii="Times New Roman" w:hAnsi="Times New Roman" w:cs="Times New Roman"/>
          <w:sz w:val="24"/>
          <w:szCs w:val="24"/>
        </w:rPr>
        <w:t>й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E419ED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961376">
        <w:rPr>
          <w:rFonts w:eastAsia="Calibri"/>
          <w:b/>
          <w:color w:val="auto"/>
          <w:szCs w:val="24"/>
        </w:rPr>
        <w:t>Разработчик:</w:t>
      </w:r>
    </w:p>
    <w:p w:rsidR="00961376" w:rsidRPr="00961376" w:rsidRDefault="00961376" w:rsidP="00961376">
      <w:pPr>
        <w:widowControl w:val="0"/>
        <w:numPr>
          <w:ilvl w:val="0"/>
          <w:numId w:val="38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961376">
        <w:rPr>
          <w:rFonts w:eastAsia="Calibri"/>
          <w:color w:val="auto"/>
          <w:szCs w:val="24"/>
        </w:rPr>
        <w:t>Махмутова Р.И., преподаватель первой квалификационной категории ГАПОУ ТО «Тобольский многопрофильный техникум».</w:t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41F2E" w:rsidRDefault="00041F2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Протокол от 2</w:t>
      </w:r>
      <w:r w:rsidR="00196AE4">
        <w:rPr>
          <w:rFonts w:eastAsia="Calibri"/>
          <w:color w:val="auto"/>
          <w:szCs w:val="24"/>
        </w:rPr>
        <w:t>8</w:t>
      </w:r>
      <w:r w:rsidRPr="008D1C88">
        <w:rPr>
          <w:rFonts w:eastAsia="Calibri"/>
          <w:color w:val="auto"/>
          <w:szCs w:val="24"/>
        </w:rPr>
        <w:t xml:space="preserve"> июня 202</w:t>
      </w:r>
      <w:r w:rsidR="00196AE4">
        <w:rPr>
          <w:rFonts w:eastAsia="Calibri"/>
          <w:color w:val="auto"/>
          <w:szCs w:val="24"/>
        </w:rPr>
        <w:t>1 г. №</w:t>
      </w:r>
      <w:r w:rsidRPr="008D1C88">
        <w:rPr>
          <w:rFonts w:eastAsia="Calibri"/>
          <w:color w:val="auto"/>
          <w:szCs w:val="24"/>
        </w:rPr>
        <w:t>10.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Председатель ЦК ________________/Коломоец Ю.Г./</w:t>
      </w:r>
    </w:p>
    <w:p w:rsidR="008D1C88" w:rsidRPr="008D1C88" w:rsidRDefault="008D1C88" w:rsidP="008D1C88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 xml:space="preserve"> 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«Согласовано»</w:t>
      </w:r>
    </w:p>
    <w:p w:rsidR="007A6A7E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Методист _____________/</w:t>
      </w:r>
      <w:r w:rsidR="00785C2E">
        <w:rPr>
          <w:rFonts w:eastAsia="Calibri"/>
          <w:color w:val="auto"/>
          <w:szCs w:val="24"/>
        </w:rPr>
        <w:t>Симанова И.Н.</w:t>
      </w:r>
      <w:r w:rsidRPr="008D1C88">
        <w:rPr>
          <w:rFonts w:eastAsia="Calibri"/>
          <w:color w:val="auto"/>
          <w:szCs w:val="24"/>
        </w:rPr>
        <w:t>/</w:t>
      </w:r>
    </w:p>
    <w:p w:rsidR="00A750C6" w:rsidRPr="008D1C88" w:rsidRDefault="00A750C6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Content>
        <w:p w:rsidR="00761388" w:rsidRDefault="00D7486A">
          <w:pPr>
            <w:pStyle w:val="11"/>
            <w:tabs>
              <w:tab w:val="right" w:pos="10300"/>
            </w:tabs>
            <w:rPr>
              <w:noProof/>
            </w:rPr>
          </w:pPr>
          <w:r w:rsidRPr="00D7486A">
            <w:fldChar w:fldCharType="begin"/>
          </w:r>
          <w:r w:rsidR="00FC6DBE">
            <w:instrText xml:space="preserve"> TOC \o "1-1" \h \z \u </w:instrText>
          </w:r>
          <w:r w:rsidRPr="00D7486A"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</w:t>
            </w:r>
            <w:r w:rsidR="00196AE4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D7486A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</w:t>
            </w:r>
            <w:r w:rsidR="00196AE4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D7486A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3. УСЛОВИЯ РЕАЛИЗАЦИИ </w:t>
            </w:r>
            <w:r w:rsidR="00196AE4">
              <w:rPr>
                <w:rFonts w:ascii="Times New Roman" w:eastAsia="Times New Roman" w:hAnsi="Times New Roman" w:cs="Times New Roman"/>
                <w:noProof/>
                <w:sz w:val="24"/>
              </w:rPr>
              <w:t>ПРОГРАММЫ УЧЕБНОГО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D7486A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4. КОНТРОЛЬ И ОЦЕНКА РЕЗУЛЬТАТОВ ОСВОЕНИЯ УЧЕБНО</w:t>
            </w:r>
            <w:r w:rsidR="00196AE4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 «</w:t>
            </w:r>
            <w:r w:rsidR="008171CC">
              <w:rPr>
                <w:rFonts w:ascii="Times New Roman" w:eastAsia="Times New Roman" w:hAnsi="Times New Roman" w:cs="Times New Roman"/>
                <w:noProof/>
                <w:sz w:val="24"/>
              </w:rPr>
              <w:t>МАТЕМАТИКА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» 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4C7C42" w:rsidRDefault="00D7486A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D7486A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8171CC" w:rsidRPr="008171CC" w:rsidRDefault="008171CC" w:rsidP="008171CC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8171CC" w:rsidRPr="008171CC" w:rsidRDefault="008171CC" w:rsidP="0081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  <w:highlight w:val="lightGray"/>
        </w:rPr>
      </w:pPr>
    </w:p>
    <w:p w:rsidR="00FC6DBE" w:rsidRDefault="00FC6DBE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196AE4" w:rsidRDefault="00FC6DBE" w:rsidP="008171CC">
      <w:pPr>
        <w:pStyle w:val="1"/>
        <w:tabs>
          <w:tab w:val="center" w:pos="3951"/>
        </w:tabs>
        <w:spacing w:after="106"/>
        <w:ind w:right="0"/>
        <w:jc w:val="center"/>
      </w:pPr>
      <w:bookmarkStart w:id="0" w:name="_Toc64318"/>
      <w:r>
        <w:lastRenderedPageBreak/>
        <w:t>1. ПАСПОРТ ПРОГРАММЫ УЧЕБНО</w:t>
      </w:r>
      <w:bookmarkEnd w:id="0"/>
      <w:r w:rsidR="00196AE4">
        <w:t xml:space="preserve">ГО ПРЕДМЕТА </w:t>
      </w:r>
    </w:p>
    <w:p w:rsidR="00761388" w:rsidRDefault="00356826" w:rsidP="008171CC">
      <w:pPr>
        <w:pStyle w:val="1"/>
        <w:tabs>
          <w:tab w:val="center" w:pos="3951"/>
        </w:tabs>
        <w:spacing w:after="106"/>
        <w:ind w:right="0"/>
        <w:jc w:val="center"/>
      </w:pPr>
      <w:r>
        <w:t>ОУП</w:t>
      </w:r>
      <w:r w:rsidR="008171CC">
        <w:t>.</w:t>
      </w:r>
      <w:r w:rsidR="00A750C6">
        <w:t>0</w:t>
      </w:r>
      <w:r w:rsidR="008A6E19">
        <w:t>4</w:t>
      </w:r>
      <w:r w:rsidR="00EA090C">
        <w:t xml:space="preserve"> </w:t>
      </w:r>
      <w:r w:rsidR="008A6E19">
        <w:t>М</w:t>
      </w:r>
      <w:r w:rsidR="00196AE4">
        <w:t>атематика</w:t>
      </w:r>
    </w:p>
    <w:p w:rsidR="00761388" w:rsidRDefault="00F90029" w:rsidP="00356826">
      <w:pPr>
        <w:pStyle w:val="3"/>
        <w:tabs>
          <w:tab w:val="center" w:pos="2768"/>
        </w:tabs>
        <w:spacing w:after="0" w:line="240" w:lineRule="auto"/>
        <w:ind w:left="0" w:right="0" w:firstLine="0"/>
        <w:jc w:val="both"/>
      </w:pPr>
      <w:r>
        <w:t xml:space="preserve"> </w:t>
      </w:r>
      <w:r w:rsidR="00FC6DBE">
        <w:t xml:space="preserve">1.1. Область применения программы </w:t>
      </w:r>
    </w:p>
    <w:p w:rsidR="008171CC" w:rsidRPr="00A750C6" w:rsidRDefault="00A750C6" w:rsidP="00356826">
      <w:pPr>
        <w:spacing w:line="240" w:lineRule="auto"/>
        <w:ind w:left="0" w:right="0"/>
        <w:contextualSpacing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color w:val="auto"/>
          <w:szCs w:val="24"/>
        </w:rPr>
        <w:t xml:space="preserve">          </w:t>
      </w:r>
      <w:r w:rsidR="008171CC" w:rsidRPr="008171CC">
        <w:rPr>
          <w:rFonts w:eastAsia="Calibri"/>
          <w:color w:val="auto"/>
          <w:szCs w:val="24"/>
        </w:rPr>
        <w:t>Рабочая программа учебно</w:t>
      </w:r>
      <w:r w:rsidR="00196AE4">
        <w:rPr>
          <w:rFonts w:eastAsia="Calibri"/>
          <w:color w:val="auto"/>
          <w:szCs w:val="24"/>
        </w:rPr>
        <w:t xml:space="preserve">го предмета </w:t>
      </w:r>
      <w:r w:rsidR="008171CC" w:rsidRPr="008171CC">
        <w:rPr>
          <w:rFonts w:eastAsia="Calibri"/>
          <w:color w:val="auto"/>
          <w:szCs w:val="24"/>
        </w:rPr>
        <w:t xml:space="preserve">является частью программы </w:t>
      </w:r>
      <w:proofErr w:type="gramStart"/>
      <w:r w:rsidR="008171CC" w:rsidRPr="008171CC">
        <w:rPr>
          <w:rFonts w:eastAsia="Calibri"/>
          <w:color w:val="auto"/>
          <w:szCs w:val="24"/>
        </w:rPr>
        <w:t>подготовки специалистов среднего звена среднего профессионального образования технического профиля</w:t>
      </w:r>
      <w:proofErr w:type="gramEnd"/>
      <w:r w:rsidR="008171CC" w:rsidRPr="008171CC">
        <w:rPr>
          <w:rFonts w:eastAsia="Calibri"/>
          <w:color w:val="auto"/>
          <w:szCs w:val="24"/>
        </w:rPr>
        <w:t xml:space="preserve"> </w:t>
      </w:r>
      <w:r w:rsidR="00196AE4" w:rsidRPr="002E58BC">
        <w:rPr>
          <w:szCs w:val="24"/>
        </w:rPr>
        <w:t>08.02.09 Монтаж, наладка и эксплуатация электрооборудования промышленных и гражданских зданий</w:t>
      </w:r>
      <w:r w:rsidR="00196AE4">
        <w:rPr>
          <w:szCs w:val="24"/>
        </w:rPr>
        <w:t>.</w:t>
      </w:r>
    </w:p>
    <w:p w:rsidR="00761388" w:rsidRDefault="008171CC" w:rsidP="00356826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</w:t>
      </w:r>
      <w:r w:rsidR="00196AE4">
        <w:rPr>
          <w:rFonts w:eastAsia="Calibri"/>
          <w:color w:val="auto"/>
          <w:szCs w:val="24"/>
        </w:rPr>
        <w:t xml:space="preserve">го предмета </w:t>
      </w:r>
      <w:r w:rsidRPr="008171CC">
        <w:rPr>
          <w:rFonts w:eastAsia="Calibri"/>
          <w:color w:val="auto"/>
          <w:szCs w:val="24"/>
        </w:rPr>
        <w:t>может быть использована</w:t>
      </w:r>
      <w:r w:rsidRPr="008171CC">
        <w:rPr>
          <w:rFonts w:eastAsia="Calibri"/>
          <w:b/>
          <w:color w:val="auto"/>
          <w:szCs w:val="24"/>
        </w:rPr>
        <w:t xml:space="preserve"> </w:t>
      </w:r>
      <w:r w:rsidRPr="008171CC">
        <w:rPr>
          <w:rFonts w:eastAsia="Calibri"/>
          <w:color w:val="auto"/>
          <w:szCs w:val="24"/>
        </w:rPr>
        <w:t>для специальностей СПО технического профиля</w:t>
      </w:r>
    </w:p>
    <w:p w:rsidR="008171CC" w:rsidRDefault="008171CC" w:rsidP="00356826">
      <w:pPr>
        <w:spacing w:after="0" w:line="240" w:lineRule="auto"/>
        <w:ind w:left="0" w:right="0" w:firstLine="0"/>
      </w:pPr>
    </w:p>
    <w:p w:rsidR="008171CC" w:rsidRPr="008171CC" w:rsidRDefault="008171CC" w:rsidP="0035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b/>
        </w:rPr>
        <w:t>1</w:t>
      </w:r>
      <w:r w:rsidRPr="008171CC">
        <w:rPr>
          <w:rFonts w:eastAsia="Calibri"/>
          <w:b/>
          <w:color w:val="auto"/>
          <w:szCs w:val="24"/>
        </w:rPr>
        <w:t xml:space="preserve">.2. Место дисциплины в структуре основной образовательной программы: </w:t>
      </w: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дисциплина входит в базовые дисциплины общеобразовательного цикла.</w:t>
      </w: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Учебная дисциплина Математика изучается в общеобразовательном цикле учебного плана ООП СПО на базе основного общего образования с получением среднего общего образования (ППССЗ).</w:t>
      </w:r>
    </w:p>
    <w:p w:rsidR="00761388" w:rsidRDefault="008171CC" w:rsidP="008171CC">
      <w:pPr>
        <w:spacing w:after="0" w:line="240" w:lineRule="auto"/>
        <w:ind w:left="34" w:right="0" w:firstLine="0"/>
        <w:jc w:val="left"/>
      </w:pPr>
      <w:r>
        <w:rPr>
          <w:rFonts w:eastAsia="Calibri"/>
          <w:color w:val="auto"/>
          <w:szCs w:val="24"/>
        </w:rPr>
        <w:t xml:space="preserve">           </w:t>
      </w:r>
      <w:r w:rsidRPr="008171CC">
        <w:rPr>
          <w:rFonts w:eastAsia="Calibri"/>
          <w:color w:val="auto"/>
          <w:szCs w:val="24"/>
        </w:rPr>
        <w:t>В учебных планах ППССЗ место учебной дисциплины – в составе общих общеобразова</w:t>
      </w:r>
      <w:r>
        <w:rPr>
          <w:rFonts w:eastAsia="Calibri"/>
          <w:color w:val="auto"/>
          <w:szCs w:val="24"/>
        </w:rPr>
        <w:t xml:space="preserve">тельных </w:t>
      </w:r>
      <w:r w:rsidRPr="008171CC">
        <w:rPr>
          <w:rFonts w:eastAsia="Calibri"/>
          <w:color w:val="auto"/>
          <w:szCs w:val="24"/>
        </w:rPr>
        <w:t>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FC6DBE">
        <w:t xml:space="preserve"> </w:t>
      </w:r>
    </w:p>
    <w:p w:rsidR="00575A49" w:rsidRDefault="00575A49" w:rsidP="008171CC">
      <w:pPr>
        <w:spacing w:after="0" w:line="240" w:lineRule="auto"/>
        <w:ind w:left="34" w:right="0" w:firstLine="0"/>
        <w:jc w:val="left"/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rFonts w:eastAsia="Calibri"/>
          <w:b/>
          <w:color w:val="auto"/>
          <w:szCs w:val="24"/>
        </w:rPr>
        <w:t xml:space="preserve">1.3. Цели и задачи дисциплины – требования к результатам освоения </w:t>
      </w:r>
      <w:r w:rsidR="00196AE4">
        <w:rPr>
          <w:rFonts w:eastAsia="Calibri"/>
          <w:b/>
          <w:color w:val="auto"/>
          <w:szCs w:val="24"/>
        </w:rPr>
        <w:t>предмета</w:t>
      </w:r>
      <w:r w:rsidRPr="008171CC">
        <w:rPr>
          <w:rFonts w:eastAsia="Calibri"/>
          <w:b/>
          <w:color w:val="auto"/>
          <w:szCs w:val="24"/>
        </w:rPr>
        <w:t>:</w:t>
      </w: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0" w:firstLine="0"/>
        <w:rPr>
          <w:rFonts w:eastAsia="Calibri"/>
          <w:b/>
          <w:color w:val="auto"/>
          <w:szCs w:val="24"/>
        </w:rPr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b/>
          <w:color w:val="auto"/>
          <w:szCs w:val="24"/>
        </w:rPr>
        <w:t>Цели и задачи:</w:t>
      </w: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1. </w:t>
      </w:r>
      <w:r w:rsidRPr="00E546F7">
        <w:rPr>
          <w:color w:val="auto"/>
        </w:rPr>
        <w:t xml:space="preserve">формирование представлений о социальных, культурных и </w:t>
      </w:r>
      <w:r w:rsidRPr="00E546F7">
        <w:rPr>
          <w:color w:val="auto"/>
        </w:rPr>
        <w:tab/>
        <w:t>исторических факторах становления математики;</w:t>
      </w: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2. 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Pr="008A6E19">
        <w:rPr>
          <w:color w:val="FF0000"/>
        </w:rPr>
        <w:t>;</w:t>
      </w:r>
    </w:p>
    <w:p w:rsidR="00575A49" w:rsidRPr="00575A4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3.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:rsidR="00575A49" w:rsidRPr="008A6E1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4.   </w:t>
      </w:r>
      <w:r w:rsidRPr="006F3309">
        <w:rPr>
          <w:rFonts w:eastAsia="Century Schoolbook"/>
          <w:szCs w:val="24"/>
          <w:lang w:bidi="ru-RU"/>
        </w:rPr>
        <w:t xml:space="preserve">обеспечение сформированности представлений о математике как части общечеловеческой </w:t>
      </w:r>
      <w:r>
        <w:rPr>
          <w:rFonts w:eastAsia="Century Schoolbook"/>
          <w:szCs w:val="24"/>
          <w:lang w:bidi="ru-RU"/>
        </w:rPr>
        <w:t xml:space="preserve"> </w:t>
      </w:r>
      <w:r w:rsidRPr="006F3309">
        <w:rPr>
          <w:rFonts w:eastAsia="Century Schoolbook"/>
          <w:szCs w:val="24"/>
          <w:lang w:bidi="ru-RU"/>
        </w:rPr>
        <w:t xml:space="preserve">культуры, универсальном языке науки, позволяющем описывать и изучать реальные процессы и </w:t>
      </w:r>
      <w:r w:rsidRPr="006F3309">
        <w:rPr>
          <w:rFonts w:eastAsia="Century Schoolbook"/>
          <w:color w:val="auto"/>
          <w:szCs w:val="24"/>
          <w:lang w:bidi="ru-RU"/>
        </w:rPr>
        <w:t>явления</w:t>
      </w:r>
      <w:r w:rsidRPr="006F3309">
        <w:rPr>
          <w:color w:val="auto"/>
        </w:rPr>
        <w:t xml:space="preserve">; </w:t>
      </w:r>
    </w:p>
    <w:p w:rsidR="006F3309" w:rsidRDefault="006F3309" w:rsidP="00575A49">
      <w:pPr>
        <w:spacing w:line="240" w:lineRule="auto"/>
        <w:ind w:left="0" w:right="67" w:firstLine="0"/>
        <w:rPr>
          <w:color w:val="FF0000"/>
        </w:rPr>
      </w:pPr>
    </w:p>
    <w:p w:rsidR="00FC6DBE" w:rsidRPr="006F3309" w:rsidRDefault="00575A49" w:rsidP="00881AC9">
      <w:pPr>
        <w:spacing w:line="240" w:lineRule="auto"/>
        <w:ind w:left="34" w:right="67" w:firstLine="284"/>
        <w:rPr>
          <w:color w:val="auto"/>
        </w:rPr>
      </w:pPr>
      <w:r>
        <w:rPr>
          <w:color w:val="auto"/>
        </w:rPr>
        <w:t xml:space="preserve">      </w:t>
      </w:r>
      <w:r w:rsidR="00FC6DBE" w:rsidRPr="006F3309">
        <w:rPr>
          <w:color w:val="auto"/>
        </w:rPr>
        <w:t>Освоение содержания учебно</w:t>
      </w:r>
      <w:r w:rsidR="00196AE4">
        <w:rPr>
          <w:color w:val="auto"/>
        </w:rPr>
        <w:t>го предмета ОУП</w:t>
      </w:r>
      <w:r w:rsidR="00766CA1">
        <w:rPr>
          <w:color w:val="auto"/>
        </w:rPr>
        <w:t>.</w:t>
      </w:r>
      <w:r w:rsidR="00A750C6">
        <w:rPr>
          <w:color w:val="auto"/>
        </w:rPr>
        <w:t>0</w:t>
      </w:r>
      <w:r w:rsidR="006F3309" w:rsidRPr="006F3309">
        <w:rPr>
          <w:color w:val="auto"/>
        </w:rPr>
        <w:t>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="00FC6DBE" w:rsidRPr="006F3309">
        <w:rPr>
          <w:color w:val="auto"/>
        </w:rPr>
        <w:t xml:space="preserve">матика обеспечивает достижение студентами следующих </w:t>
      </w:r>
      <w:r w:rsidR="00FC6DBE" w:rsidRPr="00575A49">
        <w:rPr>
          <w:b/>
          <w:color w:val="auto"/>
        </w:rPr>
        <w:t>результатов:</w:t>
      </w:r>
      <w:r w:rsidR="00FC6DBE" w:rsidRPr="006F3309">
        <w:rPr>
          <w:color w:val="auto"/>
        </w:rPr>
        <w:t xml:space="preserve"> </w:t>
      </w:r>
    </w:p>
    <w:p w:rsidR="00761388" w:rsidRPr="00575A49" w:rsidRDefault="00FC6DBE" w:rsidP="00881AC9">
      <w:pPr>
        <w:spacing w:line="240" w:lineRule="auto"/>
        <w:ind w:left="0" w:right="67" w:firstLine="0"/>
        <w:rPr>
          <w:color w:val="auto"/>
        </w:rPr>
      </w:pPr>
      <w:r w:rsidRPr="00575A49">
        <w:rPr>
          <w:b/>
          <w:color w:val="auto"/>
        </w:rPr>
        <w:t>личностных:</w:t>
      </w:r>
      <w:r w:rsidRPr="00575A49">
        <w:rPr>
          <w:color w:val="auto"/>
        </w:rPr>
        <w:t xml:space="preserve"> </w:t>
      </w:r>
    </w:p>
    <w:p w:rsidR="00761388" w:rsidRPr="008A6E19" w:rsidRDefault="006F330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6F3309">
        <w:rPr>
          <w:color w:val="auto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</w:t>
      </w:r>
      <w:proofErr w:type="gramStart"/>
      <w:r w:rsidRPr="006F3309">
        <w:rPr>
          <w:color w:val="auto"/>
          <w:szCs w:val="24"/>
        </w:rPr>
        <w:t>;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  <w:proofErr w:type="gramEnd"/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 xml:space="preserve">овладение математическими знаниями и умениями, необходимыми в повседневной жизни, для освоения смежных </w:t>
      </w:r>
      <w:proofErr w:type="gramStart"/>
      <w:r w:rsidRPr="001E6C49">
        <w:rPr>
          <w:color w:val="auto"/>
          <w:szCs w:val="24"/>
        </w:rPr>
        <w:t>естественно-научных</w:t>
      </w:r>
      <w:proofErr w:type="gramEnd"/>
      <w:r w:rsidRPr="001E6C49">
        <w:rPr>
          <w:color w:val="auto"/>
          <w:szCs w:val="24"/>
        </w:rPr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>
        <w:rPr>
          <w:color w:val="auto"/>
          <w:szCs w:val="24"/>
        </w:rPr>
        <w:t>ной и общественной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lastRenderedPageBreak/>
        <w:t>готовность и способность к самостоятельной творческой и ответственной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</w:r>
      <w:r w:rsidR="00FC6DBE" w:rsidRPr="008A6E19">
        <w:rPr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3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67" w:firstLine="0"/>
        <w:rPr>
          <w:b/>
          <w:color w:val="auto"/>
        </w:rPr>
      </w:pPr>
      <w:r w:rsidRPr="00575A49">
        <w:rPr>
          <w:b/>
          <w:color w:val="auto"/>
        </w:rPr>
        <w:t xml:space="preserve">метапредметных: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proofErr w:type="gramStart"/>
      <w:r w:rsidRPr="001E6C49">
        <w:rPr>
          <w:color w:val="auto"/>
          <w:szCs w:val="24"/>
        </w:rPr>
        <w:t>;</w:t>
      </w:r>
      <w:r w:rsidR="00FC6DBE" w:rsidRPr="008A6E19">
        <w:rPr>
          <w:color w:val="FF0000"/>
        </w:rPr>
        <w:t xml:space="preserve">; </w:t>
      </w:r>
      <w:proofErr w:type="gramEnd"/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1E6C49">
        <w:rPr>
          <w:color w:val="auto"/>
          <w:szCs w:val="24"/>
        </w:rPr>
        <w:t>дств дл</w:t>
      </w:r>
      <w:proofErr w:type="gramEnd"/>
      <w:r w:rsidRPr="001E6C49">
        <w:rPr>
          <w:color w:val="auto"/>
          <w:szCs w:val="24"/>
        </w:rPr>
        <w:t>я их достижения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after="132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1E6C49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гармонию мира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0" w:firstLine="0"/>
        <w:jc w:val="left"/>
        <w:rPr>
          <w:b/>
          <w:color w:val="auto"/>
        </w:rPr>
      </w:pPr>
      <w:r w:rsidRPr="00575A49">
        <w:rPr>
          <w:b/>
          <w:color w:val="auto"/>
        </w:rPr>
        <w:t xml:space="preserve">предметных: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lastRenderedPageBreak/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задач</w:t>
      </w:r>
      <w:r w:rsidR="00FC6DBE" w:rsidRPr="00F454E1">
        <w:rPr>
          <w:color w:val="auto"/>
        </w:rPr>
        <w:t xml:space="preserve">; </w:t>
      </w:r>
    </w:p>
    <w:p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:rsid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575A49">
        <w:rPr>
          <w:color w:val="auto"/>
          <w:szCs w:val="24"/>
        </w:rPr>
        <w:t>В результате изучения учебно</w:t>
      </w:r>
      <w:r w:rsidR="00196AE4">
        <w:rPr>
          <w:color w:val="auto"/>
          <w:szCs w:val="24"/>
        </w:rPr>
        <w:t xml:space="preserve">го предмета </w:t>
      </w:r>
      <w:r w:rsidRPr="00575A49">
        <w:rPr>
          <w:color w:val="auto"/>
          <w:szCs w:val="24"/>
        </w:rPr>
        <w:t>обучающийся должен освоить общие компетенции:</w:t>
      </w:r>
    </w:p>
    <w:p w:rsidR="00575A49" w:rsidRP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</w:p>
    <w:p w:rsidR="00A30D17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42A1B">
        <w:t>ОК 01. Выбирать способы решения задач профессиональной деятельности, применительно к различным контекстам.</w:t>
      </w:r>
    </w:p>
    <w:p w:rsidR="00A30D17" w:rsidRPr="00842A1B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42A1B"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A30D17" w:rsidRPr="00842A1B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42A1B">
        <w:t>ОК 03. Планировать и реализовывать собственное профессиональное и личностное развитие.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04. Работать в коллективе и команде, эффективно взаимодействовать с коллегами, руководством, клиентами.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09. Использовать информационные технологии в профессиональной деятельности.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10. Пользоваться профессиональной документацией на государственном и иностранном языках.</w:t>
      </w:r>
    </w:p>
    <w:p w:rsidR="00A30D17" w:rsidRPr="00842A1B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contextualSpacing/>
        <w:jc w:val="both"/>
      </w:pPr>
      <w:r w:rsidRPr="00842A1B">
        <w:t>ОК 11. Планировать предпринимательскую деятельность в профессиональной сфере.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b/>
          <w:color w:val="auto"/>
          <w:szCs w:val="24"/>
        </w:rPr>
        <w:t>1.4. Рекомендуемое количество часов на освоение программы дисциплины: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максимальной учебной нагрузки обучающегося </w:t>
      </w:r>
      <w:r w:rsidR="00A750C6">
        <w:rPr>
          <w:rFonts w:eastAsia="Calibri"/>
          <w:b/>
          <w:color w:val="auto"/>
          <w:szCs w:val="24"/>
        </w:rPr>
        <w:t>174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A750C6">
        <w:rPr>
          <w:rFonts w:eastAsia="Calibri"/>
          <w:color w:val="auto"/>
          <w:szCs w:val="24"/>
        </w:rPr>
        <w:t>часа</w:t>
      </w:r>
      <w:r w:rsidRPr="00575A49">
        <w:rPr>
          <w:rFonts w:eastAsia="Calibri"/>
          <w:color w:val="auto"/>
          <w:szCs w:val="24"/>
        </w:rPr>
        <w:t>, в том числе: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обязательной аудиторной учебной нагрузки обучающегося</w:t>
      </w:r>
      <w:r w:rsidR="00A750C6">
        <w:rPr>
          <w:rFonts w:eastAsia="Calibri"/>
          <w:b/>
          <w:color w:val="auto"/>
          <w:szCs w:val="24"/>
        </w:rPr>
        <w:t xml:space="preserve"> 174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A750C6">
        <w:rPr>
          <w:rFonts w:eastAsia="Calibri"/>
          <w:color w:val="auto"/>
          <w:szCs w:val="24"/>
        </w:rPr>
        <w:t>часа</w:t>
      </w:r>
      <w:r w:rsidRPr="00575A49">
        <w:rPr>
          <w:rFonts w:eastAsia="Calibri"/>
          <w:color w:val="auto"/>
          <w:szCs w:val="24"/>
        </w:rPr>
        <w:t>;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самостоятельной работы </w:t>
      </w:r>
      <w:proofErr w:type="gramStart"/>
      <w:r w:rsidRPr="00575A49">
        <w:rPr>
          <w:rFonts w:eastAsia="Calibri"/>
          <w:color w:val="auto"/>
          <w:szCs w:val="24"/>
        </w:rPr>
        <w:t>обучающегося</w:t>
      </w:r>
      <w:proofErr w:type="gramEnd"/>
      <w:r w:rsidRPr="00575A49">
        <w:rPr>
          <w:rFonts w:eastAsia="Calibri"/>
          <w:b/>
          <w:color w:val="auto"/>
          <w:szCs w:val="24"/>
        </w:rPr>
        <w:t xml:space="preserve"> 0</w:t>
      </w:r>
      <w:r w:rsidRPr="00575A49">
        <w:rPr>
          <w:rFonts w:eastAsia="Calibri"/>
          <w:color w:val="auto"/>
          <w:szCs w:val="24"/>
        </w:rPr>
        <w:t xml:space="preserve"> часов.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761388" w:rsidRDefault="00FC6DBE" w:rsidP="00575A49">
      <w:pPr>
        <w:pStyle w:val="1"/>
        <w:spacing w:after="0" w:line="259" w:lineRule="auto"/>
        <w:ind w:left="0" w:right="58" w:firstLine="0"/>
        <w:jc w:val="center"/>
      </w:pPr>
      <w:r>
        <w:lastRenderedPageBreak/>
        <w:t xml:space="preserve">2. </w:t>
      </w:r>
      <w:bookmarkStart w:id="1" w:name="_Toc64319"/>
      <w:r>
        <w:t>СТРУКТУРА И СОДЕРЖАНИЕ УЧЕБНО</w:t>
      </w:r>
      <w:bookmarkEnd w:id="1"/>
      <w:r w:rsidR="00196AE4">
        <w:t>ГО ПРЕДМЕТА</w:t>
      </w:r>
    </w:p>
    <w:p w:rsidR="00196AE4" w:rsidRPr="00196AE4" w:rsidRDefault="00196AE4" w:rsidP="00196AE4">
      <w:pPr>
        <w:jc w:val="center"/>
        <w:rPr>
          <w:b/>
        </w:rPr>
      </w:pPr>
      <w:r w:rsidRPr="00196AE4">
        <w:rPr>
          <w:b/>
        </w:rPr>
        <w:t>ОУП.04 Математика</w:t>
      </w:r>
    </w:p>
    <w:p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 w:rsidP="00041F2E">
      <w:pPr>
        <w:pStyle w:val="3"/>
        <w:tabs>
          <w:tab w:val="center" w:pos="3815"/>
        </w:tabs>
        <w:ind w:left="0" w:right="0" w:firstLine="0"/>
        <w:jc w:val="both"/>
      </w:pPr>
      <w:r>
        <w:t xml:space="preserve">2.1. Объём учебной дисциплины и виды учебной работы </w:t>
      </w:r>
    </w:p>
    <w:p w:rsidR="00041F2E" w:rsidRPr="00041F2E" w:rsidRDefault="00041F2E" w:rsidP="00041F2E"/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564"/>
      </w:tblGrid>
      <w:tr w:rsidR="00041F2E" w:rsidRPr="00041F2E" w:rsidTr="00A750C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Количество часов</w:t>
            </w:r>
          </w:p>
        </w:tc>
      </w:tr>
      <w:tr w:rsidR="00041F2E" w:rsidRPr="00041F2E" w:rsidTr="00A750C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A750C6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174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A750C6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174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A750C6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196AE4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AE4" w:rsidRPr="00041F2E" w:rsidRDefault="00196AE4" w:rsidP="00196AE4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        теоретические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AE4" w:rsidRPr="00041F2E" w:rsidRDefault="00196AE4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132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A750C6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42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-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-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0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Итоговая аттестация</w:t>
            </w:r>
            <w:r w:rsidRPr="00041F2E">
              <w:rPr>
                <w:rFonts w:eastAsia="Calibri"/>
                <w:iCs/>
                <w:color w:val="auto"/>
                <w:szCs w:val="24"/>
              </w:rPr>
              <w:t xml:space="preserve"> в </w:t>
            </w:r>
            <w:r>
              <w:rPr>
                <w:rFonts w:eastAsia="Calibri"/>
                <w:iCs/>
                <w:color w:val="auto"/>
                <w:szCs w:val="24"/>
              </w:rPr>
              <w:t>форме экзамена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642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6</w:t>
            </w:r>
          </w:p>
        </w:tc>
      </w:tr>
    </w:tbl>
    <w:p w:rsidR="00041F2E" w:rsidRDefault="00041F2E" w:rsidP="00041F2E"/>
    <w:p w:rsidR="00041F2E" w:rsidRPr="00041F2E" w:rsidRDefault="00041F2E" w:rsidP="00041F2E"/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761388">
      <w:pPr>
        <w:sectPr w:rsidR="00761388" w:rsidSect="00A750C6">
          <w:footerReference w:type="even" r:id="rId7"/>
          <w:footerReference w:type="default" r:id="rId8"/>
          <w:footerReference w:type="first" r:id="rId9"/>
          <w:pgSz w:w="11906" w:h="16838"/>
          <w:pgMar w:top="1134" w:right="707" w:bottom="1134" w:left="1701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>2.2 Тематический план и содержание учебно</w:t>
      </w:r>
      <w:r w:rsidR="00196AE4">
        <w:t>го предмета</w:t>
      </w:r>
      <w:r>
        <w:t xml:space="preserve"> </w:t>
      </w:r>
      <w:r w:rsidR="00356826">
        <w:t>ОУП</w:t>
      </w:r>
      <w:r w:rsidR="00041F2E">
        <w:t>.</w:t>
      </w:r>
      <w:r w:rsidR="00356826">
        <w:t>0</w:t>
      </w:r>
      <w:r w:rsidR="00BE48E5">
        <w:t>4 Мате</w:t>
      </w:r>
      <w:r w:rsidR="000342B7">
        <w:t>матика</w:t>
      </w:r>
      <w:r>
        <w:t xml:space="preserve"> </w:t>
      </w:r>
    </w:p>
    <w:tbl>
      <w:tblPr>
        <w:tblStyle w:val="TableGrid"/>
        <w:tblW w:w="15562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19"/>
        <w:gridCol w:w="6"/>
        <w:gridCol w:w="8616"/>
        <w:gridCol w:w="1134"/>
        <w:gridCol w:w="1276"/>
        <w:gridCol w:w="1417"/>
      </w:tblGrid>
      <w:tr w:rsidR="0090383B" w:rsidRPr="00CF33E6" w:rsidTr="0090383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Уровень </w:t>
            </w:r>
          </w:p>
          <w:p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bCs/>
                <w:color w:val="auto"/>
                <w:sz w:val="20"/>
                <w:szCs w:val="20"/>
              </w:rPr>
              <w:t>Осваиваемые элементы компетенций</w:t>
            </w:r>
          </w:p>
        </w:tc>
      </w:tr>
      <w:tr w:rsidR="0090383B" w:rsidRPr="00CF33E6" w:rsidTr="0090383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7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>5</w:t>
            </w:r>
          </w:p>
        </w:tc>
      </w:tr>
      <w:tr w:rsidR="0090383B" w:rsidRPr="00CF33E6" w:rsidTr="00A32838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CD30E9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0383B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575764" w:rsidRDefault="0090383B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11"/>
            </w:tblGrid>
            <w:tr w:rsidR="00C07277" w:rsidRPr="00236A24" w:rsidTr="00C07277">
              <w:trPr>
                <w:trHeight w:val="799"/>
              </w:trPr>
              <w:tc>
                <w:tcPr>
                  <w:tcW w:w="1311" w:type="dxa"/>
                </w:tcPr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ОК.01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02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03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04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ОК.07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09</w:t>
                  </w:r>
                </w:p>
              </w:tc>
            </w:tr>
          </w:tbl>
          <w:p w:rsidR="0090383B" w:rsidRPr="00236A24" w:rsidRDefault="0090383B" w:rsidP="00541BF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90383B" w:rsidRPr="00CF33E6" w:rsidTr="00A32838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90383B" w:rsidRPr="00CF33E6" w:rsidRDefault="0090383B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805CD9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05CD9">
              <w:rPr>
                <w:rFonts w:eastAsia="Century Schoolbook"/>
                <w:sz w:val="20"/>
                <w:szCs w:val="24"/>
                <w:lang w:bidi="ru-RU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</w:t>
            </w:r>
            <w:r w:rsidRPr="00805CD9">
              <w:rPr>
                <w:rFonts w:eastAsia="Century Schoolbook"/>
                <w:szCs w:val="24"/>
                <w:lang w:bidi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0383B">
              <w:rPr>
                <w:color w:val="2E74B5" w:themeColor="accent1" w:themeShade="BF"/>
                <w:sz w:val="20"/>
                <w:szCs w:val="20"/>
              </w:rPr>
              <w:t xml:space="preserve">Значение математики при освоении специальности СПО </w:t>
            </w:r>
            <w:r w:rsidR="00A30D17" w:rsidRPr="00A30D17">
              <w:rPr>
                <w:color w:val="2E74B5" w:themeColor="accent1" w:themeShade="BF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 w:rsidRPr="00A30D17">
              <w:rPr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CD30E9" w:rsidP="00C40BE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575764" w:rsidRDefault="0090383B" w:rsidP="00A52B71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236A24" w:rsidRDefault="0090383B" w:rsidP="00541BF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8F3B20">
              <w:rPr>
                <w:b/>
                <w:sz w:val="20"/>
                <w:szCs w:val="20"/>
              </w:rPr>
              <w:t>Раздел 1. Развитие понятия о числе.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575764" w:rsidRDefault="000E2F66" w:rsidP="00A52B71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 </w:t>
            </w:r>
          </w:p>
          <w:p w:rsidR="000E2F66" w:rsidRPr="00575764" w:rsidRDefault="000E2F66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0E2F66" w:rsidRPr="00236A24" w:rsidRDefault="000E2F66" w:rsidP="00541BF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0E2F66" w:rsidRPr="00CF33E6" w:rsidTr="00D3769D">
        <w:trPr>
          <w:trHeight w:val="47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7F0595" w:rsidRDefault="000E2F66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7F0595" w:rsidRDefault="000E2F66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Целые и рациональные числа.</w:t>
            </w:r>
          </w:p>
          <w:p w:rsidR="000E2F66" w:rsidRPr="007F0595" w:rsidRDefault="000E2F66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Действительные числа.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F66" w:rsidRPr="00203F73" w:rsidRDefault="000E2F66" w:rsidP="003044E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6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:rsidR="000E2F66" w:rsidRPr="007F0595" w:rsidRDefault="000E2F66" w:rsidP="00E46B2C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7F0595" w:rsidRDefault="000E2F66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Приближенные вычисления.</w:t>
            </w:r>
          </w:p>
          <w:p w:rsidR="000E2F66" w:rsidRPr="007F0595" w:rsidRDefault="000E2F66" w:rsidP="008F3B20">
            <w:pPr>
              <w:spacing w:after="216" w:line="230" w:lineRule="exact"/>
              <w:ind w:left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Комплексные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CF33E6" w:rsidRDefault="000E2F66" w:rsidP="00121E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203F73" w:rsidRDefault="000E2F66" w:rsidP="00A52B71">
            <w:pPr>
              <w:spacing w:after="0" w:line="240" w:lineRule="auto"/>
              <w:ind w:left="6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E2F66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0E2F66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0E2F66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0E2F66" w:rsidRPr="00CF33E6" w:rsidRDefault="000E2F66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7F0595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№1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Арифметические действия над числами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F66" w:rsidRPr="002B33C0" w:rsidRDefault="000E2F66" w:rsidP="00203F7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  <w:p w:rsidR="000E2F66" w:rsidRPr="002B33C0" w:rsidRDefault="000E2F66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  <w:p w:rsidR="000E2F66" w:rsidRPr="007F0595" w:rsidRDefault="000E2F66" w:rsidP="00A52B71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№2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Нахождение приближенных значений величин и погрешностей вычислений (абсолютной и относительной)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32838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7F0595" w:rsidRDefault="000E2F66" w:rsidP="007F0595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№3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Сравнение числовых выражений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CF33E6" w:rsidRDefault="000E2F66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3334F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8F3B20">
              <w:rPr>
                <w:b/>
                <w:color w:val="auto"/>
                <w:szCs w:val="24"/>
              </w:rPr>
              <w:t>Корни, степени, логарифмы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8F3B20" w:rsidRDefault="00541BF4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2B33C0" w:rsidRDefault="00541BF4" w:rsidP="00A52B71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575764" w:rsidRDefault="00541BF4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Pr="00236A24" w:rsidRDefault="00541BF4" w:rsidP="00541BF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 xml:space="preserve"> ОК 09</w:t>
            </w:r>
          </w:p>
        </w:tc>
      </w:tr>
      <w:tr w:rsidR="003044E3" w:rsidRPr="00CF33E6" w:rsidTr="003334F1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7F0595" w:rsidRDefault="003044E3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Корни и степени. Корни натуральной степени из числа и их свойства.</w:t>
            </w:r>
          </w:p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Степени с рациональными показателями, их свойства.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203F73" w:rsidRDefault="003044E3" w:rsidP="00E46B2C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044E3" w:rsidRPr="00CF33E6" w:rsidRDefault="003044E3" w:rsidP="00E46B2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044E3" w:rsidRPr="00203F73" w:rsidRDefault="003044E3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7F0595" w:rsidRDefault="003044E3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:rsidR="003044E3" w:rsidRPr="007F0595" w:rsidRDefault="003044E3" w:rsidP="00E46B2C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Степени с действительными показателями. </w:t>
            </w:r>
            <w:r w:rsidRPr="007F0595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Свойства степени с действительным показателем.</w:t>
            </w:r>
          </w:p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Логарифм. Логарифм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44E3" w:rsidRPr="007F0595" w:rsidRDefault="003044E3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4E3" w:rsidRPr="007F0595" w:rsidRDefault="003044E3" w:rsidP="007F0595">
            <w:pPr>
              <w:pStyle w:val="aa"/>
              <w:spacing w:line="240" w:lineRule="auto"/>
              <w:jc w:val="both"/>
              <w:rPr>
                <w:b w:val="0"/>
                <w:iCs/>
                <w:sz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b w:val="0"/>
                <w:sz w:val="20"/>
                <w:szCs w:val="20"/>
              </w:rPr>
              <w:t>Основное логарифмическое тождество. Десятичные и натуральные логарифмы.</w:t>
            </w:r>
          </w:p>
          <w:p w:rsidR="003044E3" w:rsidRPr="007F0595" w:rsidRDefault="003044E3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действий с логарифмами. Переход к новому основанию.</w:t>
            </w:r>
          </w:p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b/>
                <w:iCs/>
                <w:sz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8F3B20" w:rsidRDefault="003044E3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52B71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</w:t>
            </w:r>
          </w:p>
          <w:p w:rsidR="003044E3" w:rsidRPr="007F0595" w:rsidRDefault="003044E3" w:rsidP="005D2899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№4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и сравнение корней. Выполнение расчетов с радикалами.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№5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иррациональных уравнений. Нахождение значений степеней с рациональными показателями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№6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Сравнение степеней. Преобразования выражений, содержащих степени. 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показательных уравнений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№7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прикладных задач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№8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Нахождение значений логарифма по произвольному основанию. Переход от одного основания к другому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№9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и сравнение логарифмов. Логарифмирование и потенцирование выражений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F840A6" w:rsidRDefault="003044E3" w:rsidP="00F840A6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F840A6">
              <w:rPr>
                <w:color w:val="2E74B5" w:themeColor="accent1" w:themeShade="BF"/>
                <w:sz w:val="20"/>
                <w:szCs w:val="20"/>
              </w:rPr>
              <w:t>Практическая работа №10 по теме «</w:t>
            </w:r>
            <w:r w:rsidRPr="00F840A6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Приближенные вычисления и решения прикладных задач.</w:t>
            </w:r>
            <w:r w:rsidRPr="00F840A6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F840A6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Решение логарифмических уравнений</w:t>
            </w:r>
            <w:r w:rsidRPr="00F840A6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27211" w:rsidRPr="00CF33E6" w:rsidTr="003334F1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  <w:r w:rsidRPr="008F3B20">
              <w:rPr>
                <w:b/>
                <w:color w:val="auto"/>
                <w:sz w:val="20"/>
                <w:szCs w:val="24"/>
              </w:rPr>
              <w:t>Прямые и плоскости в пространстве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6E6C6C" w:rsidRDefault="00B27211" w:rsidP="00A4015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6E6C6C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B27211" w:rsidRPr="00575764" w:rsidRDefault="00B27211" w:rsidP="00A4015A">
            <w:pPr>
              <w:spacing w:after="0" w:line="240" w:lineRule="auto"/>
              <w:ind w:left="0" w:right="4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B27211" w:rsidRPr="00CF33E6" w:rsidRDefault="00B27211" w:rsidP="00541BF4">
            <w:pPr>
              <w:spacing w:after="0" w:line="240" w:lineRule="auto"/>
              <w:ind w:left="5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4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  <w:p w:rsidR="003044E3" w:rsidRPr="006E6C6C" w:rsidRDefault="003044E3" w:rsidP="00FB4A5D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BC368E" w:rsidRDefault="003044E3" w:rsidP="003334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Взаимное расположение двух прямых в пространстве. Параллельность прямой и плоскости. Параллельность плоскостей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6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Pr="003334F1" w:rsidRDefault="003044E3" w:rsidP="00B272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Перпендикулярность прямой и плоскости. Перпендикуляр и наклонная. Угол между прямой и плоскостью</w:t>
            </w:r>
            <w:r w:rsidR="003334F1"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практической деятельности.</w:t>
            </w:r>
          </w:p>
          <w:p w:rsidR="003044E3" w:rsidRPr="00BC368E" w:rsidRDefault="003044E3" w:rsidP="00B272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Default="003044E3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6E6C6C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3334F1" w:rsidRDefault="003044E3" w:rsidP="003334F1">
            <w:pPr>
              <w:spacing w:after="0" w:line="230" w:lineRule="exact"/>
              <w:ind w:left="0"/>
              <w:rPr>
                <w:color w:val="auto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 в практической деятельности</w:t>
            </w:r>
            <w:r w:rsidR="003334F1"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6E6C6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Параллельное проектирование</w:t>
            </w:r>
            <w:r w:rsidRPr="006E6C6C">
              <w:rPr>
                <w:rStyle w:val="21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 </w:t>
            </w:r>
            <w:r w:rsidRPr="006E6C6C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Площадь ортогональной проекции</w:t>
            </w:r>
            <w:r w:rsidRPr="006E6C6C">
              <w:rPr>
                <w:rStyle w:val="2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Изображение пространственных фигур.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CF33E6" w:rsidRDefault="003044E3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27211" w:rsidRPr="00CF33E6" w:rsidTr="00785C2E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8F3B20" w:rsidRDefault="00B27211" w:rsidP="00A4015A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6E6C6C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575764" w:rsidRDefault="00B27211" w:rsidP="00A4015A">
            <w:pPr>
              <w:spacing w:after="0" w:line="240" w:lineRule="auto"/>
              <w:ind w:left="58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7211" w:rsidRPr="00CF33E6" w:rsidRDefault="00B27211" w:rsidP="006E6C6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211" w:rsidRPr="00CF33E6" w:rsidRDefault="00B27211" w:rsidP="006E6C6C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№11 </w:t>
            </w:r>
            <w:r w:rsidRPr="006E6C6C">
              <w:rPr>
                <w:sz w:val="20"/>
                <w:szCs w:val="20"/>
              </w:rPr>
              <w:t>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Признаки взаимного расположения прямых. Угол между прямыми. Взаимное расположение прямых и плоскостей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2B33C0" w:rsidRDefault="003044E3" w:rsidP="003044E3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№12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Теоремы о взаимном расположении прямой и плоскости. Теорема о трех перпендикулярах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2B33C0" w:rsidRDefault="003044E3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11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3. </w:t>
            </w:r>
          </w:p>
          <w:p w:rsidR="003044E3" w:rsidRPr="006E6C6C" w:rsidRDefault="003044E3" w:rsidP="00A4015A">
            <w:pPr>
              <w:spacing w:after="0" w:line="240" w:lineRule="auto"/>
              <w:ind w:left="0" w:right="6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№13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Признаки и свойства параллельных и перпендикулярных плоскостей</w:t>
            </w:r>
            <w:r w:rsidRPr="006E6C6C">
              <w:rPr>
                <w:sz w:val="20"/>
                <w:szCs w:val="20"/>
              </w:rPr>
              <w:t>»</w:t>
            </w:r>
          </w:p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№14 </w:t>
            </w:r>
            <w:r w:rsidRPr="006E6C6C">
              <w:rPr>
                <w:sz w:val="20"/>
                <w:szCs w:val="20"/>
              </w:rPr>
              <w:t>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2B33C0" w:rsidRDefault="003044E3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54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6E6C6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F840A6" w:rsidRDefault="003044E3" w:rsidP="006E6C6C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 w:rsidRPr="00F840A6">
              <w:rPr>
                <w:color w:val="auto"/>
                <w:sz w:val="20"/>
                <w:szCs w:val="20"/>
              </w:rPr>
              <w:t>Практическая работа №15  по теме: «</w:t>
            </w:r>
            <w:r w:rsidRPr="00F840A6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Параллельное проектирование и его свойства. </w:t>
            </w:r>
            <w:r w:rsidRPr="00F840A6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Теорема о площади ортогональной проекции многоугольника</w:t>
            </w:r>
            <w:r w:rsidRPr="00F840A6">
              <w:rPr>
                <w:rStyle w:val="23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  <w:r w:rsidRPr="00F840A6">
              <w:rPr>
                <w:rStyle w:val="2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40A6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Взаимное расположение пространственных фигур».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2B33C0" w:rsidRDefault="003044E3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A32838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4"/>
              </w:rPr>
              <w:t xml:space="preserve">Раздел 4. </w:t>
            </w:r>
            <w:r w:rsidRPr="008F3B20">
              <w:rPr>
                <w:b/>
                <w:color w:val="auto"/>
                <w:sz w:val="20"/>
                <w:szCs w:val="24"/>
              </w:rPr>
              <w:t>Комбинаторика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3044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575764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Pr="00575764" w:rsidRDefault="00541BF4" w:rsidP="00541BF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3044E3" w:rsidRPr="00CF33E6" w:rsidRDefault="003044E3" w:rsidP="006E6C6C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532932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 в практической деятельности (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  <w:p w:rsidR="003044E3" w:rsidRPr="00CF33E6" w:rsidRDefault="003044E3" w:rsidP="00A4015A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задач на перебор вариантов. Формула бинома Ньютона.</w:t>
            </w:r>
          </w:p>
          <w:p w:rsidR="003044E3" w:rsidRPr="006E6C6C" w:rsidRDefault="003044E3" w:rsidP="006E6C6C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575764" w:rsidRDefault="003044E3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  <w:p w:rsidR="003044E3" w:rsidRPr="00575764" w:rsidRDefault="003044E3" w:rsidP="003044E3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281C0D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№16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комбинаторики. Решение комбинаторных задач.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67" w:type="dxa"/>
          </w:tblCellMar>
        </w:tblPrEx>
        <w:trPr>
          <w:trHeight w:val="69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  <w:p w:rsidR="003044E3" w:rsidRPr="00CF33E6" w:rsidRDefault="003044E3" w:rsidP="00A4015A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44E3" w:rsidRPr="00281C0D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№17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Размещения, сочетания и перестановки</w:t>
            </w:r>
            <w:r w:rsidRPr="00281C0D">
              <w:rPr>
                <w:sz w:val="20"/>
                <w:szCs w:val="20"/>
              </w:rPr>
              <w:t>»</w:t>
            </w:r>
          </w:p>
          <w:p w:rsidR="003044E3" w:rsidRPr="00281C0D" w:rsidRDefault="003044E3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№18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Бином Ньютона и треугольник Паскаля. Прикладные задачи.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4B1E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5. Координаты и векторы</w:t>
            </w:r>
          </w:p>
          <w:p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BF4" w:rsidRPr="00575764" w:rsidRDefault="00541BF4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 w:rsidRPr="005757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Default="00541BF4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:rsidR="00541BF4" w:rsidRPr="00522C68" w:rsidRDefault="00541BF4" w:rsidP="00A4015A">
            <w:pPr>
              <w:spacing w:after="0" w:line="240" w:lineRule="auto"/>
              <w:ind w:left="20" w:right="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lastRenderedPageBreak/>
              <w:t>ОК.07</w:t>
            </w:r>
          </w:p>
          <w:p w:rsidR="00541BF4" w:rsidRDefault="00541BF4" w:rsidP="00541BF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541BF4" w:rsidRPr="00CF33E6" w:rsidTr="004B1E64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Формула расстояния между двумя точками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. 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Уравнения сферы,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плоскости и прямой</w:t>
            </w:r>
            <w:r w:rsidRPr="00281C0D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Pr="002B33C0" w:rsidRDefault="003044E3" w:rsidP="002B33C0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2B33C0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86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3044E3" w:rsidRPr="00CF33E6" w:rsidRDefault="003044E3" w:rsidP="00A4015A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Угол между двумя векторами. Проекция вектора на ось. Координаты вектора. Скалярное произведение векторов</w:t>
            </w:r>
          </w:p>
          <w:p w:rsidR="003044E3" w:rsidRPr="00281C0D" w:rsidRDefault="003044E3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2B33C0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№19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Действия с векторами. Декартова система координат в пространстве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82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3044E3" w:rsidRPr="00CF33E6" w:rsidRDefault="003044E3" w:rsidP="005D2899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№20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Уравнение окружности, сферы, плоскости.</w:t>
            </w:r>
            <w:r w:rsidRPr="00281C0D">
              <w:rPr>
                <w:sz w:val="20"/>
                <w:szCs w:val="20"/>
              </w:rPr>
              <w:t>»</w:t>
            </w:r>
          </w:p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№21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Расстояние между точками. Действия с векторами, заданными координатами.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F846F6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44E3"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№22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Скалярное произведение векторов. Векторное уравнение прямой и плоскости. Использование векторов при доказательстве теорем стереометрии</w:t>
            </w:r>
            <w:r w:rsidRPr="00281C0D">
              <w:rPr>
                <w:sz w:val="20"/>
                <w:szCs w:val="20"/>
              </w:rPr>
              <w:t xml:space="preserve">»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4B1E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>
              <w:rPr>
                <w:b/>
                <w:color w:val="auto"/>
                <w:sz w:val="20"/>
                <w:szCs w:val="24"/>
              </w:rPr>
              <w:t>Раздел 6.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Основы тригонометрии</w:t>
            </w:r>
          </w:p>
          <w:p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3044E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541BF4" w:rsidRPr="00522C68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Default="00541BF4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Pr="00CF33E6" w:rsidRDefault="00065205" w:rsidP="00541BF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065205">
        <w:tblPrEx>
          <w:tblCellMar>
            <w:left w:w="100" w:type="dxa"/>
            <w:right w:w="62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3044E3" w:rsidRPr="007F0595" w:rsidRDefault="003044E3" w:rsidP="00EF6A03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Радианная мера угла. Вращательное движение</w:t>
            </w:r>
          </w:p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Синус, косинус, тангенс и котангенс числа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2B33C0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приведения. Формулы сложения.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Формулы удвоения.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Формулы половинного угла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 и произведения в сумму.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4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spacing w:after="0" w:line="230" w:lineRule="exact"/>
              <w:ind w:left="0"/>
              <w:rPr>
                <w:rStyle w:val="51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неравенства.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spacing w:after="0" w:line="230" w:lineRule="exact"/>
              <w:ind w:left="0"/>
              <w:rPr>
                <w:rStyle w:val="52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№23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Радианный метод измерения углов вращения и связь с градусной мерой</w:t>
            </w:r>
            <w:r w:rsidRPr="005D289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№24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№25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сложения, удвоения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№26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3044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№27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произведения тригонометрических функций в сумму</w:t>
            </w:r>
            <w:r w:rsidRPr="005D2899">
              <w:rPr>
                <w:sz w:val="20"/>
                <w:szCs w:val="20"/>
              </w:rPr>
              <w:t>»</w:t>
            </w:r>
            <w:r w:rsidRPr="000E004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EF6A03" w:rsidRDefault="003044E3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EF6A03">
              <w:rPr>
                <w:sz w:val="20"/>
                <w:szCs w:val="20"/>
              </w:rPr>
              <w:t>Практическая работа №28 по теме: «</w:t>
            </w:r>
            <w:r w:rsidRPr="00EF6A03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Простейшие тригонометрические уравнения и неравенства</w:t>
            </w:r>
            <w:r w:rsidRPr="00EF6A0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№29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нкции: арксинус, арккосинус, аркта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нгенс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065205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7F0595" w:rsidRDefault="00541BF4" w:rsidP="007F0595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lastRenderedPageBreak/>
              <w:t>Раздел 7</w:t>
            </w:r>
            <w:r>
              <w:rPr>
                <w:b/>
                <w:color w:val="auto"/>
                <w:sz w:val="20"/>
                <w:szCs w:val="24"/>
              </w:rPr>
              <w:t xml:space="preserve">. </w:t>
            </w:r>
            <w:r w:rsidRPr="007F0595">
              <w:rPr>
                <w:b/>
                <w:color w:val="auto"/>
                <w:sz w:val="20"/>
                <w:szCs w:val="24"/>
              </w:rPr>
              <w:t>Функции и  гра</w:t>
            </w:r>
            <w:r>
              <w:rPr>
                <w:b/>
                <w:color w:val="auto"/>
                <w:sz w:val="20"/>
                <w:szCs w:val="24"/>
              </w:rPr>
              <w:t>фики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3044E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F4" w:rsidRPr="00522C68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Pr="00522C68" w:rsidRDefault="00541BF4" w:rsidP="00541BF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3044E3" w:rsidRPr="007F0595" w:rsidRDefault="003044E3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A32838" w:rsidRDefault="003044E3" w:rsidP="003334F1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Функции. Область определения и множество значений; график функции, построение графиков функций, заданных различными способами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(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3334F1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Графическая интерпретация. Примеры функциональных зависимостей в реальных процессах и явлениях 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Ари</w:t>
            </w:r>
            <w:bookmarkStart w:id="2" w:name="_GoBack"/>
            <w:bookmarkEnd w:id="2"/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фметические операции над функциями. Сложная функция (композиция).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непрерывности функции.</w:t>
            </w:r>
            <w:r w:rsidR="00DE5A0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  <w:r w:rsidR="00DE5A0C" w:rsidRPr="00DE5A0C">
              <w:rPr>
                <w:rStyle w:val="22"/>
                <w:rFonts w:ascii="Times New Roman" w:hAnsi="Times New Roman" w:cs="Times New Roman"/>
                <w:b/>
                <w:i w:val="0"/>
                <w:sz w:val="20"/>
                <w:szCs w:val="20"/>
              </w:rPr>
              <w:t>(2 семестр)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:rsidR="003044E3" w:rsidRPr="007F0595" w:rsidRDefault="003044E3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y</w:t>
            </w:r>
            <w:r w:rsidRPr="005D2899">
              <w:rPr>
                <w:rStyle w:val="29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х</w:t>
            </w:r>
            <w:r w:rsidRPr="005D2899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,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растяжение и сжатие вдоль осей координат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5D2899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Обратные функции. </w:t>
            </w:r>
            <w:r w:rsidRPr="005D2899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Область определения и область значений обратной функции. График обратной функции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 xml:space="preserve">2 </w:t>
            </w:r>
          </w:p>
          <w:p w:rsidR="003044E3" w:rsidRPr="00575764" w:rsidRDefault="003044E3" w:rsidP="00E5099A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№30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№31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Исследование функции. Свойства линейной, квадратичной, кусочно-линейной и дробно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-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линейной функций. Непрерывные и периодические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№3</w:t>
            </w:r>
            <w:r>
              <w:rPr>
                <w:sz w:val="20"/>
                <w:szCs w:val="20"/>
              </w:rPr>
              <w:t>2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и графики синуса, косинуса, тангенса и котангенса. Обратные функции и их графики. Обратные тригонометрические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A32838" w:rsidRDefault="003044E3" w:rsidP="003334F1">
            <w:pPr>
              <w:spacing w:after="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color w:val="2E74B5" w:themeColor="accent1" w:themeShade="BF"/>
                <w:sz w:val="20"/>
                <w:szCs w:val="20"/>
              </w:rPr>
              <w:t>Практическая работа №33 по теме: «</w:t>
            </w: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Преобразования графика функции. Гармонические колебания. Прикладные задачи по специальности</w:t>
            </w:r>
            <w:r w:rsidRPr="00A32838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№34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Показательные, логарифмические, тригонометрические уравнения и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неравенства</w:t>
            </w:r>
            <w:r w:rsidRPr="005D289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E5099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065205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 xml:space="preserve">Раздел </w:t>
            </w:r>
            <w:r>
              <w:rPr>
                <w:b/>
                <w:color w:val="auto"/>
                <w:sz w:val="20"/>
                <w:szCs w:val="24"/>
              </w:rPr>
              <w:t>8.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Многогранники и круглые тела</w:t>
            </w:r>
          </w:p>
          <w:p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Pr="00E5099A" w:rsidRDefault="00541BF4" w:rsidP="00A4015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E5099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BF4" w:rsidRPr="00522C68" w:rsidRDefault="00541BF4" w:rsidP="00A52B71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Default="00541BF4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Pr="00522C68" w:rsidRDefault="00065205" w:rsidP="00065205">
            <w:pPr>
              <w:spacing w:after="0" w:line="240" w:lineRule="auto"/>
              <w:ind w:left="0" w:right="19" w:firstLine="0"/>
              <w:rPr>
                <w:i/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3044E3" w:rsidRPr="007F0595" w:rsidRDefault="003044E3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Вершины, ребра, грани многогранника. </w:t>
            </w:r>
            <w:r w:rsidRPr="005D2899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Развертка. Многогранные углы. Выпуклые многогранники. Теорема Эйлера.</w:t>
            </w:r>
            <w:r w:rsidRPr="005D2899">
              <w:rPr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Призма. Прямая и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наклонная</w:t>
            </w:r>
            <w:r w:rsidRPr="005D2899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призма. Правильная призма. Параллелепипед. Куб.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3044E3" w:rsidRPr="00E5099A" w:rsidRDefault="00A20DA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Пирамида. Правильная пирамида. Усеченная пирамида. Тетраэдр. Симметрии в кубе, в параллелепипеде, в призме и пирамиде.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3334F1" w:rsidRDefault="003044E3" w:rsidP="003334F1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Сечения куба, призмы и пирамиды. Представление о правильных многогранниках (тетраэдре, кубе, октаэдре, додекаэдре и икосаэдре)</w:t>
            </w:r>
            <w:r w:rsidR="003334F1"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площади поверхностей цилиндра и конуса. Формулы объема шара и площади сферы.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1BF4" w:rsidRPr="005D2899" w:rsidRDefault="00541BF4" w:rsidP="005D2899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3044E3" w:rsidRPr="00575764" w:rsidRDefault="00A20DA3" w:rsidP="003044E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1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D36B64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D36B6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D36B64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D36B64">
              <w:rPr>
                <w:color w:val="auto"/>
                <w:sz w:val="20"/>
                <w:szCs w:val="20"/>
              </w:rPr>
              <w:t xml:space="preserve">Практическая </w:t>
            </w:r>
            <w:r w:rsidR="003334F1" w:rsidRPr="00D36B64">
              <w:rPr>
                <w:color w:val="auto"/>
                <w:sz w:val="20"/>
                <w:szCs w:val="20"/>
              </w:rPr>
              <w:t>работа №</w:t>
            </w:r>
            <w:r w:rsidRPr="00D36B64">
              <w:rPr>
                <w:color w:val="auto"/>
                <w:sz w:val="20"/>
                <w:szCs w:val="20"/>
              </w:rPr>
              <w:t>35 по теме</w:t>
            </w:r>
            <w:r w:rsidRPr="004B1E64">
              <w:rPr>
                <w:color w:val="auto"/>
                <w:sz w:val="20"/>
                <w:szCs w:val="20"/>
              </w:rPr>
              <w:t>: «</w:t>
            </w:r>
            <w:r w:rsidRPr="004B1E64">
              <w:rPr>
                <w:color w:val="auto"/>
                <w:sz w:val="20"/>
                <w:szCs w:val="24"/>
              </w:rPr>
              <w:t>Многогранники и круглые тела</w:t>
            </w:r>
            <w:r w:rsidRPr="004B1E64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B1E6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E5099A" w:rsidRDefault="003044E3" w:rsidP="00EF6A0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:rsidTr="004B1E64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A24" w:rsidRPr="007F0595" w:rsidRDefault="00236A2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9. Начала математического анализа</w:t>
            </w:r>
          </w:p>
          <w:p w:rsidR="00236A24" w:rsidRPr="00CF33E6" w:rsidRDefault="00236A24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4B1E64" w:rsidRPr="0087483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36A24" w:rsidRPr="00522C68" w:rsidRDefault="00236A24" w:rsidP="00A4015A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01</w:t>
            </w:r>
          </w:p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02</w:t>
            </w:r>
          </w:p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03</w:t>
            </w:r>
          </w:p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04</w:t>
            </w:r>
          </w:p>
          <w:p w:rsidR="00236A24" w:rsidRPr="00236A24" w:rsidRDefault="00236A24" w:rsidP="00236A2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ОК.07</w:t>
            </w:r>
          </w:p>
          <w:p w:rsidR="00236A24" w:rsidRPr="00236A24" w:rsidRDefault="00236A24" w:rsidP="00236A24">
            <w:pPr>
              <w:spacing w:after="0" w:line="240" w:lineRule="auto"/>
              <w:ind w:left="41" w:right="0" w:firstLine="0"/>
              <w:jc w:val="center"/>
            </w:pPr>
            <w:r w:rsidRPr="00236A24">
              <w:rPr>
                <w:sz w:val="20"/>
                <w:szCs w:val="20"/>
              </w:rPr>
              <w:t>ОК.09</w:t>
            </w: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Последовательности. Способы задания и свойства числовых последовательностей.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пределе последовательности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Существование предела монотонной ограниченной последовательности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Производная. Понятие о производной функции, ее геометрический и физический смысл. Уравнение касательной к графику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Производные обратной функции и композиции функции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24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A32838" w:rsidRDefault="00A20DA3" w:rsidP="003334F1">
            <w:pPr>
              <w:spacing w:line="240" w:lineRule="auto"/>
              <w:ind w:left="0"/>
              <w:contextualSpacing/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Примеры использования производной для нахождения наилучшего решения в прикладных задачах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по специальности.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1E64" w:rsidRPr="00575764" w:rsidRDefault="004B1E64" w:rsidP="00A4015A">
            <w:pPr>
              <w:spacing w:after="0" w:line="240" w:lineRule="auto"/>
              <w:ind w:left="43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B1E64" w:rsidRPr="00575764" w:rsidRDefault="004B1E64" w:rsidP="00203F73">
            <w:pPr>
              <w:spacing w:after="0" w:line="240" w:lineRule="auto"/>
              <w:ind w:left="0" w:right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B1E64" w:rsidRPr="00CF33E6" w:rsidRDefault="004B1E64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4B1E64" w:rsidRDefault="004B1E64" w:rsidP="00B03B4F">
            <w:pPr>
              <w:spacing w:line="240" w:lineRule="auto"/>
              <w:ind w:left="0"/>
              <w:contextualSpacing/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4B1E64">
              <w:rPr>
                <w:color w:val="2E74B5" w:themeColor="accent1" w:themeShade="BF"/>
                <w:sz w:val="20"/>
                <w:szCs w:val="20"/>
              </w:rPr>
              <w:t>Практическая работа № 36 по теме: «</w:t>
            </w:r>
            <w:r w:rsidRPr="004B1E64">
              <w:rPr>
                <w:color w:val="2E74B5" w:themeColor="accent1" w:themeShade="BF"/>
                <w:sz w:val="20"/>
                <w:szCs w:val="24"/>
              </w:rPr>
              <w:t>Начала математического анализа</w:t>
            </w:r>
            <w:r w:rsidRPr="004B1E64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E64" w:rsidRPr="00203F73" w:rsidRDefault="004B1E64" w:rsidP="00203F73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:rsidTr="00A32838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7F0595" w:rsidRDefault="00236A2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sz w:val="16"/>
                <w:szCs w:val="20"/>
              </w:rPr>
              <w:t xml:space="preserve"> </w:t>
            </w:r>
            <w:r w:rsidRPr="007F0595">
              <w:rPr>
                <w:b/>
                <w:color w:val="auto"/>
                <w:sz w:val="20"/>
                <w:szCs w:val="24"/>
              </w:rPr>
              <w:t>Раздел 10. Интеграл и его применение</w:t>
            </w:r>
          </w:p>
          <w:p w:rsidR="00236A24" w:rsidRPr="00CF33E6" w:rsidRDefault="00236A24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36A24" w:rsidRPr="00CF33E6" w:rsidRDefault="00236A24" w:rsidP="00A4015A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36A24" w:rsidRPr="00522C68" w:rsidRDefault="00236A24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236A24" w:rsidRPr="00CF33E6" w:rsidRDefault="00236A24" w:rsidP="00236A2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03B4F" w:rsidRDefault="004B1E6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Первообразная и интеграл.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64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03B4F" w:rsidRDefault="004B1E6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03B4F" w:rsidRDefault="004B1E64" w:rsidP="00B03B4F">
            <w:pPr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Формула Ньютона—Лейбница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C368E" w:rsidRDefault="004B1E64" w:rsidP="003334F1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Примеры применения интеграла в физике и геометр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ии, в практической деятельности.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DA3" w:rsidRPr="00575764" w:rsidRDefault="00A20DA3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A20DA3" w:rsidRPr="00CF33E6" w:rsidRDefault="00A20DA3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20DA3" w:rsidRPr="00CF33E6" w:rsidRDefault="00A20DA3" w:rsidP="00A4015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№37</w:t>
            </w:r>
            <w:r w:rsidRPr="00B03B4F">
              <w:rPr>
                <w:sz w:val="20"/>
                <w:szCs w:val="20"/>
              </w:rPr>
              <w:t xml:space="preserve"> по теме: </w:t>
            </w:r>
            <w:r w:rsidRPr="004B1E64">
              <w:rPr>
                <w:sz w:val="20"/>
                <w:szCs w:val="20"/>
              </w:rPr>
              <w:t>«</w:t>
            </w:r>
            <w:r w:rsidRPr="004B1E64">
              <w:rPr>
                <w:color w:val="auto"/>
                <w:sz w:val="20"/>
                <w:szCs w:val="24"/>
              </w:rPr>
              <w:t>Интеграл и его применение</w:t>
            </w:r>
            <w:r w:rsidRPr="004B1E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:rsidTr="004B1E64">
        <w:tblPrEx>
          <w:tblCellMar>
            <w:right w:w="90" w:type="dxa"/>
          </w:tblCellMar>
        </w:tblPrEx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205" w:rsidRPr="007F0595" w:rsidRDefault="0006520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11. Элементы теории вероятностей и математической статистики.</w:t>
            </w:r>
          </w:p>
          <w:p w:rsidR="00065205" w:rsidRPr="00CF33E6" w:rsidRDefault="00065205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065205" w:rsidRPr="00522C68" w:rsidRDefault="00065205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065205" w:rsidRPr="00CF33E6" w:rsidRDefault="00065205" w:rsidP="00065205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3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4B1E64" w:rsidRPr="007F0595" w:rsidRDefault="004B1E64" w:rsidP="002B33C0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B8457C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F440D">
              <w:rPr>
                <w:rStyle w:val="51"/>
                <w:rFonts w:ascii="Times New Roman" w:hAnsi="Times New Roman" w:cs="Times New Roman"/>
                <w:i w:val="0"/>
                <w:color w:val="2E74B5" w:themeColor="accent1" w:themeShade="BF"/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CF440D">
              <w:rPr>
                <w:rStyle w:val="52"/>
                <w:rFonts w:ascii="Times New Roman" w:hAnsi="Times New Roman" w:cs="Times New Roman"/>
                <w:i w:val="0"/>
                <w:color w:val="2E74B5" w:themeColor="accent1" w:themeShade="BF"/>
                <w:sz w:val="20"/>
                <w:szCs w:val="20"/>
              </w:rPr>
              <w:t>Понятие о независимости событий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</w:t>
            </w:r>
            <w:r w:rsidR="00B8457C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. Дискретная случайная величина, закон ее распределения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64" w:rsidRPr="00203F73" w:rsidRDefault="004B1E64" w:rsidP="004B1E64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8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Числовые характеристики дискретной случайной величины. Понятие о законе больших чисел.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64" w:rsidRPr="00203F73" w:rsidRDefault="004B1E64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5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генеральная совокупность, выборка, среднее арифметическое, медиана. Понятие о задачах математической статистики</w:t>
            </w:r>
            <w:r w:rsidRPr="00C40BE0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64" w:rsidRPr="00203F73" w:rsidRDefault="004B1E64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203F73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1E64" w:rsidRPr="00575764" w:rsidRDefault="004B1E64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B1E64" w:rsidRPr="00575764" w:rsidRDefault="004B1E64" w:rsidP="00EE2B3D">
            <w:pPr>
              <w:spacing w:after="0" w:line="240" w:lineRule="auto"/>
              <w:ind w:left="0" w:right="15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B1E64" w:rsidRPr="00CF33E6" w:rsidRDefault="004B1E6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№38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4B1E64">
              <w:rPr>
                <w:color w:val="auto"/>
                <w:sz w:val="20"/>
                <w:szCs w:val="24"/>
              </w:rPr>
              <w:t>Элементы теории вероятностей и математической статистики</w:t>
            </w:r>
            <w:r w:rsidRPr="004B1E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E64" w:rsidRPr="00E5099A" w:rsidRDefault="004B1E64" w:rsidP="00EE2B3D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:rsidTr="004B1E64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205" w:rsidRPr="007F0595" w:rsidRDefault="0006520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12. Уравнения и неравенства.</w:t>
            </w:r>
          </w:p>
          <w:p w:rsidR="00065205" w:rsidRPr="00CF33E6" w:rsidRDefault="00065205" w:rsidP="007F0595">
            <w:pPr>
              <w:spacing w:after="0" w:line="240" w:lineRule="auto"/>
              <w:ind w:left="49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205" w:rsidRPr="00CF33E6" w:rsidRDefault="00065205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05" w:rsidRPr="00522C68" w:rsidRDefault="00065205" w:rsidP="00A4015A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  <w:p w:rsidR="00065205" w:rsidRPr="00CF33E6" w:rsidRDefault="00065205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065205" w:rsidRPr="00CF33E6" w:rsidRDefault="00065205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065205" w:rsidRPr="00522C68" w:rsidRDefault="00065205" w:rsidP="00065205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Уравнения и системы уравнений. Рациональные, иррациональные, показательные и тригонометрические уравнения и системы.</w:t>
            </w:r>
            <w:r>
              <w:rPr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Pr="00CF33E6" w:rsidRDefault="004B1E64" w:rsidP="004B1E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Неравенства. Рациональные, иррациональные, показательные и </w:t>
            </w:r>
            <w:r w:rsidRPr="00C40BE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тригонометрические</w:t>
            </w:r>
            <w:r w:rsidRPr="00C40BE0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неравенства. Основные приемы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Изображение на координатной плоскости множества решений уравнений и неравенств с двумя переменными и их систем.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1E64" w:rsidRPr="00CF33E6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B1E64" w:rsidRPr="00575764" w:rsidRDefault="004B1E64" w:rsidP="00A4015A">
            <w:pPr>
              <w:spacing w:after="0" w:line="240" w:lineRule="auto"/>
              <w:ind w:left="0" w:right="48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B1E64" w:rsidRPr="00575764" w:rsidRDefault="004B1E64" w:rsidP="00203F73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B1E64" w:rsidRPr="00575764" w:rsidRDefault="004B1E64" w:rsidP="00575764">
            <w:r w:rsidRPr="00575764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575764" w:rsidRDefault="004B1E64" w:rsidP="00575764"/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№39</w:t>
            </w:r>
            <w:r w:rsidRPr="00C40BE0">
              <w:rPr>
                <w:sz w:val="20"/>
                <w:szCs w:val="20"/>
              </w:rPr>
              <w:t xml:space="preserve"> по теме: </w:t>
            </w:r>
            <w:r w:rsidRPr="004B1E64">
              <w:rPr>
                <w:sz w:val="20"/>
                <w:szCs w:val="20"/>
              </w:rPr>
              <w:t>«</w:t>
            </w:r>
            <w:r w:rsidRPr="004B1E64">
              <w:rPr>
                <w:color w:val="auto"/>
                <w:sz w:val="20"/>
                <w:szCs w:val="24"/>
              </w:rPr>
              <w:t>Уравнения и неравенства</w:t>
            </w:r>
            <w:r w:rsidRPr="004B1E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4B1E64" w:rsidRDefault="004B1E64" w:rsidP="004B1E64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1E64" w:rsidRPr="00CF33E6" w:rsidTr="00030C50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</w:p>
        </w:tc>
      </w:tr>
    </w:tbl>
    <w:p w:rsidR="00761388" w:rsidRDefault="00761388">
      <w:pPr>
        <w:sectPr w:rsidR="00761388" w:rsidSect="003D33E2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1440" w:header="720" w:footer="573" w:gutter="0"/>
          <w:cols w:space="720"/>
        </w:sectPr>
      </w:pPr>
    </w:p>
    <w:p w:rsidR="00761388" w:rsidRDefault="00FC6DBE" w:rsidP="007E1B83">
      <w:pPr>
        <w:pStyle w:val="1"/>
        <w:ind w:left="845" w:right="0"/>
        <w:jc w:val="center"/>
      </w:pPr>
      <w:bookmarkStart w:id="3" w:name="_Toc64320"/>
      <w:r>
        <w:lastRenderedPageBreak/>
        <w:t>3. УСЛОВИЯ РЕАЛИЗАЦИИ УЧЕБНОЙ ДИСЦИПЛИНЫ</w:t>
      </w:r>
      <w:bookmarkEnd w:id="3"/>
    </w:p>
    <w:p w:rsidR="00761388" w:rsidRDefault="00196AE4" w:rsidP="00196AE4">
      <w:pPr>
        <w:spacing w:after="26" w:line="259" w:lineRule="auto"/>
        <w:ind w:left="850" w:right="0" w:firstLine="0"/>
        <w:jc w:val="center"/>
      </w:pPr>
      <w:r>
        <w:rPr>
          <w:b/>
        </w:rPr>
        <w:t>ОУП.04 Математика</w:t>
      </w:r>
    </w:p>
    <w:p w:rsidR="00761388" w:rsidRDefault="00FC6DBE" w:rsidP="007E1B83">
      <w:pPr>
        <w:pStyle w:val="3"/>
        <w:ind w:left="142" w:right="0"/>
        <w:jc w:val="both"/>
      </w:pPr>
      <w:r>
        <w:t xml:space="preserve">3.1. </w:t>
      </w:r>
      <w:r w:rsidR="0059539A" w:rsidRPr="0059539A">
        <w:rPr>
          <w:bCs/>
          <w:color w:val="auto"/>
          <w:szCs w:val="24"/>
          <w:lang w:eastAsia="en-US"/>
        </w:rPr>
        <w:t>Требования к минимальному материально-техническому обеспечению</w:t>
      </w:r>
    </w:p>
    <w:p w:rsidR="00065205" w:rsidRDefault="00FC6DBE" w:rsidP="00065205">
      <w:pPr>
        <w:spacing w:after="18" w:line="240" w:lineRule="auto"/>
        <w:ind w:left="0" w:right="0" w:firstLine="0"/>
      </w:pPr>
      <w:r>
        <w:rPr>
          <w:b/>
        </w:rPr>
        <w:t xml:space="preserve"> </w:t>
      </w:r>
      <w:r w:rsidR="00065205">
        <w:t xml:space="preserve"> </w:t>
      </w:r>
    </w:p>
    <w:p w:rsidR="00065205" w:rsidRDefault="00FC6DBE" w:rsidP="00065205">
      <w:pPr>
        <w:spacing w:after="18" w:line="240" w:lineRule="auto"/>
        <w:ind w:left="0" w:right="0" w:firstLine="0"/>
      </w:pPr>
      <w:r>
        <w:t xml:space="preserve">Для реализации программы </w:t>
      </w:r>
      <w:r w:rsidRPr="00734DB3">
        <w:t xml:space="preserve">дисциплины </w:t>
      </w:r>
      <w:r w:rsidR="00356826">
        <w:t>ОУП</w:t>
      </w:r>
      <w:r w:rsidR="00CF440D">
        <w:t>.</w:t>
      </w:r>
      <w:r w:rsidR="00030C50">
        <w:t>0</w:t>
      </w:r>
      <w:r w:rsidR="00805CD9">
        <w:t>4</w:t>
      </w:r>
      <w:r w:rsidR="00A473E8">
        <w:t xml:space="preserve"> </w:t>
      </w:r>
      <w:r w:rsidR="00805CD9">
        <w:t>Мате</w:t>
      </w:r>
      <w:r>
        <w:t>матика</w:t>
      </w:r>
      <w:r>
        <w:rPr>
          <w:b/>
        </w:rPr>
        <w:t xml:space="preserve"> </w:t>
      </w:r>
      <w:r>
        <w:t>имеется учебный кабинет</w:t>
      </w:r>
      <w:r w:rsidR="00805CD9">
        <w:t>.</w:t>
      </w:r>
      <w:r>
        <w:rPr>
          <w:rFonts w:ascii="Calibri" w:eastAsia="Calibri" w:hAnsi="Calibri" w:cs="Calibri"/>
          <w:sz w:val="22"/>
        </w:rPr>
        <w:tab/>
      </w:r>
      <w:r w:rsidR="00065205">
        <w:t xml:space="preserve"> </w:t>
      </w:r>
    </w:p>
    <w:p w:rsidR="00065205" w:rsidRDefault="00065205" w:rsidP="00065205">
      <w:pPr>
        <w:spacing w:after="18" w:line="240" w:lineRule="auto"/>
        <w:ind w:left="0" w:right="0" w:firstLine="0"/>
      </w:pPr>
    </w:p>
    <w:p w:rsidR="00065205" w:rsidRPr="00065205" w:rsidRDefault="00FC6DBE" w:rsidP="00780F82">
      <w:pPr>
        <w:tabs>
          <w:tab w:val="center" w:pos="850"/>
          <w:tab w:val="center" w:pos="3450"/>
        </w:tabs>
        <w:spacing w:after="5" w:line="240" w:lineRule="auto"/>
        <w:ind w:left="0" w:right="0" w:firstLine="0"/>
        <w:jc w:val="left"/>
      </w:pPr>
      <w:r>
        <w:rPr>
          <w:b/>
        </w:rPr>
        <w:t>Оборудование учебного кабинета: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рабочее место преподавателя (стол, стул);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рабочие места по количеству обучающихся (столы, парты, стулья);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плакаты; </w:t>
      </w:r>
    </w:p>
    <w:p w:rsid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наглядные пособия.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3"/>
          <w:szCs w:val="23"/>
        </w:rPr>
      </w:pPr>
    </w:p>
    <w:p w:rsidR="00065205" w:rsidRPr="00065205" w:rsidRDefault="00FC6DBE" w:rsidP="00780F82">
      <w:pPr>
        <w:tabs>
          <w:tab w:val="center" w:pos="850"/>
          <w:tab w:val="center" w:pos="3324"/>
        </w:tabs>
        <w:spacing w:after="5" w:line="240" w:lineRule="auto"/>
        <w:ind w:left="0" w:right="0" w:firstLine="0"/>
        <w:jc w:val="left"/>
      </w:pPr>
      <w:r>
        <w:rPr>
          <w:b/>
        </w:rPr>
        <w:t>Технические средства обучения</w:t>
      </w:r>
      <w:r>
        <w:t>: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персональный компьютер с лицензионным программным обеспечением;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мультимедийный проектор,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экран;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аудиовизуальные средства – схемы, рисунки, фото и видеоматериалы к занятиям в виде слайдов и электронных презентаций;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5. набор чертежных инструментов;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6. каркасные модели многогранников и круглых тел. </w:t>
      </w:r>
    </w:p>
    <w:p w:rsidR="00805CD9" w:rsidRDefault="00FC6DBE" w:rsidP="007E1B83">
      <w:pPr>
        <w:tabs>
          <w:tab w:val="center" w:pos="850"/>
          <w:tab w:val="center" w:pos="4676"/>
        </w:tabs>
        <w:spacing w:after="5" w:line="240" w:lineRule="auto"/>
        <w:ind w:left="0" w:right="0" w:firstLine="0"/>
        <w:contextualSpacing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61388" w:rsidRDefault="00FC6DBE" w:rsidP="00065205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</w:pPr>
      <w:r>
        <w:t xml:space="preserve"> </w:t>
      </w:r>
    </w:p>
    <w:p w:rsidR="00761388" w:rsidRPr="0059539A" w:rsidRDefault="00FC6DBE" w:rsidP="0059539A">
      <w:pPr>
        <w:widowControl w:val="0"/>
        <w:suppressAutoHyphens/>
        <w:spacing w:after="0" w:line="24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b/>
        </w:rPr>
        <w:t>3.2</w:t>
      </w:r>
      <w:r w:rsidR="0059539A" w:rsidRPr="0059539A">
        <w:rPr>
          <w:b/>
          <w:color w:val="auto"/>
          <w:szCs w:val="24"/>
          <w:lang w:eastAsia="en-US"/>
        </w:rPr>
        <w:t xml:space="preserve"> Информационное обеспечение обучения</w:t>
      </w:r>
    </w:p>
    <w:p w:rsidR="00761388" w:rsidRDefault="00FC6DBE">
      <w:pPr>
        <w:spacing w:after="26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59539A" w:rsidRPr="0059539A" w:rsidRDefault="0059539A" w:rsidP="0059539A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761388" w:rsidRDefault="00FC6DBE">
      <w:pPr>
        <w:spacing w:after="22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3D33E2" w:rsidRPr="00B9034D" w:rsidRDefault="003D33E2" w:rsidP="00065205">
      <w:pPr>
        <w:spacing w:after="5" w:line="269" w:lineRule="auto"/>
        <w:ind w:left="0" w:right="0"/>
        <w:jc w:val="left"/>
        <w:rPr>
          <w:b/>
          <w:color w:val="auto"/>
        </w:rPr>
      </w:pPr>
      <w:r w:rsidRPr="00B9034D">
        <w:rPr>
          <w:b/>
          <w:color w:val="auto"/>
        </w:rPr>
        <w:t>Основные ис</w:t>
      </w:r>
      <w:r w:rsidR="0059539A">
        <w:rPr>
          <w:b/>
          <w:color w:val="auto"/>
        </w:rPr>
        <w:t>точники</w:t>
      </w:r>
      <w:r w:rsidRPr="00B9034D">
        <w:rPr>
          <w:b/>
          <w:color w:val="auto"/>
        </w:rPr>
        <w:t xml:space="preserve">: </w:t>
      </w:r>
    </w:p>
    <w:p w:rsidR="003D33E2" w:rsidRDefault="00B9034D" w:rsidP="007E1B83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firstLine="0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iCs/>
          <w:color w:val="auto"/>
          <w:szCs w:val="24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</w:t>
      </w:r>
      <w:r w:rsidR="00356826">
        <w:rPr>
          <w:rFonts w:eastAsia="Century Schoolbook"/>
          <w:bCs/>
          <w:iCs/>
          <w:color w:val="auto"/>
          <w:szCs w:val="24"/>
        </w:rPr>
        <w:t>ровни).10—11 классы. — М., 2018</w:t>
      </w:r>
      <w:r w:rsidR="003D33E2" w:rsidRPr="00B9034D">
        <w:rPr>
          <w:rFonts w:eastAsia="Century Schoolbook"/>
          <w:bCs/>
          <w:color w:val="auto"/>
          <w:szCs w:val="24"/>
        </w:rPr>
        <w:t>.</w:t>
      </w:r>
    </w:p>
    <w:p w:rsidR="00B9034D" w:rsidRDefault="00B9034D" w:rsidP="007E1B83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Атанасян Л. С., Бутузов В. Ф., Кадомцев С. Б. и др. Математика: алгебра и начала математического анализа. Геометрия. Геометрия (базовый и углубленный уровни). 10—11 классы. — М., 201</w:t>
      </w:r>
      <w:r w:rsidR="00356826">
        <w:rPr>
          <w:rFonts w:eastAsia="Century Schoolbook"/>
          <w:bCs/>
          <w:color w:val="auto"/>
          <w:szCs w:val="24"/>
        </w:rPr>
        <w:t>8</w:t>
      </w:r>
      <w:r w:rsidRPr="00B9034D">
        <w:rPr>
          <w:rFonts w:eastAsia="Century Schoolbook"/>
          <w:bCs/>
          <w:color w:val="auto"/>
          <w:szCs w:val="24"/>
        </w:rPr>
        <w:t>.</w:t>
      </w:r>
    </w:p>
    <w:p w:rsidR="00F840A6" w:rsidRPr="00F840A6" w:rsidRDefault="00F840A6" w:rsidP="007E1B83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 w:val="32"/>
          <w:szCs w:val="24"/>
        </w:rPr>
      </w:pPr>
      <w:r w:rsidRPr="00F840A6">
        <w:rPr>
          <w:rFonts w:eastAsia="Calibri"/>
          <w:color w:val="auto"/>
          <w:szCs w:val="20"/>
          <w:lang w:eastAsia="en-US"/>
        </w:rPr>
        <w:t>Б</w:t>
      </w:r>
      <w:r>
        <w:rPr>
          <w:rFonts w:eastAsia="Calibri"/>
          <w:color w:val="auto"/>
          <w:szCs w:val="20"/>
          <w:lang w:eastAsia="en-US"/>
        </w:rPr>
        <w:t>ашмаков М. И. Математика: учеб</w:t>
      </w:r>
      <w:proofErr w:type="gramStart"/>
      <w:r>
        <w:rPr>
          <w:rFonts w:eastAsia="Calibri"/>
          <w:color w:val="auto"/>
          <w:szCs w:val="20"/>
          <w:lang w:eastAsia="en-US"/>
        </w:rPr>
        <w:t>.</w:t>
      </w:r>
      <w:proofErr w:type="gramEnd"/>
      <w:r>
        <w:rPr>
          <w:rFonts w:eastAsia="Calibri"/>
          <w:color w:val="auto"/>
          <w:szCs w:val="20"/>
          <w:lang w:eastAsia="en-US"/>
        </w:rPr>
        <w:t xml:space="preserve"> </w:t>
      </w:r>
      <w:proofErr w:type="gramStart"/>
      <w:r w:rsidRPr="00F840A6">
        <w:rPr>
          <w:rFonts w:eastAsia="Calibri"/>
          <w:color w:val="auto"/>
          <w:szCs w:val="20"/>
          <w:lang w:eastAsia="en-US"/>
        </w:rPr>
        <w:t>д</w:t>
      </w:r>
      <w:proofErr w:type="gramEnd"/>
      <w:r w:rsidRPr="00F840A6">
        <w:rPr>
          <w:rFonts w:eastAsia="Calibri"/>
          <w:color w:val="auto"/>
          <w:szCs w:val="20"/>
          <w:lang w:eastAsia="en-US"/>
        </w:rPr>
        <w:t xml:space="preserve">ля студ. учреждений сред. проф. образования/ М. И. Башмаков. - 6-е изд., стер. - М.: Издательский центр "Академия", 2019. - 256 с.  </w:t>
      </w:r>
    </w:p>
    <w:p w:rsidR="003D33E2" w:rsidRPr="00805CD9" w:rsidRDefault="00D7486A" w:rsidP="007E1B83">
      <w:pPr>
        <w:tabs>
          <w:tab w:val="left" w:pos="993"/>
          <w:tab w:val="left" w:pos="1134"/>
        </w:tabs>
        <w:ind w:left="0" w:right="67" w:firstLine="0"/>
        <w:rPr>
          <w:color w:val="FF0000"/>
        </w:rPr>
      </w:pPr>
      <w:hyperlink r:id="rId13">
        <w:r w:rsidR="003D33E2" w:rsidRPr="00805CD9">
          <w:rPr>
            <w:color w:val="FF0000"/>
          </w:rPr>
          <w:t xml:space="preserve"> </w:t>
        </w:r>
      </w:hyperlink>
    </w:p>
    <w:p w:rsidR="00065205" w:rsidRDefault="003D33E2" w:rsidP="00780F82">
      <w:pPr>
        <w:spacing w:after="5" w:line="269" w:lineRule="auto"/>
        <w:ind w:left="0" w:right="0"/>
        <w:jc w:val="left"/>
        <w:rPr>
          <w:b/>
          <w:color w:val="auto"/>
        </w:rPr>
      </w:pPr>
      <w:r w:rsidRPr="00AB5597">
        <w:rPr>
          <w:b/>
          <w:color w:val="auto"/>
        </w:rPr>
        <w:t xml:space="preserve">Для преподавателя: </w:t>
      </w:r>
    </w:p>
    <w:p w:rsidR="007E1B83" w:rsidRPr="007E1B83" w:rsidRDefault="007E1B83" w:rsidP="007E1B83">
      <w:pPr>
        <w:pStyle w:val="a3"/>
        <w:numPr>
          <w:ilvl w:val="0"/>
          <w:numId w:val="39"/>
        </w:numPr>
        <w:spacing w:after="0" w:line="240" w:lineRule="auto"/>
        <w:ind w:left="0" w:right="0" w:hanging="11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Конституция Российской Федерации (принята всенародным голосованием 12.12.1993)</w:t>
      </w:r>
      <w:r>
        <w:rPr>
          <w:rFonts w:eastAsia="Calibri"/>
          <w:color w:val="auto"/>
          <w:szCs w:val="24"/>
        </w:rPr>
        <w:t xml:space="preserve"> </w:t>
      </w:r>
      <w:r w:rsidRPr="007E1B83">
        <w:rPr>
          <w:rFonts w:eastAsia="Calibri"/>
          <w:color w:val="auto"/>
          <w:szCs w:val="24"/>
        </w:rPr>
        <w:t>(с учетом поправок, внесенных федеральными конституционными законами РФ о поправках к Конституции РФ от 30.12.2008 No 6-ФКЗ, от 30.12.2008 No 7-ФКЗ) // СЗ РФ. — 2009. — No 4. — Ст. 445.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2.</w:t>
      </w:r>
      <w:r>
        <w:rPr>
          <w:rFonts w:eastAsia="Calibri"/>
          <w:color w:val="auto"/>
          <w:szCs w:val="24"/>
        </w:rPr>
        <w:t xml:space="preserve"> </w:t>
      </w:r>
      <w:r w:rsidRPr="007E1B83">
        <w:rPr>
          <w:rFonts w:eastAsia="Calibri"/>
          <w:color w:val="auto"/>
          <w:szCs w:val="24"/>
        </w:rPr>
        <w:t>Федеральный закон от 29.12.2012 No 273-ФЗ (в ред. федеральных законов от 07.05.2013 No 99-ФЗ, от 07.06.2013 No 120-ФЗ, от 02.07.2013 No 170-ФЗ, от 23.07.2013 No 203-ФЗ, от 25.11.2013 No 317-ФЗ, от 03.02.2014 No 11-ФЗ, от 03.02.2014 No 15-ФЗ, от 05.05.2014No 84-ФЗ, от 27.05.2014 No 135-ФЗ, от 04.06.2014 No 148-ФЗ, с изм., внесенными Федеральным законом от 04.06.2014 No 145-ФЗ) «Об образовании в Российской Федерации».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3. </w:t>
      </w:r>
      <w:r w:rsidRPr="007E1B83">
        <w:rPr>
          <w:rFonts w:eastAsia="Calibri"/>
          <w:color w:val="auto"/>
          <w:szCs w:val="24"/>
        </w:rPr>
        <w:t>Приказ Министерства образования и науки РФ от 17.05.2012 No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No 24480).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4. </w:t>
      </w:r>
      <w:r w:rsidRPr="007E1B83">
        <w:rPr>
          <w:rFonts w:eastAsia="Calibri"/>
          <w:color w:val="auto"/>
          <w:szCs w:val="24"/>
        </w:rPr>
        <w:t xml:space="preserve">Приказ Министерства образования и науки РФ от 29.12.2014 No 1645 «О внесении изменений в Приказ Министерства образования и науки Российской Федерации от 17.05.2012 No 413 “Об утверждении федерального государственного образовательного стандарта среднего (полного) общего образования”». </w:t>
      </w:r>
    </w:p>
    <w:p w:rsid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5. </w:t>
      </w:r>
      <w:r w:rsidRPr="007E1B83">
        <w:rPr>
          <w:rFonts w:eastAsia="Calibri"/>
          <w:color w:val="auto"/>
          <w:szCs w:val="24"/>
        </w:rPr>
        <w:t>Письмо Департамента государственной политики в сфере подготовки рабочих кадров и ДПО Минобрнауки России от 17.03.2015 No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6.</w:t>
      </w:r>
      <w:r w:rsidRPr="007E1B8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7E1B83">
        <w:rPr>
          <w:rFonts w:eastAsia="Calibri"/>
          <w:color w:val="auto"/>
          <w:szCs w:val="24"/>
          <w:lang w:eastAsia="en-US"/>
        </w:rPr>
        <w:t xml:space="preserve">Математика: учебник / А.А. Дадаян. — 3-е изд., испр. и доп. — Москва: ИНФРА-М, 2019. — 544 с. — (Cреднее профессиональное образование). - Текст: электронный. - URL: </w:t>
      </w:r>
      <w:hyperlink r:id="rId14" w:history="1">
        <w:r w:rsidRPr="007E1B83">
          <w:rPr>
            <w:rFonts w:eastAsia="Calibri"/>
            <w:color w:val="0000FF"/>
            <w:szCs w:val="24"/>
            <w:u w:val="single"/>
            <w:lang w:eastAsia="en-US"/>
          </w:rPr>
          <w:t>https://new.znanium.com/catalog/product/1006658</w:t>
        </w:r>
      </w:hyperlink>
      <w:r w:rsidRPr="007E1B83">
        <w:rPr>
          <w:rFonts w:eastAsia="Calibri"/>
          <w:color w:val="auto"/>
          <w:szCs w:val="24"/>
        </w:rPr>
        <w:t xml:space="preserve"> </w:t>
      </w:r>
    </w:p>
    <w:p w:rsidR="007E1B83" w:rsidRDefault="007E1B83" w:rsidP="007E1B83">
      <w:pPr>
        <w:spacing w:after="5" w:line="269" w:lineRule="auto"/>
        <w:ind w:left="0" w:right="0"/>
        <w:jc w:val="left"/>
        <w:rPr>
          <w:rStyle w:val="a6"/>
          <w:szCs w:val="24"/>
        </w:rPr>
      </w:pPr>
      <w:r>
        <w:rPr>
          <w:color w:val="auto"/>
        </w:rPr>
        <w:t xml:space="preserve">7. </w:t>
      </w:r>
      <w:r w:rsidRPr="007E1B83">
        <w:rPr>
          <w:szCs w:val="24"/>
        </w:rPr>
        <w:t>Математика: учеб</w:t>
      </w:r>
      <w:proofErr w:type="gramStart"/>
      <w:r w:rsidRPr="007E1B83">
        <w:rPr>
          <w:szCs w:val="24"/>
        </w:rPr>
        <w:t>.</w:t>
      </w:r>
      <w:proofErr w:type="gramEnd"/>
      <w:r w:rsidRPr="007E1B83">
        <w:rPr>
          <w:szCs w:val="24"/>
        </w:rPr>
        <w:t xml:space="preserve"> </w:t>
      </w:r>
      <w:proofErr w:type="gramStart"/>
      <w:r w:rsidRPr="007E1B83">
        <w:rPr>
          <w:szCs w:val="24"/>
        </w:rPr>
        <w:t>п</w:t>
      </w:r>
      <w:proofErr w:type="gramEnd"/>
      <w:r w:rsidRPr="007E1B83">
        <w:rPr>
          <w:szCs w:val="24"/>
        </w:rPr>
        <w:t xml:space="preserve">особие / Л.И. Шипова, А.Е. Шипов. — Москва: ИНФРА-М, 2019. — 238 с. — (Среднее профессиональное образование). - Текст: электронный. - URL: </w:t>
      </w:r>
      <w:hyperlink r:id="rId15" w:history="1">
        <w:r w:rsidRPr="007E1B83">
          <w:rPr>
            <w:rStyle w:val="a6"/>
            <w:szCs w:val="24"/>
          </w:rPr>
          <w:t>https://new.znanium.com/catalog/product/990024</w:t>
        </w:r>
      </w:hyperlink>
    </w:p>
    <w:p w:rsidR="003D33E2" w:rsidRPr="00805CD9" w:rsidRDefault="003D33E2" w:rsidP="007E1B83">
      <w:pPr>
        <w:tabs>
          <w:tab w:val="left" w:pos="1134"/>
        </w:tabs>
        <w:spacing w:after="68" w:line="259" w:lineRule="auto"/>
        <w:ind w:left="0" w:right="0" w:firstLine="0"/>
        <w:rPr>
          <w:color w:val="FF0000"/>
        </w:rPr>
      </w:pPr>
    </w:p>
    <w:p w:rsidR="003D33E2" w:rsidRPr="00780F82" w:rsidRDefault="0059539A" w:rsidP="00780F82">
      <w:pPr>
        <w:widowControl w:val="0"/>
        <w:suppressAutoHyphens/>
        <w:spacing w:after="0" w:line="240" w:lineRule="auto"/>
        <w:ind w:left="0" w:right="0" w:firstLine="0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Электронные ресурсы:</w:t>
      </w:r>
    </w:p>
    <w:p w:rsidR="003D33E2" w:rsidRPr="00AB5597" w:rsidRDefault="00D7486A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709" w:right="67" w:hanging="709"/>
        <w:contextualSpacing/>
        <w:rPr>
          <w:color w:val="auto"/>
        </w:rPr>
      </w:pPr>
      <w:hyperlink r:id="rId16" w:history="1">
        <w:r w:rsidR="003D33E2" w:rsidRPr="00AB5597">
          <w:rPr>
            <w:rStyle w:val="a6"/>
            <w:color w:val="auto"/>
          </w:rPr>
          <w:t>www.fcior.edu.ru</w:t>
        </w:r>
      </w:hyperlink>
      <w:r w:rsidR="003D33E2" w:rsidRPr="00AB5597">
        <w:rPr>
          <w:color w:val="auto"/>
        </w:rPr>
        <w:t xml:space="preserve">  (Федеральный центр информационно-образовательных ресурсов). </w:t>
      </w:r>
    </w:p>
    <w:p w:rsidR="003D33E2" w:rsidRPr="00AB5597" w:rsidRDefault="00D7486A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7" w:history="1">
        <w:r w:rsidR="003D33E2" w:rsidRPr="00AB5597">
          <w:rPr>
            <w:rStyle w:val="a6"/>
            <w:color w:val="auto"/>
          </w:rPr>
          <w:t>www.school-collection.edu.ru</w:t>
        </w:r>
      </w:hyperlink>
      <w:r w:rsidR="003D33E2" w:rsidRPr="00AB5597">
        <w:rPr>
          <w:color w:val="auto"/>
        </w:rPr>
        <w:t xml:space="preserve">  (Единая коллекция цифровых образовательных ресурсов). </w:t>
      </w:r>
    </w:p>
    <w:p w:rsidR="003D33E2" w:rsidRPr="00AB5597" w:rsidRDefault="00D7486A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8" w:history="1">
        <w:r w:rsidR="003D33E2" w:rsidRPr="00AB5597">
          <w:rPr>
            <w:rStyle w:val="a6"/>
            <w:color w:val="auto"/>
          </w:rPr>
          <w:t>www.digital-edu.</w:t>
        </w:r>
        <w:r w:rsidR="003D33E2" w:rsidRPr="00AB5597">
          <w:rPr>
            <w:rStyle w:val="a6"/>
            <w:color w:val="auto"/>
            <w:lang w:val="en-US"/>
          </w:rPr>
          <w:t>r</w:t>
        </w:r>
        <w:r w:rsidR="003D33E2" w:rsidRPr="00AB5597">
          <w:rPr>
            <w:rStyle w:val="a6"/>
            <w:color w:val="auto"/>
          </w:rPr>
          <w:t>u</w:t>
        </w:r>
      </w:hyperlink>
      <w:r w:rsidR="003D33E2" w:rsidRPr="00AB5597">
        <w:rPr>
          <w:color w:val="auto"/>
        </w:rPr>
        <w:t xml:space="preserve">  (Справочник образовательных ресурсов «Портал цифрового образования»). </w:t>
      </w:r>
    </w:p>
    <w:p w:rsidR="003D33E2" w:rsidRPr="00AB5597" w:rsidRDefault="00D7486A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9" w:history="1">
        <w:r w:rsidR="003D33E2" w:rsidRPr="00AB5597">
          <w:rPr>
            <w:rStyle w:val="a6"/>
            <w:color w:val="auto"/>
          </w:rPr>
          <w:t>www.window.edu.ru</w:t>
        </w:r>
      </w:hyperlink>
      <w:r w:rsidR="003D33E2" w:rsidRPr="00AB5597">
        <w:rPr>
          <w:color w:val="auto"/>
        </w:rPr>
        <w:t xml:space="preserve">  (Единое окно доступа к образовательным ресурсам РФ). 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7E1B83">
        <w:rPr>
          <w:lang w:val="en-US"/>
        </w:rPr>
        <w:t>www.booksgid.com (</w:t>
      </w:r>
      <w:r w:rsidRPr="00D61AE1">
        <w:t>Воок</w:t>
      </w:r>
      <w:r w:rsidRPr="007E1B83">
        <w:rPr>
          <w:lang w:val="en-US"/>
        </w:rPr>
        <w:t xml:space="preserve">s Gid. </w:t>
      </w:r>
      <w:r w:rsidRPr="00D61AE1">
        <w:t>Электронная библиотека).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www.globalteka.ru/index.html (Глобалтека. Глобальная библиотека научных ресурсов).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www.iprbookshop.ru (Электронно-библиотечная система IPRbooks).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proofErr w:type="gramStart"/>
      <w:r w:rsidRPr="00D61AE1">
        <w:t>www. school.edu.ru/default.asp (Российский образовате</w:t>
      </w:r>
      <w:r>
        <w:t>льный портал.</w:t>
      </w:r>
      <w:proofErr w:type="gramEnd"/>
      <w:r>
        <w:t xml:space="preserve"> Доступность, каче</w:t>
      </w:r>
      <w:r w:rsidRPr="00D61AE1">
        <w:t>ство, эффективность).</w:t>
      </w:r>
    </w:p>
    <w:p w:rsidR="007E1B83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 ru/book (Электронная библиотечная система).</w:t>
      </w:r>
    </w:p>
    <w:p w:rsidR="00121EEC" w:rsidRDefault="00121EEC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426" w:hanging="426"/>
      </w:pPr>
      <w:r w:rsidRPr="00121EEC">
        <w:t xml:space="preserve">Math.ru. [Электронный ресурс]. Режим доступа: </w:t>
      </w:r>
      <w:hyperlink r:id="rId20" w:history="1">
        <w:r w:rsidRPr="00F6082B">
          <w:rPr>
            <w:rStyle w:val="a6"/>
          </w:rPr>
          <w:t>http://www.math.ru/</w:t>
        </w:r>
      </w:hyperlink>
    </w:p>
    <w:p w:rsidR="00121EEC" w:rsidRPr="00D61AE1" w:rsidRDefault="00121EEC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709" w:hanging="709"/>
      </w:pPr>
      <w:r w:rsidRPr="00121EEC">
        <w:t>http://www.exponenta.ru/educat/free/free.asp</w:t>
      </w:r>
    </w:p>
    <w:p w:rsidR="00761388" w:rsidRPr="00AB5597" w:rsidRDefault="00761388" w:rsidP="007E1B83">
      <w:pPr>
        <w:tabs>
          <w:tab w:val="left" w:pos="0"/>
          <w:tab w:val="left" w:pos="993"/>
        </w:tabs>
        <w:spacing w:after="29" w:line="259" w:lineRule="auto"/>
        <w:ind w:left="0" w:right="67" w:firstLine="0"/>
        <w:jc w:val="left"/>
        <w:rPr>
          <w:color w:val="auto"/>
        </w:rPr>
      </w:pPr>
    </w:p>
    <w:p w:rsidR="0059539A" w:rsidRDefault="00FC6DBE" w:rsidP="00780F82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</w:p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Pr="00780F82" w:rsidRDefault="00780F82" w:rsidP="00780F82"/>
    <w:p w:rsidR="00761388" w:rsidRDefault="00FC6DBE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</w:t>
      </w:r>
    </w:p>
    <w:p w:rsidR="0059539A" w:rsidRDefault="00FC6DBE" w:rsidP="0059539A">
      <w:pPr>
        <w:pStyle w:val="1"/>
        <w:ind w:left="0" w:right="0"/>
        <w:jc w:val="center"/>
      </w:pPr>
      <w:bookmarkStart w:id="4" w:name="_Toc64321"/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КОНТРОЛЬ И ОЦЕНКА Р</w:t>
      </w:r>
      <w:r w:rsidR="00734DB3">
        <w:t>ЕЗУЛЬТАТОВ ОСВОЕНИЯ</w:t>
      </w:r>
      <w:r w:rsidR="0059539A" w:rsidRPr="0059539A">
        <w:rPr>
          <w:caps/>
          <w:color w:val="auto"/>
          <w:szCs w:val="24"/>
          <w:lang w:eastAsia="en-US"/>
        </w:rPr>
        <w:t xml:space="preserve"> учебной</w:t>
      </w:r>
      <w:r w:rsidR="00734DB3">
        <w:t xml:space="preserve"> </w:t>
      </w:r>
    </w:p>
    <w:p w:rsidR="00761388" w:rsidRDefault="00734DB3" w:rsidP="0059539A">
      <w:pPr>
        <w:pStyle w:val="1"/>
        <w:ind w:left="284" w:right="0"/>
        <w:jc w:val="center"/>
      </w:pPr>
      <w:r>
        <w:t>ДИСЦИПЛИНЫ</w:t>
      </w:r>
      <w:bookmarkEnd w:id="4"/>
    </w:p>
    <w:p w:rsidR="00196AE4" w:rsidRDefault="00196AE4" w:rsidP="00196AE4">
      <w:pPr>
        <w:keepNext/>
        <w:spacing w:after="0" w:line="240" w:lineRule="auto"/>
        <w:ind w:left="0"/>
        <w:jc w:val="center"/>
        <w:rPr>
          <w:b/>
          <w:bCs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ОУП.04 Математика</w:t>
      </w:r>
    </w:p>
    <w:p w:rsidR="00196AE4" w:rsidRDefault="00196AE4" w:rsidP="0059539A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</w:p>
    <w:p w:rsidR="0059539A" w:rsidRPr="0059539A" w:rsidRDefault="0059539A" w:rsidP="0059539A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>4.1. Фонд оценочных сре</w:t>
      </w:r>
      <w:proofErr w:type="gramStart"/>
      <w:r w:rsidRPr="0059539A">
        <w:rPr>
          <w:b/>
          <w:bCs/>
          <w:color w:val="auto"/>
          <w:szCs w:val="24"/>
          <w:lang w:eastAsia="zh-CN"/>
        </w:rPr>
        <w:t>дств дл</w:t>
      </w:r>
      <w:proofErr w:type="gramEnd"/>
      <w:r w:rsidRPr="0059539A">
        <w:rPr>
          <w:b/>
          <w:bCs/>
          <w:color w:val="auto"/>
          <w:szCs w:val="24"/>
          <w:lang w:eastAsia="zh-CN"/>
        </w:rPr>
        <w:t>я проведения текущего контроля успеваемости и промежуточной аттестации по</w:t>
      </w:r>
      <w:r w:rsidR="00196AE4">
        <w:rPr>
          <w:b/>
          <w:bCs/>
          <w:color w:val="auto"/>
          <w:szCs w:val="24"/>
          <w:lang w:eastAsia="zh-CN"/>
        </w:rPr>
        <w:t xml:space="preserve"> предмету</w:t>
      </w:r>
      <w:r w:rsidRPr="0059539A">
        <w:rPr>
          <w:b/>
          <w:bCs/>
          <w:color w:val="auto"/>
          <w:szCs w:val="24"/>
          <w:lang w:eastAsia="zh-CN"/>
        </w:rPr>
        <w:t xml:space="preserve">. </w:t>
      </w:r>
    </w:p>
    <w:p w:rsidR="00C07277" w:rsidRDefault="00C07277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</w:p>
    <w:p w:rsidR="0059539A" w:rsidRPr="0059539A" w:rsidRDefault="0059539A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  <w:r w:rsidRPr="0059539A">
        <w:rPr>
          <w:b/>
          <w:color w:val="auto"/>
          <w:szCs w:val="24"/>
          <w:lang w:eastAsia="zh-CN"/>
        </w:rPr>
        <w:t>Критерии оценивания компетенций:</w:t>
      </w:r>
    </w:p>
    <w:p w:rsidR="00761388" w:rsidRDefault="00761388" w:rsidP="0059539A">
      <w:pPr>
        <w:spacing w:after="18" w:line="240" w:lineRule="auto"/>
        <w:ind w:left="0" w:right="0" w:hanging="11"/>
        <w:jc w:val="left"/>
      </w:pPr>
    </w:p>
    <w:p w:rsidR="00761388" w:rsidRDefault="00FC6DBE" w:rsidP="0059539A">
      <w:pPr>
        <w:spacing w:line="240" w:lineRule="auto"/>
        <w:ind w:left="0" w:right="0" w:hanging="11"/>
      </w:pPr>
      <w:r>
        <w:rPr>
          <w:b/>
        </w:rPr>
        <w:t xml:space="preserve"> </w:t>
      </w:r>
      <w: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</w:t>
      </w:r>
      <w:r w:rsidR="003334F1">
        <w:t>экзамена</w:t>
      </w:r>
      <w:r>
        <w:t xml:space="preserve"> по завершению курса. </w:t>
      </w:r>
    </w:p>
    <w:p w:rsidR="00893118" w:rsidRDefault="00893118" w:rsidP="0059539A">
      <w:pPr>
        <w:spacing w:line="240" w:lineRule="auto"/>
        <w:ind w:left="0" w:right="0" w:hanging="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3"/>
        <w:gridCol w:w="4324"/>
      </w:tblGrid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Результаты обучения</w:t>
            </w:r>
          </w:p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Знания: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83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 </w:t>
            </w:r>
          </w:p>
        </w:tc>
        <w:tc>
          <w:tcPr>
            <w:tcW w:w="4324" w:type="dxa"/>
            <w:vMerge w:val="restart"/>
            <w:shd w:val="clear" w:color="auto" w:fill="auto"/>
          </w:tcPr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устный контроль</w:t>
            </w:r>
          </w:p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практическая работа</w:t>
            </w:r>
          </w:p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экзамен</w:t>
            </w:r>
          </w:p>
        </w:tc>
      </w:tr>
      <w:tr w:rsidR="003334F1" w:rsidRPr="00893118" w:rsidTr="00030C50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математических понятиях как важнейших математических моделях, позволяющих описывать и изучать разные процессы и явления;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41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 возможности аксиоматического построения математических теорий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1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об основных понятиях математического анализа и их свойствах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1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153EA7">
        <w:trPr>
          <w:trHeight w:val="26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Умения: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D3780F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устный контроль</w:t>
            </w:r>
          </w:p>
          <w:p w:rsidR="003334F1" w:rsidRPr="00D3780F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3334F1" w:rsidRPr="00D3780F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3334F1" w:rsidRPr="00893118" w:rsidTr="00030C50">
        <w:trPr>
          <w:trHeight w:val="4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88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владеет стандартными приемами решения рациональных и иррациональных, показательных, степенных, тригонометрических уравнений и неравенств, их систем;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proofErr w:type="gramStart"/>
            <w:r w:rsidRPr="00893118">
              <w:rPr>
                <w:color w:val="auto"/>
                <w:sz w:val="20"/>
                <w:szCs w:val="20"/>
              </w:rPr>
              <w:t xml:space="preserve">использует готовые компьютерных программы, в том числе для поиска пути решения и иллюстрации решения уравнений и неравенств; </w:t>
            </w:r>
            <w:proofErr w:type="gramEnd"/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9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владеет основными понятиями о плоских и пространственных геометрических фигурах, их основных свойствах;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применяет  изученные свойства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8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lastRenderedPageBreak/>
              <w:t>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</w:tbl>
    <w:p w:rsidR="00761388" w:rsidRDefault="00FC6DBE">
      <w:pPr>
        <w:spacing w:after="0" w:line="259" w:lineRule="auto"/>
        <w:ind w:left="850" w:right="0" w:firstLine="0"/>
        <w:jc w:val="left"/>
      </w:pPr>
      <w:r>
        <w:t xml:space="preserve"> </w:t>
      </w:r>
      <w:r>
        <w:tab/>
        <w:t xml:space="preserve">  </w:t>
      </w:r>
    </w:p>
    <w:p w:rsidR="00153EA7" w:rsidRDefault="00153EA7" w:rsidP="00153EA7">
      <w:pPr>
        <w:spacing w:after="0" w:line="240" w:lineRule="auto"/>
        <w:ind w:left="0" w:right="0" w:firstLine="540"/>
        <w:rPr>
          <w:bCs/>
          <w:color w:val="auto"/>
          <w:szCs w:val="24"/>
          <w:lang w:eastAsia="en-US"/>
        </w:rPr>
      </w:pPr>
      <w:r w:rsidRPr="00153EA7">
        <w:rPr>
          <w:bCs/>
          <w:color w:val="auto"/>
          <w:szCs w:val="24"/>
          <w:lang w:eastAsia="en-US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3334F1" w:rsidRDefault="003334F1" w:rsidP="00153EA7">
      <w:pPr>
        <w:spacing w:after="0" w:line="240" w:lineRule="auto"/>
        <w:ind w:left="0" w:right="0" w:firstLine="540"/>
        <w:rPr>
          <w:bCs/>
          <w:color w:val="auto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3152"/>
      </w:tblGrid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Результаты</w:t>
            </w:r>
          </w:p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b/>
                <w:bCs/>
                <w:color w:val="auto"/>
                <w:sz w:val="20"/>
                <w:szCs w:val="20"/>
              </w:rPr>
              <w:t>о</w:t>
            </w:r>
            <w:r w:rsidRPr="00153EA7">
              <w:rPr>
                <w:b/>
                <w:bCs/>
                <w:color w:val="auto"/>
                <w:sz w:val="20"/>
                <w:szCs w:val="20"/>
              </w:rPr>
              <w:t>своенные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 xml:space="preserve">Основные показатели </w:t>
            </w:r>
            <w:r>
              <w:rPr>
                <w:b/>
                <w:color w:val="auto"/>
                <w:sz w:val="20"/>
                <w:szCs w:val="20"/>
              </w:rPr>
              <w:t xml:space="preserve">оценки </w:t>
            </w:r>
          </w:p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 xml:space="preserve">результатов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>Формы и методы контроля</w:t>
            </w:r>
            <w:r>
              <w:rPr>
                <w:b/>
                <w:color w:val="auto"/>
                <w:sz w:val="20"/>
                <w:szCs w:val="20"/>
              </w:rPr>
              <w:t xml:space="preserve"> и оценки</w:t>
            </w:r>
          </w:p>
        </w:tc>
      </w:tr>
      <w:tr w:rsidR="003334F1" w:rsidRPr="00153EA7" w:rsidTr="00030C50">
        <w:trPr>
          <w:trHeight w:val="221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0" w:right="403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Демонстрирует интерес к будущей профессии;</w:t>
            </w:r>
          </w:p>
          <w:p w:rsidR="003334F1" w:rsidRPr="004B789C" w:rsidRDefault="003334F1" w:rsidP="00030C50">
            <w:pPr>
              <w:spacing w:after="0" w:line="240" w:lineRule="auto"/>
              <w:ind w:left="0" w:right="403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3334F1" w:rsidRPr="00827BA7" w:rsidRDefault="003334F1" w:rsidP="00030C50">
            <w:pPr>
              <w:spacing w:after="0" w:line="240" w:lineRule="auto"/>
              <w:ind w:left="0" w:right="403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 xml:space="preserve">участвует в профессиональных декадах, конкурсах, олимпиадах, конференциях и </w:t>
            </w:r>
            <w:proofErr w:type="spellStart"/>
            <w:proofErr w:type="gramStart"/>
            <w:r w:rsidRPr="004B789C">
              <w:rPr>
                <w:bCs/>
                <w:color w:val="auto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-74" w:right="34" w:firstLine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3334F1" w:rsidRPr="00E809C7" w:rsidRDefault="003334F1" w:rsidP="00030C50">
            <w:pPr>
              <w:ind w:left="-74" w:right="34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Практические работы, контрольные работы, исследовательской, творческой работе.</w:t>
            </w:r>
          </w:p>
          <w:p w:rsidR="003334F1" w:rsidRPr="00E809C7" w:rsidRDefault="003334F1" w:rsidP="00030C50">
            <w:pPr>
              <w:ind w:left="-74" w:right="34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Решение прикладных и ситуационных задач с помощью математических способов, методов, форм и приемов. 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3334F1" w:rsidRPr="00827BA7" w:rsidRDefault="003334F1" w:rsidP="00030C50">
            <w:pPr>
              <w:ind w:left="0" w:right="0" w:firstLine="0"/>
              <w:rPr>
                <w:bCs/>
                <w:color w:val="FF0000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Практические работы, контрольные работы.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Защиты рефератов. 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Интерпретации результатов наблюдений за обучающимися в процессе освоения образовательной программы. 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</w:tcPr>
          <w:p w:rsidR="003334F1" w:rsidRPr="004B789C" w:rsidRDefault="003334F1" w:rsidP="00030C5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Анализирует рабочую ситуацию;</w:t>
            </w:r>
          </w:p>
          <w:p w:rsidR="003334F1" w:rsidRPr="004B789C" w:rsidRDefault="003334F1" w:rsidP="00030C5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3334F1" w:rsidRPr="00827BA7" w:rsidRDefault="003334F1" w:rsidP="00030C5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FF0000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Демонстрирует способность нести ответственность за результаты своей работы</w:t>
            </w:r>
          </w:p>
        </w:tc>
        <w:tc>
          <w:tcPr>
            <w:tcW w:w="3152" w:type="dxa"/>
          </w:tcPr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Практической работы,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Контрольной работ,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Защиты рефератов. Интерпретация результатов наблюдений за обучающимися в процессе освоения образовательной программы.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0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Находит и использует информацию для эффективного выполнения профессиональных задач в процессе коммуникации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E809C7">
              <w:rPr>
                <w:color w:val="auto"/>
                <w:sz w:val="20"/>
                <w:szCs w:val="20"/>
              </w:rPr>
              <w:t>Текущий контроль в форме: Практической работы, Контрольной работ,</w:t>
            </w:r>
            <w:r w:rsidRPr="00E809C7">
              <w:rPr>
                <w:color w:val="auto"/>
              </w:rPr>
              <w:t xml:space="preserve"> 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Защиты рефератов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color w:val="auto"/>
                <w:sz w:val="20"/>
                <w:szCs w:val="20"/>
              </w:rPr>
              <w:t>Интерпретация результатов наблюдений обучающимися в процессе освоения образовательной программы. 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Демонстрирует навыки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Текущий контроль в форме: 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Защиты рефератов. Интерпретация результатов наблюдений за обучающимися в процессе освоения образовательной программы. Аттестация в форме экзамена. 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B789C">
              <w:rPr>
                <w:rFonts w:eastAsia="Calibri"/>
                <w:color w:val="auto"/>
                <w:sz w:val="20"/>
                <w:szCs w:val="20"/>
              </w:rPr>
              <w:t xml:space="preserve">ОК 06. Проявлять гражданско-патриотическую позицию, демонстрировать </w:t>
            </w:r>
            <w:r w:rsidRPr="004B789C">
              <w:rPr>
                <w:rFonts w:eastAsia="Calibri"/>
                <w:color w:val="auto"/>
                <w:sz w:val="20"/>
                <w:szCs w:val="20"/>
              </w:rPr>
              <w:lastRenderedPageBreak/>
              <w:t>осознанное поведение на основе традиционных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lastRenderedPageBreak/>
              <w:t xml:space="preserve">Взаимодействует со студентами и </w:t>
            </w:r>
            <w:proofErr w:type="spellStart"/>
            <w:proofErr w:type="gramStart"/>
            <w:r w:rsidRPr="004B789C">
              <w:rPr>
                <w:bCs/>
                <w:color w:val="auto"/>
                <w:sz w:val="20"/>
                <w:szCs w:val="20"/>
              </w:rPr>
              <w:t>препо-давателями</w:t>
            </w:r>
            <w:proofErr w:type="spellEnd"/>
            <w:proofErr w:type="gramEnd"/>
            <w:r w:rsidRPr="004B789C">
              <w:rPr>
                <w:bCs/>
                <w:color w:val="auto"/>
                <w:sz w:val="20"/>
                <w:szCs w:val="20"/>
              </w:rPr>
              <w:t xml:space="preserve"> в ходе обучения; </w:t>
            </w:r>
          </w:p>
          <w:p w:rsidR="003334F1" w:rsidRPr="004B789C" w:rsidRDefault="003334F1" w:rsidP="00030C50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 xml:space="preserve">Использует средства наглядности и </w:t>
            </w:r>
            <w:proofErr w:type="spellStart"/>
            <w:proofErr w:type="gramStart"/>
            <w:r w:rsidRPr="004B789C">
              <w:rPr>
                <w:bCs/>
                <w:color w:val="auto"/>
                <w:sz w:val="20"/>
                <w:szCs w:val="20"/>
              </w:rPr>
              <w:t>невер-</w:t>
            </w:r>
            <w:r w:rsidRPr="004B789C">
              <w:rPr>
                <w:bCs/>
                <w:color w:val="auto"/>
                <w:sz w:val="20"/>
                <w:szCs w:val="20"/>
              </w:rPr>
              <w:lastRenderedPageBreak/>
              <w:t>бальных</w:t>
            </w:r>
            <w:proofErr w:type="spellEnd"/>
            <w:proofErr w:type="gramEnd"/>
            <w:r w:rsidRPr="004B789C">
              <w:rPr>
                <w:bCs/>
                <w:color w:val="auto"/>
                <w:sz w:val="20"/>
                <w:szCs w:val="20"/>
              </w:rPr>
              <w:t xml:space="preserve"> средств коммуникации;</w:t>
            </w:r>
          </w:p>
          <w:p w:rsidR="003334F1" w:rsidRPr="004B789C" w:rsidRDefault="003334F1" w:rsidP="00030C50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Соблюдает нормы деловой культуры.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E809C7">
              <w:rPr>
                <w:color w:val="auto"/>
                <w:sz w:val="20"/>
                <w:szCs w:val="20"/>
              </w:rPr>
              <w:lastRenderedPageBreak/>
              <w:t>Текущий контроль в форме: Практической работы, Контрольной работ,</w:t>
            </w:r>
            <w:r w:rsidRPr="00E809C7">
              <w:rPr>
                <w:color w:val="auto"/>
              </w:rPr>
              <w:t xml:space="preserve"> 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lastRenderedPageBreak/>
              <w:t>Защиты рефератов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color w:val="auto"/>
                <w:sz w:val="20"/>
                <w:szCs w:val="20"/>
              </w:rPr>
              <w:t>Интерпретация результатов наблюдений обучающимися в процессе освоения образовательной программы. 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Оценка результативности 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работы </w:t>
            </w:r>
            <w:proofErr w:type="gramStart"/>
            <w:r w:rsidRPr="00E809C7">
              <w:rPr>
                <w:bCs/>
                <w:color w:val="auto"/>
                <w:sz w:val="20"/>
                <w:szCs w:val="20"/>
              </w:rPr>
              <w:t>обучающегося</w:t>
            </w:r>
            <w:proofErr w:type="gramEnd"/>
            <w:r w:rsidRPr="00E809C7">
              <w:rPr>
                <w:bCs/>
                <w:color w:val="auto"/>
                <w:sz w:val="20"/>
                <w:szCs w:val="20"/>
              </w:rPr>
              <w:t xml:space="preserve"> при 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proofErr w:type="gramStart"/>
            <w:r w:rsidRPr="00E809C7">
              <w:rPr>
                <w:bCs/>
                <w:color w:val="auto"/>
                <w:sz w:val="20"/>
                <w:szCs w:val="20"/>
              </w:rPr>
              <w:t>выполнении</w:t>
            </w:r>
            <w:proofErr w:type="gramEnd"/>
            <w:r w:rsidRPr="00E809C7">
              <w:rPr>
                <w:bCs/>
                <w:color w:val="auto"/>
                <w:sz w:val="20"/>
                <w:szCs w:val="20"/>
              </w:rPr>
              <w:t xml:space="preserve"> практических заданий</w:t>
            </w:r>
            <w:r w:rsidRPr="00E809C7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5435D5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435D5">
              <w:rPr>
                <w:color w:val="auto"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целей; применяет рациональные приемы двигательных функций в профессиональной деятельности;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9" w:rsidRDefault="00874839" w:rsidP="00874839">
            <w:pPr>
              <w:autoSpaceDE w:val="0"/>
              <w:autoSpaceDN w:val="0"/>
              <w:adjustRightInd w:val="0"/>
              <w:spacing w:after="0" w:line="240" w:lineRule="auto"/>
              <w:ind w:left="-41" w:right="0"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874839">
              <w:rPr>
                <w:rFonts w:eastAsiaTheme="minorEastAsia"/>
                <w:sz w:val="20"/>
                <w:szCs w:val="20"/>
              </w:rPr>
              <w:t xml:space="preserve">Текущий контроль в форме: </w:t>
            </w:r>
            <w:r w:rsidRPr="00874839">
              <w:rPr>
                <w:rFonts w:eastAsiaTheme="minorEastAsia"/>
                <w:iCs/>
                <w:sz w:val="20"/>
                <w:szCs w:val="20"/>
              </w:rPr>
              <w:t xml:space="preserve">практических </w:t>
            </w:r>
            <w:r w:rsidRPr="00874839">
              <w:rPr>
                <w:rFonts w:eastAsiaTheme="minorEastAsia"/>
                <w:sz w:val="20"/>
                <w:szCs w:val="20"/>
              </w:rPr>
              <w:t xml:space="preserve">работ </w:t>
            </w:r>
          </w:p>
          <w:p w:rsidR="00874839" w:rsidRDefault="00874839" w:rsidP="00874839">
            <w:pPr>
              <w:autoSpaceDE w:val="0"/>
              <w:autoSpaceDN w:val="0"/>
              <w:adjustRightInd w:val="0"/>
              <w:spacing w:after="0" w:line="240" w:lineRule="auto"/>
              <w:ind w:left="-41" w:right="0" w:firstLine="0"/>
              <w:jc w:val="left"/>
              <w:rPr>
                <w:rFonts w:eastAsiaTheme="minorEastAsia"/>
                <w:sz w:val="20"/>
                <w:szCs w:val="20"/>
              </w:rPr>
            </w:pPr>
          </w:p>
          <w:p w:rsidR="00874839" w:rsidRPr="00874839" w:rsidRDefault="00874839" w:rsidP="00874839">
            <w:pPr>
              <w:autoSpaceDE w:val="0"/>
              <w:autoSpaceDN w:val="0"/>
              <w:adjustRightInd w:val="0"/>
              <w:spacing w:after="0" w:line="240" w:lineRule="auto"/>
              <w:ind w:left="-41" w:right="0"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874839">
              <w:rPr>
                <w:rFonts w:eastAsiaTheme="minorEastAsia"/>
                <w:sz w:val="20"/>
                <w:szCs w:val="20"/>
              </w:rPr>
              <w:t xml:space="preserve">Промежуточный контроль в форме </w:t>
            </w:r>
            <w:r w:rsidRPr="00874839">
              <w:rPr>
                <w:rFonts w:eastAsiaTheme="minorEastAsia"/>
                <w:iCs/>
                <w:sz w:val="20"/>
                <w:szCs w:val="20"/>
              </w:rPr>
              <w:t>экзамена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-74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Защиты рефератов</w:t>
            </w:r>
            <w:r w:rsidR="00874839">
              <w:rPr>
                <w:color w:val="auto"/>
                <w:sz w:val="20"/>
                <w:szCs w:val="20"/>
              </w:rPr>
              <w:t>, проектов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5435D5" w:rsidRDefault="00030C50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435D5">
              <w:rPr>
                <w:color w:val="auto"/>
                <w:sz w:val="20"/>
                <w:szCs w:val="20"/>
              </w:rPr>
              <w:t>Понимать</w:t>
            </w:r>
            <w:r w:rsidR="003334F1" w:rsidRPr="005435D5">
              <w:rPr>
                <w:color w:val="auto"/>
                <w:sz w:val="20"/>
                <w:szCs w:val="20"/>
              </w:rPr>
              <w:t xml:space="preserve">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827BA7" w:rsidRDefault="00874839" w:rsidP="00030C50">
            <w:pPr>
              <w:ind w:left="-75"/>
              <w:rPr>
                <w:bCs/>
                <w:color w:val="FF0000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Защита проектов</w:t>
            </w:r>
            <w:r>
              <w:rPr>
                <w:bCs/>
                <w:color w:val="auto"/>
                <w:sz w:val="20"/>
                <w:szCs w:val="20"/>
              </w:rPr>
              <w:t>,</w:t>
            </w:r>
            <w:r w:rsidRPr="00827BA7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E809C7">
              <w:rPr>
                <w:color w:val="auto"/>
                <w:sz w:val="20"/>
                <w:szCs w:val="20"/>
              </w:rPr>
              <w:t>рефератов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Защита проектов</w:t>
            </w:r>
          </w:p>
        </w:tc>
      </w:tr>
    </w:tbl>
    <w:p w:rsidR="00CF33E6" w:rsidRDefault="00CF33E6" w:rsidP="003334F1">
      <w:pPr>
        <w:spacing w:after="0" w:line="259" w:lineRule="auto"/>
        <w:ind w:left="0" w:right="2309" w:firstLine="0"/>
        <w:rPr>
          <w:b/>
        </w:rPr>
      </w:pPr>
    </w:p>
    <w:p w:rsidR="0059539A" w:rsidRDefault="0059539A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>4.2. Типовые контрольные задания дл</w:t>
      </w:r>
      <w:r w:rsidR="00196AE4">
        <w:rPr>
          <w:b/>
          <w:bCs/>
          <w:color w:val="auto"/>
          <w:szCs w:val="24"/>
          <w:lang w:eastAsia="zh-CN"/>
        </w:rPr>
        <w:t xml:space="preserve">я проведения текущего контроля </w:t>
      </w:r>
      <w:r w:rsidRPr="0059539A">
        <w:rPr>
          <w:b/>
          <w:bCs/>
          <w:color w:val="auto"/>
          <w:szCs w:val="24"/>
          <w:lang w:eastAsia="zh-CN"/>
        </w:rPr>
        <w:t xml:space="preserve">успеваемости </w:t>
      </w:r>
      <w:r w:rsidR="00893118" w:rsidRPr="0059539A">
        <w:rPr>
          <w:b/>
          <w:bCs/>
          <w:color w:val="auto"/>
          <w:szCs w:val="24"/>
          <w:lang w:eastAsia="zh-CN"/>
        </w:rPr>
        <w:t>и промежуточной</w:t>
      </w:r>
      <w:r w:rsidRPr="0059539A">
        <w:rPr>
          <w:b/>
          <w:bCs/>
          <w:color w:val="auto"/>
          <w:szCs w:val="24"/>
          <w:lang w:eastAsia="zh-CN"/>
        </w:rPr>
        <w:t xml:space="preserve"> аттестации по </w:t>
      </w:r>
      <w:r w:rsidR="00196AE4">
        <w:rPr>
          <w:b/>
          <w:bCs/>
          <w:color w:val="auto"/>
          <w:szCs w:val="24"/>
          <w:lang w:eastAsia="zh-CN"/>
        </w:rPr>
        <w:t>предмету</w:t>
      </w:r>
      <w:r w:rsidRPr="0059539A">
        <w:rPr>
          <w:b/>
          <w:bCs/>
          <w:color w:val="auto"/>
          <w:szCs w:val="24"/>
          <w:lang w:eastAsia="zh-CN"/>
        </w:rPr>
        <w:t>.</w:t>
      </w:r>
    </w:p>
    <w:p w:rsidR="00121EEC" w:rsidRPr="0059539A" w:rsidRDefault="00121EEC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</w:p>
    <w:p w:rsidR="00CF33E6" w:rsidRDefault="00121EEC" w:rsidP="00121EEC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  Вопросы для проведения текущего контроля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outlineLvl w:val="4"/>
        <w:rPr>
          <w:b/>
          <w:bCs/>
          <w:iCs/>
          <w:color w:val="auto"/>
          <w:szCs w:val="24"/>
        </w:rPr>
      </w:pPr>
      <w:r w:rsidRPr="00152407">
        <w:rPr>
          <w:b/>
          <w:bCs/>
          <w:iCs/>
          <w:color w:val="auto"/>
          <w:szCs w:val="24"/>
        </w:rPr>
        <w:t>Тема 1</w:t>
      </w:r>
      <w:r w:rsidR="00FB4A5D">
        <w:rPr>
          <w:b/>
          <w:bCs/>
          <w:iCs/>
          <w:color w:val="auto"/>
          <w:szCs w:val="24"/>
        </w:rPr>
        <w:t>.</w:t>
      </w:r>
      <w:r w:rsidRPr="00152407">
        <w:rPr>
          <w:b/>
          <w:bCs/>
          <w:iCs/>
          <w:color w:val="auto"/>
          <w:szCs w:val="24"/>
        </w:rPr>
        <w:t xml:space="preserve"> Развитие понятия о числе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Понятия целого и рационального чисел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действительного числа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Арифметические действия над числами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Приближенное значение величины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абсолютной и относительной погрешностей приближений </w:t>
      </w:r>
    </w:p>
    <w:p w:rsidR="00FB4A5D" w:rsidRDefault="00FB4A5D" w:rsidP="00152407">
      <w:pPr>
        <w:spacing w:after="0" w:line="360" w:lineRule="auto"/>
        <w:ind w:left="360" w:right="0" w:firstLine="0"/>
        <w:rPr>
          <w:b/>
          <w:color w:val="auto"/>
          <w:szCs w:val="20"/>
          <w:lang w:eastAsia="ar-SA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rPr>
          <w:b/>
          <w:color w:val="auto"/>
          <w:szCs w:val="24"/>
          <w:lang w:eastAsia="ar-SA"/>
        </w:rPr>
      </w:pPr>
      <w:r w:rsidRPr="00152407">
        <w:rPr>
          <w:b/>
          <w:color w:val="auto"/>
          <w:szCs w:val="20"/>
          <w:lang w:eastAsia="ar-SA"/>
        </w:rPr>
        <w:t>Тема 2</w:t>
      </w:r>
      <w:r w:rsidR="00FB4A5D">
        <w:rPr>
          <w:b/>
          <w:color w:val="auto"/>
          <w:szCs w:val="20"/>
          <w:lang w:eastAsia="ar-SA"/>
        </w:rPr>
        <w:t>.</w:t>
      </w:r>
      <w:r w:rsidRPr="00152407">
        <w:rPr>
          <w:b/>
          <w:color w:val="auto"/>
          <w:szCs w:val="20"/>
          <w:lang w:eastAsia="ar-SA"/>
        </w:rPr>
        <w:t xml:space="preserve"> </w:t>
      </w:r>
      <w:r w:rsidRPr="00152407">
        <w:rPr>
          <w:b/>
          <w:color w:val="auto"/>
          <w:szCs w:val="24"/>
          <w:lang w:eastAsia="ar-SA"/>
        </w:rPr>
        <w:t xml:space="preserve">Корни, степени и логарифмы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>Понятие корня натуральной степени из числа и его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iCs/>
          <w:color w:val="auto"/>
          <w:szCs w:val="24"/>
        </w:rPr>
        <w:t>Понятие степени с рациональным показателем. Свойства степени с рациональными показателем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степени с действительным показателем 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логарифма числа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Правила действий над логарифмами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Понятия натурального и десятичного логарифмов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алгебраических выражений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рациональных, иррациональных степенных, показательных и логарифмических выражений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Виды рациональных уравнений и неравенств, способы их решений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иррациональных уравнений и неравенств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показательных уравнений и неравенств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логарифмических уравнений и неравенств</w:t>
      </w: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Default="00152407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3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Прямые и плоскости в пространстве</w:t>
      </w:r>
    </w:p>
    <w:p w:rsidR="00FB4A5D" w:rsidRPr="00152407" w:rsidRDefault="00FB4A5D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двух прямых в пространстве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прямой и плоскости в пространстве. Параллельность прямой и плоскости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плоскостей в пространстве. Параллельность плоскостей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Перпендикулярность прямой и плоскости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 и наклонная к плоскости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Угол между прямой и плоскостью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Двугранный угол. Угол между плоскостями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Перпендикулярность двух плоскостей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Геометрические преобразования пространства: параллельный перенос, симметрия относительно плоскости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Параллельное проектирование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Изображение пространственных фигур   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4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комбинаторики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Основные понятия комбинаторики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Формулы числа</w:t>
      </w:r>
      <w:r w:rsidRPr="00152407">
        <w:rPr>
          <w:b/>
          <w:iCs/>
          <w:color w:val="auto"/>
          <w:szCs w:val="24"/>
          <w:lang w:eastAsia="ar-SA"/>
        </w:rPr>
        <w:t xml:space="preserve"> </w:t>
      </w:r>
      <w:r w:rsidRPr="00152407">
        <w:rPr>
          <w:iCs/>
          <w:color w:val="auto"/>
          <w:szCs w:val="24"/>
          <w:lang w:eastAsia="ar-SA"/>
        </w:rPr>
        <w:t>перестановок, размещений, сочетаний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Бином Ньютона. Треугольник Паскаля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5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Координаты и векторы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прямоугольной (декартовой) системы координат на плоскости и в пространстве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Формула расстояния между двумя точками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вектора. Модуль вектора. Равенство векторов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Сложение векторов. Умножение вектора на число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Разложение вектора по направлениям.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Угол между двумя векторами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0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Проекция вектора на ось. </w:t>
      </w:r>
      <w:r w:rsidRPr="00152407">
        <w:rPr>
          <w:color w:val="auto"/>
          <w:szCs w:val="20"/>
          <w:lang w:eastAsia="ar-SA"/>
        </w:rPr>
        <w:t>Координаты вектора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сферы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6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Основы тригонометрии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Радианная мера угла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вращательного движения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косинус, тангенс и котангенс числа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>Основные тригонометрические тождества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Формулы приведения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 и тангенс суммы и разности двух углов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 и косинус  двойного угла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Простейшие тригонометрические уравнения</w:t>
      </w:r>
    </w:p>
    <w:p w:rsidR="00152407" w:rsidRPr="00152407" w:rsidRDefault="00121EEC" w:rsidP="00152407">
      <w:pPr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Тема 7</w:t>
      </w:r>
      <w:r w:rsidR="00FB4A5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Функции, их свойства и </w:t>
      </w:r>
      <w:r w:rsidR="00152407" w:rsidRPr="00152407">
        <w:rPr>
          <w:b/>
          <w:color w:val="auto"/>
          <w:szCs w:val="24"/>
        </w:rPr>
        <w:t>графики. Степенные, показательные, логарифмические и тригонометрические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числовой функции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Область определения и множество значений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График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Свойства функции: монотонность, чётность, нечётность, ограниченность, периодичность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Промежутки возрастания и убывания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Наибольшее и наименьшее значения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Точки экстремума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Обратные функции.</w:t>
      </w:r>
      <w:r w:rsidRPr="00152407">
        <w:rPr>
          <w:b/>
          <w:color w:val="auto"/>
          <w:sz w:val="28"/>
          <w:szCs w:val="28"/>
        </w:rPr>
        <w:t xml:space="preserve"> </w:t>
      </w:r>
      <w:r w:rsidRPr="00152407">
        <w:rPr>
          <w:color w:val="auto"/>
          <w:szCs w:val="24"/>
        </w:rPr>
        <w:t>График обратной функции. Преобразования графиков функций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степенной функций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показательной функций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логарифмической функций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Определения, свойства и графики тригонометрических функций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8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Многогранники и круглые тела  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567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многогранника. Вершины, ребра, грани многогранника.</w:t>
      </w:r>
      <w:r w:rsidRPr="00152407">
        <w:rPr>
          <w:b/>
          <w:color w:val="auto"/>
          <w:szCs w:val="24"/>
        </w:rPr>
        <w:t xml:space="preserve">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призмы, виды призм,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Параллелепипед и его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пирамиды, правильной пирамиды, её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Понятия симметрии в кубе, в параллелепипеде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Сечения куба, призмы и пирамиды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Понятие правильного многогранника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Основание, высота, боковая поверхность, образующая, развертка </w:t>
      </w:r>
      <w:r w:rsidRPr="00152407">
        <w:rPr>
          <w:color w:val="auto"/>
          <w:szCs w:val="20"/>
          <w:lang w:eastAsia="ar-SA"/>
        </w:rPr>
        <w:t>тела вращения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цилиндра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конуса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Шар. Сфера. Сечения шара (сферы) плоскостью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куба, прямоугольного параллелепипеда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Формулы площади поверхности призмы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пирамиды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цилиндра, конуса, шара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9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Начала математического анализа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Последовательности. Способы задания и свойства числовых последовательностей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Производная. Физический смысл производной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Производные основных элементарных функций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Производные суммы, разности, произведения и частного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Геометрический смысл производной.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касательной к графику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Вторая производная, ее геометрический и физический смысл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Исследование функции с помощью производной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Построения графиков функции с помощью производной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lastRenderedPageBreak/>
        <w:t>Тема 10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Интеграл и его применение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первообразной функции. Определение неопределенного интеграла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определенного интеграла. Формула Ньютона-Лейбница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криволинейной трапеции. Геометрический смысл определённого интеграла </w:t>
      </w:r>
    </w:p>
    <w:p w:rsidR="00152407" w:rsidRPr="00152407" w:rsidRDefault="00152407" w:rsidP="00FB4A5D">
      <w:pPr>
        <w:spacing w:after="0" w:line="240" w:lineRule="auto"/>
        <w:ind w:left="357" w:right="0" w:firstLine="0"/>
        <w:contextualSpacing/>
        <w:rPr>
          <w:color w:val="auto"/>
          <w:szCs w:val="24"/>
        </w:rPr>
      </w:pPr>
      <w:r w:rsidRPr="00152407">
        <w:rPr>
          <w:color w:val="auto"/>
          <w:szCs w:val="24"/>
        </w:rPr>
        <w:t>Формулы для вычисления площадей плоских фигур с помощью определенного интеграла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Объем и его измерение.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Интегральная формула объема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куба, прямоугольного параллелепипеда, призмы, цилиндра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пирамиды и конуса  </w:t>
      </w:r>
    </w:p>
    <w:p w:rsid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шара </w:t>
      </w:r>
    </w:p>
    <w:p w:rsidR="00FB4A5D" w:rsidRPr="00152407" w:rsidRDefault="00FB4A5D" w:rsidP="00FB4A5D">
      <w:pPr>
        <w:spacing w:after="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</w:p>
    <w:p w:rsidR="00152407" w:rsidRPr="00152407" w:rsidRDefault="00152407" w:rsidP="00152407">
      <w:pPr>
        <w:tabs>
          <w:tab w:val="left" w:pos="709"/>
        </w:tabs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11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теории вероятностей и математической статистики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Событие,  вероятность события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Сложение и умножение вероятностей событий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Представление данных (таблицы, диаграммы, графики)</w:t>
      </w:r>
    </w:p>
    <w:p w:rsidR="00FB4A5D" w:rsidRDefault="00FB4A5D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12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Уравнения и неравенства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Равносильность уравнений, неравенств, систем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уравнений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неравенств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Основные приемы решения систем уравнений</w:t>
      </w:r>
    </w:p>
    <w:p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Рациональные, иррациональные, показательные и тригонометрические уравнения,    </w:t>
      </w:r>
    </w:p>
    <w:p w:rsidR="00152407" w:rsidRP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Pr="00152407">
        <w:rPr>
          <w:color w:val="auto"/>
          <w:szCs w:val="24"/>
        </w:rPr>
        <w:t>еравенства и их системы</w:t>
      </w:r>
    </w:p>
    <w:p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Использование свойств и графиков функций при решении уравнений и неравенств</w:t>
      </w:r>
    </w:p>
    <w:p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Изображение на координатной плоскости множества решений уравнений и неравенств</w:t>
      </w:r>
    </w:p>
    <w:p w:rsid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 двумя переменными и их систем</w:t>
      </w:r>
    </w:p>
    <w:p w:rsidR="00121EEC" w:rsidRPr="00152407" w:rsidRDefault="00121EEC" w:rsidP="00152407">
      <w:pPr>
        <w:spacing w:after="120" w:line="240" w:lineRule="auto"/>
        <w:ind w:left="360" w:right="0" w:firstLine="0"/>
        <w:jc w:val="left"/>
        <w:rPr>
          <w:color w:val="auto"/>
          <w:szCs w:val="24"/>
          <w:lang w:eastAsia="ar-SA"/>
        </w:rPr>
      </w:pPr>
    </w:p>
    <w:p w:rsidR="00CF33E6" w:rsidRDefault="00CF33E6" w:rsidP="00152407">
      <w:pPr>
        <w:spacing w:after="0" w:line="259" w:lineRule="auto"/>
        <w:ind w:left="10" w:right="2309"/>
        <w:rPr>
          <w:b/>
        </w:rPr>
      </w:pPr>
    </w:p>
    <w:p w:rsidR="009E3DEB" w:rsidRPr="009E3DEB" w:rsidRDefault="009E3DEB" w:rsidP="009E3DEB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E3DEB">
        <w:rPr>
          <w:b/>
          <w:color w:val="auto"/>
          <w:szCs w:val="24"/>
        </w:rPr>
        <w:t>Материалы для проведения промежуточной аттестации в форме</w:t>
      </w:r>
      <w:r w:rsidRPr="009E3DEB">
        <w:rPr>
          <w:b/>
          <w:i/>
          <w:color w:val="auto"/>
          <w:szCs w:val="24"/>
        </w:rPr>
        <w:t xml:space="preserve"> </w:t>
      </w:r>
      <w:r w:rsidRPr="009E3DEB">
        <w:rPr>
          <w:b/>
          <w:color w:val="auto"/>
          <w:szCs w:val="24"/>
        </w:rPr>
        <w:t>экзамена</w:t>
      </w: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9E3DEB" w:rsidRPr="009E3DEB" w:rsidRDefault="009E3DEB" w:rsidP="009E3DEB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9E3DEB">
        <w:rPr>
          <w:rFonts w:eastAsia="Calibri"/>
          <w:b/>
          <w:color w:val="auto"/>
          <w:szCs w:val="24"/>
          <w:lang w:eastAsia="en-US"/>
        </w:rPr>
        <w:t>ЧАСТЬ А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Перпендикуляр, опущенный из вершины пирамиды на плоскость основания, называется:</w:t>
      </w:r>
    </w:p>
    <w:p w:rsidR="009E3DEB" w:rsidRPr="009E3DEB" w:rsidRDefault="009E3DEB" w:rsidP="009E3DEB">
      <w:pPr>
        <w:spacing w:after="200" w:line="276" w:lineRule="auto"/>
        <w:ind w:left="709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А)  высотой пирамиды;   Б)  апофемой;     В) диагональю. Г) радиусом.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 результате вращения какой фигуры получается конус?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А)  прямоугольника;  Б)  трапеции;     В) треугольника; Г) круга</w:t>
      </w:r>
      <w:r w:rsidRPr="009E3DEB">
        <w:rPr>
          <w:rFonts w:eastAsia="Calibri"/>
          <w:color w:val="FF0000"/>
          <w:szCs w:val="24"/>
          <w:lang w:eastAsia="en-US"/>
        </w:rPr>
        <w:t>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Выберите правильное утверждение: у тетраэдра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>А) 6 вершин;  Б) 8 ребер; В) 4 грани; Г) 3 стороны.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Если две прямые не лежат в одной плоскости, то они называются</w:t>
      </w:r>
      <w:r w:rsidRPr="009E3DEB">
        <w:rPr>
          <w:rFonts w:eastAsia="SimSun"/>
          <w:color w:val="FF0000"/>
          <w:szCs w:val="24"/>
        </w:rPr>
        <w:t>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параллельными; Б) скрещивающимися; В) пересекающимися; 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Г) перпендикулярными.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Какая фигура является осевым сечением цилиндра?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прямоугольник;  Б) круг;        В) окружность; Г) трапеция.           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Производная (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х)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,</m:t>
            </m:r>
          </m:sup>
        </m:sSup>
      </m:oMath>
      <w:r w:rsidRPr="009E3DEB">
        <w:rPr>
          <w:rFonts w:eastAsia="SimSun"/>
          <w:color w:val="auto"/>
          <w:szCs w:val="24"/>
        </w:rPr>
        <w:t xml:space="preserve"> равна: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3;     Б) 0;   В) </w:t>
      </w:r>
      <m:oMath>
        <m:r>
          <w:rPr>
            <w:rFonts w:ascii="Cambria Math" w:eastAsia="SimSun" w:hAnsi="Cambria Math"/>
            <w:color w:val="auto"/>
            <w:szCs w:val="24"/>
          </w:rPr>
          <m:t>x</m:t>
        </m:r>
      </m:oMath>
      <w:r w:rsidRPr="009E3DEB">
        <w:rPr>
          <w:rFonts w:eastAsia="SimSun"/>
          <w:color w:val="auto"/>
          <w:szCs w:val="24"/>
        </w:rPr>
        <w:t>;    Г) 1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lastRenderedPageBreak/>
        <w:t>Радиус основания цилиндра 3 см. Чему равна площадь осевого сечения цилиндра, если оно имеет форму квадрата?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А)  36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Б) 18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  В) 9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Г) 6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>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Найти производную функции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y= 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+3</m:t>
        </m:r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>А) 5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sup>
        </m:sSup>
      </m:oMath>
      <w:r w:rsidRPr="009E3DEB">
        <w:rPr>
          <w:rFonts w:eastAsia="SimSun"/>
          <w:color w:val="auto"/>
          <w:szCs w:val="24"/>
          <w:lang w:eastAsia="en-US"/>
        </w:rPr>
        <w:t>;     Б) 2;   В) 10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x</m:t>
        </m:r>
      </m:oMath>
      <w:r w:rsidRPr="009E3DEB">
        <w:rPr>
          <w:rFonts w:eastAsia="SimSun"/>
          <w:color w:val="auto"/>
          <w:szCs w:val="24"/>
          <w:lang w:eastAsia="en-US"/>
        </w:rPr>
        <w:t>;    Г) 5.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Найти:  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  <w:lang w:val="en-US"/>
              </w:rPr>
              <m:t>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+c;</m:t>
        </m:r>
      </m:oMath>
      <w:r w:rsidRPr="009E3DEB">
        <w:rPr>
          <w:rFonts w:eastAsia="SimSun"/>
          <w:color w:val="auto"/>
          <w:szCs w:val="24"/>
        </w:rPr>
        <w:t xml:space="preserve">   Б) 0;    В) </w:t>
      </w:r>
      <m:oMath>
        <m:r>
          <w:rPr>
            <w:rFonts w:ascii="Cambria Math" w:eastAsia="SimSun" w:hAnsi="Cambria Math"/>
            <w:color w:val="auto"/>
            <w:szCs w:val="24"/>
          </w:rPr>
          <m:t>10x+c</m:t>
        </m:r>
      </m:oMath>
      <w:r w:rsidRPr="009E3DEB">
        <w:rPr>
          <w:rFonts w:eastAsia="SimSun"/>
          <w:color w:val="auto"/>
          <w:szCs w:val="24"/>
        </w:rPr>
        <w:t xml:space="preserve">;    Г)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den>
        </m:f>
        <m:r>
          <w:rPr>
            <w:rFonts w:ascii="Cambria Math" w:eastAsia="SimSun" w:hAnsi="Cambria Math"/>
            <w:color w:val="auto"/>
            <w:szCs w:val="24"/>
          </w:rPr>
          <m:t>+с</m:t>
        </m:r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Вычислить:   </w:t>
      </w:r>
      <m:oMath>
        <m:nary>
          <m:naryPr>
            <m:limLoc m:val="subSup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>
            <m:r>
              <w:rPr>
                <w:rFonts w:ascii="Cambria Math" w:eastAsia="SimSun" w:hAnsi="Cambria Math"/>
                <w:color w:val="auto"/>
                <w:szCs w:val="24"/>
              </w:rPr>
              <m:t>0</m:t>
            </m:r>
          </m:sub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  <m:e>
            <m:r>
              <w:rPr>
                <w:rFonts w:ascii="Cambria Math" w:eastAsia="SimSun" w:hAnsi="Cambria Math"/>
                <w:color w:val="auto"/>
                <w:szCs w:val="24"/>
              </w:rPr>
              <m:t>xdx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1;   Б)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den>
        </m:f>
      </m:oMath>
      <w:proofErr w:type="gramStart"/>
      <w:r w:rsidRPr="009E3DEB">
        <w:rPr>
          <w:rFonts w:eastAsia="SimSun"/>
          <w:color w:val="auto"/>
          <w:szCs w:val="24"/>
        </w:rPr>
        <w:t xml:space="preserve"> ;</w:t>
      </w:r>
      <w:proofErr w:type="gramEnd"/>
      <w:r w:rsidRPr="009E3DEB">
        <w:rPr>
          <w:rFonts w:eastAsia="SimSun"/>
          <w:color w:val="auto"/>
          <w:szCs w:val="24"/>
        </w:rPr>
        <w:t xml:space="preserve">    В) 2;    Г)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 .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9E3DEB">
        <w:rPr>
          <w:rFonts w:eastAsia="SimSun"/>
          <w:b/>
          <w:color w:val="auto"/>
          <w:szCs w:val="24"/>
        </w:rPr>
        <w:t>ЧАСТЬ В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 xml:space="preserve">Найти площадь фигуры, ограниченной линиями: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y=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 xml:space="preserve">;   y=0;  </m:t>
        </m:r>
        <m:r>
          <w:rPr>
            <w:rFonts w:ascii="Cambria Math" w:eastAsia="SimSun" w:hAnsi="Cambria Math"/>
            <w:color w:val="auto"/>
            <w:szCs w:val="24"/>
            <w:lang w:val="en-US"/>
          </w:rPr>
          <m:t>x</m:t>
        </m:r>
        <m:r>
          <w:rPr>
            <w:rFonts w:ascii="Cambria Math" w:eastAsia="SimSun" w:hAnsi="Cambria Math"/>
            <w:color w:val="auto"/>
            <w:szCs w:val="24"/>
          </w:rPr>
          <m:t>=1.</m:t>
        </m:r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Вычислите:  </w:t>
      </w:r>
      <m:oMath>
        <m:rad>
          <m:rad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g>
          <m:e>
            <m:r>
              <w:rPr>
                <w:rFonts w:ascii="Cambria Math" w:eastAsia="SimSun" w:hAnsi="Cambria Math"/>
                <w:color w:val="auto"/>
                <w:szCs w:val="24"/>
              </w:rPr>
              <m:t xml:space="preserve">32 </m:t>
            </m:r>
          </m:e>
        </m:rad>
      </m:oMath>
      <w:r w:rsidRPr="009E3DEB">
        <w:rPr>
          <w:rFonts w:eastAsia="SimSun"/>
          <w:color w:val="auto"/>
          <w:szCs w:val="24"/>
        </w:rPr>
        <w:t>: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-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szCs w:val="24"/>
              </w:rPr>
              <m:t>121</m:t>
            </m:r>
          </m:e>
        </m:rad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Упростите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auto"/>
                        <w:szCs w:val="24"/>
                        <w:lang w:val="en-US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color w:val="auto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:</m:t>
        </m:r>
        <m:rad>
          <m:radPr>
            <m:degHide m:val="on"/>
            <m:ctrlPr>
              <w:rPr>
                <w:rFonts w:ascii="Cambria Math" w:eastAsia="SimSun" w:hAnsi="Cambria Math"/>
                <w:i/>
                <w:color w:val="auto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p>
            </m:sSup>
          </m:e>
        </m:rad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Вычислите: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15</m:t>
            </m:r>
          </m:e>
        </m:func>
        <m:r>
          <w:rPr>
            <w:rFonts w:ascii="Cambria Math" w:eastAsia="SimSun" w:hAnsi="Cambria Math"/>
            <w:color w:val="auto"/>
            <w:szCs w:val="24"/>
          </w:rPr>
          <m:t>-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e>
        </m:func>
      </m:oMath>
      <w:r w:rsidRPr="009E3DEB">
        <w:rPr>
          <w:rFonts w:eastAsia="SimSun"/>
          <w:color w:val="auto"/>
          <w:szCs w:val="24"/>
        </w:rPr>
        <w:t xml:space="preserve"> +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auto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5</m:t>
                </m:r>
              </m:e>
            </m:func>
          </m:sup>
        </m:sSup>
      </m:oMath>
      <w:r w:rsidRPr="009E3DEB">
        <w:rPr>
          <w:rFonts w:eastAsia="SimSun"/>
          <w:color w:val="auto"/>
          <w:szCs w:val="24"/>
        </w:rPr>
        <w:t>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Найдите корень уравнения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</w:rPr>
              <m:t>-1</m:t>
            </m:r>
          </m:sup>
        </m:sSup>
      </m:oMath>
      <w:r w:rsidRPr="009E3DEB">
        <w:rPr>
          <w:rFonts w:eastAsia="SimSun"/>
          <w:color w:val="auto"/>
          <w:szCs w:val="24"/>
        </w:rPr>
        <w:t>=243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Найдите значение </w:t>
      </w:r>
      <w:r w:rsidRPr="009E3DEB">
        <w:rPr>
          <w:rFonts w:eastAsia="SimSun"/>
          <w:i/>
          <w:szCs w:val="24"/>
        </w:rPr>
        <w:t>sin α</w:t>
      </w:r>
      <w:r w:rsidRPr="009E3DEB">
        <w:rPr>
          <w:rFonts w:eastAsia="SimSun"/>
          <w:szCs w:val="24"/>
        </w:rPr>
        <w:t xml:space="preserve">, если известно, что </w:t>
      </w:r>
      <w:proofErr w:type="spellStart"/>
      <w:r w:rsidRPr="009E3DEB">
        <w:rPr>
          <w:rFonts w:eastAsia="SimSun"/>
          <w:i/>
          <w:szCs w:val="24"/>
        </w:rPr>
        <w:t>cos</w:t>
      </w:r>
      <w:proofErr w:type="spellEnd"/>
      <w:r w:rsidRPr="009E3DEB">
        <w:rPr>
          <w:rFonts w:eastAsia="SimSun"/>
          <w:i/>
          <w:szCs w:val="24"/>
        </w:rPr>
        <w:t xml:space="preserve"> α </w:t>
      </w:r>
      <w:r w:rsidRPr="009E3DEB">
        <w:rPr>
          <w:rFonts w:eastAsia="SimSun"/>
          <w:szCs w:val="24"/>
        </w:rPr>
        <w:t xml:space="preserve">=  </w:t>
      </w:r>
      <w:r w:rsidRPr="009E3DEB">
        <w:rPr>
          <w:rFonts w:eastAsia="SimSun"/>
          <w:position w:val="-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21" o:title=""/>
          </v:shape>
          <o:OLEObject Type="Embed" ProgID="Equation.3" ShapeID="_x0000_i1025" DrawAspect="Content" ObjectID="_1694859143" r:id="rId22"/>
        </w:object>
      </w:r>
      <w:r w:rsidR="0074168A">
        <w:rPr>
          <w:rFonts w:eastAsia="SimSun"/>
          <w:szCs w:val="24"/>
        </w:rPr>
        <w:t xml:space="preserve"> и α </w:t>
      </w:r>
      <w:r w:rsidR="00196AE4" w:rsidRPr="00D7486A">
        <w:rPr>
          <w:rFonts w:eastAsia="SimSun"/>
          <w:color w:val="auto"/>
          <w:position w:val="-11"/>
          <w:szCs w:val="24"/>
        </w:rPr>
        <w:pict>
          <v:shape id="_x0000_i1026" type="#_x0000_t75" style="width:9pt;height:18.75pt" equationxml="&lt;">
            <v:imagedata r:id="rId23" o:title="" chromakey="white"/>
          </v:shape>
        </w:pict>
      </w:r>
      <w:r w:rsidRPr="009E3DEB">
        <w:rPr>
          <w:rFonts w:eastAsia="SimSun"/>
          <w:szCs w:val="24"/>
        </w:rPr>
        <w:t xml:space="preserve"> II четверти.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Решите уравнение 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(5 – 5</w:t>
      </w:r>
      <w:r w:rsidRPr="009E3DEB">
        <w:rPr>
          <w:rFonts w:eastAsia="SimSun"/>
          <w:i/>
          <w:szCs w:val="24"/>
          <w:lang w:val="en-US"/>
        </w:rPr>
        <w:t>x</w:t>
      </w:r>
      <w:r w:rsidRPr="009E3DEB">
        <w:rPr>
          <w:rFonts w:eastAsia="SimSun"/>
          <w:szCs w:val="24"/>
        </w:rPr>
        <w:t xml:space="preserve">) =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2 + 1</w:t>
      </w:r>
    </w:p>
    <w:p w:rsidR="009E3DEB" w:rsidRPr="00FF0FF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F0FFB">
        <w:rPr>
          <w:rFonts w:eastAsia="SimSun"/>
          <w:color w:val="1F4E79" w:themeColor="accent1" w:themeShade="80"/>
          <w:szCs w:val="24"/>
          <w:lang w:eastAsia="en-US"/>
        </w:rPr>
        <w:t xml:space="preserve">Сколько различных перестановок можно сделать из букв слова </w:t>
      </w:r>
      <w:r w:rsidR="00F8469A" w:rsidRPr="00FF0FFB">
        <w:rPr>
          <w:rFonts w:eastAsia="SimSun"/>
          <w:color w:val="1F4E79" w:themeColor="accent1" w:themeShade="80"/>
          <w:szCs w:val="24"/>
          <w:lang w:eastAsia="en-US"/>
        </w:rPr>
        <w:t>ЗАРЯД</w:t>
      </w:r>
    </w:p>
    <w:p w:rsidR="0074168A" w:rsidRDefault="0074168A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1F4E79" w:themeColor="accent1" w:themeShade="80"/>
          <w:szCs w:val="24"/>
          <w:lang w:eastAsia="en-US"/>
        </w:rPr>
      </w:pPr>
    </w:p>
    <w:p w:rsidR="009E3DEB" w:rsidRPr="00FF0FFB" w:rsidRDefault="009E3DEB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FF0FFB">
        <w:rPr>
          <w:rFonts w:eastAsia="SimSun"/>
          <w:b/>
          <w:color w:val="auto"/>
          <w:szCs w:val="24"/>
          <w:lang w:eastAsia="en-US"/>
        </w:rPr>
        <w:t>Часть С</w:t>
      </w:r>
    </w:p>
    <w:p w:rsidR="0074168A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2E74B5" w:themeColor="accent1" w:themeShade="BF"/>
          <w:szCs w:val="24"/>
          <w:lang w:eastAsia="en-US"/>
        </w:rPr>
      </w:pPr>
      <w:r w:rsidRPr="0074168A">
        <w:rPr>
          <w:rFonts w:eastAsia="SimSun"/>
          <w:color w:val="2E74B5" w:themeColor="accent1" w:themeShade="BF"/>
          <w:szCs w:val="24"/>
          <w:lang w:eastAsia="en-US"/>
        </w:rPr>
        <w:t xml:space="preserve">Строительной фирме нужно приобрести 81 </w:t>
      </w:r>
      <w:r w:rsidR="0074168A" w:rsidRPr="0074168A">
        <w:rPr>
          <w:rFonts w:eastAsia="SimSun"/>
          <w:color w:val="2E74B5" w:themeColor="accent1" w:themeShade="BF"/>
          <w:szCs w:val="24"/>
          <w:lang w:eastAsia="en-US"/>
        </w:rPr>
        <w:t>метр</w:t>
      </w:r>
      <w:r w:rsidR="0074168A" w:rsidRPr="0074168A">
        <w:rPr>
          <w:rFonts w:ascii="Arial" w:hAnsi="Arial" w:cs="Arial"/>
          <w:color w:val="2E74B5" w:themeColor="accent1" w:themeShade="BF"/>
          <w:sz w:val="21"/>
          <w:szCs w:val="21"/>
          <w:shd w:val="clear" w:color="auto" w:fill="FFFFFF"/>
        </w:rPr>
        <w:t> </w:t>
      </w:r>
      <w:r w:rsidR="0074168A" w:rsidRPr="0074168A">
        <w:rPr>
          <w:color w:val="2E74B5" w:themeColor="accent1" w:themeShade="BF"/>
          <w:szCs w:val="24"/>
          <w:shd w:val="clear" w:color="auto" w:fill="FFFFFF"/>
        </w:rPr>
        <w:t>кабеля для силового питания оборудования</w:t>
      </w:r>
      <w:r w:rsidR="0074168A" w:rsidRPr="0074168A">
        <w:rPr>
          <w:rFonts w:ascii="Arial" w:hAnsi="Arial" w:cs="Arial"/>
          <w:color w:val="2E74B5" w:themeColor="accent1" w:themeShade="BF"/>
          <w:sz w:val="21"/>
          <w:szCs w:val="21"/>
          <w:shd w:val="clear" w:color="auto" w:fill="FFFFFF"/>
        </w:rPr>
        <w:t xml:space="preserve"> </w:t>
      </w:r>
      <w:r w:rsidRPr="0074168A">
        <w:rPr>
          <w:rFonts w:eastAsia="SimSun"/>
          <w:color w:val="2E74B5" w:themeColor="accent1" w:themeShade="BF"/>
          <w:szCs w:val="24"/>
          <w:lang w:eastAsia="en-US"/>
        </w:rPr>
        <w:t>(</w:t>
      </w:r>
      <w:r w:rsidR="0074168A" w:rsidRPr="0074168A">
        <w:rPr>
          <w:color w:val="2E74B5" w:themeColor="accent1" w:themeShade="BF"/>
          <w:shd w:val="clear" w:color="auto" w:fill="FFFFFF"/>
        </w:rPr>
        <w:t>это одножильное или многожильное электротехническое изделие, предназначенное для снабжения электрической энергией стационарных потребителей, таких как частный дом, квартира, дача или передвижное оборудование</w:t>
      </w:r>
      <w:r w:rsidRPr="0074168A">
        <w:rPr>
          <w:rFonts w:eastAsia="SimSun"/>
          <w:color w:val="2E74B5" w:themeColor="accent1" w:themeShade="BF"/>
          <w:szCs w:val="24"/>
          <w:lang w:eastAsia="en-US"/>
        </w:rPr>
        <w:t>) у одного из трех поставщиков. Сколько придётся заплатить за самую дешёвую покупку   с доставкой (в рублях)? Цены и условия доставки приведены в таблице.</w:t>
      </w:r>
    </w:p>
    <w:p w:rsidR="009E3DEB" w:rsidRPr="0074168A" w:rsidRDefault="009E3DEB" w:rsidP="0074168A">
      <w:pPr>
        <w:spacing w:after="200" w:line="276" w:lineRule="auto"/>
        <w:ind w:left="786" w:right="0" w:firstLine="0"/>
        <w:contextualSpacing/>
        <w:jc w:val="left"/>
        <w:rPr>
          <w:rFonts w:eastAsia="SimSun"/>
          <w:color w:val="2E74B5" w:themeColor="accent1" w:themeShade="BF"/>
          <w:szCs w:val="24"/>
          <w:lang w:eastAsia="en-US"/>
        </w:rPr>
      </w:pPr>
      <w:r w:rsidRPr="0074168A">
        <w:rPr>
          <w:rFonts w:eastAsia="SimSun"/>
          <w:color w:val="2E74B5" w:themeColor="accent1" w:themeShade="BF"/>
          <w:szCs w:val="24"/>
          <w:lang w:eastAsia="en-US"/>
        </w:rPr>
        <w:t xml:space="preserve"> 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48"/>
        <w:gridCol w:w="1971"/>
        <w:gridCol w:w="1907"/>
        <w:gridCol w:w="3654"/>
      </w:tblGrid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Поставщик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проволки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(руб. за 1 м)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доставки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(в руб.)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Дополнительные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условия</w:t>
            </w:r>
          </w:p>
        </w:tc>
      </w:tr>
      <w:tr w:rsidR="00FB4A5D" w:rsidRPr="00FB4A5D" w:rsidTr="009E3DEB">
        <w:trPr>
          <w:trHeight w:val="128"/>
          <w:jc w:val="center"/>
        </w:trPr>
        <w:tc>
          <w:tcPr>
            <w:tcW w:w="2148" w:type="dxa"/>
            <w:vAlign w:val="center"/>
          </w:tcPr>
          <w:p w:rsidR="009E3DEB" w:rsidRPr="00FB4A5D" w:rsidRDefault="00FF0FF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СТРОИТЕЛЬНЫЙ ДВОР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169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4400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-</w:t>
            </w:r>
            <w:r w:rsidR="0074168A">
              <w:rPr>
                <w:rFonts w:eastAsia="SimSun"/>
                <w:color w:val="1F4E79" w:themeColor="accent1" w:themeShade="80"/>
                <w:szCs w:val="24"/>
              </w:rPr>
              <w:t>-----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FF0FF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ЭЛЕКТРОТОЧКА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200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5400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на сумму больше 15 000 руб. доставка бесплатно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FF0FF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ЭТМ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180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3400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более 80 м доставка бесплатно</w:t>
            </w:r>
          </w:p>
        </w:tc>
      </w:tr>
    </w:tbl>
    <w:p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4</w:t>
      </w:r>
      <w:r w:rsidRPr="00121EEC">
        <w:rPr>
          <w:b/>
          <w:bCs/>
          <w:color w:val="auto"/>
          <w:szCs w:val="24"/>
          <w:lang w:eastAsia="zh-CN"/>
        </w:rPr>
        <w:t>.3. Система оценивания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Текущая работа студента включает: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выполнение самостоятельных заданий;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подготовку к аттестации по дисциплине.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  <w:r w:rsidRPr="00121EEC">
        <w:rPr>
          <w:color w:val="auto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21EEC" w:rsidRPr="00121EEC" w:rsidRDefault="00121EEC" w:rsidP="00121EEC">
      <w:pPr>
        <w:spacing w:after="0" w:line="240" w:lineRule="auto"/>
        <w:ind w:left="0" w:right="0" w:firstLine="709"/>
        <w:rPr>
          <w:color w:val="auto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21EEC" w:rsidRPr="00121EEC" w:rsidTr="00C0727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вербальный аналог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отлично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хорошо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удовлетворительно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не удовлетворительно</w:t>
            </w:r>
          </w:p>
        </w:tc>
      </w:tr>
    </w:tbl>
    <w:p w:rsidR="00121EEC" w:rsidRDefault="00121EEC" w:rsidP="00FB4A5D">
      <w:pPr>
        <w:spacing w:after="0" w:line="259" w:lineRule="auto"/>
        <w:ind w:left="0" w:right="2309" w:firstLine="0"/>
        <w:rPr>
          <w:b/>
        </w:rPr>
      </w:pPr>
    </w:p>
    <w:sectPr w:rsidR="00121EEC" w:rsidSect="0059539A">
      <w:footerReference w:type="even" r:id="rId24"/>
      <w:footerReference w:type="default" r:id="rId25"/>
      <w:footerReference w:type="first" r:id="rId26"/>
      <w:pgSz w:w="11906" w:h="16838"/>
      <w:pgMar w:top="1138" w:right="707" w:bottom="1270" w:left="1560" w:header="720" w:footer="71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8DB" w:rsidRDefault="008C68DB">
      <w:pPr>
        <w:spacing w:after="0" w:line="240" w:lineRule="auto"/>
      </w:pPr>
      <w:r>
        <w:separator/>
      </w:r>
    </w:p>
  </w:endnote>
  <w:endnote w:type="continuationSeparator" w:id="0">
    <w:p w:rsidR="008C68DB" w:rsidRDefault="008C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D7486A">
    <w:pPr>
      <w:spacing w:after="0" w:line="259" w:lineRule="auto"/>
      <w:ind w:left="0" w:right="60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2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CD30E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CD30E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D7486A">
    <w:pPr>
      <w:spacing w:after="0" w:line="259" w:lineRule="auto"/>
      <w:ind w:left="0" w:right="-876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8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D7486A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 w:rsidR="00CD30E9">
      <w:rPr>
        <w:noProof/>
      </w:rPr>
      <w:instrText xml:space="preserve"> PAGE   \* MERGEFORMAT </w:instrText>
    </w:r>
    <w:r>
      <w:rPr>
        <w:noProof/>
      </w:rPr>
      <w:fldChar w:fldCharType="separate"/>
    </w:r>
    <w:r w:rsidR="00196AE4">
      <w:rPr>
        <w:noProof/>
      </w:rPr>
      <w:t>10</w:t>
    </w:r>
    <w:r>
      <w:rPr>
        <w:noProof/>
      </w:rP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D7486A">
    <w:pPr>
      <w:spacing w:after="0" w:line="259" w:lineRule="auto"/>
      <w:ind w:left="0" w:right="-876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8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D7486A">
    <w:pPr>
      <w:spacing w:after="0" w:line="259" w:lineRule="auto"/>
      <w:ind w:left="0" w:right="2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16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D7486A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 w:rsidR="00CD30E9">
      <w:rPr>
        <w:noProof/>
      </w:rPr>
      <w:instrText xml:space="preserve"> PAGE   \* MERGEFORMAT </w:instrText>
    </w:r>
    <w:r>
      <w:rPr>
        <w:noProof/>
      </w:rPr>
      <w:fldChar w:fldCharType="separate"/>
    </w:r>
    <w:r w:rsidR="00196AE4">
      <w:rPr>
        <w:noProof/>
      </w:rPr>
      <w:t>23</w:t>
    </w:r>
    <w:r>
      <w:rPr>
        <w:noProof/>
      </w:rP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0E9" w:rsidRDefault="00D7486A">
    <w:pPr>
      <w:spacing w:after="0" w:line="259" w:lineRule="auto"/>
      <w:ind w:left="0" w:right="2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16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8DB" w:rsidRDefault="008C68DB">
      <w:pPr>
        <w:spacing w:after="0" w:line="240" w:lineRule="auto"/>
      </w:pPr>
      <w:r>
        <w:separator/>
      </w:r>
    </w:p>
  </w:footnote>
  <w:footnote w:type="continuationSeparator" w:id="0">
    <w:p w:rsidR="008C68DB" w:rsidRDefault="008C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0F0678"/>
    <w:multiLevelType w:val="hybridMultilevel"/>
    <w:tmpl w:val="C02AAC86"/>
    <w:lvl w:ilvl="0" w:tplc="3F9CAA8E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5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07473C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6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7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3E3F8C"/>
    <w:multiLevelType w:val="hybridMultilevel"/>
    <w:tmpl w:val="C212BC3A"/>
    <w:lvl w:ilvl="0" w:tplc="F5E620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2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3"/>
  </w:num>
  <w:num w:numId="3">
    <w:abstractNumId w:val="24"/>
  </w:num>
  <w:num w:numId="4">
    <w:abstractNumId w:val="40"/>
  </w:num>
  <w:num w:numId="5">
    <w:abstractNumId w:val="37"/>
  </w:num>
  <w:num w:numId="6">
    <w:abstractNumId w:val="38"/>
  </w:num>
  <w:num w:numId="7">
    <w:abstractNumId w:val="16"/>
  </w:num>
  <w:num w:numId="8">
    <w:abstractNumId w:val="33"/>
  </w:num>
  <w:num w:numId="9">
    <w:abstractNumId w:val="17"/>
  </w:num>
  <w:num w:numId="10">
    <w:abstractNumId w:val="2"/>
  </w:num>
  <w:num w:numId="11">
    <w:abstractNumId w:val="12"/>
  </w:num>
  <w:num w:numId="12">
    <w:abstractNumId w:val="11"/>
  </w:num>
  <w:num w:numId="13">
    <w:abstractNumId w:val="27"/>
  </w:num>
  <w:num w:numId="14">
    <w:abstractNumId w:val="39"/>
  </w:num>
  <w:num w:numId="15">
    <w:abstractNumId w:val="44"/>
  </w:num>
  <w:num w:numId="16">
    <w:abstractNumId w:val="42"/>
  </w:num>
  <w:num w:numId="17">
    <w:abstractNumId w:val="9"/>
  </w:num>
  <w:num w:numId="18">
    <w:abstractNumId w:val="5"/>
  </w:num>
  <w:num w:numId="19">
    <w:abstractNumId w:val="22"/>
  </w:num>
  <w:num w:numId="20">
    <w:abstractNumId w:val="23"/>
  </w:num>
  <w:num w:numId="21">
    <w:abstractNumId w:val="7"/>
  </w:num>
  <w:num w:numId="22">
    <w:abstractNumId w:val="45"/>
  </w:num>
  <w:num w:numId="23">
    <w:abstractNumId w:val="1"/>
  </w:num>
  <w:num w:numId="24">
    <w:abstractNumId w:val="32"/>
  </w:num>
  <w:num w:numId="25">
    <w:abstractNumId w:val="35"/>
  </w:num>
  <w:num w:numId="26">
    <w:abstractNumId w:val="3"/>
  </w:num>
  <w:num w:numId="27">
    <w:abstractNumId w:val="0"/>
  </w:num>
  <w:num w:numId="28">
    <w:abstractNumId w:val="19"/>
  </w:num>
  <w:num w:numId="29">
    <w:abstractNumId w:val="6"/>
  </w:num>
  <w:num w:numId="30">
    <w:abstractNumId w:val="21"/>
  </w:num>
  <w:num w:numId="31">
    <w:abstractNumId w:val="29"/>
  </w:num>
  <w:num w:numId="32">
    <w:abstractNumId w:val="43"/>
  </w:num>
  <w:num w:numId="33">
    <w:abstractNumId w:val="20"/>
  </w:num>
  <w:num w:numId="34">
    <w:abstractNumId w:val="8"/>
  </w:num>
  <w:num w:numId="35">
    <w:abstractNumId w:val="14"/>
  </w:num>
  <w:num w:numId="36">
    <w:abstractNumId w:val="36"/>
  </w:num>
  <w:num w:numId="37">
    <w:abstractNumId w:val="25"/>
  </w:num>
  <w:num w:numId="38">
    <w:abstractNumId w:val="28"/>
  </w:num>
  <w:num w:numId="39">
    <w:abstractNumId w:val="30"/>
  </w:num>
  <w:num w:numId="40">
    <w:abstractNumId w:val="18"/>
  </w:num>
  <w:num w:numId="41">
    <w:abstractNumId w:val="34"/>
  </w:num>
  <w:num w:numId="42">
    <w:abstractNumId w:val="10"/>
  </w:num>
  <w:num w:numId="43">
    <w:abstractNumId w:val="41"/>
  </w:num>
  <w:num w:numId="44">
    <w:abstractNumId w:val="4"/>
  </w:num>
  <w:num w:numId="45">
    <w:abstractNumId w:val="26"/>
  </w:num>
  <w:num w:numId="4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0C50"/>
    <w:rsid w:val="000342B7"/>
    <w:rsid w:val="00035166"/>
    <w:rsid w:val="00041F2E"/>
    <w:rsid w:val="00050341"/>
    <w:rsid w:val="00065205"/>
    <w:rsid w:val="000672E7"/>
    <w:rsid w:val="000D29AD"/>
    <w:rsid w:val="000E004F"/>
    <w:rsid w:val="000E2F66"/>
    <w:rsid w:val="000F4EAC"/>
    <w:rsid w:val="000F78F6"/>
    <w:rsid w:val="00121EEC"/>
    <w:rsid w:val="00152407"/>
    <w:rsid w:val="00153EA7"/>
    <w:rsid w:val="001604D5"/>
    <w:rsid w:val="00196AE4"/>
    <w:rsid w:val="001A35A4"/>
    <w:rsid w:val="001D3E83"/>
    <w:rsid w:val="001E6C49"/>
    <w:rsid w:val="00201E75"/>
    <w:rsid w:val="00203F73"/>
    <w:rsid w:val="00220E40"/>
    <w:rsid w:val="00236A24"/>
    <w:rsid w:val="0026670A"/>
    <w:rsid w:val="00272A5B"/>
    <w:rsid w:val="00281C0D"/>
    <w:rsid w:val="002A62B8"/>
    <w:rsid w:val="002B0D83"/>
    <w:rsid w:val="002B33C0"/>
    <w:rsid w:val="002B7278"/>
    <w:rsid w:val="003044E3"/>
    <w:rsid w:val="003162C3"/>
    <w:rsid w:val="003334F1"/>
    <w:rsid w:val="003464B0"/>
    <w:rsid w:val="00352ED9"/>
    <w:rsid w:val="00356826"/>
    <w:rsid w:val="00383463"/>
    <w:rsid w:val="003D33E2"/>
    <w:rsid w:val="003E2DAD"/>
    <w:rsid w:val="003F0C75"/>
    <w:rsid w:val="003F6AD3"/>
    <w:rsid w:val="00416D04"/>
    <w:rsid w:val="004B1E64"/>
    <w:rsid w:val="004B7732"/>
    <w:rsid w:val="004C7C42"/>
    <w:rsid w:val="004D3849"/>
    <w:rsid w:val="00522C68"/>
    <w:rsid w:val="00532833"/>
    <w:rsid w:val="00532932"/>
    <w:rsid w:val="005365A6"/>
    <w:rsid w:val="00541BF4"/>
    <w:rsid w:val="00552E8C"/>
    <w:rsid w:val="0057292F"/>
    <w:rsid w:val="00575764"/>
    <w:rsid w:val="00575A49"/>
    <w:rsid w:val="005913B9"/>
    <w:rsid w:val="0059539A"/>
    <w:rsid w:val="005D2899"/>
    <w:rsid w:val="00655E86"/>
    <w:rsid w:val="00664987"/>
    <w:rsid w:val="006932DA"/>
    <w:rsid w:val="006E6C6C"/>
    <w:rsid w:val="006F3309"/>
    <w:rsid w:val="00734DB3"/>
    <w:rsid w:val="0074168A"/>
    <w:rsid w:val="00745C9D"/>
    <w:rsid w:val="00761388"/>
    <w:rsid w:val="00766CA1"/>
    <w:rsid w:val="00780F82"/>
    <w:rsid w:val="00785C2E"/>
    <w:rsid w:val="007A6A7E"/>
    <w:rsid w:val="007C60A7"/>
    <w:rsid w:val="007E1B83"/>
    <w:rsid w:val="007F0595"/>
    <w:rsid w:val="008054A0"/>
    <w:rsid w:val="00805CD9"/>
    <w:rsid w:val="008171CC"/>
    <w:rsid w:val="00842A21"/>
    <w:rsid w:val="00856733"/>
    <w:rsid w:val="00861E9F"/>
    <w:rsid w:val="00874839"/>
    <w:rsid w:val="00881AC9"/>
    <w:rsid w:val="00893118"/>
    <w:rsid w:val="008A0442"/>
    <w:rsid w:val="008A6E19"/>
    <w:rsid w:val="008C68DB"/>
    <w:rsid w:val="008D1C88"/>
    <w:rsid w:val="008F3B20"/>
    <w:rsid w:val="0090383B"/>
    <w:rsid w:val="00927BEC"/>
    <w:rsid w:val="00931611"/>
    <w:rsid w:val="00961376"/>
    <w:rsid w:val="009B6A34"/>
    <w:rsid w:val="009C1BBC"/>
    <w:rsid w:val="009E3DEB"/>
    <w:rsid w:val="009F4DEB"/>
    <w:rsid w:val="00A16533"/>
    <w:rsid w:val="00A20DA3"/>
    <w:rsid w:val="00A30D17"/>
    <w:rsid w:val="00A32838"/>
    <w:rsid w:val="00A33712"/>
    <w:rsid w:val="00A4015A"/>
    <w:rsid w:val="00A473E8"/>
    <w:rsid w:val="00A52B71"/>
    <w:rsid w:val="00A750C6"/>
    <w:rsid w:val="00AB5597"/>
    <w:rsid w:val="00AD32DD"/>
    <w:rsid w:val="00AD46AC"/>
    <w:rsid w:val="00B03B4F"/>
    <w:rsid w:val="00B05F60"/>
    <w:rsid w:val="00B11866"/>
    <w:rsid w:val="00B17280"/>
    <w:rsid w:val="00B27211"/>
    <w:rsid w:val="00B8457C"/>
    <w:rsid w:val="00B9034D"/>
    <w:rsid w:val="00B95BC5"/>
    <w:rsid w:val="00BB5586"/>
    <w:rsid w:val="00BC368E"/>
    <w:rsid w:val="00BE3F52"/>
    <w:rsid w:val="00BE48E5"/>
    <w:rsid w:val="00BE6F59"/>
    <w:rsid w:val="00C07277"/>
    <w:rsid w:val="00C40BE0"/>
    <w:rsid w:val="00C55C9F"/>
    <w:rsid w:val="00C56A2F"/>
    <w:rsid w:val="00C9241A"/>
    <w:rsid w:val="00CD30E9"/>
    <w:rsid w:val="00CD7F03"/>
    <w:rsid w:val="00CF33E6"/>
    <w:rsid w:val="00CF440D"/>
    <w:rsid w:val="00D01589"/>
    <w:rsid w:val="00D26F62"/>
    <w:rsid w:val="00D36B64"/>
    <w:rsid w:val="00D46CF4"/>
    <w:rsid w:val="00D57E4A"/>
    <w:rsid w:val="00D7486A"/>
    <w:rsid w:val="00DC0DAE"/>
    <w:rsid w:val="00DD731C"/>
    <w:rsid w:val="00DE5A0C"/>
    <w:rsid w:val="00E36028"/>
    <w:rsid w:val="00E46B2C"/>
    <w:rsid w:val="00E5099A"/>
    <w:rsid w:val="00E546F7"/>
    <w:rsid w:val="00E759F2"/>
    <w:rsid w:val="00EA090C"/>
    <w:rsid w:val="00EE2961"/>
    <w:rsid w:val="00EE2B3D"/>
    <w:rsid w:val="00EE4643"/>
    <w:rsid w:val="00EF6A03"/>
    <w:rsid w:val="00F104D0"/>
    <w:rsid w:val="00F454E1"/>
    <w:rsid w:val="00F75C23"/>
    <w:rsid w:val="00F83F0C"/>
    <w:rsid w:val="00F840A6"/>
    <w:rsid w:val="00F8469A"/>
    <w:rsid w:val="00F846F6"/>
    <w:rsid w:val="00F90029"/>
    <w:rsid w:val="00FB4A5D"/>
    <w:rsid w:val="00FC6DBE"/>
    <w:rsid w:val="00FF0FFB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BC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3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3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uiPriority w:val="99"/>
    <w:rsid w:val="0059539A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524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af1">
    <w:name w:val="No Spacing"/>
    <w:uiPriority w:val="1"/>
    <w:qFormat/>
    <w:rsid w:val="003568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196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60">
    <w:name w:val="Font Style60"/>
    <w:basedOn w:val="a0"/>
    <w:rsid w:val="00196AE4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d/comp/comp311.htm" TargetMode="External"/><Relationship Id="rId18" Type="http://schemas.openxmlformats.org/officeDocument/2006/relationships/hyperlink" Target="http://www.digital-edu.ru" TargetMode="Externa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://www.fcior.edu.ru" TargetMode="External"/><Relationship Id="rId20" Type="http://schemas.openxmlformats.org/officeDocument/2006/relationships/hyperlink" Target="http://www.mat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990024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window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new.znanium.com/catalog/product/1006658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1687</TotalTime>
  <Pages>23</Pages>
  <Words>6935</Words>
  <Characters>39534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46377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Препод</cp:lastModifiedBy>
  <cp:revision>24</cp:revision>
  <cp:lastPrinted>2018-09-23T15:58:00Z</cp:lastPrinted>
  <dcterms:created xsi:type="dcterms:W3CDTF">2020-01-30T15:29:00Z</dcterms:created>
  <dcterms:modified xsi:type="dcterms:W3CDTF">2021-10-04T08:26:00Z</dcterms:modified>
</cp:coreProperties>
</file>