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AE" w:rsidRPr="00622A9B" w:rsidRDefault="00E55FAE" w:rsidP="00E55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682B">
        <w:rPr>
          <w:rFonts w:ascii="Times New Roman" w:hAnsi="Times New Roman"/>
          <w:sz w:val="24"/>
          <w:szCs w:val="24"/>
        </w:rPr>
        <w:t xml:space="preserve">Приложение </w:t>
      </w:r>
      <w:r w:rsidRPr="00A2682B">
        <w:rPr>
          <w:rFonts w:ascii="Times New Roman" w:hAnsi="Times New Roman"/>
          <w:color w:val="1F497D" w:themeColor="text2"/>
          <w:sz w:val="24"/>
          <w:szCs w:val="24"/>
          <w:lang w:val="en-US"/>
        </w:rPr>
        <w:t>II</w:t>
      </w:r>
      <w:r w:rsidRPr="00A2682B">
        <w:rPr>
          <w:rFonts w:ascii="Times New Roman" w:hAnsi="Times New Roman"/>
          <w:color w:val="1F497D" w:themeColor="text2"/>
          <w:sz w:val="24"/>
          <w:szCs w:val="24"/>
        </w:rPr>
        <w:t>.</w:t>
      </w:r>
      <w:r w:rsidR="00A2682B" w:rsidRPr="00A2682B">
        <w:rPr>
          <w:rFonts w:ascii="Times New Roman" w:hAnsi="Times New Roman"/>
          <w:color w:val="1F497D" w:themeColor="text2"/>
          <w:sz w:val="24"/>
          <w:szCs w:val="24"/>
        </w:rPr>
        <w:t>9</w:t>
      </w:r>
    </w:p>
    <w:p w:rsidR="00E55FAE" w:rsidRPr="000567BA" w:rsidRDefault="00E55FAE" w:rsidP="00E55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567BA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E55FAE" w:rsidRDefault="00E55FAE" w:rsidP="00E55F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13D2">
        <w:rPr>
          <w:rFonts w:ascii="Times New Roman" w:eastAsia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</w:p>
    <w:p w:rsidR="00E55FAE" w:rsidRDefault="00E55FAE" w:rsidP="00E55F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55FAE" w:rsidRDefault="00E55FAE" w:rsidP="00DB50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B50B8" w:rsidRPr="00C47D9C" w:rsidRDefault="00DB50B8" w:rsidP="00DB50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D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Департамент образования и науки Тюменской области</w:t>
      </w:r>
    </w:p>
    <w:p w:rsidR="00DB50B8" w:rsidRPr="00C47D9C" w:rsidRDefault="00DB50B8" w:rsidP="00DB50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D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Государственное автономное профессиональное образовательное учреждение </w:t>
      </w:r>
    </w:p>
    <w:p w:rsidR="00DB50B8" w:rsidRPr="00C47D9C" w:rsidRDefault="00DB50B8" w:rsidP="00DB50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D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Тюменской области </w:t>
      </w:r>
    </w:p>
    <w:p w:rsidR="00DB50B8" w:rsidRPr="00C47D9C" w:rsidRDefault="00DB50B8" w:rsidP="00DB50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D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C47D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Тобольский</w:t>
      </w:r>
      <w:proofErr w:type="spellEnd"/>
      <w:r w:rsidRPr="00C47D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многопрофильный техникум»</w:t>
      </w:r>
    </w:p>
    <w:p w:rsidR="00DB50B8" w:rsidRPr="00C47D9C" w:rsidRDefault="00DB50B8" w:rsidP="00DB50B8">
      <w:pPr>
        <w:widowControl w:val="0"/>
        <w:autoSpaceDE w:val="0"/>
        <w:spacing w:after="0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84695" w:rsidRPr="00E84695" w:rsidRDefault="00DE234C" w:rsidP="00211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ПД</w:t>
      </w:r>
      <w:r w:rsidR="003F1BB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0</w:t>
      </w:r>
      <w:r w:rsidR="003F1BB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ИНФОРМАТИКА</w:t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0B8" w:rsidRPr="00E84695" w:rsidRDefault="00DB50B8" w:rsidP="00DB50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50B8" w:rsidRDefault="00DB50B8" w:rsidP="00DB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37080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E55FAE" w:rsidRDefault="00E84695" w:rsidP="00E55F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  <w:r w:rsidR="00E55FAE" w:rsidRPr="00E84695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E55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FAE" w:rsidRPr="00E84695">
        <w:rPr>
          <w:rFonts w:ascii="Times New Roman" w:eastAsia="Times New Roman" w:hAnsi="Times New Roman" w:cs="Times New Roman"/>
          <w:sz w:val="24"/>
          <w:szCs w:val="24"/>
        </w:rPr>
        <w:t>разработана на основе</w:t>
      </w:r>
      <w:r w:rsidR="00E55F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5FAE" w:rsidRDefault="00E55FAE" w:rsidP="00E55F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 по специальности </w:t>
      </w:r>
      <w:r w:rsidRPr="002113D2">
        <w:rPr>
          <w:rFonts w:ascii="Times New Roman" w:eastAsia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отраслям),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10.01.2018 №2, зарегистрирован в Минюсте России 26.01.2018</w:t>
      </w:r>
      <w:r w:rsidR="00EC6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№49797</w:t>
      </w:r>
      <w:r w:rsidRPr="00C35EBE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34C" w:rsidRPr="00DE234C" w:rsidRDefault="00DE234C" w:rsidP="00E55FAE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FAE" w:rsidRDefault="00E55FAE" w:rsidP="00E55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22A9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Организация-разработчик:</w:t>
      </w:r>
      <w:r w:rsidRPr="00C47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ГАПОУ ТО «</w:t>
      </w:r>
      <w:proofErr w:type="spellStart"/>
      <w:r w:rsidRPr="00C47D9C">
        <w:rPr>
          <w:rFonts w:ascii="Times New Roman" w:eastAsia="Times New Roman" w:hAnsi="Times New Roman" w:cs="Times New Roman"/>
          <w:sz w:val="24"/>
          <w:szCs w:val="24"/>
          <w:lang w:eastAsia="en-US"/>
        </w:rPr>
        <w:t>Тобольский</w:t>
      </w:r>
      <w:proofErr w:type="spellEnd"/>
      <w:r w:rsidRPr="00C47D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многопрофильный техникум»</w:t>
      </w:r>
    </w:p>
    <w:p w:rsidR="00E55FAE" w:rsidRPr="00C47D9C" w:rsidRDefault="00E55FAE" w:rsidP="00E55F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55FAE" w:rsidRDefault="00E55FAE" w:rsidP="00E55F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A9B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C47D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У.М</w:t>
      </w:r>
      <w:r w:rsidRPr="00C47D9C">
        <w:rPr>
          <w:rFonts w:ascii="Times New Roman" w:eastAsia="Times New Roman" w:hAnsi="Times New Roman" w:cs="Times New Roman"/>
          <w:sz w:val="24"/>
          <w:szCs w:val="24"/>
        </w:rPr>
        <w:t xml:space="preserve">.,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C47D9C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E55FAE" w:rsidRPr="00C47D9C" w:rsidRDefault="00E55FAE" w:rsidP="00E55F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808" w:rsidRPr="00370808" w:rsidRDefault="00370808" w:rsidP="003708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808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370808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370808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370808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37080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70808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370808">
        <w:rPr>
          <w:rFonts w:ascii="Times New Roman" w:hAnsi="Times New Roman" w:cs="Times New Roman"/>
          <w:sz w:val="24"/>
          <w:szCs w:val="24"/>
        </w:rPr>
        <w:br/>
        <w:t>Протокол № 9 от 17 мая 2019 г.</w:t>
      </w:r>
      <w:r w:rsidRPr="00370808">
        <w:rPr>
          <w:rFonts w:ascii="Times New Roman" w:hAnsi="Times New Roman" w:cs="Times New Roman"/>
          <w:sz w:val="24"/>
          <w:szCs w:val="24"/>
        </w:rPr>
        <w:br/>
        <w:t>Пре</w:t>
      </w:r>
      <w:r w:rsidR="000114FD">
        <w:rPr>
          <w:rFonts w:ascii="Times New Roman" w:hAnsi="Times New Roman" w:cs="Times New Roman"/>
          <w:sz w:val="24"/>
          <w:szCs w:val="24"/>
        </w:rPr>
        <w:t>дседатель ЦК _____________/</w:t>
      </w:r>
      <w:r w:rsidRPr="00370808">
        <w:rPr>
          <w:rFonts w:ascii="Times New Roman" w:hAnsi="Times New Roman" w:cs="Times New Roman"/>
          <w:sz w:val="24"/>
          <w:szCs w:val="24"/>
        </w:rPr>
        <w:t>Трухина Т.В.</w:t>
      </w:r>
      <w:r w:rsidR="000114FD">
        <w:rPr>
          <w:rFonts w:ascii="Times New Roman" w:hAnsi="Times New Roman" w:cs="Times New Roman"/>
          <w:sz w:val="24"/>
          <w:szCs w:val="24"/>
        </w:rPr>
        <w:t>/</w:t>
      </w:r>
    </w:p>
    <w:p w:rsidR="00370808" w:rsidRPr="00370808" w:rsidRDefault="00370808" w:rsidP="003708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808" w:rsidRPr="00370808" w:rsidRDefault="00370808" w:rsidP="003708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080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370808" w:rsidRPr="00370808" w:rsidRDefault="000114FD" w:rsidP="003708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="00370808" w:rsidRPr="00370808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370808" w:rsidRPr="00370808">
        <w:rPr>
          <w:rFonts w:ascii="Times New Roman" w:hAnsi="Times New Roman" w:cs="Times New Roman"/>
          <w:sz w:val="24"/>
          <w:szCs w:val="24"/>
        </w:rPr>
        <w:t xml:space="preserve"> И.Н.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7E26" w:rsidRPr="00DB7E26" w:rsidRDefault="00FE35FC" w:rsidP="00E55FAE">
      <w:pPr>
        <w:pStyle w:val="13"/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E35FC">
        <w:fldChar w:fldCharType="begin"/>
      </w:r>
      <w:r w:rsidR="00E84695" w:rsidRPr="00DB4C68">
        <w:instrText xml:space="preserve"> TOC \o "1-3" \h \z \u </w:instrText>
      </w:r>
      <w:r w:rsidRPr="00FE35FC">
        <w:fldChar w:fldCharType="separate"/>
      </w:r>
      <w:hyperlink w:anchor="_Toc491700999" w:history="1">
        <w:r w:rsidR="00DB7E26" w:rsidRPr="00DB7E26">
          <w:rPr>
            <w:rStyle w:val="af8"/>
            <w:caps/>
            <w:noProof/>
          </w:rPr>
          <w:t xml:space="preserve">1. паспорт  ПРОГРАММЫ </w:t>
        </w:r>
        <w:r w:rsidR="00E55FAE">
          <w:rPr>
            <w:rStyle w:val="af8"/>
            <w:caps/>
            <w:noProof/>
          </w:rPr>
          <w:t xml:space="preserve">РАБОЧЕЙ ПРОГРАММЫ </w:t>
        </w:r>
        <w:r w:rsidR="00DB7E26" w:rsidRPr="00DB7E26">
          <w:rPr>
            <w:rStyle w:val="af8"/>
            <w:caps/>
            <w:noProof/>
          </w:rPr>
          <w:t>УЧЕБНОЙ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_Toc491700999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ED0C23">
          <w:rPr>
            <w:noProof/>
            <w:webHidden/>
          </w:rPr>
          <w:t>4</w:t>
        </w:r>
        <w:r w:rsidRPr="00DB7E26">
          <w:rPr>
            <w:noProof/>
            <w:webHidden/>
          </w:rPr>
          <w:fldChar w:fldCharType="end"/>
        </w:r>
      </w:hyperlink>
    </w:p>
    <w:p w:rsidR="00DB7E26" w:rsidRPr="00DB7E26" w:rsidRDefault="00FE35FC" w:rsidP="00E55FAE">
      <w:pPr>
        <w:pStyle w:val="13"/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0" w:history="1">
        <w:r w:rsidR="00DB7E26" w:rsidRPr="00DB7E26">
          <w:rPr>
            <w:rStyle w:val="af8"/>
            <w:noProof/>
          </w:rPr>
          <w:t xml:space="preserve">2. СТРУКТУРА И ПРИМЕРНОЕ СОДЕРЖАНИЕ </w:t>
        </w:r>
        <w:r w:rsidR="00E55FAE">
          <w:rPr>
            <w:rStyle w:val="af8"/>
            <w:noProof/>
          </w:rPr>
          <w:t xml:space="preserve">РАБОЧЕЙ ПРОГРАММЫ </w:t>
        </w:r>
        <w:r w:rsidR="00DB7E26" w:rsidRPr="00DB7E26">
          <w:rPr>
            <w:rStyle w:val="af8"/>
            <w:noProof/>
          </w:rPr>
          <w:t>УЧЕБНОЙ 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_Toc491701000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ED0C23">
          <w:rPr>
            <w:noProof/>
            <w:webHidden/>
          </w:rPr>
          <w:t>6</w:t>
        </w:r>
        <w:r w:rsidRPr="00DB7E26">
          <w:rPr>
            <w:noProof/>
            <w:webHidden/>
          </w:rPr>
          <w:fldChar w:fldCharType="end"/>
        </w:r>
      </w:hyperlink>
    </w:p>
    <w:p w:rsidR="00DB7E26" w:rsidRPr="00DB7E26" w:rsidRDefault="00FE35FC" w:rsidP="00E55FAE">
      <w:pPr>
        <w:pStyle w:val="13"/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1" w:history="1">
        <w:r w:rsidR="00DB7E26" w:rsidRPr="00DB7E26">
          <w:rPr>
            <w:rStyle w:val="af8"/>
            <w:caps/>
            <w:noProof/>
          </w:rPr>
          <w:t xml:space="preserve">3. условия реализации </w:t>
        </w:r>
        <w:r w:rsidR="00E55FAE">
          <w:rPr>
            <w:rStyle w:val="af8"/>
            <w:caps/>
            <w:noProof/>
          </w:rPr>
          <w:t xml:space="preserve">РАБОЧЕЙ </w:t>
        </w:r>
        <w:r w:rsidR="00DB7E26" w:rsidRPr="00DB7E26">
          <w:rPr>
            <w:rStyle w:val="af8"/>
            <w:caps/>
            <w:noProof/>
          </w:rPr>
          <w:t xml:space="preserve">программы </w:t>
        </w:r>
        <w:r w:rsidR="00E55FAE">
          <w:rPr>
            <w:rStyle w:val="af8"/>
            <w:caps/>
            <w:noProof/>
          </w:rPr>
          <w:t xml:space="preserve">УЧЕБНОЙ </w:t>
        </w:r>
        <w:r w:rsidR="00DB7E26" w:rsidRPr="00DB7E26">
          <w:rPr>
            <w:rStyle w:val="af8"/>
            <w:caps/>
            <w:noProof/>
          </w:rPr>
          <w:t>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_Toc491701001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ED0C23">
          <w:rPr>
            <w:noProof/>
            <w:webHidden/>
          </w:rPr>
          <w:t>7</w:t>
        </w:r>
        <w:r w:rsidRPr="00DB7E26">
          <w:rPr>
            <w:noProof/>
            <w:webHidden/>
          </w:rPr>
          <w:fldChar w:fldCharType="end"/>
        </w:r>
      </w:hyperlink>
    </w:p>
    <w:p w:rsidR="00DB7E26" w:rsidRPr="00DB7E26" w:rsidRDefault="00FE35FC" w:rsidP="00E55FAE">
      <w:pPr>
        <w:pStyle w:val="13"/>
        <w:tabs>
          <w:tab w:val="right" w:leader="dot" w:pos="10195"/>
        </w:tabs>
        <w:spacing w:line="360" w:lineRule="auto"/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1701002" w:history="1">
        <w:r w:rsidR="00DB7E26" w:rsidRPr="00DB7E26">
          <w:rPr>
            <w:rStyle w:val="af8"/>
            <w:caps/>
            <w:noProof/>
          </w:rPr>
          <w:t xml:space="preserve">4. Контроль и оценка результатов освоения </w:t>
        </w:r>
        <w:r w:rsidR="00E55FAE">
          <w:rPr>
            <w:rStyle w:val="af8"/>
            <w:caps/>
            <w:noProof/>
          </w:rPr>
          <w:t xml:space="preserve">РАБОЧЕЙ ПРОГРАММЫ УЧЕБНОЙ </w:t>
        </w:r>
        <w:r w:rsidR="00DB7E26" w:rsidRPr="00DB7E26">
          <w:rPr>
            <w:rStyle w:val="af8"/>
            <w:caps/>
            <w:noProof/>
          </w:rPr>
          <w:t>Дисциплины</w:t>
        </w:r>
        <w:r w:rsidR="00DB7E26" w:rsidRPr="00DB7E26">
          <w:rPr>
            <w:noProof/>
            <w:webHidden/>
          </w:rPr>
          <w:tab/>
        </w:r>
        <w:r w:rsidRPr="00DB7E26">
          <w:rPr>
            <w:noProof/>
            <w:webHidden/>
          </w:rPr>
          <w:fldChar w:fldCharType="begin"/>
        </w:r>
        <w:r w:rsidR="00DB7E26" w:rsidRPr="00DB7E26">
          <w:rPr>
            <w:noProof/>
            <w:webHidden/>
          </w:rPr>
          <w:instrText xml:space="preserve"> PAGEREF _Toc491701002 \h </w:instrText>
        </w:r>
        <w:r w:rsidRPr="00DB7E26">
          <w:rPr>
            <w:noProof/>
            <w:webHidden/>
          </w:rPr>
        </w:r>
        <w:r w:rsidRPr="00DB7E26">
          <w:rPr>
            <w:noProof/>
            <w:webHidden/>
          </w:rPr>
          <w:fldChar w:fldCharType="separate"/>
        </w:r>
        <w:r w:rsidR="00ED0C23">
          <w:rPr>
            <w:noProof/>
            <w:webHidden/>
          </w:rPr>
          <w:t>12</w:t>
        </w:r>
        <w:r w:rsidRPr="00DB7E26">
          <w:rPr>
            <w:noProof/>
            <w:webHidden/>
          </w:rPr>
          <w:fldChar w:fldCharType="end"/>
        </w:r>
      </w:hyperlink>
    </w:p>
    <w:p w:rsidR="00E84695" w:rsidRPr="00E84695" w:rsidRDefault="00FE35FC" w:rsidP="00E55F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C68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824BE" w:rsidRPr="009824BE" w:rsidRDefault="00E84695" w:rsidP="009824BE">
      <w:pPr>
        <w:pStyle w:val="1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0" w:name="_Toc477710210"/>
      <w:bookmarkStart w:id="1" w:name="_Toc491700999"/>
      <w:r w:rsidR="009824BE" w:rsidRPr="009824BE">
        <w:rPr>
          <w:b/>
          <w:caps/>
        </w:rPr>
        <w:lastRenderedPageBreak/>
        <w:t xml:space="preserve">1. паспорт  </w:t>
      </w:r>
      <w:r w:rsidR="00E55FAE">
        <w:rPr>
          <w:b/>
          <w:caps/>
        </w:rPr>
        <w:t xml:space="preserve">РАБОЧЕЙ </w:t>
      </w:r>
      <w:r w:rsidR="009824BE" w:rsidRPr="009824BE">
        <w:rPr>
          <w:b/>
          <w:caps/>
        </w:rPr>
        <w:t>ПРОГРАММЫ УЧЕБНОЙ ДИСЦИПЛИНЫ</w:t>
      </w:r>
      <w:bookmarkEnd w:id="0"/>
      <w:bookmarkEnd w:id="1"/>
    </w:p>
    <w:p w:rsidR="00DE234C" w:rsidRPr="00E84695" w:rsidRDefault="003F1BB2" w:rsidP="00DE2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ПД.</w:t>
      </w:r>
      <w:r w:rsidR="00DE234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1</w:t>
      </w:r>
      <w:r w:rsidR="00DE234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 ИНФОРМАТИКА</w:t>
      </w:r>
    </w:p>
    <w:p w:rsidR="009824BE" w:rsidRPr="00FF2063" w:rsidRDefault="009824BE" w:rsidP="009824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FF206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специальности </w:t>
      </w:r>
      <w:r w:rsidR="002113D2" w:rsidRPr="002113D2">
        <w:rPr>
          <w:rFonts w:ascii="Times New Roman" w:eastAsia="Times New Roman" w:hAnsi="Times New Roman" w:cs="Times New Roman"/>
          <w:sz w:val="24"/>
          <w:szCs w:val="24"/>
        </w:rPr>
        <w:t xml:space="preserve"> 08.02.01 Строительство и эксплуатация зданий и сооружений</w:t>
      </w:r>
      <w:r w:rsidR="00211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="00DE234C">
        <w:rPr>
          <w:rFonts w:ascii="Times New Roman" w:eastAsia="Times New Roman" w:hAnsi="Times New Roman" w:cs="Times New Roman"/>
          <w:sz w:val="24"/>
          <w:szCs w:val="24"/>
        </w:rPr>
        <w:t>дисциплина ПД.0</w:t>
      </w:r>
      <w:r w:rsidR="003F1BB2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234C">
        <w:rPr>
          <w:rFonts w:ascii="Times New Roman" w:eastAsia="Times New Roman" w:hAnsi="Times New Roman" w:cs="Times New Roman"/>
          <w:sz w:val="24"/>
          <w:szCs w:val="24"/>
        </w:rPr>
        <w:t xml:space="preserve"> Информатика</w:t>
      </w:r>
      <w:r w:rsidR="00DE234C" w:rsidRPr="00DE234C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профильной дисциплиной общеобразовательного цикла.</w:t>
      </w:r>
    </w:p>
    <w:p w:rsidR="009824BE" w:rsidRPr="00FF2063" w:rsidRDefault="009824BE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учебного предмета «Информатика» на уровне среднего общего образования: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 xml:space="preserve">Выпускник на базовом уровне </w:t>
      </w:r>
      <w:r w:rsidRPr="001F7795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>определять информационный объем графических и звуковых данных при заданных условиях дискретизации;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>строить логическое выражение по заданной таблице истинности; решать несложные логические уравнения;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>находить оптимальный путь во взвешенном графе;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</w:t>
      </w:r>
      <w:proofErr w:type="spellStart"/>
      <w:r w:rsidRPr="001F7795">
        <w:rPr>
          <w:rFonts w:ascii="Times New Roman" w:eastAsia="Times New Roman" w:hAnsi="Times New Roman" w:cs="Times New Roman"/>
          <w:sz w:val="24"/>
          <w:szCs w:val="24"/>
        </w:rPr>
        <w:t>компьютерно-математические</w:t>
      </w:r>
      <w:proofErr w:type="spellEnd"/>
      <w:r w:rsidRPr="001F7795">
        <w:rPr>
          <w:rFonts w:ascii="Times New Roman" w:eastAsia="Times New Roman" w:hAnsi="Times New Roman" w:cs="Times New Roman"/>
          <w:sz w:val="24"/>
          <w:szCs w:val="24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lastRenderedPageBreak/>
        <w:t>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>использовать электронные таблицы для выполнения учебных заданий из различных предметных областей;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табличные (реляционные) базы данных, в частности составлять запросы в </w:t>
      </w:r>
      <w:proofErr w:type="gramStart"/>
      <w:r w:rsidRPr="001F7795">
        <w:rPr>
          <w:rFonts w:ascii="Times New Roman" w:eastAsia="Times New Roman" w:hAnsi="Times New Roman" w:cs="Times New Roman"/>
          <w:sz w:val="24"/>
          <w:szCs w:val="24"/>
        </w:rPr>
        <w:t>базах</w:t>
      </w:r>
      <w:proofErr w:type="gramEnd"/>
      <w:r w:rsidRPr="001F7795">
        <w:rPr>
          <w:rFonts w:ascii="Times New Roman" w:eastAsia="Times New Roman" w:hAnsi="Times New Roman" w:cs="Times New Roman"/>
          <w:sz w:val="24"/>
          <w:szCs w:val="24"/>
        </w:rPr>
        <w:t xml:space="preserve">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1F7795" w:rsidRP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применять антивирусные программы для обеспечения стабильной работы технических средств ИКТ; </w:t>
      </w:r>
    </w:p>
    <w:p w:rsidR="001F7795" w:rsidRDefault="001F7795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79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F7795">
        <w:rPr>
          <w:rFonts w:ascii="Times New Roman" w:eastAsia="Times New Roman" w:hAnsi="Times New Roman" w:cs="Times New Roman"/>
          <w:sz w:val="24"/>
          <w:szCs w:val="24"/>
        </w:rPr>
        <w:tab/>
        <w:t xml:space="preserve">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1F7795">
        <w:rPr>
          <w:rFonts w:ascii="Times New Roman" w:eastAsia="Times New Roman" w:hAnsi="Times New Roman" w:cs="Times New Roman"/>
          <w:sz w:val="24"/>
          <w:szCs w:val="24"/>
        </w:rPr>
        <w:t>действующих</w:t>
      </w:r>
      <w:proofErr w:type="gramEnd"/>
      <w:r w:rsidRPr="001F7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7795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F77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4BE" w:rsidRPr="00C415C9" w:rsidRDefault="009824BE" w:rsidP="001F779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5C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C415C9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 w:rsidRPr="00C415C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5FAE" w:rsidRPr="00E55FAE" w:rsidRDefault="00E55FAE" w:rsidP="00E55FAE">
      <w:pPr>
        <w:pStyle w:val="pj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E55FAE">
        <w:rPr>
          <w:color w:val="222222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E55FAE" w:rsidRPr="00E55FAE" w:rsidRDefault="00E55FAE" w:rsidP="00E55FAE">
      <w:pPr>
        <w:pStyle w:val="pj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E55FAE">
        <w:rPr>
          <w:color w:val="222222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E55FAE" w:rsidRPr="00E55FAE" w:rsidRDefault="00E55FAE" w:rsidP="00E55FAE">
      <w:pPr>
        <w:pStyle w:val="pj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E55FAE">
        <w:rPr>
          <w:color w:val="222222"/>
        </w:rPr>
        <w:t>ОК 03. Планировать и реализовывать собственное профессиональное и личностное развитие;</w:t>
      </w:r>
    </w:p>
    <w:p w:rsidR="00E55FAE" w:rsidRPr="00E55FAE" w:rsidRDefault="00E55FAE" w:rsidP="00E55FAE">
      <w:pPr>
        <w:pStyle w:val="pj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E55FAE">
        <w:rPr>
          <w:color w:val="222222"/>
        </w:rPr>
        <w:t>ОК 04. Работать в коллективе и команде, эффективно взаимодействовать с коллегами, руководством, клиентами;</w:t>
      </w:r>
    </w:p>
    <w:p w:rsidR="00E55FAE" w:rsidRPr="00E55FAE" w:rsidRDefault="00E55FAE" w:rsidP="00E55FAE">
      <w:pPr>
        <w:pStyle w:val="pj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</w:rPr>
      </w:pPr>
      <w:r w:rsidRPr="00E55FAE">
        <w:rPr>
          <w:color w:val="222222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E55FAE" w:rsidRDefault="00E55FAE" w:rsidP="00E55FAE">
      <w:pPr>
        <w:pStyle w:val="pj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222222"/>
          <w:sz w:val="27"/>
          <w:szCs w:val="27"/>
        </w:rPr>
      </w:pPr>
      <w:r w:rsidRPr="00E55FAE">
        <w:rPr>
          <w:color w:val="222222"/>
        </w:rPr>
        <w:t>ОК 09. Использовать информационные технологии в профессиональной деятельности.</w:t>
      </w:r>
    </w:p>
    <w:p w:rsidR="002113D2" w:rsidRPr="00E55FAE" w:rsidRDefault="002113D2" w:rsidP="00E55FAE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E234C" w:rsidRDefault="00DE23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84695" w:rsidRPr="008E11B0" w:rsidRDefault="00E84695" w:rsidP="00DA3645">
      <w:pPr>
        <w:pStyle w:val="aff0"/>
        <w:numPr>
          <w:ilvl w:val="0"/>
          <w:numId w:val="15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1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1.4. Рекомендуемое количество часов на освоение </w:t>
      </w:r>
      <w:r w:rsidR="00E55FAE">
        <w:rPr>
          <w:rFonts w:ascii="Times New Roman" w:eastAsia="Times New Roman" w:hAnsi="Times New Roman" w:cs="Times New Roman"/>
          <w:b/>
          <w:sz w:val="24"/>
          <w:szCs w:val="24"/>
        </w:rPr>
        <w:t>рабочей</w:t>
      </w:r>
      <w:r w:rsidR="00E55FAE" w:rsidRPr="00E55F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E11B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  <w:r w:rsidR="00E55FA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</w:t>
      </w:r>
      <w:r w:rsidRPr="008E11B0">
        <w:rPr>
          <w:rFonts w:ascii="Times New Roman" w:eastAsia="Times New Roman" w:hAnsi="Times New Roman" w:cs="Times New Roman"/>
          <w:b/>
          <w:sz w:val="24"/>
          <w:szCs w:val="24"/>
        </w:rPr>
        <w:t>дисциплины: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DE234C">
        <w:rPr>
          <w:rFonts w:ascii="Times New Roman" w:eastAsia="Times New Roman" w:hAnsi="Times New Roman" w:cs="Times New Roman"/>
          <w:sz w:val="24"/>
          <w:szCs w:val="24"/>
        </w:rPr>
        <w:t xml:space="preserve"> 216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</w:t>
      </w:r>
      <w:r w:rsidR="00DE234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E84695" w:rsidRPr="00E84695" w:rsidRDefault="00E84695" w:rsidP="00D16078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8469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DE234C">
        <w:rPr>
          <w:rFonts w:ascii="Times New Roman" w:eastAsia="Times New Roman" w:hAnsi="Times New Roman" w:cs="Times New Roman"/>
          <w:sz w:val="24"/>
          <w:szCs w:val="24"/>
        </w:rPr>
        <w:t xml:space="preserve"> 216</w:t>
      </w:r>
      <w:r w:rsidRPr="00E84695">
        <w:rPr>
          <w:rFonts w:ascii="Times New Roman" w:eastAsia="Times New Roman" w:hAnsi="Times New Roman" w:cs="Times New Roman"/>
          <w:sz w:val="24"/>
          <w:szCs w:val="24"/>
        </w:rPr>
        <w:t xml:space="preserve">  часов;</w:t>
      </w:r>
    </w:p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491701000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  <w:bookmarkEnd w:id="2"/>
    </w:p>
    <w:p w:rsidR="00370808" w:rsidRDefault="00370808" w:rsidP="003708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ПД.01. Информатика</w:t>
      </w:r>
    </w:p>
    <w:p w:rsidR="00370808" w:rsidRDefault="00370808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E84695" w:rsidRPr="00E84695" w:rsidTr="001D4F66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:rsidTr="001D4F66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DE234C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216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DE234C" w:rsidP="000D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216</w:t>
            </w:r>
          </w:p>
        </w:tc>
      </w:tr>
      <w:tr w:rsidR="00E84695" w:rsidRPr="00E84695" w:rsidTr="001D4F66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84695" w:rsidRPr="00E84695" w:rsidTr="001D4F66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685055" w:rsidP="000D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685055" w:rsidP="000D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104</w:t>
            </w:r>
          </w:p>
        </w:tc>
      </w:tr>
      <w:tr w:rsidR="00E84695" w:rsidRPr="00E84695" w:rsidTr="001D4F66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DE2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846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DE23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695" w:rsidRPr="00E84695" w:rsidRDefault="00E84695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638" w:rsidRDefault="00E83638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83638" w:rsidSect="0091575C">
          <w:footerReference w:type="default" r:id="rId8"/>
          <w:pgSz w:w="11907" w:h="16840"/>
          <w:pgMar w:top="992" w:right="851" w:bottom="568" w:left="851" w:header="709" w:footer="709" w:gutter="0"/>
          <w:cols w:space="720"/>
          <w:titlePg/>
          <w:docGrid w:linePitch="326"/>
        </w:sectPr>
      </w:pPr>
    </w:p>
    <w:p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8E11B0" w:rsidRDefault="00DE234C" w:rsidP="008E11B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ПД 0</w:t>
      </w:r>
      <w:r w:rsidR="003B15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ИНФОРМАТИКА</w:t>
      </w:r>
    </w:p>
    <w:p w:rsidR="0040200B" w:rsidRDefault="003B1582" w:rsidP="00D73D92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34481806"/>
      <w:bookmarkStart w:id="4" w:name="_Toc477734124"/>
      <w:bookmarkStart w:id="5" w:name="_Toc491701001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1 семестр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60"/>
        <w:gridCol w:w="8323"/>
        <w:gridCol w:w="1567"/>
        <w:gridCol w:w="1761"/>
      </w:tblGrid>
      <w:tr w:rsidR="003B1582" w:rsidRPr="002003A3" w:rsidTr="00D73D92">
        <w:tc>
          <w:tcPr>
            <w:tcW w:w="1170" w:type="pct"/>
          </w:tcPr>
          <w:p w:rsidR="003B1582" w:rsidRPr="002003A3" w:rsidRDefault="003B1582" w:rsidP="00D73D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736" w:type="pct"/>
          </w:tcPr>
          <w:p w:rsidR="003B1582" w:rsidRPr="002003A3" w:rsidRDefault="003B158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003A3">
              <w:rPr>
                <w:rFonts w:ascii="Times New Roman" w:eastAsia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515" w:type="pct"/>
          </w:tcPr>
          <w:p w:rsidR="003B1582" w:rsidRPr="002003A3" w:rsidRDefault="003B158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  <w:bCs/>
              </w:rPr>
              <w:t>Объем часов</w:t>
            </w:r>
          </w:p>
        </w:tc>
        <w:tc>
          <w:tcPr>
            <w:tcW w:w="579" w:type="pct"/>
          </w:tcPr>
          <w:p w:rsidR="003B158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73D92">
              <w:rPr>
                <w:rFonts w:ascii="Times New Roman" w:eastAsia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B1582" w:rsidRPr="002003A3" w:rsidTr="00D73D92">
        <w:tc>
          <w:tcPr>
            <w:tcW w:w="1170" w:type="pct"/>
          </w:tcPr>
          <w:p w:rsidR="003B1582" w:rsidRPr="002003A3" w:rsidRDefault="003B158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736" w:type="pct"/>
          </w:tcPr>
          <w:p w:rsidR="003B1582" w:rsidRPr="002003A3" w:rsidRDefault="003B158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15" w:type="pct"/>
          </w:tcPr>
          <w:p w:rsidR="003B1582" w:rsidRPr="002003A3" w:rsidRDefault="003B158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79" w:type="pct"/>
            <w:tcBorders>
              <w:bottom w:val="single" w:sz="4" w:space="0" w:color="000000"/>
            </w:tcBorders>
          </w:tcPr>
          <w:p w:rsidR="003B1582" w:rsidRPr="002003A3" w:rsidRDefault="003B158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D73D92" w:rsidRPr="002003A3" w:rsidTr="009C347D">
        <w:tc>
          <w:tcPr>
            <w:tcW w:w="1170" w:type="pct"/>
            <w:vMerge w:val="restart"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>Введение</w:t>
            </w:r>
          </w:p>
          <w:p w:rsidR="00D73D92" w:rsidRPr="002003A3" w:rsidRDefault="00D73D92" w:rsidP="00DE7327">
            <w:pPr>
              <w:pStyle w:val="Default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Основные этапы развития информационного общества.</w:t>
            </w:r>
          </w:p>
        </w:tc>
        <w:tc>
          <w:tcPr>
            <w:tcW w:w="2736" w:type="pct"/>
          </w:tcPr>
          <w:p w:rsidR="00D73D92" w:rsidRPr="002003A3" w:rsidRDefault="00D73D92" w:rsidP="00DE732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15" w:type="pct"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D73D92" w:rsidRPr="009C347D" w:rsidRDefault="00685055" w:rsidP="00E55FA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</w:t>
            </w:r>
            <w:r w:rsidR="00E55FAE" w:rsidRPr="009C347D">
              <w:rPr>
                <w:rFonts w:ascii="Times New Roman" w:eastAsia="Times New Roman" w:hAnsi="Times New Roman"/>
              </w:rPr>
              <w:t>4,</w:t>
            </w:r>
          </w:p>
          <w:p w:rsidR="00E55FAE" w:rsidRPr="00F70173" w:rsidRDefault="00E55FAE" w:rsidP="00E5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D73D92" w:rsidRPr="002003A3" w:rsidTr="009C347D">
        <w:trPr>
          <w:trHeight w:val="560"/>
        </w:trPr>
        <w:tc>
          <w:tcPr>
            <w:tcW w:w="1170" w:type="pct"/>
            <w:vMerge/>
            <w:tcBorders>
              <w:bottom w:val="single" w:sz="4" w:space="0" w:color="000000"/>
            </w:tcBorders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bottom w:val="single" w:sz="4" w:space="0" w:color="000000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003A3">
              <w:rPr>
                <w:bCs/>
                <w:sz w:val="22"/>
                <w:szCs w:val="22"/>
              </w:rPr>
              <w:t>Поколения электронно-вычислительных машин. Информатизация общества.</w:t>
            </w:r>
          </w:p>
          <w:p w:rsidR="00D73D92" w:rsidRPr="002003A3" w:rsidRDefault="00D73D92" w:rsidP="00DE732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003A3">
              <w:rPr>
                <w:bCs/>
                <w:sz w:val="22"/>
                <w:szCs w:val="22"/>
              </w:rPr>
              <w:t>Информационная культура.</w:t>
            </w:r>
          </w:p>
        </w:tc>
        <w:tc>
          <w:tcPr>
            <w:tcW w:w="515" w:type="pct"/>
            <w:tcBorders>
              <w:bottom w:val="single" w:sz="4" w:space="0" w:color="000000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003A3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79" w:type="pct"/>
            <w:vMerge/>
            <w:shd w:val="clear" w:color="auto" w:fill="auto"/>
          </w:tcPr>
          <w:p w:rsidR="00D73D92" w:rsidRPr="00F7017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:rsidTr="009C347D"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</w:tcPr>
          <w:p w:rsidR="00D73D92" w:rsidRPr="002003A3" w:rsidRDefault="00D73D92" w:rsidP="00DE732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 xml:space="preserve">Самостоятельная работа </w:t>
            </w:r>
            <w:proofErr w:type="gramStart"/>
            <w:r w:rsidRPr="002003A3">
              <w:rPr>
                <w:rFonts w:ascii="Times New Roman" w:eastAsia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15" w:type="pct"/>
            <w:vMerge w:val="restart"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D73D92" w:rsidRPr="00F7017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:rsidTr="009C347D">
        <w:trPr>
          <w:trHeight w:val="290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Подготовка сообщений на тему «Современные компьютерные инновации»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73D92" w:rsidRPr="00F7017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:rsidTr="00685055">
        <w:trPr>
          <w:trHeight w:val="174"/>
        </w:trPr>
        <w:tc>
          <w:tcPr>
            <w:tcW w:w="39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bCs/>
                <w:spacing w:val="4"/>
                <w:sz w:val="22"/>
                <w:szCs w:val="22"/>
              </w:rPr>
              <w:t>Раздел 1.Компьютер и программное обеспечение.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D73D92" w:rsidRPr="00F70173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D73D92" w:rsidRPr="002003A3" w:rsidTr="00685055">
        <w:trPr>
          <w:trHeight w:val="232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rPr>
                <w:bCs/>
                <w:spacing w:val="-1"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1.1. </w:t>
            </w:r>
          </w:p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Cs/>
                <w:spacing w:val="-1"/>
                <w:sz w:val="22"/>
                <w:szCs w:val="22"/>
              </w:rPr>
              <w:t xml:space="preserve">Магистрально-модульный принцип построения ПК. Аппаратная реализация </w:t>
            </w:r>
            <w:r w:rsidRPr="002003A3">
              <w:rPr>
                <w:bCs/>
                <w:spacing w:val="-8"/>
                <w:sz w:val="22"/>
                <w:szCs w:val="22"/>
              </w:rPr>
              <w:t>ПК.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F7017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:rsidTr="00685055">
        <w:trPr>
          <w:trHeight w:val="314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pacing w:val="-1"/>
                <w:sz w:val="22"/>
                <w:szCs w:val="22"/>
              </w:rPr>
            </w:pPr>
            <w:r w:rsidRPr="002003A3">
              <w:rPr>
                <w:spacing w:val="-1"/>
                <w:sz w:val="22"/>
                <w:szCs w:val="22"/>
              </w:rPr>
              <w:t>Аппаратная реализация компьютера. Архитектура ПК.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:rsidR="00D73D92" w:rsidRPr="00F7017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:rsidTr="00685055">
        <w:trPr>
          <w:trHeight w:val="174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 xml:space="preserve">Материнская плата. Ключевые подсистемы материнской платы. 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79" w:type="pct"/>
            <w:vMerge/>
          </w:tcPr>
          <w:p w:rsidR="00D73D92" w:rsidRPr="00F7017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:rsidTr="00685055">
        <w:trPr>
          <w:trHeight w:val="174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Функциональные характеристики ПК. Виды памяти.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:rsidR="00D73D92" w:rsidRPr="00F7017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:rsidTr="00685055">
        <w:trPr>
          <w:trHeight w:val="270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Устройства ввода-вывода информации.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:rsidR="00D73D92" w:rsidRPr="00F7017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2003A3" w:rsidTr="00685055">
        <w:trPr>
          <w:trHeight w:val="116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:rsidR="00685055" w:rsidRPr="002003A3" w:rsidRDefault="00685055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1.2.  </w:t>
            </w:r>
            <w:r w:rsidRPr="002003A3">
              <w:rPr>
                <w:bCs/>
                <w:spacing w:val="-1"/>
                <w:sz w:val="22"/>
                <w:szCs w:val="22"/>
              </w:rPr>
              <w:t>Программное обеспечение компьютера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685055" w:rsidRPr="002003A3" w:rsidRDefault="00685055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685055" w:rsidRPr="002003A3" w:rsidRDefault="00685055" w:rsidP="00685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685055" w:rsidRPr="00F70173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685055" w:rsidRPr="002003A3" w:rsidTr="00685055">
        <w:trPr>
          <w:trHeight w:val="433"/>
        </w:trPr>
        <w:tc>
          <w:tcPr>
            <w:tcW w:w="1170" w:type="pct"/>
            <w:vMerge/>
            <w:tcBorders>
              <w:top w:val="single" w:sz="4" w:space="0" w:color="auto"/>
            </w:tcBorders>
          </w:tcPr>
          <w:p w:rsidR="00685055" w:rsidRPr="002003A3" w:rsidRDefault="00685055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</w:tcBorders>
          </w:tcPr>
          <w:p w:rsidR="00685055" w:rsidRPr="002003A3" w:rsidRDefault="00685055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Cs/>
                <w:spacing w:val="3"/>
                <w:sz w:val="22"/>
                <w:szCs w:val="22"/>
              </w:rPr>
              <w:t>Программное обеспечение компьютера. Классификация программного обеспечения.</w:t>
            </w:r>
          </w:p>
        </w:tc>
        <w:tc>
          <w:tcPr>
            <w:tcW w:w="515" w:type="pct"/>
            <w:vMerge/>
          </w:tcPr>
          <w:p w:rsidR="00685055" w:rsidRPr="002003A3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685055" w:rsidRPr="00F70173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:rsidTr="00685055">
        <w:trPr>
          <w:trHeight w:val="139"/>
        </w:trPr>
        <w:tc>
          <w:tcPr>
            <w:tcW w:w="39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bCs/>
                <w:spacing w:val="4"/>
                <w:sz w:val="22"/>
                <w:szCs w:val="22"/>
              </w:rPr>
              <w:t>Раздел 2.Технология создания и преобразования информационных объектов.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56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D73D92" w:rsidRPr="00F70173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D73D92" w:rsidRPr="002003A3" w:rsidTr="00685055">
        <w:trPr>
          <w:trHeight w:val="128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2.1. </w:t>
            </w:r>
            <w:r w:rsidRPr="002003A3">
              <w:rPr>
                <w:bCs/>
                <w:iCs/>
                <w:sz w:val="22"/>
                <w:szCs w:val="22"/>
              </w:rPr>
              <w:t>Технология обработки текстовой информации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Средства обработки текстовой информации: простейшие текстовые редакторы, текстовые процессоры, издательские системы. Назначение и возможности текстовых процессоров.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174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D73D92" w:rsidRPr="002003A3" w:rsidRDefault="00D73D92" w:rsidP="00685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116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D92" w:rsidRPr="002003A3" w:rsidRDefault="00D73D92" w:rsidP="00DE7327">
            <w:pPr>
              <w:shd w:val="clear" w:color="auto" w:fill="FFFFFF"/>
              <w:tabs>
                <w:tab w:val="left" w:leader="dot" w:pos="182"/>
              </w:tabs>
              <w:spacing w:after="0" w:line="240" w:lineRule="auto"/>
              <w:ind w:left="110" w:right="10" w:firstLine="1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2003A3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Форматирование шрифтов, абзацев, страниц. </w:t>
            </w:r>
          </w:p>
        </w:tc>
        <w:tc>
          <w:tcPr>
            <w:tcW w:w="515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127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hd w:val="clear" w:color="auto" w:fill="FFFFFF"/>
              <w:tabs>
                <w:tab w:val="left" w:leader="dot" w:pos="182"/>
              </w:tabs>
              <w:spacing w:after="0" w:line="240" w:lineRule="auto"/>
              <w:ind w:left="110" w:right="10" w:firstLine="1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2003A3">
              <w:rPr>
                <w:rFonts w:ascii="Times New Roman" w:eastAsia="Times New Roman" w:hAnsi="Times New Roman"/>
                <w:color w:val="000000"/>
                <w:spacing w:val="-2"/>
              </w:rPr>
              <w:t>Форматирование таблиц. Создание списков.</w:t>
            </w:r>
          </w:p>
        </w:tc>
        <w:tc>
          <w:tcPr>
            <w:tcW w:w="515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127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hd w:val="clear" w:color="auto" w:fill="FFFFFF"/>
              <w:tabs>
                <w:tab w:val="left" w:leader="dot" w:pos="182"/>
              </w:tabs>
              <w:spacing w:after="0" w:line="240" w:lineRule="auto"/>
              <w:ind w:left="110" w:right="10" w:firstLine="1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2003A3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Редактор формул MS </w:t>
            </w:r>
            <w:proofErr w:type="spellStart"/>
            <w:r w:rsidRPr="002003A3">
              <w:rPr>
                <w:rFonts w:ascii="Times New Roman" w:eastAsia="Times New Roman" w:hAnsi="Times New Roman"/>
                <w:color w:val="000000"/>
                <w:spacing w:val="-2"/>
              </w:rPr>
              <w:t>Equation</w:t>
            </w:r>
            <w:proofErr w:type="spellEnd"/>
            <w:r w:rsidRPr="002003A3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3.0.</w:t>
            </w:r>
          </w:p>
        </w:tc>
        <w:tc>
          <w:tcPr>
            <w:tcW w:w="515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114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hd w:val="clear" w:color="auto" w:fill="FFFFFF"/>
              <w:tabs>
                <w:tab w:val="left" w:leader="dot" w:pos="182"/>
              </w:tabs>
              <w:spacing w:after="0" w:line="240" w:lineRule="auto"/>
              <w:ind w:left="110" w:right="10" w:firstLine="1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2003A3">
              <w:rPr>
                <w:rFonts w:ascii="Times New Roman" w:eastAsia="Times New Roman" w:hAnsi="Times New Roman"/>
                <w:color w:val="000000"/>
                <w:spacing w:val="-2"/>
              </w:rPr>
              <w:t>Графика в документе. Вставка объектов.</w:t>
            </w:r>
          </w:p>
        </w:tc>
        <w:tc>
          <w:tcPr>
            <w:tcW w:w="515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128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hd w:val="clear" w:color="auto" w:fill="FFFFFF"/>
              <w:tabs>
                <w:tab w:val="left" w:leader="dot" w:pos="182"/>
              </w:tabs>
              <w:spacing w:after="0" w:line="240" w:lineRule="auto"/>
              <w:ind w:left="110" w:right="10" w:firstLine="1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2003A3">
              <w:rPr>
                <w:rFonts w:ascii="Times New Roman" w:eastAsia="Times New Roman" w:hAnsi="Times New Roman"/>
                <w:color w:val="000000"/>
                <w:spacing w:val="-2"/>
              </w:rPr>
              <w:t>Оформление больших документов.</w:t>
            </w:r>
          </w:p>
        </w:tc>
        <w:tc>
          <w:tcPr>
            <w:tcW w:w="515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139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shd w:val="clear" w:color="auto" w:fill="FFFFFF"/>
              <w:tabs>
                <w:tab w:val="left" w:leader="dot" w:pos="182"/>
              </w:tabs>
              <w:spacing w:after="0" w:line="240" w:lineRule="auto"/>
              <w:ind w:left="110" w:right="10" w:firstLine="1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2003A3">
              <w:rPr>
                <w:rFonts w:ascii="Times New Roman" w:eastAsia="Times New Roman" w:hAnsi="Times New Roman"/>
                <w:color w:val="000000"/>
                <w:spacing w:val="-2"/>
              </w:rPr>
              <w:t>Работа в издательских системах: создание буклета, визитки, брошюры.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69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2.2. </w:t>
            </w:r>
            <w:r w:rsidRPr="002003A3">
              <w:rPr>
                <w:bCs/>
                <w:iCs/>
                <w:sz w:val="22"/>
                <w:szCs w:val="22"/>
              </w:rPr>
              <w:t>Технология обработки графической информации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D73D92" w:rsidRPr="002003A3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D73D92" w:rsidRPr="002003A3" w:rsidTr="00685055">
        <w:trPr>
          <w:trHeight w:val="104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 xml:space="preserve">Компьютерная </w:t>
            </w:r>
            <w:proofErr w:type="spellStart"/>
            <w:r w:rsidRPr="002003A3">
              <w:rPr>
                <w:sz w:val="22"/>
                <w:szCs w:val="22"/>
              </w:rPr>
              <w:t>графика</w:t>
            </w:r>
            <w:proofErr w:type="gramStart"/>
            <w:r w:rsidRPr="002003A3">
              <w:rPr>
                <w:sz w:val="22"/>
                <w:szCs w:val="22"/>
              </w:rPr>
              <w:t>.Г</w:t>
            </w:r>
            <w:proofErr w:type="gramEnd"/>
            <w:r w:rsidRPr="002003A3">
              <w:rPr>
                <w:sz w:val="22"/>
                <w:szCs w:val="22"/>
              </w:rPr>
              <w:t>рафические</w:t>
            </w:r>
            <w:proofErr w:type="spellEnd"/>
            <w:r w:rsidRPr="002003A3">
              <w:rPr>
                <w:sz w:val="22"/>
                <w:szCs w:val="22"/>
              </w:rPr>
              <w:t xml:space="preserve"> редакторы.</w:t>
            </w:r>
          </w:p>
        </w:tc>
        <w:tc>
          <w:tcPr>
            <w:tcW w:w="515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126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Создание растровых и векторных изображений.</w:t>
            </w:r>
          </w:p>
        </w:tc>
        <w:tc>
          <w:tcPr>
            <w:tcW w:w="515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116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003A3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515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128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Подготовить материалы для лабораторных работ: изображения текст и т.д.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685055">
        <w:trPr>
          <w:trHeight w:val="204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2.3. </w:t>
            </w:r>
            <w:r w:rsidRPr="002003A3">
              <w:rPr>
                <w:bCs/>
                <w:iCs/>
                <w:sz w:val="22"/>
                <w:szCs w:val="22"/>
              </w:rPr>
              <w:t>Компьютерные презентации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D73D92" w:rsidRPr="002003A3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D73D92" w:rsidRPr="002003A3" w:rsidTr="00685055">
        <w:trPr>
          <w:trHeight w:val="151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Cs/>
                <w:sz w:val="22"/>
                <w:szCs w:val="22"/>
              </w:rPr>
              <w:t>Правила оформления презентации</w:t>
            </w:r>
          </w:p>
        </w:tc>
        <w:tc>
          <w:tcPr>
            <w:tcW w:w="515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D73D92">
        <w:trPr>
          <w:trHeight w:val="58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Создание презентации по профилю специальности. Использование презентационного оборудования.</w:t>
            </w:r>
          </w:p>
        </w:tc>
        <w:tc>
          <w:tcPr>
            <w:tcW w:w="515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D73D92">
        <w:trPr>
          <w:trHeight w:val="186"/>
        </w:trPr>
        <w:tc>
          <w:tcPr>
            <w:tcW w:w="1170" w:type="pct"/>
            <w:vMerge/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003A3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515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D73D92">
        <w:trPr>
          <w:trHeight w:val="312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73D92" w:rsidRPr="002003A3" w:rsidRDefault="00D73D92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Подготовить материалы для лабораторных работ: изображения текст и т.д.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E6F41" w:rsidRPr="002003A3" w:rsidTr="00D73D92">
        <w:trPr>
          <w:trHeight w:val="169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:rsidR="00CE6F41" w:rsidRPr="002003A3" w:rsidRDefault="00CE6F41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2.4. </w:t>
            </w:r>
            <w:r w:rsidRPr="002003A3">
              <w:rPr>
                <w:bCs/>
                <w:iCs/>
                <w:sz w:val="22"/>
                <w:szCs w:val="22"/>
              </w:rPr>
              <w:t>Технология создания и обработки числовой информации. Электронные таблицы.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CE6F41" w:rsidRPr="002003A3" w:rsidRDefault="00CE6F41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Электронные таблицы. Основные элементы, типы данных, адресация ячеек. Встроенные функции. Встроенные статистические функции. Встроенные логические функции. Типы диаграмм и графиков. Мастер диаграмм. Создание диаграмм. Форматирование диаграмм.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CE6F41" w:rsidRPr="002003A3" w:rsidRDefault="00CE6F41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CE6F41" w:rsidRPr="002003A3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DE7327" w:rsidRPr="002003A3" w:rsidTr="00D73D92">
        <w:trPr>
          <w:trHeight w:val="190"/>
        </w:trPr>
        <w:tc>
          <w:tcPr>
            <w:tcW w:w="1170" w:type="pct"/>
            <w:vMerge/>
            <w:tcBorders>
              <w:top w:val="single" w:sz="4" w:space="0" w:color="auto"/>
            </w:tcBorders>
          </w:tcPr>
          <w:p w:rsidR="00DE7327" w:rsidRPr="002003A3" w:rsidRDefault="00DE7327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E7327" w:rsidRPr="002003A3" w:rsidRDefault="00DE7327" w:rsidP="00DE7327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79" w:type="pct"/>
            <w:vMerge/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E7327" w:rsidRPr="002003A3" w:rsidTr="00D73D92">
        <w:trPr>
          <w:trHeight w:val="70"/>
        </w:trPr>
        <w:tc>
          <w:tcPr>
            <w:tcW w:w="1170" w:type="pct"/>
            <w:vMerge/>
            <w:tcBorders>
              <w:top w:val="single" w:sz="4" w:space="0" w:color="auto"/>
            </w:tcBorders>
          </w:tcPr>
          <w:p w:rsidR="00DE7327" w:rsidRPr="002003A3" w:rsidRDefault="00DE7327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E7327" w:rsidRPr="002003A3" w:rsidRDefault="00DE7327" w:rsidP="00DE7327">
            <w:pPr>
              <w:pStyle w:val="Default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Начало работы с ЭТ. Основные приемы работы. Подготовка простой таблицы.</w:t>
            </w:r>
          </w:p>
        </w:tc>
        <w:tc>
          <w:tcPr>
            <w:tcW w:w="515" w:type="pct"/>
            <w:vMerge/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E7327" w:rsidRPr="002003A3" w:rsidTr="00D73D92">
        <w:trPr>
          <w:trHeight w:val="70"/>
        </w:trPr>
        <w:tc>
          <w:tcPr>
            <w:tcW w:w="1170" w:type="pct"/>
            <w:vMerge/>
            <w:tcBorders>
              <w:top w:val="single" w:sz="4" w:space="0" w:color="auto"/>
            </w:tcBorders>
          </w:tcPr>
          <w:p w:rsidR="00DE7327" w:rsidRPr="002003A3" w:rsidRDefault="00DE7327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E7327" w:rsidRPr="002003A3" w:rsidRDefault="00DE7327" w:rsidP="00DE7327">
            <w:pPr>
              <w:pStyle w:val="Default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Использование ЭТ при расчетах</w:t>
            </w:r>
          </w:p>
        </w:tc>
        <w:tc>
          <w:tcPr>
            <w:tcW w:w="515" w:type="pct"/>
            <w:vMerge/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E7327" w:rsidRPr="002003A3" w:rsidTr="00D73D92">
        <w:trPr>
          <w:trHeight w:val="186"/>
        </w:trPr>
        <w:tc>
          <w:tcPr>
            <w:tcW w:w="1170" w:type="pct"/>
            <w:vMerge/>
          </w:tcPr>
          <w:p w:rsidR="00DE7327" w:rsidRPr="002003A3" w:rsidRDefault="00DE7327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E7327" w:rsidRPr="002003A3" w:rsidRDefault="00DE7327" w:rsidP="00DE7327">
            <w:pPr>
              <w:pStyle w:val="Default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 xml:space="preserve">Использование функций в MS </w:t>
            </w:r>
            <w:proofErr w:type="spellStart"/>
            <w:r w:rsidRPr="002003A3">
              <w:rPr>
                <w:sz w:val="22"/>
                <w:szCs w:val="22"/>
              </w:rPr>
              <w:t>Excel</w:t>
            </w:r>
            <w:proofErr w:type="spellEnd"/>
          </w:p>
        </w:tc>
        <w:tc>
          <w:tcPr>
            <w:tcW w:w="515" w:type="pct"/>
            <w:vMerge/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E7327" w:rsidRPr="002003A3" w:rsidTr="00D73D92">
        <w:trPr>
          <w:trHeight w:val="133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:rsidR="00DE7327" w:rsidRPr="002003A3" w:rsidRDefault="00DE7327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DE7327" w:rsidRPr="002003A3" w:rsidRDefault="00DE7327" w:rsidP="00DE7327">
            <w:pPr>
              <w:pStyle w:val="Default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 xml:space="preserve">Работа с листами. Построение диаграмм. 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3A3" w:rsidRPr="002003A3" w:rsidTr="00D73D92">
        <w:trPr>
          <w:trHeight w:val="134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:rsidR="002003A3" w:rsidRPr="002003A3" w:rsidRDefault="002003A3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2.5. </w:t>
            </w:r>
            <w:r w:rsidRPr="002003A3">
              <w:rPr>
                <w:bCs/>
                <w:iCs/>
                <w:sz w:val="22"/>
                <w:szCs w:val="22"/>
              </w:rPr>
              <w:t>Системы управления базами данных.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2003A3" w:rsidRPr="002003A3" w:rsidRDefault="002003A3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 xml:space="preserve">Системы управления базами данных (СУБД). СУБД </w:t>
            </w:r>
            <w:proofErr w:type="spellStart"/>
            <w:r w:rsidRPr="002003A3">
              <w:rPr>
                <w:sz w:val="22"/>
                <w:szCs w:val="22"/>
              </w:rPr>
              <w:t>Access</w:t>
            </w:r>
            <w:proofErr w:type="spellEnd"/>
            <w:r w:rsidRPr="002003A3">
              <w:rPr>
                <w:sz w:val="22"/>
                <w:szCs w:val="22"/>
              </w:rPr>
              <w:t>: основные понятия, объекты.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2003A3" w:rsidRPr="002003A3" w:rsidRDefault="002003A3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2003A3" w:rsidRPr="002003A3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2003A3" w:rsidRPr="002003A3" w:rsidTr="00D73D92">
        <w:trPr>
          <w:trHeight w:val="116"/>
        </w:trPr>
        <w:tc>
          <w:tcPr>
            <w:tcW w:w="1170" w:type="pct"/>
            <w:vMerge/>
          </w:tcPr>
          <w:p w:rsidR="002003A3" w:rsidRPr="002003A3" w:rsidRDefault="002003A3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2003A3" w:rsidRPr="002003A3" w:rsidRDefault="002003A3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515" w:type="pct"/>
            <w:vMerge/>
          </w:tcPr>
          <w:p w:rsidR="002003A3" w:rsidRPr="002003A3" w:rsidRDefault="002003A3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2003A3" w:rsidRPr="002003A3" w:rsidRDefault="002003A3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003A3" w:rsidRPr="002003A3" w:rsidTr="00D73D92">
        <w:trPr>
          <w:trHeight w:val="417"/>
        </w:trPr>
        <w:tc>
          <w:tcPr>
            <w:tcW w:w="1170" w:type="pct"/>
            <w:vMerge/>
            <w:tcBorders>
              <w:bottom w:val="single" w:sz="4" w:space="0" w:color="000000"/>
            </w:tcBorders>
          </w:tcPr>
          <w:p w:rsidR="002003A3" w:rsidRPr="002003A3" w:rsidRDefault="002003A3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000000"/>
            </w:tcBorders>
          </w:tcPr>
          <w:p w:rsidR="002003A3" w:rsidRPr="002003A3" w:rsidRDefault="002003A3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 xml:space="preserve">Создание простейшей базы данных в программе  </w:t>
            </w:r>
            <w:proofErr w:type="spellStart"/>
            <w:r w:rsidRPr="002003A3">
              <w:rPr>
                <w:sz w:val="22"/>
                <w:szCs w:val="22"/>
              </w:rPr>
              <w:t>MsAccess</w:t>
            </w:r>
            <w:proofErr w:type="spellEnd"/>
            <w:r w:rsidRPr="002003A3">
              <w:rPr>
                <w:sz w:val="22"/>
                <w:szCs w:val="22"/>
              </w:rPr>
              <w:t>.</w:t>
            </w:r>
          </w:p>
          <w:p w:rsidR="002003A3" w:rsidRPr="002003A3" w:rsidRDefault="002003A3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Поиск, сортировка и фильтрация данных.</w:t>
            </w:r>
          </w:p>
        </w:tc>
        <w:tc>
          <w:tcPr>
            <w:tcW w:w="515" w:type="pct"/>
            <w:vMerge/>
            <w:tcBorders>
              <w:bottom w:val="single" w:sz="4" w:space="0" w:color="000000"/>
            </w:tcBorders>
          </w:tcPr>
          <w:p w:rsidR="002003A3" w:rsidRPr="002003A3" w:rsidRDefault="002003A3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tcBorders>
              <w:bottom w:val="single" w:sz="4" w:space="0" w:color="000000"/>
            </w:tcBorders>
          </w:tcPr>
          <w:p w:rsidR="002003A3" w:rsidRPr="002003A3" w:rsidRDefault="002003A3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2003A3" w:rsidTr="00685055">
        <w:trPr>
          <w:trHeight w:val="116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:rsidR="00685055" w:rsidRPr="002003A3" w:rsidRDefault="00685055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Тема 2.6. </w:t>
            </w:r>
            <w:r w:rsidRPr="002003A3">
              <w:rPr>
                <w:bCs/>
                <w:iCs/>
                <w:sz w:val="22"/>
                <w:szCs w:val="22"/>
              </w:rPr>
              <w:t>Автоматизированное проектирование.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685055" w:rsidRPr="002003A3" w:rsidRDefault="00685055" w:rsidP="00DE732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САПР. Виды САПР.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685055" w:rsidRPr="002003A3" w:rsidRDefault="00685055" w:rsidP="00685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685055" w:rsidRPr="002003A3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685055" w:rsidRPr="002003A3" w:rsidTr="00685055">
        <w:trPr>
          <w:trHeight w:val="174"/>
        </w:trPr>
        <w:tc>
          <w:tcPr>
            <w:tcW w:w="1170" w:type="pct"/>
            <w:vMerge/>
          </w:tcPr>
          <w:p w:rsidR="00685055" w:rsidRPr="002003A3" w:rsidRDefault="00685055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685055" w:rsidRPr="002003A3" w:rsidRDefault="00685055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515" w:type="pct"/>
            <w:vMerge/>
          </w:tcPr>
          <w:p w:rsidR="00685055" w:rsidRPr="002003A3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685055" w:rsidRPr="002003A3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2003A3" w:rsidTr="00685055">
        <w:trPr>
          <w:trHeight w:val="219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:rsidR="00685055" w:rsidRPr="002003A3" w:rsidRDefault="00685055" w:rsidP="00DE7327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685055" w:rsidRPr="00603958" w:rsidRDefault="00685055" w:rsidP="00DE732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3</w:t>
            </w:r>
            <w:r>
              <w:rPr>
                <w:sz w:val="22"/>
                <w:szCs w:val="22"/>
                <w:lang w:val="en-US"/>
              </w:rPr>
              <w:t>D</w:t>
            </w:r>
            <w:r w:rsidRPr="006039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моделей и чертежей в САПР.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685055" w:rsidRPr="002003A3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685055" w:rsidRPr="002003A3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14CA3" w:rsidRPr="002003A3" w:rsidTr="00D73D92">
        <w:trPr>
          <w:trHeight w:val="220"/>
        </w:trPr>
        <w:tc>
          <w:tcPr>
            <w:tcW w:w="39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4CA3" w:rsidRPr="00014CA3" w:rsidRDefault="00014CA3" w:rsidP="00DE7327">
            <w:pPr>
              <w:pStyle w:val="Default"/>
              <w:jc w:val="both"/>
              <w:rPr>
                <w:b/>
                <w:sz w:val="22"/>
                <w:szCs w:val="22"/>
              </w:rPr>
            </w:pPr>
            <w:bookmarkStart w:id="6" w:name="_GoBack"/>
            <w:bookmarkEnd w:id="6"/>
            <w:r w:rsidRPr="00014CA3">
              <w:rPr>
                <w:b/>
                <w:sz w:val="22"/>
                <w:szCs w:val="22"/>
              </w:rPr>
              <w:t>Раздел 3. Телекоммуникационные технологии.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014CA3" w:rsidRDefault="00BD309B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014CA3" w:rsidRPr="002003A3" w:rsidRDefault="00014CA3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2003A3" w:rsidTr="00685055">
        <w:trPr>
          <w:trHeight w:val="128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:rsidR="00685055" w:rsidRPr="00014CA3" w:rsidRDefault="00685055" w:rsidP="00DE7327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014CA3">
              <w:rPr>
                <w:bCs/>
                <w:iCs/>
                <w:sz w:val="22"/>
                <w:szCs w:val="22"/>
              </w:rPr>
              <w:t>Тема 3.</w:t>
            </w:r>
            <w:r>
              <w:rPr>
                <w:bCs/>
                <w:iCs/>
                <w:sz w:val="22"/>
                <w:szCs w:val="22"/>
              </w:rPr>
              <w:t>1</w:t>
            </w:r>
            <w:r w:rsidRPr="00014CA3">
              <w:rPr>
                <w:bCs/>
                <w:iCs/>
                <w:sz w:val="22"/>
                <w:szCs w:val="22"/>
              </w:rPr>
              <w:t>. WWW. Электронная почта и телеконференции. Файловые архивы. Поиск информации в Интернете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685055" w:rsidRDefault="00685055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685055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685055" w:rsidRPr="002003A3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685055" w:rsidRPr="002003A3" w:rsidTr="00685055">
        <w:trPr>
          <w:trHeight w:val="615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:rsidR="00685055" w:rsidRPr="00014CA3" w:rsidRDefault="00685055" w:rsidP="00DE7327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685055" w:rsidRDefault="00685055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Поиск информации в интернете. Организация работы с электронной почтой.  Создание ящика электронной почты и настройка его параметров. Формирование адресной книги.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685055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685055" w:rsidRPr="002003A3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2003A3" w:rsidTr="00685055">
        <w:trPr>
          <w:trHeight w:val="157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:rsidR="00685055" w:rsidRPr="00DE7327" w:rsidRDefault="00685055" w:rsidP="00DE7327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  <w:r w:rsidRPr="00DE7327">
              <w:rPr>
                <w:bCs/>
                <w:iCs/>
                <w:sz w:val="22"/>
                <w:szCs w:val="22"/>
              </w:rPr>
              <w:t xml:space="preserve">Тема 3.2. </w:t>
            </w:r>
            <w:r w:rsidRPr="00DE7327">
              <w:t xml:space="preserve"> </w:t>
            </w:r>
            <w:r w:rsidRPr="00DE7327">
              <w:rPr>
                <w:bCs/>
                <w:iCs/>
                <w:sz w:val="22"/>
                <w:szCs w:val="22"/>
              </w:rPr>
              <w:t xml:space="preserve">Основы языка </w:t>
            </w:r>
            <w:r w:rsidRPr="00DE7327">
              <w:rPr>
                <w:bCs/>
                <w:iCs/>
                <w:sz w:val="22"/>
                <w:szCs w:val="22"/>
              </w:rPr>
              <w:lastRenderedPageBreak/>
              <w:t>гипертекстовой разметки</w:t>
            </w:r>
            <w:r>
              <w:rPr>
                <w:bCs/>
                <w:iCs/>
                <w:sz w:val="22"/>
                <w:szCs w:val="22"/>
              </w:rPr>
              <w:t>. Создание сайтов.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685055" w:rsidRDefault="00685055" w:rsidP="00DE7327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lastRenderedPageBreak/>
              <w:t>Лабораторные работы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:rsidR="00685055" w:rsidRDefault="00685055" w:rsidP="00685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79" w:type="pct"/>
            <w:vMerge/>
          </w:tcPr>
          <w:p w:rsidR="00685055" w:rsidRPr="002003A3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2003A3" w:rsidTr="00685055">
        <w:trPr>
          <w:trHeight w:val="128"/>
        </w:trPr>
        <w:tc>
          <w:tcPr>
            <w:tcW w:w="1170" w:type="pct"/>
            <w:vMerge/>
          </w:tcPr>
          <w:p w:rsidR="00685055" w:rsidRPr="00DE7327" w:rsidRDefault="00685055" w:rsidP="00DE7327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685055" w:rsidRPr="002003A3" w:rsidRDefault="00685055" w:rsidP="00DE7327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003A3">
              <w:rPr>
                <w:rFonts w:ascii="Times New Roman" w:eastAsia="Times New Roman" w:hAnsi="Times New Roman"/>
                <w:bCs/>
                <w:color w:val="000000"/>
              </w:rPr>
              <w:t xml:space="preserve">Основы языка </w:t>
            </w:r>
            <w:r w:rsidRPr="002003A3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HTML</w:t>
            </w:r>
            <w:r w:rsidRPr="002003A3">
              <w:rPr>
                <w:rFonts w:ascii="Times New Roman" w:eastAsia="Times New Roman" w:hAnsi="Times New Roman"/>
                <w:bCs/>
                <w:color w:val="000000"/>
              </w:rPr>
              <w:t xml:space="preserve">. Создание </w:t>
            </w:r>
            <w:r w:rsidRPr="002003A3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Web</w:t>
            </w:r>
            <w:r w:rsidRPr="002003A3">
              <w:rPr>
                <w:rFonts w:ascii="Times New Roman" w:eastAsia="Times New Roman" w:hAnsi="Times New Roman"/>
                <w:bCs/>
                <w:color w:val="000000"/>
              </w:rPr>
              <w:t>-страниц.</w:t>
            </w:r>
          </w:p>
        </w:tc>
        <w:tc>
          <w:tcPr>
            <w:tcW w:w="515" w:type="pct"/>
            <w:vMerge/>
          </w:tcPr>
          <w:p w:rsidR="00685055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685055" w:rsidRPr="002003A3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2003A3" w:rsidTr="00685055">
        <w:trPr>
          <w:trHeight w:val="116"/>
        </w:trPr>
        <w:tc>
          <w:tcPr>
            <w:tcW w:w="1170" w:type="pct"/>
            <w:vMerge/>
          </w:tcPr>
          <w:p w:rsidR="00685055" w:rsidRPr="00DE7327" w:rsidRDefault="00685055" w:rsidP="00DE7327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685055" w:rsidRPr="002003A3" w:rsidRDefault="00685055" w:rsidP="00DE7327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003A3">
              <w:rPr>
                <w:rFonts w:ascii="Times New Roman" w:eastAsia="Times New Roman" w:hAnsi="Times New Roman"/>
                <w:bCs/>
                <w:color w:val="000000"/>
              </w:rPr>
              <w:t xml:space="preserve">Создание </w:t>
            </w:r>
            <w:r w:rsidRPr="002003A3"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Web</w:t>
            </w:r>
            <w:r w:rsidRPr="002003A3">
              <w:rPr>
                <w:rFonts w:ascii="Times New Roman" w:eastAsia="Times New Roman" w:hAnsi="Times New Roman"/>
                <w:bCs/>
                <w:color w:val="000000"/>
              </w:rPr>
              <w:t>-страницы содержащей таблицы, рисунки.</w:t>
            </w:r>
          </w:p>
        </w:tc>
        <w:tc>
          <w:tcPr>
            <w:tcW w:w="515" w:type="pct"/>
            <w:vMerge/>
          </w:tcPr>
          <w:p w:rsidR="00685055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:rsidR="00685055" w:rsidRPr="002003A3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2003A3" w:rsidTr="00685055">
        <w:trPr>
          <w:trHeight w:val="128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:rsidR="00685055" w:rsidRPr="00DE7327" w:rsidRDefault="00685055" w:rsidP="00DE7327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:rsidR="00685055" w:rsidRDefault="00685055" w:rsidP="00DE7327">
            <w:pPr>
              <w:pStyle w:val="Default"/>
              <w:ind w:left="67"/>
              <w:jc w:val="both"/>
              <w:rPr>
                <w:sz w:val="22"/>
                <w:szCs w:val="22"/>
              </w:rPr>
            </w:pPr>
            <w:r w:rsidRPr="00DE7327">
              <w:rPr>
                <w:sz w:val="22"/>
                <w:szCs w:val="22"/>
              </w:rPr>
              <w:t xml:space="preserve">Современные технологии создания </w:t>
            </w:r>
            <w:proofErr w:type="spellStart"/>
            <w:r w:rsidRPr="00DE7327">
              <w:rPr>
                <w:sz w:val="22"/>
                <w:szCs w:val="22"/>
              </w:rPr>
              <w:t>web</w:t>
            </w:r>
            <w:proofErr w:type="spellEnd"/>
            <w:r w:rsidRPr="00DE7327">
              <w:rPr>
                <w:sz w:val="22"/>
                <w:szCs w:val="22"/>
              </w:rPr>
              <w:t xml:space="preserve"> - сайтов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:rsidR="00685055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:rsidR="00685055" w:rsidRPr="002003A3" w:rsidRDefault="00685055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E7327" w:rsidRPr="002003A3" w:rsidTr="00D73D92">
        <w:trPr>
          <w:trHeight w:val="116"/>
        </w:trPr>
        <w:tc>
          <w:tcPr>
            <w:tcW w:w="39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7327" w:rsidRPr="00DE7327" w:rsidRDefault="00DE7327" w:rsidP="00DE7327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 w:rsidRPr="00DE7327">
              <w:rPr>
                <w:b/>
                <w:i/>
                <w:sz w:val="22"/>
                <w:szCs w:val="22"/>
              </w:rPr>
              <w:t>Контрольная работа за 1 семестр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:rsidR="00DE7327" w:rsidRPr="002003A3" w:rsidRDefault="00DE7327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:rsidTr="00D73D92">
        <w:trPr>
          <w:trHeight w:val="116"/>
        </w:trPr>
        <w:tc>
          <w:tcPr>
            <w:tcW w:w="3906" w:type="pct"/>
            <w:gridSpan w:val="2"/>
            <w:tcBorders>
              <w:top w:val="single" w:sz="4" w:space="0" w:color="auto"/>
            </w:tcBorders>
          </w:tcPr>
          <w:p w:rsidR="00D73D92" w:rsidRPr="00DE7327" w:rsidRDefault="00D73D92" w:rsidP="00DE7327">
            <w:pPr>
              <w:pStyle w:val="Default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Всего: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:rsidR="00D73D92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88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000000"/>
            </w:tcBorders>
          </w:tcPr>
          <w:p w:rsidR="00D73D92" w:rsidRPr="002003A3" w:rsidRDefault="00D73D92" w:rsidP="00DE7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DE7327" w:rsidRDefault="00DE732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B1582" w:rsidRDefault="003B1582" w:rsidP="00685055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2 семестр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09"/>
        <w:gridCol w:w="8372"/>
        <w:gridCol w:w="1615"/>
        <w:gridCol w:w="1615"/>
      </w:tblGrid>
      <w:tr w:rsidR="003B1582" w:rsidRPr="00D73D92" w:rsidTr="00B972EF">
        <w:trPr>
          <w:trHeight w:val="230"/>
        </w:trPr>
        <w:tc>
          <w:tcPr>
            <w:tcW w:w="1186" w:type="pct"/>
            <w:shd w:val="clear" w:color="auto" w:fill="auto"/>
          </w:tcPr>
          <w:p w:rsidR="003B1582" w:rsidRPr="00D73D92" w:rsidRDefault="003B1582" w:rsidP="00685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73D92">
              <w:rPr>
                <w:rFonts w:ascii="Times New Roman" w:eastAsia="Times New Roman" w:hAnsi="Times New Roman"/>
                <w:b/>
                <w:bCs/>
              </w:rPr>
              <w:t xml:space="preserve">Наименование </w:t>
            </w:r>
          </w:p>
          <w:p w:rsidR="003B1582" w:rsidRPr="00D73D92" w:rsidRDefault="003B1582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  <w:bCs/>
              </w:rPr>
              <w:t>разделов и тем</w:t>
            </w:r>
          </w:p>
        </w:tc>
        <w:tc>
          <w:tcPr>
            <w:tcW w:w="2752" w:type="pct"/>
            <w:shd w:val="clear" w:color="auto" w:fill="auto"/>
          </w:tcPr>
          <w:p w:rsidR="003B1582" w:rsidRPr="00D73D92" w:rsidRDefault="003B1582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73D92">
              <w:rPr>
                <w:rFonts w:ascii="Times New Roman" w:eastAsia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531" w:type="pct"/>
            <w:shd w:val="clear" w:color="auto" w:fill="auto"/>
          </w:tcPr>
          <w:p w:rsidR="003B1582" w:rsidRPr="00D73D92" w:rsidRDefault="003B1582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  <w:bCs/>
              </w:rPr>
              <w:t>Объем часов</w:t>
            </w:r>
          </w:p>
        </w:tc>
        <w:tc>
          <w:tcPr>
            <w:tcW w:w="531" w:type="pct"/>
            <w:shd w:val="clear" w:color="auto" w:fill="auto"/>
          </w:tcPr>
          <w:p w:rsidR="003B1582" w:rsidRPr="00D73D92" w:rsidRDefault="003B1582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73D92">
              <w:rPr>
                <w:rFonts w:ascii="Times New Roman" w:eastAsia="Times New Roman" w:hAnsi="Times New Roman"/>
                <w:b/>
                <w:bCs/>
              </w:rPr>
              <w:t>Уровень освоения</w:t>
            </w:r>
          </w:p>
        </w:tc>
      </w:tr>
      <w:tr w:rsidR="003B1582" w:rsidRPr="00D73D92" w:rsidTr="00B972EF">
        <w:trPr>
          <w:trHeight w:val="325"/>
        </w:trPr>
        <w:tc>
          <w:tcPr>
            <w:tcW w:w="1186" w:type="pct"/>
            <w:tcBorders>
              <w:bottom w:val="single" w:sz="4" w:space="0" w:color="auto"/>
            </w:tcBorders>
            <w:shd w:val="clear" w:color="auto" w:fill="auto"/>
          </w:tcPr>
          <w:p w:rsidR="00BD309B" w:rsidRPr="00D73D92" w:rsidRDefault="003B1582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752" w:type="pct"/>
            <w:tcBorders>
              <w:bottom w:val="single" w:sz="4" w:space="0" w:color="auto"/>
            </w:tcBorders>
            <w:shd w:val="clear" w:color="auto" w:fill="auto"/>
          </w:tcPr>
          <w:p w:rsidR="00BD309B" w:rsidRPr="00D73D92" w:rsidRDefault="003B1582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BD309B" w:rsidRPr="00D73D92" w:rsidRDefault="003B1582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BD309B" w:rsidRPr="00D73D92" w:rsidRDefault="003B1582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685055" w:rsidRPr="00D73D92" w:rsidTr="00685055">
        <w:trPr>
          <w:trHeight w:val="127"/>
        </w:trPr>
        <w:tc>
          <w:tcPr>
            <w:tcW w:w="39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Раздел  3. Телекоммуникационные технологии.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685055" w:rsidRPr="00D73D92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685055" w:rsidRPr="00D73D92" w:rsidTr="00685055">
        <w:trPr>
          <w:trHeight w:val="139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 xml:space="preserve">Тема 3.3. </w:t>
            </w:r>
            <w:r w:rsidRPr="00D73D92">
              <w:t xml:space="preserve"> </w:t>
            </w:r>
            <w:r w:rsidRPr="00D73D92">
              <w:rPr>
                <w:rFonts w:ascii="Times New Roman" w:eastAsia="Times New Roman" w:hAnsi="Times New Roman"/>
              </w:rPr>
              <w:t>Компьютерные сети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D73D92" w:rsidTr="00685055">
        <w:trPr>
          <w:trHeight w:val="163"/>
        </w:trPr>
        <w:tc>
          <w:tcPr>
            <w:tcW w:w="1186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 w:cs="Times New Roman"/>
                <w:bCs/>
              </w:rPr>
              <w:t>Компьютерные сети.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D73D92" w:rsidTr="00685055">
        <w:trPr>
          <w:trHeight w:val="278"/>
        </w:trPr>
        <w:tc>
          <w:tcPr>
            <w:tcW w:w="1186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 w:cs="Times New Roman"/>
                <w:bCs/>
              </w:rPr>
              <w:t>Основные понятия глобальной компьютерной сети Интернет. Услуги сети Интернет.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D73D92" w:rsidTr="00685055">
        <w:trPr>
          <w:trHeight w:val="56"/>
        </w:trPr>
        <w:tc>
          <w:tcPr>
            <w:tcW w:w="1186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D92">
              <w:rPr>
                <w:rFonts w:ascii="Times New Roman" w:eastAsia="Times New Roman" w:hAnsi="Times New Roman" w:cs="Times New Roman"/>
                <w:bCs/>
              </w:rPr>
              <w:t>Сетевая этика и культура.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D73D92" w:rsidTr="00685055">
        <w:trPr>
          <w:trHeight w:val="143"/>
        </w:trPr>
        <w:tc>
          <w:tcPr>
            <w:tcW w:w="1186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73D92">
              <w:rPr>
                <w:rFonts w:ascii="Times New Roman" w:eastAsia="Times New Roman" w:hAnsi="Times New Roman" w:cs="Times New Roman"/>
                <w:bCs/>
              </w:rPr>
              <w:t>Облачные технологии.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D73D92" w:rsidTr="00685055">
        <w:trPr>
          <w:trHeight w:val="139"/>
        </w:trPr>
        <w:tc>
          <w:tcPr>
            <w:tcW w:w="1186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Лабораторные работы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D73D92" w:rsidTr="00685055">
        <w:trPr>
          <w:trHeight w:val="78"/>
        </w:trPr>
        <w:tc>
          <w:tcPr>
            <w:tcW w:w="1186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52" w:type="pc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 xml:space="preserve">Работа в сети </w:t>
            </w:r>
            <w:proofErr w:type="spellStart"/>
            <w:r w:rsidRPr="00D73D92">
              <w:rPr>
                <w:rFonts w:ascii="Times New Roman" w:eastAsia="Times New Roman" w:hAnsi="Times New Roman"/>
              </w:rPr>
              <w:t>Intenet</w:t>
            </w:r>
            <w:proofErr w:type="spellEnd"/>
            <w:r w:rsidRPr="00D73D92">
              <w:rPr>
                <w:rFonts w:ascii="Times New Roman" w:eastAsia="Times New Roman" w:hAnsi="Times New Roman"/>
              </w:rPr>
              <w:t>. Поиск информации на образовательных сайтах.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685055" w:rsidRPr="00D73D92" w:rsidTr="00B972EF">
        <w:tc>
          <w:tcPr>
            <w:tcW w:w="3938" w:type="pct"/>
            <w:gridSpan w:val="2"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8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Раздел  4. Основы алгоритмизации и программирования.</w:t>
            </w:r>
          </w:p>
        </w:tc>
        <w:tc>
          <w:tcPr>
            <w:tcW w:w="531" w:type="pct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40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685055" w:rsidRPr="00D73D92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685055" w:rsidRPr="00D73D92" w:rsidTr="00B972EF">
        <w:tc>
          <w:tcPr>
            <w:tcW w:w="1186" w:type="pct"/>
            <w:vMerge w:val="restart"/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D73D92">
              <w:rPr>
                <w:rFonts w:ascii="Times New Roman" w:eastAsia="Times New Roman" w:hAnsi="Times New Roman"/>
                <w:bCs/>
                <w:spacing w:val="3"/>
              </w:rPr>
              <w:t>Тема 4.1. Алгоритм и его формальное исполнение. Основные алгоритмические конструкции.</w:t>
            </w:r>
          </w:p>
        </w:tc>
        <w:tc>
          <w:tcPr>
            <w:tcW w:w="2752" w:type="pct"/>
          </w:tcPr>
          <w:p w:rsidR="00685055" w:rsidRPr="00D73D92" w:rsidRDefault="00685055" w:rsidP="00B972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vMerge w:val="restart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6</w:t>
            </w:r>
          </w:p>
          <w:p w:rsidR="00685055" w:rsidRPr="00D73D92" w:rsidRDefault="00685055" w:rsidP="00685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B972EF">
        <w:trPr>
          <w:trHeight w:val="437"/>
        </w:trPr>
        <w:tc>
          <w:tcPr>
            <w:tcW w:w="11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bottom w:val="single" w:sz="4" w:space="0" w:color="auto"/>
            </w:tcBorders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5" w:right="-113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spacing w:val="4"/>
              </w:rPr>
              <w:t>Понятие алгоритма. Формальное исполнение алгоритма. Основные типы алгоритмических структур: линейный алгоритм, ветвление, выбор, цикл.</w:t>
            </w:r>
          </w:p>
        </w:tc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85055" w:rsidRPr="00D73D92" w:rsidTr="00B972EF">
        <w:trPr>
          <w:trHeight w:val="143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D73D92">
              <w:rPr>
                <w:rFonts w:ascii="Times New Roman" w:eastAsia="Times New Roman" w:hAnsi="Times New Roman"/>
                <w:bCs/>
                <w:spacing w:val="3"/>
              </w:rPr>
              <w:t>Тема 4.2. Знакомство с одним из языков программирования</w:t>
            </w:r>
          </w:p>
        </w:tc>
        <w:tc>
          <w:tcPr>
            <w:tcW w:w="2752" w:type="pc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685055" w:rsidRPr="00D73D92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685055" w:rsidRPr="00D73D92" w:rsidTr="00685055">
        <w:trPr>
          <w:trHeight w:val="485"/>
        </w:trPr>
        <w:tc>
          <w:tcPr>
            <w:tcW w:w="1186" w:type="pct"/>
            <w:vMerge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Введение в язык программирования. Основные типы данных. Основные алгоритмические конструкции языка и соответствующие им операторы языка программирования. Подпрограммы: функции, процедуры, рекурсии.</w:t>
            </w:r>
          </w:p>
        </w:tc>
        <w:tc>
          <w:tcPr>
            <w:tcW w:w="531" w:type="pct"/>
            <w:vMerge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85055" w:rsidRPr="00D73D92" w:rsidTr="00B972EF">
        <w:trPr>
          <w:trHeight w:val="111"/>
        </w:trPr>
        <w:tc>
          <w:tcPr>
            <w:tcW w:w="1186" w:type="pct"/>
            <w:vMerge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shd w:val="clear" w:color="auto" w:fill="auto"/>
          </w:tcPr>
          <w:p w:rsidR="00685055" w:rsidRPr="00D73D92" w:rsidRDefault="00685055" w:rsidP="00B972EF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73D92">
              <w:rPr>
                <w:b/>
                <w:color w:val="auto"/>
                <w:sz w:val="22"/>
                <w:szCs w:val="22"/>
              </w:rPr>
              <w:t>Лабораторные работы</w:t>
            </w:r>
          </w:p>
        </w:tc>
        <w:tc>
          <w:tcPr>
            <w:tcW w:w="531" w:type="pct"/>
            <w:vMerge w:val="restart"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85055" w:rsidRPr="00D73D92" w:rsidTr="00B972EF">
        <w:trPr>
          <w:trHeight w:val="111"/>
        </w:trPr>
        <w:tc>
          <w:tcPr>
            <w:tcW w:w="1186" w:type="pct"/>
            <w:vMerge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 xml:space="preserve">Разработка и программирование задач с линейной структурой. 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B972EF">
        <w:trPr>
          <w:trHeight w:val="111"/>
        </w:trPr>
        <w:tc>
          <w:tcPr>
            <w:tcW w:w="1186" w:type="pct"/>
            <w:vMerge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Разработка и программирование задач с разветвляющейся структурой.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B972EF">
        <w:trPr>
          <w:trHeight w:val="111"/>
        </w:trPr>
        <w:tc>
          <w:tcPr>
            <w:tcW w:w="1186" w:type="pct"/>
            <w:vMerge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Разработка и программирование задач с циклической структурой.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B972EF">
        <w:trPr>
          <w:trHeight w:val="111"/>
        </w:trPr>
        <w:tc>
          <w:tcPr>
            <w:tcW w:w="1186" w:type="pct"/>
            <w:vMerge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Разработка и программирование задач с циклической структурой.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B972EF">
        <w:trPr>
          <w:trHeight w:val="580"/>
        </w:trPr>
        <w:tc>
          <w:tcPr>
            <w:tcW w:w="118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Разработка и программирование задач с использованием простейших алгоритмических структур.</w:t>
            </w: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4144B7" w:rsidRPr="00D73D92" w:rsidTr="00B972EF">
        <w:trPr>
          <w:trHeight w:val="139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4B7" w:rsidRPr="00D73D92" w:rsidRDefault="004144B7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D73D92">
              <w:rPr>
                <w:rFonts w:ascii="Times New Roman" w:eastAsia="Times New Roman" w:hAnsi="Times New Roman"/>
                <w:bCs/>
                <w:spacing w:val="3"/>
              </w:rPr>
              <w:t xml:space="preserve">Тема 4.3. </w:t>
            </w:r>
            <w:r w:rsidRPr="00D73D92">
              <w:t xml:space="preserve"> </w:t>
            </w:r>
            <w:r w:rsidRPr="00D73D92">
              <w:rPr>
                <w:rFonts w:ascii="Times New Roman" w:eastAsia="Times New Roman" w:hAnsi="Times New Roman"/>
                <w:bCs/>
                <w:spacing w:val="3"/>
              </w:rPr>
              <w:t>Компьютерное моделирование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44B7" w:rsidRPr="00D73D92" w:rsidRDefault="004144B7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144B7" w:rsidRPr="00D73D92" w:rsidRDefault="00B972EF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4144B7" w:rsidRPr="00D73D92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4144B7" w:rsidRPr="00D73D92" w:rsidTr="00B972EF">
        <w:trPr>
          <w:trHeight w:val="1012"/>
        </w:trPr>
        <w:tc>
          <w:tcPr>
            <w:tcW w:w="1186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4144B7" w:rsidRPr="00D73D92" w:rsidRDefault="004144B7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44B7" w:rsidRPr="00D73D92" w:rsidRDefault="004144B7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Представление о компьютерных моделях. Оценка адекватности модели и моделируемого объекта, целей моделирования. 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  <w:tc>
          <w:tcPr>
            <w:tcW w:w="531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4144B7" w:rsidRPr="00D73D92" w:rsidRDefault="004144B7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4144B7" w:rsidRPr="00D73D92" w:rsidRDefault="004144B7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685055">
        <w:trPr>
          <w:trHeight w:val="127"/>
        </w:trPr>
        <w:tc>
          <w:tcPr>
            <w:tcW w:w="39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 xml:space="preserve">Тема 5. </w:t>
            </w:r>
            <w:r w:rsidRPr="00D73D92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Информация и информационные процессы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58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685055" w:rsidRPr="00D73D92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685055" w:rsidRPr="00D73D92" w:rsidTr="00685055">
        <w:trPr>
          <w:trHeight w:val="127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D73D92">
              <w:rPr>
                <w:rFonts w:ascii="Times New Roman" w:eastAsia="Times New Roman" w:hAnsi="Times New Roman"/>
                <w:bCs/>
                <w:spacing w:val="3"/>
              </w:rPr>
              <w:t>Тема 5.1. Подходы к понятию информации и измерению информации.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685055">
        <w:trPr>
          <w:trHeight w:val="104"/>
        </w:trPr>
        <w:tc>
          <w:tcPr>
            <w:tcW w:w="1186" w:type="pct"/>
            <w:vMerge/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Основные подходы к понятию «информация». Виды и свойства информации. Информационные объекты различных видов. Универсальность дискретного (цифрового) представления информации. Единицы измерения количества информации.</w:t>
            </w: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0A4E75" w:rsidRPr="00D73D92" w:rsidTr="00B972EF">
        <w:trPr>
          <w:trHeight w:val="139"/>
        </w:trPr>
        <w:tc>
          <w:tcPr>
            <w:tcW w:w="1186" w:type="pct"/>
            <w:vMerge/>
            <w:shd w:val="clear" w:color="auto" w:fill="auto"/>
          </w:tcPr>
          <w:p w:rsidR="000A4E75" w:rsidRPr="00D73D92" w:rsidRDefault="000A4E7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E75" w:rsidRPr="00D73D92" w:rsidRDefault="000A4E75" w:rsidP="00B972EF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73D92">
              <w:rPr>
                <w:b/>
                <w:color w:val="auto"/>
                <w:sz w:val="22"/>
                <w:szCs w:val="22"/>
              </w:rPr>
              <w:t>Лабораторные работы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4E75" w:rsidRPr="00D73D92" w:rsidRDefault="000A4E7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0A4E75" w:rsidRPr="00D73D92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0A4E75" w:rsidRPr="00D73D92" w:rsidTr="00B972EF">
        <w:trPr>
          <w:trHeight w:val="159"/>
        </w:trPr>
        <w:tc>
          <w:tcPr>
            <w:tcW w:w="11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A4E75" w:rsidRPr="00D73D92" w:rsidRDefault="000A4E7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E75" w:rsidRPr="00D73D92" w:rsidRDefault="000A4E75" w:rsidP="00B972EF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D73D92">
              <w:rPr>
                <w:color w:val="auto"/>
                <w:spacing w:val="-1"/>
                <w:sz w:val="22"/>
                <w:szCs w:val="22"/>
              </w:rPr>
              <w:t xml:space="preserve">Решение задач на </w:t>
            </w:r>
            <w:r w:rsidRPr="00D73D92">
              <w:rPr>
                <w:color w:val="auto"/>
                <w:spacing w:val="-2"/>
                <w:sz w:val="22"/>
                <w:szCs w:val="22"/>
              </w:rPr>
              <w:t>определение количества информации</w:t>
            </w: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A4E75" w:rsidRPr="00D73D92" w:rsidRDefault="000A4E7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0A4E75" w:rsidRPr="00D73D92" w:rsidRDefault="000A4E7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0A4E75" w:rsidRPr="00D73D92" w:rsidTr="00B972EF">
        <w:trPr>
          <w:trHeight w:val="166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4E75" w:rsidRPr="00D73D92" w:rsidRDefault="000A4E7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D73D92">
              <w:rPr>
                <w:rFonts w:ascii="Times New Roman" w:eastAsia="Times New Roman" w:hAnsi="Times New Roman"/>
                <w:bCs/>
                <w:spacing w:val="3"/>
              </w:rPr>
              <w:t>Тема 5.2. Способы Представление информации.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E75" w:rsidRPr="00D73D92" w:rsidRDefault="000A4E7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E75" w:rsidRPr="00D73D92" w:rsidRDefault="000A4E7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1</w:t>
            </w:r>
            <w:r w:rsidR="00B972EF" w:rsidRPr="00D73D92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0A4E75" w:rsidRPr="00D73D92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0A4E75" w:rsidRPr="00D73D92" w:rsidTr="00B972EF">
        <w:trPr>
          <w:trHeight w:val="186"/>
        </w:trPr>
        <w:tc>
          <w:tcPr>
            <w:tcW w:w="1186" w:type="pct"/>
            <w:vMerge/>
            <w:shd w:val="clear" w:color="auto" w:fill="auto"/>
          </w:tcPr>
          <w:p w:rsidR="000A4E75" w:rsidRPr="00D73D92" w:rsidRDefault="000A4E7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E75" w:rsidRPr="00D73D92" w:rsidRDefault="000A4E75" w:rsidP="00B972EF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 xml:space="preserve">Система счисления. Позиционная система счисления. </w:t>
            </w:r>
            <w:r w:rsidRPr="00D73D92">
              <w:rPr>
                <w:rFonts w:ascii="Times New Roman" w:eastAsia="Times New Roman" w:hAnsi="Times New Roman"/>
                <w:spacing w:val="1"/>
              </w:rPr>
              <w:t xml:space="preserve">Арифметические операции в позиционных системах </w:t>
            </w:r>
            <w:r w:rsidRPr="00D73D92">
              <w:rPr>
                <w:rFonts w:ascii="Times New Roman" w:eastAsia="Times New Roman" w:hAnsi="Times New Roman"/>
              </w:rPr>
              <w:t>счисления (на примере двоичной системы).  Перевод чисел в позиционных системах счисления.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E75" w:rsidRPr="00D73D92" w:rsidRDefault="000A4E7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31" w:type="pct"/>
            <w:vMerge/>
            <w:shd w:val="clear" w:color="auto" w:fill="auto"/>
          </w:tcPr>
          <w:p w:rsidR="000A4E75" w:rsidRPr="00D73D92" w:rsidRDefault="000A4E7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0A4E75" w:rsidRPr="00D73D92" w:rsidTr="00B972EF">
        <w:trPr>
          <w:trHeight w:val="275"/>
        </w:trPr>
        <w:tc>
          <w:tcPr>
            <w:tcW w:w="1186" w:type="pct"/>
            <w:vMerge/>
            <w:shd w:val="clear" w:color="auto" w:fill="auto"/>
          </w:tcPr>
          <w:p w:rsidR="000A4E75" w:rsidRPr="00D73D92" w:rsidRDefault="000A4E7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</w:tcBorders>
            <w:shd w:val="clear" w:color="auto" w:fill="auto"/>
          </w:tcPr>
          <w:p w:rsidR="000A4E75" w:rsidRPr="00D73D92" w:rsidRDefault="000A4E75" w:rsidP="00B972EF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spacing w:val="-2"/>
              </w:rPr>
              <w:t>Представление информации. Кодирование и декодирование информации.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</w:tcPr>
          <w:p w:rsidR="000A4E75" w:rsidRPr="00D73D92" w:rsidRDefault="00B972EF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31" w:type="pct"/>
            <w:vMerge/>
            <w:shd w:val="clear" w:color="auto" w:fill="auto"/>
          </w:tcPr>
          <w:p w:rsidR="000A4E75" w:rsidRPr="00D73D92" w:rsidRDefault="000A4E7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685055">
        <w:trPr>
          <w:trHeight w:val="174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D73D92">
              <w:rPr>
                <w:rFonts w:ascii="Times New Roman" w:eastAsia="Times New Roman" w:hAnsi="Times New Roman"/>
                <w:bCs/>
                <w:spacing w:val="3"/>
              </w:rPr>
              <w:t xml:space="preserve">Тема 5.3. </w:t>
            </w:r>
            <w:r w:rsidRPr="00D73D92">
              <w:rPr>
                <w:rFonts w:ascii="Times New Roman" w:eastAsia="Times New Roman" w:hAnsi="Times New Roman"/>
                <w:bCs/>
                <w:spacing w:val="-1"/>
              </w:rPr>
              <w:t xml:space="preserve"> Принципы обработки информации компьютером.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685055" w:rsidRPr="00D73D92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685055" w:rsidRPr="00D73D92" w:rsidTr="00685055">
        <w:trPr>
          <w:trHeight w:val="209"/>
        </w:trPr>
        <w:tc>
          <w:tcPr>
            <w:tcW w:w="1186" w:type="pct"/>
            <w:vMerge/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bCs/>
                <w:spacing w:val="2"/>
              </w:rPr>
            </w:pPr>
            <w:r w:rsidRPr="00D73D92">
              <w:rPr>
                <w:rFonts w:ascii="Times New Roman" w:eastAsia="Times New Roman" w:hAnsi="Times New Roman"/>
                <w:bCs/>
                <w:spacing w:val="2"/>
              </w:rPr>
              <w:t>Алгебра логики. Основные законы. Таблицы истинности.  Алгебра Буля. Логические основы устройств компьютера.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685055">
        <w:trPr>
          <w:trHeight w:val="326"/>
        </w:trPr>
        <w:tc>
          <w:tcPr>
            <w:tcW w:w="11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Составление таблиц истинности. Доказательство законов логики.</w:t>
            </w:r>
          </w:p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Построение логических схем.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B972EF" w:rsidRPr="00D73D92" w:rsidTr="00685055">
        <w:trPr>
          <w:trHeight w:val="151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72EF" w:rsidRPr="00D73D92" w:rsidRDefault="00B972EF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D73D92">
              <w:rPr>
                <w:rFonts w:ascii="Times New Roman" w:eastAsia="Times New Roman" w:hAnsi="Times New Roman"/>
                <w:bCs/>
                <w:spacing w:val="3"/>
              </w:rPr>
              <w:t>Тема 5.6. Теория графов.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2EF" w:rsidRPr="00D73D92" w:rsidRDefault="00B972EF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72EF" w:rsidRPr="00D73D92" w:rsidRDefault="00B972EF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16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B972EF" w:rsidRPr="00D73D92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B972EF" w:rsidRPr="00D73D92" w:rsidTr="00685055">
        <w:trPr>
          <w:trHeight w:val="90"/>
        </w:trPr>
        <w:tc>
          <w:tcPr>
            <w:tcW w:w="1186" w:type="pct"/>
            <w:vMerge/>
            <w:tcBorders>
              <w:top w:val="single" w:sz="4" w:space="0" w:color="auto"/>
            </w:tcBorders>
            <w:shd w:val="clear" w:color="auto" w:fill="auto"/>
          </w:tcPr>
          <w:p w:rsidR="00B972EF" w:rsidRPr="00D73D92" w:rsidRDefault="00B972EF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72EF" w:rsidRPr="00D73D92" w:rsidRDefault="00B972EF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 xml:space="preserve">Графы. Основные типы графов. </w:t>
            </w:r>
          </w:p>
        </w:tc>
        <w:tc>
          <w:tcPr>
            <w:tcW w:w="531" w:type="pct"/>
            <w:vMerge/>
            <w:shd w:val="clear" w:color="auto" w:fill="auto"/>
          </w:tcPr>
          <w:p w:rsidR="00B972EF" w:rsidRPr="00D73D92" w:rsidRDefault="00B972EF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B972EF" w:rsidRPr="00D73D92" w:rsidRDefault="00B972EF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B972EF" w:rsidRPr="00D73D92" w:rsidTr="00685055">
        <w:trPr>
          <w:trHeight w:val="392"/>
        </w:trPr>
        <w:tc>
          <w:tcPr>
            <w:tcW w:w="1186" w:type="pct"/>
            <w:vMerge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972EF" w:rsidRPr="00D73D92" w:rsidRDefault="00B972EF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972EF" w:rsidRPr="00D73D92" w:rsidRDefault="00B972EF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Операции над графами.</w:t>
            </w:r>
          </w:p>
        </w:tc>
        <w:tc>
          <w:tcPr>
            <w:tcW w:w="531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972EF" w:rsidRPr="00D73D92" w:rsidRDefault="00B972EF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tcBorders>
              <w:bottom w:val="single" w:sz="4" w:space="0" w:color="000000"/>
            </w:tcBorders>
            <w:shd w:val="clear" w:color="auto" w:fill="auto"/>
          </w:tcPr>
          <w:p w:rsidR="00B972EF" w:rsidRPr="00D73D92" w:rsidRDefault="00B972EF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685055">
        <w:trPr>
          <w:trHeight w:val="70"/>
        </w:trPr>
        <w:tc>
          <w:tcPr>
            <w:tcW w:w="39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 xml:space="preserve">Тема 6.  </w:t>
            </w:r>
            <w:r w:rsidRPr="00D73D92">
              <w:rPr>
                <w:b/>
              </w:rPr>
              <w:t xml:space="preserve"> </w:t>
            </w:r>
            <w:r w:rsidRPr="00D73D92">
              <w:rPr>
                <w:rFonts w:ascii="Times New Roman" w:eastAsia="Times New Roman" w:hAnsi="Times New Roman"/>
                <w:b/>
              </w:rPr>
              <w:t>Информационная безопасность.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6850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C347D" w:rsidRPr="009C347D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C347D">
              <w:rPr>
                <w:rFonts w:ascii="Times New Roman" w:eastAsia="Times New Roman" w:hAnsi="Times New Roman"/>
              </w:rPr>
              <w:t>ОК 1-4,</w:t>
            </w:r>
          </w:p>
          <w:p w:rsidR="00685055" w:rsidRPr="00D73D92" w:rsidRDefault="009C347D" w:rsidP="009C3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9C347D">
              <w:rPr>
                <w:rFonts w:ascii="Times New Roman" w:eastAsia="Times New Roman" w:hAnsi="Times New Roman"/>
              </w:rPr>
              <w:t>ОК</w:t>
            </w:r>
            <w:proofErr w:type="gramStart"/>
            <w:r w:rsidRPr="009C347D">
              <w:rPr>
                <w:rFonts w:ascii="Times New Roman" w:eastAsia="Times New Roman" w:hAnsi="Times New Roman"/>
              </w:rPr>
              <w:t>7</w:t>
            </w:r>
            <w:proofErr w:type="gramEnd"/>
            <w:r w:rsidRPr="009C347D">
              <w:rPr>
                <w:rFonts w:ascii="Times New Roman" w:eastAsia="Times New Roman" w:hAnsi="Times New Roman"/>
              </w:rPr>
              <w:t>, ОК9</w:t>
            </w:r>
          </w:p>
        </w:tc>
      </w:tr>
      <w:tr w:rsidR="00685055" w:rsidRPr="00D73D92" w:rsidTr="00685055">
        <w:trPr>
          <w:trHeight w:val="209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D73D92">
              <w:rPr>
                <w:rFonts w:ascii="Times New Roman" w:eastAsia="Times New Roman" w:hAnsi="Times New Roman"/>
                <w:bCs/>
                <w:spacing w:val="3"/>
              </w:rPr>
              <w:t>Тема 6.1. Способы защиты информации.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685055">
        <w:trPr>
          <w:trHeight w:val="151"/>
        </w:trPr>
        <w:tc>
          <w:tcPr>
            <w:tcW w:w="1186" w:type="pct"/>
            <w:vMerge/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Вирусы и антивирусные программы.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685055">
        <w:trPr>
          <w:trHeight w:val="93"/>
        </w:trPr>
        <w:tc>
          <w:tcPr>
            <w:tcW w:w="1186" w:type="pct"/>
            <w:vMerge/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Правовая охрана программ и данных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:rsidTr="00685055">
        <w:trPr>
          <w:trHeight w:val="58"/>
        </w:trPr>
        <w:tc>
          <w:tcPr>
            <w:tcW w:w="1186" w:type="pct"/>
            <w:vMerge/>
            <w:shd w:val="clear" w:color="auto" w:fill="auto"/>
          </w:tcPr>
          <w:p w:rsidR="00685055" w:rsidRPr="00D73D92" w:rsidRDefault="00685055" w:rsidP="00B972E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5055" w:rsidRPr="00D73D92" w:rsidRDefault="00685055" w:rsidP="00B972E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Способы защиты информации.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31" w:type="pct"/>
            <w:vMerge/>
            <w:shd w:val="clear" w:color="auto" w:fill="auto"/>
          </w:tcPr>
          <w:p w:rsidR="00685055" w:rsidRPr="00D73D92" w:rsidRDefault="0068505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0A4E75" w:rsidRPr="00D73D92" w:rsidTr="00685055">
        <w:trPr>
          <w:trHeight w:val="269"/>
        </w:trPr>
        <w:tc>
          <w:tcPr>
            <w:tcW w:w="1186" w:type="pct"/>
            <w:shd w:val="clear" w:color="auto" w:fill="auto"/>
          </w:tcPr>
          <w:p w:rsidR="000A4E75" w:rsidRPr="00D73D92" w:rsidRDefault="000A4E75" w:rsidP="00B972EF">
            <w:pPr>
              <w:spacing w:after="0" w:line="240" w:lineRule="auto"/>
              <w:ind w:left="283" w:firstLine="285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752" w:type="pct"/>
            <w:shd w:val="clear" w:color="auto" w:fill="auto"/>
          </w:tcPr>
          <w:p w:rsidR="000A4E75" w:rsidRPr="00D73D92" w:rsidRDefault="000A4E75" w:rsidP="00B972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Итоговый зачет</w:t>
            </w:r>
          </w:p>
        </w:tc>
        <w:tc>
          <w:tcPr>
            <w:tcW w:w="531" w:type="pct"/>
            <w:shd w:val="clear" w:color="auto" w:fill="auto"/>
          </w:tcPr>
          <w:p w:rsidR="000A4E75" w:rsidRPr="00D73D92" w:rsidRDefault="00B972EF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shd w:val="clear" w:color="auto" w:fill="auto"/>
          </w:tcPr>
          <w:p w:rsidR="000A4E75" w:rsidRPr="00D73D92" w:rsidRDefault="000A4E7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A4E75" w:rsidRPr="00D73D92" w:rsidTr="00B972EF">
        <w:tc>
          <w:tcPr>
            <w:tcW w:w="1186" w:type="pct"/>
          </w:tcPr>
          <w:p w:rsidR="000A4E75" w:rsidRPr="00D73D92" w:rsidRDefault="000A4E75" w:rsidP="00B972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52" w:type="pct"/>
          </w:tcPr>
          <w:p w:rsidR="000A4E75" w:rsidRPr="00D73D92" w:rsidRDefault="000A4E75" w:rsidP="00B972E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ВСЕГО:</w:t>
            </w:r>
          </w:p>
        </w:tc>
        <w:tc>
          <w:tcPr>
            <w:tcW w:w="531" w:type="pct"/>
          </w:tcPr>
          <w:p w:rsidR="000A4E75" w:rsidRPr="00D73D92" w:rsidRDefault="00D73D92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128</w:t>
            </w:r>
          </w:p>
        </w:tc>
        <w:tc>
          <w:tcPr>
            <w:tcW w:w="531" w:type="pct"/>
            <w:shd w:val="clear" w:color="auto" w:fill="auto"/>
          </w:tcPr>
          <w:p w:rsidR="000A4E75" w:rsidRPr="00D73D92" w:rsidRDefault="000A4E75" w:rsidP="00B9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3B1582" w:rsidRDefault="003B158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3B1582" w:rsidSect="0040200B">
          <w:footerReference w:type="even" r:id="rId9"/>
          <w:footerReference w:type="default" r:id="rId10"/>
          <w:pgSz w:w="16838" w:h="11906" w:orient="landscape" w:code="9"/>
          <w:pgMar w:top="1134" w:right="709" w:bottom="1134" w:left="1134" w:header="709" w:footer="709" w:gutter="0"/>
          <w:cols w:space="720"/>
        </w:sectPr>
      </w:pPr>
    </w:p>
    <w:p w:rsidR="00AE5169" w:rsidRPr="00534A8F" w:rsidRDefault="00AE5169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</w:t>
      </w:r>
      <w:r w:rsidR="009C347D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РАБОЧЕЙ </w:t>
      </w:r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программы</w:t>
      </w:r>
      <w:r w:rsidR="009C347D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УЧЕБНОЙ</w:t>
      </w:r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дисциплины</w:t>
      </w:r>
      <w:bookmarkEnd w:id="3"/>
      <w:bookmarkEnd w:id="4"/>
      <w:bookmarkEnd w:id="5"/>
    </w:p>
    <w:p w:rsidR="00370808" w:rsidRDefault="00370808" w:rsidP="0037080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ПД.01. Информатика</w:t>
      </w:r>
    </w:p>
    <w:p w:rsidR="00AE5169" w:rsidRPr="00534A8F" w:rsidRDefault="00AE5169" w:rsidP="00AE516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компьютерного класса, лицензионного  программного обеспечения, сети Интернет. 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>Оборудование  учебного  кабинета:  Компьютеры,  сканер,  принтер, проектор, локальная  сеть, Интернет.</w:t>
      </w:r>
    </w:p>
    <w:p w:rsidR="00AE5169" w:rsidRPr="00534A8F" w:rsidRDefault="00AE5169" w:rsidP="00AE516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Cs/>
          <w:sz w:val="24"/>
          <w:szCs w:val="24"/>
        </w:rPr>
        <w:t xml:space="preserve">  Технические  средства  обучения:  проектор,  компьютеры.</w:t>
      </w:r>
    </w:p>
    <w:p w:rsidR="00AE5169" w:rsidRPr="00534A8F" w:rsidRDefault="00AE5169" w:rsidP="00AE516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AE5169" w:rsidRPr="00534A8F" w:rsidRDefault="00AE5169" w:rsidP="00AE516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85055" w:rsidRPr="00201084" w:rsidRDefault="00685055" w:rsidP="00685055">
      <w:pPr>
        <w:pStyle w:val="aff0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Михеева Е.В., Титова О.И. </w:t>
      </w:r>
      <w:proofErr w:type="spellStart"/>
      <w:r w:rsidRPr="00201084">
        <w:rPr>
          <w:rFonts w:ascii="Times New Roman" w:eastAsia="Times New Roman" w:hAnsi="Times New Roman"/>
          <w:sz w:val="24"/>
          <w:szCs w:val="24"/>
        </w:rPr>
        <w:t>Информатика.:учебник</w:t>
      </w:r>
      <w:proofErr w:type="spellEnd"/>
      <w:r w:rsidRPr="00201084">
        <w:rPr>
          <w:rFonts w:ascii="Times New Roman" w:eastAsia="Times New Roman" w:hAnsi="Times New Roman"/>
          <w:sz w:val="24"/>
          <w:szCs w:val="24"/>
        </w:rPr>
        <w:t xml:space="preserve"> для студентов учреждений среднего профессионального </w:t>
      </w:r>
      <w:proofErr w:type="spellStart"/>
      <w:r w:rsidRPr="00201084">
        <w:rPr>
          <w:rFonts w:ascii="Times New Roman" w:eastAsia="Times New Roman" w:hAnsi="Times New Roman"/>
          <w:sz w:val="24"/>
          <w:szCs w:val="24"/>
        </w:rPr>
        <w:t>образования</w:t>
      </w:r>
      <w:proofErr w:type="gramStart"/>
      <w:r w:rsidRPr="00201084">
        <w:rPr>
          <w:rFonts w:ascii="Times New Roman" w:eastAsia="Times New Roman" w:hAnsi="Times New Roman"/>
          <w:sz w:val="24"/>
          <w:szCs w:val="24"/>
        </w:rPr>
        <w:t>.М</w:t>
      </w:r>
      <w:proofErr w:type="spellEnd"/>
      <w:proofErr w:type="gramEnd"/>
      <w:r w:rsidRPr="00201084">
        <w:rPr>
          <w:rFonts w:ascii="Times New Roman" w:eastAsia="Times New Roman" w:hAnsi="Times New Roman"/>
          <w:sz w:val="24"/>
          <w:szCs w:val="24"/>
        </w:rPr>
        <w:t>.: Издательский центр «Академия», 201</w:t>
      </w:r>
      <w:r w:rsidR="009C347D">
        <w:rPr>
          <w:rFonts w:ascii="Times New Roman" w:eastAsia="Times New Roman" w:hAnsi="Times New Roman"/>
          <w:sz w:val="24"/>
          <w:szCs w:val="24"/>
        </w:rPr>
        <w:t>8</w:t>
      </w:r>
      <w:r w:rsidRPr="00201084">
        <w:rPr>
          <w:rFonts w:ascii="Times New Roman" w:eastAsia="Times New Roman" w:hAnsi="Times New Roman"/>
          <w:sz w:val="24"/>
          <w:szCs w:val="24"/>
        </w:rPr>
        <w:t>;</w:t>
      </w:r>
    </w:p>
    <w:p w:rsidR="00685055" w:rsidRDefault="00685055" w:rsidP="00685055">
      <w:pPr>
        <w:pStyle w:val="aff0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Михеева Е.В. Информационные технологии в профессиональной </w:t>
      </w:r>
      <w:proofErr w:type="spellStart"/>
      <w:r w:rsidRPr="00201084">
        <w:rPr>
          <w:rFonts w:ascii="Times New Roman" w:eastAsia="Times New Roman" w:hAnsi="Times New Roman"/>
          <w:sz w:val="24"/>
          <w:szCs w:val="24"/>
        </w:rPr>
        <w:t>деятельности.:учебник</w:t>
      </w:r>
      <w:proofErr w:type="spellEnd"/>
      <w:r w:rsidRPr="00201084">
        <w:rPr>
          <w:rFonts w:ascii="Times New Roman" w:eastAsia="Times New Roman" w:hAnsi="Times New Roman"/>
          <w:sz w:val="24"/>
          <w:szCs w:val="24"/>
        </w:rPr>
        <w:t xml:space="preserve"> для студентов учреждений среднего профессионального </w:t>
      </w:r>
      <w:proofErr w:type="spellStart"/>
      <w:r w:rsidRPr="00201084">
        <w:rPr>
          <w:rFonts w:ascii="Times New Roman" w:eastAsia="Times New Roman" w:hAnsi="Times New Roman"/>
          <w:sz w:val="24"/>
          <w:szCs w:val="24"/>
        </w:rPr>
        <w:t>образования</w:t>
      </w:r>
      <w:proofErr w:type="gramStart"/>
      <w:r w:rsidRPr="00201084">
        <w:rPr>
          <w:rFonts w:ascii="Times New Roman" w:eastAsia="Times New Roman" w:hAnsi="Times New Roman"/>
          <w:sz w:val="24"/>
          <w:szCs w:val="24"/>
        </w:rPr>
        <w:t>.М</w:t>
      </w:r>
      <w:proofErr w:type="spellEnd"/>
      <w:proofErr w:type="gramEnd"/>
      <w:r w:rsidRPr="00201084">
        <w:rPr>
          <w:rFonts w:ascii="Times New Roman" w:eastAsia="Times New Roman" w:hAnsi="Times New Roman"/>
          <w:sz w:val="24"/>
          <w:szCs w:val="24"/>
        </w:rPr>
        <w:t>.: Издательский центр «Академия», 201</w:t>
      </w:r>
      <w:r w:rsidR="009C347D">
        <w:rPr>
          <w:rFonts w:ascii="Times New Roman" w:eastAsia="Times New Roman" w:hAnsi="Times New Roman"/>
          <w:sz w:val="24"/>
          <w:szCs w:val="24"/>
        </w:rPr>
        <w:t>6</w:t>
      </w:r>
      <w:r w:rsidRPr="00201084">
        <w:rPr>
          <w:rFonts w:ascii="Times New Roman" w:eastAsia="Times New Roman" w:hAnsi="Times New Roman"/>
          <w:sz w:val="24"/>
          <w:szCs w:val="24"/>
        </w:rPr>
        <w:t>;</w:t>
      </w:r>
    </w:p>
    <w:p w:rsidR="00685055" w:rsidRPr="00201084" w:rsidRDefault="00685055" w:rsidP="00685055">
      <w:pPr>
        <w:pStyle w:val="aff0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1084">
        <w:rPr>
          <w:rFonts w:ascii="Times New Roman" w:eastAsia="Times New Roman" w:hAnsi="Times New Roman"/>
          <w:sz w:val="24"/>
          <w:szCs w:val="24"/>
        </w:rPr>
        <w:t>Угринович</w:t>
      </w:r>
      <w:proofErr w:type="spellEnd"/>
      <w:r w:rsidRPr="00201084">
        <w:rPr>
          <w:rFonts w:ascii="Times New Roman" w:eastAsia="Times New Roman" w:hAnsi="Times New Roman"/>
          <w:sz w:val="24"/>
          <w:szCs w:val="24"/>
        </w:rPr>
        <w:t xml:space="preserve"> Н.Д.  Информатика и информационные технологии. Учебник для 10 – 11 классов. М.: БИНОМ. Лаборатория знаний, 20</w:t>
      </w:r>
      <w:r w:rsidRPr="00201084">
        <w:rPr>
          <w:rFonts w:ascii="Times New Roman" w:eastAsia="Times New Roman" w:hAnsi="Times New Roman"/>
          <w:sz w:val="24"/>
          <w:szCs w:val="24"/>
          <w:lang w:val="en-US"/>
        </w:rPr>
        <w:t>12</w:t>
      </w:r>
      <w:r w:rsidRPr="00201084">
        <w:rPr>
          <w:rFonts w:ascii="Times New Roman" w:eastAsia="Times New Roman" w:hAnsi="Times New Roman"/>
          <w:sz w:val="24"/>
          <w:szCs w:val="24"/>
        </w:rPr>
        <w:t>.</w:t>
      </w:r>
    </w:p>
    <w:p w:rsidR="00685055" w:rsidRPr="005D3EA2" w:rsidRDefault="00685055" w:rsidP="0068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055" w:rsidRPr="005D3EA2" w:rsidRDefault="00685055" w:rsidP="0068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85055" w:rsidRPr="00201084" w:rsidRDefault="00685055" w:rsidP="00685055">
      <w:pPr>
        <w:pStyle w:val="aff0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201084">
        <w:rPr>
          <w:rFonts w:ascii="Times New Roman" w:eastAsia="Times New Roman" w:hAnsi="Times New Roman"/>
          <w:spacing w:val="3"/>
          <w:sz w:val="24"/>
          <w:szCs w:val="24"/>
        </w:rPr>
        <w:t>Андреева Е.В. и др. Математические основы информатики, Электив</w:t>
      </w:r>
      <w:r w:rsidRPr="00201084">
        <w:rPr>
          <w:rFonts w:ascii="Times New Roman" w:eastAsia="Times New Roman" w:hAnsi="Times New Roman"/>
          <w:spacing w:val="3"/>
          <w:sz w:val="24"/>
          <w:szCs w:val="24"/>
        </w:rPr>
        <w:softHyphen/>
      </w:r>
      <w:r w:rsidRPr="00201084">
        <w:rPr>
          <w:rFonts w:ascii="Times New Roman" w:eastAsia="Times New Roman" w:hAnsi="Times New Roman"/>
          <w:spacing w:val="5"/>
          <w:sz w:val="24"/>
          <w:szCs w:val="24"/>
        </w:rPr>
        <w:t xml:space="preserve">ный курс. </w:t>
      </w:r>
      <w:proofErr w:type="gramStart"/>
      <w:r w:rsidRPr="00201084">
        <w:rPr>
          <w:rFonts w:ascii="Times New Roman" w:eastAsia="Times New Roman" w:hAnsi="Times New Roman"/>
          <w:spacing w:val="5"/>
          <w:sz w:val="24"/>
          <w:szCs w:val="24"/>
        </w:rPr>
        <w:t>-М</w:t>
      </w:r>
      <w:proofErr w:type="gramEnd"/>
      <w:r w:rsidRPr="00201084">
        <w:rPr>
          <w:rFonts w:ascii="Times New Roman" w:eastAsia="Times New Roman" w:hAnsi="Times New Roman"/>
          <w:spacing w:val="5"/>
          <w:sz w:val="24"/>
          <w:szCs w:val="24"/>
        </w:rPr>
        <w:t>., 2010.</w:t>
      </w:r>
    </w:p>
    <w:p w:rsidR="00685055" w:rsidRPr="00201084" w:rsidRDefault="00685055" w:rsidP="00685055">
      <w:pPr>
        <w:pStyle w:val="aff0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201084">
        <w:rPr>
          <w:rFonts w:ascii="Times New Roman" w:eastAsia="Times New Roman" w:hAnsi="Times New Roman"/>
          <w:spacing w:val="5"/>
          <w:sz w:val="24"/>
          <w:szCs w:val="24"/>
        </w:rPr>
        <w:t>Алексеева. В.А. Информатика, 11 класс, проектная деятельность – 2010;</w:t>
      </w:r>
    </w:p>
    <w:p w:rsidR="00685055" w:rsidRPr="00201084" w:rsidRDefault="00685055" w:rsidP="00685055">
      <w:pPr>
        <w:pStyle w:val="aff0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201084">
        <w:rPr>
          <w:rFonts w:ascii="Times New Roman" w:eastAsia="Times New Roman" w:hAnsi="Times New Roman"/>
          <w:spacing w:val="5"/>
          <w:sz w:val="24"/>
          <w:szCs w:val="24"/>
        </w:rPr>
        <w:t xml:space="preserve">Григорьева Г.И. Алгебра и начала анализа. Поурочные планы по учебнику Ш.А. Алимова и </w:t>
      </w:r>
      <w:proofErr w:type="spellStart"/>
      <w:proofErr w:type="gramStart"/>
      <w:r w:rsidRPr="00201084">
        <w:rPr>
          <w:rFonts w:ascii="Times New Roman" w:eastAsia="Times New Roman" w:hAnsi="Times New Roman"/>
          <w:spacing w:val="5"/>
          <w:sz w:val="24"/>
          <w:szCs w:val="24"/>
        </w:rPr>
        <w:t>др</w:t>
      </w:r>
      <w:proofErr w:type="spellEnd"/>
      <w:proofErr w:type="gramEnd"/>
      <w:r w:rsidRPr="00201084">
        <w:rPr>
          <w:rFonts w:ascii="Times New Roman" w:eastAsia="Times New Roman" w:hAnsi="Times New Roman"/>
          <w:spacing w:val="5"/>
          <w:sz w:val="24"/>
          <w:szCs w:val="24"/>
        </w:rPr>
        <w:t>, 2012г;</w:t>
      </w:r>
    </w:p>
    <w:p w:rsidR="00685055" w:rsidRPr="00201084" w:rsidRDefault="00685055" w:rsidP="00685055">
      <w:pPr>
        <w:pStyle w:val="aff0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201084">
        <w:rPr>
          <w:rFonts w:ascii="Times New Roman" w:eastAsia="Times New Roman" w:hAnsi="Times New Roman"/>
          <w:spacing w:val="3"/>
          <w:sz w:val="24"/>
          <w:szCs w:val="24"/>
        </w:rPr>
        <w:t>Кузнецов А.А. и др. Информатика, тестовые задания. - М., 20</w:t>
      </w:r>
      <w:r w:rsidRPr="00201084">
        <w:rPr>
          <w:rFonts w:ascii="Times New Roman" w:eastAsia="Times New Roman" w:hAnsi="Times New Roman"/>
          <w:spacing w:val="3"/>
          <w:sz w:val="24"/>
          <w:szCs w:val="24"/>
          <w:lang w:val="en-US"/>
        </w:rPr>
        <w:t>12</w:t>
      </w:r>
      <w:r w:rsidRPr="00201084">
        <w:rPr>
          <w:rFonts w:ascii="Times New Roman" w:eastAsia="Times New Roman" w:hAnsi="Times New Roman"/>
          <w:spacing w:val="3"/>
          <w:sz w:val="24"/>
          <w:szCs w:val="24"/>
        </w:rPr>
        <w:t>.</w:t>
      </w:r>
    </w:p>
    <w:p w:rsidR="00685055" w:rsidRPr="00201084" w:rsidRDefault="00685055" w:rsidP="00685055">
      <w:pPr>
        <w:pStyle w:val="aff0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201084">
        <w:rPr>
          <w:rFonts w:ascii="Times New Roman" w:eastAsia="Times New Roman" w:hAnsi="Times New Roman"/>
          <w:spacing w:val="3"/>
          <w:sz w:val="24"/>
          <w:szCs w:val="24"/>
        </w:rPr>
        <w:t>Майкрософт. Основы компьютерных сетей. - М., 2013.</w:t>
      </w:r>
    </w:p>
    <w:p w:rsidR="00685055" w:rsidRPr="00201084" w:rsidRDefault="00685055" w:rsidP="00685055">
      <w:pPr>
        <w:pStyle w:val="aff0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201084">
        <w:rPr>
          <w:rFonts w:ascii="Times New Roman" w:eastAsia="Times New Roman" w:hAnsi="Times New Roman"/>
          <w:spacing w:val="5"/>
          <w:sz w:val="24"/>
          <w:szCs w:val="24"/>
        </w:rPr>
        <w:t xml:space="preserve">Майкрософт. Учебные проекты с использованием </w:t>
      </w:r>
      <w:proofErr w:type="spellStart"/>
      <w:r w:rsidRPr="00201084">
        <w:rPr>
          <w:rFonts w:ascii="Times New Roman" w:eastAsia="Times New Roman" w:hAnsi="Times New Roman"/>
          <w:spacing w:val="5"/>
          <w:sz w:val="24"/>
          <w:szCs w:val="24"/>
          <w:lang w:val="en-US"/>
        </w:rPr>
        <w:t>MicrosoftOffice</w:t>
      </w:r>
      <w:proofErr w:type="spellEnd"/>
      <w:r w:rsidRPr="00201084">
        <w:rPr>
          <w:rFonts w:ascii="Times New Roman" w:eastAsia="Times New Roman" w:hAnsi="Times New Roman"/>
          <w:spacing w:val="5"/>
          <w:sz w:val="24"/>
          <w:szCs w:val="24"/>
        </w:rPr>
        <w:t>. -</w:t>
      </w:r>
      <w:r w:rsidRPr="00201084">
        <w:rPr>
          <w:rFonts w:ascii="Times New Roman" w:eastAsia="Times New Roman" w:hAnsi="Times New Roman"/>
          <w:spacing w:val="-16"/>
          <w:sz w:val="24"/>
          <w:szCs w:val="24"/>
          <w:lang w:val="en-US"/>
        </w:rPr>
        <w:t>ML</w:t>
      </w:r>
      <w:r w:rsidRPr="00201084">
        <w:rPr>
          <w:rFonts w:ascii="Times New Roman" w:eastAsia="Times New Roman" w:hAnsi="Times New Roman"/>
          <w:spacing w:val="-16"/>
          <w:sz w:val="24"/>
          <w:szCs w:val="24"/>
        </w:rPr>
        <w:t>, 2013.</w:t>
      </w:r>
    </w:p>
    <w:p w:rsidR="00685055" w:rsidRPr="00201084" w:rsidRDefault="00685055" w:rsidP="00685055">
      <w:pPr>
        <w:pStyle w:val="aff0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r w:rsidRPr="00201084">
        <w:rPr>
          <w:rFonts w:ascii="Times New Roman" w:eastAsia="Times New Roman" w:hAnsi="Times New Roman"/>
          <w:spacing w:val="5"/>
          <w:sz w:val="24"/>
          <w:szCs w:val="24"/>
        </w:rPr>
        <w:t>Соколова О.Л. Универсальные поурочные разработки по информатике, 10 класс. – М.: ВАКО, 2013;</w:t>
      </w:r>
    </w:p>
    <w:p w:rsidR="00685055" w:rsidRPr="00201084" w:rsidRDefault="00685055" w:rsidP="00685055">
      <w:pPr>
        <w:pStyle w:val="aff0"/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pacing w:val="3"/>
          <w:sz w:val="24"/>
          <w:szCs w:val="24"/>
        </w:rPr>
      </w:pPr>
      <w:proofErr w:type="spellStart"/>
      <w:r w:rsidRPr="00201084">
        <w:rPr>
          <w:rFonts w:ascii="Times New Roman" w:eastAsia="Times New Roman" w:hAnsi="Times New Roman"/>
          <w:spacing w:val="3"/>
          <w:sz w:val="24"/>
          <w:szCs w:val="24"/>
        </w:rPr>
        <w:t>Шафрин</w:t>
      </w:r>
      <w:proofErr w:type="spellEnd"/>
      <w:r w:rsidRPr="00201084">
        <w:rPr>
          <w:rFonts w:ascii="Times New Roman" w:eastAsia="Times New Roman" w:hAnsi="Times New Roman"/>
          <w:spacing w:val="3"/>
          <w:sz w:val="24"/>
          <w:szCs w:val="24"/>
        </w:rPr>
        <w:t xml:space="preserve"> Ю.А. Информатика. Информационные технологии. Том 1-2. </w:t>
      </w:r>
      <w:r w:rsidRPr="00201084">
        <w:rPr>
          <w:rFonts w:ascii="Times New Roman" w:eastAsia="Times New Roman" w:hAnsi="Times New Roman"/>
          <w:spacing w:val="18"/>
          <w:sz w:val="24"/>
          <w:szCs w:val="24"/>
        </w:rPr>
        <w:t>-М, 20</w:t>
      </w:r>
      <w:r w:rsidRPr="00201084">
        <w:rPr>
          <w:rFonts w:ascii="Times New Roman" w:eastAsia="Times New Roman" w:hAnsi="Times New Roman"/>
          <w:spacing w:val="18"/>
          <w:sz w:val="24"/>
          <w:szCs w:val="24"/>
          <w:lang w:val="en-US"/>
        </w:rPr>
        <w:t>12.</w:t>
      </w:r>
    </w:p>
    <w:p w:rsidR="00685055" w:rsidRPr="005D3EA2" w:rsidRDefault="00685055" w:rsidP="0068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5055" w:rsidRPr="005D3EA2" w:rsidRDefault="00685055" w:rsidP="0068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685055" w:rsidRPr="00201084" w:rsidRDefault="00685055" w:rsidP="00685055">
      <w:pPr>
        <w:pStyle w:val="aff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«Мир ПК»;</w:t>
      </w:r>
    </w:p>
    <w:p w:rsidR="00685055" w:rsidRPr="00201084" w:rsidRDefault="00685055" w:rsidP="00685055">
      <w:pPr>
        <w:pStyle w:val="aff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Сетевой журнал «Хакер»;</w:t>
      </w:r>
    </w:p>
    <w:p w:rsidR="00685055" w:rsidRPr="00201084" w:rsidRDefault="00685055" w:rsidP="00685055">
      <w:pPr>
        <w:pStyle w:val="aff0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«Информационные технологии»</w:t>
      </w:r>
      <w:r w:rsidRPr="00201084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685055" w:rsidRPr="005D3EA2" w:rsidRDefault="00685055" w:rsidP="0068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5055" w:rsidRPr="005D3EA2" w:rsidRDefault="00685055" w:rsidP="00685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85055" w:rsidRPr="00201084" w:rsidRDefault="00685055" w:rsidP="00685055">
      <w:pPr>
        <w:pStyle w:val="aff0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>Единое окно доступа к образовательным ресурсам:  http://window.edu.ru/window</w:t>
      </w:r>
    </w:p>
    <w:p w:rsidR="00685055" w:rsidRPr="00201084" w:rsidRDefault="00685055" w:rsidP="00685055">
      <w:pPr>
        <w:pStyle w:val="aff0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 </w:t>
      </w:r>
      <w:hyperlink r:id="rId11" w:history="1">
        <w:r w:rsidRPr="00201084">
          <w:rPr>
            <w:rFonts w:ascii="Times New Roman" w:eastAsia="Times New Roman" w:hAnsi="Times New Roman"/>
            <w:sz w:val="24"/>
            <w:szCs w:val="24"/>
          </w:rPr>
          <w:t>http://www.school.edu.ru/default.asp</w:t>
        </w:r>
      </w:hyperlink>
    </w:p>
    <w:p w:rsidR="00685055" w:rsidRPr="00201084" w:rsidRDefault="00685055" w:rsidP="00685055">
      <w:pPr>
        <w:pStyle w:val="aff0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2" w:history="1">
        <w:r w:rsidRPr="00201084">
          <w:rPr>
            <w:rStyle w:val="af8"/>
          </w:rPr>
          <w:t>http://www.edu</w:t>
        </w:r>
      </w:hyperlink>
    </w:p>
    <w:p w:rsidR="00685055" w:rsidRPr="00201084" w:rsidRDefault="00685055" w:rsidP="00685055">
      <w:pPr>
        <w:pStyle w:val="aff0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Сайт преподавателя информатики </w:t>
      </w:r>
      <w:hyperlink r:id="rId13" w:history="1">
        <w:r w:rsidRPr="00201084">
          <w:rPr>
            <w:rStyle w:val="af8"/>
          </w:rPr>
          <w:t>http://zuminf.wix.com/info</w:t>
        </w:r>
      </w:hyperlink>
    </w:p>
    <w:p w:rsidR="00685055" w:rsidRPr="005D3EA2" w:rsidRDefault="00685055" w:rsidP="00685055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370808" w:rsidRPr="00370808" w:rsidRDefault="00370808" w:rsidP="00370808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70808">
        <w:rPr>
          <w:rFonts w:ascii="Times New Roman" w:hAnsi="Times New Roman"/>
          <w:b/>
          <w:sz w:val="24"/>
          <w:szCs w:val="24"/>
        </w:rPr>
        <w:t xml:space="preserve">3.3. </w:t>
      </w:r>
      <w:proofErr w:type="gramStart"/>
      <w:r w:rsidRPr="00370808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обучающихся с ОВЗ</w:t>
      </w:r>
      <w:r w:rsidRPr="00370808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370808" w:rsidRPr="00370808" w:rsidRDefault="00370808" w:rsidP="003708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808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370808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3708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0808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370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0808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370808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370808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370808" w:rsidRPr="00370808" w:rsidRDefault="00370808" w:rsidP="00370808">
      <w:pPr>
        <w:pStyle w:val="14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70808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370808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370808">
        <w:rPr>
          <w:rFonts w:ascii="Times New Roman" w:hAnsi="Times New Roman"/>
          <w:sz w:val="24"/>
          <w:szCs w:val="24"/>
        </w:rPr>
        <w:t>КИМы</w:t>
      </w:r>
      <w:proofErr w:type="spellEnd"/>
      <w:r w:rsidRPr="00370808">
        <w:rPr>
          <w:rFonts w:ascii="Times New Roman" w:hAnsi="Times New Roman"/>
          <w:sz w:val="24"/>
          <w:szCs w:val="24"/>
        </w:rPr>
        <w:t>/</w:t>
      </w:r>
      <w:proofErr w:type="spellStart"/>
      <w:r w:rsidRPr="00370808">
        <w:rPr>
          <w:rFonts w:ascii="Times New Roman" w:hAnsi="Times New Roman"/>
          <w:sz w:val="24"/>
          <w:szCs w:val="24"/>
        </w:rPr>
        <w:t>КОСы</w:t>
      </w:r>
      <w:proofErr w:type="spellEnd"/>
      <w:r w:rsidRPr="00370808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370808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370808">
        <w:rPr>
          <w:rFonts w:ascii="Times New Roman" w:hAnsi="Times New Roman"/>
          <w:sz w:val="24"/>
          <w:szCs w:val="24"/>
        </w:rPr>
        <w:t>.</w:t>
      </w:r>
      <w:proofErr w:type="gramEnd"/>
    </w:p>
    <w:p w:rsidR="00370808" w:rsidRPr="00370808" w:rsidRDefault="00370808" w:rsidP="00370808">
      <w:pPr>
        <w:pStyle w:val="14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70808">
        <w:rPr>
          <w:rFonts w:ascii="Times New Roman" w:hAnsi="Times New Roman"/>
          <w:b/>
          <w:sz w:val="24"/>
          <w:szCs w:val="24"/>
        </w:rPr>
        <w:t>Оборудование:</w:t>
      </w:r>
      <w:r w:rsidRPr="00370808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370808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370808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370808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370808" w:rsidRDefault="00370808" w:rsidP="00370808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808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370808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370808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370808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370808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370808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370808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370808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370808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  <w:bookmarkStart w:id="7" w:name="_Toc434481807"/>
      <w:bookmarkStart w:id="8" w:name="_Toc477734125"/>
      <w:bookmarkStart w:id="9" w:name="_Toc491701002"/>
    </w:p>
    <w:p w:rsidR="00370808" w:rsidRDefault="00370808" w:rsidP="00370808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808" w:rsidRDefault="00370808" w:rsidP="00370808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808" w:rsidRDefault="00370808" w:rsidP="00370808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808" w:rsidRDefault="00370808" w:rsidP="00370808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808" w:rsidRDefault="00370808" w:rsidP="00370808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808" w:rsidRDefault="00370808" w:rsidP="00370808">
      <w:pPr>
        <w:ind w:firstLine="60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370808" w:rsidRDefault="00370808" w:rsidP="00370808">
      <w:pPr>
        <w:ind w:firstLine="60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E5169" w:rsidRPr="00534A8F" w:rsidRDefault="00AE5169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9C347D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РАБОЧЕЙ ПРОГРАММЫ УЧЕБНОЙ </w:t>
      </w:r>
      <w:r w:rsidRPr="00534A8F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7"/>
      <w:bookmarkEnd w:id="8"/>
      <w:bookmarkEnd w:id="9"/>
    </w:p>
    <w:p w:rsidR="00370808" w:rsidRDefault="00370808" w:rsidP="003708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ПД.01. Информатика</w:t>
      </w:r>
    </w:p>
    <w:p w:rsidR="00AE5169" w:rsidRPr="00534A8F" w:rsidRDefault="00AE5169" w:rsidP="00AE516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="009C34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34A8F">
        <w:rPr>
          <w:rFonts w:ascii="Times New Roman" w:eastAsia="Times New Roman" w:hAnsi="Times New Roman" w:cs="Times New Roman"/>
          <w:b/>
          <w:sz w:val="24"/>
          <w:szCs w:val="24"/>
        </w:rPr>
        <w:t>и оценка</w:t>
      </w: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</w:t>
      </w:r>
      <w:r w:rsidR="009C347D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учебной </w:t>
      </w:r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34A8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34A8F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593"/>
      </w:tblGrid>
      <w:tr w:rsidR="002C4A76" w:rsidRPr="00370808" w:rsidTr="002C4A76">
        <w:trPr>
          <w:trHeight w:val="134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A76" w:rsidRPr="00370808" w:rsidRDefault="002C4A76" w:rsidP="00E5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A76" w:rsidRPr="00370808" w:rsidRDefault="002C4A76" w:rsidP="00E5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2C4A76" w:rsidRPr="00370808" w:rsidTr="002C4A76">
        <w:trPr>
          <w:trHeight w:val="274"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A76" w:rsidRPr="00370808" w:rsidRDefault="002C4A76" w:rsidP="00E55F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результате изучения учебной дисциплины «Информатика» </w:t>
            </w:r>
            <w:proofErr w:type="gramStart"/>
            <w:r w:rsidRPr="00370808">
              <w:rPr>
                <w:rFonts w:ascii="Times New Roman" w:eastAsia="Times New Roman" w:hAnsi="Times New Roman"/>
                <w:bCs/>
                <w:sz w:val="20"/>
                <w:szCs w:val="20"/>
              </w:rPr>
              <w:t>обучающийся</w:t>
            </w:r>
            <w:proofErr w:type="gramEnd"/>
            <w:r w:rsidRPr="0037080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должен: </w:t>
            </w:r>
          </w:p>
          <w:p w:rsidR="002C4A76" w:rsidRPr="00370808" w:rsidRDefault="002C4A76" w:rsidP="00E55FA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b/>
                <w:sz w:val="20"/>
                <w:szCs w:val="20"/>
              </w:rPr>
              <w:t>знать/понимать</w:t>
            </w:r>
          </w:p>
          <w:p w:rsidR="002C4A76" w:rsidRPr="00370808" w:rsidRDefault="002C4A76" w:rsidP="002C4A76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различные подходы к определению понятия "информация";</w:t>
            </w:r>
          </w:p>
          <w:p w:rsidR="002C4A76" w:rsidRPr="00370808" w:rsidRDefault="002C4A76" w:rsidP="002C4A76">
            <w:pPr>
              <w:widowControl w:val="0"/>
              <w:numPr>
                <w:ilvl w:val="0"/>
                <w:numId w:val="46"/>
              </w:numPr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after="0" w:line="240" w:lineRule="auto"/>
              <w:ind w:right="442"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методы измерения количества информации, единицы измерения информации;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39" w:line="240" w:lineRule="auto"/>
              <w:ind w:hanging="36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общую функциональную схему компьютера;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39" w:line="240" w:lineRule="auto"/>
              <w:ind w:hanging="36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назначение и виды информационных моделей, описывающих реальные объекты или процессы;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39" w:line="240" w:lineRule="auto"/>
              <w:ind w:hanging="36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использование алгоритма как способа автоматизации деятельности;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39" w:line="240" w:lineRule="auto"/>
              <w:ind w:hanging="36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назначение и функции операционных систем;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39" w:line="240" w:lineRule="auto"/>
              <w:ind w:hanging="36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39" w:line="240" w:lineRule="auto"/>
              <w:ind w:hanging="36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базовые системные программные продукты и пакеты прикладных программ;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ind w:hanging="36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способы хранения и основные виды хранилищ информации. </w:t>
            </w:r>
          </w:p>
          <w:p w:rsidR="002C4A76" w:rsidRPr="00370808" w:rsidRDefault="002C4A76" w:rsidP="00E55FAE">
            <w:pPr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b/>
                <w:sz w:val="20"/>
                <w:szCs w:val="20"/>
              </w:rPr>
              <w:t>уметь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оценивать достоверность информации, сопоставляя различные источники.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распознавать информационные процессы в различных системах;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использовать готовые информационные модели, оценивать их соответствие реальному объекту и целям моделирования;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пользоваться антивирусными программами;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работать с программами-архиваторами;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соблюдать права интеллектуальной собственности на информацию;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осуществлять выбор способа представления информации в соответствии с поставленной задачей;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выполнять основные операции с дисками, каталогами и файлами;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работать с носителями информации;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использовать прикладные программные средства;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создавать и редактировать текстовые файлы;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tabs>
                <w:tab w:val="left" w:pos="709"/>
              </w:tabs>
              <w:spacing w:after="0" w:line="240" w:lineRule="auto"/>
              <w:ind w:right="214" w:hanging="36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sz w:val="20"/>
                <w:szCs w:val="20"/>
              </w:rPr>
              <w:t xml:space="preserve">строить информационные модели объектов, систем и процессов, используя для этого типовые средства (язык программирования, таблицы, графики, диаграммы, формулы и т.п.);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иллюстрировать учебные работы с использованием средств информационных технологий;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создавать информационные объекты сложной структуры, в том числе гипертекстовые;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просматривать, создавать, редактировать, сохранять записи в базах данных;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осуществлять поиск информации в базах данных, компьютерных сетях и пр.;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представлять числовую информацию различными способами (таблица, массив, график, диаграмма и пр.); </w:t>
            </w:r>
          </w:p>
          <w:p w:rsidR="002C4A76" w:rsidRPr="00370808" w:rsidRDefault="002C4A76" w:rsidP="002C4A76">
            <w:pPr>
              <w:numPr>
                <w:ilvl w:val="0"/>
                <w:numId w:val="46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соблюдать правила техники безопасности и гигиенические рекомендации при использовании средств ИКТ.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A76" w:rsidRPr="00370808" w:rsidRDefault="002C4A76" w:rsidP="002C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Текущий контроль в форме:</w:t>
            </w:r>
          </w:p>
          <w:p w:rsidR="002C4A76" w:rsidRPr="00370808" w:rsidRDefault="002C4A76" w:rsidP="002C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защиты практических занятий;</w:t>
            </w:r>
          </w:p>
          <w:p w:rsidR="002C4A76" w:rsidRPr="00370808" w:rsidRDefault="002C4A76" w:rsidP="002C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контрольных работ по темам разделов дисциплины;</w:t>
            </w:r>
          </w:p>
          <w:p w:rsidR="002C4A76" w:rsidRPr="00370808" w:rsidRDefault="002C4A76" w:rsidP="002C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тестирования;</w:t>
            </w:r>
          </w:p>
          <w:p w:rsidR="002C4A76" w:rsidRPr="00370808" w:rsidRDefault="002C4A76" w:rsidP="002C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домашней работы;</w:t>
            </w:r>
          </w:p>
          <w:p w:rsidR="002C4A76" w:rsidRPr="00370808" w:rsidRDefault="002C4A76" w:rsidP="002C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proofErr w:type="gramStart"/>
            <w:r w:rsidRPr="00370808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отчёта по проделанной внеаудиторной самостоятельной работе согласно инструкции (представление пособия, презентации /буклета,  информационное сообщение</w:t>
            </w:r>
            <w:proofErr w:type="gramEnd"/>
          </w:p>
          <w:p w:rsidR="002C4A76" w:rsidRPr="00370808" w:rsidRDefault="002C4A76" w:rsidP="002C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C4A76" w:rsidRPr="00370808" w:rsidRDefault="002C4A76" w:rsidP="002C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C4A76" w:rsidRPr="00370808" w:rsidRDefault="002C4A76" w:rsidP="002C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C4A76" w:rsidRPr="00370808" w:rsidRDefault="002C4A76" w:rsidP="002C4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370808">
              <w:rPr>
                <w:rFonts w:ascii="Times New Roman" w:eastAsia="Times New Roman" w:hAnsi="Times New Roman"/>
                <w:bCs/>
                <w:sz w:val="20"/>
                <w:szCs w:val="20"/>
              </w:rPr>
              <w:t>Итоговая аттестация  в форме дифференцированного зачета</w:t>
            </w:r>
          </w:p>
        </w:tc>
      </w:tr>
    </w:tbl>
    <w:p w:rsidR="00AE5169" w:rsidRPr="00534A8F" w:rsidRDefault="00AE5169" w:rsidP="00AE5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5169" w:rsidRPr="00534A8F" w:rsidRDefault="00AE5169" w:rsidP="00AE516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AE5169" w:rsidRPr="00534A8F" w:rsidSect="001D4F66">
      <w:pgSz w:w="11906" w:h="16838" w:code="9"/>
      <w:pgMar w:top="709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57" w:rsidRDefault="000C5657" w:rsidP="00D16078">
      <w:pPr>
        <w:spacing w:after="0" w:line="240" w:lineRule="auto"/>
      </w:pPr>
      <w:r>
        <w:separator/>
      </w:r>
    </w:p>
  </w:endnote>
  <w:endnote w:type="continuationSeparator" w:id="0">
    <w:p w:rsidR="000C5657" w:rsidRDefault="000C5657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11579"/>
      <w:docPartObj>
        <w:docPartGallery w:val="Page Numbers (Bottom of Page)"/>
        <w:docPartUnique/>
      </w:docPartObj>
    </w:sdtPr>
    <w:sdtContent>
      <w:p w:rsidR="00ED0C23" w:rsidRDefault="00FE35FC">
        <w:pPr>
          <w:pStyle w:val="af3"/>
          <w:jc w:val="center"/>
        </w:pPr>
        <w:fldSimple w:instr=" PAGE   \* MERGEFORMAT ">
          <w:r w:rsidR="000114FD">
            <w:rPr>
              <w:noProof/>
            </w:rPr>
            <w:t>3</w:t>
          </w:r>
        </w:fldSimple>
      </w:p>
    </w:sdtContent>
  </w:sdt>
  <w:p w:rsidR="00ED0C23" w:rsidRDefault="00ED0C2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23" w:rsidRDefault="00FE35FC" w:rsidP="001D4F6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D0C2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D0C23" w:rsidRDefault="00ED0C23" w:rsidP="001D4F66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50127"/>
      <w:docPartObj>
        <w:docPartGallery w:val="Page Numbers (Bottom of Page)"/>
        <w:docPartUnique/>
      </w:docPartObj>
    </w:sdtPr>
    <w:sdtContent>
      <w:p w:rsidR="00ED0C23" w:rsidRDefault="00FE35FC">
        <w:pPr>
          <w:pStyle w:val="af3"/>
          <w:jc w:val="center"/>
        </w:pPr>
        <w:fldSimple w:instr=" PAGE   \* MERGEFORMAT ">
          <w:r w:rsidR="000114FD">
            <w:rPr>
              <w:noProof/>
            </w:rPr>
            <w:t>13</w:t>
          </w:r>
        </w:fldSimple>
      </w:p>
    </w:sdtContent>
  </w:sdt>
  <w:p w:rsidR="00ED0C23" w:rsidRDefault="00ED0C23" w:rsidP="001D4F66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57" w:rsidRDefault="000C5657" w:rsidP="00D16078">
      <w:pPr>
        <w:spacing w:after="0" w:line="240" w:lineRule="auto"/>
      </w:pPr>
      <w:r>
        <w:separator/>
      </w:r>
    </w:p>
  </w:footnote>
  <w:footnote w:type="continuationSeparator" w:id="0">
    <w:p w:rsidR="000C5657" w:rsidRDefault="000C5657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61A1"/>
    <w:multiLevelType w:val="multilevel"/>
    <w:tmpl w:val="2990F3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32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cs="Times New Roman" w:hint="default"/>
      </w:rPr>
    </w:lvl>
  </w:abstractNum>
  <w:abstractNum w:abstractNumId="1">
    <w:nsid w:val="0394762A"/>
    <w:multiLevelType w:val="hybridMultilevel"/>
    <w:tmpl w:val="8B1E8DDE"/>
    <w:lvl w:ilvl="0" w:tplc="F6A816B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DC709F"/>
    <w:multiLevelType w:val="hybridMultilevel"/>
    <w:tmpl w:val="999EC6CA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F518F6"/>
    <w:multiLevelType w:val="hybridMultilevel"/>
    <w:tmpl w:val="AFE8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6C3E3A"/>
    <w:multiLevelType w:val="hybridMultilevel"/>
    <w:tmpl w:val="DEC48C22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55F8B"/>
    <w:multiLevelType w:val="hybridMultilevel"/>
    <w:tmpl w:val="3698BB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4E6CC4"/>
    <w:multiLevelType w:val="hybridMultilevel"/>
    <w:tmpl w:val="E938B1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F4B6E57"/>
    <w:multiLevelType w:val="hybridMultilevel"/>
    <w:tmpl w:val="7A56BA70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7A3665"/>
    <w:multiLevelType w:val="hybridMultilevel"/>
    <w:tmpl w:val="249E2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8F0740"/>
    <w:multiLevelType w:val="hybridMultilevel"/>
    <w:tmpl w:val="D324B6BC"/>
    <w:lvl w:ilvl="0" w:tplc="857ED42A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1CC26861"/>
    <w:multiLevelType w:val="hybridMultilevel"/>
    <w:tmpl w:val="FCC84488"/>
    <w:lvl w:ilvl="0" w:tplc="802CA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11439C9"/>
    <w:multiLevelType w:val="hybridMultilevel"/>
    <w:tmpl w:val="270410D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72893"/>
    <w:multiLevelType w:val="hybridMultilevel"/>
    <w:tmpl w:val="51E4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5450E"/>
    <w:multiLevelType w:val="hybridMultilevel"/>
    <w:tmpl w:val="DDAE1C7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491BD5"/>
    <w:multiLevelType w:val="hybridMultilevel"/>
    <w:tmpl w:val="CC78B496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7434E8"/>
    <w:multiLevelType w:val="hybridMultilevel"/>
    <w:tmpl w:val="AC88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535D4A"/>
    <w:multiLevelType w:val="hybridMultilevel"/>
    <w:tmpl w:val="4ADAD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C1304FF"/>
    <w:multiLevelType w:val="multilevel"/>
    <w:tmpl w:val="D0A24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20">
    <w:nsid w:val="2E8F52A7"/>
    <w:multiLevelType w:val="hybridMultilevel"/>
    <w:tmpl w:val="44107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B25E5"/>
    <w:multiLevelType w:val="hybridMultilevel"/>
    <w:tmpl w:val="6D20C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3ED5555"/>
    <w:multiLevelType w:val="hybridMultilevel"/>
    <w:tmpl w:val="E47E5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A6770"/>
    <w:multiLevelType w:val="hybridMultilevel"/>
    <w:tmpl w:val="2328223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6285626"/>
    <w:multiLevelType w:val="hybridMultilevel"/>
    <w:tmpl w:val="FAD2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A7592"/>
    <w:multiLevelType w:val="hybridMultilevel"/>
    <w:tmpl w:val="0CBE2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B373B"/>
    <w:multiLevelType w:val="hybridMultilevel"/>
    <w:tmpl w:val="D7E6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0DC024D"/>
    <w:multiLevelType w:val="hybridMultilevel"/>
    <w:tmpl w:val="9A8C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0FB1A00"/>
    <w:multiLevelType w:val="hybridMultilevel"/>
    <w:tmpl w:val="3E0E1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43474294"/>
    <w:multiLevelType w:val="hybridMultilevel"/>
    <w:tmpl w:val="CCEE4816"/>
    <w:lvl w:ilvl="0" w:tplc="2F2E53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8A63E08"/>
    <w:multiLevelType w:val="hybridMultilevel"/>
    <w:tmpl w:val="11C03520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48DA1FE4"/>
    <w:multiLevelType w:val="hybridMultilevel"/>
    <w:tmpl w:val="3F2E30F2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D0D2028"/>
    <w:multiLevelType w:val="hybridMultilevel"/>
    <w:tmpl w:val="1B06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64C0E"/>
    <w:multiLevelType w:val="singleLevel"/>
    <w:tmpl w:val="72A0E21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5">
    <w:nsid w:val="55C5332B"/>
    <w:multiLevelType w:val="hybridMultilevel"/>
    <w:tmpl w:val="2B2C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540103"/>
    <w:multiLevelType w:val="multilevel"/>
    <w:tmpl w:val="D046C800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12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56" w:hanging="1800"/>
      </w:pPr>
      <w:rPr>
        <w:rFonts w:cs="Times New Roman" w:hint="default"/>
      </w:rPr>
    </w:lvl>
  </w:abstractNum>
  <w:abstractNum w:abstractNumId="38">
    <w:nsid w:val="5BA47D11"/>
    <w:multiLevelType w:val="hybridMultilevel"/>
    <w:tmpl w:val="E9227BE0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22A28D4"/>
    <w:multiLevelType w:val="hybridMultilevel"/>
    <w:tmpl w:val="6E52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4DB75F2"/>
    <w:multiLevelType w:val="hybridMultilevel"/>
    <w:tmpl w:val="27765674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914D50"/>
    <w:multiLevelType w:val="hybridMultilevel"/>
    <w:tmpl w:val="7EEED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005FF"/>
    <w:multiLevelType w:val="hybridMultilevel"/>
    <w:tmpl w:val="8CD69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F3A1C"/>
    <w:multiLevelType w:val="hybridMultilevel"/>
    <w:tmpl w:val="31BA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5"/>
  </w:num>
  <w:num w:numId="3">
    <w:abstractNumId w:val="14"/>
  </w:num>
  <w:num w:numId="4">
    <w:abstractNumId w:val="44"/>
  </w:num>
  <w:num w:numId="5">
    <w:abstractNumId w:val="22"/>
  </w:num>
  <w:num w:numId="6">
    <w:abstractNumId w:val="6"/>
  </w:num>
  <w:num w:numId="7">
    <w:abstractNumId w:val="12"/>
  </w:num>
  <w:num w:numId="8">
    <w:abstractNumId w:val="29"/>
  </w:num>
  <w:num w:numId="9">
    <w:abstractNumId w:val="27"/>
  </w:num>
  <w:num w:numId="10">
    <w:abstractNumId w:val="21"/>
  </w:num>
  <w:num w:numId="11">
    <w:abstractNumId w:val="42"/>
  </w:num>
  <w:num w:numId="12">
    <w:abstractNumId w:val="15"/>
  </w:num>
  <w:num w:numId="13">
    <w:abstractNumId w:val="38"/>
  </w:num>
  <w:num w:numId="14">
    <w:abstractNumId w:val="2"/>
  </w:num>
  <w:num w:numId="15">
    <w:abstractNumId w:val="7"/>
  </w:num>
  <w:num w:numId="16">
    <w:abstractNumId w:val="4"/>
  </w:num>
  <w:num w:numId="17">
    <w:abstractNumId w:val="16"/>
  </w:num>
  <w:num w:numId="18">
    <w:abstractNumId w:val="9"/>
  </w:num>
  <w:num w:numId="19">
    <w:abstractNumId w:val="23"/>
  </w:num>
  <w:num w:numId="20">
    <w:abstractNumId w:val="18"/>
  </w:num>
  <w:num w:numId="21">
    <w:abstractNumId w:val="8"/>
  </w:num>
  <w:num w:numId="22">
    <w:abstractNumId w:val="31"/>
  </w:num>
  <w:num w:numId="23">
    <w:abstractNumId w:val="11"/>
  </w:num>
  <w:num w:numId="24">
    <w:abstractNumId w:val="45"/>
  </w:num>
  <w:num w:numId="25">
    <w:abstractNumId w:val="35"/>
  </w:num>
  <w:num w:numId="26">
    <w:abstractNumId w:val="0"/>
  </w:num>
  <w:num w:numId="27">
    <w:abstractNumId w:val="17"/>
  </w:num>
  <w:num w:numId="28">
    <w:abstractNumId w:val="26"/>
  </w:num>
  <w:num w:numId="29">
    <w:abstractNumId w:val="3"/>
  </w:num>
  <w:num w:numId="30">
    <w:abstractNumId w:val="19"/>
  </w:num>
  <w:num w:numId="31">
    <w:abstractNumId w:val="28"/>
  </w:num>
  <w:num w:numId="32">
    <w:abstractNumId w:val="39"/>
  </w:num>
  <w:num w:numId="33">
    <w:abstractNumId w:val="30"/>
  </w:num>
  <w:num w:numId="34">
    <w:abstractNumId w:val="37"/>
  </w:num>
  <w:num w:numId="35">
    <w:abstractNumId w:val="20"/>
  </w:num>
  <w:num w:numId="36">
    <w:abstractNumId w:val="33"/>
  </w:num>
  <w:num w:numId="37">
    <w:abstractNumId w:val="24"/>
  </w:num>
  <w:num w:numId="38">
    <w:abstractNumId w:val="40"/>
  </w:num>
  <w:num w:numId="39">
    <w:abstractNumId w:val="1"/>
  </w:num>
  <w:num w:numId="40">
    <w:abstractNumId w:val="32"/>
  </w:num>
  <w:num w:numId="41">
    <w:abstractNumId w:val="10"/>
  </w:num>
  <w:num w:numId="42">
    <w:abstractNumId w:val="43"/>
  </w:num>
  <w:num w:numId="43">
    <w:abstractNumId w:val="41"/>
  </w:num>
  <w:num w:numId="44">
    <w:abstractNumId w:val="5"/>
  </w:num>
  <w:num w:numId="45">
    <w:abstractNumId w:val="13"/>
  </w:num>
  <w:num w:numId="46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4695"/>
    <w:rsid w:val="000114FD"/>
    <w:rsid w:val="00014CA3"/>
    <w:rsid w:val="00087AB5"/>
    <w:rsid w:val="00094121"/>
    <w:rsid w:val="000A4E75"/>
    <w:rsid w:val="000B7181"/>
    <w:rsid w:val="000C5657"/>
    <w:rsid w:val="000D500D"/>
    <w:rsid w:val="000F2FCB"/>
    <w:rsid w:val="00117337"/>
    <w:rsid w:val="00122013"/>
    <w:rsid w:val="001360B7"/>
    <w:rsid w:val="0016757A"/>
    <w:rsid w:val="00195060"/>
    <w:rsid w:val="001D4F66"/>
    <w:rsid w:val="001F7795"/>
    <w:rsid w:val="002003A3"/>
    <w:rsid w:val="002106FA"/>
    <w:rsid w:val="002113D2"/>
    <w:rsid w:val="0027262E"/>
    <w:rsid w:val="002B49B2"/>
    <w:rsid w:val="002C4A76"/>
    <w:rsid w:val="00313CFD"/>
    <w:rsid w:val="00330243"/>
    <w:rsid w:val="003476E1"/>
    <w:rsid w:val="00370808"/>
    <w:rsid w:val="00375F0B"/>
    <w:rsid w:val="00392F10"/>
    <w:rsid w:val="003B1582"/>
    <w:rsid w:val="003C4155"/>
    <w:rsid w:val="003F1BB2"/>
    <w:rsid w:val="0040200B"/>
    <w:rsid w:val="004144B7"/>
    <w:rsid w:val="004E0A78"/>
    <w:rsid w:val="004E678B"/>
    <w:rsid w:val="004F4367"/>
    <w:rsid w:val="0052051D"/>
    <w:rsid w:val="00544000"/>
    <w:rsid w:val="00546DC7"/>
    <w:rsid w:val="0056156B"/>
    <w:rsid w:val="005953DE"/>
    <w:rsid w:val="00603958"/>
    <w:rsid w:val="00617D7E"/>
    <w:rsid w:val="006535A8"/>
    <w:rsid w:val="00654C60"/>
    <w:rsid w:val="00685055"/>
    <w:rsid w:val="00685EBD"/>
    <w:rsid w:val="006E2262"/>
    <w:rsid w:val="007503A3"/>
    <w:rsid w:val="0083609A"/>
    <w:rsid w:val="0084333F"/>
    <w:rsid w:val="00873968"/>
    <w:rsid w:val="00880421"/>
    <w:rsid w:val="008976CB"/>
    <w:rsid w:val="008B472B"/>
    <w:rsid w:val="008E11B0"/>
    <w:rsid w:val="008F07EA"/>
    <w:rsid w:val="0091575C"/>
    <w:rsid w:val="009824BE"/>
    <w:rsid w:val="009C347D"/>
    <w:rsid w:val="009F611C"/>
    <w:rsid w:val="00A12F7D"/>
    <w:rsid w:val="00A2682B"/>
    <w:rsid w:val="00A5303A"/>
    <w:rsid w:val="00A55C18"/>
    <w:rsid w:val="00A702F4"/>
    <w:rsid w:val="00A7386A"/>
    <w:rsid w:val="00AC5B23"/>
    <w:rsid w:val="00AD3F01"/>
    <w:rsid w:val="00AE5169"/>
    <w:rsid w:val="00B001C8"/>
    <w:rsid w:val="00B439DA"/>
    <w:rsid w:val="00B558C9"/>
    <w:rsid w:val="00B77F1D"/>
    <w:rsid w:val="00B826EA"/>
    <w:rsid w:val="00B86685"/>
    <w:rsid w:val="00B972EF"/>
    <w:rsid w:val="00BD309B"/>
    <w:rsid w:val="00BE56C0"/>
    <w:rsid w:val="00C3239B"/>
    <w:rsid w:val="00C415C9"/>
    <w:rsid w:val="00C418F9"/>
    <w:rsid w:val="00C51737"/>
    <w:rsid w:val="00C54694"/>
    <w:rsid w:val="00CA71AE"/>
    <w:rsid w:val="00CE6F41"/>
    <w:rsid w:val="00D16078"/>
    <w:rsid w:val="00D30D30"/>
    <w:rsid w:val="00D44A79"/>
    <w:rsid w:val="00D73D92"/>
    <w:rsid w:val="00D8240D"/>
    <w:rsid w:val="00DA3645"/>
    <w:rsid w:val="00DB3BDF"/>
    <w:rsid w:val="00DB4C68"/>
    <w:rsid w:val="00DB50B8"/>
    <w:rsid w:val="00DB7E26"/>
    <w:rsid w:val="00DE234C"/>
    <w:rsid w:val="00DE7327"/>
    <w:rsid w:val="00DF3191"/>
    <w:rsid w:val="00E1225C"/>
    <w:rsid w:val="00E202A1"/>
    <w:rsid w:val="00E55FAE"/>
    <w:rsid w:val="00E82CD0"/>
    <w:rsid w:val="00E83638"/>
    <w:rsid w:val="00E84695"/>
    <w:rsid w:val="00EB186D"/>
    <w:rsid w:val="00EC6D31"/>
    <w:rsid w:val="00ED0C23"/>
    <w:rsid w:val="00EE1B5B"/>
    <w:rsid w:val="00F0786D"/>
    <w:rsid w:val="00F42221"/>
    <w:rsid w:val="00F4551F"/>
    <w:rsid w:val="00F70173"/>
    <w:rsid w:val="00F73E85"/>
    <w:rsid w:val="00F8116F"/>
    <w:rsid w:val="00FD299E"/>
    <w:rsid w:val="00FE35FC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6D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E84695"/>
  </w:style>
  <w:style w:type="paragraph" w:styleId="a3">
    <w:name w:val="Normal (Web)"/>
    <w:basedOn w:val="a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E84695"/>
    <w:rPr>
      <w:vertAlign w:val="superscript"/>
    </w:rPr>
  </w:style>
  <w:style w:type="paragraph" w:styleId="a8">
    <w:name w:val="Balloon Text"/>
    <w:basedOn w:val="a"/>
    <w:link w:val="a9"/>
    <w:semiHidden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E84695"/>
    <w:rPr>
      <w:sz w:val="16"/>
      <w:szCs w:val="16"/>
    </w:rPr>
  </w:style>
  <w:style w:type="paragraph" w:styleId="ad">
    <w:name w:val="annotation text"/>
    <w:basedOn w:val="a"/>
    <w:link w:val="ae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aliases w:val="Содержание. 2 уровень"/>
    <w:basedOn w:val="a"/>
    <w:link w:val="aff1"/>
    <w:uiPriority w:val="34"/>
    <w:qFormat/>
    <w:rsid w:val="00D16078"/>
    <w:pPr>
      <w:ind w:left="720"/>
      <w:contextualSpacing/>
    </w:pPr>
  </w:style>
  <w:style w:type="character" w:customStyle="1" w:styleId="aff1">
    <w:name w:val="Абзац списка Знак"/>
    <w:aliases w:val="Содержание. 2 уровень Знак"/>
    <w:link w:val="aff0"/>
    <w:uiPriority w:val="34"/>
    <w:qFormat/>
    <w:locked/>
    <w:rsid w:val="0040200B"/>
  </w:style>
  <w:style w:type="paragraph" w:customStyle="1" w:styleId="Default">
    <w:name w:val="Default"/>
    <w:rsid w:val="003B15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"/>
    <w:rsid w:val="00E5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370808"/>
    <w:pPr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uminf.wix.com/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default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236C5-7D14-4D69-B611-8C3CFD3C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Препод</cp:lastModifiedBy>
  <cp:revision>50</cp:revision>
  <cp:lastPrinted>2018-10-18T05:29:00Z</cp:lastPrinted>
  <dcterms:created xsi:type="dcterms:W3CDTF">2017-03-19T13:17:00Z</dcterms:created>
  <dcterms:modified xsi:type="dcterms:W3CDTF">2019-06-24T04:52:00Z</dcterms:modified>
</cp:coreProperties>
</file>