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15" w:rsidRPr="00731A9C" w:rsidRDefault="002C6E15" w:rsidP="00731A9C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731A9C">
        <w:rPr>
          <w:rFonts w:ascii="Times New Roman" w:hAnsi="Times New Roman" w:cs="Times New Roman"/>
          <w:b/>
          <w:i/>
        </w:rPr>
        <w:t xml:space="preserve">Приложение </w:t>
      </w:r>
      <w:r w:rsidRPr="00731A9C">
        <w:rPr>
          <w:rFonts w:ascii="Times New Roman" w:hAnsi="Times New Roman" w:cs="Times New Roman"/>
          <w:b/>
          <w:i/>
          <w:lang w:val="en-US"/>
        </w:rPr>
        <w:t>II</w:t>
      </w:r>
      <w:r w:rsidRPr="00731A9C">
        <w:rPr>
          <w:rFonts w:ascii="Times New Roman" w:hAnsi="Times New Roman" w:cs="Times New Roman"/>
          <w:b/>
          <w:i/>
        </w:rPr>
        <w:t>.</w:t>
      </w:r>
      <w:r w:rsidR="00F33401" w:rsidRPr="00731A9C">
        <w:rPr>
          <w:rFonts w:ascii="Times New Roman" w:hAnsi="Times New Roman" w:cs="Times New Roman"/>
          <w:b/>
          <w:i/>
          <w:color w:val="1F497D" w:themeColor="text2"/>
        </w:rPr>
        <w:t>3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</w:rPr>
        <w:t xml:space="preserve">к ООП СПО по профессии 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  <w:b/>
          <w:color w:val="000000"/>
        </w:rPr>
      </w:pPr>
      <w:r w:rsidRPr="00731A9C">
        <w:rPr>
          <w:rFonts w:ascii="Times New Roman" w:hAnsi="Times New Roman" w:cs="Times New Roman"/>
          <w:b/>
          <w:color w:val="000000"/>
        </w:rPr>
        <w:t xml:space="preserve">08.01.26 Мастер по ремонту и обслуживанию 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  <w:b/>
          <w:color w:val="000000"/>
        </w:rPr>
      </w:pPr>
      <w:r w:rsidRPr="00731A9C">
        <w:rPr>
          <w:rFonts w:ascii="Times New Roman" w:hAnsi="Times New Roman" w:cs="Times New Roman"/>
          <w:b/>
          <w:color w:val="000000"/>
        </w:rPr>
        <w:t xml:space="preserve">инженерных систем </w:t>
      </w:r>
      <w:proofErr w:type="spellStart"/>
      <w:r w:rsidRPr="00731A9C">
        <w:rPr>
          <w:rFonts w:ascii="Times New Roman" w:hAnsi="Times New Roman" w:cs="Times New Roman"/>
          <w:b/>
          <w:color w:val="000000"/>
        </w:rPr>
        <w:t>жилищно</w:t>
      </w:r>
      <w:proofErr w:type="spellEnd"/>
      <w:r w:rsidRPr="00731A9C">
        <w:rPr>
          <w:rFonts w:ascii="Times New Roman" w:hAnsi="Times New Roman" w:cs="Times New Roman"/>
          <w:b/>
          <w:color w:val="000000"/>
        </w:rPr>
        <w:t>-</w:t>
      </w:r>
    </w:p>
    <w:p w:rsidR="00731A9C" w:rsidRPr="00731A9C" w:rsidRDefault="00731A9C" w:rsidP="00731A9C">
      <w:pPr>
        <w:pStyle w:val="ae"/>
        <w:jc w:val="right"/>
        <w:rPr>
          <w:rFonts w:ascii="Times New Roman" w:hAnsi="Times New Roman" w:cs="Times New Roman"/>
        </w:rPr>
      </w:pPr>
      <w:r w:rsidRPr="00731A9C">
        <w:rPr>
          <w:rFonts w:ascii="Times New Roman" w:hAnsi="Times New Roman" w:cs="Times New Roman"/>
          <w:b/>
          <w:color w:val="000000"/>
        </w:rPr>
        <w:t>коммунального хозяйства</w:t>
      </w:r>
    </w:p>
    <w:p w:rsidR="00731A9C" w:rsidRDefault="00731A9C" w:rsidP="00731A9C">
      <w:pPr>
        <w:ind w:firstLine="709"/>
        <w:rPr>
          <w:b/>
        </w:rPr>
      </w:pPr>
    </w:p>
    <w:p w:rsidR="00362C59" w:rsidRDefault="00362C59" w:rsidP="00731A9C">
      <w:pPr>
        <w:ind w:firstLine="709"/>
        <w:rPr>
          <w:b/>
        </w:rPr>
      </w:pPr>
    </w:p>
    <w:p w:rsidR="00362C59" w:rsidRPr="00362C59" w:rsidRDefault="00362C59" w:rsidP="00362C5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62C59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362C5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362C59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731A9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2C6E15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F33401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201</w:t>
      </w:r>
      <w:r w:rsidR="00362C59">
        <w:rPr>
          <w:rFonts w:ascii="Times New Roman" w:hAnsi="Times New Roman" w:cs="Times New Roman"/>
          <w:bCs/>
          <w:sz w:val="24"/>
          <w:szCs w:val="24"/>
        </w:rPr>
        <w:t>9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C007A" w:rsidRPr="00EC007A" w:rsidRDefault="00EC007A" w:rsidP="00EC007A">
      <w:pPr>
        <w:pStyle w:val="ae"/>
        <w:jc w:val="both"/>
        <w:rPr>
          <w:rFonts w:ascii="Times New Roman" w:hAnsi="Times New Roman" w:cs="Times New Roman"/>
        </w:rPr>
      </w:pPr>
      <w:r w:rsidRPr="00EC007A">
        <w:rPr>
          <w:rFonts w:ascii="Times New Roman" w:hAnsi="Times New Roman" w:cs="Times New Roman"/>
        </w:rPr>
        <w:t>Рабочая программа учебной дисциплины</w:t>
      </w:r>
      <w:r w:rsidRPr="00EC007A">
        <w:rPr>
          <w:rFonts w:ascii="Times New Roman" w:hAnsi="Times New Roman" w:cs="Times New Roman"/>
          <w:caps/>
        </w:rPr>
        <w:t xml:space="preserve"> </w:t>
      </w:r>
      <w:r w:rsidRPr="00EC007A">
        <w:rPr>
          <w:rFonts w:ascii="Times New Roman" w:hAnsi="Times New Roman" w:cs="Times New Roman"/>
        </w:rPr>
        <w:t xml:space="preserve">разработана на основе: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Fonts w:ascii="Times New Roman" w:hAnsi="Times New Roman" w:cs="Times New Roman"/>
        </w:rPr>
        <w:t>примерной программы общеобразовательной учебной дисциплины «</w:t>
      </w:r>
      <w:r>
        <w:rPr>
          <w:rFonts w:ascii="Times New Roman" w:hAnsi="Times New Roman" w:cs="Times New Roman"/>
        </w:rPr>
        <w:t>Английский язык</w:t>
      </w:r>
      <w:r w:rsidRPr="00EC007A">
        <w:rPr>
          <w:rFonts w:ascii="Times New Roman" w:hAnsi="Times New Roman" w:cs="Times New Roman"/>
        </w:rPr>
        <w:t>»</w:t>
      </w:r>
      <w:r w:rsidRPr="00EC007A">
        <w:rPr>
          <w:rFonts w:ascii="Times New Roman" w:hAnsi="Times New Roman" w:cs="Times New Roman"/>
          <w:color w:val="FF0000"/>
        </w:rPr>
        <w:t xml:space="preserve"> </w:t>
      </w:r>
      <w:r w:rsidRPr="00EC007A">
        <w:rPr>
          <w:rFonts w:ascii="Times New Roman" w:hAnsi="Times New Roman" w:cs="Times New Roman"/>
        </w:rPr>
        <w:t>для профессиональных образовательных организаций (</w:t>
      </w:r>
      <w:proofErr w:type="gramStart"/>
      <w:r w:rsidRPr="00EC007A">
        <w:rPr>
          <w:rFonts w:ascii="Times New Roman" w:hAnsi="Times New Roman" w:cs="Times New Roman"/>
        </w:rPr>
        <w:t>рекомендована</w:t>
      </w:r>
      <w:proofErr w:type="gramEnd"/>
      <w:r w:rsidRPr="00EC007A">
        <w:rPr>
          <w:rFonts w:ascii="Times New Roman" w:hAnsi="Times New Roman" w:cs="Times New Roman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EC007A" w:rsidRPr="00EC007A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Иностранный язык</w:t>
      </w:r>
      <w:r w:rsidRPr="00EC007A">
        <w:rPr>
          <w:rStyle w:val="FontStyle60"/>
          <w:rFonts w:ascii="Times New Roman" w:hAnsi="Times New Roman" w:cs="Times New Roman"/>
          <w:sz w:val="24"/>
          <w:szCs w:val="24"/>
        </w:rPr>
        <w:t xml:space="preserve">», </w:t>
      </w:r>
    </w:p>
    <w:p w:rsidR="00731A9C" w:rsidRPr="00731A9C" w:rsidRDefault="00EC007A" w:rsidP="00731A9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731A9C">
        <w:rPr>
          <w:rFonts w:ascii="Times New Roman" w:hAnsi="Times New Roman" w:cs="Times New Roman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="00731A9C" w:rsidRPr="00731A9C">
        <w:rPr>
          <w:rFonts w:ascii="Times New Roman" w:hAnsi="Times New Roman" w:cs="Times New Roman"/>
        </w:rPr>
        <w:t>08.01.26 Мастер по ремонту и обслуживанию инженерных систем жилищно-коммунального хозяйства (приказ Министерства образования и науки Российской Федерации «</w:t>
      </w:r>
      <w:r w:rsidR="00731A9C" w:rsidRPr="00731A9C">
        <w:rPr>
          <w:rFonts w:ascii="Times New Roman" w:hAnsi="Times New Roman" w:cs="Times New Roman"/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731A9C" w:rsidRPr="00731A9C">
        <w:rPr>
          <w:rFonts w:ascii="Times New Roman" w:hAnsi="Times New Roman" w:cs="Times New Roman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</w:t>
      </w:r>
      <w:proofErr w:type="gramEnd"/>
      <w:r w:rsidR="00731A9C" w:rsidRPr="00731A9C">
        <w:rPr>
          <w:rFonts w:ascii="Times New Roman" w:hAnsi="Times New Roman" w:cs="Times New Roman"/>
        </w:rPr>
        <w:t xml:space="preserve"> </w:t>
      </w:r>
      <w:proofErr w:type="gramStart"/>
      <w:r w:rsidR="00731A9C" w:rsidRPr="00731A9C">
        <w:rPr>
          <w:rFonts w:ascii="Times New Roman" w:hAnsi="Times New Roman" w:cs="Times New Roman"/>
        </w:rPr>
        <w:t>России 23 декабря 2016 года N44915).</w:t>
      </w:r>
      <w:proofErr w:type="gramEnd"/>
    </w:p>
    <w:p w:rsidR="00EC007A" w:rsidRPr="00731A9C" w:rsidRDefault="00EC007A" w:rsidP="00EC007A">
      <w:pPr>
        <w:pStyle w:val="ae"/>
        <w:numPr>
          <w:ilvl w:val="0"/>
          <w:numId w:val="29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 w:rsidRPr="00731A9C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731A9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31A9C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31A9C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  <w:proofErr w:type="gramEnd"/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80350A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0350A">
        <w:rPr>
          <w:rFonts w:ascii="Times New Roman" w:eastAsia="Arial Unicode MS" w:hAnsi="Times New Roman" w:cs="Times New Roman"/>
          <w:b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717" w:rsidRDefault="0049471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9ED" w:rsidRPr="00D83A47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8A4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 и </w:t>
      </w:r>
      <w:proofErr w:type="spellStart"/>
      <w:proofErr w:type="gramStart"/>
      <w:r w:rsidR="008309ED" w:rsidRPr="00D83A4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8309ED" w:rsidRPr="00D83A47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8309ED" w:rsidRPr="00D83A47" w:rsidRDefault="008309ED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100D9F" w:rsidRPr="00D83A47">
        <w:rPr>
          <w:rFonts w:ascii="Times New Roman" w:hAnsi="Times New Roman" w:cs="Times New Roman"/>
          <w:sz w:val="24"/>
          <w:szCs w:val="24"/>
        </w:rPr>
        <w:t>№</w:t>
      </w:r>
      <w:r w:rsidR="00F72502">
        <w:rPr>
          <w:rFonts w:ascii="Times New Roman" w:hAnsi="Times New Roman" w:cs="Times New Roman"/>
          <w:sz w:val="24"/>
          <w:szCs w:val="24"/>
        </w:rPr>
        <w:t xml:space="preserve"> 9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от </w:t>
      </w:r>
      <w:r w:rsidR="00F72502">
        <w:rPr>
          <w:rFonts w:ascii="Times New Roman" w:hAnsi="Times New Roman" w:cs="Times New Roman"/>
          <w:sz w:val="24"/>
          <w:szCs w:val="24"/>
        </w:rPr>
        <w:t>1</w:t>
      </w:r>
      <w:r w:rsidR="00362C59">
        <w:rPr>
          <w:rFonts w:ascii="Times New Roman" w:hAnsi="Times New Roman" w:cs="Times New Roman"/>
          <w:sz w:val="24"/>
          <w:szCs w:val="24"/>
        </w:rPr>
        <w:t>7</w:t>
      </w:r>
      <w:r w:rsidR="00F72502">
        <w:rPr>
          <w:rFonts w:ascii="Times New Roman" w:hAnsi="Times New Roman" w:cs="Times New Roman"/>
          <w:sz w:val="24"/>
          <w:szCs w:val="24"/>
        </w:rPr>
        <w:t xml:space="preserve"> мая </w:t>
      </w:r>
      <w:r w:rsidRPr="00D83A47">
        <w:rPr>
          <w:rFonts w:ascii="Times New Roman" w:hAnsi="Times New Roman" w:cs="Times New Roman"/>
          <w:sz w:val="24"/>
          <w:szCs w:val="24"/>
        </w:rPr>
        <w:t>201</w:t>
      </w:r>
      <w:r w:rsidR="00362C59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309ED" w:rsidRPr="00D83A47" w:rsidRDefault="008309ED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Председатель цикловой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комиссии_____________</w:t>
      </w:r>
      <w:proofErr w:type="spellEnd"/>
      <w:r w:rsidR="00D83742">
        <w:rPr>
          <w:rFonts w:ascii="Times New Roman" w:hAnsi="Times New Roman" w:cs="Times New Roman"/>
          <w:sz w:val="24"/>
          <w:szCs w:val="24"/>
        </w:rPr>
        <w:t>/</w:t>
      </w:r>
      <w:r w:rsidR="00362C59">
        <w:rPr>
          <w:rFonts w:ascii="Times New Roman" w:hAnsi="Times New Roman" w:cs="Times New Roman"/>
          <w:sz w:val="24"/>
          <w:szCs w:val="24"/>
        </w:rPr>
        <w:t>Т.В. Трухина</w:t>
      </w:r>
      <w:r w:rsidR="00D83742">
        <w:rPr>
          <w:rFonts w:ascii="Times New Roman" w:hAnsi="Times New Roman" w:cs="Times New Roman"/>
          <w:sz w:val="24"/>
          <w:szCs w:val="24"/>
        </w:rPr>
        <w:t>/</w:t>
      </w: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Pr="004458A4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8A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Соглас</w:t>
      </w:r>
      <w:r w:rsidRPr="004458A4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4458A4">
        <w:rPr>
          <w:rFonts w:ascii="Times New Roman" w:hAnsi="Times New Roman" w:cs="Times New Roman"/>
          <w:b/>
          <w:sz w:val="24"/>
          <w:szCs w:val="24"/>
        </w:rPr>
        <w:t>ано»</w:t>
      </w:r>
    </w:p>
    <w:p w:rsidR="004458A4" w:rsidRDefault="004458A4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</w:t>
      </w:r>
      <w:r w:rsidR="00D8374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D83742">
        <w:rPr>
          <w:rFonts w:ascii="Times New Roman" w:hAnsi="Times New Roman" w:cs="Times New Roman"/>
          <w:sz w:val="24"/>
          <w:szCs w:val="24"/>
        </w:rPr>
        <w:t>/</w:t>
      </w: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A9C" w:rsidRDefault="00731A9C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РАБОЧЕЙ  ПРОГРАММЫ УЧЕБНОЙ ДИСЦИПЛИНЫ  </w:t>
      </w:r>
    </w:p>
    <w:p w:rsidR="00E22408" w:rsidRPr="00D83A47" w:rsidRDefault="00731A9C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2C6E15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2C6E15">
        <w:rPr>
          <w:rFonts w:ascii="Times New Roman" w:hAnsi="Times New Roman" w:cs="Times New Roman"/>
          <w:sz w:val="24"/>
          <w:szCs w:val="24"/>
        </w:rPr>
        <w:t xml:space="preserve">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731A9C">
        <w:rPr>
          <w:rFonts w:ascii="Times New Roman" w:hAnsi="Times New Roman" w:cs="Times New Roman"/>
          <w:sz w:val="24"/>
          <w:szCs w:val="24"/>
        </w:rPr>
        <w:t>Б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 xml:space="preserve">специалистов среднего звена </w:t>
      </w:r>
      <w:r w:rsidR="00731A9C">
        <w:rPr>
          <w:rFonts w:ascii="Times New Roman" w:hAnsi="Times New Roman" w:cs="Times New Roman"/>
          <w:sz w:val="24"/>
          <w:szCs w:val="24"/>
        </w:rPr>
        <w:t xml:space="preserve">и квалифицированных служащих </w:t>
      </w:r>
      <w:r w:rsidR="002C6E15">
        <w:rPr>
          <w:rFonts w:ascii="Times New Roman" w:hAnsi="Times New Roman" w:cs="Times New Roman"/>
          <w:sz w:val="24"/>
          <w:szCs w:val="24"/>
        </w:rPr>
        <w:t>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2C6E15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731A9C">
        <w:rPr>
          <w:rFonts w:ascii="Times New Roman" w:hAnsi="Times New Roman" w:cs="Times New Roman"/>
          <w:sz w:val="24"/>
          <w:szCs w:val="24"/>
        </w:rPr>
        <w:t>Б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F33401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</w:t>
      </w:r>
      <w:r w:rsidR="00731A9C">
        <w:rPr>
          <w:rFonts w:ascii="Times New Roman" w:hAnsi="Times New Roman" w:cs="Times New Roman"/>
          <w:sz w:val="24"/>
          <w:szCs w:val="24"/>
        </w:rPr>
        <w:t>ем среднего общего образования</w:t>
      </w:r>
      <w:r w:rsidRPr="00D83A47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</w:t>
      </w:r>
      <w:r w:rsidR="00731A9C">
        <w:rPr>
          <w:rFonts w:ascii="Times New Roman" w:hAnsi="Times New Roman" w:cs="Times New Roman"/>
          <w:sz w:val="24"/>
          <w:szCs w:val="24"/>
        </w:rPr>
        <w:t>ПКРС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учебной дисциплины «Английский язык»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учебной дисциплины </w:t>
      </w:r>
      <w:r w:rsidR="00731A9C">
        <w:rPr>
          <w:rFonts w:ascii="Times New Roman" w:hAnsi="Times New Roman" w:cs="Times New Roman"/>
          <w:sz w:val="24"/>
          <w:szCs w:val="24"/>
        </w:rPr>
        <w:t>О</w:t>
      </w:r>
      <w:r w:rsidR="002C6E15">
        <w:rPr>
          <w:rFonts w:ascii="Times New Roman" w:hAnsi="Times New Roman" w:cs="Times New Roman"/>
          <w:sz w:val="24"/>
          <w:szCs w:val="24"/>
        </w:rPr>
        <w:t>Д</w:t>
      </w:r>
      <w:r w:rsidR="00731A9C">
        <w:rPr>
          <w:rFonts w:ascii="Times New Roman" w:hAnsi="Times New Roman" w:cs="Times New Roman"/>
          <w:sz w:val="24"/>
          <w:szCs w:val="24"/>
        </w:rPr>
        <w:t>Б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ED5DF2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ED5DF2">
        <w:rPr>
          <w:rFonts w:ascii="Times New Roman" w:hAnsi="Times New Roman" w:cs="Times New Roman"/>
          <w:sz w:val="24"/>
          <w:szCs w:val="24"/>
        </w:rPr>
        <w:t xml:space="preserve"> </w:t>
      </w:r>
      <w:r w:rsidRPr="00621FF8">
        <w:rPr>
          <w:rFonts w:ascii="Times New Roman" w:hAnsi="Times New Roman" w:cs="Times New Roman"/>
          <w:sz w:val="24"/>
          <w:szCs w:val="24"/>
        </w:rPr>
        <w:t>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содержания учебной дисциплины </w:t>
      </w:r>
      <w:r w:rsidR="00731A9C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2C6E15">
        <w:rPr>
          <w:rStyle w:val="FontStyle60"/>
          <w:rFonts w:ascii="Times New Roman" w:hAnsi="Times New Roman" w:cs="Times New Roman"/>
          <w:sz w:val="24"/>
          <w:szCs w:val="24"/>
        </w:rPr>
        <w:t>Д</w:t>
      </w:r>
      <w:r w:rsidR="00731A9C">
        <w:rPr>
          <w:rStyle w:val="FontStyle60"/>
          <w:rFonts w:ascii="Times New Roman" w:hAnsi="Times New Roman" w:cs="Times New Roman"/>
          <w:sz w:val="24"/>
          <w:szCs w:val="24"/>
        </w:rPr>
        <w:t>Б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F33401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широко</w:t>
      </w:r>
      <w:r w:rsidR="00EB4515">
        <w:rPr>
          <w:rFonts w:ascii="Times New Roman" w:hAnsi="Times New Roman" w:cs="Times New Roman"/>
        </w:rPr>
        <w:t>е</w:t>
      </w:r>
      <w:r w:rsidRPr="00F703A2">
        <w:rPr>
          <w:rFonts w:ascii="Times New Roman" w:hAnsi="Times New Roman" w:cs="Times New Roman"/>
        </w:rPr>
        <w:t xml:space="preserve">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развить интерес и способность  к наблюдению за иным способом мировидения;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осознать свое место в поликультурном мире; 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lastRenderedPageBreak/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Pr="00F703A2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готовность и способность к непрерывному образованию, включая самообразование, как в профессиональной области с использованием английского языка, </w:t>
      </w:r>
      <w:r w:rsidR="00F703A2">
        <w:rPr>
          <w:rFonts w:ascii="Times New Roman" w:hAnsi="Times New Roman" w:cs="Times New Roman"/>
        </w:rPr>
        <w:t>так и в сфере английского языка.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Pr="00F703A2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уметь ясно, логично и точно излагать свою точку зрения, использ</w:t>
      </w:r>
      <w:r w:rsidR="00F703A2">
        <w:rPr>
          <w:rFonts w:ascii="Times New Roman" w:hAnsi="Times New Roman" w:cs="Times New Roman"/>
        </w:rPr>
        <w:t>уя адекватные языковые средства.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владеть знаниями о </w:t>
      </w:r>
      <w:proofErr w:type="spellStart"/>
      <w:r w:rsidRPr="00F703A2">
        <w:rPr>
          <w:rFonts w:ascii="Times New Roman" w:hAnsi="Times New Roman" w:cs="Times New Roman"/>
        </w:rPr>
        <w:t>социокультурной</w:t>
      </w:r>
      <w:proofErr w:type="spellEnd"/>
      <w:r w:rsidRPr="00F703A2">
        <w:rPr>
          <w:rFonts w:ascii="Times New Roman" w:hAnsi="Times New Roman" w:cs="Times New Roman"/>
        </w:rPr>
        <w:t xml:space="preserve"> специфике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уметь  выделять общее и различное в культуре родной страны и </w:t>
      </w:r>
      <w:proofErr w:type="spellStart"/>
      <w:r w:rsidRPr="00F703A2">
        <w:rPr>
          <w:rFonts w:ascii="Times New Roman" w:hAnsi="Times New Roman" w:cs="Times New Roman"/>
        </w:rPr>
        <w:t>англоговорящих</w:t>
      </w:r>
      <w:proofErr w:type="spellEnd"/>
      <w:r w:rsidRPr="00F703A2">
        <w:rPr>
          <w:rFonts w:ascii="Times New Roman" w:hAnsi="Times New Roman" w:cs="Times New Roman"/>
        </w:rPr>
        <w:t xml:space="preserve"> стран;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F703A2">
        <w:rPr>
          <w:rFonts w:ascii="Times New Roman" w:hAnsi="Times New Roman" w:cs="Times New Roman"/>
        </w:rPr>
        <w:t>формах</w:t>
      </w:r>
      <w:proofErr w:type="gramEnd"/>
      <w:r w:rsidRPr="00F703A2">
        <w:rPr>
          <w:rFonts w:ascii="Times New Roman" w:hAnsi="Times New Roman" w:cs="Times New Roman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F703A2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703A2">
        <w:rPr>
          <w:rFonts w:ascii="Times New Roman" w:hAnsi="Times New Roman" w:cs="Times New Roman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A2B20" w:rsidRDefault="002A2B20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2B20" w:rsidRPr="002A2B20" w:rsidRDefault="002A2B20" w:rsidP="002A2B20">
      <w:pPr>
        <w:spacing w:line="240" w:lineRule="auto"/>
        <w:jc w:val="both"/>
        <w:rPr>
          <w:rFonts w:ascii="Times New Roman" w:hAnsi="Times New Roman" w:cs="Times New Roman"/>
        </w:rPr>
      </w:pPr>
      <w:r w:rsidRPr="002A2B20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2A2B20">
        <w:rPr>
          <w:rFonts w:ascii="Times New Roman" w:hAnsi="Times New Roman" w:cs="Times New Roman"/>
        </w:rPr>
        <w:t>обучающийся</w:t>
      </w:r>
      <w:proofErr w:type="gramEnd"/>
      <w:r w:rsidRPr="002A2B20">
        <w:rPr>
          <w:rFonts w:ascii="Times New Roman" w:hAnsi="Times New Roman" w:cs="Times New Roman"/>
        </w:rPr>
        <w:t xml:space="preserve"> должен:</w:t>
      </w:r>
    </w:p>
    <w:p w:rsidR="002A2B20" w:rsidRPr="002A2B20" w:rsidRDefault="002A2B20" w:rsidP="002A2B20">
      <w:pPr>
        <w:numPr>
          <w:ilvl w:val="0"/>
          <w:numId w:val="30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  <w:b/>
        </w:rPr>
        <w:t>знать: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8647"/>
      </w:tblGrid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2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</w:t>
            </w:r>
            <w:proofErr w:type="gramStart"/>
            <w:r w:rsidRPr="002A2B2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</w:t>
            </w:r>
            <w:proofErr w:type="gramStart"/>
            <w:r w:rsidRPr="002A2B2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значение изученных грамматических явлений в расширенном объеме (</w:t>
            </w:r>
            <w:proofErr w:type="spellStart"/>
            <w:proofErr w:type="gramStart"/>
            <w:r w:rsidRPr="002A2B20">
              <w:rPr>
                <w:rFonts w:ascii="Times New Roman" w:hAnsi="Times New Roman" w:cs="Times New Roman"/>
              </w:rPr>
              <w:t>видо-временные</w:t>
            </w:r>
            <w:proofErr w:type="spellEnd"/>
            <w:proofErr w:type="gramEnd"/>
            <w:r w:rsidRPr="002A2B20">
              <w:rPr>
                <w:rFonts w:ascii="Times New Roman" w:hAnsi="Times New Roman" w:cs="Times New Roman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</w:tr>
      <w:tr w:rsidR="002A2B20" w:rsidRPr="002A2B20" w:rsidTr="002A2B20">
        <w:trPr>
          <w:trHeight w:val="145"/>
        </w:trPr>
        <w:tc>
          <w:tcPr>
            <w:tcW w:w="992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З3</w:t>
            </w:r>
          </w:p>
        </w:tc>
        <w:tc>
          <w:tcPr>
            <w:tcW w:w="8647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2B20">
              <w:rPr>
                <w:rFonts w:ascii="Times New Roman" w:hAnsi="Times New Roman" w:cs="Times New Roman"/>
              </w:rPr>
              <w:t>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      </w:r>
            <w:proofErr w:type="gramEnd"/>
          </w:p>
        </w:tc>
      </w:tr>
    </w:tbl>
    <w:p w:rsidR="002A2B20" w:rsidRPr="002A2B20" w:rsidRDefault="002A2B20" w:rsidP="002A2B2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  <w:b/>
        </w:rPr>
        <w:t>уметь: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680"/>
      </w:tblGrid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2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Говорение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</w:t>
            </w:r>
            <w:proofErr w:type="gramStart"/>
            <w:r w:rsidRPr="002A2B20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этикета.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</w:t>
            </w:r>
            <w:proofErr w:type="gramStart"/>
            <w:r w:rsidRPr="002A2B20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8680" w:type="dxa"/>
          </w:tcPr>
          <w:p w:rsidR="002A2B20" w:rsidRPr="002A2B20" w:rsidRDefault="002A2B20" w:rsidP="002A2B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2A2B2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2A2B20">
              <w:rPr>
                <w:rFonts w:ascii="Times New Roman" w:hAnsi="Times New Roman" w:cs="Times New Roman"/>
                <w:sz w:val="24"/>
                <w:szCs w:val="24"/>
              </w:rPr>
              <w:t xml:space="preserve"> портрет своей страны и страны/стран изучаемого языка.</w:t>
            </w:r>
          </w:p>
        </w:tc>
      </w:tr>
      <w:tr w:rsidR="002A2B20" w:rsidRPr="002A2B20" w:rsidTr="002A2B2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B20" w:rsidRPr="002A2B20" w:rsidRDefault="002A2B20" w:rsidP="002A2B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A2B20"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У3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Чтение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</w:t>
            </w:r>
            <w:proofErr w:type="gramStart"/>
            <w:r w:rsidRPr="002A2B20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A2B20">
              <w:rPr>
                <w:rFonts w:ascii="Times New Roman" w:hAnsi="Times New Roman" w:cs="Times New Roman"/>
              </w:rPr>
              <w:t>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  <w:proofErr w:type="gramEnd"/>
          </w:p>
        </w:tc>
      </w:tr>
      <w:tr w:rsidR="002A2B20" w:rsidRPr="002A2B20" w:rsidTr="002A2B20">
        <w:tc>
          <w:tcPr>
            <w:tcW w:w="9639" w:type="dxa"/>
            <w:gridSpan w:val="2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Письменная речь</w:t>
            </w:r>
          </w:p>
        </w:tc>
      </w:tr>
      <w:tr w:rsidR="002A2B20" w:rsidRPr="002A2B20" w:rsidTr="002A2B20">
        <w:tc>
          <w:tcPr>
            <w:tcW w:w="959" w:type="dxa"/>
          </w:tcPr>
          <w:p w:rsidR="002A2B20" w:rsidRPr="002A2B20" w:rsidRDefault="002A2B20" w:rsidP="002A2B2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У5</w:t>
            </w:r>
          </w:p>
        </w:tc>
        <w:tc>
          <w:tcPr>
            <w:tcW w:w="8680" w:type="dxa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</w:tr>
    </w:tbl>
    <w:p w:rsidR="002A2B20" w:rsidRPr="002A2B20" w:rsidRDefault="002A2B20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2A2B20" w:rsidRPr="002A2B20" w:rsidRDefault="002A2B20" w:rsidP="002A2B20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A2B20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2A2B20">
        <w:rPr>
          <w:rFonts w:ascii="Times New Roman" w:hAnsi="Times New Roman" w:cs="Times New Roman"/>
        </w:rPr>
        <w:t>обучающийся</w:t>
      </w:r>
      <w:proofErr w:type="gramEnd"/>
      <w:r w:rsidRPr="002A2B20">
        <w:rPr>
          <w:rFonts w:ascii="Times New Roman" w:hAnsi="Times New Roman" w:cs="Times New Roman"/>
        </w:rPr>
        <w:t xml:space="preserve"> осваивает </w:t>
      </w:r>
      <w:r w:rsidRPr="002A2B20">
        <w:rPr>
          <w:rFonts w:ascii="Times New Roman" w:hAnsi="Times New Roman" w:cs="Times New Roman"/>
          <w:b/>
        </w:rPr>
        <w:t>компетенци</w:t>
      </w:r>
      <w:r>
        <w:rPr>
          <w:rFonts w:ascii="Times New Roman" w:hAnsi="Times New Roman" w:cs="Times New Roman"/>
          <w:b/>
        </w:rPr>
        <w:t>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tabs>
                <w:tab w:val="left" w:pos="17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B20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04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2A2B20" w:rsidRPr="002A2B20" w:rsidTr="002A2B20">
        <w:tc>
          <w:tcPr>
            <w:tcW w:w="1134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A2B20">
              <w:rPr>
                <w:rFonts w:ascii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2A2B20" w:rsidRPr="002A2B20" w:rsidRDefault="002A2B20" w:rsidP="002A2B2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B20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2A2B20" w:rsidRPr="002A2B20" w:rsidRDefault="002A2B20" w:rsidP="002A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2A2B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 w:rsidRPr="002A2B20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2A2B2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</w:t>
      </w:r>
      <w:r w:rsidRPr="005C2894">
        <w:rPr>
          <w:rFonts w:ascii="Times New Roman" w:hAnsi="Times New Roman" w:cs="Times New Roman"/>
          <w:sz w:val="24"/>
          <w:szCs w:val="24"/>
        </w:rPr>
        <w:t>); программы подготовки специалистов среднего звена (ПП</w:t>
      </w:r>
      <w:r w:rsidR="00F8300E">
        <w:rPr>
          <w:rFonts w:ascii="Times New Roman" w:hAnsi="Times New Roman" w:cs="Times New Roman"/>
          <w:sz w:val="24"/>
          <w:szCs w:val="24"/>
        </w:rPr>
        <w:t>КРС</w:t>
      </w:r>
      <w:r w:rsidRPr="005C2894">
        <w:rPr>
          <w:rFonts w:ascii="Times New Roman" w:hAnsi="Times New Roman" w:cs="Times New Roman"/>
          <w:sz w:val="24"/>
          <w:szCs w:val="24"/>
        </w:rPr>
        <w:t>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F8300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8300E">
        <w:rPr>
          <w:rFonts w:ascii="Times New Roman" w:hAnsi="Times New Roman" w:cs="Times New Roman"/>
          <w:sz w:val="24"/>
          <w:szCs w:val="24"/>
        </w:rPr>
        <w:t>Б</w:t>
      </w:r>
      <w:r w:rsidR="00130F49" w:rsidRPr="005C2894">
        <w:rPr>
          <w:rFonts w:ascii="Times New Roman" w:hAnsi="Times New Roman" w:cs="Times New Roman"/>
          <w:sz w:val="24"/>
          <w:szCs w:val="24"/>
        </w:rPr>
        <w:t>.</w:t>
      </w:r>
      <w:r w:rsidR="00F8300E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 xml:space="preserve">Иностранный язык (английский) является основой для разработки рабочих программ, в которых профессиональные образовательные организации, </w:t>
      </w:r>
      <w:r w:rsidR="00130F49" w:rsidRPr="005C2894">
        <w:rPr>
          <w:rFonts w:ascii="Times New Roman" w:hAnsi="Times New Roman" w:cs="Times New Roman"/>
          <w:sz w:val="24"/>
          <w:szCs w:val="24"/>
        </w:rPr>
        <w:lastRenderedPageBreak/>
        <w:t>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="00130F49"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D83A47" w:rsidRDefault="00130F49" w:rsidP="00130F49">
      <w:pPr>
        <w:tabs>
          <w:tab w:val="left" w:pos="514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7</w:t>
      </w:r>
      <w:r w:rsidR="00731A9C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731A9C">
        <w:rPr>
          <w:rFonts w:ascii="Times New Roman" w:hAnsi="Times New Roman" w:cs="Times New Roman"/>
          <w:b/>
          <w:spacing w:val="2"/>
          <w:sz w:val="24"/>
          <w:szCs w:val="24"/>
        </w:rPr>
        <w:t>71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F33401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F8300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ED5DF2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46A3" w:rsidRPr="009F46A3" w:rsidTr="00516C91">
        <w:trPr>
          <w:trHeight w:val="460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F46A3" w:rsidRPr="009F46A3" w:rsidTr="00516C91">
        <w:trPr>
          <w:trHeight w:val="285"/>
        </w:trPr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731A9C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F46A3" w:rsidRPr="00EB4515" w:rsidRDefault="00731A9C" w:rsidP="009F46A3">
            <w:pPr>
              <w:pStyle w:val="ae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31A9C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731A9C" w:rsidP="00731A9C">
            <w:pPr>
              <w:pStyle w:val="ae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EB4515" w:rsidRDefault="009F46A3" w:rsidP="009F46A3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5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7904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9F46A3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9F46A3" w:rsidRPr="009F46A3" w:rsidRDefault="009F46A3" w:rsidP="009F46A3">
            <w:pPr>
              <w:pStyle w:val="a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F46A3" w:rsidRPr="009F46A3" w:rsidTr="00516C91">
        <w:tc>
          <w:tcPr>
            <w:tcW w:w="9704" w:type="dxa"/>
            <w:gridSpan w:val="2"/>
            <w:shd w:val="clear" w:color="auto" w:fill="auto"/>
          </w:tcPr>
          <w:p w:rsidR="009F46A3" w:rsidRPr="00EB4515" w:rsidRDefault="00731A9C" w:rsidP="00731A9C">
            <w:pPr>
              <w:pStyle w:val="ae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Pr="00731A9C">
              <w:rPr>
                <w:rFonts w:ascii="Times New Roman" w:hAnsi="Times New Roman" w:cs="Times New Roman"/>
                <w:iCs/>
                <w:sz w:val="24"/>
                <w:szCs w:val="24"/>
              </w:rPr>
              <w:t>дифференцированного зачета</w:t>
            </w:r>
            <w:r w:rsidR="009F46A3" w:rsidRPr="00EB451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9F46A3" w:rsidRPr="00EB451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850"/>
        <w:gridCol w:w="709"/>
        <w:gridCol w:w="850"/>
        <w:gridCol w:w="1276"/>
        <w:gridCol w:w="527"/>
        <w:gridCol w:w="709"/>
        <w:gridCol w:w="851"/>
      </w:tblGrid>
      <w:tr w:rsidR="002A2B20" w:rsidRPr="00D024C7" w:rsidTr="002A2B20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2A2B20" w:rsidRPr="00D024C7" w:rsidTr="002A2B20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1курс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2курс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2A2B20" w:rsidRPr="00D024C7" w:rsidTr="002A2B20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1с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4с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40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B20" w:rsidRPr="00D024C7" w:rsidTr="002A2B20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B20" w:rsidRPr="00EC404D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2A2B20" w:rsidRPr="00D024C7" w:rsidTr="002A2B20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</w:tr>
      <w:tr w:rsidR="002A2B20" w:rsidRPr="00D024C7" w:rsidTr="002A2B20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EC404D" w:rsidRDefault="002A2B20" w:rsidP="002A2B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ED5754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2B20" w:rsidRPr="00D024C7" w:rsidTr="002A2B20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A2B20" w:rsidRPr="00D024C7" w:rsidRDefault="002A2B20" w:rsidP="002A2B20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2B20" w:rsidRPr="00EC404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EC404D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2B20" w:rsidRPr="0078448A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B20" w:rsidRPr="00D024C7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9F46A3" w:rsidRPr="00D83A47" w:rsidRDefault="009F46A3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 xml:space="preserve">ржание учебной дисциплины  </w:t>
      </w:r>
      <w:r w:rsidR="00731A9C">
        <w:rPr>
          <w:rFonts w:ascii="Times New Roman" w:hAnsi="Times New Roman" w:cs="Times New Roman"/>
          <w:b/>
          <w:sz w:val="24"/>
          <w:szCs w:val="24"/>
        </w:rPr>
        <w:t>О</w:t>
      </w:r>
      <w:r w:rsidR="001F3C27">
        <w:rPr>
          <w:rFonts w:ascii="Times New Roman" w:hAnsi="Times New Roman" w:cs="Times New Roman"/>
          <w:b/>
          <w:sz w:val="24"/>
          <w:szCs w:val="24"/>
        </w:rPr>
        <w:t>Д</w:t>
      </w:r>
      <w:r w:rsidR="00731A9C">
        <w:rPr>
          <w:rFonts w:ascii="Times New Roman" w:hAnsi="Times New Roman" w:cs="Times New Roman"/>
          <w:b/>
          <w:sz w:val="24"/>
          <w:szCs w:val="24"/>
        </w:rPr>
        <w:t>Б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EB4515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67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5"/>
        <w:gridCol w:w="798"/>
        <w:gridCol w:w="16"/>
        <w:gridCol w:w="11"/>
        <w:gridCol w:w="24"/>
        <w:gridCol w:w="6"/>
        <w:gridCol w:w="9"/>
        <w:gridCol w:w="6792"/>
        <w:gridCol w:w="428"/>
        <w:gridCol w:w="425"/>
        <w:gridCol w:w="567"/>
        <w:gridCol w:w="567"/>
        <w:gridCol w:w="567"/>
        <w:gridCol w:w="426"/>
        <w:gridCol w:w="708"/>
        <w:gridCol w:w="708"/>
      </w:tblGrid>
      <w:tr w:rsidR="002A2B20" w:rsidRPr="0003166F" w:rsidTr="002A2B20">
        <w:trPr>
          <w:trHeight w:val="475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Осваемые</w:t>
            </w:r>
            <w:proofErr w:type="spellEnd"/>
            <w:r>
              <w:rPr>
                <w:b/>
                <w:sz w:val="20"/>
                <w:szCs w:val="20"/>
              </w:rPr>
              <w:t xml:space="preserve"> элементы компетенций</w:t>
            </w:r>
          </w:p>
        </w:tc>
      </w:tr>
      <w:tr w:rsidR="002A2B20" w:rsidRPr="0003166F" w:rsidTr="002A2B20">
        <w:trPr>
          <w:trHeight w:val="241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0" w:rsidRPr="008F648D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2A2B20" w:rsidRPr="0003166F" w:rsidTr="002A2B20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96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DAC">
              <w:rPr>
                <w:i/>
                <w:sz w:val="16"/>
                <w:szCs w:val="16"/>
              </w:rPr>
              <w:t>ОК 02, ОК04, ОК10</w:t>
            </w:r>
          </w:p>
        </w:tc>
      </w:tr>
      <w:tr w:rsidR="002A2B20" w:rsidRPr="0003166F" w:rsidTr="002A2B20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8F648D" w:rsidTr="002A2B20">
        <w:trPr>
          <w:trHeight w:val="9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Приветствие, прощание, представление себя и других людей в официальной и неофициальной обстановке. </w:t>
            </w:r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Описание человека (внешность, национальность, образование, личные качества</w:t>
            </w:r>
            <w:proofErr w:type="gramEnd"/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8F648D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69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1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5A3EF4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34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3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Числительные,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дроби, дата. Математические действия. Метрическая система.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22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2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1.2.5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7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ОК 02, ОК04,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36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4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6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CF32BA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семьи; на кого я похож.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8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65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1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1.5 Описание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жилища и учебного заведения (здание, обстановка, условия жизни, техника, оборудование).</w:t>
            </w: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9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A3EF4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7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2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5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89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Магазины, товары, совершение покупок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1.7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064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73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77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5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4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7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9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39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и художественные галереи. Диалог с экскурсоводом.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5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0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Дифференцированный зачет 2 семестр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25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РФ (президент, структура власти 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80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2A2B20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2B20" w:rsidRPr="00542444" w:rsidRDefault="002A2B20" w:rsidP="002A2B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542444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З2, З3, У1, У2, У3, </w:t>
            </w: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У4, У5</w:t>
            </w: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2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0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012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1.13 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W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ORLDSKILLS 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516F4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NTERNATIONAL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1.13.1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Просматривание видеороликов «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What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is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World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Skills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?».  Выбрать из текстов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информацию о возможностях получения профессионального образования в стране и участие в конкурсах профессионального мастерства. Составить сообщение (объем 12-15 фраз). 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01.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02.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 03. 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04.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 05.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09.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10.</w:t>
            </w:r>
          </w:p>
          <w:p w:rsidR="002A2B20" w:rsidRPr="00516F41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F41">
              <w:rPr>
                <w:rFonts w:ascii="Times New Roman" w:eastAsia="Times New Roman" w:hAnsi="Times New Roman" w:cs="Times New Roman"/>
                <w:sz w:val="20"/>
                <w:szCs w:val="20"/>
              </w:rPr>
              <w:t>ОК 11.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788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1.13.2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Чемпион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аты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International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Просмотр видеоролика (https://www.worldskills.org/about/worldskills/)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 Обсуждение, ответы на вопросы.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11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1.13.3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             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Знакомство с компетенциями.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15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1.13.4.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Техническая документация конкурсов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World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Skills</w:t>
            </w:r>
            <w:proofErr w:type="spellEnd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In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ternational</w:t>
            </w:r>
            <w:proofErr w:type="spell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компетенциям </w:t>
            </w: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данной подготовки направления (определение тематики и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  <w:proofErr w:type="gramEnd"/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назначения текста; знакомство со структурой документов; поиск в тексте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</w:t>
            </w: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516F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запрашиваемой информации, угадывание значения нез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накомых слов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  </w:t>
            </w:r>
          </w:p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контексту)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57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516F41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1.14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476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И</w:t>
            </w:r>
            <w:r w:rsidRPr="00A47641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нструменты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1.14.1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16F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слухо</w:t>
            </w:r>
            <w:proofErr w:type="spellEnd"/>
            <w:r w:rsidRPr="00A47641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01.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02.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 03. 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04.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 05.</w:t>
            </w:r>
          </w:p>
          <w:p w:rsidR="002A2B20" w:rsidRPr="00D40458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09.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4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 10</w:t>
            </w:r>
          </w:p>
        </w:tc>
      </w:tr>
      <w:tr w:rsidR="002A2B20" w:rsidRPr="0003166F" w:rsidTr="002A2B20">
        <w:trPr>
          <w:trHeight w:val="231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1.14.2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476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Заполнение словаря лексических терминов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26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1.14.3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4764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Отработка лексических единиц на практике. Выполнение </w:t>
            </w:r>
            <w:proofErr w:type="gramStart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задании</w:t>
            </w:r>
            <w:proofErr w:type="gramEnd"/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по теме.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326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1.14.5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Систематизация материала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5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Дифференцированный зачет 4 семестр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27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10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2A2B20" w:rsidRPr="00634B5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  <w:highlight w:val="yellow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4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Приборы и  оборудования, их функции. Чтение характеристик.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8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</w:t>
            </w:r>
            <w:proofErr w:type="gramStart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со</w:t>
            </w:r>
            <w:proofErr w:type="gramEnd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proofErr w:type="gramStart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спец</w:t>
            </w:r>
            <w:proofErr w:type="gramEnd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текстами: «История строительства», «Виды зданий и </w:t>
            </w: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сооружений», «Строительные профессии</w:t>
            </w:r>
            <w:proofErr w:type="gramStart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.», «</w:t>
            </w:r>
            <w:proofErr w:type="gramEnd"/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Система вентиляции воздуха.» и др.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6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lastRenderedPageBreak/>
              <w:t>Тема 2.2</w:t>
            </w:r>
          </w:p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13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42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</w:t>
            </w:r>
            <w:proofErr w:type="gramStart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.Н</w:t>
            </w:r>
            <w:proofErr w:type="gramEnd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еобходимые</w:t>
            </w:r>
            <w:proofErr w:type="spellEnd"/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8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электротоком.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2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65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, заявки</w:t>
            </w: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и др.)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Pr="00A85597" w:rsidRDefault="002A2B20" w:rsidP="002A2B20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Документооборот.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B76B1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Компьютерная терминология. История возникновения ЭВМ. </w:t>
            </w:r>
            <w:r w:rsidRPr="00BD7F0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Первое вычислительное устройство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. </w:t>
            </w: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Информатизация пространства.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547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2.3.4</w:t>
            </w:r>
          </w:p>
        </w:tc>
        <w:tc>
          <w:tcPr>
            <w:tcW w:w="6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542444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76B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  <w:r w:rsidRPr="00BD7F06">
              <w:rPr>
                <w:rFonts w:ascii="Times New Roman" w:eastAsia="Calibri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BD7F06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Система управления базами данных.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94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2.4 Автоматизация бытовых задач в современном доме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2.4.1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Лексические единицы по теме. Термины.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2.4.2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1A09E7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Виды автоматизации. Автоматизированные производственные линии.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50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2.4.3</w:t>
            </w:r>
          </w:p>
        </w:tc>
        <w:tc>
          <w:tcPr>
            <w:tcW w:w="6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BD7F06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BD7F06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 с текстом «Автоматизированные системы управления».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67"/>
        </w:trPr>
        <w:tc>
          <w:tcPr>
            <w:tcW w:w="31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2.5 Электричество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2.5.1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История развития электричества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ОК 02, ОК04, ОК10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З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З2, З3</w:t>
            </w:r>
          </w:p>
          <w:p w:rsidR="002A2B20" w:rsidRPr="008F648D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, У2, У3, </w:t>
            </w:r>
          </w:p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У</w:t>
            </w:r>
            <w:proofErr w:type="gramStart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  <w:proofErr w:type="gramEnd"/>
            <w:r w:rsidRPr="008F648D">
              <w:rPr>
                <w:rFonts w:ascii="Times New Roman" w:hAnsi="Times New Roman" w:cs="Times New Roman"/>
                <w:i/>
                <w:sz w:val="16"/>
                <w:szCs w:val="16"/>
              </w:rPr>
              <w:t>, У5</w:t>
            </w:r>
          </w:p>
        </w:tc>
      </w:tr>
      <w:tr w:rsidR="002A2B20" w:rsidRPr="0003166F" w:rsidTr="002A2B20">
        <w:trPr>
          <w:trHeight w:val="20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2.5.2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Выдающиеся деятели электротехники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9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2.5.3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 с текстами: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«Электрическая цепь». Символы электрической цепи.</w:t>
            </w:r>
            <w:r w:rsidRPr="00CF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«Электрические батареи и аккумуляторы»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,</w:t>
            </w:r>
            <w:r w:rsidRPr="00CF00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Эле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ктронная лампа», </w:t>
            </w:r>
            <w:r w:rsidRPr="00CF0063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«Двигатели»</w:t>
            </w: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, «Электростанции», «Энергия. Виды энергии» и др.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35"/>
        </w:trPr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2.5.4</w:t>
            </w:r>
          </w:p>
        </w:tc>
        <w:tc>
          <w:tcPr>
            <w:tcW w:w="6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A75B1E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proofErr w:type="gramStart"/>
            <w:r w:rsidRPr="00CF0063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Энергосберегающие технологий в профессиональной деятельности</w:t>
            </w:r>
            <w:proofErr w:type="gramEnd"/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10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B20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CF0063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0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 семестр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171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  <w:p w:rsidR="002A2B20" w:rsidRPr="001A09E7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Всего:</w:t>
            </w: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171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  <w:tr w:rsidR="002A2B20" w:rsidRPr="0003166F" w:rsidTr="002A2B20">
        <w:trPr>
          <w:trHeight w:val="20"/>
        </w:trPr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20" w:rsidRPr="001A09E7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1A09E7" w:rsidRDefault="002A2B20" w:rsidP="002A2B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1A09E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B20" w:rsidRPr="0003166F" w:rsidRDefault="002A2B20" w:rsidP="002A2B2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Pr="0003166F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B20" w:rsidRDefault="002A2B20" w:rsidP="002A2B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</w:pP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731A9C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F46A3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2F76DD">
        <w:rPr>
          <w:rFonts w:ascii="Times New Roman" w:hAnsi="Times New Roman" w:cs="Times New Roman"/>
          <w:b/>
          <w:sz w:val="24"/>
          <w:szCs w:val="24"/>
        </w:rPr>
        <w:t xml:space="preserve"> (английский)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 «Иностранный язык».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Автоматизированное рабочее место</w:t>
      </w:r>
      <w:r w:rsidR="009606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bCs/>
          <w:sz w:val="24"/>
          <w:szCs w:val="24"/>
        </w:rPr>
        <w:t>преподавателя.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A2B20" w:rsidRDefault="002A2B20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2A2B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2A2B20" w:rsidRDefault="002A2B20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Pr="00D83A47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</w:t>
      </w:r>
      <w:r w:rsidR="002A2B20">
        <w:rPr>
          <w:rFonts w:ascii="Times New Roman" w:hAnsi="Times New Roman" w:cs="Times New Roman"/>
          <w:sz w:val="24"/>
          <w:szCs w:val="24"/>
        </w:rPr>
        <w:t>с</w:t>
      </w:r>
      <w:r w:rsidRPr="00D83A47">
        <w:rPr>
          <w:rFonts w:ascii="Times New Roman" w:hAnsi="Times New Roman" w:cs="Times New Roman"/>
          <w:sz w:val="24"/>
          <w:szCs w:val="24"/>
        </w:rPr>
        <w:t xml:space="preserve">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2A2B20" w:rsidRPr="00D83A47" w:rsidRDefault="002A2B20" w:rsidP="002A2B2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2. Голубев А.П.Английский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 xml:space="preserve"> для 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специальностей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.: Академия, 2017г.,-208</w:t>
      </w:r>
      <w:r w:rsidRPr="00D83A47">
        <w:rPr>
          <w:rFonts w:ascii="Times New Roman" w:hAnsi="Times New Roman" w:cs="Times New Roman"/>
          <w:sz w:val="24"/>
          <w:szCs w:val="24"/>
        </w:rPr>
        <w:t>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sz w:val="24"/>
          <w:szCs w:val="24"/>
        </w:rPr>
        <w:t>. 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362C59">
        <w:rPr>
          <w:rFonts w:ascii="Times New Roman" w:hAnsi="Times New Roman" w:cs="Times New Roman"/>
          <w:sz w:val="24"/>
          <w:szCs w:val="24"/>
        </w:rPr>
        <w:t>4</w:t>
      </w:r>
      <w:r w:rsidR="00E22408"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22408" w:rsidRPr="00D83A47">
        <w:rPr>
          <w:rFonts w:ascii="Times New Roman" w:hAnsi="Times New Roman" w:cs="Times New Roman"/>
          <w:sz w:val="24"/>
          <w:szCs w:val="24"/>
        </w:rPr>
        <w:t>. Гогина Н.А. Практическая грамматика английского языка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F8300E">
        <w:rPr>
          <w:rFonts w:ascii="Times New Roman" w:hAnsi="Times New Roman" w:cs="Times New Roman"/>
          <w:sz w:val="24"/>
          <w:szCs w:val="24"/>
        </w:rPr>
        <w:t>1</w:t>
      </w:r>
      <w:r w:rsidR="00E22408" w:rsidRPr="00D83A47">
        <w:rPr>
          <w:rFonts w:ascii="Times New Roman" w:hAnsi="Times New Roman" w:cs="Times New Roman"/>
          <w:sz w:val="24"/>
          <w:szCs w:val="24"/>
        </w:rPr>
        <w:t>7г.-227с.</w:t>
      </w:r>
    </w:p>
    <w:p w:rsidR="00E22408" w:rsidRPr="00D83A47" w:rsidRDefault="002A2B20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>, 20</w:t>
      </w:r>
      <w:r w:rsidR="00F8300E">
        <w:rPr>
          <w:rFonts w:ascii="Times New Roman" w:hAnsi="Times New Roman" w:cs="Times New Roman"/>
          <w:sz w:val="24"/>
          <w:szCs w:val="24"/>
        </w:rPr>
        <w:t>1</w:t>
      </w:r>
      <w:r w:rsidR="00362C59">
        <w:rPr>
          <w:rFonts w:ascii="Times New Roman" w:hAnsi="Times New Roman" w:cs="Times New Roman"/>
          <w:sz w:val="24"/>
          <w:szCs w:val="24"/>
        </w:rPr>
        <w:t>4</w:t>
      </w:r>
      <w:r w:rsidR="00E22408"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2A2B20" w:rsidRDefault="002A2B20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1.Галкина А.А. Английский язык для бакалавров электротехнических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специальностей=</w:t>
      </w:r>
      <w:r>
        <w:rPr>
          <w:rFonts w:ascii="Times New Roman" w:hAnsi="Times New Roman" w:cs="Times New Roman"/>
          <w:sz w:val="24"/>
          <w:szCs w:val="24"/>
          <w:lang w:val="en-US"/>
        </w:rPr>
        <w:t>Electrocity</w:t>
      </w:r>
      <w:proofErr w:type="spellEnd"/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connected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57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: учебное пособие/ А.А. Галкина.- 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/Д</w:t>
      </w:r>
      <w:proofErr w:type="gramEnd"/>
      <w:r>
        <w:rPr>
          <w:rFonts w:ascii="Times New Roman" w:hAnsi="Times New Roman" w:cs="Times New Roman"/>
          <w:sz w:val="24"/>
          <w:szCs w:val="24"/>
        </w:rPr>
        <w:t>: Феникс, 2013.-2013-235с.</w:t>
      </w:r>
    </w:p>
    <w:p w:rsidR="00E22408" w:rsidRP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2408" w:rsidRPr="002A2B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22408" w:rsidRPr="002A2B20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="00E22408" w:rsidRPr="002A2B20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r w:rsidR="00E22408" w:rsidRPr="002A2B20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="00E22408" w:rsidRPr="002A2B2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2A2B20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="00E22408" w:rsidRPr="002A2B20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Pr="002A2B20" w:rsidRDefault="002A2B20" w:rsidP="002A2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>3</w:t>
      </w:r>
      <w:r w:rsidR="00E22408" w:rsidRPr="002A2B20">
        <w:rPr>
          <w:rFonts w:ascii="Times New Roman" w:hAnsi="Times New Roman" w:cs="Times New Roman"/>
          <w:sz w:val="24"/>
          <w:szCs w:val="24"/>
        </w:rPr>
        <w:t xml:space="preserve">. Пилацкий Е.С. Повседневный </w:t>
      </w:r>
      <w:proofErr w:type="spellStart"/>
      <w:r w:rsidR="00E22408" w:rsidRPr="002A2B20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="00E22408" w:rsidRPr="002A2B2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2A2B20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="00E22408" w:rsidRPr="002A2B20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2A2B20" w:rsidRDefault="002A2B20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408" w:rsidRPr="002A2B20" w:rsidRDefault="00E22408" w:rsidP="002F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2B20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2A2B20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2A2B20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2A2B20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2A2B20" w:rsidRPr="002A2B20" w:rsidRDefault="002A2B20" w:rsidP="002A2B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A2B20">
        <w:rPr>
          <w:rFonts w:ascii="Times New Roman" w:hAnsi="Times New Roman" w:cs="Times New Roman"/>
          <w:sz w:val="24"/>
          <w:szCs w:val="24"/>
        </w:rPr>
        <w:t>Лысенкова</w:t>
      </w:r>
      <w:proofErr w:type="spellEnd"/>
      <w:r w:rsidRPr="002A2B20">
        <w:rPr>
          <w:rFonts w:ascii="Times New Roman" w:hAnsi="Times New Roman" w:cs="Times New Roman"/>
          <w:sz w:val="24"/>
          <w:szCs w:val="24"/>
        </w:rPr>
        <w:t xml:space="preserve"> Е.А. Англо-русский русско-английский </w:t>
      </w:r>
      <w:proofErr w:type="spellStart"/>
      <w:r w:rsidRPr="002A2B20">
        <w:rPr>
          <w:rFonts w:ascii="Times New Roman" w:hAnsi="Times New Roman" w:cs="Times New Roman"/>
          <w:sz w:val="24"/>
          <w:szCs w:val="24"/>
        </w:rPr>
        <w:t>словарь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>Москва:Изд</w:t>
      </w:r>
      <w:proofErr w:type="spellEnd"/>
      <w:r w:rsidRPr="002A2B20">
        <w:rPr>
          <w:rFonts w:ascii="Times New Roman" w:hAnsi="Times New Roman" w:cs="Times New Roman"/>
          <w:sz w:val="24"/>
          <w:szCs w:val="24"/>
        </w:rPr>
        <w:t>. АСТ,2016.-537с.</w:t>
      </w:r>
    </w:p>
    <w:p w:rsidR="002A2B20" w:rsidRPr="002A2B20" w:rsidRDefault="002A2B20" w:rsidP="002A2B20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2B20">
        <w:rPr>
          <w:rFonts w:ascii="Times New Roman" w:hAnsi="Times New Roman" w:cs="Times New Roman"/>
          <w:sz w:val="24"/>
          <w:szCs w:val="24"/>
        </w:rPr>
        <w:lastRenderedPageBreak/>
        <w:t>Мюллер В.К. Новейший англо-русский русско-английский словарь.- М</w:t>
      </w:r>
      <w:proofErr w:type="gramStart"/>
      <w:r w:rsidRPr="002A2B20">
        <w:rPr>
          <w:rFonts w:ascii="Times New Roman" w:hAnsi="Times New Roman" w:cs="Times New Roman"/>
          <w:sz w:val="24"/>
          <w:szCs w:val="24"/>
        </w:rPr>
        <w:t>:Х</w:t>
      </w:r>
      <w:proofErr w:type="gramEnd"/>
      <w:r w:rsidRPr="002A2B20">
        <w:rPr>
          <w:rFonts w:ascii="Times New Roman" w:hAnsi="Times New Roman" w:cs="Times New Roman"/>
          <w:sz w:val="24"/>
          <w:szCs w:val="24"/>
        </w:rPr>
        <w:t>ит-книга,2017.-448с.</w:t>
      </w:r>
    </w:p>
    <w:p w:rsidR="002A2B20" w:rsidRPr="002A2B20" w:rsidRDefault="002A2B20" w:rsidP="002A2B20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2A2B20" w:rsidRDefault="00E22408" w:rsidP="002F7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B20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2A2B20" w:rsidRPr="00D83A47" w:rsidRDefault="002A2B20" w:rsidP="002A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anchor="_blank" w:history="1"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Агабекян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</w:p>
    <w:p w:rsidR="002A2B20" w:rsidRPr="00D83A47" w:rsidRDefault="002A2B20" w:rsidP="002A2B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  – 2009. – Режим доступа: </w:t>
      </w:r>
      <w:hyperlink r:id="rId7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3. Национальный портал "Российский общеобразовательный портал». - Режим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4. Специализированный портал «Информационно-коммуникационные технологии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». -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</w:t>
      </w: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[Электронный   </w:t>
      </w:r>
      <w:proofErr w:type="gramEnd"/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3A47">
        <w:rPr>
          <w:rFonts w:ascii="Times New Roman" w:hAnsi="Times New Roman" w:cs="Times New Roman"/>
          <w:bCs/>
          <w:sz w:val="24"/>
          <w:szCs w:val="24"/>
        </w:rPr>
        <w:t>ресурс]:</w:t>
      </w:r>
      <w:proofErr w:type="gramEnd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Учебно-методические материалы. – Режим доступа: </w:t>
      </w:r>
      <w:hyperlink r:id="rId10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6</w:t>
      </w:r>
      <w:hyperlink r:id="rId11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рабочая тетрадь к учебнику английского языка для 10 класса /Тимофеев В.Г.,  </w:t>
      </w:r>
    </w:p>
    <w:p w:rsidR="002A2B20" w:rsidRPr="00D83A47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  Вильнер А.Б.,  Колесникова И.Л., и др. - 2007.- Режим доступа: </w:t>
      </w:r>
    </w:p>
    <w:p w:rsidR="002A2B20" w:rsidRDefault="002A2B20" w:rsidP="002A2B20">
      <w:pPr>
        <w:tabs>
          <w:tab w:val="left" w:pos="1440"/>
        </w:tabs>
        <w:spacing w:after="0" w:line="240" w:lineRule="auto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>
        <w:t xml:space="preserve">         </w:t>
      </w:r>
      <w:hyperlink r:id="rId12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roto.ru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свободный.-Загл</w:t>
      </w:r>
      <w:proofErr w:type="spellEnd"/>
      <w:r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2A2B20" w:rsidRPr="00423170" w:rsidRDefault="002A2B20" w:rsidP="002A2B20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>7.</w:t>
      </w:r>
      <w:r w:rsidRPr="00423170">
        <w:t xml:space="preserve"> </w:t>
      </w:r>
      <w:hyperlink r:id="rId13" w:history="1">
        <w:r w:rsidRPr="00235E7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https://mylektsii.ru/9-15710.html</w:t>
        </w:r>
      </w:hyperlink>
      <w:r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английский язык для студентов строительных специальностей</w:t>
      </w:r>
    </w:p>
    <w:p w:rsidR="002A2B20" w:rsidRDefault="002A2B20" w:rsidP="00A316E9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316E9" w:rsidRPr="00A316E9" w:rsidRDefault="00A316E9" w:rsidP="00A316E9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316E9">
        <w:rPr>
          <w:rFonts w:ascii="Times New Roman" w:hAnsi="Times New Roman"/>
          <w:b/>
          <w:sz w:val="24"/>
          <w:szCs w:val="24"/>
        </w:rPr>
        <w:t xml:space="preserve">3.3. </w:t>
      </w:r>
      <w:proofErr w:type="gramStart"/>
      <w:r w:rsidRPr="00A316E9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 w:rsidRPr="00A316E9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A316E9" w:rsidRPr="00A316E9" w:rsidRDefault="00A316E9" w:rsidP="00A316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16E9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316E9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316E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316E9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316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316E9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316E9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316E9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316E9" w:rsidRPr="00A316E9" w:rsidRDefault="00A316E9" w:rsidP="00A316E9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A316E9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A316E9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316E9">
        <w:rPr>
          <w:rFonts w:ascii="Times New Roman" w:hAnsi="Times New Roman"/>
          <w:sz w:val="24"/>
          <w:szCs w:val="24"/>
        </w:rPr>
        <w:t>КИМы</w:t>
      </w:r>
      <w:proofErr w:type="spellEnd"/>
      <w:r w:rsidRPr="00A316E9">
        <w:rPr>
          <w:rFonts w:ascii="Times New Roman" w:hAnsi="Times New Roman"/>
          <w:sz w:val="24"/>
          <w:szCs w:val="24"/>
        </w:rPr>
        <w:t>/</w:t>
      </w:r>
      <w:proofErr w:type="spellStart"/>
      <w:r w:rsidRPr="00A316E9">
        <w:rPr>
          <w:rFonts w:ascii="Times New Roman" w:hAnsi="Times New Roman"/>
          <w:sz w:val="24"/>
          <w:szCs w:val="24"/>
        </w:rPr>
        <w:t>КОСы</w:t>
      </w:r>
      <w:proofErr w:type="spellEnd"/>
      <w:r w:rsidRPr="00A316E9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316E9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A316E9">
        <w:rPr>
          <w:rFonts w:ascii="Times New Roman" w:hAnsi="Times New Roman"/>
          <w:sz w:val="24"/>
          <w:szCs w:val="24"/>
        </w:rPr>
        <w:t>.</w:t>
      </w:r>
      <w:proofErr w:type="gramEnd"/>
    </w:p>
    <w:p w:rsidR="00A316E9" w:rsidRPr="00A316E9" w:rsidRDefault="00A316E9" w:rsidP="00A316E9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316E9">
        <w:rPr>
          <w:rFonts w:ascii="Times New Roman" w:hAnsi="Times New Roman"/>
          <w:b/>
          <w:sz w:val="24"/>
          <w:szCs w:val="24"/>
        </w:rPr>
        <w:t>Оборудование:</w:t>
      </w:r>
      <w:r w:rsidRPr="00A316E9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A316E9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316E9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A316E9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316E9" w:rsidRPr="00A316E9" w:rsidRDefault="00A316E9" w:rsidP="00A316E9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16E9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316E9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316E9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316E9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316E9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316E9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316E9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316E9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316E9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316E9" w:rsidRPr="00A316E9" w:rsidRDefault="00A316E9" w:rsidP="00A316E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ВОЕНИЯ УЧЕБНОЙ ДИСЦИПЛИНЫ  </w:t>
      </w:r>
      <w:r w:rsidR="00F8300E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Д</w:t>
      </w:r>
      <w:r w:rsidR="00F8300E">
        <w:rPr>
          <w:rFonts w:ascii="Times New Roman" w:hAnsi="Times New Roman" w:cs="Times New Roman"/>
          <w:b/>
          <w:spacing w:val="1"/>
          <w:sz w:val="24"/>
          <w:szCs w:val="24"/>
        </w:rPr>
        <w:t>Б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2F76DD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2A2B20" w:rsidRPr="00011CC9" w:rsidRDefault="002A2B20" w:rsidP="002A2B2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</w:t>
      </w:r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результатов освоения дисциплины осуществляется преподавателем в процессе проведения практических занятий и лабораторных работ, тестирования, а также выполнения </w:t>
      </w:r>
      <w:proofErr w:type="gramStart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011CC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индивидуальных заданий, проектов, исследований по пятибалльной системе.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1843"/>
        <w:gridCol w:w="3402"/>
      </w:tblGrid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Критерии оценки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Формы и методы оценки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Знания: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Метод оценки – практическое задание, фронтальный опрос, зачет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значение изученных грамматических явлений в расширенном объеме (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видо-временные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неличные и неопределенно-личные формы глагола, формы условного наклонения, косвенная речь/косвенный вопрос, побуждение и др., согласование времен).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З3: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партнера.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Умения: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Говорение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рассказывать о своем окружении, рассуждать в рамках изученной тематики и проблематики; представлять </w:t>
            </w: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социокультурный</w:t>
            </w:r>
            <w:proofErr w:type="spell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портрет своей страны и страны/стран изучаемого языка.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Аудирование</w:t>
            </w:r>
            <w:proofErr w:type="spellEnd"/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У3: относительно полно и точно понимать высказывания собеседника в 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Чтение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</w:t>
            </w:r>
            <w:proofErr w:type="gramStart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proofErr w:type="gramEnd"/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  <w:tr w:rsidR="002A2B20" w:rsidRPr="00011CC9" w:rsidTr="002A2B20">
        <w:tc>
          <w:tcPr>
            <w:tcW w:w="10065" w:type="dxa"/>
            <w:gridSpan w:val="3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Письменная речь</w:t>
            </w:r>
          </w:p>
        </w:tc>
      </w:tr>
      <w:tr w:rsidR="002A2B20" w:rsidRPr="00011CC9" w:rsidTr="002A2B20">
        <w:tc>
          <w:tcPr>
            <w:tcW w:w="4820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У5: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текста.</w:t>
            </w:r>
          </w:p>
        </w:tc>
        <w:tc>
          <w:tcPr>
            <w:tcW w:w="1843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См. приложение 1</w:t>
            </w:r>
          </w:p>
        </w:tc>
        <w:tc>
          <w:tcPr>
            <w:tcW w:w="3402" w:type="dxa"/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Форма оценки – пятибалльная,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Метод оценки – практическое задание, контрольная работа </w:t>
            </w: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2B20" w:rsidRPr="00011CC9" w:rsidRDefault="002A2B20" w:rsidP="002A2B2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011CC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Контроль и оценка результатов освоения</w:t>
      </w:r>
      <w:r w:rsidRPr="00011CC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общих компетенций</w:t>
      </w:r>
    </w:p>
    <w:p w:rsidR="002A2B20" w:rsidRPr="00011CC9" w:rsidRDefault="002A2B20" w:rsidP="002A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должны проверять у обучающихся не только </w:t>
      </w:r>
      <w:proofErr w:type="spellStart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сформированность</w:t>
      </w:r>
      <w:proofErr w:type="spellEnd"/>
      <w:r w:rsidRPr="00011CC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9781" w:type="dxa"/>
        <w:tblInd w:w="108" w:type="dxa"/>
        <w:tblLayout w:type="fixed"/>
        <w:tblLook w:val="0000"/>
      </w:tblPr>
      <w:tblGrid>
        <w:gridCol w:w="3261"/>
        <w:gridCol w:w="3118"/>
        <w:gridCol w:w="3402"/>
      </w:tblGrid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освоенные (общие компетенции)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Формы и методы контроля </w:t>
            </w:r>
          </w:p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 оценки</w:t>
            </w: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2B20" w:rsidRPr="00011CC9" w:rsidRDefault="002A2B20" w:rsidP="002A2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3</w:t>
            </w: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извлекать и анализировать информацию из различных источников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способов поиска и анализа информации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найденной информации для выполнения профессиональных ситуаций, задач и личностного развития </w:t>
            </w:r>
          </w:p>
          <w:p w:rsidR="002A2B20" w:rsidRPr="00011CC9" w:rsidRDefault="002A2B20" w:rsidP="002A2B20">
            <w:pPr>
              <w:tabs>
                <w:tab w:val="left" w:pos="42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 04. Работать в коллективе и команде, эффективно 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tabs>
                <w:tab w:val="left" w:pos="317"/>
                <w:tab w:val="left" w:pos="601"/>
                <w:tab w:val="left" w:pos="81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заимодействие со студентами, преподавателями в ходе 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обучения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понимание общих целей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способность координировать свои действия с другими участниками общения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-способность контролировать свое поведение, свои эмоции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A2B20" w:rsidRPr="00011CC9" w:rsidTr="002A2B20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Применение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профессиональной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деятельности инструкций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государственном и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иностранном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языке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-Ведение общения на профессиональные темы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B20" w:rsidRPr="00011CC9" w:rsidRDefault="002A2B20" w:rsidP="002A2B20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Форма оценки – пятибалльная, </w:t>
            </w:r>
          </w:p>
          <w:p w:rsidR="002A2B20" w:rsidRPr="00011CC9" w:rsidRDefault="002A2B20" w:rsidP="002A2B20">
            <w:pPr>
              <w:tabs>
                <w:tab w:val="left" w:pos="18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11C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Метод оценки –  практическое задание, контрольная работа</w:t>
            </w:r>
          </w:p>
          <w:p w:rsidR="002A2B20" w:rsidRPr="00011CC9" w:rsidRDefault="002A2B20" w:rsidP="002A2B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2A2B20" w:rsidRDefault="002A2B20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2C6E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2C6E1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516C91">
        <w:trPr>
          <w:trHeight w:val="301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9365A2">
        <w:trPr>
          <w:trHeight w:val="923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9365A2">
        <w:trPr>
          <w:trHeight w:val="49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Пишет личное письмо; письмо в газету, журнал;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небольшой рассказ (эссе);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Составление письма, самоконтроль,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2C6E15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2C6E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9365A2">
        <w:trPr>
          <w:trHeight w:val="327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9F46A3">
        <w:trPr>
          <w:trHeight w:val="972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9F46A3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9F46A3">
        <w:trPr>
          <w:trHeight w:val="1568"/>
        </w:trPr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9F46A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Местоимения: указательные (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C6E15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some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every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9365A2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Глагол. Образование и употребление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Future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Progressive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Perfect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глаголов в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Indefinite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выражения действий в будущем после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if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when</w:t>
            </w:r>
            <w:r w:rsidRPr="009365A2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9365A2" w:rsidRDefault="0083407A" w:rsidP="002C6E15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Письменный взаимоконтроль.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на</w:t>
            </w:r>
            <w:proofErr w:type="spellEnd"/>
            <w:proofErr w:type="gramEnd"/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9365A2" w:rsidRDefault="0083407A" w:rsidP="002C6E15">
            <w:pPr>
              <w:jc w:val="both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9365A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Самооценка </w:t>
            </w:r>
            <w:r w:rsidRPr="009365A2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E22408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78770B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  <w:sectPr w:rsidR="0078770B" w:rsidSect="0000566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1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Критерии оценивания </w:t>
      </w:r>
      <w:proofErr w:type="gram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«Говорение»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238" w:type="dxa"/>
        <w:tblInd w:w="180" w:type="dxa"/>
        <w:tblLayout w:type="fixed"/>
        <w:tblLook w:val="0000"/>
      </w:tblPr>
      <w:tblGrid>
        <w:gridCol w:w="1062"/>
        <w:gridCol w:w="2835"/>
        <w:gridCol w:w="2977"/>
        <w:gridCol w:w="2410"/>
        <w:gridCol w:w="2977"/>
        <w:gridCol w:w="2977"/>
      </w:tblGrid>
      <w:tr w:rsidR="0078770B" w:rsidRPr="00011CC9" w:rsidTr="00354290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Взаимодействие с собеседником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Произношение</w:t>
            </w:r>
          </w:p>
        </w:tc>
      </w:tr>
      <w:tr w:rsidR="0078770B" w:rsidRPr="00011CC9" w:rsidTr="00354290">
        <w:trPr>
          <w:trHeight w:val="29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раскрыта в заданном объёме. Соблюдены принятые в языке нормы вежливости.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способность логично и связно вести беседу. Начинает и поддерживает беседу, проявляет инициативу при смене темы, восстанавливает беседу в случае сбоя.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разнообразные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структуры в соответствии с  поставленной задачей. Практически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понятная. Фонематические  ошибки отсутствуют. Соблюдает правильный интонационный рисунок.</w:t>
            </w:r>
          </w:p>
        </w:tc>
      </w:tr>
      <w:tr w:rsidR="0078770B" w:rsidRPr="00011CC9" w:rsidTr="00354290">
        <w:trPr>
          <w:trHeight w:val="1103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цель общения достигнута. Однако тема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раскрыта не полностью; в основном соблюдены принятые в языке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Высказывание в основном логично. Начинает и, в большинстве случаев, поддерживает беседу, не всегда проявляет инициативу при смене темы, демонстрирует проблемы в понимании собеседника.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наблюдаются  отдельные неточности в употреблении слов, либо словарный запас ограничен.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структуры, в целом соответствующие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поставленной задаче. Имеется ряд грамматических ошибок,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целом речь понятна. Фонематические ошибки отсутствуют. В основном соблюдает правильный интонационный рисунок.</w:t>
            </w:r>
          </w:p>
        </w:tc>
      </w:tr>
      <w:tr w:rsidR="0078770B" w:rsidRPr="00011CC9" w:rsidTr="00354290">
        <w:trPr>
          <w:trHeight w:val="262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цель общения достигнута не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полностью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оциокультурные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знания мало использованы.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неспособность логично и связно вести беседу. Не начинает и не, поддерживает беседу, не проявляет инициативу при смене темы, зависит от помощи со стороны собеседника.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 многочисленные ошибки элементарного уровня, либо ошибки, затрудняющие  понимание.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фонематических ошибок, которые значительно затрудняют понимание речи. Не соблюдает интонационный рисунок.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Слушающему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приходится напрягать внимание.</w:t>
            </w:r>
          </w:p>
        </w:tc>
      </w:tr>
      <w:tr w:rsidR="0078770B" w:rsidRPr="00011CC9" w:rsidTr="00354290">
        <w:trPr>
          <w:trHeight w:val="696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 не выполнено:</w:t>
            </w:r>
            <w:r w:rsidRPr="00011CC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цель общения не достигнута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может поддерживать беседу.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соблюдаются, что делает невозможным выполнение поставленной задачи.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2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 почти не воспринимается на слух из-за большого количества фонематических ошибок и неправильного произнесения многих звуков.</w:t>
            </w:r>
          </w:p>
        </w:tc>
      </w:tr>
    </w:tbl>
    <w:p w:rsidR="0078770B" w:rsidRPr="00011CC9" w:rsidRDefault="0078770B" w:rsidP="0078770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</w:t>
      </w:r>
      <w:proofErr w:type="spellStart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78770B" w:rsidRPr="00011CC9" w:rsidRDefault="0078770B" w:rsidP="00787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4"/>
        <w:gridCol w:w="12916"/>
      </w:tblGrid>
      <w:tr w:rsidR="0078770B" w:rsidRPr="00011CC9" w:rsidTr="00354290">
        <w:trPr>
          <w:trHeight w:val="354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rPr>
          <w:trHeight w:val="62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понимает на слух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78770B" w:rsidRPr="00011CC9" w:rsidTr="00354290">
        <w:trPr>
          <w:trHeight w:val="69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основное содержание текстов, построенных на изученном (лексическом и грамматическом) языковом материале. Ответ соответствует коммуникативной задаче, сформулированной в задании.</w:t>
            </w:r>
          </w:p>
        </w:tc>
      </w:tr>
      <w:tr w:rsidR="0078770B" w:rsidRPr="00011CC9" w:rsidTr="00354290">
        <w:trPr>
          <w:trHeight w:val="565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понимает на слух основную мысль текстов, построенных на изученном (лексическом и грамматическом) языковом материале. Присутствуют ошибки. </w:t>
            </w:r>
          </w:p>
        </w:tc>
      </w:tr>
      <w:tr w:rsidR="0078770B" w:rsidRPr="00011CC9" w:rsidTr="00354290">
        <w:trPr>
          <w:trHeight w:val="63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Учащийся</w:t>
            </w: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понимает на слух содержание текстов, построенных на изученном (лексическом и грамматическом) языковом материале. Ответ не соответствует коммуникативной задаче, сформулированной в задании.</w:t>
            </w:r>
          </w:p>
        </w:tc>
      </w:tr>
    </w:tbl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«Письменная речь»</w:t>
      </w: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54" w:type="dxa"/>
        <w:tblInd w:w="180" w:type="dxa"/>
        <w:tblLayout w:type="fixed"/>
        <w:tblLook w:val="0000"/>
      </w:tblPr>
      <w:tblGrid>
        <w:gridCol w:w="1204"/>
        <w:gridCol w:w="3119"/>
        <w:gridCol w:w="2835"/>
        <w:gridCol w:w="2551"/>
        <w:gridCol w:w="2410"/>
        <w:gridCol w:w="2835"/>
      </w:tblGrid>
      <w:tr w:rsidR="0078770B" w:rsidRPr="00011CC9" w:rsidTr="00354290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Решение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коммуникативной</w:t>
            </w:r>
            <w:proofErr w:type="gramEnd"/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(содержание)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текста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Грамматика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</w:p>
        </w:tc>
      </w:tr>
      <w:tr w:rsidR="0078770B" w:rsidRPr="00011CC9" w:rsidTr="00354290">
        <w:trPr>
          <w:trHeight w:val="292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все аспекты, указанные в задании; стилевое оформление речи выбрано правильно с учетом цели высказывания и адресата; соблюдены принятые в языке нормы вежливости.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логично; средства логической связи использованы правильно; текст разделен на абзацы; оформление текста соответствует нормам, принятым в стране изучаемого языка.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задаче; практически нет нарушений в использовании лексики.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грамматические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структуры в соответствии с поставленной задачей. Практически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ошибки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Орфографические ошибки практически отсутствуют. Текст разделен на предложения с правильным пунктуационным оформлением</w:t>
            </w:r>
          </w:p>
        </w:tc>
      </w:tr>
      <w:tr w:rsidR="0078770B" w:rsidRPr="00011CC9" w:rsidTr="00354290">
        <w:trPr>
          <w:trHeight w:val="25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78770B" w:rsidRPr="00011CC9" w:rsidTr="00354290">
        <w:trPr>
          <w:trHeight w:val="1103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некоторые аспекты, указанные в задании, раскрыты не полностью; имеются отдельные нарушения стилевого оформления речи; в основном соблюдены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в основном логично; имеются отдельные недостатки при использовании средств логической связи; имеются отдельные недостатки при делении текста на абзацы; имеются отдельные нарушения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Используемый словарный запас соответствует поставленной задаче, однако встречаются отдельные неточности в употреблении слов либо словарный запас ограничен, но лексика использована правильно.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Имеется ряд грамматических ошибок, </w:t>
            </w:r>
          </w:p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затрудняющих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не значительно затрудняют понимание текста</w:t>
            </w:r>
          </w:p>
        </w:tc>
      </w:tr>
      <w:tr w:rsidR="0078770B" w:rsidRPr="00011CC9" w:rsidTr="00354290">
        <w:trPr>
          <w:trHeight w:val="1239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выполнено не полностью: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отражает не все аспекты, указанные в задании; нарушения стилевого оформления речи встречаются достаточно часто; в основном не соблюдаются принятые в языке нормы вежливости.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не всегда логично; имеются многочисленные ошибки в использовании средств логической связи, их выбор ограничен; деление текста на абзацы отсутствует; имеются многочисленные ошибки в оформлении текста.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 неоправданно ограниченный словарный запас; часто встречаются нарушения в использовании лексики, некоторые из них могут затруднять понимание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Либо часто встречаются ошибки элементарного уровня, либо ошибки немногочисленны, но затрудняют понимание текста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ind w:right="10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Имеется ряд орфографических и / или пунктуационных ошибок, которые  значительно затрудняют понимание текста</w:t>
            </w:r>
          </w:p>
        </w:tc>
      </w:tr>
      <w:tr w:rsidR="0078770B" w:rsidRPr="00011CC9" w:rsidTr="00354290">
        <w:trPr>
          <w:trHeight w:val="696"/>
        </w:trPr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Задание не выполнено: </w:t>
            </w: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не отражает те аспекты, которые указаны в задании, или не соответствует требуемому объему.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логика в построении высказывания; текст не оформлен.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Крайне ограниченный словарный запас не позволяет выполнить поставленную задачу.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Грамматические правила не соблюдаются.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70B" w:rsidRPr="00011CC9" w:rsidRDefault="0078770B" w:rsidP="003542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орфографии и пунктуации не соблюдаются.</w:t>
            </w:r>
          </w:p>
        </w:tc>
      </w:tr>
    </w:tbl>
    <w:p w:rsidR="0078770B" w:rsidRPr="00011CC9" w:rsidRDefault="0078770B" w:rsidP="0078770B">
      <w:pPr>
        <w:tabs>
          <w:tab w:val="left" w:pos="18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0B" w:rsidRPr="00011CC9" w:rsidRDefault="0078770B" w:rsidP="0078770B">
      <w:pPr>
        <w:tabs>
          <w:tab w:val="left" w:pos="180"/>
        </w:tabs>
        <w:spacing w:after="0" w:line="240" w:lineRule="auto"/>
        <w:ind w:left="-5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оценивания выполнения заданий раздела «Чтение с пониманием основного содержания прочитанного (ознакомительное)»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факты, умеет догадываться о значении незнакомых слов из контекста, либо по словообразовательным элементам, либо по сходству с родным языком. Скорость чтения иноязычного текста может быть несколько замедленной по сравнению с той, с которой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читает на родном языке.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понял основное содержание оригинального текста, может выделить основную мысль, определить отдельные факты. Однако у него недостаточно развита языковая догадка, и он затрудняется в понимании некоторых незнакомых слов, он вынужден чаще обращаться к словарю, а темп чтения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замедлен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совсем точно понял основное содержание прочитанного, умеет выделить в тексте только небольшое количество фактов, совсем не развита языковая догадка.</w:t>
            </w:r>
          </w:p>
        </w:tc>
      </w:tr>
      <w:tr w:rsidR="0078770B" w:rsidRPr="00011CC9" w:rsidTr="00354290">
        <w:trPr>
          <w:trHeight w:val="590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обучающийся не понял текст или понял содержание текста неправильно, не ориентируется в тексте при поиске определенных фактов, не умеет </w:t>
            </w:r>
            <w:proofErr w:type="spell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незнакомую лексику.</w:t>
            </w:r>
          </w:p>
        </w:tc>
      </w:tr>
    </w:tbl>
    <w:p w:rsidR="0078770B" w:rsidRPr="00011CC9" w:rsidRDefault="0078770B" w:rsidP="00787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полным пониманием содержания (изучающее)»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при этом обучающийся полностью понял несложный оригинальный текст (публицистический, научно-популярный; инструкцию или отрывок из туристического проспекта). Он использовал при этом все известные приемы, направленные на понимание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читаемого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(смысловую догадку, анализ)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полностью понял текст, но многократно обращался к словарю.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но обучающийся понял текст не полностью, не владеет приемами его смысловой переработки.</w:t>
            </w:r>
          </w:p>
        </w:tc>
      </w:tr>
      <w:tr w:rsidR="0078770B" w:rsidRPr="00011CC9" w:rsidTr="00354290">
        <w:trPr>
          <w:trHeight w:val="3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не решена, обучающийся не понял текст, с трудом может найти незнакомые слова в словаре.</w:t>
            </w:r>
          </w:p>
        </w:tc>
      </w:tr>
    </w:tbl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8770B" w:rsidRPr="00011CC9" w:rsidRDefault="0078770B" w:rsidP="007877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1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выполнения заданий раздела «Чтение с нахождением интересующей или нужной информации (просмотровое)»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5"/>
        <w:gridCol w:w="13291"/>
      </w:tblGrid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Оценка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Характеристика ответа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5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может достаточно быстро посмотреть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задача решена, при этом обучающийся достаточно быстро просматривает текст, но при этом он находит только примерно 2/3 заданной информации.</w:t>
            </w:r>
          </w:p>
        </w:tc>
      </w:tr>
      <w:tr w:rsidR="0078770B" w:rsidRPr="00011CC9" w:rsidTr="00354290"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решена, но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 в тексте примерно 1/3 заданной информации.</w:t>
            </w:r>
          </w:p>
        </w:tc>
      </w:tr>
      <w:tr w:rsidR="0078770B" w:rsidRPr="00011CC9" w:rsidTr="00354290">
        <w:trPr>
          <w:trHeight w:val="297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011C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0B" w:rsidRPr="00011CC9" w:rsidRDefault="0078770B" w:rsidP="0035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Коммуникативная задача не решена, </w:t>
            </w:r>
            <w:proofErr w:type="gramStart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011C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практически не ориентируется в тексте.</w:t>
            </w:r>
          </w:p>
        </w:tc>
      </w:tr>
    </w:tbl>
    <w:p w:rsidR="0078770B" w:rsidRPr="00011CC9" w:rsidRDefault="0078770B" w:rsidP="0078770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  <w:sectPr w:rsidR="0078770B" w:rsidRPr="00011CC9" w:rsidSect="0078770B">
          <w:footerReference w:type="default" r:id="rId14"/>
          <w:type w:val="continuous"/>
          <w:pgSz w:w="16838" w:h="11906" w:orient="landscape"/>
          <w:pgMar w:top="991" w:right="1134" w:bottom="1276" w:left="992" w:header="720" w:footer="317" w:gutter="0"/>
          <w:cols w:space="720"/>
          <w:docGrid w:linePitch="299" w:charSpace="-2049"/>
        </w:sectPr>
      </w:pPr>
    </w:p>
    <w:p w:rsidR="0078770B" w:rsidRDefault="0078770B" w:rsidP="0078770B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78770B" w:rsidRPr="00846E74" w:rsidRDefault="0078770B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78770B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70B" w:rsidRDefault="0078770B">
    <w:pPr>
      <w:pStyle w:val="af"/>
      <w:jc w:val="right"/>
    </w:pPr>
    <w:fldSimple w:instr=" PAGE   \* MERGEFORMAT ">
      <w:r>
        <w:rPr>
          <w:noProof/>
        </w:rPr>
        <w:t>26</w:t>
      </w:r>
    </w:fldSimple>
  </w:p>
  <w:p w:rsidR="0078770B" w:rsidRDefault="0078770B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8747B5"/>
    <w:multiLevelType w:val="hybridMultilevel"/>
    <w:tmpl w:val="41920974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05DE3"/>
    <w:multiLevelType w:val="hybridMultilevel"/>
    <w:tmpl w:val="0E042A30"/>
    <w:lvl w:ilvl="0" w:tplc="11AE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5865"/>
    <w:multiLevelType w:val="hybridMultilevel"/>
    <w:tmpl w:val="A1C8FCCC"/>
    <w:lvl w:ilvl="0" w:tplc="5D6A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90D6D4C"/>
    <w:multiLevelType w:val="hybridMultilevel"/>
    <w:tmpl w:val="BB007A2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22"/>
  </w:num>
  <w:num w:numId="19">
    <w:abstractNumId w:val="5"/>
  </w:num>
  <w:num w:numId="20">
    <w:abstractNumId w:val="1"/>
  </w:num>
  <w:num w:numId="21">
    <w:abstractNumId w:val="24"/>
  </w:num>
  <w:num w:numId="22">
    <w:abstractNumId w:val="7"/>
  </w:num>
  <w:num w:numId="23">
    <w:abstractNumId w:val="26"/>
  </w:num>
  <w:num w:numId="24">
    <w:abstractNumId w:val="18"/>
  </w:num>
  <w:num w:numId="25">
    <w:abstractNumId w:val="11"/>
  </w:num>
  <w:num w:numId="26">
    <w:abstractNumId w:val="13"/>
  </w:num>
  <w:num w:numId="27">
    <w:abstractNumId w:val="25"/>
  </w:num>
  <w:num w:numId="28">
    <w:abstractNumId w:val="16"/>
  </w:num>
  <w:num w:numId="29">
    <w:abstractNumId w:val="2"/>
  </w:num>
  <w:num w:numId="30">
    <w:abstractNumId w:val="4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3166F"/>
    <w:rsid w:val="000C4DF4"/>
    <w:rsid w:val="000E0380"/>
    <w:rsid w:val="000E236F"/>
    <w:rsid w:val="000F7ABF"/>
    <w:rsid w:val="00100BC1"/>
    <w:rsid w:val="00100D9F"/>
    <w:rsid w:val="00130F49"/>
    <w:rsid w:val="001F3C27"/>
    <w:rsid w:val="00206EA1"/>
    <w:rsid w:val="00217A37"/>
    <w:rsid w:val="00245E16"/>
    <w:rsid w:val="0026111C"/>
    <w:rsid w:val="00261197"/>
    <w:rsid w:val="00283CE5"/>
    <w:rsid w:val="002A2B20"/>
    <w:rsid w:val="002B3812"/>
    <w:rsid w:val="002B598C"/>
    <w:rsid w:val="002C6E15"/>
    <w:rsid w:val="002C70F5"/>
    <w:rsid w:val="002F11AF"/>
    <w:rsid w:val="002F3B16"/>
    <w:rsid w:val="002F6218"/>
    <w:rsid w:val="002F76DD"/>
    <w:rsid w:val="00326B1A"/>
    <w:rsid w:val="00362C59"/>
    <w:rsid w:val="00372F96"/>
    <w:rsid w:val="00394982"/>
    <w:rsid w:val="00397895"/>
    <w:rsid w:val="003A4F5C"/>
    <w:rsid w:val="003B2A3B"/>
    <w:rsid w:val="003C5E1A"/>
    <w:rsid w:val="00417610"/>
    <w:rsid w:val="004458A4"/>
    <w:rsid w:val="00461D1E"/>
    <w:rsid w:val="00472B5B"/>
    <w:rsid w:val="00494717"/>
    <w:rsid w:val="004A5622"/>
    <w:rsid w:val="004E7F1F"/>
    <w:rsid w:val="00516C91"/>
    <w:rsid w:val="00542BC0"/>
    <w:rsid w:val="00570F1F"/>
    <w:rsid w:val="00577A55"/>
    <w:rsid w:val="00585E41"/>
    <w:rsid w:val="005A3EF4"/>
    <w:rsid w:val="005C2894"/>
    <w:rsid w:val="005F1839"/>
    <w:rsid w:val="00607E7E"/>
    <w:rsid w:val="00621FF8"/>
    <w:rsid w:val="00647898"/>
    <w:rsid w:val="00684C52"/>
    <w:rsid w:val="00730E75"/>
    <w:rsid w:val="00731A9C"/>
    <w:rsid w:val="00731FF4"/>
    <w:rsid w:val="00774251"/>
    <w:rsid w:val="00784ED3"/>
    <w:rsid w:val="0078770B"/>
    <w:rsid w:val="007B67B6"/>
    <w:rsid w:val="007C02E7"/>
    <w:rsid w:val="007C6F16"/>
    <w:rsid w:val="007E27B2"/>
    <w:rsid w:val="0080350A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83B21"/>
    <w:rsid w:val="008C1205"/>
    <w:rsid w:val="008C181D"/>
    <w:rsid w:val="0092234B"/>
    <w:rsid w:val="00922F15"/>
    <w:rsid w:val="009277C0"/>
    <w:rsid w:val="009365A2"/>
    <w:rsid w:val="0096062F"/>
    <w:rsid w:val="009A10B2"/>
    <w:rsid w:val="009A38BA"/>
    <w:rsid w:val="009B1216"/>
    <w:rsid w:val="009C2D23"/>
    <w:rsid w:val="009F11C7"/>
    <w:rsid w:val="009F2DBD"/>
    <w:rsid w:val="009F46A3"/>
    <w:rsid w:val="00A00600"/>
    <w:rsid w:val="00A316E9"/>
    <w:rsid w:val="00A34298"/>
    <w:rsid w:val="00A42068"/>
    <w:rsid w:val="00A549D6"/>
    <w:rsid w:val="00A74109"/>
    <w:rsid w:val="00A77D5D"/>
    <w:rsid w:val="00A85597"/>
    <w:rsid w:val="00AE4D9E"/>
    <w:rsid w:val="00B2351F"/>
    <w:rsid w:val="00B23B5E"/>
    <w:rsid w:val="00B64185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12EAB"/>
    <w:rsid w:val="00D573FB"/>
    <w:rsid w:val="00D83742"/>
    <w:rsid w:val="00D83A47"/>
    <w:rsid w:val="00DA242A"/>
    <w:rsid w:val="00DC0F17"/>
    <w:rsid w:val="00DD018E"/>
    <w:rsid w:val="00DF3EDF"/>
    <w:rsid w:val="00E20F3A"/>
    <w:rsid w:val="00E22408"/>
    <w:rsid w:val="00E65101"/>
    <w:rsid w:val="00E653AC"/>
    <w:rsid w:val="00E8609F"/>
    <w:rsid w:val="00E94387"/>
    <w:rsid w:val="00EA22C8"/>
    <w:rsid w:val="00EB4515"/>
    <w:rsid w:val="00EC007A"/>
    <w:rsid w:val="00ED3906"/>
    <w:rsid w:val="00ED5DF2"/>
    <w:rsid w:val="00EF0597"/>
    <w:rsid w:val="00EF0EC4"/>
    <w:rsid w:val="00EF7333"/>
    <w:rsid w:val="00F33401"/>
    <w:rsid w:val="00F703A2"/>
    <w:rsid w:val="00F72502"/>
    <w:rsid w:val="00F8300E"/>
    <w:rsid w:val="00F92DEA"/>
    <w:rsid w:val="00F96B28"/>
    <w:rsid w:val="00FB4599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A316E9"/>
    <w:pPr>
      <w:ind w:left="720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A2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2A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A2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hyperlink" Target="https://mylektsii.ru/9-15710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92E1-3F09-4385-AA37-D73FB97D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7436</Words>
  <Characters>42388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24</cp:revision>
  <cp:lastPrinted>2019-02-15T06:08:00Z</cp:lastPrinted>
  <dcterms:created xsi:type="dcterms:W3CDTF">2017-09-20T06:25:00Z</dcterms:created>
  <dcterms:modified xsi:type="dcterms:W3CDTF">2019-10-22T06:12:00Z</dcterms:modified>
</cp:coreProperties>
</file>