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9559FF" w:rsidP="0095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9FF">
        <w:rPr>
          <w:rFonts w:ascii="Times New Roman" w:hAnsi="Times New Roman" w:cs="Times New Roman"/>
          <w:b/>
          <w:sz w:val="28"/>
          <w:szCs w:val="28"/>
        </w:rPr>
        <w:t xml:space="preserve">13.02.11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9FF">
        <w:rPr>
          <w:rFonts w:ascii="Times New Roman" w:hAnsi="Times New Roman" w:cs="Times New Roman"/>
          <w:b/>
          <w:sz w:val="28"/>
          <w:szCs w:val="28"/>
        </w:rPr>
        <w:t>Учебные</w:t>
      </w:r>
      <w:proofErr w:type="gramEnd"/>
      <w:r w:rsidRPr="009559FF">
        <w:rPr>
          <w:rFonts w:ascii="Times New Roman" w:hAnsi="Times New Roman" w:cs="Times New Roman"/>
          <w:b/>
          <w:sz w:val="28"/>
          <w:szCs w:val="28"/>
        </w:rPr>
        <w:t xml:space="preserve"> предметы, курсов, дисциплин (модулей),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9FF">
        <w:rPr>
          <w:rFonts w:ascii="Times New Roman" w:hAnsi="Times New Roman" w:cs="Times New Roman"/>
          <w:b/>
          <w:sz w:val="28"/>
          <w:szCs w:val="28"/>
        </w:rPr>
        <w:t>предусмотренных соответствующей образовательной программе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Базовые дисциплины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 Индивидуальный проект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Профильные дисциплины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Предлагаемые ОО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Электричество в быту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сертификация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Электробезопасность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Основы электроники и </w:t>
            </w:r>
            <w:proofErr w:type="spellStart"/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схемотехники</w:t>
            </w:r>
            <w:proofErr w:type="spellEnd"/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("Расширяем горизонты. </w:t>
            </w:r>
            <w:proofErr w:type="spellStart"/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profiUM</w:t>
            </w:r>
            <w:proofErr w:type="spellEnd"/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технического обслуживания и ремонта электрического и электромеханического оборудования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Электрические машины и аппараты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</w:tr>
      <w:tr w:rsidR="009559FF" w:rsidRPr="009559FF" w:rsidTr="009559FF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технической эксплуатации и обслуживания электрического и электромеханического оборудования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Электрическое и электромеханическое оборудование</w:t>
            </w:r>
          </w:p>
        </w:tc>
      </w:tr>
      <w:tr w:rsidR="009559FF" w:rsidRPr="009559FF" w:rsidTr="009559FF">
        <w:trPr>
          <w:trHeight w:val="66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регулирование и контроль качества электрического и электромеханического оборудования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сервисного обслуживания бытовых машин и приборов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Типовые технологические процессы обслуживания бытовых машин и приборов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деятельности производственного подразделения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Планирование и организация работы структурного подразделения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профессии 18590 Слесарь-электрик по ремонту электрооборудования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ремонта электрооборудования</w:t>
            </w:r>
          </w:p>
        </w:tc>
      </w:tr>
      <w:tr w:rsidR="009559FF" w:rsidRPr="009559FF" w:rsidTr="009559FF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59FF" w:rsidRPr="009559FF" w:rsidTr="009559FF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9559FF" w:rsidRPr="009559FF" w:rsidRDefault="009559FF" w:rsidP="009559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559F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9559FF" w:rsidRPr="009559FF" w:rsidRDefault="009559FF" w:rsidP="009559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559FF" w:rsidRPr="0095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214585"/>
    <w:rsid w:val="004436D7"/>
    <w:rsid w:val="007572C2"/>
    <w:rsid w:val="007B42BC"/>
    <w:rsid w:val="0080016E"/>
    <w:rsid w:val="00827F07"/>
    <w:rsid w:val="00854ED3"/>
    <w:rsid w:val="009559FF"/>
    <w:rsid w:val="00A4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2021-03-19T10:30:00Z</dcterms:created>
  <dcterms:modified xsi:type="dcterms:W3CDTF">2021-03-25T05:40:00Z</dcterms:modified>
</cp:coreProperties>
</file>