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6741AB" w:rsidP="006741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6741AB" w:rsidRDefault="006741AB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6741AB" w:rsidRDefault="006741AB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741AB" w:rsidRPr="00A13EBA" w:rsidRDefault="00A13EBA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A13EBA" w:rsidRPr="00A13EBA" w:rsidRDefault="00A13EBA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A13EBA" w:rsidRPr="00A13EBA" w:rsidRDefault="00A13EBA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A13EBA" w:rsidRDefault="00A13EBA" w:rsidP="006741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оциальная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сеть в Контакте и др.</w:t>
      </w:r>
    </w:p>
    <w:p w:rsidR="004D273E" w:rsidRDefault="004D273E" w:rsidP="004D27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EBA" w:rsidRDefault="00A13EBA" w:rsidP="00A13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EBA" w:rsidRDefault="00A13EBA" w:rsidP="00A13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A13EBA" w:rsidRDefault="00A13EBA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электронного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Универсариум</w:t>
      </w:r>
      <w:proofErr w:type="spellEnd"/>
    </w:p>
    <w:p w:rsidR="00A13EBA" w:rsidRP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  <w:proofErr w:type="spellEnd"/>
    </w:p>
    <w:p w:rsid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Открытое образование</w:t>
      </w:r>
    </w:p>
    <w:p w:rsid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Лекториум</w:t>
      </w:r>
      <w:proofErr w:type="spellEnd"/>
    </w:p>
    <w:p w:rsidR="00252A44" w:rsidRP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252A44" w:rsidRP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252A44" w:rsidRPr="00252A44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Смартия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4D273E" w:rsidRDefault="00252A44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252A44" w:rsidRPr="004D273E" w:rsidRDefault="004D273E" w:rsidP="00A13EB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4D27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Тобольского многопрофильного техникума </w:t>
      </w:r>
      <w:r w:rsidR="00252A44">
        <w:rPr>
          <w:rFonts w:ascii="Times New Roman" w:hAnsi="Times New Roman" w:cs="Times New Roman"/>
          <w:sz w:val="28"/>
          <w:szCs w:val="28"/>
        </w:rPr>
        <w:t>и</w:t>
      </w:r>
      <w:r w:rsidR="00252A44" w:rsidRPr="004D2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A44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252A44" w:rsidRPr="004D273E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A13EBA" w:rsidRPr="004D273E" w:rsidRDefault="00A13EBA" w:rsidP="00A13E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13EBA" w:rsidRDefault="007E083C" w:rsidP="00A13EB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математике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http://www.math.ru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медиатека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 библиотека.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http://www.etudes.ru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«Математические этюды». На сайте представлены этюды, выполненные с использованием современной компьютерной 3D-графики,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http://www.mathnet.ru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Общероссийский математический портал. Журналы, конференции, семинары, публикации, видеотека, программное обеспечение по математике.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http://le-savchen.ucoz.ru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математике, компьютерные тесты, презентации для классных часов, занимательные 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задачи, «Математическая шкатулка», творчество обучающихся.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http://www.pm298.ru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Прикладная математика. Примеры решения задач. Справочник математических формул.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http://www.academiaxxi.ru/WWW_Books/HM/toc.htm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дифференциаль¬ные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уравнения и системы.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http://olympiads.mccme.ru/ustn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Устные математические олимпиады. Задания с решениями.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http://school.msu.ru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«Математика в школе». Учебно-консультационный портал. Задачи, статьи, пособия.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http://www.exponenta.ru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химии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http://www.hemi.nsu.ru/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Образовательный сайт, в основу которого положен экспериментальный учебник по химии.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http://www.xumuk.ru/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http://www.chemistry.ssu.samara.ru/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Интерактивный мультимедиа учебник «Органическая химия»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http://him.1september.ru/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Журнал «Химия» (электронная версия). Все для учителя химии. Методические материалы, разработки уроков.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http://www.hij.ru/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Электронная версия научно-популярного журнала «Химия и 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жизнь»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http://www.chemport.ru/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CHEMPORT. Химия во всех проявлениях.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http://school-collection.edu.ru/catalog/rubr/528b6fb1-98e4-9a27-5ae1-2f785b646a41/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Органическая химия.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Видеоопыты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воспроизводимости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видеоопыту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http://school-collection.edu.ru/catalog/rubr/c954277b-ff0a-4db8-3bd0-81f1c77802a6/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Интерактивные задачи по химии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http://school-collection.edu.ru/catalog/rubr/e9e528fe-c033-479b-a4ec-bf3d71874c2d/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http://www.chemnet.ru/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Портал фундаментального химического образования России. Наука. Образование. Технологии.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http://maratakm.narod.ru/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http://www.chem.msu.su/rus/elibrary/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http://n-t.ru/ri/ps/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Популярная библиотека химических элементов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http://chemfiles.narod.ru/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Справочник по химии. Периодическая система Д.И. Менделеева. Практическая химия. Биографии великих химиков. Статьи журналов по химии.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http://www.physchem.chimfak.rsu.ru/Sources.html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Учебные материалы по химии. Банк учебно-методических пособий.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2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http://www.alhimikov.net/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http://www.eidos.ru/olymp/chemistry/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Всероссийские дистанционные эвристические олимпиады по химии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http://www.chemistry.ru/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На сайте размещен учебник курса Открытая Химия 2.6, интерактивные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Java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-апплеты (модели). В разделе Таблица Менделеева –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on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-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line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-справочник свойств всех известных химических элементов. Раздел Химия в Интернете содержит обзор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интернет-ресурсов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химии.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  <w:t>Хрестоматия – рубрика, где собраны аннотированные ссылки на электронные версии различных материалов, имеющиеся в сети.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http://www.edu.yar.ru/russian/cources/chem/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Химическая страничка Ярославского Центра телекоммуникаций и информационных систем в 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образовании. Словарь химических терминов, химические элементы, олимпиады, опыты.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http://rushim.ru/books/books.htm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Электронная библиотека по химии и технике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http://elementy.ru/chemistry 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Энциклопедия «Природа науки»: Химия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http://school-sector.relarn.ru/nsm/chemistry/Rus/chemy.html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Химия для всех: иллюстрированные материалы по общей, органической и неорганической химии.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физике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http://fiz.1september.ru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Страничка газеты «Первое сентября». Здесь можно ознакомиться с любым номером еженедельного приложения к газете.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http://experiment.edu.ru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Российский общеобразовательный портал. Коллекция естественнонаучных экспериментов.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http://www.gomulina.orc.ru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Виртуальный методический кабинет учителя физики и астрономии.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3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http://www.sh-fizika.ru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«Школьная физика». Учебники, задачи, виртуальные лаборатории, игры, кроссворды, анимации, эксперименты.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http://physics.nad.ru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«Физика в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анимациях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).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http://college.ru/fizika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Тренировочные тесты ЕГЭ, ЕГЭ в режиме экзамена, конспекты, учебные плакаты, модели и анимации, игры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астрономии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http://astrotop.ru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Каталог и рейтинг астрономических сайтов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http://astro.websib.ru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по астрономии и космонавтике для обучающихся и педагогов.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http://www.astronet.ru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&gt;http://spaceengine.org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SpaceEngine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http://www.nevski.belastro.net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&gt;http://epizodsspace.no-ip.org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«Эпизоды космонавтики». Тематический сайт по космонавтике.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http://planetarium-moscow.ru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Большой планетарий Москвы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4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http://www.gctc.ru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Центра подготовки космонавтов им. Ю.А. Гагарина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http://www.nkj.ru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Электронная версия журнала «Наука и жизнь»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lastRenderedPageBreak/>
        <w:t>Интернет-ресурсы по английскому языку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1" w:anchor="axzz1jpVL3pZ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http://www.english-easy.info/lessons/#axzz1jpVL3pZ6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12 шагов к свободному английскому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http://www.correctenglish.ru/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Correct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English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/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ru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http://abc-english-grammar.com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English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online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Уроки по английскому языку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http://www.homeenglish.ru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Home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english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 Бесплатные уроки по английскому языку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http://www.english-easy.info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Английский язык для начинающих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6" w:anchor="ixzz1MaUKf50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http://www.english-easy.info/lessons/#ixzz1MaUKf500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Аудио уроки из серии «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English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USA — Так говорят в Америке»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http://www.lovelylanguage.ru/speaking/video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Видеоуроки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разговорного английского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русскому языку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http://rus.1september.ru/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Газета «Русский язык. 1 сентября»: электронная версия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5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http://ruslit.ioso.ru/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Кабинет русского языка и литератур.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&gt;http://www.mapryal.org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Международная ассоциация преподавателей русского языка и литературы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http://www.ropryal.ru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Российское общество преподавателей русского языка и литературы: портал «Русское слово»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http://www.gramota.ru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Справочно-информационный портал ГРАМОТА.РУ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истории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http://glory.rin.ru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Аллея Славы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http://www.biografia.ru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Биография.Ру: биографии исторических личностей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http://www.1941-1945.ru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Великая Отечественная война: краткое описание, биографии полководцев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http://rulers.narod.ru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Всемирная история в лицах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http://www.worldhist.ru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Всемирная история: единое научно-образовательное пространство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http://www.1939-1945.net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Вторая мировая война: каталог ресурсов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6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http://www.warheroes.ru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Герои страны: патриотический интернет-проект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http://historydoc.edu.ru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Коллекция «Исторические документы» Российского общеобразовательного портала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http://blokada.otrok.ru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Ленинград. Блокада. Подвиг.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http://battle.volgadmin.ru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Сталинградская битва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http://www.oldgazette.ru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Старые газеты: история СССР, войны и предвоенного периода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литературе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http://www.bibliogid.ru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BiblioГид — книги и дети: проект Российской государственной детской библиотеки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http://www.likt590.ru/project/museum/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Виртуальный музей литературных героев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http://lit.1september.ru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Газета «Литература» и сайт для учителя «Я иду на урок 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литературы»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http://www.nikolaygogol.org.ru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Гоголь Николай Васильевич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http://www.goncharov.spb.ru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Гончаров Иван Александрович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7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http://www.griboedow.net.ru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Грибоедов Александр Сергеевич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http://www.dobrolyubov.net.ru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Добролюбов Николай Александрович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http://www.dostoevskiy.net.ru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Достоевский Федор Михайлович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http://www.zhukovskiy.net.ru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Жуковский Василий Андреевич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http://www.karamzin.net.ru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Карамзин Николай Михайлович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http://www.krylov.net.ru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Крылов Иван Андреевич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http://www.kuprin.org.ru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Куприн Александр Иванович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http://www.lermontow.org.ru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Лермонтов Михаил Юрьевич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http://www.aleksandrpushkin.net.ru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Пушкин Александр Сергеевич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8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http://www.tolstoy.ru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hyperlink r:id="rId8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http://www.levtolstoy.org.ru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Толстой Лев Николаевич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http://www.turgenev.org.ru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Тургенев Иван Сергеевич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http://www.tutchev.net.ru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Тютчев Федор Иванович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http://www.antonchehov.org.ru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Чехов Антон Павлович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http://ruslit.ioso.ru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Кабинет русского языка и литературы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http://litera.edu.ru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Коллекция «Русская и зарубежная литература для школы» Российского общеобразовательного портала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http://www.ropryal.ru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Российское общество преподавателей русского языка и литературы: портал «Русское слово»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http://www.rvb.ru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Русская виртуальная библиотека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http://slova.org.ru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Слова: поэзия Серебряного века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http://www.philology.ru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Филологический портал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информатике и ИКТ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9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http://edu.h1.ru/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Блокнот учителя информатики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http://www.videouroki.net/view_post.php?id=105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Видеоуроки в сети Интернет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http://www.klyaksa.net/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Информационно-образовательный портал для учителя информатики и ИКТ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http://info-comp.ru/programmirovanie/67-turbopascal-.html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Информационный портал. Все о компьютере и программирование для начинающих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http://www.metod-kopilka.ru/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Методическая копилка учителя информатики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http://metodist.lbz.ru/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Методическая служба. Издательство БИНОМ. Лаборатория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http://valera.asf.ru/delphi/book/index.html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Электронный учебник по языку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Pascal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http://pas1.ru/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Язык Паскаль. Программирование для начинающих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электротехнике, электронике, электрооборудованию автомобилей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http://www.toe.stf.mrsu.ru/uchebniki.htm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Электронные учебники, учебные пособия,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видеоуроки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по электротехнике.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0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http://www.labstend.ru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hyperlink r:id="rId109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http://www.labstend.ru/site/index/uch_tech/index_full.php?mode=full&amp;id=375&amp;id_cat=1605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Учебные наглядные пособия и презентации по электрооборудованию автомобилей (электронный учебник, таблицы, 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lastRenderedPageBreak/>
        <w:t>плакаты, слайды).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http://proekt-service.com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hyperlink r:id="rId111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http://proekt-service.com/elektrooborudovanie-avtomobilya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http://elektro-tex.ru/index.htm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http://rodn-i-k.narod.ru/test_elektr.htm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Самопроверка уровня учебных достижений по курсу «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Электротехника»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http://www.nkj.ru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Электронная версия журнала «Наука и жизнь»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15" w:tgtFrame="_blank" w:history="1">
        <w:r w:rsidRPr="007E083C">
          <w:rPr>
            <w:rFonts w:ascii="Times New Roman" w:eastAsia="Times New Roman" w:hAnsi="Times New Roman" w:cs="Times New Roman"/>
            <w:i/>
            <w:iCs/>
            <w:color w:val="428BCA"/>
            <w:sz w:val="28"/>
            <w:szCs w:val="28"/>
            <w:lang w:eastAsia="ru-RU"/>
          </w:rPr>
          <w:t>http://www.electrik.org</w:t>
        </w:r>
      </w:hyperlink>
      <w:proofErr w:type="gramStart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/  Программы</w:t>
      </w:r>
      <w:proofErr w:type="gramEnd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 для электриков, нормативные документы, электронные учебники и многое другое</w:t>
      </w: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</w:r>
      <w:hyperlink r:id="rId116" w:tgtFrame="_blank" w:history="1">
        <w:r w:rsidRPr="007E083C">
          <w:rPr>
            <w:rFonts w:ascii="Times New Roman" w:eastAsia="Times New Roman" w:hAnsi="Times New Roman" w:cs="Times New Roman"/>
            <w:i/>
            <w:iCs/>
            <w:color w:val="428BCA"/>
            <w:sz w:val="28"/>
            <w:szCs w:val="28"/>
            <w:lang w:eastAsia="ru-RU"/>
          </w:rPr>
          <w:t>http://www.electricdom.ru/</w:t>
        </w:r>
      </w:hyperlink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 Информационный сайт для электрика</w:t>
      </w: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br/>
      </w:r>
      <w:hyperlink r:id="rId117" w:tgtFrame="_blank" w:history="1">
        <w:r w:rsidRPr="007E083C">
          <w:rPr>
            <w:rFonts w:ascii="Times New Roman" w:eastAsia="Times New Roman" w:hAnsi="Times New Roman" w:cs="Times New Roman"/>
            <w:i/>
            <w:iCs/>
            <w:color w:val="428BCA"/>
            <w:sz w:val="28"/>
            <w:szCs w:val="28"/>
            <w:lang w:eastAsia="ru-RU"/>
          </w:rPr>
          <w:t>http://www.elecat.info/information-3.html</w:t>
        </w:r>
      </w:hyperlink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 xml:space="preserve"> Каталог Российских Электротехнических </w:t>
      </w:r>
      <w:proofErr w:type="spellStart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ресурсовИнтернет</w:t>
      </w:r>
      <w:proofErr w:type="spellEnd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-ресурсы по дисциплине «Физическая культура»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1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http://www.minsport.gov.ru/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Официальный сайт Министерства спорта Российской Федерации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1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http://www.fizkult-ura.ru/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«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ФизкультУРА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http://www.физическая-культура.рф/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посвящен физическому воспитанию, физическим упражнениям, правильному питанию.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http://fizkulturavshcole.narod.ru/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».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http://spo.1september.ru/urok/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дисциплине «</w:t>
      </w:r>
      <w:proofErr w:type="gramStart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Логистика»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http://www.logistics.ru/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Проект Logistics.ru. Отраслевой портал для специалистов по логистике.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http://www.ccl-logistics.ru/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Координационного совета по логистике.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http://www.ec-logistics.ru/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Учебный центр «Логистика» Координационного совета по логистике.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http://www.asmap.ru/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Ассоциация международных автомобильных перевозчиков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http://learnlogistic.ru/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«Логистика» – учебно-методический проект. Транспортная логистика, коммерческая логистика.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http://logistika.edu.sfu-kras.ru/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Электронный глоссарий по логистике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дисциплине «</w:t>
      </w:r>
      <w:proofErr w:type="gramStart"/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Менеджмент»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2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http://dps.smrtlc.ru/Ogl_tests.htm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Энциклопедия управления персоналом. Управление человеческими ресурсами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http://www.cfin.ru/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http://www.cfin.ru/finanalysis/lytnev/index.shtml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Курс лекций «Основы </w:t>
      </w:r>
      <w:proofErr w:type="gram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менеджмента»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http://www.hrm.ru/</w:t>
        </w:r>
        <w:proofErr w:type="gramEnd"/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Электронная библиотека HR-специалистов. Книги по управлению персоналом. Кадровый менеджмент.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дисциплине «Налоги и налогообложение»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http://www.nalog.ru/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Федеральная налоговая служба России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http://www.r71.nalog.ru/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Управление Федеральной налоговой службы по Тульской области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http://www.buhgalteria.ru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Новости, документы с комментариями, бланки и формы, форум, обучение, статьи, экономический словарь и др.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http://www.gazeta-unp.ru/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Еженедельная профессиональная газета «Учет. Налоги. Право»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3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http://www.ict.edu.ru/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ИКТ технологии в образовании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8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www.alhimik.ru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Химия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3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www.fizika.ru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Физика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www.gramota.ru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Русский язык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www.lib.ru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Литература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www.zhurnal.gpi.ru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Электронный многопредметный научный журнал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www.encyclopedia.ru/index.php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Мир энциклопедий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http://techlibrary.ru 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Техническая библиотека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www.nbdrx.ru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Национальная библиотека имени Н.Г.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Доможакова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специальности «Сварочное производство»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46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www.welding.su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Портал о сварке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47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http://info-svarka.ru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Справочник сварщика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профессии «Повар, кондитер»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48" w:tgtFrame="_blank" w:history="1">
        <w:r w:rsidRPr="007E083C">
          <w:rPr>
            <w:rFonts w:ascii="Times New Roman" w:eastAsia="Times New Roman" w:hAnsi="Times New Roman" w:cs="Times New Roman"/>
            <w:color w:val="2A6496"/>
            <w:sz w:val="28"/>
            <w:szCs w:val="28"/>
            <w:u w:val="single"/>
            <w:lang w:eastAsia="ru-RU"/>
          </w:rPr>
          <w:t>http://povar.ru/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Кулинарные рецепты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49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http://www.say7.info/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Что приготовить?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50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http://cookingonline.ru/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  Рецепты </w:t>
      </w:r>
      <w:proofErr w:type="spellStart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Online</w:t>
      </w:r>
      <w:proofErr w:type="spellEnd"/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51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http://www.gotovim.ru/library/national/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 Кухни народов мира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52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www.kuhnyatv.ru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Все о кухне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  <w:hyperlink r:id="rId153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www.kedem.ru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Кулинарный Эдем</w:t>
      </w:r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br/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7E083C"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ru-RU"/>
        </w:rPr>
        <w:t>Интернет-ресурсы по профессии «Продавец продовольственных товаров»</w:t>
      </w:r>
    </w:p>
    <w:p w:rsidR="007E083C" w:rsidRPr="007E083C" w:rsidRDefault="007E083C" w:rsidP="007E083C">
      <w:pPr>
        <w:spacing w:after="15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hyperlink r:id="rId154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www.ippnou.ru/article.php?idarticle=005817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Искусство презентации, как не упустить ни одного покупателя</w:t>
      </w:r>
    </w:p>
    <w:p w:rsidR="007E083C" w:rsidRPr="007E083C" w:rsidRDefault="007E083C" w:rsidP="007E083C">
      <w:pPr>
        <w:spacing w:after="150" w:line="240" w:lineRule="auto"/>
        <w:rPr>
          <w:rFonts w:ascii="Arial" w:eastAsia="Times New Roman" w:hAnsi="Arial" w:cs="Arial"/>
          <w:color w:val="303030"/>
          <w:sz w:val="21"/>
          <w:szCs w:val="21"/>
          <w:lang w:eastAsia="ru-RU"/>
        </w:rPr>
      </w:pPr>
      <w:hyperlink r:id="rId155" w:tgtFrame="_blank" w:history="1">
        <w:r w:rsidRPr="007E083C">
          <w:rPr>
            <w:rFonts w:ascii="Times New Roman" w:eastAsia="Times New Roman" w:hAnsi="Times New Roman" w:cs="Times New Roman"/>
            <w:color w:val="428BCA"/>
            <w:sz w:val="28"/>
            <w:szCs w:val="28"/>
            <w:lang w:eastAsia="ru-RU"/>
          </w:rPr>
          <w:t>http://www.atelierpack.com/</w:t>
        </w:r>
      </w:hyperlink>
      <w:r w:rsidRPr="007E083C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  Ателье упаковки</w:t>
      </w:r>
    </w:p>
    <w:p w:rsidR="007E083C" w:rsidRPr="007E083C" w:rsidRDefault="007E083C" w:rsidP="00A13EBA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E083C" w:rsidRPr="007E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6128B2"/>
    <w:multiLevelType w:val="hybridMultilevel"/>
    <w:tmpl w:val="11E29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AF"/>
    <w:rsid w:val="00091C7F"/>
    <w:rsid w:val="00252A44"/>
    <w:rsid w:val="004D273E"/>
    <w:rsid w:val="006741AB"/>
    <w:rsid w:val="007E083C"/>
    <w:rsid w:val="008F0DAF"/>
    <w:rsid w:val="00A1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B1F12-7A6A-48A5-977C-7032CD25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-t.ru/ri/ps/" TargetMode="External"/><Relationship Id="rId117" Type="http://schemas.openxmlformats.org/officeDocument/2006/relationships/hyperlink" Target="http://www.elecat.info/information-3.html" TargetMode="External"/><Relationship Id="rId21" Type="http://schemas.openxmlformats.org/officeDocument/2006/relationships/hyperlink" Target="http://school-collection.edu.ru/catalog/rubr/c954277b-ff0a-4db8-3bd0-81f1c77802a6/" TargetMode="External"/><Relationship Id="rId42" Type="http://schemas.openxmlformats.org/officeDocument/2006/relationships/hyperlink" Target="http://astrotop.ru/" TargetMode="External"/><Relationship Id="rId47" Type="http://schemas.openxmlformats.org/officeDocument/2006/relationships/hyperlink" Target="http://epizodsspace.no-ip.org/" TargetMode="External"/><Relationship Id="rId63" Type="http://schemas.openxmlformats.org/officeDocument/2006/relationships/hyperlink" Target="http://glory.rin.ru/" TargetMode="External"/><Relationship Id="rId68" Type="http://schemas.openxmlformats.org/officeDocument/2006/relationships/hyperlink" Target="http://www.1939-1945.net/" TargetMode="External"/><Relationship Id="rId84" Type="http://schemas.openxmlformats.org/officeDocument/2006/relationships/hyperlink" Target="http://www.krylov.net.ru/" TargetMode="External"/><Relationship Id="rId89" Type="http://schemas.openxmlformats.org/officeDocument/2006/relationships/hyperlink" Target="http://www.levtolstoy.org.ru/" TargetMode="External"/><Relationship Id="rId112" Type="http://schemas.openxmlformats.org/officeDocument/2006/relationships/hyperlink" Target="http://elektro-tex.ru/index.htm" TargetMode="External"/><Relationship Id="rId133" Type="http://schemas.openxmlformats.org/officeDocument/2006/relationships/hyperlink" Target="http://www.nalog.ru/" TargetMode="External"/><Relationship Id="rId138" Type="http://schemas.openxmlformats.org/officeDocument/2006/relationships/hyperlink" Target="http://www.alhimik.ru/" TargetMode="External"/><Relationship Id="rId154" Type="http://schemas.openxmlformats.org/officeDocument/2006/relationships/hyperlink" Target="http://www.ippnou.ru/article.php?idarticle=005817" TargetMode="External"/><Relationship Id="rId16" Type="http://schemas.openxmlformats.org/officeDocument/2006/relationships/hyperlink" Target="http://www.chemistry.ssu.samara.ru/" TargetMode="External"/><Relationship Id="rId107" Type="http://schemas.openxmlformats.org/officeDocument/2006/relationships/hyperlink" Target="http://www.toe.stf.mrsu.ru/uchebniki.htm" TargetMode="External"/><Relationship Id="rId11" Type="http://schemas.openxmlformats.org/officeDocument/2006/relationships/hyperlink" Target="http://olympiads.mccme.ru/ustn" TargetMode="External"/><Relationship Id="rId32" Type="http://schemas.openxmlformats.org/officeDocument/2006/relationships/hyperlink" Target="http://www.edu.yar.ru/russian/cources/chem/" TargetMode="External"/><Relationship Id="rId37" Type="http://schemas.openxmlformats.org/officeDocument/2006/relationships/hyperlink" Target="http://experiment.edu.ru/" TargetMode="External"/><Relationship Id="rId53" Type="http://schemas.openxmlformats.org/officeDocument/2006/relationships/hyperlink" Target="http://abc-english-grammar.com/" TargetMode="External"/><Relationship Id="rId58" Type="http://schemas.openxmlformats.org/officeDocument/2006/relationships/hyperlink" Target="http://rus.1september.ru/" TargetMode="External"/><Relationship Id="rId74" Type="http://schemas.openxmlformats.org/officeDocument/2006/relationships/hyperlink" Target="http://www.bibliogid.ru/" TargetMode="External"/><Relationship Id="rId79" Type="http://schemas.openxmlformats.org/officeDocument/2006/relationships/hyperlink" Target="http://www.griboedow.net.ru/" TargetMode="External"/><Relationship Id="rId102" Type="http://schemas.openxmlformats.org/officeDocument/2006/relationships/hyperlink" Target="http://info-comp.ru/programmirovanie/67-turbopascal-.html" TargetMode="External"/><Relationship Id="rId123" Type="http://schemas.openxmlformats.org/officeDocument/2006/relationships/hyperlink" Target="http://www.logistics.ru/" TargetMode="External"/><Relationship Id="rId128" Type="http://schemas.openxmlformats.org/officeDocument/2006/relationships/hyperlink" Target="http://logistika.edu.sfu-kras.ru/" TargetMode="External"/><Relationship Id="rId144" Type="http://schemas.openxmlformats.org/officeDocument/2006/relationships/hyperlink" Target="http://techlibrary.ru/" TargetMode="External"/><Relationship Id="rId149" Type="http://schemas.openxmlformats.org/officeDocument/2006/relationships/hyperlink" Target="http://www.say7.info/" TargetMode="External"/><Relationship Id="rId5" Type="http://schemas.openxmlformats.org/officeDocument/2006/relationships/hyperlink" Target="http://www.math.ru/" TargetMode="External"/><Relationship Id="rId90" Type="http://schemas.openxmlformats.org/officeDocument/2006/relationships/hyperlink" Target="http://www.turgenev.org.ru/" TargetMode="External"/><Relationship Id="rId95" Type="http://schemas.openxmlformats.org/officeDocument/2006/relationships/hyperlink" Target="http://www.ropryal.ru/" TargetMode="External"/><Relationship Id="rId22" Type="http://schemas.openxmlformats.org/officeDocument/2006/relationships/hyperlink" Target="http://school-collection.edu.ru/catalog/rubr/e9e528fe-c033-479b-a4ec-bf3d71874c2d/" TargetMode="External"/><Relationship Id="rId27" Type="http://schemas.openxmlformats.org/officeDocument/2006/relationships/hyperlink" Target="http://chemfiles.narod.ru/" TargetMode="External"/><Relationship Id="rId43" Type="http://schemas.openxmlformats.org/officeDocument/2006/relationships/hyperlink" Target="http://astro.websib.ru/" TargetMode="External"/><Relationship Id="rId48" Type="http://schemas.openxmlformats.org/officeDocument/2006/relationships/hyperlink" Target="http://planetarium-moscow.ru/" TargetMode="External"/><Relationship Id="rId64" Type="http://schemas.openxmlformats.org/officeDocument/2006/relationships/hyperlink" Target="http://www.biografia.ru/" TargetMode="External"/><Relationship Id="rId69" Type="http://schemas.openxmlformats.org/officeDocument/2006/relationships/hyperlink" Target="http://www.warheroes.ru/" TargetMode="External"/><Relationship Id="rId113" Type="http://schemas.openxmlformats.org/officeDocument/2006/relationships/hyperlink" Target="http://rodn-i-k.narod.ru/test_elektr.htm" TargetMode="External"/><Relationship Id="rId118" Type="http://schemas.openxmlformats.org/officeDocument/2006/relationships/hyperlink" Target="http://www.minsport.gov.ru/" TargetMode="External"/><Relationship Id="rId134" Type="http://schemas.openxmlformats.org/officeDocument/2006/relationships/hyperlink" Target="http://www.r71.nalog.ru/" TargetMode="External"/><Relationship Id="rId139" Type="http://schemas.openxmlformats.org/officeDocument/2006/relationships/hyperlink" Target="http://www.fizika.ru/" TargetMode="External"/><Relationship Id="rId80" Type="http://schemas.openxmlformats.org/officeDocument/2006/relationships/hyperlink" Target="http://www.dobrolyubov.net.ru/" TargetMode="External"/><Relationship Id="rId85" Type="http://schemas.openxmlformats.org/officeDocument/2006/relationships/hyperlink" Target="http://www.kuprin.org.ru/" TargetMode="External"/><Relationship Id="rId150" Type="http://schemas.openxmlformats.org/officeDocument/2006/relationships/hyperlink" Target="http://cookingonline.ru/" TargetMode="External"/><Relationship Id="rId155" Type="http://schemas.openxmlformats.org/officeDocument/2006/relationships/hyperlink" Target="http://www.atelierpack.com/" TargetMode="External"/><Relationship Id="rId12" Type="http://schemas.openxmlformats.org/officeDocument/2006/relationships/hyperlink" Target="http://school.msu.ru/" TargetMode="External"/><Relationship Id="rId17" Type="http://schemas.openxmlformats.org/officeDocument/2006/relationships/hyperlink" Target="http://him.1september.ru/" TargetMode="External"/><Relationship Id="rId33" Type="http://schemas.openxmlformats.org/officeDocument/2006/relationships/hyperlink" Target="http://rushim.ru/books/books.htm" TargetMode="External"/><Relationship Id="rId38" Type="http://schemas.openxmlformats.org/officeDocument/2006/relationships/hyperlink" Target="http://www.gomulina.orc.ru/" TargetMode="External"/><Relationship Id="rId59" Type="http://schemas.openxmlformats.org/officeDocument/2006/relationships/hyperlink" Target="http://ruslit.ioso.ru/" TargetMode="External"/><Relationship Id="rId103" Type="http://schemas.openxmlformats.org/officeDocument/2006/relationships/hyperlink" Target="http://www.metod-kopilka.ru/" TargetMode="External"/><Relationship Id="rId108" Type="http://schemas.openxmlformats.org/officeDocument/2006/relationships/hyperlink" Target="http://www.labstend.ru/" TargetMode="External"/><Relationship Id="rId124" Type="http://schemas.openxmlformats.org/officeDocument/2006/relationships/hyperlink" Target="http://www.ccl-logistics.ru/" TargetMode="External"/><Relationship Id="rId129" Type="http://schemas.openxmlformats.org/officeDocument/2006/relationships/hyperlink" Target="http://dps.smrtlc.ru/Ogl_tests.htm" TargetMode="External"/><Relationship Id="rId20" Type="http://schemas.openxmlformats.org/officeDocument/2006/relationships/hyperlink" Target="http://school-collection.edu.ru/catalog/rubr/528b6fb1-98e4-9a27-5ae1-2f785b646a41/" TargetMode="External"/><Relationship Id="rId41" Type="http://schemas.openxmlformats.org/officeDocument/2006/relationships/hyperlink" Target="http://college.ru/fizika" TargetMode="External"/><Relationship Id="rId54" Type="http://schemas.openxmlformats.org/officeDocument/2006/relationships/hyperlink" Target="http://www.homeenglish.ru/" TargetMode="External"/><Relationship Id="rId62" Type="http://schemas.openxmlformats.org/officeDocument/2006/relationships/hyperlink" Target="http://www.gramota.ru/" TargetMode="External"/><Relationship Id="rId70" Type="http://schemas.openxmlformats.org/officeDocument/2006/relationships/hyperlink" Target="http://historydoc.edu.ru/" TargetMode="External"/><Relationship Id="rId75" Type="http://schemas.openxmlformats.org/officeDocument/2006/relationships/hyperlink" Target="http://www.likt590.ru/project/museum/" TargetMode="External"/><Relationship Id="rId83" Type="http://schemas.openxmlformats.org/officeDocument/2006/relationships/hyperlink" Target="http://www.karamzin.net.ru/" TargetMode="External"/><Relationship Id="rId88" Type="http://schemas.openxmlformats.org/officeDocument/2006/relationships/hyperlink" Target="http://www.tolstoy.ru/" TargetMode="External"/><Relationship Id="rId91" Type="http://schemas.openxmlformats.org/officeDocument/2006/relationships/hyperlink" Target="http://www.tutchev.net.ru/" TargetMode="External"/><Relationship Id="rId96" Type="http://schemas.openxmlformats.org/officeDocument/2006/relationships/hyperlink" Target="http://www.rvb.ru/" TargetMode="External"/><Relationship Id="rId111" Type="http://schemas.openxmlformats.org/officeDocument/2006/relationships/hyperlink" Target="http://proekt-service.com/elektrooborudovanie-avtomobilya" TargetMode="External"/><Relationship Id="rId132" Type="http://schemas.openxmlformats.org/officeDocument/2006/relationships/hyperlink" Target="http://www.hrm.ru/" TargetMode="External"/><Relationship Id="rId140" Type="http://schemas.openxmlformats.org/officeDocument/2006/relationships/hyperlink" Target="http://www.gramota.ru/" TargetMode="External"/><Relationship Id="rId145" Type="http://schemas.openxmlformats.org/officeDocument/2006/relationships/hyperlink" Target="http://www.nbdrx.ru/" TargetMode="External"/><Relationship Id="rId153" Type="http://schemas.openxmlformats.org/officeDocument/2006/relationships/hyperlink" Target="http://www.ked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tudes.ru/" TargetMode="External"/><Relationship Id="rId15" Type="http://schemas.openxmlformats.org/officeDocument/2006/relationships/hyperlink" Target="http://www.xumuk.ru/" TargetMode="External"/><Relationship Id="rId23" Type="http://schemas.openxmlformats.org/officeDocument/2006/relationships/hyperlink" Target="http://www.chemnet.ru/" TargetMode="External"/><Relationship Id="rId28" Type="http://schemas.openxmlformats.org/officeDocument/2006/relationships/hyperlink" Target="http://www.physchem.chimfak.rsu.ru/Sources.html" TargetMode="External"/><Relationship Id="rId36" Type="http://schemas.openxmlformats.org/officeDocument/2006/relationships/hyperlink" Target="http://fiz.1september.ru/" TargetMode="External"/><Relationship Id="rId49" Type="http://schemas.openxmlformats.org/officeDocument/2006/relationships/hyperlink" Target="http://www.gctc.ru/" TargetMode="External"/><Relationship Id="rId57" Type="http://schemas.openxmlformats.org/officeDocument/2006/relationships/hyperlink" Target="http://www.lovelylanguage.ru/speaking/video" TargetMode="External"/><Relationship Id="rId106" Type="http://schemas.openxmlformats.org/officeDocument/2006/relationships/hyperlink" Target="http://pas1.ru/" TargetMode="External"/><Relationship Id="rId114" Type="http://schemas.openxmlformats.org/officeDocument/2006/relationships/hyperlink" Target="http://www.nkj.ru/" TargetMode="External"/><Relationship Id="rId119" Type="http://schemas.openxmlformats.org/officeDocument/2006/relationships/hyperlink" Target="http://www.fizkult-ura.ru/" TargetMode="External"/><Relationship Id="rId127" Type="http://schemas.openxmlformats.org/officeDocument/2006/relationships/hyperlink" Target="http://learnlogistic.ru/" TargetMode="External"/><Relationship Id="rId10" Type="http://schemas.openxmlformats.org/officeDocument/2006/relationships/hyperlink" Target="http://www.academiaxxi.ru/WWW_Books/HM/toc.htm" TargetMode="External"/><Relationship Id="rId31" Type="http://schemas.openxmlformats.org/officeDocument/2006/relationships/hyperlink" Target="http://www.chemistry.ru/" TargetMode="External"/><Relationship Id="rId44" Type="http://schemas.openxmlformats.org/officeDocument/2006/relationships/hyperlink" Target="http://www.astronet.ru/" TargetMode="External"/><Relationship Id="rId52" Type="http://schemas.openxmlformats.org/officeDocument/2006/relationships/hyperlink" Target="http://www.correctenglish.ru/" TargetMode="External"/><Relationship Id="rId60" Type="http://schemas.openxmlformats.org/officeDocument/2006/relationships/hyperlink" Target="http://www.mapryal.org/" TargetMode="External"/><Relationship Id="rId65" Type="http://schemas.openxmlformats.org/officeDocument/2006/relationships/hyperlink" Target="http://www.1941-1945.ru/" TargetMode="External"/><Relationship Id="rId73" Type="http://schemas.openxmlformats.org/officeDocument/2006/relationships/hyperlink" Target="http://www.oldgazette.ru/" TargetMode="External"/><Relationship Id="rId78" Type="http://schemas.openxmlformats.org/officeDocument/2006/relationships/hyperlink" Target="http://www.goncharov.spb.ru/" TargetMode="External"/><Relationship Id="rId81" Type="http://schemas.openxmlformats.org/officeDocument/2006/relationships/hyperlink" Target="http://www.dostoevskiy.net.ru/" TargetMode="External"/><Relationship Id="rId86" Type="http://schemas.openxmlformats.org/officeDocument/2006/relationships/hyperlink" Target="http://www.lermontow.org.ru/" TargetMode="External"/><Relationship Id="rId94" Type="http://schemas.openxmlformats.org/officeDocument/2006/relationships/hyperlink" Target="http://litera.edu.ru/" TargetMode="External"/><Relationship Id="rId99" Type="http://schemas.openxmlformats.org/officeDocument/2006/relationships/hyperlink" Target="http://edu.h1.ru/" TargetMode="External"/><Relationship Id="rId101" Type="http://schemas.openxmlformats.org/officeDocument/2006/relationships/hyperlink" Target="http://www.klyaksa.net/" TargetMode="External"/><Relationship Id="rId122" Type="http://schemas.openxmlformats.org/officeDocument/2006/relationships/hyperlink" Target="http://spo.1september.ru/urok/" TargetMode="External"/><Relationship Id="rId130" Type="http://schemas.openxmlformats.org/officeDocument/2006/relationships/hyperlink" Target="http://www.cfin.ru/" TargetMode="External"/><Relationship Id="rId135" Type="http://schemas.openxmlformats.org/officeDocument/2006/relationships/hyperlink" Target="http://www.buhgalteria.ru/" TargetMode="External"/><Relationship Id="rId143" Type="http://schemas.openxmlformats.org/officeDocument/2006/relationships/hyperlink" Target="http://www.encyclopedia.ru/index.php" TargetMode="External"/><Relationship Id="rId148" Type="http://schemas.openxmlformats.org/officeDocument/2006/relationships/hyperlink" Target="http://povar.ru/" TargetMode="External"/><Relationship Id="rId151" Type="http://schemas.openxmlformats.org/officeDocument/2006/relationships/hyperlink" Target="http://www.gotovim.ru/library/national/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m298.ru/" TargetMode="External"/><Relationship Id="rId13" Type="http://schemas.openxmlformats.org/officeDocument/2006/relationships/hyperlink" Target="http://www.exponenta.ru/" TargetMode="External"/><Relationship Id="rId18" Type="http://schemas.openxmlformats.org/officeDocument/2006/relationships/hyperlink" Target="http://www.hij.ru/" TargetMode="External"/><Relationship Id="rId39" Type="http://schemas.openxmlformats.org/officeDocument/2006/relationships/hyperlink" Target="http://www.sh-fizika.ru/" TargetMode="External"/><Relationship Id="rId109" Type="http://schemas.openxmlformats.org/officeDocument/2006/relationships/hyperlink" Target="http://www.labstend.ru/site/index/uch_tech/index_full.php?mode=full&amp;id=375&amp;id_cat=1605" TargetMode="External"/><Relationship Id="rId34" Type="http://schemas.openxmlformats.org/officeDocument/2006/relationships/hyperlink" Target="http://elementy.ru/chemistry" TargetMode="External"/><Relationship Id="rId50" Type="http://schemas.openxmlformats.org/officeDocument/2006/relationships/hyperlink" Target="http://www.nkj.ru/" TargetMode="External"/><Relationship Id="rId55" Type="http://schemas.openxmlformats.org/officeDocument/2006/relationships/hyperlink" Target="http://www.english-easy.info/" TargetMode="External"/><Relationship Id="rId76" Type="http://schemas.openxmlformats.org/officeDocument/2006/relationships/hyperlink" Target="http://lit.1september.ru/" TargetMode="External"/><Relationship Id="rId97" Type="http://schemas.openxmlformats.org/officeDocument/2006/relationships/hyperlink" Target="http://slova.org.ru/" TargetMode="External"/><Relationship Id="rId104" Type="http://schemas.openxmlformats.org/officeDocument/2006/relationships/hyperlink" Target="http://metodist.lbz.ru/" TargetMode="External"/><Relationship Id="rId120" Type="http://schemas.openxmlformats.org/officeDocument/2006/relationships/hyperlink" Target="http://www.xn----7sbbrjfbrck9cgsmcd8cxf6b.xn--p1ai/" TargetMode="External"/><Relationship Id="rId125" Type="http://schemas.openxmlformats.org/officeDocument/2006/relationships/hyperlink" Target="http://www.ec-logistics.ru/" TargetMode="External"/><Relationship Id="rId141" Type="http://schemas.openxmlformats.org/officeDocument/2006/relationships/hyperlink" Target="http://www.lib.ru/" TargetMode="External"/><Relationship Id="rId146" Type="http://schemas.openxmlformats.org/officeDocument/2006/relationships/hyperlink" Target="http://www.welding.su/" TargetMode="External"/><Relationship Id="rId7" Type="http://schemas.openxmlformats.org/officeDocument/2006/relationships/hyperlink" Target="http://www.mathnet.ru/" TargetMode="External"/><Relationship Id="rId71" Type="http://schemas.openxmlformats.org/officeDocument/2006/relationships/hyperlink" Target="http://blokada.otrok.ru/" TargetMode="External"/><Relationship Id="rId92" Type="http://schemas.openxmlformats.org/officeDocument/2006/relationships/hyperlink" Target="http://www.antonchehov.org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himikov.net/" TargetMode="External"/><Relationship Id="rId24" Type="http://schemas.openxmlformats.org/officeDocument/2006/relationships/hyperlink" Target="http://maratakm.narod.ru/" TargetMode="External"/><Relationship Id="rId40" Type="http://schemas.openxmlformats.org/officeDocument/2006/relationships/hyperlink" Target="http://physics.nad.ru/" TargetMode="External"/><Relationship Id="rId45" Type="http://schemas.openxmlformats.org/officeDocument/2006/relationships/hyperlink" Target="http://spaceengine.org/" TargetMode="External"/><Relationship Id="rId66" Type="http://schemas.openxmlformats.org/officeDocument/2006/relationships/hyperlink" Target="http://rulers.narod.ru/" TargetMode="External"/><Relationship Id="rId87" Type="http://schemas.openxmlformats.org/officeDocument/2006/relationships/hyperlink" Target="http://www.aleksandrpushkin.net.ru/" TargetMode="External"/><Relationship Id="rId110" Type="http://schemas.openxmlformats.org/officeDocument/2006/relationships/hyperlink" Target="http://proekt-service.com/" TargetMode="External"/><Relationship Id="rId115" Type="http://schemas.openxmlformats.org/officeDocument/2006/relationships/hyperlink" Target="http://www.electrik.org/" TargetMode="External"/><Relationship Id="rId131" Type="http://schemas.openxmlformats.org/officeDocument/2006/relationships/hyperlink" Target="http://www.cfin.ru/finanalysis/lytnev/index.shtml" TargetMode="External"/><Relationship Id="rId136" Type="http://schemas.openxmlformats.org/officeDocument/2006/relationships/hyperlink" Target="http://www.gazeta-unp.ru/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www.ropryal.ru/" TargetMode="External"/><Relationship Id="rId82" Type="http://schemas.openxmlformats.org/officeDocument/2006/relationships/hyperlink" Target="http://www.zhukovskiy.net.ru/" TargetMode="External"/><Relationship Id="rId152" Type="http://schemas.openxmlformats.org/officeDocument/2006/relationships/hyperlink" Target="http://www.kuhnyatv.ru/" TargetMode="External"/><Relationship Id="rId19" Type="http://schemas.openxmlformats.org/officeDocument/2006/relationships/hyperlink" Target="http://www.chemport.ru/" TargetMode="External"/><Relationship Id="rId14" Type="http://schemas.openxmlformats.org/officeDocument/2006/relationships/hyperlink" Target="http://www.hemi.nsu.ru/" TargetMode="External"/><Relationship Id="rId30" Type="http://schemas.openxmlformats.org/officeDocument/2006/relationships/hyperlink" Target="http://www.eidos.ru/olymp/chemistry/" TargetMode="External"/><Relationship Id="rId35" Type="http://schemas.openxmlformats.org/officeDocument/2006/relationships/hyperlink" Target="http://school-sector.relarn.ru/nsm/chemistry/Rus/chemy.html" TargetMode="External"/><Relationship Id="rId56" Type="http://schemas.openxmlformats.org/officeDocument/2006/relationships/hyperlink" Target="http://www.english-easy.info/lessons/" TargetMode="External"/><Relationship Id="rId77" Type="http://schemas.openxmlformats.org/officeDocument/2006/relationships/hyperlink" Target="http://www.nikolaygogol.org.ru/" TargetMode="External"/><Relationship Id="rId100" Type="http://schemas.openxmlformats.org/officeDocument/2006/relationships/hyperlink" Target="http://www.videouroki.net/view_post.php?id=105" TargetMode="External"/><Relationship Id="rId105" Type="http://schemas.openxmlformats.org/officeDocument/2006/relationships/hyperlink" Target="http://valera.asf.ru/delphi/book/index.html" TargetMode="External"/><Relationship Id="rId126" Type="http://schemas.openxmlformats.org/officeDocument/2006/relationships/hyperlink" Target="http://www.asmap.ru/" TargetMode="External"/><Relationship Id="rId147" Type="http://schemas.openxmlformats.org/officeDocument/2006/relationships/hyperlink" Target="http://info-svarka.ru/" TargetMode="External"/><Relationship Id="rId8" Type="http://schemas.openxmlformats.org/officeDocument/2006/relationships/hyperlink" Target="http://le-savchen.ucoz.ru/" TargetMode="External"/><Relationship Id="rId51" Type="http://schemas.openxmlformats.org/officeDocument/2006/relationships/hyperlink" Target="http://www.english-easy.info/lessons/" TargetMode="External"/><Relationship Id="rId72" Type="http://schemas.openxmlformats.org/officeDocument/2006/relationships/hyperlink" Target="http://battle.volgadmin.ru/" TargetMode="External"/><Relationship Id="rId93" Type="http://schemas.openxmlformats.org/officeDocument/2006/relationships/hyperlink" Target="http://ruslit.ioso.ru/" TargetMode="External"/><Relationship Id="rId98" Type="http://schemas.openxmlformats.org/officeDocument/2006/relationships/hyperlink" Target="http://www.philology.ru/" TargetMode="External"/><Relationship Id="rId121" Type="http://schemas.openxmlformats.org/officeDocument/2006/relationships/hyperlink" Target="http://fizkulturavshcole.narod.ru/" TargetMode="External"/><Relationship Id="rId142" Type="http://schemas.openxmlformats.org/officeDocument/2006/relationships/hyperlink" Target="http://zhurnal.gpi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hem.msu.su/rus/elibrary/" TargetMode="External"/><Relationship Id="rId46" Type="http://schemas.openxmlformats.org/officeDocument/2006/relationships/hyperlink" Target="http://www.nevski.belastro.net/" TargetMode="External"/><Relationship Id="rId67" Type="http://schemas.openxmlformats.org/officeDocument/2006/relationships/hyperlink" Target="http://www.worldhist.ru/" TargetMode="External"/><Relationship Id="rId116" Type="http://schemas.openxmlformats.org/officeDocument/2006/relationships/hyperlink" Target="http://www.electricdom.ru/" TargetMode="External"/><Relationship Id="rId137" Type="http://schemas.openxmlformats.org/officeDocument/2006/relationships/hyperlink" Target="http://www.ic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4055</Words>
  <Characters>23115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3</cp:revision>
  <dcterms:created xsi:type="dcterms:W3CDTF">2021-03-19T10:58:00Z</dcterms:created>
  <dcterms:modified xsi:type="dcterms:W3CDTF">2021-03-22T03:45:00Z</dcterms:modified>
</cp:coreProperties>
</file>