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539" w:rsidRPr="00847725" w:rsidRDefault="00564539" w:rsidP="00E8291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7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</w:t>
      </w:r>
      <w:r w:rsidR="00847725" w:rsidRPr="00847725">
        <w:rPr>
          <w:rFonts w:ascii="Times New Roman" w:hAnsi="Times New Roman" w:cs="Times New Roman"/>
          <w:color w:val="000000" w:themeColor="text1"/>
          <w:sz w:val="24"/>
          <w:szCs w:val="24"/>
        </w:rPr>
        <w:t>38</w:t>
      </w:r>
    </w:p>
    <w:p w:rsidR="00847725" w:rsidRDefault="00847725" w:rsidP="00E8291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="00564539" w:rsidRPr="00847725">
        <w:rPr>
          <w:rFonts w:ascii="Times New Roman" w:hAnsi="Times New Roman" w:cs="Times New Roman"/>
          <w:color w:val="000000" w:themeColor="text1"/>
          <w:sz w:val="24"/>
          <w:szCs w:val="24"/>
        </w:rPr>
        <w:t>основной образовательной программ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</w:p>
    <w:p w:rsidR="00564539" w:rsidRPr="00847725" w:rsidRDefault="00564539" w:rsidP="00E8291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77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(программ</w:t>
      </w:r>
      <w:r w:rsidR="00847725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8477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подготовки специалистов среднего звена) </w:t>
      </w:r>
    </w:p>
    <w:p w:rsidR="00564539" w:rsidRPr="0047002C" w:rsidRDefault="00564539" w:rsidP="00E8291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8477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специальности </w:t>
      </w:r>
      <w:r w:rsidRPr="004700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22.02.06 Сварочное производство</w:t>
      </w:r>
    </w:p>
    <w:p w:rsidR="00564539" w:rsidRPr="0047002C" w:rsidRDefault="00564539" w:rsidP="00E8291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caps/>
          <w:color w:val="000000" w:themeColor="text1"/>
        </w:rPr>
      </w:pPr>
    </w:p>
    <w:p w:rsidR="006F0060" w:rsidRPr="0047002C" w:rsidRDefault="006F0060" w:rsidP="00E829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0060" w:rsidRPr="0047002C" w:rsidRDefault="006F0060" w:rsidP="00E829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F0060" w:rsidRPr="0047002C" w:rsidRDefault="006F0060" w:rsidP="00E829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</w:p>
    <w:p w:rsidR="006F0060" w:rsidRPr="0047002C" w:rsidRDefault="006F0060" w:rsidP="00E829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</w:p>
    <w:p w:rsidR="006F0060" w:rsidRPr="0047002C" w:rsidRDefault="006F0060" w:rsidP="00E829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</w:p>
    <w:p w:rsidR="006F0060" w:rsidRPr="0047002C" w:rsidRDefault="006F0060" w:rsidP="00E829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</w:p>
    <w:p w:rsidR="006F0060" w:rsidRPr="0047002C" w:rsidRDefault="006F0060" w:rsidP="00E829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</w:p>
    <w:p w:rsidR="006F0060" w:rsidRPr="0047002C" w:rsidRDefault="006F0060" w:rsidP="00E829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</w:p>
    <w:p w:rsidR="006F0060" w:rsidRPr="0047002C" w:rsidRDefault="006F0060" w:rsidP="00E829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</w:p>
    <w:p w:rsidR="006F0060" w:rsidRPr="0047002C" w:rsidRDefault="006F0060" w:rsidP="00E829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</w:p>
    <w:p w:rsidR="006F0060" w:rsidRPr="0047002C" w:rsidRDefault="006F0060" w:rsidP="00E829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</w:p>
    <w:p w:rsidR="006F0060" w:rsidRPr="0047002C" w:rsidRDefault="006F0060" w:rsidP="00E829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</w:p>
    <w:p w:rsidR="006F0060" w:rsidRPr="0047002C" w:rsidRDefault="006F0060" w:rsidP="00E829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</w:p>
    <w:p w:rsidR="006F0060" w:rsidRPr="0047002C" w:rsidRDefault="006F0060" w:rsidP="00E829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</w:p>
    <w:p w:rsidR="006F0060" w:rsidRPr="0047002C" w:rsidRDefault="006F0060" w:rsidP="00E829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</w:p>
    <w:p w:rsidR="006F0060" w:rsidRPr="0047002C" w:rsidRDefault="006F0060" w:rsidP="00E829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</w:p>
    <w:p w:rsidR="006F0060" w:rsidRPr="0047002C" w:rsidRDefault="006F0060" w:rsidP="00E829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</w:p>
    <w:p w:rsidR="006F0060" w:rsidRPr="0047002C" w:rsidRDefault="006F0060" w:rsidP="00E829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</w:p>
    <w:p w:rsidR="00E8291B" w:rsidRPr="0047002C" w:rsidRDefault="00E8291B" w:rsidP="00E829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</w:p>
    <w:p w:rsidR="006F0060" w:rsidRPr="0047002C" w:rsidRDefault="006F0060" w:rsidP="00E829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</w:p>
    <w:p w:rsidR="006F0060" w:rsidRPr="0047002C" w:rsidRDefault="006F0060" w:rsidP="00E829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47002C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Рабочая ПРОГРАММа ПРОФЕССИОНАЛЬНОГО МОДУЛЯ</w:t>
      </w:r>
    </w:p>
    <w:p w:rsidR="006F0060" w:rsidRPr="0047002C" w:rsidRDefault="006F0060" w:rsidP="00E829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</w:p>
    <w:p w:rsidR="006F0060" w:rsidRPr="0047002C" w:rsidRDefault="006F0060" w:rsidP="00E829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00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ПМ.04</w:t>
      </w:r>
      <w:r w:rsidR="008477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700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Организация и планирование сварочного производства</w:t>
      </w:r>
    </w:p>
    <w:p w:rsidR="006F0060" w:rsidRPr="0047002C" w:rsidRDefault="006F0060" w:rsidP="00E829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F0060" w:rsidRPr="0047002C" w:rsidRDefault="006F0060" w:rsidP="00E829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F0060" w:rsidRPr="0047002C" w:rsidRDefault="006F0060" w:rsidP="00E829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0060" w:rsidRPr="0047002C" w:rsidRDefault="006F0060" w:rsidP="00E829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0060" w:rsidRPr="0047002C" w:rsidRDefault="006F0060" w:rsidP="00E829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0060" w:rsidRPr="0047002C" w:rsidRDefault="006F0060" w:rsidP="00E829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0060" w:rsidRPr="0047002C" w:rsidRDefault="006F0060" w:rsidP="00E829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0060" w:rsidRPr="0047002C" w:rsidRDefault="006F0060" w:rsidP="00E829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0060" w:rsidRPr="0047002C" w:rsidRDefault="006F0060" w:rsidP="00E829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0060" w:rsidRPr="0047002C" w:rsidRDefault="006F0060" w:rsidP="00E829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0060" w:rsidRPr="0047002C" w:rsidRDefault="006F0060" w:rsidP="00E829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0060" w:rsidRPr="0047002C" w:rsidRDefault="006F0060" w:rsidP="00E829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0060" w:rsidRPr="0047002C" w:rsidRDefault="006F0060" w:rsidP="00E829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0060" w:rsidRPr="0047002C" w:rsidRDefault="006F0060" w:rsidP="00E829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0060" w:rsidRPr="0047002C" w:rsidRDefault="006F0060" w:rsidP="00E829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0060" w:rsidRPr="0047002C" w:rsidRDefault="006F0060" w:rsidP="00E829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0060" w:rsidRPr="0047002C" w:rsidRDefault="006F0060" w:rsidP="00E829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291B" w:rsidRPr="0047002C" w:rsidRDefault="00E8291B" w:rsidP="00E829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291B" w:rsidRPr="0047002C" w:rsidRDefault="00E8291B" w:rsidP="00E829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291B" w:rsidRPr="0047002C" w:rsidRDefault="00E8291B" w:rsidP="00E829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291B" w:rsidRPr="0047002C" w:rsidRDefault="00E8291B" w:rsidP="00E829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0060" w:rsidRPr="0047002C" w:rsidRDefault="006F0060" w:rsidP="00E829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0060" w:rsidRPr="0047002C" w:rsidRDefault="006F0060" w:rsidP="00E829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0060" w:rsidRPr="006B109C" w:rsidRDefault="006F0060" w:rsidP="00E82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700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201</w:t>
      </w:r>
      <w:r w:rsidR="00B226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</w:t>
      </w:r>
    </w:p>
    <w:p w:rsidR="0080038E" w:rsidRPr="0047002C" w:rsidRDefault="0080038E" w:rsidP="00E829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7002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Рабочая </w:t>
      </w:r>
      <w:r w:rsidR="00205B9C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разработана на основе</w:t>
      </w:r>
      <w:r w:rsidR="008477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700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Федерального государственного образовательного стандарта по специальности среднего профессионального образования (далее – СПО), входящей в состав укрупненной группы специальностей </w:t>
      </w:r>
      <w:r w:rsidRPr="004700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22.00.00</w:t>
      </w:r>
      <w:r w:rsidRPr="004700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Технология материалов для специальностей </w:t>
      </w:r>
      <w:r w:rsidRPr="004700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22.02.06 Сварочное производство </w:t>
      </w:r>
      <w:r w:rsidRPr="0047002C">
        <w:rPr>
          <w:rFonts w:ascii="Times New Roman" w:hAnsi="Times New Roman" w:cs="Times New Roman"/>
          <w:color w:val="000000" w:themeColor="text1"/>
          <w:sz w:val="24"/>
          <w:szCs w:val="24"/>
        </w:rPr>
        <w:t>(утвержден приказом Министерства образования и науки Российской Федерации от 21.04.2014 N 360, ред. от 09.04.2015, зарегистрирован в Минюсте России 27.06.2014 N 32877);</w:t>
      </w:r>
      <w:proofErr w:type="gramEnd"/>
      <w:r w:rsidRPr="004700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Профессионального стандарта  «Специалист сварочного производства» (утв. </w:t>
      </w:r>
      <w:hyperlink r:id="rId8" w:anchor="/document/71299182/entry/0" w:history="1">
        <w:r w:rsidRPr="0047002C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приказом</w:t>
        </w:r>
      </w:hyperlink>
      <w:r w:rsidRPr="004700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Министерства труда и социальной защиты РФ от 3 декабря 2015 г. N 975н, Зарегистрировано в Минюсте РФ 31 декабря 2015 г.), стандарта </w:t>
      </w:r>
      <w:proofErr w:type="spellStart"/>
      <w:r w:rsidRPr="0047002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WorldSkills</w:t>
      </w:r>
      <w:proofErr w:type="spellEnd"/>
      <w:r w:rsidRPr="004700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компетенции «Сварочные технологии».</w:t>
      </w:r>
    </w:p>
    <w:p w:rsidR="006F0060" w:rsidRPr="0047002C" w:rsidRDefault="006F0060" w:rsidP="00E829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0060" w:rsidRPr="0047002C" w:rsidRDefault="006F0060" w:rsidP="00E829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0060" w:rsidRPr="0047002C" w:rsidRDefault="006F0060" w:rsidP="00E829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1194" w:rsidRPr="0047002C" w:rsidRDefault="00E41194" w:rsidP="00E829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1194" w:rsidRPr="0047002C" w:rsidRDefault="00E41194" w:rsidP="00E829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7725" w:rsidRDefault="006F0060" w:rsidP="00847725">
      <w:pPr>
        <w:spacing w:after="0" w:line="240" w:lineRule="auto"/>
        <w:ind w:left="709" w:hanging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00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Организация-разработчик:</w:t>
      </w:r>
    </w:p>
    <w:p w:rsidR="006F0060" w:rsidRPr="0047002C" w:rsidRDefault="00847725" w:rsidP="00847725">
      <w:pPr>
        <w:spacing w:after="0" w:line="240" w:lineRule="auto"/>
        <w:ind w:left="709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6F0060" w:rsidRPr="0047002C">
        <w:rPr>
          <w:rFonts w:ascii="Times New Roman" w:hAnsi="Times New Roman" w:cs="Times New Roman"/>
          <w:color w:val="000000" w:themeColor="text1"/>
          <w:sz w:val="24"/>
          <w:szCs w:val="24"/>
        </w:rPr>
        <w:t>ГАПОУ ТО «</w:t>
      </w:r>
      <w:proofErr w:type="spellStart"/>
      <w:r w:rsidR="006F0060" w:rsidRPr="0047002C">
        <w:rPr>
          <w:rFonts w:ascii="Times New Roman" w:hAnsi="Times New Roman" w:cs="Times New Roman"/>
          <w:color w:val="000000" w:themeColor="text1"/>
          <w:sz w:val="24"/>
          <w:szCs w:val="24"/>
        </w:rPr>
        <w:t>Тобольский</w:t>
      </w:r>
      <w:proofErr w:type="spellEnd"/>
      <w:r w:rsidR="006F0060" w:rsidRPr="004700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многопрофильный техникум»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F0060" w:rsidRPr="0047002C" w:rsidRDefault="006F0060" w:rsidP="00E8291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0060" w:rsidRPr="0047002C" w:rsidRDefault="006F0060" w:rsidP="00E8291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0060" w:rsidRPr="0047002C" w:rsidRDefault="006F0060" w:rsidP="00E8291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00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Разработчик:</w:t>
      </w:r>
    </w:p>
    <w:p w:rsidR="0020159D" w:rsidRPr="00847725" w:rsidRDefault="00B22646" w:rsidP="00847725">
      <w:pPr>
        <w:pStyle w:val="af1"/>
        <w:widowControl w:val="0"/>
        <w:numPr>
          <w:ilvl w:val="0"/>
          <w:numId w:val="11"/>
        </w:numPr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847725">
        <w:rPr>
          <w:rFonts w:ascii="Times New Roman" w:hAnsi="Times New Roman"/>
          <w:color w:val="000000" w:themeColor="text1"/>
          <w:sz w:val="24"/>
          <w:szCs w:val="24"/>
        </w:rPr>
        <w:t>Кульмаметова</w:t>
      </w:r>
      <w:proofErr w:type="spellEnd"/>
      <w:r w:rsidRPr="00847725">
        <w:rPr>
          <w:rFonts w:ascii="Times New Roman" w:hAnsi="Times New Roman"/>
          <w:color w:val="000000" w:themeColor="text1"/>
          <w:sz w:val="24"/>
          <w:szCs w:val="24"/>
        </w:rPr>
        <w:t xml:space="preserve"> Э.Г</w:t>
      </w:r>
      <w:r w:rsidR="0020159D" w:rsidRPr="00847725">
        <w:rPr>
          <w:rFonts w:ascii="Times New Roman" w:hAnsi="Times New Roman"/>
          <w:color w:val="000000" w:themeColor="text1"/>
          <w:sz w:val="24"/>
          <w:szCs w:val="24"/>
        </w:rPr>
        <w:t>., преподаватель ГАПОУ ТО «</w:t>
      </w:r>
      <w:proofErr w:type="spellStart"/>
      <w:r w:rsidR="0020159D" w:rsidRPr="00847725">
        <w:rPr>
          <w:rFonts w:ascii="Times New Roman" w:hAnsi="Times New Roman"/>
          <w:color w:val="000000" w:themeColor="text1"/>
          <w:sz w:val="24"/>
          <w:szCs w:val="24"/>
        </w:rPr>
        <w:t>Тобольский</w:t>
      </w:r>
      <w:proofErr w:type="spellEnd"/>
      <w:r w:rsidR="0020159D" w:rsidRPr="00847725">
        <w:rPr>
          <w:rFonts w:ascii="Times New Roman" w:hAnsi="Times New Roman"/>
          <w:color w:val="000000" w:themeColor="text1"/>
          <w:sz w:val="24"/>
          <w:szCs w:val="24"/>
        </w:rPr>
        <w:t xml:space="preserve"> многопрофильный техникум».</w:t>
      </w:r>
    </w:p>
    <w:p w:rsidR="0020159D" w:rsidRPr="0047002C" w:rsidRDefault="0020159D" w:rsidP="0020159D">
      <w:pPr>
        <w:widowControl w:val="0"/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0060" w:rsidRPr="0047002C" w:rsidRDefault="006F0060" w:rsidP="00E829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0060" w:rsidRPr="0047002C" w:rsidRDefault="006F0060" w:rsidP="00E829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0060" w:rsidRPr="0047002C" w:rsidRDefault="006F0060" w:rsidP="00E8291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0060" w:rsidRPr="0047002C" w:rsidRDefault="006F0060" w:rsidP="00E8291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0060" w:rsidRPr="0047002C" w:rsidRDefault="006F0060" w:rsidP="00E8291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0060" w:rsidRPr="0047002C" w:rsidRDefault="006F0060" w:rsidP="00E8291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0060" w:rsidRPr="0047002C" w:rsidRDefault="006F0060" w:rsidP="00E8291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0060" w:rsidRPr="0047002C" w:rsidRDefault="006F0060" w:rsidP="00E8291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0060" w:rsidRPr="0047002C" w:rsidRDefault="006F0060" w:rsidP="00E8291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0060" w:rsidRPr="0047002C" w:rsidRDefault="006F0060" w:rsidP="00E8291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0060" w:rsidRPr="0047002C" w:rsidRDefault="006F0060" w:rsidP="00E8291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0060" w:rsidRPr="0047002C" w:rsidRDefault="006F0060" w:rsidP="00E8291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0060" w:rsidRPr="0047002C" w:rsidRDefault="006F0060" w:rsidP="00E8291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0060" w:rsidRPr="0047002C" w:rsidRDefault="006F0060" w:rsidP="00E8291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0060" w:rsidRPr="0047002C" w:rsidRDefault="006F0060" w:rsidP="00E8291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0060" w:rsidRPr="0047002C" w:rsidRDefault="006F0060" w:rsidP="00E8291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0060" w:rsidRPr="0047002C" w:rsidRDefault="006F0060" w:rsidP="00E8291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0060" w:rsidRPr="0047002C" w:rsidRDefault="006F0060" w:rsidP="00E8291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0060" w:rsidRPr="0047002C" w:rsidRDefault="006F0060" w:rsidP="00E8291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0060" w:rsidRPr="006C0AE7" w:rsidRDefault="006F0060" w:rsidP="00E8291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109C" w:rsidRPr="006C0AE7" w:rsidRDefault="006B109C" w:rsidP="00E8291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73C2" w:rsidRDefault="005F73C2" w:rsidP="005F73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13C3">
        <w:rPr>
          <w:rFonts w:ascii="Times New Roman" w:hAnsi="Times New Roman" w:cs="Times New Roman"/>
          <w:sz w:val="24"/>
          <w:szCs w:val="24"/>
        </w:rPr>
        <w:t>Рассмотрена</w:t>
      </w:r>
      <w:proofErr w:type="gramEnd"/>
      <w:r w:rsidRPr="00FF13C3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педагогических работников</w:t>
      </w:r>
    </w:p>
    <w:p w:rsidR="005F73C2" w:rsidRPr="00FF13C3" w:rsidRDefault="005F73C2" w:rsidP="005F73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3C3">
        <w:rPr>
          <w:rFonts w:ascii="Times New Roman" w:hAnsi="Times New Roman" w:cs="Times New Roman"/>
          <w:sz w:val="24"/>
          <w:szCs w:val="24"/>
        </w:rPr>
        <w:t>технического направления.</w:t>
      </w:r>
    </w:p>
    <w:p w:rsidR="005F73C2" w:rsidRPr="00FF13C3" w:rsidRDefault="005F73C2" w:rsidP="005F73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3C3">
        <w:rPr>
          <w:rFonts w:ascii="Times New Roman" w:hAnsi="Times New Roman" w:cs="Times New Roman"/>
          <w:sz w:val="24"/>
          <w:szCs w:val="24"/>
        </w:rPr>
        <w:t>Протокол №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F13C3">
        <w:rPr>
          <w:rFonts w:ascii="Times New Roman" w:hAnsi="Times New Roman" w:cs="Times New Roman"/>
          <w:sz w:val="24"/>
          <w:szCs w:val="24"/>
        </w:rPr>
        <w:t xml:space="preserve"> от «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F13C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FF13C3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F13C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F73C2" w:rsidRPr="00FF13C3" w:rsidRDefault="005F73C2" w:rsidP="005F73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3C3">
        <w:rPr>
          <w:rFonts w:ascii="Times New Roman" w:hAnsi="Times New Roman" w:cs="Times New Roman"/>
          <w:sz w:val="24"/>
          <w:szCs w:val="24"/>
        </w:rPr>
        <w:t>Председатель цикловой комиссии ______________ /</w:t>
      </w:r>
      <w:proofErr w:type="spellStart"/>
      <w:r w:rsidRPr="00FF13C3">
        <w:rPr>
          <w:rFonts w:ascii="Times New Roman" w:hAnsi="Times New Roman" w:cs="Times New Roman"/>
          <w:sz w:val="24"/>
          <w:szCs w:val="24"/>
        </w:rPr>
        <w:t>Паршакова</w:t>
      </w:r>
      <w:proofErr w:type="spellEnd"/>
      <w:r w:rsidRPr="00FF13C3">
        <w:rPr>
          <w:rFonts w:ascii="Times New Roman" w:hAnsi="Times New Roman" w:cs="Times New Roman"/>
          <w:sz w:val="24"/>
          <w:szCs w:val="24"/>
        </w:rPr>
        <w:t xml:space="preserve"> Т.Ю.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6B109C" w:rsidRPr="006C0AE7" w:rsidRDefault="006B109C" w:rsidP="00E8291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109C" w:rsidRPr="006C0AE7" w:rsidRDefault="006B109C" w:rsidP="00E8291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109C" w:rsidRPr="006C0AE7" w:rsidRDefault="006B109C" w:rsidP="00E8291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109C" w:rsidRPr="006C0AE7" w:rsidRDefault="006B109C" w:rsidP="00E8291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0060" w:rsidRPr="0047002C" w:rsidRDefault="006F0060" w:rsidP="00E8291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0060" w:rsidRDefault="006F0060" w:rsidP="00E8291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7725" w:rsidRDefault="00847725" w:rsidP="00E8291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7725" w:rsidRPr="006B109C" w:rsidRDefault="00847725" w:rsidP="00E8291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109C" w:rsidRPr="006B109C" w:rsidRDefault="006B109C" w:rsidP="006B10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54FD" w:rsidRPr="0047002C" w:rsidRDefault="007E54FD" w:rsidP="00E8291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47002C">
        <w:rPr>
          <w:rFonts w:ascii="Times New Roman" w:hAnsi="Times New Roman" w:cs="Times New Roman"/>
          <w:b/>
          <w:color w:val="000000" w:themeColor="text1"/>
        </w:rPr>
        <w:t>СОДЕРЖАНИЕ</w:t>
      </w:r>
    </w:p>
    <w:p w:rsidR="007E54FD" w:rsidRPr="0047002C" w:rsidRDefault="007E54FD" w:rsidP="00E8291B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Layout w:type="fixed"/>
        <w:tblLook w:val="0000"/>
      </w:tblPr>
      <w:tblGrid>
        <w:gridCol w:w="8748"/>
        <w:gridCol w:w="720"/>
      </w:tblGrid>
      <w:tr w:rsidR="007E54FD" w:rsidRPr="0047002C" w:rsidTr="006F0060">
        <w:tc>
          <w:tcPr>
            <w:tcW w:w="8748" w:type="dxa"/>
            <w:shd w:val="clear" w:color="auto" w:fill="auto"/>
            <w:vAlign w:val="center"/>
          </w:tcPr>
          <w:p w:rsidR="007E54FD" w:rsidRPr="0047002C" w:rsidRDefault="007E54FD" w:rsidP="00E8291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E54FD" w:rsidRPr="0047002C" w:rsidRDefault="007E54FD" w:rsidP="00E829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E54FD" w:rsidRPr="0047002C" w:rsidTr="006F0060">
        <w:tc>
          <w:tcPr>
            <w:tcW w:w="8748" w:type="dxa"/>
            <w:shd w:val="clear" w:color="auto" w:fill="auto"/>
            <w:vAlign w:val="center"/>
          </w:tcPr>
          <w:p w:rsidR="007E54FD" w:rsidRPr="0047002C" w:rsidRDefault="007E54FD" w:rsidP="00E8291B">
            <w:pPr>
              <w:snapToGrid w:val="0"/>
              <w:spacing w:after="0" w:line="240" w:lineRule="auto"/>
              <w:ind w:left="180" w:hanging="180"/>
              <w:rPr>
                <w:rFonts w:ascii="Times New Roman" w:hAnsi="Times New Roman" w:cs="Times New Roman"/>
                <w:color w:val="000000" w:themeColor="text1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</w:rPr>
              <w:t>1. ПАСПОРТ РАБОЧЕЙ ПРОГРАММЫ ПРОФЕССИОНАЛЬНОГО МОДУЛЯ</w:t>
            </w:r>
          </w:p>
          <w:p w:rsidR="007E54FD" w:rsidRPr="0047002C" w:rsidRDefault="007E54FD" w:rsidP="00E82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E54FD" w:rsidRPr="0047002C" w:rsidRDefault="007E54FD" w:rsidP="00E829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E54FD" w:rsidRPr="0047002C" w:rsidTr="006F0060">
        <w:tc>
          <w:tcPr>
            <w:tcW w:w="8748" w:type="dxa"/>
            <w:shd w:val="clear" w:color="auto" w:fill="auto"/>
            <w:vAlign w:val="center"/>
          </w:tcPr>
          <w:p w:rsidR="007E54FD" w:rsidRPr="0047002C" w:rsidRDefault="007E54FD" w:rsidP="00E8291B">
            <w:pPr>
              <w:snapToGrid w:val="0"/>
              <w:spacing w:after="0" w:line="240" w:lineRule="auto"/>
              <w:ind w:left="180" w:hanging="180"/>
              <w:rPr>
                <w:rFonts w:ascii="Times New Roman" w:hAnsi="Times New Roman" w:cs="Times New Roman"/>
                <w:color w:val="000000" w:themeColor="text1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</w:rPr>
              <w:t>2. РЕЗУЛЬТАТЫ ОСВОЕНИЯ ПРОФЕССИОНАЛЬНОГО МОДУЛЯ</w:t>
            </w:r>
          </w:p>
          <w:p w:rsidR="007E54FD" w:rsidRPr="0047002C" w:rsidRDefault="007E54FD" w:rsidP="00E8291B">
            <w:pPr>
              <w:snapToGrid w:val="0"/>
              <w:spacing w:after="0" w:line="240" w:lineRule="auto"/>
              <w:ind w:left="180" w:hanging="18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E54FD" w:rsidRPr="0047002C" w:rsidRDefault="007E54FD" w:rsidP="00E829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E54FD" w:rsidRPr="0047002C" w:rsidTr="006F0060">
        <w:tc>
          <w:tcPr>
            <w:tcW w:w="8748" w:type="dxa"/>
            <w:shd w:val="clear" w:color="auto" w:fill="auto"/>
            <w:vAlign w:val="center"/>
          </w:tcPr>
          <w:p w:rsidR="007E54FD" w:rsidRPr="0047002C" w:rsidRDefault="007E54FD" w:rsidP="00E8291B">
            <w:pPr>
              <w:snapToGrid w:val="0"/>
              <w:spacing w:after="0" w:line="240" w:lineRule="auto"/>
              <w:ind w:left="180" w:hanging="180"/>
              <w:rPr>
                <w:rFonts w:ascii="Times New Roman" w:hAnsi="Times New Roman" w:cs="Times New Roman"/>
                <w:color w:val="000000" w:themeColor="text1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</w:rPr>
              <w:t>3. СТРУКТУРА И СОДЕРЖАНИЕ ПРОФЕССИОНАЛЬНОГО МОДУЛЯ</w:t>
            </w:r>
          </w:p>
          <w:p w:rsidR="007E54FD" w:rsidRPr="0047002C" w:rsidRDefault="007E54FD" w:rsidP="00E82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E54FD" w:rsidRPr="0047002C" w:rsidRDefault="007E54FD" w:rsidP="00E829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E54FD" w:rsidRPr="0047002C" w:rsidTr="006F0060">
        <w:trPr>
          <w:trHeight w:val="670"/>
        </w:trPr>
        <w:tc>
          <w:tcPr>
            <w:tcW w:w="8748" w:type="dxa"/>
            <w:shd w:val="clear" w:color="auto" w:fill="auto"/>
            <w:vAlign w:val="center"/>
          </w:tcPr>
          <w:p w:rsidR="007E54FD" w:rsidRPr="0047002C" w:rsidRDefault="007E54FD" w:rsidP="00E8291B">
            <w:pPr>
              <w:snapToGrid w:val="0"/>
              <w:spacing w:after="0" w:line="240" w:lineRule="auto"/>
              <w:ind w:left="180" w:hanging="180"/>
              <w:rPr>
                <w:rFonts w:ascii="Times New Roman" w:hAnsi="Times New Roman" w:cs="Times New Roman"/>
                <w:color w:val="000000" w:themeColor="text1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</w:rPr>
              <w:t>4. УСЛОВИЯ РЕАЛИЗАЦИИ ПРОГРАММЫ ПРОФЕССИОНАЛЬНОГО МОДУЛЯ</w:t>
            </w:r>
          </w:p>
          <w:p w:rsidR="007E54FD" w:rsidRPr="0047002C" w:rsidRDefault="007E54FD" w:rsidP="00E82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E54FD" w:rsidRPr="0047002C" w:rsidRDefault="007E54FD" w:rsidP="00E829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E54FD" w:rsidRPr="0047002C" w:rsidTr="006F0060">
        <w:tc>
          <w:tcPr>
            <w:tcW w:w="8748" w:type="dxa"/>
            <w:shd w:val="clear" w:color="auto" w:fill="auto"/>
            <w:vAlign w:val="center"/>
          </w:tcPr>
          <w:p w:rsidR="007E54FD" w:rsidRPr="0047002C" w:rsidRDefault="007E54FD" w:rsidP="00E8291B">
            <w:pPr>
              <w:snapToGrid w:val="0"/>
              <w:spacing w:after="0" w:line="240" w:lineRule="auto"/>
              <w:ind w:left="180" w:hanging="180"/>
              <w:rPr>
                <w:rFonts w:ascii="Times New Roman" w:hAnsi="Times New Roman" w:cs="Times New Roman"/>
                <w:color w:val="000000" w:themeColor="text1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</w:rPr>
              <w:t>5. КОНТРОЛЬ И ОЦЕНКА РЕЗУЛЬТАТОВ ОСВОЕНИЯ ПРОФЕССИОНАЛЬНОГО МОДУЛЯ (ВИДА ПРОФЕССИОНАЛЬНОЙ ДЕЯТЕЛЬНОСТИ)</w:t>
            </w:r>
          </w:p>
          <w:p w:rsidR="007E54FD" w:rsidRPr="0047002C" w:rsidRDefault="007E54FD" w:rsidP="00E82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E54FD" w:rsidRPr="0047002C" w:rsidRDefault="007E54FD" w:rsidP="00E829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7E54FD" w:rsidRPr="0047002C" w:rsidRDefault="007E54FD" w:rsidP="00E8291B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7E54FD" w:rsidRPr="0047002C" w:rsidRDefault="007E54FD" w:rsidP="00E8291B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7E54FD" w:rsidRPr="0047002C" w:rsidRDefault="007E54FD" w:rsidP="00E8291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 w:themeColor="text1"/>
        </w:rPr>
      </w:pPr>
      <w:r w:rsidRPr="0047002C">
        <w:rPr>
          <w:rFonts w:ascii="Times New Roman" w:hAnsi="Times New Roman" w:cs="Times New Roman"/>
          <w:color w:val="000000" w:themeColor="text1"/>
        </w:rPr>
        <w:br w:type="page"/>
      </w:r>
      <w:r w:rsidRPr="0047002C">
        <w:rPr>
          <w:rFonts w:ascii="Times New Roman" w:hAnsi="Times New Roman" w:cs="Times New Roman"/>
          <w:b/>
          <w:color w:val="000000" w:themeColor="text1"/>
        </w:rPr>
        <w:lastRenderedPageBreak/>
        <w:t>1.ПАСПОРТ РАБОЧЕЙ ПРОГРАММЫ ПРОФЕССИОНАЛЬНОГО МОДУЛЯ</w:t>
      </w:r>
    </w:p>
    <w:p w:rsidR="006F0060" w:rsidRPr="0047002C" w:rsidRDefault="00847725" w:rsidP="00E829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ПМ.04 </w:t>
      </w:r>
      <w:r w:rsidR="006F0060" w:rsidRPr="004700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Организация и планирование сварочного производства</w:t>
      </w:r>
    </w:p>
    <w:p w:rsidR="007E54FD" w:rsidRPr="0047002C" w:rsidRDefault="007E54FD" w:rsidP="00E8291B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7E54FD" w:rsidRPr="0047002C" w:rsidRDefault="007E54FD" w:rsidP="00E8291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47002C">
        <w:rPr>
          <w:rFonts w:ascii="Times New Roman" w:hAnsi="Times New Roman" w:cs="Times New Roman"/>
          <w:b/>
          <w:color w:val="000000" w:themeColor="text1"/>
        </w:rPr>
        <w:t>1.1. Область применения программы</w:t>
      </w:r>
      <w:r w:rsidR="00847725">
        <w:rPr>
          <w:rFonts w:ascii="Times New Roman" w:hAnsi="Times New Roman" w:cs="Times New Roman"/>
          <w:b/>
          <w:color w:val="000000" w:themeColor="text1"/>
        </w:rPr>
        <w:t>.</w:t>
      </w:r>
    </w:p>
    <w:p w:rsidR="006F0060" w:rsidRPr="00847725" w:rsidRDefault="006F0060" w:rsidP="008477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7002C">
        <w:rPr>
          <w:rFonts w:ascii="Times New Roman" w:hAnsi="Times New Roman"/>
          <w:color w:val="000000" w:themeColor="text1"/>
          <w:sz w:val="24"/>
          <w:szCs w:val="24"/>
        </w:rPr>
        <w:t xml:space="preserve">Рабочая </w:t>
      </w:r>
      <w:r w:rsidRPr="0047002C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</w:t>
      </w:r>
      <w:r w:rsidRPr="0047002C">
        <w:rPr>
          <w:rFonts w:ascii="Times New Roman" w:hAnsi="Times New Roman"/>
          <w:color w:val="000000" w:themeColor="text1"/>
          <w:sz w:val="24"/>
          <w:szCs w:val="24"/>
        </w:rPr>
        <w:t xml:space="preserve"> профессионального модуля является частью основной образовательной программы в соответствии с ФГОС по специальности</w:t>
      </w:r>
      <w:r w:rsidR="0084772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477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22.02.06 Сварочное производство.</w:t>
      </w:r>
    </w:p>
    <w:p w:rsidR="006F0060" w:rsidRPr="0047002C" w:rsidRDefault="006F0060" w:rsidP="00E829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002C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по  профессии</w:t>
      </w:r>
      <w:r w:rsidR="008477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7725" w:rsidRPr="00847725">
        <w:rPr>
          <w:rFonts w:ascii="Times New Roman" w:hAnsi="Times New Roman" w:cs="Times New Roman"/>
          <w:b/>
          <w:sz w:val="24"/>
          <w:szCs w:val="24"/>
        </w:rPr>
        <w:t>15.01.05</w:t>
      </w:r>
      <w:r w:rsidRPr="008477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Сварщик.</w:t>
      </w:r>
    </w:p>
    <w:p w:rsidR="007E54FD" w:rsidRPr="0047002C" w:rsidRDefault="007E54FD" w:rsidP="00E829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6F0060" w:rsidRPr="0047002C" w:rsidRDefault="006F0060" w:rsidP="00E829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00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1.2. Место модуля в структуре основной образовательной программы: </w:t>
      </w:r>
      <w:r w:rsidRPr="0047002C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дисциплина входит в обязательную часть  профессионального цикла.</w:t>
      </w:r>
    </w:p>
    <w:p w:rsidR="006F0060" w:rsidRPr="0047002C" w:rsidRDefault="006F0060" w:rsidP="00E829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0060" w:rsidRPr="0047002C" w:rsidRDefault="006F0060" w:rsidP="00E829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00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1.3. Цели и задачи модуля – требования к результатам освоения модуля:</w:t>
      </w:r>
    </w:p>
    <w:p w:rsidR="006F0060" w:rsidRPr="0047002C" w:rsidRDefault="006F0060" w:rsidP="00E8291B">
      <w:pPr>
        <w:pStyle w:val="32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00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результате изучения профессионального модуля </w:t>
      </w:r>
      <w:proofErr w:type="gramStart"/>
      <w:r w:rsidRPr="0047002C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обучающийся</w:t>
      </w:r>
      <w:proofErr w:type="gramEnd"/>
      <w:r w:rsidRPr="004700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должен:</w:t>
      </w:r>
    </w:p>
    <w:p w:rsidR="004A276F" w:rsidRPr="0047002C" w:rsidRDefault="004A276F" w:rsidP="00E8291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47002C">
        <w:rPr>
          <w:rFonts w:ascii="Times New Roman" w:hAnsi="Times New Roman" w:cs="Times New Roman"/>
          <w:b/>
          <w:color w:val="000000" w:themeColor="text1"/>
        </w:rPr>
        <w:t>знать:</w:t>
      </w:r>
    </w:p>
    <w:p w:rsidR="004A276F" w:rsidRPr="0047002C" w:rsidRDefault="004A276F" w:rsidP="00E8291B">
      <w:pPr>
        <w:pStyle w:val="af"/>
        <w:numPr>
          <w:ilvl w:val="0"/>
          <w:numId w:val="3"/>
        </w:numPr>
        <w:spacing w:after="0"/>
        <w:jc w:val="both"/>
        <w:rPr>
          <w:color w:val="000000" w:themeColor="text1"/>
        </w:rPr>
      </w:pPr>
      <w:r w:rsidRPr="0047002C">
        <w:rPr>
          <w:color w:val="000000" w:themeColor="text1"/>
        </w:rPr>
        <w:t>принципы координации производственной деятельности;</w:t>
      </w:r>
    </w:p>
    <w:p w:rsidR="004A276F" w:rsidRPr="0047002C" w:rsidRDefault="004A276F" w:rsidP="00E8291B">
      <w:pPr>
        <w:pStyle w:val="af"/>
        <w:numPr>
          <w:ilvl w:val="0"/>
          <w:numId w:val="3"/>
        </w:numPr>
        <w:spacing w:after="0"/>
        <w:jc w:val="both"/>
        <w:rPr>
          <w:color w:val="000000" w:themeColor="text1"/>
        </w:rPr>
      </w:pPr>
      <w:r w:rsidRPr="0047002C">
        <w:rPr>
          <w:color w:val="000000" w:themeColor="text1"/>
        </w:rPr>
        <w:t>формы организации монтажно-сварочных работ;</w:t>
      </w:r>
    </w:p>
    <w:p w:rsidR="004A276F" w:rsidRPr="0047002C" w:rsidRDefault="004A276F" w:rsidP="00E8291B">
      <w:pPr>
        <w:pStyle w:val="af"/>
        <w:numPr>
          <w:ilvl w:val="0"/>
          <w:numId w:val="3"/>
        </w:numPr>
        <w:spacing w:after="0"/>
        <w:jc w:val="both"/>
        <w:rPr>
          <w:color w:val="000000" w:themeColor="text1"/>
        </w:rPr>
      </w:pPr>
      <w:r w:rsidRPr="0047002C">
        <w:rPr>
          <w:color w:val="000000" w:themeColor="text1"/>
        </w:rPr>
        <w:t>основные нормативные правовые акты, регламентирующие проведение сварочно-монтажных работ;</w:t>
      </w:r>
    </w:p>
    <w:p w:rsidR="004A276F" w:rsidRPr="0047002C" w:rsidRDefault="004A276F" w:rsidP="00E8291B">
      <w:pPr>
        <w:pStyle w:val="af"/>
        <w:numPr>
          <w:ilvl w:val="0"/>
          <w:numId w:val="3"/>
        </w:numPr>
        <w:spacing w:after="0"/>
        <w:jc w:val="both"/>
        <w:rPr>
          <w:color w:val="000000" w:themeColor="text1"/>
        </w:rPr>
      </w:pPr>
      <w:r w:rsidRPr="0047002C">
        <w:rPr>
          <w:color w:val="000000" w:themeColor="text1"/>
        </w:rPr>
        <w:t>тарифную систему нормирования труда;</w:t>
      </w:r>
    </w:p>
    <w:p w:rsidR="004A276F" w:rsidRPr="0047002C" w:rsidRDefault="004A276F" w:rsidP="00E8291B">
      <w:pPr>
        <w:pStyle w:val="af"/>
        <w:numPr>
          <w:ilvl w:val="0"/>
          <w:numId w:val="3"/>
        </w:numPr>
        <w:spacing w:after="0"/>
        <w:jc w:val="both"/>
        <w:rPr>
          <w:color w:val="000000" w:themeColor="text1"/>
        </w:rPr>
      </w:pPr>
      <w:r w:rsidRPr="0047002C">
        <w:rPr>
          <w:color w:val="000000" w:themeColor="text1"/>
        </w:rPr>
        <w:t xml:space="preserve">методику расчета времени заготовительных, слесарно-сборочных, сварочных и </w:t>
      </w:r>
      <w:proofErr w:type="spellStart"/>
      <w:r w:rsidRPr="0047002C">
        <w:rPr>
          <w:color w:val="000000" w:themeColor="text1"/>
        </w:rPr>
        <w:t>газоплазменных</w:t>
      </w:r>
      <w:proofErr w:type="spellEnd"/>
      <w:r w:rsidRPr="0047002C">
        <w:rPr>
          <w:color w:val="000000" w:themeColor="text1"/>
        </w:rPr>
        <w:t xml:space="preserve"> работ, нормативы затрат труда на сварочном участке;</w:t>
      </w:r>
    </w:p>
    <w:p w:rsidR="004A276F" w:rsidRPr="0047002C" w:rsidRDefault="004A276F" w:rsidP="00E8291B">
      <w:pPr>
        <w:pStyle w:val="af"/>
        <w:numPr>
          <w:ilvl w:val="0"/>
          <w:numId w:val="3"/>
        </w:numPr>
        <w:spacing w:after="0"/>
        <w:jc w:val="both"/>
        <w:rPr>
          <w:color w:val="000000" w:themeColor="text1"/>
        </w:rPr>
      </w:pPr>
      <w:r w:rsidRPr="0047002C">
        <w:rPr>
          <w:color w:val="000000" w:themeColor="text1"/>
        </w:rPr>
        <w:t>методы планирования и организации производственных работ;</w:t>
      </w:r>
    </w:p>
    <w:p w:rsidR="004A276F" w:rsidRPr="0047002C" w:rsidRDefault="004A276F" w:rsidP="00E8291B">
      <w:pPr>
        <w:pStyle w:val="af"/>
        <w:numPr>
          <w:ilvl w:val="0"/>
          <w:numId w:val="3"/>
        </w:numPr>
        <w:spacing w:after="0"/>
        <w:jc w:val="both"/>
        <w:rPr>
          <w:color w:val="000000" w:themeColor="text1"/>
        </w:rPr>
      </w:pPr>
      <w:r w:rsidRPr="0047002C">
        <w:rPr>
          <w:color w:val="000000" w:themeColor="text1"/>
        </w:rPr>
        <w:t>нормативы технологических расчетов, трудовых и материальных затрат;</w:t>
      </w:r>
    </w:p>
    <w:p w:rsidR="004A276F" w:rsidRPr="0047002C" w:rsidRDefault="004A276F" w:rsidP="00E8291B">
      <w:pPr>
        <w:pStyle w:val="af"/>
        <w:numPr>
          <w:ilvl w:val="0"/>
          <w:numId w:val="3"/>
        </w:numPr>
        <w:spacing w:after="0"/>
        <w:jc w:val="both"/>
        <w:rPr>
          <w:color w:val="000000" w:themeColor="text1"/>
        </w:rPr>
      </w:pPr>
      <w:r w:rsidRPr="0047002C">
        <w:rPr>
          <w:color w:val="000000" w:themeColor="text1"/>
        </w:rPr>
        <w:t>методы и средства защиты от опасностей технических систем и технологических процессов;</w:t>
      </w:r>
    </w:p>
    <w:p w:rsidR="004A276F" w:rsidRPr="0047002C" w:rsidRDefault="004A276F" w:rsidP="00E8291B">
      <w:pPr>
        <w:pStyle w:val="af"/>
        <w:numPr>
          <w:ilvl w:val="0"/>
          <w:numId w:val="3"/>
        </w:numPr>
        <w:spacing w:after="0"/>
        <w:jc w:val="both"/>
        <w:rPr>
          <w:color w:val="000000" w:themeColor="text1"/>
        </w:rPr>
      </w:pPr>
      <w:r w:rsidRPr="0047002C">
        <w:rPr>
          <w:color w:val="000000" w:themeColor="text1"/>
        </w:rPr>
        <w:t>справочную литературу для выбора материалов, технологических режимов, оборудования, оснастки, контрольно-измерительных средств;</w:t>
      </w:r>
    </w:p>
    <w:p w:rsidR="004A276F" w:rsidRPr="0047002C" w:rsidRDefault="004A276F" w:rsidP="00E82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47002C">
        <w:rPr>
          <w:rFonts w:ascii="Times New Roman" w:hAnsi="Times New Roman" w:cs="Times New Roman"/>
          <w:b/>
          <w:color w:val="000000" w:themeColor="text1"/>
        </w:rPr>
        <w:t>уметь:</w:t>
      </w:r>
    </w:p>
    <w:p w:rsidR="004A276F" w:rsidRPr="0047002C" w:rsidRDefault="004A276F" w:rsidP="00E8291B">
      <w:pPr>
        <w:pStyle w:val="af"/>
        <w:numPr>
          <w:ilvl w:val="0"/>
          <w:numId w:val="3"/>
        </w:numPr>
        <w:spacing w:after="0"/>
        <w:jc w:val="both"/>
        <w:rPr>
          <w:color w:val="000000" w:themeColor="text1"/>
        </w:rPr>
      </w:pPr>
      <w:r w:rsidRPr="0047002C">
        <w:rPr>
          <w:color w:val="000000" w:themeColor="text1"/>
        </w:rPr>
        <w:t>разрабатывать текущую и перспективную планирующую документацию производственных работ на сварочном участке;</w:t>
      </w:r>
    </w:p>
    <w:p w:rsidR="004A276F" w:rsidRPr="0047002C" w:rsidRDefault="004A276F" w:rsidP="00E8291B">
      <w:pPr>
        <w:pStyle w:val="af"/>
        <w:numPr>
          <w:ilvl w:val="0"/>
          <w:numId w:val="3"/>
        </w:numPr>
        <w:spacing w:after="0"/>
        <w:jc w:val="both"/>
        <w:rPr>
          <w:color w:val="000000" w:themeColor="text1"/>
        </w:rPr>
      </w:pPr>
      <w:r w:rsidRPr="0047002C">
        <w:rPr>
          <w:color w:val="000000" w:themeColor="text1"/>
        </w:rPr>
        <w:t>определять трудоемкость сварочных работ;</w:t>
      </w:r>
    </w:p>
    <w:p w:rsidR="004A276F" w:rsidRPr="0047002C" w:rsidRDefault="004A276F" w:rsidP="00E8291B">
      <w:pPr>
        <w:pStyle w:val="af"/>
        <w:numPr>
          <w:ilvl w:val="0"/>
          <w:numId w:val="3"/>
        </w:numPr>
        <w:spacing w:after="0"/>
        <w:jc w:val="both"/>
        <w:rPr>
          <w:color w:val="000000" w:themeColor="text1"/>
        </w:rPr>
      </w:pPr>
      <w:r w:rsidRPr="0047002C">
        <w:rPr>
          <w:color w:val="000000" w:themeColor="text1"/>
        </w:rPr>
        <w:t xml:space="preserve">рассчитывать нормы времени заготовительных, слесарно-сборочных, сварочных и </w:t>
      </w:r>
      <w:proofErr w:type="spellStart"/>
      <w:r w:rsidRPr="0047002C">
        <w:rPr>
          <w:color w:val="000000" w:themeColor="text1"/>
        </w:rPr>
        <w:t>газоплазменных</w:t>
      </w:r>
      <w:proofErr w:type="spellEnd"/>
      <w:r w:rsidRPr="0047002C">
        <w:rPr>
          <w:color w:val="000000" w:themeColor="text1"/>
        </w:rPr>
        <w:t xml:space="preserve"> работ;</w:t>
      </w:r>
    </w:p>
    <w:p w:rsidR="004A276F" w:rsidRPr="0047002C" w:rsidRDefault="004A276F" w:rsidP="00E8291B">
      <w:pPr>
        <w:pStyle w:val="af"/>
        <w:numPr>
          <w:ilvl w:val="0"/>
          <w:numId w:val="3"/>
        </w:numPr>
        <w:spacing w:after="0"/>
        <w:jc w:val="both"/>
        <w:rPr>
          <w:color w:val="000000" w:themeColor="text1"/>
        </w:rPr>
      </w:pPr>
      <w:r w:rsidRPr="0047002C">
        <w:rPr>
          <w:color w:val="000000" w:themeColor="text1"/>
        </w:rPr>
        <w:t>производить технологические расчеты, расчеты трудовых и материальных затрат;</w:t>
      </w:r>
    </w:p>
    <w:p w:rsidR="004A276F" w:rsidRPr="0047002C" w:rsidRDefault="004A276F" w:rsidP="00E8291B">
      <w:pPr>
        <w:pStyle w:val="af"/>
        <w:numPr>
          <w:ilvl w:val="0"/>
          <w:numId w:val="3"/>
        </w:numPr>
        <w:spacing w:after="0"/>
        <w:jc w:val="both"/>
        <w:rPr>
          <w:color w:val="000000" w:themeColor="text1"/>
        </w:rPr>
      </w:pPr>
      <w:r w:rsidRPr="0047002C">
        <w:rPr>
          <w:color w:val="000000" w:themeColor="text1"/>
        </w:rPr>
        <w:t>проводить планово-предупредительный ремонт сварочного оборудования;</w:t>
      </w:r>
    </w:p>
    <w:p w:rsidR="007E54FD" w:rsidRPr="0047002C" w:rsidRDefault="007E54FD" w:rsidP="00E82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47002C">
        <w:rPr>
          <w:rFonts w:ascii="Times New Roman" w:hAnsi="Times New Roman" w:cs="Times New Roman"/>
          <w:b/>
          <w:color w:val="000000" w:themeColor="text1"/>
        </w:rPr>
        <w:t>иметь практический опыт:</w:t>
      </w:r>
    </w:p>
    <w:p w:rsidR="006F0060" w:rsidRPr="0047002C" w:rsidRDefault="006F0060" w:rsidP="00E8291B">
      <w:pPr>
        <w:pStyle w:val="af"/>
        <w:numPr>
          <w:ilvl w:val="0"/>
          <w:numId w:val="3"/>
        </w:numPr>
        <w:spacing w:after="0"/>
        <w:jc w:val="both"/>
        <w:rPr>
          <w:color w:val="000000" w:themeColor="text1"/>
        </w:rPr>
      </w:pPr>
      <w:r w:rsidRPr="0047002C">
        <w:rPr>
          <w:color w:val="000000" w:themeColor="text1"/>
        </w:rPr>
        <w:t>текущего и перспективного планирования производственных работ;</w:t>
      </w:r>
    </w:p>
    <w:p w:rsidR="006F0060" w:rsidRPr="0047002C" w:rsidRDefault="006F0060" w:rsidP="00E8291B">
      <w:pPr>
        <w:pStyle w:val="af"/>
        <w:numPr>
          <w:ilvl w:val="0"/>
          <w:numId w:val="3"/>
        </w:numPr>
        <w:spacing w:after="0"/>
        <w:jc w:val="both"/>
        <w:rPr>
          <w:color w:val="000000" w:themeColor="text1"/>
        </w:rPr>
      </w:pPr>
      <w:r w:rsidRPr="0047002C">
        <w:rPr>
          <w:color w:val="000000" w:themeColor="text1"/>
        </w:rPr>
        <w:t>выполнения технологических расчетов на основе нормативов технологических режимов, трудовых и материальных затрат;</w:t>
      </w:r>
    </w:p>
    <w:p w:rsidR="006F0060" w:rsidRPr="0047002C" w:rsidRDefault="006F0060" w:rsidP="00E8291B">
      <w:pPr>
        <w:pStyle w:val="af"/>
        <w:numPr>
          <w:ilvl w:val="0"/>
          <w:numId w:val="3"/>
        </w:numPr>
        <w:spacing w:after="0"/>
        <w:jc w:val="both"/>
        <w:rPr>
          <w:color w:val="000000" w:themeColor="text1"/>
        </w:rPr>
      </w:pPr>
      <w:r w:rsidRPr="0047002C">
        <w:rPr>
          <w:color w:val="000000" w:themeColor="text1"/>
        </w:rPr>
        <w:t>применения методов и приемов организации труда, эксплуатации оборудования, оснастки, средств механизации для повышения эффективности производства;</w:t>
      </w:r>
    </w:p>
    <w:p w:rsidR="006F0060" w:rsidRPr="0047002C" w:rsidRDefault="006F0060" w:rsidP="00E8291B">
      <w:pPr>
        <w:pStyle w:val="af"/>
        <w:numPr>
          <w:ilvl w:val="0"/>
          <w:numId w:val="3"/>
        </w:numPr>
        <w:spacing w:after="0"/>
        <w:jc w:val="both"/>
        <w:rPr>
          <w:color w:val="000000" w:themeColor="text1"/>
        </w:rPr>
      </w:pPr>
      <w:r w:rsidRPr="0047002C">
        <w:rPr>
          <w:color w:val="000000" w:themeColor="text1"/>
        </w:rPr>
        <w:t>организации ремонта и технического обслуживания сварочного производства по Единой системе планово-предупредительного ремонта;</w:t>
      </w:r>
    </w:p>
    <w:p w:rsidR="006F0060" w:rsidRPr="0047002C" w:rsidRDefault="006F0060" w:rsidP="00E8291B">
      <w:pPr>
        <w:pStyle w:val="af"/>
        <w:numPr>
          <w:ilvl w:val="0"/>
          <w:numId w:val="3"/>
        </w:numPr>
        <w:spacing w:after="0"/>
        <w:jc w:val="both"/>
        <w:rPr>
          <w:color w:val="000000" w:themeColor="text1"/>
        </w:rPr>
      </w:pPr>
      <w:r w:rsidRPr="0047002C">
        <w:rPr>
          <w:color w:val="000000" w:themeColor="text1"/>
        </w:rPr>
        <w:t>обеспечения профилактики и безопасности условий т</w:t>
      </w:r>
      <w:r w:rsidR="004A276F" w:rsidRPr="0047002C">
        <w:rPr>
          <w:color w:val="000000" w:themeColor="text1"/>
        </w:rPr>
        <w:t>руда на участке сварочных работ.</w:t>
      </w:r>
    </w:p>
    <w:p w:rsidR="006F0060" w:rsidRPr="0047002C" w:rsidRDefault="006F0060" w:rsidP="00E8291B">
      <w:pPr>
        <w:pStyle w:val="af"/>
        <w:spacing w:after="0"/>
        <w:jc w:val="both"/>
        <w:rPr>
          <w:color w:val="000000" w:themeColor="text1"/>
        </w:rPr>
      </w:pPr>
    </w:p>
    <w:p w:rsidR="004A276F" w:rsidRPr="0047002C" w:rsidRDefault="004A276F" w:rsidP="00E8291B">
      <w:pPr>
        <w:pStyle w:val="af"/>
        <w:spacing w:after="0"/>
        <w:jc w:val="both"/>
        <w:rPr>
          <w:color w:val="000000" w:themeColor="text1"/>
        </w:rPr>
      </w:pPr>
    </w:p>
    <w:p w:rsidR="004A276F" w:rsidRPr="0047002C" w:rsidRDefault="004A276F" w:rsidP="00E8291B">
      <w:pPr>
        <w:pStyle w:val="af"/>
        <w:spacing w:after="0"/>
        <w:jc w:val="both"/>
        <w:rPr>
          <w:color w:val="000000" w:themeColor="text1"/>
        </w:rPr>
      </w:pPr>
    </w:p>
    <w:p w:rsidR="004A276F" w:rsidRPr="0047002C" w:rsidRDefault="004A276F" w:rsidP="00E8291B">
      <w:pPr>
        <w:pStyle w:val="af"/>
        <w:spacing w:after="0"/>
        <w:jc w:val="both"/>
        <w:rPr>
          <w:color w:val="000000" w:themeColor="text1"/>
        </w:rPr>
      </w:pPr>
    </w:p>
    <w:p w:rsidR="004A276F" w:rsidRPr="0047002C" w:rsidRDefault="004A276F" w:rsidP="00E8291B">
      <w:pPr>
        <w:pStyle w:val="af"/>
        <w:spacing w:after="0"/>
        <w:jc w:val="both"/>
        <w:rPr>
          <w:color w:val="000000" w:themeColor="text1"/>
        </w:rPr>
      </w:pPr>
    </w:p>
    <w:p w:rsidR="007E54FD" w:rsidRPr="0047002C" w:rsidRDefault="007E54FD" w:rsidP="00E8291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47002C">
        <w:rPr>
          <w:rFonts w:ascii="Times New Roman" w:hAnsi="Times New Roman" w:cs="Times New Roman"/>
          <w:b/>
          <w:color w:val="000000" w:themeColor="text1"/>
        </w:rPr>
        <w:lastRenderedPageBreak/>
        <w:t>1.</w:t>
      </w:r>
      <w:r w:rsidR="00E8291B" w:rsidRPr="0047002C">
        <w:rPr>
          <w:rFonts w:ascii="Times New Roman" w:hAnsi="Times New Roman" w:cs="Times New Roman"/>
          <w:b/>
          <w:color w:val="000000" w:themeColor="text1"/>
        </w:rPr>
        <w:t>4</w:t>
      </w:r>
      <w:r w:rsidRPr="0047002C">
        <w:rPr>
          <w:rFonts w:ascii="Times New Roman" w:hAnsi="Times New Roman" w:cs="Times New Roman"/>
          <w:b/>
          <w:color w:val="000000" w:themeColor="text1"/>
        </w:rPr>
        <w:t>. Количество часов на освоение программы профессионального модуля:</w:t>
      </w:r>
    </w:p>
    <w:p w:rsidR="007E54FD" w:rsidRPr="0047002C" w:rsidRDefault="007E54FD" w:rsidP="0084772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</w:rPr>
      </w:pPr>
      <w:r w:rsidRPr="0047002C">
        <w:rPr>
          <w:rFonts w:ascii="Times New Roman" w:hAnsi="Times New Roman" w:cs="Times New Roman"/>
          <w:color w:val="000000" w:themeColor="text1"/>
        </w:rPr>
        <w:t xml:space="preserve">всего – </w:t>
      </w:r>
      <w:r w:rsidR="00D819D8" w:rsidRPr="00847725">
        <w:rPr>
          <w:rFonts w:ascii="Times New Roman" w:hAnsi="Times New Roman" w:cs="Times New Roman"/>
          <w:b/>
          <w:color w:val="17365D" w:themeColor="text2" w:themeShade="BF"/>
        </w:rPr>
        <w:t xml:space="preserve">729 </w:t>
      </w:r>
      <w:r w:rsidR="00D819D8" w:rsidRPr="0047002C">
        <w:rPr>
          <w:rFonts w:ascii="Times New Roman" w:hAnsi="Times New Roman" w:cs="Times New Roman"/>
          <w:color w:val="000000" w:themeColor="text1"/>
        </w:rPr>
        <w:t>часов</w:t>
      </w:r>
      <w:r w:rsidRPr="0047002C">
        <w:rPr>
          <w:rFonts w:ascii="Times New Roman" w:hAnsi="Times New Roman" w:cs="Times New Roman"/>
          <w:color w:val="000000" w:themeColor="text1"/>
        </w:rPr>
        <w:t>, в том числе:</w:t>
      </w:r>
    </w:p>
    <w:p w:rsidR="007E54FD" w:rsidRPr="0047002C" w:rsidRDefault="007E54FD" w:rsidP="008477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7002C">
        <w:rPr>
          <w:rFonts w:ascii="Times New Roman" w:hAnsi="Times New Roman" w:cs="Times New Roman"/>
          <w:color w:val="000000" w:themeColor="text1"/>
        </w:rPr>
        <w:t xml:space="preserve">максимальной учебной нагрузки </w:t>
      </w:r>
      <w:proofErr w:type="gramStart"/>
      <w:r w:rsidRPr="0047002C">
        <w:rPr>
          <w:rFonts w:ascii="Times New Roman" w:hAnsi="Times New Roman" w:cs="Times New Roman"/>
          <w:color w:val="000000" w:themeColor="text1"/>
        </w:rPr>
        <w:t>обучающегося</w:t>
      </w:r>
      <w:proofErr w:type="gramEnd"/>
      <w:r w:rsidRPr="0047002C">
        <w:rPr>
          <w:rFonts w:ascii="Times New Roman" w:hAnsi="Times New Roman" w:cs="Times New Roman"/>
          <w:color w:val="000000" w:themeColor="text1"/>
        </w:rPr>
        <w:t xml:space="preserve"> - </w:t>
      </w:r>
      <w:r w:rsidR="00D819D8" w:rsidRPr="00847725">
        <w:rPr>
          <w:rFonts w:ascii="Times New Roman" w:hAnsi="Times New Roman" w:cs="Times New Roman"/>
          <w:b/>
          <w:color w:val="17365D" w:themeColor="text2" w:themeShade="BF"/>
        </w:rPr>
        <w:t>585</w:t>
      </w:r>
      <w:r w:rsidRPr="0047002C">
        <w:rPr>
          <w:rFonts w:ascii="Times New Roman" w:hAnsi="Times New Roman" w:cs="Times New Roman"/>
          <w:color w:val="000000" w:themeColor="text1"/>
        </w:rPr>
        <w:t xml:space="preserve"> час</w:t>
      </w:r>
      <w:r w:rsidR="00D819D8" w:rsidRPr="0047002C">
        <w:rPr>
          <w:rFonts w:ascii="Times New Roman" w:hAnsi="Times New Roman" w:cs="Times New Roman"/>
          <w:color w:val="000000" w:themeColor="text1"/>
        </w:rPr>
        <w:t>ов</w:t>
      </w:r>
      <w:r w:rsidRPr="0047002C">
        <w:rPr>
          <w:rFonts w:ascii="Times New Roman" w:hAnsi="Times New Roman" w:cs="Times New Roman"/>
          <w:color w:val="000000" w:themeColor="text1"/>
        </w:rPr>
        <w:t>, включая:</w:t>
      </w:r>
    </w:p>
    <w:p w:rsidR="007E54FD" w:rsidRPr="0047002C" w:rsidRDefault="007E54FD" w:rsidP="00847725">
      <w:pPr>
        <w:numPr>
          <w:ilvl w:val="0"/>
          <w:numId w:val="1"/>
        </w:numPr>
        <w:tabs>
          <w:tab w:val="clear" w:pos="360"/>
          <w:tab w:val="num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7002C">
        <w:rPr>
          <w:rFonts w:ascii="Times New Roman" w:hAnsi="Times New Roman" w:cs="Times New Roman"/>
          <w:color w:val="000000" w:themeColor="text1"/>
        </w:rPr>
        <w:t xml:space="preserve">обязательной аудиторной учебной нагрузки </w:t>
      </w:r>
      <w:proofErr w:type="gramStart"/>
      <w:r w:rsidRPr="0047002C">
        <w:rPr>
          <w:rFonts w:ascii="Times New Roman" w:hAnsi="Times New Roman" w:cs="Times New Roman"/>
          <w:color w:val="000000" w:themeColor="text1"/>
        </w:rPr>
        <w:t>обучающегося</w:t>
      </w:r>
      <w:proofErr w:type="gramEnd"/>
      <w:r w:rsidRPr="0047002C">
        <w:rPr>
          <w:rFonts w:ascii="Times New Roman" w:hAnsi="Times New Roman" w:cs="Times New Roman"/>
          <w:color w:val="000000" w:themeColor="text1"/>
        </w:rPr>
        <w:t xml:space="preserve"> - </w:t>
      </w:r>
      <w:r w:rsidR="00D819D8" w:rsidRPr="00847725">
        <w:rPr>
          <w:rFonts w:ascii="Times New Roman" w:hAnsi="Times New Roman" w:cs="Times New Roman"/>
          <w:b/>
          <w:color w:val="17365D" w:themeColor="text2" w:themeShade="BF"/>
        </w:rPr>
        <w:t>390</w:t>
      </w:r>
      <w:r w:rsidR="00D819D8" w:rsidRPr="0047002C">
        <w:rPr>
          <w:rFonts w:ascii="Times New Roman" w:hAnsi="Times New Roman" w:cs="Times New Roman"/>
          <w:color w:val="000000" w:themeColor="text1"/>
        </w:rPr>
        <w:t xml:space="preserve"> часов</w:t>
      </w:r>
      <w:r w:rsidRPr="0047002C">
        <w:rPr>
          <w:rFonts w:ascii="Times New Roman" w:hAnsi="Times New Roman" w:cs="Times New Roman"/>
          <w:color w:val="000000" w:themeColor="text1"/>
        </w:rPr>
        <w:t>;</w:t>
      </w:r>
    </w:p>
    <w:p w:rsidR="007E54FD" w:rsidRPr="0047002C" w:rsidRDefault="007E54FD" w:rsidP="00847725">
      <w:pPr>
        <w:numPr>
          <w:ilvl w:val="0"/>
          <w:numId w:val="1"/>
        </w:numPr>
        <w:tabs>
          <w:tab w:val="clear" w:pos="360"/>
          <w:tab w:val="num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7002C">
        <w:rPr>
          <w:rFonts w:ascii="Times New Roman" w:hAnsi="Times New Roman" w:cs="Times New Roman"/>
          <w:color w:val="000000" w:themeColor="text1"/>
        </w:rPr>
        <w:t xml:space="preserve">самостоятельной работы </w:t>
      </w:r>
      <w:proofErr w:type="gramStart"/>
      <w:r w:rsidRPr="0047002C">
        <w:rPr>
          <w:rFonts w:ascii="Times New Roman" w:hAnsi="Times New Roman" w:cs="Times New Roman"/>
          <w:color w:val="000000" w:themeColor="text1"/>
        </w:rPr>
        <w:t>обучающегося</w:t>
      </w:r>
      <w:proofErr w:type="gramEnd"/>
      <w:r w:rsidRPr="0047002C">
        <w:rPr>
          <w:rFonts w:ascii="Times New Roman" w:hAnsi="Times New Roman" w:cs="Times New Roman"/>
          <w:color w:val="000000" w:themeColor="text1"/>
        </w:rPr>
        <w:t xml:space="preserve"> - </w:t>
      </w:r>
      <w:r w:rsidR="00D819D8" w:rsidRPr="00847725">
        <w:rPr>
          <w:rFonts w:ascii="Times New Roman" w:hAnsi="Times New Roman" w:cs="Times New Roman"/>
          <w:b/>
          <w:color w:val="17365D" w:themeColor="text2" w:themeShade="BF"/>
        </w:rPr>
        <w:t>195</w:t>
      </w:r>
      <w:r w:rsidRPr="0047002C">
        <w:rPr>
          <w:rFonts w:ascii="Times New Roman" w:hAnsi="Times New Roman" w:cs="Times New Roman"/>
          <w:color w:val="000000" w:themeColor="text1"/>
        </w:rPr>
        <w:t xml:space="preserve"> час</w:t>
      </w:r>
      <w:r w:rsidR="00D819D8" w:rsidRPr="0047002C">
        <w:rPr>
          <w:rFonts w:ascii="Times New Roman" w:hAnsi="Times New Roman" w:cs="Times New Roman"/>
          <w:color w:val="000000" w:themeColor="text1"/>
        </w:rPr>
        <w:t>ов</w:t>
      </w:r>
      <w:r w:rsidRPr="0047002C">
        <w:rPr>
          <w:rFonts w:ascii="Times New Roman" w:hAnsi="Times New Roman" w:cs="Times New Roman"/>
          <w:color w:val="000000" w:themeColor="text1"/>
        </w:rPr>
        <w:t>;</w:t>
      </w:r>
    </w:p>
    <w:p w:rsidR="007E54FD" w:rsidRPr="0047002C" w:rsidRDefault="007E54FD" w:rsidP="008477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7002C">
        <w:rPr>
          <w:rFonts w:ascii="Times New Roman" w:hAnsi="Times New Roman" w:cs="Times New Roman"/>
          <w:color w:val="000000" w:themeColor="text1"/>
        </w:rPr>
        <w:t xml:space="preserve">учебной практики – </w:t>
      </w:r>
      <w:r w:rsidRPr="00847725">
        <w:rPr>
          <w:rFonts w:ascii="Times New Roman" w:hAnsi="Times New Roman" w:cs="Times New Roman"/>
          <w:b/>
          <w:color w:val="17365D" w:themeColor="text2" w:themeShade="BF"/>
        </w:rPr>
        <w:t>36</w:t>
      </w:r>
      <w:r w:rsidRPr="0047002C">
        <w:rPr>
          <w:rFonts w:ascii="Times New Roman" w:hAnsi="Times New Roman" w:cs="Times New Roman"/>
          <w:color w:val="000000" w:themeColor="text1"/>
        </w:rPr>
        <w:t xml:space="preserve"> час</w:t>
      </w:r>
      <w:r w:rsidR="00D819D8" w:rsidRPr="0047002C">
        <w:rPr>
          <w:rFonts w:ascii="Times New Roman" w:hAnsi="Times New Roman" w:cs="Times New Roman"/>
          <w:color w:val="000000" w:themeColor="text1"/>
        </w:rPr>
        <w:t>ов</w:t>
      </w:r>
      <w:r w:rsidRPr="0047002C">
        <w:rPr>
          <w:rFonts w:ascii="Times New Roman" w:hAnsi="Times New Roman" w:cs="Times New Roman"/>
          <w:color w:val="000000" w:themeColor="text1"/>
        </w:rPr>
        <w:t>.</w:t>
      </w:r>
    </w:p>
    <w:p w:rsidR="007E54FD" w:rsidRPr="0047002C" w:rsidRDefault="007E54FD" w:rsidP="008477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7002C">
        <w:rPr>
          <w:rFonts w:ascii="Times New Roman" w:hAnsi="Times New Roman" w:cs="Times New Roman"/>
          <w:color w:val="000000" w:themeColor="text1"/>
        </w:rPr>
        <w:t xml:space="preserve">производственной практики – </w:t>
      </w:r>
      <w:r w:rsidRPr="00847725">
        <w:rPr>
          <w:rFonts w:ascii="Times New Roman" w:hAnsi="Times New Roman" w:cs="Times New Roman"/>
          <w:b/>
          <w:color w:val="17365D" w:themeColor="text2" w:themeShade="BF"/>
        </w:rPr>
        <w:t>1</w:t>
      </w:r>
      <w:r w:rsidR="00D819D8" w:rsidRPr="00847725">
        <w:rPr>
          <w:rFonts w:ascii="Times New Roman" w:hAnsi="Times New Roman" w:cs="Times New Roman"/>
          <w:b/>
          <w:color w:val="17365D" w:themeColor="text2" w:themeShade="BF"/>
        </w:rPr>
        <w:t>08</w:t>
      </w:r>
      <w:r w:rsidRPr="00847725">
        <w:rPr>
          <w:rFonts w:ascii="Times New Roman" w:hAnsi="Times New Roman" w:cs="Times New Roman"/>
          <w:b/>
          <w:color w:val="17365D" w:themeColor="text2" w:themeShade="BF"/>
        </w:rPr>
        <w:t xml:space="preserve"> </w:t>
      </w:r>
      <w:r w:rsidRPr="0047002C">
        <w:rPr>
          <w:rFonts w:ascii="Times New Roman" w:hAnsi="Times New Roman" w:cs="Times New Roman"/>
          <w:color w:val="000000" w:themeColor="text1"/>
        </w:rPr>
        <w:t>час</w:t>
      </w:r>
      <w:r w:rsidR="00D819D8" w:rsidRPr="0047002C">
        <w:rPr>
          <w:rFonts w:ascii="Times New Roman" w:hAnsi="Times New Roman" w:cs="Times New Roman"/>
          <w:color w:val="000000" w:themeColor="text1"/>
        </w:rPr>
        <w:t>ов</w:t>
      </w:r>
      <w:r w:rsidRPr="0047002C">
        <w:rPr>
          <w:rFonts w:ascii="Times New Roman" w:hAnsi="Times New Roman" w:cs="Times New Roman"/>
          <w:color w:val="000000" w:themeColor="text1"/>
        </w:rPr>
        <w:t>.</w:t>
      </w:r>
    </w:p>
    <w:p w:rsidR="00E8291B" w:rsidRPr="0047002C" w:rsidRDefault="00E8291B" w:rsidP="00E829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E8291B" w:rsidRPr="0047002C" w:rsidRDefault="00E8291B" w:rsidP="00E82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7002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1.5. Использование часов вариативной части ОПОП</w:t>
      </w:r>
    </w:p>
    <w:p w:rsidR="00E8291B" w:rsidRPr="0047002C" w:rsidRDefault="00E8291B" w:rsidP="00E82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1"/>
        <w:gridCol w:w="1621"/>
        <w:gridCol w:w="1475"/>
        <w:gridCol w:w="4076"/>
      </w:tblGrid>
      <w:tr w:rsidR="00E8291B" w:rsidRPr="0047002C" w:rsidTr="0020159D">
        <w:trPr>
          <w:trHeight w:val="293"/>
        </w:trPr>
        <w:tc>
          <w:tcPr>
            <w:tcW w:w="2291" w:type="dxa"/>
            <w:shd w:val="clear" w:color="auto" w:fill="auto"/>
          </w:tcPr>
          <w:p w:rsidR="00E8291B" w:rsidRPr="0047002C" w:rsidRDefault="00E8291B" w:rsidP="00201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 xml:space="preserve">Название </w:t>
            </w:r>
          </w:p>
          <w:p w:rsidR="00E8291B" w:rsidRPr="0047002C" w:rsidRDefault="00E8291B" w:rsidP="00201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МДК, ПМ</w:t>
            </w:r>
          </w:p>
        </w:tc>
        <w:tc>
          <w:tcPr>
            <w:tcW w:w="1621" w:type="dxa"/>
            <w:shd w:val="clear" w:color="auto" w:fill="auto"/>
          </w:tcPr>
          <w:p w:rsidR="00E8291B" w:rsidRPr="0047002C" w:rsidRDefault="00E8291B" w:rsidP="002015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1475" w:type="dxa"/>
          </w:tcPr>
          <w:p w:rsidR="00E8291B" w:rsidRPr="0047002C" w:rsidRDefault="00E8291B" w:rsidP="0020159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Обязательная учебная нагрузка</w:t>
            </w:r>
          </w:p>
        </w:tc>
        <w:tc>
          <w:tcPr>
            <w:tcW w:w="4076" w:type="dxa"/>
            <w:shd w:val="clear" w:color="auto" w:fill="auto"/>
          </w:tcPr>
          <w:p w:rsidR="00E8291B" w:rsidRPr="0047002C" w:rsidRDefault="00E8291B" w:rsidP="002015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Обоснование</w:t>
            </w:r>
          </w:p>
        </w:tc>
      </w:tr>
      <w:tr w:rsidR="005F73C2" w:rsidRPr="0047002C" w:rsidTr="0020159D">
        <w:tc>
          <w:tcPr>
            <w:tcW w:w="2291" w:type="dxa"/>
            <w:vMerge w:val="restart"/>
            <w:shd w:val="clear" w:color="auto" w:fill="auto"/>
          </w:tcPr>
          <w:p w:rsidR="005F73C2" w:rsidRPr="0047002C" w:rsidRDefault="005F73C2" w:rsidP="00E8291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МДК.04.01. Основы организации и планирования производственных работ на сварочном участке</w:t>
            </w:r>
          </w:p>
        </w:tc>
        <w:tc>
          <w:tcPr>
            <w:tcW w:w="1621" w:type="dxa"/>
            <w:vMerge w:val="restart"/>
            <w:shd w:val="clear" w:color="auto" w:fill="auto"/>
          </w:tcPr>
          <w:p w:rsidR="005F73C2" w:rsidRPr="0047002C" w:rsidRDefault="005F73C2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180</w:t>
            </w:r>
          </w:p>
        </w:tc>
        <w:tc>
          <w:tcPr>
            <w:tcW w:w="1475" w:type="dxa"/>
            <w:vMerge w:val="restart"/>
          </w:tcPr>
          <w:p w:rsidR="005F73C2" w:rsidRPr="0047002C" w:rsidRDefault="005F73C2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4076" w:type="dxa"/>
            <w:shd w:val="clear" w:color="auto" w:fill="auto"/>
          </w:tcPr>
          <w:p w:rsidR="005F73C2" w:rsidRPr="0047002C" w:rsidRDefault="005F73C2" w:rsidP="00226171">
            <w:pPr>
              <w:pStyle w:val="ConsPlusNormal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Производить технологические расчеты на основе нормативов технологических режимов, трудовых и материальных затрат.</w:t>
            </w:r>
          </w:p>
        </w:tc>
      </w:tr>
      <w:tr w:rsidR="005F73C2" w:rsidRPr="0047002C" w:rsidTr="0020159D">
        <w:tc>
          <w:tcPr>
            <w:tcW w:w="2291" w:type="dxa"/>
            <w:vMerge/>
            <w:shd w:val="clear" w:color="auto" w:fill="auto"/>
          </w:tcPr>
          <w:p w:rsidR="005F73C2" w:rsidRPr="0047002C" w:rsidRDefault="005F73C2" w:rsidP="00E8291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621" w:type="dxa"/>
            <w:vMerge/>
            <w:shd w:val="clear" w:color="auto" w:fill="auto"/>
          </w:tcPr>
          <w:p w:rsidR="005F73C2" w:rsidRPr="0047002C" w:rsidRDefault="005F73C2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75" w:type="dxa"/>
            <w:vMerge/>
          </w:tcPr>
          <w:p w:rsidR="005F73C2" w:rsidRPr="0047002C" w:rsidRDefault="005F73C2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076" w:type="dxa"/>
            <w:shd w:val="clear" w:color="auto" w:fill="auto"/>
          </w:tcPr>
          <w:p w:rsidR="005F73C2" w:rsidRPr="0047002C" w:rsidRDefault="005F73C2" w:rsidP="00226171">
            <w:pPr>
              <w:pStyle w:val="ConsPlusNormal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Применять методы и приемы организации труда, эксплуатации оборудования, оснастки, средств механизации для повышения эффективности производства.</w:t>
            </w:r>
          </w:p>
        </w:tc>
      </w:tr>
    </w:tbl>
    <w:p w:rsidR="00E8291B" w:rsidRPr="0047002C" w:rsidRDefault="00E8291B" w:rsidP="00E8291B">
      <w:pPr>
        <w:pStyle w:val="32"/>
        <w:widowControl w:val="0"/>
        <w:spacing w:after="0"/>
        <w:jc w:val="both"/>
        <w:rPr>
          <w:color w:val="000000" w:themeColor="text1"/>
          <w:sz w:val="24"/>
          <w:szCs w:val="24"/>
        </w:rPr>
      </w:pPr>
    </w:p>
    <w:p w:rsidR="00E8291B" w:rsidRPr="0047002C" w:rsidRDefault="00E8291B" w:rsidP="00E829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7E54FD" w:rsidRPr="0047002C" w:rsidRDefault="007E54FD" w:rsidP="00E8291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bookmarkStart w:id="0" w:name="_Toc321081256"/>
      <w:r w:rsidRPr="0047002C">
        <w:rPr>
          <w:rFonts w:ascii="Times New Roman" w:hAnsi="Times New Roman" w:cs="Times New Roman"/>
          <w:b/>
          <w:color w:val="000000" w:themeColor="text1"/>
        </w:rPr>
        <w:t xml:space="preserve">2. </w:t>
      </w:r>
      <w:bookmarkEnd w:id="0"/>
      <w:r w:rsidRPr="0047002C">
        <w:rPr>
          <w:rFonts w:ascii="Times New Roman" w:hAnsi="Times New Roman" w:cs="Times New Roman"/>
          <w:b/>
          <w:color w:val="000000" w:themeColor="text1"/>
        </w:rPr>
        <w:t>РЕЗУЛЬТАТЫ ОСВОЕНИЯ ПРОФЕССИОНАЛЬНОГО МОДУЛЯ</w:t>
      </w:r>
    </w:p>
    <w:p w:rsidR="00D819D8" w:rsidRPr="0047002C" w:rsidRDefault="00D819D8" w:rsidP="00E829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00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ПМ.04</w:t>
      </w:r>
      <w:r w:rsidR="008477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700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Организация и планирование сварочного производства</w:t>
      </w:r>
    </w:p>
    <w:p w:rsidR="007E54FD" w:rsidRPr="0047002C" w:rsidRDefault="007E54FD" w:rsidP="00E8291B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7E54FD" w:rsidRPr="0047002C" w:rsidRDefault="007E54FD" w:rsidP="00E8291B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</w:rPr>
      </w:pPr>
      <w:r w:rsidRPr="0047002C">
        <w:rPr>
          <w:rFonts w:ascii="Times New Roman" w:hAnsi="Times New Roman" w:cs="Times New Roman"/>
          <w:color w:val="000000" w:themeColor="text1"/>
        </w:rPr>
        <w:t>Результатом освоения программы профессионального модуля является овладение обучающимися видо</w:t>
      </w:r>
      <w:r w:rsidR="00847725">
        <w:rPr>
          <w:rFonts w:ascii="Times New Roman" w:hAnsi="Times New Roman" w:cs="Times New Roman"/>
          <w:color w:val="000000" w:themeColor="text1"/>
        </w:rPr>
        <w:t xml:space="preserve">м профессиональной деятельности: </w:t>
      </w:r>
      <w:r w:rsidRPr="0047002C">
        <w:rPr>
          <w:rFonts w:ascii="Times New Roman" w:hAnsi="Times New Roman" w:cs="Times New Roman"/>
          <w:bCs/>
          <w:color w:val="000000" w:themeColor="text1"/>
        </w:rPr>
        <w:t>Организация и планирование сварочного производства</w:t>
      </w:r>
      <w:r w:rsidRPr="0047002C">
        <w:rPr>
          <w:rFonts w:ascii="Times New Roman" w:hAnsi="Times New Roman" w:cs="Times New Roman"/>
          <w:color w:val="000000" w:themeColor="text1"/>
        </w:rPr>
        <w:t>, в том числе профессиональными (ПК) и общими (ОК) компетенциями:</w:t>
      </w:r>
    </w:p>
    <w:p w:rsidR="007E54FD" w:rsidRPr="0047002C" w:rsidRDefault="007E54FD" w:rsidP="00E8291B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8460"/>
      </w:tblGrid>
      <w:tr w:rsidR="007E54FD" w:rsidRPr="0047002C" w:rsidTr="006F0060">
        <w:tc>
          <w:tcPr>
            <w:tcW w:w="1188" w:type="dxa"/>
            <w:vAlign w:val="center"/>
          </w:tcPr>
          <w:p w:rsidR="007E54FD" w:rsidRPr="0047002C" w:rsidRDefault="007E54FD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7002C">
              <w:rPr>
                <w:rFonts w:ascii="Times New Roman" w:hAnsi="Times New Roman" w:cs="Times New Roman"/>
                <w:b/>
                <w:color w:val="000000" w:themeColor="text1"/>
              </w:rPr>
              <w:t>Код</w:t>
            </w:r>
          </w:p>
        </w:tc>
        <w:tc>
          <w:tcPr>
            <w:tcW w:w="8460" w:type="dxa"/>
          </w:tcPr>
          <w:p w:rsidR="007E54FD" w:rsidRPr="0047002C" w:rsidRDefault="007E54FD" w:rsidP="00E8291B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7002C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результата обучения</w:t>
            </w:r>
          </w:p>
        </w:tc>
      </w:tr>
      <w:tr w:rsidR="00D819D8" w:rsidRPr="0047002C" w:rsidTr="006F0060">
        <w:tc>
          <w:tcPr>
            <w:tcW w:w="1188" w:type="dxa"/>
            <w:vAlign w:val="center"/>
          </w:tcPr>
          <w:p w:rsidR="00D819D8" w:rsidRPr="0047002C" w:rsidRDefault="00D819D8" w:rsidP="00E8291B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</w:rPr>
              <w:t>ПК 4.1.</w:t>
            </w:r>
          </w:p>
        </w:tc>
        <w:tc>
          <w:tcPr>
            <w:tcW w:w="8460" w:type="dxa"/>
          </w:tcPr>
          <w:p w:rsidR="00D819D8" w:rsidRPr="0047002C" w:rsidRDefault="00D819D8" w:rsidP="00E8291B">
            <w:pPr>
              <w:pStyle w:val="ConsPlusNormal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Осуществлять текущее и перспективное планирование производственных работ.</w:t>
            </w:r>
          </w:p>
        </w:tc>
      </w:tr>
      <w:tr w:rsidR="00D819D8" w:rsidRPr="0047002C" w:rsidTr="006F0060">
        <w:tc>
          <w:tcPr>
            <w:tcW w:w="1188" w:type="dxa"/>
            <w:vAlign w:val="center"/>
          </w:tcPr>
          <w:p w:rsidR="00D819D8" w:rsidRPr="0047002C" w:rsidRDefault="00D819D8" w:rsidP="00E8291B">
            <w:pPr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</w:rPr>
              <w:t>ПК 4.2.</w:t>
            </w:r>
          </w:p>
        </w:tc>
        <w:tc>
          <w:tcPr>
            <w:tcW w:w="8460" w:type="dxa"/>
          </w:tcPr>
          <w:p w:rsidR="00D819D8" w:rsidRPr="0047002C" w:rsidRDefault="00D819D8" w:rsidP="00E8291B">
            <w:pPr>
              <w:pStyle w:val="ConsPlusNormal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Производить технологические расчеты на основе нормативов технологических режимов, трудовых и материальных затрат.</w:t>
            </w:r>
          </w:p>
        </w:tc>
      </w:tr>
      <w:tr w:rsidR="00D819D8" w:rsidRPr="0047002C" w:rsidTr="006F0060">
        <w:tc>
          <w:tcPr>
            <w:tcW w:w="1188" w:type="dxa"/>
            <w:vAlign w:val="center"/>
          </w:tcPr>
          <w:p w:rsidR="00D819D8" w:rsidRPr="0047002C" w:rsidRDefault="00D819D8" w:rsidP="00E8291B">
            <w:pPr>
              <w:pStyle w:val="ConsPlusNormal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ПК 4.3.</w:t>
            </w:r>
          </w:p>
        </w:tc>
        <w:tc>
          <w:tcPr>
            <w:tcW w:w="8460" w:type="dxa"/>
          </w:tcPr>
          <w:p w:rsidR="00D819D8" w:rsidRPr="0047002C" w:rsidRDefault="00D819D8" w:rsidP="00E8291B">
            <w:pPr>
              <w:pStyle w:val="ConsPlusNormal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Применять методы и приемы организации труда, эксплуатации оборудования, оснастки, средств механизации для повышения эффективности производства.</w:t>
            </w:r>
          </w:p>
        </w:tc>
      </w:tr>
      <w:tr w:rsidR="00D819D8" w:rsidRPr="0047002C" w:rsidTr="006F0060">
        <w:tc>
          <w:tcPr>
            <w:tcW w:w="1188" w:type="dxa"/>
            <w:vAlign w:val="center"/>
          </w:tcPr>
          <w:p w:rsidR="00D819D8" w:rsidRPr="0047002C" w:rsidRDefault="00D819D8" w:rsidP="00E8291B">
            <w:pPr>
              <w:pStyle w:val="ConsPlusNormal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ПК 4.4.</w:t>
            </w:r>
          </w:p>
        </w:tc>
        <w:tc>
          <w:tcPr>
            <w:tcW w:w="8460" w:type="dxa"/>
          </w:tcPr>
          <w:p w:rsidR="00D819D8" w:rsidRPr="0047002C" w:rsidRDefault="00D819D8" w:rsidP="00E8291B">
            <w:pPr>
              <w:pStyle w:val="ConsPlusNormal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Организовывать ремонт и техническое обслуживание сварочного производства по Единой системе планово-предупредительного ремонта.</w:t>
            </w:r>
          </w:p>
        </w:tc>
      </w:tr>
      <w:tr w:rsidR="00D819D8" w:rsidRPr="0047002C" w:rsidTr="006F0060">
        <w:tc>
          <w:tcPr>
            <w:tcW w:w="1188" w:type="dxa"/>
            <w:vAlign w:val="center"/>
          </w:tcPr>
          <w:p w:rsidR="00D819D8" w:rsidRPr="0047002C" w:rsidRDefault="00D819D8" w:rsidP="00E8291B">
            <w:pPr>
              <w:pStyle w:val="ConsPlusNormal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ПК 4.5.</w:t>
            </w:r>
          </w:p>
        </w:tc>
        <w:tc>
          <w:tcPr>
            <w:tcW w:w="8460" w:type="dxa"/>
          </w:tcPr>
          <w:p w:rsidR="00D819D8" w:rsidRPr="0047002C" w:rsidRDefault="00D819D8" w:rsidP="00E8291B">
            <w:pPr>
              <w:pStyle w:val="ConsPlusNormal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Обеспечивать профилактику и безопасность условий труда на участке сварочных работ.</w:t>
            </w:r>
          </w:p>
        </w:tc>
      </w:tr>
      <w:tr w:rsidR="007E54FD" w:rsidRPr="0047002C" w:rsidTr="006F0060">
        <w:tc>
          <w:tcPr>
            <w:tcW w:w="1188" w:type="dxa"/>
            <w:vAlign w:val="center"/>
          </w:tcPr>
          <w:p w:rsidR="007E54FD" w:rsidRPr="0047002C" w:rsidRDefault="007E54FD" w:rsidP="00E8291B">
            <w:pPr>
              <w:pStyle w:val="ConsPlusNormal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ОК 2.</w:t>
            </w:r>
          </w:p>
        </w:tc>
        <w:tc>
          <w:tcPr>
            <w:tcW w:w="8460" w:type="dxa"/>
            <w:vAlign w:val="center"/>
          </w:tcPr>
          <w:p w:rsidR="007E54FD" w:rsidRPr="0047002C" w:rsidRDefault="007E54FD" w:rsidP="00E8291B">
            <w:pPr>
              <w:pStyle w:val="ConsPlusNormal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7E54FD" w:rsidRPr="0047002C" w:rsidTr="006F0060">
        <w:tc>
          <w:tcPr>
            <w:tcW w:w="1188" w:type="dxa"/>
            <w:vAlign w:val="center"/>
          </w:tcPr>
          <w:p w:rsidR="007E54FD" w:rsidRPr="0047002C" w:rsidRDefault="007E54FD" w:rsidP="00E8291B">
            <w:pPr>
              <w:pStyle w:val="ConsPlusNormal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ОК 3.</w:t>
            </w:r>
          </w:p>
        </w:tc>
        <w:tc>
          <w:tcPr>
            <w:tcW w:w="8460" w:type="dxa"/>
            <w:vAlign w:val="center"/>
          </w:tcPr>
          <w:p w:rsidR="007E54FD" w:rsidRPr="0047002C" w:rsidRDefault="007E54FD" w:rsidP="00E8291B">
            <w:pPr>
              <w:pStyle w:val="ConsPlusNormal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7E54FD" w:rsidRPr="0047002C" w:rsidTr="006F0060">
        <w:tc>
          <w:tcPr>
            <w:tcW w:w="1188" w:type="dxa"/>
            <w:vAlign w:val="center"/>
          </w:tcPr>
          <w:p w:rsidR="007E54FD" w:rsidRPr="0047002C" w:rsidRDefault="007E54FD" w:rsidP="00E8291B">
            <w:pPr>
              <w:pStyle w:val="ConsPlusNormal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ОК 4.</w:t>
            </w:r>
          </w:p>
        </w:tc>
        <w:tc>
          <w:tcPr>
            <w:tcW w:w="8460" w:type="dxa"/>
            <w:vAlign w:val="center"/>
          </w:tcPr>
          <w:p w:rsidR="007E54FD" w:rsidRPr="0047002C" w:rsidRDefault="007E54FD" w:rsidP="00E8291B">
            <w:pPr>
              <w:pStyle w:val="ConsPlusNormal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Осуществлять поиск, анализ и оценку информации, необходимой для постановки и решения профессиональных задач, профессионально и личностного развития.</w:t>
            </w:r>
          </w:p>
        </w:tc>
      </w:tr>
      <w:tr w:rsidR="007E54FD" w:rsidRPr="0047002C" w:rsidTr="006F0060">
        <w:tc>
          <w:tcPr>
            <w:tcW w:w="1188" w:type="dxa"/>
          </w:tcPr>
          <w:p w:rsidR="007E54FD" w:rsidRPr="0047002C" w:rsidRDefault="007E54FD" w:rsidP="00E8291B">
            <w:pPr>
              <w:pStyle w:val="ConsPlusNormal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ОК 6.</w:t>
            </w:r>
          </w:p>
        </w:tc>
        <w:tc>
          <w:tcPr>
            <w:tcW w:w="8460" w:type="dxa"/>
            <w:vAlign w:val="center"/>
          </w:tcPr>
          <w:p w:rsidR="007E54FD" w:rsidRPr="0047002C" w:rsidRDefault="007E54FD" w:rsidP="00E8291B">
            <w:pPr>
              <w:pStyle w:val="ConsPlusNormal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</w:tr>
      <w:tr w:rsidR="00D819D8" w:rsidRPr="0047002C" w:rsidTr="006F0060">
        <w:tc>
          <w:tcPr>
            <w:tcW w:w="1188" w:type="dxa"/>
          </w:tcPr>
          <w:p w:rsidR="00D819D8" w:rsidRPr="0047002C" w:rsidRDefault="00D819D8" w:rsidP="00E8291B">
            <w:pPr>
              <w:pStyle w:val="ConsPlusNormal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ОК 7.</w:t>
            </w:r>
          </w:p>
        </w:tc>
        <w:tc>
          <w:tcPr>
            <w:tcW w:w="8460" w:type="dxa"/>
            <w:vAlign w:val="center"/>
          </w:tcPr>
          <w:p w:rsidR="00D819D8" w:rsidRPr="0047002C" w:rsidRDefault="00D819D8" w:rsidP="00E8291B">
            <w:pPr>
              <w:pStyle w:val="ConsPlusNormal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7E54FD" w:rsidRPr="0047002C" w:rsidTr="006F0060">
        <w:tc>
          <w:tcPr>
            <w:tcW w:w="1188" w:type="dxa"/>
          </w:tcPr>
          <w:p w:rsidR="007E54FD" w:rsidRPr="0047002C" w:rsidRDefault="007E54FD" w:rsidP="00E8291B">
            <w:pPr>
              <w:pStyle w:val="ConsPlusNormal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ОК 8.</w:t>
            </w:r>
          </w:p>
        </w:tc>
        <w:tc>
          <w:tcPr>
            <w:tcW w:w="8460" w:type="dxa"/>
            <w:vAlign w:val="center"/>
          </w:tcPr>
          <w:p w:rsidR="007E54FD" w:rsidRPr="0047002C" w:rsidRDefault="007E54FD" w:rsidP="00E8291B">
            <w:pPr>
              <w:pStyle w:val="ConsPlusNormal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0A038F" w:rsidRPr="0047002C" w:rsidTr="006F0060">
        <w:tc>
          <w:tcPr>
            <w:tcW w:w="1188" w:type="dxa"/>
          </w:tcPr>
          <w:p w:rsidR="000A038F" w:rsidRPr="0047002C" w:rsidRDefault="000A038F" w:rsidP="00E8291B">
            <w:pPr>
              <w:pStyle w:val="ConsPlusNormal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A03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ОРК 1.</w:t>
            </w:r>
          </w:p>
        </w:tc>
        <w:tc>
          <w:tcPr>
            <w:tcW w:w="8460" w:type="dxa"/>
            <w:vAlign w:val="center"/>
          </w:tcPr>
          <w:p w:rsidR="000A038F" w:rsidRPr="0047002C" w:rsidRDefault="000A038F" w:rsidP="00E8291B">
            <w:pPr>
              <w:pStyle w:val="ConsPlusNormal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A03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Использовать объекты информатизации с учетом требований информационной безопасности.</w:t>
            </w:r>
          </w:p>
        </w:tc>
      </w:tr>
    </w:tbl>
    <w:p w:rsidR="007E54FD" w:rsidRPr="0047002C" w:rsidRDefault="007E54FD" w:rsidP="000A038F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7E54FD" w:rsidRPr="0047002C" w:rsidRDefault="007E54FD" w:rsidP="00E8291B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</w:rPr>
        <w:sectPr w:rsidR="007E54FD" w:rsidRPr="0047002C" w:rsidSect="006F0060">
          <w:footerReference w:type="even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E54FD" w:rsidRPr="0047002C" w:rsidRDefault="007E54FD" w:rsidP="00E8291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47002C">
        <w:rPr>
          <w:rFonts w:ascii="Times New Roman" w:hAnsi="Times New Roman" w:cs="Times New Roman"/>
          <w:b/>
          <w:color w:val="000000" w:themeColor="text1"/>
        </w:rPr>
        <w:lastRenderedPageBreak/>
        <w:t>3. СТРУКТУРА И СОДЕРЖАНИЕ ПРОФЕССИОНАЛЬНОГО МОДУЛЯ</w:t>
      </w:r>
    </w:p>
    <w:p w:rsidR="007E54FD" w:rsidRPr="0047002C" w:rsidRDefault="007E54FD" w:rsidP="00E8291B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7E54FD" w:rsidRPr="0047002C" w:rsidRDefault="007E54FD" w:rsidP="00E8291B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700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3.1. Тематический план профессионального модуля</w:t>
      </w:r>
      <w:r w:rsidR="00E05357" w:rsidRPr="004700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ПМ.04</w:t>
      </w:r>
      <w:r w:rsidR="008477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05357" w:rsidRPr="004700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Организация и планирование сварочного производства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54"/>
        <w:gridCol w:w="850"/>
        <w:gridCol w:w="992"/>
        <w:gridCol w:w="49"/>
        <w:gridCol w:w="802"/>
        <w:gridCol w:w="100"/>
        <w:gridCol w:w="1176"/>
        <w:gridCol w:w="83"/>
        <w:gridCol w:w="900"/>
        <w:gridCol w:w="19"/>
        <w:gridCol w:w="1124"/>
        <w:gridCol w:w="1386"/>
        <w:gridCol w:w="1591"/>
      </w:tblGrid>
      <w:tr w:rsidR="00D819D8" w:rsidRPr="0047002C" w:rsidTr="00B530DE">
        <w:trPr>
          <w:trHeight w:val="435"/>
        </w:trPr>
        <w:tc>
          <w:tcPr>
            <w:tcW w:w="5954" w:type="dxa"/>
            <w:vMerge w:val="restart"/>
            <w:vAlign w:val="center"/>
          </w:tcPr>
          <w:p w:rsidR="00D819D8" w:rsidRPr="0047002C" w:rsidRDefault="00D819D8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850" w:type="dxa"/>
            <w:vMerge w:val="restart"/>
            <w:vAlign w:val="center"/>
          </w:tcPr>
          <w:p w:rsidR="00D819D8" w:rsidRPr="0047002C" w:rsidRDefault="00D819D8" w:rsidP="00E829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Всего часов</w:t>
            </w:r>
          </w:p>
        </w:tc>
        <w:tc>
          <w:tcPr>
            <w:tcW w:w="5245" w:type="dxa"/>
            <w:gridSpan w:val="9"/>
            <w:vAlign w:val="center"/>
          </w:tcPr>
          <w:p w:rsidR="00D819D8" w:rsidRPr="0047002C" w:rsidRDefault="00D819D8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2977" w:type="dxa"/>
            <w:gridSpan w:val="2"/>
            <w:vAlign w:val="center"/>
          </w:tcPr>
          <w:p w:rsidR="00D819D8" w:rsidRPr="0047002C" w:rsidRDefault="00D819D8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Практика</w:t>
            </w:r>
          </w:p>
        </w:tc>
      </w:tr>
      <w:tr w:rsidR="00D819D8" w:rsidRPr="0047002C" w:rsidTr="00B530DE">
        <w:trPr>
          <w:trHeight w:val="435"/>
        </w:trPr>
        <w:tc>
          <w:tcPr>
            <w:tcW w:w="5954" w:type="dxa"/>
            <w:vMerge/>
            <w:vAlign w:val="center"/>
          </w:tcPr>
          <w:p w:rsidR="00D819D8" w:rsidRPr="0047002C" w:rsidRDefault="00D819D8" w:rsidP="00E82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D819D8" w:rsidRPr="0047002C" w:rsidRDefault="00D819D8" w:rsidP="00E82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vAlign w:val="center"/>
          </w:tcPr>
          <w:p w:rsidR="00D819D8" w:rsidRPr="0047002C" w:rsidRDefault="00D819D8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4700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2126" w:type="dxa"/>
            <w:gridSpan w:val="4"/>
            <w:vAlign w:val="center"/>
          </w:tcPr>
          <w:p w:rsidR="00D819D8" w:rsidRPr="0047002C" w:rsidRDefault="00D819D8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700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1386" w:type="dxa"/>
            <w:vAlign w:val="center"/>
          </w:tcPr>
          <w:p w:rsidR="00D819D8" w:rsidRPr="0047002C" w:rsidRDefault="00D819D8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Учебная,</w:t>
            </w:r>
          </w:p>
          <w:p w:rsidR="00D819D8" w:rsidRPr="0047002C" w:rsidRDefault="00D819D8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(час.)</w:t>
            </w:r>
          </w:p>
        </w:tc>
        <w:tc>
          <w:tcPr>
            <w:tcW w:w="1591" w:type="dxa"/>
            <w:vAlign w:val="center"/>
          </w:tcPr>
          <w:p w:rsidR="00D819D8" w:rsidRPr="0047002C" w:rsidRDefault="004A276F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4700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Производственная</w:t>
            </w:r>
            <w:proofErr w:type="gramEnd"/>
            <w:r w:rsidR="0098577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D819D8" w:rsidRPr="004700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(час.)</w:t>
            </w:r>
          </w:p>
          <w:p w:rsidR="00D819D8" w:rsidRPr="0047002C" w:rsidRDefault="00D819D8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D819D8" w:rsidRPr="0047002C" w:rsidTr="00B530DE">
        <w:trPr>
          <w:cantSplit/>
          <w:trHeight w:val="1177"/>
        </w:trPr>
        <w:tc>
          <w:tcPr>
            <w:tcW w:w="5954" w:type="dxa"/>
            <w:vMerge/>
            <w:vAlign w:val="center"/>
          </w:tcPr>
          <w:p w:rsidR="00D819D8" w:rsidRPr="0047002C" w:rsidRDefault="00D819D8" w:rsidP="00E82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D819D8" w:rsidRPr="0047002C" w:rsidRDefault="00D819D8" w:rsidP="00E82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8577D" w:rsidRDefault="00D819D8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Всего,</w:t>
            </w:r>
          </w:p>
          <w:p w:rsidR="00D819D8" w:rsidRPr="0047002C" w:rsidRDefault="00D819D8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(час.)</w:t>
            </w:r>
          </w:p>
        </w:tc>
        <w:tc>
          <w:tcPr>
            <w:tcW w:w="851" w:type="dxa"/>
            <w:gridSpan w:val="2"/>
            <w:vAlign w:val="center"/>
          </w:tcPr>
          <w:p w:rsidR="0098577D" w:rsidRDefault="00D819D8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 т.ч. ЛР и ПЗ,</w:t>
            </w:r>
          </w:p>
          <w:p w:rsidR="00D819D8" w:rsidRPr="0047002C" w:rsidRDefault="00D819D8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(час.)</w:t>
            </w:r>
          </w:p>
        </w:tc>
        <w:tc>
          <w:tcPr>
            <w:tcW w:w="1276" w:type="dxa"/>
            <w:gridSpan w:val="2"/>
            <w:vAlign w:val="center"/>
          </w:tcPr>
          <w:p w:rsidR="0098577D" w:rsidRDefault="00D819D8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 т.ч., курсовая работа (проект),</w:t>
            </w:r>
          </w:p>
          <w:p w:rsidR="00D819D8" w:rsidRPr="0047002C" w:rsidRDefault="00D819D8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(час.)</w:t>
            </w:r>
          </w:p>
        </w:tc>
        <w:tc>
          <w:tcPr>
            <w:tcW w:w="1002" w:type="dxa"/>
            <w:gridSpan w:val="3"/>
            <w:vAlign w:val="center"/>
          </w:tcPr>
          <w:p w:rsidR="0098577D" w:rsidRDefault="00D819D8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Всего,</w:t>
            </w:r>
          </w:p>
          <w:p w:rsidR="00D819D8" w:rsidRPr="0047002C" w:rsidRDefault="00D819D8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(час.)</w:t>
            </w:r>
          </w:p>
        </w:tc>
        <w:tc>
          <w:tcPr>
            <w:tcW w:w="1124" w:type="dxa"/>
            <w:vAlign w:val="center"/>
          </w:tcPr>
          <w:p w:rsidR="00D819D8" w:rsidRPr="0047002C" w:rsidRDefault="00D819D8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 т.ч., курсовая работа (проект),</w:t>
            </w:r>
          </w:p>
          <w:p w:rsidR="00D819D8" w:rsidRPr="0047002C" w:rsidRDefault="00D819D8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(час.)</w:t>
            </w:r>
          </w:p>
        </w:tc>
        <w:tc>
          <w:tcPr>
            <w:tcW w:w="1386" w:type="dxa"/>
            <w:vAlign w:val="center"/>
          </w:tcPr>
          <w:p w:rsidR="00D819D8" w:rsidRPr="0047002C" w:rsidRDefault="00D819D8" w:rsidP="00E82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dxa"/>
            <w:vAlign w:val="center"/>
          </w:tcPr>
          <w:p w:rsidR="00D819D8" w:rsidRPr="0047002C" w:rsidRDefault="00D819D8" w:rsidP="00E82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819D8" w:rsidRPr="0047002C" w:rsidTr="00B530DE">
        <w:trPr>
          <w:trHeight w:val="168"/>
        </w:trPr>
        <w:tc>
          <w:tcPr>
            <w:tcW w:w="5954" w:type="dxa"/>
            <w:vAlign w:val="center"/>
          </w:tcPr>
          <w:p w:rsidR="00D819D8" w:rsidRPr="0047002C" w:rsidRDefault="00D819D8" w:rsidP="00E8291B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819D8" w:rsidRPr="0047002C" w:rsidRDefault="00D819D8" w:rsidP="00E8291B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819D8" w:rsidRPr="0047002C" w:rsidRDefault="00D819D8" w:rsidP="00E8291B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819D8" w:rsidRPr="0047002C" w:rsidRDefault="00D819D8" w:rsidP="00E8291B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819D8" w:rsidRPr="0047002C" w:rsidRDefault="00D819D8" w:rsidP="00E8291B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vAlign w:val="center"/>
          </w:tcPr>
          <w:p w:rsidR="00D819D8" w:rsidRPr="0047002C" w:rsidRDefault="00D819D8" w:rsidP="00E8291B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:rsidR="00D819D8" w:rsidRPr="0047002C" w:rsidRDefault="00D819D8" w:rsidP="00E8291B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D819D8" w:rsidRPr="0047002C" w:rsidRDefault="00D819D8" w:rsidP="00E8291B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dxa"/>
            <w:vAlign w:val="center"/>
          </w:tcPr>
          <w:p w:rsidR="00D819D8" w:rsidRPr="0047002C" w:rsidRDefault="00D819D8" w:rsidP="00E8291B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B5F64" w:rsidRPr="0047002C" w:rsidTr="004C6B1C">
        <w:tc>
          <w:tcPr>
            <w:tcW w:w="5954" w:type="dxa"/>
          </w:tcPr>
          <w:p w:rsidR="00AB5F64" w:rsidRPr="0047002C" w:rsidRDefault="00AB5F64" w:rsidP="00E8291B">
            <w:pPr>
              <w:pStyle w:val="a8"/>
              <w:snapToGrid w:val="0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47002C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Раздел 1. </w:t>
            </w:r>
            <w:r w:rsidRPr="0047002C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Осуществление планирования и расчет технико-экономических показателей при производстве сварочных работ</w:t>
            </w:r>
          </w:p>
        </w:tc>
        <w:tc>
          <w:tcPr>
            <w:tcW w:w="850" w:type="dxa"/>
            <w:vAlign w:val="center"/>
          </w:tcPr>
          <w:p w:rsidR="00AB5F64" w:rsidRPr="0047002C" w:rsidRDefault="001F1ED4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255</w:t>
            </w:r>
          </w:p>
        </w:tc>
        <w:tc>
          <w:tcPr>
            <w:tcW w:w="992" w:type="dxa"/>
            <w:vAlign w:val="center"/>
          </w:tcPr>
          <w:p w:rsidR="00AB5F64" w:rsidRPr="0047002C" w:rsidRDefault="001F1ED4" w:rsidP="00985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="0098577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851" w:type="dxa"/>
            <w:gridSpan w:val="2"/>
            <w:vAlign w:val="center"/>
          </w:tcPr>
          <w:p w:rsidR="00AB5F64" w:rsidRPr="0047002C" w:rsidRDefault="001F1ED4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AB5F64" w:rsidRPr="0047002C" w:rsidRDefault="00AB5F64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vAlign w:val="center"/>
          </w:tcPr>
          <w:p w:rsidR="00AB5F64" w:rsidRPr="0047002C" w:rsidRDefault="001F1ED4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4101" w:type="dxa"/>
            <w:gridSpan w:val="3"/>
            <w:vMerge w:val="restart"/>
            <w:shd w:val="clear" w:color="auto" w:fill="auto"/>
            <w:vAlign w:val="center"/>
          </w:tcPr>
          <w:p w:rsidR="00AB5F64" w:rsidRPr="0047002C" w:rsidRDefault="00AB5F64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EA31F0" w:rsidRPr="0047002C" w:rsidTr="004C6B1C">
        <w:tc>
          <w:tcPr>
            <w:tcW w:w="5954" w:type="dxa"/>
          </w:tcPr>
          <w:p w:rsidR="00EA31F0" w:rsidRPr="0047002C" w:rsidRDefault="00EA31F0" w:rsidP="00E8291B">
            <w:pPr>
              <w:pStyle w:val="a8"/>
              <w:snapToGrid w:val="0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47002C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Раздел 2. Применение методов и приёмов организации труда, эксплуатации оборудования, оснастки, средств механизации</w:t>
            </w:r>
          </w:p>
        </w:tc>
        <w:tc>
          <w:tcPr>
            <w:tcW w:w="850" w:type="dxa"/>
            <w:vMerge w:val="restart"/>
            <w:vAlign w:val="center"/>
          </w:tcPr>
          <w:p w:rsidR="00EA31F0" w:rsidRPr="00677EE3" w:rsidRDefault="00EA31F0" w:rsidP="004747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330</w:t>
            </w:r>
          </w:p>
        </w:tc>
        <w:tc>
          <w:tcPr>
            <w:tcW w:w="992" w:type="dxa"/>
            <w:vMerge w:val="restart"/>
            <w:vAlign w:val="center"/>
          </w:tcPr>
          <w:p w:rsidR="00EA31F0" w:rsidRPr="00677EE3" w:rsidRDefault="00EA31F0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220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EA31F0" w:rsidRPr="00677EE3" w:rsidRDefault="00EA31F0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EA31F0" w:rsidRPr="00677EE3" w:rsidRDefault="00EA31F0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vMerge w:val="restart"/>
            <w:vAlign w:val="center"/>
          </w:tcPr>
          <w:p w:rsidR="00EA31F0" w:rsidRPr="00677EE3" w:rsidRDefault="00EA31F0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4101" w:type="dxa"/>
            <w:gridSpan w:val="3"/>
            <w:vMerge/>
            <w:shd w:val="clear" w:color="auto" w:fill="auto"/>
            <w:vAlign w:val="center"/>
          </w:tcPr>
          <w:p w:rsidR="00EA31F0" w:rsidRPr="0047002C" w:rsidRDefault="00EA31F0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EA31F0" w:rsidRPr="0047002C" w:rsidTr="004C6B1C">
        <w:trPr>
          <w:trHeight w:val="174"/>
        </w:trPr>
        <w:tc>
          <w:tcPr>
            <w:tcW w:w="5954" w:type="dxa"/>
          </w:tcPr>
          <w:p w:rsidR="00EA31F0" w:rsidRPr="0047002C" w:rsidRDefault="00EA31F0" w:rsidP="00E8291B">
            <w:pPr>
              <w:pStyle w:val="a8"/>
              <w:snapToGrid w:val="0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47002C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Раздел 3. Организация ремонта и технического обслуживания сварочного производства по Единой системе планово-предупредительного ремонта</w:t>
            </w:r>
            <w:r w:rsidRPr="0047002C">
              <w:rPr>
                <w:rFonts w:cs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  <w:vAlign w:val="center"/>
          </w:tcPr>
          <w:p w:rsidR="00EA31F0" w:rsidRPr="00837270" w:rsidRDefault="00EA31F0" w:rsidP="004747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EA31F0" w:rsidRPr="00837270" w:rsidRDefault="00EA31F0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FFFFFF"/>
            <w:vAlign w:val="center"/>
          </w:tcPr>
          <w:p w:rsidR="00EA31F0" w:rsidRPr="00837270" w:rsidRDefault="00EA31F0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EA31F0" w:rsidRPr="00837270" w:rsidRDefault="00EA31F0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vMerge/>
            <w:shd w:val="clear" w:color="auto" w:fill="FFFFFF"/>
            <w:vAlign w:val="center"/>
          </w:tcPr>
          <w:p w:rsidR="00EA31F0" w:rsidRPr="00837270" w:rsidRDefault="00EA31F0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01" w:type="dxa"/>
            <w:gridSpan w:val="3"/>
            <w:vMerge/>
            <w:shd w:val="clear" w:color="auto" w:fill="auto"/>
            <w:vAlign w:val="center"/>
          </w:tcPr>
          <w:p w:rsidR="00EA31F0" w:rsidRPr="0047002C" w:rsidRDefault="00EA31F0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EA31F0" w:rsidRPr="0047002C" w:rsidTr="004C6B1C">
        <w:trPr>
          <w:trHeight w:val="470"/>
        </w:trPr>
        <w:tc>
          <w:tcPr>
            <w:tcW w:w="5954" w:type="dxa"/>
          </w:tcPr>
          <w:p w:rsidR="00EA31F0" w:rsidRPr="0047002C" w:rsidRDefault="00EA31F0" w:rsidP="00E8291B">
            <w:pPr>
              <w:pStyle w:val="a8"/>
              <w:snapToGrid w:val="0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47002C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Раздел. 4 Обеспечение профилактики и безопасности условий труда на участке сварочных работ</w:t>
            </w:r>
          </w:p>
        </w:tc>
        <w:tc>
          <w:tcPr>
            <w:tcW w:w="850" w:type="dxa"/>
            <w:vMerge/>
            <w:vAlign w:val="center"/>
          </w:tcPr>
          <w:p w:rsidR="00EA31F0" w:rsidRPr="00837270" w:rsidRDefault="00EA31F0" w:rsidP="004747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EA31F0" w:rsidRPr="00837270" w:rsidRDefault="00EA31F0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FFFFFF"/>
            <w:vAlign w:val="center"/>
          </w:tcPr>
          <w:p w:rsidR="00EA31F0" w:rsidRPr="00837270" w:rsidRDefault="00EA31F0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EA31F0" w:rsidRPr="00837270" w:rsidRDefault="00EA31F0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vMerge/>
            <w:shd w:val="clear" w:color="auto" w:fill="FFFFFF"/>
            <w:vAlign w:val="center"/>
          </w:tcPr>
          <w:p w:rsidR="00EA31F0" w:rsidRPr="00837270" w:rsidRDefault="00EA31F0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01" w:type="dxa"/>
            <w:gridSpan w:val="3"/>
            <w:vMerge/>
            <w:shd w:val="clear" w:color="auto" w:fill="auto"/>
            <w:vAlign w:val="center"/>
          </w:tcPr>
          <w:p w:rsidR="00EA31F0" w:rsidRPr="0047002C" w:rsidRDefault="00EA31F0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EA31F0" w:rsidRPr="0047002C" w:rsidTr="004C6B1C">
        <w:trPr>
          <w:trHeight w:val="704"/>
        </w:trPr>
        <w:tc>
          <w:tcPr>
            <w:tcW w:w="5954" w:type="dxa"/>
          </w:tcPr>
          <w:p w:rsidR="00EA31F0" w:rsidRPr="0047002C" w:rsidRDefault="00EA31F0" w:rsidP="00E8291B">
            <w:pPr>
              <w:pStyle w:val="a8"/>
              <w:snapToGrid w:val="0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47002C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Раздел. 5. Планирование производственных работ</w:t>
            </w:r>
            <w:r w:rsidRPr="0047002C">
              <w:rPr>
                <w:rFonts w:eastAsia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и проектирование технологического плана сборочно-сварочного участка</w:t>
            </w:r>
          </w:p>
        </w:tc>
        <w:tc>
          <w:tcPr>
            <w:tcW w:w="850" w:type="dxa"/>
            <w:vMerge/>
            <w:vAlign w:val="center"/>
          </w:tcPr>
          <w:p w:rsidR="00EA31F0" w:rsidRPr="00837270" w:rsidRDefault="00EA31F0" w:rsidP="004747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EA31F0" w:rsidRPr="00837270" w:rsidRDefault="00EA31F0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FFFFFF"/>
            <w:vAlign w:val="center"/>
          </w:tcPr>
          <w:p w:rsidR="00EA31F0" w:rsidRPr="00837270" w:rsidRDefault="00EA31F0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EA31F0" w:rsidRPr="00837270" w:rsidRDefault="00EA31F0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3"/>
            <w:vMerge/>
            <w:shd w:val="clear" w:color="auto" w:fill="FFFFFF"/>
            <w:vAlign w:val="center"/>
          </w:tcPr>
          <w:p w:rsidR="00EA31F0" w:rsidRPr="00837270" w:rsidRDefault="00EA31F0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01" w:type="dxa"/>
            <w:gridSpan w:val="3"/>
            <w:vMerge/>
            <w:shd w:val="clear" w:color="auto" w:fill="auto"/>
            <w:vAlign w:val="center"/>
          </w:tcPr>
          <w:p w:rsidR="00EA31F0" w:rsidRPr="0047002C" w:rsidRDefault="00EA31F0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AB5F64" w:rsidRPr="0047002C" w:rsidTr="00677EE3">
        <w:trPr>
          <w:trHeight w:val="221"/>
        </w:trPr>
        <w:tc>
          <w:tcPr>
            <w:tcW w:w="5954" w:type="dxa"/>
          </w:tcPr>
          <w:p w:rsidR="00AB5F64" w:rsidRPr="0047002C" w:rsidRDefault="00AB5F64" w:rsidP="00E8291B">
            <w:pPr>
              <w:pStyle w:val="a8"/>
              <w:snapToGrid w:val="0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Учебная практика.</w:t>
            </w:r>
          </w:p>
        </w:tc>
        <w:tc>
          <w:tcPr>
            <w:tcW w:w="850" w:type="dxa"/>
            <w:vAlign w:val="center"/>
          </w:tcPr>
          <w:p w:rsidR="00AB5F64" w:rsidRPr="0047002C" w:rsidRDefault="00AB5F64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5245" w:type="dxa"/>
            <w:gridSpan w:val="9"/>
            <w:shd w:val="clear" w:color="auto" w:fill="D9D9D9" w:themeFill="background1" w:themeFillShade="D9"/>
            <w:vAlign w:val="center"/>
          </w:tcPr>
          <w:p w:rsidR="00AB5F64" w:rsidRPr="0047002C" w:rsidRDefault="00AB5F64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FFFFFF"/>
            <w:vAlign w:val="center"/>
          </w:tcPr>
          <w:p w:rsidR="00AB5F64" w:rsidRPr="0047002C" w:rsidRDefault="00AB5F64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:rsidR="00AB5F64" w:rsidRPr="0047002C" w:rsidRDefault="00AB5F64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D819D8" w:rsidRPr="0047002C" w:rsidTr="00677EE3">
        <w:tc>
          <w:tcPr>
            <w:tcW w:w="5954" w:type="dxa"/>
          </w:tcPr>
          <w:p w:rsidR="00D819D8" w:rsidRPr="0047002C" w:rsidRDefault="00D819D8" w:rsidP="00E82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Производственная </w:t>
            </w:r>
          </w:p>
        </w:tc>
        <w:tc>
          <w:tcPr>
            <w:tcW w:w="850" w:type="dxa"/>
            <w:vAlign w:val="center"/>
          </w:tcPr>
          <w:p w:rsidR="00D819D8" w:rsidRPr="0047002C" w:rsidRDefault="00AB5F64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108</w:t>
            </w:r>
          </w:p>
        </w:tc>
        <w:tc>
          <w:tcPr>
            <w:tcW w:w="6631" w:type="dxa"/>
            <w:gridSpan w:val="10"/>
            <w:shd w:val="clear" w:color="auto" w:fill="D9D9D9" w:themeFill="background1" w:themeFillShade="D9"/>
            <w:vAlign w:val="center"/>
          </w:tcPr>
          <w:p w:rsidR="00D819D8" w:rsidRPr="0047002C" w:rsidRDefault="00D819D8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91" w:type="dxa"/>
            <w:vAlign w:val="center"/>
          </w:tcPr>
          <w:p w:rsidR="00D819D8" w:rsidRPr="0047002C" w:rsidRDefault="00AB5F64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108</w:t>
            </w:r>
          </w:p>
        </w:tc>
      </w:tr>
      <w:tr w:rsidR="00D819D8" w:rsidRPr="0047002C" w:rsidTr="00B530DE">
        <w:trPr>
          <w:trHeight w:val="46"/>
        </w:trPr>
        <w:tc>
          <w:tcPr>
            <w:tcW w:w="5954" w:type="dxa"/>
            <w:vAlign w:val="center"/>
          </w:tcPr>
          <w:p w:rsidR="00D819D8" w:rsidRPr="0047002C" w:rsidRDefault="00D819D8" w:rsidP="00E829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850" w:type="dxa"/>
            <w:vAlign w:val="center"/>
          </w:tcPr>
          <w:p w:rsidR="00D819D8" w:rsidRPr="0047002C" w:rsidRDefault="00AB5F64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729</w:t>
            </w:r>
          </w:p>
        </w:tc>
        <w:tc>
          <w:tcPr>
            <w:tcW w:w="1041" w:type="dxa"/>
            <w:gridSpan w:val="2"/>
            <w:vAlign w:val="center"/>
          </w:tcPr>
          <w:p w:rsidR="00D819D8" w:rsidRPr="0047002C" w:rsidRDefault="00AB5F64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390</w:t>
            </w:r>
          </w:p>
        </w:tc>
        <w:tc>
          <w:tcPr>
            <w:tcW w:w="902" w:type="dxa"/>
            <w:gridSpan w:val="2"/>
            <w:vAlign w:val="center"/>
          </w:tcPr>
          <w:p w:rsidR="00D819D8" w:rsidRPr="0047002C" w:rsidRDefault="00AB5F64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104</w:t>
            </w:r>
          </w:p>
        </w:tc>
        <w:tc>
          <w:tcPr>
            <w:tcW w:w="1259" w:type="dxa"/>
            <w:gridSpan w:val="2"/>
            <w:vAlign w:val="center"/>
          </w:tcPr>
          <w:p w:rsidR="00D819D8" w:rsidRPr="0047002C" w:rsidRDefault="00D819D8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819D8" w:rsidRPr="0047002C" w:rsidRDefault="00AB5F64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195</w:t>
            </w:r>
          </w:p>
        </w:tc>
        <w:tc>
          <w:tcPr>
            <w:tcW w:w="1143" w:type="dxa"/>
            <w:gridSpan w:val="2"/>
            <w:vAlign w:val="center"/>
          </w:tcPr>
          <w:p w:rsidR="00D819D8" w:rsidRPr="0047002C" w:rsidRDefault="00D819D8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D819D8" w:rsidRPr="0047002C" w:rsidRDefault="00AB5F64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591" w:type="dxa"/>
            <w:vAlign w:val="center"/>
          </w:tcPr>
          <w:p w:rsidR="00D819D8" w:rsidRPr="0047002C" w:rsidRDefault="00AB5F64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108</w:t>
            </w:r>
          </w:p>
        </w:tc>
      </w:tr>
    </w:tbl>
    <w:p w:rsidR="007E54FD" w:rsidRPr="0047002C" w:rsidRDefault="007E54FD" w:rsidP="00E8291B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7E54FD" w:rsidRPr="0047002C" w:rsidRDefault="007E54FD" w:rsidP="00E8291B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7E54FD" w:rsidRPr="0047002C" w:rsidRDefault="007E54FD" w:rsidP="00E8291B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7E54FD" w:rsidRPr="0047002C" w:rsidRDefault="007E54FD" w:rsidP="00E8291B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47002C">
        <w:rPr>
          <w:rFonts w:ascii="Times New Roman" w:hAnsi="Times New Roman" w:cs="Times New Roman"/>
          <w:b/>
          <w:color w:val="000000" w:themeColor="text1"/>
        </w:rPr>
        <w:br w:type="page"/>
      </w:r>
      <w:r w:rsidRPr="004700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3.2. Содержание </w:t>
      </w:r>
      <w:proofErr w:type="gramStart"/>
      <w:r w:rsidRPr="004700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обучения по</w:t>
      </w:r>
      <w:proofErr w:type="gramEnd"/>
      <w:r w:rsidRPr="004700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профессиональному модулю</w:t>
      </w:r>
      <w:r w:rsidR="00AC17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05357" w:rsidRPr="004700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ПМ.04.Организация и планирование сварочного производства</w:t>
      </w:r>
    </w:p>
    <w:p w:rsidR="007E54FD" w:rsidRPr="0047002C" w:rsidRDefault="007E54FD" w:rsidP="00E8291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71"/>
        <w:gridCol w:w="426"/>
        <w:gridCol w:w="9578"/>
        <w:gridCol w:w="1053"/>
        <w:gridCol w:w="1114"/>
      </w:tblGrid>
      <w:tr w:rsidR="00E77564" w:rsidRPr="0047002C" w:rsidTr="00E8291B">
        <w:trPr>
          <w:jc w:val="center"/>
        </w:trPr>
        <w:tc>
          <w:tcPr>
            <w:tcW w:w="3271" w:type="dxa"/>
            <w:shd w:val="clear" w:color="auto" w:fill="auto"/>
          </w:tcPr>
          <w:p w:rsidR="007E54FD" w:rsidRPr="0047002C" w:rsidRDefault="007E54FD" w:rsidP="00E82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Наименование разделов ПМ, МДК и тем</w:t>
            </w:r>
          </w:p>
        </w:tc>
        <w:tc>
          <w:tcPr>
            <w:tcW w:w="10004" w:type="dxa"/>
            <w:gridSpan w:val="2"/>
            <w:shd w:val="clear" w:color="auto" w:fill="auto"/>
          </w:tcPr>
          <w:p w:rsidR="007E54FD" w:rsidRPr="0047002C" w:rsidRDefault="007E54FD" w:rsidP="00E82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47002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  <w:r w:rsidRPr="0047002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, курсовая работа (проект) 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7E54FD" w:rsidRPr="0047002C" w:rsidRDefault="007E54FD" w:rsidP="00E82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Объем часов</w:t>
            </w:r>
          </w:p>
        </w:tc>
        <w:tc>
          <w:tcPr>
            <w:tcW w:w="1114" w:type="dxa"/>
            <w:vAlign w:val="center"/>
          </w:tcPr>
          <w:p w:rsidR="007E54FD" w:rsidRPr="0047002C" w:rsidRDefault="007E54FD" w:rsidP="00E82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Уровень освоения</w:t>
            </w:r>
          </w:p>
        </w:tc>
      </w:tr>
      <w:tr w:rsidR="00E77564" w:rsidRPr="0047002C" w:rsidTr="00E8291B">
        <w:trPr>
          <w:jc w:val="center"/>
        </w:trPr>
        <w:tc>
          <w:tcPr>
            <w:tcW w:w="3271" w:type="dxa"/>
            <w:shd w:val="clear" w:color="auto" w:fill="auto"/>
          </w:tcPr>
          <w:p w:rsidR="007E54FD" w:rsidRPr="0047002C" w:rsidRDefault="007E54FD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004" w:type="dxa"/>
            <w:gridSpan w:val="2"/>
            <w:shd w:val="clear" w:color="auto" w:fill="auto"/>
          </w:tcPr>
          <w:p w:rsidR="007E54FD" w:rsidRPr="0047002C" w:rsidRDefault="007E54FD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7E54FD" w:rsidRPr="0047002C" w:rsidRDefault="007E54FD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:rsidR="007E54FD" w:rsidRPr="0047002C" w:rsidRDefault="007E54FD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AC17D1" w:rsidRPr="0047002C" w:rsidTr="00627DDD">
        <w:trPr>
          <w:jc w:val="center"/>
        </w:trPr>
        <w:tc>
          <w:tcPr>
            <w:tcW w:w="3271" w:type="dxa"/>
            <w:shd w:val="clear" w:color="auto" w:fill="auto"/>
          </w:tcPr>
          <w:p w:rsidR="00AC17D1" w:rsidRPr="0047002C" w:rsidRDefault="00AC17D1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04" w:type="dxa"/>
            <w:gridSpan w:val="2"/>
            <w:shd w:val="clear" w:color="auto" w:fill="auto"/>
          </w:tcPr>
          <w:p w:rsidR="00AC17D1" w:rsidRPr="0047002C" w:rsidRDefault="00AC17D1" w:rsidP="00AC17D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(7семестр)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AC17D1" w:rsidRPr="00AC17D1" w:rsidRDefault="00AC17D1" w:rsidP="00AC1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255</w:t>
            </w:r>
          </w:p>
        </w:tc>
        <w:tc>
          <w:tcPr>
            <w:tcW w:w="1114" w:type="dxa"/>
            <w:vMerge w:val="restart"/>
            <w:shd w:val="clear" w:color="auto" w:fill="D9D9D9" w:themeFill="background1" w:themeFillShade="D9"/>
            <w:vAlign w:val="center"/>
          </w:tcPr>
          <w:p w:rsidR="00AC17D1" w:rsidRPr="0047002C" w:rsidRDefault="00AC17D1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C17D1" w:rsidRPr="0047002C" w:rsidTr="00627DDD">
        <w:trPr>
          <w:jc w:val="center"/>
        </w:trPr>
        <w:tc>
          <w:tcPr>
            <w:tcW w:w="13275" w:type="dxa"/>
            <w:gridSpan w:val="3"/>
            <w:shd w:val="clear" w:color="auto" w:fill="auto"/>
            <w:vAlign w:val="center"/>
          </w:tcPr>
          <w:p w:rsidR="00AC17D1" w:rsidRPr="0047002C" w:rsidRDefault="00AC17D1" w:rsidP="00AC17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Раздел 1. </w:t>
            </w:r>
            <w:r w:rsidRPr="0047002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Осуществление планирования и расчет технико-экономических показателей при производстве сварочных работ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AC17D1" w:rsidRPr="0047002C" w:rsidRDefault="00AC17D1" w:rsidP="00AC1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170</w:t>
            </w:r>
          </w:p>
        </w:tc>
        <w:tc>
          <w:tcPr>
            <w:tcW w:w="1114" w:type="dxa"/>
            <w:vMerge/>
            <w:shd w:val="clear" w:color="auto" w:fill="D9D9D9" w:themeFill="background1" w:themeFillShade="D9"/>
            <w:vAlign w:val="center"/>
          </w:tcPr>
          <w:p w:rsidR="00AC17D1" w:rsidRPr="0047002C" w:rsidRDefault="00AC17D1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C17D1" w:rsidRPr="0047002C" w:rsidTr="00627DDD">
        <w:trPr>
          <w:jc w:val="center"/>
        </w:trPr>
        <w:tc>
          <w:tcPr>
            <w:tcW w:w="3271" w:type="dxa"/>
            <w:vMerge w:val="restart"/>
            <w:shd w:val="clear" w:color="auto" w:fill="auto"/>
            <w:vAlign w:val="center"/>
          </w:tcPr>
          <w:p w:rsidR="00AC17D1" w:rsidRPr="0047002C" w:rsidRDefault="00AC17D1" w:rsidP="00E82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Тема 1.1.</w:t>
            </w: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Понятие, принципы и методы планирования.</w:t>
            </w:r>
          </w:p>
        </w:tc>
        <w:tc>
          <w:tcPr>
            <w:tcW w:w="10004" w:type="dxa"/>
            <w:gridSpan w:val="2"/>
            <w:shd w:val="clear" w:color="auto" w:fill="auto"/>
          </w:tcPr>
          <w:p w:rsidR="00AC17D1" w:rsidRPr="0047002C" w:rsidRDefault="00AC17D1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Содержание: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AC17D1" w:rsidRPr="0047002C" w:rsidRDefault="00AC17D1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14" w:type="dxa"/>
            <w:vMerge/>
            <w:shd w:val="clear" w:color="auto" w:fill="D9D9D9" w:themeFill="background1" w:themeFillShade="D9"/>
            <w:vAlign w:val="center"/>
          </w:tcPr>
          <w:p w:rsidR="00AC17D1" w:rsidRPr="0047002C" w:rsidRDefault="00AC17D1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77564" w:rsidRPr="0047002C" w:rsidTr="00E8291B">
        <w:trPr>
          <w:jc w:val="center"/>
        </w:trPr>
        <w:tc>
          <w:tcPr>
            <w:tcW w:w="3271" w:type="dxa"/>
            <w:vMerge/>
            <w:shd w:val="clear" w:color="auto" w:fill="auto"/>
          </w:tcPr>
          <w:p w:rsidR="004A276F" w:rsidRPr="0047002C" w:rsidRDefault="004A276F" w:rsidP="00E829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4A276F" w:rsidRPr="0047002C" w:rsidRDefault="004A276F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578" w:type="dxa"/>
            <w:shd w:val="clear" w:color="auto" w:fill="auto"/>
          </w:tcPr>
          <w:p w:rsidR="004A276F" w:rsidRPr="0047002C" w:rsidRDefault="00B6697C" w:rsidP="00B47E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66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Понятие, принципы и методы </w:t>
            </w:r>
            <w:proofErr w:type="spellStart"/>
            <w:r w:rsidRPr="00B669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планирования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4A276F" w:rsidRPr="004700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</w:t>
            </w:r>
            <w:proofErr w:type="gramEnd"/>
            <w:r w:rsidR="004A276F" w:rsidRPr="004700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ланирование</w:t>
            </w:r>
            <w:proofErr w:type="spellEnd"/>
            <w:r w:rsidR="004A276F" w:rsidRPr="004700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как основа производственной деятельности структурного подразделения. </w:t>
            </w:r>
          </w:p>
        </w:tc>
        <w:tc>
          <w:tcPr>
            <w:tcW w:w="1053" w:type="dxa"/>
            <w:vMerge w:val="restart"/>
            <w:shd w:val="clear" w:color="auto" w:fill="auto"/>
            <w:vAlign w:val="center"/>
          </w:tcPr>
          <w:p w:rsidR="004A276F" w:rsidRPr="0047002C" w:rsidRDefault="00F474AD" w:rsidP="00704E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4A276F" w:rsidRPr="0047002C" w:rsidRDefault="004A276F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E77564" w:rsidRPr="0047002C" w:rsidTr="00E8291B">
        <w:trPr>
          <w:jc w:val="center"/>
        </w:trPr>
        <w:tc>
          <w:tcPr>
            <w:tcW w:w="3271" w:type="dxa"/>
            <w:vMerge/>
            <w:shd w:val="clear" w:color="auto" w:fill="auto"/>
          </w:tcPr>
          <w:p w:rsidR="004A276F" w:rsidRPr="0047002C" w:rsidRDefault="004A276F" w:rsidP="00E829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4A276F" w:rsidRPr="0047002C" w:rsidRDefault="004A276F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578" w:type="dxa"/>
            <w:shd w:val="clear" w:color="auto" w:fill="auto"/>
          </w:tcPr>
          <w:p w:rsidR="004A276F" w:rsidRPr="0047002C" w:rsidRDefault="004A276F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Сущность и необходимость планирования на уровне структурного подразделения предприятия.</w:t>
            </w: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4A276F" w:rsidRPr="0047002C" w:rsidRDefault="004A276F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4A276F" w:rsidRPr="0047002C" w:rsidRDefault="004A276F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E77564" w:rsidRPr="0047002C" w:rsidTr="00E8291B">
        <w:trPr>
          <w:jc w:val="center"/>
        </w:trPr>
        <w:tc>
          <w:tcPr>
            <w:tcW w:w="3271" w:type="dxa"/>
            <w:vMerge/>
            <w:shd w:val="clear" w:color="auto" w:fill="auto"/>
          </w:tcPr>
          <w:p w:rsidR="004A276F" w:rsidRPr="0047002C" w:rsidRDefault="004A276F" w:rsidP="00E829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4A276F" w:rsidRPr="0047002C" w:rsidRDefault="004A276F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578" w:type="dxa"/>
            <w:shd w:val="clear" w:color="auto" w:fill="auto"/>
          </w:tcPr>
          <w:p w:rsidR="004A276F" w:rsidRPr="0047002C" w:rsidRDefault="004A276F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Задачи, цели и функции планирования.</w:t>
            </w: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4A276F" w:rsidRPr="0047002C" w:rsidRDefault="004A276F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4A276F" w:rsidRPr="0047002C" w:rsidRDefault="004A276F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E77564" w:rsidRPr="0047002C" w:rsidTr="00E8291B">
        <w:trPr>
          <w:jc w:val="center"/>
        </w:trPr>
        <w:tc>
          <w:tcPr>
            <w:tcW w:w="3271" w:type="dxa"/>
            <w:vMerge/>
            <w:shd w:val="clear" w:color="auto" w:fill="auto"/>
          </w:tcPr>
          <w:p w:rsidR="004A276F" w:rsidRPr="0047002C" w:rsidRDefault="004A276F" w:rsidP="00E829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4A276F" w:rsidRPr="0047002C" w:rsidRDefault="004A276F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578" w:type="dxa"/>
            <w:shd w:val="clear" w:color="auto" w:fill="auto"/>
          </w:tcPr>
          <w:p w:rsidR="004A276F" w:rsidRPr="0047002C" w:rsidRDefault="004A276F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Особенности, правила и принципы планирования предприятий.</w:t>
            </w: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4A276F" w:rsidRPr="0047002C" w:rsidRDefault="004A276F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4A276F" w:rsidRPr="0047002C" w:rsidRDefault="004A276F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E77564" w:rsidRPr="0047002C" w:rsidTr="00E8291B">
        <w:trPr>
          <w:jc w:val="center"/>
        </w:trPr>
        <w:tc>
          <w:tcPr>
            <w:tcW w:w="3271" w:type="dxa"/>
            <w:vMerge/>
            <w:shd w:val="clear" w:color="auto" w:fill="auto"/>
          </w:tcPr>
          <w:p w:rsidR="004A276F" w:rsidRPr="0047002C" w:rsidRDefault="004A276F" w:rsidP="00E829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4A276F" w:rsidRPr="0047002C" w:rsidRDefault="004A276F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578" w:type="dxa"/>
            <w:shd w:val="clear" w:color="auto" w:fill="auto"/>
          </w:tcPr>
          <w:p w:rsidR="004A276F" w:rsidRPr="0047002C" w:rsidRDefault="004A276F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Методы планирования и их сущность: балансовый, метод технико-экономических расчетов (нормативный), программно-целевой метод, методы системного анализа, экономико-математические методы.</w:t>
            </w: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4A276F" w:rsidRPr="0047002C" w:rsidRDefault="004A276F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4A276F" w:rsidRPr="0047002C" w:rsidRDefault="004A276F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230DA3" w:rsidRPr="0047002C" w:rsidTr="00627DDD">
        <w:trPr>
          <w:jc w:val="center"/>
        </w:trPr>
        <w:tc>
          <w:tcPr>
            <w:tcW w:w="3271" w:type="dxa"/>
            <w:vMerge/>
            <w:shd w:val="clear" w:color="auto" w:fill="auto"/>
          </w:tcPr>
          <w:p w:rsidR="00230DA3" w:rsidRPr="0047002C" w:rsidRDefault="00230DA3" w:rsidP="00E829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004" w:type="dxa"/>
            <w:gridSpan w:val="2"/>
            <w:shd w:val="clear" w:color="auto" w:fill="auto"/>
          </w:tcPr>
          <w:p w:rsidR="00230DA3" w:rsidRPr="0047002C" w:rsidRDefault="00230DA3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Самостоятельная работа</w:t>
            </w:r>
          </w:p>
        </w:tc>
        <w:tc>
          <w:tcPr>
            <w:tcW w:w="1053" w:type="dxa"/>
            <w:vMerge w:val="restart"/>
            <w:shd w:val="clear" w:color="auto" w:fill="auto"/>
            <w:vAlign w:val="center"/>
          </w:tcPr>
          <w:p w:rsidR="00230DA3" w:rsidRPr="0047002C" w:rsidRDefault="007D53F1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704EBE"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14" w:type="dxa"/>
            <w:vMerge w:val="restart"/>
            <w:shd w:val="clear" w:color="auto" w:fill="D9D9D9" w:themeFill="background1" w:themeFillShade="D9"/>
            <w:vAlign w:val="center"/>
          </w:tcPr>
          <w:p w:rsidR="00230DA3" w:rsidRPr="0047002C" w:rsidRDefault="00230DA3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30DA3" w:rsidRPr="0047002C" w:rsidTr="00627DDD">
        <w:trPr>
          <w:jc w:val="center"/>
        </w:trPr>
        <w:tc>
          <w:tcPr>
            <w:tcW w:w="3271" w:type="dxa"/>
            <w:vMerge/>
            <w:shd w:val="clear" w:color="auto" w:fill="auto"/>
          </w:tcPr>
          <w:p w:rsidR="00230DA3" w:rsidRPr="0047002C" w:rsidRDefault="00230DA3" w:rsidP="00E829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004" w:type="dxa"/>
            <w:gridSpan w:val="2"/>
            <w:shd w:val="clear" w:color="auto" w:fill="auto"/>
          </w:tcPr>
          <w:p w:rsidR="00B47E71" w:rsidRDefault="00230DA3" w:rsidP="00E82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</w:rPr>
              <w:t>Самостоятельное изучение  тем:</w:t>
            </w:r>
          </w:p>
          <w:p w:rsidR="00230DA3" w:rsidRPr="0047002C" w:rsidRDefault="00230DA3" w:rsidP="00E82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Методы планирования и их сущность: балансовый, метод технико-экономических расчетов (нормативный), программно-целевой метод, методы системного анализа, экономико-математические методы.</w:t>
            </w:r>
          </w:p>
          <w:p w:rsidR="00230DA3" w:rsidRPr="0047002C" w:rsidRDefault="00230DA3" w:rsidP="00E8291B">
            <w:pPr>
              <w:tabs>
                <w:tab w:val="left" w:pos="318"/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с источниками информации по теме 1.1.</w:t>
            </w:r>
          </w:p>
          <w:p w:rsidR="00230DA3" w:rsidRPr="0047002C" w:rsidRDefault="00230DA3" w:rsidP="00E82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к ПР.</w:t>
            </w:r>
          </w:p>
          <w:p w:rsidR="00230DA3" w:rsidRPr="0047002C" w:rsidRDefault="00230DA3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с конспектами.</w:t>
            </w: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230DA3" w:rsidRPr="0047002C" w:rsidRDefault="00230DA3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D9D9D9" w:themeFill="background1" w:themeFillShade="D9"/>
            <w:vAlign w:val="center"/>
          </w:tcPr>
          <w:p w:rsidR="00230DA3" w:rsidRPr="0047002C" w:rsidRDefault="00230DA3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30DA3" w:rsidRPr="0047002C" w:rsidTr="00627DDD">
        <w:trPr>
          <w:jc w:val="center"/>
        </w:trPr>
        <w:tc>
          <w:tcPr>
            <w:tcW w:w="3271" w:type="dxa"/>
            <w:vMerge w:val="restart"/>
            <w:shd w:val="clear" w:color="auto" w:fill="auto"/>
            <w:vAlign w:val="center"/>
          </w:tcPr>
          <w:p w:rsidR="00230DA3" w:rsidRPr="0047002C" w:rsidRDefault="00230DA3" w:rsidP="00E829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 w:type="page"/>
            </w:r>
            <w:r w:rsidRPr="0022617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Тема 1.2.</w:t>
            </w:r>
            <w:r w:rsidRPr="002261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Система планов производственного предприятия</w:t>
            </w:r>
            <w:r w:rsidRPr="002261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004" w:type="dxa"/>
            <w:gridSpan w:val="2"/>
            <w:shd w:val="clear" w:color="auto" w:fill="auto"/>
          </w:tcPr>
          <w:p w:rsidR="00230DA3" w:rsidRPr="0047002C" w:rsidRDefault="00230DA3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Содержание: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230DA3" w:rsidRPr="0047002C" w:rsidRDefault="005934A0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1114" w:type="dxa"/>
            <w:vMerge/>
            <w:shd w:val="clear" w:color="auto" w:fill="D9D9D9" w:themeFill="background1" w:themeFillShade="D9"/>
            <w:vAlign w:val="center"/>
          </w:tcPr>
          <w:p w:rsidR="00230DA3" w:rsidRPr="0047002C" w:rsidRDefault="00230DA3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30DA3" w:rsidRPr="0047002C" w:rsidTr="00E8291B">
        <w:trPr>
          <w:jc w:val="center"/>
        </w:trPr>
        <w:tc>
          <w:tcPr>
            <w:tcW w:w="3271" w:type="dxa"/>
            <w:vMerge/>
            <w:shd w:val="clear" w:color="auto" w:fill="auto"/>
          </w:tcPr>
          <w:p w:rsidR="00230DA3" w:rsidRPr="0047002C" w:rsidRDefault="00230DA3" w:rsidP="00E829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30DA3" w:rsidRPr="00226171" w:rsidRDefault="00230DA3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61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578" w:type="dxa"/>
            <w:shd w:val="clear" w:color="auto" w:fill="auto"/>
          </w:tcPr>
          <w:p w:rsidR="00230DA3" w:rsidRPr="00226171" w:rsidRDefault="00230DA3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617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Система планирования предприятия. </w:t>
            </w:r>
            <w:r w:rsidRPr="002261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Классификация планов предприятия. Стратегическое планирование работы предприятия: цели, задачи, направления. Текущее (годовое) планирование: сущность, роль и содержание планов. Контроль выполнения планов и его типы</w:t>
            </w:r>
          </w:p>
        </w:tc>
        <w:tc>
          <w:tcPr>
            <w:tcW w:w="1053" w:type="dxa"/>
            <w:vMerge w:val="restart"/>
            <w:shd w:val="clear" w:color="auto" w:fill="auto"/>
            <w:vAlign w:val="center"/>
          </w:tcPr>
          <w:p w:rsidR="00230DA3" w:rsidRPr="00226171" w:rsidRDefault="007825BE" w:rsidP="00F474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F47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230DA3" w:rsidRPr="0047002C" w:rsidRDefault="00163B59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230DA3" w:rsidRPr="0047002C" w:rsidTr="00E8291B">
        <w:trPr>
          <w:trHeight w:val="300"/>
          <w:jc w:val="center"/>
        </w:trPr>
        <w:tc>
          <w:tcPr>
            <w:tcW w:w="3271" w:type="dxa"/>
            <w:vMerge/>
            <w:shd w:val="clear" w:color="auto" w:fill="auto"/>
          </w:tcPr>
          <w:p w:rsidR="00230DA3" w:rsidRPr="0047002C" w:rsidRDefault="00230DA3" w:rsidP="00E829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30DA3" w:rsidRPr="00226171" w:rsidRDefault="00230DA3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61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578" w:type="dxa"/>
            <w:shd w:val="clear" w:color="auto" w:fill="auto"/>
          </w:tcPr>
          <w:p w:rsidR="00230DA3" w:rsidRPr="00226171" w:rsidRDefault="00230DA3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617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Методологические основы планирования. </w:t>
            </w:r>
            <w:r w:rsidRPr="002261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Система экономических показателей плана работы предприятия: натуральные, стоимостные, количественные, качественные.</w:t>
            </w: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230DA3" w:rsidRPr="0047002C" w:rsidRDefault="00230DA3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230DA3" w:rsidRPr="0047002C" w:rsidRDefault="00163B59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230DA3" w:rsidRPr="0047002C" w:rsidTr="00E8291B">
        <w:trPr>
          <w:trHeight w:val="300"/>
          <w:jc w:val="center"/>
        </w:trPr>
        <w:tc>
          <w:tcPr>
            <w:tcW w:w="3271" w:type="dxa"/>
            <w:vMerge/>
            <w:shd w:val="clear" w:color="auto" w:fill="auto"/>
          </w:tcPr>
          <w:p w:rsidR="00230DA3" w:rsidRPr="0047002C" w:rsidRDefault="00230DA3" w:rsidP="00E829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30DA3" w:rsidRPr="00226171" w:rsidRDefault="00230DA3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61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578" w:type="dxa"/>
            <w:shd w:val="clear" w:color="auto" w:fill="auto"/>
          </w:tcPr>
          <w:p w:rsidR="00230DA3" w:rsidRPr="00226171" w:rsidRDefault="00230DA3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2617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Планирование основных фондов.</w:t>
            </w:r>
          </w:p>
          <w:p w:rsidR="00230DA3" w:rsidRPr="00226171" w:rsidRDefault="00230DA3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61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Сущность, значение и виды основных фондов предприятия. Виды оценки основных фондов. Цены и амортизация основных фондов. Методика начисления амортизации. Воспроизводство основных фондов. Система показателей обеспеченности и эффективности использования основных фондов и методика их расчета. Пути повышения эффективности использования основных фондов на предприятии.</w:t>
            </w: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230DA3" w:rsidRPr="0047002C" w:rsidRDefault="00230DA3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230DA3" w:rsidRPr="0047002C" w:rsidRDefault="00163B59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230DA3" w:rsidRPr="0047002C" w:rsidTr="00E8291B">
        <w:trPr>
          <w:trHeight w:val="300"/>
          <w:jc w:val="center"/>
        </w:trPr>
        <w:tc>
          <w:tcPr>
            <w:tcW w:w="3271" w:type="dxa"/>
            <w:vMerge/>
            <w:shd w:val="clear" w:color="auto" w:fill="auto"/>
          </w:tcPr>
          <w:p w:rsidR="00230DA3" w:rsidRPr="0047002C" w:rsidRDefault="00230DA3" w:rsidP="00E829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30DA3" w:rsidRPr="00226171" w:rsidRDefault="00230DA3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61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578" w:type="dxa"/>
            <w:shd w:val="clear" w:color="auto" w:fill="auto"/>
          </w:tcPr>
          <w:p w:rsidR="00230DA3" w:rsidRPr="00226171" w:rsidRDefault="00230DA3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2617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Планирование оборотных средств.</w:t>
            </w:r>
          </w:p>
          <w:p w:rsidR="00230DA3" w:rsidRPr="00226171" w:rsidRDefault="00230DA3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61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Экономическая сущность и состав оборотных сре</w:t>
            </w:r>
            <w:proofErr w:type="gramStart"/>
            <w:r w:rsidRPr="002261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дств пр</w:t>
            </w:r>
            <w:proofErr w:type="gramEnd"/>
            <w:r w:rsidRPr="002261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едприятия. Показатели эффективности использования оборотных сре</w:t>
            </w:r>
            <w:proofErr w:type="gramStart"/>
            <w:r w:rsidRPr="002261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дств пр</w:t>
            </w:r>
            <w:proofErr w:type="gramEnd"/>
            <w:r w:rsidRPr="002261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едприятия. Оборотные средства предприятия и методика их расчета. Планирование потребности предприятия в оборотных средствах.</w:t>
            </w: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230DA3" w:rsidRPr="0047002C" w:rsidRDefault="00230DA3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230DA3" w:rsidRPr="0047002C" w:rsidRDefault="00163B59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230DA3" w:rsidRPr="0047002C" w:rsidTr="00E8291B">
        <w:trPr>
          <w:trHeight w:val="300"/>
          <w:jc w:val="center"/>
        </w:trPr>
        <w:tc>
          <w:tcPr>
            <w:tcW w:w="3271" w:type="dxa"/>
            <w:vMerge/>
            <w:shd w:val="clear" w:color="auto" w:fill="auto"/>
          </w:tcPr>
          <w:p w:rsidR="00230DA3" w:rsidRPr="0047002C" w:rsidRDefault="00230DA3" w:rsidP="00E829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30DA3" w:rsidRPr="00226171" w:rsidRDefault="00230DA3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61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578" w:type="dxa"/>
            <w:shd w:val="clear" w:color="auto" w:fill="auto"/>
          </w:tcPr>
          <w:p w:rsidR="00230DA3" w:rsidRPr="00226171" w:rsidRDefault="00230DA3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2617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Планирование трудовых ресурсов.</w:t>
            </w:r>
          </w:p>
          <w:p w:rsidR="00230DA3" w:rsidRPr="00226171" w:rsidRDefault="00230DA3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61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Сущность трудовых ресурсов предприятия, их состав. Производительность и эффективность труда на производственном предприятии. Система показателей по труду и методика их определения. Пути </w:t>
            </w:r>
            <w:r w:rsidRPr="002261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эффективного использования трудовых ресурсов предприятия.</w:t>
            </w: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230DA3" w:rsidRPr="0047002C" w:rsidRDefault="00230DA3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230DA3" w:rsidRPr="0047002C" w:rsidRDefault="00163B59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230DA3" w:rsidRPr="0047002C" w:rsidTr="00E8291B">
        <w:trPr>
          <w:trHeight w:val="300"/>
          <w:jc w:val="center"/>
        </w:trPr>
        <w:tc>
          <w:tcPr>
            <w:tcW w:w="3271" w:type="dxa"/>
            <w:vMerge/>
            <w:shd w:val="clear" w:color="auto" w:fill="auto"/>
          </w:tcPr>
          <w:p w:rsidR="00230DA3" w:rsidRPr="0047002C" w:rsidRDefault="00230DA3" w:rsidP="00E829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30DA3" w:rsidRPr="00226171" w:rsidRDefault="00230DA3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61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578" w:type="dxa"/>
            <w:shd w:val="clear" w:color="auto" w:fill="auto"/>
          </w:tcPr>
          <w:p w:rsidR="00230DA3" w:rsidRPr="00226171" w:rsidRDefault="00230DA3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617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Планирование оплаты труда. </w:t>
            </w:r>
            <w:r w:rsidRPr="002261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Сущность и функции оплаты труда. Организация оплаты труда на производственном предприятии. Формы оплаты труда и система материального стимулирования в предприятиях. Планирование фонда оплаты труда.</w:t>
            </w: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230DA3" w:rsidRPr="0047002C" w:rsidRDefault="00230DA3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230DA3" w:rsidRPr="0047002C" w:rsidRDefault="00163B59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230DA3" w:rsidRPr="0047002C" w:rsidTr="00E8291B">
        <w:trPr>
          <w:trHeight w:val="300"/>
          <w:jc w:val="center"/>
        </w:trPr>
        <w:tc>
          <w:tcPr>
            <w:tcW w:w="3271" w:type="dxa"/>
            <w:vMerge/>
            <w:shd w:val="clear" w:color="auto" w:fill="auto"/>
          </w:tcPr>
          <w:p w:rsidR="00230DA3" w:rsidRPr="0047002C" w:rsidRDefault="00230DA3" w:rsidP="00E829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30DA3" w:rsidRPr="00226171" w:rsidRDefault="00230DA3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61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578" w:type="dxa"/>
            <w:shd w:val="clear" w:color="auto" w:fill="auto"/>
          </w:tcPr>
          <w:p w:rsidR="00230DA3" w:rsidRPr="00226171" w:rsidRDefault="00230DA3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617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Планирование издержки производства продукции. </w:t>
            </w:r>
            <w:r w:rsidRPr="002261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Сущность и классификация издержек производства. Система показателей для планирования и анализа издержек производства продукции и методика их расчета. Пути сокращения производственных издержек.</w:t>
            </w: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230DA3" w:rsidRPr="0047002C" w:rsidRDefault="00230DA3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230DA3" w:rsidRPr="0047002C" w:rsidRDefault="00163B59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230DA3" w:rsidRPr="0047002C" w:rsidTr="00E8291B">
        <w:trPr>
          <w:trHeight w:val="300"/>
          <w:jc w:val="center"/>
        </w:trPr>
        <w:tc>
          <w:tcPr>
            <w:tcW w:w="3271" w:type="dxa"/>
            <w:vMerge/>
            <w:shd w:val="clear" w:color="auto" w:fill="auto"/>
          </w:tcPr>
          <w:p w:rsidR="00230DA3" w:rsidRPr="0047002C" w:rsidRDefault="00230DA3" w:rsidP="00E829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230DA3" w:rsidRPr="00226171" w:rsidRDefault="00230DA3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61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578" w:type="dxa"/>
            <w:shd w:val="clear" w:color="auto" w:fill="auto"/>
          </w:tcPr>
          <w:p w:rsidR="00230DA3" w:rsidRPr="00226171" w:rsidRDefault="00230DA3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617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Производственная мощность сварочных цехов и участков. </w:t>
            </w:r>
            <w:r w:rsidRPr="002261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Определение производственной мощности. Методы расчета производственной мощности сварочных участков и цехов.</w:t>
            </w: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230DA3" w:rsidRPr="0047002C" w:rsidRDefault="00230DA3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230DA3" w:rsidRPr="0047002C" w:rsidRDefault="00163B59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230DA3" w:rsidRPr="0047002C" w:rsidTr="00627DDD">
        <w:trPr>
          <w:jc w:val="center"/>
        </w:trPr>
        <w:tc>
          <w:tcPr>
            <w:tcW w:w="3271" w:type="dxa"/>
            <w:vMerge/>
            <w:shd w:val="clear" w:color="auto" w:fill="auto"/>
          </w:tcPr>
          <w:p w:rsidR="00230DA3" w:rsidRPr="0047002C" w:rsidRDefault="00230DA3" w:rsidP="00E829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004" w:type="dxa"/>
            <w:gridSpan w:val="2"/>
            <w:shd w:val="clear" w:color="auto" w:fill="auto"/>
          </w:tcPr>
          <w:p w:rsidR="00230DA3" w:rsidRPr="00226171" w:rsidRDefault="00230DA3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14"/>
                <w:sz w:val="20"/>
                <w:szCs w:val="20"/>
              </w:rPr>
            </w:pPr>
            <w:r w:rsidRPr="0022617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Лабораторно-практические работы</w:t>
            </w:r>
          </w:p>
        </w:tc>
        <w:tc>
          <w:tcPr>
            <w:tcW w:w="1053" w:type="dxa"/>
            <w:vMerge w:val="restart"/>
            <w:shd w:val="clear" w:color="auto" w:fill="auto"/>
            <w:vAlign w:val="center"/>
          </w:tcPr>
          <w:p w:rsidR="00230DA3" w:rsidRPr="00226171" w:rsidRDefault="00162CE5" w:rsidP="00F474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61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F47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14" w:type="dxa"/>
            <w:vMerge w:val="restart"/>
            <w:shd w:val="clear" w:color="auto" w:fill="D9D9D9" w:themeFill="background1" w:themeFillShade="D9"/>
            <w:vAlign w:val="center"/>
          </w:tcPr>
          <w:p w:rsidR="00230DA3" w:rsidRPr="0047002C" w:rsidRDefault="00230DA3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30DA3" w:rsidRPr="0047002C" w:rsidTr="00627DDD">
        <w:trPr>
          <w:trHeight w:val="1150"/>
          <w:jc w:val="center"/>
        </w:trPr>
        <w:tc>
          <w:tcPr>
            <w:tcW w:w="32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30DA3" w:rsidRPr="0047002C" w:rsidRDefault="00230DA3" w:rsidP="00E829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0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30DA3" w:rsidRPr="00226171" w:rsidRDefault="00230DA3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61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Расчет плановых показателей использования основных фондов.</w:t>
            </w:r>
          </w:p>
          <w:p w:rsidR="00230DA3" w:rsidRPr="00226171" w:rsidRDefault="00230DA3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61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Планирование потребности в оборотных средствах и определение эффективности их использования.</w:t>
            </w:r>
          </w:p>
          <w:p w:rsidR="00230DA3" w:rsidRPr="00226171" w:rsidRDefault="00230DA3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61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Расчет показателей по труду и эффективность использования трудовых ресурсов.</w:t>
            </w:r>
          </w:p>
          <w:p w:rsidR="00230DA3" w:rsidRPr="00226171" w:rsidRDefault="00230DA3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61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Расчет расценок для оплаты труда и планирование фонда заработной платы.</w:t>
            </w:r>
          </w:p>
          <w:p w:rsidR="00230DA3" w:rsidRPr="00226171" w:rsidRDefault="00230DA3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61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Расчет производственной мощности сварочного участка.</w:t>
            </w:r>
          </w:p>
        </w:tc>
        <w:tc>
          <w:tcPr>
            <w:tcW w:w="10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0DA3" w:rsidRPr="0047002C" w:rsidRDefault="00230DA3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0DA3" w:rsidRPr="0047002C" w:rsidRDefault="00230DA3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30DA3" w:rsidRPr="0047002C" w:rsidTr="00627DDD">
        <w:trPr>
          <w:jc w:val="center"/>
        </w:trPr>
        <w:tc>
          <w:tcPr>
            <w:tcW w:w="3271" w:type="dxa"/>
            <w:vMerge/>
            <w:shd w:val="clear" w:color="auto" w:fill="auto"/>
          </w:tcPr>
          <w:p w:rsidR="00230DA3" w:rsidRPr="0047002C" w:rsidRDefault="00230DA3" w:rsidP="00E829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004" w:type="dxa"/>
            <w:gridSpan w:val="2"/>
            <w:shd w:val="clear" w:color="auto" w:fill="auto"/>
          </w:tcPr>
          <w:p w:rsidR="00230DA3" w:rsidRPr="0047002C" w:rsidRDefault="00230DA3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Самостоятельная работа</w:t>
            </w:r>
          </w:p>
        </w:tc>
        <w:tc>
          <w:tcPr>
            <w:tcW w:w="1053" w:type="dxa"/>
            <w:vMerge w:val="restart"/>
            <w:shd w:val="clear" w:color="auto" w:fill="auto"/>
            <w:vAlign w:val="center"/>
          </w:tcPr>
          <w:p w:rsidR="00230DA3" w:rsidRPr="0047002C" w:rsidRDefault="00162CE5" w:rsidP="007D53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7D53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14" w:type="dxa"/>
            <w:vMerge/>
            <w:shd w:val="clear" w:color="auto" w:fill="D9D9D9" w:themeFill="background1" w:themeFillShade="D9"/>
            <w:vAlign w:val="center"/>
          </w:tcPr>
          <w:p w:rsidR="00230DA3" w:rsidRPr="0047002C" w:rsidRDefault="00230DA3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30DA3" w:rsidRPr="0047002C" w:rsidTr="00627DDD">
        <w:trPr>
          <w:jc w:val="center"/>
        </w:trPr>
        <w:tc>
          <w:tcPr>
            <w:tcW w:w="3271" w:type="dxa"/>
            <w:vMerge/>
            <w:shd w:val="clear" w:color="auto" w:fill="auto"/>
          </w:tcPr>
          <w:p w:rsidR="00230DA3" w:rsidRPr="0047002C" w:rsidRDefault="00230DA3" w:rsidP="00E829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004" w:type="dxa"/>
            <w:gridSpan w:val="2"/>
            <w:shd w:val="clear" w:color="auto" w:fill="auto"/>
          </w:tcPr>
          <w:p w:rsidR="00230DA3" w:rsidRPr="0084343C" w:rsidRDefault="0084343C" w:rsidP="00E8291B">
            <w:pPr>
              <w:tabs>
                <w:tab w:val="left" w:pos="318"/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434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Подготовка рефератов, докладов по темам: </w:t>
            </w:r>
            <w:r w:rsidR="00776E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8434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Особенности, правила и принципы планирования предприятий.</w:t>
            </w:r>
          </w:p>
          <w:p w:rsidR="00230DA3" w:rsidRDefault="00B17709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="0084343C" w:rsidRPr="008434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Методы расчета производственной мощности сварочных участков и цехов. Профессионально-квалифицированная структура кадров</w:t>
            </w:r>
          </w:p>
          <w:p w:rsidR="00776ED7" w:rsidRPr="0047002C" w:rsidRDefault="00776ED7" w:rsidP="00776ED7">
            <w:pPr>
              <w:tabs>
                <w:tab w:val="left" w:pos="318"/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с источниками информации по теме 1.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776ED7" w:rsidRPr="0047002C" w:rsidRDefault="00776ED7" w:rsidP="00776E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к ПР.</w:t>
            </w:r>
          </w:p>
          <w:p w:rsidR="00B17709" w:rsidRPr="0084343C" w:rsidRDefault="00776ED7" w:rsidP="00776E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с конспектами.</w:t>
            </w: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230DA3" w:rsidRPr="0047002C" w:rsidRDefault="00230DA3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D9D9D9" w:themeFill="background1" w:themeFillShade="D9"/>
            <w:vAlign w:val="center"/>
          </w:tcPr>
          <w:p w:rsidR="00230DA3" w:rsidRPr="0047002C" w:rsidRDefault="00230DA3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30DA3" w:rsidRPr="0047002C" w:rsidTr="00627DDD">
        <w:trPr>
          <w:jc w:val="center"/>
        </w:trPr>
        <w:tc>
          <w:tcPr>
            <w:tcW w:w="3271" w:type="dxa"/>
            <w:vMerge w:val="restart"/>
            <w:shd w:val="clear" w:color="auto" w:fill="auto"/>
            <w:vAlign w:val="center"/>
          </w:tcPr>
          <w:p w:rsidR="00226171" w:rsidRDefault="00226171" w:rsidP="00E829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</w:pPr>
          </w:p>
          <w:p w:rsidR="00230DA3" w:rsidRPr="00B30AEB" w:rsidRDefault="00230DA3" w:rsidP="00E82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30AE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Тема 1.3.</w:t>
            </w:r>
            <w:r w:rsidRPr="00B30A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сварочных процессов во времени и в пространстве.</w:t>
            </w:r>
          </w:p>
        </w:tc>
        <w:tc>
          <w:tcPr>
            <w:tcW w:w="10004" w:type="dxa"/>
            <w:gridSpan w:val="2"/>
            <w:shd w:val="clear" w:color="auto" w:fill="auto"/>
          </w:tcPr>
          <w:p w:rsidR="00230DA3" w:rsidRPr="00B30AEB" w:rsidRDefault="00230DA3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30AE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Содержание 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230DA3" w:rsidRPr="00340B43" w:rsidRDefault="005934A0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14" w:type="dxa"/>
            <w:vMerge/>
            <w:shd w:val="clear" w:color="auto" w:fill="D9D9D9" w:themeFill="background1" w:themeFillShade="D9"/>
            <w:vAlign w:val="center"/>
          </w:tcPr>
          <w:p w:rsidR="00230DA3" w:rsidRPr="0047002C" w:rsidRDefault="00230DA3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77564" w:rsidRPr="0047002C" w:rsidTr="00E8291B">
        <w:trPr>
          <w:jc w:val="center"/>
        </w:trPr>
        <w:tc>
          <w:tcPr>
            <w:tcW w:w="3271" w:type="dxa"/>
            <w:vMerge/>
            <w:shd w:val="clear" w:color="auto" w:fill="auto"/>
            <w:vAlign w:val="center"/>
          </w:tcPr>
          <w:p w:rsidR="007E54FD" w:rsidRPr="0047002C" w:rsidRDefault="007E54FD" w:rsidP="00E829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7E54FD" w:rsidRPr="00B30AEB" w:rsidRDefault="007E54FD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0A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578" w:type="dxa"/>
            <w:shd w:val="clear" w:color="auto" w:fill="auto"/>
          </w:tcPr>
          <w:p w:rsidR="007E54FD" w:rsidRPr="00B30AEB" w:rsidRDefault="007E54FD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0A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Длительность производственного цикла изготовления сварных конструкций</w:t>
            </w:r>
          </w:p>
        </w:tc>
        <w:tc>
          <w:tcPr>
            <w:tcW w:w="1053" w:type="dxa"/>
            <w:vMerge w:val="restart"/>
            <w:shd w:val="clear" w:color="auto" w:fill="auto"/>
            <w:vAlign w:val="center"/>
          </w:tcPr>
          <w:p w:rsidR="007E54FD" w:rsidRPr="00B30AEB" w:rsidRDefault="007825BE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7E54FD" w:rsidRPr="0047002C" w:rsidRDefault="00163B59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E77564" w:rsidRPr="0047002C" w:rsidTr="00E8291B">
        <w:trPr>
          <w:jc w:val="center"/>
        </w:trPr>
        <w:tc>
          <w:tcPr>
            <w:tcW w:w="3271" w:type="dxa"/>
            <w:vMerge/>
            <w:shd w:val="clear" w:color="auto" w:fill="auto"/>
            <w:vAlign w:val="center"/>
          </w:tcPr>
          <w:p w:rsidR="007E54FD" w:rsidRPr="0047002C" w:rsidRDefault="007E54FD" w:rsidP="00E829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7E54FD" w:rsidRPr="00B30AEB" w:rsidRDefault="007E54FD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0A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578" w:type="dxa"/>
            <w:shd w:val="clear" w:color="auto" w:fill="auto"/>
          </w:tcPr>
          <w:p w:rsidR="007E54FD" w:rsidRPr="00B30AEB" w:rsidRDefault="007E54FD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0A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Разновидности поточных линий комплексно-механизированного и автоматизированного сварочного производства и их расчетные параметры</w:t>
            </w: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7E54FD" w:rsidRPr="00B30AEB" w:rsidRDefault="007E54FD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7E54FD" w:rsidRPr="0047002C" w:rsidRDefault="00163B59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230DA3" w:rsidRPr="0047002C" w:rsidTr="00627DDD">
        <w:trPr>
          <w:jc w:val="center"/>
        </w:trPr>
        <w:tc>
          <w:tcPr>
            <w:tcW w:w="3271" w:type="dxa"/>
            <w:vMerge/>
            <w:shd w:val="clear" w:color="auto" w:fill="auto"/>
            <w:vAlign w:val="center"/>
          </w:tcPr>
          <w:p w:rsidR="00230DA3" w:rsidRPr="0047002C" w:rsidRDefault="00230DA3" w:rsidP="00E829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004" w:type="dxa"/>
            <w:gridSpan w:val="2"/>
            <w:shd w:val="clear" w:color="auto" w:fill="auto"/>
          </w:tcPr>
          <w:p w:rsidR="00230DA3" w:rsidRPr="00B30AEB" w:rsidRDefault="00230DA3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30AE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Лабораторно-практические работы</w:t>
            </w:r>
          </w:p>
        </w:tc>
        <w:tc>
          <w:tcPr>
            <w:tcW w:w="1053" w:type="dxa"/>
            <w:vMerge w:val="restart"/>
            <w:shd w:val="clear" w:color="auto" w:fill="auto"/>
            <w:vAlign w:val="center"/>
          </w:tcPr>
          <w:p w:rsidR="00230DA3" w:rsidRPr="00B30AEB" w:rsidRDefault="00162CE5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0A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14" w:type="dxa"/>
            <w:vMerge w:val="restart"/>
            <w:shd w:val="clear" w:color="auto" w:fill="D9D9D9" w:themeFill="background1" w:themeFillShade="D9"/>
            <w:vAlign w:val="center"/>
          </w:tcPr>
          <w:p w:rsidR="00230DA3" w:rsidRPr="0047002C" w:rsidRDefault="00230DA3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30DA3" w:rsidRPr="0047002C" w:rsidTr="00627DDD">
        <w:trPr>
          <w:trHeight w:val="470"/>
          <w:jc w:val="center"/>
        </w:trPr>
        <w:tc>
          <w:tcPr>
            <w:tcW w:w="3271" w:type="dxa"/>
            <w:vMerge/>
            <w:shd w:val="clear" w:color="auto" w:fill="auto"/>
            <w:vAlign w:val="center"/>
          </w:tcPr>
          <w:p w:rsidR="00230DA3" w:rsidRPr="0047002C" w:rsidRDefault="00230DA3" w:rsidP="00E829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004" w:type="dxa"/>
            <w:gridSpan w:val="2"/>
            <w:shd w:val="clear" w:color="auto" w:fill="auto"/>
          </w:tcPr>
          <w:p w:rsidR="00230DA3" w:rsidRPr="00B30AEB" w:rsidRDefault="00230DA3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0A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Расчет длительности производственного цикла сварочного процесса.</w:t>
            </w:r>
          </w:p>
          <w:p w:rsidR="00230DA3" w:rsidRPr="00B30AEB" w:rsidRDefault="00230DA3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30A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Расчет и оптимизация параметров поточных линий сварочного производства.</w:t>
            </w: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230DA3" w:rsidRPr="0047002C" w:rsidRDefault="00230DA3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D9D9D9" w:themeFill="background1" w:themeFillShade="D9"/>
            <w:vAlign w:val="center"/>
          </w:tcPr>
          <w:p w:rsidR="00230DA3" w:rsidRPr="0047002C" w:rsidRDefault="00230DA3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30DA3" w:rsidRPr="0047002C" w:rsidTr="00627DDD">
        <w:trPr>
          <w:trHeight w:val="107"/>
          <w:jc w:val="center"/>
        </w:trPr>
        <w:tc>
          <w:tcPr>
            <w:tcW w:w="3271" w:type="dxa"/>
            <w:vMerge/>
            <w:shd w:val="clear" w:color="auto" w:fill="auto"/>
            <w:vAlign w:val="center"/>
          </w:tcPr>
          <w:p w:rsidR="00230DA3" w:rsidRPr="0047002C" w:rsidRDefault="00230DA3" w:rsidP="00E829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004" w:type="dxa"/>
            <w:gridSpan w:val="2"/>
            <w:shd w:val="clear" w:color="auto" w:fill="auto"/>
          </w:tcPr>
          <w:p w:rsidR="00230DA3" w:rsidRPr="0047002C" w:rsidRDefault="00230DA3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Самостоятельная работа</w:t>
            </w:r>
          </w:p>
        </w:tc>
        <w:tc>
          <w:tcPr>
            <w:tcW w:w="1053" w:type="dxa"/>
            <w:vMerge w:val="restart"/>
            <w:shd w:val="clear" w:color="auto" w:fill="auto"/>
            <w:vAlign w:val="center"/>
          </w:tcPr>
          <w:p w:rsidR="00230DA3" w:rsidRPr="0047002C" w:rsidRDefault="007D53F1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14" w:type="dxa"/>
            <w:vMerge/>
            <w:shd w:val="clear" w:color="auto" w:fill="D9D9D9" w:themeFill="background1" w:themeFillShade="D9"/>
            <w:vAlign w:val="center"/>
          </w:tcPr>
          <w:p w:rsidR="00230DA3" w:rsidRPr="0047002C" w:rsidRDefault="00230DA3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30DA3" w:rsidRPr="0047002C" w:rsidTr="00627DDD">
        <w:trPr>
          <w:jc w:val="center"/>
        </w:trPr>
        <w:tc>
          <w:tcPr>
            <w:tcW w:w="3271" w:type="dxa"/>
            <w:vMerge/>
            <w:shd w:val="clear" w:color="auto" w:fill="auto"/>
            <w:vAlign w:val="center"/>
          </w:tcPr>
          <w:p w:rsidR="00230DA3" w:rsidRPr="0047002C" w:rsidRDefault="00230DA3" w:rsidP="00E829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004" w:type="dxa"/>
            <w:gridSpan w:val="2"/>
            <w:shd w:val="clear" w:color="auto" w:fill="auto"/>
          </w:tcPr>
          <w:p w:rsidR="00226171" w:rsidRPr="00856C61" w:rsidRDefault="00226171" w:rsidP="00226171">
            <w:pPr>
              <w:tabs>
                <w:tab w:val="left" w:pos="318"/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386E20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Выполнение дополнительных практических заданий по темам: </w:t>
            </w:r>
            <w:r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1. </w:t>
            </w:r>
            <w:r w:rsidRPr="00386E20">
              <w:rPr>
                <w:rFonts w:ascii="Times New Roman" w:eastAsia="DejaVu Sans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Планирование потребности предприятия в оборотных средствах.</w:t>
            </w:r>
            <w:r>
              <w:rPr>
                <w:rFonts w:ascii="Times New Roman" w:eastAsia="DejaVu Sans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2. </w:t>
            </w:r>
            <w:r w:rsidRPr="00386E20">
              <w:rPr>
                <w:rFonts w:ascii="Times New Roman" w:eastAsia="DejaVu Sans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Планирование фонда оплаты труда.</w:t>
            </w:r>
          </w:p>
          <w:p w:rsidR="00230DA3" w:rsidRPr="0047002C" w:rsidRDefault="00230DA3" w:rsidP="00E8291B">
            <w:pPr>
              <w:tabs>
                <w:tab w:val="left" w:pos="318"/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с источниками информации по теме 1.3.</w:t>
            </w:r>
          </w:p>
          <w:p w:rsidR="00230DA3" w:rsidRPr="0047002C" w:rsidRDefault="00230DA3" w:rsidP="00E82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к ПР.</w:t>
            </w:r>
          </w:p>
          <w:p w:rsidR="00230DA3" w:rsidRPr="0047002C" w:rsidRDefault="00230DA3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с конспектами.</w:t>
            </w: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230DA3" w:rsidRPr="0047002C" w:rsidRDefault="00230DA3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D9D9D9" w:themeFill="background1" w:themeFillShade="D9"/>
            <w:vAlign w:val="center"/>
          </w:tcPr>
          <w:p w:rsidR="00230DA3" w:rsidRPr="0047002C" w:rsidRDefault="00230DA3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30DA3" w:rsidRPr="0047002C" w:rsidTr="00627DDD">
        <w:trPr>
          <w:jc w:val="center"/>
        </w:trPr>
        <w:tc>
          <w:tcPr>
            <w:tcW w:w="3271" w:type="dxa"/>
            <w:vMerge w:val="restart"/>
            <w:shd w:val="clear" w:color="auto" w:fill="auto"/>
            <w:vAlign w:val="center"/>
          </w:tcPr>
          <w:p w:rsidR="00230DA3" w:rsidRPr="003B028B" w:rsidRDefault="00230DA3" w:rsidP="00E82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3B028B"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>Тема 1.4.</w:t>
            </w:r>
            <w:r w:rsidRPr="003B028B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Расчет трудовых и материальных затрат при сварочном производстве.</w:t>
            </w:r>
          </w:p>
        </w:tc>
        <w:tc>
          <w:tcPr>
            <w:tcW w:w="10004" w:type="dxa"/>
            <w:gridSpan w:val="2"/>
            <w:shd w:val="clear" w:color="auto" w:fill="auto"/>
          </w:tcPr>
          <w:p w:rsidR="00230DA3" w:rsidRPr="00340B43" w:rsidRDefault="00230DA3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40B43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Содержание 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230DA3" w:rsidRPr="0047002C" w:rsidRDefault="005934A0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114" w:type="dxa"/>
            <w:vMerge/>
            <w:shd w:val="clear" w:color="auto" w:fill="D9D9D9" w:themeFill="background1" w:themeFillShade="D9"/>
            <w:vAlign w:val="center"/>
          </w:tcPr>
          <w:p w:rsidR="00230DA3" w:rsidRPr="0047002C" w:rsidRDefault="00230DA3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076A6" w:rsidRPr="0047002C" w:rsidTr="00E8291B">
        <w:trPr>
          <w:trHeight w:val="167"/>
          <w:jc w:val="center"/>
        </w:trPr>
        <w:tc>
          <w:tcPr>
            <w:tcW w:w="3271" w:type="dxa"/>
            <w:vMerge/>
            <w:shd w:val="clear" w:color="auto" w:fill="auto"/>
          </w:tcPr>
          <w:p w:rsidR="00F076A6" w:rsidRPr="0047002C" w:rsidRDefault="00F076A6" w:rsidP="00E82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F076A6" w:rsidRPr="00340B43" w:rsidRDefault="00F076A6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340B4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578" w:type="dxa"/>
            <w:shd w:val="clear" w:color="auto" w:fill="auto"/>
          </w:tcPr>
          <w:p w:rsidR="00F076A6" w:rsidRPr="005E3475" w:rsidRDefault="00F076A6" w:rsidP="005E347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5E347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Расчетные параметры поточных линий комплексно-механизированного и автоматизированного производства.</w:t>
            </w:r>
            <w:r w:rsidR="005E3475" w:rsidRPr="005E347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vMerge w:val="restart"/>
            <w:shd w:val="clear" w:color="auto" w:fill="auto"/>
            <w:vAlign w:val="center"/>
          </w:tcPr>
          <w:p w:rsidR="00F076A6" w:rsidRPr="00340B43" w:rsidRDefault="00F076A6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F076A6" w:rsidRPr="0047002C" w:rsidRDefault="00F076A6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F076A6" w:rsidRPr="0047002C" w:rsidTr="00E8291B">
        <w:trPr>
          <w:trHeight w:val="167"/>
          <w:jc w:val="center"/>
        </w:trPr>
        <w:tc>
          <w:tcPr>
            <w:tcW w:w="3271" w:type="dxa"/>
            <w:vMerge/>
            <w:shd w:val="clear" w:color="auto" w:fill="auto"/>
          </w:tcPr>
          <w:p w:rsidR="00F076A6" w:rsidRPr="0047002C" w:rsidRDefault="00F076A6" w:rsidP="00E82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F076A6" w:rsidRPr="00340B43" w:rsidRDefault="005E3475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340B4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578" w:type="dxa"/>
            <w:shd w:val="clear" w:color="auto" w:fill="auto"/>
          </w:tcPr>
          <w:p w:rsidR="00F076A6" w:rsidRPr="005E3475" w:rsidRDefault="00F076A6" w:rsidP="005E3475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E347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Методика расчета времени заготовительных, сборочно-сварочных, сварочных и газопламенных работ, нормативы затрат труда на сварочном участке, трудоемкость сварочных работ</w:t>
            </w: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F076A6" w:rsidRDefault="00F076A6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F076A6" w:rsidRPr="0047002C" w:rsidRDefault="00F076A6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076A6" w:rsidRPr="0047002C" w:rsidTr="00E8291B">
        <w:trPr>
          <w:trHeight w:val="167"/>
          <w:jc w:val="center"/>
        </w:trPr>
        <w:tc>
          <w:tcPr>
            <w:tcW w:w="3271" w:type="dxa"/>
            <w:vMerge/>
            <w:shd w:val="clear" w:color="auto" w:fill="auto"/>
          </w:tcPr>
          <w:p w:rsidR="00F076A6" w:rsidRPr="0047002C" w:rsidRDefault="00F076A6" w:rsidP="00E82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F076A6" w:rsidRPr="00340B43" w:rsidRDefault="005E3475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578" w:type="dxa"/>
            <w:shd w:val="clear" w:color="auto" w:fill="auto"/>
          </w:tcPr>
          <w:p w:rsidR="00F076A6" w:rsidRPr="005E3475" w:rsidRDefault="00F076A6" w:rsidP="005E347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5E347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Сущность и задачи научной организации труда. Разделение труда и расстановка рабочей силы. Организация труда на рабочих местах.</w:t>
            </w: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F076A6" w:rsidRDefault="00F076A6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F076A6" w:rsidRPr="0047002C" w:rsidRDefault="00F076A6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E3475" w:rsidRPr="0047002C" w:rsidTr="00E8291B">
        <w:trPr>
          <w:trHeight w:val="167"/>
          <w:jc w:val="center"/>
        </w:trPr>
        <w:tc>
          <w:tcPr>
            <w:tcW w:w="3271" w:type="dxa"/>
            <w:vMerge/>
            <w:shd w:val="clear" w:color="auto" w:fill="auto"/>
          </w:tcPr>
          <w:p w:rsidR="005E3475" w:rsidRPr="0047002C" w:rsidRDefault="005E3475" w:rsidP="00E82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5E3475" w:rsidRPr="00340B43" w:rsidRDefault="005E3475" w:rsidP="0084772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578" w:type="dxa"/>
            <w:shd w:val="clear" w:color="auto" w:fill="auto"/>
          </w:tcPr>
          <w:p w:rsidR="005E3475" w:rsidRPr="00340B43" w:rsidRDefault="005E3475" w:rsidP="0084772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340B4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Потребное количество производственного оборудования и транспортных сре</w:t>
            </w:r>
            <w:proofErr w:type="gramStart"/>
            <w:r w:rsidRPr="00340B4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дств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340B4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340B4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св</w:t>
            </w:r>
            <w:proofErr w:type="gramEnd"/>
            <w:r w:rsidRPr="00340B4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арочном производстве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5E3475" w:rsidRDefault="005E3475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5E3475" w:rsidRPr="0047002C" w:rsidRDefault="005E3475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E3475" w:rsidRPr="0047002C" w:rsidTr="00627DDD">
        <w:trPr>
          <w:jc w:val="center"/>
        </w:trPr>
        <w:tc>
          <w:tcPr>
            <w:tcW w:w="3271" w:type="dxa"/>
            <w:vMerge/>
            <w:shd w:val="clear" w:color="auto" w:fill="auto"/>
          </w:tcPr>
          <w:p w:rsidR="005E3475" w:rsidRPr="0047002C" w:rsidRDefault="005E3475" w:rsidP="00E82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004" w:type="dxa"/>
            <w:gridSpan w:val="2"/>
            <w:shd w:val="clear" w:color="auto" w:fill="auto"/>
          </w:tcPr>
          <w:p w:rsidR="005E3475" w:rsidRPr="00340B43" w:rsidRDefault="005E3475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40B4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>Лабораторно-практические работы</w:t>
            </w:r>
          </w:p>
        </w:tc>
        <w:tc>
          <w:tcPr>
            <w:tcW w:w="1053" w:type="dxa"/>
            <w:vMerge w:val="restart"/>
            <w:shd w:val="clear" w:color="auto" w:fill="auto"/>
            <w:vAlign w:val="center"/>
          </w:tcPr>
          <w:p w:rsidR="005E3475" w:rsidRPr="00340B43" w:rsidRDefault="005E3475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14" w:type="dxa"/>
            <w:vMerge w:val="restart"/>
            <w:shd w:val="clear" w:color="auto" w:fill="D9D9D9" w:themeFill="background1" w:themeFillShade="D9"/>
            <w:vAlign w:val="center"/>
          </w:tcPr>
          <w:p w:rsidR="005E3475" w:rsidRPr="0047002C" w:rsidRDefault="005E3475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E3475" w:rsidRPr="0047002C" w:rsidTr="00627DDD">
        <w:trPr>
          <w:trHeight w:val="690"/>
          <w:jc w:val="center"/>
        </w:trPr>
        <w:tc>
          <w:tcPr>
            <w:tcW w:w="32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3475" w:rsidRPr="0047002C" w:rsidRDefault="005E3475" w:rsidP="00E82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0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E3475" w:rsidRPr="00340B43" w:rsidRDefault="005E3475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340B4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Расчет материалоемкости сварных конструкций.</w:t>
            </w:r>
          </w:p>
          <w:p w:rsidR="005E3475" w:rsidRDefault="005E3475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340B4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Расчет трудоемкости сварных конструкций.</w:t>
            </w:r>
          </w:p>
          <w:p w:rsidR="005E3475" w:rsidRPr="00B47E71" w:rsidRDefault="005E3475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B47E7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Разработка планирующей документации производственных работ на сварочном участке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.</w:t>
            </w:r>
          </w:p>
          <w:p w:rsidR="005E3475" w:rsidRPr="00340B43" w:rsidRDefault="005E3475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340B4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Расчет потребного количества производственного оборудования и транспортных средств.</w:t>
            </w:r>
          </w:p>
        </w:tc>
        <w:tc>
          <w:tcPr>
            <w:tcW w:w="10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3475" w:rsidRPr="0047002C" w:rsidRDefault="005E3475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D9D9D9" w:themeFill="background1" w:themeFillShade="D9"/>
            <w:vAlign w:val="center"/>
          </w:tcPr>
          <w:p w:rsidR="005E3475" w:rsidRPr="0047002C" w:rsidRDefault="005E3475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E3475" w:rsidRPr="0047002C" w:rsidTr="00627DDD">
        <w:trPr>
          <w:jc w:val="center"/>
        </w:trPr>
        <w:tc>
          <w:tcPr>
            <w:tcW w:w="3271" w:type="dxa"/>
            <w:vMerge/>
            <w:shd w:val="clear" w:color="auto" w:fill="auto"/>
          </w:tcPr>
          <w:p w:rsidR="005E3475" w:rsidRPr="0047002C" w:rsidRDefault="005E3475" w:rsidP="00E82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004" w:type="dxa"/>
            <w:gridSpan w:val="2"/>
            <w:shd w:val="clear" w:color="auto" w:fill="auto"/>
          </w:tcPr>
          <w:p w:rsidR="005E3475" w:rsidRPr="0047002C" w:rsidRDefault="005E3475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Самостоятельная работа</w:t>
            </w:r>
          </w:p>
        </w:tc>
        <w:tc>
          <w:tcPr>
            <w:tcW w:w="1053" w:type="dxa"/>
            <w:vMerge w:val="restart"/>
            <w:shd w:val="clear" w:color="auto" w:fill="auto"/>
            <w:vAlign w:val="center"/>
          </w:tcPr>
          <w:p w:rsidR="005E3475" w:rsidRPr="0047002C" w:rsidRDefault="005E3475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114" w:type="dxa"/>
            <w:vMerge/>
            <w:shd w:val="clear" w:color="auto" w:fill="D9D9D9" w:themeFill="background1" w:themeFillShade="D9"/>
            <w:vAlign w:val="center"/>
          </w:tcPr>
          <w:p w:rsidR="005E3475" w:rsidRPr="0047002C" w:rsidRDefault="005E3475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E3475" w:rsidRPr="0047002C" w:rsidTr="00627DDD">
        <w:trPr>
          <w:jc w:val="center"/>
        </w:trPr>
        <w:tc>
          <w:tcPr>
            <w:tcW w:w="3271" w:type="dxa"/>
            <w:vMerge/>
            <w:shd w:val="clear" w:color="auto" w:fill="auto"/>
          </w:tcPr>
          <w:p w:rsidR="005E3475" w:rsidRPr="0047002C" w:rsidRDefault="005E3475" w:rsidP="00E82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004" w:type="dxa"/>
            <w:gridSpan w:val="2"/>
            <w:shd w:val="clear" w:color="auto" w:fill="auto"/>
          </w:tcPr>
          <w:p w:rsidR="005E3475" w:rsidRDefault="005E3475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</w:rPr>
              <w:t>Самостоятельное изучение  тем:</w:t>
            </w:r>
          </w:p>
          <w:p w:rsidR="005E3475" w:rsidRPr="0047002C" w:rsidRDefault="005E3475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Пути повышения эффективности использования основных фондов на предприятии. Пути эффективного использования трудовых ресурсов предприятия. Пути сокращения производственных издержек. Государственные гарантии по оплате труда работников</w:t>
            </w:r>
          </w:p>
          <w:p w:rsidR="005E3475" w:rsidRPr="0047002C" w:rsidRDefault="005E3475" w:rsidP="00E8291B">
            <w:pPr>
              <w:tabs>
                <w:tab w:val="left" w:pos="318"/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7F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Основные нормативные документы на проведение сварочно-монтажных работ. Нормативы технологических расчётов, трудовых и материальных затрат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5E3475" w:rsidRPr="0047002C" w:rsidRDefault="005E3475" w:rsidP="00E8291B">
            <w:pPr>
              <w:tabs>
                <w:tab w:val="left" w:pos="318"/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с источниками информации по теме 1.4.</w:t>
            </w:r>
          </w:p>
          <w:p w:rsidR="005E3475" w:rsidRPr="0047002C" w:rsidRDefault="005E3475" w:rsidP="00E82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к ПР.</w:t>
            </w:r>
            <w:bookmarkStart w:id="1" w:name="_GoBack"/>
            <w:bookmarkEnd w:id="1"/>
          </w:p>
          <w:p w:rsidR="005E3475" w:rsidRPr="0047002C" w:rsidRDefault="005E3475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с конспектами.</w:t>
            </w: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5E3475" w:rsidRPr="0047002C" w:rsidRDefault="005E3475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D9D9D9" w:themeFill="background1" w:themeFillShade="D9"/>
            <w:vAlign w:val="center"/>
          </w:tcPr>
          <w:p w:rsidR="005E3475" w:rsidRPr="0047002C" w:rsidRDefault="005E3475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E3475" w:rsidRPr="0047002C" w:rsidTr="00627DDD">
        <w:trPr>
          <w:jc w:val="center"/>
        </w:trPr>
        <w:tc>
          <w:tcPr>
            <w:tcW w:w="13275" w:type="dxa"/>
            <w:gridSpan w:val="3"/>
            <w:shd w:val="clear" w:color="auto" w:fill="auto"/>
          </w:tcPr>
          <w:p w:rsidR="005E3475" w:rsidRPr="0047002C" w:rsidRDefault="005E3475" w:rsidP="00E82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Учебная практика</w:t>
            </w:r>
          </w:p>
          <w:p w:rsidR="005E3475" w:rsidRPr="0047002C" w:rsidRDefault="005E3475" w:rsidP="00E82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Виды работ</w:t>
            </w:r>
          </w:p>
          <w:p w:rsidR="005E3475" w:rsidRPr="0047002C" w:rsidRDefault="005E3475" w:rsidP="00E8291B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32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Изучение принципов координации производственной деятельности;</w:t>
            </w:r>
          </w:p>
          <w:p w:rsidR="005E3475" w:rsidRPr="0047002C" w:rsidRDefault="005E3475" w:rsidP="00E8291B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32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Изучение основных нормативных документов на проведение сварочно-монтажных работ;</w:t>
            </w:r>
          </w:p>
          <w:p w:rsidR="005E3475" w:rsidRPr="0047002C" w:rsidRDefault="005E3475" w:rsidP="00E8291B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32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Изучение методики расчёта времени заготовительных, слесарно-сборочных, сварочных и </w:t>
            </w:r>
            <w:proofErr w:type="spellStart"/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газоплазменных</w:t>
            </w:r>
            <w:proofErr w:type="spellEnd"/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работ, нормативы затрат труда на сварочном участке;</w:t>
            </w:r>
          </w:p>
          <w:p w:rsidR="005E3475" w:rsidRPr="00627DDD" w:rsidRDefault="005E3475" w:rsidP="00E8291B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32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Изучение методов планирования и организации производственных работ.</w:t>
            </w:r>
          </w:p>
          <w:p w:rsidR="00627DDD" w:rsidRDefault="00627DDD" w:rsidP="00627D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627DDD" w:rsidRDefault="00627DDD" w:rsidP="00627D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627DDD" w:rsidRPr="0047002C" w:rsidRDefault="00627DDD" w:rsidP="00627D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5E3475" w:rsidRPr="0047002C" w:rsidRDefault="005E3475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114" w:type="dxa"/>
            <w:vMerge/>
            <w:shd w:val="clear" w:color="auto" w:fill="D9D9D9" w:themeFill="background1" w:themeFillShade="D9"/>
            <w:vAlign w:val="center"/>
          </w:tcPr>
          <w:p w:rsidR="005E3475" w:rsidRPr="0047002C" w:rsidRDefault="005E3475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E3475" w:rsidRPr="0047002C" w:rsidTr="00627DDD">
        <w:trPr>
          <w:jc w:val="center"/>
        </w:trPr>
        <w:tc>
          <w:tcPr>
            <w:tcW w:w="13275" w:type="dxa"/>
            <w:gridSpan w:val="3"/>
            <w:shd w:val="clear" w:color="auto" w:fill="auto"/>
          </w:tcPr>
          <w:p w:rsidR="005E3475" w:rsidRPr="0047002C" w:rsidRDefault="005E3475" w:rsidP="00E82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Производственная практика </w:t>
            </w:r>
          </w:p>
          <w:p w:rsidR="005E3475" w:rsidRPr="0047002C" w:rsidRDefault="005E3475" w:rsidP="00E82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Виды работ</w:t>
            </w:r>
          </w:p>
          <w:p w:rsidR="005E3475" w:rsidRPr="0047002C" w:rsidRDefault="005E3475" w:rsidP="00E8291B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32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по нормированию производственных процессов.</w:t>
            </w:r>
          </w:p>
          <w:p w:rsidR="005E3475" w:rsidRPr="0047002C" w:rsidRDefault="005E3475" w:rsidP="00E8291B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32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Изучение нормативов технологических расчётов, трудовых и материальных затрат.</w:t>
            </w:r>
          </w:p>
          <w:p w:rsidR="005E3475" w:rsidRPr="0047002C" w:rsidRDefault="005E3475" w:rsidP="00E8291B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32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" w:firstLine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Ознакомление с рабочим местом автоматизированного проектирования размещения технологических процессов сборки-сварки.</w:t>
            </w:r>
          </w:p>
          <w:p w:rsidR="005E3475" w:rsidRPr="00627DDD" w:rsidRDefault="005E3475" w:rsidP="00E8291B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32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5" w:firstLine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Разработка текущей и перспективной плановой документации на производственном участке.</w:t>
            </w:r>
          </w:p>
          <w:p w:rsidR="00627DDD" w:rsidRDefault="00627DDD" w:rsidP="00627D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27DDD" w:rsidRDefault="00627DDD" w:rsidP="00627D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627DDD" w:rsidRDefault="00627DDD" w:rsidP="00627D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627DDD" w:rsidRDefault="00627DDD" w:rsidP="00627D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627DDD" w:rsidRPr="0047002C" w:rsidRDefault="00627DDD" w:rsidP="00627DD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5E3475" w:rsidRPr="0047002C" w:rsidRDefault="005E3475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1114" w:type="dxa"/>
            <w:vMerge/>
            <w:shd w:val="clear" w:color="auto" w:fill="D9D9D9" w:themeFill="background1" w:themeFillShade="D9"/>
            <w:vAlign w:val="center"/>
          </w:tcPr>
          <w:p w:rsidR="005E3475" w:rsidRPr="0047002C" w:rsidRDefault="005E3475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E3475" w:rsidRPr="0047002C" w:rsidTr="00627DDD">
        <w:trPr>
          <w:jc w:val="center"/>
        </w:trPr>
        <w:tc>
          <w:tcPr>
            <w:tcW w:w="13275" w:type="dxa"/>
            <w:gridSpan w:val="3"/>
            <w:shd w:val="clear" w:color="auto" w:fill="auto"/>
            <w:vAlign w:val="center"/>
          </w:tcPr>
          <w:p w:rsidR="00AC17D1" w:rsidRPr="0047002C" w:rsidRDefault="005E3475" w:rsidP="00627D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 (8 семестр)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5E3475" w:rsidRPr="0047002C" w:rsidRDefault="005E3475" w:rsidP="00903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14" w:type="dxa"/>
            <w:vMerge/>
            <w:shd w:val="clear" w:color="auto" w:fill="D9D9D9" w:themeFill="background1" w:themeFillShade="D9"/>
            <w:vAlign w:val="center"/>
          </w:tcPr>
          <w:p w:rsidR="005E3475" w:rsidRPr="0047002C" w:rsidRDefault="005E3475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C17D1" w:rsidRPr="0047002C" w:rsidTr="00627DDD">
        <w:trPr>
          <w:jc w:val="center"/>
        </w:trPr>
        <w:tc>
          <w:tcPr>
            <w:tcW w:w="13275" w:type="dxa"/>
            <w:gridSpan w:val="3"/>
            <w:shd w:val="clear" w:color="auto" w:fill="auto"/>
            <w:vAlign w:val="center"/>
          </w:tcPr>
          <w:p w:rsidR="00AC17D1" w:rsidRPr="0047002C" w:rsidRDefault="00AC17D1" w:rsidP="00E82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Раздел 2. </w:t>
            </w:r>
            <w:r w:rsidRPr="0047002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Применение методов и приёмов организации труда, эксплуатации оборудования, оснастки, средств механизации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AC17D1" w:rsidRPr="0047002C" w:rsidRDefault="00C126A4" w:rsidP="00903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1114" w:type="dxa"/>
            <w:vMerge/>
            <w:shd w:val="clear" w:color="auto" w:fill="D9D9D9" w:themeFill="background1" w:themeFillShade="D9"/>
            <w:vAlign w:val="center"/>
          </w:tcPr>
          <w:p w:rsidR="00AC17D1" w:rsidRPr="0047002C" w:rsidRDefault="00AC17D1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E3475" w:rsidRPr="0047002C" w:rsidTr="00627DDD">
        <w:trPr>
          <w:jc w:val="center"/>
        </w:trPr>
        <w:tc>
          <w:tcPr>
            <w:tcW w:w="3271" w:type="dxa"/>
            <w:vMerge w:val="restart"/>
            <w:shd w:val="clear" w:color="auto" w:fill="auto"/>
            <w:vAlign w:val="center"/>
          </w:tcPr>
          <w:p w:rsidR="005E3475" w:rsidRPr="0047002C" w:rsidRDefault="005E3475" w:rsidP="00E8291B">
            <w:pPr>
              <w:spacing w:after="0" w:line="240" w:lineRule="auto"/>
              <w:ind w:firstLine="12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E3475" w:rsidRPr="003B028B" w:rsidRDefault="005E3475" w:rsidP="00E8291B">
            <w:pPr>
              <w:spacing w:after="0" w:line="240" w:lineRule="auto"/>
              <w:ind w:firstLine="12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3B028B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Тема 2.1.</w:t>
            </w:r>
            <w:r w:rsidRPr="000A03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Техническое нормирование сварочных работ.</w:t>
            </w:r>
          </w:p>
          <w:p w:rsidR="005E3475" w:rsidRPr="0047002C" w:rsidRDefault="005E3475" w:rsidP="00E8291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004" w:type="dxa"/>
            <w:gridSpan w:val="2"/>
            <w:shd w:val="clear" w:color="auto" w:fill="auto"/>
          </w:tcPr>
          <w:p w:rsidR="005E3475" w:rsidRPr="0047002C" w:rsidRDefault="005E3475" w:rsidP="00E82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Содержание 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5E3475" w:rsidRPr="0047002C" w:rsidRDefault="00627DDD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1114" w:type="dxa"/>
            <w:vMerge/>
            <w:shd w:val="clear" w:color="auto" w:fill="D9D9D9" w:themeFill="background1" w:themeFillShade="D9"/>
            <w:vAlign w:val="center"/>
          </w:tcPr>
          <w:p w:rsidR="005E3475" w:rsidRPr="0047002C" w:rsidRDefault="005E3475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E3475" w:rsidRPr="0047002C" w:rsidTr="00E8291B">
        <w:trPr>
          <w:jc w:val="center"/>
        </w:trPr>
        <w:tc>
          <w:tcPr>
            <w:tcW w:w="3271" w:type="dxa"/>
            <w:vMerge/>
            <w:shd w:val="clear" w:color="auto" w:fill="auto"/>
          </w:tcPr>
          <w:p w:rsidR="005E3475" w:rsidRPr="0047002C" w:rsidRDefault="005E3475" w:rsidP="00E8291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5E3475" w:rsidRPr="0047002C" w:rsidRDefault="005E3475" w:rsidP="00E82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578" w:type="dxa"/>
            <w:shd w:val="clear" w:color="auto" w:fill="auto"/>
          </w:tcPr>
          <w:p w:rsidR="005E3475" w:rsidRPr="0047002C" w:rsidRDefault="005E3475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Техническое нормирование - основа организации труда. </w:t>
            </w: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Трудовой процесс. Понятие о трудовом процессе. Разделение трудового процесса на элементы. Технологический процесс как основная часть производственного процесса. Классификация затрат рабочего времени. Техническая норма времени и её структура. Оперативное время, его состав. Штучно-калькуляционное время и его определение. Методы технического нормирования и основы разработки нормативов.</w:t>
            </w:r>
          </w:p>
        </w:tc>
        <w:tc>
          <w:tcPr>
            <w:tcW w:w="1053" w:type="dxa"/>
            <w:vMerge w:val="restart"/>
            <w:shd w:val="clear" w:color="auto" w:fill="auto"/>
            <w:vAlign w:val="center"/>
          </w:tcPr>
          <w:p w:rsidR="005E3475" w:rsidRPr="0047002C" w:rsidRDefault="00627DDD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5E3475"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5E3475" w:rsidRPr="0047002C" w:rsidRDefault="005E3475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E3475" w:rsidRPr="0047002C" w:rsidRDefault="005E3475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5E3475" w:rsidRPr="0047002C" w:rsidTr="00E8291B">
        <w:trPr>
          <w:jc w:val="center"/>
        </w:trPr>
        <w:tc>
          <w:tcPr>
            <w:tcW w:w="3271" w:type="dxa"/>
            <w:vMerge/>
            <w:shd w:val="clear" w:color="auto" w:fill="auto"/>
          </w:tcPr>
          <w:p w:rsidR="005E3475" w:rsidRPr="0047002C" w:rsidRDefault="005E3475" w:rsidP="00E8291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5E3475" w:rsidRPr="0047002C" w:rsidRDefault="005E3475" w:rsidP="00E82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578" w:type="dxa"/>
            <w:shd w:val="clear" w:color="auto" w:fill="auto"/>
          </w:tcPr>
          <w:p w:rsidR="005E3475" w:rsidRPr="0047002C" w:rsidRDefault="005E3475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Исследование затрат рабочего времени наблюдением. Фотография рабочего времени. Хронометраж. </w:t>
            </w: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Методы изучения затрат рабочего времени. Сущность и назначения фотографий рабочего времени: индивидуальная, групповая, методом моментальных наблюдений, </w:t>
            </w:r>
            <w:proofErr w:type="spellStart"/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самофотография</w:t>
            </w:r>
            <w:proofErr w:type="spellEnd"/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Методика и техника проведения наблюдений. Хронометраж, его сущность, условное назначение и задачи. Подготовка хронометража.</w:t>
            </w: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5E3475" w:rsidRPr="0047002C" w:rsidRDefault="005E3475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5E3475" w:rsidRPr="0047002C" w:rsidRDefault="005E3475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5E3475" w:rsidRPr="0047002C" w:rsidTr="00E8291B">
        <w:trPr>
          <w:jc w:val="center"/>
        </w:trPr>
        <w:tc>
          <w:tcPr>
            <w:tcW w:w="3271" w:type="dxa"/>
            <w:vMerge/>
            <w:shd w:val="clear" w:color="auto" w:fill="auto"/>
          </w:tcPr>
          <w:p w:rsidR="005E3475" w:rsidRPr="0047002C" w:rsidRDefault="005E3475" w:rsidP="00E8291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5E3475" w:rsidRPr="0047002C" w:rsidRDefault="005E3475" w:rsidP="00E82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578" w:type="dxa"/>
            <w:shd w:val="clear" w:color="auto" w:fill="auto"/>
          </w:tcPr>
          <w:p w:rsidR="005E3475" w:rsidRPr="0047002C" w:rsidRDefault="005E3475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Методы нормирования. </w:t>
            </w: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Методы нормирования труда. Аналитический и суммарный методы нормирования труда. Методы нормирования по микроэлементам. Приборы для измерения затрат рабочего времени.</w:t>
            </w: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5E3475" w:rsidRPr="0047002C" w:rsidRDefault="005E3475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5E3475" w:rsidRPr="0047002C" w:rsidRDefault="005E3475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5E3475" w:rsidRPr="0047002C" w:rsidTr="00E8291B">
        <w:trPr>
          <w:jc w:val="center"/>
        </w:trPr>
        <w:tc>
          <w:tcPr>
            <w:tcW w:w="3271" w:type="dxa"/>
            <w:vMerge/>
            <w:shd w:val="clear" w:color="auto" w:fill="auto"/>
          </w:tcPr>
          <w:p w:rsidR="005E3475" w:rsidRPr="0047002C" w:rsidRDefault="005E3475" w:rsidP="00E8291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5E3475" w:rsidRPr="0047002C" w:rsidRDefault="005E3475" w:rsidP="00E82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578" w:type="dxa"/>
            <w:shd w:val="clear" w:color="auto" w:fill="auto"/>
          </w:tcPr>
          <w:p w:rsidR="005E3475" w:rsidRPr="0047002C" w:rsidRDefault="005E3475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Нормирование правки и разметки.</w:t>
            </w:r>
          </w:p>
          <w:p w:rsidR="005E3475" w:rsidRPr="0047002C" w:rsidRDefault="005E3475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Виды подготовительных технологических операций. Состав технической нормы времени на правку и разметку.</w:t>
            </w:r>
          </w:p>
          <w:p w:rsidR="005E3475" w:rsidRPr="0047002C" w:rsidRDefault="005E3475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время и его определение. Определение норм времени на правку и разметку.</w:t>
            </w: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5E3475" w:rsidRPr="0047002C" w:rsidRDefault="005E3475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5E3475" w:rsidRPr="0047002C" w:rsidRDefault="005E3475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5E3475" w:rsidRPr="0047002C" w:rsidTr="00E8291B">
        <w:trPr>
          <w:jc w:val="center"/>
        </w:trPr>
        <w:tc>
          <w:tcPr>
            <w:tcW w:w="3271" w:type="dxa"/>
            <w:vMerge/>
            <w:shd w:val="clear" w:color="auto" w:fill="auto"/>
          </w:tcPr>
          <w:p w:rsidR="005E3475" w:rsidRPr="0047002C" w:rsidRDefault="005E3475" w:rsidP="00E8291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5E3475" w:rsidRPr="0047002C" w:rsidRDefault="005E3475" w:rsidP="00E82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578" w:type="dxa"/>
            <w:shd w:val="clear" w:color="auto" w:fill="auto"/>
          </w:tcPr>
          <w:p w:rsidR="005E3475" w:rsidRPr="0047002C" w:rsidRDefault="005E3475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Нормирование механической, кислородной и плазменной резки, штамповки.</w:t>
            </w:r>
          </w:p>
          <w:p w:rsidR="005E3475" w:rsidRPr="0047002C" w:rsidRDefault="005E3475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Состав технической нормы времени на механическую резку и штамповку.</w:t>
            </w:r>
          </w:p>
          <w:p w:rsidR="005E3475" w:rsidRPr="0047002C" w:rsidRDefault="005E3475" w:rsidP="00E8291B">
            <w:pPr>
              <w:pStyle w:val="ab"/>
              <w:spacing w:after="0"/>
              <w:ind w:left="12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color w:val="000000" w:themeColor="text1"/>
                <w:sz w:val="20"/>
                <w:szCs w:val="20"/>
              </w:rPr>
              <w:t>Норма штучного времени, её расчет. Состав технической нормы времени при кислородной и плазменной резке. Время подогрева при кислородной резке.</w:t>
            </w: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5E3475" w:rsidRPr="0047002C" w:rsidRDefault="005E3475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5E3475" w:rsidRPr="0047002C" w:rsidRDefault="005E3475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5E3475" w:rsidRPr="0047002C" w:rsidTr="00E8291B">
        <w:trPr>
          <w:jc w:val="center"/>
        </w:trPr>
        <w:tc>
          <w:tcPr>
            <w:tcW w:w="3271" w:type="dxa"/>
            <w:vMerge/>
            <w:shd w:val="clear" w:color="auto" w:fill="auto"/>
          </w:tcPr>
          <w:p w:rsidR="005E3475" w:rsidRPr="0047002C" w:rsidRDefault="005E3475" w:rsidP="00E829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5E3475" w:rsidRPr="0047002C" w:rsidRDefault="005E3475" w:rsidP="00E82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578" w:type="dxa"/>
            <w:shd w:val="clear" w:color="auto" w:fill="auto"/>
          </w:tcPr>
          <w:p w:rsidR="005E3475" w:rsidRPr="0047002C" w:rsidRDefault="005E3475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Нормирование сборки под сварку. </w:t>
            </w: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Состав технической нормы времени при сборке под сварку. Штучное время при сборке</w:t>
            </w: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5E3475" w:rsidRPr="0047002C" w:rsidRDefault="005E3475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5E3475" w:rsidRPr="0047002C" w:rsidRDefault="005E3475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5E3475" w:rsidRPr="0047002C" w:rsidTr="00E8291B">
        <w:trPr>
          <w:jc w:val="center"/>
        </w:trPr>
        <w:tc>
          <w:tcPr>
            <w:tcW w:w="3271" w:type="dxa"/>
            <w:vMerge/>
            <w:shd w:val="clear" w:color="auto" w:fill="auto"/>
          </w:tcPr>
          <w:p w:rsidR="005E3475" w:rsidRPr="0047002C" w:rsidRDefault="005E3475" w:rsidP="00E8291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5E3475" w:rsidRPr="0047002C" w:rsidRDefault="005E3475" w:rsidP="00E82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578" w:type="dxa"/>
            <w:shd w:val="clear" w:color="auto" w:fill="auto"/>
          </w:tcPr>
          <w:p w:rsidR="005E3475" w:rsidRPr="0047002C" w:rsidRDefault="005E3475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Нормирование дуговой сварки.</w:t>
            </w:r>
          </w:p>
          <w:p w:rsidR="005E3475" w:rsidRPr="0047002C" w:rsidRDefault="005E3475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Состав технической нормы времени на ручную дуговую сварку. Определение мест наплавленного металла. Вспомогательное время и составляющие его элементы. Нормы штучного времени РЭДС. Состав технической нормы времени на автоматическую и механизированную сварку в СО</w:t>
            </w:r>
            <w:proofErr w:type="gramStart"/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proofErr w:type="gramEnd"/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5E3475" w:rsidRPr="0047002C" w:rsidRDefault="005E3475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Вспомогательное время и составляющие его элементы. Норма штучного времени сварки под флюсом и в СО</w:t>
            </w:r>
            <w:proofErr w:type="gramStart"/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proofErr w:type="gramEnd"/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5E3475" w:rsidRPr="0047002C" w:rsidRDefault="005E3475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5E3475" w:rsidRPr="0047002C" w:rsidRDefault="005E3475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5E3475" w:rsidRPr="0047002C" w:rsidTr="00E8291B">
        <w:trPr>
          <w:jc w:val="center"/>
        </w:trPr>
        <w:tc>
          <w:tcPr>
            <w:tcW w:w="3271" w:type="dxa"/>
            <w:vMerge/>
            <w:shd w:val="clear" w:color="auto" w:fill="auto"/>
          </w:tcPr>
          <w:p w:rsidR="005E3475" w:rsidRPr="0047002C" w:rsidRDefault="005E3475" w:rsidP="00E8291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5E3475" w:rsidRPr="0047002C" w:rsidRDefault="005E3475" w:rsidP="00E82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578" w:type="dxa"/>
            <w:shd w:val="clear" w:color="auto" w:fill="auto"/>
          </w:tcPr>
          <w:p w:rsidR="005E3475" w:rsidRPr="0047002C" w:rsidRDefault="005E3475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Нормирование других видов сварки.</w:t>
            </w:r>
          </w:p>
          <w:p w:rsidR="005E3475" w:rsidRPr="0047002C" w:rsidRDefault="005E3475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Состав технической нормы времени при дуговой, электрошлаковой, контактной точечной, рельефной, шовной и стыковой сварке</w:t>
            </w:r>
          </w:p>
          <w:p w:rsidR="005E3475" w:rsidRPr="0047002C" w:rsidRDefault="005E3475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Основное время, факторы, его определяющие, методика расчёта. Вспомогательное время, факторы на него влияющие</w:t>
            </w: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5E3475" w:rsidRPr="0047002C" w:rsidRDefault="005E3475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5E3475" w:rsidRPr="0047002C" w:rsidRDefault="005E3475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5E3475" w:rsidRPr="0047002C" w:rsidTr="00EB77DD">
        <w:trPr>
          <w:trHeight w:val="1672"/>
          <w:jc w:val="center"/>
        </w:trPr>
        <w:tc>
          <w:tcPr>
            <w:tcW w:w="3271" w:type="dxa"/>
            <w:vMerge/>
            <w:shd w:val="clear" w:color="auto" w:fill="auto"/>
          </w:tcPr>
          <w:p w:rsidR="005E3475" w:rsidRPr="0047002C" w:rsidRDefault="005E3475" w:rsidP="00E82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5E3475" w:rsidRPr="0047002C" w:rsidRDefault="005E3475" w:rsidP="00E82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578" w:type="dxa"/>
            <w:shd w:val="clear" w:color="auto" w:fill="auto"/>
          </w:tcPr>
          <w:p w:rsidR="005E3475" w:rsidRPr="005E3475" w:rsidRDefault="005E3475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E347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Нормирование подготовки сварных соединений.</w:t>
            </w:r>
          </w:p>
          <w:p w:rsidR="005E3475" w:rsidRPr="00EB77DD" w:rsidRDefault="005E3475" w:rsidP="00EB7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34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Нормирование контрольных операций неразрушающими методами. Визуальный контроль. </w:t>
            </w:r>
            <w:r w:rsidRPr="005E3475">
              <w:rPr>
                <w:rFonts w:ascii="Times New Roman" w:hAnsi="Times New Roman" w:cs="Times New Roman"/>
                <w:sz w:val="20"/>
                <w:szCs w:val="20"/>
              </w:rPr>
              <w:t>Нормирование подготовки сварных соединений для контроля и изготовления образцов при металлографических исследованиях и механических испытаниях. Состав работ при механических испытаниях и металлографических исследованиях. Использование нормативного материала при нормировании механических и металлографических исследованиях.</w:t>
            </w:r>
            <w:r w:rsidRPr="005E34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5E3475" w:rsidRPr="0047002C" w:rsidRDefault="005E3475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5E3475" w:rsidRPr="0047002C" w:rsidRDefault="005E3475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5E3475" w:rsidRPr="0047002C" w:rsidTr="00E8291B">
        <w:trPr>
          <w:jc w:val="center"/>
        </w:trPr>
        <w:tc>
          <w:tcPr>
            <w:tcW w:w="3271" w:type="dxa"/>
            <w:vMerge/>
            <w:shd w:val="clear" w:color="auto" w:fill="auto"/>
          </w:tcPr>
          <w:p w:rsidR="005E3475" w:rsidRPr="0047002C" w:rsidRDefault="005E3475" w:rsidP="00E82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5E3475" w:rsidRPr="0047002C" w:rsidRDefault="005E3475" w:rsidP="00E82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578" w:type="dxa"/>
            <w:shd w:val="clear" w:color="auto" w:fill="auto"/>
          </w:tcPr>
          <w:p w:rsidR="005E3475" w:rsidRPr="0047002C" w:rsidRDefault="005E3475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Оформление документации по техническому нормированию.</w:t>
            </w:r>
          </w:p>
          <w:p w:rsidR="005E3475" w:rsidRPr="0047002C" w:rsidRDefault="005E3475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Производственные калькуляции.</w:t>
            </w:r>
          </w:p>
          <w:p w:rsidR="005E3475" w:rsidRPr="0047002C" w:rsidRDefault="005E3475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Составление описание процессов на бланке наряда в соответствии с технологическим процессом и описанием в нормативной литературе. Определение затрат времени на оформление наряда.</w:t>
            </w:r>
          </w:p>
          <w:p w:rsidR="005E3475" w:rsidRPr="0047002C" w:rsidRDefault="005E3475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Калькуляция затрат труда. Методы и порядок составления калькуляции.</w:t>
            </w: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5E3475" w:rsidRPr="0047002C" w:rsidRDefault="005E3475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5E3475" w:rsidRPr="0047002C" w:rsidRDefault="005E3475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5E3475" w:rsidRPr="0047002C" w:rsidTr="00627DDD">
        <w:trPr>
          <w:jc w:val="center"/>
        </w:trPr>
        <w:tc>
          <w:tcPr>
            <w:tcW w:w="3271" w:type="dxa"/>
            <w:vMerge/>
            <w:shd w:val="clear" w:color="auto" w:fill="auto"/>
          </w:tcPr>
          <w:p w:rsidR="005E3475" w:rsidRPr="0047002C" w:rsidRDefault="005E3475" w:rsidP="00E82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004" w:type="dxa"/>
            <w:gridSpan w:val="2"/>
            <w:shd w:val="clear" w:color="auto" w:fill="auto"/>
          </w:tcPr>
          <w:p w:rsidR="005E3475" w:rsidRPr="0047002C" w:rsidRDefault="005E3475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Лабораторно-практические работы</w:t>
            </w:r>
          </w:p>
        </w:tc>
        <w:tc>
          <w:tcPr>
            <w:tcW w:w="1053" w:type="dxa"/>
            <w:vMerge w:val="restart"/>
            <w:shd w:val="clear" w:color="auto" w:fill="auto"/>
            <w:vAlign w:val="center"/>
          </w:tcPr>
          <w:p w:rsidR="005E3475" w:rsidRPr="0047002C" w:rsidRDefault="00627DDD" w:rsidP="00627D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14" w:type="dxa"/>
            <w:vMerge w:val="restart"/>
            <w:shd w:val="clear" w:color="auto" w:fill="D9D9D9" w:themeFill="background1" w:themeFillShade="D9"/>
            <w:vAlign w:val="center"/>
          </w:tcPr>
          <w:p w:rsidR="005E3475" w:rsidRPr="0047002C" w:rsidRDefault="005E3475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E3475" w:rsidRPr="0047002C" w:rsidTr="00627DDD">
        <w:trPr>
          <w:trHeight w:val="2150"/>
          <w:jc w:val="center"/>
        </w:trPr>
        <w:tc>
          <w:tcPr>
            <w:tcW w:w="3271" w:type="dxa"/>
            <w:vMerge/>
            <w:shd w:val="clear" w:color="auto" w:fill="auto"/>
          </w:tcPr>
          <w:p w:rsidR="005E3475" w:rsidRPr="0047002C" w:rsidRDefault="005E3475" w:rsidP="00E82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004" w:type="dxa"/>
            <w:gridSpan w:val="2"/>
            <w:shd w:val="clear" w:color="auto" w:fill="auto"/>
          </w:tcPr>
          <w:p w:rsidR="005E3475" w:rsidRPr="0047002C" w:rsidRDefault="005E3475" w:rsidP="00E8291B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Расчет нормы времени на правку заготовок и деталей</w:t>
            </w:r>
          </w:p>
          <w:p w:rsidR="005E3475" w:rsidRPr="0047002C" w:rsidRDefault="005E3475" w:rsidP="00E8291B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-2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Расчет нормы времени </w:t>
            </w: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разметки и наметки деталей </w:t>
            </w:r>
          </w:p>
          <w:p w:rsidR="005E3475" w:rsidRPr="0047002C" w:rsidRDefault="005E3475" w:rsidP="00E8291B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-2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Расчет нормы времени</w:t>
            </w: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резки на гильотинных и сортовых ножницах</w:t>
            </w:r>
          </w:p>
          <w:p w:rsidR="005E3475" w:rsidRPr="0047002C" w:rsidRDefault="005E3475" w:rsidP="00E8291B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-2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Расчет нормы времени на</w:t>
            </w: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кислородную резку</w:t>
            </w:r>
          </w:p>
          <w:p w:rsidR="005E3475" w:rsidRPr="0047002C" w:rsidRDefault="005E3475" w:rsidP="00E8291B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-2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Расчет нормы времени</w:t>
            </w: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холодной гибки (вальцовки)</w:t>
            </w:r>
          </w:p>
          <w:p w:rsidR="005E3475" w:rsidRPr="0047002C" w:rsidRDefault="005E3475" w:rsidP="00E8291B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-2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iCs/>
                <w:color w:val="000000" w:themeColor="text1"/>
                <w:spacing w:val="-4"/>
                <w:sz w:val="20"/>
                <w:szCs w:val="20"/>
              </w:rPr>
              <w:t>Расчет нормы времени сборки металлоконструкций под сварку</w:t>
            </w:r>
          </w:p>
          <w:p w:rsidR="005E3475" w:rsidRPr="0047002C" w:rsidRDefault="005E3475" w:rsidP="00E8291B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-2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iCs/>
                <w:color w:val="000000" w:themeColor="text1"/>
                <w:spacing w:val="-2"/>
                <w:sz w:val="20"/>
                <w:szCs w:val="20"/>
              </w:rPr>
              <w:t>Расчет нормы времени на механизированную сварку в СО</w:t>
            </w:r>
            <w:proofErr w:type="gramStart"/>
            <w:r w:rsidRPr="0047002C">
              <w:rPr>
                <w:rFonts w:ascii="Times New Roman" w:hAnsi="Times New Roman" w:cs="Times New Roman"/>
                <w:iCs/>
                <w:color w:val="000000" w:themeColor="text1"/>
                <w:spacing w:val="-2"/>
                <w:sz w:val="20"/>
                <w:szCs w:val="20"/>
              </w:rPr>
              <w:t>2</w:t>
            </w:r>
            <w:proofErr w:type="gramEnd"/>
            <w:r w:rsidRPr="0047002C">
              <w:rPr>
                <w:rFonts w:ascii="Times New Roman" w:hAnsi="Times New Roman" w:cs="Times New Roman"/>
                <w:iCs/>
                <w:color w:val="000000" w:themeColor="text1"/>
                <w:spacing w:val="-2"/>
                <w:sz w:val="20"/>
                <w:szCs w:val="20"/>
              </w:rPr>
              <w:t xml:space="preserve"> и под флюсом</w:t>
            </w:r>
          </w:p>
          <w:p w:rsidR="005E3475" w:rsidRPr="0047002C" w:rsidRDefault="005E3475" w:rsidP="00E8291B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pacing w:val="-2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iCs/>
                <w:color w:val="000000" w:themeColor="text1"/>
                <w:spacing w:val="-2"/>
                <w:sz w:val="20"/>
                <w:szCs w:val="20"/>
              </w:rPr>
              <w:t>Расчет нормы времени на электрошлаковую сварку.</w:t>
            </w:r>
          </w:p>
          <w:p w:rsidR="005E3475" w:rsidRPr="0047002C" w:rsidRDefault="005E3475" w:rsidP="00E8291B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iCs/>
                <w:color w:val="000000" w:themeColor="text1"/>
                <w:spacing w:val="-2"/>
                <w:sz w:val="20"/>
                <w:szCs w:val="20"/>
              </w:rPr>
              <w:t>Расчет нормы времени на контактную сварку</w:t>
            </w: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5E3475" w:rsidRPr="0047002C" w:rsidRDefault="005E3475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D9D9D9" w:themeFill="background1" w:themeFillShade="D9"/>
            <w:vAlign w:val="center"/>
          </w:tcPr>
          <w:p w:rsidR="005E3475" w:rsidRPr="0047002C" w:rsidRDefault="005E3475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E3475" w:rsidRPr="0047002C" w:rsidTr="00627DDD">
        <w:trPr>
          <w:trHeight w:val="272"/>
          <w:jc w:val="center"/>
        </w:trPr>
        <w:tc>
          <w:tcPr>
            <w:tcW w:w="3271" w:type="dxa"/>
            <w:vMerge/>
            <w:shd w:val="clear" w:color="auto" w:fill="auto"/>
          </w:tcPr>
          <w:p w:rsidR="005E3475" w:rsidRPr="0047002C" w:rsidRDefault="005E3475" w:rsidP="00E82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004" w:type="dxa"/>
            <w:gridSpan w:val="2"/>
            <w:shd w:val="clear" w:color="auto" w:fill="auto"/>
          </w:tcPr>
          <w:p w:rsidR="005E3475" w:rsidRPr="0047002C" w:rsidRDefault="005E3475" w:rsidP="00E8291B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Самостоятельная работа</w:t>
            </w:r>
          </w:p>
        </w:tc>
        <w:tc>
          <w:tcPr>
            <w:tcW w:w="1053" w:type="dxa"/>
            <w:vMerge w:val="restart"/>
            <w:shd w:val="clear" w:color="auto" w:fill="auto"/>
            <w:vAlign w:val="center"/>
          </w:tcPr>
          <w:p w:rsidR="005E3475" w:rsidRPr="0047002C" w:rsidRDefault="007B7A24" w:rsidP="00301E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114" w:type="dxa"/>
            <w:vMerge/>
            <w:shd w:val="clear" w:color="auto" w:fill="D9D9D9" w:themeFill="background1" w:themeFillShade="D9"/>
            <w:vAlign w:val="center"/>
          </w:tcPr>
          <w:p w:rsidR="005E3475" w:rsidRPr="0047002C" w:rsidRDefault="005E3475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E3475" w:rsidRPr="0047002C" w:rsidTr="00627DDD">
        <w:trPr>
          <w:jc w:val="center"/>
        </w:trPr>
        <w:tc>
          <w:tcPr>
            <w:tcW w:w="3271" w:type="dxa"/>
            <w:vMerge/>
            <w:shd w:val="clear" w:color="auto" w:fill="auto"/>
          </w:tcPr>
          <w:p w:rsidR="005E3475" w:rsidRPr="0047002C" w:rsidRDefault="005E3475" w:rsidP="00E82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004" w:type="dxa"/>
            <w:gridSpan w:val="2"/>
            <w:shd w:val="clear" w:color="auto" w:fill="auto"/>
          </w:tcPr>
          <w:p w:rsidR="005E3475" w:rsidRDefault="005E3475" w:rsidP="00E8291B">
            <w:pPr>
              <w:tabs>
                <w:tab w:val="left" w:pos="318"/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DejaVu Sans" w:hAnsi="Times New Roman" w:cs="DejaVu Sans"/>
                <w:kern w:val="1"/>
                <w:sz w:val="20"/>
                <w:szCs w:val="20"/>
                <w:lang w:eastAsia="hi-IN" w:bidi="hi-IN"/>
              </w:rPr>
            </w:pPr>
            <w:r w:rsidRPr="00532EB1">
              <w:rPr>
                <w:rFonts w:ascii="Times New Roman" w:eastAsia="DejaVu Sans" w:hAnsi="Times New Roman" w:cs="DejaVu Sans"/>
                <w:kern w:val="1"/>
                <w:sz w:val="20"/>
                <w:szCs w:val="20"/>
                <w:lang w:eastAsia="hi-IN" w:bidi="hi-IN"/>
              </w:rPr>
              <w:t>Поиск информации в сети Интернет при подготовке рефератов, сообщений, индивидуальных заданий. Подготовка рефератов, докладов по темам: Понятие о трудовом и технологическом процессе.</w:t>
            </w:r>
          </w:p>
          <w:p w:rsidR="005E3475" w:rsidRDefault="005E3475" w:rsidP="00E8291B">
            <w:pPr>
              <w:tabs>
                <w:tab w:val="left" w:pos="318"/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C3DE8">
              <w:rPr>
                <w:rFonts w:ascii="Times New Roman" w:eastAsia="DejaVu Sans" w:hAnsi="Times New Roman" w:cs="DejaVu Sans"/>
                <w:kern w:val="1"/>
                <w:sz w:val="20"/>
                <w:szCs w:val="20"/>
                <w:lang w:eastAsia="hi-IN" w:bidi="hi-IN"/>
              </w:rPr>
              <w:t>Состав технической нормы времени при кислородной и плазменной резке. Нормы штучного времени РЭДС</w:t>
            </w:r>
            <w:r>
              <w:rPr>
                <w:rFonts w:ascii="Times New Roman" w:eastAsia="DejaVu Sans" w:hAnsi="Times New Roman" w:cs="DejaVu Sans"/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5E3475" w:rsidRPr="0047002C" w:rsidRDefault="005E3475" w:rsidP="00E8291B">
            <w:pPr>
              <w:tabs>
                <w:tab w:val="left" w:pos="318"/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с источниками информации по теме 2.1.</w:t>
            </w:r>
          </w:p>
          <w:p w:rsidR="005E3475" w:rsidRPr="0047002C" w:rsidRDefault="005E3475" w:rsidP="00E82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к ПР.</w:t>
            </w:r>
          </w:p>
          <w:p w:rsidR="005E3475" w:rsidRPr="004C3DE8" w:rsidRDefault="005E3475" w:rsidP="00E82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с конспектами.</w:t>
            </w: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5E3475" w:rsidRPr="0047002C" w:rsidRDefault="005E3475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D9D9D9" w:themeFill="background1" w:themeFillShade="D9"/>
            <w:vAlign w:val="center"/>
          </w:tcPr>
          <w:p w:rsidR="005E3475" w:rsidRPr="0047002C" w:rsidRDefault="005E3475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E3475" w:rsidRPr="0047002C" w:rsidTr="00627DDD">
        <w:trPr>
          <w:jc w:val="center"/>
        </w:trPr>
        <w:tc>
          <w:tcPr>
            <w:tcW w:w="3271" w:type="dxa"/>
            <w:vMerge w:val="restart"/>
            <w:shd w:val="clear" w:color="auto" w:fill="auto"/>
            <w:vAlign w:val="center"/>
          </w:tcPr>
          <w:p w:rsidR="005E3475" w:rsidRPr="0047002C" w:rsidRDefault="005E3475" w:rsidP="00E82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Тема 2.2.</w:t>
            </w: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Методы измерения объема производства сварных конструкций и показатели производительности труда.</w:t>
            </w:r>
          </w:p>
        </w:tc>
        <w:tc>
          <w:tcPr>
            <w:tcW w:w="10004" w:type="dxa"/>
            <w:gridSpan w:val="2"/>
            <w:shd w:val="clear" w:color="auto" w:fill="auto"/>
          </w:tcPr>
          <w:p w:rsidR="005E3475" w:rsidRPr="0047002C" w:rsidRDefault="005E3475" w:rsidP="00E82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Содержание 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5E3475" w:rsidRPr="0047002C" w:rsidRDefault="00BE79D0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14" w:type="dxa"/>
            <w:vMerge/>
            <w:shd w:val="clear" w:color="auto" w:fill="D9D9D9" w:themeFill="background1" w:themeFillShade="D9"/>
            <w:vAlign w:val="center"/>
          </w:tcPr>
          <w:p w:rsidR="005E3475" w:rsidRPr="0047002C" w:rsidRDefault="005E3475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E3475" w:rsidRPr="0047002C" w:rsidTr="00E8291B">
        <w:trPr>
          <w:jc w:val="center"/>
        </w:trPr>
        <w:tc>
          <w:tcPr>
            <w:tcW w:w="3271" w:type="dxa"/>
            <w:vMerge/>
            <w:shd w:val="clear" w:color="auto" w:fill="auto"/>
            <w:vAlign w:val="center"/>
          </w:tcPr>
          <w:p w:rsidR="005E3475" w:rsidRPr="0047002C" w:rsidRDefault="005E3475" w:rsidP="00E82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5E3475" w:rsidRPr="0047002C" w:rsidRDefault="005E3475" w:rsidP="00E82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578" w:type="dxa"/>
            <w:shd w:val="clear" w:color="auto" w:fill="auto"/>
          </w:tcPr>
          <w:p w:rsidR="00EB77DD" w:rsidRPr="00EB77DD" w:rsidRDefault="00EB77DD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77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Методы измерения объема производства сварных конструкций и показатели производительности труда</w:t>
            </w:r>
            <w:r w:rsidRPr="00EB77D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  <w:p w:rsidR="005E3475" w:rsidRPr="0047002C" w:rsidRDefault="005E3475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Натуральные, трудовые и стоимостные измерители объема производства сварочных цехов</w:t>
            </w:r>
          </w:p>
        </w:tc>
        <w:tc>
          <w:tcPr>
            <w:tcW w:w="1053" w:type="dxa"/>
            <w:vMerge w:val="restart"/>
            <w:shd w:val="clear" w:color="auto" w:fill="auto"/>
            <w:vAlign w:val="center"/>
          </w:tcPr>
          <w:p w:rsidR="005E3475" w:rsidRPr="0047002C" w:rsidRDefault="00144BA3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5E3475" w:rsidRPr="0047002C" w:rsidRDefault="005E3475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EB77DD" w:rsidRPr="0047002C" w:rsidTr="00E8291B">
        <w:trPr>
          <w:jc w:val="center"/>
        </w:trPr>
        <w:tc>
          <w:tcPr>
            <w:tcW w:w="3271" w:type="dxa"/>
            <w:vMerge/>
            <w:shd w:val="clear" w:color="auto" w:fill="auto"/>
            <w:vAlign w:val="center"/>
          </w:tcPr>
          <w:p w:rsidR="00EB77DD" w:rsidRPr="0047002C" w:rsidRDefault="00EB77DD" w:rsidP="00E82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B77DD" w:rsidRPr="0047002C" w:rsidRDefault="00144BA3" w:rsidP="00E82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578" w:type="dxa"/>
            <w:shd w:val="clear" w:color="auto" w:fill="auto"/>
          </w:tcPr>
          <w:p w:rsidR="00EB77DD" w:rsidRPr="00EB77DD" w:rsidRDefault="00EB77DD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7DD">
              <w:rPr>
                <w:rFonts w:ascii="Times New Roman" w:hAnsi="Times New Roman" w:cs="Times New Roman"/>
                <w:sz w:val="20"/>
                <w:szCs w:val="20"/>
              </w:rPr>
              <w:t>Изготовление деталей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B77DD">
              <w:rPr>
                <w:rFonts w:ascii="Times New Roman" w:hAnsi="Times New Roman" w:cs="Times New Roman"/>
                <w:sz w:val="20"/>
                <w:szCs w:val="20"/>
              </w:rPr>
              <w:t>Сборка и сварка сборочных единиц и изделий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B77DD">
              <w:rPr>
                <w:rFonts w:ascii="Times New Roman" w:hAnsi="Times New Roman" w:cs="Times New Roman"/>
                <w:sz w:val="20"/>
                <w:szCs w:val="20"/>
              </w:rPr>
              <w:t>Отделка сварных конструкций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EB77DD" w:rsidRPr="0047002C" w:rsidRDefault="00EB77DD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EB77DD" w:rsidRPr="0047002C" w:rsidRDefault="00EB77DD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B77DD" w:rsidRPr="0047002C" w:rsidTr="00E8291B">
        <w:trPr>
          <w:jc w:val="center"/>
        </w:trPr>
        <w:tc>
          <w:tcPr>
            <w:tcW w:w="3271" w:type="dxa"/>
            <w:vMerge/>
            <w:shd w:val="clear" w:color="auto" w:fill="auto"/>
            <w:vAlign w:val="center"/>
          </w:tcPr>
          <w:p w:rsidR="00EB77DD" w:rsidRPr="0047002C" w:rsidRDefault="00EB77DD" w:rsidP="00E82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B77DD" w:rsidRPr="0047002C" w:rsidRDefault="00144BA3" w:rsidP="00E82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578" w:type="dxa"/>
            <w:shd w:val="clear" w:color="auto" w:fill="auto"/>
          </w:tcPr>
          <w:p w:rsidR="00EB77DD" w:rsidRPr="00EB77DD" w:rsidRDefault="00EB77DD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7DD">
              <w:rPr>
                <w:rFonts w:ascii="Times New Roman" w:hAnsi="Times New Roman" w:cs="Times New Roman"/>
                <w:sz w:val="20"/>
                <w:szCs w:val="20"/>
              </w:rPr>
              <w:t>Организация поточного производства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B77DD">
              <w:rPr>
                <w:rFonts w:ascii="Times New Roman" w:hAnsi="Times New Roman" w:cs="Times New Roman"/>
                <w:sz w:val="20"/>
                <w:szCs w:val="20"/>
              </w:rPr>
              <w:t>Расчёты при поточной организации производства</w:t>
            </w: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EB77DD" w:rsidRPr="0047002C" w:rsidRDefault="00EB77DD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EB77DD" w:rsidRPr="0047002C" w:rsidRDefault="00EB77DD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B77DD" w:rsidRPr="0047002C" w:rsidTr="00E8291B">
        <w:trPr>
          <w:jc w:val="center"/>
        </w:trPr>
        <w:tc>
          <w:tcPr>
            <w:tcW w:w="3271" w:type="dxa"/>
            <w:vMerge/>
            <w:shd w:val="clear" w:color="auto" w:fill="auto"/>
            <w:vAlign w:val="center"/>
          </w:tcPr>
          <w:p w:rsidR="00EB77DD" w:rsidRPr="0047002C" w:rsidRDefault="00EB77DD" w:rsidP="00E82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EB77DD" w:rsidRPr="0047002C" w:rsidRDefault="00144BA3" w:rsidP="00E82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578" w:type="dxa"/>
            <w:shd w:val="clear" w:color="auto" w:fill="auto"/>
          </w:tcPr>
          <w:p w:rsidR="00EB77DD" w:rsidRPr="00EB77DD" w:rsidRDefault="00EB77DD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7DD">
              <w:rPr>
                <w:rFonts w:ascii="Times New Roman" w:hAnsi="Times New Roman" w:cs="Times New Roman"/>
                <w:sz w:val="20"/>
                <w:szCs w:val="20"/>
              </w:rPr>
              <w:t>Роботы в сварочном производстве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EB77DD" w:rsidRPr="0047002C" w:rsidRDefault="00EB77DD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EB77DD" w:rsidRPr="0047002C" w:rsidRDefault="00EB77DD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E3475" w:rsidRPr="0047002C" w:rsidTr="00E8291B">
        <w:trPr>
          <w:jc w:val="center"/>
        </w:trPr>
        <w:tc>
          <w:tcPr>
            <w:tcW w:w="3271" w:type="dxa"/>
            <w:vMerge/>
            <w:shd w:val="clear" w:color="auto" w:fill="auto"/>
            <w:vAlign w:val="center"/>
          </w:tcPr>
          <w:p w:rsidR="005E3475" w:rsidRPr="0047002C" w:rsidRDefault="005E3475" w:rsidP="00E82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5E3475" w:rsidRPr="0047002C" w:rsidRDefault="00144BA3" w:rsidP="00E82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578" w:type="dxa"/>
            <w:shd w:val="clear" w:color="auto" w:fill="auto"/>
          </w:tcPr>
          <w:p w:rsidR="005E3475" w:rsidRPr="0047002C" w:rsidRDefault="005E3475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Натуральные, трудовые и стоимостные показатели производительности труда при сварочных работах</w:t>
            </w: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5E3475" w:rsidRPr="0047002C" w:rsidRDefault="005E3475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5E3475" w:rsidRPr="0047002C" w:rsidRDefault="005E3475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5E3475" w:rsidRPr="0047002C" w:rsidTr="00627DDD">
        <w:trPr>
          <w:jc w:val="center"/>
        </w:trPr>
        <w:tc>
          <w:tcPr>
            <w:tcW w:w="3271" w:type="dxa"/>
            <w:vMerge/>
            <w:shd w:val="clear" w:color="auto" w:fill="auto"/>
            <w:vAlign w:val="center"/>
          </w:tcPr>
          <w:p w:rsidR="005E3475" w:rsidRPr="0047002C" w:rsidRDefault="005E3475" w:rsidP="00E82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004" w:type="dxa"/>
            <w:gridSpan w:val="2"/>
            <w:shd w:val="clear" w:color="auto" w:fill="auto"/>
          </w:tcPr>
          <w:p w:rsidR="005E3475" w:rsidRPr="0047002C" w:rsidRDefault="005E3475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Лабораторно-практические работы</w:t>
            </w:r>
          </w:p>
        </w:tc>
        <w:tc>
          <w:tcPr>
            <w:tcW w:w="1053" w:type="dxa"/>
            <w:vMerge w:val="restart"/>
            <w:shd w:val="clear" w:color="auto" w:fill="auto"/>
            <w:vAlign w:val="center"/>
          </w:tcPr>
          <w:p w:rsidR="005E3475" w:rsidRPr="0047002C" w:rsidRDefault="00BE79D0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14" w:type="dxa"/>
            <w:vMerge w:val="restart"/>
            <w:shd w:val="clear" w:color="auto" w:fill="D9D9D9" w:themeFill="background1" w:themeFillShade="D9"/>
            <w:vAlign w:val="center"/>
          </w:tcPr>
          <w:p w:rsidR="005E3475" w:rsidRPr="0047002C" w:rsidRDefault="005E3475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E3475" w:rsidRPr="0047002C" w:rsidTr="00627DDD">
        <w:trPr>
          <w:trHeight w:val="470"/>
          <w:jc w:val="center"/>
        </w:trPr>
        <w:tc>
          <w:tcPr>
            <w:tcW w:w="3271" w:type="dxa"/>
            <w:vMerge/>
            <w:shd w:val="clear" w:color="auto" w:fill="auto"/>
            <w:vAlign w:val="center"/>
          </w:tcPr>
          <w:p w:rsidR="005E3475" w:rsidRPr="0047002C" w:rsidRDefault="005E3475" w:rsidP="00E82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004" w:type="dxa"/>
            <w:gridSpan w:val="2"/>
            <w:shd w:val="clear" w:color="auto" w:fill="auto"/>
          </w:tcPr>
          <w:p w:rsidR="005E3475" w:rsidRPr="0047002C" w:rsidRDefault="005E3475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Расчет плановых объемов производства сварочных цехов</w:t>
            </w:r>
          </w:p>
          <w:p w:rsidR="005E3475" w:rsidRPr="0047002C" w:rsidRDefault="005E3475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Расчет показателей производительности труда при сварочных работах</w:t>
            </w: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5E3475" w:rsidRPr="0047002C" w:rsidRDefault="005E3475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D9D9D9" w:themeFill="background1" w:themeFillShade="D9"/>
            <w:vAlign w:val="center"/>
          </w:tcPr>
          <w:p w:rsidR="005E3475" w:rsidRPr="0047002C" w:rsidRDefault="005E3475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E3475" w:rsidRPr="0047002C" w:rsidTr="00627DDD">
        <w:trPr>
          <w:jc w:val="center"/>
        </w:trPr>
        <w:tc>
          <w:tcPr>
            <w:tcW w:w="3271" w:type="dxa"/>
            <w:vMerge/>
            <w:shd w:val="clear" w:color="auto" w:fill="auto"/>
            <w:vAlign w:val="center"/>
          </w:tcPr>
          <w:p w:rsidR="005E3475" w:rsidRPr="0047002C" w:rsidRDefault="005E3475" w:rsidP="00E82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004" w:type="dxa"/>
            <w:gridSpan w:val="2"/>
            <w:shd w:val="clear" w:color="auto" w:fill="auto"/>
          </w:tcPr>
          <w:p w:rsidR="005E3475" w:rsidRPr="0047002C" w:rsidRDefault="005E3475" w:rsidP="00E8291B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Самостоятельная работа</w:t>
            </w:r>
          </w:p>
        </w:tc>
        <w:tc>
          <w:tcPr>
            <w:tcW w:w="1053" w:type="dxa"/>
            <w:vMerge w:val="restart"/>
            <w:shd w:val="clear" w:color="auto" w:fill="auto"/>
            <w:vAlign w:val="center"/>
          </w:tcPr>
          <w:p w:rsidR="005E3475" w:rsidRPr="0047002C" w:rsidRDefault="005E3475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14" w:type="dxa"/>
            <w:vMerge/>
            <w:shd w:val="clear" w:color="auto" w:fill="D9D9D9" w:themeFill="background1" w:themeFillShade="D9"/>
            <w:vAlign w:val="center"/>
          </w:tcPr>
          <w:p w:rsidR="005E3475" w:rsidRPr="0047002C" w:rsidRDefault="005E3475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E3475" w:rsidRPr="0047002C" w:rsidTr="00627DDD">
        <w:trPr>
          <w:jc w:val="center"/>
        </w:trPr>
        <w:tc>
          <w:tcPr>
            <w:tcW w:w="3271" w:type="dxa"/>
            <w:vMerge/>
            <w:shd w:val="clear" w:color="auto" w:fill="auto"/>
            <w:vAlign w:val="center"/>
          </w:tcPr>
          <w:p w:rsidR="005E3475" w:rsidRPr="0047002C" w:rsidRDefault="005E3475" w:rsidP="00E82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004" w:type="dxa"/>
            <w:gridSpan w:val="2"/>
            <w:shd w:val="clear" w:color="auto" w:fill="auto"/>
          </w:tcPr>
          <w:p w:rsidR="005E3475" w:rsidRPr="0047002C" w:rsidRDefault="005E3475" w:rsidP="00E8291B">
            <w:pPr>
              <w:tabs>
                <w:tab w:val="left" w:pos="318"/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с источниками информации по теме 2.2.</w:t>
            </w:r>
          </w:p>
          <w:p w:rsidR="005E3475" w:rsidRPr="0047002C" w:rsidRDefault="005E3475" w:rsidP="00E82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к ПР.</w:t>
            </w:r>
          </w:p>
          <w:p w:rsidR="005E3475" w:rsidRPr="0047002C" w:rsidRDefault="005E3475" w:rsidP="00E82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с конспектами.</w:t>
            </w: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5E3475" w:rsidRPr="0047002C" w:rsidRDefault="005E3475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D9D9D9" w:themeFill="background1" w:themeFillShade="D9"/>
            <w:vAlign w:val="center"/>
          </w:tcPr>
          <w:p w:rsidR="005E3475" w:rsidRPr="0047002C" w:rsidRDefault="005E3475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E3475" w:rsidRPr="0047002C" w:rsidTr="00627DDD">
        <w:trPr>
          <w:jc w:val="center"/>
        </w:trPr>
        <w:tc>
          <w:tcPr>
            <w:tcW w:w="3271" w:type="dxa"/>
            <w:vMerge w:val="restart"/>
            <w:shd w:val="clear" w:color="auto" w:fill="auto"/>
            <w:vAlign w:val="center"/>
          </w:tcPr>
          <w:p w:rsidR="005E3475" w:rsidRPr="0047002C" w:rsidRDefault="005E3475" w:rsidP="00E82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Тема 2.3.</w:t>
            </w: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Формы оплаты труда рабочих, занятых изготовлением сварных конструкций.</w:t>
            </w:r>
          </w:p>
        </w:tc>
        <w:tc>
          <w:tcPr>
            <w:tcW w:w="10004" w:type="dxa"/>
            <w:gridSpan w:val="2"/>
            <w:shd w:val="clear" w:color="auto" w:fill="auto"/>
          </w:tcPr>
          <w:p w:rsidR="005E3475" w:rsidRPr="0047002C" w:rsidRDefault="005E3475" w:rsidP="00E82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Содержание 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5E3475" w:rsidRPr="0047002C" w:rsidRDefault="005E3475" w:rsidP="00704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14" w:type="dxa"/>
            <w:vMerge/>
            <w:shd w:val="clear" w:color="auto" w:fill="D9D9D9" w:themeFill="background1" w:themeFillShade="D9"/>
            <w:vAlign w:val="center"/>
          </w:tcPr>
          <w:p w:rsidR="005E3475" w:rsidRPr="0047002C" w:rsidRDefault="005E3475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E3475" w:rsidRPr="0047002C" w:rsidTr="00E8291B">
        <w:trPr>
          <w:jc w:val="center"/>
        </w:trPr>
        <w:tc>
          <w:tcPr>
            <w:tcW w:w="3271" w:type="dxa"/>
            <w:vMerge/>
            <w:shd w:val="clear" w:color="auto" w:fill="auto"/>
          </w:tcPr>
          <w:p w:rsidR="005E3475" w:rsidRPr="0047002C" w:rsidRDefault="005E3475" w:rsidP="00E82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5E3475" w:rsidRPr="0047002C" w:rsidRDefault="005E3475" w:rsidP="00E82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578" w:type="dxa"/>
            <w:shd w:val="clear" w:color="auto" w:fill="auto"/>
          </w:tcPr>
          <w:p w:rsidR="005E3475" w:rsidRPr="0047002C" w:rsidRDefault="00C41AFF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Формы оплаты труда рабочих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="005E3475"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Сдельная оплата труда рабочих</w:t>
            </w:r>
            <w:r w:rsidR="00144B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144BA3"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Повременная оплата труда рабочих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5E3475" w:rsidRPr="0047002C" w:rsidRDefault="00BE79D0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5E3475" w:rsidRPr="0047002C" w:rsidRDefault="005E3475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5E3475" w:rsidRPr="0047002C" w:rsidTr="00627DDD">
        <w:trPr>
          <w:jc w:val="center"/>
        </w:trPr>
        <w:tc>
          <w:tcPr>
            <w:tcW w:w="3271" w:type="dxa"/>
            <w:vMerge/>
            <w:shd w:val="clear" w:color="auto" w:fill="auto"/>
          </w:tcPr>
          <w:p w:rsidR="005E3475" w:rsidRPr="0047002C" w:rsidRDefault="005E3475" w:rsidP="00E82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004" w:type="dxa"/>
            <w:gridSpan w:val="2"/>
            <w:shd w:val="clear" w:color="auto" w:fill="auto"/>
          </w:tcPr>
          <w:p w:rsidR="005E3475" w:rsidRPr="0047002C" w:rsidRDefault="005E3475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Лабораторно-практические работы</w:t>
            </w:r>
          </w:p>
        </w:tc>
        <w:tc>
          <w:tcPr>
            <w:tcW w:w="1053" w:type="dxa"/>
            <w:vMerge w:val="restart"/>
            <w:shd w:val="clear" w:color="auto" w:fill="auto"/>
            <w:vAlign w:val="center"/>
          </w:tcPr>
          <w:p w:rsidR="005E3475" w:rsidRPr="0047002C" w:rsidRDefault="00BE79D0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14" w:type="dxa"/>
            <w:vMerge w:val="restart"/>
            <w:shd w:val="clear" w:color="auto" w:fill="D9D9D9" w:themeFill="background1" w:themeFillShade="D9"/>
            <w:vAlign w:val="center"/>
          </w:tcPr>
          <w:p w:rsidR="005E3475" w:rsidRPr="0047002C" w:rsidRDefault="005E3475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E3475" w:rsidRPr="0047002C" w:rsidTr="00627DDD">
        <w:trPr>
          <w:jc w:val="center"/>
        </w:trPr>
        <w:tc>
          <w:tcPr>
            <w:tcW w:w="3271" w:type="dxa"/>
            <w:vMerge/>
            <w:shd w:val="clear" w:color="auto" w:fill="auto"/>
          </w:tcPr>
          <w:p w:rsidR="005E3475" w:rsidRPr="0047002C" w:rsidRDefault="005E3475" w:rsidP="00E82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004" w:type="dxa"/>
            <w:gridSpan w:val="2"/>
            <w:shd w:val="clear" w:color="auto" w:fill="auto"/>
          </w:tcPr>
          <w:p w:rsidR="005E3475" w:rsidRPr="0047002C" w:rsidRDefault="005E3475" w:rsidP="00E82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Расчет заработной платы основных производственных рабочих сварочных цехов</w:t>
            </w:r>
            <w:r w:rsidR="00144B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5E3475" w:rsidRPr="0047002C" w:rsidRDefault="005E3475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D9D9D9" w:themeFill="background1" w:themeFillShade="D9"/>
            <w:vAlign w:val="center"/>
          </w:tcPr>
          <w:p w:rsidR="005E3475" w:rsidRPr="0047002C" w:rsidRDefault="005E3475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E3475" w:rsidRPr="0047002C" w:rsidTr="00627DDD">
        <w:trPr>
          <w:jc w:val="center"/>
        </w:trPr>
        <w:tc>
          <w:tcPr>
            <w:tcW w:w="3271" w:type="dxa"/>
            <w:vMerge/>
            <w:shd w:val="clear" w:color="auto" w:fill="auto"/>
          </w:tcPr>
          <w:p w:rsidR="005E3475" w:rsidRPr="0047002C" w:rsidRDefault="005E3475" w:rsidP="00E82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004" w:type="dxa"/>
            <w:gridSpan w:val="2"/>
            <w:shd w:val="clear" w:color="auto" w:fill="auto"/>
          </w:tcPr>
          <w:p w:rsidR="005E3475" w:rsidRPr="0047002C" w:rsidRDefault="005E3475" w:rsidP="00E8291B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Самостоятельная работа</w:t>
            </w:r>
          </w:p>
        </w:tc>
        <w:tc>
          <w:tcPr>
            <w:tcW w:w="1053" w:type="dxa"/>
            <w:vMerge w:val="restart"/>
            <w:shd w:val="clear" w:color="auto" w:fill="auto"/>
            <w:vAlign w:val="center"/>
          </w:tcPr>
          <w:p w:rsidR="005E3475" w:rsidRPr="0047002C" w:rsidRDefault="007B7A24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5E34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14" w:type="dxa"/>
            <w:vMerge/>
            <w:shd w:val="clear" w:color="auto" w:fill="D9D9D9" w:themeFill="background1" w:themeFillShade="D9"/>
            <w:vAlign w:val="center"/>
          </w:tcPr>
          <w:p w:rsidR="005E3475" w:rsidRPr="0047002C" w:rsidRDefault="005E3475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E3475" w:rsidRPr="0047002C" w:rsidTr="00627DDD">
        <w:trPr>
          <w:jc w:val="center"/>
        </w:trPr>
        <w:tc>
          <w:tcPr>
            <w:tcW w:w="3271" w:type="dxa"/>
            <w:vMerge/>
            <w:shd w:val="clear" w:color="auto" w:fill="auto"/>
          </w:tcPr>
          <w:p w:rsidR="005E3475" w:rsidRPr="0047002C" w:rsidRDefault="005E3475" w:rsidP="00E82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004" w:type="dxa"/>
            <w:gridSpan w:val="2"/>
            <w:shd w:val="clear" w:color="auto" w:fill="auto"/>
          </w:tcPr>
          <w:p w:rsidR="005E3475" w:rsidRDefault="005E3475" w:rsidP="00E8291B">
            <w:pPr>
              <w:tabs>
                <w:tab w:val="left" w:pos="318"/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DejaVu Sans" w:hAnsi="Times New Roman" w:cs="DejaVu Sans"/>
                <w:kern w:val="1"/>
                <w:sz w:val="20"/>
                <w:szCs w:val="20"/>
                <w:lang w:eastAsia="hi-IN" w:bidi="hi-IN"/>
              </w:rPr>
            </w:pPr>
            <w:r w:rsidRPr="007670B4">
              <w:rPr>
                <w:rFonts w:ascii="Times New Roman" w:eastAsia="DejaVu Sans" w:hAnsi="Times New Roman" w:cs="DejaVu Sans"/>
                <w:spacing w:val="-14"/>
                <w:kern w:val="1"/>
                <w:sz w:val="20"/>
                <w:szCs w:val="20"/>
                <w:lang w:eastAsia="hi-IN" w:bidi="hi-IN"/>
              </w:rPr>
              <w:t>Самостоятельное изучение тем:</w:t>
            </w:r>
            <w:r w:rsidR="00144BA3">
              <w:rPr>
                <w:rFonts w:ascii="Times New Roman" w:eastAsia="DejaVu Sans" w:hAnsi="Times New Roman" w:cs="DejaVu Sans"/>
                <w:spacing w:val="-14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" w:eastAsia="DejaVu Sans" w:hAnsi="Times New Roman" w:cs="DejaVu Sans"/>
                <w:snapToGrid w:val="0"/>
                <w:kern w:val="1"/>
                <w:sz w:val="20"/>
                <w:szCs w:val="20"/>
                <w:lang w:eastAsia="hi-IN" w:bidi="hi-IN"/>
              </w:rPr>
              <w:t xml:space="preserve">1. </w:t>
            </w:r>
            <w:r w:rsidRPr="007670B4">
              <w:rPr>
                <w:rFonts w:ascii="Times New Roman" w:eastAsia="DejaVu Sans" w:hAnsi="Times New Roman" w:cs="DejaVu Sans"/>
                <w:kern w:val="1"/>
                <w:sz w:val="20"/>
                <w:szCs w:val="20"/>
                <w:lang w:eastAsia="hi-IN" w:bidi="hi-IN"/>
              </w:rPr>
              <w:t>Хронометраж, его сущность, условное назначение и задачи. Методы нормирования по микроэлементам.</w:t>
            </w:r>
          </w:p>
          <w:p w:rsidR="005E3475" w:rsidRDefault="005E3475" w:rsidP="00E8291B">
            <w:pPr>
              <w:tabs>
                <w:tab w:val="left" w:pos="318"/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DejaVu Sans" w:hAnsi="Times New Roman" w:cs="DejaVu Sans"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0"/>
                <w:szCs w:val="20"/>
                <w:lang w:eastAsia="hi-IN" w:bidi="hi-IN"/>
              </w:rPr>
              <w:t xml:space="preserve">2. </w:t>
            </w:r>
            <w:r w:rsidRPr="004C3DE8">
              <w:rPr>
                <w:rFonts w:ascii="Times New Roman" w:eastAsia="DejaVu Sans" w:hAnsi="Times New Roman" w:cs="DejaVu Sans"/>
                <w:kern w:val="1"/>
                <w:sz w:val="20"/>
                <w:szCs w:val="20"/>
                <w:lang w:eastAsia="hi-IN" w:bidi="hi-IN"/>
              </w:rPr>
              <w:t xml:space="preserve">Прибыль и рентабельность - основные показатели, характеризующие эффективность производственно– </w:t>
            </w:r>
            <w:proofErr w:type="gramStart"/>
            <w:r w:rsidRPr="004C3DE8">
              <w:rPr>
                <w:rFonts w:ascii="Times New Roman" w:eastAsia="DejaVu Sans" w:hAnsi="Times New Roman" w:cs="DejaVu Sans"/>
                <w:kern w:val="1"/>
                <w:sz w:val="20"/>
                <w:szCs w:val="20"/>
                <w:lang w:eastAsia="hi-IN" w:bidi="hi-IN"/>
              </w:rPr>
              <w:t>хо</w:t>
            </w:r>
            <w:proofErr w:type="gramEnd"/>
            <w:r w:rsidRPr="004C3DE8">
              <w:rPr>
                <w:rFonts w:ascii="Times New Roman" w:eastAsia="DejaVu Sans" w:hAnsi="Times New Roman" w:cs="DejaVu Sans"/>
                <w:kern w:val="1"/>
                <w:sz w:val="20"/>
                <w:szCs w:val="20"/>
                <w:lang w:eastAsia="hi-IN" w:bidi="hi-IN"/>
              </w:rPr>
              <w:t xml:space="preserve">зяйственной деятельности </w:t>
            </w:r>
            <w:r w:rsidRPr="004C3DE8">
              <w:rPr>
                <w:rFonts w:ascii="Times New Roman" w:eastAsia="DejaVu Sans" w:hAnsi="Times New Roman" w:cs="DejaVu Sans"/>
                <w:color w:val="000000"/>
                <w:kern w:val="1"/>
                <w:sz w:val="20"/>
                <w:szCs w:val="20"/>
                <w:lang w:eastAsia="hi-IN" w:bidi="hi-IN"/>
              </w:rPr>
              <w:t>сварочного производства</w:t>
            </w:r>
            <w:r>
              <w:rPr>
                <w:rFonts w:ascii="Times New Roman" w:eastAsia="DejaVu Sans" w:hAnsi="Times New Roman" w:cs="DejaVu Sans"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</w:p>
          <w:p w:rsidR="005E3475" w:rsidRDefault="005E3475" w:rsidP="00E8291B">
            <w:pPr>
              <w:tabs>
                <w:tab w:val="left" w:pos="318"/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DejaVu Sans" w:hAnsi="Times New Roman" w:cs="DejaVu Sans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kern w:val="1"/>
                <w:sz w:val="20"/>
                <w:szCs w:val="20"/>
                <w:lang w:eastAsia="hi-IN" w:bidi="hi-IN"/>
              </w:rPr>
              <w:t xml:space="preserve">3. </w:t>
            </w:r>
            <w:r w:rsidRPr="00EA1B29">
              <w:rPr>
                <w:rFonts w:ascii="Times New Roman" w:eastAsia="DejaVu Sans" w:hAnsi="Times New Roman" w:cs="DejaVu Sans"/>
                <w:kern w:val="1"/>
                <w:sz w:val="20"/>
                <w:szCs w:val="20"/>
                <w:lang w:eastAsia="hi-IN" w:bidi="hi-IN"/>
              </w:rPr>
              <w:t>Изучение методики и техники проведения наблюдений. Составление описание процессов на бланке наряда в соответствии с технологическим процессом и описанием в нормативной литературе.</w:t>
            </w:r>
          </w:p>
          <w:p w:rsidR="005E3475" w:rsidRDefault="005E3475" w:rsidP="00E8291B">
            <w:pPr>
              <w:tabs>
                <w:tab w:val="left" w:pos="318"/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DejaVu Sans" w:hAnsi="Times New Roman" w:cs="DejaVu Sans"/>
                <w:kern w:val="1"/>
                <w:sz w:val="20"/>
                <w:szCs w:val="20"/>
                <w:lang w:eastAsia="hi-IN" w:bidi="hi-IN"/>
              </w:rPr>
              <w:t xml:space="preserve">4. </w:t>
            </w:r>
            <w:r w:rsidRPr="00EA1B29">
              <w:rPr>
                <w:rFonts w:ascii="Times New Roman" w:eastAsia="DejaVu Sans" w:hAnsi="Times New Roman" w:cs="DejaVu Sans"/>
                <w:kern w:val="1"/>
                <w:sz w:val="20"/>
                <w:szCs w:val="20"/>
                <w:lang w:eastAsia="hi-IN" w:bidi="hi-IN"/>
              </w:rPr>
              <w:t>Определение затрат времени на оформление наряда.</w:t>
            </w:r>
          </w:p>
          <w:p w:rsidR="005E3475" w:rsidRPr="0047002C" w:rsidRDefault="005E3475" w:rsidP="00E8291B">
            <w:pPr>
              <w:tabs>
                <w:tab w:val="left" w:pos="318"/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с источниками информации по теме 2.3.</w:t>
            </w:r>
          </w:p>
          <w:p w:rsidR="005E3475" w:rsidRPr="0047002C" w:rsidRDefault="005E3475" w:rsidP="00E82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к ПР.</w:t>
            </w:r>
          </w:p>
          <w:p w:rsidR="005E3475" w:rsidRPr="0047002C" w:rsidRDefault="005E3475" w:rsidP="00E82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с конспектами.</w:t>
            </w: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5E3475" w:rsidRPr="0047002C" w:rsidRDefault="005E3475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D9D9D9" w:themeFill="background1" w:themeFillShade="D9"/>
            <w:vAlign w:val="center"/>
          </w:tcPr>
          <w:p w:rsidR="005E3475" w:rsidRPr="0047002C" w:rsidRDefault="005E3475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E3475" w:rsidRPr="0047002C" w:rsidTr="00627DDD">
        <w:trPr>
          <w:jc w:val="center"/>
        </w:trPr>
        <w:tc>
          <w:tcPr>
            <w:tcW w:w="3271" w:type="dxa"/>
            <w:vMerge w:val="restart"/>
            <w:shd w:val="clear" w:color="auto" w:fill="auto"/>
            <w:vAlign w:val="center"/>
          </w:tcPr>
          <w:p w:rsidR="005E3475" w:rsidRPr="00295638" w:rsidRDefault="005E3475" w:rsidP="00E82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29563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Тема 2.4</w:t>
            </w:r>
            <w:r w:rsidRPr="0029563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.</w:t>
            </w:r>
            <w:r w:rsidRPr="00295638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Показатели эффективной деятельности </w:t>
            </w:r>
            <w:r w:rsidRPr="0029563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производственного участка.</w:t>
            </w:r>
          </w:p>
        </w:tc>
        <w:tc>
          <w:tcPr>
            <w:tcW w:w="10004" w:type="dxa"/>
            <w:gridSpan w:val="2"/>
            <w:shd w:val="clear" w:color="auto" w:fill="auto"/>
          </w:tcPr>
          <w:p w:rsidR="005E3475" w:rsidRPr="00295638" w:rsidRDefault="005E3475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2956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>Содержание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5E3475" w:rsidRPr="0047002C" w:rsidRDefault="005E3475" w:rsidP="00BE79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="00BE79D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14" w:type="dxa"/>
            <w:vMerge/>
            <w:shd w:val="clear" w:color="auto" w:fill="D9D9D9" w:themeFill="background1" w:themeFillShade="D9"/>
            <w:vAlign w:val="center"/>
          </w:tcPr>
          <w:p w:rsidR="005E3475" w:rsidRPr="0047002C" w:rsidRDefault="005E3475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E3475" w:rsidRPr="0047002C" w:rsidTr="00E8291B">
        <w:trPr>
          <w:jc w:val="center"/>
        </w:trPr>
        <w:tc>
          <w:tcPr>
            <w:tcW w:w="3271" w:type="dxa"/>
            <w:vMerge/>
            <w:shd w:val="clear" w:color="auto" w:fill="auto"/>
          </w:tcPr>
          <w:p w:rsidR="005E3475" w:rsidRPr="00295638" w:rsidRDefault="005E3475" w:rsidP="00E82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5E3475" w:rsidRPr="00295638" w:rsidRDefault="005E3475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29563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578" w:type="dxa"/>
            <w:shd w:val="clear" w:color="auto" w:fill="auto"/>
          </w:tcPr>
          <w:p w:rsidR="005E3475" w:rsidRPr="00295638" w:rsidRDefault="005E3475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29563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Понятие экономической эффективности. Общая (абсолютная) и сравнительная экономическая эффективность</w:t>
            </w:r>
          </w:p>
        </w:tc>
        <w:tc>
          <w:tcPr>
            <w:tcW w:w="1053" w:type="dxa"/>
            <w:vMerge w:val="restart"/>
            <w:shd w:val="clear" w:color="auto" w:fill="auto"/>
            <w:vAlign w:val="center"/>
          </w:tcPr>
          <w:p w:rsidR="005E3475" w:rsidRPr="0047002C" w:rsidRDefault="005E3475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5E3475" w:rsidRPr="0047002C" w:rsidRDefault="005E3475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5E3475" w:rsidRPr="0047002C" w:rsidTr="00E8291B">
        <w:trPr>
          <w:jc w:val="center"/>
        </w:trPr>
        <w:tc>
          <w:tcPr>
            <w:tcW w:w="3271" w:type="dxa"/>
            <w:vMerge/>
            <w:shd w:val="clear" w:color="auto" w:fill="auto"/>
          </w:tcPr>
          <w:p w:rsidR="005E3475" w:rsidRPr="00295638" w:rsidRDefault="005E3475" w:rsidP="00E82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5E3475" w:rsidRPr="00295638" w:rsidRDefault="005E3475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29563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578" w:type="dxa"/>
            <w:shd w:val="clear" w:color="auto" w:fill="auto"/>
          </w:tcPr>
          <w:p w:rsidR="005E3475" w:rsidRPr="00295638" w:rsidRDefault="005E3475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29563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Прибыль и рентабельность - основные показатели, характеризующие эффективность производственно – хозяйственной деятельности сварочного производства</w:t>
            </w: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5E3475" w:rsidRPr="0047002C" w:rsidRDefault="005E3475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FFFFFF"/>
            <w:vAlign w:val="center"/>
          </w:tcPr>
          <w:p w:rsidR="005E3475" w:rsidRPr="0047002C" w:rsidRDefault="005E3475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5E3475" w:rsidRPr="0047002C" w:rsidTr="00E8291B">
        <w:trPr>
          <w:trHeight w:val="201"/>
          <w:jc w:val="center"/>
        </w:trPr>
        <w:tc>
          <w:tcPr>
            <w:tcW w:w="3271" w:type="dxa"/>
            <w:vMerge/>
            <w:shd w:val="clear" w:color="auto" w:fill="auto"/>
          </w:tcPr>
          <w:p w:rsidR="005E3475" w:rsidRPr="00295638" w:rsidRDefault="005E3475" w:rsidP="00E82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5E3475" w:rsidRPr="00295638" w:rsidRDefault="005E3475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29563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578" w:type="dxa"/>
            <w:shd w:val="clear" w:color="auto" w:fill="auto"/>
          </w:tcPr>
          <w:p w:rsidR="005E3475" w:rsidRPr="00295638" w:rsidRDefault="005E3475" w:rsidP="00E82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29563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Методика расчета основных технико-экономических показателей работы сварочного производства</w:t>
            </w: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5E3475" w:rsidRPr="0047002C" w:rsidRDefault="005E3475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FFFFFF"/>
            <w:vAlign w:val="center"/>
          </w:tcPr>
          <w:p w:rsidR="005E3475" w:rsidRPr="0047002C" w:rsidRDefault="005E3475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5E3475" w:rsidRPr="0047002C" w:rsidTr="00627DDD">
        <w:trPr>
          <w:jc w:val="center"/>
        </w:trPr>
        <w:tc>
          <w:tcPr>
            <w:tcW w:w="3271" w:type="dxa"/>
            <w:vMerge/>
            <w:shd w:val="clear" w:color="auto" w:fill="auto"/>
          </w:tcPr>
          <w:p w:rsidR="005E3475" w:rsidRPr="00295638" w:rsidRDefault="005E3475" w:rsidP="00E82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0004" w:type="dxa"/>
            <w:gridSpan w:val="2"/>
            <w:shd w:val="clear" w:color="auto" w:fill="auto"/>
          </w:tcPr>
          <w:p w:rsidR="005E3475" w:rsidRPr="00295638" w:rsidRDefault="005E3475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295638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>Лабораторно-практические работы</w:t>
            </w:r>
          </w:p>
        </w:tc>
        <w:tc>
          <w:tcPr>
            <w:tcW w:w="1053" w:type="dxa"/>
            <w:vMerge w:val="restart"/>
            <w:shd w:val="clear" w:color="auto" w:fill="auto"/>
            <w:vAlign w:val="center"/>
          </w:tcPr>
          <w:p w:rsidR="005E3475" w:rsidRPr="0047002C" w:rsidRDefault="00BE79D0" w:rsidP="00E82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14" w:type="dxa"/>
            <w:vMerge w:val="restart"/>
            <w:shd w:val="clear" w:color="auto" w:fill="D9D9D9" w:themeFill="background1" w:themeFillShade="D9"/>
            <w:vAlign w:val="center"/>
          </w:tcPr>
          <w:p w:rsidR="005E3475" w:rsidRPr="0047002C" w:rsidRDefault="005E3475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5E3475" w:rsidRPr="0047002C" w:rsidTr="00627DDD">
        <w:trPr>
          <w:jc w:val="center"/>
        </w:trPr>
        <w:tc>
          <w:tcPr>
            <w:tcW w:w="3271" w:type="dxa"/>
            <w:vMerge/>
            <w:shd w:val="clear" w:color="auto" w:fill="auto"/>
          </w:tcPr>
          <w:p w:rsidR="005E3475" w:rsidRPr="00295638" w:rsidRDefault="005E3475" w:rsidP="00E82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0004" w:type="dxa"/>
            <w:gridSpan w:val="2"/>
            <w:shd w:val="clear" w:color="auto" w:fill="auto"/>
          </w:tcPr>
          <w:p w:rsidR="005E3475" w:rsidRPr="00295638" w:rsidRDefault="005E3475" w:rsidP="00AF4C6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295638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Расчет основных технико-экономических показателей деятельности организации (предприятия).</w:t>
            </w: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5E3475" w:rsidRPr="0047002C" w:rsidRDefault="005E3475" w:rsidP="00E82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D9D9D9" w:themeFill="background1" w:themeFillShade="D9"/>
            <w:vAlign w:val="center"/>
          </w:tcPr>
          <w:p w:rsidR="005E3475" w:rsidRPr="0047002C" w:rsidRDefault="005E3475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E3475" w:rsidRPr="0047002C" w:rsidTr="00627DDD">
        <w:trPr>
          <w:jc w:val="center"/>
        </w:trPr>
        <w:tc>
          <w:tcPr>
            <w:tcW w:w="3271" w:type="dxa"/>
            <w:vMerge/>
            <w:shd w:val="clear" w:color="auto" w:fill="auto"/>
          </w:tcPr>
          <w:p w:rsidR="005E3475" w:rsidRPr="0047002C" w:rsidRDefault="005E3475" w:rsidP="00E82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04" w:type="dxa"/>
            <w:gridSpan w:val="2"/>
            <w:shd w:val="clear" w:color="auto" w:fill="auto"/>
          </w:tcPr>
          <w:p w:rsidR="005E3475" w:rsidRPr="0047002C" w:rsidRDefault="005E3475" w:rsidP="00E8291B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Самостоятельная работа</w:t>
            </w:r>
          </w:p>
        </w:tc>
        <w:tc>
          <w:tcPr>
            <w:tcW w:w="1053" w:type="dxa"/>
            <w:vMerge w:val="restart"/>
            <w:shd w:val="clear" w:color="auto" w:fill="auto"/>
            <w:vAlign w:val="center"/>
          </w:tcPr>
          <w:p w:rsidR="005E3475" w:rsidRPr="0047002C" w:rsidRDefault="007B7A24" w:rsidP="00E82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14" w:type="dxa"/>
            <w:vMerge/>
            <w:shd w:val="clear" w:color="auto" w:fill="D9D9D9" w:themeFill="background1" w:themeFillShade="D9"/>
            <w:vAlign w:val="center"/>
          </w:tcPr>
          <w:p w:rsidR="005E3475" w:rsidRPr="0047002C" w:rsidRDefault="005E3475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E3475" w:rsidRPr="0047002C" w:rsidTr="00627DDD">
        <w:trPr>
          <w:jc w:val="center"/>
        </w:trPr>
        <w:tc>
          <w:tcPr>
            <w:tcW w:w="3271" w:type="dxa"/>
            <w:vMerge/>
            <w:shd w:val="clear" w:color="auto" w:fill="auto"/>
          </w:tcPr>
          <w:p w:rsidR="005E3475" w:rsidRPr="0047002C" w:rsidRDefault="005E3475" w:rsidP="00E82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04" w:type="dxa"/>
            <w:gridSpan w:val="2"/>
            <w:shd w:val="clear" w:color="auto" w:fill="auto"/>
          </w:tcPr>
          <w:p w:rsidR="005E3475" w:rsidRPr="0047002C" w:rsidRDefault="005E3475" w:rsidP="00E8291B">
            <w:pPr>
              <w:tabs>
                <w:tab w:val="left" w:pos="318"/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с источниками информации по теме 2.4.</w:t>
            </w:r>
          </w:p>
          <w:p w:rsidR="005E3475" w:rsidRPr="0047002C" w:rsidRDefault="005E3475" w:rsidP="00E82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к ПР.</w:t>
            </w:r>
          </w:p>
          <w:p w:rsidR="005E3475" w:rsidRPr="0047002C" w:rsidRDefault="005E3475" w:rsidP="00E82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с конспектами.</w:t>
            </w: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5E3475" w:rsidRPr="0047002C" w:rsidRDefault="005E3475" w:rsidP="00E82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D9D9D9" w:themeFill="background1" w:themeFillShade="D9"/>
            <w:vAlign w:val="center"/>
          </w:tcPr>
          <w:p w:rsidR="005E3475" w:rsidRPr="0047002C" w:rsidRDefault="005E3475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E3475" w:rsidRPr="0047002C" w:rsidTr="00627DDD">
        <w:trPr>
          <w:jc w:val="center"/>
        </w:trPr>
        <w:tc>
          <w:tcPr>
            <w:tcW w:w="13275" w:type="dxa"/>
            <w:gridSpan w:val="3"/>
            <w:shd w:val="clear" w:color="auto" w:fill="auto"/>
            <w:vAlign w:val="center"/>
          </w:tcPr>
          <w:p w:rsidR="005E3475" w:rsidRPr="0047002C" w:rsidRDefault="005E3475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Раздел 3. </w:t>
            </w:r>
            <w:r w:rsidRPr="0047002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Организация ремонта и технического обслуживания сварочного производства по Единой системе планово-предупредительного ремонта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5E3475" w:rsidRPr="0047002C" w:rsidRDefault="00C126A4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14" w:type="dxa"/>
            <w:vMerge/>
            <w:shd w:val="clear" w:color="auto" w:fill="D9D9D9" w:themeFill="background1" w:themeFillShade="D9"/>
            <w:vAlign w:val="center"/>
          </w:tcPr>
          <w:p w:rsidR="005E3475" w:rsidRPr="0047002C" w:rsidRDefault="005E3475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E3475" w:rsidRPr="0047002C" w:rsidTr="00627DDD">
        <w:trPr>
          <w:jc w:val="center"/>
        </w:trPr>
        <w:tc>
          <w:tcPr>
            <w:tcW w:w="3271" w:type="dxa"/>
            <w:vMerge w:val="restart"/>
            <w:shd w:val="clear" w:color="auto" w:fill="auto"/>
            <w:vAlign w:val="center"/>
          </w:tcPr>
          <w:p w:rsidR="005E3475" w:rsidRPr="003B028B" w:rsidRDefault="005E3475" w:rsidP="00E82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 w:type="page"/>
            </w:r>
            <w:r w:rsidRPr="003B028B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>Тема 3.1.</w:t>
            </w:r>
            <w:r w:rsidRPr="003B028B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Организация ремонта и обслуживания сварочного оборудования.</w:t>
            </w:r>
          </w:p>
        </w:tc>
        <w:tc>
          <w:tcPr>
            <w:tcW w:w="10004" w:type="dxa"/>
            <w:gridSpan w:val="2"/>
            <w:shd w:val="clear" w:color="auto" w:fill="auto"/>
          </w:tcPr>
          <w:p w:rsidR="005E3475" w:rsidRPr="0047002C" w:rsidRDefault="005E3475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Содержание: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5E3475" w:rsidRPr="0047002C" w:rsidRDefault="00C126A4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14" w:type="dxa"/>
            <w:vMerge/>
            <w:shd w:val="clear" w:color="auto" w:fill="D9D9D9" w:themeFill="background1" w:themeFillShade="D9"/>
            <w:vAlign w:val="center"/>
          </w:tcPr>
          <w:p w:rsidR="005E3475" w:rsidRPr="0047002C" w:rsidRDefault="005E3475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E3475" w:rsidRPr="0047002C" w:rsidTr="00E8291B">
        <w:trPr>
          <w:jc w:val="center"/>
        </w:trPr>
        <w:tc>
          <w:tcPr>
            <w:tcW w:w="3271" w:type="dxa"/>
            <w:vMerge/>
            <w:shd w:val="clear" w:color="auto" w:fill="auto"/>
          </w:tcPr>
          <w:p w:rsidR="005E3475" w:rsidRPr="0047002C" w:rsidRDefault="005E3475" w:rsidP="00E82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5E3475" w:rsidRPr="00FA1E0A" w:rsidRDefault="005E3475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A1E0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578" w:type="dxa"/>
            <w:shd w:val="clear" w:color="auto" w:fill="auto"/>
          </w:tcPr>
          <w:p w:rsidR="005E3475" w:rsidRPr="00FA1E0A" w:rsidRDefault="005E3475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A1E0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Понятие и состав планово-предупредительного ремонта оборудования.</w:t>
            </w:r>
          </w:p>
        </w:tc>
        <w:tc>
          <w:tcPr>
            <w:tcW w:w="1053" w:type="dxa"/>
            <w:vMerge w:val="restart"/>
            <w:shd w:val="clear" w:color="auto" w:fill="auto"/>
            <w:vAlign w:val="center"/>
          </w:tcPr>
          <w:p w:rsidR="005E3475" w:rsidRPr="00FA1E0A" w:rsidRDefault="005E3475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A1E0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5E3475" w:rsidRPr="0047002C" w:rsidRDefault="005E3475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5E3475" w:rsidRPr="0047002C" w:rsidTr="00E8291B">
        <w:trPr>
          <w:trHeight w:val="195"/>
          <w:jc w:val="center"/>
        </w:trPr>
        <w:tc>
          <w:tcPr>
            <w:tcW w:w="3271" w:type="dxa"/>
            <w:vMerge/>
            <w:shd w:val="clear" w:color="auto" w:fill="auto"/>
          </w:tcPr>
          <w:p w:rsidR="005E3475" w:rsidRPr="0047002C" w:rsidRDefault="005E3475" w:rsidP="00E82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5E3475" w:rsidRPr="00FA1E0A" w:rsidRDefault="005E3475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A1E0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578" w:type="dxa"/>
            <w:shd w:val="clear" w:color="auto" w:fill="auto"/>
          </w:tcPr>
          <w:p w:rsidR="005E3475" w:rsidRPr="00FA1E0A" w:rsidRDefault="005E3475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A1E0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Межремонтное обслуживание сварочного оборудования.</w:t>
            </w:r>
            <w:r w:rsidRPr="00FA1E0A">
              <w:rPr>
                <w:rStyle w:val="apple-converted-space"/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5E3475" w:rsidRPr="00FA1E0A" w:rsidRDefault="005E3475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5E3475" w:rsidRPr="0047002C" w:rsidRDefault="005E3475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5E3475" w:rsidRPr="0047002C" w:rsidTr="00E8291B">
        <w:trPr>
          <w:trHeight w:val="170"/>
          <w:jc w:val="center"/>
        </w:trPr>
        <w:tc>
          <w:tcPr>
            <w:tcW w:w="3271" w:type="dxa"/>
            <w:vMerge/>
            <w:shd w:val="clear" w:color="auto" w:fill="auto"/>
          </w:tcPr>
          <w:p w:rsidR="005E3475" w:rsidRPr="0047002C" w:rsidRDefault="005E3475" w:rsidP="00E82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5E3475" w:rsidRPr="00FA1E0A" w:rsidRDefault="005E3475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A1E0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578" w:type="dxa"/>
            <w:shd w:val="clear" w:color="auto" w:fill="auto"/>
          </w:tcPr>
          <w:p w:rsidR="005E3475" w:rsidRPr="00FA1E0A" w:rsidRDefault="005E3475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A1E0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Плановые профилактические осмотры сварочного оборудования.</w:t>
            </w: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5E3475" w:rsidRPr="00FA1E0A" w:rsidRDefault="005E3475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5E3475" w:rsidRPr="0047002C" w:rsidRDefault="005E3475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5E3475" w:rsidRPr="0047002C" w:rsidTr="00E8291B">
        <w:trPr>
          <w:trHeight w:val="147"/>
          <w:jc w:val="center"/>
        </w:trPr>
        <w:tc>
          <w:tcPr>
            <w:tcW w:w="3271" w:type="dxa"/>
            <w:vMerge/>
            <w:shd w:val="clear" w:color="auto" w:fill="auto"/>
          </w:tcPr>
          <w:p w:rsidR="005E3475" w:rsidRPr="0047002C" w:rsidRDefault="005E3475" w:rsidP="00E82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5E3475" w:rsidRPr="00FA1E0A" w:rsidRDefault="005E3475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A1E0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578" w:type="dxa"/>
            <w:shd w:val="clear" w:color="auto" w:fill="auto"/>
          </w:tcPr>
          <w:p w:rsidR="005E3475" w:rsidRPr="00FA1E0A" w:rsidRDefault="005E3475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A1E0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Плановые малый, средний и капитальный ремонты сварочного оборудования</w:t>
            </w: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5E3475" w:rsidRPr="00FA1E0A" w:rsidRDefault="005E3475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5E3475" w:rsidRPr="0047002C" w:rsidRDefault="005E3475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5E3475" w:rsidRPr="0047002C" w:rsidTr="00627DDD">
        <w:trPr>
          <w:jc w:val="center"/>
        </w:trPr>
        <w:tc>
          <w:tcPr>
            <w:tcW w:w="3271" w:type="dxa"/>
            <w:vMerge/>
            <w:shd w:val="clear" w:color="auto" w:fill="auto"/>
          </w:tcPr>
          <w:p w:rsidR="005E3475" w:rsidRPr="0047002C" w:rsidRDefault="005E3475" w:rsidP="00E82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004" w:type="dxa"/>
            <w:gridSpan w:val="2"/>
            <w:shd w:val="clear" w:color="auto" w:fill="auto"/>
          </w:tcPr>
          <w:p w:rsidR="005E3475" w:rsidRPr="00FA1E0A" w:rsidRDefault="005E3475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pacing w:val="-14"/>
                <w:sz w:val="20"/>
                <w:szCs w:val="20"/>
              </w:rPr>
            </w:pPr>
            <w:r w:rsidRPr="00FA1E0A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>Лабораторно-практические работы</w:t>
            </w:r>
          </w:p>
        </w:tc>
        <w:tc>
          <w:tcPr>
            <w:tcW w:w="1053" w:type="dxa"/>
            <w:vMerge w:val="restart"/>
            <w:shd w:val="clear" w:color="auto" w:fill="auto"/>
            <w:vAlign w:val="center"/>
          </w:tcPr>
          <w:p w:rsidR="005E3475" w:rsidRPr="00FA1E0A" w:rsidRDefault="005E3475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A1E0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14" w:type="dxa"/>
            <w:vMerge w:val="restart"/>
            <w:shd w:val="clear" w:color="auto" w:fill="D9D9D9" w:themeFill="background1" w:themeFillShade="D9"/>
            <w:vAlign w:val="center"/>
          </w:tcPr>
          <w:p w:rsidR="005E3475" w:rsidRPr="0047002C" w:rsidRDefault="005E3475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E3475" w:rsidRPr="0047002C" w:rsidTr="00627DDD">
        <w:trPr>
          <w:jc w:val="center"/>
        </w:trPr>
        <w:tc>
          <w:tcPr>
            <w:tcW w:w="3271" w:type="dxa"/>
            <w:vMerge/>
            <w:shd w:val="clear" w:color="auto" w:fill="auto"/>
          </w:tcPr>
          <w:p w:rsidR="005E3475" w:rsidRPr="0047002C" w:rsidRDefault="005E3475" w:rsidP="00E82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004" w:type="dxa"/>
            <w:gridSpan w:val="2"/>
            <w:shd w:val="clear" w:color="auto" w:fill="auto"/>
          </w:tcPr>
          <w:p w:rsidR="005E3475" w:rsidRPr="00FA1E0A" w:rsidRDefault="005E3475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A1E0A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Разработка годового плана-графика ремонта сварочного оборудования</w:t>
            </w: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5E3475" w:rsidRPr="0047002C" w:rsidRDefault="005E3475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D9D9D9" w:themeFill="background1" w:themeFillShade="D9"/>
            <w:vAlign w:val="center"/>
          </w:tcPr>
          <w:p w:rsidR="005E3475" w:rsidRPr="0047002C" w:rsidRDefault="005E3475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E3475" w:rsidRPr="0047002C" w:rsidTr="00627DDD">
        <w:trPr>
          <w:jc w:val="center"/>
        </w:trPr>
        <w:tc>
          <w:tcPr>
            <w:tcW w:w="3271" w:type="dxa"/>
            <w:vMerge/>
            <w:shd w:val="clear" w:color="auto" w:fill="auto"/>
          </w:tcPr>
          <w:p w:rsidR="005E3475" w:rsidRPr="0047002C" w:rsidRDefault="005E3475" w:rsidP="00E82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004" w:type="dxa"/>
            <w:gridSpan w:val="2"/>
            <w:shd w:val="clear" w:color="auto" w:fill="auto"/>
          </w:tcPr>
          <w:p w:rsidR="005E3475" w:rsidRPr="0047002C" w:rsidRDefault="005E3475" w:rsidP="00E8291B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Самостоятельная работа</w:t>
            </w:r>
          </w:p>
        </w:tc>
        <w:tc>
          <w:tcPr>
            <w:tcW w:w="1053" w:type="dxa"/>
            <w:vMerge w:val="restart"/>
            <w:shd w:val="clear" w:color="auto" w:fill="auto"/>
            <w:vAlign w:val="center"/>
          </w:tcPr>
          <w:p w:rsidR="005E3475" w:rsidRPr="0047002C" w:rsidRDefault="005E3475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14" w:type="dxa"/>
            <w:vMerge/>
            <w:shd w:val="clear" w:color="auto" w:fill="D9D9D9" w:themeFill="background1" w:themeFillShade="D9"/>
            <w:vAlign w:val="center"/>
          </w:tcPr>
          <w:p w:rsidR="005E3475" w:rsidRPr="0047002C" w:rsidRDefault="005E3475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E3475" w:rsidRPr="0047002C" w:rsidTr="00627DDD">
        <w:trPr>
          <w:jc w:val="center"/>
        </w:trPr>
        <w:tc>
          <w:tcPr>
            <w:tcW w:w="3271" w:type="dxa"/>
            <w:vMerge/>
            <w:shd w:val="clear" w:color="auto" w:fill="auto"/>
          </w:tcPr>
          <w:p w:rsidR="005E3475" w:rsidRPr="0047002C" w:rsidRDefault="005E3475" w:rsidP="00E82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004" w:type="dxa"/>
            <w:gridSpan w:val="2"/>
            <w:shd w:val="clear" w:color="auto" w:fill="auto"/>
          </w:tcPr>
          <w:p w:rsidR="005E3475" w:rsidRPr="0047002C" w:rsidRDefault="005E3475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</w:rPr>
              <w:t>Самостоятельное изучение тем:</w:t>
            </w:r>
            <w:r w:rsidR="00295638"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Правила хранения сварочной аппаратуры и инструмента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 </w:t>
            </w: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инструкциям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5E3475" w:rsidRPr="0047002C" w:rsidRDefault="005E3475" w:rsidP="00E8291B">
            <w:pPr>
              <w:tabs>
                <w:tab w:val="left" w:pos="318"/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дополнительных практических заданий по темам: Выполнение расчетов по разработке плана-графика ремонта сварочного оборудования. Соответствие обслуживания сварочной аппаратуры требованиям ТБ;</w:t>
            </w:r>
          </w:p>
          <w:p w:rsidR="005E3475" w:rsidRDefault="005E3475" w:rsidP="00E8291B">
            <w:pPr>
              <w:tabs>
                <w:tab w:val="left" w:pos="318"/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30B7">
              <w:rPr>
                <w:rFonts w:ascii="Times New Roman" w:eastAsia="DejaVu Sans" w:hAnsi="Times New Roman" w:cs="DejaVu Sans"/>
                <w:kern w:val="1"/>
                <w:sz w:val="20"/>
                <w:szCs w:val="20"/>
                <w:lang w:eastAsia="hi-IN" w:bidi="hi-IN"/>
              </w:rPr>
              <w:t xml:space="preserve">Подготовка рефератов, докладов по темам: </w:t>
            </w:r>
            <w:r w:rsidRPr="005030B7">
              <w:rPr>
                <w:rFonts w:ascii="Times New Roman" w:eastAsia="DejaVu Sans" w:hAnsi="Times New Roman" w:cs="DejaVu Sans"/>
                <w:color w:val="000000"/>
                <w:kern w:val="1"/>
                <w:sz w:val="20"/>
                <w:szCs w:val="20"/>
                <w:lang w:eastAsia="hi-IN" w:bidi="hi-IN"/>
              </w:rPr>
              <w:t>Плановые профилактические осмотры сварочного оборудования.</w:t>
            </w:r>
          </w:p>
          <w:p w:rsidR="005E3475" w:rsidRPr="0047002C" w:rsidRDefault="005E3475" w:rsidP="00E8291B">
            <w:pPr>
              <w:tabs>
                <w:tab w:val="left" w:pos="318"/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с источниками информации по теме 3.1.</w:t>
            </w:r>
          </w:p>
          <w:p w:rsidR="005E3475" w:rsidRPr="0047002C" w:rsidRDefault="005E3475" w:rsidP="00E82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к ПР.</w:t>
            </w:r>
          </w:p>
          <w:p w:rsidR="005E3475" w:rsidRPr="0047002C" w:rsidRDefault="005E3475" w:rsidP="00E82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с конспектами.</w:t>
            </w: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5E3475" w:rsidRPr="0047002C" w:rsidRDefault="005E3475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D9D9D9" w:themeFill="background1" w:themeFillShade="D9"/>
            <w:vAlign w:val="center"/>
          </w:tcPr>
          <w:p w:rsidR="005E3475" w:rsidRPr="0047002C" w:rsidRDefault="005E3475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E3475" w:rsidRPr="0047002C" w:rsidTr="00627DDD">
        <w:trPr>
          <w:jc w:val="center"/>
        </w:trPr>
        <w:tc>
          <w:tcPr>
            <w:tcW w:w="13275" w:type="dxa"/>
            <w:gridSpan w:val="3"/>
            <w:shd w:val="clear" w:color="auto" w:fill="auto"/>
            <w:vAlign w:val="center"/>
          </w:tcPr>
          <w:p w:rsidR="005E3475" w:rsidRPr="0047002C" w:rsidRDefault="005E3475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Раздел 4. </w:t>
            </w:r>
            <w:r w:rsidRPr="0047002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Обеспечение профилактики и безопасности условий труда на участке сварочных работ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5E3475" w:rsidRPr="0047002C" w:rsidRDefault="00C126A4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114" w:type="dxa"/>
            <w:vMerge/>
            <w:shd w:val="clear" w:color="auto" w:fill="D9D9D9" w:themeFill="background1" w:themeFillShade="D9"/>
            <w:vAlign w:val="center"/>
          </w:tcPr>
          <w:p w:rsidR="005E3475" w:rsidRPr="0047002C" w:rsidRDefault="005E3475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E3475" w:rsidRPr="0047002C" w:rsidTr="00627DDD">
        <w:trPr>
          <w:jc w:val="center"/>
        </w:trPr>
        <w:tc>
          <w:tcPr>
            <w:tcW w:w="3271" w:type="dxa"/>
            <w:vMerge w:val="restart"/>
            <w:shd w:val="clear" w:color="auto" w:fill="auto"/>
            <w:vAlign w:val="center"/>
          </w:tcPr>
          <w:p w:rsidR="005E3475" w:rsidRPr="0047002C" w:rsidRDefault="005E3475" w:rsidP="00E829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Тема 4. 1.</w:t>
            </w: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Требования безопасности труда.</w:t>
            </w:r>
          </w:p>
        </w:tc>
        <w:tc>
          <w:tcPr>
            <w:tcW w:w="10004" w:type="dxa"/>
            <w:gridSpan w:val="2"/>
            <w:shd w:val="clear" w:color="auto" w:fill="auto"/>
          </w:tcPr>
          <w:p w:rsidR="005E3475" w:rsidRPr="0047002C" w:rsidRDefault="005E3475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Содержание 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5E3475" w:rsidRPr="0047002C" w:rsidRDefault="00C126A4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114" w:type="dxa"/>
            <w:vMerge/>
            <w:shd w:val="clear" w:color="auto" w:fill="D9D9D9" w:themeFill="background1" w:themeFillShade="D9"/>
            <w:vAlign w:val="center"/>
          </w:tcPr>
          <w:p w:rsidR="005E3475" w:rsidRPr="0047002C" w:rsidRDefault="005E3475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E3475" w:rsidRPr="0047002C" w:rsidTr="00E8291B">
        <w:trPr>
          <w:jc w:val="center"/>
        </w:trPr>
        <w:tc>
          <w:tcPr>
            <w:tcW w:w="3271" w:type="dxa"/>
            <w:vMerge/>
            <w:shd w:val="clear" w:color="auto" w:fill="auto"/>
          </w:tcPr>
          <w:p w:rsidR="005E3475" w:rsidRPr="0047002C" w:rsidRDefault="005E3475" w:rsidP="00E82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E3475" w:rsidRPr="0047002C" w:rsidRDefault="005E3475" w:rsidP="00E829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578" w:type="dxa"/>
            <w:shd w:val="clear" w:color="auto" w:fill="auto"/>
          </w:tcPr>
          <w:p w:rsidR="005E3475" w:rsidRPr="0047002C" w:rsidRDefault="005E3475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Санитарно-гигиенические характеристики сварочного производства</w:t>
            </w:r>
          </w:p>
        </w:tc>
        <w:tc>
          <w:tcPr>
            <w:tcW w:w="1053" w:type="dxa"/>
            <w:vMerge w:val="restart"/>
            <w:shd w:val="clear" w:color="auto" w:fill="auto"/>
            <w:vAlign w:val="center"/>
          </w:tcPr>
          <w:p w:rsidR="005E3475" w:rsidRPr="0047002C" w:rsidRDefault="005E3475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5E3475" w:rsidRPr="0047002C" w:rsidRDefault="005E3475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0E6058" w:rsidRPr="0047002C" w:rsidTr="00E8291B">
        <w:trPr>
          <w:jc w:val="center"/>
        </w:trPr>
        <w:tc>
          <w:tcPr>
            <w:tcW w:w="3271" w:type="dxa"/>
            <w:vMerge/>
            <w:shd w:val="clear" w:color="auto" w:fill="auto"/>
          </w:tcPr>
          <w:p w:rsidR="000E6058" w:rsidRPr="0047002C" w:rsidRDefault="000E6058" w:rsidP="00E82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E6058" w:rsidRPr="0047002C" w:rsidRDefault="000E6058" w:rsidP="00E829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578" w:type="dxa"/>
            <w:shd w:val="clear" w:color="auto" w:fill="auto"/>
          </w:tcPr>
          <w:p w:rsidR="000E6058" w:rsidRPr="000E6058" w:rsidRDefault="000E6058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6058">
              <w:rPr>
                <w:rFonts w:ascii="Times New Roman" w:hAnsi="Times New Roman" w:cs="Times New Roman"/>
                <w:sz w:val="20"/>
                <w:szCs w:val="20"/>
              </w:rPr>
              <w:t>Типовые правила внутреннего трудового распорядка для рабочих и служащих. Правила и нормы по охране труда при сварочных работах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0E6058" w:rsidRPr="0047002C" w:rsidRDefault="000E6058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0E6058" w:rsidRPr="0047002C" w:rsidRDefault="000E6058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E6058" w:rsidRPr="0047002C" w:rsidTr="00E8291B">
        <w:trPr>
          <w:jc w:val="center"/>
        </w:trPr>
        <w:tc>
          <w:tcPr>
            <w:tcW w:w="3271" w:type="dxa"/>
            <w:vMerge/>
            <w:shd w:val="clear" w:color="auto" w:fill="auto"/>
          </w:tcPr>
          <w:p w:rsidR="000E6058" w:rsidRPr="0047002C" w:rsidRDefault="000E6058" w:rsidP="00E82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E6058" w:rsidRPr="0047002C" w:rsidRDefault="000E6058" w:rsidP="0084772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578" w:type="dxa"/>
            <w:shd w:val="clear" w:color="auto" w:fill="auto"/>
          </w:tcPr>
          <w:p w:rsidR="000E6058" w:rsidRPr="0047002C" w:rsidRDefault="000E6058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Воздушная среда и микроклимат. Вентиляция.</w:t>
            </w: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0E6058" w:rsidRPr="0047002C" w:rsidRDefault="000E6058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0E6058" w:rsidRPr="0047002C" w:rsidRDefault="000E6058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0E6058" w:rsidRPr="0047002C" w:rsidTr="00E8291B">
        <w:trPr>
          <w:jc w:val="center"/>
        </w:trPr>
        <w:tc>
          <w:tcPr>
            <w:tcW w:w="3271" w:type="dxa"/>
            <w:vMerge/>
            <w:shd w:val="clear" w:color="auto" w:fill="auto"/>
          </w:tcPr>
          <w:p w:rsidR="000E6058" w:rsidRPr="0047002C" w:rsidRDefault="000E6058" w:rsidP="00E82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E6058" w:rsidRPr="0047002C" w:rsidRDefault="000E6058" w:rsidP="0084772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578" w:type="dxa"/>
            <w:shd w:val="clear" w:color="auto" w:fill="auto"/>
          </w:tcPr>
          <w:p w:rsidR="000E6058" w:rsidRPr="0047002C" w:rsidRDefault="000E6058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Освещение производственных помещений.</w:t>
            </w: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0E6058" w:rsidRPr="0047002C" w:rsidRDefault="000E6058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0E6058" w:rsidRPr="0047002C" w:rsidRDefault="000E6058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0E6058" w:rsidRPr="0047002C" w:rsidTr="00E8291B">
        <w:trPr>
          <w:jc w:val="center"/>
        </w:trPr>
        <w:tc>
          <w:tcPr>
            <w:tcW w:w="3271" w:type="dxa"/>
            <w:vMerge/>
            <w:shd w:val="clear" w:color="auto" w:fill="auto"/>
          </w:tcPr>
          <w:p w:rsidR="000E6058" w:rsidRPr="0047002C" w:rsidRDefault="000E6058" w:rsidP="00E82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E6058" w:rsidRPr="0047002C" w:rsidRDefault="000E6058" w:rsidP="0084772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578" w:type="dxa"/>
            <w:shd w:val="clear" w:color="auto" w:fill="auto"/>
          </w:tcPr>
          <w:p w:rsidR="000E6058" w:rsidRPr="0047002C" w:rsidRDefault="000E6058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Защита от производственного шума, ультразвука и вибраций.</w:t>
            </w: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0E6058" w:rsidRPr="0047002C" w:rsidRDefault="000E6058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0E6058" w:rsidRPr="0047002C" w:rsidRDefault="000E6058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0E6058" w:rsidRPr="0047002C" w:rsidTr="00E8291B">
        <w:trPr>
          <w:jc w:val="center"/>
        </w:trPr>
        <w:tc>
          <w:tcPr>
            <w:tcW w:w="3271" w:type="dxa"/>
            <w:vMerge/>
            <w:shd w:val="clear" w:color="auto" w:fill="auto"/>
          </w:tcPr>
          <w:p w:rsidR="000E6058" w:rsidRPr="0047002C" w:rsidRDefault="000E6058" w:rsidP="00E82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E6058" w:rsidRPr="0047002C" w:rsidRDefault="000E6058" w:rsidP="0084772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578" w:type="dxa"/>
            <w:shd w:val="clear" w:color="auto" w:fill="auto"/>
          </w:tcPr>
          <w:p w:rsidR="000E6058" w:rsidRPr="0047002C" w:rsidRDefault="000E6058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Защита от ионизирующих излучений.</w:t>
            </w: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0E6058" w:rsidRPr="0047002C" w:rsidRDefault="000E6058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0E6058" w:rsidRPr="0047002C" w:rsidRDefault="000E6058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0E6058" w:rsidRPr="0047002C" w:rsidTr="00E8291B">
        <w:trPr>
          <w:jc w:val="center"/>
        </w:trPr>
        <w:tc>
          <w:tcPr>
            <w:tcW w:w="3271" w:type="dxa"/>
            <w:vMerge/>
            <w:shd w:val="clear" w:color="auto" w:fill="auto"/>
          </w:tcPr>
          <w:p w:rsidR="000E6058" w:rsidRPr="0047002C" w:rsidRDefault="000E6058" w:rsidP="00E82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E6058" w:rsidRPr="0047002C" w:rsidRDefault="000E6058" w:rsidP="0084772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578" w:type="dxa"/>
            <w:shd w:val="clear" w:color="auto" w:fill="auto"/>
          </w:tcPr>
          <w:p w:rsidR="000E6058" w:rsidRPr="0047002C" w:rsidRDefault="000E6058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Электробезопасность</w:t>
            </w:r>
            <w:proofErr w:type="spellEnd"/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0E6058" w:rsidRPr="0047002C" w:rsidRDefault="000E6058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0E6058" w:rsidRPr="0047002C" w:rsidRDefault="000E6058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0E6058" w:rsidRPr="0047002C" w:rsidTr="00E8291B">
        <w:trPr>
          <w:jc w:val="center"/>
        </w:trPr>
        <w:tc>
          <w:tcPr>
            <w:tcW w:w="3271" w:type="dxa"/>
            <w:vMerge/>
            <w:shd w:val="clear" w:color="auto" w:fill="auto"/>
          </w:tcPr>
          <w:p w:rsidR="000E6058" w:rsidRPr="0047002C" w:rsidRDefault="000E6058" w:rsidP="00E82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E6058" w:rsidRPr="0047002C" w:rsidRDefault="000E6058" w:rsidP="0084772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578" w:type="dxa"/>
            <w:shd w:val="clear" w:color="auto" w:fill="auto"/>
          </w:tcPr>
          <w:p w:rsidR="000E6058" w:rsidRPr="0047002C" w:rsidRDefault="000E6058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Безопасность газосварочных установок и систем, находящихся под давлением</w:t>
            </w: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0E6058" w:rsidRPr="0047002C" w:rsidRDefault="000E6058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0E6058" w:rsidRPr="0047002C" w:rsidRDefault="000E6058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0E6058" w:rsidRPr="0047002C" w:rsidTr="00E8291B">
        <w:trPr>
          <w:jc w:val="center"/>
        </w:trPr>
        <w:tc>
          <w:tcPr>
            <w:tcW w:w="3271" w:type="dxa"/>
            <w:vMerge/>
            <w:shd w:val="clear" w:color="auto" w:fill="auto"/>
          </w:tcPr>
          <w:p w:rsidR="000E6058" w:rsidRPr="0047002C" w:rsidRDefault="000E6058" w:rsidP="00E82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E6058" w:rsidRPr="0047002C" w:rsidRDefault="000E6058" w:rsidP="00E829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578" w:type="dxa"/>
            <w:shd w:val="clear" w:color="auto" w:fill="auto"/>
          </w:tcPr>
          <w:p w:rsidR="000E6058" w:rsidRPr="0047002C" w:rsidRDefault="000E6058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Индивидуальные средства защиты</w:t>
            </w: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0E6058" w:rsidRPr="0047002C" w:rsidRDefault="000E6058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0E6058" w:rsidRPr="0047002C" w:rsidRDefault="000E6058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0E6058" w:rsidRPr="0047002C" w:rsidTr="00627DDD">
        <w:trPr>
          <w:jc w:val="center"/>
        </w:trPr>
        <w:tc>
          <w:tcPr>
            <w:tcW w:w="3271" w:type="dxa"/>
            <w:vMerge/>
            <w:shd w:val="clear" w:color="auto" w:fill="auto"/>
          </w:tcPr>
          <w:p w:rsidR="000E6058" w:rsidRPr="0047002C" w:rsidRDefault="000E6058" w:rsidP="00E82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004" w:type="dxa"/>
            <w:gridSpan w:val="2"/>
            <w:shd w:val="clear" w:color="auto" w:fill="auto"/>
          </w:tcPr>
          <w:p w:rsidR="000E6058" w:rsidRPr="0047002C" w:rsidRDefault="000E6058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Лабораторно-практические работы</w:t>
            </w:r>
          </w:p>
        </w:tc>
        <w:tc>
          <w:tcPr>
            <w:tcW w:w="1053" w:type="dxa"/>
            <w:vMerge w:val="restart"/>
            <w:shd w:val="clear" w:color="auto" w:fill="auto"/>
            <w:vAlign w:val="center"/>
          </w:tcPr>
          <w:p w:rsidR="000E6058" w:rsidRPr="0047002C" w:rsidRDefault="000E6058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14" w:type="dxa"/>
            <w:vMerge w:val="restart"/>
            <w:shd w:val="clear" w:color="auto" w:fill="D9D9D9" w:themeFill="background1" w:themeFillShade="D9"/>
            <w:vAlign w:val="center"/>
          </w:tcPr>
          <w:p w:rsidR="000E6058" w:rsidRPr="0047002C" w:rsidRDefault="000E6058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E6058" w:rsidRPr="0047002C" w:rsidTr="00627DDD">
        <w:trPr>
          <w:jc w:val="center"/>
        </w:trPr>
        <w:tc>
          <w:tcPr>
            <w:tcW w:w="3271" w:type="dxa"/>
            <w:vMerge/>
            <w:shd w:val="clear" w:color="auto" w:fill="auto"/>
          </w:tcPr>
          <w:p w:rsidR="000E6058" w:rsidRPr="0047002C" w:rsidRDefault="000E6058" w:rsidP="00E82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004" w:type="dxa"/>
            <w:gridSpan w:val="2"/>
            <w:shd w:val="clear" w:color="auto" w:fill="auto"/>
          </w:tcPr>
          <w:p w:rsidR="000E6058" w:rsidRPr="0047002C" w:rsidRDefault="000E6058" w:rsidP="00E8291B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pacing w:val="2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Обеспечение профилактики и безопасности условий труда на участке сварочных работ</w:t>
            </w: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0E6058" w:rsidRPr="0047002C" w:rsidRDefault="000E6058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D9D9D9" w:themeFill="background1" w:themeFillShade="D9"/>
            <w:vAlign w:val="center"/>
          </w:tcPr>
          <w:p w:rsidR="000E6058" w:rsidRPr="0047002C" w:rsidRDefault="000E6058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E6058" w:rsidRPr="0047002C" w:rsidTr="00627DDD">
        <w:trPr>
          <w:jc w:val="center"/>
        </w:trPr>
        <w:tc>
          <w:tcPr>
            <w:tcW w:w="3271" w:type="dxa"/>
            <w:vMerge/>
            <w:shd w:val="clear" w:color="auto" w:fill="auto"/>
          </w:tcPr>
          <w:p w:rsidR="000E6058" w:rsidRPr="0047002C" w:rsidRDefault="000E6058" w:rsidP="00E82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004" w:type="dxa"/>
            <w:gridSpan w:val="2"/>
            <w:shd w:val="clear" w:color="auto" w:fill="auto"/>
          </w:tcPr>
          <w:p w:rsidR="000E6058" w:rsidRPr="0047002C" w:rsidRDefault="000E6058" w:rsidP="00E8291B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Самостоятельная работа</w:t>
            </w:r>
          </w:p>
        </w:tc>
        <w:tc>
          <w:tcPr>
            <w:tcW w:w="1053" w:type="dxa"/>
            <w:vMerge w:val="restart"/>
            <w:shd w:val="clear" w:color="auto" w:fill="auto"/>
            <w:vAlign w:val="center"/>
          </w:tcPr>
          <w:p w:rsidR="000E6058" w:rsidRPr="0047002C" w:rsidRDefault="000E6058" w:rsidP="007B7A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7B7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14" w:type="dxa"/>
            <w:vMerge/>
            <w:shd w:val="clear" w:color="auto" w:fill="D9D9D9" w:themeFill="background1" w:themeFillShade="D9"/>
            <w:vAlign w:val="center"/>
          </w:tcPr>
          <w:p w:rsidR="000E6058" w:rsidRPr="0047002C" w:rsidRDefault="000E6058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E6058" w:rsidRPr="0047002C" w:rsidTr="00627DDD">
        <w:trPr>
          <w:jc w:val="center"/>
        </w:trPr>
        <w:tc>
          <w:tcPr>
            <w:tcW w:w="3271" w:type="dxa"/>
            <w:vMerge/>
            <w:shd w:val="clear" w:color="auto" w:fill="auto"/>
          </w:tcPr>
          <w:p w:rsidR="000E6058" w:rsidRPr="0047002C" w:rsidRDefault="000E6058" w:rsidP="00E82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004" w:type="dxa"/>
            <w:gridSpan w:val="2"/>
            <w:shd w:val="clear" w:color="auto" w:fill="auto"/>
          </w:tcPr>
          <w:p w:rsidR="000E6058" w:rsidRPr="0047002C" w:rsidRDefault="000E6058" w:rsidP="00E8291B">
            <w:pPr>
              <w:tabs>
                <w:tab w:val="left" w:pos="318"/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</w:rPr>
              <w:t>Подготовка рефератов, докладов по темам: Воздушная среда и микроклимат. Вентиляция. Безопасность газосварочных установок и систем, находящихся под давлением. Методы и средства защиты от опасностей технических систем и технологических процессов. Выбор материалов, технологических режимов, оборудования, оснастки, контрольно-измерительных средств</w:t>
            </w:r>
          </w:p>
          <w:p w:rsidR="000E6058" w:rsidRPr="0047002C" w:rsidRDefault="000E6058" w:rsidP="00E8291B">
            <w:pPr>
              <w:tabs>
                <w:tab w:val="left" w:pos="318"/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</w:rPr>
              <w:t xml:space="preserve">Самостоятельное изучение тем:  </w:t>
            </w:r>
            <w:proofErr w:type="spellStart"/>
            <w:r w:rsidRPr="0047002C"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</w:rPr>
              <w:t>Электробезопасность</w:t>
            </w:r>
            <w:proofErr w:type="spellEnd"/>
            <w:r w:rsidRPr="0047002C"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</w:rPr>
              <w:t>.  Индивидуальные средства защиты</w:t>
            </w:r>
          </w:p>
          <w:p w:rsidR="000E6058" w:rsidRPr="0047002C" w:rsidRDefault="000E6058" w:rsidP="00E8291B">
            <w:pPr>
              <w:tabs>
                <w:tab w:val="left" w:pos="318"/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</w:rPr>
              <w:t>Работа с источниками информации по теме 4.1.</w:t>
            </w:r>
          </w:p>
          <w:p w:rsidR="000E6058" w:rsidRPr="0047002C" w:rsidRDefault="000E6058" w:rsidP="00E8291B">
            <w:pPr>
              <w:tabs>
                <w:tab w:val="left" w:pos="318"/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</w:rPr>
              <w:t>Подготовка к ПР.</w:t>
            </w:r>
          </w:p>
          <w:p w:rsidR="000E6058" w:rsidRPr="0047002C" w:rsidRDefault="000E6058" w:rsidP="00E8291B">
            <w:pPr>
              <w:tabs>
                <w:tab w:val="left" w:pos="318"/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</w:rPr>
              <w:t>Работа с конспектами.</w:t>
            </w: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0E6058" w:rsidRPr="0047002C" w:rsidRDefault="000E6058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D9D9D9" w:themeFill="background1" w:themeFillShade="D9"/>
            <w:vAlign w:val="center"/>
          </w:tcPr>
          <w:p w:rsidR="000E6058" w:rsidRPr="0047002C" w:rsidRDefault="000E6058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E6058" w:rsidRPr="0047002C" w:rsidTr="00627DDD">
        <w:trPr>
          <w:jc w:val="center"/>
        </w:trPr>
        <w:tc>
          <w:tcPr>
            <w:tcW w:w="13275" w:type="dxa"/>
            <w:gridSpan w:val="3"/>
            <w:shd w:val="clear" w:color="auto" w:fill="auto"/>
            <w:vAlign w:val="center"/>
          </w:tcPr>
          <w:p w:rsidR="000E6058" w:rsidRPr="0047002C" w:rsidRDefault="000E6058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Раздел 5.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7002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Планирование производственных работ</w:t>
            </w:r>
            <w:r w:rsidRPr="0047002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и проектирование технологического плана сборочно-сварочного участка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0E6058" w:rsidRPr="0047002C" w:rsidRDefault="00C126A4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1114" w:type="dxa"/>
            <w:vMerge/>
            <w:shd w:val="clear" w:color="auto" w:fill="D9D9D9" w:themeFill="background1" w:themeFillShade="D9"/>
            <w:vAlign w:val="center"/>
          </w:tcPr>
          <w:p w:rsidR="000E6058" w:rsidRPr="0047002C" w:rsidRDefault="000E6058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E6058" w:rsidRPr="0047002C" w:rsidTr="00627DDD">
        <w:trPr>
          <w:jc w:val="center"/>
        </w:trPr>
        <w:tc>
          <w:tcPr>
            <w:tcW w:w="3271" w:type="dxa"/>
            <w:vMerge w:val="restart"/>
            <w:shd w:val="clear" w:color="auto" w:fill="auto"/>
            <w:vAlign w:val="center"/>
          </w:tcPr>
          <w:p w:rsidR="000E6058" w:rsidRPr="00211E30" w:rsidRDefault="000E6058" w:rsidP="00E82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211E30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Тема 5.1.</w:t>
            </w:r>
            <w:r w:rsidRPr="00211E30"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0"/>
                <w:szCs w:val="20"/>
              </w:rPr>
              <w:t>Разработка технологического плана сборочно-сварочного участка</w:t>
            </w:r>
            <w:r w:rsidRPr="00211E3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004" w:type="dxa"/>
            <w:gridSpan w:val="2"/>
            <w:shd w:val="clear" w:color="auto" w:fill="auto"/>
          </w:tcPr>
          <w:p w:rsidR="000E6058" w:rsidRPr="0047002C" w:rsidRDefault="000E6058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Содержание 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0E6058" w:rsidRPr="0047002C" w:rsidRDefault="00C126A4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114" w:type="dxa"/>
            <w:vMerge/>
            <w:shd w:val="clear" w:color="auto" w:fill="D9D9D9" w:themeFill="background1" w:themeFillShade="D9"/>
            <w:vAlign w:val="center"/>
          </w:tcPr>
          <w:p w:rsidR="000E6058" w:rsidRPr="0047002C" w:rsidRDefault="000E6058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E6058" w:rsidRPr="0047002C" w:rsidTr="00E8291B">
        <w:trPr>
          <w:jc w:val="center"/>
        </w:trPr>
        <w:tc>
          <w:tcPr>
            <w:tcW w:w="3271" w:type="dxa"/>
            <w:vMerge/>
            <w:shd w:val="clear" w:color="auto" w:fill="auto"/>
          </w:tcPr>
          <w:p w:rsidR="000E6058" w:rsidRPr="0047002C" w:rsidRDefault="000E6058" w:rsidP="00E82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0E6058" w:rsidRPr="00AA5751" w:rsidRDefault="000E6058" w:rsidP="00E82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A5751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578" w:type="dxa"/>
            <w:shd w:val="clear" w:color="auto" w:fill="auto"/>
          </w:tcPr>
          <w:p w:rsidR="000E6058" w:rsidRPr="00AA5751" w:rsidRDefault="000E6058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AA5751">
              <w:rPr>
                <w:rFonts w:ascii="Times New Roman" w:hAnsi="Times New Roman" w:cs="Times New Roman"/>
                <w:bCs/>
                <w:i/>
                <w:color w:val="000000" w:themeColor="text1"/>
                <w:spacing w:val="4"/>
                <w:sz w:val="20"/>
                <w:szCs w:val="20"/>
              </w:rPr>
              <w:t xml:space="preserve">Состав сборочно-сварочного цеха. Подразделения сборочно-сварочного </w:t>
            </w:r>
            <w:r w:rsidRPr="00AA5751">
              <w:rPr>
                <w:rFonts w:ascii="Times New Roman" w:hAnsi="Times New Roman" w:cs="Times New Roman"/>
                <w:bCs/>
                <w:i/>
                <w:color w:val="000000" w:themeColor="text1"/>
                <w:spacing w:val="-2"/>
                <w:sz w:val="20"/>
                <w:szCs w:val="20"/>
              </w:rPr>
              <w:t xml:space="preserve">цеха. </w:t>
            </w:r>
            <w:r w:rsidRPr="00AA5751">
              <w:rPr>
                <w:rFonts w:ascii="Times New Roman" w:hAnsi="Times New Roman" w:cs="Times New Roman"/>
                <w:i/>
                <w:color w:val="000000" w:themeColor="text1"/>
                <w:spacing w:val="1"/>
                <w:sz w:val="20"/>
                <w:szCs w:val="20"/>
              </w:rPr>
              <w:t xml:space="preserve">Связь цеха с другими цехами завода. Место сборочно-сварочного цеха в общей структуре </w:t>
            </w:r>
            <w:r w:rsidRPr="00AA575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машиностроительного завода. Принципы проектирования заводов, цехов и участков.</w:t>
            </w:r>
          </w:p>
        </w:tc>
        <w:tc>
          <w:tcPr>
            <w:tcW w:w="1053" w:type="dxa"/>
            <w:vMerge w:val="restart"/>
            <w:shd w:val="clear" w:color="auto" w:fill="auto"/>
            <w:vAlign w:val="center"/>
          </w:tcPr>
          <w:p w:rsidR="000E6058" w:rsidRPr="00AA5751" w:rsidRDefault="007D671D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0E6058" w:rsidRPr="0047002C" w:rsidRDefault="000E6058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0E6058" w:rsidRPr="0047002C" w:rsidTr="00E8291B">
        <w:trPr>
          <w:jc w:val="center"/>
        </w:trPr>
        <w:tc>
          <w:tcPr>
            <w:tcW w:w="3271" w:type="dxa"/>
            <w:vMerge/>
            <w:shd w:val="clear" w:color="auto" w:fill="auto"/>
          </w:tcPr>
          <w:p w:rsidR="000E6058" w:rsidRPr="0047002C" w:rsidRDefault="000E6058" w:rsidP="00E82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0E6058" w:rsidRPr="00AA5751" w:rsidRDefault="000E6058" w:rsidP="00E82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A5751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578" w:type="dxa"/>
            <w:shd w:val="clear" w:color="auto" w:fill="auto"/>
          </w:tcPr>
          <w:p w:rsidR="000E6058" w:rsidRPr="00AA5751" w:rsidRDefault="000E6058" w:rsidP="00E8291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A5751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Этапы разработки плана цеха.</w:t>
            </w:r>
          </w:p>
          <w:p w:rsidR="000E6058" w:rsidRPr="00AA5751" w:rsidRDefault="000E6058" w:rsidP="00E829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AA5751">
              <w:rPr>
                <w:rFonts w:ascii="Times New Roman" w:hAnsi="Times New Roman" w:cs="Times New Roman"/>
                <w:i/>
                <w:color w:val="000000" w:themeColor="text1"/>
                <w:spacing w:val="2"/>
                <w:sz w:val="20"/>
                <w:szCs w:val="20"/>
              </w:rPr>
              <w:t>Стандартные, унифицированные типовые секции, назначение, размеры. Методика разработки плавна цеха.</w:t>
            </w: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0E6058" w:rsidRPr="0047002C" w:rsidRDefault="000E6058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FFFFFF"/>
            <w:vAlign w:val="center"/>
          </w:tcPr>
          <w:p w:rsidR="000E6058" w:rsidRPr="0047002C" w:rsidRDefault="000E6058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0E6058" w:rsidRPr="0047002C" w:rsidTr="00E8291B">
        <w:trPr>
          <w:jc w:val="center"/>
        </w:trPr>
        <w:tc>
          <w:tcPr>
            <w:tcW w:w="3271" w:type="dxa"/>
            <w:vMerge/>
            <w:shd w:val="clear" w:color="auto" w:fill="auto"/>
          </w:tcPr>
          <w:p w:rsidR="000E6058" w:rsidRPr="0047002C" w:rsidRDefault="000E6058" w:rsidP="00E82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0E6058" w:rsidRPr="00AA5751" w:rsidRDefault="000E6058" w:rsidP="00E82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A5751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578" w:type="dxa"/>
            <w:shd w:val="clear" w:color="auto" w:fill="auto"/>
          </w:tcPr>
          <w:p w:rsidR="000E6058" w:rsidRPr="00AA5751" w:rsidRDefault="000E6058" w:rsidP="00E8291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A5751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Расчет ширины пролета,  высоты пролета и здания.</w:t>
            </w:r>
          </w:p>
          <w:p w:rsidR="000E6058" w:rsidRPr="00AA5751" w:rsidRDefault="000E6058" w:rsidP="00E8291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AA5751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0"/>
                <w:szCs w:val="20"/>
              </w:rPr>
              <w:t xml:space="preserve">Расчетные схемы определения ширины пролета. Расчетные формулы и нормы </w:t>
            </w:r>
            <w:r w:rsidRPr="00AA575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технологического проектирования.</w:t>
            </w:r>
          </w:p>
          <w:p w:rsidR="000E6058" w:rsidRPr="00AA5751" w:rsidRDefault="000E6058" w:rsidP="00E829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AA5751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0"/>
                <w:szCs w:val="20"/>
              </w:rPr>
              <w:lastRenderedPageBreak/>
              <w:t xml:space="preserve">Крановые пролеты. Расчетная схема, в зависимости от размещаемого в </w:t>
            </w:r>
            <w:r w:rsidRPr="00AA575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пролете оборудования. Расчетные формулы и нормы технологического проектирования. </w:t>
            </w:r>
            <w:r w:rsidRPr="00AA5751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0"/>
                <w:szCs w:val="20"/>
              </w:rPr>
              <w:t>Бескрановые пролеты. Расчетная схема, формула, НТП на бескрановые пролеты.</w:t>
            </w: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0E6058" w:rsidRPr="0047002C" w:rsidRDefault="000E6058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FFFFFF"/>
            <w:vAlign w:val="center"/>
          </w:tcPr>
          <w:p w:rsidR="000E6058" w:rsidRPr="0047002C" w:rsidRDefault="000E6058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0E6058" w:rsidRPr="0047002C" w:rsidTr="00E8291B">
        <w:trPr>
          <w:jc w:val="center"/>
        </w:trPr>
        <w:tc>
          <w:tcPr>
            <w:tcW w:w="3271" w:type="dxa"/>
            <w:vMerge/>
            <w:shd w:val="clear" w:color="auto" w:fill="auto"/>
          </w:tcPr>
          <w:p w:rsidR="000E6058" w:rsidRPr="0047002C" w:rsidRDefault="000E6058" w:rsidP="00E82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0E6058" w:rsidRPr="00AA5751" w:rsidRDefault="000E6058" w:rsidP="00E82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A5751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578" w:type="dxa"/>
            <w:shd w:val="clear" w:color="auto" w:fill="auto"/>
          </w:tcPr>
          <w:p w:rsidR="000E6058" w:rsidRPr="00AA5751" w:rsidRDefault="000E6058" w:rsidP="00E8291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AA5751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Расчет и планирование складских и кладовых помещений, количества оборудования и рабочих мест.</w:t>
            </w:r>
          </w:p>
          <w:p w:rsidR="000E6058" w:rsidRPr="00AA5751" w:rsidRDefault="000E6058" w:rsidP="00E829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AA5751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0"/>
                <w:szCs w:val="20"/>
              </w:rPr>
              <w:t xml:space="preserve">Виды хранения заготовок и сварных узлов. Методика расчета склада металла, заготовок и </w:t>
            </w:r>
            <w:r w:rsidRPr="00AA575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сварных узлов в зависимости от вида хранения. Расчет площади кладовых и бытовых помещений. </w:t>
            </w:r>
            <w:r w:rsidRPr="00AA5751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0"/>
                <w:szCs w:val="20"/>
              </w:rPr>
              <w:t xml:space="preserve">Методика </w:t>
            </w:r>
            <w:proofErr w:type="gramStart"/>
            <w:r w:rsidRPr="00AA5751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0"/>
                <w:szCs w:val="20"/>
              </w:rPr>
              <w:t>расчета фондов времени работы оборудования</w:t>
            </w:r>
            <w:proofErr w:type="gramEnd"/>
            <w:r w:rsidRPr="00AA5751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0"/>
                <w:szCs w:val="20"/>
              </w:rPr>
              <w:t xml:space="preserve"> и потребного количества оборудования на участке. Нормы плотности </w:t>
            </w:r>
            <w:proofErr w:type="spellStart"/>
            <w:r w:rsidRPr="00AA5751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0"/>
                <w:szCs w:val="20"/>
              </w:rPr>
              <w:t>сборочн</w:t>
            </w:r>
            <w:proofErr w:type="gramStart"/>
            <w:r w:rsidRPr="00AA5751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0"/>
                <w:szCs w:val="20"/>
              </w:rPr>
              <w:t>о</w:t>
            </w:r>
            <w:proofErr w:type="spellEnd"/>
            <w:r w:rsidRPr="00AA5751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0"/>
                <w:szCs w:val="20"/>
              </w:rPr>
              <w:t>-</w:t>
            </w:r>
            <w:proofErr w:type="gramEnd"/>
            <w:r w:rsidRPr="00AA5751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0"/>
                <w:szCs w:val="20"/>
              </w:rPr>
              <w:t xml:space="preserve"> сварочных работ. Расчет количества основных рабочих.</w:t>
            </w: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0E6058" w:rsidRPr="0047002C" w:rsidRDefault="000E6058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FFFFFF"/>
            <w:vAlign w:val="center"/>
          </w:tcPr>
          <w:p w:rsidR="000E6058" w:rsidRPr="0047002C" w:rsidRDefault="000E6058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0E6058" w:rsidRPr="0047002C" w:rsidTr="00E8291B">
        <w:trPr>
          <w:jc w:val="center"/>
        </w:trPr>
        <w:tc>
          <w:tcPr>
            <w:tcW w:w="3271" w:type="dxa"/>
            <w:vMerge/>
            <w:shd w:val="clear" w:color="auto" w:fill="auto"/>
          </w:tcPr>
          <w:p w:rsidR="000E6058" w:rsidRPr="0047002C" w:rsidRDefault="000E6058" w:rsidP="00E82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0E6058" w:rsidRPr="00AA5751" w:rsidRDefault="000E6058" w:rsidP="00E82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A5751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578" w:type="dxa"/>
            <w:shd w:val="clear" w:color="auto" w:fill="auto"/>
          </w:tcPr>
          <w:p w:rsidR="000E6058" w:rsidRPr="00AA5751" w:rsidRDefault="000E6058" w:rsidP="00E8291B">
            <w:pPr>
              <w:shd w:val="clear" w:color="auto" w:fill="FFFFFF"/>
              <w:spacing w:after="0" w:line="240" w:lineRule="auto"/>
              <w:ind w:right="1382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A5751">
              <w:rPr>
                <w:rFonts w:ascii="Times New Roman" w:hAnsi="Times New Roman" w:cs="Times New Roman"/>
                <w:bCs/>
                <w:i/>
                <w:color w:val="000000" w:themeColor="text1"/>
                <w:spacing w:val="-1"/>
                <w:sz w:val="20"/>
                <w:szCs w:val="20"/>
              </w:rPr>
              <w:t xml:space="preserve">Элементы здания и конструктивные решения, принятые при </w:t>
            </w:r>
            <w:r w:rsidRPr="00AA5751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проектировании участка.</w:t>
            </w:r>
          </w:p>
          <w:p w:rsidR="000E6058" w:rsidRPr="00AA5751" w:rsidRDefault="000E6058" w:rsidP="00E8291B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0"/>
                <w:szCs w:val="20"/>
              </w:rPr>
            </w:pPr>
            <w:r w:rsidRPr="00AA5751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0"/>
                <w:szCs w:val="20"/>
              </w:rPr>
              <w:t>Основные понятия: пролет здания, ширина пролета, шаг колонн.</w:t>
            </w:r>
          </w:p>
          <w:p w:rsidR="000E6058" w:rsidRPr="00AA5751" w:rsidRDefault="000E6058" w:rsidP="00E8291B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AA5751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0"/>
                <w:szCs w:val="20"/>
              </w:rPr>
              <w:t xml:space="preserve">Определения  высоты пролета и здания, зависимость их от габаритов размещаемого оборудования. </w:t>
            </w:r>
            <w:r w:rsidRPr="00AA575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Сетка колонн, типы колонн, их размеры, размеры фундаментов колонн.</w:t>
            </w:r>
          </w:p>
          <w:p w:rsidR="000E6058" w:rsidRPr="00AA5751" w:rsidRDefault="000E6058" w:rsidP="00E829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AA575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Конструктивные решения и их обоснование в отношении типа покрытия пола на участке, ворот, проездов, проходов, светоаэрационных фонарей</w:t>
            </w: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0E6058" w:rsidRPr="0047002C" w:rsidRDefault="000E6058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FFFFFF"/>
            <w:vAlign w:val="center"/>
          </w:tcPr>
          <w:p w:rsidR="000E6058" w:rsidRPr="0047002C" w:rsidRDefault="000E6058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0E6058" w:rsidRPr="0047002C" w:rsidTr="00E8291B">
        <w:trPr>
          <w:jc w:val="center"/>
        </w:trPr>
        <w:tc>
          <w:tcPr>
            <w:tcW w:w="3271" w:type="dxa"/>
            <w:vMerge/>
            <w:shd w:val="clear" w:color="auto" w:fill="auto"/>
          </w:tcPr>
          <w:p w:rsidR="000E6058" w:rsidRPr="0047002C" w:rsidRDefault="000E6058" w:rsidP="00E82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0E6058" w:rsidRPr="00AA5751" w:rsidRDefault="000E6058" w:rsidP="00E82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A5751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578" w:type="dxa"/>
            <w:shd w:val="clear" w:color="auto" w:fill="auto"/>
          </w:tcPr>
          <w:p w:rsidR="000E6058" w:rsidRPr="00AA5751" w:rsidRDefault="000E6058" w:rsidP="00E8291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AA5751">
              <w:rPr>
                <w:rFonts w:ascii="Times New Roman" w:hAnsi="Times New Roman" w:cs="Times New Roman"/>
                <w:bCs/>
                <w:i/>
                <w:color w:val="000000" w:themeColor="text1"/>
                <w:spacing w:val="1"/>
                <w:sz w:val="20"/>
                <w:szCs w:val="20"/>
              </w:rPr>
              <w:t>Условные обозначения, принятые при проектировании участка.</w:t>
            </w:r>
          </w:p>
          <w:p w:rsidR="000E6058" w:rsidRPr="00AA5751" w:rsidRDefault="000E6058" w:rsidP="00E8291B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5"/>
                <w:sz w:val="20"/>
                <w:szCs w:val="20"/>
              </w:rPr>
            </w:pPr>
            <w:r w:rsidRPr="00AA575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Условные обозначения технологического, вспомогательного, подъемно-транспортного, </w:t>
            </w:r>
            <w:r w:rsidRPr="00AA5751">
              <w:rPr>
                <w:rFonts w:ascii="Times New Roman" w:hAnsi="Times New Roman" w:cs="Times New Roman"/>
                <w:i/>
                <w:color w:val="000000" w:themeColor="text1"/>
                <w:spacing w:val="5"/>
                <w:sz w:val="20"/>
                <w:szCs w:val="20"/>
              </w:rPr>
              <w:t xml:space="preserve">сварочного оборудования. </w:t>
            </w:r>
          </w:p>
          <w:p w:rsidR="000E6058" w:rsidRPr="00AA5751" w:rsidRDefault="000E6058" w:rsidP="00E8291B">
            <w:pPr>
              <w:shd w:val="clear" w:color="auto" w:fill="FFFFFF"/>
              <w:spacing w:after="0" w:line="240" w:lineRule="auto"/>
              <w:ind w:right="1382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pacing w:val="-1"/>
                <w:sz w:val="20"/>
                <w:szCs w:val="20"/>
              </w:rPr>
            </w:pPr>
            <w:r w:rsidRPr="00AA5751">
              <w:rPr>
                <w:rFonts w:ascii="Times New Roman" w:hAnsi="Times New Roman" w:cs="Times New Roman"/>
                <w:i/>
                <w:color w:val="000000" w:themeColor="text1"/>
                <w:spacing w:val="5"/>
                <w:sz w:val="20"/>
                <w:szCs w:val="20"/>
              </w:rPr>
              <w:t xml:space="preserve">Обозначения конструктивных элементов здания, подвода </w:t>
            </w:r>
            <w:r w:rsidRPr="00AA575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энергоносителей и санитарно-технических устройств.</w:t>
            </w: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0E6058" w:rsidRPr="0047002C" w:rsidRDefault="000E6058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FFFFFF"/>
            <w:vAlign w:val="center"/>
          </w:tcPr>
          <w:p w:rsidR="000E6058" w:rsidRPr="0047002C" w:rsidRDefault="000E6058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0E6058" w:rsidRPr="0047002C" w:rsidTr="00E8291B">
        <w:trPr>
          <w:jc w:val="center"/>
        </w:trPr>
        <w:tc>
          <w:tcPr>
            <w:tcW w:w="3271" w:type="dxa"/>
            <w:vMerge/>
            <w:shd w:val="clear" w:color="auto" w:fill="auto"/>
          </w:tcPr>
          <w:p w:rsidR="000E6058" w:rsidRPr="0047002C" w:rsidRDefault="000E6058" w:rsidP="00E82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0E6058" w:rsidRPr="00AA5751" w:rsidRDefault="000E6058" w:rsidP="00E82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A5751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578" w:type="dxa"/>
            <w:shd w:val="clear" w:color="auto" w:fill="auto"/>
          </w:tcPr>
          <w:p w:rsidR="000E6058" w:rsidRPr="00AA5751" w:rsidRDefault="000E6058" w:rsidP="00E8291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AA5751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Разработка плана и разреза здания цеха.</w:t>
            </w:r>
          </w:p>
          <w:p w:rsidR="000E6058" w:rsidRPr="00AA5751" w:rsidRDefault="000E6058" w:rsidP="00E8291B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4"/>
                <w:sz w:val="20"/>
                <w:szCs w:val="20"/>
              </w:rPr>
            </w:pPr>
            <w:r w:rsidRPr="00AA5751">
              <w:rPr>
                <w:rFonts w:ascii="Times New Roman" w:hAnsi="Times New Roman" w:cs="Times New Roman"/>
                <w:i/>
                <w:color w:val="000000" w:themeColor="text1"/>
                <w:spacing w:val="4"/>
                <w:sz w:val="20"/>
                <w:szCs w:val="20"/>
              </w:rPr>
              <w:t>Основные требования и правила оформления планировок</w:t>
            </w:r>
          </w:p>
          <w:p w:rsidR="000E6058" w:rsidRPr="00AA5751" w:rsidRDefault="000E6058" w:rsidP="00E8291B">
            <w:pPr>
              <w:shd w:val="clear" w:color="auto" w:fill="FFFFFF"/>
              <w:spacing w:after="0" w:line="240" w:lineRule="auto"/>
              <w:ind w:left="29" w:right="5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AA5751">
              <w:rPr>
                <w:rFonts w:ascii="Times New Roman" w:hAnsi="Times New Roman" w:cs="Times New Roman"/>
                <w:i/>
                <w:color w:val="000000" w:themeColor="text1"/>
                <w:spacing w:val="4"/>
                <w:sz w:val="20"/>
                <w:szCs w:val="20"/>
              </w:rPr>
              <w:t xml:space="preserve">Вычерчивание и нанесение </w:t>
            </w:r>
            <w:r w:rsidRPr="00AA5751">
              <w:rPr>
                <w:rFonts w:ascii="Times New Roman" w:hAnsi="Times New Roman" w:cs="Times New Roman"/>
                <w:i/>
                <w:color w:val="000000" w:themeColor="text1"/>
                <w:spacing w:val="3"/>
                <w:sz w:val="20"/>
                <w:szCs w:val="20"/>
              </w:rPr>
              <w:t xml:space="preserve">сетки колонн, маркировка осей колонн, обозначение проезда, нанесение его границ, подкрановых путей. Расстановка оборудования, его привязка к элементам </w:t>
            </w:r>
            <w:r w:rsidRPr="00AA575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здания  и  друг к другу, планирование складских помещений и мест. Нумерация оборудования. Особенности планирования рабочих мест сварки в защитных газах. Особенности планирования рабочих мест сварки под флюсом. Особенности планирования рабочих мест контактной сварки.</w:t>
            </w:r>
          </w:p>
          <w:p w:rsidR="000E6058" w:rsidRPr="00AA5751" w:rsidRDefault="000E6058" w:rsidP="00E8291B">
            <w:pPr>
              <w:shd w:val="clear" w:color="auto" w:fill="FFFFFF"/>
              <w:spacing w:after="0" w:line="240" w:lineRule="auto"/>
              <w:ind w:left="5" w:right="5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AA575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Размещение на планировке вспомогательного и подъемно-транспортного оборудования. Основная надпись на планировке.</w:t>
            </w:r>
          </w:p>
          <w:p w:rsidR="000E6058" w:rsidRPr="00AA5751" w:rsidRDefault="000E6058" w:rsidP="00E8291B">
            <w:pPr>
              <w:shd w:val="clear" w:color="auto" w:fill="FFFFFF"/>
              <w:spacing w:after="0" w:line="240" w:lineRule="auto"/>
              <w:ind w:right="1382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pacing w:val="-1"/>
                <w:sz w:val="20"/>
                <w:szCs w:val="20"/>
              </w:rPr>
            </w:pPr>
            <w:r w:rsidRPr="00AA5751">
              <w:rPr>
                <w:rFonts w:ascii="Times New Roman" w:hAnsi="Times New Roman" w:cs="Times New Roman"/>
                <w:i/>
                <w:color w:val="000000" w:themeColor="text1"/>
                <w:spacing w:val="1"/>
                <w:sz w:val="20"/>
                <w:szCs w:val="20"/>
              </w:rPr>
              <w:t xml:space="preserve">Подвод к рабочим местам энергоносителей, планирование санитарно-технических устройств, расстановка </w:t>
            </w:r>
            <w:r w:rsidRPr="00AA575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источников питания.</w:t>
            </w: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0E6058" w:rsidRPr="0047002C" w:rsidRDefault="000E6058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FFFFFF"/>
            <w:vAlign w:val="center"/>
          </w:tcPr>
          <w:p w:rsidR="000E6058" w:rsidRPr="0047002C" w:rsidRDefault="000E6058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0E6058" w:rsidRPr="0047002C" w:rsidTr="00627DDD">
        <w:trPr>
          <w:jc w:val="center"/>
        </w:trPr>
        <w:tc>
          <w:tcPr>
            <w:tcW w:w="3271" w:type="dxa"/>
            <w:vMerge/>
            <w:shd w:val="clear" w:color="auto" w:fill="auto"/>
          </w:tcPr>
          <w:p w:rsidR="000E6058" w:rsidRPr="0047002C" w:rsidRDefault="000E6058" w:rsidP="00E82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0004" w:type="dxa"/>
            <w:gridSpan w:val="2"/>
            <w:shd w:val="clear" w:color="auto" w:fill="auto"/>
          </w:tcPr>
          <w:p w:rsidR="000E6058" w:rsidRPr="00677EE3" w:rsidRDefault="000E6058" w:rsidP="00E8291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</w:pPr>
            <w:r w:rsidRPr="00677EE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Лабораторно-практические работы</w:t>
            </w:r>
          </w:p>
        </w:tc>
        <w:tc>
          <w:tcPr>
            <w:tcW w:w="1053" w:type="dxa"/>
            <w:vMerge w:val="restart"/>
            <w:shd w:val="clear" w:color="auto" w:fill="auto"/>
            <w:vAlign w:val="center"/>
          </w:tcPr>
          <w:p w:rsidR="000E6058" w:rsidRPr="00677EE3" w:rsidRDefault="007D671D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7E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14" w:type="dxa"/>
            <w:vMerge w:val="restart"/>
            <w:shd w:val="clear" w:color="auto" w:fill="D9D9D9" w:themeFill="background1" w:themeFillShade="D9"/>
            <w:vAlign w:val="center"/>
          </w:tcPr>
          <w:p w:rsidR="000E6058" w:rsidRPr="0047002C" w:rsidRDefault="000E6058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E6058" w:rsidRPr="0047002C" w:rsidTr="00627DDD">
        <w:trPr>
          <w:trHeight w:val="470"/>
          <w:jc w:val="center"/>
        </w:trPr>
        <w:tc>
          <w:tcPr>
            <w:tcW w:w="3271" w:type="dxa"/>
            <w:vMerge/>
            <w:shd w:val="clear" w:color="auto" w:fill="auto"/>
          </w:tcPr>
          <w:p w:rsidR="000E6058" w:rsidRPr="0047002C" w:rsidRDefault="000E6058" w:rsidP="00E82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004" w:type="dxa"/>
            <w:gridSpan w:val="2"/>
            <w:shd w:val="clear" w:color="auto" w:fill="auto"/>
          </w:tcPr>
          <w:p w:rsidR="000E6058" w:rsidRPr="00677EE3" w:rsidRDefault="000E6058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77EE3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Расчетная часть планировки участка</w:t>
            </w:r>
          </w:p>
          <w:p w:rsidR="000E6058" w:rsidRPr="00677EE3" w:rsidRDefault="000E6058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77EE3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Проектирование участка сборки и сварки конкретного узла</w:t>
            </w: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0E6058" w:rsidRPr="00677EE3" w:rsidRDefault="000E6058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D9D9D9" w:themeFill="background1" w:themeFillShade="D9"/>
            <w:vAlign w:val="center"/>
          </w:tcPr>
          <w:p w:rsidR="000E6058" w:rsidRPr="0047002C" w:rsidRDefault="000E6058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E6058" w:rsidRPr="0047002C" w:rsidTr="00627DDD">
        <w:trPr>
          <w:trHeight w:val="196"/>
          <w:jc w:val="center"/>
        </w:trPr>
        <w:tc>
          <w:tcPr>
            <w:tcW w:w="3271" w:type="dxa"/>
            <w:vMerge/>
            <w:shd w:val="clear" w:color="auto" w:fill="auto"/>
          </w:tcPr>
          <w:p w:rsidR="000E6058" w:rsidRPr="0047002C" w:rsidRDefault="000E6058" w:rsidP="00E82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004" w:type="dxa"/>
            <w:gridSpan w:val="2"/>
            <w:shd w:val="clear" w:color="auto" w:fill="auto"/>
          </w:tcPr>
          <w:p w:rsidR="000E6058" w:rsidRPr="0047002C" w:rsidRDefault="000E6058" w:rsidP="00E8291B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Самостоятельная работа</w:t>
            </w:r>
          </w:p>
        </w:tc>
        <w:tc>
          <w:tcPr>
            <w:tcW w:w="1053" w:type="dxa"/>
            <w:vMerge w:val="restart"/>
            <w:shd w:val="clear" w:color="auto" w:fill="auto"/>
            <w:vAlign w:val="center"/>
          </w:tcPr>
          <w:p w:rsidR="000E6058" w:rsidRPr="0047002C" w:rsidRDefault="007B7A24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14" w:type="dxa"/>
            <w:vMerge/>
            <w:shd w:val="clear" w:color="auto" w:fill="D9D9D9" w:themeFill="background1" w:themeFillShade="D9"/>
            <w:vAlign w:val="center"/>
          </w:tcPr>
          <w:p w:rsidR="000E6058" w:rsidRPr="0047002C" w:rsidRDefault="000E6058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E6058" w:rsidRPr="0047002C" w:rsidTr="00627DDD">
        <w:trPr>
          <w:trHeight w:val="101"/>
          <w:jc w:val="center"/>
        </w:trPr>
        <w:tc>
          <w:tcPr>
            <w:tcW w:w="3271" w:type="dxa"/>
            <w:vMerge/>
            <w:shd w:val="clear" w:color="auto" w:fill="auto"/>
          </w:tcPr>
          <w:p w:rsidR="000E6058" w:rsidRPr="0047002C" w:rsidRDefault="000E6058" w:rsidP="00E82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004" w:type="dxa"/>
            <w:gridSpan w:val="2"/>
            <w:shd w:val="clear" w:color="auto" w:fill="auto"/>
          </w:tcPr>
          <w:p w:rsidR="000E6058" w:rsidRPr="0047002C" w:rsidRDefault="000E6058" w:rsidP="00E8291B">
            <w:pPr>
              <w:tabs>
                <w:tab w:val="left" w:pos="318"/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Самостоятельное изучен</w:t>
            </w:r>
            <w:r w:rsidR="007B7A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ие тем: Методика разработки пла</w:t>
            </w: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цеха. Нормы плотности </w:t>
            </w:r>
            <w:proofErr w:type="spellStart"/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сборочн</w:t>
            </w:r>
            <w:proofErr w:type="gramStart"/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proofErr w:type="spellEnd"/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proofErr w:type="gramEnd"/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сварочных работ. Расчет количества основных рабочих. Конструктивные решения и их обоснование в отношении типа покрытия пола на участке, ворот, проездов, проходов, светоаэрационных фонарей. </w:t>
            </w:r>
          </w:p>
          <w:p w:rsidR="000E6058" w:rsidRPr="0047002C" w:rsidRDefault="000E6058" w:rsidP="00E8291B">
            <w:pPr>
              <w:tabs>
                <w:tab w:val="left" w:pos="318"/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дополнительных практических заданий по темам: Выполнение технологического плана участка сборки и сварки изделия.</w:t>
            </w:r>
          </w:p>
          <w:p w:rsidR="000E6058" w:rsidRPr="0047002C" w:rsidRDefault="000E6058" w:rsidP="00E8291B">
            <w:pPr>
              <w:tabs>
                <w:tab w:val="left" w:pos="318"/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ведомости</w:t>
            </w:r>
            <w:r w:rsidRPr="0047002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 технологического оборудования </w:t>
            </w: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 плану участка сборки и сварки в электронном виде.</w:t>
            </w:r>
          </w:p>
          <w:p w:rsidR="000E6058" w:rsidRPr="0047002C" w:rsidRDefault="000E6058" w:rsidP="00E8291B">
            <w:pPr>
              <w:tabs>
                <w:tab w:val="left" w:pos="318"/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с источниками информации по теме 5.1.</w:t>
            </w:r>
          </w:p>
          <w:p w:rsidR="000E6058" w:rsidRPr="0047002C" w:rsidRDefault="000E6058" w:rsidP="00E82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Подготовка к ПР.</w:t>
            </w:r>
          </w:p>
          <w:p w:rsidR="000E6058" w:rsidRPr="0047002C" w:rsidRDefault="000E6058" w:rsidP="00E82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с конспектами.</w:t>
            </w: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0E6058" w:rsidRPr="0047002C" w:rsidRDefault="000E6058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D9D9D9" w:themeFill="background1" w:themeFillShade="D9"/>
            <w:vAlign w:val="center"/>
          </w:tcPr>
          <w:p w:rsidR="000E6058" w:rsidRPr="0047002C" w:rsidRDefault="000E6058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E6058" w:rsidRPr="0047002C" w:rsidTr="00627DDD">
        <w:trPr>
          <w:jc w:val="center"/>
        </w:trPr>
        <w:tc>
          <w:tcPr>
            <w:tcW w:w="3271" w:type="dxa"/>
            <w:vMerge w:val="restart"/>
            <w:shd w:val="clear" w:color="auto" w:fill="auto"/>
            <w:vAlign w:val="center"/>
          </w:tcPr>
          <w:p w:rsidR="000E6058" w:rsidRPr="0047002C" w:rsidRDefault="000E6058" w:rsidP="00E829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Тема 5.2.</w:t>
            </w:r>
            <w:r w:rsidR="00C41AF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Расстановка рабочих на сварочном производстве.</w:t>
            </w:r>
          </w:p>
        </w:tc>
        <w:tc>
          <w:tcPr>
            <w:tcW w:w="10004" w:type="dxa"/>
            <w:gridSpan w:val="2"/>
            <w:shd w:val="clear" w:color="auto" w:fill="auto"/>
          </w:tcPr>
          <w:p w:rsidR="000E6058" w:rsidRPr="0047002C" w:rsidRDefault="000E6058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Содержание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0E6058" w:rsidRPr="0047002C" w:rsidRDefault="00C126A4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114" w:type="dxa"/>
            <w:vMerge/>
            <w:shd w:val="clear" w:color="auto" w:fill="D9D9D9" w:themeFill="background1" w:themeFillShade="D9"/>
            <w:vAlign w:val="center"/>
          </w:tcPr>
          <w:p w:rsidR="000E6058" w:rsidRPr="0047002C" w:rsidRDefault="000E6058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E6058" w:rsidRPr="0047002C" w:rsidTr="00E8291B">
        <w:trPr>
          <w:jc w:val="center"/>
        </w:trPr>
        <w:tc>
          <w:tcPr>
            <w:tcW w:w="3271" w:type="dxa"/>
            <w:vMerge/>
            <w:shd w:val="clear" w:color="auto" w:fill="auto"/>
          </w:tcPr>
          <w:p w:rsidR="000E6058" w:rsidRPr="0047002C" w:rsidRDefault="000E6058" w:rsidP="00E82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0E6058" w:rsidRPr="0047002C" w:rsidRDefault="000E6058" w:rsidP="00E82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578" w:type="dxa"/>
            <w:shd w:val="clear" w:color="auto" w:fill="auto"/>
          </w:tcPr>
          <w:p w:rsidR="000E6058" w:rsidRPr="0047002C" w:rsidRDefault="000E6058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Размещение оборудования и организация трудового процесса на рабочем месте. Рационализация трудовых движений и приемов. Методы и средства изучения трудовых движений.</w:t>
            </w:r>
          </w:p>
        </w:tc>
        <w:tc>
          <w:tcPr>
            <w:tcW w:w="1053" w:type="dxa"/>
            <w:vMerge w:val="restart"/>
            <w:shd w:val="clear" w:color="auto" w:fill="auto"/>
            <w:vAlign w:val="center"/>
          </w:tcPr>
          <w:p w:rsidR="000E6058" w:rsidRPr="0047002C" w:rsidRDefault="000E6058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0E6058" w:rsidRPr="0047002C" w:rsidRDefault="000E6058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0E6058" w:rsidRPr="0047002C" w:rsidTr="00E8291B">
        <w:trPr>
          <w:jc w:val="center"/>
        </w:trPr>
        <w:tc>
          <w:tcPr>
            <w:tcW w:w="3271" w:type="dxa"/>
            <w:vMerge/>
            <w:shd w:val="clear" w:color="auto" w:fill="auto"/>
          </w:tcPr>
          <w:p w:rsidR="000E6058" w:rsidRPr="0047002C" w:rsidRDefault="000E6058" w:rsidP="00E82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0E6058" w:rsidRPr="0047002C" w:rsidRDefault="000E6058" w:rsidP="00E82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578" w:type="dxa"/>
            <w:shd w:val="clear" w:color="auto" w:fill="auto"/>
          </w:tcPr>
          <w:p w:rsidR="000E6058" w:rsidRPr="0047002C" w:rsidRDefault="000E6058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Организация, оснащение и планировка рабочих мест. Обслуживание рабочих мест. Производственный инструктаж.</w:t>
            </w:r>
            <w:r w:rsidRPr="0047002C">
              <w:rPr>
                <w:rStyle w:val="apple-converted-space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0E6058" w:rsidRPr="0047002C" w:rsidRDefault="000E6058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FFFFFF"/>
            <w:vAlign w:val="center"/>
          </w:tcPr>
          <w:p w:rsidR="000E6058" w:rsidRPr="0047002C" w:rsidRDefault="000E6058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0E6058" w:rsidRPr="0047002C" w:rsidTr="00E8291B">
        <w:trPr>
          <w:jc w:val="center"/>
        </w:trPr>
        <w:tc>
          <w:tcPr>
            <w:tcW w:w="3271" w:type="dxa"/>
            <w:vMerge/>
            <w:shd w:val="clear" w:color="auto" w:fill="auto"/>
          </w:tcPr>
          <w:p w:rsidR="000E6058" w:rsidRPr="0047002C" w:rsidRDefault="000E6058" w:rsidP="00E82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0E6058" w:rsidRPr="0047002C" w:rsidRDefault="000E6058" w:rsidP="00E82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578" w:type="dxa"/>
            <w:shd w:val="clear" w:color="auto" w:fill="auto"/>
          </w:tcPr>
          <w:p w:rsidR="000E6058" w:rsidRPr="0047002C" w:rsidRDefault="000E6058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Бригадная организация труда и принципы построения бригад</w:t>
            </w: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0E6058" w:rsidRPr="0047002C" w:rsidRDefault="000E6058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FFFFFF"/>
            <w:vAlign w:val="center"/>
          </w:tcPr>
          <w:p w:rsidR="000E6058" w:rsidRPr="0047002C" w:rsidRDefault="000E6058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0E6058" w:rsidRPr="0047002C" w:rsidTr="00E8291B">
        <w:trPr>
          <w:jc w:val="center"/>
        </w:trPr>
        <w:tc>
          <w:tcPr>
            <w:tcW w:w="3271" w:type="dxa"/>
            <w:vMerge/>
            <w:shd w:val="clear" w:color="auto" w:fill="auto"/>
          </w:tcPr>
          <w:p w:rsidR="000E6058" w:rsidRPr="0047002C" w:rsidRDefault="000E6058" w:rsidP="00E82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0E6058" w:rsidRPr="0047002C" w:rsidRDefault="000E6058" w:rsidP="00E82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578" w:type="dxa"/>
            <w:shd w:val="clear" w:color="auto" w:fill="auto"/>
          </w:tcPr>
          <w:p w:rsidR="000E6058" w:rsidRPr="0047002C" w:rsidRDefault="000E6058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Требования научной организации труда к техническим параметрам и эксплуатационным характеристикам оборудования и производственной среды.</w:t>
            </w: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0E6058" w:rsidRPr="0047002C" w:rsidRDefault="000E6058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FFFFFF"/>
            <w:vAlign w:val="center"/>
          </w:tcPr>
          <w:p w:rsidR="000E6058" w:rsidRPr="0047002C" w:rsidRDefault="000E6058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0E6058" w:rsidRPr="0047002C" w:rsidTr="00627DDD">
        <w:trPr>
          <w:jc w:val="center"/>
        </w:trPr>
        <w:tc>
          <w:tcPr>
            <w:tcW w:w="3271" w:type="dxa"/>
            <w:vMerge/>
            <w:shd w:val="clear" w:color="auto" w:fill="auto"/>
          </w:tcPr>
          <w:p w:rsidR="000E6058" w:rsidRPr="0047002C" w:rsidRDefault="000E6058" w:rsidP="00E82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004" w:type="dxa"/>
            <w:gridSpan w:val="2"/>
            <w:shd w:val="clear" w:color="auto" w:fill="auto"/>
          </w:tcPr>
          <w:p w:rsidR="000E6058" w:rsidRPr="0047002C" w:rsidRDefault="000E6058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Лабораторно-практические работы</w:t>
            </w:r>
          </w:p>
        </w:tc>
        <w:tc>
          <w:tcPr>
            <w:tcW w:w="1053" w:type="dxa"/>
            <w:vMerge w:val="restart"/>
            <w:shd w:val="clear" w:color="auto" w:fill="auto"/>
            <w:vAlign w:val="center"/>
          </w:tcPr>
          <w:p w:rsidR="000E6058" w:rsidRPr="0047002C" w:rsidRDefault="000E6058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14" w:type="dxa"/>
            <w:vMerge w:val="restart"/>
            <w:shd w:val="clear" w:color="auto" w:fill="D9D9D9" w:themeFill="background1" w:themeFillShade="D9"/>
            <w:vAlign w:val="center"/>
          </w:tcPr>
          <w:p w:rsidR="000E6058" w:rsidRPr="0047002C" w:rsidRDefault="000E6058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E6058" w:rsidRPr="0047002C" w:rsidTr="00627DDD">
        <w:trPr>
          <w:trHeight w:val="710"/>
          <w:jc w:val="center"/>
        </w:trPr>
        <w:tc>
          <w:tcPr>
            <w:tcW w:w="3271" w:type="dxa"/>
            <w:vMerge/>
            <w:shd w:val="clear" w:color="auto" w:fill="auto"/>
          </w:tcPr>
          <w:p w:rsidR="000E6058" w:rsidRPr="0047002C" w:rsidRDefault="000E6058" w:rsidP="00E82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004" w:type="dxa"/>
            <w:gridSpan w:val="2"/>
            <w:shd w:val="clear" w:color="auto" w:fill="auto"/>
          </w:tcPr>
          <w:p w:rsidR="000E6058" w:rsidRPr="0047002C" w:rsidRDefault="000E6058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Рационализация трудовых движений и приемов</w:t>
            </w:r>
          </w:p>
          <w:p w:rsidR="000E6058" w:rsidRPr="0047002C" w:rsidRDefault="000E6058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Оптимизация организации рабочего места сварщика.</w:t>
            </w:r>
          </w:p>
          <w:p w:rsidR="000E6058" w:rsidRPr="0047002C" w:rsidRDefault="000E6058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работы сварочной бригады.</w:t>
            </w: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0E6058" w:rsidRPr="0047002C" w:rsidRDefault="000E6058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D9D9D9" w:themeFill="background1" w:themeFillShade="D9"/>
            <w:vAlign w:val="center"/>
          </w:tcPr>
          <w:p w:rsidR="000E6058" w:rsidRPr="0047002C" w:rsidRDefault="000E6058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E6058" w:rsidRPr="0047002C" w:rsidTr="00627DDD">
        <w:trPr>
          <w:trHeight w:val="255"/>
          <w:jc w:val="center"/>
        </w:trPr>
        <w:tc>
          <w:tcPr>
            <w:tcW w:w="3271" w:type="dxa"/>
            <w:vMerge/>
            <w:shd w:val="clear" w:color="auto" w:fill="auto"/>
          </w:tcPr>
          <w:p w:rsidR="000E6058" w:rsidRPr="0047002C" w:rsidRDefault="000E6058" w:rsidP="00E82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004" w:type="dxa"/>
            <w:gridSpan w:val="2"/>
            <w:shd w:val="clear" w:color="auto" w:fill="auto"/>
          </w:tcPr>
          <w:p w:rsidR="000E6058" w:rsidRPr="0047002C" w:rsidRDefault="000E6058" w:rsidP="00E8291B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Самостоятельная работа</w:t>
            </w:r>
          </w:p>
        </w:tc>
        <w:tc>
          <w:tcPr>
            <w:tcW w:w="1053" w:type="dxa"/>
            <w:vMerge w:val="restart"/>
            <w:shd w:val="clear" w:color="auto" w:fill="auto"/>
            <w:vAlign w:val="center"/>
          </w:tcPr>
          <w:p w:rsidR="000E6058" w:rsidRPr="0047002C" w:rsidRDefault="000E6058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14" w:type="dxa"/>
            <w:vMerge/>
            <w:shd w:val="clear" w:color="auto" w:fill="D9D9D9" w:themeFill="background1" w:themeFillShade="D9"/>
            <w:vAlign w:val="center"/>
          </w:tcPr>
          <w:p w:rsidR="000E6058" w:rsidRPr="0047002C" w:rsidRDefault="000E6058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E6058" w:rsidRPr="0047002C" w:rsidTr="00627DDD">
        <w:trPr>
          <w:trHeight w:val="287"/>
          <w:jc w:val="center"/>
        </w:trPr>
        <w:tc>
          <w:tcPr>
            <w:tcW w:w="3271" w:type="dxa"/>
            <w:vMerge/>
            <w:shd w:val="clear" w:color="auto" w:fill="auto"/>
          </w:tcPr>
          <w:p w:rsidR="000E6058" w:rsidRPr="0047002C" w:rsidRDefault="000E6058" w:rsidP="00E82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004" w:type="dxa"/>
            <w:gridSpan w:val="2"/>
            <w:shd w:val="clear" w:color="auto" w:fill="auto"/>
          </w:tcPr>
          <w:p w:rsidR="000E6058" w:rsidRPr="0047002C" w:rsidRDefault="000E6058" w:rsidP="00E8291B">
            <w:pPr>
              <w:tabs>
                <w:tab w:val="left" w:pos="318"/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Самостоятельное изучение тем: Особенности планирования рабочих мест сварки в защитных газах. Ознакомление с рабочим местом автоматизированного проектирования размещения технологических процессов сборки-сварки.</w:t>
            </w:r>
          </w:p>
          <w:p w:rsidR="000E6058" w:rsidRPr="0047002C" w:rsidRDefault="000E6058" w:rsidP="00E8291B">
            <w:pPr>
              <w:tabs>
                <w:tab w:val="left" w:pos="318"/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дополнительных практических заданий по темам: Методы и средства изучения трудовых движений.</w:t>
            </w:r>
          </w:p>
          <w:p w:rsidR="000E6058" w:rsidRPr="0047002C" w:rsidRDefault="000E6058" w:rsidP="00E8291B">
            <w:pPr>
              <w:tabs>
                <w:tab w:val="left" w:pos="318"/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Расчет количества основных рабочих. </w:t>
            </w:r>
          </w:p>
          <w:p w:rsidR="000E6058" w:rsidRPr="0047002C" w:rsidRDefault="000E6058" w:rsidP="00E8291B">
            <w:pPr>
              <w:tabs>
                <w:tab w:val="left" w:pos="318"/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с источниками информации по теме 5.2.</w:t>
            </w:r>
          </w:p>
          <w:p w:rsidR="000E6058" w:rsidRPr="0047002C" w:rsidRDefault="000E6058" w:rsidP="00E82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к ПР.</w:t>
            </w:r>
          </w:p>
          <w:p w:rsidR="000E6058" w:rsidRPr="0047002C" w:rsidRDefault="000E6058" w:rsidP="00E82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с конспектами.</w:t>
            </w: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0E6058" w:rsidRPr="0047002C" w:rsidRDefault="000E6058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dxa"/>
            <w:vMerge/>
            <w:shd w:val="clear" w:color="auto" w:fill="D9D9D9" w:themeFill="background1" w:themeFillShade="D9"/>
            <w:vAlign w:val="center"/>
          </w:tcPr>
          <w:p w:rsidR="000E6058" w:rsidRPr="0047002C" w:rsidRDefault="000E6058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E6058" w:rsidRPr="0047002C" w:rsidTr="00627DDD">
        <w:trPr>
          <w:jc w:val="center"/>
        </w:trPr>
        <w:tc>
          <w:tcPr>
            <w:tcW w:w="13275" w:type="dxa"/>
            <w:gridSpan w:val="3"/>
            <w:shd w:val="clear" w:color="auto" w:fill="auto"/>
          </w:tcPr>
          <w:p w:rsidR="000E6058" w:rsidRPr="0047002C" w:rsidRDefault="000E6058" w:rsidP="00E82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Производственная практика </w:t>
            </w:r>
          </w:p>
          <w:p w:rsidR="000E6058" w:rsidRPr="0047002C" w:rsidRDefault="000E6058" w:rsidP="00E82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Виды работ</w:t>
            </w:r>
          </w:p>
          <w:p w:rsidR="000E6058" w:rsidRPr="0047002C" w:rsidRDefault="000E6058" w:rsidP="00E8291B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Освоение навыков работы.</w:t>
            </w:r>
          </w:p>
          <w:p w:rsidR="000E6058" w:rsidRPr="0047002C" w:rsidRDefault="000E6058" w:rsidP="00E8291B">
            <w:pPr>
              <w:widowControl w:val="0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Ознакомление с рабочим местом автоматизированного проектирования размещения технологических процессов сборки-сварки.</w:t>
            </w:r>
          </w:p>
          <w:p w:rsidR="000E6058" w:rsidRPr="0047002C" w:rsidRDefault="000E6058" w:rsidP="00E8291B">
            <w:pPr>
              <w:pStyle w:val="af"/>
              <w:numPr>
                <w:ilvl w:val="0"/>
                <w:numId w:val="6"/>
              </w:numPr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47002C">
              <w:rPr>
                <w:color w:val="000000" w:themeColor="text1"/>
                <w:sz w:val="20"/>
                <w:szCs w:val="20"/>
              </w:rPr>
              <w:t>Разработка текущей и перспективной плановой документации на производственном участке.</w:t>
            </w:r>
          </w:p>
          <w:p w:rsidR="000E6058" w:rsidRPr="0047002C" w:rsidRDefault="000E6058" w:rsidP="00E8291B">
            <w:pPr>
              <w:pStyle w:val="af"/>
              <w:numPr>
                <w:ilvl w:val="0"/>
                <w:numId w:val="6"/>
              </w:numPr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47002C">
              <w:rPr>
                <w:color w:val="000000" w:themeColor="text1"/>
                <w:sz w:val="20"/>
                <w:szCs w:val="20"/>
              </w:rPr>
              <w:t>Определение трудоемкости сварочных работ.</w:t>
            </w:r>
          </w:p>
          <w:p w:rsidR="000E6058" w:rsidRPr="0047002C" w:rsidRDefault="000E6058" w:rsidP="00E8291B">
            <w:pPr>
              <w:pStyle w:val="af"/>
              <w:numPr>
                <w:ilvl w:val="0"/>
                <w:numId w:val="6"/>
              </w:numPr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47002C">
              <w:rPr>
                <w:color w:val="000000" w:themeColor="text1"/>
                <w:sz w:val="20"/>
                <w:szCs w:val="20"/>
              </w:rPr>
              <w:t>Расчет нормы времени заготовительных, слесарно-сборочных, сварочных и газопламенных работ.</w:t>
            </w:r>
          </w:p>
          <w:p w:rsidR="000E6058" w:rsidRPr="0047002C" w:rsidRDefault="000E6058" w:rsidP="00E8291B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Ознакомление с системой нормирования труда, оперативным планированием. НОТ на участке. Пути повышения производительности труда</w:t>
            </w:r>
          </w:p>
          <w:p w:rsidR="000E6058" w:rsidRPr="0047002C" w:rsidRDefault="000E6058" w:rsidP="00E8291B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Ознакомление с перспективным планированием по уменьшению доли ручного труда в механизированном производстве.</w:t>
            </w:r>
          </w:p>
          <w:p w:rsidR="000E6058" w:rsidRPr="0047002C" w:rsidRDefault="000E6058" w:rsidP="00E8291B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Осуществление </w:t>
            </w:r>
            <w:proofErr w:type="gramStart"/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контроля за</w:t>
            </w:r>
            <w:proofErr w:type="gramEnd"/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соблюдением требований охраны труда, </w:t>
            </w:r>
            <w:r w:rsidRPr="004700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обеспечения профилактики и безопасности условий труда на участке сварочных работ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0E6058" w:rsidRPr="0047002C" w:rsidRDefault="000E6058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114" w:type="dxa"/>
            <w:vMerge/>
            <w:shd w:val="clear" w:color="auto" w:fill="D9D9D9" w:themeFill="background1" w:themeFillShade="D9"/>
            <w:vAlign w:val="center"/>
          </w:tcPr>
          <w:p w:rsidR="000E6058" w:rsidRPr="0047002C" w:rsidRDefault="000E6058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E6058" w:rsidRPr="0047002C" w:rsidTr="00627DDD">
        <w:trPr>
          <w:jc w:val="center"/>
        </w:trPr>
        <w:tc>
          <w:tcPr>
            <w:tcW w:w="3271" w:type="dxa"/>
            <w:vMerge w:val="restart"/>
            <w:shd w:val="clear" w:color="auto" w:fill="auto"/>
          </w:tcPr>
          <w:p w:rsidR="000E6058" w:rsidRPr="0047002C" w:rsidRDefault="000E6058" w:rsidP="00E82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10004" w:type="dxa"/>
            <w:gridSpan w:val="2"/>
            <w:shd w:val="clear" w:color="auto" w:fill="auto"/>
          </w:tcPr>
          <w:p w:rsidR="000E6058" w:rsidRPr="0047002C" w:rsidRDefault="000E6058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Всего на модуль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0E6058" w:rsidRPr="0047002C" w:rsidRDefault="000E6058" w:rsidP="00E8291B">
            <w:pPr>
              <w:tabs>
                <w:tab w:val="left" w:pos="318"/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729</w:t>
            </w:r>
          </w:p>
        </w:tc>
        <w:tc>
          <w:tcPr>
            <w:tcW w:w="1114" w:type="dxa"/>
            <w:vMerge/>
            <w:shd w:val="clear" w:color="auto" w:fill="D9D9D9" w:themeFill="background1" w:themeFillShade="D9"/>
            <w:vAlign w:val="center"/>
          </w:tcPr>
          <w:p w:rsidR="000E6058" w:rsidRPr="0047002C" w:rsidRDefault="000E6058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E6058" w:rsidRPr="0047002C" w:rsidTr="00627DDD">
        <w:trPr>
          <w:jc w:val="center"/>
        </w:trPr>
        <w:tc>
          <w:tcPr>
            <w:tcW w:w="3271" w:type="dxa"/>
            <w:vMerge/>
            <w:shd w:val="clear" w:color="auto" w:fill="auto"/>
          </w:tcPr>
          <w:p w:rsidR="000E6058" w:rsidRPr="0047002C" w:rsidRDefault="000E6058" w:rsidP="00E82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004" w:type="dxa"/>
            <w:gridSpan w:val="2"/>
            <w:shd w:val="clear" w:color="auto" w:fill="auto"/>
          </w:tcPr>
          <w:p w:rsidR="000E6058" w:rsidRPr="0047002C" w:rsidRDefault="000E6058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Учебная практика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0E6058" w:rsidRPr="0047002C" w:rsidRDefault="000E6058" w:rsidP="00E8291B">
            <w:pPr>
              <w:tabs>
                <w:tab w:val="left" w:pos="318"/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114" w:type="dxa"/>
            <w:vMerge/>
            <w:shd w:val="clear" w:color="auto" w:fill="D9D9D9" w:themeFill="background1" w:themeFillShade="D9"/>
            <w:vAlign w:val="center"/>
          </w:tcPr>
          <w:p w:rsidR="000E6058" w:rsidRPr="0047002C" w:rsidRDefault="000E6058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E6058" w:rsidRPr="0047002C" w:rsidTr="00627DDD">
        <w:trPr>
          <w:jc w:val="center"/>
        </w:trPr>
        <w:tc>
          <w:tcPr>
            <w:tcW w:w="3271" w:type="dxa"/>
            <w:vMerge/>
            <w:shd w:val="clear" w:color="auto" w:fill="auto"/>
          </w:tcPr>
          <w:p w:rsidR="000E6058" w:rsidRPr="0047002C" w:rsidRDefault="000E6058" w:rsidP="00E82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004" w:type="dxa"/>
            <w:gridSpan w:val="2"/>
            <w:shd w:val="clear" w:color="auto" w:fill="auto"/>
          </w:tcPr>
          <w:p w:rsidR="000E6058" w:rsidRPr="0047002C" w:rsidRDefault="000E6058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0E6058" w:rsidRPr="0047002C" w:rsidRDefault="000E6058" w:rsidP="00E8291B">
            <w:pPr>
              <w:tabs>
                <w:tab w:val="left" w:pos="318"/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108</w:t>
            </w:r>
          </w:p>
        </w:tc>
        <w:tc>
          <w:tcPr>
            <w:tcW w:w="1114" w:type="dxa"/>
            <w:vMerge/>
            <w:shd w:val="clear" w:color="auto" w:fill="D9D9D9" w:themeFill="background1" w:themeFillShade="D9"/>
            <w:vAlign w:val="center"/>
          </w:tcPr>
          <w:p w:rsidR="000E6058" w:rsidRPr="0047002C" w:rsidRDefault="000E6058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E6058" w:rsidRPr="0047002C" w:rsidTr="00627DDD">
        <w:trPr>
          <w:jc w:val="center"/>
        </w:trPr>
        <w:tc>
          <w:tcPr>
            <w:tcW w:w="3271" w:type="dxa"/>
            <w:vMerge/>
            <w:shd w:val="clear" w:color="auto" w:fill="auto"/>
          </w:tcPr>
          <w:p w:rsidR="000E6058" w:rsidRPr="0047002C" w:rsidRDefault="000E6058" w:rsidP="00E82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004" w:type="dxa"/>
            <w:gridSpan w:val="2"/>
            <w:shd w:val="clear" w:color="auto" w:fill="auto"/>
          </w:tcPr>
          <w:p w:rsidR="000E6058" w:rsidRPr="0047002C" w:rsidRDefault="000E6058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Обязательная аудиторная учебная нагрузка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0E6058" w:rsidRPr="0047002C" w:rsidRDefault="000E6058" w:rsidP="00E8291B">
            <w:pPr>
              <w:tabs>
                <w:tab w:val="left" w:pos="318"/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390</w:t>
            </w:r>
          </w:p>
        </w:tc>
        <w:tc>
          <w:tcPr>
            <w:tcW w:w="1114" w:type="dxa"/>
            <w:vMerge/>
            <w:shd w:val="clear" w:color="auto" w:fill="D9D9D9" w:themeFill="background1" w:themeFillShade="D9"/>
            <w:vAlign w:val="center"/>
          </w:tcPr>
          <w:p w:rsidR="000E6058" w:rsidRPr="0047002C" w:rsidRDefault="000E6058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E6058" w:rsidRPr="0047002C" w:rsidTr="00627DDD">
        <w:trPr>
          <w:jc w:val="center"/>
        </w:trPr>
        <w:tc>
          <w:tcPr>
            <w:tcW w:w="3271" w:type="dxa"/>
            <w:vMerge/>
            <w:shd w:val="clear" w:color="auto" w:fill="auto"/>
          </w:tcPr>
          <w:p w:rsidR="000E6058" w:rsidRPr="0047002C" w:rsidRDefault="000E6058" w:rsidP="00E82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004" w:type="dxa"/>
            <w:gridSpan w:val="2"/>
            <w:shd w:val="clear" w:color="auto" w:fill="auto"/>
          </w:tcPr>
          <w:p w:rsidR="000E6058" w:rsidRPr="0047002C" w:rsidRDefault="000E6058" w:rsidP="00E82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700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1053" w:type="dxa"/>
            <w:shd w:val="clear" w:color="auto" w:fill="auto"/>
            <w:vAlign w:val="center"/>
          </w:tcPr>
          <w:p w:rsidR="000E6058" w:rsidRPr="0047002C" w:rsidRDefault="000E6058" w:rsidP="00E8291B">
            <w:pPr>
              <w:tabs>
                <w:tab w:val="left" w:pos="318"/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195</w:t>
            </w:r>
          </w:p>
        </w:tc>
        <w:tc>
          <w:tcPr>
            <w:tcW w:w="1114" w:type="dxa"/>
            <w:vMerge/>
            <w:shd w:val="clear" w:color="auto" w:fill="D9D9D9" w:themeFill="background1" w:themeFillShade="D9"/>
            <w:vAlign w:val="center"/>
          </w:tcPr>
          <w:p w:rsidR="000E6058" w:rsidRPr="0047002C" w:rsidRDefault="000E6058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7E54FD" w:rsidRPr="0047002C" w:rsidRDefault="007E54FD" w:rsidP="00E8291B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E54FD" w:rsidRPr="0047002C" w:rsidRDefault="007E54FD" w:rsidP="00E8291B">
      <w:pPr>
        <w:spacing w:after="0" w:line="240" w:lineRule="auto"/>
        <w:rPr>
          <w:rFonts w:ascii="Times New Roman" w:hAnsi="Times New Roman" w:cs="Times New Roman"/>
          <w:color w:val="000000" w:themeColor="text1"/>
        </w:rPr>
        <w:sectPr w:rsidR="007E54FD" w:rsidRPr="0047002C" w:rsidSect="00D819D8">
          <w:pgSz w:w="16838" w:h="11906" w:orient="landscape"/>
          <w:pgMar w:top="1135" w:right="567" w:bottom="1134" w:left="567" w:header="709" w:footer="709" w:gutter="0"/>
          <w:cols w:space="708"/>
          <w:docGrid w:linePitch="360"/>
        </w:sectPr>
      </w:pPr>
    </w:p>
    <w:p w:rsidR="007E54FD" w:rsidRPr="0047002C" w:rsidRDefault="007E54FD" w:rsidP="00E8291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47002C">
        <w:rPr>
          <w:rFonts w:ascii="Times New Roman" w:hAnsi="Times New Roman" w:cs="Times New Roman"/>
          <w:b/>
          <w:color w:val="000000" w:themeColor="text1"/>
        </w:rPr>
        <w:lastRenderedPageBreak/>
        <w:t>4. УСЛОВИЯ РЕАЛИЗАЦИИ ПРОГРАММЫ ПРОФЕССИОНАЛЬНОГО МОДУЛЯ</w:t>
      </w:r>
    </w:p>
    <w:p w:rsidR="007E54FD" w:rsidRPr="0047002C" w:rsidRDefault="00E05357" w:rsidP="00E8291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4700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ПМ.04.Организация и планирование сварочного производства</w:t>
      </w:r>
    </w:p>
    <w:p w:rsidR="00E8291B" w:rsidRPr="0047002C" w:rsidRDefault="00E8291B" w:rsidP="00E829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pacing w:val="3"/>
        </w:rPr>
      </w:pPr>
    </w:p>
    <w:p w:rsidR="007E54FD" w:rsidRPr="0047002C" w:rsidRDefault="007E54FD" w:rsidP="00E829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7002C">
        <w:rPr>
          <w:rFonts w:ascii="Times New Roman" w:hAnsi="Times New Roman" w:cs="Times New Roman"/>
          <w:b/>
          <w:bCs/>
          <w:color w:val="000000" w:themeColor="text1"/>
          <w:spacing w:val="3"/>
        </w:rPr>
        <w:t>4.1. Требования к минимальному материально-техническому обеспечению:</w:t>
      </w:r>
    </w:p>
    <w:p w:rsidR="007E54FD" w:rsidRPr="0047002C" w:rsidRDefault="007E54FD" w:rsidP="00E8291B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</w:rPr>
      </w:pPr>
      <w:r w:rsidRPr="0047002C">
        <w:rPr>
          <w:rFonts w:ascii="Times New Roman" w:hAnsi="Times New Roman" w:cs="Times New Roman"/>
          <w:color w:val="000000" w:themeColor="text1"/>
          <w:spacing w:val="4"/>
        </w:rPr>
        <w:t xml:space="preserve">Реализация программы модуля требует наличия учебного кабинета </w:t>
      </w:r>
      <w:r w:rsidRPr="0047002C">
        <w:rPr>
          <w:rFonts w:ascii="Times New Roman" w:hAnsi="Times New Roman" w:cs="Times New Roman"/>
          <w:color w:val="000000" w:themeColor="text1"/>
        </w:rPr>
        <w:t>«Экономика отрасли».</w:t>
      </w:r>
    </w:p>
    <w:p w:rsidR="007E54FD" w:rsidRPr="0047002C" w:rsidRDefault="007E54FD" w:rsidP="00E829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7002C">
        <w:rPr>
          <w:rFonts w:ascii="Times New Roman" w:hAnsi="Times New Roman" w:cs="Times New Roman"/>
          <w:color w:val="000000" w:themeColor="text1"/>
          <w:spacing w:val="3"/>
        </w:rPr>
        <w:t>Оборудование учебного кабинета и рабочих мест кабинета:</w:t>
      </w:r>
    </w:p>
    <w:p w:rsidR="007E54FD" w:rsidRPr="0047002C" w:rsidRDefault="007E54FD" w:rsidP="00E8291B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47002C">
        <w:rPr>
          <w:rFonts w:ascii="Times New Roman" w:hAnsi="Times New Roman" w:cs="Times New Roman"/>
          <w:bCs/>
          <w:color w:val="000000" w:themeColor="text1"/>
        </w:rPr>
        <w:t xml:space="preserve">посадочные места по количеству </w:t>
      </w:r>
      <w:proofErr w:type="gramStart"/>
      <w:r w:rsidRPr="0047002C">
        <w:rPr>
          <w:rFonts w:ascii="Times New Roman" w:hAnsi="Times New Roman" w:cs="Times New Roman"/>
          <w:bCs/>
          <w:color w:val="000000" w:themeColor="text1"/>
        </w:rPr>
        <w:t>обучающихся</w:t>
      </w:r>
      <w:proofErr w:type="gramEnd"/>
      <w:r w:rsidRPr="0047002C">
        <w:rPr>
          <w:rFonts w:ascii="Times New Roman" w:hAnsi="Times New Roman" w:cs="Times New Roman"/>
          <w:bCs/>
          <w:color w:val="000000" w:themeColor="text1"/>
        </w:rPr>
        <w:t>;</w:t>
      </w:r>
    </w:p>
    <w:p w:rsidR="007E54FD" w:rsidRPr="0047002C" w:rsidRDefault="007E54FD" w:rsidP="00E8291B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47002C">
        <w:rPr>
          <w:rFonts w:ascii="Times New Roman" w:hAnsi="Times New Roman" w:cs="Times New Roman"/>
          <w:bCs/>
          <w:color w:val="000000" w:themeColor="text1"/>
        </w:rPr>
        <w:t>стулья;</w:t>
      </w:r>
    </w:p>
    <w:p w:rsidR="007E54FD" w:rsidRPr="0047002C" w:rsidRDefault="007E54FD" w:rsidP="00E8291B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47002C">
        <w:rPr>
          <w:rFonts w:ascii="Times New Roman" w:hAnsi="Times New Roman" w:cs="Times New Roman"/>
          <w:bCs/>
          <w:color w:val="000000" w:themeColor="text1"/>
        </w:rPr>
        <w:t>доска классная;</w:t>
      </w:r>
    </w:p>
    <w:p w:rsidR="007E54FD" w:rsidRPr="0047002C" w:rsidRDefault="007E54FD" w:rsidP="00E8291B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47002C">
        <w:rPr>
          <w:rFonts w:ascii="Times New Roman" w:hAnsi="Times New Roman" w:cs="Times New Roman"/>
          <w:bCs/>
          <w:color w:val="000000" w:themeColor="text1"/>
        </w:rPr>
        <w:t>рабочее место преподавателя;</w:t>
      </w:r>
    </w:p>
    <w:p w:rsidR="007E54FD" w:rsidRPr="0047002C" w:rsidRDefault="007E54FD" w:rsidP="00E8291B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1"/>
        </w:rPr>
      </w:pPr>
      <w:r w:rsidRPr="0047002C">
        <w:rPr>
          <w:rFonts w:ascii="Times New Roman" w:hAnsi="Times New Roman" w:cs="Times New Roman"/>
          <w:color w:val="000000" w:themeColor="text1"/>
          <w:spacing w:val="-1"/>
        </w:rPr>
        <w:t xml:space="preserve">стенды, комплект </w:t>
      </w:r>
      <w:r w:rsidRPr="0047002C">
        <w:rPr>
          <w:rFonts w:ascii="Times New Roman" w:hAnsi="Times New Roman" w:cs="Times New Roman"/>
          <w:bCs/>
          <w:color w:val="000000" w:themeColor="text1"/>
        </w:rPr>
        <w:t>учебных пособий, схем, плакатов</w:t>
      </w:r>
      <w:r w:rsidRPr="0047002C">
        <w:rPr>
          <w:rFonts w:ascii="Times New Roman" w:hAnsi="Times New Roman" w:cs="Times New Roman"/>
          <w:color w:val="000000" w:themeColor="text1"/>
          <w:spacing w:val="-1"/>
        </w:rPr>
        <w:t xml:space="preserve"> по всем темам профессионального модуля, </w:t>
      </w:r>
    </w:p>
    <w:p w:rsidR="007E54FD" w:rsidRPr="0047002C" w:rsidRDefault="007E54FD" w:rsidP="00E8291B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7002C">
        <w:rPr>
          <w:rFonts w:ascii="Times New Roman" w:hAnsi="Times New Roman" w:cs="Times New Roman"/>
          <w:color w:val="000000" w:themeColor="text1"/>
        </w:rPr>
        <w:t>комплект бланков технологической документации по проектированию участков;</w:t>
      </w:r>
    </w:p>
    <w:p w:rsidR="007E54FD" w:rsidRPr="0047002C" w:rsidRDefault="007E54FD" w:rsidP="00E8291B">
      <w:pPr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7002C">
        <w:rPr>
          <w:rFonts w:ascii="Times New Roman" w:hAnsi="Times New Roman" w:cs="Times New Roman"/>
          <w:color w:val="000000" w:themeColor="text1"/>
        </w:rPr>
        <w:t xml:space="preserve">наглядные пособия </w:t>
      </w:r>
      <w:proofErr w:type="gramStart"/>
      <w:r w:rsidRPr="0047002C">
        <w:rPr>
          <w:rFonts w:ascii="Times New Roman" w:hAnsi="Times New Roman" w:cs="Times New Roman"/>
          <w:color w:val="000000" w:themeColor="text1"/>
        </w:rPr>
        <w:t xml:space="preserve">( </w:t>
      </w:r>
      <w:proofErr w:type="gramEnd"/>
      <w:r w:rsidRPr="0047002C">
        <w:rPr>
          <w:rFonts w:ascii="Times New Roman" w:hAnsi="Times New Roman" w:cs="Times New Roman"/>
          <w:color w:val="000000" w:themeColor="text1"/>
        </w:rPr>
        <w:t>планшеты по технологии сварки плавлением, макеты и модели)</w:t>
      </w:r>
    </w:p>
    <w:p w:rsidR="007E54FD" w:rsidRPr="0047002C" w:rsidRDefault="007E54FD" w:rsidP="00E829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7002C">
        <w:rPr>
          <w:rFonts w:ascii="Times New Roman" w:hAnsi="Times New Roman" w:cs="Times New Roman"/>
          <w:color w:val="000000" w:themeColor="text1"/>
          <w:spacing w:val="3"/>
        </w:rPr>
        <w:t>Технические средства обучения:</w:t>
      </w:r>
    </w:p>
    <w:p w:rsidR="007E54FD" w:rsidRPr="0047002C" w:rsidRDefault="007E54FD" w:rsidP="00E8291B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47002C">
        <w:rPr>
          <w:rFonts w:ascii="Times New Roman" w:hAnsi="Times New Roman" w:cs="Times New Roman"/>
          <w:bCs/>
          <w:color w:val="000000" w:themeColor="text1"/>
        </w:rPr>
        <w:t xml:space="preserve">компьютеры с лицензионным программным обеспечением по количеству </w:t>
      </w:r>
      <w:proofErr w:type="gramStart"/>
      <w:r w:rsidRPr="0047002C">
        <w:rPr>
          <w:rFonts w:ascii="Times New Roman" w:hAnsi="Times New Roman" w:cs="Times New Roman"/>
          <w:bCs/>
          <w:color w:val="000000" w:themeColor="text1"/>
        </w:rPr>
        <w:t>обучающихся</w:t>
      </w:r>
      <w:proofErr w:type="gramEnd"/>
      <w:r w:rsidRPr="0047002C">
        <w:rPr>
          <w:rFonts w:ascii="Times New Roman" w:hAnsi="Times New Roman" w:cs="Times New Roman"/>
          <w:bCs/>
          <w:color w:val="000000" w:themeColor="text1"/>
        </w:rPr>
        <w:t>;</w:t>
      </w:r>
    </w:p>
    <w:p w:rsidR="007E54FD" w:rsidRPr="0047002C" w:rsidRDefault="007E54FD" w:rsidP="00E8291B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47002C">
        <w:rPr>
          <w:rFonts w:ascii="Times New Roman" w:hAnsi="Times New Roman" w:cs="Times New Roman"/>
          <w:bCs/>
          <w:color w:val="000000" w:themeColor="text1"/>
        </w:rPr>
        <w:t>мультимедиа проектор;</w:t>
      </w:r>
    </w:p>
    <w:p w:rsidR="007E54FD" w:rsidRPr="0047002C" w:rsidRDefault="007E54FD" w:rsidP="00E8291B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47002C">
        <w:rPr>
          <w:rFonts w:ascii="Times New Roman" w:hAnsi="Times New Roman" w:cs="Times New Roman"/>
          <w:bCs/>
          <w:color w:val="000000" w:themeColor="text1"/>
        </w:rPr>
        <w:t>экран проекционный;</w:t>
      </w:r>
    </w:p>
    <w:p w:rsidR="007E54FD" w:rsidRPr="0047002C" w:rsidRDefault="007E54FD" w:rsidP="00E8291B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47002C">
        <w:rPr>
          <w:rFonts w:ascii="Times New Roman" w:hAnsi="Times New Roman" w:cs="Times New Roman"/>
          <w:bCs/>
          <w:color w:val="000000" w:themeColor="text1"/>
        </w:rPr>
        <w:t>модем;</w:t>
      </w:r>
    </w:p>
    <w:p w:rsidR="007E54FD" w:rsidRPr="0047002C" w:rsidRDefault="007E54FD" w:rsidP="00E8291B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47002C">
        <w:rPr>
          <w:rFonts w:ascii="Times New Roman" w:hAnsi="Times New Roman" w:cs="Times New Roman"/>
          <w:bCs/>
          <w:color w:val="000000" w:themeColor="text1"/>
        </w:rPr>
        <w:t>принтер;</w:t>
      </w:r>
    </w:p>
    <w:p w:rsidR="007E54FD" w:rsidRPr="0047002C" w:rsidRDefault="007E54FD" w:rsidP="00E8291B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47002C">
        <w:rPr>
          <w:rFonts w:ascii="Times New Roman" w:hAnsi="Times New Roman" w:cs="Times New Roman"/>
          <w:bCs/>
          <w:color w:val="000000" w:themeColor="text1"/>
        </w:rPr>
        <w:t>интерактивная доска;</w:t>
      </w:r>
    </w:p>
    <w:p w:rsidR="007E54FD" w:rsidRPr="0047002C" w:rsidRDefault="007E54FD" w:rsidP="00E8291B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47002C">
        <w:rPr>
          <w:rFonts w:ascii="Times New Roman" w:hAnsi="Times New Roman" w:cs="Times New Roman"/>
          <w:bCs/>
          <w:color w:val="000000" w:themeColor="text1"/>
        </w:rPr>
        <w:t>выход в сеть Интернет;</w:t>
      </w:r>
    </w:p>
    <w:p w:rsidR="007E54FD" w:rsidRPr="0047002C" w:rsidRDefault="007E54FD" w:rsidP="00E8291B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47002C">
        <w:rPr>
          <w:rFonts w:ascii="Times New Roman" w:hAnsi="Times New Roman" w:cs="Times New Roman"/>
          <w:bCs/>
          <w:color w:val="000000" w:themeColor="text1"/>
        </w:rPr>
        <w:t>видеофильмы и презентации по темам профессионального модуля</w:t>
      </w:r>
    </w:p>
    <w:p w:rsidR="007E54FD" w:rsidRPr="0047002C" w:rsidRDefault="007E54FD" w:rsidP="00E8291B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47002C">
        <w:rPr>
          <w:rFonts w:ascii="Times New Roman" w:hAnsi="Times New Roman" w:cs="Times New Roman"/>
          <w:bCs/>
          <w:color w:val="000000" w:themeColor="text1"/>
        </w:rPr>
        <w:t>пост для аргонодуговой сварки.</w:t>
      </w:r>
    </w:p>
    <w:p w:rsidR="007E54FD" w:rsidRPr="0047002C" w:rsidRDefault="007E54FD" w:rsidP="00E829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pacing w:val="3"/>
        </w:rPr>
      </w:pPr>
    </w:p>
    <w:p w:rsidR="00892AD8" w:rsidRPr="0047002C" w:rsidRDefault="00892AD8" w:rsidP="00E82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00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4.2. Информационное обеспечение обучения</w:t>
      </w:r>
    </w:p>
    <w:p w:rsidR="00892AD8" w:rsidRPr="0047002C" w:rsidRDefault="00892AD8" w:rsidP="00E82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700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892AD8" w:rsidRPr="0047002C" w:rsidRDefault="00892AD8" w:rsidP="00E8291B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700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Основные источники:</w:t>
      </w:r>
    </w:p>
    <w:p w:rsidR="00D73DDE" w:rsidRDefault="00D73DDE" w:rsidP="00E8291B">
      <w:pPr>
        <w:numPr>
          <w:ilvl w:val="0"/>
          <w:numId w:val="9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73DDE">
        <w:rPr>
          <w:rFonts w:ascii="Times New Roman" w:eastAsia="Calibri" w:hAnsi="Times New Roman"/>
          <w:bCs/>
          <w:sz w:val="24"/>
          <w:szCs w:val="24"/>
        </w:rPr>
        <w:t>Овчинников В. В.Сварка и резка деталей из различных сталей, цветных металлов и их сплавов, чугунов во всех пространственных положениях : практикум : учеб</w:t>
      </w:r>
      <w:proofErr w:type="gramStart"/>
      <w:r w:rsidRPr="00D73DDE">
        <w:rPr>
          <w:rFonts w:ascii="Times New Roman" w:eastAsia="Calibri" w:hAnsi="Times New Roman"/>
          <w:bCs/>
          <w:sz w:val="24"/>
          <w:szCs w:val="24"/>
        </w:rPr>
        <w:t>.</w:t>
      </w:r>
      <w:proofErr w:type="gramEnd"/>
      <w:r w:rsidRPr="00D73DDE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gramStart"/>
      <w:r w:rsidRPr="00D73DDE">
        <w:rPr>
          <w:rFonts w:ascii="Times New Roman" w:eastAsia="Calibri" w:hAnsi="Times New Roman"/>
          <w:bCs/>
          <w:sz w:val="24"/>
          <w:szCs w:val="24"/>
        </w:rPr>
        <w:t>п</w:t>
      </w:r>
      <w:proofErr w:type="gramEnd"/>
      <w:r w:rsidRPr="00D73DDE">
        <w:rPr>
          <w:rFonts w:ascii="Times New Roman" w:eastAsia="Calibri" w:hAnsi="Times New Roman"/>
          <w:bCs/>
          <w:sz w:val="24"/>
          <w:szCs w:val="24"/>
        </w:rPr>
        <w:t>особие для студ. учреждений сред. проф. образования / В. В. Овчинников. — М.</w:t>
      </w:r>
      <w:proofErr w:type="gramStart"/>
      <w:r w:rsidRPr="00D73DDE">
        <w:rPr>
          <w:rFonts w:ascii="Times New Roman" w:eastAsia="Calibri" w:hAnsi="Times New Roman"/>
          <w:bCs/>
          <w:sz w:val="24"/>
          <w:szCs w:val="24"/>
        </w:rPr>
        <w:t xml:space="preserve"> :</w:t>
      </w:r>
      <w:proofErr w:type="gramEnd"/>
      <w:r w:rsidRPr="00D73DDE">
        <w:rPr>
          <w:rFonts w:ascii="Times New Roman" w:eastAsia="Calibri" w:hAnsi="Times New Roman"/>
          <w:bCs/>
          <w:sz w:val="24"/>
          <w:szCs w:val="24"/>
        </w:rPr>
        <w:t xml:space="preserve"> Издательский центр «Академия», 2018. — 160 с.</w:t>
      </w:r>
    </w:p>
    <w:p w:rsidR="00892AD8" w:rsidRPr="0047002C" w:rsidRDefault="00892AD8" w:rsidP="00E8291B">
      <w:pPr>
        <w:numPr>
          <w:ilvl w:val="0"/>
          <w:numId w:val="9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700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Маслов Б.Г. Производство сварных конструкций</w:t>
      </w:r>
      <w:r w:rsidR="00D73D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- </w:t>
      </w:r>
      <w:r w:rsidRPr="004700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учебник для студ. учреждений </w:t>
      </w:r>
      <w:proofErr w:type="spellStart"/>
      <w:r w:rsidRPr="004700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сред</w:t>
      </w:r>
      <w:proofErr w:type="gramStart"/>
      <w:r w:rsidRPr="004700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.п</w:t>
      </w:r>
      <w:proofErr w:type="gramEnd"/>
      <w:r w:rsidRPr="004700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роф</w:t>
      </w:r>
      <w:proofErr w:type="spellEnd"/>
      <w:r w:rsidRPr="004700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образования/Б.Г.Маслов, </w:t>
      </w:r>
      <w:proofErr w:type="spellStart"/>
      <w:r w:rsidRPr="004700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А.П.Выборнов</w:t>
      </w:r>
      <w:proofErr w:type="spellEnd"/>
      <w:r w:rsidRPr="004700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.–М.: Издательский центр «Академия», 2013.–288с.</w:t>
      </w:r>
    </w:p>
    <w:p w:rsidR="00892AD8" w:rsidRPr="0047002C" w:rsidRDefault="00892AD8" w:rsidP="00E8291B">
      <w:pPr>
        <w:numPr>
          <w:ilvl w:val="0"/>
          <w:numId w:val="9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700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Маслов В.И. Сварочные работы: учебник для студ. учреждений сред. Проф. образования/В.И.Маслов.–10-е изд., стер.</w:t>
      </w:r>
      <w:proofErr w:type="gramStart"/>
      <w:r w:rsidRPr="004700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–М</w:t>
      </w:r>
      <w:proofErr w:type="gramEnd"/>
      <w:r w:rsidRPr="004700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.: Издательский центр «Академия», 2014.–288с.</w:t>
      </w:r>
    </w:p>
    <w:p w:rsidR="00892AD8" w:rsidRPr="0047002C" w:rsidRDefault="00892AD8" w:rsidP="00E8291B">
      <w:pPr>
        <w:numPr>
          <w:ilvl w:val="0"/>
          <w:numId w:val="9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700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Овчинников В.В. Расчёт и проектирование сварных конструкций: учебник для студ. учреждений сред. Проф. образования/ В.В. Овчинников. </w:t>
      </w:r>
      <w:proofErr w:type="gramStart"/>
      <w:r w:rsidRPr="004700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–М</w:t>
      </w:r>
      <w:proofErr w:type="gramEnd"/>
      <w:r w:rsidRPr="004700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.: Издательский центр «Академия», 201</w:t>
      </w:r>
      <w:r w:rsidR="00D73D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Pr="004700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.–256с.</w:t>
      </w:r>
    </w:p>
    <w:p w:rsidR="00892AD8" w:rsidRPr="0047002C" w:rsidRDefault="00892AD8" w:rsidP="00E8291B">
      <w:pPr>
        <w:numPr>
          <w:ilvl w:val="0"/>
          <w:numId w:val="9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700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Овчинников В.В. Оборудование, механизация и автоматизация сварочных процессов: учебник для студ. учреждений сред</w:t>
      </w:r>
      <w:proofErr w:type="gramStart"/>
      <w:r w:rsidRPr="004700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proofErr w:type="gramEnd"/>
      <w:r w:rsidR="00D73D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Pr="004700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</w:t>
      </w:r>
      <w:proofErr w:type="gramEnd"/>
      <w:r w:rsidRPr="004700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роф. образования/ В.В. Овчинников. –</w:t>
      </w:r>
      <w:r w:rsidR="00D73D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4700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М.: Издательский центр «Академия», 201</w:t>
      </w:r>
      <w:r w:rsidR="00D73D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Pr="004700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.–256с.</w:t>
      </w:r>
    </w:p>
    <w:p w:rsidR="00892AD8" w:rsidRPr="0047002C" w:rsidRDefault="00892AD8" w:rsidP="00E8291B">
      <w:pPr>
        <w:numPr>
          <w:ilvl w:val="0"/>
          <w:numId w:val="9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700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Овчинников В.В.  Современные виды сварки: учеб.</w:t>
      </w:r>
      <w:r w:rsidR="00D73D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4700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пособие для </w:t>
      </w:r>
      <w:proofErr w:type="spellStart"/>
      <w:r w:rsidRPr="004700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нач</w:t>
      </w:r>
      <w:proofErr w:type="spellEnd"/>
      <w:r w:rsidRPr="004700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проф. образования/В.В. Овчинников.–2-е изд., стер.</w:t>
      </w:r>
      <w:proofErr w:type="gramStart"/>
      <w:r w:rsidRPr="004700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–М</w:t>
      </w:r>
      <w:proofErr w:type="gramEnd"/>
      <w:r w:rsidRPr="004700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.: Издательский центр «Академия», 2012.–208с.</w:t>
      </w:r>
    </w:p>
    <w:p w:rsidR="00892AD8" w:rsidRPr="0047002C" w:rsidRDefault="00892AD8" w:rsidP="00E8291B">
      <w:pPr>
        <w:numPr>
          <w:ilvl w:val="0"/>
          <w:numId w:val="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700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Овчинников В.В. </w:t>
      </w:r>
      <w:proofErr w:type="spellStart"/>
      <w:r w:rsidRPr="004700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Дефектация</w:t>
      </w:r>
      <w:proofErr w:type="spellEnd"/>
      <w:r w:rsidRPr="004700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сварных швов и контроль качества сварных соединений: практикум: учебник для студ. учреждений сред. Проф. образования/ В.В. Овчинников. </w:t>
      </w:r>
      <w:proofErr w:type="gramStart"/>
      <w:r w:rsidRPr="004700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–М</w:t>
      </w:r>
      <w:proofErr w:type="gramEnd"/>
      <w:r w:rsidRPr="004700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.: Издательский центр «Академия», 2014.–112с.</w:t>
      </w:r>
    </w:p>
    <w:p w:rsidR="00892AD8" w:rsidRPr="0047002C" w:rsidRDefault="00892AD8" w:rsidP="00E8291B">
      <w:pPr>
        <w:numPr>
          <w:ilvl w:val="0"/>
          <w:numId w:val="9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700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Овчинников В.В. </w:t>
      </w:r>
      <w:proofErr w:type="spellStart"/>
      <w:r w:rsidRPr="004700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Дефектация</w:t>
      </w:r>
      <w:proofErr w:type="spellEnd"/>
      <w:r w:rsidRPr="004700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сварных швов и контроль качества сварных соединений: учебник для студ. учреждений сред. Проф. образования/ В.В. Овчинников. </w:t>
      </w:r>
      <w:proofErr w:type="gramStart"/>
      <w:r w:rsidRPr="004700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–М</w:t>
      </w:r>
      <w:proofErr w:type="gramEnd"/>
      <w:r w:rsidRPr="004700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.: Издательский центр «Академия», 2013.–224с.</w:t>
      </w:r>
    </w:p>
    <w:p w:rsidR="00D73DDE" w:rsidRDefault="00D73DDE" w:rsidP="00E82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92AD8" w:rsidRPr="0047002C" w:rsidRDefault="00892AD8" w:rsidP="00E82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700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Дополнительные источники:</w:t>
      </w:r>
    </w:p>
    <w:p w:rsidR="00892AD8" w:rsidRPr="0047002C" w:rsidRDefault="00892AD8" w:rsidP="00E8291B">
      <w:pPr>
        <w:numPr>
          <w:ilvl w:val="0"/>
          <w:numId w:val="9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700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Герасименко А. И. Справочник </w:t>
      </w:r>
      <w:proofErr w:type="spellStart"/>
      <w:r w:rsidRPr="004700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электрогазосварщика</w:t>
      </w:r>
      <w:proofErr w:type="spellEnd"/>
      <w:r w:rsidRPr="004700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М.: Феникс, 2009 г. – 412 </w:t>
      </w:r>
      <w:proofErr w:type="gramStart"/>
      <w:r w:rsidRPr="004700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</w:t>
      </w:r>
      <w:proofErr w:type="gramEnd"/>
      <w:r w:rsidRPr="004700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892AD8" w:rsidRPr="0047002C" w:rsidRDefault="00892AD8" w:rsidP="00E82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7002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Интернет-ресурсы:</w:t>
      </w:r>
    </w:p>
    <w:p w:rsidR="00892AD8" w:rsidRPr="0047002C" w:rsidRDefault="00892AD8" w:rsidP="00E8291B">
      <w:pPr>
        <w:numPr>
          <w:ilvl w:val="0"/>
          <w:numId w:val="9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700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Библиотека </w:t>
      </w:r>
      <w:proofErr w:type="spellStart"/>
      <w:r w:rsidRPr="004700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ГОСТов</w:t>
      </w:r>
      <w:proofErr w:type="spellEnd"/>
      <w:r w:rsidRPr="004700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нормативов. Форма доступа: http://ohranatruda.ru/.</w:t>
      </w:r>
    </w:p>
    <w:p w:rsidR="00892AD8" w:rsidRPr="0047002C" w:rsidRDefault="00892AD8" w:rsidP="00E8291B">
      <w:pPr>
        <w:numPr>
          <w:ilvl w:val="0"/>
          <w:numId w:val="9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700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Водяное отопление. / Сварка металла.</w:t>
      </w:r>
      <w:hyperlink r:id="rId10" w:history="1">
        <w:r w:rsidRPr="0047002C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 xml:space="preserve"> Форма доступа: </w:t>
        </w:r>
        <w:proofErr w:type="spellStart"/>
        <w:r w:rsidRPr="0047002C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http</w:t>
        </w:r>
        <w:proofErr w:type="spellEnd"/>
        <w:r w:rsidRPr="0047002C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//</w:t>
        </w:r>
        <w:proofErr w:type="spellStart"/>
        <w:r w:rsidRPr="0047002C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www.mukhin.ru</w:t>
        </w:r>
        <w:proofErr w:type="spellEnd"/>
        <w:r w:rsidRPr="0047002C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 xml:space="preserve">/ </w:t>
        </w:r>
        <w:proofErr w:type="spellStart"/>
        <w:r w:rsidRPr="0047002C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stroysovet</w:t>
        </w:r>
        <w:proofErr w:type="spellEnd"/>
        <w:r w:rsidRPr="0047002C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/</w:t>
        </w:r>
        <w:proofErr w:type="spellStart"/>
        <w:r w:rsidRPr="0047002C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vo</w:t>
        </w:r>
        <w:proofErr w:type="spellEnd"/>
        <w:r w:rsidRPr="0047002C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/index.html</w:t>
        </w:r>
      </w:hyperlink>
      <w:r w:rsidRPr="004700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892AD8" w:rsidRPr="0047002C" w:rsidRDefault="00892AD8" w:rsidP="00E8291B">
      <w:pPr>
        <w:numPr>
          <w:ilvl w:val="0"/>
          <w:numId w:val="9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700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Информационный портал о металлообработке. Форма доступа: http://rezhemmetall.ru/. </w:t>
      </w:r>
    </w:p>
    <w:p w:rsidR="00892AD8" w:rsidRPr="0047002C" w:rsidRDefault="00892AD8" w:rsidP="00E8291B">
      <w:pPr>
        <w:numPr>
          <w:ilvl w:val="0"/>
          <w:numId w:val="9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700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Мастер сварки. Форма доступа: http://master-svarki.ru/.</w:t>
      </w:r>
    </w:p>
    <w:p w:rsidR="00892AD8" w:rsidRPr="0047002C" w:rsidRDefault="00892AD8" w:rsidP="00E8291B">
      <w:pPr>
        <w:numPr>
          <w:ilvl w:val="0"/>
          <w:numId w:val="9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700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Сварка металлов. Форма доступа: </w:t>
      </w:r>
      <w:hyperlink r:id="rId11" w:history="1">
        <w:r w:rsidRPr="0047002C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http://www.ref.by/refs/55/34548/1.html/</w:t>
        </w:r>
      </w:hyperlink>
      <w:r w:rsidRPr="004700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892AD8" w:rsidRPr="0047002C" w:rsidRDefault="00892AD8" w:rsidP="00E8291B">
      <w:pPr>
        <w:numPr>
          <w:ilvl w:val="0"/>
          <w:numId w:val="9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700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Профессиональный портал «Сварка. Резка. </w:t>
      </w:r>
      <w:proofErr w:type="spellStart"/>
      <w:proofErr w:type="gramStart"/>
      <w:r w:rsidRPr="004700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Метало-обработка</w:t>
      </w:r>
      <w:proofErr w:type="spellEnd"/>
      <w:proofErr w:type="gramEnd"/>
      <w:r w:rsidRPr="004700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». Форма доступа http://www.autowelding.ru/ </w:t>
      </w:r>
      <w:proofErr w:type="spellStart"/>
      <w:r w:rsidRPr="004700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autoWelding.ru</w:t>
      </w:r>
      <w:proofErr w:type="spellEnd"/>
      <w:r w:rsidRPr="004700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892AD8" w:rsidRPr="0047002C" w:rsidRDefault="00892AD8" w:rsidP="00E8291B">
      <w:pPr>
        <w:numPr>
          <w:ilvl w:val="0"/>
          <w:numId w:val="9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4700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Электро-газосварщик</w:t>
      </w:r>
      <w:proofErr w:type="spellEnd"/>
      <w:r w:rsidRPr="004700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Форма доступа: http://electrowelder.ru/.</w:t>
      </w:r>
    </w:p>
    <w:p w:rsidR="00892AD8" w:rsidRPr="0047002C" w:rsidRDefault="00892AD8" w:rsidP="00E8291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00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Периодические издания</w:t>
      </w:r>
    </w:p>
    <w:p w:rsidR="00892AD8" w:rsidRPr="0047002C" w:rsidRDefault="00892AD8" w:rsidP="00E8291B">
      <w:pPr>
        <w:numPr>
          <w:ilvl w:val="0"/>
          <w:numId w:val="9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700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Производственно-технический журнал. Сварщик. 2016.// издатель «ВЭЛДТЭК».</w:t>
      </w:r>
    </w:p>
    <w:p w:rsidR="00892AD8" w:rsidRPr="0047002C" w:rsidRDefault="00892AD8" w:rsidP="00E8291B">
      <w:pPr>
        <w:numPr>
          <w:ilvl w:val="0"/>
          <w:numId w:val="9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700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Реферативный журнал «Сварка». 2014. //М.: Издатель «</w:t>
      </w:r>
      <w:proofErr w:type="spellStart"/>
      <w:r w:rsidRPr="004700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Винити</w:t>
      </w:r>
      <w:proofErr w:type="spellEnd"/>
      <w:r w:rsidRPr="004700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».</w:t>
      </w:r>
    </w:p>
    <w:p w:rsidR="00892AD8" w:rsidRPr="0047002C" w:rsidRDefault="00892AD8" w:rsidP="00E8291B">
      <w:pPr>
        <w:numPr>
          <w:ilvl w:val="0"/>
          <w:numId w:val="9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700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Научно-технический и производственный журнал. Сварка. Диагностика. 2015//  </w:t>
      </w:r>
      <w:proofErr w:type="spellStart"/>
      <w:r w:rsidRPr="004700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М.:Издатель</w:t>
      </w:r>
      <w:proofErr w:type="spellEnd"/>
      <w:r w:rsidRPr="004700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«НАКС </w:t>
      </w:r>
      <w:proofErr w:type="spellStart"/>
      <w:r w:rsidRPr="004700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Медия</w:t>
      </w:r>
      <w:proofErr w:type="spellEnd"/>
      <w:r w:rsidRPr="004700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».</w:t>
      </w:r>
    </w:p>
    <w:p w:rsidR="00892AD8" w:rsidRPr="0047002C" w:rsidRDefault="00892AD8" w:rsidP="00E8291B">
      <w:pPr>
        <w:numPr>
          <w:ilvl w:val="0"/>
          <w:numId w:val="9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700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Научно-технический и производственный журнал. Сварочное производство. 2016.//Издательский центр «Технология машиностроения».</w:t>
      </w:r>
    </w:p>
    <w:p w:rsidR="00892AD8" w:rsidRPr="0047002C" w:rsidRDefault="00892AD8" w:rsidP="00E8291B">
      <w:pPr>
        <w:numPr>
          <w:ilvl w:val="0"/>
          <w:numId w:val="9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700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Научно – производственный журнал. Металлообработка. 2016. // М.: издатель «Политехника».</w:t>
      </w:r>
    </w:p>
    <w:p w:rsidR="00892AD8" w:rsidRPr="0047002C" w:rsidRDefault="00892AD8" w:rsidP="00E8291B">
      <w:p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92AD8" w:rsidRPr="0047002C" w:rsidRDefault="00892AD8" w:rsidP="00E8291B">
      <w:p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92AD8" w:rsidRPr="0047002C" w:rsidRDefault="00892AD8" w:rsidP="00E8291B">
      <w:p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92AD8" w:rsidRPr="0047002C" w:rsidRDefault="00892AD8" w:rsidP="00E8291B">
      <w:p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92AD8" w:rsidRPr="0047002C" w:rsidRDefault="00892AD8" w:rsidP="00E8291B">
      <w:p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92AD8" w:rsidRPr="0047002C" w:rsidRDefault="00892AD8" w:rsidP="00E8291B">
      <w:p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92AD8" w:rsidRDefault="00892AD8" w:rsidP="00E8291B">
      <w:p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D73DDE" w:rsidRDefault="00D73DDE" w:rsidP="00E8291B">
      <w:p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D73DDE" w:rsidRDefault="00D73DDE" w:rsidP="00E8291B">
      <w:p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D73DDE" w:rsidRDefault="00D73DDE" w:rsidP="00E8291B">
      <w:p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D73DDE" w:rsidRDefault="00D73DDE" w:rsidP="00E8291B">
      <w:p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D73DDE" w:rsidRDefault="00D73DDE" w:rsidP="00E8291B">
      <w:p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D73DDE" w:rsidRDefault="00D73DDE" w:rsidP="00E8291B">
      <w:p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D73DDE" w:rsidRDefault="00D73DDE" w:rsidP="00E8291B">
      <w:p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D73DDE" w:rsidRDefault="00D73DDE" w:rsidP="00E8291B">
      <w:p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D73DDE" w:rsidRDefault="00D73DDE" w:rsidP="00E8291B">
      <w:p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D73DDE" w:rsidRDefault="00D73DDE" w:rsidP="00E8291B">
      <w:p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D73DDE" w:rsidRDefault="00D73DDE" w:rsidP="00E8291B">
      <w:p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D73DDE" w:rsidRDefault="00D73DDE" w:rsidP="00E8291B">
      <w:p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D73DDE" w:rsidRDefault="00D73DDE" w:rsidP="00E8291B">
      <w:p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D73DDE" w:rsidRDefault="00D73DDE" w:rsidP="00E8291B">
      <w:p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D73DDE" w:rsidRDefault="00D73DDE" w:rsidP="00E8291B">
      <w:p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D73DDE" w:rsidRDefault="00D73DDE" w:rsidP="00E8291B">
      <w:p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D73DDE" w:rsidRDefault="00D73DDE" w:rsidP="00E8291B">
      <w:p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D73DDE" w:rsidRDefault="00D73DDE" w:rsidP="00E8291B">
      <w:p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D73DDE" w:rsidRDefault="00D73DDE" w:rsidP="00E8291B">
      <w:p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D73DDE" w:rsidRDefault="00D73DDE" w:rsidP="00E8291B">
      <w:p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D73DDE" w:rsidRDefault="00D73DDE" w:rsidP="00E8291B">
      <w:p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D73DDE" w:rsidRDefault="00D73DDE" w:rsidP="00E8291B">
      <w:p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D73DDE" w:rsidRDefault="00D73DDE" w:rsidP="00E8291B">
      <w:p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D73DDE" w:rsidRPr="0047002C" w:rsidRDefault="00D73DDE" w:rsidP="00E8291B">
      <w:p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92AD8" w:rsidRPr="0047002C" w:rsidRDefault="00892AD8" w:rsidP="00E8291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b w:val="0"/>
          <w:caps/>
          <w:color w:val="000000" w:themeColor="text1"/>
          <w:sz w:val="24"/>
          <w:szCs w:val="24"/>
        </w:rPr>
      </w:pPr>
      <w:r w:rsidRPr="0047002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5. КОНТРОЛЬ И ОЦЕНКА РЕЗУЛЬТАТОВ ОСВОЕНИЯ МОДУЛЯ</w:t>
      </w:r>
    </w:p>
    <w:p w:rsidR="000A038F" w:rsidRPr="0047002C" w:rsidRDefault="000A038F" w:rsidP="000A038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4700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ПМ.04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700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Организация и планирование сварочного производства</w:t>
      </w:r>
    </w:p>
    <w:p w:rsidR="000A038F" w:rsidRPr="0047002C" w:rsidRDefault="000A038F" w:rsidP="000A03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pacing w:val="3"/>
        </w:rPr>
      </w:pPr>
    </w:p>
    <w:p w:rsidR="00E8291B" w:rsidRPr="0047002C" w:rsidRDefault="00E8291B" w:rsidP="00E8291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892AD8" w:rsidRPr="0047002C" w:rsidRDefault="00E8291B" w:rsidP="00E8291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4700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5.1. </w:t>
      </w:r>
      <w:r w:rsidR="00892AD8" w:rsidRPr="0047002C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и оценка результатов</w:t>
      </w:r>
      <w:r w:rsidR="00892AD8" w:rsidRPr="0047002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="00892AD8" w:rsidRPr="0047002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обучающимися</w:t>
      </w:r>
      <w:proofErr w:type="gramEnd"/>
      <w:r w:rsidR="00892AD8" w:rsidRPr="0047002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индивидуальных заданий, проектов, исследований.</w:t>
      </w:r>
    </w:p>
    <w:p w:rsidR="00E8291B" w:rsidRPr="0047002C" w:rsidRDefault="00E8291B" w:rsidP="00E8291B">
      <w:pPr>
        <w:rPr>
          <w:color w:val="000000" w:themeColor="text1"/>
          <w:lang w:eastAsia="hi-I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8"/>
        <w:gridCol w:w="3060"/>
      </w:tblGrid>
      <w:tr w:rsidR="00892AD8" w:rsidRPr="0047002C" w:rsidTr="00564539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D8" w:rsidRPr="0047002C" w:rsidRDefault="00892AD8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Результаты обучения</w:t>
            </w:r>
          </w:p>
          <w:p w:rsidR="00892AD8" w:rsidRPr="0047002C" w:rsidRDefault="00892AD8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D8" w:rsidRPr="0047002C" w:rsidRDefault="00892AD8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892AD8" w:rsidRPr="0047002C" w:rsidTr="00564539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D8" w:rsidRPr="0047002C" w:rsidRDefault="00892AD8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D8" w:rsidRPr="0047002C" w:rsidRDefault="00892AD8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</w:tr>
      <w:tr w:rsidR="00892AD8" w:rsidRPr="0047002C" w:rsidTr="00564539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D8" w:rsidRPr="0047002C" w:rsidRDefault="00892AD8" w:rsidP="00E82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Знания:</w:t>
            </w:r>
          </w:p>
        </w:tc>
      </w:tr>
      <w:tr w:rsidR="00892AD8" w:rsidRPr="0047002C" w:rsidTr="00564539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D8" w:rsidRPr="0047002C" w:rsidRDefault="00892AD8" w:rsidP="00E82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принципы координации производственной деятельности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D8" w:rsidRPr="0047002C" w:rsidRDefault="00892AD8" w:rsidP="00E82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Устный опрос</w:t>
            </w:r>
          </w:p>
        </w:tc>
      </w:tr>
      <w:tr w:rsidR="00892AD8" w:rsidRPr="0047002C" w:rsidTr="00564539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D8" w:rsidRPr="0047002C" w:rsidRDefault="00892AD8" w:rsidP="00E82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формы организации монтажно-сварочных работ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D8" w:rsidRPr="0047002C" w:rsidRDefault="00892AD8" w:rsidP="00E82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Тест</w:t>
            </w:r>
          </w:p>
          <w:p w:rsidR="00892AD8" w:rsidRPr="0047002C" w:rsidRDefault="00892AD8" w:rsidP="00E82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Устный опрос</w:t>
            </w:r>
          </w:p>
        </w:tc>
      </w:tr>
      <w:tr w:rsidR="00892AD8" w:rsidRPr="0047002C" w:rsidTr="00564539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D8" w:rsidRPr="0047002C" w:rsidRDefault="00892AD8" w:rsidP="00E82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основные нормативные правовые акты, регламентирующие проведение сварочно-монтажных работ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D8" w:rsidRPr="0047002C" w:rsidRDefault="00892AD8" w:rsidP="00E82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Самостоятельная работа </w:t>
            </w:r>
          </w:p>
          <w:p w:rsidR="00892AD8" w:rsidRPr="0047002C" w:rsidRDefault="00892AD8" w:rsidP="00E82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Устный опрос</w:t>
            </w:r>
          </w:p>
        </w:tc>
      </w:tr>
      <w:tr w:rsidR="00892AD8" w:rsidRPr="0047002C" w:rsidTr="00564539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D8" w:rsidRPr="0047002C" w:rsidRDefault="00892AD8" w:rsidP="00E82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тарифную систему нормирования труда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D8" w:rsidRPr="0047002C" w:rsidRDefault="00892AD8" w:rsidP="00E82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Оценка практической работы</w:t>
            </w:r>
          </w:p>
          <w:p w:rsidR="00892AD8" w:rsidRPr="0047002C" w:rsidRDefault="00892AD8" w:rsidP="00E82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Устный опрос</w:t>
            </w:r>
          </w:p>
        </w:tc>
      </w:tr>
      <w:tr w:rsidR="00892AD8" w:rsidRPr="0047002C" w:rsidTr="00564539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D8" w:rsidRPr="0047002C" w:rsidRDefault="00892AD8" w:rsidP="00E82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методику расчета времени заготовительных, слесарно-сборочных, сварочных и </w:t>
            </w:r>
            <w:proofErr w:type="spellStart"/>
            <w:r w:rsidRPr="004700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газоплазменных</w:t>
            </w:r>
            <w:proofErr w:type="spellEnd"/>
            <w:r w:rsidRPr="004700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работ, нормативы затрат труда на сварочном участке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D8" w:rsidRPr="0047002C" w:rsidRDefault="00892AD8" w:rsidP="00E82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Тест</w:t>
            </w:r>
          </w:p>
          <w:p w:rsidR="00892AD8" w:rsidRPr="0047002C" w:rsidRDefault="00892AD8" w:rsidP="00E82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Устный опрос</w:t>
            </w:r>
          </w:p>
        </w:tc>
      </w:tr>
      <w:tr w:rsidR="00892AD8" w:rsidRPr="0047002C" w:rsidTr="00564539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D8" w:rsidRPr="0047002C" w:rsidRDefault="00892AD8" w:rsidP="00E82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методы планирования и организации производственных работ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D8" w:rsidRPr="0047002C" w:rsidRDefault="00892AD8" w:rsidP="00E82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Устный опрос</w:t>
            </w:r>
          </w:p>
        </w:tc>
      </w:tr>
      <w:tr w:rsidR="00892AD8" w:rsidRPr="0047002C" w:rsidTr="00564539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D8" w:rsidRPr="0047002C" w:rsidRDefault="00892AD8" w:rsidP="00E82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нормативы технологических расчетов, трудовых и материальных затрат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D8" w:rsidRPr="0047002C" w:rsidRDefault="00892AD8" w:rsidP="00E82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Оценка практической работы</w:t>
            </w:r>
          </w:p>
          <w:p w:rsidR="00892AD8" w:rsidRPr="0047002C" w:rsidRDefault="00892AD8" w:rsidP="00E82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Устный опрос</w:t>
            </w:r>
          </w:p>
        </w:tc>
      </w:tr>
      <w:tr w:rsidR="00892AD8" w:rsidRPr="0047002C" w:rsidTr="00564539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D8" w:rsidRPr="0047002C" w:rsidRDefault="00892AD8" w:rsidP="00E82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методы и средства защиты от опасностей технических систем и технологических процессов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D8" w:rsidRPr="0047002C" w:rsidRDefault="00892AD8" w:rsidP="00E82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Оценка практической работы</w:t>
            </w:r>
          </w:p>
          <w:p w:rsidR="00892AD8" w:rsidRPr="0047002C" w:rsidRDefault="00892AD8" w:rsidP="00E82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Устный опрос</w:t>
            </w:r>
          </w:p>
        </w:tc>
      </w:tr>
      <w:tr w:rsidR="00892AD8" w:rsidRPr="0047002C" w:rsidTr="00564539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D8" w:rsidRPr="0047002C" w:rsidRDefault="00892AD8" w:rsidP="00E82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справочную литературу для выбора материалов, технологических режимов, оборудования, оснастки, контрольно-измерительных средств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D8" w:rsidRPr="0047002C" w:rsidRDefault="00892AD8" w:rsidP="00E82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Устный опрос</w:t>
            </w:r>
          </w:p>
        </w:tc>
      </w:tr>
      <w:tr w:rsidR="00892AD8" w:rsidRPr="0047002C" w:rsidTr="00564539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D8" w:rsidRPr="0047002C" w:rsidRDefault="00892AD8" w:rsidP="00E82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Умения:</w:t>
            </w:r>
          </w:p>
        </w:tc>
      </w:tr>
      <w:tr w:rsidR="00892AD8" w:rsidRPr="0047002C" w:rsidTr="00564539">
        <w:trPr>
          <w:trHeight w:val="484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D8" w:rsidRPr="0047002C" w:rsidRDefault="00892AD8" w:rsidP="00E82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разрабатывать текущую и перспективную планирующую документацию производственных работ на сварочном участке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D8" w:rsidRPr="0047002C" w:rsidRDefault="00892AD8" w:rsidP="00E82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Оценка практической работы</w:t>
            </w:r>
          </w:p>
          <w:p w:rsidR="00892AD8" w:rsidRPr="0047002C" w:rsidRDefault="00892AD8" w:rsidP="00E82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Самостоятельная работа </w:t>
            </w:r>
          </w:p>
        </w:tc>
      </w:tr>
      <w:tr w:rsidR="00892AD8" w:rsidRPr="0047002C" w:rsidTr="00564539">
        <w:trPr>
          <w:trHeight w:val="484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D8" w:rsidRPr="0047002C" w:rsidRDefault="00892AD8" w:rsidP="00E82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определять трудоемкость сварочных работ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D8" w:rsidRPr="0047002C" w:rsidRDefault="00892AD8" w:rsidP="00E82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Практическое задание</w:t>
            </w:r>
          </w:p>
          <w:p w:rsidR="00892AD8" w:rsidRPr="0047002C" w:rsidRDefault="00892AD8" w:rsidP="00E82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Самостоятельная работа </w:t>
            </w:r>
          </w:p>
        </w:tc>
      </w:tr>
      <w:tr w:rsidR="00892AD8" w:rsidRPr="0047002C" w:rsidTr="00564539">
        <w:trPr>
          <w:trHeight w:val="484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D8" w:rsidRPr="0047002C" w:rsidRDefault="00892AD8" w:rsidP="00E82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рассчитывать нормы времени заготовительных, слесарно-сборочных, сварочных и </w:t>
            </w:r>
            <w:proofErr w:type="spellStart"/>
            <w:r w:rsidRPr="004700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газоплазменных</w:t>
            </w:r>
            <w:proofErr w:type="spellEnd"/>
            <w:r w:rsidRPr="004700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работ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D8" w:rsidRPr="0047002C" w:rsidRDefault="00892AD8" w:rsidP="00E82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Оценка практической работы</w:t>
            </w:r>
          </w:p>
          <w:p w:rsidR="00892AD8" w:rsidRPr="0047002C" w:rsidRDefault="00892AD8" w:rsidP="00E82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Самостоятельная работа </w:t>
            </w:r>
          </w:p>
        </w:tc>
      </w:tr>
      <w:tr w:rsidR="00892AD8" w:rsidRPr="0047002C" w:rsidTr="00564539">
        <w:trPr>
          <w:trHeight w:val="484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D8" w:rsidRPr="0047002C" w:rsidRDefault="00892AD8" w:rsidP="00E82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производить технологические расчеты, расчеты трудовых и материальных затрат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D8" w:rsidRPr="0047002C" w:rsidRDefault="00892AD8" w:rsidP="00E82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Практическое задание</w:t>
            </w:r>
          </w:p>
          <w:p w:rsidR="00892AD8" w:rsidRPr="0047002C" w:rsidRDefault="00892AD8" w:rsidP="00E82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Самостоятельная работа </w:t>
            </w:r>
          </w:p>
        </w:tc>
      </w:tr>
      <w:tr w:rsidR="00892AD8" w:rsidRPr="0047002C" w:rsidTr="00564539">
        <w:trPr>
          <w:trHeight w:val="484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D8" w:rsidRPr="0047002C" w:rsidRDefault="00892AD8" w:rsidP="00E82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проводить планово-предупредительный ремонт сварочного оборудования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D8" w:rsidRPr="0047002C" w:rsidRDefault="00892AD8" w:rsidP="00E82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Оценка практической работы</w:t>
            </w:r>
          </w:p>
          <w:p w:rsidR="00892AD8" w:rsidRPr="0047002C" w:rsidRDefault="00892AD8" w:rsidP="00E82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Самостоятельная работа </w:t>
            </w:r>
          </w:p>
        </w:tc>
      </w:tr>
      <w:tr w:rsidR="00892AD8" w:rsidRPr="0047002C" w:rsidTr="00564539">
        <w:trPr>
          <w:trHeight w:val="152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D8" w:rsidRPr="0047002C" w:rsidRDefault="00892AD8" w:rsidP="00E82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иметь практический опыт: </w:t>
            </w:r>
          </w:p>
        </w:tc>
      </w:tr>
      <w:tr w:rsidR="00892AD8" w:rsidRPr="0047002C" w:rsidTr="00564539">
        <w:trPr>
          <w:trHeight w:val="484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D8" w:rsidRPr="0047002C" w:rsidRDefault="00892AD8" w:rsidP="00E82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текущего и перспективного планирования производственных работ;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D8" w:rsidRPr="0047002C" w:rsidRDefault="00892AD8" w:rsidP="00E82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Оценка практической работы</w:t>
            </w:r>
          </w:p>
          <w:p w:rsidR="00892AD8" w:rsidRPr="0047002C" w:rsidRDefault="00892AD8" w:rsidP="00E82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892AD8" w:rsidRPr="0047002C" w:rsidTr="00564539">
        <w:trPr>
          <w:trHeight w:val="484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D8" w:rsidRPr="0047002C" w:rsidRDefault="00892AD8" w:rsidP="00E82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выполнения технологических расчетов на основе нормативов технологических режимов, трудовых и материальных затрат;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D8" w:rsidRPr="0047002C" w:rsidRDefault="00892AD8" w:rsidP="00E82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Оценка практической работы</w:t>
            </w:r>
          </w:p>
          <w:p w:rsidR="00892AD8" w:rsidRPr="0047002C" w:rsidRDefault="00892AD8" w:rsidP="00E82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892AD8" w:rsidRPr="0047002C" w:rsidTr="00564539">
        <w:trPr>
          <w:trHeight w:val="484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D8" w:rsidRPr="0047002C" w:rsidRDefault="00892AD8" w:rsidP="00E82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применения методов и приемов организации труда, эксплуатации оборудования, оснастки, средств механизации для повышения эффективности производства;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D8" w:rsidRPr="0047002C" w:rsidRDefault="00892AD8" w:rsidP="00E82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Оценка практической работы</w:t>
            </w:r>
          </w:p>
          <w:p w:rsidR="00892AD8" w:rsidRPr="0047002C" w:rsidRDefault="00892AD8" w:rsidP="00E82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892AD8" w:rsidRPr="0047002C" w:rsidTr="00564539">
        <w:trPr>
          <w:trHeight w:val="484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D8" w:rsidRPr="0047002C" w:rsidRDefault="00892AD8" w:rsidP="00E82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организации ремонта и технического обслуживания сварочного производства по Единой системе планово-предупредительного ремонта;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D8" w:rsidRPr="0047002C" w:rsidRDefault="00892AD8" w:rsidP="00E82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Оценка практической работы</w:t>
            </w:r>
          </w:p>
          <w:p w:rsidR="00892AD8" w:rsidRPr="0047002C" w:rsidRDefault="00892AD8" w:rsidP="00E82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892AD8" w:rsidRPr="0047002C" w:rsidTr="00564539">
        <w:trPr>
          <w:trHeight w:val="484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D8" w:rsidRPr="0047002C" w:rsidRDefault="00892AD8" w:rsidP="00E82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обеспечения профилактики и безопасности условий труда на участке сварочных работ.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D8" w:rsidRPr="0047002C" w:rsidRDefault="00892AD8" w:rsidP="00E82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Оценка практической работы</w:t>
            </w:r>
          </w:p>
          <w:p w:rsidR="00892AD8" w:rsidRPr="0047002C" w:rsidRDefault="00892AD8" w:rsidP="00E82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892AD8" w:rsidRPr="0047002C" w:rsidRDefault="00892AD8" w:rsidP="00E829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92AD8" w:rsidRPr="0047002C" w:rsidRDefault="00892AD8" w:rsidP="00E829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92AD8" w:rsidRPr="0047002C" w:rsidRDefault="00892AD8" w:rsidP="00E829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92AD8" w:rsidRPr="0047002C" w:rsidRDefault="00892AD8" w:rsidP="00E829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92AD8" w:rsidRPr="0047002C" w:rsidRDefault="00892AD8" w:rsidP="00E829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92AD8" w:rsidRPr="0047002C" w:rsidRDefault="00892AD8" w:rsidP="00E829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282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00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47002C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сформированность</w:t>
      </w:r>
      <w:proofErr w:type="spellEnd"/>
      <w:r w:rsidRPr="004700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47002C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профессиональных</w:t>
      </w:r>
      <w:proofErr w:type="gramEnd"/>
      <w:r w:rsidRPr="004700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 и общих компетенций.</w:t>
      </w:r>
    </w:p>
    <w:p w:rsidR="00E8291B" w:rsidRPr="0047002C" w:rsidRDefault="00E8291B" w:rsidP="00E829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3260"/>
        <w:gridCol w:w="3119"/>
      </w:tblGrid>
      <w:tr w:rsidR="00892AD8" w:rsidRPr="0047002C" w:rsidTr="00E8291B">
        <w:tc>
          <w:tcPr>
            <w:tcW w:w="2977" w:type="dxa"/>
            <w:vAlign w:val="center"/>
          </w:tcPr>
          <w:p w:rsidR="00892AD8" w:rsidRPr="0047002C" w:rsidRDefault="00892AD8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Результаты</w:t>
            </w:r>
          </w:p>
          <w:p w:rsidR="00892AD8" w:rsidRPr="0047002C" w:rsidRDefault="00892AD8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260" w:type="dxa"/>
            <w:vAlign w:val="center"/>
          </w:tcPr>
          <w:p w:rsidR="00892AD8" w:rsidRPr="0047002C" w:rsidRDefault="00892AD8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3119" w:type="dxa"/>
            <w:vAlign w:val="center"/>
          </w:tcPr>
          <w:p w:rsidR="00892AD8" w:rsidRPr="0047002C" w:rsidRDefault="00892AD8" w:rsidP="00E82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Формы и методы контроля и оценки</w:t>
            </w:r>
          </w:p>
        </w:tc>
      </w:tr>
      <w:tr w:rsidR="00892AD8" w:rsidRPr="0047002C" w:rsidTr="00E8291B">
        <w:trPr>
          <w:trHeight w:val="1791"/>
        </w:trPr>
        <w:tc>
          <w:tcPr>
            <w:tcW w:w="2977" w:type="dxa"/>
          </w:tcPr>
          <w:p w:rsidR="00892AD8" w:rsidRPr="0047002C" w:rsidRDefault="00892AD8" w:rsidP="00E82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 2. 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260" w:type="dxa"/>
          </w:tcPr>
          <w:p w:rsidR="00892AD8" w:rsidRPr="0047002C" w:rsidRDefault="00892AD8" w:rsidP="00E82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Выбирает и применяет безопасные методы и способы решения профессиональных задач в области организации и проведения работ в профессиональной деятельности.</w:t>
            </w:r>
          </w:p>
        </w:tc>
        <w:tc>
          <w:tcPr>
            <w:tcW w:w="3119" w:type="dxa"/>
          </w:tcPr>
          <w:p w:rsidR="00892AD8" w:rsidRPr="0047002C" w:rsidRDefault="00892AD8" w:rsidP="00E8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Экспертная оценка, направленная на оценку </w:t>
            </w:r>
            <w:proofErr w:type="spellStart"/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сформированности</w:t>
            </w:r>
            <w:proofErr w:type="spellEnd"/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компетенций, проявленных в ходе практической работы.</w:t>
            </w:r>
          </w:p>
          <w:p w:rsidR="00892AD8" w:rsidRPr="0047002C" w:rsidRDefault="00892AD8" w:rsidP="00E8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связь,  направленная на анализ и обсуждение результатов деятельности, выявление сильных/слабых компетенций студента.</w:t>
            </w:r>
          </w:p>
        </w:tc>
      </w:tr>
      <w:tr w:rsidR="0080038E" w:rsidRPr="0047002C" w:rsidTr="00E8291B">
        <w:trPr>
          <w:trHeight w:val="693"/>
        </w:trPr>
        <w:tc>
          <w:tcPr>
            <w:tcW w:w="2977" w:type="dxa"/>
          </w:tcPr>
          <w:p w:rsidR="0080038E" w:rsidRPr="0047002C" w:rsidRDefault="0080038E" w:rsidP="00E8291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 3.</w:t>
            </w:r>
            <w:r w:rsidRPr="0047002C">
              <w:rPr>
                <w:rStyle w:val="FontStyle50"/>
                <w:color w:val="000000" w:themeColor="text1"/>
                <w:sz w:val="20"/>
                <w:szCs w:val="20"/>
              </w:rPr>
              <w:t xml:space="preserve"> Принимать решения в стандартных и нестандартных ситуациях и нести за них ответственность, профессионального и личностного развития.</w:t>
            </w:r>
          </w:p>
        </w:tc>
        <w:tc>
          <w:tcPr>
            <w:tcW w:w="3260" w:type="dxa"/>
          </w:tcPr>
          <w:p w:rsidR="0080038E" w:rsidRPr="0047002C" w:rsidRDefault="0080038E" w:rsidP="00E8291B">
            <w:pPr>
              <w:pStyle w:val="Style10"/>
              <w:spacing w:line="240" w:lineRule="auto"/>
              <w:ind w:firstLine="0"/>
              <w:rPr>
                <w:rStyle w:val="FontStyle50"/>
                <w:color w:val="000000" w:themeColor="text1"/>
                <w:sz w:val="20"/>
                <w:szCs w:val="20"/>
              </w:rPr>
            </w:pPr>
            <w:r w:rsidRPr="0047002C">
              <w:rPr>
                <w:rStyle w:val="FontStyle50"/>
                <w:color w:val="000000" w:themeColor="text1"/>
                <w:sz w:val="20"/>
                <w:szCs w:val="20"/>
              </w:rPr>
              <w:t>Принимает решения в различных сферах профессиональной деятельности.</w:t>
            </w:r>
          </w:p>
        </w:tc>
        <w:tc>
          <w:tcPr>
            <w:tcW w:w="3119" w:type="dxa"/>
          </w:tcPr>
          <w:p w:rsidR="0080038E" w:rsidRPr="0047002C" w:rsidRDefault="0080038E" w:rsidP="00E82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Диагностика, направленная на выявление типовых способов принятия решений.</w:t>
            </w:r>
          </w:p>
          <w:p w:rsidR="0080038E" w:rsidRPr="0047002C" w:rsidRDefault="0080038E" w:rsidP="00E82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Кейс – метод, направленный на оценку способностей к анализу, контролю и принятию решений</w:t>
            </w:r>
          </w:p>
        </w:tc>
      </w:tr>
      <w:tr w:rsidR="0080038E" w:rsidRPr="0047002C" w:rsidTr="00E8291B">
        <w:trPr>
          <w:trHeight w:val="637"/>
        </w:trPr>
        <w:tc>
          <w:tcPr>
            <w:tcW w:w="2977" w:type="dxa"/>
          </w:tcPr>
          <w:p w:rsidR="0080038E" w:rsidRPr="0047002C" w:rsidRDefault="0080038E" w:rsidP="00E82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 4. Осуществлять поиск информации, необходимой для эффективного выполнения профессиональных задач.</w:t>
            </w:r>
          </w:p>
          <w:p w:rsidR="0080038E" w:rsidRPr="0047002C" w:rsidRDefault="0080038E" w:rsidP="00E82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</w:tcPr>
          <w:p w:rsidR="0080038E" w:rsidRPr="0047002C" w:rsidRDefault="0080038E" w:rsidP="00E82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Осуществляет эффективный поиск необходимой информации для учебных занятий, применяет правила безопасного    использования различных источников, включая электронные. </w:t>
            </w:r>
          </w:p>
        </w:tc>
        <w:tc>
          <w:tcPr>
            <w:tcW w:w="3119" w:type="dxa"/>
          </w:tcPr>
          <w:p w:rsidR="0080038E" w:rsidRPr="0047002C" w:rsidRDefault="0080038E" w:rsidP="00E8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Количественная оценка, направленная на оценку количественных результатов практической деятельности.</w:t>
            </w:r>
          </w:p>
          <w:p w:rsidR="0080038E" w:rsidRPr="0047002C" w:rsidRDefault="0080038E" w:rsidP="00E8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Качественная оценка,  направленная на оценку качественных результатов практической деятельности.</w:t>
            </w:r>
          </w:p>
        </w:tc>
      </w:tr>
      <w:tr w:rsidR="0080038E" w:rsidRPr="0047002C" w:rsidTr="00E8291B">
        <w:trPr>
          <w:trHeight w:val="273"/>
        </w:trPr>
        <w:tc>
          <w:tcPr>
            <w:tcW w:w="2977" w:type="dxa"/>
          </w:tcPr>
          <w:p w:rsidR="0080038E" w:rsidRPr="0047002C" w:rsidRDefault="0080038E" w:rsidP="00E82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 6. Работать в команде, эффективно общаться с коллегами, руководством, потребителями.</w:t>
            </w:r>
          </w:p>
          <w:p w:rsidR="0080038E" w:rsidRPr="0047002C" w:rsidRDefault="0080038E" w:rsidP="00E82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</w:tcPr>
          <w:p w:rsidR="0080038E" w:rsidRPr="0047002C" w:rsidRDefault="0080038E" w:rsidP="00E82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Применяет способы бесконфликтного общения и </w:t>
            </w:r>
            <w:proofErr w:type="spellStart"/>
            <w:r w:rsidRPr="004700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саморегуляции</w:t>
            </w:r>
            <w:proofErr w:type="spellEnd"/>
            <w:r w:rsidRPr="004700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в процессе организации деятельности подразделения;</w:t>
            </w:r>
          </w:p>
          <w:p w:rsidR="0080038E" w:rsidRPr="0047002C" w:rsidRDefault="0080038E" w:rsidP="00E82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эффективно взаимодействует с обучающимися и преподавателями </w:t>
            </w:r>
          </w:p>
        </w:tc>
        <w:tc>
          <w:tcPr>
            <w:tcW w:w="3119" w:type="dxa"/>
          </w:tcPr>
          <w:p w:rsidR="0080038E" w:rsidRPr="0047002C" w:rsidRDefault="0080038E" w:rsidP="00E8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Взаимооценка</w:t>
            </w:r>
            <w:proofErr w:type="spellEnd"/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gramStart"/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направленная</w:t>
            </w:r>
            <w:proofErr w:type="gramEnd"/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взаимную оценку индивидуальных и групповых результатов участников.</w:t>
            </w:r>
          </w:p>
          <w:p w:rsidR="0080038E" w:rsidRPr="0047002C" w:rsidRDefault="0080038E" w:rsidP="00E8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Социометрия, направленная на оценку командного взаимодействия и ролей участников.</w:t>
            </w:r>
          </w:p>
        </w:tc>
      </w:tr>
      <w:tr w:rsidR="0080038E" w:rsidRPr="0047002C" w:rsidTr="00E8291B">
        <w:trPr>
          <w:trHeight w:val="273"/>
        </w:trPr>
        <w:tc>
          <w:tcPr>
            <w:tcW w:w="2977" w:type="dxa"/>
          </w:tcPr>
          <w:p w:rsidR="0080038E" w:rsidRPr="0047002C" w:rsidRDefault="0080038E" w:rsidP="00E82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 7.Брать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260" w:type="dxa"/>
          </w:tcPr>
          <w:p w:rsidR="0080038E" w:rsidRPr="0047002C" w:rsidRDefault="0080038E" w:rsidP="00E82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Берёт ответственность за работу членов команды (подчиненных), результат выполнения заданий.</w:t>
            </w:r>
          </w:p>
        </w:tc>
        <w:tc>
          <w:tcPr>
            <w:tcW w:w="3119" w:type="dxa"/>
          </w:tcPr>
          <w:p w:rsidR="0080038E" w:rsidRPr="0047002C" w:rsidRDefault="0080038E" w:rsidP="00E8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Качественная оценка,  направленная на оценку качественных результатов практической деятельности.</w:t>
            </w:r>
          </w:p>
        </w:tc>
      </w:tr>
      <w:tr w:rsidR="0080038E" w:rsidRPr="0047002C" w:rsidTr="00E8291B">
        <w:trPr>
          <w:trHeight w:val="637"/>
        </w:trPr>
        <w:tc>
          <w:tcPr>
            <w:tcW w:w="2977" w:type="dxa"/>
          </w:tcPr>
          <w:p w:rsidR="0080038E" w:rsidRPr="0047002C" w:rsidRDefault="0080038E" w:rsidP="00E82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260" w:type="dxa"/>
          </w:tcPr>
          <w:p w:rsidR="0080038E" w:rsidRPr="0047002C" w:rsidRDefault="0080038E" w:rsidP="00E82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определяет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119" w:type="dxa"/>
          </w:tcPr>
          <w:p w:rsidR="0080038E" w:rsidRPr="0047002C" w:rsidRDefault="0080038E" w:rsidP="00E8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Количественная оценка, направленная на оценку количественных результатов практической деятельности.</w:t>
            </w:r>
          </w:p>
          <w:p w:rsidR="0080038E" w:rsidRPr="0047002C" w:rsidRDefault="0080038E" w:rsidP="00E8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Качественная оценка,  направленная на оценку качественных результатов практической деятельности.</w:t>
            </w:r>
          </w:p>
        </w:tc>
      </w:tr>
      <w:tr w:rsidR="00E8291B" w:rsidRPr="0047002C" w:rsidTr="00E8291B">
        <w:trPr>
          <w:trHeight w:val="637"/>
        </w:trPr>
        <w:tc>
          <w:tcPr>
            <w:tcW w:w="2977" w:type="dxa"/>
          </w:tcPr>
          <w:p w:rsidR="00E8291B" w:rsidRPr="000A038F" w:rsidRDefault="00E8291B" w:rsidP="00E8291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0A038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ОРК 1. Использовать объекты информатизации с учетом требований информационной безопасности.</w:t>
            </w:r>
          </w:p>
        </w:tc>
        <w:tc>
          <w:tcPr>
            <w:tcW w:w="3260" w:type="dxa"/>
          </w:tcPr>
          <w:p w:rsidR="00E8291B" w:rsidRPr="000A038F" w:rsidRDefault="00E8291B" w:rsidP="00E8291B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ind w:left="175" w:hanging="175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proofErr w:type="gramStart"/>
            <w:r w:rsidRPr="000A038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Работает с объектами информатизации соблюдая</w:t>
            </w:r>
            <w:proofErr w:type="gramEnd"/>
            <w:r w:rsidRPr="000A038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требования информационной безопасности.</w:t>
            </w:r>
          </w:p>
        </w:tc>
        <w:tc>
          <w:tcPr>
            <w:tcW w:w="3119" w:type="dxa"/>
          </w:tcPr>
          <w:p w:rsidR="00E8291B" w:rsidRPr="000A038F" w:rsidRDefault="00E8291B" w:rsidP="00E8291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0A038F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Экспертное наблюдение и оценка на практических занятиях.</w:t>
            </w:r>
          </w:p>
        </w:tc>
      </w:tr>
      <w:tr w:rsidR="00E8291B" w:rsidRPr="0047002C" w:rsidTr="00E8291B">
        <w:trPr>
          <w:trHeight w:val="169"/>
        </w:trPr>
        <w:tc>
          <w:tcPr>
            <w:tcW w:w="2977" w:type="dxa"/>
          </w:tcPr>
          <w:p w:rsidR="00E8291B" w:rsidRPr="0047002C" w:rsidRDefault="00E8291B" w:rsidP="00E82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 4.1.Осуществлять текущее и перспективное планирование производственных работ.</w:t>
            </w:r>
          </w:p>
        </w:tc>
        <w:tc>
          <w:tcPr>
            <w:tcW w:w="3260" w:type="dxa"/>
          </w:tcPr>
          <w:p w:rsidR="00E8291B" w:rsidRPr="0047002C" w:rsidRDefault="00E8291B" w:rsidP="00E82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Осуществляет текущее и перспективное планирование производственных работ.</w:t>
            </w:r>
          </w:p>
        </w:tc>
        <w:tc>
          <w:tcPr>
            <w:tcW w:w="3119" w:type="dxa"/>
          </w:tcPr>
          <w:p w:rsidR="00E8291B" w:rsidRPr="0047002C" w:rsidRDefault="00E8291B" w:rsidP="00E8291B">
            <w:pPr>
              <w:spacing w:after="0" w:line="240" w:lineRule="auto"/>
              <w:rPr>
                <w:color w:val="000000" w:themeColor="text1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Экспертная оценка работы</w:t>
            </w:r>
          </w:p>
        </w:tc>
      </w:tr>
      <w:tr w:rsidR="00E8291B" w:rsidRPr="0047002C" w:rsidTr="00E8291B">
        <w:trPr>
          <w:trHeight w:val="169"/>
        </w:trPr>
        <w:tc>
          <w:tcPr>
            <w:tcW w:w="2977" w:type="dxa"/>
          </w:tcPr>
          <w:p w:rsidR="00E8291B" w:rsidRPr="0047002C" w:rsidRDefault="00E8291B" w:rsidP="00E82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 4.2.Производить технологические расчеты на </w:t>
            </w: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основе нормативов технологических режимов, трудовых и материальных затрат.</w:t>
            </w:r>
          </w:p>
        </w:tc>
        <w:tc>
          <w:tcPr>
            <w:tcW w:w="3260" w:type="dxa"/>
          </w:tcPr>
          <w:p w:rsidR="00E8291B" w:rsidRPr="0047002C" w:rsidRDefault="00E8291B" w:rsidP="00E82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Производит технологические расчеты на основе нормативов </w:t>
            </w: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технологических режимов, трудовых и материальных затрат.</w:t>
            </w:r>
          </w:p>
        </w:tc>
        <w:tc>
          <w:tcPr>
            <w:tcW w:w="3119" w:type="dxa"/>
          </w:tcPr>
          <w:p w:rsidR="00E8291B" w:rsidRPr="0047002C" w:rsidRDefault="00E8291B" w:rsidP="00E8291B">
            <w:pPr>
              <w:spacing w:after="0" w:line="240" w:lineRule="auto"/>
              <w:rPr>
                <w:color w:val="000000" w:themeColor="text1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Экспертная оценка работы</w:t>
            </w:r>
          </w:p>
        </w:tc>
      </w:tr>
      <w:tr w:rsidR="00E8291B" w:rsidRPr="0047002C" w:rsidTr="00E8291B">
        <w:trPr>
          <w:trHeight w:val="169"/>
        </w:trPr>
        <w:tc>
          <w:tcPr>
            <w:tcW w:w="2977" w:type="dxa"/>
          </w:tcPr>
          <w:p w:rsidR="00E8291B" w:rsidRPr="0047002C" w:rsidRDefault="00E8291B" w:rsidP="00E82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ПК 4.3.Применять методы и приемы организации труда, эксплуатации оборудования, оснастки, средств механизации для повышения эффективности производства.</w:t>
            </w:r>
          </w:p>
        </w:tc>
        <w:tc>
          <w:tcPr>
            <w:tcW w:w="3260" w:type="dxa"/>
          </w:tcPr>
          <w:p w:rsidR="00E8291B" w:rsidRPr="0047002C" w:rsidRDefault="00E8291B" w:rsidP="00E82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Применяет методы и приемы организации труда, эксплуатации оборудования, оснастки, средств механизации для повышения эффективности производства.</w:t>
            </w:r>
          </w:p>
        </w:tc>
        <w:tc>
          <w:tcPr>
            <w:tcW w:w="3119" w:type="dxa"/>
          </w:tcPr>
          <w:p w:rsidR="00E8291B" w:rsidRPr="0047002C" w:rsidRDefault="00E8291B" w:rsidP="00E8291B">
            <w:pPr>
              <w:spacing w:after="0" w:line="240" w:lineRule="auto"/>
              <w:rPr>
                <w:color w:val="000000" w:themeColor="text1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Экспертная оценка работы</w:t>
            </w:r>
          </w:p>
        </w:tc>
      </w:tr>
      <w:tr w:rsidR="00E8291B" w:rsidRPr="0047002C" w:rsidTr="00E8291B">
        <w:trPr>
          <w:trHeight w:val="169"/>
        </w:trPr>
        <w:tc>
          <w:tcPr>
            <w:tcW w:w="2977" w:type="dxa"/>
          </w:tcPr>
          <w:p w:rsidR="00E8291B" w:rsidRPr="0047002C" w:rsidRDefault="00E8291B" w:rsidP="00E82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 4.4.Организовывать ремонт и техническое обслуживание сварочного производства по Единой системе планово-предупредительного ремонта.</w:t>
            </w:r>
          </w:p>
        </w:tc>
        <w:tc>
          <w:tcPr>
            <w:tcW w:w="3260" w:type="dxa"/>
          </w:tcPr>
          <w:p w:rsidR="00E8291B" w:rsidRPr="0047002C" w:rsidRDefault="00E8291B" w:rsidP="00E82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Организовывает ремонт и техническое обслуживание сварочного производства по Единой системе планово-предупредительного ремонта.</w:t>
            </w:r>
          </w:p>
        </w:tc>
        <w:tc>
          <w:tcPr>
            <w:tcW w:w="3119" w:type="dxa"/>
          </w:tcPr>
          <w:p w:rsidR="00E8291B" w:rsidRPr="0047002C" w:rsidRDefault="00E8291B" w:rsidP="00E8291B">
            <w:pPr>
              <w:spacing w:after="0" w:line="240" w:lineRule="auto"/>
              <w:rPr>
                <w:color w:val="000000" w:themeColor="text1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Экспертная оценка работы</w:t>
            </w:r>
          </w:p>
        </w:tc>
      </w:tr>
      <w:tr w:rsidR="00E8291B" w:rsidRPr="0047002C" w:rsidTr="00E8291B">
        <w:trPr>
          <w:trHeight w:val="169"/>
        </w:trPr>
        <w:tc>
          <w:tcPr>
            <w:tcW w:w="2977" w:type="dxa"/>
          </w:tcPr>
          <w:p w:rsidR="00E8291B" w:rsidRPr="0047002C" w:rsidRDefault="00E8291B" w:rsidP="00E829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 4.5.Обеспечивать профилактику и безопасность условий труда на участке сварочных работ.</w:t>
            </w:r>
          </w:p>
        </w:tc>
        <w:tc>
          <w:tcPr>
            <w:tcW w:w="3260" w:type="dxa"/>
          </w:tcPr>
          <w:p w:rsidR="00E8291B" w:rsidRPr="0047002C" w:rsidRDefault="00E8291B" w:rsidP="00E8291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Обеспечивает профилактику и безопасность условий труда на участке сварочных работ.</w:t>
            </w:r>
          </w:p>
        </w:tc>
        <w:tc>
          <w:tcPr>
            <w:tcW w:w="3119" w:type="dxa"/>
          </w:tcPr>
          <w:p w:rsidR="00E8291B" w:rsidRPr="0047002C" w:rsidRDefault="00E8291B" w:rsidP="00E8291B">
            <w:pPr>
              <w:spacing w:after="0" w:line="240" w:lineRule="auto"/>
              <w:rPr>
                <w:color w:val="000000" w:themeColor="text1"/>
              </w:rPr>
            </w:pPr>
            <w:r w:rsidRPr="004700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Экспертная оценка работы</w:t>
            </w:r>
          </w:p>
        </w:tc>
      </w:tr>
    </w:tbl>
    <w:p w:rsidR="00892AD8" w:rsidRPr="0047002C" w:rsidRDefault="00892AD8" w:rsidP="00E8291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92AD8" w:rsidRPr="0047002C" w:rsidRDefault="00892AD8" w:rsidP="00E8291B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92AD8" w:rsidRPr="0047002C" w:rsidRDefault="00892AD8" w:rsidP="00E8291B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892AD8" w:rsidRPr="0047002C" w:rsidRDefault="00892AD8" w:rsidP="00E8291B">
      <w:pPr>
        <w:spacing w:after="0" w:line="240" w:lineRule="auto"/>
        <w:rPr>
          <w:color w:val="000000" w:themeColor="text1"/>
        </w:rPr>
      </w:pPr>
    </w:p>
    <w:p w:rsidR="00892AD8" w:rsidRPr="0047002C" w:rsidRDefault="00892AD8" w:rsidP="00E8291B">
      <w:p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92AD8" w:rsidRPr="0047002C" w:rsidRDefault="00892AD8" w:rsidP="00892AD8">
      <w:p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sectPr w:rsidR="00892AD8" w:rsidRPr="0047002C" w:rsidSect="006F006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05F" w:rsidRDefault="0006005F" w:rsidP="007637C0">
      <w:pPr>
        <w:spacing w:after="0" w:line="240" w:lineRule="auto"/>
      </w:pPr>
      <w:r>
        <w:separator/>
      </w:r>
    </w:p>
  </w:endnote>
  <w:endnote w:type="continuationSeparator" w:id="0">
    <w:p w:rsidR="0006005F" w:rsidRDefault="0006005F" w:rsidP="00763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725" w:rsidRDefault="00411D9A" w:rsidP="006F006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4772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47725" w:rsidRDefault="0084772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05F" w:rsidRDefault="0006005F" w:rsidP="007637C0">
      <w:pPr>
        <w:spacing w:after="0" w:line="240" w:lineRule="auto"/>
      </w:pPr>
      <w:r>
        <w:separator/>
      </w:r>
    </w:p>
  </w:footnote>
  <w:footnote w:type="continuationSeparator" w:id="0">
    <w:p w:rsidR="0006005F" w:rsidRDefault="0006005F" w:rsidP="00763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6092C2E"/>
    <w:multiLevelType w:val="hybridMultilevel"/>
    <w:tmpl w:val="5860F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A7C68"/>
    <w:multiLevelType w:val="hybridMultilevel"/>
    <w:tmpl w:val="0E7641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8D3E41"/>
    <w:multiLevelType w:val="hybridMultilevel"/>
    <w:tmpl w:val="E3EED586"/>
    <w:lvl w:ilvl="0" w:tplc="53AE8CE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D8D73D5"/>
    <w:multiLevelType w:val="hybridMultilevel"/>
    <w:tmpl w:val="165ABF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645D70"/>
    <w:multiLevelType w:val="hybridMultilevel"/>
    <w:tmpl w:val="A9769E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417F68"/>
    <w:multiLevelType w:val="hybridMultilevel"/>
    <w:tmpl w:val="DF4E4C8C"/>
    <w:lvl w:ilvl="0" w:tplc="53AE8CE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F495E64"/>
    <w:multiLevelType w:val="hybridMultilevel"/>
    <w:tmpl w:val="E9109A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20344E"/>
    <w:multiLevelType w:val="hybridMultilevel"/>
    <w:tmpl w:val="B45A8E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5976B4"/>
    <w:multiLevelType w:val="hybridMultilevel"/>
    <w:tmpl w:val="44FE2D82"/>
    <w:lvl w:ilvl="0" w:tplc="53AE8CE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064326B"/>
    <w:multiLevelType w:val="hybridMultilevel"/>
    <w:tmpl w:val="D24A1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AF0C8E"/>
    <w:multiLevelType w:val="hybridMultilevel"/>
    <w:tmpl w:val="B8DEBAA8"/>
    <w:lvl w:ilvl="0" w:tplc="53AE8CE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4"/>
  </w:num>
  <w:num w:numId="5">
    <w:abstractNumId w:val="12"/>
  </w:num>
  <w:num w:numId="6">
    <w:abstractNumId w:val="8"/>
  </w:num>
  <w:num w:numId="7">
    <w:abstractNumId w:val="5"/>
  </w:num>
  <w:num w:numId="8">
    <w:abstractNumId w:val="9"/>
  </w:num>
  <w:num w:numId="9">
    <w:abstractNumId w:val="11"/>
  </w:num>
  <w:num w:numId="10">
    <w:abstractNumId w:val="6"/>
  </w:num>
  <w:num w:numId="11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E54FD"/>
    <w:rsid w:val="0006005F"/>
    <w:rsid w:val="00083D4D"/>
    <w:rsid w:val="000A038F"/>
    <w:rsid w:val="000B5284"/>
    <w:rsid w:val="000E6058"/>
    <w:rsid w:val="0010111B"/>
    <w:rsid w:val="00144BA3"/>
    <w:rsid w:val="00162CE5"/>
    <w:rsid w:val="00163B59"/>
    <w:rsid w:val="00187E08"/>
    <w:rsid w:val="001A5216"/>
    <w:rsid w:val="001F1ED4"/>
    <w:rsid w:val="0020159D"/>
    <w:rsid w:val="00205B9C"/>
    <w:rsid w:val="00211E30"/>
    <w:rsid w:val="00226171"/>
    <w:rsid w:val="00230DA3"/>
    <w:rsid w:val="00235145"/>
    <w:rsid w:val="00241841"/>
    <w:rsid w:val="00261061"/>
    <w:rsid w:val="00267A94"/>
    <w:rsid w:val="00295638"/>
    <w:rsid w:val="002F555A"/>
    <w:rsid w:val="00301EEA"/>
    <w:rsid w:val="00340B43"/>
    <w:rsid w:val="00363428"/>
    <w:rsid w:val="00380150"/>
    <w:rsid w:val="003B028B"/>
    <w:rsid w:val="003B0CB6"/>
    <w:rsid w:val="003C6141"/>
    <w:rsid w:val="0040723A"/>
    <w:rsid w:val="00411D9A"/>
    <w:rsid w:val="00413F00"/>
    <w:rsid w:val="00431AB2"/>
    <w:rsid w:val="0047002C"/>
    <w:rsid w:val="004747C1"/>
    <w:rsid w:val="004A276F"/>
    <w:rsid w:val="004A61EC"/>
    <w:rsid w:val="004A626F"/>
    <w:rsid w:val="004C3DE8"/>
    <w:rsid w:val="004C6B1C"/>
    <w:rsid w:val="005030B7"/>
    <w:rsid w:val="00511049"/>
    <w:rsid w:val="00532EB1"/>
    <w:rsid w:val="00564539"/>
    <w:rsid w:val="00570F31"/>
    <w:rsid w:val="00576567"/>
    <w:rsid w:val="005934A0"/>
    <w:rsid w:val="005A6F2E"/>
    <w:rsid w:val="005D4E41"/>
    <w:rsid w:val="005E3475"/>
    <w:rsid w:val="005F4076"/>
    <w:rsid w:val="005F73C2"/>
    <w:rsid w:val="005F7E9D"/>
    <w:rsid w:val="00616568"/>
    <w:rsid w:val="00627DDD"/>
    <w:rsid w:val="006567CE"/>
    <w:rsid w:val="00677EE3"/>
    <w:rsid w:val="006A32CE"/>
    <w:rsid w:val="006A58F1"/>
    <w:rsid w:val="006B109C"/>
    <w:rsid w:val="006C0AE7"/>
    <w:rsid w:val="006E710C"/>
    <w:rsid w:val="006F0060"/>
    <w:rsid w:val="00704EBE"/>
    <w:rsid w:val="007066F5"/>
    <w:rsid w:val="007156DD"/>
    <w:rsid w:val="007637C0"/>
    <w:rsid w:val="007670B4"/>
    <w:rsid w:val="00776ED7"/>
    <w:rsid w:val="007825BE"/>
    <w:rsid w:val="007827B5"/>
    <w:rsid w:val="00793AD6"/>
    <w:rsid w:val="007A1021"/>
    <w:rsid w:val="007A38BD"/>
    <w:rsid w:val="007B7A24"/>
    <w:rsid w:val="007D1140"/>
    <w:rsid w:val="007D53F1"/>
    <w:rsid w:val="007D671D"/>
    <w:rsid w:val="007E54FD"/>
    <w:rsid w:val="0080038E"/>
    <w:rsid w:val="00837270"/>
    <w:rsid w:val="00842059"/>
    <w:rsid w:val="0084343C"/>
    <w:rsid w:val="008452D3"/>
    <w:rsid w:val="00847725"/>
    <w:rsid w:val="00864950"/>
    <w:rsid w:val="00892AD8"/>
    <w:rsid w:val="00896347"/>
    <w:rsid w:val="008B48C8"/>
    <w:rsid w:val="008D7BBF"/>
    <w:rsid w:val="00903AD0"/>
    <w:rsid w:val="0098577D"/>
    <w:rsid w:val="0099663A"/>
    <w:rsid w:val="009D1D63"/>
    <w:rsid w:val="00A00B87"/>
    <w:rsid w:val="00A064D5"/>
    <w:rsid w:val="00A40CF4"/>
    <w:rsid w:val="00AA5751"/>
    <w:rsid w:val="00AB32FA"/>
    <w:rsid w:val="00AB5F64"/>
    <w:rsid w:val="00AC17D1"/>
    <w:rsid w:val="00AF121C"/>
    <w:rsid w:val="00AF4C6E"/>
    <w:rsid w:val="00B17709"/>
    <w:rsid w:val="00B22646"/>
    <w:rsid w:val="00B30AEB"/>
    <w:rsid w:val="00B47E71"/>
    <w:rsid w:val="00B530DE"/>
    <w:rsid w:val="00B6697C"/>
    <w:rsid w:val="00BA637D"/>
    <w:rsid w:val="00BB7BEA"/>
    <w:rsid w:val="00BC2B33"/>
    <w:rsid w:val="00BE79D0"/>
    <w:rsid w:val="00C051F0"/>
    <w:rsid w:val="00C126A4"/>
    <w:rsid w:val="00C41AFF"/>
    <w:rsid w:val="00C530E9"/>
    <w:rsid w:val="00C56368"/>
    <w:rsid w:val="00C77E98"/>
    <w:rsid w:val="00CE4083"/>
    <w:rsid w:val="00D41D04"/>
    <w:rsid w:val="00D63E26"/>
    <w:rsid w:val="00D73DDE"/>
    <w:rsid w:val="00D819D8"/>
    <w:rsid w:val="00DD6177"/>
    <w:rsid w:val="00E05357"/>
    <w:rsid w:val="00E17F64"/>
    <w:rsid w:val="00E41194"/>
    <w:rsid w:val="00E4551D"/>
    <w:rsid w:val="00E77564"/>
    <w:rsid w:val="00E8291B"/>
    <w:rsid w:val="00E83EB3"/>
    <w:rsid w:val="00EA1B29"/>
    <w:rsid w:val="00EA31F0"/>
    <w:rsid w:val="00EB44D9"/>
    <w:rsid w:val="00EB77DD"/>
    <w:rsid w:val="00F076A6"/>
    <w:rsid w:val="00F474AD"/>
    <w:rsid w:val="00FA1E0A"/>
    <w:rsid w:val="00FE3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7C0"/>
  </w:style>
  <w:style w:type="paragraph" w:styleId="1">
    <w:name w:val="heading 1"/>
    <w:basedOn w:val="a"/>
    <w:next w:val="a"/>
    <w:link w:val="10"/>
    <w:qFormat/>
    <w:rsid w:val="007E54FD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DejaVu Sans" w:hAnsi="Arial" w:cs="Arial"/>
      <w:b/>
      <w:bCs/>
      <w:kern w:val="32"/>
      <w:sz w:val="32"/>
      <w:szCs w:val="32"/>
      <w:lang w:eastAsia="hi-IN" w:bidi="hi-IN"/>
    </w:rPr>
  </w:style>
  <w:style w:type="paragraph" w:styleId="2">
    <w:name w:val="heading 2"/>
    <w:basedOn w:val="a"/>
    <w:next w:val="a"/>
    <w:link w:val="20"/>
    <w:uiPriority w:val="9"/>
    <w:qFormat/>
    <w:rsid w:val="007E54F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qFormat/>
    <w:rsid w:val="007E54FD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54FD"/>
    <w:rPr>
      <w:rFonts w:ascii="Arial" w:eastAsia="DejaVu Sans" w:hAnsi="Arial" w:cs="Arial"/>
      <w:b/>
      <w:bCs/>
      <w:kern w:val="32"/>
      <w:sz w:val="32"/>
      <w:szCs w:val="32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7E54F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7E54FD"/>
    <w:rPr>
      <w:rFonts w:ascii="Cambria" w:eastAsia="Times New Roman" w:hAnsi="Cambria" w:cs="Times New Roman"/>
    </w:rPr>
  </w:style>
  <w:style w:type="paragraph" w:customStyle="1" w:styleId="11">
    <w:name w:val="Обычный1"/>
    <w:rsid w:val="007E54F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table" w:styleId="a3">
    <w:name w:val="Table Grid"/>
    <w:basedOn w:val="a1"/>
    <w:rsid w:val="007E54F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7E54FD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customStyle="1" w:styleId="a5">
    <w:name w:val="Нижний колонтитул Знак"/>
    <w:basedOn w:val="a0"/>
    <w:link w:val="a4"/>
    <w:rsid w:val="007E54FD"/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styleId="a6">
    <w:name w:val="page number"/>
    <w:basedOn w:val="a0"/>
    <w:rsid w:val="007E54FD"/>
  </w:style>
  <w:style w:type="paragraph" w:styleId="a7">
    <w:name w:val="Normal (Web)"/>
    <w:basedOn w:val="a"/>
    <w:rsid w:val="007E54F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Список 21"/>
    <w:basedOn w:val="a"/>
    <w:rsid w:val="007E54FD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Содержимое таблицы"/>
    <w:basedOn w:val="a"/>
    <w:rsid w:val="007E54FD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customStyle="1" w:styleId="12">
    <w:name w:val="Знак1"/>
    <w:basedOn w:val="a"/>
    <w:rsid w:val="007E54F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Знак1 Знак Знак Знак Знак Знак Знак Знак Знак Знак Знак Знак Знак"/>
    <w:basedOn w:val="a"/>
    <w:rsid w:val="007E54F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4">
    <w:name w:val="Знак1 Знак Знак Знак Знак Знак Знак Знак Знак Знак Знак Знак Знак Знак Знак"/>
    <w:basedOn w:val="a"/>
    <w:rsid w:val="007E54F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2">
    <w:name w:val="List 2"/>
    <w:basedOn w:val="a"/>
    <w:rsid w:val="007E54F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7E54FD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customStyle="1" w:styleId="aa">
    <w:name w:val="Верхний колонтитул Знак"/>
    <w:basedOn w:val="a0"/>
    <w:link w:val="a9"/>
    <w:rsid w:val="007E54FD"/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styleId="23">
    <w:name w:val="Body Text Indent 2"/>
    <w:basedOn w:val="a"/>
    <w:link w:val="24"/>
    <w:rsid w:val="007E54F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7E54FD"/>
    <w:rPr>
      <w:rFonts w:ascii="Times New Roman" w:eastAsia="Times New Roman" w:hAnsi="Times New Roman" w:cs="Times New Roman"/>
      <w:sz w:val="24"/>
      <w:szCs w:val="24"/>
    </w:rPr>
  </w:style>
  <w:style w:type="character" w:customStyle="1" w:styleId="Absatz-Standardschriftart">
    <w:name w:val="Absatz-Standardschriftart"/>
    <w:rsid w:val="007E54FD"/>
  </w:style>
  <w:style w:type="character" w:customStyle="1" w:styleId="WW8Num2z0">
    <w:name w:val="WW8Num2z0"/>
    <w:rsid w:val="007E54FD"/>
    <w:rPr>
      <w:rFonts w:ascii="Symbol" w:hAnsi="Symbol"/>
    </w:rPr>
  </w:style>
  <w:style w:type="paragraph" w:styleId="ab">
    <w:name w:val="Body Text Indent"/>
    <w:basedOn w:val="a"/>
    <w:link w:val="ac"/>
    <w:rsid w:val="007E54F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7E54FD"/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с отступом 3 Знак"/>
    <w:basedOn w:val="a0"/>
    <w:link w:val="30"/>
    <w:rsid w:val="007E54FD"/>
    <w:rPr>
      <w:sz w:val="16"/>
      <w:szCs w:val="16"/>
    </w:rPr>
  </w:style>
  <w:style w:type="paragraph" w:styleId="30">
    <w:name w:val="Body Text Indent 3"/>
    <w:basedOn w:val="a"/>
    <w:link w:val="3"/>
    <w:rsid w:val="007E54FD"/>
    <w:pPr>
      <w:spacing w:after="120" w:line="240" w:lineRule="auto"/>
      <w:ind w:left="283"/>
    </w:pPr>
    <w:rPr>
      <w:sz w:val="16"/>
      <w:szCs w:val="16"/>
    </w:rPr>
  </w:style>
  <w:style w:type="character" w:customStyle="1" w:styleId="31">
    <w:name w:val="Основной текст с отступом 3 Знак1"/>
    <w:basedOn w:val="a0"/>
    <w:uiPriority w:val="99"/>
    <w:semiHidden/>
    <w:rsid w:val="007E54FD"/>
    <w:rPr>
      <w:sz w:val="16"/>
      <w:szCs w:val="16"/>
    </w:rPr>
  </w:style>
  <w:style w:type="character" w:customStyle="1" w:styleId="ad">
    <w:name w:val="Название Знак"/>
    <w:basedOn w:val="a0"/>
    <w:link w:val="ae"/>
    <w:rsid w:val="007E54FD"/>
    <w:rPr>
      <w:b/>
      <w:bCs/>
      <w:sz w:val="32"/>
      <w:szCs w:val="24"/>
    </w:rPr>
  </w:style>
  <w:style w:type="paragraph" w:styleId="ae">
    <w:name w:val="Title"/>
    <w:basedOn w:val="a"/>
    <w:link w:val="ad"/>
    <w:qFormat/>
    <w:rsid w:val="007E54FD"/>
    <w:pPr>
      <w:spacing w:after="0" w:line="240" w:lineRule="auto"/>
      <w:jc w:val="center"/>
    </w:pPr>
    <w:rPr>
      <w:b/>
      <w:bCs/>
      <w:sz w:val="32"/>
      <w:szCs w:val="24"/>
    </w:rPr>
  </w:style>
  <w:style w:type="character" w:customStyle="1" w:styleId="15">
    <w:name w:val="Название Знак1"/>
    <w:basedOn w:val="a0"/>
    <w:uiPriority w:val="10"/>
    <w:rsid w:val="007E54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Body Text"/>
    <w:basedOn w:val="a"/>
    <w:link w:val="af0"/>
    <w:rsid w:val="007E54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7E54FD"/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Знак Знак1"/>
    <w:basedOn w:val="a"/>
    <w:rsid w:val="007E54F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5">
    <w:name w:val="Основной текст (2)_"/>
    <w:basedOn w:val="a0"/>
    <w:link w:val="26"/>
    <w:uiPriority w:val="99"/>
    <w:locked/>
    <w:rsid w:val="007E54FD"/>
    <w:rPr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7E54FD"/>
    <w:pPr>
      <w:shd w:val="clear" w:color="auto" w:fill="FFFFFF"/>
      <w:spacing w:after="540" w:line="322" w:lineRule="exact"/>
      <w:ind w:hanging="300"/>
      <w:jc w:val="center"/>
    </w:pPr>
    <w:rPr>
      <w:sz w:val="26"/>
      <w:szCs w:val="26"/>
    </w:rPr>
  </w:style>
  <w:style w:type="character" w:customStyle="1" w:styleId="apple-converted-space">
    <w:name w:val="apple-converted-space"/>
    <w:basedOn w:val="a0"/>
    <w:rsid w:val="007E54FD"/>
  </w:style>
  <w:style w:type="paragraph" w:styleId="af1">
    <w:name w:val="List Paragraph"/>
    <w:basedOn w:val="a"/>
    <w:uiPriority w:val="34"/>
    <w:qFormat/>
    <w:rsid w:val="007E54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7E5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E54FD"/>
    <w:rPr>
      <w:rFonts w:ascii="Tahoma" w:hAnsi="Tahoma" w:cs="Tahoma"/>
      <w:sz w:val="16"/>
      <w:szCs w:val="16"/>
    </w:rPr>
  </w:style>
  <w:style w:type="paragraph" w:styleId="32">
    <w:name w:val="Body Text 3"/>
    <w:basedOn w:val="a"/>
    <w:link w:val="33"/>
    <w:uiPriority w:val="99"/>
    <w:semiHidden/>
    <w:unhideWhenUsed/>
    <w:rsid w:val="006F0060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6F0060"/>
    <w:rPr>
      <w:sz w:val="16"/>
      <w:szCs w:val="16"/>
    </w:rPr>
  </w:style>
  <w:style w:type="paragraph" w:customStyle="1" w:styleId="ConsPlusNormal">
    <w:name w:val="ConsPlusNormal"/>
    <w:rsid w:val="006F006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4">
    <w:name w:val="List"/>
    <w:basedOn w:val="a"/>
    <w:uiPriority w:val="99"/>
    <w:semiHidden/>
    <w:unhideWhenUsed/>
    <w:rsid w:val="00892AD8"/>
    <w:pPr>
      <w:ind w:left="283" w:hanging="283"/>
      <w:contextualSpacing/>
    </w:pPr>
  </w:style>
  <w:style w:type="paragraph" w:customStyle="1" w:styleId="Style10">
    <w:name w:val="Style10"/>
    <w:basedOn w:val="a"/>
    <w:rsid w:val="0080038E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rsid w:val="0080038E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6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f.by/refs/55/34548/1.htm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ukhin.ru/stroysovet/vo/index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EC587-5168-497D-A35F-3A7A9370D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6230</Words>
  <Characters>35514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MASHEENA</dc:creator>
  <cp:lastModifiedBy>Преподаватель</cp:lastModifiedBy>
  <cp:revision>9</cp:revision>
  <cp:lastPrinted>2019-12-09T10:08:00Z</cp:lastPrinted>
  <dcterms:created xsi:type="dcterms:W3CDTF">2019-11-14T15:13:00Z</dcterms:created>
  <dcterms:modified xsi:type="dcterms:W3CDTF">2019-12-09T10:11:00Z</dcterms:modified>
</cp:coreProperties>
</file>