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D7" w:rsidRPr="00556883" w:rsidRDefault="000327D7" w:rsidP="000327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88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8503A" w:rsidRPr="00556883">
        <w:rPr>
          <w:rFonts w:ascii="Times New Roman" w:hAnsi="Times New Roman" w:cs="Times New Roman"/>
          <w:sz w:val="24"/>
          <w:szCs w:val="24"/>
        </w:rPr>
        <w:t>36</w:t>
      </w:r>
    </w:p>
    <w:p w:rsidR="0048503A" w:rsidRPr="00556883" w:rsidRDefault="0048503A" w:rsidP="000327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883">
        <w:rPr>
          <w:rFonts w:ascii="Times New Roman" w:hAnsi="Times New Roman" w:cs="Times New Roman"/>
          <w:sz w:val="24"/>
          <w:szCs w:val="24"/>
        </w:rPr>
        <w:t xml:space="preserve">к </w:t>
      </w:r>
      <w:r w:rsidR="000327D7" w:rsidRPr="00556883">
        <w:rPr>
          <w:rFonts w:ascii="Times New Roman" w:hAnsi="Times New Roman" w:cs="Times New Roman"/>
          <w:sz w:val="24"/>
          <w:szCs w:val="24"/>
        </w:rPr>
        <w:t>основной образовательной программ</w:t>
      </w:r>
      <w:r w:rsidRPr="00556883">
        <w:rPr>
          <w:rFonts w:ascii="Times New Roman" w:hAnsi="Times New Roman" w:cs="Times New Roman"/>
          <w:sz w:val="24"/>
          <w:szCs w:val="24"/>
        </w:rPr>
        <w:t>е</w:t>
      </w:r>
    </w:p>
    <w:p w:rsidR="000327D7" w:rsidRPr="00556883" w:rsidRDefault="000327D7" w:rsidP="000327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883">
        <w:rPr>
          <w:rFonts w:ascii="Times New Roman" w:hAnsi="Times New Roman" w:cs="Times New Roman"/>
          <w:sz w:val="24"/>
          <w:szCs w:val="24"/>
        </w:rPr>
        <w:t xml:space="preserve"> (программа подготовки специалистов среднего звена) </w:t>
      </w:r>
    </w:p>
    <w:p w:rsidR="000327D7" w:rsidRPr="000327D7" w:rsidRDefault="000327D7" w:rsidP="000327D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</w:rPr>
      </w:pPr>
      <w:r w:rsidRPr="00556883">
        <w:rPr>
          <w:rFonts w:ascii="Times New Roman" w:hAnsi="Times New Roman" w:cs="Times New Roman"/>
          <w:sz w:val="24"/>
          <w:szCs w:val="24"/>
        </w:rPr>
        <w:t>по специальности</w:t>
      </w:r>
      <w:r w:rsidRPr="000327D7">
        <w:rPr>
          <w:rFonts w:ascii="Times New Roman" w:hAnsi="Times New Roman" w:cs="Times New Roman"/>
          <w:b/>
        </w:rPr>
        <w:t xml:space="preserve"> 22.02.06 Сварочное производство</w:t>
      </w:r>
    </w:p>
    <w:p w:rsidR="000327D7" w:rsidRPr="00A464E0" w:rsidRDefault="000327D7" w:rsidP="000327D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</w:rPr>
      </w:pPr>
    </w:p>
    <w:p w:rsidR="000327D7" w:rsidRPr="00A464E0" w:rsidRDefault="000327D7" w:rsidP="000327D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</w:rPr>
      </w:pPr>
    </w:p>
    <w:p w:rsidR="000327D7" w:rsidRPr="00A464E0" w:rsidRDefault="000327D7" w:rsidP="000327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0327D7" w:rsidRPr="00A464E0" w:rsidRDefault="000327D7" w:rsidP="000327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6E589C" w:rsidRPr="0095706C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5706C">
        <w:rPr>
          <w:rFonts w:ascii="Times New Roman" w:hAnsi="Times New Roman" w:cs="Times New Roman"/>
          <w:b/>
          <w:caps/>
          <w:sz w:val="24"/>
          <w:szCs w:val="24"/>
        </w:rPr>
        <w:t>Рабочая ПРОГРАММа ПРОФЕССИОНАЛЬНОГО МОДУЛЯ</w:t>
      </w:r>
    </w:p>
    <w:p w:rsidR="006E589C" w:rsidRPr="0095706C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E589C" w:rsidRPr="0095706C" w:rsidRDefault="006E589C" w:rsidP="006E589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6C">
        <w:rPr>
          <w:rFonts w:ascii="Times New Roman" w:hAnsi="Times New Roman" w:cs="Times New Roman"/>
          <w:b/>
          <w:sz w:val="24"/>
          <w:szCs w:val="24"/>
        </w:rPr>
        <w:t>ПМ.02. Разработка технологических процессов и проектирование изделий</w:t>
      </w:r>
    </w:p>
    <w:p w:rsidR="006E589C" w:rsidRPr="00900E95" w:rsidRDefault="006E589C" w:rsidP="006E589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9C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06C" w:rsidRDefault="0095706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06C" w:rsidRPr="00900E95" w:rsidRDefault="0095706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89C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06C" w:rsidRDefault="0095706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06C" w:rsidRPr="00900E95" w:rsidRDefault="0095706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9C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6C" w:rsidRDefault="0095706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6C" w:rsidRDefault="0095706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6C" w:rsidRDefault="0095706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6C" w:rsidRDefault="0095706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06C" w:rsidRPr="00900E95" w:rsidRDefault="0095706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7D7" w:rsidRPr="00900E95" w:rsidRDefault="000327D7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201</w:t>
      </w:r>
      <w:r w:rsidR="00556883">
        <w:rPr>
          <w:rFonts w:ascii="Times New Roman" w:hAnsi="Times New Roman" w:cs="Times New Roman"/>
          <w:bCs/>
          <w:sz w:val="24"/>
          <w:szCs w:val="24"/>
        </w:rPr>
        <w:t>9</w:t>
      </w:r>
    </w:p>
    <w:p w:rsidR="006E589C" w:rsidRPr="000327D7" w:rsidRDefault="000327D7" w:rsidP="00E66C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7D7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СПО), входящей в состав укрупненной группы специальностей </w:t>
      </w:r>
      <w:r w:rsidRPr="000327D7">
        <w:rPr>
          <w:rFonts w:ascii="Times New Roman" w:hAnsi="Times New Roman" w:cs="Times New Roman"/>
          <w:b/>
          <w:sz w:val="24"/>
          <w:szCs w:val="24"/>
        </w:rPr>
        <w:t>22.00.00</w:t>
      </w:r>
      <w:r w:rsidRPr="000327D7">
        <w:rPr>
          <w:rFonts w:ascii="Times New Roman" w:hAnsi="Times New Roman" w:cs="Times New Roman"/>
          <w:sz w:val="24"/>
          <w:szCs w:val="24"/>
        </w:rPr>
        <w:t xml:space="preserve"> Технология материалов для специальностей </w:t>
      </w:r>
      <w:r w:rsidRPr="000327D7">
        <w:rPr>
          <w:rFonts w:ascii="Times New Roman" w:hAnsi="Times New Roman" w:cs="Times New Roman"/>
          <w:b/>
          <w:sz w:val="24"/>
          <w:szCs w:val="24"/>
        </w:rPr>
        <w:t xml:space="preserve">22.02.06 Сварочное производство </w:t>
      </w:r>
      <w:r w:rsidRPr="000327D7">
        <w:rPr>
          <w:rFonts w:ascii="Times New Roman" w:hAnsi="Times New Roman" w:cs="Times New Roman"/>
          <w:sz w:val="24"/>
          <w:szCs w:val="24"/>
        </w:rPr>
        <w:t>(утвержден приказом Министерства образования и науки Российской Федерации от 21.04.2014 N 360, ред. от 09.04.2015, зарегистрирован в Минюсте России 27.06.2014 N 32877);</w:t>
      </w:r>
      <w:proofErr w:type="gramEnd"/>
      <w:r w:rsidRPr="000327D7">
        <w:rPr>
          <w:rFonts w:ascii="Times New Roman" w:hAnsi="Times New Roman" w:cs="Times New Roman"/>
          <w:sz w:val="24"/>
          <w:szCs w:val="24"/>
        </w:rPr>
        <w:t xml:space="preserve"> </w:t>
      </w:r>
      <w:r w:rsidR="006E589C" w:rsidRPr="000327D7">
        <w:rPr>
          <w:rFonts w:ascii="Times New Roman" w:hAnsi="Times New Roman" w:cs="Times New Roman"/>
          <w:sz w:val="24"/>
          <w:szCs w:val="24"/>
        </w:rPr>
        <w:t>Профессионального стандарта  «Специалист сварочного производства» (утв. </w:t>
      </w:r>
      <w:hyperlink r:id="rId8" w:anchor="/document/71299182/entry/0" w:history="1">
        <w:r w:rsidR="006E589C" w:rsidRPr="000327D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6E589C" w:rsidRPr="000327D7">
        <w:rPr>
          <w:rFonts w:ascii="Times New Roman" w:hAnsi="Times New Roman" w:cs="Times New Roman"/>
          <w:sz w:val="24"/>
          <w:szCs w:val="24"/>
        </w:rPr>
        <w:t> Министерства труда и социальной защиты РФ от 3 декабря 2015 г. N 975н, Зарегистрировано в</w:t>
      </w:r>
      <w:r w:rsidRPr="000327D7">
        <w:rPr>
          <w:rFonts w:ascii="Times New Roman" w:hAnsi="Times New Roman" w:cs="Times New Roman"/>
          <w:sz w:val="24"/>
          <w:szCs w:val="24"/>
        </w:rPr>
        <w:t xml:space="preserve"> Минюсте РФ 31 декабря 2015 г.), с</w:t>
      </w:r>
      <w:r w:rsidR="006E589C" w:rsidRPr="000327D7">
        <w:rPr>
          <w:rFonts w:ascii="Times New Roman" w:hAnsi="Times New Roman" w:cs="Times New Roman"/>
          <w:sz w:val="24"/>
          <w:szCs w:val="24"/>
        </w:rPr>
        <w:t xml:space="preserve">тандарта </w:t>
      </w:r>
      <w:proofErr w:type="spellStart"/>
      <w:r w:rsidR="006E589C" w:rsidRPr="000327D7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="006E589C" w:rsidRPr="000327D7">
        <w:rPr>
          <w:rFonts w:ascii="Times New Roman" w:hAnsi="Times New Roman" w:cs="Times New Roman"/>
          <w:sz w:val="24"/>
          <w:szCs w:val="24"/>
        </w:rPr>
        <w:t xml:space="preserve"> по компетенции «Сварочные технологии».</w:t>
      </w:r>
    </w:p>
    <w:p w:rsidR="006E589C" w:rsidRPr="00900E95" w:rsidRDefault="006E589C" w:rsidP="00E66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br/>
      </w:r>
    </w:p>
    <w:p w:rsidR="006E589C" w:rsidRPr="00900E95" w:rsidRDefault="006E589C" w:rsidP="00E66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9C" w:rsidRDefault="006E589C" w:rsidP="00E66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CD2" w:rsidRPr="00900E95" w:rsidRDefault="00E66CD2" w:rsidP="00E66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E66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E66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b/>
          <w:sz w:val="24"/>
          <w:szCs w:val="24"/>
        </w:rPr>
        <w:t>Организация-разработчик:</w:t>
      </w:r>
      <w:r w:rsidRPr="00900E95">
        <w:rPr>
          <w:rFonts w:ascii="Times New Roman" w:hAnsi="Times New Roman" w:cs="Times New Roman"/>
          <w:sz w:val="24"/>
          <w:szCs w:val="24"/>
        </w:rPr>
        <w:t xml:space="preserve"> </w:t>
      </w:r>
      <w:r w:rsidRPr="00900E95">
        <w:rPr>
          <w:rFonts w:ascii="Times New Roman" w:hAnsi="Times New Roman" w:cs="Times New Roman"/>
          <w:sz w:val="24"/>
          <w:szCs w:val="24"/>
        </w:rPr>
        <w:br/>
        <w:t>ГАПОУ ТО «</w:t>
      </w:r>
      <w:proofErr w:type="spellStart"/>
      <w:r w:rsidRPr="00900E95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900E95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6E589C" w:rsidRDefault="006E589C" w:rsidP="00E66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E66C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E95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:rsidR="006E589C" w:rsidRPr="00900E95" w:rsidRDefault="006E589C" w:rsidP="00E66CD2">
      <w:pPr>
        <w:pStyle w:val="ae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Томилов А.В., преподаватель ГАПОУ ТО «</w:t>
      </w:r>
      <w:proofErr w:type="spellStart"/>
      <w:r w:rsidRPr="00900E95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900E95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6E589C" w:rsidRPr="00900E95" w:rsidRDefault="006E589C" w:rsidP="00E66CD2">
      <w:pPr>
        <w:pStyle w:val="ae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0E95">
        <w:rPr>
          <w:rFonts w:ascii="Times New Roman" w:hAnsi="Times New Roman" w:cs="Times New Roman"/>
          <w:sz w:val="24"/>
          <w:szCs w:val="24"/>
        </w:rPr>
        <w:t>Кульмаметова</w:t>
      </w:r>
      <w:proofErr w:type="spellEnd"/>
      <w:r w:rsidRPr="00900E95">
        <w:rPr>
          <w:rFonts w:ascii="Times New Roman" w:hAnsi="Times New Roman" w:cs="Times New Roman"/>
          <w:sz w:val="24"/>
          <w:szCs w:val="24"/>
        </w:rPr>
        <w:t xml:space="preserve"> Э.Г., преподаватель ГАПОУ ТО «</w:t>
      </w:r>
      <w:proofErr w:type="spellStart"/>
      <w:r w:rsidRPr="00900E95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900E95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677293" w:rsidRPr="00582D3B" w:rsidRDefault="00677293" w:rsidP="00677293">
      <w:pPr>
        <w:pStyle w:val="1"/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677293">
        <w:t>3</w:t>
      </w:r>
      <w:r>
        <w:t>.</w:t>
      </w:r>
      <w:r w:rsidRPr="00677293">
        <w:t xml:space="preserve"> </w:t>
      </w:r>
      <w:r>
        <w:t xml:space="preserve">   </w:t>
      </w:r>
      <w:r w:rsidRPr="00582D3B">
        <w:t xml:space="preserve">Редькин В.М., </w:t>
      </w:r>
      <w:r w:rsidRPr="000128E6">
        <w:t>преподаватель ГАПОУ ТО «</w:t>
      </w:r>
      <w:proofErr w:type="spellStart"/>
      <w:r w:rsidRPr="000128E6">
        <w:t>Тобольский</w:t>
      </w:r>
      <w:proofErr w:type="spellEnd"/>
      <w:r w:rsidRPr="000128E6">
        <w:t xml:space="preserve"> многопрофильный техникум».</w:t>
      </w:r>
    </w:p>
    <w:p w:rsidR="006E589C" w:rsidRPr="00677293" w:rsidRDefault="006E589C" w:rsidP="00E66C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CD2" w:rsidRDefault="00E66CD2" w:rsidP="006E5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CD2" w:rsidRPr="00900E95" w:rsidRDefault="00E66CD2" w:rsidP="006E5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883" w:rsidRDefault="003951C6" w:rsidP="003951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13C3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FF13C3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</w:t>
      </w:r>
      <w:r w:rsidR="00556883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</w:p>
    <w:p w:rsidR="003951C6" w:rsidRPr="00FF13C3" w:rsidRDefault="003951C6" w:rsidP="003951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C3">
        <w:rPr>
          <w:rFonts w:ascii="Times New Roman" w:hAnsi="Times New Roman" w:cs="Times New Roman"/>
          <w:sz w:val="24"/>
          <w:szCs w:val="24"/>
        </w:rPr>
        <w:t xml:space="preserve"> технического направления.</w:t>
      </w:r>
    </w:p>
    <w:p w:rsidR="003951C6" w:rsidRPr="00FF13C3" w:rsidRDefault="003951C6" w:rsidP="003951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C3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556883">
        <w:rPr>
          <w:rFonts w:ascii="Times New Roman" w:hAnsi="Times New Roman" w:cs="Times New Roman"/>
          <w:sz w:val="24"/>
          <w:szCs w:val="24"/>
        </w:rPr>
        <w:t xml:space="preserve">____ </w:t>
      </w:r>
      <w:r w:rsidRPr="00FF13C3">
        <w:rPr>
          <w:rFonts w:ascii="Times New Roman" w:hAnsi="Times New Roman" w:cs="Times New Roman"/>
          <w:sz w:val="24"/>
          <w:szCs w:val="24"/>
        </w:rPr>
        <w:t>от</w:t>
      </w:r>
      <w:r w:rsidR="00556883">
        <w:rPr>
          <w:rFonts w:ascii="Times New Roman" w:hAnsi="Times New Roman" w:cs="Times New Roman"/>
          <w:sz w:val="24"/>
          <w:szCs w:val="24"/>
        </w:rPr>
        <w:t xml:space="preserve"> </w:t>
      </w:r>
      <w:r w:rsidRPr="00FF13C3">
        <w:rPr>
          <w:rFonts w:ascii="Times New Roman" w:hAnsi="Times New Roman" w:cs="Times New Roman"/>
          <w:sz w:val="24"/>
          <w:szCs w:val="24"/>
        </w:rPr>
        <w:t xml:space="preserve"> «</w:t>
      </w:r>
      <w:r w:rsidR="00556883">
        <w:rPr>
          <w:rFonts w:ascii="Times New Roman" w:hAnsi="Times New Roman" w:cs="Times New Roman"/>
          <w:sz w:val="24"/>
          <w:szCs w:val="24"/>
        </w:rPr>
        <w:t>_____</w:t>
      </w:r>
      <w:r w:rsidRPr="00FF13C3">
        <w:rPr>
          <w:rFonts w:ascii="Times New Roman" w:hAnsi="Times New Roman" w:cs="Times New Roman"/>
          <w:sz w:val="24"/>
          <w:szCs w:val="24"/>
        </w:rPr>
        <w:t xml:space="preserve">» </w:t>
      </w:r>
      <w:r w:rsidR="00556883">
        <w:rPr>
          <w:rFonts w:ascii="Times New Roman" w:hAnsi="Times New Roman" w:cs="Times New Roman"/>
          <w:sz w:val="24"/>
          <w:szCs w:val="24"/>
        </w:rPr>
        <w:t>_____________ 2019</w:t>
      </w:r>
      <w:r w:rsidRPr="00FF13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51C6" w:rsidRPr="00FF13C3" w:rsidRDefault="003951C6" w:rsidP="003951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3C3">
        <w:rPr>
          <w:rFonts w:ascii="Times New Roman" w:hAnsi="Times New Roman" w:cs="Times New Roman"/>
          <w:sz w:val="24"/>
          <w:szCs w:val="24"/>
        </w:rPr>
        <w:t>Председатель цикловой комиссии ______________ /</w:t>
      </w:r>
      <w:proofErr w:type="spellStart"/>
      <w:r w:rsidRPr="00FF13C3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FF13C3">
        <w:rPr>
          <w:rFonts w:ascii="Times New Roman" w:hAnsi="Times New Roman" w:cs="Times New Roman"/>
          <w:sz w:val="24"/>
          <w:szCs w:val="24"/>
        </w:rPr>
        <w:t xml:space="preserve"> Т.Ю.</w:t>
      </w:r>
    </w:p>
    <w:p w:rsidR="006E589C" w:rsidRPr="00900E95" w:rsidRDefault="006E589C" w:rsidP="00957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9C" w:rsidRDefault="006E589C" w:rsidP="000327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6883" w:rsidRDefault="00556883" w:rsidP="000327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6883" w:rsidRPr="00900E95" w:rsidRDefault="00556883" w:rsidP="000327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589C" w:rsidRDefault="006E589C" w:rsidP="006E5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E9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E66CD2" w:rsidRPr="00900E95" w:rsidRDefault="00E66CD2" w:rsidP="006E58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8188"/>
        <w:gridCol w:w="1383"/>
      </w:tblGrid>
      <w:tr w:rsidR="006E589C" w:rsidRPr="00900E95" w:rsidTr="0095706C">
        <w:tc>
          <w:tcPr>
            <w:tcW w:w="8188" w:type="dxa"/>
            <w:shd w:val="clear" w:color="auto" w:fill="auto"/>
          </w:tcPr>
          <w:p w:rsidR="006E589C" w:rsidRPr="00900E95" w:rsidRDefault="006E589C" w:rsidP="0095706C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900E95">
              <w:rPr>
                <w:rFonts w:ascii="Times New Roman" w:hAnsi="Times New Roman"/>
                <w:sz w:val="24"/>
                <w:szCs w:val="24"/>
              </w:rPr>
              <w:t xml:space="preserve">1. ПАСПОРТ ПРОГРАММЫ ПРОФЕССИОНАЛЬНОГО МОДУЛЯ </w:t>
            </w:r>
          </w:p>
        </w:tc>
        <w:tc>
          <w:tcPr>
            <w:tcW w:w="1383" w:type="dxa"/>
            <w:shd w:val="clear" w:color="auto" w:fill="auto"/>
          </w:tcPr>
          <w:p w:rsidR="006E589C" w:rsidRPr="00900E95" w:rsidRDefault="0095706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589C" w:rsidRPr="00900E95" w:rsidTr="0095706C">
        <w:trPr>
          <w:trHeight w:val="317"/>
        </w:trPr>
        <w:tc>
          <w:tcPr>
            <w:tcW w:w="8188" w:type="dxa"/>
            <w:shd w:val="clear" w:color="auto" w:fill="auto"/>
          </w:tcPr>
          <w:p w:rsidR="006E589C" w:rsidRPr="00900E95" w:rsidRDefault="006E589C" w:rsidP="0095706C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</w:pPr>
            <w:r w:rsidRPr="00900E95">
              <w:rPr>
                <w:lang w:eastAsia="en-US"/>
              </w:rPr>
              <w:t xml:space="preserve"> </w:t>
            </w:r>
            <w:r w:rsidRPr="00480741">
              <w:rPr>
                <w:lang w:eastAsia="en-US"/>
              </w:rPr>
              <w:t>2 РЕЗУЛЬТАТЫ ОСВОЕНИЯ ПРОФЕССИОНАЛЬНОГО МОДУЛЯ</w:t>
            </w:r>
          </w:p>
        </w:tc>
        <w:tc>
          <w:tcPr>
            <w:tcW w:w="1383" w:type="dxa"/>
            <w:shd w:val="clear" w:color="auto" w:fill="auto"/>
          </w:tcPr>
          <w:p w:rsidR="006E589C" w:rsidRPr="00900E95" w:rsidRDefault="0095706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589C" w:rsidRPr="00900E95" w:rsidTr="0095706C">
        <w:tc>
          <w:tcPr>
            <w:tcW w:w="8188" w:type="dxa"/>
            <w:shd w:val="clear" w:color="auto" w:fill="auto"/>
          </w:tcPr>
          <w:p w:rsidR="006E589C" w:rsidRPr="00900E95" w:rsidRDefault="006E589C" w:rsidP="0095706C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00E95">
              <w:rPr>
                <w:rFonts w:ascii="Times New Roman" w:hAnsi="Times New Roman"/>
                <w:sz w:val="24"/>
                <w:szCs w:val="24"/>
              </w:rPr>
              <w:t>СТРУКТУРА И СОДЕРЖАНИЕ ПРОФЕССИОНАЛЬНОГО МОДУЛЯ</w:t>
            </w:r>
          </w:p>
        </w:tc>
        <w:tc>
          <w:tcPr>
            <w:tcW w:w="1383" w:type="dxa"/>
            <w:shd w:val="clear" w:color="auto" w:fill="auto"/>
          </w:tcPr>
          <w:p w:rsidR="006E589C" w:rsidRDefault="0095706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E589C" w:rsidRPr="00900E95" w:rsidTr="0095706C">
        <w:tc>
          <w:tcPr>
            <w:tcW w:w="8188" w:type="dxa"/>
            <w:shd w:val="clear" w:color="auto" w:fill="auto"/>
          </w:tcPr>
          <w:p w:rsidR="006E589C" w:rsidRPr="00900E95" w:rsidRDefault="006E589C" w:rsidP="0095706C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00E95">
              <w:rPr>
                <w:rFonts w:ascii="Times New Roman" w:hAnsi="Times New Roman"/>
                <w:sz w:val="24"/>
                <w:szCs w:val="24"/>
              </w:rPr>
              <w:t>. УСЛОВИЯ РЕАЛИЗАЦИИ ПРОГРАММЫ ПРОФЕССИОНАЛЬНОГО МОДУЛЯ</w:t>
            </w:r>
          </w:p>
        </w:tc>
        <w:tc>
          <w:tcPr>
            <w:tcW w:w="1383" w:type="dxa"/>
            <w:shd w:val="clear" w:color="auto" w:fill="auto"/>
          </w:tcPr>
          <w:p w:rsidR="006E589C" w:rsidRPr="00900E95" w:rsidRDefault="0095706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589C" w:rsidRPr="00900E95" w:rsidTr="0095706C">
        <w:tc>
          <w:tcPr>
            <w:tcW w:w="8188" w:type="dxa"/>
            <w:shd w:val="clear" w:color="auto" w:fill="auto"/>
          </w:tcPr>
          <w:p w:rsidR="006E589C" w:rsidRPr="00900E95" w:rsidRDefault="006E589C" w:rsidP="0095706C">
            <w:pPr>
              <w:pStyle w:val="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00E95">
              <w:rPr>
                <w:rFonts w:ascii="Times New Roman" w:hAnsi="Times New Roman"/>
                <w:sz w:val="24"/>
                <w:szCs w:val="24"/>
              </w:rPr>
              <w:t>. КОНТРОЛЬ И ОЦЕНКА РЕЗУЛЬТАТОВ ОСВОЕНИЯ ПРОФЕССИОНАЛЬНОГО МОДУЛЯ</w:t>
            </w:r>
          </w:p>
        </w:tc>
        <w:tc>
          <w:tcPr>
            <w:tcW w:w="1383" w:type="dxa"/>
            <w:shd w:val="clear" w:color="auto" w:fill="auto"/>
          </w:tcPr>
          <w:p w:rsidR="006E589C" w:rsidRPr="00900E95" w:rsidRDefault="0095706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6E589C" w:rsidRPr="00900E95" w:rsidRDefault="006E589C" w:rsidP="006E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6E589C" w:rsidRPr="00900E95" w:rsidRDefault="006E589C" w:rsidP="006E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</w:rPr>
      </w:pPr>
    </w:p>
    <w:p w:rsidR="006E589C" w:rsidRPr="00900E95" w:rsidRDefault="006E589C" w:rsidP="006E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6E589C" w:rsidRPr="00900E95" w:rsidRDefault="006E589C" w:rsidP="005E7E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E95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00E95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ПР</w:t>
      </w:r>
      <w:bookmarkStart w:id="0" w:name="_GoBack"/>
      <w:bookmarkEnd w:id="0"/>
      <w:r w:rsidRPr="00900E95">
        <w:rPr>
          <w:rFonts w:ascii="Times New Roman" w:hAnsi="Times New Roman" w:cs="Times New Roman"/>
          <w:b/>
          <w:caps/>
          <w:sz w:val="24"/>
          <w:szCs w:val="24"/>
        </w:rPr>
        <w:t>ОФЕССИОНАЛЬНОГО МОДУЛЯ</w:t>
      </w:r>
    </w:p>
    <w:p w:rsidR="006E589C" w:rsidRPr="00900E95" w:rsidRDefault="006E589C" w:rsidP="006E589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E95">
        <w:rPr>
          <w:rFonts w:ascii="Times New Roman" w:hAnsi="Times New Roman" w:cs="Times New Roman"/>
          <w:b/>
          <w:sz w:val="24"/>
          <w:szCs w:val="24"/>
        </w:rPr>
        <w:t>ПМ.02. Разработка технологических процессов и проектирование изделий</w:t>
      </w:r>
    </w:p>
    <w:p w:rsidR="006E589C" w:rsidRPr="00900E95" w:rsidRDefault="006E589C" w:rsidP="006E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6E589C" w:rsidRPr="00900E95" w:rsidRDefault="006E589C" w:rsidP="006E58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E95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является частью основной образовательной программы в соответствии с ФГОС по специальности  22.02.06 Сварочное производство в части освоения основного вида профессиональной деятельности </w:t>
      </w:r>
      <w:r w:rsidRPr="00900E95">
        <w:rPr>
          <w:rFonts w:ascii="Times New Roman" w:hAnsi="Times New Roman" w:cs="Times New Roman"/>
          <w:b/>
          <w:bCs/>
          <w:sz w:val="24"/>
          <w:szCs w:val="24"/>
        </w:rPr>
        <w:t xml:space="preserve">ВПД </w:t>
      </w:r>
      <w:r w:rsidRPr="00900E95">
        <w:rPr>
          <w:rFonts w:ascii="Times New Roman" w:hAnsi="Times New Roman" w:cs="Times New Roman"/>
          <w:b/>
          <w:sz w:val="24"/>
          <w:szCs w:val="24"/>
        </w:rPr>
        <w:t xml:space="preserve">5.2.2. Разработка технологических процессов и проектирование изделий </w:t>
      </w:r>
      <w:r w:rsidRPr="00900E95">
        <w:rPr>
          <w:rFonts w:ascii="Times New Roman" w:hAnsi="Times New Roman" w:cs="Times New Roman"/>
          <w:sz w:val="24"/>
          <w:szCs w:val="24"/>
        </w:rPr>
        <w:t xml:space="preserve">и соответствующих профессиональных компетенций (ПК): </w:t>
      </w:r>
    </w:p>
    <w:p w:rsidR="006E589C" w:rsidRPr="00900E95" w:rsidRDefault="006E589C" w:rsidP="00556883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ПК 2.1. Выполнять проектирование технологических процессов производства сварных соединений с заданными свойствами.</w:t>
      </w:r>
    </w:p>
    <w:p w:rsidR="006E589C" w:rsidRPr="00900E95" w:rsidRDefault="006E589C" w:rsidP="00556883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ПК 2.2. Выполнять расчеты и конструирование сварных соединений и конструкций.</w:t>
      </w:r>
    </w:p>
    <w:p w:rsidR="006E589C" w:rsidRPr="00900E95" w:rsidRDefault="006E589C" w:rsidP="00556883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ПК 2.3. Осуществлять технико-экономическое обоснование выбранного технологического процесса.</w:t>
      </w:r>
    </w:p>
    <w:p w:rsidR="006E589C" w:rsidRPr="00900E95" w:rsidRDefault="006E589C" w:rsidP="00556883">
      <w:pPr>
        <w:pStyle w:val="ConsPlusNormal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ПК 2.4. Оформлять конструкторскую, технологическую и техническую документацию.</w:t>
      </w:r>
    </w:p>
    <w:p w:rsidR="006E589C" w:rsidRPr="00900E95" w:rsidRDefault="006E589C" w:rsidP="005568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:rsidR="006E589C" w:rsidRPr="00900E95" w:rsidRDefault="006E589C" w:rsidP="0055688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556883">
        <w:rPr>
          <w:rFonts w:ascii="Times New Roman" w:hAnsi="Times New Roman" w:cs="Times New Roman"/>
          <w:sz w:val="24"/>
          <w:szCs w:val="24"/>
        </w:rPr>
        <w:t>профессионального модуля</w:t>
      </w:r>
      <w:r w:rsidRPr="00900E95">
        <w:rPr>
          <w:rFonts w:ascii="Times New Roman" w:hAnsi="Times New Roman" w:cs="Times New Roman"/>
          <w:sz w:val="24"/>
          <w:szCs w:val="24"/>
        </w:rPr>
        <w:t xml:space="preserve">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 направлению 15.00.00 Машиностроение.</w:t>
      </w:r>
    </w:p>
    <w:p w:rsidR="0095706C" w:rsidRDefault="0095706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b/>
          <w:sz w:val="24"/>
          <w:szCs w:val="24"/>
        </w:rPr>
        <w:t xml:space="preserve">1.2. Место модуля в структуре основной образовательной программы: </w:t>
      </w:r>
      <w:r w:rsidRPr="00900E95">
        <w:rPr>
          <w:rFonts w:ascii="Times New Roman" w:hAnsi="Times New Roman" w:cs="Times New Roman"/>
          <w:sz w:val="24"/>
          <w:szCs w:val="24"/>
        </w:rPr>
        <w:t>модуль входит в обязательную часть  профессионального цикла.</w:t>
      </w: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b/>
          <w:sz w:val="24"/>
          <w:szCs w:val="24"/>
        </w:rPr>
        <w:t>1.3. Цели и задачи модуля – требования к результатам освоения модуля:</w:t>
      </w:r>
      <w:r w:rsidRPr="00900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89C" w:rsidRPr="00900E95" w:rsidRDefault="006E589C" w:rsidP="006E589C">
      <w:pPr>
        <w:pStyle w:val="31"/>
        <w:widowControl w:val="0"/>
        <w:spacing w:after="0"/>
        <w:ind w:firstLine="540"/>
        <w:jc w:val="both"/>
        <w:rPr>
          <w:sz w:val="24"/>
          <w:szCs w:val="24"/>
        </w:rPr>
      </w:pPr>
      <w:r w:rsidRPr="00900E95">
        <w:rPr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900E95">
        <w:rPr>
          <w:sz w:val="24"/>
          <w:szCs w:val="24"/>
        </w:rPr>
        <w:t>обучающийся</w:t>
      </w:r>
      <w:proofErr w:type="gramEnd"/>
      <w:r w:rsidRPr="00900E95">
        <w:rPr>
          <w:sz w:val="24"/>
          <w:szCs w:val="24"/>
        </w:rPr>
        <w:t xml:space="preserve"> должен:</w:t>
      </w:r>
    </w:p>
    <w:p w:rsidR="006E589C" w:rsidRPr="00900E95" w:rsidRDefault="006E589C" w:rsidP="006E589C">
      <w:pPr>
        <w:pStyle w:val="31"/>
        <w:widowControl w:val="0"/>
        <w:spacing w:after="0"/>
        <w:jc w:val="both"/>
        <w:rPr>
          <w:b/>
          <w:sz w:val="24"/>
          <w:szCs w:val="24"/>
        </w:rPr>
      </w:pPr>
      <w:r w:rsidRPr="00900E95">
        <w:rPr>
          <w:b/>
          <w:sz w:val="24"/>
          <w:szCs w:val="24"/>
        </w:rPr>
        <w:t xml:space="preserve">знать: </w:t>
      </w:r>
    </w:p>
    <w:p w:rsidR="006E589C" w:rsidRPr="00900E95" w:rsidRDefault="006E589C" w:rsidP="00C85627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основы проектирования технологических процессов и технологической оснастки для сварки, пайки и обработки металлов;</w:t>
      </w:r>
    </w:p>
    <w:p w:rsidR="006E589C" w:rsidRPr="00900E95" w:rsidRDefault="006E589C" w:rsidP="00C85627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правила разработки и оформления технического задания на проектирование технологической оснастки;</w:t>
      </w:r>
    </w:p>
    <w:p w:rsidR="006E589C" w:rsidRPr="00900E95" w:rsidRDefault="006E589C" w:rsidP="00C85627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методику прочностных расчетов сварных конструкций общего назначения;</w:t>
      </w:r>
    </w:p>
    <w:p w:rsidR="006E589C" w:rsidRPr="00900E95" w:rsidRDefault="006E589C" w:rsidP="00C85627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закономерности взаимосвязи эксплуатационных характеристик свариваемых материалов с их составом, состоянием, технологическими режимами, условиями эксплуатации сварных конструкций;</w:t>
      </w:r>
    </w:p>
    <w:p w:rsidR="006E589C" w:rsidRPr="00900E95" w:rsidRDefault="006E589C" w:rsidP="00C85627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методы обеспечения экономичности и безопасности процессов сварки и обработки материалов;</w:t>
      </w:r>
    </w:p>
    <w:p w:rsidR="006E589C" w:rsidRPr="00900E95" w:rsidRDefault="006E589C" w:rsidP="00C85627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классификацию сварных конструкций;</w:t>
      </w:r>
    </w:p>
    <w:p w:rsidR="006E589C" w:rsidRPr="00900E95" w:rsidRDefault="006E589C" w:rsidP="00C85627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типы и виды сварных соединений и сварных швов;</w:t>
      </w:r>
    </w:p>
    <w:p w:rsidR="006E589C" w:rsidRPr="00900E95" w:rsidRDefault="006E589C" w:rsidP="00C85627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классификацию нагрузок на сварные соединения;</w:t>
      </w:r>
    </w:p>
    <w:p w:rsidR="006E589C" w:rsidRPr="00900E95" w:rsidRDefault="006E589C" w:rsidP="00C85627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состав ЕСТД;</w:t>
      </w:r>
    </w:p>
    <w:p w:rsidR="006E589C" w:rsidRPr="00900E95" w:rsidRDefault="006E589C" w:rsidP="00C85627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методику расчета и проектирования единичных и унифицированных технологических процессов;</w:t>
      </w:r>
    </w:p>
    <w:p w:rsidR="006E589C" w:rsidRPr="00900E95" w:rsidRDefault="006E589C" w:rsidP="00C85627">
      <w:pPr>
        <w:pStyle w:val="ConsPlusNormal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основы автоматизированного проектирования технологических процессов обработки деталей;</w:t>
      </w:r>
    </w:p>
    <w:p w:rsidR="006E589C" w:rsidRPr="00900E95" w:rsidRDefault="006E589C" w:rsidP="006E589C">
      <w:pPr>
        <w:pStyle w:val="31"/>
        <w:widowControl w:val="0"/>
        <w:spacing w:after="0"/>
        <w:jc w:val="both"/>
        <w:rPr>
          <w:b/>
          <w:sz w:val="24"/>
          <w:szCs w:val="24"/>
        </w:rPr>
      </w:pPr>
      <w:r w:rsidRPr="00900E95">
        <w:rPr>
          <w:b/>
          <w:sz w:val="24"/>
          <w:szCs w:val="24"/>
        </w:rPr>
        <w:t xml:space="preserve">уметь: </w:t>
      </w:r>
    </w:p>
    <w:p w:rsidR="006E589C" w:rsidRPr="00900E95" w:rsidRDefault="006E589C" w:rsidP="00C85627">
      <w:pPr>
        <w:pStyle w:val="ConsPlusNorma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пользоваться справочной литературой для производства сварных изделий с заданными свойствами;</w:t>
      </w:r>
    </w:p>
    <w:p w:rsidR="006E589C" w:rsidRPr="00900E95" w:rsidRDefault="006E589C" w:rsidP="00C85627">
      <w:pPr>
        <w:pStyle w:val="ConsPlusNorma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составлять схемы основных сварных соединений;</w:t>
      </w:r>
    </w:p>
    <w:p w:rsidR="006E589C" w:rsidRPr="00900E95" w:rsidRDefault="006E589C" w:rsidP="00C85627">
      <w:pPr>
        <w:pStyle w:val="ConsPlusNorma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проектировать различные виды сварных швов;</w:t>
      </w:r>
    </w:p>
    <w:p w:rsidR="006E589C" w:rsidRPr="00900E95" w:rsidRDefault="006E589C" w:rsidP="00C85627">
      <w:pPr>
        <w:pStyle w:val="ConsPlusNorma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lastRenderedPageBreak/>
        <w:t>составлять конструктивные схемы металлических конструкций различного назначения;</w:t>
      </w:r>
    </w:p>
    <w:p w:rsidR="006E589C" w:rsidRPr="00900E95" w:rsidRDefault="006E589C" w:rsidP="00C85627">
      <w:pPr>
        <w:pStyle w:val="ConsPlusNorma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производить обоснованный выбор металла для различных металлоконструкций;</w:t>
      </w:r>
    </w:p>
    <w:p w:rsidR="006E589C" w:rsidRPr="00900E95" w:rsidRDefault="006E589C" w:rsidP="00C85627">
      <w:pPr>
        <w:pStyle w:val="ConsPlusNorma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производить расчеты сварных соединений на различные виды нагрузки;</w:t>
      </w:r>
    </w:p>
    <w:p w:rsidR="006E589C" w:rsidRPr="00900E95" w:rsidRDefault="006E589C" w:rsidP="00C85627">
      <w:pPr>
        <w:pStyle w:val="ConsPlusNorma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разрабатывать маршрутные и операционные технологические процессы;</w:t>
      </w:r>
    </w:p>
    <w:p w:rsidR="006E589C" w:rsidRPr="00900E95" w:rsidRDefault="006E589C" w:rsidP="00C85627">
      <w:pPr>
        <w:pStyle w:val="ConsPlusNorma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выбирать технологическую схему обработки;</w:t>
      </w:r>
    </w:p>
    <w:p w:rsidR="006E589C" w:rsidRPr="00900E95" w:rsidRDefault="006E589C" w:rsidP="00C85627">
      <w:pPr>
        <w:pStyle w:val="ConsPlusNormal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проводить технико-экономическое сравнение вариантов технологического процесса;</w:t>
      </w:r>
    </w:p>
    <w:p w:rsidR="006E589C" w:rsidRPr="00900E95" w:rsidRDefault="006E589C" w:rsidP="006E589C">
      <w:pPr>
        <w:pStyle w:val="31"/>
        <w:widowControl w:val="0"/>
        <w:spacing w:after="0"/>
        <w:jc w:val="both"/>
        <w:rPr>
          <w:b/>
          <w:sz w:val="24"/>
          <w:szCs w:val="24"/>
        </w:rPr>
      </w:pPr>
      <w:r w:rsidRPr="00900E95">
        <w:rPr>
          <w:b/>
          <w:sz w:val="24"/>
          <w:szCs w:val="24"/>
        </w:rPr>
        <w:t xml:space="preserve">иметь практический опыт: </w:t>
      </w:r>
    </w:p>
    <w:p w:rsidR="006E589C" w:rsidRPr="00900E95" w:rsidRDefault="006E589C" w:rsidP="00C85627">
      <w:pPr>
        <w:pStyle w:val="ConsPlusNormal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выполнения расчетов и конструирование сварных соединений и конструкций;</w:t>
      </w:r>
    </w:p>
    <w:p w:rsidR="006E589C" w:rsidRPr="00900E95" w:rsidRDefault="006E589C" w:rsidP="00C85627">
      <w:pPr>
        <w:pStyle w:val="ConsPlusNormal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проектирования технологических процессов производства сварных конструкций с заданными свойствами;</w:t>
      </w:r>
    </w:p>
    <w:p w:rsidR="006E589C" w:rsidRPr="00900E95" w:rsidRDefault="006E589C" w:rsidP="00C85627">
      <w:pPr>
        <w:pStyle w:val="ConsPlusNormal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осуществления технико-экономического обоснования выбранного технологического процесса;</w:t>
      </w:r>
    </w:p>
    <w:p w:rsidR="006E589C" w:rsidRPr="00900E95" w:rsidRDefault="006E589C" w:rsidP="00C85627">
      <w:pPr>
        <w:pStyle w:val="ConsPlusNormal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оформления конструкторской, технологической и технической документации;</w:t>
      </w:r>
    </w:p>
    <w:p w:rsidR="006E589C" w:rsidRPr="00900E95" w:rsidRDefault="006E589C" w:rsidP="00C85627">
      <w:pPr>
        <w:pStyle w:val="ConsPlusNormal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разработки и оформления графических, вычислительных и проектных работ с использованием информационных и (или) компьютерных технологий.</w:t>
      </w:r>
    </w:p>
    <w:p w:rsidR="006E589C" w:rsidRPr="00900E95" w:rsidRDefault="006E589C" w:rsidP="006E589C">
      <w:pPr>
        <w:pStyle w:val="31"/>
        <w:widowControl w:val="0"/>
        <w:spacing w:after="0"/>
        <w:ind w:left="900"/>
        <w:jc w:val="both"/>
        <w:rPr>
          <w:sz w:val="24"/>
          <w:szCs w:val="24"/>
        </w:rPr>
      </w:pPr>
    </w:p>
    <w:p w:rsidR="006E589C" w:rsidRPr="00900E95" w:rsidRDefault="006E589C" w:rsidP="006E589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модуля:</w:t>
      </w: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 xml:space="preserve">Максимальная нагрузка на модуль обучающегося – </w:t>
      </w:r>
      <w:r w:rsidR="008A65B6" w:rsidRPr="00556883">
        <w:rPr>
          <w:rFonts w:ascii="Times New Roman" w:hAnsi="Times New Roman" w:cs="Times New Roman"/>
          <w:b/>
          <w:sz w:val="24"/>
          <w:szCs w:val="24"/>
        </w:rPr>
        <w:t>858</w:t>
      </w:r>
      <w:r w:rsidRPr="00900E95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>Учебная практика обучающегося –</w:t>
      </w:r>
      <w:r w:rsidRPr="00556883">
        <w:rPr>
          <w:rFonts w:ascii="Times New Roman" w:hAnsi="Times New Roman" w:cs="Times New Roman"/>
          <w:b/>
          <w:sz w:val="24"/>
          <w:szCs w:val="24"/>
        </w:rPr>
        <w:t xml:space="preserve">144 </w:t>
      </w:r>
      <w:r w:rsidRPr="00900E95">
        <w:rPr>
          <w:rFonts w:ascii="Times New Roman" w:hAnsi="Times New Roman" w:cs="Times New Roman"/>
          <w:sz w:val="24"/>
          <w:szCs w:val="24"/>
        </w:rPr>
        <w:t>часа.</w:t>
      </w: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 xml:space="preserve">Производственная практика обучающегося – </w:t>
      </w:r>
      <w:r w:rsidRPr="00556883">
        <w:rPr>
          <w:rFonts w:ascii="Times New Roman" w:hAnsi="Times New Roman" w:cs="Times New Roman"/>
          <w:b/>
          <w:sz w:val="24"/>
          <w:szCs w:val="24"/>
        </w:rPr>
        <w:t>144</w:t>
      </w:r>
      <w:r w:rsidRPr="00900E95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6E589C" w:rsidRPr="00900E95" w:rsidRDefault="006E589C" w:rsidP="006E58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00E95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00E95">
        <w:rPr>
          <w:rFonts w:ascii="Times New Roman" w:hAnsi="Times New Roman" w:cs="Times New Roman"/>
          <w:sz w:val="24"/>
          <w:szCs w:val="24"/>
        </w:rPr>
        <w:t xml:space="preserve"> – </w:t>
      </w:r>
      <w:r w:rsidR="008A65B6" w:rsidRPr="00556883">
        <w:rPr>
          <w:rFonts w:ascii="Times New Roman" w:hAnsi="Times New Roman" w:cs="Times New Roman"/>
          <w:b/>
          <w:sz w:val="24"/>
          <w:szCs w:val="24"/>
        </w:rPr>
        <w:t>570</w:t>
      </w:r>
      <w:r w:rsidRPr="00556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E95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6E589C" w:rsidRPr="00900E95" w:rsidRDefault="006E589C" w:rsidP="00C85627">
      <w:pPr>
        <w:pStyle w:val="31"/>
        <w:widowControl w:val="0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900E95">
        <w:rPr>
          <w:sz w:val="24"/>
          <w:szCs w:val="24"/>
        </w:rPr>
        <w:t xml:space="preserve">обязательной аудиторной учебной нагрузки </w:t>
      </w:r>
      <w:proofErr w:type="gramStart"/>
      <w:r w:rsidRPr="00900E95">
        <w:rPr>
          <w:sz w:val="24"/>
          <w:szCs w:val="24"/>
        </w:rPr>
        <w:t>обучающегося</w:t>
      </w:r>
      <w:proofErr w:type="gramEnd"/>
      <w:r w:rsidRPr="00900E95">
        <w:rPr>
          <w:sz w:val="24"/>
          <w:szCs w:val="24"/>
        </w:rPr>
        <w:t xml:space="preserve"> – </w:t>
      </w:r>
      <w:r w:rsidR="008A65B6" w:rsidRPr="00556883">
        <w:rPr>
          <w:b/>
          <w:sz w:val="24"/>
          <w:szCs w:val="24"/>
        </w:rPr>
        <w:t>380</w:t>
      </w:r>
      <w:r w:rsidR="008A65B6">
        <w:rPr>
          <w:sz w:val="24"/>
          <w:szCs w:val="24"/>
        </w:rPr>
        <w:t xml:space="preserve"> </w:t>
      </w:r>
      <w:r w:rsidRPr="00900E95">
        <w:rPr>
          <w:sz w:val="24"/>
          <w:szCs w:val="24"/>
        </w:rPr>
        <w:t>часов;</w:t>
      </w:r>
    </w:p>
    <w:p w:rsidR="006E589C" w:rsidRPr="00900E95" w:rsidRDefault="006E589C" w:rsidP="00C85627">
      <w:pPr>
        <w:pStyle w:val="31"/>
        <w:widowControl w:val="0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900E95">
        <w:rPr>
          <w:sz w:val="24"/>
          <w:szCs w:val="24"/>
        </w:rPr>
        <w:t xml:space="preserve">самостоятельной работы </w:t>
      </w:r>
      <w:proofErr w:type="gramStart"/>
      <w:r w:rsidRPr="00900E95">
        <w:rPr>
          <w:sz w:val="24"/>
          <w:szCs w:val="24"/>
        </w:rPr>
        <w:t>обучающегося</w:t>
      </w:r>
      <w:proofErr w:type="gramEnd"/>
      <w:r w:rsidRPr="00900E95">
        <w:rPr>
          <w:sz w:val="24"/>
          <w:szCs w:val="24"/>
        </w:rPr>
        <w:t xml:space="preserve"> – </w:t>
      </w:r>
      <w:r w:rsidR="008A65B6" w:rsidRPr="00556883">
        <w:rPr>
          <w:b/>
          <w:sz w:val="24"/>
          <w:szCs w:val="24"/>
        </w:rPr>
        <w:t>190</w:t>
      </w:r>
      <w:r w:rsidR="008A65B6">
        <w:rPr>
          <w:sz w:val="24"/>
          <w:szCs w:val="24"/>
        </w:rPr>
        <w:t xml:space="preserve"> </w:t>
      </w:r>
      <w:r w:rsidRPr="00900E95">
        <w:rPr>
          <w:sz w:val="24"/>
          <w:szCs w:val="24"/>
        </w:rPr>
        <w:t>часов.</w:t>
      </w:r>
    </w:p>
    <w:p w:rsidR="006E589C" w:rsidRPr="00900E95" w:rsidRDefault="006E589C" w:rsidP="006E589C">
      <w:pPr>
        <w:pStyle w:val="31"/>
        <w:widowControl w:val="0"/>
        <w:spacing w:after="0"/>
        <w:ind w:left="540"/>
        <w:jc w:val="both"/>
        <w:rPr>
          <w:sz w:val="24"/>
          <w:szCs w:val="24"/>
        </w:rPr>
      </w:pPr>
    </w:p>
    <w:p w:rsidR="0095706C" w:rsidRPr="009F65DB" w:rsidRDefault="0095706C" w:rsidP="00957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9F65DB">
        <w:rPr>
          <w:rFonts w:ascii="Times New Roman" w:hAnsi="Times New Roman" w:cs="Times New Roman"/>
          <w:b/>
          <w:i/>
          <w:color w:val="0070C0"/>
          <w:sz w:val="24"/>
          <w:szCs w:val="24"/>
        </w:rPr>
        <w:t>1.5. Использо</w:t>
      </w:r>
      <w:r w:rsidR="008A65B6">
        <w:rPr>
          <w:rFonts w:ascii="Times New Roman" w:hAnsi="Times New Roman" w:cs="Times New Roman"/>
          <w:b/>
          <w:i/>
          <w:color w:val="0070C0"/>
          <w:sz w:val="24"/>
          <w:szCs w:val="24"/>
        </w:rPr>
        <w:t>вание часов вариативной части О</w:t>
      </w:r>
      <w:r w:rsidRPr="009F65DB">
        <w:rPr>
          <w:rFonts w:ascii="Times New Roman" w:hAnsi="Times New Roman" w:cs="Times New Roman"/>
          <w:b/>
          <w:i/>
          <w:color w:val="0070C0"/>
          <w:sz w:val="24"/>
          <w:szCs w:val="24"/>
        </w:rPr>
        <w:t>ОП</w:t>
      </w:r>
    </w:p>
    <w:p w:rsidR="0095706C" w:rsidRPr="00D61731" w:rsidRDefault="0095706C" w:rsidP="00957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559"/>
        <w:gridCol w:w="1559"/>
        <w:gridCol w:w="3793"/>
      </w:tblGrid>
      <w:tr w:rsidR="0095706C" w:rsidRPr="00D61731" w:rsidTr="0095706C">
        <w:trPr>
          <w:trHeight w:val="293"/>
        </w:trPr>
        <w:tc>
          <w:tcPr>
            <w:tcW w:w="2552" w:type="dxa"/>
            <w:shd w:val="clear" w:color="auto" w:fill="auto"/>
          </w:tcPr>
          <w:p w:rsidR="0095706C" w:rsidRPr="009F65DB" w:rsidRDefault="0095706C" w:rsidP="008A6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9F65DB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 xml:space="preserve">Название </w:t>
            </w:r>
          </w:p>
          <w:p w:rsidR="0095706C" w:rsidRPr="009F65DB" w:rsidRDefault="0095706C" w:rsidP="008A6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9F65DB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МДК, ПМ</w:t>
            </w:r>
          </w:p>
        </w:tc>
        <w:tc>
          <w:tcPr>
            <w:tcW w:w="1559" w:type="dxa"/>
            <w:shd w:val="clear" w:color="auto" w:fill="auto"/>
          </w:tcPr>
          <w:p w:rsidR="0095706C" w:rsidRPr="009F65DB" w:rsidRDefault="0095706C" w:rsidP="008A65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9F65DB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559" w:type="dxa"/>
          </w:tcPr>
          <w:p w:rsidR="0095706C" w:rsidRPr="009F65DB" w:rsidRDefault="0095706C" w:rsidP="008A65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9F65DB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3793" w:type="dxa"/>
            <w:shd w:val="clear" w:color="auto" w:fill="auto"/>
          </w:tcPr>
          <w:p w:rsidR="0095706C" w:rsidRPr="009F65DB" w:rsidRDefault="0095706C" w:rsidP="008A6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</w:pPr>
            <w:r w:rsidRPr="009F65DB">
              <w:rPr>
                <w:rFonts w:ascii="Times New Roman" w:eastAsia="Calibri" w:hAnsi="Times New Roman" w:cs="Times New Roman"/>
                <w:i/>
                <w:color w:val="0070C0"/>
                <w:sz w:val="20"/>
                <w:szCs w:val="20"/>
              </w:rPr>
              <w:t>Обоснование</w:t>
            </w:r>
          </w:p>
        </w:tc>
      </w:tr>
      <w:tr w:rsidR="0095706C" w:rsidRPr="00D61731" w:rsidTr="0095706C">
        <w:tc>
          <w:tcPr>
            <w:tcW w:w="2552" w:type="dxa"/>
            <w:shd w:val="clear" w:color="auto" w:fill="auto"/>
          </w:tcPr>
          <w:p w:rsidR="0095706C" w:rsidRPr="0095706C" w:rsidRDefault="0095706C" w:rsidP="0095706C">
            <w:pP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0"/>
              </w:rPr>
            </w:pPr>
            <w:r w:rsidRPr="0095706C">
              <w:rPr>
                <w:rFonts w:ascii="Times New Roman" w:hAnsi="Times New Roman" w:cs="Times New Roman"/>
                <w:i/>
                <w:color w:val="0070C0"/>
                <w:sz w:val="20"/>
              </w:rPr>
              <w:t>МДК.02.01. Основы расчёта и проектирования сварных конструкций</w:t>
            </w:r>
          </w:p>
        </w:tc>
        <w:tc>
          <w:tcPr>
            <w:tcW w:w="1559" w:type="dxa"/>
            <w:shd w:val="clear" w:color="auto" w:fill="auto"/>
          </w:tcPr>
          <w:p w:rsidR="0095706C" w:rsidRPr="0095706C" w:rsidRDefault="008A65B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0"/>
              </w:rPr>
              <w:t>138</w:t>
            </w:r>
          </w:p>
        </w:tc>
        <w:tc>
          <w:tcPr>
            <w:tcW w:w="1559" w:type="dxa"/>
          </w:tcPr>
          <w:p w:rsidR="0095706C" w:rsidRPr="0095706C" w:rsidRDefault="008A65B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0"/>
              </w:rPr>
              <w:t>92</w:t>
            </w:r>
          </w:p>
        </w:tc>
        <w:tc>
          <w:tcPr>
            <w:tcW w:w="3793" w:type="dxa"/>
            <w:vMerge w:val="restart"/>
            <w:shd w:val="clear" w:color="auto" w:fill="auto"/>
          </w:tcPr>
          <w:p w:rsidR="0095706C" w:rsidRPr="009F65DB" w:rsidRDefault="0095706C" w:rsidP="0095706C">
            <w:pP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 w:rsidRPr="009F65DB"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Повышение качества подготовки по специальности и восполнения недостатка времени на формирование профессиональных компетенций в рамках освоения ПМ.01. Подготовка и осуществление технологических процессов изготовления сварных конструкций.</w:t>
            </w:r>
          </w:p>
        </w:tc>
      </w:tr>
      <w:tr w:rsidR="0095706C" w:rsidRPr="00D61731" w:rsidTr="0095706C">
        <w:tc>
          <w:tcPr>
            <w:tcW w:w="2552" w:type="dxa"/>
            <w:shd w:val="clear" w:color="auto" w:fill="auto"/>
          </w:tcPr>
          <w:p w:rsidR="0095706C" w:rsidRPr="0095706C" w:rsidRDefault="0095706C" w:rsidP="0095706C">
            <w:pP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0"/>
              </w:rPr>
            </w:pPr>
            <w:r w:rsidRPr="0095706C">
              <w:rPr>
                <w:rFonts w:ascii="Times New Roman" w:hAnsi="Times New Roman" w:cs="Times New Roman"/>
                <w:i/>
                <w:color w:val="0070C0"/>
                <w:sz w:val="20"/>
              </w:rPr>
              <w:t>МДК.02.02. Основы проектирования технологических процессов</w:t>
            </w:r>
          </w:p>
        </w:tc>
        <w:tc>
          <w:tcPr>
            <w:tcW w:w="1559" w:type="dxa"/>
            <w:shd w:val="clear" w:color="auto" w:fill="auto"/>
          </w:tcPr>
          <w:p w:rsidR="0095706C" w:rsidRPr="0095706C" w:rsidRDefault="0095706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</w:rPr>
            </w:pPr>
            <w:r w:rsidRPr="0095706C">
              <w:rPr>
                <w:rFonts w:ascii="Times New Roman" w:hAnsi="Times New Roman" w:cs="Times New Roman"/>
                <w:i/>
                <w:color w:val="0070C0"/>
                <w:sz w:val="20"/>
              </w:rPr>
              <w:t>120</w:t>
            </w:r>
          </w:p>
        </w:tc>
        <w:tc>
          <w:tcPr>
            <w:tcW w:w="1559" w:type="dxa"/>
          </w:tcPr>
          <w:p w:rsidR="0095706C" w:rsidRPr="0095706C" w:rsidRDefault="0095706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</w:rPr>
            </w:pPr>
            <w:r w:rsidRPr="0095706C">
              <w:rPr>
                <w:rFonts w:ascii="Times New Roman" w:hAnsi="Times New Roman" w:cs="Times New Roman"/>
                <w:i/>
                <w:color w:val="0070C0"/>
                <w:sz w:val="20"/>
              </w:rPr>
              <w:t>80</w:t>
            </w:r>
          </w:p>
        </w:tc>
        <w:tc>
          <w:tcPr>
            <w:tcW w:w="3793" w:type="dxa"/>
            <w:vMerge/>
            <w:shd w:val="clear" w:color="auto" w:fill="auto"/>
          </w:tcPr>
          <w:p w:rsidR="0095706C" w:rsidRPr="009F65DB" w:rsidRDefault="0095706C" w:rsidP="0095706C">
            <w:pPr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</w:p>
        </w:tc>
      </w:tr>
    </w:tbl>
    <w:p w:rsidR="006E589C" w:rsidRDefault="006E589C" w:rsidP="006E589C">
      <w:pPr>
        <w:tabs>
          <w:tab w:val="left" w:pos="916"/>
          <w:tab w:val="left" w:pos="5239"/>
        </w:tabs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6E589C" w:rsidRDefault="006E589C" w:rsidP="0095706C">
      <w:pPr>
        <w:tabs>
          <w:tab w:val="left" w:pos="916"/>
          <w:tab w:val="left" w:pos="52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916"/>
          <w:tab w:val="left" w:pos="52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916"/>
          <w:tab w:val="left" w:pos="52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916"/>
          <w:tab w:val="left" w:pos="52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916"/>
          <w:tab w:val="left" w:pos="52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916"/>
          <w:tab w:val="left" w:pos="52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916"/>
          <w:tab w:val="left" w:pos="52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916"/>
          <w:tab w:val="left" w:pos="52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916"/>
          <w:tab w:val="left" w:pos="52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916"/>
          <w:tab w:val="left" w:pos="52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916"/>
          <w:tab w:val="left" w:pos="52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916"/>
          <w:tab w:val="left" w:pos="52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916"/>
          <w:tab w:val="left" w:pos="52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89C" w:rsidRPr="00B131EE" w:rsidRDefault="006E589C" w:rsidP="009570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B131EE">
        <w:rPr>
          <w:b/>
        </w:rPr>
        <w:lastRenderedPageBreak/>
        <w:t>2 РЕЗУЛЬТАТЫ ОСВОЕНИЯ ПРОФЕССИОНАЛЬНОГО МОДУЛЯ</w:t>
      </w:r>
    </w:p>
    <w:p w:rsidR="0095706C" w:rsidRDefault="006E589C" w:rsidP="0055688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EE">
        <w:rPr>
          <w:rFonts w:ascii="Times New Roman" w:hAnsi="Times New Roman" w:cs="Times New Roman"/>
          <w:b/>
          <w:sz w:val="24"/>
          <w:szCs w:val="24"/>
        </w:rPr>
        <w:t>ПМ.02. Разработка технологических процессов и проектирование изделий</w:t>
      </w:r>
    </w:p>
    <w:p w:rsidR="006E589C" w:rsidRPr="00B131EE" w:rsidRDefault="006E589C" w:rsidP="00957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1EE">
        <w:rPr>
          <w:rFonts w:ascii="Times New Roman" w:hAnsi="Times New Roman" w:cs="Times New Roman"/>
          <w:b/>
          <w:sz w:val="24"/>
          <w:szCs w:val="24"/>
        </w:rPr>
        <w:t>2.1. </w:t>
      </w:r>
      <w:r w:rsidR="0095706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131EE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95706C" w:rsidRPr="0095706C" w:rsidRDefault="006E589C" w:rsidP="005568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131EE">
        <w:t>Результатом освоения профессионального модуля является овладение студентами видом профессиональной деятельности Разработка технологических процессов и проектирование изделий, в том числе профессиональными (ПК) и общими (ОК) компетенциями: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8"/>
        <w:gridCol w:w="8363"/>
      </w:tblGrid>
      <w:tr w:rsidR="006E589C" w:rsidRPr="00B131EE" w:rsidTr="0095706C">
        <w:trPr>
          <w:trHeight w:val="242"/>
        </w:trPr>
        <w:tc>
          <w:tcPr>
            <w:tcW w:w="631" w:type="pct"/>
          </w:tcPr>
          <w:p w:rsidR="006E589C" w:rsidRPr="00B131EE" w:rsidRDefault="006E589C" w:rsidP="009570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369" w:type="pct"/>
          </w:tcPr>
          <w:p w:rsidR="006E589C" w:rsidRPr="00B131EE" w:rsidRDefault="006E589C" w:rsidP="009570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</w:tc>
      </w:tr>
      <w:tr w:rsidR="006E589C" w:rsidRPr="00B131EE" w:rsidTr="0095706C">
        <w:trPr>
          <w:trHeight w:val="200"/>
        </w:trPr>
        <w:tc>
          <w:tcPr>
            <w:tcW w:w="631" w:type="pct"/>
          </w:tcPr>
          <w:p w:rsidR="006E589C" w:rsidRPr="00B131EE" w:rsidRDefault="006E589C" w:rsidP="009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 xml:space="preserve">ПК 2.1 </w:t>
            </w:r>
          </w:p>
          <w:p w:rsidR="006E589C" w:rsidRPr="00B131EE" w:rsidRDefault="006E589C" w:rsidP="009570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9" w:type="pct"/>
          </w:tcPr>
          <w:p w:rsidR="006E589C" w:rsidRPr="00B131EE" w:rsidRDefault="006E589C" w:rsidP="009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</w:tr>
      <w:tr w:rsidR="006E589C" w:rsidRPr="00B131EE" w:rsidTr="0095706C">
        <w:tc>
          <w:tcPr>
            <w:tcW w:w="631" w:type="pct"/>
          </w:tcPr>
          <w:p w:rsidR="006E589C" w:rsidRPr="00B131EE" w:rsidRDefault="006E589C" w:rsidP="009570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ПК 2.2</w:t>
            </w:r>
          </w:p>
        </w:tc>
        <w:tc>
          <w:tcPr>
            <w:tcW w:w="4369" w:type="pct"/>
          </w:tcPr>
          <w:p w:rsidR="006E589C" w:rsidRPr="00B131EE" w:rsidRDefault="006E589C" w:rsidP="009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Выполнять расчёты и конструирование сварных соединений и конструкций.</w:t>
            </w:r>
          </w:p>
        </w:tc>
      </w:tr>
      <w:tr w:rsidR="006E589C" w:rsidRPr="00B131EE" w:rsidTr="0095706C">
        <w:trPr>
          <w:trHeight w:val="338"/>
        </w:trPr>
        <w:tc>
          <w:tcPr>
            <w:tcW w:w="631" w:type="pct"/>
          </w:tcPr>
          <w:p w:rsidR="006E589C" w:rsidRPr="00B131EE" w:rsidRDefault="006E589C" w:rsidP="009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  <w:tc>
          <w:tcPr>
            <w:tcW w:w="4369" w:type="pct"/>
          </w:tcPr>
          <w:p w:rsidR="006E589C" w:rsidRPr="00B131EE" w:rsidRDefault="006E589C" w:rsidP="009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Осуществлять технико-экономическое обоснование выбранного технологического процесса.</w:t>
            </w:r>
          </w:p>
        </w:tc>
      </w:tr>
      <w:tr w:rsidR="006E589C" w:rsidRPr="00B131EE" w:rsidTr="0095706C">
        <w:trPr>
          <w:trHeight w:val="70"/>
        </w:trPr>
        <w:tc>
          <w:tcPr>
            <w:tcW w:w="631" w:type="pct"/>
          </w:tcPr>
          <w:p w:rsidR="006E589C" w:rsidRPr="00B131EE" w:rsidRDefault="006E589C" w:rsidP="009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</w:p>
        </w:tc>
        <w:tc>
          <w:tcPr>
            <w:tcW w:w="4369" w:type="pct"/>
          </w:tcPr>
          <w:p w:rsidR="006E589C" w:rsidRPr="00B131EE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Оформлять конструкторскую, технологическую и техническую документацию.</w:t>
            </w:r>
          </w:p>
        </w:tc>
      </w:tr>
      <w:tr w:rsidR="006E589C" w:rsidRPr="00B131EE" w:rsidTr="0095706C">
        <w:tc>
          <w:tcPr>
            <w:tcW w:w="631" w:type="pct"/>
          </w:tcPr>
          <w:p w:rsidR="006E589C" w:rsidRPr="00B131EE" w:rsidRDefault="006E589C" w:rsidP="009570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ПК 2.5</w:t>
            </w:r>
          </w:p>
        </w:tc>
        <w:tc>
          <w:tcPr>
            <w:tcW w:w="4369" w:type="pct"/>
          </w:tcPr>
          <w:p w:rsidR="006E589C" w:rsidRPr="00B131EE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</w:tr>
      <w:tr w:rsidR="006E589C" w:rsidRPr="00B131EE" w:rsidTr="0095706C">
        <w:tc>
          <w:tcPr>
            <w:tcW w:w="631" w:type="pct"/>
          </w:tcPr>
          <w:p w:rsidR="006E589C" w:rsidRPr="00B131EE" w:rsidRDefault="006E589C" w:rsidP="009570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ОК 2</w:t>
            </w:r>
          </w:p>
        </w:tc>
        <w:tc>
          <w:tcPr>
            <w:tcW w:w="4369" w:type="pct"/>
          </w:tcPr>
          <w:p w:rsidR="006E589C" w:rsidRPr="00B131EE" w:rsidRDefault="006E589C" w:rsidP="009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собственную деятельность, выбирать </w:t>
            </w:r>
            <w:proofErr w:type="gramStart"/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типовые</w:t>
            </w:r>
            <w:proofErr w:type="gramEnd"/>
          </w:p>
          <w:p w:rsidR="006E589C" w:rsidRPr="00B131EE" w:rsidRDefault="006E589C" w:rsidP="009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методы и способы выполнения профессиональных задач, оценивать их эффективность и качество.</w:t>
            </w:r>
          </w:p>
        </w:tc>
      </w:tr>
      <w:tr w:rsidR="006E589C" w:rsidRPr="00B131EE" w:rsidTr="0095706C">
        <w:trPr>
          <w:trHeight w:val="317"/>
        </w:trPr>
        <w:tc>
          <w:tcPr>
            <w:tcW w:w="631" w:type="pct"/>
          </w:tcPr>
          <w:p w:rsidR="006E589C" w:rsidRPr="00B131EE" w:rsidRDefault="006E589C" w:rsidP="009570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ОК 3</w:t>
            </w:r>
          </w:p>
        </w:tc>
        <w:tc>
          <w:tcPr>
            <w:tcW w:w="4369" w:type="pct"/>
          </w:tcPr>
          <w:p w:rsidR="006E589C" w:rsidRPr="00B131EE" w:rsidRDefault="006E589C" w:rsidP="009570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решения в стандартных и нестандартных ситуациях и нести за них ответственность </w:t>
            </w:r>
          </w:p>
        </w:tc>
      </w:tr>
      <w:tr w:rsidR="006E589C" w:rsidRPr="00B131EE" w:rsidTr="0095706C">
        <w:trPr>
          <w:trHeight w:val="328"/>
        </w:trPr>
        <w:tc>
          <w:tcPr>
            <w:tcW w:w="631" w:type="pct"/>
          </w:tcPr>
          <w:p w:rsidR="006E589C" w:rsidRPr="00B131EE" w:rsidRDefault="006E589C" w:rsidP="009570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</w:p>
        </w:tc>
        <w:tc>
          <w:tcPr>
            <w:tcW w:w="4369" w:type="pct"/>
          </w:tcPr>
          <w:p w:rsidR="006E589C" w:rsidRPr="00B131EE" w:rsidRDefault="006E589C" w:rsidP="009570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E589C" w:rsidRPr="00B131EE" w:rsidTr="0095706C">
        <w:trPr>
          <w:trHeight w:val="366"/>
        </w:trPr>
        <w:tc>
          <w:tcPr>
            <w:tcW w:w="631" w:type="pct"/>
          </w:tcPr>
          <w:p w:rsidR="006E589C" w:rsidRPr="00B131EE" w:rsidRDefault="006E589C" w:rsidP="009570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ОК 5</w:t>
            </w:r>
          </w:p>
        </w:tc>
        <w:tc>
          <w:tcPr>
            <w:tcW w:w="4369" w:type="pct"/>
          </w:tcPr>
          <w:p w:rsidR="006E589C" w:rsidRPr="00B131EE" w:rsidRDefault="006E589C" w:rsidP="009570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6E589C" w:rsidRPr="00B131EE" w:rsidTr="0095706C">
        <w:trPr>
          <w:trHeight w:val="247"/>
        </w:trPr>
        <w:tc>
          <w:tcPr>
            <w:tcW w:w="631" w:type="pct"/>
          </w:tcPr>
          <w:p w:rsidR="006E589C" w:rsidRPr="00B131EE" w:rsidRDefault="006E589C" w:rsidP="009570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ОК 6</w:t>
            </w:r>
          </w:p>
        </w:tc>
        <w:tc>
          <w:tcPr>
            <w:tcW w:w="4369" w:type="pct"/>
          </w:tcPr>
          <w:p w:rsidR="006E589C" w:rsidRPr="00B131EE" w:rsidRDefault="006E589C" w:rsidP="009570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6E589C" w:rsidRPr="00B131EE" w:rsidTr="0095706C">
        <w:trPr>
          <w:trHeight w:val="285"/>
        </w:trPr>
        <w:tc>
          <w:tcPr>
            <w:tcW w:w="631" w:type="pct"/>
          </w:tcPr>
          <w:p w:rsidR="006E589C" w:rsidRPr="00B131EE" w:rsidRDefault="006E589C" w:rsidP="009570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ОК 7</w:t>
            </w:r>
          </w:p>
        </w:tc>
        <w:tc>
          <w:tcPr>
            <w:tcW w:w="4369" w:type="pct"/>
          </w:tcPr>
          <w:p w:rsidR="006E589C" w:rsidRPr="00B131EE" w:rsidRDefault="006E589C" w:rsidP="009570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6E589C" w:rsidRPr="00B131EE" w:rsidTr="0095706C">
        <w:trPr>
          <w:trHeight w:val="70"/>
        </w:trPr>
        <w:tc>
          <w:tcPr>
            <w:tcW w:w="631" w:type="pct"/>
          </w:tcPr>
          <w:p w:rsidR="006E589C" w:rsidRPr="00B131EE" w:rsidRDefault="006E589C" w:rsidP="009570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ОК 8</w:t>
            </w:r>
          </w:p>
        </w:tc>
        <w:tc>
          <w:tcPr>
            <w:tcW w:w="4369" w:type="pct"/>
          </w:tcPr>
          <w:p w:rsidR="006E589C" w:rsidRPr="00B131EE" w:rsidRDefault="006E589C" w:rsidP="009570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31EE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</w:tbl>
    <w:p w:rsidR="006E589C" w:rsidRPr="00B131EE" w:rsidRDefault="006E589C" w:rsidP="00957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957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589C" w:rsidRPr="00900E95" w:rsidSect="00F00862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</w:p>
    <w:p w:rsidR="006E589C" w:rsidRPr="00900E95" w:rsidRDefault="006E589C" w:rsidP="0095706C">
      <w:pPr>
        <w:tabs>
          <w:tab w:val="left" w:pos="916"/>
          <w:tab w:val="left" w:pos="52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900E95">
        <w:rPr>
          <w:rFonts w:ascii="Times New Roman" w:hAnsi="Times New Roman" w:cs="Times New Roman"/>
          <w:b/>
          <w:sz w:val="24"/>
          <w:szCs w:val="24"/>
        </w:rPr>
        <w:t>. СТРУКТУРА И СОДЕРЖАНИЕ ПРОФЕССИОНАЛЬНОГО МОДУЛЯ</w:t>
      </w:r>
    </w:p>
    <w:p w:rsidR="0095706C" w:rsidRDefault="00556883" w:rsidP="00556883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ПМ.02</w:t>
      </w:r>
      <w:r w:rsidR="006E589C" w:rsidRPr="00900E9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Разработка технологических процессов и проектирование изделий</w:t>
      </w:r>
    </w:p>
    <w:p w:rsidR="0095706C" w:rsidRPr="00900E95" w:rsidRDefault="006E589C" w:rsidP="00957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00E95">
        <w:rPr>
          <w:rFonts w:ascii="Times New Roman" w:hAnsi="Times New Roman" w:cs="Times New Roman"/>
          <w:b/>
          <w:sz w:val="24"/>
          <w:szCs w:val="24"/>
        </w:rPr>
        <w:t>.1. Объем учебной модуля и виды учебной работы</w:t>
      </w:r>
    </w:p>
    <w:tbl>
      <w:tblPr>
        <w:tblW w:w="50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1"/>
        <w:gridCol w:w="1560"/>
        <w:gridCol w:w="995"/>
        <w:gridCol w:w="1986"/>
        <w:gridCol w:w="1701"/>
        <w:gridCol w:w="992"/>
        <w:gridCol w:w="1557"/>
        <w:gridCol w:w="1446"/>
        <w:gridCol w:w="1388"/>
      </w:tblGrid>
      <w:tr w:rsidR="006E589C" w:rsidRPr="00900E95" w:rsidTr="00F00862">
        <w:trPr>
          <w:trHeight w:val="435"/>
        </w:trPr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pStyle w:val="26"/>
              <w:widowControl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pStyle w:val="26"/>
              <w:widowControl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  <w:p w:rsidR="006E589C" w:rsidRPr="00900E95" w:rsidRDefault="006E589C" w:rsidP="0095706C">
            <w:pPr>
              <w:pStyle w:val="26"/>
              <w:widowControl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00E95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pStyle w:val="26"/>
              <w:widowControl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Практика </w:t>
            </w:r>
          </w:p>
        </w:tc>
      </w:tr>
      <w:tr w:rsidR="006E589C" w:rsidRPr="00900E95" w:rsidTr="00F00862">
        <w:trPr>
          <w:trHeight w:val="435"/>
        </w:trPr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pStyle w:val="26"/>
              <w:widowControl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pStyle w:val="26"/>
              <w:widowControl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00E95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900E9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00E9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00E9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pStyle w:val="26"/>
              <w:widowControl w:val="0"/>
              <w:spacing w:after="0" w:line="240" w:lineRule="auto"/>
              <w:ind w:left="-13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Учебная,</w:t>
            </w:r>
          </w:p>
          <w:p w:rsidR="006E589C" w:rsidRPr="00900E95" w:rsidRDefault="006E589C" w:rsidP="0095706C">
            <w:pPr>
              <w:pStyle w:val="26"/>
              <w:widowControl w:val="0"/>
              <w:spacing w:after="0" w:line="240" w:lineRule="auto"/>
              <w:ind w:left="-132"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pStyle w:val="26"/>
              <w:widowControl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</w:t>
            </w:r>
            <w:proofErr w:type="gramEnd"/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 профилю специальности),</w:t>
            </w:r>
          </w:p>
          <w:p w:rsidR="006E589C" w:rsidRPr="00900E95" w:rsidRDefault="006E589C" w:rsidP="0095706C">
            <w:pPr>
              <w:pStyle w:val="26"/>
              <w:widowControl w:val="0"/>
              <w:spacing w:after="0" w:line="240" w:lineRule="auto"/>
              <w:ind w:left="7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6E589C" w:rsidRPr="00900E95" w:rsidRDefault="006E589C" w:rsidP="0095706C">
            <w:pPr>
              <w:pStyle w:val="26"/>
              <w:widowControl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589C" w:rsidRPr="00900E95" w:rsidTr="00F00862">
        <w:trPr>
          <w:trHeight w:val="1558"/>
        </w:trPr>
        <w:tc>
          <w:tcPr>
            <w:tcW w:w="1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pStyle w:val="ac"/>
              <w:widowControl w:val="0"/>
              <w:suppressAutoHyphens/>
              <w:spacing w:before="0" w:beforeAutospacing="0" w:after="0" w:afterAutospacing="0"/>
              <w:ind w:left="-90"/>
              <w:jc w:val="center"/>
              <w:rPr>
                <w:b/>
                <w:sz w:val="20"/>
                <w:szCs w:val="20"/>
              </w:rPr>
            </w:pPr>
            <w:r w:rsidRPr="00900E95">
              <w:rPr>
                <w:b/>
                <w:sz w:val="20"/>
                <w:szCs w:val="20"/>
              </w:rPr>
              <w:t>Всего,</w:t>
            </w:r>
          </w:p>
          <w:p w:rsidR="006E589C" w:rsidRPr="00900E95" w:rsidRDefault="006E589C" w:rsidP="0095706C">
            <w:pPr>
              <w:pStyle w:val="ac"/>
              <w:widowControl w:val="0"/>
              <w:suppressAutoHyphens/>
              <w:spacing w:before="0" w:beforeAutospacing="0" w:after="0" w:afterAutospacing="0"/>
              <w:ind w:left="-90"/>
              <w:jc w:val="center"/>
              <w:rPr>
                <w:i/>
                <w:sz w:val="20"/>
                <w:szCs w:val="20"/>
              </w:rPr>
            </w:pPr>
            <w:r w:rsidRPr="00900E95">
              <w:rPr>
                <w:sz w:val="20"/>
                <w:szCs w:val="20"/>
              </w:rPr>
              <w:t>часов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00E95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6E589C" w:rsidRPr="00900E95" w:rsidRDefault="006E589C" w:rsidP="0095706C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00E95">
              <w:rPr>
                <w:sz w:val="20"/>
                <w:szCs w:val="20"/>
              </w:rPr>
              <w:t>часов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pStyle w:val="26"/>
              <w:widowControl w:val="0"/>
              <w:spacing w:after="0" w:line="240" w:lineRule="auto"/>
              <w:ind w:left="-149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6E589C" w:rsidRPr="00900E95" w:rsidRDefault="006E589C" w:rsidP="0095706C">
            <w:pPr>
              <w:pStyle w:val="26"/>
              <w:widowControl w:val="0"/>
              <w:spacing w:after="0" w:line="240" w:lineRule="auto"/>
              <w:ind w:left="-149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pStyle w:val="ac"/>
              <w:widowControl w:val="0"/>
              <w:suppressAutoHyphens/>
              <w:spacing w:before="0" w:beforeAutospacing="0" w:after="0" w:afterAutospacing="0"/>
              <w:ind w:left="-51"/>
              <w:jc w:val="center"/>
              <w:rPr>
                <w:b/>
                <w:sz w:val="20"/>
                <w:szCs w:val="20"/>
              </w:rPr>
            </w:pPr>
            <w:r w:rsidRPr="00900E95">
              <w:rPr>
                <w:b/>
                <w:sz w:val="20"/>
                <w:szCs w:val="20"/>
              </w:rPr>
              <w:t>Всего,</w:t>
            </w:r>
          </w:p>
          <w:p w:rsidR="006E589C" w:rsidRPr="00900E95" w:rsidRDefault="006E589C" w:rsidP="0095706C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900E95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pStyle w:val="26"/>
              <w:widowControl w:val="0"/>
              <w:spacing w:after="0" w:line="240" w:lineRule="auto"/>
              <w:ind w:left="-37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в т.ч., курсовая работа (проект),</w:t>
            </w:r>
          </w:p>
          <w:p w:rsidR="006E589C" w:rsidRPr="00900E95" w:rsidRDefault="006E589C" w:rsidP="0095706C">
            <w:pPr>
              <w:pStyle w:val="26"/>
              <w:widowControl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pStyle w:val="26"/>
              <w:widowControl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pStyle w:val="26"/>
              <w:widowControl w:val="0"/>
              <w:spacing w:after="0" w:line="240" w:lineRule="auto"/>
              <w:ind w:left="7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900E95" w:rsidTr="00F00862">
        <w:trPr>
          <w:trHeight w:val="483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556883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02.01 Основы расчета и проектирования сварных конструкций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556883" w:rsidP="0095706C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556883" w:rsidP="0095706C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556883" w:rsidP="0095706C">
            <w:pPr>
              <w:pStyle w:val="26"/>
              <w:widowControl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Default="006E589C" w:rsidP="0095706C">
            <w:pPr>
              <w:pStyle w:val="26"/>
              <w:widowControl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Pr="00900E95" w:rsidRDefault="00556883" w:rsidP="00556883">
            <w:pPr>
              <w:pStyle w:val="26"/>
              <w:widowControl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6E589C" w:rsidRPr="00900E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556883" w:rsidP="0095706C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pStyle w:val="26"/>
              <w:widowControl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56883" w:rsidRPr="00900E95" w:rsidTr="00F00862">
        <w:trPr>
          <w:trHeight w:val="483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83" w:rsidRDefault="00556883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02.02 Основы проектирования технологических процессов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83" w:rsidRDefault="00556883" w:rsidP="0095706C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83" w:rsidRDefault="00556883" w:rsidP="0095706C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83" w:rsidRDefault="00556883" w:rsidP="0095706C">
            <w:pPr>
              <w:pStyle w:val="26"/>
              <w:widowControl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883" w:rsidRDefault="00556883" w:rsidP="0095706C">
            <w:pPr>
              <w:pStyle w:val="26"/>
              <w:widowControl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83" w:rsidRDefault="00556883" w:rsidP="0095706C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83" w:rsidRPr="00900E95" w:rsidRDefault="00556883" w:rsidP="0095706C">
            <w:pPr>
              <w:pStyle w:val="26"/>
              <w:widowControl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83" w:rsidRPr="00900E95" w:rsidRDefault="00556883" w:rsidP="0095706C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83" w:rsidRPr="00900E95" w:rsidRDefault="00556883" w:rsidP="0095706C">
            <w:pPr>
              <w:pStyle w:val="ac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6E589C" w:rsidRPr="00900E95" w:rsidTr="00F00862">
        <w:trPr>
          <w:trHeight w:val="46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556883" w:rsidRDefault="006E589C" w:rsidP="0095706C">
            <w:pPr>
              <w:pStyle w:val="26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883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2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E589C" w:rsidRPr="00900E95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E589C" w:rsidRPr="00900E95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E589C" w:rsidRPr="00900E95" w:rsidTr="00F00862">
        <w:trPr>
          <w:trHeight w:val="46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556883" w:rsidRDefault="006E589C" w:rsidP="0095706C">
            <w:pPr>
              <w:pStyle w:val="26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883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28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E589C" w:rsidRPr="00900E95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6E589C" w:rsidRPr="00900E95" w:rsidTr="00F00862">
        <w:trPr>
          <w:trHeight w:val="46"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556883" w:rsidRDefault="006E589C" w:rsidP="0095706C">
            <w:pPr>
              <w:pStyle w:val="26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6883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556883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556883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556883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556883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</w:tbl>
    <w:p w:rsidR="006E589C" w:rsidRDefault="006E589C" w:rsidP="0095706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883" w:rsidRDefault="00556883" w:rsidP="0095706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883" w:rsidRPr="00900E95" w:rsidRDefault="00556883" w:rsidP="0095706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9C" w:rsidRPr="00900E95" w:rsidRDefault="006E589C" w:rsidP="0095706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9C" w:rsidRDefault="006E589C" w:rsidP="0095706C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900E95">
        <w:rPr>
          <w:rFonts w:ascii="Times New Roman" w:hAnsi="Times New Roman" w:cs="Times New Roman"/>
          <w:b/>
          <w:sz w:val="24"/>
          <w:szCs w:val="24"/>
        </w:rPr>
        <w:t>.2. Тематический план и содержание профессионального модуля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E9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900E95">
        <w:rPr>
          <w:rFonts w:ascii="Times New Roman" w:hAnsi="Times New Roman" w:cs="Times New Roman"/>
          <w:b/>
          <w:sz w:val="24"/>
          <w:szCs w:val="24"/>
        </w:rPr>
        <w:t>ПМ.02. Разработка технологических процессов и проектирование изделий</w:t>
      </w:r>
    </w:p>
    <w:tbl>
      <w:tblPr>
        <w:tblW w:w="149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5"/>
        <w:gridCol w:w="7"/>
        <w:gridCol w:w="426"/>
        <w:gridCol w:w="9347"/>
        <w:gridCol w:w="8"/>
        <w:gridCol w:w="1559"/>
        <w:gridCol w:w="1134"/>
      </w:tblGrid>
      <w:tr w:rsidR="006E589C" w:rsidRPr="003228E8" w:rsidTr="00F00862">
        <w:trPr>
          <w:tblHeader/>
        </w:trPr>
        <w:tc>
          <w:tcPr>
            <w:tcW w:w="2482" w:type="dxa"/>
            <w:gridSpan w:val="2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(ПМ), (МДК) и тем</w:t>
            </w: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1559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6E589C" w:rsidRPr="003228E8" w:rsidTr="00F00862">
        <w:tc>
          <w:tcPr>
            <w:tcW w:w="2482" w:type="dxa"/>
            <w:gridSpan w:val="2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E589C" w:rsidRPr="003228E8" w:rsidTr="0095706C">
        <w:tc>
          <w:tcPr>
            <w:tcW w:w="2482" w:type="dxa"/>
            <w:gridSpan w:val="2"/>
            <w:shd w:val="clear" w:color="auto" w:fill="auto"/>
            <w:vAlign w:val="center"/>
          </w:tcPr>
          <w:p w:rsidR="006E589C" w:rsidRPr="003228E8" w:rsidRDefault="006E589C" w:rsidP="0095706C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shd w:val="clear" w:color="auto" w:fill="auto"/>
          </w:tcPr>
          <w:p w:rsidR="006E589C" w:rsidRPr="003228E8" w:rsidRDefault="006E589C" w:rsidP="0095706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228E8">
              <w:rPr>
                <w:b/>
                <w:bCs/>
                <w:sz w:val="20"/>
                <w:szCs w:val="20"/>
              </w:rPr>
              <w:t>МДК 02.01 Основы расчета и проектирования сварных конструкций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shd w:val="clear" w:color="auto" w:fill="auto"/>
          </w:tcPr>
          <w:p w:rsidR="006E589C" w:rsidRPr="003228E8" w:rsidRDefault="006E589C" w:rsidP="0095706C">
            <w:pPr>
              <w:pStyle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/>
          </w:tcPr>
          <w:p w:rsidR="006E589C" w:rsidRPr="003228E8" w:rsidRDefault="006E589C" w:rsidP="0095706C">
            <w:pPr>
              <w:pStyle w:val="1"/>
              <w:rPr>
                <w:sz w:val="20"/>
                <w:szCs w:val="20"/>
              </w:rPr>
            </w:pPr>
          </w:p>
        </w:tc>
      </w:tr>
      <w:tr w:rsidR="006E589C" w:rsidRPr="003228E8" w:rsidTr="0095706C">
        <w:tc>
          <w:tcPr>
            <w:tcW w:w="12255" w:type="dxa"/>
            <w:gridSpan w:val="4"/>
            <w:shd w:val="clear" w:color="auto" w:fill="auto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5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(3 семестр)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6E589C" w:rsidRPr="00052F6D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95706C">
        <w:trPr>
          <w:trHeight w:val="255"/>
        </w:trPr>
        <w:tc>
          <w:tcPr>
            <w:tcW w:w="2482" w:type="dxa"/>
            <w:gridSpan w:val="2"/>
            <w:shd w:val="clear" w:color="auto" w:fill="auto"/>
            <w:vAlign w:val="center"/>
          </w:tcPr>
          <w:p w:rsidR="006E589C" w:rsidRPr="00FC15BB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7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</w:tc>
        <w:tc>
          <w:tcPr>
            <w:tcW w:w="9781" w:type="dxa"/>
            <w:gridSpan w:val="3"/>
            <w:shd w:val="clear" w:color="auto" w:fill="auto"/>
            <w:vAlign w:val="center"/>
          </w:tcPr>
          <w:p w:rsidR="006E589C" w:rsidRPr="00FC15BB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17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сведения о сварных конструкциях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89C" w:rsidRPr="00FC15BB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E2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BFBF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 w:val="restart"/>
            <w:vAlign w:val="center"/>
          </w:tcPr>
          <w:p w:rsidR="006E589C" w:rsidRPr="00FC15BB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 </w:t>
            </w:r>
            <w:r w:rsidRPr="00FC15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Принципы классификаций сварных конструкций </w:t>
            </w: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6E589C" w:rsidRPr="00586D6A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E24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shd w:val="clear" w:color="auto" w:fill="BFBF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Принципы классификации сварных конструкций.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  <w:gridSpan w:val="2"/>
          </w:tcPr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сварных конструкций.</w:t>
            </w:r>
          </w:p>
        </w:tc>
        <w:tc>
          <w:tcPr>
            <w:tcW w:w="1559" w:type="dxa"/>
            <w:vMerge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113"/>
        </w:trPr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для изготовления сварных конструкций.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113"/>
        </w:trPr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Детали для изготовления сварных конструкций.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113"/>
        </w:trPr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Сварочные материалы.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113"/>
        </w:trPr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55" w:type="dxa"/>
            <w:gridSpan w:val="2"/>
          </w:tcPr>
          <w:p w:rsidR="006E589C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Свариваемость металлов.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113"/>
        </w:trPr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Выбор и обоснование выбора металла для различных металлоконструкций.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559" w:type="dxa"/>
            <w:vMerge w:val="restart"/>
          </w:tcPr>
          <w:p w:rsidR="006E589C" w:rsidRPr="003228E8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873DD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Изучение свой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ств ст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алей</w:t>
            </w:r>
            <w:r w:rsidRPr="00873DD2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.</w:t>
            </w:r>
          </w:p>
          <w:p w:rsidR="006E589C" w:rsidRPr="00E72F74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</w:pPr>
            <w:r w:rsidRPr="00E72F74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Изучение </w:t>
            </w:r>
            <w:proofErr w:type="spellStart"/>
            <w:r w:rsidRPr="00E72F74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ГОСТов</w:t>
            </w:r>
            <w:proofErr w:type="spellEnd"/>
            <w:r w:rsidRPr="00E72F74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сталей применяемых сварных конструкций.</w:t>
            </w: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F74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Изучение ТУ сталей применяемых сварных конструкций</w:t>
            </w:r>
            <w:r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презентацию «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Классификация сварных конструкций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E589C" w:rsidRPr="00831C68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68"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1.1.</w:t>
            </w:r>
          </w:p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ПР.</w:t>
            </w: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конспектами.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 w:val="restart"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 </w:t>
            </w:r>
            <w:r w:rsidRPr="00831C68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расчета сварных конструкций</w:t>
            </w: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6E589C" w:rsidRPr="00052F6D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Характеристика нагрузок, действующих на конструкцию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еханически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 сварных соединений.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Методика прочностных расчётов сварных конструкций общего назначения.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05"/>
        </w:trPr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A39">
              <w:rPr>
                <w:rFonts w:ascii="Times New Roman" w:hAnsi="Times New Roman" w:cs="Times New Roman"/>
                <w:sz w:val="20"/>
                <w:szCs w:val="20"/>
              </w:rPr>
              <w:t>Вероятностный подход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A39">
              <w:rPr>
                <w:rFonts w:ascii="Times New Roman" w:hAnsi="Times New Roman" w:cs="Times New Roman"/>
                <w:sz w:val="20"/>
                <w:szCs w:val="20"/>
              </w:rPr>
              <w:t>Критерии прочности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1A39">
              <w:rPr>
                <w:rFonts w:ascii="Times New Roman" w:hAnsi="Times New Roman" w:cs="Times New Roman"/>
                <w:sz w:val="20"/>
                <w:szCs w:val="20"/>
              </w:rPr>
              <w:t>Критерии роста трещин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55" w:type="dxa"/>
            <w:gridSpan w:val="2"/>
          </w:tcPr>
          <w:p w:rsidR="006E589C" w:rsidRPr="00D71A39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F55">
              <w:rPr>
                <w:rFonts w:ascii="Times New Roman" w:hAnsi="Times New Roman" w:cs="Times New Roman"/>
                <w:sz w:val="20"/>
                <w:szCs w:val="20"/>
              </w:rPr>
              <w:t>Метод расчета по предельным состояниям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950"/>
        </w:trPr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Изучение механических характеристик сварных соединений.</w:t>
            </w: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различных нагрузок действующих на </w:t>
            </w:r>
            <w:proofErr w:type="gramStart"/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сварные</w:t>
            </w:r>
            <w:proofErr w:type="gramEnd"/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конструкций.</w:t>
            </w: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Расчет сварной  конструкций по предельным состояниям.</w:t>
            </w: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Расчет сварной конструкций по допустимости  напряжениям.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112"/>
        </w:trPr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112"/>
        </w:trPr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831C68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68"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1.2.</w:t>
            </w:r>
          </w:p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ПР.</w:t>
            </w: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конспектами.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95706C">
        <w:tc>
          <w:tcPr>
            <w:tcW w:w="2482" w:type="dxa"/>
            <w:gridSpan w:val="2"/>
            <w:shd w:val="clear" w:color="auto" w:fill="auto"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2 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сварных соединений различных видов</w:t>
            </w:r>
          </w:p>
        </w:tc>
        <w:tc>
          <w:tcPr>
            <w:tcW w:w="1559" w:type="dxa"/>
            <w:shd w:val="clear" w:color="auto" w:fill="auto"/>
          </w:tcPr>
          <w:p w:rsidR="006E589C" w:rsidRPr="00052F6D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 w:val="restart"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 </w:t>
            </w:r>
            <w:r w:rsidRPr="009A17E4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расчета сварных соединений</w:t>
            </w: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6E589C" w:rsidRPr="00052F6D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E240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Типы и виды сварных соединений швов.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Типы и виды сварных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швов.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Классификация нагрузок на сварные соединения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135"/>
        </w:trPr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Работа сварных соединений при различных нагрузках и воздействиях.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559" w:type="dxa"/>
            <w:vMerge w:val="restart"/>
          </w:tcPr>
          <w:p w:rsidR="006E589C" w:rsidRPr="003228E8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1670"/>
        </w:trPr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Составление схем основных сварных соединений.</w:t>
            </w:r>
          </w:p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Проектирование различных видов сварных швов.</w:t>
            </w:r>
          </w:p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Расчёт сварных соединений на различные виды нагрузки.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Расчет стыкового соединения  нагруженной продольной силой.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Расчет </w:t>
            </w:r>
            <w:proofErr w:type="spellStart"/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нахлесточного</w:t>
            </w:r>
            <w:proofErr w:type="spellEnd"/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 соединения.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Расчет таврового сварного соединения.</w:t>
            </w:r>
          </w:p>
          <w:p w:rsidR="006E589C" w:rsidRPr="002C0ED5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</w:pPr>
            <w:r w:rsidRPr="002C0ED5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Расчёт сварных соединений и конструкций.</w:t>
            </w:r>
          </w:p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ED5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Конструирование сварных соединений и конструкций.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249"/>
        </w:trPr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139"/>
        </w:trPr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презентацию «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Типы и виды сварных соединений и сварных швов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E589C" w:rsidRPr="00831C68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68"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2.1.</w:t>
            </w:r>
          </w:p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ПР.</w:t>
            </w: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конспектами.</w:t>
            </w:r>
          </w:p>
        </w:tc>
        <w:tc>
          <w:tcPr>
            <w:tcW w:w="1559" w:type="dxa"/>
            <w:vMerge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 w:val="restart"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 </w:t>
            </w:r>
            <w:r w:rsidRPr="009A17E4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проектирования сварных соединений</w:t>
            </w: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6E589C" w:rsidRPr="00052F6D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E240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57"/>
        </w:trPr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Основы конструирования сварных соединений.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56"/>
        </w:trPr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Основы расчета сварных соединений  на прочность и выносливость.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197"/>
        </w:trPr>
        <w:tc>
          <w:tcPr>
            <w:tcW w:w="2482" w:type="dxa"/>
            <w:gridSpan w:val="2"/>
            <w:vMerge/>
            <w:tcBorders>
              <w:bottom w:val="nil"/>
            </w:tcBorders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Меры предупреждения и снижения концентраций напряжений в сварных швах.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197"/>
        </w:trPr>
        <w:tc>
          <w:tcPr>
            <w:tcW w:w="2475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8" w:type="dxa"/>
            <w:gridSpan w:val="4"/>
            <w:shd w:val="clear" w:color="auto" w:fill="BFBFBF" w:themeFill="background1" w:themeFillShade="BF"/>
            <w:vAlign w:val="center"/>
          </w:tcPr>
          <w:p w:rsidR="006E589C" w:rsidRPr="003228E8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E589C" w:rsidRPr="00586D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6E589C" w:rsidRPr="00052F6D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56"/>
        </w:trPr>
        <w:tc>
          <w:tcPr>
            <w:tcW w:w="2482" w:type="dxa"/>
            <w:gridSpan w:val="2"/>
            <w:vMerge w:val="restart"/>
            <w:tcBorders>
              <w:top w:val="nil"/>
            </w:tcBorders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559" w:type="dxa"/>
            <w:vMerge w:val="restart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Pr="003228E8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56"/>
        </w:trPr>
        <w:tc>
          <w:tcPr>
            <w:tcW w:w="2482" w:type="dxa"/>
            <w:gridSpan w:val="2"/>
            <w:vMerge/>
            <w:tcBorders>
              <w:top w:val="nil"/>
            </w:tcBorders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Конструирование сварных соединений.</w:t>
            </w:r>
          </w:p>
          <w:p w:rsidR="006E589C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72F74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Расчет сварных соединений  </w:t>
            </w:r>
            <w:r w:rsidRPr="002C0ED5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на прочность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.</w:t>
            </w:r>
          </w:p>
          <w:p w:rsidR="006E589C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72F74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Расчет сварных соединений  </w:t>
            </w:r>
            <w:r w:rsidRPr="002C0ED5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на выносливость</w:t>
            </w:r>
            <w:r w:rsidRPr="00E72F74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.</w:t>
            </w:r>
          </w:p>
          <w:p w:rsidR="006E589C" w:rsidRPr="002C0ED5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2C0ED5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Снижения концентраций напряжений в сварных швах.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  <w:tcBorders>
              <w:top w:val="nil"/>
            </w:tcBorders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  <w:tcBorders>
              <w:top w:val="nil"/>
            </w:tcBorders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831C68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68"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2.2.</w:t>
            </w:r>
          </w:p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ПР.</w:t>
            </w: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конспектами.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95706C">
        <w:tc>
          <w:tcPr>
            <w:tcW w:w="2482" w:type="dxa"/>
            <w:gridSpan w:val="2"/>
            <w:shd w:val="clear" w:color="auto" w:fill="auto"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3 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и проектирования сварных конструкций</w:t>
            </w:r>
          </w:p>
        </w:tc>
        <w:tc>
          <w:tcPr>
            <w:tcW w:w="1559" w:type="dxa"/>
            <w:shd w:val="clear" w:color="auto" w:fill="auto"/>
          </w:tcPr>
          <w:p w:rsidR="006E589C" w:rsidRPr="00EE0591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95706C">
        <w:tc>
          <w:tcPr>
            <w:tcW w:w="2482" w:type="dxa"/>
            <w:gridSpan w:val="2"/>
            <w:vMerge w:val="restart"/>
            <w:shd w:val="clear" w:color="auto" w:fill="auto"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 </w:t>
            </w:r>
            <w:r w:rsidRPr="000465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Общие понятия  проектирования </w:t>
            </w:r>
            <w:proofErr w:type="gramStart"/>
            <w:r w:rsidRPr="000465B2">
              <w:rPr>
                <w:rFonts w:ascii="Times New Roman" w:hAnsi="Times New Roman" w:cs="Times New Roman"/>
                <w:bCs/>
                <w:sz w:val="20"/>
                <w:szCs w:val="20"/>
              </w:rPr>
              <w:t>сварных</w:t>
            </w:r>
            <w:proofErr w:type="gramEnd"/>
            <w:r w:rsidRPr="000465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конструкции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  <w:shd w:val="clear" w:color="auto" w:fill="auto"/>
          </w:tcPr>
          <w:p w:rsidR="006E589C" w:rsidRPr="00FA0702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589C" w:rsidRPr="003228E8" w:rsidTr="0095706C">
        <w:tc>
          <w:tcPr>
            <w:tcW w:w="2482" w:type="dxa"/>
            <w:gridSpan w:val="2"/>
            <w:vMerge/>
            <w:shd w:val="clear" w:color="auto" w:fill="auto"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проектирования </w:t>
            </w:r>
            <w:proofErr w:type="gramStart"/>
            <w:r w:rsidRPr="000465B2">
              <w:rPr>
                <w:rFonts w:ascii="Times New Roman" w:hAnsi="Times New Roman" w:cs="Times New Roman"/>
                <w:bCs/>
                <w:sz w:val="20"/>
                <w:szCs w:val="20"/>
              </w:rPr>
              <w:t>сварных</w:t>
            </w:r>
            <w:proofErr w:type="gramEnd"/>
            <w:r w:rsidRPr="000465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конструкции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E589C" w:rsidRPr="003228E8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тапы проектирования сварных конструкций.</w:t>
            </w:r>
          </w:p>
        </w:tc>
        <w:tc>
          <w:tcPr>
            <w:tcW w:w="1559" w:type="dxa"/>
            <w:vMerge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Организация проектирования сварных конструкций.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зготовления сварных конструкций.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Технологичность сварных конструкций.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принципы проектирования технологических процессов сварки.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Прядок разработки технологического процесса.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55" w:type="dxa"/>
            <w:gridSpan w:val="2"/>
          </w:tcPr>
          <w:p w:rsidR="006E589C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Нормативная документация.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559" w:type="dxa"/>
            <w:vMerge w:val="restart"/>
          </w:tcPr>
          <w:p w:rsidR="006E589C" w:rsidRPr="003228E8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690"/>
        </w:trPr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Составление конструктивных схем металлических конструкций различного назначения.</w:t>
            </w:r>
          </w:p>
          <w:p w:rsidR="006E589C" w:rsidRPr="002C0ED5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</w:pPr>
            <w:r w:rsidRPr="002C0ED5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Изучение пользования нормативной литературой для производства сварных изделий </w:t>
            </w:r>
            <w:proofErr w:type="gramStart"/>
            <w:r w:rsidRPr="002C0ED5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с</w:t>
            </w:r>
            <w:proofErr w:type="gramEnd"/>
            <w:r w:rsidRPr="002C0ED5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заданными свойствам.</w:t>
            </w:r>
          </w:p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ED5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Изучение пользования справочной литературой для производства сварных изделий </w:t>
            </w:r>
            <w:proofErr w:type="gramStart"/>
            <w:r w:rsidRPr="002C0ED5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с</w:t>
            </w:r>
            <w:proofErr w:type="gramEnd"/>
            <w:r w:rsidRPr="002C0ED5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 xml:space="preserve"> заданными свойствам.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203"/>
        </w:trPr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249"/>
        </w:trPr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 схем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 металлическ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конструкции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589C" w:rsidRPr="00831C68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68"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3.1.</w:t>
            </w:r>
          </w:p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ПР.</w:t>
            </w: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конспектами.</w:t>
            </w:r>
          </w:p>
        </w:tc>
        <w:tc>
          <w:tcPr>
            <w:tcW w:w="1559" w:type="dxa"/>
            <w:vMerge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 w:val="restart"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3.2 </w:t>
            </w:r>
            <w:r w:rsidRPr="000465B2">
              <w:rPr>
                <w:rFonts w:ascii="Times New Roman" w:hAnsi="Times New Roman" w:cs="Times New Roman"/>
                <w:bCs/>
                <w:sz w:val="20"/>
                <w:szCs w:val="20"/>
              </w:rPr>
              <w:t>Сварные балки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6E589C" w:rsidRPr="00FA0702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балочных конструкций.</w:t>
            </w:r>
          </w:p>
        </w:tc>
        <w:tc>
          <w:tcPr>
            <w:tcW w:w="1559" w:type="dxa"/>
            <w:vMerge w:val="restart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Pr="003228E8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Компоновка и подбор  сечения сварных балок.</w:t>
            </w:r>
          </w:p>
        </w:tc>
        <w:tc>
          <w:tcPr>
            <w:tcW w:w="1559" w:type="dxa"/>
            <w:vMerge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сечения сварных балок.</w:t>
            </w:r>
          </w:p>
        </w:tc>
        <w:tc>
          <w:tcPr>
            <w:tcW w:w="1559" w:type="dxa"/>
            <w:vMerge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прочности  балки.</w:t>
            </w:r>
          </w:p>
        </w:tc>
        <w:tc>
          <w:tcPr>
            <w:tcW w:w="1559" w:type="dxa"/>
            <w:vMerge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устойчивость балки.</w:t>
            </w:r>
          </w:p>
        </w:tc>
        <w:tc>
          <w:tcPr>
            <w:tcW w:w="1559" w:type="dxa"/>
            <w:vMerge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Местная устойчивость элементов балки.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Расчёт поясного соединения.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Стык балок.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части балок.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Особенности проектирования балок замкнутого сечения.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55" w:type="dxa"/>
            <w:gridSpan w:val="2"/>
          </w:tcPr>
          <w:p w:rsidR="006E589C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6536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Принципы расчета балок на прочность, жесткость и устойчивость.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55" w:type="dxa"/>
            <w:gridSpan w:val="2"/>
          </w:tcPr>
          <w:p w:rsidR="006E589C" w:rsidRPr="00B6536E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36E">
              <w:rPr>
                <w:rFonts w:ascii="Times New Roman" w:hAnsi="Times New Roman" w:cs="Times New Roman"/>
                <w:sz w:val="20"/>
                <w:szCs w:val="20"/>
              </w:rPr>
              <w:t>Размещение ребер жесткости, стыки балок, опорные узлы.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55" w:type="dxa"/>
            <w:gridSpan w:val="2"/>
          </w:tcPr>
          <w:p w:rsidR="006E589C" w:rsidRPr="00B6536E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36E">
              <w:rPr>
                <w:rFonts w:ascii="Times New Roman" w:hAnsi="Times New Roman" w:cs="Times New Roman"/>
                <w:sz w:val="20"/>
                <w:szCs w:val="20"/>
              </w:rPr>
              <w:t>Методика расчета сварной балки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55" w:type="dxa"/>
            <w:gridSpan w:val="2"/>
          </w:tcPr>
          <w:p w:rsidR="006E589C" w:rsidRPr="00B6536E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36E">
              <w:rPr>
                <w:rFonts w:ascii="Times New Roman" w:hAnsi="Times New Roman" w:cs="Times New Roman"/>
                <w:sz w:val="20"/>
                <w:szCs w:val="20"/>
              </w:rPr>
              <w:t>Обеспечение общей устойчивости балки.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559" w:type="dxa"/>
            <w:vMerge w:val="restart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Pr="003228E8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vMerge w:val="restart"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226"/>
        </w:trPr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Определение расчетных сил.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Подбор сечения балки.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Проверочный расчет прочности сварной балки.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Проверочный расчет  </w:t>
            </w:r>
            <w:proofErr w:type="gramStart"/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напряжении</w:t>
            </w:r>
            <w:proofErr w:type="gramEnd"/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 в сварной  балке. 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Проверочный расчет устойчивости стенки балки.</w:t>
            </w:r>
          </w:p>
          <w:p w:rsidR="006E589C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Расчет опорного ребра. 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ED5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Расчет и конструирование сварной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балки</w:t>
            </w:r>
            <w:r w:rsidRPr="002C0ED5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245"/>
        </w:trPr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264"/>
        </w:trPr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презентацию «Сварные балки»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589C" w:rsidRPr="00831C68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68"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3.2.</w:t>
            </w:r>
          </w:p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ПР.</w:t>
            </w: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конспектами.</w:t>
            </w:r>
          </w:p>
        </w:tc>
        <w:tc>
          <w:tcPr>
            <w:tcW w:w="1559" w:type="dxa"/>
            <w:vMerge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 w:val="restart"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3.3 </w:t>
            </w:r>
            <w:r w:rsidRPr="000465B2">
              <w:rPr>
                <w:rFonts w:ascii="Times New Roman" w:hAnsi="Times New Roman" w:cs="Times New Roman"/>
                <w:bCs/>
                <w:sz w:val="20"/>
                <w:szCs w:val="20"/>
              </w:rPr>
              <w:t>Сварные колонны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стойки.</w:t>
            </w: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6E589C" w:rsidRPr="00FA0702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колонн.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сварных колонн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Pr="003228E8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словия работы </w:t>
            </w:r>
            <w:proofErr w:type="gramStart"/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сварных</w:t>
            </w:r>
            <w:proofErr w:type="gramEnd"/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 колонны. Область применения.</w:t>
            </w:r>
          </w:p>
        </w:tc>
        <w:tc>
          <w:tcPr>
            <w:tcW w:w="1559" w:type="dxa"/>
            <w:vMerge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03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Компоновка и подбор сечения сварных </w:t>
            </w:r>
            <w:r w:rsidR="0095160D">
              <w:rPr>
                <w:rFonts w:ascii="Times New Roman" w:hAnsi="Times New Roman" w:cs="Times New Roman"/>
                <w:sz w:val="20"/>
                <w:szCs w:val="20"/>
              </w:rPr>
              <w:t>колонн.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03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сечения </w:t>
            </w:r>
            <w:r w:rsidR="0095160D">
              <w:rPr>
                <w:rFonts w:ascii="Times New Roman" w:hAnsi="Times New Roman" w:cs="Times New Roman"/>
                <w:sz w:val="20"/>
                <w:szCs w:val="20"/>
              </w:rPr>
              <w:t>колонн.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03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5" w:type="dxa"/>
            <w:gridSpan w:val="2"/>
          </w:tcPr>
          <w:p w:rsidR="006E589C" w:rsidRPr="003228E8" w:rsidRDefault="0095160D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прочности  колонн.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03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конструирования сварных колонн. 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03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Принципы расчета сварных колонн на прочность.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03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Принципы расчета сварных колонн на устойчивость.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03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Местная устойчивость.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03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Расчёт поясного соединения.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03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Стык </w:t>
            </w:r>
            <w:r w:rsidR="0095160D">
              <w:rPr>
                <w:rFonts w:ascii="Times New Roman" w:hAnsi="Times New Roman" w:cs="Times New Roman"/>
                <w:sz w:val="20"/>
                <w:szCs w:val="20"/>
              </w:rPr>
              <w:t>колонн.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03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Опорные части</w:t>
            </w:r>
            <w:r w:rsidR="0095160D">
              <w:rPr>
                <w:rFonts w:ascii="Times New Roman" w:hAnsi="Times New Roman" w:cs="Times New Roman"/>
                <w:sz w:val="20"/>
                <w:szCs w:val="20"/>
              </w:rPr>
              <w:t xml:space="preserve"> колонн.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03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55" w:type="dxa"/>
            <w:gridSpan w:val="2"/>
          </w:tcPr>
          <w:p w:rsidR="006E589C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проектирования </w:t>
            </w:r>
            <w:r w:rsidR="0095160D">
              <w:rPr>
                <w:rFonts w:ascii="Times New Roman" w:hAnsi="Times New Roman" w:cs="Times New Roman"/>
                <w:sz w:val="20"/>
                <w:szCs w:val="20"/>
              </w:rPr>
              <w:t>колонн</w:t>
            </w:r>
            <w:proofErr w:type="gramStart"/>
            <w:r w:rsidR="009516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амкнутого сечения.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710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Выбор типа сечения сплошной сварной колонны.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Расчет сплошной сварной колонны.</w:t>
            </w:r>
          </w:p>
          <w:p w:rsidR="006E589C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Расчет конструкций баз колонны.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К</w:t>
            </w:r>
            <w:r w:rsidRPr="002C0ED5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онструирование сварной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колонны</w:t>
            </w:r>
            <w:r w:rsidRPr="002C0ED5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120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165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презентацию «</w:t>
            </w:r>
            <w:r w:rsidRPr="000465B2">
              <w:rPr>
                <w:rFonts w:ascii="Times New Roman" w:hAnsi="Times New Roman" w:cs="Times New Roman"/>
                <w:bCs/>
                <w:sz w:val="20"/>
                <w:szCs w:val="20"/>
              </w:rPr>
              <w:t>Сварные колонны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589C" w:rsidRPr="00831C68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68"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3.3.</w:t>
            </w:r>
          </w:p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ПР.</w:t>
            </w: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конспектами.</w:t>
            </w:r>
          </w:p>
        </w:tc>
        <w:tc>
          <w:tcPr>
            <w:tcW w:w="1559" w:type="dxa"/>
            <w:vMerge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22"/>
        </w:trPr>
        <w:tc>
          <w:tcPr>
            <w:tcW w:w="2482" w:type="dxa"/>
            <w:gridSpan w:val="2"/>
            <w:vMerge w:val="restart"/>
          </w:tcPr>
          <w:p w:rsidR="006E589C" w:rsidRPr="000465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3.4 </w:t>
            </w:r>
            <w:r w:rsidRPr="000465B2">
              <w:rPr>
                <w:rFonts w:ascii="Times New Roman" w:hAnsi="Times New Roman" w:cs="Times New Roman"/>
                <w:bCs/>
                <w:sz w:val="20"/>
                <w:szCs w:val="20"/>
              </w:rPr>
              <w:t>Сварные фермы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6E589C" w:rsidRPr="00FA0702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22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сварных ферм. </w:t>
            </w:r>
          </w:p>
        </w:tc>
        <w:tc>
          <w:tcPr>
            <w:tcW w:w="1559" w:type="dxa"/>
            <w:vMerge w:val="restart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Pr="003228E8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2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лассификация сварных ферм.</w:t>
            </w:r>
          </w:p>
        </w:tc>
        <w:tc>
          <w:tcPr>
            <w:tcW w:w="1559" w:type="dxa"/>
            <w:vMerge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2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5" w:type="dxa"/>
            <w:gridSpan w:val="2"/>
          </w:tcPr>
          <w:p w:rsidR="006E589C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Область применения.</w:t>
            </w:r>
          </w:p>
        </w:tc>
        <w:tc>
          <w:tcPr>
            <w:tcW w:w="1559" w:type="dxa"/>
            <w:vMerge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2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Подбор сечения ферм.</w:t>
            </w:r>
          </w:p>
        </w:tc>
        <w:tc>
          <w:tcPr>
            <w:tcW w:w="1559" w:type="dxa"/>
            <w:vMerge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2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нагрузок </w:t>
            </w:r>
            <w:proofErr w:type="gramStart"/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элементах</w:t>
            </w:r>
            <w:proofErr w:type="gramEnd"/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 ферм.</w:t>
            </w:r>
          </w:p>
        </w:tc>
        <w:tc>
          <w:tcPr>
            <w:tcW w:w="1559" w:type="dxa"/>
            <w:vMerge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2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Определение усилий в элементах ферм.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113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Последовательность расчёта ферм.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113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55" w:type="dxa"/>
            <w:gridSpan w:val="2"/>
          </w:tcPr>
          <w:p w:rsidR="006E589C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проектирования  элементов типовых ферм.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113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55" w:type="dxa"/>
            <w:gridSpan w:val="2"/>
          </w:tcPr>
          <w:p w:rsidR="006E589C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Фермы с замкнутыми сечениями стержней.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113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55" w:type="dxa"/>
            <w:gridSpan w:val="2"/>
          </w:tcPr>
          <w:p w:rsidR="006E589C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принципы конструирования и расчёта сварных ферм.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2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559" w:type="dxa"/>
            <w:vMerge w:val="restart"/>
          </w:tcPr>
          <w:p w:rsidR="006E589C" w:rsidRPr="003228E8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226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Выбор типа сечений сварной фермы.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Подбор сечения сварной фермы.</w:t>
            </w:r>
          </w:p>
          <w:p w:rsidR="006E589C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Конструирование сварной фермы.</w:t>
            </w:r>
          </w:p>
          <w:p w:rsidR="006E589C" w:rsidRPr="00873DD2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</w:pPr>
            <w:r w:rsidRPr="002C0ED5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Расчет сварной </w:t>
            </w:r>
            <w:r w:rsidRPr="00873DD2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фермы.</w:t>
            </w:r>
          </w:p>
          <w:p w:rsidR="006E589C" w:rsidRPr="002C0ED5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>К</w:t>
            </w:r>
            <w:r w:rsidRPr="002C0ED5">
              <w:rPr>
                <w:rFonts w:ascii="Times New Roman" w:hAnsi="Times New Roman" w:cs="Times New Roman"/>
                <w:color w:val="17365D" w:themeColor="text2" w:themeShade="BF"/>
                <w:sz w:val="20"/>
                <w:szCs w:val="20"/>
              </w:rPr>
              <w:t xml:space="preserve">онструирование сварной </w:t>
            </w:r>
            <w:r w:rsidRPr="00873DD2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фермы.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70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84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презентацию «</w:t>
            </w:r>
            <w:r w:rsidRPr="000465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Сварные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фермы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589C" w:rsidRPr="00831C68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68"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3.4.</w:t>
            </w:r>
          </w:p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ПР.</w:t>
            </w: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конспектами.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 w:val="restart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3.5 </w:t>
            </w:r>
            <w:proofErr w:type="gramStart"/>
            <w:r w:rsidRPr="00547B63">
              <w:rPr>
                <w:rFonts w:ascii="Times New Roman" w:hAnsi="Times New Roman" w:cs="Times New Roman"/>
                <w:bCs/>
                <w:sz w:val="20"/>
                <w:szCs w:val="20"/>
              </w:rPr>
              <w:t>Оболочковые</w:t>
            </w:r>
            <w:proofErr w:type="gramEnd"/>
            <w:r w:rsidRPr="00547B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конструкций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6E589C" w:rsidRPr="00FA0702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Общие сведения.</w:t>
            </w:r>
          </w:p>
        </w:tc>
        <w:tc>
          <w:tcPr>
            <w:tcW w:w="1559" w:type="dxa"/>
            <w:vMerge w:val="restart"/>
          </w:tcPr>
          <w:p w:rsidR="006E589C" w:rsidRPr="003228E8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70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Резервуары. 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10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Сварные вертикальные резервуары.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10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Горизонтальные цилиндрические резервуары (цистерны).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10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Шаровые (сферические)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каплевидные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резервуары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10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Бункера.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10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Трубы и трубопроводы.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10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559" w:type="dxa"/>
            <w:vMerge w:val="restart"/>
          </w:tcPr>
          <w:p w:rsidR="006E589C" w:rsidRPr="003228E8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460"/>
        </w:trPr>
        <w:tc>
          <w:tcPr>
            <w:tcW w:w="2482" w:type="dxa"/>
            <w:gridSpan w:val="2"/>
            <w:vMerge/>
            <w:tcBorders>
              <w:bottom w:val="single" w:sz="4" w:space="0" w:color="auto"/>
            </w:tcBorders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  <w:vAlign w:val="center"/>
          </w:tcPr>
          <w:p w:rsidR="006E589C" w:rsidRPr="002C0ED5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</w:pPr>
            <w:r w:rsidRPr="002C0ED5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Расчет вертикального резервуара.</w:t>
            </w:r>
          </w:p>
          <w:p w:rsidR="006E589C" w:rsidRPr="002C0ED5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</w:pPr>
            <w:r w:rsidRPr="002C0ED5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Конструирование вертикального резервуара.</w:t>
            </w:r>
          </w:p>
          <w:p w:rsidR="006E589C" w:rsidRPr="002C0ED5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</w:pPr>
            <w:r w:rsidRPr="002C0ED5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Расчет бункера.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ED5">
              <w:rPr>
                <w:rFonts w:ascii="Times New Roman" w:hAnsi="Times New Roman" w:cs="Times New Roman"/>
                <w:color w:val="4F6228" w:themeColor="accent3" w:themeShade="80"/>
                <w:sz w:val="20"/>
                <w:szCs w:val="20"/>
              </w:rPr>
              <w:t>Конструирование бункера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презентацию «</w:t>
            </w:r>
            <w:proofErr w:type="gramStart"/>
            <w:r w:rsidRPr="000465B2">
              <w:rPr>
                <w:rFonts w:ascii="Times New Roman" w:hAnsi="Times New Roman" w:cs="Times New Roman"/>
                <w:bCs/>
                <w:sz w:val="20"/>
                <w:szCs w:val="20"/>
              </w:rPr>
              <w:t>Сварные</w:t>
            </w:r>
            <w:proofErr w:type="gramEnd"/>
            <w:r w:rsidRPr="000465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547B63">
              <w:rPr>
                <w:rFonts w:ascii="Times New Roman" w:hAnsi="Times New Roman" w:cs="Times New Roman"/>
                <w:bCs/>
                <w:sz w:val="20"/>
                <w:szCs w:val="20"/>
              </w:rPr>
              <w:t>болочковые  конструкций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589C" w:rsidRPr="00831C68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68"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3.5.</w:t>
            </w:r>
          </w:p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ПР.</w:t>
            </w: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конспектами.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 w:val="restart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Сварные детали и узлы машин.</w:t>
            </w:r>
          </w:p>
        </w:tc>
        <w:tc>
          <w:tcPr>
            <w:tcW w:w="9781" w:type="dxa"/>
            <w:gridSpan w:val="3"/>
          </w:tcPr>
          <w:p w:rsidR="006E589C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6E589C" w:rsidRPr="00EE0591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"/>
          </w:tcPr>
          <w:p w:rsidR="006E589C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сварных конструкций в деталях машин.</w:t>
            </w:r>
          </w:p>
        </w:tc>
        <w:tc>
          <w:tcPr>
            <w:tcW w:w="1559" w:type="dxa"/>
            <w:vMerge w:val="restart"/>
          </w:tcPr>
          <w:p w:rsidR="006E589C" w:rsidRPr="003228E8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  <w:gridSpan w:val="2"/>
          </w:tcPr>
          <w:p w:rsidR="006E589C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Сварные барабаны.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5" w:type="dxa"/>
            <w:gridSpan w:val="2"/>
          </w:tcPr>
          <w:p w:rsidR="006E589C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Сварные шкивы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</w:tcPr>
          <w:p w:rsidR="006E589C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5" w:type="dxa"/>
            <w:gridSpan w:val="2"/>
          </w:tcPr>
          <w:p w:rsidR="006E589C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Сварные зубчатые колёса.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559" w:type="dxa"/>
            <w:vMerge w:val="restart"/>
          </w:tcPr>
          <w:p w:rsidR="006E589C" w:rsidRPr="003228E8" w:rsidRDefault="00AE240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710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Расчёт барабанов.</w:t>
            </w:r>
          </w:p>
          <w:p w:rsidR="006E589C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Расчёт шкивов</w:t>
            </w:r>
          </w:p>
          <w:p w:rsidR="006E589C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Расчёт зубчатых колёс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:rsidR="006E589C" w:rsidRPr="003228E8" w:rsidRDefault="009762AF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831C68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68"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3.6.</w:t>
            </w:r>
          </w:p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ПР.</w:t>
            </w: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конспектами.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 w:val="restart"/>
          </w:tcPr>
          <w:p w:rsidR="006E589C" w:rsidRPr="00900E95" w:rsidRDefault="006E589C" w:rsidP="0095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Курсовое </w:t>
            </w: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проектирование</w:t>
            </w:r>
          </w:p>
        </w:tc>
        <w:tc>
          <w:tcPr>
            <w:tcW w:w="9781" w:type="dxa"/>
            <w:gridSpan w:val="3"/>
            <w:vAlign w:val="center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559" w:type="dxa"/>
            <w:vMerge w:val="restart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89C" w:rsidRPr="00ED67F0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67F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900E95" w:rsidRDefault="006E589C" w:rsidP="0095706C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Выдача задания для КП.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Ознакомление с рекомендациями   по выполнению и оформлению КП.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Выполнение раздела: Введение.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Выполнение раздела: Назначение и устройство сварочной конструкции.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Выбор и характеристика основного металла для изготовления конструкции.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Выбор и обоснование способа сварки.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Выбор и обоснование, техническая характеристика сварочного оборудования.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Выбор сварочных материалов, необходимых для изготовления конструкции.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Расчёт параметров режима сварки, обоснование выбранных режимов.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Выбор контроля качества конструкции, обоснование.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Составление техпроцесса конструкции.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Выполнение чертежей в тонких линиях, обозначение сварных швов.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Составление технических требований на чертеже.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спецификации оформление спецификации по </w:t>
            </w:r>
            <w:proofErr w:type="spellStart"/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ГОСТу</w:t>
            </w:r>
            <w:proofErr w:type="spellEnd"/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Работа с чертежами.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Работа с пояснительной запиской.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Проверка чертежей.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Проверка пояснительной записки.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Оформление отзыва на курсовой проект.</w:t>
            </w:r>
          </w:p>
          <w:p w:rsidR="006E589C" w:rsidRPr="00831C68" w:rsidRDefault="006E589C" w:rsidP="0095706C">
            <w:pPr>
              <w:pStyle w:val="ae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Защита курсовой работы.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9662C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2C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9662C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62C8">
              <w:rPr>
                <w:rFonts w:ascii="Times New Roman" w:hAnsi="Times New Roman" w:cs="Times New Roman"/>
                <w:sz w:val="20"/>
                <w:szCs w:val="20"/>
              </w:rPr>
              <w:t>Выполнение курсового проекта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12263" w:type="dxa"/>
            <w:gridSpan w:val="5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Учебная практика 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Виды  работ: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задачи организации труда. 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Изучение кабины</w:t>
            </w: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сварщика.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Изучение в</w:t>
            </w: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ид</w:t>
            </w: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сварочных постов.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нормы на сварку, резку.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Определение р</w:t>
            </w: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асход</w:t>
            </w: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сварочных материалов.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Электродуговая сварка плавящимся электродом.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Сварка в нижнем положении.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стыковых соединений.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нахлёсточных</w:t>
            </w:r>
            <w:proofErr w:type="spellEnd"/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соединений.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угловых соединений.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торцевых соединений.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Сварка многослойных швов.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горизонтальных швов.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вертикальных швов.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потолочных швов.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Сварка труб.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Сварка на полуавтоматах.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Аргонно-дуговая сварка металлов.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Сварка нержавеющей стали.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Сварка алюминия.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выбора основного металла для производства металлоконструкций.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конструктивных схем сварных конструкций различного назначения.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Изучение н</w:t>
            </w: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азначени</w:t>
            </w: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основных сварных соединений и сварных швов при проектировании сварных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конструкций.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</w:t>
            </w: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конструктивны</w:t>
            </w: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схем металлических конструкций различного назначения;</w:t>
            </w:r>
          </w:p>
        </w:tc>
        <w:tc>
          <w:tcPr>
            <w:tcW w:w="1559" w:type="dxa"/>
          </w:tcPr>
          <w:p w:rsidR="006E589C" w:rsidRPr="00ED67F0" w:rsidRDefault="008A65B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12263" w:type="dxa"/>
            <w:gridSpan w:val="5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Производственная  практика 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Виды  работ: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способа сварки.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режима.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термических процессов на эксплуатацию.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 условия.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Технологичность изготовления.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Принципы проектирования.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Прядок разработки технологических процессов.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сварных конструкций.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сварных конструкций.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сварных соединений.</w:t>
            </w:r>
          </w:p>
        </w:tc>
        <w:tc>
          <w:tcPr>
            <w:tcW w:w="1559" w:type="dxa"/>
          </w:tcPr>
          <w:p w:rsidR="006E589C" w:rsidRPr="00ED67F0" w:rsidRDefault="008A65B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95706C">
        <w:tc>
          <w:tcPr>
            <w:tcW w:w="12263" w:type="dxa"/>
            <w:gridSpan w:val="5"/>
            <w:shd w:val="clear" w:color="auto" w:fill="auto"/>
            <w:vAlign w:val="center"/>
          </w:tcPr>
          <w:p w:rsidR="006E589C" w:rsidRPr="00547B63" w:rsidRDefault="006E589C" w:rsidP="008A65B6">
            <w:pPr>
              <w:pStyle w:val="26"/>
              <w:widowControl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B63">
              <w:rPr>
                <w:rFonts w:ascii="Times New Roman" w:hAnsi="Times New Roman" w:cs="Times New Roman"/>
                <w:b/>
                <w:sz w:val="20"/>
                <w:szCs w:val="20"/>
              </w:rPr>
              <w:t>МДК.02.02. Основы проектирования технологических процессов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559" w:type="dxa"/>
            <w:shd w:val="clear" w:color="auto" w:fill="auto"/>
          </w:tcPr>
          <w:p w:rsidR="006E589C" w:rsidRPr="00216FB0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FB0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95706C">
        <w:tc>
          <w:tcPr>
            <w:tcW w:w="2482" w:type="dxa"/>
            <w:gridSpan w:val="2"/>
            <w:shd w:val="clear" w:color="auto" w:fill="auto"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 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технологии изготовления сварных конструкций.</w:t>
            </w:r>
          </w:p>
        </w:tc>
        <w:tc>
          <w:tcPr>
            <w:tcW w:w="1559" w:type="dxa"/>
            <w:shd w:val="clear" w:color="auto" w:fill="auto"/>
          </w:tcPr>
          <w:p w:rsidR="006E589C" w:rsidRPr="00216FB0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 w:val="restart"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4.1 </w:t>
            </w:r>
            <w:r w:rsidRPr="00547B63">
              <w:rPr>
                <w:rFonts w:ascii="Times New Roman" w:hAnsi="Times New Roman" w:cs="Times New Roman"/>
                <w:bCs/>
                <w:sz w:val="20"/>
                <w:szCs w:val="20"/>
              </w:rPr>
              <w:t>Заготовительные операции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6E589C" w:rsidRPr="00216FB0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Виды заготовительных работ.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Технологичность сварных конструкций.  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950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Выбор способа обработки детали.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Выбор установочных баз обработки детали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Изучение оборудования для заготовительных работ.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Выбор оборудования для заготовительных работ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151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197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831C68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68"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4.1.</w:t>
            </w:r>
          </w:p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ПР.</w:t>
            </w: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конспектами.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 w:val="restart"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4.2 </w:t>
            </w:r>
            <w:r w:rsidRPr="00547B63">
              <w:rPr>
                <w:rFonts w:ascii="Times New Roman" w:hAnsi="Times New Roman" w:cs="Times New Roman"/>
                <w:bCs/>
                <w:sz w:val="20"/>
                <w:szCs w:val="20"/>
              </w:rPr>
              <w:t>Сборочно-сварочные операции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6E589C" w:rsidRPr="00216FB0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Выбор оборудование для сборки и сварки.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Выбор и обоснование способа сварки.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1430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Выбор схем для сборки и сварки.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Выбор оборудования  для сборки.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Выбор оборудования  для сварки.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Выбор способа сварки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Изучения компоновки оборудования заготовительного линий.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Изучение промышленных роботов используемых в сварочном производстве.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226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272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831C68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68"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4.2.</w:t>
            </w:r>
          </w:p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конспектами.</w:t>
            </w:r>
          </w:p>
        </w:tc>
        <w:tc>
          <w:tcPr>
            <w:tcW w:w="1559" w:type="dxa"/>
            <w:vMerge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 w:val="restart"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4.3 </w:t>
            </w:r>
            <w:r w:rsidRPr="00547B63">
              <w:rPr>
                <w:rFonts w:ascii="Times New Roman" w:hAnsi="Times New Roman" w:cs="Times New Roman"/>
                <w:bCs/>
                <w:sz w:val="20"/>
                <w:szCs w:val="20"/>
              </w:rPr>
              <w:t>Сварочные материалы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6E589C" w:rsidRPr="00216FB0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FB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Электродные материалы.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Флюсы и газы.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Методика определения расхода сварочных материалов.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710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873DD2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r w:rsidRPr="00873DD2"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  <w:t>Выбор электродов.</w:t>
            </w:r>
          </w:p>
          <w:p w:rsidR="006E589C" w:rsidRPr="00873DD2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</w:pPr>
            <w:r w:rsidRPr="00873DD2">
              <w:rPr>
                <w:rFonts w:ascii="Times New Roman" w:hAnsi="Times New Roman" w:cs="Times New Roman"/>
                <w:color w:val="4A442A" w:themeColor="background2" w:themeShade="40"/>
                <w:sz w:val="20"/>
                <w:szCs w:val="20"/>
              </w:rPr>
              <w:t>Выбор сварочной проволоки.</w:t>
            </w:r>
          </w:p>
          <w:p w:rsidR="006E589C" w:rsidRPr="00873DD2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  <w:r w:rsidRPr="00873DD2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Выбор флюсов и защитных газов.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DD2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Расчет расхода сварочных материалов.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195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241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Изучить тему: Чтение маркировки электродов.</w:t>
            </w:r>
          </w:p>
          <w:p w:rsidR="006E589C" w:rsidRPr="00831C68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68"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4.3.</w:t>
            </w:r>
          </w:p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конспектами.</w:t>
            </w:r>
          </w:p>
        </w:tc>
        <w:tc>
          <w:tcPr>
            <w:tcW w:w="1559" w:type="dxa"/>
            <w:vMerge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 w:val="restart"/>
            <w:vAlign w:val="center"/>
          </w:tcPr>
          <w:p w:rsidR="006E589C" w:rsidRPr="003E2D0A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4.4 </w:t>
            </w:r>
            <w:r w:rsidRPr="003E2D0A">
              <w:rPr>
                <w:rFonts w:ascii="Times New Roman" w:hAnsi="Times New Roman" w:cs="Times New Roman"/>
                <w:bCs/>
                <w:sz w:val="20"/>
                <w:szCs w:val="20"/>
              </w:rPr>
              <w:t>Расчет режимов сварки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6E589C" w:rsidRPr="00216FB0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Методика расчета режимов сварки для ручной дуговой сварки.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57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Методика расчета режимов сварки механизированной сварки  в среде защитных газов.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56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Методика расчета режимов сварки автоматической сварки под слоем флюса.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56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Методика расчета режимов сварки  стыковых и угловых  соединений.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1190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Расчет режимов сварки для ручной дуговой сварки.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Расчет режимов сварки для механизированной сварки в среде защитных газов.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Расчет режимов сварки для автоматической сварки под слоем флюса.</w:t>
            </w:r>
          </w:p>
          <w:p w:rsidR="006E589C" w:rsidRPr="00873DD2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  <w:r w:rsidRPr="00873DD2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Расчет режимов сварки для стыковых соединений.</w:t>
            </w:r>
          </w:p>
          <w:p w:rsidR="006E589C" w:rsidRPr="00873DD2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  <w:r w:rsidRPr="00873DD2"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  <w:t>Расчет режимов сварки для угловых  соединений.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Выбор режимов сварки по номограммам.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106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155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Рассчитать режим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 сварки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РДС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589C" w:rsidRPr="00831C68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68"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4.4.</w:t>
            </w:r>
          </w:p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конспектами.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95706C">
        <w:trPr>
          <w:trHeight w:val="75"/>
        </w:trPr>
        <w:tc>
          <w:tcPr>
            <w:tcW w:w="2482" w:type="dxa"/>
            <w:gridSpan w:val="2"/>
            <w:shd w:val="clear" w:color="auto" w:fill="auto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5  </w:t>
            </w:r>
          </w:p>
        </w:tc>
        <w:tc>
          <w:tcPr>
            <w:tcW w:w="9781" w:type="dxa"/>
            <w:gridSpan w:val="3"/>
            <w:shd w:val="clear" w:color="auto" w:fill="auto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вопросы проектирования технологического процесса</w:t>
            </w:r>
          </w:p>
        </w:tc>
        <w:tc>
          <w:tcPr>
            <w:tcW w:w="1559" w:type="dxa"/>
            <w:shd w:val="clear" w:color="auto" w:fill="auto"/>
          </w:tcPr>
          <w:p w:rsidR="006E589C" w:rsidRPr="00216FB0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134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 w:val="restart"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Тема5.1 </w:t>
            </w:r>
            <w:r w:rsidRPr="003E2D0A">
              <w:rPr>
                <w:rFonts w:ascii="Times New Roman" w:hAnsi="Times New Roman" w:cs="Times New Roman"/>
                <w:bCs/>
                <w:sz w:val="20"/>
                <w:szCs w:val="20"/>
              </w:rPr>
              <w:t>Общие сведения и стадии проектирования</w:t>
            </w: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6E589C" w:rsidRPr="00216FB0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технологических процессов и технологической оснастки для сварки, пайки и обработки металлов.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03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Правила разработки и оформления технического задания на проектирование технологической оснастки.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02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Состав Единой системы технологической документации.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202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Стадии проектирования и согласования технологической документации.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950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Изучение конструкторской документации (ГОСТ, ЕСКД, ЕСТД).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Изучение методики расчёта и проектирования единичных и унифицированных технологических процессов.</w:t>
            </w:r>
          </w:p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Изучение методов обеспечения экономичности и безопасности процессов сварки и обработки материалов.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proofErr w:type="gramStart"/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основ автоматизированного проектирования технологических процессов обработки деталей</w:t>
            </w:r>
            <w:proofErr w:type="gramEnd"/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203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249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Изучение конструкторской документации (ГОСТ, ЕСКД, ЕСТД).</w:t>
            </w:r>
          </w:p>
          <w:p w:rsidR="006E589C" w:rsidRPr="00831C68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68"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5.1.</w:t>
            </w:r>
          </w:p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конспектами.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 w:val="restart"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5.2 </w:t>
            </w:r>
            <w:r w:rsidRPr="000B55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Разработка технологического процесса изготовления </w:t>
            </w:r>
            <w:proofErr w:type="gramStart"/>
            <w:r w:rsidRPr="000B5562">
              <w:rPr>
                <w:rFonts w:ascii="Times New Roman" w:hAnsi="Times New Roman" w:cs="Times New Roman"/>
                <w:bCs/>
                <w:sz w:val="20"/>
                <w:szCs w:val="20"/>
              </w:rPr>
              <w:t>сварных</w:t>
            </w:r>
            <w:proofErr w:type="gramEnd"/>
            <w:r w:rsidRPr="000B55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конструкции</w:t>
            </w: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6E589C" w:rsidRPr="00216FB0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Выбор и обоснование технологического процесса изготовления сварной конструкций.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технологические документы для разработки изготовления сварной </w:t>
            </w:r>
            <w:proofErr w:type="spellStart"/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конструкци</w:t>
            </w:r>
            <w:proofErr w:type="spellEnd"/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32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Оформления конструкторской, технологической и технической документации.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32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Закономерности взаимосвязи эксплуатационных характеристик свариваемых материалов с их составом, состоянием, технологическими режимами, условиями эксплуатации сварных конструкций.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32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Выбор технологических схем обработки материалов.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32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559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1380"/>
        </w:trPr>
        <w:tc>
          <w:tcPr>
            <w:tcW w:w="2482" w:type="dxa"/>
            <w:gridSpan w:val="2"/>
            <w:vMerge/>
            <w:tcBorders>
              <w:bottom w:val="single" w:sz="4" w:space="0" w:color="auto"/>
            </w:tcBorders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  <w:vAlign w:val="center"/>
          </w:tcPr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Разработка маршрутных и операционных технологических процессов.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Проектирование технологических процессов производства сварных конструкций с заданными свойствами.</w:t>
            </w:r>
          </w:p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Разработка и оформление графических, вычислительных и проектных работ с использованием информационно-компьютерных технологий.</w:t>
            </w:r>
          </w:p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Технико-экономическое сравнение вариантов технологического процесса.</w:t>
            </w:r>
          </w:p>
          <w:p w:rsidR="006E589C" w:rsidRPr="003228E8" w:rsidRDefault="006E589C" w:rsidP="0095706C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Технико-экономического обоснование выбранного технологического процесса.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Разработ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 маршрутн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 и операционн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 на сварную конструкцию.</w:t>
            </w:r>
          </w:p>
          <w:p w:rsidR="006E589C" w:rsidRPr="00831C68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68"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5.2.</w:t>
            </w:r>
          </w:p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конспектами.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95706C">
        <w:tc>
          <w:tcPr>
            <w:tcW w:w="2482" w:type="dxa"/>
            <w:gridSpan w:val="2"/>
            <w:shd w:val="clear" w:color="auto" w:fill="auto"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6 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Основы проектирования цехов и сборочно-сварочных участков.  </w:t>
            </w:r>
          </w:p>
        </w:tc>
        <w:tc>
          <w:tcPr>
            <w:tcW w:w="1559" w:type="dxa"/>
            <w:shd w:val="clear" w:color="auto" w:fill="auto"/>
          </w:tcPr>
          <w:p w:rsidR="006E589C" w:rsidRPr="00216FB0" w:rsidRDefault="008A65B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 w:val="restart"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6.1 </w:t>
            </w:r>
            <w:r w:rsidRPr="000B5562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компоновки цеха.</w:t>
            </w: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6E589C" w:rsidRPr="00216FB0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Компоновка сборочно-сварочного цеха и связь с другими цехами.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Типовые схемы сборочно-сварочных цехов.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470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Изучения компоновок сборочно-сварочного цеха.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Изучение схем сборочно-сварочных цехов.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123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84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схему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 сборочно-сварочн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цеха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589C" w:rsidRPr="00831C68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68"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6.1.</w:t>
            </w:r>
          </w:p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конспектами.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 w:val="restart"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6.2 </w:t>
            </w:r>
            <w:r w:rsidRPr="000B5562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Планирование сборочно-сварочного цеха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6E589C" w:rsidRPr="00216FB0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Разработка плана здания сборочно-сварочного цеха.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57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Планировка заготовительного участка, складских мест и помещений.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56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Грузоподъемные и транспортные средства.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Лабораторно-практические работы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710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Разработка плана здания сборочно-сварочного цеха.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Планировка заготовительного участка, складских мест и помещений.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Планировка расположения сборочно-сварочного оборудования.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3B3B3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75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75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Планировка сборочно-сварочного цеха</w:t>
            </w:r>
          </w:p>
          <w:p w:rsidR="006E589C" w:rsidRPr="00831C68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68"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6.2.</w:t>
            </w:r>
          </w:p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конспектами.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95706C">
        <w:trPr>
          <w:trHeight w:val="75"/>
        </w:trPr>
        <w:tc>
          <w:tcPr>
            <w:tcW w:w="2482" w:type="dxa"/>
            <w:gridSpan w:val="2"/>
            <w:shd w:val="clear" w:color="auto" w:fill="auto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7 </w:t>
            </w:r>
          </w:p>
        </w:tc>
        <w:tc>
          <w:tcPr>
            <w:tcW w:w="9781" w:type="dxa"/>
            <w:gridSpan w:val="3"/>
            <w:shd w:val="clear" w:color="auto" w:fill="auto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Техника безопасности выполнения сборочно-сварочных  работ</w:t>
            </w:r>
          </w:p>
        </w:tc>
        <w:tc>
          <w:tcPr>
            <w:tcW w:w="1559" w:type="dxa"/>
            <w:shd w:val="clear" w:color="auto" w:fill="auto"/>
          </w:tcPr>
          <w:p w:rsidR="006E589C" w:rsidRPr="00216FB0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169"/>
        </w:trPr>
        <w:tc>
          <w:tcPr>
            <w:tcW w:w="2482" w:type="dxa"/>
            <w:gridSpan w:val="2"/>
            <w:vMerge w:val="restart"/>
            <w:vAlign w:val="center"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7.1 </w:t>
            </w:r>
            <w:r w:rsidRPr="00E72F74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безопасности заготовительных операций</w:t>
            </w:r>
          </w:p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781" w:type="dxa"/>
            <w:gridSpan w:val="3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6E589C" w:rsidRPr="00216FB0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 заготовительных работах.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сварочных работах.</w:t>
            </w:r>
          </w:p>
        </w:tc>
        <w:tc>
          <w:tcPr>
            <w:tcW w:w="1559" w:type="dxa"/>
            <w:vMerge/>
          </w:tcPr>
          <w:p w:rsidR="006E589C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177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Правила обращения с оборудованием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 xml:space="preserve">Опасность поражения электрическим током. 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113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5" w:type="dxa"/>
            <w:gridSpan w:val="2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Опасность отравления.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589C" w:rsidRPr="003228E8" w:rsidTr="00F00862">
        <w:trPr>
          <w:trHeight w:val="113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vMerge w:val="restart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rPr>
          <w:trHeight w:val="113"/>
        </w:trPr>
        <w:tc>
          <w:tcPr>
            <w:tcW w:w="2482" w:type="dxa"/>
            <w:gridSpan w:val="2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Изучить темы: 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Опасность поражения электрическим током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228E8">
              <w:rPr>
                <w:rFonts w:ascii="Times New Roman" w:hAnsi="Times New Roman" w:cs="Times New Roman"/>
                <w:sz w:val="20"/>
                <w:szCs w:val="20"/>
              </w:rPr>
              <w:t>Противопожарная безопасность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589C" w:rsidRPr="00831C68" w:rsidRDefault="006E589C" w:rsidP="0095706C">
            <w:pPr>
              <w:tabs>
                <w:tab w:val="left" w:pos="318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C68"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7.1.</w:t>
            </w:r>
          </w:p>
          <w:p w:rsidR="006E589C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ПР.</w:t>
            </w:r>
          </w:p>
          <w:p w:rsidR="006E589C" w:rsidRPr="003228E8" w:rsidRDefault="006E589C" w:rsidP="009570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конспектами.</w:t>
            </w:r>
          </w:p>
        </w:tc>
        <w:tc>
          <w:tcPr>
            <w:tcW w:w="1559" w:type="dxa"/>
            <w:vMerge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12263" w:type="dxa"/>
            <w:gridSpan w:val="5"/>
            <w:vAlign w:val="center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Учебная практика 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Виды  работ: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Расчет сварных соединений на прочность. 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конструктивных схем   сварных конструкций на различные виды нагрузки.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Оптимизация </w:t>
            </w:r>
            <w:proofErr w:type="gramStart"/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сварных</w:t>
            </w:r>
            <w:proofErr w:type="gramEnd"/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соединений и сварных с учетом условий эксплуатации сварных конструкций.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Обеспечение экономичности и безопасности процессов сварки. 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технического задания на проектирование технологической оснастки.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дефектов сварных соединений. 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spacing w:after="0" w:line="240" w:lineRule="auto"/>
              <w:ind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Дефекты металлургической группы (горячие и холодные трещины, поры, шлаковые включения). 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Дефекты технологической группы (</w:t>
            </w:r>
            <w:proofErr w:type="spellStart"/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непровар</w:t>
            </w:r>
            <w:proofErr w:type="spellEnd"/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, подрез, прожог, наплыв, не заваренный кратер).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возникновения.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Методы, выявляющие наружные дефекты. 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Методы, выявляющие внутренние дефекты.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Методы, определяющие механические характеристики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сварных соединений. 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контроля сварных соединений, применяемые на предприятии.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предварительной деформации перед сваркой. 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Жесткое закрепление деталей перед сваркой.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Предварительный подогрев свариваемых кромок.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Механическая обработка поверхности металла шва. 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Вырубка дефектных ме</w:t>
            </w:r>
            <w:proofErr w:type="gramStart"/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ст в св</w:t>
            </w:r>
            <w:proofErr w:type="gramEnd"/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арных швах. 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Механическая и термическая правка сварных соединений.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Удаление трещин в сварных соединениях.</w:t>
            </w:r>
          </w:p>
        </w:tc>
        <w:tc>
          <w:tcPr>
            <w:tcW w:w="1559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12263" w:type="dxa"/>
            <w:gridSpan w:val="5"/>
            <w:vAlign w:val="center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Производственная  практика 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Виды  работ: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 сварных конструкций.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средств на оплату труда основных производственных рабочих.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средств на оплату труда вспомогательных рабочих.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оплаты труда руководящих работников и служащих.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цеховой себестоимости сварной конструкции.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годового экономического эффекта и срока окупаемости капитальных вложений.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документов общего назначения.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документов специального назначения.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Заполнение вспомогательных документов.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графических работ.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вычислительных работ.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проектных работ.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графических работ с использованием ИКТ.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вычислительных работ с использованием ИКТ.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проектных работ с использованием ИКТ.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 сборочно-сварочного цеха и связь с другими цехами. 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Типовые схемы сборочно-сварочных цехов. </w:t>
            </w:r>
          </w:p>
          <w:p w:rsidR="006E589C" w:rsidRPr="00900E95" w:rsidRDefault="006E589C" w:rsidP="0095706C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Планы участков заготовительного и сборочно-сварочного цехов. </w:t>
            </w:r>
          </w:p>
        </w:tc>
        <w:tc>
          <w:tcPr>
            <w:tcW w:w="1559" w:type="dxa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 w:val="restart"/>
            <w:vAlign w:val="center"/>
          </w:tcPr>
          <w:p w:rsidR="006E589C" w:rsidRPr="003228E8" w:rsidRDefault="006E589C" w:rsidP="0095706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781" w:type="dxa"/>
            <w:gridSpan w:val="3"/>
          </w:tcPr>
          <w:p w:rsidR="006E589C" w:rsidRPr="009C55D4" w:rsidRDefault="006E589C" w:rsidP="009570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55D4">
              <w:rPr>
                <w:rFonts w:ascii="Times New Roman" w:hAnsi="Times New Roman" w:cs="Times New Roman"/>
                <w:b/>
                <w:sz w:val="20"/>
                <w:szCs w:val="20"/>
              </w:rPr>
              <w:t>Всего на модуль</w:t>
            </w:r>
          </w:p>
        </w:tc>
        <w:tc>
          <w:tcPr>
            <w:tcW w:w="1559" w:type="dxa"/>
          </w:tcPr>
          <w:p w:rsidR="006E589C" w:rsidRPr="00900E95" w:rsidRDefault="008A65B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858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8A65B6" w:rsidRDefault="006E589C" w:rsidP="009570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5B6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1559" w:type="dxa"/>
          </w:tcPr>
          <w:p w:rsidR="006E589C" w:rsidRPr="008A65B6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5B6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8A65B6" w:rsidRDefault="006E589C" w:rsidP="009570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5B6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559" w:type="dxa"/>
          </w:tcPr>
          <w:p w:rsidR="006E589C" w:rsidRPr="008A65B6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5B6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8A65B6" w:rsidRDefault="006E589C" w:rsidP="0095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5B6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1559" w:type="dxa"/>
          </w:tcPr>
          <w:p w:rsidR="006E589C" w:rsidRPr="008A65B6" w:rsidRDefault="008A65B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5B6">
              <w:rPr>
                <w:rFonts w:ascii="Times New Roman" w:hAnsi="Times New Roman" w:cs="Times New Roman"/>
                <w:b/>
                <w:sz w:val="20"/>
                <w:szCs w:val="20"/>
              </w:rPr>
              <w:t>380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3228E8" w:rsidTr="00F00862">
        <w:tc>
          <w:tcPr>
            <w:tcW w:w="2482" w:type="dxa"/>
            <w:gridSpan w:val="2"/>
            <w:vMerge/>
            <w:vAlign w:val="center"/>
          </w:tcPr>
          <w:p w:rsidR="006E589C" w:rsidRPr="003228E8" w:rsidRDefault="006E589C" w:rsidP="0095706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gridSpan w:val="3"/>
          </w:tcPr>
          <w:p w:rsidR="006E589C" w:rsidRPr="008A65B6" w:rsidRDefault="006E589C" w:rsidP="009570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5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A65B6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559" w:type="dxa"/>
          </w:tcPr>
          <w:p w:rsidR="006E589C" w:rsidRPr="008A65B6" w:rsidRDefault="008A65B6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5B6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6E589C" w:rsidRPr="003228E8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589C" w:rsidRPr="003228E8" w:rsidRDefault="006E589C" w:rsidP="00957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589C" w:rsidRDefault="006E589C" w:rsidP="00957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0"/>
          <w:szCs w:val="20"/>
        </w:rPr>
      </w:pPr>
    </w:p>
    <w:p w:rsidR="006E589C" w:rsidRDefault="006E589C" w:rsidP="00957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0"/>
          <w:szCs w:val="20"/>
        </w:rPr>
      </w:pPr>
    </w:p>
    <w:p w:rsidR="006E589C" w:rsidRDefault="006E589C" w:rsidP="00957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0"/>
          <w:szCs w:val="20"/>
        </w:rPr>
      </w:pPr>
    </w:p>
    <w:p w:rsidR="006E589C" w:rsidRDefault="006E589C" w:rsidP="00957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0"/>
          <w:szCs w:val="20"/>
        </w:rPr>
      </w:pPr>
    </w:p>
    <w:p w:rsidR="006E589C" w:rsidRDefault="006E589C" w:rsidP="00957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 w:val="20"/>
          <w:szCs w:val="20"/>
        </w:rPr>
      </w:pPr>
    </w:p>
    <w:p w:rsidR="006E589C" w:rsidRDefault="006E589C" w:rsidP="0095706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9C" w:rsidRDefault="006E589C" w:rsidP="0095706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9C" w:rsidRDefault="006E589C" w:rsidP="0095706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89C" w:rsidRPr="00900E95" w:rsidRDefault="006E589C" w:rsidP="0095706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E589C" w:rsidRPr="00900E95" w:rsidRDefault="006E589C" w:rsidP="00957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E589C" w:rsidRPr="00900E95" w:rsidSect="00F00862">
          <w:pgSz w:w="16840" w:h="11907" w:orient="landscape"/>
          <w:pgMar w:top="851" w:right="1134" w:bottom="851" w:left="992" w:header="709" w:footer="709" w:gutter="0"/>
          <w:pgNumType w:start="1"/>
          <w:cols w:space="720"/>
        </w:sectPr>
      </w:pPr>
    </w:p>
    <w:p w:rsidR="006E589C" w:rsidRPr="00900E95" w:rsidRDefault="006E589C" w:rsidP="009570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4</w:t>
      </w:r>
      <w:r w:rsidRPr="00900E95">
        <w:rPr>
          <w:b/>
          <w:caps/>
        </w:rPr>
        <w:t>. условия реализации программы МОДУЛЯ</w:t>
      </w:r>
    </w:p>
    <w:p w:rsidR="006E589C" w:rsidRPr="00900E95" w:rsidRDefault="006E589C" w:rsidP="0095706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E95">
        <w:rPr>
          <w:rFonts w:ascii="Times New Roman" w:hAnsi="Times New Roman" w:cs="Times New Roman"/>
          <w:b/>
          <w:sz w:val="24"/>
          <w:szCs w:val="24"/>
        </w:rPr>
        <w:t>ПМ.02. Разработка технологических процессов и проектирование изделий</w:t>
      </w:r>
    </w:p>
    <w:p w:rsidR="0095706C" w:rsidRDefault="0095706C" w:rsidP="00957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589C" w:rsidRPr="00900E95" w:rsidRDefault="006E589C" w:rsidP="00957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00E95">
        <w:rPr>
          <w:rFonts w:ascii="Times New Roman" w:hAnsi="Times New Roman" w:cs="Times New Roman"/>
          <w:b/>
          <w:bCs/>
          <w:sz w:val="24"/>
          <w:szCs w:val="24"/>
        </w:rPr>
        <w:t>.1. Требования к минимальному материально-техническому обеспечению</w:t>
      </w:r>
    </w:p>
    <w:p w:rsidR="006E589C" w:rsidRPr="00900E95" w:rsidRDefault="006E589C" w:rsidP="00957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 xml:space="preserve">Реализация программы модуля требует наличия учебных сварочных и слесарных мастерских. </w:t>
      </w:r>
    </w:p>
    <w:p w:rsidR="006E589C" w:rsidRPr="00900E95" w:rsidRDefault="006E589C" w:rsidP="00957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E95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6E589C" w:rsidRPr="00900E95" w:rsidRDefault="006E589C" w:rsidP="0095706C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Сварные кабинки 10 шт.</w:t>
      </w:r>
    </w:p>
    <w:p w:rsidR="006E589C" w:rsidRPr="00900E95" w:rsidRDefault="006E589C" w:rsidP="0095706C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Слесарные верстаки 15 шт.</w:t>
      </w:r>
    </w:p>
    <w:p w:rsidR="006E589C" w:rsidRPr="00900E95" w:rsidRDefault="006E589C" w:rsidP="0095706C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6E589C" w:rsidRPr="00900E95" w:rsidRDefault="006E589C" w:rsidP="0095706C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Шкаф для инструментов 1 шт.</w:t>
      </w:r>
    </w:p>
    <w:p w:rsidR="006E589C" w:rsidRPr="00900E95" w:rsidRDefault="006E589C" w:rsidP="0095706C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6E589C" w:rsidRPr="00900E95" w:rsidRDefault="006E589C" w:rsidP="0095706C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6E589C" w:rsidRPr="00900E95" w:rsidRDefault="006E589C" w:rsidP="0095706C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 xml:space="preserve">Сварочные аппараты (инверторы) для </w:t>
      </w:r>
      <w:proofErr w:type="gramStart"/>
      <w:r w:rsidRPr="00900E95">
        <w:rPr>
          <w:rFonts w:ascii="Times New Roman" w:hAnsi="Times New Roman" w:cs="Times New Roman"/>
          <w:bCs/>
          <w:sz w:val="24"/>
          <w:szCs w:val="24"/>
        </w:rPr>
        <w:t>ручной</w:t>
      </w:r>
      <w:proofErr w:type="gramEnd"/>
      <w:r w:rsidRPr="00900E95">
        <w:rPr>
          <w:rFonts w:ascii="Times New Roman" w:hAnsi="Times New Roman" w:cs="Times New Roman"/>
          <w:bCs/>
          <w:sz w:val="24"/>
          <w:szCs w:val="24"/>
        </w:rPr>
        <w:t xml:space="preserve"> 10 шт.</w:t>
      </w:r>
    </w:p>
    <w:p w:rsidR="006E589C" w:rsidRPr="00900E95" w:rsidRDefault="006E589C" w:rsidP="0095706C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Сварочный полуавтомат 3 шт.</w:t>
      </w:r>
    </w:p>
    <w:p w:rsidR="006E589C" w:rsidRPr="00900E95" w:rsidRDefault="006E589C" w:rsidP="0095706C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Плазменный аппарат 1 шт.</w:t>
      </w:r>
    </w:p>
    <w:p w:rsidR="006E589C" w:rsidRPr="00900E95" w:rsidRDefault="006E589C" w:rsidP="0095706C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00E95">
        <w:rPr>
          <w:rFonts w:ascii="Times New Roman" w:hAnsi="Times New Roman" w:cs="Times New Roman"/>
          <w:bCs/>
          <w:sz w:val="24"/>
          <w:szCs w:val="24"/>
        </w:rPr>
        <w:t>Заточной</w:t>
      </w:r>
      <w:proofErr w:type="gramEnd"/>
      <w:r w:rsidRPr="00900E95">
        <w:rPr>
          <w:rFonts w:ascii="Times New Roman" w:hAnsi="Times New Roman" w:cs="Times New Roman"/>
          <w:bCs/>
          <w:sz w:val="24"/>
          <w:szCs w:val="24"/>
        </w:rPr>
        <w:t xml:space="preserve"> станок 1 шт.</w:t>
      </w:r>
    </w:p>
    <w:p w:rsidR="006E589C" w:rsidRPr="00900E95" w:rsidRDefault="006E589C" w:rsidP="0095706C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Маятниковая отрезная машина 1 шт.</w:t>
      </w:r>
    </w:p>
    <w:p w:rsidR="006E589C" w:rsidRPr="00900E95" w:rsidRDefault="006E589C" w:rsidP="0095706C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Электродрель 1 шт.</w:t>
      </w:r>
    </w:p>
    <w:p w:rsidR="006E589C" w:rsidRPr="00900E95" w:rsidRDefault="006E589C" w:rsidP="0095706C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Набор слесарного инструмента 5 шт.</w:t>
      </w:r>
    </w:p>
    <w:p w:rsidR="006E589C" w:rsidRPr="00900E95" w:rsidRDefault="006E589C" w:rsidP="0095706C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Набор сварочно-сборочных приспособлений 5 шт.</w:t>
      </w:r>
    </w:p>
    <w:p w:rsidR="006E589C" w:rsidRPr="00900E95" w:rsidRDefault="006E589C" w:rsidP="0095706C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Рабочая одежда сварщика 10 шт.</w:t>
      </w:r>
    </w:p>
    <w:p w:rsidR="006E589C" w:rsidRPr="00900E95" w:rsidRDefault="006E589C" w:rsidP="0095706C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Защитные маски 10 шт.</w:t>
      </w:r>
    </w:p>
    <w:p w:rsidR="006E589C" w:rsidRPr="00900E95" w:rsidRDefault="006E589C" w:rsidP="0095706C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Маски «хамелеон» 10  шт.</w:t>
      </w:r>
    </w:p>
    <w:p w:rsidR="006E589C" w:rsidRPr="00900E95" w:rsidRDefault="006E589C" w:rsidP="0095706C">
      <w:pPr>
        <w:numPr>
          <w:ilvl w:val="0"/>
          <w:numId w:val="3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Набор электродов.</w:t>
      </w:r>
    </w:p>
    <w:p w:rsidR="006E589C" w:rsidRPr="00900E95" w:rsidRDefault="006E589C" w:rsidP="0095706C">
      <w:pPr>
        <w:tabs>
          <w:tab w:val="left" w:pos="294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00E95">
        <w:rPr>
          <w:rFonts w:ascii="Times New Roman" w:eastAsia="Arial Unicode MS" w:hAnsi="Times New Roman" w:cs="Times New Roman"/>
          <w:b/>
          <w:sz w:val="24"/>
          <w:szCs w:val="24"/>
        </w:rPr>
        <w:t xml:space="preserve">Технические средства обучения: </w:t>
      </w:r>
      <w:r w:rsidRPr="00900E95">
        <w:rPr>
          <w:rFonts w:ascii="Times New Roman" w:eastAsia="Arial Unicode MS" w:hAnsi="Times New Roman" w:cs="Times New Roman"/>
          <w:sz w:val="24"/>
          <w:szCs w:val="24"/>
        </w:rPr>
        <w:t>компьютер с соответствующим программным обеспечением, МФУ, проектор (плазменный телевизор).</w:t>
      </w:r>
    </w:p>
    <w:p w:rsidR="006E589C" w:rsidRPr="00900E95" w:rsidRDefault="006E589C" w:rsidP="00957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E95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6E589C" w:rsidRPr="00900E95" w:rsidRDefault="006E589C" w:rsidP="0095706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</w:rPr>
        <w:t>1</w:t>
      </w:r>
      <w:r w:rsidRPr="00900E95">
        <w:rPr>
          <w:rFonts w:ascii="Times New Roman" w:hAnsi="Times New Roman" w:cs="Times New Roman"/>
          <w:bCs/>
          <w:sz w:val="24"/>
          <w:szCs w:val="24"/>
        </w:rPr>
        <w:t>. Библиотека.</w:t>
      </w:r>
    </w:p>
    <w:p w:rsidR="006E589C" w:rsidRPr="00900E95" w:rsidRDefault="006E589C" w:rsidP="0095706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2. Читальный зал с выходом в Интернет.</w:t>
      </w:r>
    </w:p>
    <w:p w:rsidR="006E589C" w:rsidRPr="00900E95" w:rsidRDefault="006E589C" w:rsidP="0095706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3. Спортивный зал.</w:t>
      </w:r>
    </w:p>
    <w:p w:rsidR="006E589C" w:rsidRPr="00900E95" w:rsidRDefault="006E589C" w:rsidP="0095706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4.Тренажёрный зал.</w:t>
      </w:r>
    </w:p>
    <w:p w:rsidR="006E589C" w:rsidRPr="00900E95" w:rsidRDefault="006E589C" w:rsidP="0095706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5.Стрелковый тир (в любой модификации, включая электронный) или место для стрельбы.</w:t>
      </w:r>
    </w:p>
    <w:p w:rsidR="006E589C" w:rsidRPr="00900E95" w:rsidRDefault="006E589C" w:rsidP="0095706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6. Актовый зал.</w:t>
      </w:r>
    </w:p>
    <w:p w:rsidR="006E589C" w:rsidRPr="00900E95" w:rsidRDefault="006E589C" w:rsidP="0095706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E95">
        <w:rPr>
          <w:rFonts w:ascii="Times New Roman" w:hAnsi="Times New Roman" w:cs="Times New Roman"/>
          <w:b/>
          <w:bCs/>
          <w:sz w:val="24"/>
          <w:szCs w:val="24"/>
        </w:rPr>
        <w:t>Мастерские:</w:t>
      </w:r>
    </w:p>
    <w:p w:rsidR="006E589C" w:rsidRPr="00900E95" w:rsidRDefault="006E589C" w:rsidP="0095706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1. Слесарные мастерские.</w:t>
      </w:r>
    </w:p>
    <w:p w:rsidR="006E589C" w:rsidRPr="00900E95" w:rsidRDefault="006E589C" w:rsidP="0095706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2. Сварочный цех.</w:t>
      </w:r>
    </w:p>
    <w:p w:rsidR="0095706C" w:rsidRDefault="006E589C" w:rsidP="00957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E589C" w:rsidRPr="00900E95" w:rsidRDefault="006E589C" w:rsidP="00957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00E95">
        <w:rPr>
          <w:rFonts w:ascii="Times New Roman" w:hAnsi="Times New Roman" w:cs="Times New Roman"/>
          <w:b/>
          <w:sz w:val="24"/>
          <w:szCs w:val="24"/>
        </w:rPr>
        <w:t>.2. Информационное обеспечение обучения</w:t>
      </w:r>
    </w:p>
    <w:p w:rsidR="006E589C" w:rsidRPr="00900E95" w:rsidRDefault="006E589C" w:rsidP="00957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E95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E589C" w:rsidRDefault="006E589C" w:rsidP="0095706C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0E95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  <w:r w:rsidRPr="00900E95">
        <w:rPr>
          <w:rFonts w:ascii="Times New Roman" w:hAnsi="Times New Roman" w:cs="Times New Roman"/>
        </w:rPr>
        <w:t xml:space="preserve"> </w:t>
      </w:r>
    </w:p>
    <w:p w:rsidR="006E589C" w:rsidRPr="00900E95" w:rsidRDefault="006E589C" w:rsidP="0095706C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Маслов Б.Г. Производство сварных конструкций</w:t>
      </w:r>
      <w:r w:rsidRPr="003D5E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21B2">
        <w:rPr>
          <w:rFonts w:ascii="Times New Roman" w:hAnsi="Times New Roman" w:cs="Times New Roman"/>
          <w:bCs/>
          <w:sz w:val="24"/>
          <w:szCs w:val="24"/>
        </w:rPr>
        <w:t>учебник для студ. учреждений сред</w:t>
      </w:r>
      <w:proofErr w:type="gramStart"/>
      <w:r w:rsidRPr="009821B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9821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9821B2">
        <w:rPr>
          <w:rFonts w:ascii="Times New Roman" w:hAnsi="Times New Roman" w:cs="Times New Roman"/>
          <w:bCs/>
          <w:sz w:val="24"/>
          <w:szCs w:val="24"/>
        </w:rPr>
        <w:t>роф. образования/</w:t>
      </w:r>
      <w:r>
        <w:rPr>
          <w:rFonts w:ascii="Times New Roman" w:hAnsi="Times New Roman" w:cs="Times New Roman"/>
          <w:bCs/>
          <w:sz w:val="24"/>
          <w:szCs w:val="24"/>
        </w:rPr>
        <w:t xml:space="preserve">Б.Г.Маслов,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А.П.Выборнов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.–</w:t>
      </w:r>
      <w:r w:rsidRPr="003D5E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21B2">
        <w:rPr>
          <w:rFonts w:ascii="Times New Roman" w:hAnsi="Times New Roman" w:cs="Times New Roman"/>
          <w:bCs/>
          <w:sz w:val="24"/>
          <w:szCs w:val="24"/>
        </w:rPr>
        <w:t>М.: Издательский центр «Академия»,</w:t>
      </w:r>
      <w:r>
        <w:rPr>
          <w:rFonts w:ascii="Times New Roman" w:hAnsi="Times New Roman" w:cs="Times New Roman"/>
          <w:bCs/>
          <w:sz w:val="24"/>
          <w:szCs w:val="24"/>
        </w:rPr>
        <w:t xml:space="preserve"> 2013.–288с.</w:t>
      </w:r>
    </w:p>
    <w:p w:rsidR="006E589C" w:rsidRPr="009821B2" w:rsidRDefault="006E589C" w:rsidP="0095706C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1B2">
        <w:rPr>
          <w:rFonts w:ascii="Times New Roman" w:hAnsi="Times New Roman" w:cs="Times New Roman"/>
          <w:bCs/>
          <w:sz w:val="24"/>
          <w:szCs w:val="24"/>
        </w:rPr>
        <w:t>Маслов В.И. Сварочные работы: учебник для студ. учреждений сред. Проф. образования/В.И.Маслов.–10-е изд., стер.</w:t>
      </w:r>
      <w:proofErr w:type="gramStart"/>
      <w:r w:rsidRPr="009821B2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9821B2">
        <w:rPr>
          <w:rFonts w:ascii="Times New Roman" w:hAnsi="Times New Roman" w:cs="Times New Roman"/>
          <w:bCs/>
          <w:sz w:val="24"/>
          <w:szCs w:val="24"/>
        </w:rPr>
        <w:t>.: Издательский центр «Академия», 2014.–288с.</w:t>
      </w:r>
    </w:p>
    <w:p w:rsidR="006E589C" w:rsidRDefault="006E589C" w:rsidP="0095706C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1B2">
        <w:rPr>
          <w:rFonts w:ascii="Times New Roman" w:hAnsi="Times New Roman" w:cs="Times New Roman"/>
          <w:bCs/>
          <w:sz w:val="24"/>
          <w:szCs w:val="24"/>
        </w:rPr>
        <w:t xml:space="preserve">Овчинников В.В. Расчёт и проектирование сварных </w:t>
      </w:r>
      <w:proofErr w:type="spellStart"/>
      <w:r w:rsidRPr="009821B2">
        <w:rPr>
          <w:rFonts w:ascii="Times New Roman" w:hAnsi="Times New Roman" w:cs="Times New Roman"/>
          <w:bCs/>
          <w:sz w:val="24"/>
          <w:szCs w:val="24"/>
        </w:rPr>
        <w:t>конструкструкций</w:t>
      </w:r>
      <w:proofErr w:type="spellEnd"/>
      <w:r w:rsidRPr="009821B2">
        <w:rPr>
          <w:rFonts w:ascii="Times New Roman" w:hAnsi="Times New Roman" w:cs="Times New Roman"/>
          <w:bCs/>
          <w:sz w:val="24"/>
          <w:szCs w:val="24"/>
        </w:rPr>
        <w:t xml:space="preserve">: учебник для студ. учреждений сред. Проф. образования/ В.В. Овчинников. </w:t>
      </w:r>
      <w:proofErr w:type="gramStart"/>
      <w:r w:rsidRPr="009821B2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9821B2">
        <w:rPr>
          <w:rFonts w:ascii="Times New Roman" w:hAnsi="Times New Roman" w:cs="Times New Roman"/>
          <w:bCs/>
          <w:sz w:val="24"/>
          <w:szCs w:val="24"/>
        </w:rPr>
        <w:t>.: Издательский центр «Академия», 2010.–256с.</w:t>
      </w:r>
    </w:p>
    <w:p w:rsidR="008A65B6" w:rsidRPr="009821B2" w:rsidRDefault="008A65B6" w:rsidP="008A65B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589C" w:rsidRDefault="006E589C" w:rsidP="00957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0E95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Дополнительные источники:</w:t>
      </w:r>
    </w:p>
    <w:p w:rsidR="008A65B6" w:rsidRPr="009821B2" w:rsidRDefault="008A65B6" w:rsidP="008A65B6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1B2">
        <w:rPr>
          <w:rFonts w:ascii="Times New Roman" w:hAnsi="Times New Roman" w:cs="Times New Roman"/>
          <w:bCs/>
          <w:sz w:val="24"/>
          <w:szCs w:val="24"/>
        </w:rPr>
        <w:t xml:space="preserve">Овчинников В.В. Оборудование, механизация и автоматизация сварочных процессов: учебник для студ. учреждений сред. проф. образования/ В.В. Овчинников. </w:t>
      </w:r>
      <w:proofErr w:type="gramStart"/>
      <w:r w:rsidRPr="009821B2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9821B2">
        <w:rPr>
          <w:rFonts w:ascii="Times New Roman" w:hAnsi="Times New Roman" w:cs="Times New Roman"/>
          <w:bCs/>
          <w:sz w:val="24"/>
          <w:szCs w:val="24"/>
        </w:rPr>
        <w:t>.: Издательский центр «Академия», 2010.–256с.</w:t>
      </w:r>
    </w:p>
    <w:p w:rsidR="008A65B6" w:rsidRPr="009821B2" w:rsidRDefault="008A65B6" w:rsidP="008A65B6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1B2">
        <w:rPr>
          <w:rFonts w:ascii="Times New Roman" w:hAnsi="Times New Roman" w:cs="Times New Roman"/>
          <w:bCs/>
          <w:sz w:val="24"/>
          <w:szCs w:val="24"/>
        </w:rPr>
        <w:t xml:space="preserve">Овчинников В.В.  Современные виды сварки: учеб. пособие для </w:t>
      </w:r>
      <w:proofErr w:type="spellStart"/>
      <w:r w:rsidRPr="009821B2">
        <w:rPr>
          <w:rFonts w:ascii="Times New Roman" w:hAnsi="Times New Roman" w:cs="Times New Roman"/>
          <w:bCs/>
          <w:sz w:val="24"/>
          <w:szCs w:val="24"/>
        </w:rPr>
        <w:t>нач</w:t>
      </w:r>
      <w:proofErr w:type="spellEnd"/>
      <w:r w:rsidRPr="009821B2">
        <w:rPr>
          <w:rFonts w:ascii="Times New Roman" w:hAnsi="Times New Roman" w:cs="Times New Roman"/>
          <w:bCs/>
          <w:sz w:val="24"/>
          <w:szCs w:val="24"/>
        </w:rPr>
        <w:t>. проф. образования/В.В. Овчинников.–2-е изд., стер.</w:t>
      </w:r>
      <w:proofErr w:type="gramStart"/>
      <w:r w:rsidRPr="009821B2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9821B2">
        <w:rPr>
          <w:rFonts w:ascii="Times New Roman" w:hAnsi="Times New Roman" w:cs="Times New Roman"/>
          <w:bCs/>
          <w:sz w:val="24"/>
          <w:szCs w:val="24"/>
        </w:rPr>
        <w:t>.: Издательский центр «Академия», 2012.–208с.</w:t>
      </w:r>
    </w:p>
    <w:p w:rsidR="008A65B6" w:rsidRPr="009821B2" w:rsidRDefault="008A65B6" w:rsidP="008A65B6">
      <w:pPr>
        <w:numPr>
          <w:ilvl w:val="0"/>
          <w:numId w:val="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1B2">
        <w:rPr>
          <w:rFonts w:ascii="Times New Roman" w:hAnsi="Times New Roman" w:cs="Times New Roman"/>
          <w:bCs/>
          <w:sz w:val="24"/>
          <w:szCs w:val="24"/>
        </w:rPr>
        <w:t xml:space="preserve">Овчинников В.В.  Контроль качества сварных соединений: учебник для студ. учреждений сред. Проф. образования/ В.В. Овчинников. </w:t>
      </w:r>
      <w:proofErr w:type="gramStart"/>
      <w:r w:rsidRPr="009821B2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9821B2">
        <w:rPr>
          <w:rFonts w:ascii="Times New Roman" w:hAnsi="Times New Roman" w:cs="Times New Roman"/>
          <w:bCs/>
          <w:sz w:val="24"/>
          <w:szCs w:val="24"/>
        </w:rPr>
        <w:t>.: Издательский центр «Академия», 2009.–208с.</w:t>
      </w:r>
    </w:p>
    <w:p w:rsidR="008A65B6" w:rsidRPr="009821B2" w:rsidRDefault="008A65B6" w:rsidP="008A65B6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1B2">
        <w:rPr>
          <w:rFonts w:ascii="Times New Roman" w:hAnsi="Times New Roman" w:cs="Times New Roman"/>
          <w:bCs/>
          <w:sz w:val="24"/>
          <w:szCs w:val="24"/>
        </w:rPr>
        <w:t xml:space="preserve">Овчинников В.В. </w:t>
      </w:r>
      <w:proofErr w:type="spellStart"/>
      <w:r w:rsidRPr="009821B2">
        <w:rPr>
          <w:rFonts w:ascii="Times New Roman" w:hAnsi="Times New Roman" w:cs="Times New Roman"/>
          <w:bCs/>
          <w:sz w:val="24"/>
          <w:szCs w:val="24"/>
        </w:rPr>
        <w:t>Дефектация</w:t>
      </w:r>
      <w:proofErr w:type="spellEnd"/>
      <w:r w:rsidRPr="009821B2">
        <w:rPr>
          <w:rFonts w:ascii="Times New Roman" w:hAnsi="Times New Roman" w:cs="Times New Roman"/>
          <w:bCs/>
          <w:sz w:val="24"/>
          <w:szCs w:val="24"/>
        </w:rPr>
        <w:t xml:space="preserve"> сварных швов и контроль качества сварных соединений: практикум: учебник для студ. учреждений сред. Проф. образования/ В.В. Овчинников. </w:t>
      </w:r>
      <w:proofErr w:type="gramStart"/>
      <w:r w:rsidRPr="009821B2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9821B2">
        <w:rPr>
          <w:rFonts w:ascii="Times New Roman" w:hAnsi="Times New Roman" w:cs="Times New Roman"/>
          <w:bCs/>
          <w:sz w:val="24"/>
          <w:szCs w:val="24"/>
        </w:rPr>
        <w:t>.: Издательский центр «Академия», 2014.–112с.</w:t>
      </w:r>
    </w:p>
    <w:p w:rsidR="008A65B6" w:rsidRPr="009821B2" w:rsidRDefault="008A65B6" w:rsidP="008A65B6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1B2">
        <w:rPr>
          <w:rFonts w:ascii="Times New Roman" w:hAnsi="Times New Roman" w:cs="Times New Roman"/>
          <w:bCs/>
          <w:sz w:val="24"/>
          <w:szCs w:val="24"/>
        </w:rPr>
        <w:t xml:space="preserve">Овчинников В.В. </w:t>
      </w:r>
      <w:proofErr w:type="spellStart"/>
      <w:r w:rsidRPr="009821B2">
        <w:rPr>
          <w:rFonts w:ascii="Times New Roman" w:hAnsi="Times New Roman" w:cs="Times New Roman"/>
          <w:bCs/>
          <w:sz w:val="24"/>
          <w:szCs w:val="24"/>
        </w:rPr>
        <w:t>Дефектация</w:t>
      </w:r>
      <w:proofErr w:type="spellEnd"/>
      <w:r w:rsidRPr="009821B2">
        <w:rPr>
          <w:rFonts w:ascii="Times New Roman" w:hAnsi="Times New Roman" w:cs="Times New Roman"/>
          <w:bCs/>
          <w:sz w:val="24"/>
          <w:szCs w:val="24"/>
        </w:rPr>
        <w:t xml:space="preserve"> сварных швов и контроль качества сварных соединений: учебник для студ. учреждений сред. Проф. образования/ В.В. Овчинников. </w:t>
      </w:r>
      <w:proofErr w:type="gramStart"/>
      <w:r w:rsidRPr="009821B2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9821B2">
        <w:rPr>
          <w:rFonts w:ascii="Times New Roman" w:hAnsi="Times New Roman" w:cs="Times New Roman"/>
          <w:bCs/>
          <w:sz w:val="24"/>
          <w:szCs w:val="24"/>
        </w:rPr>
        <w:t>.: Издательский центр «Академия», 2013.–224с.</w:t>
      </w:r>
    </w:p>
    <w:p w:rsidR="008A65B6" w:rsidRPr="009821B2" w:rsidRDefault="008A65B6" w:rsidP="008A65B6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821B2">
        <w:rPr>
          <w:rFonts w:ascii="Times New Roman" w:hAnsi="Times New Roman" w:cs="Times New Roman"/>
          <w:bCs/>
          <w:sz w:val="24"/>
          <w:szCs w:val="24"/>
        </w:rPr>
        <w:t>Чернышов</w:t>
      </w:r>
      <w:proofErr w:type="spellEnd"/>
      <w:r w:rsidRPr="009821B2">
        <w:rPr>
          <w:rFonts w:ascii="Times New Roman" w:hAnsi="Times New Roman" w:cs="Times New Roman"/>
          <w:bCs/>
          <w:sz w:val="24"/>
          <w:szCs w:val="24"/>
        </w:rPr>
        <w:t xml:space="preserve"> Г.Г. Материалы и оборудование для сварки плавление и термической резки: учебник для </w:t>
      </w:r>
      <w:proofErr w:type="spellStart"/>
      <w:r w:rsidRPr="009821B2">
        <w:rPr>
          <w:rFonts w:ascii="Times New Roman" w:hAnsi="Times New Roman" w:cs="Times New Roman"/>
          <w:bCs/>
          <w:sz w:val="24"/>
          <w:szCs w:val="24"/>
        </w:rPr>
        <w:t>нач</w:t>
      </w:r>
      <w:proofErr w:type="spellEnd"/>
      <w:r w:rsidRPr="009821B2">
        <w:rPr>
          <w:rFonts w:ascii="Times New Roman" w:hAnsi="Times New Roman" w:cs="Times New Roman"/>
          <w:bCs/>
          <w:sz w:val="24"/>
          <w:szCs w:val="24"/>
        </w:rPr>
        <w:t xml:space="preserve">. проф. образования/ Г.Г. </w:t>
      </w:r>
      <w:proofErr w:type="spellStart"/>
      <w:r w:rsidRPr="009821B2">
        <w:rPr>
          <w:rFonts w:ascii="Times New Roman" w:hAnsi="Times New Roman" w:cs="Times New Roman"/>
          <w:bCs/>
          <w:sz w:val="24"/>
          <w:szCs w:val="24"/>
        </w:rPr>
        <w:t>Чернышов</w:t>
      </w:r>
      <w:proofErr w:type="spellEnd"/>
      <w:r w:rsidRPr="009821B2">
        <w:rPr>
          <w:rFonts w:ascii="Times New Roman" w:hAnsi="Times New Roman" w:cs="Times New Roman"/>
          <w:bCs/>
          <w:sz w:val="24"/>
          <w:szCs w:val="24"/>
        </w:rPr>
        <w:t>.–М.: Издательский центр «Академия», 2012.–240с.</w:t>
      </w:r>
    </w:p>
    <w:p w:rsidR="008A65B6" w:rsidRPr="00900E95" w:rsidRDefault="008A65B6" w:rsidP="008A65B6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0E95">
        <w:rPr>
          <w:rFonts w:ascii="Times New Roman" w:hAnsi="Times New Roman" w:cs="Times New Roman"/>
          <w:bCs/>
          <w:sz w:val="24"/>
          <w:szCs w:val="24"/>
        </w:rPr>
        <w:t>Чернышов</w:t>
      </w:r>
      <w:proofErr w:type="spellEnd"/>
      <w:r w:rsidRPr="00900E95">
        <w:rPr>
          <w:rFonts w:ascii="Times New Roman" w:hAnsi="Times New Roman" w:cs="Times New Roman"/>
          <w:bCs/>
          <w:sz w:val="24"/>
          <w:szCs w:val="24"/>
        </w:rPr>
        <w:t xml:space="preserve"> Г.Г. Технология электрической сварки плавлением:  учебник для студ. </w:t>
      </w:r>
      <w:proofErr w:type="spellStart"/>
      <w:r w:rsidRPr="00900E95">
        <w:rPr>
          <w:rFonts w:ascii="Times New Roman" w:hAnsi="Times New Roman" w:cs="Times New Roman"/>
          <w:bCs/>
          <w:sz w:val="24"/>
          <w:szCs w:val="24"/>
        </w:rPr>
        <w:t>учрежд</w:t>
      </w:r>
      <w:proofErr w:type="spellEnd"/>
      <w:r w:rsidRPr="00900E95">
        <w:rPr>
          <w:rFonts w:ascii="Times New Roman" w:hAnsi="Times New Roman" w:cs="Times New Roman"/>
          <w:bCs/>
          <w:sz w:val="24"/>
          <w:szCs w:val="24"/>
        </w:rPr>
        <w:t>. сред. проф. образования.</w:t>
      </w:r>
      <w:proofErr w:type="gramStart"/>
      <w:r w:rsidRPr="00900E95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900E95">
        <w:rPr>
          <w:rFonts w:ascii="Times New Roman" w:hAnsi="Times New Roman" w:cs="Times New Roman"/>
          <w:bCs/>
          <w:sz w:val="24"/>
          <w:szCs w:val="24"/>
        </w:rPr>
        <w:t>.: «Академия» 2010.–496с.</w:t>
      </w:r>
    </w:p>
    <w:p w:rsidR="008A65B6" w:rsidRPr="00900E95" w:rsidRDefault="008A65B6" w:rsidP="008A65B6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 xml:space="preserve">Виноградов В.С. Электрическая дуговая сварка: учебник для </w:t>
      </w:r>
      <w:proofErr w:type="spellStart"/>
      <w:r w:rsidRPr="00900E95">
        <w:rPr>
          <w:rFonts w:ascii="Times New Roman" w:hAnsi="Times New Roman" w:cs="Times New Roman"/>
          <w:bCs/>
          <w:sz w:val="24"/>
          <w:szCs w:val="24"/>
        </w:rPr>
        <w:t>нач</w:t>
      </w:r>
      <w:proofErr w:type="gramStart"/>
      <w:r w:rsidRPr="00900E95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900E95">
        <w:rPr>
          <w:rFonts w:ascii="Times New Roman" w:hAnsi="Times New Roman" w:cs="Times New Roman"/>
          <w:bCs/>
          <w:sz w:val="24"/>
          <w:szCs w:val="24"/>
        </w:rPr>
        <w:t>роф</w:t>
      </w:r>
      <w:proofErr w:type="spellEnd"/>
      <w:r w:rsidRPr="00900E95">
        <w:rPr>
          <w:rFonts w:ascii="Times New Roman" w:hAnsi="Times New Roman" w:cs="Times New Roman"/>
          <w:bCs/>
          <w:sz w:val="24"/>
          <w:szCs w:val="24"/>
        </w:rPr>
        <w:t xml:space="preserve">. образования/ В.С.Виноградов.– М.: «Академия», 2010.–320с. </w:t>
      </w:r>
    </w:p>
    <w:p w:rsidR="008A65B6" w:rsidRPr="00900E95" w:rsidRDefault="008A65B6" w:rsidP="008A65B6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 xml:space="preserve">Галушкина В. Н. Технология производства сварных конструкций. – М.: Академия, 2010. - 192 </w:t>
      </w:r>
      <w:proofErr w:type="gramStart"/>
      <w:r w:rsidRPr="00900E9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900E95">
        <w:rPr>
          <w:rFonts w:ascii="Times New Roman" w:hAnsi="Times New Roman" w:cs="Times New Roman"/>
          <w:bCs/>
          <w:sz w:val="24"/>
          <w:szCs w:val="24"/>
        </w:rPr>
        <w:t>.</w:t>
      </w:r>
    </w:p>
    <w:p w:rsidR="008A65B6" w:rsidRDefault="008A65B6" w:rsidP="008A65B6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0E95">
        <w:rPr>
          <w:rFonts w:ascii="Times New Roman" w:hAnsi="Times New Roman" w:cs="Times New Roman"/>
          <w:bCs/>
          <w:sz w:val="24"/>
          <w:szCs w:val="24"/>
        </w:rPr>
        <w:t>Милютин</w:t>
      </w:r>
      <w:proofErr w:type="spellEnd"/>
      <w:r w:rsidRPr="00900E95">
        <w:rPr>
          <w:rFonts w:ascii="Times New Roman" w:hAnsi="Times New Roman" w:cs="Times New Roman"/>
          <w:bCs/>
          <w:sz w:val="24"/>
          <w:szCs w:val="24"/>
        </w:rPr>
        <w:t xml:space="preserve"> В. С. Источники питания и оборудование для электрической сварки плавлением./ Р. Ф. Катаев. – М.: Академия ИЦ, 2010. – 357 </w:t>
      </w:r>
      <w:proofErr w:type="gramStart"/>
      <w:r w:rsidRPr="00900E9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900E95">
        <w:rPr>
          <w:rFonts w:ascii="Times New Roman" w:hAnsi="Times New Roman" w:cs="Times New Roman"/>
          <w:bCs/>
          <w:sz w:val="24"/>
          <w:szCs w:val="24"/>
        </w:rPr>
        <w:t>.</w:t>
      </w:r>
    </w:p>
    <w:p w:rsidR="008A65B6" w:rsidRDefault="008A65B6" w:rsidP="00957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589C" w:rsidRDefault="006E589C" w:rsidP="0095706C">
      <w:pPr>
        <w:numPr>
          <w:ilvl w:val="0"/>
          <w:numId w:val="4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 xml:space="preserve">Баннов М.Д. Специальные способы сварки и резки металлов. Учеб. </w:t>
      </w:r>
      <w:proofErr w:type="spellStart"/>
      <w:r w:rsidRPr="00900E95">
        <w:rPr>
          <w:rFonts w:ascii="Times New Roman" w:hAnsi="Times New Roman" w:cs="Times New Roman"/>
          <w:bCs/>
          <w:sz w:val="24"/>
          <w:szCs w:val="24"/>
        </w:rPr>
        <w:t>посоие</w:t>
      </w:r>
      <w:proofErr w:type="spellEnd"/>
      <w:r w:rsidRPr="00900E95">
        <w:rPr>
          <w:rFonts w:ascii="Times New Roman" w:hAnsi="Times New Roman" w:cs="Times New Roman"/>
          <w:bCs/>
          <w:sz w:val="24"/>
          <w:szCs w:val="24"/>
        </w:rPr>
        <w:t xml:space="preserve"> для студ. </w:t>
      </w:r>
      <w:proofErr w:type="spellStart"/>
      <w:r w:rsidRPr="00900E95">
        <w:rPr>
          <w:rFonts w:ascii="Times New Roman" w:hAnsi="Times New Roman" w:cs="Times New Roman"/>
          <w:bCs/>
          <w:sz w:val="24"/>
          <w:szCs w:val="24"/>
        </w:rPr>
        <w:t>учрежд</w:t>
      </w:r>
      <w:proofErr w:type="spellEnd"/>
      <w:r w:rsidRPr="00900E95">
        <w:rPr>
          <w:rFonts w:ascii="Times New Roman" w:hAnsi="Times New Roman" w:cs="Times New Roman"/>
          <w:bCs/>
          <w:sz w:val="24"/>
          <w:szCs w:val="24"/>
        </w:rPr>
        <w:t>. сред. проф. образования.</w:t>
      </w:r>
      <w:proofErr w:type="gramStart"/>
      <w:r w:rsidRPr="00900E95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900E95">
        <w:rPr>
          <w:rFonts w:ascii="Times New Roman" w:hAnsi="Times New Roman" w:cs="Times New Roman"/>
          <w:bCs/>
          <w:sz w:val="24"/>
          <w:szCs w:val="24"/>
        </w:rPr>
        <w:t xml:space="preserve">.: «Академия» 2009.–208с. </w:t>
      </w:r>
    </w:p>
    <w:p w:rsidR="006E589C" w:rsidRPr="00900E95" w:rsidRDefault="006E589C" w:rsidP="0095706C">
      <w:pPr>
        <w:numPr>
          <w:ilvl w:val="0"/>
          <w:numId w:val="4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 xml:space="preserve">Герасименко А. И. Справочник </w:t>
      </w:r>
      <w:proofErr w:type="spellStart"/>
      <w:r w:rsidRPr="00900E95">
        <w:rPr>
          <w:rFonts w:ascii="Times New Roman" w:hAnsi="Times New Roman" w:cs="Times New Roman"/>
          <w:bCs/>
          <w:sz w:val="24"/>
          <w:szCs w:val="24"/>
        </w:rPr>
        <w:t>электрогазосварщика</w:t>
      </w:r>
      <w:proofErr w:type="spellEnd"/>
      <w:r w:rsidRPr="00900E95">
        <w:rPr>
          <w:rFonts w:ascii="Times New Roman" w:hAnsi="Times New Roman" w:cs="Times New Roman"/>
          <w:bCs/>
          <w:sz w:val="24"/>
          <w:szCs w:val="24"/>
        </w:rPr>
        <w:t xml:space="preserve">. М.: Феникс, 2009 г. – 412 </w:t>
      </w:r>
      <w:proofErr w:type="gramStart"/>
      <w:r w:rsidRPr="00900E9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900E95">
        <w:rPr>
          <w:rFonts w:ascii="Times New Roman" w:hAnsi="Times New Roman" w:cs="Times New Roman"/>
          <w:bCs/>
          <w:sz w:val="24"/>
          <w:szCs w:val="24"/>
        </w:rPr>
        <w:t>.</w:t>
      </w:r>
    </w:p>
    <w:p w:rsidR="006E589C" w:rsidRPr="00900E95" w:rsidRDefault="006E589C" w:rsidP="0095706C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00E95">
        <w:rPr>
          <w:rFonts w:ascii="Times New Roman" w:hAnsi="Times New Roman" w:cs="Times New Roman"/>
          <w:bCs/>
          <w:sz w:val="24"/>
          <w:szCs w:val="24"/>
        </w:rPr>
        <w:t xml:space="preserve">Горбов А. М. Справочник по электросварке. – </w:t>
      </w:r>
      <w:proofErr w:type="spellStart"/>
      <w:r w:rsidRPr="00900E95">
        <w:rPr>
          <w:rFonts w:ascii="Times New Roman" w:hAnsi="Times New Roman" w:cs="Times New Roman"/>
          <w:bCs/>
          <w:sz w:val="24"/>
          <w:szCs w:val="24"/>
        </w:rPr>
        <w:t>Сталкер</w:t>
      </w:r>
      <w:proofErr w:type="spellEnd"/>
      <w:r w:rsidRPr="00900E95">
        <w:rPr>
          <w:rFonts w:ascii="Times New Roman" w:hAnsi="Times New Roman" w:cs="Times New Roman"/>
          <w:bCs/>
          <w:sz w:val="24"/>
          <w:szCs w:val="24"/>
        </w:rPr>
        <w:t xml:space="preserve"> АСТ, 2007. – 128 с. </w:t>
      </w:r>
    </w:p>
    <w:p w:rsidR="006E589C" w:rsidRPr="00900E95" w:rsidRDefault="006E589C" w:rsidP="0095706C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0E95">
        <w:rPr>
          <w:rFonts w:ascii="Times New Roman" w:hAnsi="Times New Roman" w:cs="Times New Roman"/>
          <w:bCs/>
          <w:sz w:val="24"/>
          <w:szCs w:val="24"/>
        </w:rPr>
        <w:t>Думов</w:t>
      </w:r>
      <w:proofErr w:type="spellEnd"/>
      <w:r w:rsidRPr="00900E95">
        <w:rPr>
          <w:rFonts w:ascii="Times New Roman" w:hAnsi="Times New Roman" w:cs="Times New Roman"/>
          <w:bCs/>
          <w:sz w:val="24"/>
          <w:szCs w:val="24"/>
        </w:rPr>
        <w:t xml:space="preserve"> С. И. Технология электрической сварки плавлением. Ленинград: Машиностроение. Ленингр. </w:t>
      </w:r>
      <w:proofErr w:type="spellStart"/>
      <w:r w:rsidRPr="00900E95">
        <w:rPr>
          <w:rFonts w:ascii="Times New Roman" w:hAnsi="Times New Roman" w:cs="Times New Roman"/>
          <w:bCs/>
          <w:sz w:val="24"/>
          <w:szCs w:val="24"/>
        </w:rPr>
        <w:t>отд-ние</w:t>
      </w:r>
      <w:proofErr w:type="spellEnd"/>
      <w:r w:rsidRPr="00900E95">
        <w:rPr>
          <w:rFonts w:ascii="Times New Roman" w:hAnsi="Times New Roman" w:cs="Times New Roman"/>
          <w:bCs/>
          <w:sz w:val="24"/>
          <w:szCs w:val="24"/>
        </w:rPr>
        <w:t>, 2007. – 461 с.</w:t>
      </w:r>
    </w:p>
    <w:p w:rsidR="006E589C" w:rsidRPr="00900E95" w:rsidRDefault="006E589C" w:rsidP="0095706C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00E95">
        <w:rPr>
          <w:rFonts w:ascii="Times New Roman" w:hAnsi="Times New Roman" w:cs="Times New Roman"/>
          <w:bCs/>
          <w:sz w:val="24"/>
          <w:szCs w:val="24"/>
        </w:rPr>
        <w:t>Левадный</w:t>
      </w:r>
      <w:proofErr w:type="gramEnd"/>
      <w:r w:rsidRPr="00900E95">
        <w:rPr>
          <w:rFonts w:ascii="Times New Roman" w:hAnsi="Times New Roman" w:cs="Times New Roman"/>
          <w:bCs/>
          <w:sz w:val="24"/>
          <w:szCs w:val="24"/>
        </w:rPr>
        <w:t xml:space="preserve"> В. С. Сварочные работы: практическое пособие./ А. П. Бурлака. – М.: ООО «</w:t>
      </w:r>
      <w:proofErr w:type="spellStart"/>
      <w:r w:rsidRPr="00900E95">
        <w:rPr>
          <w:rFonts w:ascii="Times New Roman" w:hAnsi="Times New Roman" w:cs="Times New Roman"/>
          <w:bCs/>
          <w:sz w:val="24"/>
          <w:szCs w:val="24"/>
        </w:rPr>
        <w:t>Аделант</w:t>
      </w:r>
      <w:proofErr w:type="spellEnd"/>
      <w:r w:rsidRPr="00900E95">
        <w:rPr>
          <w:rFonts w:ascii="Times New Roman" w:hAnsi="Times New Roman" w:cs="Times New Roman"/>
          <w:bCs/>
          <w:sz w:val="24"/>
          <w:szCs w:val="24"/>
        </w:rPr>
        <w:t xml:space="preserve">», 2002. – 448 </w:t>
      </w:r>
      <w:proofErr w:type="gramStart"/>
      <w:r w:rsidRPr="00900E95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900E95">
        <w:rPr>
          <w:rFonts w:ascii="Times New Roman" w:hAnsi="Times New Roman" w:cs="Times New Roman"/>
          <w:bCs/>
          <w:sz w:val="24"/>
          <w:szCs w:val="24"/>
        </w:rPr>
        <w:t>.;</w:t>
      </w:r>
    </w:p>
    <w:p w:rsidR="006E589C" w:rsidRPr="00900E95" w:rsidRDefault="006E589C" w:rsidP="0095706C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 xml:space="preserve">  Покровский Б. Основы технологии сборочных работ. - М.: </w:t>
      </w:r>
      <w:proofErr w:type="spellStart"/>
      <w:r w:rsidRPr="00900E95">
        <w:rPr>
          <w:rFonts w:ascii="Times New Roman" w:hAnsi="Times New Roman" w:cs="Times New Roman"/>
          <w:bCs/>
          <w:sz w:val="24"/>
          <w:szCs w:val="24"/>
        </w:rPr>
        <w:t>Academia</w:t>
      </w:r>
      <w:proofErr w:type="spellEnd"/>
      <w:r w:rsidRPr="00900E95">
        <w:rPr>
          <w:rFonts w:ascii="Times New Roman" w:hAnsi="Times New Roman" w:cs="Times New Roman"/>
          <w:bCs/>
          <w:sz w:val="24"/>
          <w:szCs w:val="24"/>
        </w:rPr>
        <w:t>, 2004. - 160 с.</w:t>
      </w:r>
    </w:p>
    <w:p w:rsidR="006E589C" w:rsidRPr="00900E95" w:rsidRDefault="006E589C" w:rsidP="0095706C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900E95">
        <w:rPr>
          <w:rFonts w:ascii="Times New Roman" w:hAnsi="Times New Roman" w:cs="Times New Roman"/>
          <w:bCs/>
          <w:sz w:val="24"/>
          <w:szCs w:val="24"/>
        </w:rPr>
        <w:t>Потапьевский</w:t>
      </w:r>
      <w:proofErr w:type="spellEnd"/>
      <w:r w:rsidRPr="00900E95">
        <w:rPr>
          <w:rFonts w:ascii="Times New Roman" w:hAnsi="Times New Roman" w:cs="Times New Roman"/>
          <w:bCs/>
          <w:sz w:val="24"/>
          <w:szCs w:val="24"/>
        </w:rPr>
        <w:t xml:space="preserve"> А. Г. Сварка в защитных газах плавящимся электродом. – К.: </w:t>
      </w:r>
      <w:proofErr w:type="spellStart"/>
      <w:r w:rsidRPr="00900E95">
        <w:rPr>
          <w:rFonts w:ascii="Times New Roman" w:hAnsi="Times New Roman" w:cs="Times New Roman"/>
          <w:bCs/>
          <w:sz w:val="24"/>
          <w:szCs w:val="24"/>
        </w:rPr>
        <w:t>Экотехнология</w:t>
      </w:r>
      <w:proofErr w:type="spellEnd"/>
      <w:r w:rsidRPr="00900E95">
        <w:rPr>
          <w:rFonts w:ascii="Times New Roman" w:hAnsi="Times New Roman" w:cs="Times New Roman"/>
          <w:bCs/>
          <w:sz w:val="24"/>
          <w:szCs w:val="24"/>
        </w:rPr>
        <w:t xml:space="preserve">, 2007. – 192 с. </w:t>
      </w:r>
    </w:p>
    <w:p w:rsidR="006E589C" w:rsidRPr="00900E95" w:rsidRDefault="006E589C" w:rsidP="0095706C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Рыбаков В.М. Сварка и резка металлов: Учебник для сред. проф</w:t>
      </w:r>
      <w:proofErr w:type="gramStart"/>
      <w:r w:rsidRPr="00900E95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900E95">
        <w:rPr>
          <w:rFonts w:ascii="Times New Roman" w:hAnsi="Times New Roman" w:cs="Times New Roman"/>
          <w:bCs/>
          <w:sz w:val="24"/>
          <w:szCs w:val="24"/>
        </w:rPr>
        <w:t>тех. Училищ.–</w:t>
      </w:r>
      <w:proofErr w:type="spellStart"/>
      <w:r w:rsidRPr="00900E95">
        <w:rPr>
          <w:rFonts w:ascii="Times New Roman" w:hAnsi="Times New Roman" w:cs="Times New Roman"/>
          <w:bCs/>
          <w:sz w:val="24"/>
          <w:szCs w:val="24"/>
        </w:rPr>
        <w:t>М.:Высш</w:t>
      </w:r>
      <w:proofErr w:type="spellEnd"/>
      <w:r w:rsidRPr="00900E95">
        <w:rPr>
          <w:rFonts w:ascii="Times New Roman" w:hAnsi="Times New Roman" w:cs="Times New Roman"/>
          <w:bCs/>
          <w:sz w:val="24"/>
          <w:szCs w:val="24"/>
        </w:rPr>
        <w:t>. Школа, 1979.–214с.</w:t>
      </w:r>
    </w:p>
    <w:p w:rsidR="006E589C" w:rsidRPr="00900E95" w:rsidRDefault="006E589C" w:rsidP="0095706C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 xml:space="preserve">  Чебан В. А. Сварочные работы: учебное пособие. - Ростов-на-Дону: Феникс, 2006 г.</w:t>
      </w:r>
    </w:p>
    <w:p w:rsidR="006E589C" w:rsidRPr="00900E95" w:rsidRDefault="006E589C" w:rsidP="009570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0E95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6E589C" w:rsidRDefault="006E589C" w:rsidP="0095706C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Библиотека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ГОСТов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нормативов. Форма доступа:</w:t>
      </w:r>
      <w:r w:rsidRPr="00831C68">
        <w:rPr>
          <w:rFonts w:ascii="Times New Roman" w:hAnsi="Times New Roman" w:cs="Times New Roman"/>
          <w:bCs/>
          <w:sz w:val="24"/>
          <w:szCs w:val="24"/>
        </w:rPr>
        <w:t xml:space="preserve"> http://ohranatruda.ru/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E589C" w:rsidRPr="00900E95" w:rsidRDefault="006E589C" w:rsidP="0095706C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Водяное отопление. / Сварка металла.</w:t>
      </w:r>
      <w:hyperlink r:id="rId11" w:history="1">
        <w:r w:rsidRPr="00900E95">
          <w:rPr>
            <w:rFonts w:ascii="Times New Roman" w:hAnsi="Times New Roman" w:cs="Times New Roman"/>
            <w:bCs/>
            <w:sz w:val="24"/>
            <w:szCs w:val="24"/>
          </w:rPr>
          <w:t xml:space="preserve"> Форма доступа: </w:t>
        </w:r>
        <w:proofErr w:type="spellStart"/>
        <w:r w:rsidRPr="00900E95">
          <w:rPr>
            <w:rFonts w:ascii="Times New Roman" w:hAnsi="Times New Roman" w:cs="Times New Roman"/>
            <w:bCs/>
            <w:sz w:val="24"/>
            <w:szCs w:val="24"/>
          </w:rPr>
          <w:t>http</w:t>
        </w:r>
        <w:proofErr w:type="spellEnd"/>
        <w:r w:rsidRPr="00900E95">
          <w:rPr>
            <w:rFonts w:ascii="Times New Roman" w:hAnsi="Times New Roman" w:cs="Times New Roman"/>
            <w:bCs/>
            <w:sz w:val="24"/>
            <w:szCs w:val="24"/>
          </w:rPr>
          <w:t>//</w:t>
        </w:r>
        <w:proofErr w:type="spellStart"/>
        <w:r w:rsidRPr="00900E95">
          <w:rPr>
            <w:rFonts w:ascii="Times New Roman" w:hAnsi="Times New Roman" w:cs="Times New Roman"/>
            <w:bCs/>
            <w:sz w:val="24"/>
            <w:szCs w:val="24"/>
          </w:rPr>
          <w:t>www.mukhin.ru</w:t>
        </w:r>
        <w:proofErr w:type="spellEnd"/>
        <w:r w:rsidRPr="00900E95">
          <w:rPr>
            <w:rFonts w:ascii="Times New Roman" w:hAnsi="Times New Roman" w:cs="Times New Roman"/>
            <w:bCs/>
            <w:sz w:val="24"/>
            <w:szCs w:val="24"/>
          </w:rPr>
          <w:t xml:space="preserve">/ </w:t>
        </w:r>
        <w:proofErr w:type="spellStart"/>
        <w:r w:rsidRPr="00900E95">
          <w:rPr>
            <w:rFonts w:ascii="Times New Roman" w:hAnsi="Times New Roman" w:cs="Times New Roman"/>
            <w:bCs/>
            <w:sz w:val="24"/>
            <w:szCs w:val="24"/>
          </w:rPr>
          <w:t>stroysovet</w:t>
        </w:r>
        <w:proofErr w:type="spellEnd"/>
        <w:r w:rsidRPr="00900E95">
          <w:rPr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Pr="00900E95">
          <w:rPr>
            <w:rFonts w:ascii="Times New Roman" w:hAnsi="Times New Roman" w:cs="Times New Roman"/>
            <w:bCs/>
            <w:sz w:val="24"/>
            <w:szCs w:val="24"/>
          </w:rPr>
          <w:t>vo</w:t>
        </w:r>
        <w:proofErr w:type="spellEnd"/>
        <w:r w:rsidRPr="00900E95">
          <w:rPr>
            <w:rFonts w:ascii="Times New Roman" w:hAnsi="Times New Roman" w:cs="Times New Roman"/>
            <w:bCs/>
            <w:sz w:val="24"/>
            <w:szCs w:val="24"/>
          </w:rPr>
          <w:t>/index.html</w:t>
        </w:r>
      </w:hyperlink>
      <w:r w:rsidRPr="00900E9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E589C" w:rsidRPr="00900E95" w:rsidRDefault="006E589C" w:rsidP="0095706C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 xml:space="preserve">Информационный портал о металлообработке. Форма доступа: http://rezhemmetall.ru/. </w:t>
      </w:r>
    </w:p>
    <w:p w:rsidR="006E589C" w:rsidRPr="00900E95" w:rsidRDefault="006E589C" w:rsidP="0095706C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>Мастер сварки. Форма доступа: http://master-svarki.ru/.</w:t>
      </w:r>
    </w:p>
    <w:p w:rsidR="006E589C" w:rsidRPr="00900E95" w:rsidRDefault="006E589C" w:rsidP="0095706C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 xml:space="preserve">Сварка металлов. Форма доступа: </w:t>
      </w:r>
      <w:hyperlink r:id="rId12" w:history="1">
        <w:r w:rsidRPr="00900E95">
          <w:rPr>
            <w:rFonts w:ascii="Times New Roman" w:hAnsi="Times New Roman" w:cs="Times New Roman"/>
            <w:bCs/>
            <w:sz w:val="24"/>
            <w:szCs w:val="24"/>
          </w:rPr>
          <w:t>http://www.ref.by/refs/55/34548/1.html/</w:t>
        </w:r>
      </w:hyperlink>
      <w:r w:rsidRPr="00900E9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E589C" w:rsidRPr="00900E95" w:rsidRDefault="006E589C" w:rsidP="0095706C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E95">
        <w:rPr>
          <w:rFonts w:ascii="Times New Roman" w:hAnsi="Times New Roman" w:cs="Times New Roman"/>
          <w:bCs/>
          <w:sz w:val="24"/>
          <w:szCs w:val="24"/>
        </w:rPr>
        <w:t xml:space="preserve">Профессиональный портал «Сварка. Резка. </w:t>
      </w:r>
      <w:proofErr w:type="spellStart"/>
      <w:proofErr w:type="gramStart"/>
      <w:r w:rsidRPr="00900E95">
        <w:rPr>
          <w:rFonts w:ascii="Times New Roman" w:hAnsi="Times New Roman" w:cs="Times New Roman"/>
          <w:bCs/>
          <w:sz w:val="24"/>
          <w:szCs w:val="24"/>
        </w:rPr>
        <w:t>Метало-обработка</w:t>
      </w:r>
      <w:proofErr w:type="spellEnd"/>
      <w:proofErr w:type="gramEnd"/>
      <w:r w:rsidRPr="00900E95">
        <w:rPr>
          <w:rFonts w:ascii="Times New Roman" w:hAnsi="Times New Roman" w:cs="Times New Roman"/>
          <w:bCs/>
          <w:sz w:val="24"/>
          <w:szCs w:val="24"/>
        </w:rPr>
        <w:t xml:space="preserve">». Форма доступа http://www.autowelding.ru/ </w:t>
      </w:r>
      <w:proofErr w:type="spellStart"/>
      <w:r w:rsidRPr="00900E95">
        <w:rPr>
          <w:rFonts w:ascii="Times New Roman" w:hAnsi="Times New Roman" w:cs="Times New Roman"/>
          <w:bCs/>
          <w:sz w:val="24"/>
          <w:szCs w:val="24"/>
        </w:rPr>
        <w:t>autoWelding.ru</w:t>
      </w:r>
      <w:proofErr w:type="spellEnd"/>
      <w:r w:rsidRPr="00900E95">
        <w:rPr>
          <w:rFonts w:ascii="Times New Roman" w:hAnsi="Times New Roman" w:cs="Times New Roman"/>
          <w:bCs/>
          <w:sz w:val="24"/>
          <w:szCs w:val="24"/>
        </w:rPr>
        <w:t>.</w:t>
      </w:r>
    </w:p>
    <w:p w:rsidR="006E589C" w:rsidRDefault="006E589C" w:rsidP="0095706C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00E95">
        <w:rPr>
          <w:rFonts w:ascii="Times New Roman" w:hAnsi="Times New Roman" w:cs="Times New Roman"/>
          <w:bCs/>
          <w:sz w:val="24"/>
          <w:szCs w:val="24"/>
        </w:rPr>
        <w:t>Электро-газосварщик</w:t>
      </w:r>
      <w:proofErr w:type="spellEnd"/>
      <w:r w:rsidRPr="00900E95">
        <w:rPr>
          <w:rFonts w:ascii="Times New Roman" w:hAnsi="Times New Roman" w:cs="Times New Roman"/>
          <w:bCs/>
          <w:sz w:val="24"/>
          <w:szCs w:val="24"/>
        </w:rPr>
        <w:t xml:space="preserve">. Форма доступа: </w:t>
      </w:r>
      <w:r w:rsidRPr="009821B2">
        <w:rPr>
          <w:rFonts w:ascii="Times New Roman" w:hAnsi="Times New Roman" w:cs="Times New Roman"/>
          <w:bCs/>
          <w:sz w:val="24"/>
          <w:szCs w:val="24"/>
        </w:rPr>
        <w:t>http://electrowelder.ru/</w:t>
      </w:r>
      <w:r w:rsidRPr="00900E95">
        <w:rPr>
          <w:rFonts w:ascii="Times New Roman" w:hAnsi="Times New Roman" w:cs="Times New Roman"/>
          <w:bCs/>
          <w:sz w:val="24"/>
          <w:szCs w:val="24"/>
        </w:rPr>
        <w:t>.</w:t>
      </w:r>
    </w:p>
    <w:p w:rsidR="006E589C" w:rsidRPr="009821B2" w:rsidRDefault="006E589C" w:rsidP="00957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Периодические издания</w:t>
      </w:r>
      <w:r w:rsidRPr="009821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589C" w:rsidRPr="009821B2" w:rsidRDefault="006E589C" w:rsidP="0095706C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1B2">
        <w:rPr>
          <w:rFonts w:ascii="Times New Roman" w:hAnsi="Times New Roman" w:cs="Times New Roman"/>
          <w:bCs/>
          <w:sz w:val="24"/>
          <w:szCs w:val="24"/>
        </w:rPr>
        <w:t>Производственно-технический журнал. Сварщик. 2016.// издатель «ВЭЛДТЭК».</w:t>
      </w:r>
    </w:p>
    <w:p w:rsidR="006E589C" w:rsidRPr="009821B2" w:rsidRDefault="006E589C" w:rsidP="0095706C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1B2">
        <w:rPr>
          <w:rFonts w:ascii="Times New Roman" w:hAnsi="Times New Roman" w:cs="Times New Roman"/>
          <w:bCs/>
          <w:sz w:val="24"/>
          <w:szCs w:val="24"/>
        </w:rPr>
        <w:t>Реферативный журнал «Сварка». 2014. //М.: Издатель «</w:t>
      </w:r>
      <w:proofErr w:type="spellStart"/>
      <w:r w:rsidRPr="009821B2">
        <w:rPr>
          <w:rFonts w:ascii="Times New Roman" w:hAnsi="Times New Roman" w:cs="Times New Roman"/>
          <w:bCs/>
          <w:sz w:val="24"/>
          <w:szCs w:val="24"/>
        </w:rPr>
        <w:t>Винити</w:t>
      </w:r>
      <w:proofErr w:type="spellEnd"/>
      <w:r w:rsidRPr="009821B2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E589C" w:rsidRPr="009821B2" w:rsidRDefault="006E589C" w:rsidP="0095706C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1B2">
        <w:rPr>
          <w:rFonts w:ascii="Times New Roman" w:hAnsi="Times New Roman" w:cs="Times New Roman"/>
          <w:bCs/>
          <w:sz w:val="24"/>
          <w:szCs w:val="24"/>
        </w:rPr>
        <w:t xml:space="preserve">Научно-технический и производственный журнал. Сварка. Диагностика. 2015//  </w:t>
      </w:r>
      <w:proofErr w:type="spellStart"/>
      <w:r w:rsidRPr="009821B2">
        <w:rPr>
          <w:rFonts w:ascii="Times New Roman" w:hAnsi="Times New Roman" w:cs="Times New Roman"/>
          <w:bCs/>
          <w:sz w:val="24"/>
          <w:szCs w:val="24"/>
        </w:rPr>
        <w:t>М.:Издатель</w:t>
      </w:r>
      <w:proofErr w:type="spellEnd"/>
      <w:r w:rsidRPr="009821B2">
        <w:rPr>
          <w:rFonts w:ascii="Times New Roman" w:hAnsi="Times New Roman" w:cs="Times New Roman"/>
          <w:bCs/>
          <w:sz w:val="24"/>
          <w:szCs w:val="24"/>
        </w:rPr>
        <w:t xml:space="preserve">  «НАКС </w:t>
      </w:r>
      <w:proofErr w:type="spellStart"/>
      <w:r w:rsidRPr="009821B2">
        <w:rPr>
          <w:rFonts w:ascii="Times New Roman" w:hAnsi="Times New Roman" w:cs="Times New Roman"/>
          <w:bCs/>
          <w:sz w:val="24"/>
          <w:szCs w:val="24"/>
        </w:rPr>
        <w:t>Медия</w:t>
      </w:r>
      <w:proofErr w:type="spellEnd"/>
      <w:r w:rsidRPr="009821B2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E589C" w:rsidRPr="009821B2" w:rsidRDefault="006E589C" w:rsidP="0095706C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1B2">
        <w:rPr>
          <w:rFonts w:ascii="Times New Roman" w:hAnsi="Times New Roman" w:cs="Times New Roman"/>
          <w:bCs/>
          <w:sz w:val="24"/>
          <w:szCs w:val="24"/>
        </w:rPr>
        <w:t>Научно-технический и производственный журнал. Сварочное производство. 2016.//Издательский центр «Технология машиностроения».</w:t>
      </w:r>
    </w:p>
    <w:p w:rsidR="006E589C" w:rsidRPr="009821B2" w:rsidRDefault="006E589C" w:rsidP="0095706C">
      <w:pPr>
        <w:numPr>
          <w:ilvl w:val="0"/>
          <w:numId w:val="4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21B2">
        <w:rPr>
          <w:rFonts w:ascii="Times New Roman" w:hAnsi="Times New Roman" w:cs="Times New Roman"/>
          <w:bCs/>
          <w:sz w:val="24"/>
          <w:szCs w:val="24"/>
        </w:rPr>
        <w:t>Научно – производственный журнал. Металлообработка. 2016. // М.: издатель «Политехника».</w:t>
      </w:r>
    </w:p>
    <w:p w:rsidR="006E589C" w:rsidRPr="00900E95" w:rsidRDefault="006E589C" w:rsidP="009570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89C" w:rsidRPr="00900E95" w:rsidRDefault="006E589C" w:rsidP="009570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>5</w:t>
      </w:r>
      <w:r w:rsidRPr="00900E95">
        <w:rPr>
          <w:b/>
          <w:caps/>
        </w:rPr>
        <w:t>. Контроль и оценка результатов освоения МОДУЛЯ</w:t>
      </w:r>
    </w:p>
    <w:p w:rsidR="006E589C" w:rsidRPr="00900E95" w:rsidRDefault="006E589C" w:rsidP="0095706C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E95">
        <w:rPr>
          <w:rFonts w:ascii="Times New Roman" w:hAnsi="Times New Roman" w:cs="Times New Roman"/>
          <w:b/>
          <w:sz w:val="24"/>
          <w:szCs w:val="24"/>
        </w:rPr>
        <w:t>ПМ.02. Разработка технологических процессов и проектирование изделий</w:t>
      </w:r>
    </w:p>
    <w:p w:rsidR="0095706C" w:rsidRDefault="0095706C" w:rsidP="009570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6E589C" w:rsidRPr="00900E95" w:rsidRDefault="0095706C" w:rsidP="009570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b/>
        </w:rPr>
        <w:t xml:space="preserve">5.1. </w:t>
      </w:r>
      <w:r w:rsidR="006E589C" w:rsidRPr="00900E95">
        <w:rPr>
          <w:b/>
        </w:rPr>
        <w:t>Контроль</w:t>
      </w:r>
      <w:r w:rsidR="006E589C" w:rsidRPr="00900E95">
        <w:t xml:space="preserve"> </w:t>
      </w:r>
      <w:r w:rsidR="006E589C" w:rsidRPr="00900E95">
        <w:rPr>
          <w:b/>
        </w:rPr>
        <w:t>и оценка</w:t>
      </w:r>
      <w:r w:rsidR="006E589C" w:rsidRPr="00900E95"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="006E589C" w:rsidRPr="00900E95">
        <w:t>обучающимися</w:t>
      </w:r>
      <w:proofErr w:type="gramEnd"/>
      <w:r w:rsidR="006E589C" w:rsidRPr="00900E95"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0"/>
      </w:tblGrid>
      <w:tr w:rsidR="006E589C" w:rsidRPr="00900E95" w:rsidTr="00F0086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6E589C" w:rsidRPr="00900E95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89C" w:rsidRPr="00900E95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6E589C" w:rsidRPr="00900E95" w:rsidTr="00F0086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6E589C" w:rsidRPr="00900E95" w:rsidTr="00F00862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6E589C" w:rsidRPr="00900E95" w:rsidTr="00F0086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проектирования технологических процессов и технологической оснастки для сварки, пайки и обработки металлов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6E589C" w:rsidRPr="00900E95" w:rsidTr="00F0086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разработки и оформления технического задания на проектирование технологической оснастки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Тест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6E589C" w:rsidRPr="00900E95" w:rsidTr="00F0086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методику прочностных расчетов сварных конструкций общего назначения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6E589C" w:rsidRPr="00900E95" w:rsidTr="00F0086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закономерности взаимосвязи эксплуатационных характеристик свариваемых материалов с их составом, состоянием, технологическими режимами, условиями эксплуатации сварных конструкций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практической работы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6E589C" w:rsidRPr="00900E95" w:rsidTr="00F0086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методы обеспечения экономичности и безопасности процессов сварки и обработки материалов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Тест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6E589C" w:rsidRPr="00900E95" w:rsidTr="00F0086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классификацию сварных конструкций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6E589C" w:rsidRPr="00900E95" w:rsidTr="00F0086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типы и виды сварных соединений и сварных швов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практической работы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6E589C" w:rsidRPr="00900E95" w:rsidTr="00F0086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классификацию нагрузок на сварные соединения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практической работы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6E589C" w:rsidRPr="00900E95" w:rsidTr="00F0086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состав ЕСТД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6E589C" w:rsidRPr="00900E95" w:rsidTr="00F0086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методику расчета и проектирования единичных и унифицированных технологических процессов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практической работы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6E589C" w:rsidRPr="00900E95" w:rsidTr="00F00862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автоматизированного проектирования технологических процессов обработки деталей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практической работы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6E589C" w:rsidRPr="00900E95" w:rsidTr="00F00862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</w:tr>
      <w:tr w:rsidR="006E589C" w:rsidRPr="00900E95" w:rsidTr="00F00862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пользоваться справочной литературой для производства сварных изделий с заданными свойствами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практической работы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</w:p>
        </w:tc>
      </w:tr>
      <w:tr w:rsidR="006E589C" w:rsidRPr="00900E95" w:rsidTr="00F00862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схемы основных сварных соединений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задание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</w:p>
        </w:tc>
      </w:tr>
      <w:tr w:rsidR="006E589C" w:rsidRPr="00900E95" w:rsidTr="00F00862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проектировать различные виды сварных швов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практической работы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</w:p>
        </w:tc>
      </w:tr>
      <w:tr w:rsidR="006E589C" w:rsidRPr="00900E95" w:rsidTr="00F00862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составлять конструктивные схемы металлических конструкций различного назначения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задание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</w:p>
        </w:tc>
      </w:tr>
      <w:tr w:rsidR="006E589C" w:rsidRPr="00900E95" w:rsidTr="00F00862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производить обоснованный выбор металла для различных металлоконструкций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практической работы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</w:p>
        </w:tc>
      </w:tr>
      <w:tr w:rsidR="006E589C" w:rsidRPr="00900E95" w:rsidTr="00F00862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производить расчеты сварных соединений на различные виды нагрузки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практической работы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</w:p>
        </w:tc>
      </w:tr>
      <w:tr w:rsidR="006E589C" w:rsidRPr="00900E95" w:rsidTr="00F00862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разрабатывать маршрутные и операционные технологические процессы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практической работы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</w:tc>
      </w:tr>
      <w:tr w:rsidR="006E589C" w:rsidRPr="00900E95" w:rsidTr="00F00862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выбирать технологическую схему обработки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практической работы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</w:tc>
      </w:tr>
      <w:tr w:rsidR="006E589C" w:rsidRPr="00900E95" w:rsidTr="00F00862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технико-экономическое сравнение вариантов технологического процесса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практической работы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</w:tc>
      </w:tr>
      <w:tr w:rsidR="006E589C" w:rsidRPr="00900E95" w:rsidTr="00F00862">
        <w:trPr>
          <w:trHeight w:val="152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иметь практический опыт: </w:t>
            </w:r>
          </w:p>
        </w:tc>
      </w:tr>
      <w:tr w:rsidR="006E589C" w:rsidRPr="00900E95" w:rsidTr="00F00862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выполнения расчетов и конструирование сварных соединений и конструкций;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практической работы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589C" w:rsidRPr="00900E95" w:rsidTr="00F00862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проектирования технологических процессов производства сварных конструкций с заданными свойствами;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практической работы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589C" w:rsidRPr="00900E95" w:rsidTr="00F00862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осуществления технико-экономического обоснования выбранного технологического процесса;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практической работы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589C" w:rsidRPr="00900E95" w:rsidTr="00F00862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оформления конструкторской, технологической и технической документации;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практической работы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589C" w:rsidRPr="00900E95" w:rsidTr="00F00862">
        <w:trPr>
          <w:trHeight w:val="48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821B2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разработки и оформления графических, вычислительных и проектных работ с использованием информационных и (или) компьютерных технологий.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практической работы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E589C" w:rsidRPr="00900E95" w:rsidRDefault="006E589C" w:rsidP="00957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589C" w:rsidRDefault="006E589C" w:rsidP="00957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0E95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900E9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00E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0E95">
        <w:rPr>
          <w:rFonts w:ascii="Times New Roman" w:hAnsi="Times New Roman" w:cs="Times New Roman"/>
          <w:sz w:val="24"/>
          <w:szCs w:val="24"/>
        </w:rPr>
        <w:t>профессиональных</w:t>
      </w:r>
      <w:proofErr w:type="gramEnd"/>
      <w:r w:rsidRPr="00900E95">
        <w:rPr>
          <w:rFonts w:ascii="Times New Roman" w:hAnsi="Times New Roman" w:cs="Times New Roman"/>
          <w:sz w:val="24"/>
          <w:szCs w:val="24"/>
        </w:rPr>
        <w:t xml:space="preserve"> но и общих компетенций.</w:t>
      </w:r>
    </w:p>
    <w:p w:rsidR="0095706C" w:rsidRPr="00900E95" w:rsidRDefault="0095706C" w:rsidP="00957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260"/>
        <w:gridCol w:w="3119"/>
      </w:tblGrid>
      <w:tr w:rsidR="006E589C" w:rsidRPr="00900E95" w:rsidTr="0095706C">
        <w:tc>
          <w:tcPr>
            <w:tcW w:w="3119" w:type="dxa"/>
            <w:vAlign w:val="center"/>
          </w:tcPr>
          <w:p w:rsidR="006E589C" w:rsidRPr="00900E95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6E589C" w:rsidRPr="00900E95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6E589C" w:rsidRPr="00900E95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19" w:type="dxa"/>
            <w:vAlign w:val="center"/>
          </w:tcPr>
          <w:p w:rsidR="006E589C" w:rsidRPr="00900E95" w:rsidRDefault="006E589C" w:rsidP="009570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6E589C" w:rsidRPr="00900E95" w:rsidTr="0095706C">
        <w:trPr>
          <w:trHeight w:val="1791"/>
        </w:trPr>
        <w:tc>
          <w:tcPr>
            <w:tcW w:w="3119" w:type="dxa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260" w:type="dxa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Выбирает и применяет безопасные методы и способы решения профессиональных задач в области организации и проведения работ в профессиональной деятельности.</w:t>
            </w:r>
          </w:p>
        </w:tc>
        <w:tc>
          <w:tcPr>
            <w:tcW w:w="3119" w:type="dxa"/>
          </w:tcPr>
          <w:p w:rsidR="006E589C" w:rsidRPr="00900E95" w:rsidRDefault="006E589C" w:rsidP="009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900E95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компетенций, проявленных в ходе практической работы.</w:t>
            </w:r>
          </w:p>
          <w:p w:rsidR="006E589C" w:rsidRPr="00900E95" w:rsidRDefault="006E589C" w:rsidP="009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6E589C" w:rsidRPr="00900E95" w:rsidTr="0095706C">
        <w:trPr>
          <w:trHeight w:val="693"/>
        </w:trPr>
        <w:tc>
          <w:tcPr>
            <w:tcW w:w="3119" w:type="dxa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ОК 3. </w:t>
            </w:r>
            <w:r w:rsidR="00386F95" w:rsidRPr="00386F95">
              <w:rPr>
                <w:rStyle w:val="FontStyle50"/>
                <w:rFonts w:eastAsia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60" w:type="dxa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00E9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Проводит анализ рабочей ситуацию, осуществляет текущий и итоговый контроль в процессе выполнения производственных заданий, дает оценку и проводит коррекцию собственной деятельности, несет ответственность за результаты своей работы.</w:t>
            </w:r>
          </w:p>
        </w:tc>
        <w:tc>
          <w:tcPr>
            <w:tcW w:w="3119" w:type="dxa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Кейс – метод, направленный на оценку способностей к анализу, контролю и принятию решений</w:t>
            </w:r>
          </w:p>
        </w:tc>
      </w:tr>
      <w:tr w:rsidR="006E589C" w:rsidRPr="00900E95" w:rsidTr="0095706C">
        <w:trPr>
          <w:trHeight w:val="637"/>
        </w:trPr>
        <w:tc>
          <w:tcPr>
            <w:tcW w:w="3119" w:type="dxa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Осуществляет эффективный поиск необходимой информации для учебных занятий, применяет правила безопасного    использования различных источников, включая электронные. </w:t>
            </w:r>
          </w:p>
        </w:tc>
        <w:tc>
          <w:tcPr>
            <w:tcW w:w="3119" w:type="dxa"/>
          </w:tcPr>
          <w:p w:rsidR="006E589C" w:rsidRPr="00900E95" w:rsidRDefault="006E589C" w:rsidP="009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6E589C" w:rsidRPr="00900E95" w:rsidRDefault="006E589C" w:rsidP="009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6E589C" w:rsidRPr="00900E95" w:rsidTr="0095706C">
        <w:trPr>
          <w:trHeight w:val="273"/>
        </w:trPr>
        <w:tc>
          <w:tcPr>
            <w:tcW w:w="3119" w:type="dxa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5. </w:t>
            </w: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60" w:type="dxa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Использует информационные ресурсы для совершенствования  </w:t>
            </w:r>
            <w:proofErr w:type="gramStart"/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процессов обеспечения устойчивости объектов экономики</w:t>
            </w:r>
            <w:proofErr w:type="gramEnd"/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Практическая работа, направленная  на оценку практических навыков.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Технический тест, направленный на оценку технических навыков.</w:t>
            </w:r>
          </w:p>
        </w:tc>
      </w:tr>
      <w:tr w:rsidR="006E589C" w:rsidRPr="00900E95" w:rsidTr="0095706C">
        <w:trPr>
          <w:trHeight w:val="273"/>
        </w:trPr>
        <w:tc>
          <w:tcPr>
            <w:tcW w:w="3119" w:type="dxa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ОК 6. Работать в команде, эффективно общаться с коллегами, руководством, клиентами.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Применяет способы бесконфликтного общения и </w:t>
            </w:r>
            <w:proofErr w:type="spellStart"/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саморегуляции</w:t>
            </w:r>
            <w:proofErr w:type="spellEnd"/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процессе организации деятельности подразделения;</w:t>
            </w:r>
          </w:p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эффективно взаимодействует с </w:t>
            </w:r>
            <w:r w:rsidRPr="00900E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обучающимися и преподавателями </w:t>
            </w:r>
          </w:p>
        </w:tc>
        <w:tc>
          <w:tcPr>
            <w:tcW w:w="3119" w:type="dxa"/>
          </w:tcPr>
          <w:p w:rsidR="006E589C" w:rsidRPr="00900E95" w:rsidRDefault="006E589C" w:rsidP="009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0E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Взаимооценка</w:t>
            </w:r>
            <w:proofErr w:type="spellEnd"/>
            <w:r w:rsidRPr="00900E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900E95">
              <w:rPr>
                <w:rFonts w:ascii="Times New Roman" w:hAnsi="Times New Roman" w:cs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6E589C" w:rsidRPr="00900E95" w:rsidRDefault="006E589C" w:rsidP="009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 xml:space="preserve">Социометрия, направленная на оценку командного </w:t>
            </w:r>
            <w:r w:rsidRPr="00900E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 и ролей участников.</w:t>
            </w:r>
          </w:p>
        </w:tc>
      </w:tr>
      <w:tr w:rsidR="006E589C" w:rsidRPr="00900E95" w:rsidTr="0095706C">
        <w:trPr>
          <w:trHeight w:val="637"/>
        </w:trPr>
        <w:tc>
          <w:tcPr>
            <w:tcW w:w="3119" w:type="dxa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2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60" w:type="dxa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определяет</w:t>
            </w:r>
            <w:r w:rsidRPr="009821B2">
              <w:rPr>
                <w:rFonts w:ascii="Times New Roman" w:hAnsi="Times New Roman" w:cs="Times New Roman"/>
                <w:sz w:val="20"/>
                <w:szCs w:val="20"/>
              </w:rPr>
              <w:t xml:space="preserve">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19" w:type="dxa"/>
          </w:tcPr>
          <w:p w:rsidR="006E589C" w:rsidRPr="00900E95" w:rsidRDefault="006E589C" w:rsidP="009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6E589C" w:rsidRPr="00900E95" w:rsidRDefault="006E589C" w:rsidP="009570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0E95">
              <w:rPr>
                <w:rFonts w:ascii="Times New Roman" w:hAnsi="Times New Roman" w:cs="Times New Roman"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3F3E6E" w:rsidRPr="00900E95" w:rsidTr="0095706C">
        <w:trPr>
          <w:trHeight w:val="637"/>
        </w:trPr>
        <w:tc>
          <w:tcPr>
            <w:tcW w:w="3119" w:type="dxa"/>
          </w:tcPr>
          <w:p w:rsidR="003F3E6E" w:rsidRPr="003F3E6E" w:rsidRDefault="003F3E6E" w:rsidP="009570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3E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ОРК 1. Использовать объекты информатизации с учетом требований информационной безопасности.</w:t>
            </w:r>
          </w:p>
        </w:tc>
        <w:tc>
          <w:tcPr>
            <w:tcW w:w="3260" w:type="dxa"/>
          </w:tcPr>
          <w:p w:rsidR="003F3E6E" w:rsidRPr="003F3E6E" w:rsidRDefault="003F3E6E" w:rsidP="0095706C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0" w:hanging="17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F3E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3F3E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3119" w:type="dxa"/>
          </w:tcPr>
          <w:p w:rsidR="003F3E6E" w:rsidRPr="003F3E6E" w:rsidRDefault="003F3E6E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3E6E">
              <w:rPr>
                <w:rFonts w:ascii="Times New Roman" w:hAnsi="Times New Roman" w:cs="Times New Roman"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3F3E6E" w:rsidRPr="003F3E6E" w:rsidRDefault="003F3E6E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89C" w:rsidRPr="00900E95" w:rsidTr="0095706C">
        <w:trPr>
          <w:trHeight w:val="169"/>
        </w:trPr>
        <w:tc>
          <w:tcPr>
            <w:tcW w:w="3119" w:type="dxa"/>
          </w:tcPr>
          <w:p w:rsidR="006E589C" w:rsidRPr="00A62733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733">
              <w:rPr>
                <w:rFonts w:ascii="Times New Roman" w:hAnsi="Times New Roman" w:cs="Times New Roman"/>
                <w:sz w:val="20"/>
                <w:szCs w:val="20"/>
              </w:rPr>
              <w:t>ПК 2.1. Выполнять проектирование технологических процессов производства сварных соединений с заданными свойствами.</w:t>
            </w:r>
          </w:p>
        </w:tc>
        <w:tc>
          <w:tcPr>
            <w:tcW w:w="3260" w:type="dxa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33">
              <w:rPr>
                <w:rFonts w:ascii="Times New Roman" w:hAnsi="Times New Roman" w:cs="Times New Roman"/>
                <w:sz w:val="20"/>
                <w:szCs w:val="20"/>
              </w:rPr>
              <w:t>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A62733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проектирование технологических процессов производства сварных соединений с заданными свойствами.</w:t>
            </w:r>
          </w:p>
        </w:tc>
        <w:tc>
          <w:tcPr>
            <w:tcW w:w="3119" w:type="dxa"/>
          </w:tcPr>
          <w:p w:rsidR="006E589C" w:rsidRDefault="006E589C" w:rsidP="0095706C">
            <w:pPr>
              <w:spacing w:after="0" w:line="240" w:lineRule="auto"/>
            </w:pPr>
            <w:r w:rsidRPr="00E9659F">
              <w:rPr>
                <w:rFonts w:ascii="Times New Roman" w:hAnsi="Times New Roman" w:cs="Times New Roman"/>
                <w:sz w:val="20"/>
                <w:szCs w:val="20"/>
              </w:rPr>
              <w:t>Экспертная оценка работы</w:t>
            </w:r>
          </w:p>
        </w:tc>
      </w:tr>
      <w:tr w:rsidR="006E589C" w:rsidRPr="00900E95" w:rsidTr="0095706C">
        <w:trPr>
          <w:trHeight w:val="169"/>
        </w:trPr>
        <w:tc>
          <w:tcPr>
            <w:tcW w:w="3119" w:type="dxa"/>
          </w:tcPr>
          <w:p w:rsidR="006E589C" w:rsidRPr="00A62733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733">
              <w:rPr>
                <w:rFonts w:ascii="Times New Roman" w:hAnsi="Times New Roman" w:cs="Times New Roman"/>
                <w:sz w:val="20"/>
                <w:szCs w:val="20"/>
              </w:rPr>
              <w:t>ПК 2.2. Выполнять расчеты и конструирование сварных соединений и конструкций.</w:t>
            </w:r>
          </w:p>
        </w:tc>
        <w:tc>
          <w:tcPr>
            <w:tcW w:w="3260" w:type="dxa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33">
              <w:rPr>
                <w:rFonts w:ascii="Times New Roman" w:hAnsi="Times New Roman" w:cs="Times New Roman"/>
                <w:sz w:val="20"/>
                <w:szCs w:val="20"/>
              </w:rPr>
              <w:t>Выполня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A62733">
              <w:rPr>
                <w:rFonts w:ascii="Times New Roman" w:hAnsi="Times New Roman" w:cs="Times New Roman"/>
                <w:sz w:val="20"/>
                <w:szCs w:val="20"/>
              </w:rPr>
              <w:t xml:space="preserve"> расчеты и конструирование сварных соединений и конструкций.</w:t>
            </w:r>
          </w:p>
        </w:tc>
        <w:tc>
          <w:tcPr>
            <w:tcW w:w="3119" w:type="dxa"/>
          </w:tcPr>
          <w:p w:rsidR="006E589C" w:rsidRDefault="006E589C" w:rsidP="0095706C">
            <w:pPr>
              <w:spacing w:after="0" w:line="240" w:lineRule="auto"/>
            </w:pPr>
            <w:r w:rsidRPr="00E9659F">
              <w:rPr>
                <w:rFonts w:ascii="Times New Roman" w:hAnsi="Times New Roman" w:cs="Times New Roman"/>
                <w:sz w:val="20"/>
                <w:szCs w:val="20"/>
              </w:rPr>
              <w:t>Экспертная оценка работы</w:t>
            </w:r>
          </w:p>
        </w:tc>
      </w:tr>
      <w:tr w:rsidR="006E589C" w:rsidRPr="00900E95" w:rsidTr="0095706C">
        <w:trPr>
          <w:trHeight w:val="169"/>
        </w:trPr>
        <w:tc>
          <w:tcPr>
            <w:tcW w:w="3119" w:type="dxa"/>
          </w:tcPr>
          <w:p w:rsidR="006E589C" w:rsidRPr="00A62733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733">
              <w:rPr>
                <w:rFonts w:ascii="Times New Roman" w:hAnsi="Times New Roman" w:cs="Times New Roman"/>
                <w:sz w:val="20"/>
                <w:szCs w:val="20"/>
              </w:rPr>
              <w:t>ПК 2.3. Осуществлять технико-экономическое обоснование выбранного технологического процесса.</w:t>
            </w:r>
          </w:p>
        </w:tc>
        <w:tc>
          <w:tcPr>
            <w:tcW w:w="3260" w:type="dxa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33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A62733">
              <w:rPr>
                <w:rFonts w:ascii="Times New Roman" w:hAnsi="Times New Roman" w:cs="Times New Roman"/>
                <w:sz w:val="20"/>
                <w:szCs w:val="20"/>
              </w:rPr>
              <w:t xml:space="preserve"> технико-экономическое обоснование выбранного технологического процесса.</w:t>
            </w:r>
          </w:p>
        </w:tc>
        <w:tc>
          <w:tcPr>
            <w:tcW w:w="3119" w:type="dxa"/>
          </w:tcPr>
          <w:p w:rsidR="006E589C" w:rsidRDefault="006E589C" w:rsidP="0095706C">
            <w:pPr>
              <w:spacing w:after="0" w:line="240" w:lineRule="auto"/>
            </w:pPr>
            <w:r w:rsidRPr="00E9659F">
              <w:rPr>
                <w:rFonts w:ascii="Times New Roman" w:hAnsi="Times New Roman" w:cs="Times New Roman"/>
                <w:sz w:val="20"/>
                <w:szCs w:val="20"/>
              </w:rPr>
              <w:t>Экспертная оценка работы</w:t>
            </w:r>
          </w:p>
        </w:tc>
      </w:tr>
      <w:tr w:rsidR="006E589C" w:rsidRPr="00900E95" w:rsidTr="0095706C">
        <w:trPr>
          <w:trHeight w:val="169"/>
        </w:trPr>
        <w:tc>
          <w:tcPr>
            <w:tcW w:w="3119" w:type="dxa"/>
          </w:tcPr>
          <w:p w:rsidR="006E589C" w:rsidRPr="00A62733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733">
              <w:rPr>
                <w:rFonts w:ascii="Times New Roman" w:hAnsi="Times New Roman" w:cs="Times New Roman"/>
                <w:sz w:val="20"/>
                <w:szCs w:val="20"/>
              </w:rPr>
              <w:t>ПК 2.4. Оформлять конструкторскую, технологическую и техническую документацию.</w:t>
            </w:r>
          </w:p>
        </w:tc>
        <w:tc>
          <w:tcPr>
            <w:tcW w:w="3260" w:type="dxa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33">
              <w:rPr>
                <w:rFonts w:ascii="Times New Roman" w:hAnsi="Times New Roman" w:cs="Times New Roman"/>
                <w:sz w:val="20"/>
                <w:szCs w:val="20"/>
              </w:rPr>
              <w:t>Оформля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A62733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конструкторскую, технологическую и техническую документацию.</w:t>
            </w:r>
          </w:p>
        </w:tc>
        <w:tc>
          <w:tcPr>
            <w:tcW w:w="3119" w:type="dxa"/>
          </w:tcPr>
          <w:p w:rsidR="006E589C" w:rsidRDefault="006E589C" w:rsidP="0095706C">
            <w:pPr>
              <w:spacing w:after="0" w:line="240" w:lineRule="auto"/>
            </w:pPr>
            <w:r w:rsidRPr="00E9659F">
              <w:rPr>
                <w:rFonts w:ascii="Times New Roman" w:hAnsi="Times New Roman" w:cs="Times New Roman"/>
                <w:sz w:val="20"/>
                <w:szCs w:val="20"/>
              </w:rPr>
              <w:t>Экспертная оценка работы</w:t>
            </w:r>
          </w:p>
        </w:tc>
      </w:tr>
      <w:tr w:rsidR="006E589C" w:rsidRPr="00900E95" w:rsidTr="0095706C">
        <w:trPr>
          <w:trHeight w:val="169"/>
        </w:trPr>
        <w:tc>
          <w:tcPr>
            <w:tcW w:w="3119" w:type="dxa"/>
          </w:tcPr>
          <w:p w:rsidR="006E589C" w:rsidRPr="00A62733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733">
              <w:rPr>
                <w:rFonts w:ascii="Times New Roman" w:hAnsi="Times New Roman" w:cs="Times New Roman"/>
                <w:sz w:val="20"/>
                <w:szCs w:val="20"/>
              </w:rPr>
      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  <w:tc>
          <w:tcPr>
            <w:tcW w:w="3260" w:type="dxa"/>
          </w:tcPr>
          <w:p w:rsidR="006E589C" w:rsidRPr="00900E95" w:rsidRDefault="006E589C" w:rsidP="009570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733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A62733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  <w:tc>
          <w:tcPr>
            <w:tcW w:w="3119" w:type="dxa"/>
          </w:tcPr>
          <w:p w:rsidR="006E589C" w:rsidRDefault="006E589C" w:rsidP="0095706C">
            <w:pPr>
              <w:spacing w:after="0" w:line="240" w:lineRule="auto"/>
            </w:pPr>
            <w:r w:rsidRPr="00E9659F">
              <w:rPr>
                <w:rFonts w:ascii="Times New Roman" w:hAnsi="Times New Roman" w:cs="Times New Roman"/>
                <w:sz w:val="20"/>
                <w:szCs w:val="20"/>
              </w:rPr>
              <w:t>Экспертная оценка работы</w:t>
            </w:r>
          </w:p>
        </w:tc>
      </w:tr>
    </w:tbl>
    <w:p w:rsidR="006E589C" w:rsidRPr="00900E95" w:rsidRDefault="006E589C" w:rsidP="009570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399A" w:rsidRPr="006E589C" w:rsidRDefault="00BA399A" w:rsidP="0095706C">
      <w:pPr>
        <w:spacing w:after="0" w:line="240" w:lineRule="auto"/>
      </w:pPr>
    </w:p>
    <w:sectPr w:rsidR="00BA399A" w:rsidRPr="006E589C" w:rsidSect="00F00862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8A6" w:rsidRDefault="009F58A6" w:rsidP="00AD7527">
      <w:pPr>
        <w:spacing w:after="0" w:line="240" w:lineRule="auto"/>
      </w:pPr>
      <w:r>
        <w:separator/>
      </w:r>
    </w:p>
  </w:endnote>
  <w:endnote w:type="continuationSeparator" w:id="0">
    <w:p w:rsidR="009F58A6" w:rsidRDefault="009F58A6" w:rsidP="00AD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B6" w:rsidRDefault="008A65B6" w:rsidP="00F008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65B6" w:rsidRDefault="008A65B6" w:rsidP="00F0086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B6" w:rsidRDefault="008A65B6" w:rsidP="00F00862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B6" w:rsidRDefault="008A65B6" w:rsidP="00F008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65B6" w:rsidRDefault="008A65B6" w:rsidP="00F00862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B6" w:rsidRDefault="008A65B6" w:rsidP="00F00862">
    <w:pPr>
      <w:pStyle w:val="a3"/>
      <w:ind w:right="360"/>
      <w:jc w:val="right"/>
    </w:pPr>
  </w:p>
  <w:p w:rsidR="008A65B6" w:rsidRDefault="008A65B6" w:rsidP="00F0086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8A6" w:rsidRDefault="009F58A6" w:rsidP="00AD7527">
      <w:pPr>
        <w:spacing w:after="0" w:line="240" w:lineRule="auto"/>
      </w:pPr>
      <w:r>
        <w:separator/>
      </w:r>
    </w:p>
  </w:footnote>
  <w:footnote w:type="continuationSeparator" w:id="0">
    <w:p w:rsidR="009F58A6" w:rsidRDefault="009F58A6" w:rsidP="00AD7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8229EC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3CA6481"/>
    <w:multiLevelType w:val="hybridMultilevel"/>
    <w:tmpl w:val="E8B8637E"/>
    <w:lvl w:ilvl="0" w:tplc="053AF0C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69C032C"/>
    <w:multiLevelType w:val="hybridMultilevel"/>
    <w:tmpl w:val="C1A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A5A1A"/>
    <w:multiLevelType w:val="hybridMultilevel"/>
    <w:tmpl w:val="3B720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024EF1"/>
    <w:multiLevelType w:val="hybridMultilevel"/>
    <w:tmpl w:val="888837A6"/>
    <w:lvl w:ilvl="0" w:tplc="041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1F8469C"/>
    <w:multiLevelType w:val="hybridMultilevel"/>
    <w:tmpl w:val="3B720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5C83"/>
    <w:multiLevelType w:val="hybridMultilevel"/>
    <w:tmpl w:val="B25AC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D42CB"/>
    <w:multiLevelType w:val="hybridMultilevel"/>
    <w:tmpl w:val="3D1CB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120CF"/>
    <w:multiLevelType w:val="hybridMultilevel"/>
    <w:tmpl w:val="C11AABDC"/>
    <w:lvl w:ilvl="0" w:tplc="053AF0C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B9530D6"/>
    <w:multiLevelType w:val="hybridMultilevel"/>
    <w:tmpl w:val="89A02D3C"/>
    <w:lvl w:ilvl="0" w:tplc="053AF0C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064326B"/>
    <w:multiLevelType w:val="hybridMultilevel"/>
    <w:tmpl w:val="D24A1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20B0F"/>
    <w:multiLevelType w:val="hybridMultilevel"/>
    <w:tmpl w:val="055E3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830AF"/>
    <w:multiLevelType w:val="hybridMultilevel"/>
    <w:tmpl w:val="F170FC2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7A916B55"/>
    <w:multiLevelType w:val="hybridMultilevel"/>
    <w:tmpl w:val="F65A833A"/>
    <w:lvl w:ilvl="0" w:tplc="053AF0C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4"/>
  </w:num>
  <w:num w:numId="6">
    <w:abstractNumId w:val="6"/>
  </w:num>
  <w:num w:numId="7">
    <w:abstractNumId w:val="14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8"/>
  </w:num>
  <w:num w:numId="13">
    <w:abstractNumId w:val="10"/>
  </w:num>
  <w:num w:numId="14">
    <w:abstractNumId w:val="15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7A1D"/>
    <w:rsid w:val="000327D7"/>
    <w:rsid w:val="00052EB2"/>
    <w:rsid w:val="000B0564"/>
    <w:rsid w:val="000F2AE4"/>
    <w:rsid w:val="000F7251"/>
    <w:rsid w:val="001265F1"/>
    <w:rsid w:val="00191F68"/>
    <w:rsid w:val="00210508"/>
    <w:rsid w:val="002C792D"/>
    <w:rsid w:val="0038372C"/>
    <w:rsid w:val="00386F95"/>
    <w:rsid w:val="003951C6"/>
    <w:rsid w:val="003F3E6E"/>
    <w:rsid w:val="0048503A"/>
    <w:rsid w:val="004C7D48"/>
    <w:rsid w:val="00556883"/>
    <w:rsid w:val="005E7EE3"/>
    <w:rsid w:val="00621F34"/>
    <w:rsid w:val="006769D8"/>
    <w:rsid w:val="00677293"/>
    <w:rsid w:val="006A0789"/>
    <w:rsid w:val="006D509A"/>
    <w:rsid w:val="006E589C"/>
    <w:rsid w:val="00715EBC"/>
    <w:rsid w:val="0086605D"/>
    <w:rsid w:val="00886D72"/>
    <w:rsid w:val="008A65B6"/>
    <w:rsid w:val="008B0F64"/>
    <w:rsid w:val="008F105E"/>
    <w:rsid w:val="00901376"/>
    <w:rsid w:val="00932FC5"/>
    <w:rsid w:val="0095160D"/>
    <w:rsid w:val="0095706C"/>
    <w:rsid w:val="0097609B"/>
    <w:rsid w:val="009762AF"/>
    <w:rsid w:val="009B27DA"/>
    <w:rsid w:val="009F58A6"/>
    <w:rsid w:val="00A3162C"/>
    <w:rsid w:val="00A57A1D"/>
    <w:rsid w:val="00A80F0E"/>
    <w:rsid w:val="00AD7527"/>
    <w:rsid w:val="00AE2406"/>
    <w:rsid w:val="00B225D2"/>
    <w:rsid w:val="00BA399A"/>
    <w:rsid w:val="00C85627"/>
    <w:rsid w:val="00D3668C"/>
    <w:rsid w:val="00D373A2"/>
    <w:rsid w:val="00D44A08"/>
    <w:rsid w:val="00E66CD2"/>
    <w:rsid w:val="00F00862"/>
    <w:rsid w:val="00F258DC"/>
    <w:rsid w:val="00F43B8D"/>
    <w:rsid w:val="00F4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27"/>
  </w:style>
  <w:style w:type="paragraph" w:styleId="1">
    <w:name w:val="heading 1"/>
    <w:aliases w:val="Знак"/>
    <w:basedOn w:val="a"/>
    <w:next w:val="a"/>
    <w:link w:val="10"/>
    <w:uiPriority w:val="99"/>
    <w:qFormat/>
    <w:rsid w:val="00A57A1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57A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A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uiPriority w:val="99"/>
    <w:rsid w:val="00A57A1D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semiHidden/>
    <w:rsid w:val="00A57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57A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2">
    <w:name w:val="Body Text Indent 2"/>
    <w:basedOn w:val="a"/>
    <w:link w:val="23"/>
    <w:uiPriority w:val="99"/>
    <w:rsid w:val="00A57A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57A1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A57A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57A1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57A1D"/>
  </w:style>
  <w:style w:type="character" w:styleId="a6">
    <w:name w:val="Hyperlink"/>
    <w:uiPriority w:val="99"/>
    <w:rsid w:val="00A57A1D"/>
    <w:rPr>
      <w:color w:val="0000FF"/>
      <w:u w:val="single"/>
    </w:rPr>
  </w:style>
  <w:style w:type="paragraph" w:styleId="a7">
    <w:name w:val="Body Text Indent"/>
    <w:basedOn w:val="a"/>
    <w:link w:val="a8"/>
    <w:rsid w:val="00A57A1D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a8">
    <w:name w:val="Основной текст с отступом Знак"/>
    <w:basedOn w:val="a0"/>
    <w:link w:val="a7"/>
    <w:rsid w:val="00A57A1D"/>
    <w:rPr>
      <w:rFonts w:ascii="Calibri" w:eastAsia="Times New Roman" w:hAnsi="Calibri" w:cs="Calibri"/>
    </w:rPr>
  </w:style>
  <w:style w:type="character" w:customStyle="1" w:styleId="spelle">
    <w:name w:val="spelle"/>
    <w:basedOn w:val="a0"/>
    <w:rsid w:val="00A57A1D"/>
  </w:style>
  <w:style w:type="character" w:customStyle="1" w:styleId="msonormal11">
    <w:name w:val="msonormal11"/>
    <w:basedOn w:val="a0"/>
    <w:rsid w:val="00A57A1D"/>
  </w:style>
  <w:style w:type="paragraph" w:styleId="a9">
    <w:name w:val="header"/>
    <w:basedOn w:val="a"/>
    <w:link w:val="aa"/>
    <w:uiPriority w:val="99"/>
    <w:rsid w:val="00A57A1D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a">
    <w:name w:val="Верхний колонтитул Знак"/>
    <w:basedOn w:val="a0"/>
    <w:link w:val="a9"/>
    <w:uiPriority w:val="99"/>
    <w:rsid w:val="00A57A1D"/>
    <w:rPr>
      <w:rFonts w:ascii="Calibri" w:eastAsia="Times New Roman" w:hAnsi="Calibri" w:cs="Calibri"/>
    </w:rPr>
  </w:style>
  <w:style w:type="character" w:customStyle="1" w:styleId="FontStyle90">
    <w:name w:val="Font Style90"/>
    <w:basedOn w:val="a0"/>
    <w:rsid w:val="00A57A1D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31">
    <w:name w:val="Body Text 3"/>
    <w:basedOn w:val="a"/>
    <w:link w:val="32"/>
    <w:rsid w:val="00A57A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57A1D"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Без интервала1"/>
    <w:rsid w:val="00A57A1D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styleId="ab">
    <w:name w:val="List"/>
    <w:basedOn w:val="a"/>
    <w:uiPriority w:val="99"/>
    <w:rsid w:val="00A57A1D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ac">
    <w:name w:val="Normal (Web)"/>
    <w:basedOn w:val="a"/>
    <w:uiPriority w:val="99"/>
    <w:unhideWhenUsed/>
    <w:rsid w:val="00A5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uiPriority w:val="99"/>
    <w:rsid w:val="00A57A1D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5">
    <w:name w:val="Основной текст 2 Знак"/>
    <w:basedOn w:val="a0"/>
    <w:link w:val="24"/>
    <w:uiPriority w:val="99"/>
    <w:rsid w:val="00A57A1D"/>
    <w:rPr>
      <w:rFonts w:ascii="Calibri" w:eastAsia="Times New Roman" w:hAnsi="Calibri" w:cs="Calibri"/>
    </w:rPr>
  </w:style>
  <w:style w:type="character" w:styleId="ad">
    <w:name w:val="FollowedHyperlink"/>
    <w:basedOn w:val="a0"/>
    <w:rsid w:val="00A57A1D"/>
    <w:rPr>
      <w:color w:val="800080"/>
      <w:u w:val="single"/>
    </w:rPr>
  </w:style>
  <w:style w:type="paragraph" w:styleId="2">
    <w:name w:val="List Bullet 2"/>
    <w:basedOn w:val="a"/>
    <w:rsid w:val="00A57A1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List 2"/>
    <w:basedOn w:val="a"/>
    <w:uiPriority w:val="99"/>
    <w:rsid w:val="00A57A1D"/>
    <w:pPr>
      <w:ind w:left="566" w:hanging="283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A57A1D"/>
    <w:pPr>
      <w:spacing w:before="200" w:line="240" w:lineRule="atLeast"/>
      <w:ind w:left="720"/>
    </w:pPr>
    <w:rPr>
      <w:rFonts w:ascii="Cambria" w:eastAsia="Times New Roman" w:hAnsi="Cambria" w:cs="Times New Roman"/>
      <w:lang w:eastAsia="en-US"/>
    </w:rPr>
  </w:style>
  <w:style w:type="paragraph" w:customStyle="1" w:styleId="ConsPlusNormal">
    <w:name w:val="ConsPlusNormal"/>
    <w:rsid w:val="00A57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A57A1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A57A1D"/>
  </w:style>
  <w:style w:type="paragraph" w:customStyle="1" w:styleId="c6">
    <w:name w:val="c6"/>
    <w:basedOn w:val="a"/>
    <w:rsid w:val="00A5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57A1D"/>
  </w:style>
  <w:style w:type="character" w:customStyle="1" w:styleId="c4">
    <w:name w:val="c4"/>
    <w:basedOn w:val="a0"/>
    <w:rsid w:val="00A57A1D"/>
  </w:style>
  <w:style w:type="character" w:customStyle="1" w:styleId="c1">
    <w:name w:val="c1"/>
    <w:basedOn w:val="a0"/>
    <w:rsid w:val="00A57A1D"/>
  </w:style>
  <w:style w:type="paragraph" w:customStyle="1" w:styleId="c17">
    <w:name w:val="c17"/>
    <w:basedOn w:val="a"/>
    <w:rsid w:val="00A5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5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A57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A57A1D"/>
  </w:style>
  <w:style w:type="paragraph" w:styleId="af">
    <w:name w:val="footnote text"/>
    <w:basedOn w:val="a"/>
    <w:link w:val="af0"/>
    <w:uiPriority w:val="99"/>
    <w:semiHidden/>
    <w:rsid w:val="00A57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57A1D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99"/>
    <w:rsid w:val="00A57A1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A57A1D"/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Знак2"/>
    <w:basedOn w:val="a"/>
    <w:uiPriority w:val="99"/>
    <w:rsid w:val="00A57A1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3">
    <w:name w:val="Текст выноски Знак"/>
    <w:basedOn w:val="a0"/>
    <w:link w:val="af4"/>
    <w:uiPriority w:val="99"/>
    <w:semiHidden/>
    <w:rsid w:val="00A57A1D"/>
    <w:rPr>
      <w:rFonts w:ascii="Times New Roman" w:eastAsia="Times New Roman" w:hAnsi="Times New Roman" w:cs="Times New Roman"/>
      <w:sz w:val="2"/>
      <w:szCs w:val="2"/>
    </w:rPr>
  </w:style>
  <w:style w:type="paragraph" w:styleId="af4">
    <w:name w:val="Balloon Text"/>
    <w:basedOn w:val="a"/>
    <w:link w:val="af3"/>
    <w:uiPriority w:val="99"/>
    <w:semiHidden/>
    <w:rsid w:val="00A57A1D"/>
    <w:pPr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customStyle="1" w:styleId="13">
    <w:name w:val="Текст выноски Знак1"/>
    <w:basedOn w:val="a0"/>
    <w:uiPriority w:val="99"/>
    <w:semiHidden/>
    <w:rsid w:val="00A57A1D"/>
    <w:rPr>
      <w:rFonts w:ascii="Tahoma" w:hAnsi="Tahoma" w:cs="Tahoma"/>
      <w:sz w:val="16"/>
      <w:szCs w:val="16"/>
    </w:rPr>
  </w:style>
  <w:style w:type="character" w:customStyle="1" w:styleId="FontStyle50">
    <w:name w:val="Font Style50"/>
    <w:rsid w:val="00386F9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f.by/refs/55/34548/1.htm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khin.ru/stroysovet/vo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B24B-7271-44AD-A53B-5EA583ED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6271</Words>
  <Characters>35750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Преподаватель</cp:lastModifiedBy>
  <cp:revision>25</cp:revision>
  <cp:lastPrinted>2020-01-21T11:48:00Z</cp:lastPrinted>
  <dcterms:created xsi:type="dcterms:W3CDTF">2017-01-24T19:43:00Z</dcterms:created>
  <dcterms:modified xsi:type="dcterms:W3CDTF">2020-01-21T11:50:00Z</dcterms:modified>
</cp:coreProperties>
</file>