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70D" w:rsidRPr="000F170D" w:rsidRDefault="000F170D" w:rsidP="000F170D">
      <w:pPr>
        <w:pStyle w:val="1"/>
        <w:spacing w:before="0" w:after="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0F170D">
        <w:rPr>
          <w:rFonts w:ascii="Times New Roman" w:hAnsi="Times New Roman" w:cs="Times New Roman"/>
          <w:b w:val="0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b w:val="0"/>
          <w:sz w:val="24"/>
          <w:szCs w:val="24"/>
        </w:rPr>
        <w:t>6</w:t>
      </w:r>
    </w:p>
    <w:p w:rsidR="000F170D" w:rsidRPr="000F170D" w:rsidRDefault="000F170D" w:rsidP="000F17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170D">
        <w:rPr>
          <w:rFonts w:ascii="Times New Roman" w:hAnsi="Times New Roman" w:cs="Times New Roman"/>
          <w:sz w:val="24"/>
          <w:szCs w:val="24"/>
        </w:rPr>
        <w:t xml:space="preserve">к основной образовательной программе </w:t>
      </w:r>
    </w:p>
    <w:p w:rsidR="000F170D" w:rsidRPr="000F170D" w:rsidRDefault="000F170D" w:rsidP="000F17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170D">
        <w:rPr>
          <w:rFonts w:ascii="Times New Roman" w:hAnsi="Times New Roman" w:cs="Times New Roman"/>
          <w:sz w:val="24"/>
          <w:szCs w:val="24"/>
        </w:rPr>
        <w:t>(программе подготовки специалистов среднего звена)</w:t>
      </w:r>
    </w:p>
    <w:p w:rsidR="000F170D" w:rsidRPr="000F170D" w:rsidRDefault="000F170D" w:rsidP="000F170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F170D">
        <w:rPr>
          <w:rFonts w:ascii="Times New Roman" w:hAnsi="Times New Roman" w:cs="Times New Roman"/>
          <w:sz w:val="24"/>
          <w:szCs w:val="24"/>
        </w:rPr>
        <w:t xml:space="preserve"> по специальности </w:t>
      </w:r>
      <w:r w:rsidRPr="000F170D">
        <w:rPr>
          <w:rFonts w:ascii="Times New Roman" w:hAnsi="Times New Roman" w:cs="Times New Roman"/>
          <w:b/>
          <w:sz w:val="24"/>
          <w:szCs w:val="24"/>
        </w:rPr>
        <w:t>22.02.06 Сварочное производство</w:t>
      </w: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584626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6737" w:rsidRPr="00CA6E52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CA6E52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CA6E52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CA6E52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CA6E52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170D" w:rsidRDefault="000F170D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170D" w:rsidRPr="00CA6E52" w:rsidRDefault="000F170D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CA6E52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CA6E52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3A83" w:rsidRPr="00CA6E52" w:rsidRDefault="00B03A83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A6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УЧЕБНОЙ ДИСЦИПЛИНЫ</w:t>
      </w:r>
    </w:p>
    <w:p w:rsidR="00680F10" w:rsidRPr="00CA6E52" w:rsidRDefault="003E181C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БД.</w:t>
      </w:r>
      <w:r w:rsidR="00584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0F170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247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84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Иностранный язык</w:t>
      </w: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CA6E52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CA6E52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CA6E52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CA6E52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CA6E52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5C2" w:rsidRPr="00CA6E52" w:rsidRDefault="009875C2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5C2" w:rsidRPr="00CA6E52" w:rsidRDefault="009875C2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Default="00006737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475E" w:rsidRDefault="00E2475E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475E" w:rsidRDefault="00E2475E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475E" w:rsidRPr="00CA6E52" w:rsidRDefault="00E2475E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CA6E52" w:rsidRDefault="00006737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32C1" w:rsidRDefault="00A432C1" w:rsidP="00CA6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32C1" w:rsidRDefault="00A432C1" w:rsidP="00CA6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32C1" w:rsidRDefault="00A432C1" w:rsidP="00CA6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32C1" w:rsidRDefault="00A432C1" w:rsidP="00CA6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32C1" w:rsidRDefault="00A432C1" w:rsidP="00CA6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</w:pPr>
      <w:r w:rsidRPr="00CA6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</w:t>
      </w:r>
      <w:r w:rsidR="00E2475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421EA9" w:rsidRPr="00CA6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A6E52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:rsidR="00E2475E" w:rsidRPr="00D74C80" w:rsidRDefault="00584626" w:rsidP="00E2475E">
      <w:pPr>
        <w:shd w:val="clear" w:color="auto" w:fill="FFFFFF"/>
        <w:tabs>
          <w:tab w:val="left" w:pos="3261"/>
          <w:tab w:val="left" w:pos="9357"/>
        </w:tabs>
        <w:ind w:right="-3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lastRenderedPageBreak/>
        <w:t xml:space="preserve">        </w:t>
      </w:r>
      <w:r w:rsidR="00E2475E" w:rsidRPr="00D74C80">
        <w:rPr>
          <w:rFonts w:ascii="Times New Roman" w:hAnsi="Times New Roman" w:cs="Times New Roman"/>
        </w:rPr>
        <w:t>Рабочая программа учебной дисциплины</w:t>
      </w:r>
      <w:r w:rsidR="00E2475E" w:rsidRPr="00D74C80">
        <w:rPr>
          <w:rFonts w:ascii="Times New Roman" w:hAnsi="Times New Roman" w:cs="Times New Roman"/>
          <w:caps/>
        </w:rPr>
        <w:t xml:space="preserve"> </w:t>
      </w:r>
      <w:r w:rsidR="00E2475E" w:rsidRPr="00D74C80">
        <w:rPr>
          <w:rFonts w:ascii="Times New Roman" w:hAnsi="Times New Roman" w:cs="Times New Roman"/>
        </w:rPr>
        <w:t>разработана на основе Федерального государственного образов</w:t>
      </w:r>
      <w:r w:rsidR="00E11BEA">
        <w:rPr>
          <w:rFonts w:ascii="Times New Roman" w:hAnsi="Times New Roman" w:cs="Times New Roman"/>
        </w:rPr>
        <w:t xml:space="preserve">ательного стандарта по специальности </w:t>
      </w:r>
      <w:r w:rsidR="00E2475E" w:rsidRPr="00D74C80">
        <w:rPr>
          <w:rFonts w:ascii="Times New Roman" w:hAnsi="Times New Roman" w:cs="Times New Roman"/>
        </w:rPr>
        <w:t xml:space="preserve"> среднего профессионального образования </w:t>
      </w:r>
      <w:r w:rsidR="00E11BEA">
        <w:rPr>
          <w:rFonts w:ascii="Times New Roman" w:hAnsi="Times New Roman" w:cs="Times New Roman"/>
          <w:b/>
        </w:rPr>
        <w:t>22.02.06 Сварочное производство</w:t>
      </w:r>
      <w:r w:rsidR="00E2475E" w:rsidRPr="00D74C80">
        <w:rPr>
          <w:rFonts w:ascii="Times New Roman" w:hAnsi="Times New Roman" w:cs="Times New Roman"/>
        </w:rPr>
        <w:t>, утвержденного п</w:t>
      </w:r>
      <w:r w:rsidR="00E11BEA">
        <w:rPr>
          <w:rFonts w:ascii="Times New Roman" w:hAnsi="Times New Roman" w:cs="Times New Roman"/>
        </w:rPr>
        <w:t xml:space="preserve">риказом </w:t>
      </w:r>
      <w:proofErr w:type="spellStart"/>
      <w:r w:rsidR="00E11BEA">
        <w:rPr>
          <w:rFonts w:ascii="Times New Roman" w:hAnsi="Times New Roman" w:cs="Times New Roman"/>
        </w:rPr>
        <w:t>Минобрнауки</w:t>
      </w:r>
      <w:proofErr w:type="spellEnd"/>
      <w:r w:rsidR="00E11BEA">
        <w:rPr>
          <w:rFonts w:ascii="Times New Roman" w:hAnsi="Times New Roman" w:cs="Times New Roman"/>
        </w:rPr>
        <w:t xml:space="preserve"> России от 21.04.2014 N 360</w:t>
      </w:r>
      <w:r w:rsidR="00E2475E" w:rsidRPr="00D74C80">
        <w:rPr>
          <w:rFonts w:ascii="Times New Roman" w:hAnsi="Times New Roman" w:cs="Times New Roman"/>
        </w:rPr>
        <w:t xml:space="preserve">  (Заре</w:t>
      </w:r>
      <w:r w:rsidR="00E11BEA">
        <w:rPr>
          <w:rFonts w:ascii="Times New Roman" w:hAnsi="Times New Roman" w:cs="Times New Roman"/>
        </w:rPr>
        <w:t>гистрировано в Минюсте России 27.06.2014 N 32877</w:t>
      </w:r>
      <w:r w:rsidR="00E2475E" w:rsidRPr="00D74C80">
        <w:rPr>
          <w:rFonts w:ascii="Times New Roman" w:hAnsi="Times New Roman" w:cs="Times New Roman"/>
        </w:rPr>
        <w:t>).</w:t>
      </w:r>
    </w:p>
    <w:p w:rsidR="00E2475E" w:rsidRDefault="00E2475E" w:rsidP="00E2475E">
      <w:pPr>
        <w:pStyle w:val="Style19"/>
        <w:widowControl/>
        <w:spacing w:line="240" w:lineRule="auto"/>
        <w:ind w:firstLine="720"/>
        <w:rPr>
          <w:b/>
          <w:bCs/>
          <w:i/>
        </w:rPr>
      </w:pPr>
      <w:r w:rsidRPr="00D74C80">
        <w:t>.</w:t>
      </w:r>
    </w:p>
    <w:p w:rsidR="00E2475E" w:rsidRPr="00351FF8" w:rsidRDefault="00E2475E" w:rsidP="00E247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51FF8">
        <w:rPr>
          <w:rFonts w:ascii="Times New Roman" w:hAnsi="Times New Roman"/>
          <w:b/>
          <w:sz w:val="24"/>
          <w:szCs w:val="24"/>
        </w:rPr>
        <w:t>Организация-разработчик:</w:t>
      </w:r>
    </w:p>
    <w:p w:rsidR="00E2475E" w:rsidRPr="00351FF8" w:rsidRDefault="003E2760" w:rsidP="00E24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E2475E">
        <w:rPr>
          <w:rFonts w:ascii="Times New Roman" w:hAnsi="Times New Roman"/>
          <w:sz w:val="24"/>
          <w:szCs w:val="24"/>
        </w:rPr>
        <w:t>. Государственное автономное профессиональное образовательное учреждение Тюменской области «</w:t>
      </w:r>
      <w:proofErr w:type="spellStart"/>
      <w:r w:rsidR="00E2475E">
        <w:rPr>
          <w:rFonts w:ascii="Times New Roman" w:hAnsi="Times New Roman"/>
          <w:sz w:val="24"/>
          <w:szCs w:val="24"/>
        </w:rPr>
        <w:t>Тобольский</w:t>
      </w:r>
      <w:proofErr w:type="spellEnd"/>
      <w:r w:rsidR="00E2475E">
        <w:rPr>
          <w:rFonts w:ascii="Times New Roman" w:hAnsi="Times New Roman"/>
          <w:sz w:val="24"/>
          <w:szCs w:val="24"/>
        </w:rPr>
        <w:t xml:space="preserve"> многопрофильный техникум».</w:t>
      </w:r>
    </w:p>
    <w:p w:rsidR="00E2475E" w:rsidRDefault="00E2475E" w:rsidP="00E24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475E" w:rsidRPr="00351FF8" w:rsidRDefault="00E2475E" w:rsidP="00E24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475E" w:rsidRPr="00351FF8" w:rsidRDefault="00E2475E" w:rsidP="00E247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475E" w:rsidRDefault="003E2760" w:rsidP="00E2475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Составитель</w:t>
      </w:r>
      <w:r w:rsidR="00E2475E" w:rsidRPr="00D61C6F">
        <w:rPr>
          <w:rFonts w:ascii="Times New Roman" w:hAnsi="Times New Roman"/>
          <w:b/>
          <w:sz w:val="24"/>
          <w:szCs w:val="24"/>
        </w:rPr>
        <w:t>:</w:t>
      </w:r>
    </w:p>
    <w:p w:rsidR="000F170D" w:rsidRDefault="000F170D" w:rsidP="007A2F64">
      <w:pPr>
        <w:pStyle w:val="ac"/>
        <w:numPr>
          <w:ilvl w:val="0"/>
          <w:numId w:val="51"/>
        </w:numPr>
        <w:spacing w:after="0"/>
        <w:ind w:left="426"/>
        <w:jc w:val="both"/>
      </w:pPr>
      <w:r>
        <w:t xml:space="preserve">Редькина Светлана Дмитриевна, руководитель УМО </w:t>
      </w:r>
      <w:r w:rsidRPr="000F170D">
        <w:t>ГАПОУ ТО «</w:t>
      </w:r>
      <w:proofErr w:type="spellStart"/>
      <w:r w:rsidRPr="000F170D">
        <w:t>Тобольский</w:t>
      </w:r>
      <w:proofErr w:type="spellEnd"/>
      <w:r w:rsidRPr="000F170D">
        <w:t xml:space="preserve"> многопрофильный техникум».</w:t>
      </w: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Pr="008E74C8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Pr="008E74C8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Pr="008E74C8" w:rsidRDefault="00E2475E" w:rsidP="00E2475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0F170D">
        <w:rPr>
          <w:rFonts w:ascii="Times New Roman" w:hAnsi="Times New Roman"/>
          <w:sz w:val="24"/>
          <w:szCs w:val="24"/>
        </w:rPr>
        <w:t>Рассмотрен</w:t>
      </w:r>
      <w:r w:rsidR="000F170D" w:rsidRPr="000F170D">
        <w:rPr>
          <w:rFonts w:ascii="Times New Roman" w:hAnsi="Times New Roman"/>
          <w:sz w:val="24"/>
          <w:szCs w:val="24"/>
        </w:rPr>
        <w:t>а</w:t>
      </w:r>
      <w:proofErr w:type="gramEnd"/>
      <w:r w:rsidRPr="000F170D">
        <w:rPr>
          <w:rFonts w:ascii="Times New Roman" w:hAnsi="Times New Roman"/>
          <w:sz w:val="24"/>
          <w:szCs w:val="24"/>
        </w:rPr>
        <w:t xml:space="preserve"> </w:t>
      </w:r>
      <w:r w:rsidRPr="008E74C8">
        <w:rPr>
          <w:rFonts w:ascii="Times New Roman" w:hAnsi="Times New Roman"/>
          <w:sz w:val="24"/>
          <w:szCs w:val="24"/>
        </w:rPr>
        <w:t>на заседании цикловой комиссии технического направления</w:t>
      </w:r>
    </w:p>
    <w:p w:rsidR="00E2475E" w:rsidRPr="008E74C8" w:rsidRDefault="003E2760" w:rsidP="00E2475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</w:t>
      </w:r>
      <w:r w:rsidR="000F170D">
        <w:rPr>
          <w:rFonts w:ascii="Times New Roman" w:hAnsi="Times New Roman"/>
          <w:sz w:val="24"/>
          <w:szCs w:val="24"/>
        </w:rPr>
        <w:t>9  от  17 мая</w:t>
      </w:r>
      <w:r w:rsidR="00E2475E" w:rsidRPr="008E74C8">
        <w:rPr>
          <w:rFonts w:ascii="Times New Roman" w:hAnsi="Times New Roman"/>
          <w:sz w:val="24"/>
          <w:szCs w:val="24"/>
        </w:rPr>
        <w:t xml:space="preserve"> 2019 г.</w:t>
      </w:r>
    </w:p>
    <w:p w:rsidR="00E2475E" w:rsidRPr="008E74C8" w:rsidRDefault="00E2475E" w:rsidP="00E247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Председатель цикловой комисси</w:t>
      </w:r>
      <w:r w:rsidR="003E2760">
        <w:rPr>
          <w:rFonts w:ascii="Times New Roman" w:hAnsi="Times New Roman"/>
          <w:sz w:val="24"/>
          <w:szCs w:val="24"/>
        </w:rPr>
        <w:t>и ______________ /</w:t>
      </w:r>
      <w:r w:rsidR="000F170D">
        <w:rPr>
          <w:rFonts w:ascii="Times New Roman" w:hAnsi="Times New Roman"/>
          <w:sz w:val="24"/>
          <w:szCs w:val="24"/>
        </w:rPr>
        <w:t>Трухина Т.В.</w:t>
      </w:r>
      <w:r w:rsidRPr="008E74C8">
        <w:rPr>
          <w:rFonts w:ascii="Times New Roman" w:hAnsi="Times New Roman"/>
          <w:sz w:val="24"/>
          <w:szCs w:val="24"/>
        </w:rPr>
        <w:t>/</w:t>
      </w:r>
    </w:p>
    <w:p w:rsidR="00E2475E" w:rsidRPr="008E74C8" w:rsidRDefault="00E2475E" w:rsidP="00E247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6E52" w:rsidRPr="00CA6E52" w:rsidRDefault="00680F10" w:rsidP="00E2475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  <w:r w:rsidR="00CA6E52" w:rsidRPr="00CA6E52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94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0"/>
        <w:gridCol w:w="7658"/>
        <w:gridCol w:w="1756"/>
      </w:tblGrid>
      <w:tr w:rsidR="00CA6E52" w:rsidRPr="000F170D" w:rsidTr="00E2475E">
        <w:trPr>
          <w:trHeight w:val="322"/>
        </w:trPr>
        <w:tc>
          <w:tcPr>
            <w:tcW w:w="280" w:type="dxa"/>
            <w:vAlign w:val="bottom"/>
          </w:tcPr>
          <w:p w:rsidR="00CA6E52" w:rsidRPr="000F170D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</w:tcPr>
          <w:p w:rsidR="00CA6E52" w:rsidRPr="000F170D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vAlign w:val="bottom"/>
            <w:hideMark/>
          </w:tcPr>
          <w:p w:rsidR="00CA6E52" w:rsidRPr="000F170D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170D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</w:tc>
      </w:tr>
      <w:tr w:rsidR="00CA6E52" w:rsidRPr="000F170D" w:rsidTr="00E2475E">
        <w:trPr>
          <w:trHeight w:val="290"/>
        </w:trPr>
        <w:tc>
          <w:tcPr>
            <w:tcW w:w="280" w:type="dxa"/>
            <w:vAlign w:val="bottom"/>
          </w:tcPr>
          <w:p w:rsidR="00CA6E52" w:rsidRPr="000F170D" w:rsidRDefault="00CA6E52" w:rsidP="00CA6E52">
            <w:pPr>
              <w:spacing w:after="0" w:line="240" w:lineRule="auto"/>
              <w:jc w:val="right"/>
              <w:rPr>
                <w:rFonts w:ascii="Times New Roman" w:hAnsi="Times New Roman" w:cs="Times New Roman"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  <w:hideMark/>
          </w:tcPr>
          <w:p w:rsidR="00CA6E52" w:rsidRPr="000F170D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70D">
              <w:rPr>
                <w:rFonts w:ascii="Times New Roman" w:hAnsi="Times New Roman" w:cs="Times New Roman"/>
                <w:sz w:val="24"/>
                <w:szCs w:val="24"/>
              </w:rPr>
              <w:t>1. ПАСПОРТ    РАБОЧЕЙ    ПРОГРАММЫ    УЧЕБНОЙ  ДИСЦИПЛИНЫ</w:t>
            </w:r>
          </w:p>
        </w:tc>
        <w:tc>
          <w:tcPr>
            <w:tcW w:w="1756" w:type="dxa"/>
            <w:vAlign w:val="bottom"/>
            <w:hideMark/>
          </w:tcPr>
          <w:p w:rsidR="00CA6E52" w:rsidRPr="000F170D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</w:tr>
      <w:tr w:rsidR="00CA6E52" w:rsidRPr="000F170D" w:rsidTr="00E2475E">
        <w:trPr>
          <w:trHeight w:val="264"/>
        </w:trPr>
        <w:tc>
          <w:tcPr>
            <w:tcW w:w="280" w:type="dxa"/>
            <w:vAlign w:val="bottom"/>
          </w:tcPr>
          <w:p w:rsidR="00CA6E52" w:rsidRPr="000F170D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</w:tcPr>
          <w:p w:rsidR="00CA6E52" w:rsidRPr="000F170D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vAlign w:val="bottom"/>
          </w:tcPr>
          <w:p w:rsidR="00CA6E52" w:rsidRPr="000F170D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E52" w:rsidRPr="000F170D" w:rsidTr="00E2475E">
        <w:trPr>
          <w:trHeight w:val="564"/>
        </w:trPr>
        <w:tc>
          <w:tcPr>
            <w:tcW w:w="280" w:type="dxa"/>
            <w:vAlign w:val="bottom"/>
          </w:tcPr>
          <w:p w:rsidR="00CA6E52" w:rsidRPr="000F170D" w:rsidRDefault="00CA6E52" w:rsidP="00CA6E52">
            <w:pPr>
              <w:spacing w:after="0" w:line="240" w:lineRule="auto"/>
              <w:jc w:val="right"/>
              <w:rPr>
                <w:rFonts w:ascii="Times New Roman" w:hAnsi="Times New Roman" w:cs="Times New Roman"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  <w:hideMark/>
          </w:tcPr>
          <w:p w:rsidR="00CA6E52" w:rsidRPr="000F170D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70D">
              <w:rPr>
                <w:rFonts w:ascii="Times New Roman" w:hAnsi="Times New Roman" w:cs="Times New Roman"/>
                <w:sz w:val="24"/>
                <w:szCs w:val="24"/>
              </w:rPr>
              <w:t>2. СТРУКТУРА  И    СОДЕРЖАНИЕ  УЧЕБНОЙ ДИСЦИПЛИНЫ</w:t>
            </w:r>
          </w:p>
        </w:tc>
        <w:tc>
          <w:tcPr>
            <w:tcW w:w="1756" w:type="dxa"/>
            <w:vAlign w:val="bottom"/>
            <w:hideMark/>
          </w:tcPr>
          <w:p w:rsidR="00CA6E52" w:rsidRPr="000F170D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  <w:lang w:val="en-US"/>
              </w:rPr>
            </w:pPr>
          </w:p>
        </w:tc>
      </w:tr>
      <w:tr w:rsidR="00CA6E52" w:rsidRPr="000F170D" w:rsidTr="00E2475E">
        <w:trPr>
          <w:trHeight w:val="264"/>
        </w:trPr>
        <w:tc>
          <w:tcPr>
            <w:tcW w:w="280" w:type="dxa"/>
            <w:vAlign w:val="bottom"/>
          </w:tcPr>
          <w:p w:rsidR="00CA6E52" w:rsidRPr="000F170D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</w:tcPr>
          <w:p w:rsidR="00CA6E52" w:rsidRPr="000F170D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vAlign w:val="bottom"/>
          </w:tcPr>
          <w:p w:rsidR="00CA6E52" w:rsidRPr="000F170D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E52" w:rsidRPr="000F170D" w:rsidTr="00E2475E">
        <w:trPr>
          <w:trHeight w:val="564"/>
        </w:trPr>
        <w:tc>
          <w:tcPr>
            <w:tcW w:w="280" w:type="dxa"/>
            <w:vAlign w:val="bottom"/>
          </w:tcPr>
          <w:p w:rsidR="00CA6E52" w:rsidRPr="000F170D" w:rsidRDefault="00CA6E52" w:rsidP="00CA6E52">
            <w:pPr>
              <w:spacing w:after="0" w:line="240" w:lineRule="auto"/>
              <w:jc w:val="right"/>
              <w:rPr>
                <w:rFonts w:ascii="Times New Roman" w:hAnsi="Times New Roman" w:cs="Times New Roman"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  <w:hideMark/>
          </w:tcPr>
          <w:p w:rsidR="00CA6E52" w:rsidRPr="000F170D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70D">
              <w:rPr>
                <w:rFonts w:ascii="Times New Roman" w:hAnsi="Times New Roman" w:cs="Times New Roman"/>
                <w:sz w:val="24"/>
                <w:szCs w:val="24"/>
              </w:rPr>
              <w:t>3. УСЛОВИЯ  РЕАЛИЗАЦИИ  ПРОГРАММЫ УЧЕБНОЙ ДИСЦИПЛИНЫ</w:t>
            </w:r>
          </w:p>
        </w:tc>
        <w:tc>
          <w:tcPr>
            <w:tcW w:w="1756" w:type="dxa"/>
            <w:vAlign w:val="bottom"/>
            <w:hideMark/>
          </w:tcPr>
          <w:p w:rsidR="00CA6E52" w:rsidRPr="000F170D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</w:tr>
      <w:tr w:rsidR="00CA6E52" w:rsidRPr="000F170D" w:rsidTr="00E2475E">
        <w:trPr>
          <w:trHeight w:val="264"/>
        </w:trPr>
        <w:tc>
          <w:tcPr>
            <w:tcW w:w="280" w:type="dxa"/>
            <w:vAlign w:val="bottom"/>
          </w:tcPr>
          <w:p w:rsidR="00CA6E52" w:rsidRPr="000F170D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</w:tcPr>
          <w:p w:rsidR="00CA6E52" w:rsidRPr="000F170D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vAlign w:val="bottom"/>
          </w:tcPr>
          <w:p w:rsidR="00CA6E52" w:rsidRPr="000F170D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A6E52" w:rsidRPr="000F170D" w:rsidTr="00E2475E">
        <w:trPr>
          <w:trHeight w:val="565"/>
        </w:trPr>
        <w:tc>
          <w:tcPr>
            <w:tcW w:w="280" w:type="dxa"/>
            <w:vAlign w:val="bottom"/>
          </w:tcPr>
          <w:p w:rsidR="00CA6E52" w:rsidRPr="000F170D" w:rsidRDefault="00CA6E52" w:rsidP="00CA6E52">
            <w:pPr>
              <w:spacing w:after="0" w:line="240" w:lineRule="auto"/>
              <w:jc w:val="right"/>
              <w:rPr>
                <w:rFonts w:ascii="Times New Roman" w:hAnsi="Times New Roman" w:cs="Times New Roman"/>
                <w:w w:val="88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  <w:hideMark/>
          </w:tcPr>
          <w:p w:rsidR="00CA6E52" w:rsidRPr="000F170D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170D">
              <w:rPr>
                <w:rFonts w:ascii="Times New Roman" w:hAnsi="Times New Roman" w:cs="Times New Roman"/>
                <w:sz w:val="24"/>
                <w:szCs w:val="24"/>
              </w:rPr>
              <w:t>4. КОНТРОЛЬ   И   ОЦЕНКА   РЕЗУЛЬТАТОВ   ОСВОЕНИЯ  УЧЕБНОЙ ДИСЦИПЛИНЫ</w:t>
            </w:r>
          </w:p>
        </w:tc>
        <w:tc>
          <w:tcPr>
            <w:tcW w:w="1756" w:type="dxa"/>
            <w:vAlign w:val="bottom"/>
            <w:hideMark/>
          </w:tcPr>
          <w:p w:rsidR="00CA6E52" w:rsidRPr="000F170D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</w:tr>
      <w:tr w:rsidR="00CA6E52" w:rsidRPr="000F170D" w:rsidTr="00E2475E">
        <w:trPr>
          <w:trHeight w:val="264"/>
        </w:trPr>
        <w:tc>
          <w:tcPr>
            <w:tcW w:w="280" w:type="dxa"/>
            <w:vAlign w:val="bottom"/>
          </w:tcPr>
          <w:p w:rsidR="00CA6E52" w:rsidRPr="000F170D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8" w:type="dxa"/>
            <w:vAlign w:val="bottom"/>
          </w:tcPr>
          <w:p w:rsidR="00CA6E52" w:rsidRPr="000F170D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6" w:type="dxa"/>
            <w:vAlign w:val="bottom"/>
          </w:tcPr>
          <w:p w:rsidR="00CA6E52" w:rsidRPr="000F170D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6E52" w:rsidRPr="000F170D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column"/>
      </w:r>
      <w:r w:rsidRPr="00CA6E52">
        <w:rPr>
          <w:rFonts w:ascii="Times New Roman" w:hAnsi="Times New Roman" w:cs="Times New Roman"/>
          <w:b/>
          <w:sz w:val="24"/>
          <w:szCs w:val="24"/>
        </w:rPr>
        <w:lastRenderedPageBreak/>
        <w:t>1. ПАСПОРТ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6E52">
        <w:rPr>
          <w:rFonts w:ascii="Times New Roman" w:hAnsi="Times New Roman" w:cs="Times New Roman"/>
          <w:b/>
          <w:sz w:val="24"/>
          <w:szCs w:val="24"/>
        </w:rPr>
        <w:t>РАБОЧЕЙ  ПРОГРАММЫ УЧЕБНОЙ ДИСЦИПЛИНЫ</w:t>
      </w:r>
    </w:p>
    <w:p w:rsidR="00CA6E52" w:rsidRPr="00CA6E52" w:rsidRDefault="00E11BEA" w:rsidP="00CA6E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БД</w:t>
      </w:r>
      <w:r w:rsidR="00FF0EA3">
        <w:rPr>
          <w:rFonts w:ascii="Times New Roman" w:hAnsi="Times New Roman" w:cs="Times New Roman"/>
          <w:b/>
          <w:sz w:val="24"/>
          <w:szCs w:val="24"/>
        </w:rPr>
        <w:t>.03</w:t>
      </w:r>
      <w:r w:rsidR="00E2475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F0EA3">
        <w:rPr>
          <w:rFonts w:ascii="Times New Roman" w:hAnsi="Times New Roman" w:cs="Times New Roman"/>
          <w:b/>
          <w:sz w:val="24"/>
          <w:szCs w:val="24"/>
        </w:rPr>
        <w:t>ИНОСТРАННЫЙ ЯЗЫК</w:t>
      </w:r>
    </w:p>
    <w:p w:rsidR="00E2475E" w:rsidRDefault="00E2475E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6E52" w:rsidRPr="00CA6E52" w:rsidRDefault="00CA6E5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CA6E52" w:rsidRPr="00CA6E52" w:rsidRDefault="00CA6E5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6E52">
        <w:rPr>
          <w:rFonts w:ascii="Times New Roman" w:hAnsi="Times New Roman" w:cs="Times New Roman"/>
          <w:sz w:val="24"/>
          <w:szCs w:val="24"/>
        </w:rPr>
        <w:t xml:space="preserve">Рабочая  программа учебной дисциплины является частью основной образовательной программы в </w:t>
      </w:r>
      <w:r w:rsidR="00E11BEA">
        <w:rPr>
          <w:rFonts w:ascii="Times New Roman" w:hAnsi="Times New Roman" w:cs="Times New Roman"/>
          <w:sz w:val="24"/>
          <w:szCs w:val="24"/>
        </w:rPr>
        <w:t>соответствии с ФГОС по специальности СПО 22.02.06</w:t>
      </w:r>
      <w:r w:rsidRPr="00CA6E52">
        <w:rPr>
          <w:rFonts w:ascii="Times New Roman" w:hAnsi="Times New Roman" w:cs="Times New Roman"/>
          <w:sz w:val="24"/>
          <w:szCs w:val="24"/>
        </w:rPr>
        <w:t xml:space="preserve"> </w:t>
      </w:r>
      <w:r w:rsidR="00E11BEA">
        <w:rPr>
          <w:rFonts w:ascii="Times New Roman" w:hAnsi="Times New Roman" w:cs="Times New Roman"/>
          <w:bCs/>
          <w:sz w:val="24"/>
          <w:szCs w:val="24"/>
        </w:rPr>
        <w:t>Сварочное производство</w:t>
      </w:r>
      <w:r w:rsidRPr="00CA6E5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1BEA">
        <w:rPr>
          <w:rFonts w:ascii="Times New Roman" w:hAnsi="Times New Roman" w:cs="Times New Roman"/>
          <w:color w:val="000000"/>
          <w:sz w:val="24"/>
          <w:szCs w:val="24"/>
        </w:rPr>
        <w:t>укрупненной группы профессий 22.00.00 Технологии материалов</w:t>
      </w:r>
      <w:r w:rsidRPr="00CA6E5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CA6E52" w:rsidRPr="00CA6E52" w:rsidRDefault="00CA6E5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923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sz w:val="24"/>
          <w:szCs w:val="24"/>
        </w:rPr>
        <w:t>Рабочая  программа учебной дисциплины может быть использована</w:t>
      </w:r>
      <w:r w:rsidRPr="00CA6E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6E52">
        <w:rPr>
          <w:rFonts w:ascii="Times New Roman" w:hAnsi="Times New Roman" w:cs="Times New Roman"/>
          <w:sz w:val="24"/>
          <w:szCs w:val="24"/>
        </w:rPr>
        <w:t>в дополнительном профессиональном образовании и профессиональной подготовке работников по  професси</w:t>
      </w:r>
      <w:r w:rsidR="00E11BEA">
        <w:rPr>
          <w:rFonts w:ascii="Times New Roman" w:hAnsi="Times New Roman" w:cs="Times New Roman"/>
          <w:sz w:val="24"/>
          <w:szCs w:val="24"/>
        </w:rPr>
        <w:t>и  «Сварочное производство</w:t>
      </w:r>
      <w:r w:rsidRPr="00CA6E52">
        <w:rPr>
          <w:rFonts w:ascii="Times New Roman" w:hAnsi="Times New Roman" w:cs="Times New Roman"/>
          <w:sz w:val="24"/>
          <w:szCs w:val="24"/>
        </w:rPr>
        <w:t>»</w:t>
      </w:r>
    </w:p>
    <w:p w:rsidR="00E2475E" w:rsidRDefault="00E2475E" w:rsidP="00CA6E52">
      <w:pPr>
        <w:pStyle w:val="msonormalcxspmidd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  <w:rPr>
          <w:b/>
        </w:rPr>
      </w:pPr>
    </w:p>
    <w:p w:rsidR="00CA6E52" w:rsidRPr="00CA6E52" w:rsidRDefault="00CA6E52" w:rsidP="00CA6E52">
      <w:pPr>
        <w:pStyle w:val="msonormalcxspmidd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contextualSpacing/>
        <w:jc w:val="both"/>
        <w:rPr>
          <w:b/>
        </w:rPr>
      </w:pPr>
      <w:r w:rsidRPr="00CA6E52">
        <w:rPr>
          <w:b/>
        </w:rPr>
        <w:t xml:space="preserve">1.2. Место дисциплины в структуре основной образовательной программы: </w:t>
      </w:r>
      <w:r w:rsidRPr="00CA6E52">
        <w:t>входит в</w:t>
      </w:r>
      <w:r w:rsidRPr="00CA6E52">
        <w:rPr>
          <w:b/>
        </w:rPr>
        <w:t xml:space="preserve"> </w:t>
      </w:r>
      <w:r w:rsidR="00197E4F">
        <w:t>обще</w:t>
      </w:r>
      <w:r w:rsidR="000F170D">
        <w:t>образовательный цикл</w:t>
      </w:r>
      <w:r w:rsidR="00197E4F">
        <w:t>, базовая учебная дисциплина</w:t>
      </w:r>
    </w:p>
    <w:p w:rsidR="00CA6E52" w:rsidRPr="00CA6E52" w:rsidRDefault="00CA6E52" w:rsidP="00CA6E52">
      <w:pPr>
        <w:pStyle w:val="msonormalcxspmiddlecxspmidd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i/>
        </w:rPr>
      </w:pPr>
    </w:p>
    <w:p w:rsidR="00CA6E52" w:rsidRDefault="00CA6E52" w:rsidP="00CA6E52">
      <w:pPr>
        <w:pStyle w:val="msonormalcxspmiddlecxspmidd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b/>
        </w:rPr>
      </w:pPr>
      <w:r w:rsidRPr="00CA6E52">
        <w:rPr>
          <w:b/>
        </w:rPr>
        <w:t>1.3. Цели и задачи дисциплины – требования к результатам освоения дисциплины:</w:t>
      </w:r>
    </w:p>
    <w:p w:rsidR="004D4E2F" w:rsidRPr="00385CB9" w:rsidRDefault="00385CB9" w:rsidP="00CA6E52">
      <w:pPr>
        <w:pStyle w:val="msonormalcxspmiddlecxspmidd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</w:pPr>
      <w:r w:rsidRPr="00385CB9">
        <w:t xml:space="preserve">     </w:t>
      </w:r>
      <w:r w:rsidR="004D4E2F" w:rsidRPr="00385CB9">
        <w:t xml:space="preserve">В результате изучения дисциплины английский </w:t>
      </w:r>
      <w:proofErr w:type="gramStart"/>
      <w:r w:rsidR="004D4E2F" w:rsidRPr="00385CB9">
        <w:t>язык</w:t>
      </w:r>
      <w:proofErr w:type="gramEnd"/>
      <w:r w:rsidR="004D4E2F" w:rsidRPr="00385CB9">
        <w:t xml:space="preserve"> обучающийся должен</w:t>
      </w:r>
      <w:r w:rsidRPr="00385CB9">
        <w:t xml:space="preserve"> знать/понимать:</w:t>
      </w:r>
    </w:p>
    <w:p w:rsidR="00197E4F" w:rsidRPr="000F170D" w:rsidRDefault="00197E4F" w:rsidP="007A2F64">
      <w:pPr>
        <w:pStyle w:val="ac"/>
        <w:numPr>
          <w:ilvl w:val="0"/>
          <w:numId w:val="52"/>
        </w:numPr>
        <w:spacing w:after="0" w:line="245" w:lineRule="atLeast"/>
        <w:jc w:val="both"/>
      </w:pPr>
      <w:r w:rsidRPr="000F170D">
        <w:t>значения новых лексических единиц, связанных с тематикой данного этапа и с соответствующими ситуациями общения;</w:t>
      </w:r>
    </w:p>
    <w:p w:rsidR="00197E4F" w:rsidRPr="000F170D" w:rsidRDefault="00197E4F" w:rsidP="007A2F64">
      <w:pPr>
        <w:pStyle w:val="ac"/>
        <w:numPr>
          <w:ilvl w:val="0"/>
          <w:numId w:val="52"/>
        </w:numPr>
        <w:spacing w:after="0" w:line="245" w:lineRule="atLeast"/>
        <w:jc w:val="both"/>
      </w:pPr>
      <w:r w:rsidRPr="000F170D">
        <w:t>языковой материал:</w:t>
      </w:r>
      <w:r w:rsidRPr="000F170D">
        <w:rPr>
          <w:b/>
          <w:bCs/>
        </w:rPr>
        <w:t> </w:t>
      </w:r>
      <w:r w:rsidRPr="000F170D">
        <w:t>идиоматические выражения, оценочную лексику, единицы речевого этикета и обслуживающие ситуации общения в рамках изучаемых тем;</w:t>
      </w:r>
    </w:p>
    <w:p w:rsidR="00197E4F" w:rsidRPr="000F170D" w:rsidRDefault="00197E4F" w:rsidP="007A2F64">
      <w:pPr>
        <w:pStyle w:val="ac"/>
        <w:numPr>
          <w:ilvl w:val="0"/>
          <w:numId w:val="52"/>
        </w:numPr>
        <w:spacing w:after="0" w:line="245" w:lineRule="atLeast"/>
        <w:jc w:val="both"/>
      </w:pPr>
      <w:r w:rsidRPr="000F170D">
        <w:t>новые значения изученных глагольных форм (</w:t>
      </w:r>
      <w:proofErr w:type="spellStart"/>
      <w:proofErr w:type="gramStart"/>
      <w:r w:rsidRPr="000F170D">
        <w:t>видо-временных</w:t>
      </w:r>
      <w:proofErr w:type="spellEnd"/>
      <w:proofErr w:type="gramEnd"/>
      <w:r w:rsidRPr="000F170D">
        <w:t>, неличных), средства и способы выражения модальности; условия, предположения, причины, следствия, побуждения к действию;</w:t>
      </w:r>
    </w:p>
    <w:p w:rsidR="00197E4F" w:rsidRPr="000F170D" w:rsidRDefault="00197E4F" w:rsidP="007A2F64">
      <w:pPr>
        <w:pStyle w:val="ac"/>
        <w:numPr>
          <w:ilvl w:val="0"/>
          <w:numId w:val="52"/>
        </w:numPr>
        <w:spacing w:after="0" w:line="245" w:lineRule="atLeast"/>
        <w:jc w:val="both"/>
      </w:pPr>
      <w:r w:rsidRPr="000F170D">
        <w:t xml:space="preserve">лингвострановедческую, страноведческую и </w:t>
      </w:r>
      <w:proofErr w:type="spellStart"/>
      <w:r w:rsidRPr="000F170D">
        <w:t>социокультурную</w:t>
      </w:r>
      <w:proofErr w:type="spellEnd"/>
      <w:r w:rsidRPr="000F170D">
        <w:t xml:space="preserve"> информацию, расширенную за счет новой тематики и проблематики речевого общения;</w:t>
      </w:r>
    </w:p>
    <w:p w:rsidR="00197E4F" w:rsidRPr="000F170D" w:rsidRDefault="00197E4F" w:rsidP="007A2F64">
      <w:pPr>
        <w:pStyle w:val="ac"/>
        <w:numPr>
          <w:ilvl w:val="0"/>
          <w:numId w:val="52"/>
        </w:numPr>
        <w:spacing w:after="0" w:line="245" w:lineRule="atLeast"/>
        <w:jc w:val="both"/>
      </w:pPr>
      <w:r w:rsidRPr="000F170D">
        <w:t>тексты, построенные на языковом материале повседневного и профессионального общения, в том числе инструкции и нормативные документы по профессиям НПО;</w:t>
      </w:r>
    </w:p>
    <w:p w:rsidR="00197E4F" w:rsidRPr="00197E4F" w:rsidRDefault="00197E4F" w:rsidP="00197E4F">
      <w:pPr>
        <w:spacing w:after="0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E4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уметь:</w:t>
      </w:r>
    </w:p>
    <w:p w:rsidR="00197E4F" w:rsidRPr="00197E4F" w:rsidRDefault="00197E4F" w:rsidP="00197E4F">
      <w:pPr>
        <w:spacing w:after="0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E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говорение</w:t>
      </w:r>
    </w:p>
    <w:p w:rsidR="00197E4F" w:rsidRPr="000F170D" w:rsidRDefault="00197E4F" w:rsidP="007A2F64">
      <w:pPr>
        <w:pStyle w:val="ac"/>
        <w:numPr>
          <w:ilvl w:val="0"/>
          <w:numId w:val="53"/>
        </w:numPr>
        <w:spacing w:after="0" w:line="245" w:lineRule="atLeast"/>
        <w:jc w:val="both"/>
      </w:pPr>
      <w:proofErr w:type="gramStart"/>
      <w:r w:rsidRPr="000F170D">
        <w:t xml:space="preserve">вести диалог (диалог–расспрос, диалог–обмен мнениями/суждениями, диалог–побуждение к действию, этикетный диалог и их комбинации) в ситуациях официального и неофициального общения в бытовой, </w:t>
      </w:r>
      <w:proofErr w:type="spellStart"/>
      <w:r w:rsidRPr="000F170D">
        <w:t>социокультурной</w:t>
      </w:r>
      <w:proofErr w:type="spellEnd"/>
      <w:r w:rsidRPr="000F170D">
        <w:t xml:space="preserve"> и учебно-трудовой сферах, используя аргументацию, эмоционально-оценочные средства;</w:t>
      </w:r>
      <w:proofErr w:type="gramEnd"/>
    </w:p>
    <w:p w:rsidR="00197E4F" w:rsidRPr="000F170D" w:rsidRDefault="00197E4F" w:rsidP="007A2F64">
      <w:pPr>
        <w:pStyle w:val="ac"/>
        <w:numPr>
          <w:ilvl w:val="0"/>
          <w:numId w:val="53"/>
        </w:numPr>
        <w:spacing w:after="0" w:line="245" w:lineRule="atLeast"/>
        <w:jc w:val="both"/>
      </w:pPr>
      <w:r w:rsidRPr="000F170D">
        <w:t>рассказывать, рассуждать в связи с изученной тематикой, проблематикой прочитанных/прослушанных текстов; описывать события, излагать факты, делать сообщения;</w:t>
      </w:r>
    </w:p>
    <w:p w:rsidR="00197E4F" w:rsidRPr="000F170D" w:rsidRDefault="00197E4F" w:rsidP="007A2F64">
      <w:pPr>
        <w:pStyle w:val="ac"/>
        <w:numPr>
          <w:ilvl w:val="0"/>
          <w:numId w:val="53"/>
        </w:numPr>
        <w:spacing w:after="0" w:line="245" w:lineRule="atLeast"/>
        <w:jc w:val="both"/>
      </w:pPr>
      <w:r w:rsidRPr="000F170D">
        <w:t xml:space="preserve">создавать словесный </w:t>
      </w:r>
      <w:proofErr w:type="spellStart"/>
      <w:r w:rsidRPr="000F170D">
        <w:t>социокультурный</w:t>
      </w:r>
      <w:proofErr w:type="spellEnd"/>
      <w:r w:rsidRPr="000F170D">
        <w:t xml:space="preserve"> портрет своей страны и страны/стран изучаемого языка на основе разнообразной страноведческой и </w:t>
      </w:r>
      <w:proofErr w:type="spellStart"/>
      <w:r w:rsidRPr="000F170D">
        <w:t>культуроведческой</w:t>
      </w:r>
      <w:proofErr w:type="spellEnd"/>
      <w:r w:rsidRPr="000F170D">
        <w:t xml:space="preserve"> информации;</w:t>
      </w:r>
    </w:p>
    <w:p w:rsidR="00197E4F" w:rsidRPr="000F170D" w:rsidRDefault="00197E4F" w:rsidP="000F170D">
      <w:pPr>
        <w:spacing w:after="0" w:line="245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F170D">
        <w:rPr>
          <w:rFonts w:ascii="Times New Roman" w:hAnsi="Times New Roman" w:cs="Times New Roman"/>
          <w:sz w:val="24"/>
          <w:szCs w:val="24"/>
          <w:u w:val="single"/>
        </w:rPr>
        <w:t>аудирование</w:t>
      </w:r>
      <w:proofErr w:type="spellEnd"/>
    </w:p>
    <w:p w:rsidR="00197E4F" w:rsidRPr="000F170D" w:rsidRDefault="00197E4F" w:rsidP="007A2F64">
      <w:pPr>
        <w:pStyle w:val="ac"/>
        <w:numPr>
          <w:ilvl w:val="0"/>
          <w:numId w:val="53"/>
        </w:numPr>
        <w:spacing w:after="0" w:line="245" w:lineRule="atLeast"/>
        <w:jc w:val="both"/>
      </w:pPr>
      <w:r w:rsidRPr="000F170D">
        <w:t>понимать относительно полно (общий смысл) высказывания на изучаемом иностранном языке в различных ситуациях общения;</w:t>
      </w:r>
    </w:p>
    <w:p w:rsidR="00197E4F" w:rsidRPr="000F170D" w:rsidRDefault="00197E4F" w:rsidP="007A2F64">
      <w:pPr>
        <w:pStyle w:val="ac"/>
        <w:numPr>
          <w:ilvl w:val="0"/>
          <w:numId w:val="53"/>
        </w:numPr>
        <w:spacing w:after="0" w:line="245" w:lineRule="atLeast"/>
        <w:jc w:val="both"/>
      </w:pPr>
      <w:r w:rsidRPr="000F170D">
        <w:lastRenderedPageBreak/>
        <w:t>понимать основное содержание аутентичных аудио- или видеотекстов познавательного характера на темы, предлагаемые в рамках курса, выборочно извлекать из них необходимую информацию;</w:t>
      </w:r>
    </w:p>
    <w:p w:rsidR="00197E4F" w:rsidRPr="000F170D" w:rsidRDefault="00197E4F" w:rsidP="007A2F64">
      <w:pPr>
        <w:pStyle w:val="ac"/>
        <w:numPr>
          <w:ilvl w:val="0"/>
          <w:numId w:val="53"/>
        </w:numPr>
        <w:spacing w:after="0" w:line="245" w:lineRule="atLeast"/>
        <w:jc w:val="both"/>
      </w:pPr>
      <w:r w:rsidRPr="000F170D">
        <w:t>оценивать важность/новизну информации, определять свое отношение к ней:</w:t>
      </w:r>
    </w:p>
    <w:p w:rsidR="00197E4F" w:rsidRPr="00197E4F" w:rsidRDefault="00197E4F" w:rsidP="00197E4F">
      <w:pPr>
        <w:spacing w:after="0" w:line="245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E4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чтение</w:t>
      </w:r>
    </w:p>
    <w:p w:rsidR="00197E4F" w:rsidRPr="000F170D" w:rsidRDefault="00197E4F" w:rsidP="007A2F64">
      <w:pPr>
        <w:pStyle w:val="ac"/>
        <w:numPr>
          <w:ilvl w:val="0"/>
          <w:numId w:val="54"/>
        </w:numPr>
        <w:spacing w:after="0" w:line="245" w:lineRule="atLeast"/>
        <w:jc w:val="both"/>
      </w:pPr>
      <w:r w:rsidRPr="000F170D">
        <w:t>читать аутентичные тексты разных стилей (публицистические, художественные, научно-популярные и технические), используя основные виды чтения (ознакомительное, изучающее, просмотровое/поисковое) в зависимости от коммуникативной задачи;</w:t>
      </w:r>
    </w:p>
    <w:p w:rsidR="00197E4F" w:rsidRPr="000F170D" w:rsidRDefault="00197E4F" w:rsidP="000F170D">
      <w:pPr>
        <w:spacing w:after="0" w:line="245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0F170D">
        <w:rPr>
          <w:rFonts w:ascii="Times New Roman" w:hAnsi="Times New Roman" w:cs="Times New Roman"/>
          <w:sz w:val="24"/>
          <w:szCs w:val="24"/>
          <w:u w:val="single"/>
        </w:rPr>
        <w:t>письменная речь</w:t>
      </w:r>
    </w:p>
    <w:p w:rsidR="00197E4F" w:rsidRPr="000F170D" w:rsidRDefault="00197E4F" w:rsidP="007A2F64">
      <w:pPr>
        <w:pStyle w:val="ac"/>
        <w:numPr>
          <w:ilvl w:val="1"/>
          <w:numId w:val="55"/>
        </w:numPr>
        <w:spacing w:after="0" w:line="245" w:lineRule="atLeast"/>
        <w:ind w:left="709"/>
        <w:jc w:val="both"/>
      </w:pPr>
      <w:r w:rsidRPr="000F170D">
        <w:t>описывать явления, события, излагать факты в письме личного и делового характера;</w:t>
      </w:r>
    </w:p>
    <w:p w:rsidR="00197E4F" w:rsidRPr="000F170D" w:rsidRDefault="00197E4F" w:rsidP="007A2F64">
      <w:pPr>
        <w:pStyle w:val="ac"/>
        <w:numPr>
          <w:ilvl w:val="0"/>
          <w:numId w:val="55"/>
        </w:numPr>
        <w:spacing w:after="0" w:line="245" w:lineRule="atLeast"/>
        <w:jc w:val="both"/>
      </w:pPr>
      <w:r w:rsidRPr="000F170D">
        <w:t>заполнять различные виды анкет, сообщать сведения о себе в форме, принятой в стране/странах изучаемого языка;</w:t>
      </w:r>
    </w:p>
    <w:p w:rsidR="00197E4F" w:rsidRPr="000F170D" w:rsidRDefault="000F170D" w:rsidP="007A2F64">
      <w:pPr>
        <w:pStyle w:val="ac"/>
        <w:numPr>
          <w:ilvl w:val="0"/>
          <w:numId w:val="55"/>
        </w:numPr>
        <w:spacing w:after="0" w:line="245" w:lineRule="atLeast"/>
        <w:jc w:val="both"/>
        <w:rPr>
          <w:bCs/>
          <w:iCs/>
        </w:rPr>
      </w:pPr>
      <w:r>
        <w:rPr>
          <w:bCs/>
          <w:iCs/>
        </w:rPr>
        <w:t>и</w:t>
      </w:r>
      <w:r w:rsidR="00197E4F" w:rsidRPr="000F170D">
        <w:rPr>
          <w:bCs/>
          <w:iCs/>
        </w:rPr>
        <w:t>спользовать приобретенные знания и умения в практической и профессиональной деятельности, повседневной жизни.</w:t>
      </w:r>
    </w:p>
    <w:p w:rsidR="00537A79" w:rsidRDefault="00537A79" w:rsidP="00197E4F">
      <w:pPr>
        <w:spacing w:after="0" w:line="245" w:lineRule="atLeast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68552E" w:rsidRPr="000F170D" w:rsidRDefault="0068552E" w:rsidP="000F17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70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сварочного производства должен обладать общими компетенциями, включающими в себя способность:</w:t>
      </w:r>
    </w:p>
    <w:p w:rsidR="0068552E" w:rsidRPr="000F170D" w:rsidRDefault="0068552E" w:rsidP="000F1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70D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68552E" w:rsidRPr="000F170D" w:rsidRDefault="0068552E" w:rsidP="000F1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70D">
        <w:rPr>
          <w:rFonts w:ascii="Times New Roman" w:eastAsia="Times New Roman" w:hAnsi="Times New Roman" w:cs="Times New Roman"/>
          <w:sz w:val="24"/>
          <w:szCs w:val="24"/>
          <w:lang w:eastAsia="ru-RU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68552E" w:rsidRPr="000F170D" w:rsidRDefault="0068552E" w:rsidP="000F1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70D">
        <w:rPr>
          <w:rFonts w:ascii="Times New Roman" w:eastAsia="Times New Roman" w:hAnsi="Times New Roman" w:cs="Times New Roman"/>
          <w:sz w:val="24"/>
          <w:szCs w:val="24"/>
          <w:lang w:eastAsia="ru-RU"/>
        </w:rPr>
        <w:t>ОК 3. Решать проблемы, оценивать риски и принимать решения в нестандартных ситуациях.</w:t>
      </w:r>
    </w:p>
    <w:p w:rsidR="0068552E" w:rsidRPr="000F170D" w:rsidRDefault="0068552E" w:rsidP="000F1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70D">
        <w:rPr>
          <w:rFonts w:ascii="Times New Roman" w:eastAsia="Times New Roman" w:hAnsi="Times New Roman" w:cs="Times New Roman"/>
          <w:sz w:val="24"/>
          <w:szCs w:val="24"/>
          <w:lang w:eastAsia="ru-RU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68552E" w:rsidRPr="000F170D" w:rsidRDefault="0068552E" w:rsidP="000F1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70D">
        <w:rPr>
          <w:rFonts w:ascii="Times New Roman" w:eastAsia="Times New Roman" w:hAnsi="Times New Roman" w:cs="Times New Roman"/>
          <w:sz w:val="24"/>
          <w:szCs w:val="24"/>
          <w:lang w:eastAsia="ru-RU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68552E" w:rsidRPr="000F170D" w:rsidRDefault="0068552E" w:rsidP="000F1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70D">
        <w:rPr>
          <w:rFonts w:ascii="Times New Roman" w:eastAsia="Times New Roman" w:hAnsi="Times New Roman" w:cs="Times New Roman"/>
          <w:sz w:val="24"/>
          <w:szCs w:val="24"/>
          <w:lang w:eastAsia="ru-RU"/>
        </w:rPr>
        <w:t>ОК 6. Работать в коллективе и команде, обеспечивать ее сплочение, эффективно общаться с коллегами, руководством, потребителями.</w:t>
      </w:r>
    </w:p>
    <w:p w:rsidR="0068552E" w:rsidRPr="000F170D" w:rsidRDefault="0068552E" w:rsidP="000F1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70D">
        <w:rPr>
          <w:rFonts w:ascii="Times New Roman" w:eastAsia="Times New Roman" w:hAnsi="Times New Roman" w:cs="Times New Roman"/>
          <w:sz w:val="24"/>
          <w:szCs w:val="24"/>
          <w:lang w:eastAsia="ru-RU"/>
        </w:rPr>
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68552E" w:rsidRPr="000F170D" w:rsidRDefault="0068552E" w:rsidP="000F1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70D">
        <w:rPr>
          <w:rFonts w:ascii="Times New Roman" w:eastAsia="Times New Roman" w:hAnsi="Times New Roman" w:cs="Times New Roman"/>
          <w:sz w:val="24"/>
          <w:szCs w:val="24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68552E" w:rsidRPr="000F170D" w:rsidRDefault="0068552E" w:rsidP="000F17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70D">
        <w:rPr>
          <w:rFonts w:ascii="Times New Roman" w:eastAsia="Times New Roman" w:hAnsi="Times New Roman" w:cs="Times New Roman"/>
          <w:sz w:val="24"/>
          <w:szCs w:val="24"/>
          <w:lang w:eastAsia="ru-RU"/>
        </w:rPr>
        <w:t>ОК 9. Быть готовым к смене технологий в профессиональной деятельности.</w:t>
      </w:r>
    </w:p>
    <w:p w:rsidR="00197E4F" w:rsidRPr="00197E4F" w:rsidRDefault="00197E4F" w:rsidP="00197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6E52" w:rsidRPr="00CA6E52" w:rsidRDefault="00CA6E5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CA6E52" w:rsidRPr="00CA6E52" w:rsidRDefault="00CA6E52" w:rsidP="00357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E52">
        <w:rPr>
          <w:rFonts w:ascii="Times New Roman" w:hAnsi="Times New Roman" w:cs="Times New Roman"/>
          <w:sz w:val="24"/>
          <w:szCs w:val="24"/>
        </w:rPr>
        <w:t>максимальной у</w:t>
      </w:r>
      <w:r w:rsidR="00332EB1">
        <w:rPr>
          <w:rFonts w:ascii="Times New Roman" w:hAnsi="Times New Roman" w:cs="Times New Roman"/>
          <w:sz w:val="24"/>
          <w:szCs w:val="24"/>
        </w:rPr>
        <w:t xml:space="preserve">чебной нагрузки </w:t>
      </w:r>
      <w:proofErr w:type="gramStart"/>
      <w:r w:rsidR="00332EB1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332EB1">
        <w:rPr>
          <w:rFonts w:ascii="Times New Roman" w:hAnsi="Times New Roman" w:cs="Times New Roman"/>
          <w:sz w:val="24"/>
          <w:szCs w:val="24"/>
        </w:rPr>
        <w:t xml:space="preserve"> </w:t>
      </w:r>
      <w:r w:rsidR="000F170D">
        <w:rPr>
          <w:rFonts w:ascii="Times New Roman" w:hAnsi="Times New Roman" w:cs="Times New Roman"/>
          <w:sz w:val="24"/>
          <w:szCs w:val="24"/>
        </w:rPr>
        <w:t>117</w:t>
      </w:r>
      <w:r w:rsidRPr="00CA6E52">
        <w:rPr>
          <w:rFonts w:ascii="Times New Roman" w:hAnsi="Times New Roman" w:cs="Times New Roman"/>
          <w:sz w:val="24"/>
          <w:szCs w:val="24"/>
        </w:rPr>
        <w:t xml:space="preserve"> час, в том числе:</w:t>
      </w:r>
    </w:p>
    <w:p w:rsidR="00CA6E52" w:rsidRPr="00CA6E52" w:rsidRDefault="00CA6E52" w:rsidP="00357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E52">
        <w:rPr>
          <w:rFonts w:ascii="Times New Roman" w:hAnsi="Times New Roman" w:cs="Times New Roman"/>
          <w:sz w:val="24"/>
          <w:szCs w:val="24"/>
        </w:rPr>
        <w:t>обязательной аудиторной</w:t>
      </w:r>
      <w:r w:rsidR="00332EB1">
        <w:rPr>
          <w:rFonts w:ascii="Times New Roman" w:hAnsi="Times New Roman" w:cs="Times New Roman"/>
          <w:sz w:val="24"/>
          <w:szCs w:val="24"/>
        </w:rPr>
        <w:t xml:space="preserve"> учебной нагрузки обучающегося 1</w:t>
      </w:r>
      <w:r w:rsidR="000F170D">
        <w:rPr>
          <w:rFonts w:ascii="Times New Roman" w:hAnsi="Times New Roman" w:cs="Times New Roman"/>
          <w:sz w:val="24"/>
          <w:szCs w:val="24"/>
        </w:rPr>
        <w:t>117</w:t>
      </w:r>
      <w:r w:rsidRPr="00CA6E52">
        <w:rPr>
          <w:rFonts w:ascii="Times New Roman" w:hAnsi="Times New Roman" w:cs="Times New Roman"/>
          <w:sz w:val="24"/>
          <w:szCs w:val="24"/>
        </w:rPr>
        <w:t xml:space="preserve"> часа;</w:t>
      </w:r>
    </w:p>
    <w:p w:rsidR="00CA6E52" w:rsidRPr="00CA6E52" w:rsidRDefault="00CA6E52" w:rsidP="00357C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A6E52">
        <w:rPr>
          <w:rFonts w:ascii="Times New Roman" w:hAnsi="Times New Roman" w:cs="Times New Roman"/>
          <w:sz w:val="24"/>
          <w:szCs w:val="24"/>
        </w:rPr>
        <w:t>самос</w:t>
      </w:r>
      <w:r w:rsidR="00332EB1">
        <w:rPr>
          <w:rFonts w:ascii="Times New Roman" w:hAnsi="Times New Roman" w:cs="Times New Roman"/>
          <w:sz w:val="24"/>
          <w:szCs w:val="24"/>
        </w:rPr>
        <w:t>т</w:t>
      </w:r>
      <w:r w:rsidR="007631E2">
        <w:rPr>
          <w:rFonts w:ascii="Times New Roman" w:hAnsi="Times New Roman" w:cs="Times New Roman"/>
          <w:sz w:val="24"/>
          <w:szCs w:val="24"/>
        </w:rPr>
        <w:t xml:space="preserve">оятельной работы </w:t>
      </w:r>
      <w:proofErr w:type="gramStart"/>
      <w:r w:rsidR="007631E2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7631E2">
        <w:rPr>
          <w:rFonts w:ascii="Times New Roman" w:hAnsi="Times New Roman" w:cs="Times New Roman"/>
          <w:sz w:val="24"/>
          <w:szCs w:val="24"/>
        </w:rPr>
        <w:t xml:space="preserve"> </w:t>
      </w:r>
      <w:r w:rsidR="000F170D">
        <w:rPr>
          <w:rFonts w:ascii="Times New Roman" w:hAnsi="Times New Roman" w:cs="Times New Roman"/>
          <w:sz w:val="24"/>
          <w:szCs w:val="24"/>
        </w:rPr>
        <w:t xml:space="preserve"> – не предусмотрено.</w:t>
      </w:r>
    </w:p>
    <w:p w:rsidR="00E2475E" w:rsidRDefault="00E2475E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1E2" w:rsidRDefault="007631E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1E2" w:rsidRDefault="007631E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1E2" w:rsidRDefault="007631E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31E2" w:rsidRDefault="007631E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475E" w:rsidRDefault="00E2475E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E52" w:rsidRPr="00CA6E52" w:rsidRDefault="00CA6E5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E2475E" w:rsidRDefault="000F170D" w:rsidP="00E24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БД.03 Иностранный язык</w:t>
      </w:r>
    </w:p>
    <w:p w:rsidR="00E2475E" w:rsidRDefault="00E2475E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6E52" w:rsidRPr="00CA6E52" w:rsidRDefault="00CA6E5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CA6E52" w:rsidRPr="00CA6E52" w:rsidRDefault="00CA6E5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800"/>
      </w:tblGrid>
      <w:tr w:rsidR="00CA6E52" w:rsidRPr="00CA6E52" w:rsidTr="003E0AF9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E52" w:rsidRPr="00CA6E52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CA6E52" w:rsidRPr="00CA6E52" w:rsidTr="003E0AF9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332EB1" w:rsidRDefault="007631E2" w:rsidP="00364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117</w:t>
            </w:r>
          </w:p>
        </w:tc>
      </w:tr>
      <w:tr w:rsidR="00CA6E52" w:rsidRPr="00CA6E52" w:rsidTr="003E0AF9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CA6E52" w:rsidRDefault="00CA6E52" w:rsidP="00CA6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332EB1" w:rsidRDefault="001D21FE" w:rsidP="00364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117</w:t>
            </w:r>
          </w:p>
        </w:tc>
      </w:tr>
      <w:tr w:rsidR="00CA6E52" w:rsidRPr="00CA6E52" w:rsidTr="003E0AF9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CA6E52" w:rsidRDefault="00CA6E52" w:rsidP="00CA6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E52" w:rsidRPr="00CA6E52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2475E" w:rsidRPr="00CA6E52" w:rsidTr="003E0AF9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475E" w:rsidRPr="00CA6E52" w:rsidRDefault="00E2475E" w:rsidP="00E24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теоретические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75E" w:rsidRPr="00CA6E52" w:rsidRDefault="00E2475E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CA6E52" w:rsidRPr="00CA6E52" w:rsidTr="003E0AF9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CA6E52" w:rsidRDefault="00CA6E52" w:rsidP="00CA6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sz w:val="24"/>
                <w:szCs w:val="24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CA6E52" w:rsidRDefault="001D21FE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117</w:t>
            </w:r>
          </w:p>
        </w:tc>
      </w:tr>
      <w:tr w:rsidR="00CA6E52" w:rsidRPr="00CA6E52" w:rsidTr="003E0AF9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A6E52" w:rsidRPr="00CA6E52" w:rsidRDefault="00CA6E52" w:rsidP="00CA6E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364BFF" w:rsidRDefault="007631E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-</w:t>
            </w:r>
          </w:p>
        </w:tc>
      </w:tr>
      <w:tr w:rsidR="00CA6E52" w:rsidRPr="00CA6E52" w:rsidTr="003E0AF9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A6E52" w:rsidRPr="00CA6E52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A6E5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Итоговая аттестация</w:t>
            </w:r>
            <w:r w:rsidRPr="00CA6E5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форме дифференцированного зачета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CA6E52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</w:tbl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A6E52" w:rsidRPr="00CA6E52" w:rsidSect="000E003B">
          <w:footerReference w:type="default" r:id="rId8"/>
          <w:pgSz w:w="11906" w:h="16838"/>
          <w:pgMar w:top="1134" w:right="851" w:bottom="1134" w:left="1701" w:header="709" w:footer="709" w:gutter="0"/>
          <w:cols w:space="720"/>
          <w:titlePg/>
          <w:docGrid w:linePitch="299"/>
        </w:sectPr>
      </w:pPr>
    </w:p>
    <w:p w:rsidR="00CA6E52" w:rsidRDefault="00CA6E52" w:rsidP="00CA6E52">
      <w:pPr>
        <w:pStyle w:val="16"/>
        <w:shd w:val="clear" w:color="auto" w:fill="auto"/>
        <w:spacing w:line="240" w:lineRule="auto"/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</w:pPr>
      <w:r w:rsidRPr="00E2475E"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  <w:lastRenderedPageBreak/>
        <w:t>2.2. Тематический план и</w:t>
      </w:r>
      <w:r w:rsidR="00E2475E"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  <w:t xml:space="preserve"> соде</w:t>
      </w:r>
      <w:r w:rsidR="004604EC"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  <w:t>ржание учебной дисциплины БД.</w:t>
      </w:r>
      <w:r w:rsidR="00357C31"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  <w:t>03 Иностранный язык</w:t>
      </w:r>
    </w:p>
    <w:p w:rsidR="004604EC" w:rsidRDefault="004604EC" w:rsidP="00CA6E52">
      <w:pPr>
        <w:pStyle w:val="16"/>
        <w:shd w:val="clear" w:color="auto" w:fill="auto"/>
        <w:spacing w:line="240" w:lineRule="auto"/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</w:pPr>
    </w:p>
    <w:tbl>
      <w:tblPr>
        <w:tblW w:w="15621" w:type="dxa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48"/>
        <w:gridCol w:w="650"/>
        <w:gridCol w:w="7792"/>
        <w:gridCol w:w="970"/>
        <w:gridCol w:w="1015"/>
        <w:gridCol w:w="2646"/>
      </w:tblGrid>
      <w:tr w:rsidR="004604EC" w:rsidRPr="007631E2" w:rsidTr="000F170D">
        <w:trPr>
          <w:trHeight w:val="422"/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04EC" w:rsidRPr="007631E2" w:rsidRDefault="004604EC" w:rsidP="000F1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31E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04EC" w:rsidRPr="007631E2" w:rsidRDefault="004604EC" w:rsidP="000F1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31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7631E2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04EC" w:rsidRPr="007631E2" w:rsidRDefault="004604EC" w:rsidP="000F1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31E2">
              <w:rPr>
                <w:rFonts w:ascii="Times New Roman" w:hAnsi="Times New Roman" w:cs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04EC" w:rsidRPr="007631E2" w:rsidRDefault="004604EC" w:rsidP="000F1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31E2"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освоения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4EC" w:rsidRPr="007631E2" w:rsidRDefault="004604EC" w:rsidP="000F170D">
            <w:pPr>
              <w:tabs>
                <w:tab w:val="left" w:pos="277"/>
                <w:tab w:val="left" w:pos="419"/>
                <w:tab w:val="left" w:pos="561"/>
              </w:tabs>
              <w:spacing w:after="0" w:line="240" w:lineRule="auto"/>
              <w:ind w:left="-337" w:right="325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31E2">
              <w:rPr>
                <w:rFonts w:ascii="Times New Roman" w:hAnsi="Times New Roman" w:cs="Times New Roman"/>
                <w:b/>
                <w:sz w:val="20"/>
                <w:szCs w:val="20"/>
              </w:rPr>
              <w:t>Коды формируемых  компетенций</w:t>
            </w:r>
          </w:p>
        </w:tc>
      </w:tr>
      <w:tr w:rsidR="004604EC" w:rsidRPr="007631E2" w:rsidTr="000F170D">
        <w:trPr>
          <w:trHeight w:val="206"/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04EC" w:rsidRPr="007631E2" w:rsidRDefault="004604EC" w:rsidP="000F170D">
            <w:pPr>
              <w:pStyle w:val="111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31E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04EC" w:rsidRPr="007631E2" w:rsidRDefault="004604EC" w:rsidP="000F170D">
            <w:pPr>
              <w:pStyle w:val="111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31E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04EC" w:rsidRPr="007631E2" w:rsidRDefault="004604EC" w:rsidP="000F170D">
            <w:pPr>
              <w:pStyle w:val="111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31E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04EC" w:rsidRPr="007631E2" w:rsidRDefault="004604EC" w:rsidP="000F170D">
            <w:pPr>
              <w:pStyle w:val="111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31E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4EC" w:rsidRPr="007631E2" w:rsidRDefault="004604EC" w:rsidP="000F170D">
            <w:pPr>
              <w:pStyle w:val="111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31E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7631E2" w:rsidRPr="007631E2" w:rsidTr="007631E2">
        <w:trPr>
          <w:trHeight w:val="280"/>
          <w:jc w:val="center"/>
        </w:trPr>
        <w:tc>
          <w:tcPr>
            <w:tcW w:w="10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31E2" w:rsidRPr="007631E2" w:rsidRDefault="007631E2" w:rsidP="007631E2">
            <w:pPr>
              <w:pStyle w:val="affff3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31E2">
              <w:rPr>
                <w:rStyle w:val="afffffb"/>
                <w:rFonts w:ascii="Times New Roman" w:hAnsi="Times New Roman" w:cs="Times New Roman"/>
                <w:sz w:val="20"/>
                <w:szCs w:val="20"/>
              </w:rPr>
              <w:t>Раздел 1.</w:t>
            </w:r>
            <w:r w:rsidRPr="007631E2">
              <w:rPr>
                <w:rFonts w:ascii="Times New Roman" w:hAnsi="Times New Roman" w:cs="Times New Roman"/>
                <w:sz w:val="20"/>
                <w:szCs w:val="20"/>
              </w:rPr>
              <w:t>Вводный фонетический курс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31E2" w:rsidRPr="007631E2" w:rsidRDefault="007631E2" w:rsidP="000F170D">
            <w:pPr>
              <w:pStyle w:val="111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631E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31E2" w:rsidRPr="007631E2" w:rsidRDefault="007631E2" w:rsidP="000F1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31E2" w:rsidRPr="007631E2" w:rsidRDefault="007631E2" w:rsidP="000F1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04EC" w:rsidRPr="007631E2" w:rsidTr="000F170D">
        <w:trPr>
          <w:trHeight w:val="60"/>
          <w:jc w:val="center"/>
        </w:trPr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604EC" w:rsidRPr="007631E2" w:rsidRDefault="004604EC" w:rsidP="000F170D">
            <w:pPr>
              <w:pStyle w:val="111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31E2">
              <w:rPr>
                <w:rFonts w:ascii="Times New Roman" w:hAnsi="Times New Roman" w:cs="Times New Roman"/>
                <w:b/>
                <w:sz w:val="20"/>
                <w:szCs w:val="20"/>
              </w:rPr>
              <w:t>Тема 1.1.</w:t>
            </w:r>
          </w:p>
          <w:p w:rsidR="004604EC" w:rsidRPr="007631E2" w:rsidRDefault="004604EC" w:rsidP="000F170D">
            <w:pPr>
              <w:pStyle w:val="affff3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1E2">
              <w:rPr>
                <w:rFonts w:ascii="Times New Roman" w:hAnsi="Times New Roman" w:cs="Times New Roman"/>
                <w:sz w:val="20"/>
                <w:szCs w:val="20"/>
              </w:rPr>
              <w:t>Звукобуквенный состав английского языка</w:t>
            </w:r>
          </w:p>
        </w:tc>
        <w:tc>
          <w:tcPr>
            <w:tcW w:w="8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04EC" w:rsidRPr="007631E2" w:rsidRDefault="004604EC" w:rsidP="000F170D">
            <w:pPr>
              <w:pStyle w:val="11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31E2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материала.</w:t>
            </w:r>
            <w:r w:rsidRPr="007631E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7631E2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 занятия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604EC" w:rsidRPr="007631E2" w:rsidRDefault="004604EC" w:rsidP="000F170D">
            <w:pPr>
              <w:pStyle w:val="affff3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1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4EC" w:rsidRPr="007631E2" w:rsidRDefault="004604EC" w:rsidP="000F1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4EC" w:rsidRPr="007631E2" w:rsidRDefault="004604EC" w:rsidP="000F1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31E2" w:rsidRPr="007631E2" w:rsidTr="004D5E51">
        <w:trPr>
          <w:trHeight w:val="413"/>
          <w:jc w:val="center"/>
        </w:trPr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31E2" w:rsidRPr="007631E2" w:rsidRDefault="007631E2" w:rsidP="000F1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31E2" w:rsidRPr="007631E2" w:rsidRDefault="007631E2" w:rsidP="007A2F64">
            <w:pPr>
              <w:pStyle w:val="affff3"/>
              <w:numPr>
                <w:ilvl w:val="0"/>
                <w:numId w:val="56"/>
              </w:numPr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631E2">
              <w:rPr>
                <w:rFonts w:ascii="Times New Roman" w:hAnsi="Times New Roman" w:cs="Times New Roman"/>
                <w:sz w:val="20"/>
                <w:szCs w:val="20"/>
              </w:rPr>
              <w:t>Особенности английского произношения, правила чтения, транскрипция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31E2" w:rsidRPr="007631E2" w:rsidRDefault="007631E2" w:rsidP="000F1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31E2" w:rsidRPr="007631E2" w:rsidRDefault="007631E2" w:rsidP="000F170D">
            <w:pPr>
              <w:pStyle w:val="affff3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1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E2" w:rsidRPr="007631E2" w:rsidRDefault="007631E2" w:rsidP="004604EC">
            <w:pPr>
              <w:pStyle w:val="affff3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1E2">
              <w:rPr>
                <w:rFonts w:ascii="Times New Roman" w:hAnsi="Times New Roman" w:cs="Times New Roman"/>
                <w:sz w:val="20"/>
                <w:szCs w:val="20"/>
              </w:rPr>
              <w:t>ОК-1-9</w:t>
            </w:r>
          </w:p>
        </w:tc>
      </w:tr>
      <w:tr w:rsidR="007631E2" w:rsidRPr="007631E2" w:rsidTr="001F28A1">
        <w:trPr>
          <w:trHeight w:val="210"/>
          <w:jc w:val="center"/>
        </w:trPr>
        <w:tc>
          <w:tcPr>
            <w:tcW w:w="2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31E2" w:rsidRPr="007631E2" w:rsidRDefault="007631E2" w:rsidP="000F17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31E2" w:rsidRPr="007631E2" w:rsidRDefault="007631E2" w:rsidP="000F170D">
            <w:pPr>
              <w:pStyle w:val="affff3"/>
              <w:tabs>
                <w:tab w:val="left" w:pos="917"/>
              </w:tabs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7631E2">
              <w:rPr>
                <w:rFonts w:ascii="Times New Roman" w:hAnsi="Times New Roman" w:cs="Times New Roman"/>
                <w:sz w:val="20"/>
                <w:szCs w:val="20"/>
              </w:rPr>
              <w:t>2.    Правила чтения в английском языке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31E2" w:rsidRPr="007631E2" w:rsidRDefault="007631E2" w:rsidP="000F170D">
            <w:pPr>
              <w:pStyle w:val="affff3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1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1E2" w:rsidRPr="007631E2" w:rsidRDefault="007631E2" w:rsidP="000F1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1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1E2" w:rsidRPr="007631E2" w:rsidRDefault="007631E2" w:rsidP="000F1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31E2" w:rsidRPr="007631E2" w:rsidTr="007631E2">
        <w:trPr>
          <w:trHeight w:val="194"/>
          <w:jc w:val="center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E2" w:rsidRPr="007631E2" w:rsidRDefault="007631E2" w:rsidP="000F17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31E2" w:rsidRPr="007631E2" w:rsidRDefault="007631E2" w:rsidP="000F170D">
            <w:pPr>
              <w:pStyle w:val="affff3"/>
              <w:tabs>
                <w:tab w:val="left" w:pos="922"/>
              </w:tabs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31E2" w:rsidRPr="007631E2" w:rsidRDefault="007631E2" w:rsidP="000F170D">
            <w:pPr>
              <w:pStyle w:val="affff3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E2" w:rsidRPr="007631E2" w:rsidRDefault="007631E2" w:rsidP="000F1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E2" w:rsidRPr="007631E2" w:rsidRDefault="007631E2" w:rsidP="000F1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31E2" w:rsidRPr="007631E2" w:rsidTr="007631E2">
        <w:trPr>
          <w:trHeight w:val="386"/>
          <w:jc w:val="center"/>
        </w:trPr>
        <w:tc>
          <w:tcPr>
            <w:tcW w:w="10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E2" w:rsidRPr="007631E2" w:rsidRDefault="007631E2" w:rsidP="007631E2">
            <w:pPr>
              <w:pStyle w:val="affff3"/>
              <w:spacing w:after="0"/>
              <w:contextualSpacing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31E2">
              <w:rPr>
                <w:rStyle w:val="afffffb"/>
                <w:rFonts w:ascii="Times New Roman" w:hAnsi="Times New Roman" w:cs="Times New Roman"/>
                <w:sz w:val="20"/>
                <w:szCs w:val="20"/>
              </w:rPr>
              <w:t>Раздел 2.</w:t>
            </w:r>
            <w:r>
              <w:rPr>
                <w:rStyle w:val="afffffb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31E2">
              <w:rPr>
                <w:rFonts w:ascii="Times New Roman" w:hAnsi="Times New Roman" w:cs="Times New Roman"/>
                <w:sz w:val="20"/>
                <w:szCs w:val="20"/>
              </w:rPr>
              <w:t>Основной курс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31E2" w:rsidRPr="007631E2" w:rsidRDefault="007631E2" w:rsidP="000F170D">
            <w:pPr>
              <w:pStyle w:val="affff3"/>
              <w:spacing w:after="0"/>
              <w:contextualSpacing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E2" w:rsidRPr="007631E2" w:rsidRDefault="007631E2" w:rsidP="000F1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E2" w:rsidRPr="007631E2" w:rsidRDefault="007631E2" w:rsidP="000F1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04EC" w:rsidRPr="007631E2" w:rsidTr="000F170D">
        <w:trPr>
          <w:trHeight w:val="240"/>
          <w:jc w:val="center"/>
        </w:trPr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604EC" w:rsidRPr="007631E2" w:rsidRDefault="004604EC" w:rsidP="000F170D">
            <w:pPr>
              <w:pStyle w:val="111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31E2">
              <w:rPr>
                <w:rFonts w:ascii="Times New Roman" w:hAnsi="Times New Roman" w:cs="Times New Roman"/>
                <w:b/>
                <w:sz w:val="20"/>
                <w:szCs w:val="20"/>
              </w:rPr>
              <w:t>Тема 2.1.</w:t>
            </w:r>
          </w:p>
        </w:tc>
        <w:tc>
          <w:tcPr>
            <w:tcW w:w="8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604EC" w:rsidRPr="007631E2" w:rsidRDefault="004604EC" w:rsidP="000F170D">
            <w:pPr>
              <w:pStyle w:val="11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31E2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4604EC" w:rsidRPr="007631E2" w:rsidRDefault="004604EC" w:rsidP="000F170D">
            <w:pPr>
              <w:pStyle w:val="affff3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1E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4EC" w:rsidRPr="007631E2" w:rsidRDefault="004604EC" w:rsidP="000F1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04EC" w:rsidRPr="007631E2" w:rsidRDefault="004604EC" w:rsidP="000F1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1E2">
              <w:rPr>
                <w:rFonts w:ascii="Times New Roman" w:hAnsi="Times New Roman" w:cs="Times New Roman"/>
                <w:sz w:val="20"/>
                <w:szCs w:val="20"/>
              </w:rPr>
              <w:t>ОК 1-6</w:t>
            </w:r>
          </w:p>
        </w:tc>
      </w:tr>
      <w:tr w:rsidR="007631E2" w:rsidRPr="007631E2" w:rsidTr="004604EC">
        <w:trPr>
          <w:trHeight w:val="274"/>
          <w:jc w:val="center"/>
        </w:trPr>
        <w:tc>
          <w:tcPr>
            <w:tcW w:w="254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631E2" w:rsidRPr="007631E2" w:rsidRDefault="007631E2" w:rsidP="000F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1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Описание людей: друзей, родных и близких и т.д. (внешность, характер, личностные качества)</w:t>
            </w:r>
          </w:p>
          <w:p w:rsidR="007631E2" w:rsidRPr="007631E2" w:rsidRDefault="007631E2" w:rsidP="000F170D">
            <w:pPr>
              <w:pStyle w:val="affff3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31E2" w:rsidRPr="007631E2" w:rsidRDefault="007631E2" w:rsidP="000F170D">
            <w:pPr>
              <w:pStyle w:val="affff3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1E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31E2" w:rsidRPr="007631E2" w:rsidRDefault="007631E2" w:rsidP="000F170D">
            <w:pPr>
              <w:pStyle w:val="affff3"/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31E2">
              <w:rPr>
                <w:rFonts w:ascii="Times New Roman" w:eastAsia="Times New Roman" w:hAnsi="Times New Roman" w:cs="Times New Roman"/>
                <w:sz w:val="20"/>
                <w:szCs w:val="20"/>
              </w:rPr>
              <w:t>Характер человека (Новая лексика). Словообразование. Значимые даты в жизни человека</w:t>
            </w:r>
          </w:p>
        </w:tc>
        <w:tc>
          <w:tcPr>
            <w:tcW w:w="9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1E2" w:rsidRPr="007631E2" w:rsidRDefault="007631E2" w:rsidP="000F1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31E2" w:rsidRPr="007631E2" w:rsidRDefault="007631E2" w:rsidP="000F170D">
            <w:pPr>
              <w:pStyle w:val="affff3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1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E2" w:rsidRPr="007631E2" w:rsidRDefault="007631E2" w:rsidP="000F170D">
            <w:pPr>
              <w:pStyle w:val="affff3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31E2" w:rsidRPr="007631E2" w:rsidTr="004604EC">
        <w:trPr>
          <w:trHeight w:val="288"/>
          <w:jc w:val="center"/>
        </w:trPr>
        <w:tc>
          <w:tcPr>
            <w:tcW w:w="25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31E2" w:rsidRPr="007631E2" w:rsidRDefault="007631E2" w:rsidP="000F1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31E2" w:rsidRPr="007631E2" w:rsidRDefault="007631E2" w:rsidP="000F170D">
            <w:pPr>
              <w:pStyle w:val="affff3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1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31E2" w:rsidRPr="007631E2" w:rsidRDefault="007631E2" w:rsidP="000F170D">
            <w:pPr>
              <w:pStyle w:val="affff3"/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31E2">
              <w:rPr>
                <w:rFonts w:ascii="Times New Roman" w:eastAsia="Times New Roman" w:hAnsi="Times New Roman" w:cs="Times New Roman"/>
                <w:sz w:val="20"/>
                <w:szCs w:val="20"/>
              </w:rPr>
              <w:t>Знаки зодиака. Мой характер. Характер моего друга</w:t>
            </w: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1E2" w:rsidRPr="007631E2" w:rsidRDefault="007631E2" w:rsidP="000F1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31E2" w:rsidRPr="007631E2" w:rsidRDefault="007631E2" w:rsidP="000F170D">
            <w:pPr>
              <w:pStyle w:val="affff3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1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E2" w:rsidRPr="007631E2" w:rsidRDefault="007631E2" w:rsidP="000F170D">
            <w:pPr>
              <w:pStyle w:val="affff3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31E2" w:rsidRPr="007631E2" w:rsidTr="007631E2">
        <w:trPr>
          <w:trHeight w:val="432"/>
          <w:jc w:val="center"/>
        </w:trPr>
        <w:tc>
          <w:tcPr>
            <w:tcW w:w="25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31E2" w:rsidRPr="007631E2" w:rsidRDefault="007631E2" w:rsidP="000F1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31E2" w:rsidRPr="007631E2" w:rsidRDefault="007631E2" w:rsidP="000F170D">
            <w:pPr>
              <w:pStyle w:val="affff3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1E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31E2" w:rsidRPr="007631E2" w:rsidRDefault="007631E2" w:rsidP="000F1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Активизация грамматического материала: глаголы </w:t>
            </w:r>
            <w:r w:rsidRPr="007631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to</w:t>
            </w:r>
            <w:r w:rsidRPr="00763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631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be</w:t>
            </w:r>
            <w:r w:rsidRPr="00763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7631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to</w:t>
            </w:r>
            <w:r w:rsidRPr="00763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631E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have</w:t>
            </w:r>
            <w:r w:rsidRPr="00763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Настоящее длящееся время, настоящее длительное время.</w:t>
            </w: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1E2" w:rsidRPr="007631E2" w:rsidRDefault="007631E2" w:rsidP="000F1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31E2" w:rsidRPr="007631E2" w:rsidRDefault="007631E2" w:rsidP="000F170D">
            <w:pPr>
              <w:pStyle w:val="affff3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1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E2" w:rsidRPr="007631E2" w:rsidRDefault="007631E2" w:rsidP="000F170D">
            <w:pPr>
              <w:pStyle w:val="affff3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31E2" w:rsidRPr="007631E2" w:rsidTr="00716D09">
        <w:trPr>
          <w:trHeight w:val="709"/>
          <w:jc w:val="center"/>
        </w:trPr>
        <w:tc>
          <w:tcPr>
            <w:tcW w:w="2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31E2" w:rsidRPr="007631E2" w:rsidRDefault="007631E2" w:rsidP="000F17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31E2" w:rsidRPr="007631E2" w:rsidRDefault="007631E2" w:rsidP="000F170D">
            <w:pPr>
              <w:pStyle w:val="11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631E2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Практические занятия:</w:t>
            </w:r>
            <w:r w:rsidRPr="007631E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63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лексикой; работа со словарем. Учебно-речевые ситуации по теме. Ролевая игра. Выполнение грамматических карточек и упражнений.</w:t>
            </w: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31E2" w:rsidRPr="007631E2" w:rsidRDefault="007631E2" w:rsidP="000F170D">
            <w:pPr>
              <w:pStyle w:val="affff3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1E2" w:rsidRPr="007631E2" w:rsidRDefault="007631E2" w:rsidP="000F1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631E2" w:rsidRPr="007631E2" w:rsidRDefault="007631E2" w:rsidP="000F1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31E2" w:rsidRPr="007631E2" w:rsidTr="007631E2">
        <w:trPr>
          <w:trHeight w:val="70"/>
          <w:jc w:val="center"/>
        </w:trPr>
        <w:tc>
          <w:tcPr>
            <w:tcW w:w="25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E2" w:rsidRPr="007631E2" w:rsidRDefault="007631E2" w:rsidP="000F17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31E2" w:rsidRPr="007631E2" w:rsidRDefault="007631E2" w:rsidP="000F17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31E2" w:rsidRPr="007631E2" w:rsidRDefault="007631E2" w:rsidP="000F170D">
            <w:pPr>
              <w:pStyle w:val="affff3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E2" w:rsidRPr="007631E2" w:rsidRDefault="007631E2" w:rsidP="000F1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E2" w:rsidRPr="007631E2" w:rsidRDefault="007631E2" w:rsidP="000F1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A85" w:rsidRPr="007631E2" w:rsidTr="00573A85">
        <w:trPr>
          <w:trHeight w:val="214"/>
          <w:jc w:val="center"/>
        </w:trPr>
        <w:tc>
          <w:tcPr>
            <w:tcW w:w="254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A85" w:rsidRPr="007631E2" w:rsidRDefault="00573A85" w:rsidP="00573A85">
            <w:pPr>
              <w:pStyle w:val="111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31E2">
              <w:rPr>
                <w:rFonts w:ascii="Times New Roman" w:hAnsi="Times New Roman" w:cs="Times New Roman"/>
                <w:b/>
                <w:sz w:val="20"/>
                <w:szCs w:val="20"/>
              </w:rPr>
              <w:t>Тема 2.2.</w:t>
            </w:r>
          </w:p>
          <w:p w:rsidR="00573A85" w:rsidRPr="007631E2" w:rsidRDefault="00573A85" w:rsidP="00573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1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Регион, где я живу</w:t>
            </w:r>
          </w:p>
          <w:p w:rsidR="00573A85" w:rsidRPr="007631E2" w:rsidRDefault="00573A85" w:rsidP="000F17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A85" w:rsidRPr="007631E2" w:rsidRDefault="00573A85" w:rsidP="000F170D">
            <w:pPr>
              <w:pStyle w:val="11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31E2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A85" w:rsidRPr="007631E2" w:rsidRDefault="00573A85" w:rsidP="00573A85">
            <w:pPr>
              <w:pStyle w:val="affff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1E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573A85" w:rsidRPr="007631E2" w:rsidRDefault="00573A85" w:rsidP="000F170D">
            <w:pPr>
              <w:pStyle w:val="affff3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A85" w:rsidRPr="007631E2" w:rsidRDefault="00573A85" w:rsidP="000F1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A85" w:rsidRPr="007631E2" w:rsidRDefault="00573A85" w:rsidP="000F170D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1E2">
              <w:rPr>
                <w:rFonts w:ascii="Times New Roman" w:hAnsi="Times New Roman" w:cs="Times New Roman"/>
                <w:sz w:val="20"/>
                <w:szCs w:val="20"/>
              </w:rPr>
              <w:t>ОК 2-9</w:t>
            </w:r>
          </w:p>
        </w:tc>
      </w:tr>
      <w:tr w:rsidR="00573A85" w:rsidRPr="007631E2" w:rsidTr="00573A85">
        <w:trPr>
          <w:trHeight w:val="263"/>
          <w:jc w:val="center"/>
        </w:trPr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A85" w:rsidRPr="007631E2" w:rsidRDefault="00573A85" w:rsidP="00573A85">
            <w:pPr>
              <w:pStyle w:val="111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A85" w:rsidRPr="007631E2" w:rsidRDefault="00573A85" w:rsidP="00573A85">
            <w:pPr>
              <w:pStyle w:val="11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31E2">
              <w:rPr>
                <w:rFonts w:ascii="Times New Roman" w:hAnsi="Times New Roman" w:cs="Times New Roman"/>
                <w:sz w:val="20"/>
                <w:szCs w:val="20"/>
              </w:rPr>
              <w:t>1.Мой любимый город, село. Дост</w:t>
            </w:r>
            <w:r w:rsidR="003E5AF8" w:rsidRPr="007631E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631E2">
              <w:rPr>
                <w:rFonts w:ascii="Times New Roman" w:hAnsi="Times New Roman" w:cs="Times New Roman"/>
                <w:sz w:val="20"/>
                <w:szCs w:val="20"/>
              </w:rPr>
              <w:t>примечательности.</w:t>
            </w: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A85" w:rsidRPr="007631E2" w:rsidRDefault="00573A85" w:rsidP="00573A85">
            <w:pPr>
              <w:pStyle w:val="affff3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A85" w:rsidRPr="007631E2" w:rsidRDefault="00573A85" w:rsidP="00573A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A85" w:rsidRPr="007631E2" w:rsidRDefault="00573A85" w:rsidP="00573A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A85" w:rsidRPr="007631E2" w:rsidTr="00573A85">
        <w:trPr>
          <w:trHeight w:val="200"/>
          <w:jc w:val="center"/>
        </w:trPr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A85" w:rsidRPr="007631E2" w:rsidRDefault="00573A85" w:rsidP="00573A85">
            <w:pPr>
              <w:pStyle w:val="111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A85" w:rsidRPr="007631E2" w:rsidRDefault="00573A85" w:rsidP="00573A85">
            <w:pPr>
              <w:pStyle w:val="11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31E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3E5AF8" w:rsidRPr="007631E2">
              <w:rPr>
                <w:rFonts w:ascii="Times New Roman" w:hAnsi="Times New Roman" w:cs="Times New Roman"/>
                <w:sz w:val="20"/>
                <w:szCs w:val="20"/>
              </w:rPr>
              <w:t xml:space="preserve"> Регион, где я живу.</w:t>
            </w: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A85" w:rsidRPr="007631E2" w:rsidRDefault="00573A85" w:rsidP="00573A85">
            <w:pPr>
              <w:pStyle w:val="affff3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A85" w:rsidRPr="007631E2" w:rsidRDefault="00573A85" w:rsidP="00573A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A85" w:rsidRPr="007631E2" w:rsidRDefault="00573A85" w:rsidP="00573A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A85" w:rsidRPr="007631E2" w:rsidTr="00573A85">
        <w:trPr>
          <w:trHeight w:val="175"/>
          <w:jc w:val="center"/>
        </w:trPr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A85" w:rsidRPr="007631E2" w:rsidRDefault="00573A85" w:rsidP="00573A85">
            <w:pPr>
              <w:pStyle w:val="111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A85" w:rsidRPr="007631E2" w:rsidRDefault="00573A85" w:rsidP="00573A85">
            <w:pPr>
              <w:pStyle w:val="11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31E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3E5AF8" w:rsidRPr="007631E2">
              <w:rPr>
                <w:rFonts w:ascii="Times New Roman" w:hAnsi="Times New Roman" w:cs="Times New Roman"/>
                <w:sz w:val="20"/>
                <w:szCs w:val="20"/>
              </w:rPr>
              <w:t xml:space="preserve"> Климат и природа.</w:t>
            </w: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A85" w:rsidRPr="007631E2" w:rsidRDefault="00573A85" w:rsidP="00573A85">
            <w:pPr>
              <w:pStyle w:val="affff3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A85" w:rsidRPr="007631E2" w:rsidRDefault="00573A85" w:rsidP="00573A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A85" w:rsidRPr="007631E2" w:rsidRDefault="00573A85" w:rsidP="00573A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A85" w:rsidRPr="007631E2" w:rsidTr="000F170D">
        <w:trPr>
          <w:trHeight w:val="200"/>
          <w:jc w:val="center"/>
        </w:trPr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A85" w:rsidRPr="007631E2" w:rsidRDefault="00573A85" w:rsidP="00573A85">
            <w:pPr>
              <w:pStyle w:val="111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A85" w:rsidRPr="007631E2" w:rsidRDefault="00573A85" w:rsidP="00573A85">
            <w:pPr>
              <w:pStyle w:val="11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31E2">
              <w:rPr>
                <w:rFonts w:ascii="Times New Roman" w:hAnsi="Times New Roman" w:cs="Times New Roman"/>
                <w:sz w:val="20"/>
                <w:szCs w:val="20"/>
              </w:rPr>
              <w:t xml:space="preserve">4. Будущее неопределенное время. Степени сравнения прилагательных. Предлоги в английском языке. Конструкция </w:t>
            </w:r>
            <w:r w:rsidRPr="007631E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there is/are</w:t>
            </w:r>
            <w:r w:rsidRPr="007631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A85" w:rsidRPr="007631E2" w:rsidRDefault="00573A85" w:rsidP="00573A85">
            <w:pPr>
              <w:pStyle w:val="affff3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A85" w:rsidRPr="007631E2" w:rsidRDefault="00573A85" w:rsidP="00573A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A85" w:rsidRPr="007631E2" w:rsidRDefault="00573A85" w:rsidP="00573A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A85" w:rsidRPr="007631E2" w:rsidTr="007631E2">
        <w:trPr>
          <w:trHeight w:val="403"/>
          <w:jc w:val="center"/>
        </w:trPr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A85" w:rsidRPr="007631E2" w:rsidRDefault="00573A85" w:rsidP="00573A85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A85" w:rsidRPr="007631E2" w:rsidRDefault="00573A85" w:rsidP="00573A85">
            <w:pPr>
              <w:pStyle w:val="11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31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Практические занятия: </w:t>
            </w:r>
            <w:r w:rsidRPr="00763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лексикой; работа с учебником. Учебно-речевые ситуации по теме. Работа с материалом на компьютере. Выполнение грамматических карточек и упражнений.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A85" w:rsidRPr="007631E2" w:rsidRDefault="00573A85" w:rsidP="00573A85">
            <w:pPr>
              <w:pStyle w:val="affff3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A85" w:rsidRPr="007631E2" w:rsidRDefault="00573A85" w:rsidP="00573A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A85" w:rsidRPr="007631E2" w:rsidRDefault="00573A85" w:rsidP="00573A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A85" w:rsidRPr="007631E2" w:rsidTr="000F170D">
        <w:trPr>
          <w:trHeight w:val="274"/>
          <w:jc w:val="center"/>
        </w:trPr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3A85" w:rsidRPr="007631E2" w:rsidRDefault="00573A85" w:rsidP="00573A85">
            <w:pPr>
              <w:pStyle w:val="111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31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</w:t>
            </w:r>
            <w:r w:rsidR="00A57899" w:rsidRPr="007631E2">
              <w:rPr>
                <w:rFonts w:ascii="Times New Roman" w:hAnsi="Times New Roman" w:cs="Times New Roman"/>
                <w:b/>
                <w:sz w:val="20"/>
                <w:szCs w:val="20"/>
              </w:rPr>
              <w:t>2.3</w:t>
            </w:r>
            <w:r w:rsidRPr="007631E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573A85" w:rsidRPr="007631E2" w:rsidRDefault="00573A85" w:rsidP="00573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1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Межличностные отношения</w:t>
            </w:r>
          </w:p>
          <w:p w:rsidR="00573A85" w:rsidRPr="007631E2" w:rsidRDefault="00573A85" w:rsidP="00573A85">
            <w:pPr>
              <w:pStyle w:val="111"/>
              <w:shd w:val="clear" w:color="auto" w:fill="auto"/>
              <w:spacing w:line="240" w:lineRule="auto"/>
              <w:ind w:firstLine="0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73A85" w:rsidRPr="007631E2" w:rsidRDefault="00573A85" w:rsidP="00573A85">
            <w:pPr>
              <w:pStyle w:val="affff3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3A85" w:rsidRPr="007631E2" w:rsidRDefault="00573A85" w:rsidP="00573A85">
            <w:pPr>
              <w:pStyle w:val="111"/>
              <w:shd w:val="clear" w:color="auto" w:fill="auto"/>
              <w:spacing w:line="240" w:lineRule="auto"/>
              <w:ind w:firstLine="0"/>
              <w:contextualSpacing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31E2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3A85" w:rsidRPr="007631E2" w:rsidRDefault="00A57899" w:rsidP="00573A85">
            <w:pPr>
              <w:pStyle w:val="affff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1E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  <w:p w:rsidR="00573A85" w:rsidRPr="007631E2" w:rsidRDefault="00573A85" w:rsidP="00573A85">
            <w:pPr>
              <w:pStyle w:val="affff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A85" w:rsidRPr="007631E2" w:rsidRDefault="00573A85" w:rsidP="00573A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A85" w:rsidRPr="007631E2" w:rsidRDefault="00573A85" w:rsidP="00573A8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1E2">
              <w:rPr>
                <w:rFonts w:ascii="Times New Roman" w:hAnsi="Times New Roman" w:cs="Times New Roman"/>
                <w:sz w:val="20"/>
                <w:szCs w:val="20"/>
              </w:rPr>
              <w:t>ОК 1-6</w:t>
            </w:r>
          </w:p>
        </w:tc>
      </w:tr>
      <w:tr w:rsidR="00573A85" w:rsidRPr="007631E2" w:rsidTr="004604EC">
        <w:trPr>
          <w:trHeight w:val="240"/>
          <w:jc w:val="center"/>
        </w:trPr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A85" w:rsidRPr="007631E2" w:rsidRDefault="00573A85" w:rsidP="005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3A85" w:rsidRPr="007631E2" w:rsidRDefault="00573A85" w:rsidP="00573A85">
            <w:pPr>
              <w:pStyle w:val="affff3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1E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3A85" w:rsidRPr="007631E2" w:rsidRDefault="00A57899" w:rsidP="00573A85">
            <w:pPr>
              <w:pStyle w:val="affff3"/>
              <w:spacing w:after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7631E2">
              <w:rPr>
                <w:rFonts w:ascii="Times New Roman" w:hAnsi="Times New Roman" w:cs="Times New Roman"/>
                <w:sz w:val="20"/>
                <w:szCs w:val="20"/>
              </w:rPr>
              <w:t>Мой рабочий день</w:t>
            </w: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A85" w:rsidRPr="007631E2" w:rsidRDefault="00573A85" w:rsidP="00573A85">
            <w:pPr>
              <w:pStyle w:val="affff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3A85" w:rsidRPr="007631E2" w:rsidRDefault="00573A85" w:rsidP="00573A85">
            <w:pPr>
              <w:pStyle w:val="affff3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1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A85" w:rsidRPr="007631E2" w:rsidRDefault="00573A85" w:rsidP="00573A85">
            <w:pPr>
              <w:pStyle w:val="affff3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7899" w:rsidRPr="007631E2" w:rsidTr="004604EC">
        <w:trPr>
          <w:trHeight w:val="240"/>
          <w:jc w:val="center"/>
        </w:trPr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7899" w:rsidRPr="007631E2" w:rsidRDefault="00A57899" w:rsidP="005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99" w:rsidRPr="007631E2" w:rsidRDefault="00A57899" w:rsidP="00573A85">
            <w:pPr>
              <w:pStyle w:val="affff3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1E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99" w:rsidRPr="007631E2" w:rsidRDefault="00A57899" w:rsidP="00573A85">
            <w:pPr>
              <w:pStyle w:val="affff3"/>
              <w:spacing w:after="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1E2">
              <w:rPr>
                <w:rFonts w:ascii="Times New Roman" w:eastAsia="Times New Roman" w:hAnsi="Times New Roman" w:cs="Times New Roman"/>
                <w:sz w:val="20"/>
                <w:szCs w:val="20"/>
              </w:rPr>
              <w:t>Мое хобби. Хобби моего друга.</w:t>
            </w: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7899" w:rsidRPr="007631E2" w:rsidRDefault="00A57899" w:rsidP="00573A85">
            <w:pPr>
              <w:pStyle w:val="affff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99" w:rsidRPr="007631E2" w:rsidRDefault="00A57899" w:rsidP="00573A85">
            <w:pPr>
              <w:pStyle w:val="affff3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1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7899" w:rsidRPr="007631E2" w:rsidRDefault="00A57899" w:rsidP="00573A85">
            <w:pPr>
              <w:pStyle w:val="affff3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A85" w:rsidRPr="007631E2" w:rsidTr="004604EC">
        <w:trPr>
          <w:trHeight w:val="250"/>
          <w:jc w:val="center"/>
        </w:trPr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A85" w:rsidRPr="007631E2" w:rsidRDefault="00573A85" w:rsidP="005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3A85" w:rsidRPr="007631E2" w:rsidRDefault="00A57899" w:rsidP="00573A85">
            <w:pPr>
              <w:pStyle w:val="affff3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1E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73A85" w:rsidRPr="007631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3A85" w:rsidRPr="007631E2" w:rsidRDefault="00573A85" w:rsidP="00573A85">
            <w:pPr>
              <w:pStyle w:val="affff3"/>
              <w:spacing w:after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31E2">
              <w:rPr>
                <w:rFonts w:ascii="Times New Roman" w:eastAsia="Times New Roman" w:hAnsi="Times New Roman" w:cs="Times New Roman"/>
                <w:sz w:val="20"/>
                <w:szCs w:val="20"/>
              </w:rPr>
              <w:t>Различные виды развлечений.</w:t>
            </w:r>
            <w:r w:rsidR="00A57899" w:rsidRPr="007631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Увлечения моей семьи.</w:t>
            </w: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A85" w:rsidRPr="007631E2" w:rsidRDefault="00573A85" w:rsidP="00573A85">
            <w:pPr>
              <w:pStyle w:val="affff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3A85" w:rsidRPr="007631E2" w:rsidRDefault="00573A85" w:rsidP="00573A85">
            <w:pPr>
              <w:pStyle w:val="affff3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1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A85" w:rsidRPr="007631E2" w:rsidRDefault="00573A85" w:rsidP="00573A85">
            <w:pPr>
              <w:pStyle w:val="affff3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A85" w:rsidRPr="007631E2" w:rsidTr="004604EC">
        <w:trPr>
          <w:trHeight w:val="250"/>
          <w:jc w:val="center"/>
        </w:trPr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A85" w:rsidRPr="007631E2" w:rsidRDefault="00573A85" w:rsidP="005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3A85" w:rsidRPr="007631E2" w:rsidRDefault="00A57899" w:rsidP="00573A85">
            <w:pPr>
              <w:pStyle w:val="affff3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1E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73A85" w:rsidRPr="007631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57899" w:rsidRPr="007631E2" w:rsidRDefault="00A57899" w:rsidP="00A5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Активизация грамматического материала:</w:t>
            </w:r>
            <w:r w:rsidRPr="007631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Контрольная работа.  </w:t>
            </w:r>
            <w:r w:rsidRPr="0076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«Настоящее простое время и настоящее длительное время в сравнении». Предлоги. Правила употребления глаголов </w:t>
            </w:r>
            <w:r w:rsidRPr="0076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to</w:t>
            </w:r>
            <w:r w:rsidRPr="0076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make</w:t>
            </w:r>
            <w:r w:rsidRPr="0076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6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to</w:t>
            </w:r>
            <w:r w:rsidRPr="0076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6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do</w:t>
            </w:r>
            <w:r w:rsidRPr="0076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573A85" w:rsidRPr="007631E2" w:rsidRDefault="00573A85" w:rsidP="00A57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A85" w:rsidRPr="007631E2" w:rsidRDefault="00573A85" w:rsidP="00573A85">
            <w:pPr>
              <w:pStyle w:val="affff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3A85" w:rsidRPr="007631E2" w:rsidRDefault="00573A85" w:rsidP="00573A85">
            <w:pPr>
              <w:pStyle w:val="affff3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1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A85" w:rsidRPr="007631E2" w:rsidRDefault="00573A85" w:rsidP="00573A85">
            <w:pPr>
              <w:pStyle w:val="affff3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A85" w:rsidRPr="007631E2" w:rsidTr="000F170D">
        <w:trPr>
          <w:trHeight w:val="279"/>
          <w:jc w:val="center"/>
        </w:trPr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3A85" w:rsidRPr="007631E2" w:rsidRDefault="00573A85" w:rsidP="005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3A85" w:rsidRPr="007631E2" w:rsidRDefault="00573A85" w:rsidP="00573A85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31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Практические занятия: </w:t>
            </w:r>
            <w:r w:rsidRPr="00763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лексикой; работа с учебником. Учебно-речевые ситуации по теме. Работа с материалом на компьютере. Выполнение грамматических карточек и упражнений.</w:t>
            </w: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3A85" w:rsidRPr="007631E2" w:rsidRDefault="00573A85" w:rsidP="00573A85">
            <w:pPr>
              <w:pStyle w:val="affff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A85" w:rsidRPr="007631E2" w:rsidRDefault="00573A85" w:rsidP="00573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A85" w:rsidRPr="007631E2" w:rsidRDefault="00573A85" w:rsidP="00573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A85" w:rsidRPr="007631E2" w:rsidTr="000F170D">
        <w:trPr>
          <w:trHeight w:val="206"/>
          <w:jc w:val="center"/>
        </w:trPr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3A85" w:rsidRPr="007631E2" w:rsidRDefault="00A57899" w:rsidP="00573A85">
            <w:pPr>
              <w:pStyle w:val="1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31E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Тема 2.4</w:t>
            </w:r>
            <w:r w:rsidR="00573A85" w:rsidRPr="007631E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573A85" w:rsidRPr="007631E2" w:rsidRDefault="00573A85" w:rsidP="00573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31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Человек, здоровье, спорт</w:t>
            </w:r>
          </w:p>
          <w:p w:rsidR="00A57899" w:rsidRPr="007631E2" w:rsidRDefault="00A57899" w:rsidP="00573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1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 семестр</w:t>
            </w:r>
          </w:p>
          <w:p w:rsidR="00573A85" w:rsidRPr="007631E2" w:rsidRDefault="00573A85" w:rsidP="00573A85">
            <w:pPr>
              <w:pStyle w:val="affff3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3A85" w:rsidRPr="007631E2" w:rsidRDefault="00573A85" w:rsidP="00573A85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31E2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3A85" w:rsidRPr="007631E2" w:rsidRDefault="00576D38" w:rsidP="00573A85">
            <w:pPr>
              <w:pStyle w:val="affff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1E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573A85" w:rsidRPr="007631E2" w:rsidRDefault="00573A85" w:rsidP="00573A85">
            <w:pPr>
              <w:pStyle w:val="affff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A85" w:rsidRPr="007631E2" w:rsidRDefault="00573A85" w:rsidP="00573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A85" w:rsidRPr="007631E2" w:rsidRDefault="00654B9E" w:rsidP="00573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1E2">
              <w:rPr>
                <w:rFonts w:ascii="Times New Roman" w:hAnsi="Times New Roman" w:cs="Times New Roman"/>
                <w:sz w:val="20"/>
                <w:szCs w:val="20"/>
              </w:rPr>
              <w:t>ОК 2-8</w:t>
            </w:r>
          </w:p>
        </w:tc>
      </w:tr>
      <w:tr w:rsidR="00573A85" w:rsidRPr="007631E2" w:rsidTr="004604EC">
        <w:trPr>
          <w:trHeight w:val="348"/>
          <w:jc w:val="center"/>
        </w:trPr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A85" w:rsidRPr="007631E2" w:rsidRDefault="00573A85" w:rsidP="005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3A85" w:rsidRPr="007631E2" w:rsidRDefault="00573A85" w:rsidP="00573A85">
            <w:pPr>
              <w:pStyle w:val="affff3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31E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3A85" w:rsidRPr="007631E2" w:rsidRDefault="00573A85" w:rsidP="005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Спорт. Расширение лексического запаса по теме «Спорт».</w:t>
            </w: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A85" w:rsidRPr="007631E2" w:rsidRDefault="00573A85" w:rsidP="00573A85">
            <w:pPr>
              <w:pStyle w:val="affff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3A85" w:rsidRPr="007631E2" w:rsidRDefault="00573A85" w:rsidP="00573A85">
            <w:pPr>
              <w:pStyle w:val="affff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1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A85" w:rsidRPr="007631E2" w:rsidRDefault="00573A85" w:rsidP="00573A85">
            <w:pPr>
              <w:pStyle w:val="affff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A85" w:rsidRPr="007631E2" w:rsidTr="004604EC">
        <w:trPr>
          <w:trHeight w:val="358"/>
          <w:jc w:val="center"/>
        </w:trPr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A85" w:rsidRPr="007631E2" w:rsidRDefault="00573A85" w:rsidP="005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3A85" w:rsidRPr="007631E2" w:rsidRDefault="00573A85" w:rsidP="00573A85">
            <w:pPr>
              <w:pStyle w:val="affff3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31E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3A85" w:rsidRPr="007631E2" w:rsidRDefault="00573A85" w:rsidP="00573A85">
            <w:pPr>
              <w:pStyle w:val="affff3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31E2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спорта. Спо</w:t>
            </w:r>
            <w:proofErr w:type="gramStart"/>
            <w:r w:rsidRPr="007631E2">
              <w:rPr>
                <w:rFonts w:ascii="Times New Roman" w:eastAsia="Times New Roman" w:hAnsi="Times New Roman" w:cs="Times New Roman"/>
                <w:sz w:val="20"/>
                <w:szCs w:val="20"/>
              </w:rPr>
              <w:t>рт в Бр</w:t>
            </w:r>
            <w:proofErr w:type="gramEnd"/>
            <w:r w:rsidRPr="007631E2">
              <w:rPr>
                <w:rFonts w:ascii="Times New Roman" w:eastAsia="Times New Roman" w:hAnsi="Times New Roman" w:cs="Times New Roman"/>
                <w:sz w:val="20"/>
                <w:szCs w:val="20"/>
              </w:rPr>
              <w:t>итании.</w:t>
            </w: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A85" w:rsidRPr="007631E2" w:rsidRDefault="00573A85" w:rsidP="00573A85">
            <w:pPr>
              <w:pStyle w:val="affff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3A85" w:rsidRPr="007631E2" w:rsidRDefault="00573A85" w:rsidP="00573A85">
            <w:pPr>
              <w:pStyle w:val="affff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1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A85" w:rsidRPr="007631E2" w:rsidRDefault="00573A85" w:rsidP="00573A85">
            <w:pPr>
              <w:pStyle w:val="affff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A85" w:rsidRPr="007631E2" w:rsidTr="004604EC">
        <w:trPr>
          <w:trHeight w:val="358"/>
          <w:jc w:val="center"/>
        </w:trPr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A85" w:rsidRPr="007631E2" w:rsidRDefault="00573A85" w:rsidP="005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3A85" w:rsidRPr="007631E2" w:rsidRDefault="00573A85" w:rsidP="00573A85">
            <w:pPr>
              <w:pStyle w:val="affff3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31E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3A85" w:rsidRPr="007631E2" w:rsidRDefault="00573A85" w:rsidP="0057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Спорт и здоровый образ жизни. </w:t>
            </w:r>
          </w:p>
          <w:p w:rsidR="00573A85" w:rsidRPr="007631E2" w:rsidRDefault="00573A85" w:rsidP="005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Олимпийские игры. Контрольное чтение текста «Олимпийские игры».</w:t>
            </w: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A85" w:rsidRPr="007631E2" w:rsidRDefault="00573A85" w:rsidP="00573A85">
            <w:pPr>
              <w:pStyle w:val="affff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3A85" w:rsidRPr="007631E2" w:rsidRDefault="00573A85" w:rsidP="00573A85">
            <w:pPr>
              <w:pStyle w:val="affff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1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A85" w:rsidRPr="007631E2" w:rsidRDefault="00573A85" w:rsidP="00573A85">
            <w:pPr>
              <w:pStyle w:val="affff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A85" w:rsidRPr="007631E2" w:rsidTr="004604EC">
        <w:trPr>
          <w:trHeight w:val="358"/>
          <w:jc w:val="center"/>
        </w:trPr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A85" w:rsidRPr="007631E2" w:rsidRDefault="00573A85" w:rsidP="005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3A85" w:rsidRPr="007631E2" w:rsidRDefault="00573A85" w:rsidP="00573A85">
            <w:pPr>
              <w:pStyle w:val="affff3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31E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3A85" w:rsidRPr="007631E2" w:rsidRDefault="00573A85" w:rsidP="00576D38">
            <w:pPr>
              <w:pStyle w:val="affff3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31E2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Активизация грамматического материала: П</w:t>
            </w:r>
            <w:bookmarkStart w:id="0" w:name="_GoBack"/>
            <w:bookmarkEnd w:id="0"/>
            <w:r w:rsidRPr="007631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равила употребления глаголов </w:t>
            </w:r>
            <w:r w:rsidRPr="007631E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</w:t>
            </w:r>
            <w:r w:rsidRPr="007631E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7631E2">
              <w:rPr>
                <w:rFonts w:ascii="Times New Roman" w:eastAsia="Times New Roman" w:hAnsi="Times New Roman" w:cs="Times New Roman"/>
                <w:sz w:val="20"/>
                <w:szCs w:val="20"/>
              </w:rPr>
              <w:t>do</w:t>
            </w:r>
            <w:proofErr w:type="spellEnd"/>
            <w:r w:rsidRPr="007631E2">
              <w:rPr>
                <w:rFonts w:ascii="Times New Roman" w:eastAsia="Times New Roman" w:hAnsi="Times New Roman" w:cs="Times New Roman"/>
                <w:sz w:val="20"/>
                <w:szCs w:val="20"/>
              </w:rPr>
              <w:t>, </w:t>
            </w:r>
            <w:r w:rsidRPr="007631E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</w:t>
            </w:r>
            <w:r w:rsidRPr="007631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631E2">
              <w:rPr>
                <w:rFonts w:ascii="Times New Roman" w:eastAsia="Times New Roman" w:hAnsi="Times New Roman" w:cs="Times New Roman"/>
                <w:sz w:val="20"/>
                <w:szCs w:val="20"/>
              </w:rPr>
              <w:t>go</w:t>
            </w:r>
            <w:proofErr w:type="spellEnd"/>
            <w:r w:rsidRPr="007631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Pr="007631E2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</w:t>
            </w:r>
            <w:r w:rsidRPr="007631E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  <w:proofErr w:type="spellStart"/>
            <w:r w:rsidRPr="007631E2">
              <w:rPr>
                <w:rFonts w:ascii="Times New Roman" w:eastAsia="Times New Roman" w:hAnsi="Times New Roman" w:cs="Times New Roman"/>
                <w:sz w:val="20"/>
                <w:szCs w:val="20"/>
              </w:rPr>
              <w:t>play</w:t>
            </w:r>
            <w:proofErr w:type="spellEnd"/>
            <w:r w:rsidRPr="007631E2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576D38" w:rsidRPr="007631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Прошедшее </w:t>
            </w:r>
            <w:r w:rsidRPr="007631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длительное</w:t>
            </w:r>
            <w:r w:rsidR="00576D38" w:rsidRPr="007631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7631E2">
              <w:rPr>
                <w:rFonts w:ascii="Times New Roman" w:eastAsia="Times New Roman" w:hAnsi="Times New Roman" w:cs="Times New Roman"/>
                <w:sz w:val="20"/>
                <w:szCs w:val="20"/>
              </w:rPr>
              <w:t>время. Употребление артиклей в английском языке.</w:t>
            </w: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A85" w:rsidRPr="007631E2" w:rsidRDefault="00573A85" w:rsidP="00573A85">
            <w:pPr>
              <w:pStyle w:val="affff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3A85" w:rsidRPr="007631E2" w:rsidRDefault="00573A85" w:rsidP="00573A85">
            <w:pPr>
              <w:pStyle w:val="affff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1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A85" w:rsidRPr="007631E2" w:rsidRDefault="00573A85" w:rsidP="00573A85">
            <w:pPr>
              <w:pStyle w:val="affff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A85" w:rsidRPr="007631E2" w:rsidTr="000F170D">
        <w:trPr>
          <w:trHeight w:val="358"/>
          <w:jc w:val="center"/>
        </w:trPr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A85" w:rsidRPr="007631E2" w:rsidRDefault="00573A85" w:rsidP="005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3A85" w:rsidRPr="007631E2" w:rsidRDefault="00573A85" w:rsidP="00573A85">
            <w:pPr>
              <w:pStyle w:val="affff3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31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Практические занятия: </w:t>
            </w:r>
            <w:r w:rsidRPr="007631E2"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Работа с лексическими таблицами; работа с учебником. Учебно-речевые ситуации по теме. Работа с материалом на компьютере. Выполнение грамматических карточек и упражнений.</w:t>
            </w:r>
          </w:p>
        </w:tc>
        <w:tc>
          <w:tcPr>
            <w:tcW w:w="97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73A85" w:rsidRPr="007631E2" w:rsidRDefault="00573A85" w:rsidP="00573A85">
            <w:pPr>
              <w:pStyle w:val="affff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3A85" w:rsidRPr="007631E2" w:rsidRDefault="00573A85" w:rsidP="00573A85">
            <w:pPr>
              <w:pStyle w:val="affff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A85" w:rsidRPr="007631E2" w:rsidRDefault="00573A85" w:rsidP="00573A85">
            <w:pPr>
              <w:pStyle w:val="affff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31E2" w:rsidRPr="007631E2" w:rsidTr="000F170D">
        <w:trPr>
          <w:trHeight w:val="254"/>
          <w:jc w:val="center"/>
        </w:trPr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31E2" w:rsidRPr="007631E2" w:rsidRDefault="007631E2" w:rsidP="00573A85">
            <w:pPr>
              <w:pStyle w:val="1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31E2">
              <w:rPr>
                <w:rFonts w:ascii="Times New Roman" w:hAnsi="Times New Roman" w:cs="Times New Roman"/>
                <w:b/>
                <w:sz w:val="20"/>
                <w:szCs w:val="20"/>
              </w:rPr>
              <w:t>Тема 2.5.</w:t>
            </w:r>
          </w:p>
          <w:p w:rsidR="007631E2" w:rsidRPr="007631E2" w:rsidRDefault="007631E2" w:rsidP="00573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1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Природа и человек</w:t>
            </w:r>
          </w:p>
          <w:p w:rsidR="007631E2" w:rsidRPr="007631E2" w:rsidRDefault="007631E2" w:rsidP="00573A85">
            <w:pPr>
              <w:pStyle w:val="affff3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31E2" w:rsidRPr="007631E2" w:rsidRDefault="007631E2" w:rsidP="00573A85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7631E2">
              <w:rPr>
                <w:rFonts w:ascii="Times New Roman" w:hAnsi="Times New Roman" w:cs="Times New Roman"/>
                <w:sz w:val="20"/>
                <w:szCs w:val="20"/>
              </w:rPr>
              <w:t>Содержание учебного материала: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31E2" w:rsidRPr="007631E2" w:rsidRDefault="007631E2" w:rsidP="00573A85">
            <w:pPr>
              <w:pStyle w:val="affff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1E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7631E2" w:rsidRPr="007631E2" w:rsidRDefault="007631E2" w:rsidP="00573A85">
            <w:pPr>
              <w:pStyle w:val="affff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631E2" w:rsidRPr="007631E2" w:rsidRDefault="007631E2" w:rsidP="00573A85">
            <w:pPr>
              <w:pStyle w:val="affff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31E2" w:rsidRPr="007631E2" w:rsidRDefault="007631E2" w:rsidP="00573A85">
            <w:pPr>
              <w:pStyle w:val="affff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1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E2" w:rsidRPr="007631E2" w:rsidRDefault="007631E2" w:rsidP="00573A85">
            <w:pPr>
              <w:pStyle w:val="affff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1E2">
              <w:rPr>
                <w:rFonts w:ascii="Times New Roman" w:hAnsi="Times New Roman" w:cs="Times New Roman"/>
                <w:sz w:val="20"/>
                <w:szCs w:val="20"/>
              </w:rPr>
              <w:t>ОК 1-6</w:t>
            </w:r>
          </w:p>
        </w:tc>
      </w:tr>
      <w:tr w:rsidR="007631E2" w:rsidRPr="007631E2" w:rsidTr="004604EC">
        <w:trPr>
          <w:trHeight w:val="446"/>
          <w:jc w:val="center"/>
        </w:trPr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1E2" w:rsidRPr="007631E2" w:rsidRDefault="007631E2" w:rsidP="005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31E2" w:rsidRPr="007631E2" w:rsidRDefault="007631E2" w:rsidP="00573A85">
            <w:pPr>
              <w:pStyle w:val="affff3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31E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31E2" w:rsidRPr="007631E2" w:rsidRDefault="007631E2" w:rsidP="005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1E2">
              <w:rPr>
                <w:rFonts w:ascii="Times New Roman" w:hAnsi="Times New Roman" w:cs="Times New Roman"/>
                <w:sz w:val="20"/>
                <w:szCs w:val="20"/>
              </w:rPr>
              <w:t>Времена года.</w:t>
            </w:r>
            <w:r w:rsidRPr="00763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Прогноз погоды (новая лексика, </w:t>
            </w:r>
            <w:proofErr w:type="spellStart"/>
            <w:r w:rsidRPr="00763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аудирование</w:t>
            </w:r>
            <w:proofErr w:type="spellEnd"/>
            <w:r w:rsidRPr="00763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1E2" w:rsidRPr="007631E2" w:rsidRDefault="007631E2" w:rsidP="00573A85">
            <w:pPr>
              <w:pStyle w:val="affff3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1E2" w:rsidRPr="007631E2" w:rsidRDefault="007631E2" w:rsidP="00573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E2" w:rsidRPr="007631E2" w:rsidRDefault="007631E2" w:rsidP="00573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31E2" w:rsidRPr="007631E2" w:rsidTr="004604EC">
        <w:trPr>
          <w:trHeight w:val="436"/>
          <w:jc w:val="center"/>
        </w:trPr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1E2" w:rsidRPr="007631E2" w:rsidRDefault="007631E2" w:rsidP="005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631E2" w:rsidRPr="007631E2" w:rsidRDefault="007631E2" w:rsidP="00573A85">
            <w:pPr>
              <w:pStyle w:val="affff3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31E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631E2" w:rsidRPr="007631E2" w:rsidRDefault="007631E2" w:rsidP="0057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природных катаклизмов.</w:t>
            </w:r>
          </w:p>
          <w:p w:rsidR="007631E2" w:rsidRPr="007631E2" w:rsidRDefault="007631E2" w:rsidP="00573A85">
            <w:pPr>
              <w:pStyle w:val="affff3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31E2">
              <w:rPr>
                <w:rFonts w:ascii="Times New Roman" w:eastAsia="Times New Roman" w:hAnsi="Times New Roman" w:cs="Times New Roman"/>
                <w:sz w:val="20"/>
                <w:szCs w:val="20"/>
              </w:rPr>
              <w:t>Причины природных катаклизмов</w:t>
            </w: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1E2" w:rsidRPr="007631E2" w:rsidRDefault="007631E2" w:rsidP="00573A85">
            <w:pPr>
              <w:pStyle w:val="affff3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31E2" w:rsidRPr="007631E2" w:rsidRDefault="007631E2" w:rsidP="00573A85">
            <w:pPr>
              <w:pStyle w:val="affff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1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631E2" w:rsidRPr="007631E2" w:rsidRDefault="007631E2" w:rsidP="00573A85">
            <w:pPr>
              <w:pStyle w:val="affff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31E2" w:rsidRPr="007631E2" w:rsidRDefault="007631E2" w:rsidP="00573A85">
            <w:pPr>
              <w:pStyle w:val="affff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31E2" w:rsidRPr="007631E2" w:rsidTr="004604EC">
        <w:trPr>
          <w:trHeight w:val="436"/>
          <w:jc w:val="center"/>
        </w:trPr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1E2" w:rsidRPr="007631E2" w:rsidRDefault="007631E2" w:rsidP="005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631E2" w:rsidRPr="007631E2" w:rsidRDefault="007631E2" w:rsidP="00573A85">
            <w:pPr>
              <w:pStyle w:val="affff3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31E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631E2" w:rsidRPr="007631E2" w:rsidRDefault="007631E2" w:rsidP="0057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Защита окружающей среды.</w:t>
            </w:r>
          </w:p>
          <w:p w:rsidR="007631E2" w:rsidRPr="007631E2" w:rsidRDefault="007631E2" w:rsidP="00573A8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Причина экологических катастроф.</w:t>
            </w:r>
          </w:p>
          <w:p w:rsidR="007631E2" w:rsidRPr="007631E2" w:rsidRDefault="007631E2" w:rsidP="005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Каким наш мир будет в будущем?</w:t>
            </w: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1E2" w:rsidRPr="007631E2" w:rsidRDefault="007631E2" w:rsidP="00573A85">
            <w:pPr>
              <w:pStyle w:val="affff3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31E2" w:rsidRPr="007631E2" w:rsidRDefault="007631E2" w:rsidP="00573A85">
            <w:pPr>
              <w:pStyle w:val="affff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1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31E2" w:rsidRPr="007631E2" w:rsidRDefault="007631E2" w:rsidP="00573A85">
            <w:pPr>
              <w:pStyle w:val="affff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31E2" w:rsidRPr="007631E2" w:rsidTr="004604EC">
        <w:trPr>
          <w:trHeight w:val="436"/>
          <w:jc w:val="center"/>
        </w:trPr>
        <w:tc>
          <w:tcPr>
            <w:tcW w:w="25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1E2" w:rsidRPr="007631E2" w:rsidRDefault="007631E2" w:rsidP="005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631E2" w:rsidRPr="007631E2" w:rsidRDefault="007631E2" w:rsidP="00573A85">
            <w:pPr>
              <w:pStyle w:val="affff3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31E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631E2" w:rsidRPr="007631E2" w:rsidRDefault="007631E2" w:rsidP="005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Активизация грамматического материала:</w:t>
            </w:r>
            <w:r w:rsidRPr="007631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7631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Контрольная работа </w:t>
            </w:r>
            <w:r w:rsidRPr="00763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«Степени сравнения прилагательных». Настоящее, будущее, прошедшее совершенное время.</w:t>
            </w: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631E2" w:rsidRPr="007631E2" w:rsidRDefault="007631E2" w:rsidP="00573A85">
            <w:pPr>
              <w:pStyle w:val="affff3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31E2" w:rsidRPr="007631E2" w:rsidRDefault="007631E2" w:rsidP="00573A85">
            <w:pPr>
              <w:pStyle w:val="affff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1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31E2" w:rsidRPr="007631E2" w:rsidRDefault="007631E2" w:rsidP="00573A85">
            <w:pPr>
              <w:pStyle w:val="affff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31E2" w:rsidRPr="007631E2" w:rsidTr="008F0395">
        <w:trPr>
          <w:trHeight w:val="460"/>
          <w:jc w:val="center"/>
        </w:trPr>
        <w:tc>
          <w:tcPr>
            <w:tcW w:w="254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631E2" w:rsidRPr="007631E2" w:rsidRDefault="007631E2" w:rsidP="005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631E2" w:rsidRPr="007631E2" w:rsidRDefault="007631E2" w:rsidP="00573A85">
            <w:pPr>
              <w:pStyle w:val="msonormalcxspmiddle"/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jc w:val="both"/>
              <w:rPr>
                <w:b/>
                <w:sz w:val="20"/>
                <w:szCs w:val="20"/>
              </w:rPr>
            </w:pPr>
            <w:r w:rsidRPr="007631E2">
              <w:rPr>
                <w:b/>
                <w:sz w:val="20"/>
                <w:szCs w:val="20"/>
              </w:rPr>
              <w:t xml:space="preserve">Практические занятия: </w:t>
            </w:r>
            <w:r w:rsidRPr="007631E2">
              <w:rPr>
                <w:sz w:val="20"/>
                <w:szCs w:val="20"/>
              </w:rPr>
              <w:t>Работа с лексическими таблицами; работа с учебником. Учебно-речевые ситуации по теме. Работа с материалом на компьютере. Выполнение грамматических карточек и упражнений.</w:t>
            </w:r>
          </w:p>
          <w:p w:rsidR="007631E2" w:rsidRPr="007631E2" w:rsidRDefault="007631E2" w:rsidP="00573A85">
            <w:pPr>
              <w:pStyle w:val="msonormalcxspmiddle"/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E2" w:rsidRPr="007631E2" w:rsidRDefault="007631E2" w:rsidP="00573A85">
            <w:pPr>
              <w:pStyle w:val="affff3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E2" w:rsidRPr="007631E2" w:rsidRDefault="007631E2" w:rsidP="005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1E2" w:rsidRPr="007631E2" w:rsidRDefault="007631E2" w:rsidP="005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A85" w:rsidRPr="007631E2" w:rsidTr="000F170D">
        <w:trPr>
          <w:trHeight w:val="298"/>
          <w:jc w:val="center"/>
        </w:trPr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73A85" w:rsidRPr="007631E2" w:rsidRDefault="00573A85" w:rsidP="00573A85">
            <w:pPr>
              <w:pStyle w:val="1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31E2">
              <w:rPr>
                <w:rFonts w:ascii="Times New Roman" w:hAnsi="Times New Roman" w:cs="Times New Roman"/>
                <w:b/>
                <w:sz w:val="20"/>
                <w:szCs w:val="20"/>
              </w:rPr>
              <w:t>Тема 2.6.</w:t>
            </w:r>
          </w:p>
          <w:p w:rsidR="00573A85" w:rsidRPr="007631E2" w:rsidRDefault="00573A85" w:rsidP="00576D38">
            <w:pPr>
              <w:pStyle w:val="1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3A85" w:rsidRPr="007631E2" w:rsidRDefault="00573A85" w:rsidP="00573A85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31E2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73A85" w:rsidRPr="007631E2" w:rsidRDefault="00573A85" w:rsidP="00573A85">
            <w:pPr>
              <w:pStyle w:val="affff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1E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A85" w:rsidRPr="007631E2" w:rsidRDefault="00573A85" w:rsidP="005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A85" w:rsidRPr="007631E2" w:rsidRDefault="00654B9E" w:rsidP="005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1E2">
              <w:rPr>
                <w:rFonts w:ascii="Times New Roman" w:hAnsi="Times New Roman" w:cs="Times New Roman"/>
                <w:sz w:val="20"/>
                <w:szCs w:val="20"/>
              </w:rPr>
              <w:t xml:space="preserve">    ОК 1-7</w:t>
            </w:r>
          </w:p>
        </w:tc>
      </w:tr>
      <w:tr w:rsidR="00573A85" w:rsidRPr="007631E2" w:rsidTr="004604EC">
        <w:trPr>
          <w:trHeight w:val="166"/>
          <w:jc w:val="center"/>
        </w:trPr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3A85" w:rsidRPr="007631E2" w:rsidRDefault="00573A85" w:rsidP="005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3A85" w:rsidRPr="007631E2" w:rsidRDefault="00573A85" w:rsidP="00573A85">
            <w:pPr>
              <w:pStyle w:val="affff3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31E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3A85" w:rsidRPr="007631E2" w:rsidRDefault="00573A85" w:rsidP="00573A85">
            <w:pPr>
              <w:pStyle w:val="affff3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31E2">
              <w:rPr>
                <w:rFonts w:ascii="Times New Roman" w:eastAsia="Times New Roman" w:hAnsi="Times New Roman" w:cs="Times New Roman"/>
                <w:sz w:val="20"/>
                <w:szCs w:val="20"/>
              </w:rPr>
              <w:t>Великие изобретения 20 -в. Современные изобретения.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3A85" w:rsidRPr="007631E2" w:rsidRDefault="00573A85" w:rsidP="00573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3A85" w:rsidRPr="007631E2" w:rsidRDefault="00573A85" w:rsidP="00573A85">
            <w:pPr>
              <w:pStyle w:val="affff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1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A85" w:rsidRPr="007631E2" w:rsidRDefault="00573A85" w:rsidP="00573A85">
            <w:pPr>
              <w:pStyle w:val="affff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A85" w:rsidRPr="007631E2" w:rsidTr="007631E2">
        <w:trPr>
          <w:trHeight w:val="353"/>
          <w:jc w:val="center"/>
        </w:trPr>
        <w:tc>
          <w:tcPr>
            <w:tcW w:w="2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3A85" w:rsidRPr="007631E2" w:rsidRDefault="00573A85" w:rsidP="00573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1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Научно-технический прогресс</w:t>
            </w:r>
          </w:p>
          <w:p w:rsidR="00573A85" w:rsidRPr="007631E2" w:rsidRDefault="00573A85" w:rsidP="005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3A85" w:rsidRPr="007631E2" w:rsidRDefault="00573A85" w:rsidP="00573A85">
            <w:pPr>
              <w:pStyle w:val="affff3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31E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3A85" w:rsidRPr="007631E2" w:rsidRDefault="00573A85" w:rsidP="005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Современные приборы дома.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A85" w:rsidRPr="007631E2" w:rsidRDefault="00573A85" w:rsidP="00573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3A85" w:rsidRPr="007631E2" w:rsidRDefault="00573A85" w:rsidP="00573A85">
            <w:pPr>
              <w:pStyle w:val="affff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1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A85" w:rsidRPr="007631E2" w:rsidRDefault="00573A85" w:rsidP="00573A85">
            <w:pPr>
              <w:pStyle w:val="affff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A85" w:rsidRPr="007631E2" w:rsidTr="004604EC">
        <w:trPr>
          <w:trHeight w:val="386"/>
          <w:jc w:val="center"/>
        </w:trPr>
        <w:tc>
          <w:tcPr>
            <w:tcW w:w="2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3A85" w:rsidRPr="007631E2" w:rsidRDefault="00573A85" w:rsidP="00573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3A85" w:rsidRPr="007631E2" w:rsidRDefault="00573A85" w:rsidP="00576D38">
            <w:pPr>
              <w:pStyle w:val="affff3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31E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576D38" w:rsidRPr="007631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3A85" w:rsidRPr="007631E2" w:rsidRDefault="00573A85" w:rsidP="00573A85">
            <w:pPr>
              <w:pStyle w:val="affff3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31E2">
              <w:rPr>
                <w:rFonts w:ascii="Times New Roman" w:hAnsi="Times New Roman" w:cs="Times New Roman"/>
                <w:sz w:val="20"/>
                <w:szCs w:val="20"/>
              </w:rPr>
              <w:t>Высокие технологии. Интернет.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A85" w:rsidRPr="007631E2" w:rsidRDefault="00573A85" w:rsidP="00573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3A85" w:rsidRPr="007631E2" w:rsidRDefault="00573A85" w:rsidP="00573A85">
            <w:pPr>
              <w:pStyle w:val="affff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1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A85" w:rsidRPr="007631E2" w:rsidRDefault="00573A85" w:rsidP="00573A85">
            <w:pPr>
              <w:pStyle w:val="affff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A85" w:rsidRPr="007631E2" w:rsidTr="004604EC">
        <w:trPr>
          <w:trHeight w:val="470"/>
          <w:jc w:val="center"/>
        </w:trPr>
        <w:tc>
          <w:tcPr>
            <w:tcW w:w="2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3A85" w:rsidRPr="007631E2" w:rsidRDefault="00573A85" w:rsidP="00573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3A85" w:rsidRPr="007631E2" w:rsidRDefault="00573A85" w:rsidP="00573A85">
            <w:pPr>
              <w:pStyle w:val="affff3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31E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3A85" w:rsidRPr="007631E2" w:rsidRDefault="00573A85" w:rsidP="00573A85">
            <w:pPr>
              <w:pStyle w:val="affff3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31E2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Активизация грамматического материала: настоящее, прошедшее, будущее длящееся совершен</w:t>
            </w:r>
            <w:r w:rsidR="00576D38" w:rsidRPr="007631E2">
              <w:rPr>
                <w:rFonts w:ascii="Times New Roman" w:eastAsia="Times New Roman" w:hAnsi="Times New Roman" w:cs="Times New Roman"/>
                <w:sz w:val="20"/>
                <w:szCs w:val="20"/>
              </w:rPr>
              <w:t>ное время. Контрольная работа</w:t>
            </w:r>
            <w:r w:rsidRPr="007631E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«Времена английского глагола»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A85" w:rsidRPr="007631E2" w:rsidRDefault="00573A85" w:rsidP="00573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3A85" w:rsidRPr="007631E2" w:rsidRDefault="00573A85" w:rsidP="00573A85">
            <w:pPr>
              <w:pStyle w:val="affff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1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A85" w:rsidRPr="007631E2" w:rsidRDefault="00573A85" w:rsidP="00573A85">
            <w:pPr>
              <w:pStyle w:val="affff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A85" w:rsidRPr="007631E2" w:rsidTr="000F170D">
        <w:trPr>
          <w:trHeight w:val="180"/>
          <w:jc w:val="center"/>
        </w:trPr>
        <w:tc>
          <w:tcPr>
            <w:tcW w:w="2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3A85" w:rsidRPr="007631E2" w:rsidRDefault="00573A85" w:rsidP="005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3A85" w:rsidRPr="007631E2" w:rsidRDefault="00573A85" w:rsidP="00573A85">
            <w:pPr>
              <w:pStyle w:val="msonormalcxspmiddle"/>
              <w:tabs>
                <w:tab w:val="left" w:pos="28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contextualSpacing/>
              <w:jc w:val="both"/>
              <w:rPr>
                <w:b/>
                <w:sz w:val="20"/>
                <w:szCs w:val="20"/>
              </w:rPr>
            </w:pPr>
            <w:r w:rsidRPr="007631E2">
              <w:rPr>
                <w:b/>
                <w:sz w:val="20"/>
                <w:szCs w:val="20"/>
              </w:rPr>
              <w:t xml:space="preserve">Практические занятия: </w:t>
            </w:r>
            <w:r w:rsidRPr="007631E2">
              <w:rPr>
                <w:sz w:val="20"/>
                <w:szCs w:val="20"/>
              </w:rPr>
              <w:t>Работа с учебником. Деловая игра</w:t>
            </w:r>
            <w:proofErr w:type="gramStart"/>
            <w:r w:rsidRPr="007631E2">
              <w:rPr>
                <w:sz w:val="20"/>
                <w:szCs w:val="20"/>
              </w:rPr>
              <w:t xml:space="preserve"> .</w:t>
            </w:r>
            <w:proofErr w:type="gramEnd"/>
            <w:r w:rsidRPr="007631E2">
              <w:rPr>
                <w:sz w:val="20"/>
                <w:szCs w:val="20"/>
              </w:rPr>
              <w:t xml:space="preserve"> Работа с материалом на компьютере. Выполнение грамматических карточек и упражнений.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3A85" w:rsidRPr="007631E2" w:rsidRDefault="00573A85" w:rsidP="00573A85">
            <w:pPr>
              <w:pStyle w:val="affff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3A85" w:rsidRPr="007631E2" w:rsidRDefault="00573A85" w:rsidP="00573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3A85" w:rsidRPr="007631E2" w:rsidRDefault="00573A85" w:rsidP="00573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A85" w:rsidRPr="007631E2" w:rsidTr="000F170D">
        <w:trPr>
          <w:trHeight w:val="298"/>
          <w:jc w:val="center"/>
        </w:trPr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73A85" w:rsidRPr="007631E2" w:rsidRDefault="00573A85" w:rsidP="00573A85">
            <w:pPr>
              <w:pStyle w:val="1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31E2">
              <w:rPr>
                <w:rFonts w:ascii="Times New Roman" w:hAnsi="Times New Roman" w:cs="Times New Roman"/>
                <w:b/>
                <w:sz w:val="20"/>
                <w:szCs w:val="20"/>
              </w:rPr>
              <w:t>Тема 2.7.</w:t>
            </w:r>
          </w:p>
          <w:p w:rsidR="00573A85" w:rsidRPr="007631E2" w:rsidRDefault="00573A85" w:rsidP="00573A85">
            <w:pPr>
              <w:pStyle w:val="1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31E2">
              <w:rPr>
                <w:rFonts w:ascii="Times New Roman" w:hAnsi="Times New Roman" w:cs="Times New Roman"/>
                <w:b/>
                <w:sz w:val="20"/>
                <w:szCs w:val="20"/>
              </w:rPr>
              <w:t>Путешествия</w:t>
            </w:r>
          </w:p>
          <w:p w:rsidR="00573A85" w:rsidRPr="007631E2" w:rsidRDefault="00573A85" w:rsidP="00573A85">
            <w:pPr>
              <w:pStyle w:val="affff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3A85" w:rsidRPr="007631E2" w:rsidRDefault="00573A85" w:rsidP="00573A85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31E2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73A85" w:rsidRPr="007631E2" w:rsidRDefault="00573A85" w:rsidP="00573A85">
            <w:pPr>
              <w:pStyle w:val="affff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1E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A85" w:rsidRPr="007631E2" w:rsidRDefault="00573A85" w:rsidP="00573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A85" w:rsidRPr="007631E2" w:rsidRDefault="00573A85" w:rsidP="00573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1E2">
              <w:rPr>
                <w:rFonts w:ascii="Times New Roman" w:hAnsi="Times New Roman" w:cs="Times New Roman"/>
                <w:sz w:val="20"/>
                <w:szCs w:val="20"/>
              </w:rPr>
              <w:t>ОК 1-5</w:t>
            </w:r>
          </w:p>
        </w:tc>
      </w:tr>
      <w:tr w:rsidR="00573A85" w:rsidRPr="007631E2" w:rsidTr="004604EC">
        <w:trPr>
          <w:trHeight w:val="166"/>
          <w:jc w:val="center"/>
        </w:trPr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3A85" w:rsidRPr="007631E2" w:rsidRDefault="00573A85" w:rsidP="005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3A85" w:rsidRPr="007631E2" w:rsidRDefault="00573A85" w:rsidP="00573A85">
            <w:pPr>
              <w:pStyle w:val="affff3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31E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3A85" w:rsidRPr="007631E2" w:rsidRDefault="00573A85" w:rsidP="00573A85">
            <w:pPr>
              <w:pStyle w:val="affff3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631E2">
              <w:rPr>
                <w:rFonts w:ascii="Times New Roman" w:hAnsi="Times New Roman" w:cs="Times New Roman"/>
                <w:sz w:val="20"/>
                <w:szCs w:val="20"/>
              </w:rPr>
              <w:t>Описание видов путешествия.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3A85" w:rsidRPr="007631E2" w:rsidRDefault="00573A85" w:rsidP="00573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3A85" w:rsidRPr="007631E2" w:rsidRDefault="00573A85" w:rsidP="00573A85">
            <w:pPr>
              <w:pStyle w:val="affff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1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A85" w:rsidRPr="007631E2" w:rsidRDefault="00573A85" w:rsidP="00573A85">
            <w:pPr>
              <w:pStyle w:val="affff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A85" w:rsidRPr="007631E2" w:rsidTr="004604EC">
        <w:trPr>
          <w:trHeight w:val="470"/>
          <w:jc w:val="center"/>
        </w:trPr>
        <w:tc>
          <w:tcPr>
            <w:tcW w:w="2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3A85" w:rsidRPr="007631E2" w:rsidRDefault="00573A85" w:rsidP="00573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3A85" w:rsidRPr="007631E2" w:rsidRDefault="00573A85" w:rsidP="00573A85">
            <w:pPr>
              <w:pStyle w:val="affff3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31E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3A85" w:rsidRPr="007631E2" w:rsidRDefault="00573A85" w:rsidP="00573A85">
            <w:pPr>
              <w:pStyle w:val="affff3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31E2">
              <w:rPr>
                <w:rFonts w:ascii="Times New Roman" w:hAnsi="Times New Roman" w:cs="Times New Roman"/>
                <w:sz w:val="20"/>
                <w:szCs w:val="20"/>
              </w:rPr>
              <w:t>Мой любимый вид путешествия.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A85" w:rsidRPr="007631E2" w:rsidRDefault="00573A85" w:rsidP="005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3A85" w:rsidRPr="007631E2" w:rsidRDefault="00573A85" w:rsidP="00573A85">
            <w:pPr>
              <w:pStyle w:val="affff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1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A85" w:rsidRPr="007631E2" w:rsidRDefault="00573A85" w:rsidP="00573A85">
            <w:pPr>
              <w:pStyle w:val="affff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A85" w:rsidRPr="007631E2" w:rsidTr="004604EC">
        <w:trPr>
          <w:trHeight w:val="470"/>
          <w:jc w:val="center"/>
        </w:trPr>
        <w:tc>
          <w:tcPr>
            <w:tcW w:w="2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3A85" w:rsidRPr="007631E2" w:rsidRDefault="00573A85" w:rsidP="00573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3A85" w:rsidRPr="007631E2" w:rsidRDefault="00573A85" w:rsidP="00573A85">
            <w:pPr>
              <w:pStyle w:val="affff3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31E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3A85" w:rsidRPr="007631E2" w:rsidRDefault="00573A85" w:rsidP="00573A85">
            <w:pPr>
              <w:pStyle w:val="affff3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31E2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Активизация грамматического материала: времена английского глагола в пассивном залоге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A85" w:rsidRPr="007631E2" w:rsidRDefault="00573A85" w:rsidP="005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3A85" w:rsidRPr="007631E2" w:rsidRDefault="00573A85" w:rsidP="00573A85">
            <w:pPr>
              <w:pStyle w:val="affff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1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A85" w:rsidRPr="007631E2" w:rsidRDefault="00573A85" w:rsidP="00573A85">
            <w:pPr>
              <w:pStyle w:val="affff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A85" w:rsidRPr="007631E2" w:rsidTr="000F170D">
        <w:trPr>
          <w:trHeight w:val="180"/>
          <w:jc w:val="center"/>
        </w:trPr>
        <w:tc>
          <w:tcPr>
            <w:tcW w:w="2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3A85" w:rsidRPr="007631E2" w:rsidRDefault="00573A85" w:rsidP="005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3A85" w:rsidRPr="007631E2" w:rsidRDefault="00573A85" w:rsidP="00573A85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31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Практические занятия: </w:t>
            </w:r>
            <w:r w:rsidRPr="007631E2">
              <w:rPr>
                <w:rFonts w:ascii="Times New Roman" w:hAnsi="Times New Roman" w:cs="Times New Roman"/>
                <w:bCs/>
                <w:sz w:val="20"/>
                <w:szCs w:val="20"/>
              </w:rPr>
              <w:t>работа с лексикой, коммуникативные упражнения, составление диалогов, работа с грамматическими упражнениями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3A85" w:rsidRPr="007631E2" w:rsidRDefault="00573A85" w:rsidP="00573A85">
            <w:pPr>
              <w:pStyle w:val="affff3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31E2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3A85" w:rsidRPr="007631E2" w:rsidRDefault="00573A85" w:rsidP="005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3A85" w:rsidRPr="007631E2" w:rsidRDefault="00573A85" w:rsidP="005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A85" w:rsidRPr="007631E2" w:rsidTr="000F170D">
        <w:trPr>
          <w:trHeight w:val="298"/>
          <w:jc w:val="center"/>
        </w:trPr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73A85" w:rsidRPr="007631E2" w:rsidRDefault="00573A85" w:rsidP="00573A85">
            <w:pPr>
              <w:pStyle w:val="1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31E2">
              <w:rPr>
                <w:rFonts w:ascii="Times New Roman" w:hAnsi="Times New Roman" w:cs="Times New Roman"/>
                <w:b/>
                <w:sz w:val="20"/>
                <w:szCs w:val="20"/>
              </w:rPr>
              <w:t>Тема 2.8.</w:t>
            </w:r>
          </w:p>
          <w:p w:rsidR="00573A85" w:rsidRPr="007631E2" w:rsidRDefault="00573A85" w:rsidP="00576D38">
            <w:pPr>
              <w:pStyle w:val="1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3A85" w:rsidRPr="007631E2" w:rsidRDefault="00573A85" w:rsidP="00573A85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31E2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73A85" w:rsidRPr="007631E2" w:rsidRDefault="00576D38" w:rsidP="00573A85">
            <w:pPr>
              <w:pStyle w:val="affff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1E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A85" w:rsidRPr="007631E2" w:rsidRDefault="00573A85" w:rsidP="005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A85" w:rsidRPr="007631E2" w:rsidRDefault="00573A85" w:rsidP="005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1E2">
              <w:rPr>
                <w:rFonts w:ascii="Times New Roman" w:hAnsi="Times New Roman" w:cs="Times New Roman"/>
                <w:sz w:val="20"/>
                <w:szCs w:val="20"/>
              </w:rPr>
              <w:t xml:space="preserve">      ОК 2-6</w:t>
            </w:r>
          </w:p>
        </w:tc>
      </w:tr>
      <w:tr w:rsidR="00573A85" w:rsidRPr="007631E2" w:rsidTr="004604EC">
        <w:trPr>
          <w:trHeight w:val="166"/>
          <w:jc w:val="center"/>
        </w:trPr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3A85" w:rsidRPr="007631E2" w:rsidRDefault="00573A85" w:rsidP="005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3A85" w:rsidRPr="007631E2" w:rsidRDefault="00573A85" w:rsidP="00573A85">
            <w:pPr>
              <w:pStyle w:val="affff3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31E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A85" w:rsidRPr="007631E2" w:rsidRDefault="00573A85" w:rsidP="005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СМИ: молодежные журналы и газеты.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3A85" w:rsidRPr="007631E2" w:rsidRDefault="00573A85" w:rsidP="005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3A85" w:rsidRPr="007631E2" w:rsidRDefault="00573A85" w:rsidP="00573A85">
            <w:pPr>
              <w:pStyle w:val="affff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1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A85" w:rsidRPr="007631E2" w:rsidRDefault="00573A85" w:rsidP="00573A85">
            <w:pPr>
              <w:pStyle w:val="affff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A85" w:rsidRPr="007631E2" w:rsidTr="004604EC">
        <w:trPr>
          <w:trHeight w:val="470"/>
          <w:jc w:val="center"/>
        </w:trPr>
        <w:tc>
          <w:tcPr>
            <w:tcW w:w="2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3A85" w:rsidRPr="007631E2" w:rsidRDefault="00573A85" w:rsidP="00573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Новости, средства массовой информации</w:t>
            </w:r>
          </w:p>
          <w:p w:rsidR="00573A85" w:rsidRPr="007631E2" w:rsidRDefault="00573A85" w:rsidP="00573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3A85" w:rsidRPr="007631E2" w:rsidRDefault="00573A85" w:rsidP="00573A85">
            <w:pPr>
              <w:pStyle w:val="affff3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31E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A85" w:rsidRPr="007631E2" w:rsidRDefault="00573A85" w:rsidP="005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Телевидение-способ увидеть мир.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A85" w:rsidRPr="007631E2" w:rsidRDefault="00573A85" w:rsidP="005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3A85" w:rsidRPr="007631E2" w:rsidRDefault="00573A85" w:rsidP="00573A85">
            <w:pPr>
              <w:pStyle w:val="affff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1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A85" w:rsidRPr="007631E2" w:rsidRDefault="00573A85" w:rsidP="00573A85">
            <w:pPr>
              <w:pStyle w:val="affff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A85" w:rsidRPr="007631E2" w:rsidTr="004604EC">
        <w:trPr>
          <w:trHeight w:val="274"/>
          <w:jc w:val="center"/>
        </w:trPr>
        <w:tc>
          <w:tcPr>
            <w:tcW w:w="2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3A85" w:rsidRPr="007631E2" w:rsidRDefault="00573A85" w:rsidP="00573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3A85" w:rsidRPr="007631E2" w:rsidRDefault="00573A85" w:rsidP="00573A85">
            <w:pPr>
              <w:pStyle w:val="affff3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31E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3A85" w:rsidRPr="007631E2" w:rsidRDefault="00573A85" w:rsidP="00573A85">
            <w:pPr>
              <w:pStyle w:val="affff3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31E2">
              <w:rPr>
                <w:rFonts w:ascii="Times New Roman" w:hAnsi="Times New Roman" w:cs="Times New Roman"/>
                <w:sz w:val="20"/>
                <w:szCs w:val="20"/>
              </w:rPr>
              <w:t>Интернет ресурсы как источники информации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A85" w:rsidRPr="007631E2" w:rsidRDefault="00573A85" w:rsidP="005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3A85" w:rsidRPr="007631E2" w:rsidRDefault="00573A85" w:rsidP="00573A85">
            <w:pPr>
              <w:pStyle w:val="affff3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A85" w:rsidRPr="007631E2" w:rsidRDefault="00573A85" w:rsidP="00573A85">
            <w:pPr>
              <w:pStyle w:val="affff3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A85" w:rsidRPr="007631E2" w:rsidTr="004604EC">
        <w:trPr>
          <w:trHeight w:val="268"/>
          <w:jc w:val="center"/>
        </w:trPr>
        <w:tc>
          <w:tcPr>
            <w:tcW w:w="2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3A85" w:rsidRPr="007631E2" w:rsidRDefault="00573A85" w:rsidP="00573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3A85" w:rsidRPr="007631E2" w:rsidRDefault="00573A85" w:rsidP="00573A85">
            <w:pPr>
              <w:pStyle w:val="affff3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31E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3A85" w:rsidRPr="007631E2" w:rsidRDefault="00573A85" w:rsidP="00573A85">
            <w:pPr>
              <w:pStyle w:val="affff3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31E2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Новости: вчера/сегодня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A85" w:rsidRPr="007631E2" w:rsidRDefault="00573A85" w:rsidP="005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3A85" w:rsidRPr="007631E2" w:rsidRDefault="00573A85" w:rsidP="00573A85">
            <w:pPr>
              <w:pStyle w:val="affff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1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A85" w:rsidRPr="007631E2" w:rsidRDefault="00573A85" w:rsidP="00573A85">
            <w:pPr>
              <w:pStyle w:val="affff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A85" w:rsidRPr="007631E2" w:rsidTr="004604EC">
        <w:trPr>
          <w:trHeight w:val="555"/>
          <w:jc w:val="center"/>
        </w:trPr>
        <w:tc>
          <w:tcPr>
            <w:tcW w:w="2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3A85" w:rsidRPr="007631E2" w:rsidRDefault="00573A85" w:rsidP="00573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3A85" w:rsidRPr="007631E2" w:rsidRDefault="00573A85" w:rsidP="00573A85">
            <w:pPr>
              <w:pStyle w:val="affff3"/>
              <w:spacing w:after="0"/>
              <w:ind w:left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7631E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573A85" w:rsidRPr="007631E2" w:rsidRDefault="00573A85" w:rsidP="00573A85">
            <w:pPr>
              <w:rPr>
                <w:sz w:val="20"/>
                <w:szCs w:val="20"/>
                <w:lang w:eastAsia="ru-RU"/>
              </w:rPr>
            </w:pPr>
            <w:r w:rsidRPr="007631E2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3A85" w:rsidRPr="007631E2" w:rsidRDefault="00573A85" w:rsidP="005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1E2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Активизация грамматического материала</w:t>
            </w:r>
            <w:r w:rsidR="00576D38" w:rsidRPr="007631E2">
              <w:rPr>
                <w:rFonts w:ascii="Times New Roman" w:eastAsia="Times New Roman" w:hAnsi="Times New Roman" w:cs="Times New Roman"/>
                <w:sz w:val="20"/>
                <w:szCs w:val="20"/>
              </w:rPr>
              <w:t>: Контрольная работа</w:t>
            </w:r>
            <w:r w:rsidRPr="007631E2">
              <w:rPr>
                <w:rFonts w:ascii="Times New Roman" w:eastAsia="Times New Roman" w:hAnsi="Times New Roman" w:cs="Times New Roman"/>
                <w:sz w:val="20"/>
                <w:szCs w:val="20"/>
              </w:rPr>
              <w:t>« Времена английского глагола в пассивном залоге». Наречие.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A85" w:rsidRPr="007631E2" w:rsidRDefault="00573A85" w:rsidP="005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3A85" w:rsidRPr="007631E2" w:rsidRDefault="00573A85" w:rsidP="00573A85">
            <w:pPr>
              <w:pStyle w:val="affff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1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A85" w:rsidRPr="007631E2" w:rsidRDefault="00573A85" w:rsidP="00573A85">
            <w:pPr>
              <w:pStyle w:val="affff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A85" w:rsidRPr="007631E2" w:rsidTr="000F170D">
        <w:trPr>
          <w:trHeight w:val="180"/>
          <w:jc w:val="center"/>
        </w:trPr>
        <w:tc>
          <w:tcPr>
            <w:tcW w:w="2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3A85" w:rsidRPr="007631E2" w:rsidRDefault="00573A85" w:rsidP="005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3A85" w:rsidRPr="007631E2" w:rsidRDefault="00573A85" w:rsidP="00573A85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31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Практические занятия: </w:t>
            </w:r>
            <w:r w:rsidRPr="007631E2">
              <w:rPr>
                <w:rFonts w:ascii="Times New Roman" w:hAnsi="Times New Roman" w:cs="Times New Roman"/>
                <w:sz w:val="20"/>
                <w:szCs w:val="20"/>
              </w:rPr>
              <w:t xml:space="preserve">работа с </w:t>
            </w:r>
            <w:proofErr w:type="spellStart"/>
            <w:r w:rsidRPr="007631E2">
              <w:rPr>
                <w:rFonts w:ascii="Times New Roman" w:hAnsi="Times New Roman" w:cs="Times New Roman"/>
                <w:sz w:val="20"/>
                <w:szCs w:val="20"/>
              </w:rPr>
              <w:t>интернет-ресурсами</w:t>
            </w:r>
            <w:proofErr w:type="spellEnd"/>
            <w:r w:rsidRPr="007631E2">
              <w:rPr>
                <w:rFonts w:ascii="Times New Roman" w:hAnsi="Times New Roman" w:cs="Times New Roman"/>
                <w:sz w:val="20"/>
                <w:szCs w:val="20"/>
              </w:rPr>
              <w:t>, составление диалогов и монологических высказываний, выполнение грамматических заданий.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3A85" w:rsidRPr="007631E2" w:rsidRDefault="00573A85" w:rsidP="00573A85">
            <w:pPr>
              <w:pStyle w:val="affff3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31E2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3A85" w:rsidRPr="007631E2" w:rsidRDefault="00573A85" w:rsidP="00573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1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3A85" w:rsidRPr="007631E2" w:rsidRDefault="00573A85" w:rsidP="00573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A85" w:rsidRPr="007631E2" w:rsidTr="00936654">
        <w:trPr>
          <w:trHeight w:val="298"/>
          <w:jc w:val="center"/>
        </w:trPr>
        <w:tc>
          <w:tcPr>
            <w:tcW w:w="25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73A85" w:rsidRPr="007631E2" w:rsidRDefault="00573A85" w:rsidP="00573A85">
            <w:pPr>
              <w:pStyle w:val="1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31E2">
              <w:rPr>
                <w:rFonts w:ascii="Times New Roman" w:hAnsi="Times New Roman" w:cs="Times New Roman"/>
                <w:b/>
                <w:sz w:val="20"/>
                <w:szCs w:val="20"/>
              </w:rPr>
              <w:t>Тема 2.9.</w:t>
            </w:r>
          </w:p>
          <w:p w:rsidR="00573A85" w:rsidRPr="007631E2" w:rsidRDefault="00573A85" w:rsidP="00573A85">
            <w:pPr>
              <w:pStyle w:val="affff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3A85" w:rsidRPr="007631E2" w:rsidRDefault="00573A85" w:rsidP="00573A85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31E2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573A85" w:rsidRPr="007631E2" w:rsidRDefault="00573A85" w:rsidP="00573A85">
            <w:pPr>
              <w:pStyle w:val="affff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1E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A85" w:rsidRPr="007631E2" w:rsidRDefault="00573A85" w:rsidP="00573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A85" w:rsidRPr="007631E2" w:rsidRDefault="00654B9E" w:rsidP="00573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1E2">
              <w:rPr>
                <w:rFonts w:ascii="Times New Roman" w:hAnsi="Times New Roman" w:cs="Times New Roman"/>
                <w:sz w:val="20"/>
                <w:szCs w:val="20"/>
              </w:rPr>
              <w:t>ОК 2-9</w:t>
            </w:r>
          </w:p>
        </w:tc>
      </w:tr>
      <w:tr w:rsidR="00573A85" w:rsidRPr="007631E2" w:rsidTr="004604EC">
        <w:trPr>
          <w:trHeight w:val="166"/>
          <w:jc w:val="center"/>
        </w:trPr>
        <w:tc>
          <w:tcPr>
            <w:tcW w:w="25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3A85" w:rsidRPr="007631E2" w:rsidRDefault="00573A85" w:rsidP="005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3A85" w:rsidRPr="007631E2" w:rsidRDefault="00573A85" w:rsidP="00573A85">
            <w:pPr>
              <w:pStyle w:val="affff3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31E2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3A85" w:rsidRPr="007631E2" w:rsidRDefault="00573A85" w:rsidP="00573A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Роль образования в моей жизни. Образовательная система России и Европы.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3A85" w:rsidRPr="007631E2" w:rsidRDefault="00573A85" w:rsidP="00573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3A85" w:rsidRPr="007631E2" w:rsidRDefault="00573A85" w:rsidP="00573A85">
            <w:pPr>
              <w:pStyle w:val="affff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1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A85" w:rsidRPr="007631E2" w:rsidRDefault="00573A85" w:rsidP="00573A85">
            <w:pPr>
              <w:pStyle w:val="affff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A85" w:rsidRPr="007631E2" w:rsidTr="004604EC">
        <w:trPr>
          <w:trHeight w:val="466"/>
          <w:jc w:val="center"/>
        </w:trPr>
        <w:tc>
          <w:tcPr>
            <w:tcW w:w="2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3A85" w:rsidRPr="007631E2" w:rsidRDefault="00573A85" w:rsidP="00573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1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Навыки общественной жизни</w:t>
            </w:r>
          </w:p>
          <w:p w:rsidR="00573A85" w:rsidRPr="007631E2" w:rsidRDefault="00573A85" w:rsidP="00573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3A85" w:rsidRPr="007631E2" w:rsidRDefault="00573A85" w:rsidP="00573A85">
            <w:pPr>
              <w:pStyle w:val="affff3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31E2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3A85" w:rsidRPr="007631E2" w:rsidRDefault="00573A85" w:rsidP="00573A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Виды профессиональной деятельности. Моя будущая профессия.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A85" w:rsidRPr="007631E2" w:rsidRDefault="00573A85" w:rsidP="00573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3A85" w:rsidRPr="007631E2" w:rsidRDefault="00573A85" w:rsidP="00573A85">
            <w:pPr>
              <w:pStyle w:val="affff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1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A85" w:rsidRPr="007631E2" w:rsidRDefault="00573A85" w:rsidP="00573A85">
            <w:pPr>
              <w:pStyle w:val="affff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A85" w:rsidRPr="007631E2" w:rsidTr="004604EC">
        <w:trPr>
          <w:trHeight w:val="470"/>
          <w:jc w:val="center"/>
        </w:trPr>
        <w:tc>
          <w:tcPr>
            <w:tcW w:w="2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3A85" w:rsidRPr="007631E2" w:rsidRDefault="00573A85" w:rsidP="00573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3A85" w:rsidRPr="007631E2" w:rsidRDefault="00573A85" w:rsidP="00573A85">
            <w:pPr>
              <w:pStyle w:val="affff3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31E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3A85" w:rsidRPr="007631E2" w:rsidRDefault="00573A85" w:rsidP="00573A85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631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Способы достижения успеха в профессии. Выбор профессии. Резюме при поступлении на работу. Проблемы молодежи: выбор будущей профессии.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A85" w:rsidRPr="007631E2" w:rsidRDefault="00573A85" w:rsidP="00573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3A85" w:rsidRPr="007631E2" w:rsidRDefault="00573A85" w:rsidP="00573A85">
            <w:pPr>
              <w:pStyle w:val="affff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1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A85" w:rsidRPr="007631E2" w:rsidRDefault="00573A85" w:rsidP="00573A85">
            <w:pPr>
              <w:pStyle w:val="affff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A85" w:rsidRPr="007631E2" w:rsidTr="004604EC">
        <w:trPr>
          <w:trHeight w:val="470"/>
          <w:jc w:val="center"/>
        </w:trPr>
        <w:tc>
          <w:tcPr>
            <w:tcW w:w="2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3A85" w:rsidRPr="007631E2" w:rsidRDefault="00573A85" w:rsidP="00573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3A85" w:rsidRPr="007631E2" w:rsidRDefault="00573A85" w:rsidP="00573A85">
            <w:pPr>
              <w:pStyle w:val="affff3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31E2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3A85" w:rsidRPr="007631E2" w:rsidRDefault="00573A85" w:rsidP="00573A85">
            <w:pPr>
              <w:pStyle w:val="affff3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631E2">
              <w:rPr>
                <w:rFonts w:ascii="Times New Roman" w:eastAsia="Times New Roman" w:hAnsi="Times New Roman" w:cs="Times New Roman"/>
                <w:sz w:val="20"/>
                <w:szCs w:val="20"/>
              </w:rPr>
              <w:t>Активизация грамматического материала: инфинитив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A85" w:rsidRPr="007631E2" w:rsidRDefault="00573A85" w:rsidP="00573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3A85" w:rsidRPr="007631E2" w:rsidRDefault="00573A85" w:rsidP="00573A85">
            <w:pPr>
              <w:pStyle w:val="affff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631E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A85" w:rsidRPr="007631E2" w:rsidRDefault="00573A85" w:rsidP="00573A85">
            <w:pPr>
              <w:pStyle w:val="affff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A85" w:rsidRPr="007631E2" w:rsidTr="000F170D">
        <w:trPr>
          <w:trHeight w:val="180"/>
          <w:jc w:val="center"/>
        </w:trPr>
        <w:tc>
          <w:tcPr>
            <w:tcW w:w="25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3A85" w:rsidRPr="007631E2" w:rsidRDefault="00573A85" w:rsidP="005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3A85" w:rsidRPr="007631E2" w:rsidRDefault="00573A85" w:rsidP="00573A85">
            <w:pPr>
              <w:pStyle w:val="111"/>
              <w:shd w:val="clear" w:color="auto" w:fill="auto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31E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Практические занятия: </w:t>
            </w:r>
            <w:r w:rsidRPr="00763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с лексикой, работа со словарем, выполнение упражнений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3A85" w:rsidRPr="007631E2" w:rsidRDefault="00573A85" w:rsidP="00573A85">
            <w:pPr>
              <w:pStyle w:val="affff3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3A85" w:rsidRPr="007631E2" w:rsidRDefault="00573A85" w:rsidP="00573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73A85" w:rsidRPr="007631E2" w:rsidRDefault="00573A85" w:rsidP="00573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A85" w:rsidRPr="007631E2" w:rsidTr="000F170D">
        <w:trPr>
          <w:trHeight w:val="195"/>
          <w:jc w:val="center"/>
        </w:trPr>
        <w:tc>
          <w:tcPr>
            <w:tcW w:w="10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3A85" w:rsidRPr="007631E2" w:rsidRDefault="00573A85" w:rsidP="00573A85">
            <w:pPr>
              <w:pStyle w:val="111"/>
              <w:shd w:val="clear" w:color="auto" w:fill="auto"/>
              <w:spacing w:line="240" w:lineRule="auto"/>
              <w:ind w:firstLine="27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31E2">
              <w:rPr>
                <w:rFonts w:ascii="Times New Roman" w:hAnsi="Times New Roman" w:cs="Times New Roman"/>
                <w:b/>
                <w:sz w:val="20"/>
                <w:szCs w:val="20"/>
              </w:rPr>
              <w:t>Дифференцированный зачет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3A85" w:rsidRPr="007631E2" w:rsidRDefault="00573A85" w:rsidP="00573A85">
            <w:pPr>
              <w:pStyle w:val="111"/>
              <w:shd w:val="clear" w:color="auto" w:fill="auto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31E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A85" w:rsidRPr="007631E2" w:rsidRDefault="00573A85" w:rsidP="005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A85" w:rsidRPr="007631E2" w:rsidRDefault="00573A85" w:rsidP="005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3A85" w:rsidRPr="007631E2" w:rsidTr="000F170D">
        <w:trPr>
          <w:trHeight w:val="225"/>
          <w:jc w:val="center"/>
        </w:trPr>
        <w:tc>
          <w:tcPr>
            <w:tcW w:w="10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3A85" w:rsidRPr="007631E2" w:rsidRDefault="00573A85" w:rsidP="00573A85">
            <w:pPr>
              <w:pStyle w:val="111"/>
              <w:spacing w:line="240" w:lineRule="auto"/>
              <w:ind w:firstLine="27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31E2">
              <w:rPr>
                <w:rFonts w:ascii="Times New Roman" w:hAnsi="Times New Roman" w:cs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73A85" w:rsidRPr="007631E2" w:rsidRDefault="00573A85" w:rsidP="00573A85">
            <w:pPr>
              <w:pStyle w:val="111"/>
              <w:spacing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31E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</w:t>
            </w:r>
            <w:r w:rsidR="00973FD7" w:rsidRPr="007631E2">
              <w:rPr>
                <w:rFonts w:ascii="Times New Roman" w:hAnsi="Times New Roman" w:cs="Times New Roman"/>
                <w:bCs/>
                <w:sz w:val="20"/>
                <w:szCs w:val="20"/>
              </w:rPr>
              <w:t>117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A85" w:rsidRPr="007631E2" w:rsidRDefault="00573A85" w:rsidP="005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3A85" w:rsidRPr="007631E2" w:rsidRDefault="00573A85" w:rsidP="00573A8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604EC" w:rsidRDefault="004604EC" w:rsidP="00CA6E52">
      <w:pPr>
        <w:pStyle w:val="16"/>
        <w:shd w:val="clear" w:color="auto" w:fill="auto"/>
        <w:spacing w:line="240" w:lineRule="auto"/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</w:pPr>
    </w:p>
    <w:p w:rsidR="004604EC" w:rsidRDefault="004604EC" w:rsidP="00CA6E52">
      <w:pPr>
        <w:pStyle w:val="16"/>
        <w:shd w:val="clear" w:color="auto" w:fill="auto"/>
        <w:spacing w:line="240" w:lineRule="auto"/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</w:pPr>
    </w:p>
    <w:p w:rsidR="00973FD7" w:rsidRPr="00CA6E52" w:rsidRDefault="00973FD7" w:rsidP="00CA6E52">
      <w:pPr>
        <w:pStyle w:val="16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A6E52" w:rsidRPr="00CA6E52" w:rsidSect="000E003B">
          <w:pgSz w:w="16834" w:h="11909" w:orient="landscape"/>
          <w:pgMar w:top="850" w:right="498" w:bottom="1104" w:left="872" w:header="0" w:footer="3" w:gutter="0"/>
          <w:cols w:space="720"/>
        </w:sectPr>
      </w:pPr>
    </w:p>
    <w:p w:rsidR="00CA6E52" w:rsidRPr="00E2475E" w:rsidRDefault="00CA6E52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E2475E">
        <w:rPr>
          <w:rFonts w:ascii="Times New Roman" w:hAnsi="Times New Roman" w:cs="Times New Roman"/>
          <w:caps/>
          <w:sz w:val="24"/>
          <w:szCs w:val="24"/>
        </w:rPr>
        <w:lastRenderedPageBreak/>
        <w:t>3. условия реализации программы дисциплины</w:t>
      </w:r>
    </w:p>
    <w:p w:rsidR="00E2475E" w:rsidRDefault="008951C6" w:rsidP="00E24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Иностранный язык</w:t>
      </w:r>
    </w:p>
    <w:p w:rsidR="00E2475E" w:rsidRDefault="00E2475E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A6E52" w:rsidRPr="00CA6E52" w:rsidRDefault="00CA6E5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6E52">
        <w:rPr>
          <w:rFonts w:ascii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E2475E" w:rsidRDefault="00E2475E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E52">
        <w:rPr>
          <w:rFonts w:ascii="Times New Roman" w:hAnsi="Times New Roman" w:cs="Times New Roman"/>
          <w:sz w:val="24"/>
          <w:szCs w:val="24"/>
        </w:rPr>
        <w:t xml:space="preserve">Реализация программы дисциплины требует наличия </w:t>
      </w:r>
      <w:r w:rsidRPr="00E2475E">
        <w:rPr>
          <w:rFonts w:ascii="Times New Roman" w:hAnsi="Times New Roman" w:cs="Times New Roman"/>
          <w:b/>
          <w:sz w:val="24"/>
          <w:szCs w:val="24"/>
        </w:rPr>
        <w:t>учебного кабинета «</w:t>
      </w:r>
      <w:r w:rsidR="008951C6">
        <w:rPr>
          <w:rFonts w:ascii="Times New Roman" w:hAnsi="Times New Roman" w:cs="Times New Roman"/>
          <w:b/>
          <w:sz w:val="24"/>
          <w:szCs w:val="24"/>
        </w:rPr>
        <w:t>Иностранный язык</w:t>
      </w:r>
      <w:r w:rsidRPr="00E2475E">
        <w:rPr>
          <w:rFonts w:ascii="Times New Roman" w:hAnsi="Times New Roman" w:cs="Times New Roman"/>
          <w:b/>
          <w:sz w:val="24"/>
          <w:szCs w:val="24"/>
        </w:rPr>
        <w:t>».</w:t>
      </w:r>
    </w:p>
    <w:p w:rsidR="00E2475E" w:rsidRDefault="00E2475E" w:rsidP="00CA6E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Оборудование учебного кабинета:</w:t>
      </w:r>
    </w:p>
    <w:p w:rsidR="00CA6E52" w:rsidRPr="007631E2" w:rsidRDefault="00CA6E52" w:rsidP="007A2F64">
      <w:pPr>
        <w:pStyle w:val="ac"/>
        <w:numPr>
          <w:ilvl w:val="0"/>
          <w:numId w:val="57"/>
        </w:numPr>
        <w:spacing w:after="0"/>
      </w:pPr>
      <w:r w:rsidRPr="007631E2">
        <w:t xml:space="preserve">посадочные места для </w:t>
      </w:r>
      <w:proofErr w:type="gramStart"/>
      <w:r w:rsidRPr="007631E2">
        <w:t>обучающихся</w:t>
      </w:r>
      <w:proofErr w:type="gramEnd"/>
      <w:r w:rsidRPr="007631E2">
        <w:t xml:space="preserve">; </w:t>
      </w:r>
    </w:p>
    <w:p w:rsidR="00CA6E52" w:rsidRPr="007631E2" w:rsidRDefault="00CA6E52" w:rsidP="007A2F64">
      <w:pPr>
        <w:pStyle w:val="ac"/>
        <w:numPr>
          <w:ilvl w:val="0"/>
          <w:numId w:val="57"/>
        </w:numPr>
        <w:spacing w:after="0"/>
      </w:pPr>
      <w:r w:rsidRPr="007631E2">
        <w:t>рабочее место преподавателя;</w:t>
      </w:r>
    </w:p>
    <w:p w:rsidR="00CA6E52" w:rsidRPr="007631E2" w:rsidRDefault="00CA6E52" w:rsidP="007A2F64">
      <w:pPr>
        <w:pStyle w:val="ac"/>
        <w:numPr>
          <w:ilvl w:val="0"/>
          <w:numId w:val="57"/>
        </w:numPr>
        <w:spacing w:after="0"/>
      </w:pPr>
      <w:r w:rsidRPr="007631E2">
        <w:t>комплект учебно-методической документации (учебники и учебные пособия, карточки-задания, комплекты тестовых заданий);</w:t>
      </w:r>
    </w:p>
    <w:p w:rsidR="00CA6E52" w:rsidRPr="007631E2" w:rsidRDefault="00CA6E52" w:rsidP="007A2F64">
      <w:pPr>
        <w:pStyle w:val="ac"/>
        <w:numPr>
          <w:ilvl w:val="0"/>
          <w:numId w:val="57"/>
        </w:numPr>
        <w:spacing w:after="0"/>
      </w:pPr>
      <w:r w:rsidRPr="007631E2">
        <w:t>комплекты карточек заданий и бланков технологической документации;</w:t>
      </w:r>
    </w:p>
    <w:p w:rsidR="008951C6" w:rsidRPr="007631E2" w:rsidRDefault="00CA6E52" w:rsidP="007A2F64">
      <w:pPr>
        <w:pStyle w:val="ac"/>
        <w:numPr>
          <w:ilvl w:val="0"/>
          <w:numId w:val="57"/>
        </w:numPr>
        <w:spacing w:after="0"/>
      </w:pPr>
      <w:r w:rsidRPr="007631E2">
        <w:t>наглядные пособия (плакаты, демонстрационные и электрифицированные стенды, макеты и действующие устройства)</w:t>
      </w:r>
      <w:r w:rsidR="008951C6" w:rsidRPr="007631E2">
        <w:t>.</w:t>
      </w:r>
      <w:r w:rsidRPr="007631E2">
        <w:t xml:space="preserve"> </w:t>
      </w:r>
    </w:p>
    <w:p w:rsidR="00E2475E" w:rsidRDefault="00E2475E" w:rsidP="00CA6E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Технические средства обучения</w:t>
      </w:r>
      <w:r w:rsidRPr="00CA6E52">
        <w:rPr>
          <w:rFonts w:ascii="Times New Roman" w:hAnsi="Times New Roman" w:cs="Times New Roman"/>
          <w:sz w:val="24"/>
          <w:szCs w:val="24"/>
        </w:rPr>
        <w:t>:</w:t>
      </w:r>
    </w:p>
    <w:p w:rsidR="00CA6E52" w:rsidRPr="007631E2" w:rsidRDefault="00CA6E52" w:rsidP="007A2F64">
      <w:pPr>
        <w:pStyle w:val="ac"/>
        <w:numPr>
          <w:ilvl w:val="0"/>
          <w:numId w:val="58"/>
        </w:numPr>
        <w:spacing w:after="0"/>
      </w:pPr>
      <w:r w:rsidRPr="007631E2">
        <w:t xml:space="preserve">компьютер с лицензионным программным обеспечением и </w:t>
      </w:r>
      <w:proofErr w:type="spellStart"/>
      <w:r w:rsidRPr="007631E2">
        <w:t>мультимеди</w:t>
      </w:r>
      <w:r w:rsidR="008951C6" w:rsidRPr="007631E2">
        <w:t>а</w:t>
      </w:r>
      <w:r w:rsidRPr="007631E2">
        <w:t>проектор</w:t>
      </w:r>
      <w:proofErr w:type="spellEnd"/>
      <w:r w:rsidRPr="007631E2">
        <w:t xml:space="preserve"> (интерактивная доска);</w:t>
      </w:r>
    </w:p>
    <w:p w:rsidR="00CA6E52" w:rsidRPr="007631E2" w:rsidRDefault="00CA6E52" w:rsidP="007A2F64">
      <w:pPr>
        <w:pStyle w:val="ac"/>
        <w:numPr>
          <w:ilvl w:val="0"/>
          <w:numId w:val="58"/>
        </w:numPr>
        <w:spacing w:after="0"/>
      </w:pPr>
      <w:proofErr w:type="gramStart"/>
      <w:r w:rsidRPr="007631E2">
        <w:t>коллекция цифровых образовательных ресурсов (электронные учебники,</w:t>
      </w:r>
      <w:proofErr w:type="gramEnd"/>
    </w:p>
    <w:p w:rsidR="00CA6E52" w:rsidRPr="007631E2" w:rsidRDefault="00CA6E52" w:rsidP="007A2F64">
      <w:pPr>
        <w:pStyle w:val="ac"/>
        <w:numPr>
          <w:ilvl w:val="0"/>
          <w:numId w:val="58"/>
        </w:numPr>
        <w:spacing w:after="0"/>
      </w:pPr>
      <w:r w:rsidRPr="007631E2">
        <w:t>электронные справочники, плакаты, модели), видеоматериалы.</w:t>
      </w:r>
    </w:p>
    <w:p w:rsidR="00E2475E" w:rsidRDefault="00E2475E" w:rsidP="00CA6E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6E52" w:rsidRPr="00CA6E52" w:rsidRDefault="00CA6E52" w:rsidP="00CA6E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:rsidR="00CA6E52" w:rsidRPr="00CA6E52" w:rsidRDefault="00CA6E52" w:rsidP="00CA6E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A6E52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CA6E52" w:rsidRDefault="00CA6E52" w:rsidP="00CA6E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2475E">
        <w:rPr>
          <w:rFonts w:ascii="Times New Roman" w:hAnsi="Times New Roman" w:cs="Times New Roman"/>
          <w:b/>
          <w:sz w:val="24"/>
          <w:szCs w:val="24"/>
        </w:rPr>
        <w:t>Основные источники:</w:t>
      </w:r>
    </w:p>
    <w:p w:rsidR="003873C9" w:rsidRPr="003873C9" w:rsidRDefault="003873C9" w:rsidP="003873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3873C9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Учебники для студентов:</w:t>
      </w:r>
    </w:p>
    <w:p w:rsidR="003873C9" w:rsidRPr="007631E2" w:rsidRDefault="003873C9" w:rsidP="007A2F64">
      <w:pPr>
        <w:pStyle w:val="ac"/>
        <w:numPr>
          <w:ilvl w:val="0"/>
          <w:numId w:val="59"/>
        </w:numPr>
        <w:tabs>
          <w:tab w:val="left" w:pos="709"/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/>
        <w:rPr>
          <w:bCs/>
        </w:rPr>
      </w:pPr>
      <w:proofErr w:type="spellStart"/>
      <w:r w:rsidRPr="007631E2">
        <w:rPr>
          <w:bCs/>
        </w:rPr>
        <w:t>Агабекян</w:t>
      </w:r>
      <w:proofErr w:type="spellEnd"/>
      <w:r w:rsidRPr="007631E2">
        <w:rPr>
          <w:bCs/>
        </w:rPr>
        <w:t xml:space="preserve">, И.П. Английский язык: учебник/ </w:t>
      </w:r>
      <w:proofErr w:type="spellStart"/>
      <w:r w:rsidRPr="007631E2">
        <w:rPr>
          <w:bCs/>
        </w:rPr>
        <w:t>И.П.Агабекян</w:t>
      </w:r>
      <w:proofErr w:type="spellEnd"/>
      <w:r w:rsidRPr="007631E2">
        <w:rPr>
          <w:bCs/>
        </w:rPr>
        <w:t xml:space="preserve"> — Ростов Н/</w:t>
      </w:r>
      <w:proofErr w:type="spellStart"/>
      <w:r w:rsidRPr="007631E2">
        <w:rPr>
          <w:bCs/>
        </w:rPr>
        <w:t>Д</w:t>
      </w:r>
      <w:proofErr w:type="gramStart"/>
      <w:r w:rsidRPr="007631E2">
        <w:rPr>
          <w:bCs/>
        </w:rPr>
        <w:t>:Ф</w:t>
      </w:r>
      <w:proofErr w:type="gramEnd"/>
      <w:r w:rsidRPr="007631E2">
        <w:rPr>
          <w:bCs/>
        </w:rPr>
        <w:t>еникс</w:t>
      </w:r>
      <w:proofErr w:type="spellEnd"/>
      <w:r w:rsidRPr="007631E2">
        <w:rPr>
          <w:bCs/>
        </w:rPr>
        <w:t>, 2017.</w:t>
      </w:r>
    </w:p>
    <w:p w:rsidR="003873C9" w:rsidRPr="007631E2" w:rsidRDefault="003873C9" w:rsidP="007A2F64">
      <w:pPr>
        <w:pStyle w:val="ac"/>
        <w:numPr>
          <w:ilvl w:val="0"/>
          <w:numId w:val="59"/>
        </w:numPr>
        <w:tabs>
          <w:tab w:val="left" w:pos="709"/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/>
        <w:rPr>
          <w:bCs/>
        </w:rPr>
      </w:pPr>
      <w:proofErr w:type="spellStart"/>
      <w:r w:rsidRPr="007631E2">
        <w:rPr>
          <w:bCs/>
        </w:rPr>
        <w:t>Агабекян</w:t>
      </w:r>
      <w:proofErr w:type="spellEnd"/>
      <w:r w:rsidRPr="007631E2">
        <w:rPr>
          <w:bCs/>
        </w:rPr>
        <w:t xml:space="preserve"> И.П., Коваленко П.И. Английский для технических вузов Ростов Н/</w:t>
      </w:r>
      <w:proofErr w:type="spellStart"/>
      <w:r w:rsidRPr="007631E2">
        <w:rPr>
          <w:bCs/>
        </w:rPr>
        <w:t>Д</w:t>
      </w:r>
      <w:proofErr w:type="gramStart"/>
      <w:r w:rsidRPr="007631E2">
        <w:rPr>
          <w:bCs/>
        </w:rPr>
        <w:t>:Ф</w:t>
      </w:r>
      <w:proofErr w:type="gramEnd"/>
      <w:r w:rsidRPr="007631E2">
        <w:rPr>
          <w:bCs/>
        </w:rPr>
        <w:t>еникс</w:t>
      </w:r>
      <w:proofErr w:type="spellEnd"/>
      <w:r w:rsidRPr="007631E2">
        <w:rPr>
          <w:bCs/>
        </w:rPr>
        <w:t>, 2017.</w:t>
      </w:r>
    </w:p>
    <w:p w:rsidR="003873C9" w:rsidRPr="007631E2" w:rsidRDefault="003873C9" w:rsidP="007A2F64">
      <w:pPr>
        <w:pStyle w:val="ac"/>
        <w:numPr>
          <w:ilvl w:val="0"/>
          <w:numId w:val="59"/>
        </w:numPr>
        <w:tabs>
          <w:tab w:val="left" w:pos="709"/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/>
        <w:rPr>
          <w:bCs/>
        </w:rPr>
      </w:pPr>
      <w:r w:rsidRPr="007631E2">
        <w:t xml:space="preserve">Бескоровайная Г.Т, Соколова Н.И. и др. </w:t>
      </w:r>
      <w:r w:rsidRPr="007631E2">
        <w:rPr>
          <w:lang w:val="en-US"/>
        </w:rPr>
        <w:t>Planet</w:t>
      </w:r>
      <w:r w:rsidRPr="007631E2">
        <w:t xml:space="preserve"> </w:t>
      </w:r>
      <w:r w:rsidRPr="007631E2">
        <w:rPr>
          <w:lang w:val="en-US"/>
        </w:rPr>
        <w:t>of</w:t>
      </w:r>
      <w:r w:rsidRPr="007631E2">
        <w:t xml:space="preserve"> </w:t>
      </w:r>
      <w:r w:rsidRPr="007631E2">
        <w:rPr>
          <w:lang w:val="en-US"/>
        </w:rPr>
        <w:t>English</w:t>
      </w:r>
      <w:r w:rsidRPr="007631E2">
        <w:t>. Английский для  учреждении СПО.-М.: Академия,2015г.,256с.</w:t>
      </w:r>
      <w:proofErr w:type="gramStart"/>
      <w:r w:rsidRPr="007631E2">
        <w:t>:и</w:t>
      </w:r>
      <w:proofErr w:type="gramEnd"/>
      <w:r w:rsidRPr="007631E2">
        <w:t xml:space="preserve">л. </w:t>
      </w:r>
    </w:p>
    <w:p w:rsidR="003873C9" w:rsidRPr="007631E2" w:rsidRDefault="003873C9" w:rsidP="007A2F64">
      <w:pPr>
        <w:pStyle w:val="ac"/>
        <w:numPr>
          <w:ilvl w:val="0"/>
          <w:numId w:val="59"/>
        </w:numPr>
        <w:tabs>
          <w:tab w:val="left" w:pos="709"/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/>
        <w:rPr>
          <w:bCs/>
        </w:rPr>
      </w:pPr>
      <w:r w:rsidRPr="007631E2">
        <w:t xml:space="preserve">Кравцова, Л.И. Английский язык для средних профессиональных учебных заведений, учебник  / М.: «Высшая школа», 2004, 156 </w:t>
      </w:r>
      <w:proofErr w:type="gramStart"/>
      <w:r w:rsidRPr="007631E2">
        <w:t>с</w:t>
      </w:r>
      <w:proofErr w:type="gramEnd"/>
      <w:r w:rsidRPr="007631E2">
        <w:t>.</w:t>
      </w:r>
    </w:p>
    <w:p w:rsidR="003873C9" w:rsidRPr="007631E2" w:rsidRDefault="003873C9" w:rsidP="007A2F64">
      <w:pPr>
        <w:pStyle w:val="ac"/>
        <w:numPr>
          <w:ilvl w:val="0"/>
          <w:numId w:val="59"/>
        </w:numPr>
        <w:tabs>
          <w:tab w:val="left" w:pos="709"/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/>
        <w:jc w:val="both"/>
      </w:pPr>
      <w:r w:rsidRPr="007631E2">
        <w:t xml:space="preserve">Карпова, Т.А. Английский для колледжей, учебник. /  М.: "Академия", 2004, 92 </w:t>
      </w:r>
      <w:proofErr w:type="gramStart"/>
      <w:r w:rsidRPr="007631E2">
        <w:t>с</w:t>
      </w:r>
      <w:proofErr w:type="gramEnd"/>
      <w:r w:rsidRPr="007631E2">
        <w:t xml:space="preserve">. </w:t>
      </w:r>
    </w:p>
    <w:p w:rsidR="003873C9" w:rsidRPr="007631E2" w:rsidRDefault="003873C9" w:rsidP="007A2F64">
      <w:pPr>
        <w:pStyle w:val="ac"/>
        <w:numPr>
          <w:ilvl w:val="0"/>
          <w:numId w:val="59"/>
        </w:numPr>
        <w:tabs>
          <w:tab w:val="left" w:pos="1418"/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/>
        <w:jc w:val="both"/>
      </w:pPr>
      <w:r w:rsidRPr="007631E2">
        <w:t xml:space="preserve">Шахназарова, В.С., </w:t>
      </w:r>
      <w:proofErr w:type="spellStart"/>
      <w:r w:rsidRPr="007631E2">
        <w:t>Журавченко</w:t>
      </w:r>
      <w:proofErr w:type="spellEnd"/>
      <w:r w:rsidRPr="007631E2">
        <w:t xml:space="preserve"> К.В. Английский язык для  Вас, учебник. / М.: "Вече," 1997, 238 </w:t>
      </w:r>
      <w:proofErr w:type="gramStart"/>
      <w:r w:rsidRPr="007631E2">
        <w:t>с</w:t>
      </w:r>
      <w:proofErr w:type="gramEnd"/>
      <w:r w:rsidRPr="007631E2">
        <w:t xml:space="preserve">. </w:t>
      </w:r>
    </w:p>
    <w:p w:rsidR="003873C9" w:rsidRPr="007631E2" w:rsidRDefault="003873C9" w:rsidP="007A2F64">
      <w:pPr>
        <w:pStyle w:val="ac"/>
        <w:numPr>
          <w:ilvl w:val="0"/>
          <w:numId w:val="59"/>
        </w:numPr>
        <w:tabs>
          <w:tab w:val="left" w:pos="1418"/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/>
        <w:jc w:val="both"/>
      </w:pPr>
      <w:proofErr w:type="spellStart"/>
      <w:r w:rsidRPr="007631E2">
        <w:t>Эккерсли</w:t>
      </w:r>
      <w:proofErr w:type="spellEnd"/>
      <w:r w:rsidRPr="007631E2">
        <w:t xml:space="preserve">, К.Э.Английский язык для всех./М., София: «Пресса», 2006, 256 </w:t>
      </w:r>
      <w:r w:rsidRPr="007631E2">
        <w:rPr>
          <w:lang w:val="en-US"/>
        </w:rPr>
        <w:t>c</w:t>
      </w:r>
      <w:r w:rsidRPr="007631E2">
        <w:t>.</w:t>
      </w:r>
    </w:p>
    <w:p w:rsidR="003873C9" w:rsidRPr="003873C9" w:rsidRDefault="003873C9" w:rsidP="007631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873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Дополнительные источники</w:t>
      </w:r>
      <w:r w:rsidRPr="003873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3873C9" w:rsidRPr="003873C9" w:rsidRDefault="003873C9" w:rsidP="007A2F64">
      <w:pPr>
        <w:numPr>
          <w:ilvl w:val="0"/>
          <w:numId w:val="50"/>
        </w:numPr>
        <w:tabs>
          <w:tab w:val="left" w:pos="-31680"/>
          <w:tab w:val="left" w:pos="-31292"/>
          <w:tab w:val="left" w:pos="-30376"/>
          <w:tab w:val="left" w:pos="-29460"/>
          <w:tab w:val="num" w:pos="426"/>
          <w:tab w:val="left" w:pos="22336"/>
          <w:tab w:val="left" w:pos="23252"/>
          <w:tab w:val="left" w:pos="24168"/>
          <w:tab w:val="left" w:pos="25084"/>
          <w:tab w:val="left" w:pos="26000"/>
          <w:tab w:val="left" w:pos="26916"/>
          <w:tab w:val="left" w:pos="27832"/>
          <w:tab w:val="left" w:pos="28748"/>
          <w:tab w:val="left" w:pos="29664"/>
          <w:tab w:val="left" w:pos="30580"/>
          <w:tab w:val="left" w:pos="31496"/>
          <w:tab w:val="left" w:pos="3168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873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Бонк</w:t>
      </w:r>
      <w:proofErr w:type="spellEnd"/>
      <w:r w:rsidRPr="003873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Н.А., </w:t>
      </w:r>
      <w:proofErr w:type="spellStart"/>
      <w:r w:rsidRPr="003873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Котий</w:t>
      </w:r>
      <w:proofErr w:type="spellEnd"/>
      <w:r w:rsidRPr="003873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Г.А., Лукьянова, Н.А. Учебник английского языка. </w:t>
      </w:r>
      <w:r w:rsidRPr="00387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М.: "Академия", 1996, 418 </w:t>
      </w:r>
      <w:proofErr w:type="gramStart"/>
      <w:r w:rsidRPr="003873C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873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73C9" w:rsidRPr="003873C9" w:rsidRDefault="003873C9" w:rsidP="007A2F64">
      <w:pPr>
        <w:numPr>
          <w:ilvl w:val="0"/>
          <w:numId w:val="50"/>
        </w:numPr>
        <w:tabs>
          <w:tab w:val="left" w:pos="-31680"/>
          <w:tab w:val="left" w:pos="-31292"/>
          <w:tab w:val="left" w:pos="-30376"/>
          <w:tab w:val="left" w:pos="-29460"/>
          <w:tab w:val="num" w:pos="426"/>
          <w:tab w:val="left" w:pos="22336"/>
          <w:tab w:val="left" w:pos="23252"/>
          <w:tab w:val="left" w:pos="24168"/>
          <w:tab w:val="left" w:pos="25084"/>
          <w:tab w:val="left" w:pos="26000"/>
          <w:tab w:val="left" w:pos="26916"/>
          <w:tab w:val="left" w:pos="27832"/>
          <w:tab w:val="left" w:pos="28748"/>
          <w:tab w:val="left" w:pos="29664"/>
          <w:tab w:val="left" w:pos="30580"/>
          <w:tab w:val="left" w:pos="31496"/>
          <w:tab w:val="left" w:pos="3168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Киселёва, З.А. Темы и диалоги: Пособие по английскому языку для студентов и абитуриентов. /  СПб.: "Учитель и ученик", 2002, 92 </w:t>
      </w:r>
      <w:proofErr w:type="gramStart"/>
      <w:r w:rsidRPr="003873C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873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873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</w:p>
    <w:p w:rsidR="003873C9" w:rsidRPr="003873C9" w:rsidRDefault="003873C9" w:rsidP="007A2F64">
      <w:pPr>
        <w:numPr>
          <w:ilvl w:val="0"/>
          <w:numId w:val="50"/>
        </w:numPr>
        <w:tabs>
          <w:tab w:val="left" w:pos="-31680"/>
          <w:tab w:val="left" w:pos="-31292"/>
          <w:tab w:val="left" w:pos="-30376"/>
          <w:tab w:val="left" w:pos="-29460"/>
          <w:tab w:val="num" w:pos="426"/>
          <w:tab w:val="left" w:pos="22336"/>
          <w:tab w:val="left" w:pos="23252"/>
          <w:tab w:val="left" w:pos="24168"/>
          <w:tab w:val="left" w:pos="25084"/>
          <w:tab w:val="left" w:pos="26000"/>
          <w:tab w:val="left" w:pos="26916"/>
          <w:tab w:val="left" w:pos="27832"/>
          <w:tab w:val="left" w:pos="28748"/>
          <w:tab w:val="left" w:pos="29664"/>
          <w:tab w:val="left" w:pos="30580"/>
          <w:tab w:val="left" w:pos="31496"/>
          <w:tab w:val="left" w:pos="3168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3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Голубев А. П.</w:t>
      </w:r>
      <w:r w:rsidRPr="00387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873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Балюк</w:t>
      </w:r>
      <w:proofErr w:type="spellEnd"/>
      <w:r w:rsidRPr="003873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Н. В.</w:t>
      </w:r>
      <w:r w:rsidRPr="00387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873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Смирнова И. Б. </w:t>
      </w:r>
      <w:r w:rsidRPr="003873C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Английский язык: учебник для студ. учреждений сред</w:t>
      </w:r>
      <w:proofErr w:type="gramStart"/>
      <w:r w:rsidRPr="003873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87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873C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873C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роф. образования. — М., 2014.</w:t>
      </w:r>
    </w:p>
    <w:p w:rsidR="003873C9" w:rsidRPr="003873C9" w:rsidRDefault="003873C9" w:rsidP="007A2F64">
      <w:pPr>
        <w:numPr>
          <w:ilvl w:val="0"/>
          <w:numId w:val="50"/>
        </w:numPr>
        <w:tabs>
          <w:tab w:val="left" w:pos="-31680"/>
          <w:tab w:val="left" w:pos="-31292"/>
          <w:tab w:val="left" w:pos="-30376"/>
          <w:tab w:val="left" w:pos="-29460"/>
          <w:tab w:val="num" w:pos="426"/>
          <w:tab w:val="left" w:pos="22336"/>
          <w:tab w:val="left" w:pos="23252"/>
          <w:tab w:val="left" w:pos="24168"/>
          <w:tab w:val="left" w:pos="25084"/>
          <w:tab w:val="left" w:pos="26000"/>
          <w:tab w:val="left" w:pos="26916"/>
          <w:tab w:val="left" w:pos="27832"/>
          <w:tab w:val="left" w:pos="28748"/>
          <w:tab w:val="left" w:pos="29664"/>
          <w:tab w:val="left" w:pos="30580"/>
          <w:tab w:val="left" w:pos="31496"/>
          <w:tab w:val="left" w:pos="3168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3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Голубев А. П.</w:t>
      </w:r>
      <w:r w:rsidRPr="00387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873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Бессонова Е. И.</w:t>
      </w:r>
      <w:r w:rsidRPr="00387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873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Смирнова И. Б. </w:t>
      </w:r>
      <w:r w:rsidRPr="00387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Английский язык для специальности «Туризм» = </w:t>
      </w:r>
      <w:r w:rsidRPr="003873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English</w:t>
      </w:r>
      <w:r w:rsidRPr="00387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73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</w:t>
      </w:r>
      <w:r w:rsidRPr="00387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73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Students</w:t>
      </w:r>
      <w:r w:rsidRPr="00387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73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</w:t>
      </w:r>
      <w:r w:rsidRPr="00387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73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Tourism</w:t>
      </w:r>
      <w:r w:rsidRPr="00387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873C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Management</w:t>
      </w:r>
      <w:r w:rsidRPr="00387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учебник для студ. учреждений </w:t>
      </w:r>
      <w:proofErr w:type="spellStart"/>
      <w:r w:rsidRPr="003873C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</w:t>
      </w:r>
      <w:proofErr w:type="gramStart"/>
      <w:r w:rsidRPr="003873C9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3873C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</w:t>
      </w:r>
      <w:proofErr w:type="spellEnd"/>
      <w:r w:rsidRPr="003873C9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образования. — М., 2015.</w:t>
      </w:r>
    </w:p>
    <w:p w:rsidR="003873C9" w:rsidRPr="003873C9" w:rsidRDefault="003873C9" w:rsidP="007A2F64">
      <w:pPr>
        <w:numPr>
          <w:ilvl w:val="0"/>
          <w:numId w:val="50"/>
        </w:numPr>
        <w:tabs>
          <w:tab w:val="left" w:pos="-31680"/>
          <w:tab w:val="left" w:pos="-31292"/>
          <w:tab w:val="left" w:pos="-30376"/>
          <w:tab w:val="left" w:pos="-29460"/>
          <w:tab w:val="num" w:pos="426"/>
          <w:tab w:val="left" w:pos="22336"/>
          <w:tab w:val="left" w:pos="23252"/>
          <w:tab w:val="left" w:pos="24168"/>
          <w:tab w:val="left" w:pos="25084"/>
          <w:tab w:val="left" w:pos="26000"/>
          <w:tab w:val="left" w:pos="26916"/>
          <w:tab w:val="left" w:pos="27832"/>
          <w:tab w:val="left" w:pos="28748"/>
          <w:tab w:val="left" w:pos="29664"/>
          <w:tab w:val="left" w:pos="30580"/>
          <w:tab w:val="left" w:pos="31496"/>
          <w:tab w:val="left" w:pos="31680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73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Голубев А. П.</w:t>
      </w:r>
      <w:r w:rsidRPr="00387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873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Коржавый</w:t>
      </w:r>
      <w:proofErr w:type="spellEnd"/>
      <w:r w:rsidRPr="003873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А. П.</w:t>
      </w:r>
      <w:r w:rsidRPr="00387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873C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Смирнова И. Б. </w:t>
      </w:r>
      <w:r w:rsidRPr="00387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Английский язык для технических специальностей = </w:t>
      </w:r>
      <w:proofErr w:type="spellStart"/>
      <w:r w:rsidRPr="003873C9">
        <w:rPr>
          <w:rFonts w:ascii="Times New Roman" w:eastAsia="Times New Roman" w:hAnsi="Times New Roman" w:cs="Times New Roman"/>
          <w:sz w:val="24"/>
          <w:szCs w:val="24"/>
          <w:lang w:eastAsia="ru-RU"/>
        </w:rPr>
        <w:t>English</w:t>
      </w:r>
      <w:proofErr w:type="spellEnd"/>
      <w:r w:rsidRPr="00387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73C9">
        <w:rPr>
          <w:rFonts w:ascii="Times New Roman" w:eastAsia="Times New Roman" w:hAnsi="Times New Roman" w:cs="Times New Roman"/>
          <w:sz w:val="24"/>
          <w:szCs w:val="24"/>
          <w:lang w:eastAsia="ru-RU"/>
        </w:rPr>
        <w:t>for</w:t>
      </w:r>
      <w:proofErr w:type="spellEnd"/>
      <w:r w:rsidRPr="00387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73C9">
        <w:rPr>
          <w:rFonts w:ascii="Times New Roman" w:eastAsia="Times New Roman" w:hAnsi="Times New Roman" w:cs="Times New Roman"/>
          <w:sz w:val="24"/>
          <w:szCs w:val="24"/>
          <w:lang w:eastAsia="ru-RU"/>
        </w:rPr>
        <w:t>Technical</w:t>
      </w:r>
      <w:proofErr w:type="spellEnd"/>
      <w:r w:rsidRPr="00387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873C9">
        <w:rPr>
          <w:rFonts w:ascii="Times New Roman" w:eastAsia="Times New Roman" w:hAnsi="Times New Roman" w:cs="Times New Roman"/>
          <w:sz w:val="24"/>
          <w:szCs w:val="24"/>
          <w:lang w:eastAsia="ru-RU"/>
        </w:rPr>
        <w:t>Colleges</w:t>
      </w:r>
      <w:proofErr w:type="spellEnd"/>
      <w:r w:rsidRPr="003873C9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учебник для студ. учреждений сред</w:t>
      </w:r>
      <w:proofErr w:type="gramStart"/>
      <w:r w:rsidRPr="003873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387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873C9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3873C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роф. образования. — М., 2014.</w:t>
      </w:r>
    </w:p>
    <w:p w:rsidR="003873C9" w:rsidRPr="003873C9" w:rsidRDefault="003873C9" w:rsidP="007A2F64">
      <w:pPr>
        <w:numPr>
          <w:ilvl w:val="0"/>
          <w:numId w:val="50"/>
        </w:numPr>
        <w:tabs>
          <w:tab w:val="num" w:pos="284"/>
        </w:tabs>
        <w:spacing w:after="0" w:line="240" w:lineRule="auto"/>
        <w:ind w:left="0" w:firstLine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873C9">
        <w:rPr>
          <w:rFonts w:ascii="Times New Roman" w:eastAsia="Calibri" w:hAnsi="Times New Roman" w:cs="Times New Roman"/>
          <w:sz w:val="24"/>
          <w:szCs w:val="24"/>
        </w:rPr>
        <w:t xml:space="preserve">Тимофеева А. М., Куликова Э. С. Интернет – экзамен по английскому языку [Текст]: учебное пособие / А. М. Тимофеева, Э. С. Куликова. – Тюмень: </w:t>
      </w:r>
      <w:proofErr w:type="spellStart"/>
      <w:r w:rsidRPr="003873C9">
        <w:rPr>
          <w:rFonts w:ascii="Times New Roman" w:eastAsia="Calibri" w:hAnsi="Times New Roman" w:cs="Times New Roman"/>
          <w:sz w:val="24"/>
          <w:szCs w:val="24"/>
        </w:rPr>
        <w:t>ТюмГНГУ</w:t>
      </w:r>
      <w:proofErr w:type="spellEnd"/>
      <w:r w:rsidRPr="003873C9">
        <w:rPr>
          <w:rFonts w:ascii="Times New Roman" w:eastAsia="Calibri" w:hAnsi="Times New Roman" w:cs="Times New Roman"/>
          <w:sz w:val="24"/>
          <w:szCs w:val="24"/>
        </w:rPr>
        <w:t>, 2013. – 278</w:t>
      </w:r>
      <w:r w:rsidRPr="003873C9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3873C9">
        <w:rPr>
          <w:rFonts w:ascii="Times New Roman" w:eastAsia="Calibri" w:hAnsi="Times New Roman" w:cs="Times New Roman"/>
          <w:sz w:val="24"/>
          <w:szCs w:val="24"/>
        </w:rPr>
        <w:t>с.</w:t>
      </w:r>
    </w:p>
    <w:p w:rsidR="003873C9" w:rsidRPr="003873C9" w:rsidRDefault="003873C9" w:rsidP="007A2F64">
      <w:pPr>
        <w:numPr>
          <w:ilvl w:val="0"/>
          <w:numId w:val="50"/>
        </w:numPr>
        <w:tabs>
          <w:tab w:val="left" w:pos="-31680"/>
          <w:tab w:val="left" w:pos="-31292"/>
          <w:tab w:val="left" w:pos="-30376"/>
          <w:tab w:val="left" w:pos="-29460"/>
          <w:tab w:val="num" w:pos="284"/>
          <w:tab w:val="left" w:pos="22336"/>
          <w:tab w:val="left" w:pos="23252"/>
          <w:tab w:val="left" w:pos="24168"/>
          <w:tab w:val="left" w:pos="25084"/>
          <w:tab w:val="left" w:pos="26000"/>
          <w:tab w:val="left" w:pos="26916"/>
          <w:tab w:val="left" w:pos="27832"/>
          <w:tab w:val="left" w:pos="28748"/>
          <w:tab w:val="left" w:pos="29664"/>
          <w:tab w:val="left" w:pos="30580"/>
          <w:tab w:val="left" w:pos="31496"/>
          <w:tab w:val="left" w:pos="3168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873C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Клементьева</w:t>
      </w:r>
      <w:proofErr w:type="spellEnd"/>
      <w:r w:rsidRPr="00387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Т.Б. Повторяем времена английского глагола. /  М.: "Высшая школа", 2001, 202 </w:t>
      </w:r>
      <w:proofErr w:type="gramStart"/>
      <w:r w:rsidRPr="003873C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873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73C9" w:rsidRPr="003873C9" w:rsidRDefault="003873C9" w:rsidP="007A2F64">
      <w:pPr>
        <w:numPr>
          <w:ilvl w:val="0"/>
          <w:numId w:val="50"/>
        </w:numPr>
        <w:tabs>
          <w:tab w:val="left" w:pos="-31680"/>
          <w:tab w:val="left" w:pos="-31292"/>
          <w:tab w:val="left" w:pos="-30376"/>
          <w:tab w:val="left" w:pos="-29460"/>
          <w:tab w:val="num" w:pos="284"/>
          <w:tab w:val="left" w:pos="22336"/>
          <w:tab w:val="left" w:pos="23252"/>
          <w:tab w:val="left" w:pos="24168"/>
          <w:tab w:val="left" w:pos="25084"/>
          <w:tab w:val="left" w:pos="26000"/>
          <w:tab w:val="left" w:pos="26916"/>
          <w:tab w:val="left" w:pos="27832"/>
          <w:tab w:val="left" w:pos="28748"/>
          <w:tab w:val="left" w:pos="29664"/>
          <w:tab w:val="left" w:pos="30580"/>
          <w:tab w:val="left" w:pos="31496"/>
          <w:tab w:val="left" w:pos="31680"/>
        </w:tabs>
        <w:suppressAutoHyphens/>
        <w:spacing w:after="0" w:line="360" w:lineRule="auto"/>
        <w:ind w:left="567" w:hanging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proofErr w:type="spellStart"/>
      <w:r w:rsidRPr="003873C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Эккерсли</w:t>
      </w:r>
      <w:proofErr w:type="spellEnd"/>
      <w:r w:rsidRPr="003873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К.Э. Английский язык для всех. /  М., София: "Пресса", 1992, 849 </w:t>
      </w:r>
      <w:proofErr w:type="gramStart"/>
      <w:r w:rsidRPr="003873C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873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873C9" w:rsidRPr="003873C9" w:rsidRDefault="003873C9" w:rsidP="007631E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73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Интернет-ресурсы</w:t>
      </w:r>
    </w:p>
    <w:p w:rsidR="003873C9" w:rsidRPr="007631E2" w:rsidRDefault="003873C9" w:rsidP="007A2F64">
      <w:pPr>
        <w:pStyle w:val="ac"/>
        <w:numPr>
          <w:ilvl w:val="0"/>
          <w:numId w:val="60"/>
        </w:numPr>
        <w:autoSpaceDE w:val="0"/>
        <w:adjustRightInd w:val="0"/>
        <w:spacing w:after="0"/>
      </w:pPr>
      <w:proofErr w:type="spellStart"/>
      <w:r w:rsidRPr="007631E2">
        <w:t>www</w:t>
      </w:r>
      <w:proofErr w:type="spellEnd"/>
      <w:r w:rsidRPr="007631E2">
        <w:t xml:space="preserve">. </w:t>
      </w:r>
      <w:proofErr w:type="spellStart"/>
      <w:r w:rsidRPr="007631E2">
        <w:t>lingvo-online</w:t>
      </w:r>
      <w:proofErr w:type="spellEnd"/>
      <w:r w:rsidRPr="007631E2">
        <w:t xml:space="preserve">. </w:t>
      </w:r>
      <w:proofErr w:type="spellStart"/>
      <w:r w:rsidRPr="007631E2">
        <w:t>ru</w:t>
      </w:r>
      <w:proofErr w:type="spellEnd"/>
      <w:r w:rsidRPr="007631E2">
        <w:t xml:space="preserve"> (более 30 англо-русских, русско-английских и толковых словарей</w:t>
      </w:r>
      <w:r w:rsidR="007631E2">
        <w:t xml:space="preserve"> </w:t>
      </w:r>
      <w:r w:rsidRPr="007631E2">
        <w:t>общей и отраслевой лексики).</w:t>
      </w:r>
    </w:p>
    <w:p w:rsidR="003873C9" w:rsidRPr="007631E2" w:rsidRDefault="003873C9" w:rsidP="007A2F64">
      <w:pPr>
        <w:pStyle w:val="ac"/>
        <w:numPr>
          <w:ilvl w:val="0"/>
          <w:numId w:val="60"/>
        </w:numPr>
        <w:autoSpaceDE w:val="0"/>
        <w:adjustRightInd w:val="0"/>
        <w:spacing w:after="0"/>
      </w:pPr>
      <w:proofErr w:type="gramStart"/>
      <w:r w:rsidRPr="007631E2">
        <w:rPr>
          <w:lang w:val="en-US"/>
        </w:rPr>
        <w:t>www</w:t>
      </w:r>
      <w:proofErr w:type="gramEnd"/>
      <w:r w:rsidRPr="007631E2">
        <w:t xml:space="preserve">. </w:t>
      </w:r>
      <w:proofErr w:type="spellStart"/>
      <w:proofErr w:type="gramStart"/>
      <w:r w:rsidRPr="007631E2">
        <w:rPr>
          <w:lang w:val="en-US"/>
        </w:rPr>
        <w:t>macmillandictionary</w:t>
      </w:r>
      <w:proofErr w:type="spellEnd"/>
      <w:proofErr w:type="gramEnd"/>
      <w:r w:rsidRPr="007631E2">
        <w:t xml:space="preserve">. </w:t>
      </w:r>
      <w:proofErr w:type="gramStart"/>
      <w:r w:rsidRPr="007631E2">
        <w:rPr>
          <w:lang w:val="en-US"/>
        </w:rPr>
        <w:t>com</w:t>
      </w:r>
      <w:r w:rsidRPr="007631E2">
        <w:t>/</w:t>
      </w:r>
      <w:r w:rsidRPr="007631E2">
        <w:rPr>
          <w:lang w:val="en-US"/>
        </w:rPr>
        <w:t>dictionary</w:t>
      </w:r>
      <w:r w:rsidRPr="007631E2">
        <w:t>/</w:t>
      </w:r>
      <w:proofErr w:type="spellStart"/>
      <w:r w:rsidRPr="007631E2">
        <w:rPr>
          <w:lang w:val="en-US"/>
        </w:rPr>
        <w:t>british</w:t>
      </w:r>
      <w:proofErr w:type="spellEnd"/>
      <w:r w:rsidRPr="007631E2">
        <w:t>/</w:t>
      </w:r>
      <w:r w:rsidRPr="007631E2">
        <w:rPr>
          <w:lang w:val="en-US"/>
        </w:rPr>
        <w:t>enjoy</w:t>
      </w:r>
      <w:proofErr w:type="gramEnd"/>
      <w:r w:rsidRPr="007631E2">
        <w:t xml:space="preserve"> (</w:t>
      </w:r>
      <w:r w:rsidRPr="007631E2">
        <w:rPr>
          <w:lang w:val="en-US"/>
        </w:rPr>
        <w:t>Macmillan</w:t>
      </w:r>
      <w:r w:rsidRPr="007631E2">
        <w:t xml:space="preserve"> </w:t>
      </w:r>
      <w:r w:rsidRPr="007631E2">
        <w:rPr>
          <w:lang w:val="en-US"/>
        </w:rPr>
        <w:t>Dictionary</w:t>
      </w:r>
      <w:r w:rsidRPr="007631E2">
        <w:t xml:space="preserve"> с возможностью прослушать произношение слов).</w:t>
      </w:r>
    </w:p>
    <w:p w:rsidR="003873C9" w:rsidRPr="007631E2" w:rsidRDefault="003873C9" w:rsidP="007A2F64">
      <w:pPr>
        <w:pStyle w:val="ac"/>
        <w:numPr>
          <w:ilvl w:val="0"/>
          <w:numId w:val="60"/>
        </w:numPr>
        <w:autoSpaceDE w:val="0"/>
        <w:adjustRightInd w:val="0"/>
        <w:spacing w:after="0"/>
      </w:pPr>
      <w:proofErr w:type="spellStart"/>
      <w:r w:rsidRPr="007631E2">
        <w:t>www</w:t>
      </w:r>
      <w:proofErr w:type="spellEnd"/>
      <w:r w:rsidRPr="007631E2">
        <w:t xml:space="preserve">. </w:t>
      </w:r>
      <w:proofErr w:type="spellStart"/>
      <w:r w:rsidRPr="007631E2">
        <w:t>britannica</w:t>
      </w:r>
      <w:proofErr w:type="spellEnd"/>
      <w:r w:rsidRPr="007631E2">
        <w:t xml:space="preserve">. </w:t>
      </w:r>
      <w:proofErr w:type="spellStart"/>
      <w:r w:rsidRPr="007631E2">
        <w:t>com</w:t>
      </w:r>
      <w:proofErr w:type="spellEnd"/>
      <w:r w:rsidRPr="007631E2">
        <w:t xml:space="preserve"> (энциклопедия «</w:t>
      </w:r>
      <w:proofErr w:type="spellStart"/>
      <w:r w:rsidRPr="007631E2">
        <w:t>Британника</w:t>
      </w:r>
      <w:proofErr w:type="spellEnd"/>
      <w:r w:rsidRPr="007631E2">
        <w:t>»).</w:t>
      </w:r>
    </w:p>
    <w:p w:rsidR="003873C9" w:rsidRPr="007631E2" w:rsidRDefault="003873C9" w:rsidP="007A2F64">
      <w:pPr>
        <w:pStyle w:val="ac"/>
        <w:numPr>
          <w:ilvl w:val="0"/>
          <w:numId w:val="60"/>
        </w:numPr>
        <w:autoSpaceDE w:val="0"/>
        <w:adjustRightInd w:val="0"/>
        <w:spacing w:after="0"/>
        <w:rPr>
          <w:lang w:val="en-US"/>
        </w:rPr>
      </w:pPr>
      <w:proofErr w:type="gramStart"/>
      <w:r w:rsidRPr="007631E2">
        <w:rPr>
          <w:lang w:val="en-US"/>
        </w:rPr>
        <w:t>www</w:t>
      </w:r>
      <w:proofErr w:type="gramEnd"/>
      <w:r w:rsidRPr="007631E2">
        <w:rPr>
          <w:lang w:val="en-US"/>
        </w:rPr>
        <w:t xml:space="preserve">. </w:t>
      </w:r>
      <w:proofErr w:type="spellStart"/>
      <w:proofErr w:type="gramStart"/>
      <w:r w:rsidRPr="007631E2">
        <w:rPr>
          <w:lang w:val="en-US"/>
        </w:rPr>
        <w:t>ldoceonline</w:t>
      </w:r>
      <w:proofErr w:type="spellEnd"/>
      <w:proofErr w:type="gramEnd"/>
      <w:r w:rsidRPr="007631E2">
        <w:rPr>
          <w:lang w:val="en-US"/>
        </w:rPr>
        <w:t xml:space="preserve">. </w:t>
      </w:r>
      <w:proofErr w:type="gramStart"/>
      <w:r w:rsidRPr="007631E2">
        <w:rPr>
          <w:lang w:val="en-US"/>
        </w:rPr>
        <w:t>com</w:t>
      </w:r>
      <w:proofErr w:type="gramEnd"/>
      <w:r w:rsidRPr="007631E2">
        <w:rPr>
          <w:lang w:val="en-US"/>
        </w:rPr>
        <w:t xml:space="preserve"> (Longman Dictionary of Contemporary English).</w:t>
      </w:r>
    </w:p>
    <w:p w:rsidR="003873C9" w:rsidRPr="003873C9" w:rsidRDefault="003873C9" w:rsidP="003873C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CA6E52" w:rsidRPr="003E181C" w:rsidRDefault="00CA6E52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  <w:lang w:val="en-US"/>
        </w:rPr>
      </w:pPr>
    </w:p>
    <w:p w:rsidR="00E2475E" w:rsidRPr="008E74C8" w:rsidRDefault="00E2475E" w:rsidP="00E2475E">
      <w:pPr>
        <w:pStyle w:val="18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b/>
        </w:rPr>
      </w:pPr>
      <w:r w:rsidRPr="008E74C8">
        <w:rPr>
          <w:b/>
        </w:rPr>
        <w:t>3.</w:t>
      </w:r>
      <w:r>
        <w:rPr>
          <w:b/>
        </w:rPr>
        <w:t>3</w:t>
      </w:r>
      <w:r w:rsidRPr="008E74C8">
        <w:rPr>
          <w:b/>
        </w:rPr>
        <w:t>. Адаптация содержания образования в рамках реализации программы для  обучающихся с ОВЗ</w:t>
      </w:r>
      <w:r w:rsidRPr="008E74C8">
        <w:t xml:space="preserve"> </w:t>
      </w:r>
      <w:r w:rsidRPr="008E74C8">
        <w:rPr>
          <w:b/>
        </w:rPr>
        <w:t>и инвалидов</w:t>
      </w:r>
      <w:r w:rsidRPr="008E74C8"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E2475E" w:rsidRPr="008E74C8" w:rsidRDefault="00E2475E" w:rsidP="00E2475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bCs/>
          <w:sz w:val="24"/>
          <w:szCs w:val="24"/>
        </w:rPr>
        <w:t>Реализация программы д</w:t>
      </w:r>
      <w:r w:rsidRPr="008E74C8">
        <w:rPr>
          <w:rFonts w:ascii="Times New Roman" w:hAnsi="Times New Roman"/>
          <w:sz w:val="24"/>
          <w:szCs w:val="24"/>
        </w:rPr>
        <w:t xml:space="preserve">ля этой группы </w:t>
      </w:r>
      <w:proofErr w:type="gramStart"/>
      <w:r w:rsidRPr="008E74C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8E74C8">
        <w:rPr>
          <w:rFonts w:ascii="Times New Roman" w:hAnsi="Times New Roman"/>
          <w:sz w:val="24"/>
          <w:szCs w:val="24"/>
        </w:rPr>
        <w:t xml:space="preserve"> требует</w:t>
      </w:r>
      <w:r w:rsidRPr="008E74C8">
        <w:rPr>
          <w:rFonts w:ascii="Times New Roman" w:hAnsi="Times New Roman"/>
          <w:bCs/>
          <w:sz w:val="24"/>
          <w:szCs w:val="24"/>
        </w:rPr>
        <w:t xml:space="preserve"> </w:t>
      </w:r>
      <w:r w:rsidRPr="008E74C8">
        <w:rPr>
          <w:rFonts w:ascii="Times New Roman" w:hAnsi="Times New Roman"/>
          <w:sz w:val="24"/>
          <w:szCs w:val="24"/>
        </w:rPr>
        <w:t xml:space="preserve">создания </w:t>
      </w:r>
      <w:proofErr w:type="spellStart"/>
      <w:r w:rsidRPr="008E74C8">
        <w:rPr>
          <w:rFonts w:ascii="Times New Roman" w:hAnsi="Times New Roman"/>
          <w:sz w:val="24"/>
          <w:szCs w:val="24"/>
        </w:rPr>
        <w:t>безбарьерной</w:t>
      </w:r>
      <w:proofErr w:type="spellEnd"/>
      <w:r w:rsidRPr="008E74C8">
        <w:rPr>
          <w:rFonts w:ascii="Times New Roman" w:hAnsi="Times New Roman"/>
          <w:sz w:val="24"/>
          <w:szCs w:val="24"/>
        </w:rPr>
        <w:t xml:space="preserve"> среды (обеспечение индивидуально адаптированного рабочего места):</w:t>
      </w:r>
    </w:p>
    <w:p w:rsidR="00E2475E" w:rsidRPr="008E74C8" w:rsidRDefault="00E2475E" w:rsidP="00E2475E">
      <w:pPr>
        <w:pStyle w:val="18"/>
        <w:ind w:left="0" w:firstLine="600"/>
        <w:contextualSpacing/>
        <w:jc w:val="both"/>
      </w:pPr>
      <w:proofErr w:type="gramStart"/>
      <w:r w:rsidRPr="008E74C8">
        <w:rPr>
          <w:b/>
        </w:rPr>
        <w:t>Учебно-методическое обеспечение:</w:t>
      </w:r>
      <w:r w:rsidRPr="008E74C8"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8E74C8">
        <w:t>ФОСы</w:t>
      </w:r>
      <w:proofErr w:type="spellEnd"/>
      <w:r w:rsidRPr="008E74C8"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 w:rsidRPr="008E74C8">
        <w:rPr>
          <w:bCs/>
        </w:rPr>
        <w:t xml:space="preserve"> макеты, натуральные образцы, материалы для физкультминуток, зрительных гимнастик</w:t>
      </w:r>
      <w:r w:rsidRPr="008E74C8">
        <w:t>.</w:t>
      </w:r>
      <w:proofErr w:type="gramEnd"/>
    </w:p>
    <w:p w:rsidR="00E2475E" w:rsidRPr="008E74C8" w:rsidRDefault="00E2475E" w:rsidP="00E2475E">
      <w:pPr>
        <w:pStyle w:val="18"/>
        <w:ind w:left="0" w:firstLine="600"/>
        <w:contextualSpacing/>
        <w:jc w:val="both"/>
        <w:rPr>
          <w:bCs/>
        </w:rPr>
      </w:pPr>
      <w:proofErr w:type="gramStart"/>
      <w:r w:rsidRPr="008E74C8">
        <w:rPr>
          <w:b/>
        </w:rPr>
        <w:t>Оборудование:</w:t>
      </w:r>
      <w:r w:rsidRPr="008E74C8">
        <w:t xml:space="preserve"> звукоусиливающая </w:t>
      </w:r>
      <w:r w:rsidRPr="008E74C8">
        <w:rPr>
          <w:bCs/>
        </w:rPr>
        <w:t xml:space="preserve">акустическая система, наушники, синтезатор, беспроводное устройство оповещения, приборы для подключения и использования </w:t>
      </w:r>
      <w:proofErr w:type="spellStart"/>
      <w:r w:rsidRPr="008E74C8">
        <w:rPr>
          <w:bCs/>
        </w:rPr>
        <w:t>гаджетов</w:t>
      </w:r>
      <w:proofErr w:type="spellEnd"/>
      <w:r w:rsidRPr="008E74C8">
        <w:rPr>
          <w:bCs/>
        </w:rPr>
        <w:t>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  <w:proofErr w:type="gramEnd"/>
    </w:p>
    <w:p w:rsidR="00E2475E" w:rsidRPr="008E74C8" w:rsidRDefault="00E2475E" w:rsidP="007631E2">
      <w:pPr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b/>
          <w:bCs/>
          <w:sz w:val="24"/>
          <w:szCs w:val="24"/>
        </w:rPr>
        <w:t>Активные технические средства:</w:t>
      </w:r>
      <w:r w:rsidRPr="008E74C8">
        <w:rPr>
          <w:rFonts w:ascii="Times New Roman" w:hAnsi="Times New Roman"/>
          <w:bCs/>
          <w:sz w:val="24"/>
          <w:szCs w:val="24"/>
        </w:rPr>
        <w:t xml:space="preserve"> 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8E74C8">
        <w:rPr>
          <w:rFonts w:ascii="Times New Roman" w:hAnsi="Times New Roman"/>
          <w:bCs/>
          <w:sz w:val="24"/>
          <w:szCs w:val="24"/>
        </w:rPr>
        <w:t>стереопроекции</w:t>
      </w:r>
      <w:proofErr w:type="spellEnd"/>
      <w:r w:rsidRPr="008E74C8">
        <w:rPr>
          <w:rFonts w:ascii="Times New Roman" w:hAnsi="Times New Roman"/>
          <w:bCs/>
          <w:sz w:val="24"/>
          <w:szCs w:val="24"/>
        </w:rPr>
        <w:t xml:space="preserve">, голограммы и др.); </w:t>
      </w:r>
      <w:proofErr w:type="spellStart"/>
      <w:r w:rsidRPr="008E74C8">
        <w:rPr>
          <w:rFonts w:ascii="Times New Roman" w:hAnsi="Times New Roman"/>
          <w:bCs/>
          <w:sz w:val="24"/>
          <w:szCs w:val="24"/>
        </w:rPr>
        <w:t>звукотехнические</w:t>
      </w:r>
      <w:proofErr w:type="spellEnd"/>
      <w:r w:rsidRPr="008E74C8">
        <w:rPr>
          <w:rFonts w:ascii="Times New Roman" w:hAnsi="Times New Roman"/>
          <w:bCs/>
          <w:sz w:val="24"/>
          <w:szCs w:val="24"/>
        </w:rPr>
        <w:t xml:space="preserve"> устройства </w:t>
      </w:r>
      <w:r w:rsidRPr="008E74C8">
        <w:rPr>
          <w:rFonts w:ascii="Times New Roman" w:hAnsi="Times New Roman"/>
          <w:bCs/>
          <w:sz w:val="24"/>
          <w:szCs w:val="24"/>
        </w:rPr>
        <w:lastRenderedPageBreak/>
        <w:t xml:space="preserve">(стереомагнитофоны, микшеры, эквалайзеры, </w:t>
      </w:r>
      <w:proofErr w:type="spellStart"/>
      <w:r w:rsidRPr="008E74C8">
        <w:rPr>
          <w:rFonts w:ascii="Times New Roman" w:hAnsi="Times New Roman"/>
          <w:bCs/>
          <w:sz w:val="24"/>
          <w:szCs w:val="24"/>
        </w:rPr>
        <w:t>стереоусилители</w:t>
      </w:r>
      <w:proofErr w:type="spellEnd"/>
      <w:r w:rsidRPr="008E74C8">
        <w:rPr>
          <w:rFonts w:ascii="Times New Roman" w:hAnsi="Times New Roman"/>
          <w:bCs/>
          <w:sz w:val="24"/>
          <w:szCs w:val="24"/>
        </w:rPr>
        <w:t xml:space="preserve">, лингафонные классы, диктофоны и др.); </w:t>
      </w:r>
      <w:r w:rsidRPr="008E74C8">
        <w:rPr>
          <w:rFonts w:ascii="Times New Roman" w:hAnsi="Times New Roman"/>
          <w:sz w:val="24"/>
          <w:szCs w:val="24"/>
        </w:rPr>
        <w:t>доска/SMART - столик/интерактивная плазменная панель с обучающим программным обеспечением.</w:t>
      </w:r>
    </w:p>
    <w:p w:rsidR="004E1F1D" w:rsidRDefault="004E1F1D" w:rsidP="007631E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 w:cs="Times New Roman"/>
          <w:caps/>
          <w:sz w:val="24"/>
          <w:szCs w:val="24"/>
        </w:rPr>
      </w:pPr>
    </w:p>
    <w:p w:rsidR="00CA6E52" w:rsidRPr="00E2475E" w:rsidRDefault="00CA6E52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E2475E">
        <w:rPr>
          <w:rFonts w:ascii="Times New Roman" w:hAnsi="Times New Roman" w:cs="Times New Roman"/>
          <w:caps/>
          <w:sz w:val="24"/>
          <w:szCs w:val="24"/>
        </w:rPr>
        <w:t>4. Контроль и оценка результатов освоения Дисциплины</w:t>
      </w:r>
    </w:p>
    <w:p w:rsidR="00E2475E" w:rsidRPr="00E2475E" w:rsidRDefault="00F931BE" w:rsidP="00E2475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БД.03. Иностранный язык</w:t>
      </w:r>
    </w:p>
    <w:p w:rsidR="00CA6E52" w:rsidRPr="00E2475E" w:rsidRDefault="00F931BE" w:rsidP="00CA6E5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="00CA6E52" w:rsidRPr="00E2475E">
        <w:rPr>
          <w:rFonts w:ascii="Times New Roman" w:hAnsi="Times New Roman" w:cs="Times New Roman"/>
          <w:b w:val="0"/>
          <w:sz w:val="24"/>
          <w:szCs w:val="24"/>
        </w:rPr>
        <w:t xml:space="preserve">Контроль и оценка результатов освоения дисциплины осуществляется преподавателем в процессе проведения практических занятий, тестирования, а также выполнения </w:t>
      </w:r>
      <w:proofErr w:type="gramStart"/>
      <w:r w:rsidR="00CA6E52" w:rsidRPr="00E2475E">
        <w:rPr>
          <w:rFonts w:ascii="Times New Roman" w:hAnsi="Times New Roman" w:cs="Times New Roman"/>
          <w:b w:val="0"/>
          <w:sz w:val="24"/>
          <w:szCs w:val="24"/>
        </w:rPr>
        <w:t>обучающимися</w:t>
      </w:r>
      <w:proofErr w:type="gramEnd"/>
      <w:r w:rsidR="00CA6E52" w:rsidRPr="00E2475E">
        <w:rPr>
          <w:rFonts w:ascii="Times New Roman" w:hAnsi="Times New Roman" w:cs="Times New Roman"/>
          <w:b w:val="0"/>
          <w:sz w:val="24"/>
          <w:szCs w:val="24"/>
        </w:rPr>
        <w:t xml:space="preserve"> индивидуальных заданий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 заданий для самостоятельной работы</w:t>
      </w:r>
      <w:r w:rsidR="00CA6E52" w:rsidRPr="00E2475E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60" w:type="dxa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245"/>
        <w:gridCol w:w="4115"/>
      </w:tblGrid>
      <w:tr w:rsidR="00774659" w:rsidRPr="00774659" w:rsidTr="00892AA6">
        <w:trPr>
          <w:trHeight w:val="56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659" w:rsidRPr="00774659" w:rsidRDefault="00774659" w:rsidP="00763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eastAsia="ru-RU"/>
              </w:rPr>
            </w:pPr>
            <w:r w:rsidRPr="00774659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eastAsia="ru-RU"/>
              </w:rPr>
              <w:t>Результаты обучения (освоенные умения, усвоенные знания)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659" w:rsidRPr="00774659" w:rsidRDefault="00774659" w:rsidP="00763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eastAsia="ru-RU"/>
              </w:rPr>
            </w:pPr>
            <w:r w:rsidRPr="00774659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774659" w:rsidRPr="00774659" w:rsidTr="00892AA6">
        <w:trPr>
          <w:trHeight w:val="28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659" w:rsidRPr="00774659" w:rsidRDefault="00774659" w:rsidP="00763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en-US" w:eastAsia="ru-RU"/>
              </w:rPr>
            </w:pPr>
            <w:r w:rsidRPr="00774659"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szCs w:val="20"/>
                <w:lang w:eastAsia="ru-RU"/>
              </w:rPr>
              <w:t>Умения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659" w:rsidRPr="00774659" w:rsidRDefault="00774659" w:rsidP="007631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74659" w:rsidRPr="00774659" w:rsidTr="00892AA6">
        <w:trPr>
          <w:trHeight w:val="85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659" w:rsidRPr="00774659" w:rsidRDefault="00774659" w:rsidP="007631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общаться (устно и письменно) на иностранном языке на профессиональные и повседневные темы;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659" w:rsidRPr="00774659" w:rsidRDefault="00774659" w:rsidP="007631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упражнений, тестирование</w:t>
            </w:r>
          </w:p>
        </w:tc>
      </w:tr>
      <w:tr w:rsidR="00774659" w:rsidRPr="00774659" w:rsidTr="00892AA6">
        <w:trPr>
          <w:trHeight w:val="85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659" w:rsidRPr="00774659" w:rsidRDefault="00774659" w:rsidP="007631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переводить (со словарем) иностранные тексты профессиональной направленности;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659" w:rsidRPr="00774659" w:rsidRDefault="00774659" w:rsidP="0076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упражнений, тестирование</w:t>
            </w:r>
          </w:p>
        </w:tc>
      </w:tr>
      <w:tr w:rsidR="00774659" w:rsidRPr="00774659" w:rsidTr="00892AA6">
        <w:trPr>
          <w:trHeight w:val="50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659" w:rsidRPr="00774659" w:rsidRDefault="00774659" w:rsidP="007631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самостоятельно совершенствовать устную и письменную речь, пополнять словарный запас.</w:t>
            </w:r>
          </w:p>
          <w:p w:rsidR="00774659" w:rsidRPr="00774659" w:rsidRDefault="00774659" w:rsidP="007631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Писать письмо (биография</w:t>
            </w:r>
            <w:proofErr w:type="gramStart"/>
            <w:r w:rsidR="00F43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74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  <w:proofErr w:type="gramEnd"/>
            <w:r w:rsidRPr="00774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резюме)</w:t>
            </w:r>
          </w:p>
          <w:p w:rsidR="00774659" w:rsidRPr="00774659" w:rsidRDefault="00774659" w:rsidP="007631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Понимать основное содержание несложных текстов в</w:t>
            </w:r>
            <w:r w:rsidR="00F43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74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рамках изучаемых тем.</w:t>
            </w:r>
          </w:p>
          <w:p w:rsidR="00774659" w:rsidRPr="00774659" w:rsidRDefault="00774659" w:rsidP="007631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74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Читать</w:t>
            </w:r>
            <w:proofErr w:type="gramEnd"/>
            <w:r w:rsidRPr="00774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выделя</w:t>
            </w:r>
            <w:r w:rsidR="00F43E9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</w:t>
            </w:r>
            <w:r w:rsidRPr="00774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главную информацию.</w:t>
            </w:r>
          </w:p>
          <w:p w:rsidR="00774659" w:rsidRPr="00774659" w:rsidRDefault="00774659" w:rsidP="007631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Воспринимать на слух монологическую речь</w:t>
            </w:r>
          </w:p>
          <w:p w:rsidR="00774659" w:rsidRPr="00774659" w:rsidRDefault="00774659" w:rsidP="007631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74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рамках</w:t>
            </w:r>
            <w:proofErr w:type="gramEnd"/>
            <w:r w:rsidRPr="00774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изучаемых тем.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659" w:rsidRPr="00774659" w:rsidRDefault="00774659" w:rsidP="0076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4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упражнений, тестирование</w:t>
            </w:r>
          </w:p>
        </w:tc>
      </w:tr>
      <w:tr w:rsidR="00774659" w:rsidRPr="00774659" w:rsidTr="00892AA6">
        <w:trPr>
          <w:trHeight w:val="28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659" w:rsidRPr="00774659" w:rsidRDefault="00774659" w:rsidP="007631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szCs w:val="20"/>
                <w:lang w:val="en-US" w:eastAsia="ru-RU"/>
              </w:rPr>
            </w:pPr>
            <w:r w:rsidRPr="00774659">
              <w:rPr>
                <w:rFonts w:ascii="Times New Roman" w:eastAsia="Times New Roman" w:hAnsi="Times New Roman" w:cs="Times New Roman"/>
                <w:b/>
                <w:i/>
                <w:spacing w:val="1"/>
                <w:sz w:val="20"/>
                <w:szCs w:val="20"/>
                <w:lang w:eastAsia="ru-RU"/>
              </w:rPr>
              <w:t>Знания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659" w:rsidRPr="00774659" w:rsidRDefault="00774659" w:rsidP="007631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74659" w:rsidRPr="00774659" w:rsidTr="00892AA6">
        <w:trPr>
          <w:trHeight w:val="106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659" w:rsidRPr="00774659" w:rsidRDefault="00774659" w:rsidP="007631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лексический (1200-1400 лексических единиц) и грамматический минимум, необходимый для чтения и перевода (со словарем) иностранных текстов профессиональной  и непрофессиональной направленности.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659" w:rsidRPr="00774659" w:rsidRDefault="00774659" w:rsidP="007631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46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упражнений, тестирование</w:t>
            </w:r>
          </w:p>
        </w:tc>
      </w:tr>
    </w:tbl>
    <w:p w:rsidR="00774659" w:rsidRPr="00774659" w:rsidRDefault="00774659" w:rsidP="0077465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1D72" w:rsidRPr="004F1D72" w:rsidRDefault="004F1D72" w:rsidP="004F1D7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Формы и методы контроля и оценки результатов обучения должны позволять проверять у студентов не только </w:t>
      </w:r>
      <w:proofErr w:type="spellStart"/>
      <w:r w:rsidRPr="004F1D72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4F1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профессиональных компетенций, но и развитие общих компетенций и обеспечивающих их умений.  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20"/>
        <w:gridCol w:w="3544"/>
        <w:gridCol w:w="2396"/>
      </w:tblGrid>
      <w:tr w:rsidR="004F1D72" w:rsidRPr="007631E2" w:rsidTr="00892AA6">
        <w:tc>
          <w:tcPr>
            <w:tcW w:w="3420" w:type="dxa"/>
            <w:vAlign w:val="center"/>
          </w:tcPr>
          <w:p w:rsidR="004F1D72" w:rsidRPr="007631E2" w:rsidRDefault="004F1D72" w:rsidP="00763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31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Результаты</w:t>
            </w:r>
          </w:p>
          <w:p w:rsidR="004F1D72" w:rsidRPr="007631E2" w:rsidRDefault="004F1D72" w:rsidP="00763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31E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(освоенные общие компетенции)</w:t>
            </w:r>
          </w:p>
        </w:tc>
        <w:tc>
          <w:tcPr>
            <w:tcW w:w="3544" w:type="dxa"/>
            <w:vAlign w:val="center"/>
          </w:tcPr>
          <w:p w:rsidR="004F1D72" w:rsidRPr="007631E2" w:rsidRDefault="004F1D72" w:rsidP="00763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631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Основные показатели</w:t>
            </w:r>
          </w:p>
          <w:p w:rsidR="004F1D72" w:rsidRPr="007631E2" w:rsidRDefault="004F1D72" w:rsidP="00763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31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оценки результата</w:t>
            </w:r>
          </w:p>
        </w:tc>
        <w:tc>
          <w:tcPr>
            <w:tcW w:w="2396" w:type="dxa"/>
            <w:vAlign w:val="center"/>
          </w:tcPr>
          <w:p w:rsidR="004F1D72" w:rsidRPr="007631E2" w:rsidRDefault="004F1D72" w:rsidP="00763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31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Формы и методы контроля и оценки</w:t>
            </w:r>
          </w:p>
        </w:tc>
      </w:tr>
      <w:tr w:rsidR="004F1D72" w:rsidRPr="007631E2" w:rsidTr="00892AA6">
        <w:trPr>
          <w:trHeight w:val="637"/>
        </w:trPr>
        <w:tc>
          <w:tcPr>
            <w:tcW w:w="3420" w:type="dxa"/>
          </w:tcPr>
          <w:p w:rsidR="004F1D72" w:rsidRPr="007631E2" w:rsidRDefault="004F1D72" w:rsidP="007631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31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544" w:type="dxa"/>
          </w:tcPr>
          <w:p w:rsidR="004F1D72" w:rsidRPr="007631E2" w:rsidRDefault="004F1D72" w:rsidP="007A2F64">
            <w:pPr>
              <w:pStyle w:val="ac"/>
              <w:numPr>
                <w:ilvl w:val="0"/>
                <w:numId w:val="61"/>
              </w:numPr>
              <w:spacing w:before="0" w:after="0"/>
              <w:rPr>
                <w:bCs/>
                <w:sz w:val="20"/>
                <w:szCs w:val="20"/>
              </w:rPr>
            </w:pPr>
            <w:r w:rsidRPr="007631E2">
              <w:rPr>
                <w:bCs/>
                <w:sz w:val="20"/>
                <w:szCs w:val="20"/>
              </w:rPr>
              <w:t>проявляет  интерес к будущей профессии.</w:t>
            </w:r>
          </w:p>
          <w:p w:rsidR="004F1D72" w:rsidRPr="007631E2" w:rsidRDefault="004F1D72" w:rsidP="007631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96" w:type="dxa"/>
          </w:tcPr>
          <w:p w:rsidR="004F1D72" w:rsidRPr="007631E2" w:rsidRDefault="004F1D72" w:rsidP="007631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31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устный и письменный контроль;</w:t>
            </w:r>
          </w:p>
          <w:p w:rsidR="004F1D72" w:rsidRPr="007631E2" w:rsidRDefault="004F1D72" w:rsidP="007631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31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самостоятельная работа</w:t>
            </w:r>
          </w:p>
        </w:tc>
      </w:tr>
      <w:tr w:rsidR="004F1D72" w:rsidRPr="007631E2" w:rsidTr="007631E2">
        <w:trPr>
          <w:trHeight w:val="1178"/>
        </w:trPr>
        <w:tc>
          <w:tcPr>
            <w:tcW w:w="3420" w:type="dxa"/>
          </w:tcPr>
          <w:p w:rsidR="004F1D72" w:rsidRPr="007631E2" w:rsidRDefault="004F1D72" w:rsidP="007631E2">
            <w:pPr>
              <w:shd w:val="clear" w:color="auto" w:fill="FFFFFF"/>
              <w:spacing w:after="0" w:line="240" w:lineRule="auto"/>
              <w:ind w:right="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1E2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ОК 2. Организовывать собственную деятельность, выбирать типовые </w:t>
            </w:r>
            <w:r w:rsidRPr="007631E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методы и способы выполнения профессиональных задач, оценивать их </w:t>
            </w:r>
            <w:r w:rsidRPr="00763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эффективность и качество.</w:t>
            </w:r>
          </w:p>
        </w:tc>
        <w:tc>
          <w:tcPr>
            <w:tcW w:w="3544" w:type="dxa"/>
          </w:tcPr>
          <w:p w:rsidR="004F1D72" w:rsidRPr="007631E2" w:rsidRDefault="004F1D72" w:rsidP="007A2F64">
            <w:pPr>
              <w:pStyle w:val="ac"/>
              <w:numPr>
                <w:ilvl w:val="0"/>
                <w:numId w:val="61"/>
              </w:numPr>
              <w:spacing w:before="0" w:after="0"/>
              <w:rPr>
                <w:bCs/>
                <w:sz w:val="20"/>
                <w:szCs w:val="20"/>
              </w:rPr>
            </w:pPr>
            <w:r w:rsidRPr="007631E2">
              <w:rPr>
                <w:bCs/>
                <w:sz w:val="20"/>
                <w:szCs w:val="20"/>
              </w:rPr>
              <w:t>проявляет  интерес к будущей профессии.</w:t>
            </w:r>
          </w:p>
          <w:p w:rsidR="004F1D72" w:rsidRPr="007631E2" w:rsidRDefault="004F1D72" w:rsidP="007631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96" w:type="dxa"/>
          </w:tcPr>
          <w:p w:rsidR="004F1D72" w:rsidRPr="007631E2" w:rsidRDefault="004F1D72" w:rsidP="007631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31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самоконтроль;</w:t>
            </w:r>
          </w:p>
          <w:p w:rsidR="004F1D72" w:rsidRPr="007631E2" w:rsidRDefault="004F1D72" w:rsidP="007631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31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самостоятельная работа;</w:t>
            </w:r>
          </w:p>
          <w:p w:rsidR="004F1D72" w:rsidRPr="007631E2" w:rsidRDefault="004F1D72" w:rsidP="0076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практическая работа.</w:t>
            </w:r>
          </w:p>
        </w:tc>
      </w:tr>
      <w:tr w:rsidR="004F1D72" w:rsidRPr="007631E2" w:rsidTr="00892AA6">
        <w:trPr>
          <w:trHeight w:val="637"/>
        </w:trPr>
        <w:tc>
          <w:tcPr>
            <w:tcW w:w="3420" w:type="dxa"/>
          </w:tcPr>
          <w:p w:rsidR="00F931BE" w:rsidRPr="007631E2" w:rsidRDefault="00F931BE" w:rsidP="007631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631E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ОК 3. Решать проблемы, оценивать риски и принимать решения в нестандартных ситуациях.</w:t>
            </w:r>
          </w:p>
          <w:p w:rsidR="004F1D72" w:rsidRPr="007631E2" w:rsidRDefault="004F1D72" w:rsidP="007631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1F497D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4F1D72" w:rsidRPr="007631E2" w:rsidRDefault="004F1D72" w:rsidP="007A2F64">
            <w:pPr>
              <w:pStyle w:val="ac"/>
              <w:numPr>
                <w:ilvl w:val="0"/>
                <w:numId w:val="61"/>
              </w:numPr>
              <w:spacing w:before="0" w:after="0"/>
              <w:rPr>
                <w:bCs/>
                <w:sz w:val="20"/>
                <w:szCs w:val="20"/>
              </w:rPr>
            </w:pPr>
            <w:r w:rsidRPr="007631E2">
              <w:rPr>
                <w:bCs/>
                <w:sz w:val="20"/>
                <w:szCs w:val="20"/>
              </w:rPr>
              <w:t>анализирует рабочую ситуацию</w:t>
            </w:r>
            <w:r w:rsidR="00F931BE" w:rsidRPr="007631E2">
              <w:rPr>
                <w:bCs/>
                <w:sz w:val="20"/>
                <w:szCs w:val="20"/>
              </w:rPr>
              <w:t xml:space="preserve"> и умеет принимать нестандартные решения</w:t>
            </w:r>
            <w:r w:rsidRPr="007631E2">
              <w:rPr>
                <w:bCs/>
                <w:sz w:val="20"/>
                <w:szCs w:val="20"/>
              </w:rPr>
              <w:t xml:space="preserve">; </w:t>
            </w:r>
          </w:p>
          <w:p w:rsidR="00F931BE" w:rsidRPr="007631E2" w:rsidRDefault="00F931BE" w:rsidP="007A2F64">
            <w:pPr>
              <w:pStyle w:val="ac"/>
              <w:numPr>
                <w:ilvl w:val="0"/>
                <w:numId w:val="61"/>
              </w:numPr>
              <w:spacing w:before="0" w:after="0"/>
              <w:rPr>
                <w:bCs/>
                <w:sz w:val="20"/>
                <w:szCs w:val="20"/>
              </w:rPr>
            </w:pPr>
            <w:r w:rsidRPr="007631E2">
              <w:rPr>
                <w:bCs/>
                <w:sz w:val="20"/>
                <w:szCs w:val="20"/>
              </w:rPr>
              <w:t>оценивает риски;</w:t>
            </w:r>
          </w:p>
          <w:p w:rsidR="004F1D72" w:rsidRPr="007631E2" w:rsidRDefault="004F1D72" w:rsidP="007A2F64">
            <w:pPr>
              <w:pStyle w:val="ac"/>
              <w:numPr>
                <w:ilvl w:val="0"/>
                <w:numId w:val="61"/>
              </w:numPr>
              <w:spacing w:before="0" w:after="0"/>
              <w:rPr>
                <w:bCs/>
                <w:sz w:val="20"/>
                <w:szCs w:val="20"/>
              </w:rPr>
            </w:pPr>
            <w:r w:rsidRPr="007631E2">
              <w:rPr>
                <w:color w:val="22272F"/>
                <w:sz w:val="20"/>
                <w:szCs w:val="20"/>
              </w:rPr>
              <w:lastRenderedPageBreak/>
              <w:t>несет ответственность за результаты своей работы</w:t>
            </w:r>
            <w:r w:rsidRPr="007631E2">
              <w:rPr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2396" w:type="dxa"/>
          </w:tcPr>
          <w:p w:rsidR="004F1D72" w:rsidRPr="007631E2" w:rsidRDefault="004F1D72" w:rsidP="007631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31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- самостоятельная работа;</w:t>
            </w:r>
          </w:p>
          <w:p w:rsidR="004F1D72" w:rsidRPr="007631E2" w:rsidRDefault="004F1D72" w:rsidP="0076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практическая работа.</w:t>
            </w:r>
          </w:p>
        </w:tc>
      </w:tr>
      <w:tr w:rsidR="004F1D72" w:rsidRPr="007631E2" w:rsidTr="00892AA6">
        <w:trPr>
          <w:trHeight w:val="637"/>
        </w:trPr>
        <w:tc>
          <w:tcPr>
            <w:tcW w:w="3420" w:type="dxa"/>
          </w:tcPr>
          <w:p w:rsidR="004F1D72" w:rsidRPr="007631E2" w:rsidRDefault="00F931BE" w:rsidP="007631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631E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  <w:tc>
          <w:tcPr>
            <w:tcW w:w="3544" w:type="dxa"/>
          </w:tcPr>
          <w:p w:rsidR="004F1D72" w:rsidRPr="007631E2" w:rsidRDefault="004F1D72" w:rsidP="007A2F64">
            <w:pPr>
              <w:pStyle w:val="ac"/>
              <w:numPr>
                <w:ilvl w:val="0"/>
                <w:numId w:val="61"/>
              </w:numPr>
              <w:spacing w:before="0" w:after="0"/>
              <w:rPr>
                <w:bCs/>
                <w:sz w:val="20"/>
                <w:szCs w:val="20"/>
              </w:rPr>
            </w:pPr>
            <w:r w:rsidRPr="007631E2">
              <w:rPr>
                <w:bCs/>
                <w:sz w:val="20"/>
                <w:szCs w:val="20"/>
              </w:rPr>
              <w:t xml:space="preserve"> эффективно осуществляет  поиск необходимой информации;</w:t>
            </w:r>
          </w:p>
          <w:p w:rsidR="004F1D72" w:rsidRPr="007631E2" w:rsidRDefault="004F1D72" w:rsidP="007A2F64">
            <w:pPr>
              <w:pStyle w:val="ac"/>
              <w:numPr>
                <w:ilvl w:val="0"/>
                <w:numId w:val="61"/>
              </w:numPr>
              <w:spacing w:before="0" w:after="0"/>
              <w:rPr>
                <w:bCs/>
                <w:sz w:val="20"/>
                <w:szCs w:val="20"/>
              </w:rPr>
            </w:pPr>
            <w:r w:rsidRPr="007631E2">
              <w:rPr>
                <w:bCs/>
                <w:sz w:val="20"/>
                <w:szCs w:val="20"/>
              </w:rPr>
              <w:t xml:space="preserve">применяет правила безопасного    использования различных источников, включая электронные. </w:t>
            </w:r>
          </w:p>
        </w:tc>
        <w:tc>
          <w:tcPr>
            <w:tcW w:w="2396" w:type="dxa"/>
          </w:tcPr>
          <w:p w:rsidR="004F1D72" w:rsidRPr="007631E2" w:rsidRDefault="004F1D72" w:rsidP="007631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31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- самостоятельная работа; </w:t>
            </w:r>
          </w:p>
          <w:p w:rsidR="004F1D72" w:rsidRPr="007631E2" w:rsidRDefault="004F1D72" w:rsidP="0076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практическая работа.</w:t>
            </w:r>
          </w:p>
          <w:p w:rsidR="004F1D72" w:rsidRPr="007631E2" w:rsidRDefault="004F1D72" w:rsidP="0076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1D72" w:rsidRPr="007631E2" w:rsidTr="00892AA6">
        <w:trPr>
          <w:trHeight w:val="637"/>
        </w:trPr>
        <w:tc>
          <w:tcPr>
            <w:tcW w:w="3420" w:type="dxa"/>
          </w:tcPr>
          <w:p w:rsidR="004F1D72" w:rsidRPr="007631E2" w:rsidRDefault="00F931BE" w:rsidP="007631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631E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ОК 5. Использовать информационно-коммуникационные технологии для совершенствования профессиональной деятельности.</w:t>
            </w:r>
          </w:p>
        </w:tc>
        <w:tc>
          <w:tcPr>
            <w:tcW w:w="3544" w:type="dxa"/>
          </w:tcPr>
          <w:p w:rsidR="004F1D72" w:rsidRPr="007631E2" w:rsidRDefault="004F1D72" w:rsidP="007A2F64">
            <w:pPr>
              <w:pStyle w:val="ac"/>
              <w:numPr>
                <w:ilvl w:val="0"/>
                <w:numId w:val="61"/>
              </w:numPr>
              <w:spacing w:before="0" w:after="0"/>
              <w:rPr>
                <w:bCs/>
                <w:sz w:val="20"/>
                <w:szCs w:val="20"/>
              </w:rPr>
            </w:pPr>
            <w:r w:rsidRPr="007631E2">
              <w:rPr>
                <w:bCs/>
                <w:sz w:val="20"/>
                <w:szCs w:val="20"/>
              </w:rPr>
              <w:t xml:space="preserve">использует информационные ресурсы для совершенствования </w:t>
            </w:r>
            <w:r w:rsidR="00F931BE" w:rsidRPr="007631E2">
              <w:rPr>
                <w:bCs/>
                <w:sz w:val="20"/>
                <w:szCs w:val="20"/>
              </w:rPr>
              <w:t>образовательного  процесса</w:t>
            </w:r>
            <w:r w:rsidRPr="007631E2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2396" w:type="dxa"/>
          </w:tcPr>
          <w:p w:rsidR="004F1D72" w:rsidRPr="007631E2" w:rsidRDefault="004F1D72" w:rsidP="007631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31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самостоятельная работа;</w:t>
            </w:r>
          </w:p>
          <w:p w:rsidR="004F1D72" w:rsidRPr="007631E2" w:rsidRDefault="004F1D72" w:rsidP="0076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3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практическая работа.</w:t>
            </w:r>
          </w:p>
          <w:p w:rsidR="004F1D72" w:rsidRPr="007631E2" w:rsidRDefault="004F1D72" w:rsidP="007631E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1D72" w:rsidRPr="007631E2" w:rsidTr="00892AA6">
        <w:trPr>
          <w:trHeight w:val="637"/>
        </w:trPr>
        <w:tc>
          <w:tcPr>
            <w:tcW w:w="3420" w:type="dxa"/>
          </w:tcPr>
          <w:p w:rsidR="004F1D72" w:rsidRPr="007631E2" w:rsidRDefault="004F1D72" w:rsidP="007631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31E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6. Работать в коллективе и команде, обеспечивать ее сплочение, эффективно общаться с коллегами, руководством, потребителями.</w:t>
            </w:r>
          </w:p>
        </w:tc>
        <w:tc>
          <w:tcPr>
            <w:tcW w:w="3544" w:type="dxa"/>
          </w:tcPr>
          <w:p w:rsidR="004F1D72" w:rsidRPr="007631E2" w:rsidRDefault="004F1D72" w:rsidP="007A2F64">
            <w:pPr>
              <w:pStyle w:val="ac"/>
              <w:numPr>
                <w:ilvl w:val="0"/>
                <w:numId w:val="61"/>
              </w:numPr>
              <w:spacing w:before="0" w:after="0"/>
              <w:rPr>
                <w:bCs/>
                <w:sz w:val="20"/>
                <w:szCs w:val="20"/>
              </w:rPr>
            </w:pPr>
            <w:r w:rsidRPr="007631E2">
              <w:rPr>
                <w:bCs/>
                <w:sz w:val="20"/>
                <w:szCs w:val="20"/>
              </w:rPr>
              <w:t xml:space="preserve">применяет способы бесконфликтного общения и </w:t>
            </w:r>
            <w:proofErr w:type="spellStart"/>
            <w:r w:rsidRPr="007631E2">
              <w:rPr>
                <w:bCs/>
                <w:sz w:val="20"/>
                <w:szCs w:val="20"/>
              </w:rPr>
              <w:t>саморегуляции</w:t>
            </w:r>
            <w:proofErr w:type="spellEnd"/>
            <w:r w:rsidRPr="007631E2">
              <w:rPr>
                <w:bCs/>
                <w:sz w:val="20"/>
                <w:szCs w:val="20"/>
              </w:rPr>
              <w:t xml:space="preserve"> в процессе организации деятельности подразделения;</w:t>
            </w:r>
          </w:p>
          <w:p w:rsidR="004F1D72" w:rsidRPr="007631E2" w:rsidRDefault="004F1D72" w:rsidP="007A2F64">
            <w:pPr>
              <w:pStyle w:val="ac"/>
              <w:numPr>
                <w:ilvl w:val="0"/>
                <w:numId w:val="61"/>
              </w:numPr>
              <w:spacing w:before="0" w:after="0"/>
              <w:rPr>
                <w:bCs/>
                <w:sz w:val="20"/>
                <w:szCs w:val="20"/>
              </w:rPr>
            </w:pPr>
            <w:r w:rsidRPr="007631E2">
              <w:rPr>
                <w:bCs/>
                <w:sz w:val="20"/>
                <w:szCs w:val="20"/>
              </w:rPr>
              <w:t xml:space="preserve">эффективно взаимодействует с обучающимися и преподавателями. </w:t>
            </w:r>
          </w:p>
        </w:tc>
        <w:tc>
          <w:tcPr>
            <w:tcW w:w="2396" w:type="dxa"/>
          </w:tcPr>
          <w:p w:rsidR="004F1D72" w:rsidRPr="007631E2" w:rsidRDefault="004F1D72" w:rsidP="007631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31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самостоятельная работа;</w:t>
            </w:r>
          </w:p>
          <w:p w:rsidR="004F1D72" w:rsidRPr="007631E2" w:rsidRDefault="004F1D72" w:rsidP="007631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31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практическая работа;</w:t>
            </w:r>
          </w:p>
          <w:p w:rsidR="004F1D72" w:rsidRPr="007631E2" w:rsidRDefault="004F1D72" w:rsidP="007631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31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устный контроль.</w:t>
            </w:r>
          </w:p>
        </w:tc>
      </w:tr>
      <w:tr w:rsidR="004F1D72" w:rsidRPr="007631E2" w:rsidTr="00892AA6">
        <w:trPr>
          <w:trHeight w:val="637"/>
        </w:trPr>
        <w:tc>
          <w:tcPr>
            <w:tcW w:w="3420" w:type="dxa"/>
          </w:tcPr>
          <w:p w:rsidR="00F931BE" w:rsidRPr="007631E2" w:rsidRDefault="00F931BE" w:rsidP="007631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631E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ОК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      </w:r>
          </w:p>
          <w:p w:rsidR="004F1D72" w:rsidRPr="007631E2" w:rsidRDefault="004F1D72" w:rsidP="007631E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497D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7631E2" w:rsidRDefault="00880B3A" w:rsidP="007A2F64">
            <w:pPr>
              <w:pStyle w:val="ac"/>
              <w:numPr>
                <w:ilvl w:val="0"/>
                <w:numId w:val="61"/>
              </w:numPr>
              <w:spacing w:before="0" w:after="0"/>
              <w:rPr>
                <w:bCs/>
                <w:sz w:val="20"/>
                <w:szCs w:val="20"/>
              </w:rPr>
            </w:pPr>
            <w:r w:rsidRPr="007631E2">
              <w:rPr>
                <w:bCs/>
                <w:sz w:val="20"/>
                <w:szCs w:val="20"/>
              </w:rPr>
              <w:t xml:space="preserve"> </w:t>
            </w:r>
            <w:r w:rsidR="004E1F1D" w:rsidRPr="007631E2">
              <w:rPr>
                <w:bCs/>
                <w:sz w:val="20"/>
                <w:szCs w:val="20"/>
              </w:rPr>
              <w:t>ставит цели, имеет способность мотивировать подчиненных;</w:t>
            </w:r>
          </w:p>
          <w:p w:rsidR="004F1D72" w:rsidRPr="007631E2" w:rsidRDefault="004E1F1D" w:rsidP="007A2F64">
            <w:pPr>
              <w:pStyle w:val="ac"/>
              <w:numPr>
                <w:ilvl w:val="0"/>
                <w:numId w:val="61"/>
              </w:numPr>
              <w:spacing w:before="0" w:after="0"/>
              <w:rPr>
                <w:bCs/>
                <w:sz w:val="20"/>
                <w:szCs w:val="20"/>
              </w:rPr>
            </w:pPr>
            <w:r w:rsidRPr="007631E2">
              <w:rPr>
                <w:bCs/>
                <w:sz w:val="20"/>
                <w:szCs w:val="20"/>
              </w:rPr>
              <w:t xml:space="preserve"> организовывает и контролирует работу;</w:t>
            </w:r>
          </w:p>
          <w:p w:rsidR="004E1F1D" w:rsidRPr="007631E2" w:rsidRDefault="004E1F1D" w:rsidP="007A2F64">
            <w:pPr>
              <w:pStyle w:val="ac"/>
              <w:numPr>
                <w:ilvl w:val="0"/>
                <w:numId w:val="61"/>
              </w:numPr>
              <w:spacing w:before="0" w:after="0"/>
              <w:rPr>
                <w:bCs/>
                <w:sz w:val="20"/>
                <w:szCs w:val="20"/>
              </w:rPr>
            </w:pPr>
            <w:r w:rsidRPr="007631E2">
              <w:rPr>
                <w:bCs/>
                <w:sz w:val="20"/>
                <w:szCs w:val="20"/>
              </w:rPr>
              <w:t>- может принять ответственность за результат выполнения заданий.</w:t>
            </w:r>
          </w:p>
        </w:tc>
        <w:tc>
          <w:tcPr>
            <w:tcW w:w="2396" w:type="dxa"/>
          </w:tcPr>
          <w:p w:rsidR="004F1D72" w:rsidRPr="007631E2" w:rsidRDefault="004F1D72" w:rsidP="00763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31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практическая работа.</w:t>
            </w:r>
          </w:p>
        </w:tc>
      </w:tr>
      <w:tr w:rsidR="00F931BE" w:rsidRPr="007631E2" w:rsidTr="00892AA6">
        <w:trPr>
          <w:trHeight w:val="637"/>
        </w:trPr>
        <w:tc>
          <w:tcPr>
            <w:tcW w:w="3420" w:type="dxa"/>
          </w:tcPr>
          <w:p w:rsidR="00F931BE" w:rsidRPr="007631E2" w:rsidRDefault="0025195C" w:rsidP="007631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631E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544" w:type="dxa"/>
          </w:tcPr>
          <w:p w:rsidR="00F931BE" w:rsidRPr="007631E2" w:rsidRDefault="004E1F1D" w:rsidP="007A2F64">
            <w:pPr>
              <w:pStyle w:val="ac"/>
              <w:numPr>
                <w:ilvl w:val="0"/>
                <w:numId w:val="61"/>
              </w:numPr>
              <w:spacing w:before="0" w:after="0"/>
              <w:rPr>
                <w:bCs/>
                <w:sz w:val="20"/>
                <w:szCs w:val="20"/>
              </w:rPr>
            </w:pPr>
            <w:r w:rsidRPr="007631E2">
              <w:rPr>
                <w:bCs/>
                <w:sz w:val="20"/>
                <w:szCs w:val="20"/>
              </w:rPr>
              <w:t>- самостоятельно определяет задачи по своему личностному и профессиональному развитию.</w:t>
            </w:r>
          </w:p>
        </w:tc>
        <w:tc>
          <w:tcPr>
            <w:tcW w:w="2396" w:type="dxa"/>
          </w:tcPr>
          <w:p w:rsidR="0025195C" w:rsidRPr="007631E2" w:rsidRDefault="0025195C" w:rsidP="007631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31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самостоятельная работа;</w:t>
            </w:r>
          </w:p>
          <w:p w:rsidR="0025195C" w:rsidRPr="007631E2" w:rsidRDefault="0025195C" w:rsidP="007631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31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практическая работа;</w:t>
            </w:r>
          </w:p>
          <w:p w:rsidR="00F931BE" w:rsidRPr="007631E2" w:rsidRDefault="0025195C" w:rsidP="00763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31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устный контроль.</w:t>
            </w:r>
          </w:p>
        </w:tc>
      </w:tr>
      <w:tr w:rsidR="00F931BE" w:rsidRPr="007631E2" w:rsidTr="00892AA6">
        <w:trPr>
          <w:trHeight w:val="637"/>
        </w:trPr>
        <w:tc>
          <w:tcPr>
            <w:tcW w:w="3420" w:type="dxa"/>
          </w:tcPr>
          <w:p w:rsidR="0025195C" w:rsidRPr="007631E2" w:rsidRDefault="0025195C" w:rsidP="007631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7631E2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ОК 9. Быть готовым к смене технологий в профессиональной деятельности.</w:t>
            </w:r>
          </w:p>
          <w:p w:rsidR="00F931BE" w:rsidRPr="007631E2" w:rsidRDefault="00F931BE" w:rsidP="007631E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544" w:type="dxa"/>
          </w:tcPr>
          <w:p w:rsidR="00F931BE" w:rsidRPr="007631E2" w:rsidRDefault="004E1F1D" w:rsidP="007A2F64">
            <w:pPr>
              <w:pStyle w:val="ac"/>
              <w:numPr>
                <w:ilvl w:val="0"/>
                <w:numId w:val="61"/>
              </w:numPr>
              <w:spacing w:before="0" w:after="0"/>
              <w:rPr>
                <w:bCs/>
                <w:sz w:val="20"/>
                <w:szCs w:val="20"/>
              </w:rPr>
            </w:pPr>
            <w:r w:rsidRPr="007631E2">
              <w:rPr>
                <w:bCs/>
                <w:sz w:val="20"/>
                <w:szCs w:val="20"/>
              </w:rPr>
              <w:t>- мобильно меняет траектории обучения.</w:t>
            </w:r>
          </w:p>
        </w:tc>
        <w:tc>
          <w:tcPr>
            <w:tcW w:w="2396" w:type="dxa"/>
          </w:tcPr>
          <w:p w:rsidR="0025195C" w:rsidRPr="007631E2" w:rsidRDefault="0025195C" w:rsidP="007631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31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самостоятельная работа;</w:t>
            </w:r>
          </w:p>
          <w:p w:rsidR="0025195C" w:rsidRPr="007631E2" w:rsidRDefault="0025195C" w:rsidP="007631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31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практическая работа;</w:t>
            </w:r>
          </w:p>
          <w:p w:rsidR="00F931BE" w:rsidRPr="007631E2" w:rsidRDefault="0025195C" w:rsidP="007631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631E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устный контроль.</w:t>
            </w:r>
          </w:p>
        </w:tc>
      </w:tr>
    </w:tbl>
    <w:p w:rsidR="004F1D72" w:rsidRDefault="004F1D72" w:rsidP="007631E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F1D72" w:rsidSect="00290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F64" w:rsidRDefault="007A2F64" w:rsidP="00680F10">
      <w:pPr>
        <w:spacing w:after="0" w:line="240" w:lineRule="auto"/>
      </w:pPr>
      <w:r>
        <w:separator/>
      </w:r>
    </w:p>
  </w:endnote>
  <w:endnote w:type="continuationSeparator" w:id="0">
    <w:p w:rsidR="007A2F64" w:rsidRDefault="007A2F64" w:rsidP="00680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70D" w:rsidRDefault="000F170D">
    <w:pPr>
      <w:pStyle w:val="a9"/>
      <w:jc w:val="center"/>
    </w:pPr>
  </w:p>
  <w:p w:rsidR="000F170D" w:rsidRDefault="000F170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F64" w:rsidRDefault="007A2F64" w:rsidP="00680F10">
      <w:pPr>
        <w:spacing w:after="0" w:line="240" w:lineRule="auto"/>
      </w:pPr>
      <w:r>
        <w:separator/>
      </w:r>
    </w:p>
  </w:footnote>
  <w:footnote w:type="continuationSeparator" w:id="0">
    <w:p w:rsidR="007A2F64" w:rsidRDefault="007A2F64" w:rsidP="00680F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86A04140"/>
    <w:name w:val="WW8Num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900"/>
      </w:pPr>
      <w:rPr>
        <w:b w:val="0"/>
      </w:rPr>
    </w:lvl>
  </w:abstractNum>
  <w:abstractNum w:abstractNumId="1">
    <w:nsid w:val="00E6313A"/>
    <w:multiLevelType w:val="hybridMultilevel"/>
    <w:tmpl w:val="7C66E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E521D"/>
    <w:multiLevelType w:val="multilevel"/>
    <w:tmpl w:val="DC5E88B4"/>
    <w:styleLink w:val="WWNum23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3">
    <w:nsid w:val="07267937"/>
    <w:multiLevelType w:val="multilevel"/>
    <w:tmpl w:val="000E617A"/>
    <w:styleLink w:val="WWNum35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133" w:hanging="360"/>
      </w:pPr>
    </w:lvl>
    <w:lvl w:ilvl="2">
      <w:start w:val="1"/>
      <w:numFmt w:val="lowerRoman"/>
      <w:lvlText w:val="%1.%2.%3."/>
      <w:lvlJc w:val="right"/>
      <w:pPr>
        <w:ind w:left="1853" w:hanging="180"/>
      </w:pPr>
    </w:lvl>
    <w:lvl w:ilvl="3">
      <w:start w:val="1"/>
      <w:numFmt w:val="decimal"/>
      <w:lvlText w:val="%1.%2.%3.%4."/>
      <w:lvlJc w:val="left"/>
      <w:pPr>
        <w:ind w:left="2573" w:hanging="360"/>
      </w:pPr>
    </w:lvl>
    <w:lvl w:ilvl="4">
      <w:start w:val="1"/>
      <w:numFmt w:val="lowerLetter"/>
      <w:lvlText w:val="%1.%2.%3.%4.%5."/>
      <w:lvlJc w:val="left"/>
      <w:pPr>
        <w:ind w:left="3293" w:hanging="360"/>
      </w:pPr>
    </w:lvl>
    <w:lvl w:ilvl="5">
      <w:start w:val="1"/>
      <w:numFmt w:val="lowerRoman"/>
      <w:lvlText w:val="%1.%2.%3.%4.%5.%6."/>
      <w:lvlJc w:val="right"/>
      <w:pPr>
        <w:ind w:left="4013" w:hanging="180"/>
      </w:pPr>
    </w:lvl>
    <w:lvl w:ilvl="6">
      <w:start w:val="1"/>
      <w:numFmt w:val="decimal"/>
      <w:lvlText w:val="%1.%2.%3.%4.%5.%6.%7."/>
      <w:lvlJc w:val="left"/>
      <w:pPr>
        <w:ind w:left="4733" w:hanging="360"/>
      </w:pPr>
    </w:lvl>
    <w:lvl w:ilvl="7">
      <w:start w:val="1"/>
      <w:numFmt w:val="lowerLetter"/>
      <w:lvlText w:val="%1.%2.%3.%4.%5.%6.%7.%8."/>
      <w:lvlJc w:val="left"/>
      <w:pPr>
        <w:ind w:left="5453" w:hanging="360"/>
      </w:pPr>
    </w:lvl>
    <w:lvl w:ilvl="8">
      <w:start w:val="1"/>
      <w:numFmt w:val="lowerRoman"/>
      <w:lvlText w:val="%1.%2.%3.%4.%5.%6.%7.%8.%9."/>
      <w:lvlJc w:val="right"/>
      <w:pPr>
        <w:ind w:left="6173" w:hanging="180"/>
      </w:pPr>
    </w:lvl>
  </w:abstractNum>
  <w:abstractNum w:abstractNumId="4">
    <w:nsid w:val="081D6527"/>
    <w:multiLevelType w:val="multilevel"/>
    <w:tmpl w:val="A7C4AA3A"/>
    <w:styleLink w:val="WWNum9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5">
    <w:nsid w:val="0B445E3F"/>
    <w:multiLevelType w:val="multilevel"/>
    <w:tmpl w:val="CBF4D6AA"/>
    <w:styleLink w:val="WWNum36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>
    <w:nsid w:val="0C3A5103"/>
    <w:multiLevelType w:val="multilevel"/>
    <w:tmpl w:val="366A12C2"/>
    <w:styleLink w:val="WWNum47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0D0478DA"/>
    <w:multiLevelType w:val="hybridMultilevel"/>
    <w:tmpl w:val="53B26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9C740D"/>
    <w:multiLevelType w:val="hybridMultilevel"/>
    <w:tmpl w:val="CE9EF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384A19"/>
    <w:multiLevelType w:val="multilevel"/>
    <w:tmpl w:val="A56253B4"/>
    <w:styleLink w:val="WWNum44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11AF1EC6"/>
    <w:multiLevelType w:val="multilevel"/>
    <w:tmpl w:val="874AB546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80" w:hanging="420"/>
      </w:pPr>
      <w:rPr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i w:val="0"/>
      </w:rPr>
    </w:lvl>
  </w:abstractNum>
  <w:abstractNum w:abstractNumId="11">
    <w:nsid w:val="12DE7634"/>
    <w:multiLevelType w:val="hybridMultilevel"/>
    <w:tmpl w:val="FE5A7848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4F66FE"/>
    <w:multiLevelType w:val="multilevel"/>
    <w:tmpl w:val="DF36C8E8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>
    <w:nsid w:val="15952603"/>
    <w:multiLevelType w:val="hybridMultilevel"/>
    <w:tmpl w:val="FF167FC8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5A6FD3"/>
    <w:multiLevelType w:val="multilevel"/>
    <w:tmpl w:val="97C25536"/>
    <w:styleLink w:val="WWNum20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5">
    <w:nsid w:val="19493AED"/>
    <w:multiLevelType w:val="multilevel"/>
    <w:tmpl w:val="956CFD08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6">
    <w:nsid w:val="1BC17B2A"/>
    <w:multiLevelType w:val="multilevel"/>
    <w:tmpl w:val="8BE08D3A"/>
    <w:styleLink w:val="WWNum49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202D04AF"/>
    <w:multiLevelType w:val="multilevel"/>
    <w:tmpl w:val="D28C00B6"/>
    <w:styleLink w:val="WW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0A46A44"/>
    <w:multiLevelType w:val="multilevel"/>
    <w:tmpl w:val="F3F6B6FE"/>
    <w:styleLink w:val="WWNum32"/>
    <w:lvl w:ilvl="0">
      <w:numFmt w:val="bullet"/>
      <w:lvlText w:val="-"/>
      <w:lvlJc w:val="left"/>
      <w:pPr>
        <w:ind w:left="783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50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3" w:hanging="360"/>
      </w:pPr>
      <w:rPr>
        <w:rFonts w:ascii="Wingdings" w:hAnsi="Wingdings"/>
      </w:rPr>
    </w:lvl>
  </w:abstractNum>
  <w:abstractNum w:abstractNumId="19">
    <w:nsid w:val="24BF7EDA"/>
    <w:multiLevelType w:val="multilevel"/>
    <w:tmpl w:val="913653CE"/>
    <w:styleLink w:val="WWNum21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299208E7"/>
    <w:multiLevelType w:val="multilevel"/>
    <w:tmpl w:val="4F409ABE"/>
    <w:styleLink w:val="WWNum3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2C1675C7"/>
    <w:multiLevelType w:val="multilevel"/>
    <w:tmpl w:val="6FAC83F6"/>
    <w:styleLink w:val="WWNum46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2CB42AA5"/>
    <w:multiLevelType w:val="multilevel"/>
    <w:tmpl w:val="85207CFE"/>
    <w:styleLink w:val="WWNum38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>
    <w:nsid w:val="2D7924FE"/>
    <w:multiLevelType w:val="multilevel"/>
    <w:tmpl w:val="D220C3EE"/>
    <w:styleLink w:val="WWNum22"/>
    <w:lvl w:ilvl="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93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5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7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9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1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3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5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71" w:hanging="360"/>
      </w:pPr>
      <w:rPr>
        <w:rFonts w:ascii="Wingdings" w:hAnsi="Wingdings"/>
      </w:rPr>
    </w:lvl>
  </w:abstractNum>
  <w:abstractNum w:abstractNumId="24">
    <w:nsid w:val="32B9180E"/>
    <w:multiLevelType w:val="multilevel"/>
    <w:tmpl w:val="27B8355A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5">
    <w:nsid w:val="39C61C5F"/>
    <w:multiLevelType w:val="multilevel"/>
    <w:tmpl w:val="1BC0ED0A"/>
    <w:styleLink w:val="WWNum43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3B3C3621"/>
    <w:multiLevelType w:val="multilevel"/>
    <w:tmpl w:val="801424A4"/>
    <w:styleLink w:val="WWNum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7">
    <w:nsid w:val="430A1D70"/>
    <w:multiLevelType w:val="multilevel"/>
    <w:tmpl w:val="03F879C2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nsid w:val="45580885"/>
    <w:multiLevelType w:val="multilevel"/>
    <w:tmpl w:val="05029B08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0">
    <w:nsid w:val="45737E4B"/>
    <w:multiLevelType w:val="multilevel"/>
    <w:tmpl w:val="90B61A96"/>
    <w:styleLink w:val="WWNum19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31">
    <w:nsid w:val="4A3A6322"/>
    <w:multiLevelType w:val="multilevel"/>
    <w:tmpl w:val="BA388A58"/>
    <w:styleLink w:val="WWNum41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32">
    <w:nsid w:val="4BED790C"/>
    <w:multiLevelType w:val="multilevel"/>
    <w:tmpl w:val="4D0C2BDC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3">
    <w:nsid w:val="4C1A4418"/>
    <w:multiLevelType w:val="multilevel"/>
    <w:tmpl w:val="00448B68"/>
    <w:styleLink w:val="WWNum39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4">
    <w:nsid w:val="4F3276FD"/>
    <w:multiLevelType w:val="multilevel"/>
    <w:tmpl w:val="47D4EFAE"/>
    <w:styleLink w:val="WWNum1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35">
    <w:nsid w:val="526779C0"/>
    <w:multiLevelType w:val="hybridMultilevel"/>
    <w:tmpl w:val="F56830DC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5A440C6"/>
    <w:multiLevelType w:val="multilevel"/>
    <w:tmpl w:val="3FF625BA"/>
    <w:styleLink w:val="WWNum40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7">
    <w:nsid w:val="584D38A1"/>
    <w:multiLevelType w:val="hybridMultilevel"/>
    <w:tmpl w:val="550031A2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8A040AD"/>
    <w:multiLevelType w:val="multilevel"/>
    <w:tmpl w:val="F2B478AA"/>
    <w:styleLink w:val="WWNum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9">
    <w:nsid w:val="58B615E6"/>
    <w:multiLevelType w:val="multilevel"/>
    <w:tmpl w:val="9A344C7C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0">
    <w:nsid w:val="5D380932"/>
    <w:multiLevelType w:val="multilevel"/>
    <w:tmpl w:val="0292F764"/>
    <w:styleLink w:val="WWNum4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1">
    <w:nsid w:val="5D56078A"/>
    <w:multiLevelType w:val="multilevel"/>
    <w:tmpl w:val="B0E85B98"/>
    <w:styleLink w:val="WW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636B5B9A"/>
    <w:multiLevelType w:val="hybridMultilevel"/>
    <w:tmpl w:val="C8A84CF0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3AA3427"/>
    <w:multiLevelType w:val="multilevel"/>
    <w:tmpl w:val="E9FE33C0"/>
    <w:styleLink w:val="WWNum4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4">
    <w:nsid w:val="64D7619E"/>
    <w:multiLevelType w:val="multilevel"/>
    <w:tmpl w:val="7076DE66"/>
    <w:styleLink w:val="WWNum42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5">
    <w:nsid w:val="651176E3"/>
    <w:multiLevelType w:val="multilevel"/>
    <w:tmpl w:val="878C9B0E"/>
    <w:styleLink w:val="WWNum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6">
    <w:nsid w:val="65425346"/>
    <w:multiLevelType w:val="multilevel"/>
    <w:tmpl w:val="F984CF1E"/>
    <w:styleLink w:val="WWNum37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7">
    <w:nsid w:val="67CA05BD"/>
    <w:multiLevelType w:val="multilevel"/>
    <w:tmpl w:val="AD0045AE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8">
    <w:nsid w:val="687B11A0"/>
    <w:multiLevelType w:val="multilevel"/>
    <w:tmpl w:val="CAD84E9C"/>
    <w:styleLink w:val="WWNum3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9">
    <w:nsid w:val="6953537D"/>
    <w:multiLevelType w:val="multilevel"/>
    <w:tmpl w:val="3C3C5482"/>
    <w:styleLink w:val="WWNum3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0">
    <w:nsid w:val="6B847F54"/>
    <w:multiLevelType w:val="multilevel"/>
    <w:tmpl w:val="095A2B76"/>
    <w:styleLink w:val="WWNum5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  <w:rPr>
        <w:color w:val="00000A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1">
    <w:nsid w:val="71B33934"/>
    <w:multiLevelType w:val="multilevel"/>
    <w:tmpl w:val="78FE3498"/>
    <w:styleLink w:val="WWNum48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2">
    <w:nsid w:val="72EC16B7"/>
    <w:multiLevelType w:val="multilevel"/>
    <w:tmpl w:val="2EDE6E2C"/>
    <w:styleLink w:val="WWNum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3">
    <w:nsid w:val="73927C05"/>
    <w:multiLevelType w:val="multilevel"/>
    <w:tmpl w:val="4E2A1622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4">
    <w:nsid w:val="74611008"/>
    <w:multiLevelType w:val="multilevel"/>
    <w:tmpl w:val="46409B4A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5">
    <w:nsid w:val="750339B0"/>
    <w:multiLevelType w:val="multilevel"/>
    <w:tmpl w:val="87820D76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6">
    <w:nsid w:val="75465F43"/>
    <w:multiLevelType w:val="hybridMultilevel"/>
    <w:tmpl w:val="BF141A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6B67281"/>
    <w:multiLevelType w:val="multilevel"/>
    <w:tmpl w:val="099CF11E"/>
    <w:styleLink w:val="WWNum11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8">
    <w:nsid w:val="79FA4559"/>
    <w:multiLevelType w:val="hybridMultilevel"/>
    <w:tmpl w:val="72E2B34C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AF83EFE"/>
    <w:multiLevelType w:val="hybridMultilevel"/>
    <w:tmpl w:val="DDEAF94A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72C8F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B7059C9"/>
    <w:multiLevelType w:val="multilevel"/>
    <w:tmpl w:val="64DCEB12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47"/>
  </w:num>
  <w:num w:numId="2">
    <w:abstractNumId w:val="28"/>
  </w:num>
  <w:num w:numId="3">
    <w:abstractNumId w:val="15"/>
  </w:num>
  <w:num w:numId="4">
    <w:abstractNumId w:val="43"/>
  </w:num>
  <w:num w:numId="5">
    <w:abstractNumId w:val="50"/>
  </w:num>
  <w:num w:numId="6">
    <w:abstractNumId w:val="39"/>
  </w:num>
  <w:num w:numId="7">
    <w:abstractNumId w:val="27"/>
  </w:num>
  <w:num w:numId="8">
    <w:abstractNumId w:val="26"/>
  </w:num>
  <w:num w:numId="9">
    <w:abstractNumId w:val="4"/>
  </w:num>
  <w:num w:numId="10">
    <w:abstractNumId w:val="12"/>
  </w:num>
  <w:num w:numId="11">
    <w:abstractNumId w:val="57"/>
  </w:num>
  <w:num w:numId="12">
    <w:abstractNumId w:val="34"/>
  </w:num>
  <w:num w:numId="13">
    <w:abstractNumId w:val="24"/>
  </w:num>
  <w:num w:numId="14">
    <w:abstractNumId w:val="10"/>
  </w:num>
  <w:num w:numId="15">
    <w:abstractNumId w:val="41"/>
  </w:num>
  <w:num w:numId="16">
    <w:abstractNumId w:val="17"/>
  </w:num>
  <w:num w:numId="17">
    <w:abstractNumId w:val="32"/>
  </w:num>
  <w:num w:numId="18">
    <w:abstractNumId w:val="53"/>
  </w:num>
  <w:num w:numId="19">
    <w:abstractNumId w:val="30"/>
  </w:num>
  <w:num w:numId="20">
    <w:abstractNumId w:val="14"/>
  </w:num>
  <w:num w:numId="21">
    <w:abstractNumId w:val="19"/>
  </w:num>
  <w:num w:numId="22">
    <w:abstractNumId w:val="23"/>
  </w:num>
  <w:num w:numId="23">
    <w:abstractNumId w:val="2"/>
  </w:num>
  <w:num w:numId="24">
    <w:abstractNumId w:val="45"/>
  </w:num>
  <w:num w:numId="25">
    <w:abstractNumId w:val="54"/>
  </w:num>
  <w:num w:numId="26">
    <w:abstractNumId w:val="52"/>
  </w:num>
  <w:num w:numId="27">
    <w:abstractNumId w:val="55"/>
  </w:num>
  <w:num w:numId="28">
    <w:abstractNumId w:val="38"/>
  </w:num>
  <w:num w:numId="29">
    <w:abstractNumId w:val="29"/>
  </w:num>
  <w:num w:numId="30">
    <w:abstractNumId w:val="60"/>
  </w:num>
  <w:num w:numId="31">
    <w:abstractNumId w:val="48"/>
  </w:num>
  <w:num w:numId="32">
    <w:abstractNumId w:val="18"/>
  </w:num>
  <w:num w:numId="33">
    <w:abstractNumId w:val="49"/>
  </w:num>
  <w:num w:numId="34">
    <w:abstractNumId w:val="20"/>
  </w:num>
  <w:num w:numId="35">
    <w:abstractNumId w:val="3"/>
  </w:num>
  <w:num w:numId="36">
    <w:abstractNumId w:val="5"/>
  </w:num>
  <w:num w:numId="37">
    <w:abstractNumId w:val="46"/>
  </w:num>
  <w:num w:numId="38">
    <w:abstractNumId w:val="22"/>
  </w:num>
  <w:num w:numId="39">
    <w:abstractNumId w:val="33"/>
  </w:num>
  <w:num w:numId="40">
    <w:abstractNumId w:val="36"/>
  </w:num>
  <w:num w:numId="41">
    <w:abstractNumId w:val="31"/>
  </w:num>
  <w:num w:numId="42">
    <w:abstractNumId w:val="44"/>
  </w:num>
  <w:num w:numId="43">
    <w:abstractNumId w:val="25"/>
  </w:num>
  <w:num w:numId="44">
    <w:abstractNumId w:val="9"/>
  </w:num>
  <w:num w:numId="45">
    <w:abstractNumId w:val="40"/>
  </w:num>
  <w:num w:numId="46">
    <w:abstractNumId w:val="21"/>
  </w:num>
  <w:num w:numId="47">
    <w:abstractNumId w:val="6"/>
  </w:num>
  <w:num w:numId="48">
    <w:abstractNumId w:val="51"/>
  </w:num>
  <w:num w:numId="49">
    <w:abstractNumId w:val="16"/>
  </w:num>
  <w:num w:numId="50">
    <w:abstractNumId w:val="0"/>
    <w:lvlOverride w:ilvl="0">
      <w:startOverride w:val="1"/>
    </w:lvlOverride>
  </w:num>
  <w:num w:numId="51">
    <w:abstractNumId w:val="7"/>
  </w:num>
  <w:num w:numId="52">
    <w:abstractNumId w:val="42"/>
  </w:num>
  <w:num w:numId="53">
    <w:abstractNumId w:val="35"/>
  </w:num>
  <w:num w:numId="54">
    <w:abstractNumId w:val="11"/>
  </w:num>
  <w:num w:numId="55">
    <w:abstractNumId w:val="59"/>
  </w:num>
  <w:num w:numId="56">
    <w:abstractNumId w:val="8"/>
  </w:num>
  <w:num w:numId="57">
    <w:abstractNumId w:val="13"/>
  </w:num>
  <w:num w:numId="58">
    <w:abstractNumId w:val="37"/>
  </w:num>
  <w:num w:numId="59">
    <w:abstractNumId w:val="1"/>
  </w:num>
  <w:num w:numId="60">
    <w:abstractNumId w:val="56"/>
  </w:num>
  <w:num w:numId="61">
    <w:abstractNumId w:val="58"/>
  </w:num>
  <w:numIdMacAtCleanup w:val="6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7403"/>
    <w:rsid w:val="000045EB"/>
    <w:rsid w:val="00006737"/>
    <w:rsid w:val="0003485B"/>
    <w:rsid w:val="000460C6"/>
    <w:rsid w:val="00082543"/>
    <w:rsid w:val="000B2A83"/>
    <w:rsid w:val="000E003B"/>
    <w:rsid w:val="000E5D7E"/>
    <w:rsid w:val="000F170D"/>
    <w:rsid w:val="000F73A6"/>
    <w:rsid w:val="00131126"/>
    <w:rsid w:val="001545FD"/>
    <w:rsid w:val="00161303"/>
    <w:rsid w:val="00180103"/>
    <w:rsid w:val="001947F8"/>
    <w:rsid w:val="00197E4F"/>
    <w:rsid w:val="001A04C2"/>
    <w:rsid w:val="001C7F16"/>
    <w:rsid w:val="001D21FE"/>
    <w:rsid w:val="00200E0D"/>
    <w:rsid w:val="002255DE"/>
    <w:rsid w:val="00243D1F"/>
    <w:rsid w:val="0025195C"/>
    <w:rsid w:val="00290F75"/>
    <w:rsid w:val="002A1187"/>
    <w:rsid w:val="002C164E"/>
    <w:rsid w:val="002D6D61"/>
    <w:rsid w:val="002D794D"/>
    <w:rsid w:val="00310B51"/>
    <w:rsid w:val="003128D4"/>
    <w:rsid w:val="00312DBD"/>
    <w:rsid w:val="00332EB1"/>
    <w:rsid w:val="0033681A"/>
    <w:rsid w:val="0034361C"/>
    <w:rsid w:val="00345617"/>
    <w:rsid w:val="00353CB5"/>
    <w:rsid w:val="00357C31"/>
    <w:rsid w:val="00360DAD"/>
    <w:rsid w:val="00364BFF"/>
    <w:rsid w:val="00373C88"/>
    <w:rsid w:val="00377245"/>
    <w:rsid w:val="00385CB9"/>
    <w:rsid w:val="003866C7"/>
    <w:rsid w:val="003873C9"/>
    <w:rsid w:val="00393323"/>
    <w:rsid w:val="003954A9"/>
    <w:rsid w:val="003A3BA8"/>
    <w:rsid w:val="003A67B0"/>
    <w:rsid w:val="003C41BB"/>
    <w:rsid w:val="003C57BD"/>
    <w:rsid w:val="003D28CF"/>
    <w:rsid w:val="003E0AF9"/>
    <w:rsid w:val="003E181C"/>
    <w:rsid w:val="003E2760"/>
    <w:rsid w:val="003E5AF8"/>
    <w:rsid w:val="003E6D8A"/>
    <w:rsid w:val="003F6F36"/>
    <w:rsid w:val="00407A63"/>
    <w:rsid w:val="00421EA9"/>
    <w:rsid w:val="00430A8F"/>
    <w:rsid w:val="004363C4"/>
    <w:rsid w:val="004604EC"/>
    <w:rsid w:val="00465227"/>
    <w:rsid w:val="00484A75"/>
    <w:rsid w:val="00496325"/>
    <w:rsid w:val="004C267A"/>
    <w:rsid w:val="004C39AC"/>
    <w:rsid w:val="004D4DB0"/>
    <w:rsid w:val="004D4E2F"/>
    <w:rsid w:val="004D6EF2"/>
    <w:rsid w:val="004E1F1D"/>
    <w:rsid w:val="004E5A13"/>
    <w:rsid w:val="004F1D72"/>
    <w:rsid w:val="004F2ADB"/>
    <w:rsid w:val="005379BD"/>
    <w:rsid w:val="00537A79"/>
    <w:rsid w:val="0055308B"/>
    <w:rsid w:val="005575B7"/>
    <w:rsid w:val="00573A85"/>
    <w:rsid w:val="00575920"/>
    <w:rsid w:val="00576D38"/>
    <w:rsid w:val="00584626"/>
    <w:rsid w:val="00593D96"/>
    <w:rsid w:val="00596075"/>
    <w:rsid w:val="005A14CB"/>
    <w:rsid w:val="005E22D6"/>
    <w:rsid w:val="00605712"/>
    <w:rsid w:val="006100CF"/>
    <w:rsid w:val="006104BE"/>
    <w:rsid w:val="00614283"/>
    <w:rsid w:val="00634FFA"/>
    <w:rsid w:val="00640223"/>
    <w:rsid w:val="00654B9E"/>
    <w:rsid w:val="006666DD"/>
    <w:rsid w:val="00672A0A"/>
    <w:rsid w:val="00680F10"/>
    <w:rsid w:val="0068552E"/>
    <w:rsid w:val="006C585C"/>
    <w:rsid w:val="006D4E8C"/>
    <w:rsid w:val="006E161E"/>
    <w:rsid w:val="0072405E"/>
    <w:rsid w:val="00725143"/>
    <w:rsid w:val="00742FAB"/>
    <w:rsid w:val="00750E54"/>
    <w:rsid w:val="007631E2"/>
    <w:rsid w:val="00774659"/>
    <w:rsid w:val="00777528"/>
    <w:rsid w:val="007810D9"/>
    <w:rsid w:val="00785CCD"/>
    <w:rsid w:val="00792684"/>
    <w:rsid w:val="00792CE0"/>
    <w:rsid w:val="007A2F64"/>
    <w:rsid w:val="007A5015"/>
    <w:rsid w:val="007B42D7"/>
    <w:rsid w:val="007E6FB8"/>
    <w:rsid w:val="0081419C"/>
    <w:rsid w:val="00814CB8"/>
    <w:rsid w:val="008274F3"/>
    <w:rsid w:val="0085016F"/>
    <w:rsid w:val="008562DD"/>
    <w:rsid w:val="00880B3A"/>
    <w:rsid w:val="00883A84"/>
    <w:rsid w:val="00892AA6"/>
    <w:rsid w:val="008951C6"/>
    <w:rsid w:val="008A32AA"/>
    <w:rsid w:val="008D14CF"/>
    <w:rsid w:val="00925C31"/>
    <w:rsid w:val="00931647"/>
    <w:rsid w:val="00936654"/>
    <w:rsid w:val="0096088A"/>
    <w:rsid w:val="00973FD7"/>
    <w:rsid w:val="009875C2"/>
    <w:rsid w:val="009B380D"/>
    <w:rsid w:val="009B6C44"/>
    <w:rsid w:val="009C0BF2"/>
    <w:rsid w:val="009E2F47"/>
    <w:rsid w:val="009E6060"/>
    <w:rsid w:val="009F25A9"/>
    <w:rsid w:val="00A11067"/>
    <w:rsid w:val="00A24B37"/>
    <w:rsid w:val="00A32084"/>
    <w:rsid w:val="00A432C1"/>
    <w:rsid w:val="00A50B8A"/>
    <w:rsid w:val="00A55403"/>
    <w:rsid w:val="00A57899"/>
    <w:rsid w:val="00A6386C"/>
    <w:rsid w:val="00A94E4D"/>
    <w:rsid w:val="00AA1633"/>
    <w:rsid w:val="00AB634C"/>
    <w:rsid w:val="00AD5946"/>
    <w:rsid w:val="00AE0063"/>
    <w:rsid w:val="00AE7A62"/>
    <w:rsid w:val="00AF7AD4"/>
    <w:rsid w:val="00B03A83"/>
    <w:rsid w:val="00B04F64"/>
    <w:rsid w:val="00B10F58"/>
    <w:rsid w:val="00B12B9C"/>
    <w:rsid w:val="00B20F22"/>
    <w:rsid w:val="00B22E57"/>
    <w:rsid w:val="00B37403"/>
    <w:rsid w:val="00B43EA6"/>
    <w:rsid w:val="00B519F1"/>
    <w:rsid w:val="00B55C7E"/>
    <w:rsid w:val="00B57680"/>
    <w:rsid w:val="00BC795D"/>
    <w:rsid w:val="00C21ED1"/>
    <w:rsid w:val="00C32C5C"/>
    <w:rsid w:val="00C652D6"/>
    <w:rsid w:val="00C71E6A"/>
    <w:rsid w:val="00CA1215"/>
    <w:rsid w:val="00CA6E52"/>
    <w:rsid w:val="00CB6BB8"/>
    <w:rsid w:val="00CC718B"/>
    <w:rsid w:val="00CF6EFA"/>
    <w:rsid w:val="00D12EED"/>
    <w:rsid w:val="00D17DC9"/>
    <w:rsid w:val="00D44DCB"/>
    <w:rsid w:val="00D46B9B"/>
    <w:rsid w:val="00D53F64"/>
    <w:rsid w:val="00D7386B"/>
    <w:rsid w:val="00DA0551"/>
    <w:rsid w:val="00DC0612"/>
    <w:rsid w:val="00DD48A5"/>
    <w:rsid w:val="00DE49F3"/>
    <w:rsid w:val="00E0162B"/>
    <w:rsid w:val="00E0561D"/>
    <w:rsid w:val="00E11BEA"/>
    <w:rsid w:val="00E2475E"/>
    <w:rsid w:val="00E83B58"/>
    <w:rsid w:val="00F01B5D"/>
    <w:rsid w:val="00F17323"/>
    <w:rsid w:val="00F277DC"/>
    <w:rsid w:val="00F40D55"/>
    <w:rsid w:val="00F43E99"/>
    <w:rsid w:val="00F519F5"/>
    <w:rsid w:val="00F648B6"/>
    <w:rsid w:val="00F6569C"/>
    <w:rsid w:val="00F931BE"/>
    <w:rsid w:val="00FB3DAF"/>
    <w:rsid w:val="00FE438A"/>
    <w:rsid w:val="00FF0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75"/>
  </w:style>
  <w:style w:type="paragraph" w:styleId="1">
    <w:name w:val="heading 1"/>
    <w:basedOn w:val="Standard"/>
    <w:next w:val="Textbody"/>
    <w:link w:val="10"/>
    <w:qFormat/>
    <w:rsid w:val="00BC795D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Standard"/>
    <w:next w:val="Textbody"/>
    <w:link w:val="20"/>
    <w:rsid w:val="00BC79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Standard"/>
    <w:next w:val="Textbody"/>
    <w:link w:val="30"/>
    <w:rsid w:val="00BC79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3"/>
    <w:next w:val="Textbody"/>
    <w:link w:val="40"/>
    <w:rsid w:val="00BC795D"/>
    <w:pPr>
      <w:keepLines/>
      <w:spacing w:after="240" w:line="360" w:lineRule="auto"/>
      <w:jc w:val="center"/>
      <w:outlineLvl w:val="3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680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Текст сноски Знак"/>
    <w:basedOn w:val="a0"/>
    <w:link w:val="a3"/>
    <w:uiPriority w:val="99"/>
    <w:rsid w:val="00680F1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uiPriority w:val="99"/>
    <w:rsid w:val="00680F10"/>
    <w:rPr>
      <w:vertAlign w:val="superscript"/>
    </w:rPr>
  </w:style>
  <w:style w:type="character" w:customStyle="1" w:styleId="10">
    <w:name w:val="Заголовок 1 Знак"/>
    <w:basedOn w:val="a0"/>
    <w:link w:val="1"/>
    <w:rsid w:val="00BC795D"/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C795D"/>
    <w:rPr>
      <w:rFonts w:ascii="Arial" w:eastAsia="Times New Roman" w:hAnsi="Arial" w:cs="Arial"/>
      <w:b/>
      <w:bCs/>
      <w:i/>
      <w:iCs/>
      <w:kern w:val="3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C795D"/>
    <w:rPr>
      <w:rFonts w:ascii="Arial" w:eastAsia="Times New Roman" w:hAnsi="Arial" w:cs="Arial"/>
      <w:b/>
      <w:bCs/>
      <w:kern w:val="3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C795D"/>
    <w:rPr>
      <w:rFonts w:ascii="Times New Roman" w:eastAsia="Times New Roman" w:hAnsi="Times New Roman" w:cs="Times New Roman"/>
      <w:b/>
      <w:bCs/>
      <w:kern w:val="3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C795D"/>
  </w:style>
  <w:style w:type="paragraph" w:customStyle="1" w:styleId="Standard">
    <w:name w:val="Standard"/>
    <w:rsid w:val="00BC795D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Heading">
    <w:name w:val="Heading"/>
    <w:basedOn w:val="a6"/>
    <w:next w:val="Textbody"/>
    <w:rsid w:val="00BC795D"/>
    <w:pPr>
      <w:keepNext/>
      <w:spacing w:before="240" w:after="120"/>
    </w:pPr>
    <w:rPr>
      <w:rFonts w:ascii="Arial" w:eastAsia="Microsoft YaHei" w:hAnsi="Arial" w:cs="Lucida Sans"/>
      <w:b/>
      <w:bCs/>
      <w:color w:val="0058A9"/>
      <w:sz w:val="28"/>
      <w:szCs w:val="28"/>
    </w:rPr>
  </w:style>
  <w:style w:type="paragraph" w:customStyle="1" w:styleId="Textbody">
    <w:name w:val="Text body"/>
    <w:basedOn w:val="Standard"/>
    <w:rsid w:val="00BC795D"/>
    <w:pPr>
      <w:spacing w:before="0" w:after="0"/>
    </w:pPr>
    <w:rPr>
      <w:rFonts w:eastAsia="Calibri"/>
      <w:sz w:val="28"/>
    </w:rPr>
  </w:style>
  <w:style w:type="paragraph" w:styleId="a7">
    <w:name w:val="List"/>
    <w:basedOn w:val="Textbody"/>
    <w:rsid w:val="00BC795D"/>
    <w:rPr>
      <w:rFonts w:cs="Lucida Sans"/>
    </w:rPr>
  </w:style>
  <w:style w:type="paragraph" w:styleId="a8">
    <w:name w:val="caption"/>
    <w:basedOn w:val="Standard"/>
    <w:rsid w:val="00BC795D"/>
    <w:pPr>
      <w:suppressLineNumbers/>
    </w:pPr>
    <w:rPr>
      <w:rFonts w:cs="Lucida Sans"/>
      <w:i/>
      <w:iCs/>
    </w:rPr>
  </w:style>
  <w:style w:type="paragraph" w:customStyle="1" w:styleId="Index">
    <w:name w:val="Index"/>
    <w:basedOn w:val="Standard"/>
    <w:rsid w:val="00BC795D"/>
    <w:pPr>
      <w:suppressLineNumbers/>
    </w:pPr>
    <w:rPr>
      <w:rFonts w:cs="Lucida Sans"/>
    </w:rPr>
  </w:style>
  <w:style w:type="paragraph" w:styleId="21">
    <w:name w:val="Body Text 2"/>
    <w:basedOn w:val="Standard"/>
    <w:link w:val="22"/>
    <w:rsid w:val="00BC795D"/>
    <w:pPr>
      <w:spacing w:before="0" w:after="0"/>
      <w:ind w:right="-57"/>
      <w:jc w:val="both"/>
    </w:pPr>
    <w:rPr>
      <w:rFonts w:eastAsia="Calibri"/>
      <w:sz w:val="28"/>
    </w:rPr>
  </w:style>
  <w:style w:type="character" w:customStyle="1" w:styleId="22">
    <w:name w:val="Основной текст 2 Знак"/>
    <w:basedOn w:val="a0"/>
    <w:link w:val="21"/>
    <w:rsid w:val="00BC795D"/>
    <w:rPr>
      <w:rFonts w:ascii="Times New Roman" w:eastAsia="Calibri" w:hAnsi="Times New Roman" w:cs="Times New Roman"/>
      <w:kern w:val="3"/>
      <w:sz w:val="28"/>
      <w:szCs w:val="24"/>
      <w:lang w:eastAsia="ru-RU"/>
    </w:rPr>
  </w:style>
  <w:style w:type="paragraph" w:styleId="a9">
    <w:name w:val="footer"/>
    <w:basedOn w:val="Standard"/>
    <w:link w:val="aa"/>
    <w:uiPriority w:val="99"/>
    <w:rsid w:val="00BC795D"/>
    <w:pPr>
      <w:suppressLineNumbers/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C795D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b">
    <w:name w:val="Normal (Web)"/>
    <w:basedOn w:val="Standard"/>
    <w:uiPriority w:val="99"/>
    <w:rsid w:val="00BC795D"/>
    <w:pPr>
      <w:widowControl w:val="0"/>
      <w:spacing w:before="0" w:after="0"/>
    </w:pPr>
    <w:rPr>
      <w:lang w:val="en-US" w:eastAsia="nl-NL"/>
    </w:rPr>
  </w:style>
  <w:style w:type="paragraph" w:styleId="23">
    <w:name w:val="List 2"/>
    <w:basedOn w:val="Standard"/>
    <w:rsid w:val="00BC795D"/>
    <w:pPr>
      <w:spacing w:before="0"/>
      <w:ind w:left="720" w:hanging="360"/>
      <w:jc w:val="both"/>
    </w:pPr>
    <w:rPr>
      <w:rFonts w:ascii="Arial" w:eastAsia="Batang" w:hAnsi="Arial"/>
      <w:sz w:val="20"/>
      <w:lang w:eastAsia="ko-KR"/>
    </w:rPr>
  </w:style>
  <w:style w:type="paragraph" w:customStyle="1" w:styleId="Contents1">
    <w:name w:val="Contents 1"/>
    <w:basedOn w:val="Standard"/>
    <w:rsid w:val="00BC795D"/>
    <w:pPr>
      <w:tabs>
        <w:tab w:val="right" w:leader="dot" w:pos="9638"/>
      </w:tabs>
      <w:spacing w:before="240"/>
    </w:pPr>
    <w:rPr>
      <w:rFonts w:ascii="Calibri" w:hAnsi="Calibri" w:cs="Calibri"/>
      <w:b/>
      <w:bCs/>
      <w:sz w:val="20"/>
      <w:szCs w:val="20"/>
    </w:rPr>
  </w:style>
  <w:style w:type="paragraph" w:customStyle="1" w:styleId="Contents2">
    <w:name w:val="Contents 2"/>
    <w:basedOn w:val="Standard"/>
    <w:rsid w:val="00BC795D"/>
    <w:pPr>
      <w:tabs>
        <w:tab w:val="right" w:leader="dot" w:pos="9595"/>
      </w:tabs>
      <w:spacing w:after="0"/>
      <w:ind w:left="240"/>
    </w:pPr>
    <w:rPr>
      <w:rFonts w:ascii="Calibri" w:hAnsi="Calibri" w:cs="Calibri"/>
      <w:i/>
      <w:iCs/>
      <w:sz w:val="20"/>
      <w:szCs w:val="20"/>
    </w:rPr>
  </w:style>
  <w:style w:type="paragraph" w:customStyle="1" w:styleId="Contents3">
    <w:name w:val="Contents 3"/>
    <w:basedOn w:val="Standard"/>
    <w:rsid w:val="00BC795D"/>
    <w:pPr>
      <w:tabs>
        <w:tab w:val="right" w:leader="dot" w:pos="9552"/>
      </w:tabs>
      <w:spacing w:before="0" w:after="0"/>
      <w:ind w:left="480"/>
    </w:pPr>
    <w:rPr>
      <w:rFonts w:ascii="Calibri" w:hAnsi="Calibri" w:cs="Calibri"/>
      <w:sz w:val="20"/>
      <w:szCs w:val="20"/>
    </w:rPr>
  </w:style>
  <w:style w:type="paragraph" w:styleId="ac">
    <w:name w:val="List Paragraph"/>
    <w:basedOn w:val="Standard"/>
    <w:link w:val="ad"/>
    <w:uiPriority w:val="34"/>
    <w:qFormat/>
    <w:rsid w:val="00BC795D"/>
    <w:pPr>
      <w:ind w:left="708"/>
    </w:pPr>
  </w:style>
  <w:style w:type="paragraph" w:styleId="ae">
    <w:name w:val="Balloon Text"/>
    <w:basedOn w:val="Standard"/>
    <w:link w:val="af"/>
    <w:rsid w:val="00BC79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BC795D"/>
    <w:rPr>
      <w:rFonts w:ascii="Segoe UI" w:eastAsia="Times New Roman" w:hAnsi="Segoe UI" w:cs="Segoe UI"/>
      <w:kern w:val="3"/>
      <w:sz w:val="18"/>
      <w:szCs w:val="18"/>
      <w:lang w:eastAsia="ru-RU"/>
    </w:rPr>
  </w:style>
  <w:style w:type="paragraph" w:customStyle="1" w:styleId="ConsPlusNormal">
    <w:name w:val="ConsPlusNormal"/>
    <w:rsid w:val="00BC795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paragraph" w:styleId="af0">
    <w:name w:val="header"/>
    <w:basedOn w:val="Standard"/>
    <w:link w:val="af1"/>
    <w:rsid w:val="00BC795D"/>
    <w:pPr>
      <w:suppressLineNumbers/>
      <w:tabs>
        <w:tab w:val="center" w:pos="4677"/>
        <w:tab w:val="right" w:pos="9355"/>
      </w:tabs>
      <w:spacing w:before="0" w:after="0"/>
    </w:pPr>
  </w:style>
  <w:style w:type="character" w:customStyle="1" w:styleId="af1">
    <w:name w:val="Верхний колонтитул Знак"/>
    <w:basedOn w:val="a0"/>
    <w:link w:val="af0"/>
    <w:rsid w:val="00BC795D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f2">
    <w:name w:val="annotation text"/>
    <w:basedOn w:val="Standard"/>
    <w:link w:val="af3"/>
    <w:rsid w:val="00BC795D"/>
    <w:pPr>
      <w:spacing w:before="0" w:after="0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BC795D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4">
    <w:name w:val="annotation subject"/>
    <w:basedOn w:val="af2"/>
    <w:link w:val="af5"/>
    <w:rsid w:val="00BC795D"/>
    <w:rPr>
      <w:b/>
      <w:bCs/>
    </w:rPr>
  </w:style>
  <w:style w:type="character" w:customStyle="1" w:styleId="af5">
    <w:name w:val="Тема примечания Знак"/>
    <w:basedOn w:val="af3"/>
    <w:link w:val="af4"/>
    <w:rsid w:val="00BC795D"/>
    <w:rPr>
      <w:rFonts w:ascii="Times New Roman" w:eastAsia="Times New Roman" w:hAnsi="Times New Roman" w:cs="Times New Roman"/>
      <w:b/>
      <w:bCs/>
      <w:kern w:val="3"/>
      <w:sz w:val="20"/>
      <w:szCs w:val="20"/>
      <w:lang w:eastAsia="ru-RU"/>
    </w:rPr>
  </w:style>
  <w:style w:type="paragraph" w:styleId="24">
    <w:name w:val="Body Text Indent 2"/>
    <w:basedOn w:val="Standard"/>
    <w:link w:val="25"/>
    <w:rsid w:val="00BC795D"/>
    <w:pPr>
      <w:spacing w:before="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BC795D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af6">
    <w:name w:val="Внимание"/>
    <w:basedOn w:val="Standard"/>
    <w:rsid w:val="00BC795D"/>
    <w:pPr>
      <w:widowControl w:val="0"/>
      <w:spacing w:before="240" w:after="240" w:line="360" w:lineRule="auto"/>
      <w:ind w:left="420" w:right="420" w:firstLine="300"/>
      <w:jc w:val="both"/>
    </w:pPr>
  </w:style>
  <w:style w:type="paragraph" w:customStyle="1" w:styleId="af7">
    <w:name w:val="Внимание: криминал!!"/>
    <w:basedOn w:val="af6"/>
    <w:rsid w:val="00BC795D"/>
  </w:style>
  <w:style w:type="paragraph" w:customStyle="1" w:styleId="af8">
    <w:name w:val="Внимание: недобросовестность!"/>
    <w:basedOn w:val="af6"/>
    <w:rsid w:val="00BC795D"/>
  </w:style>
  <w:style w:type="paragraph" w:customStyle="1" w:styleId="af9">
    <w:name w:val="Дочерний элемент списка"/>
    <w:basedOn w:val="Standard"/>
    <w:rsid w:val="00BC795D"/>
    <w:pPr>
      <w:widowControl w:val="0"/>
      <w:spacing w:before="0" w:after="0" w:line="360" w:lineRule="auto"/>
      <w:jc w:val="both"/>
    </w:pPr>
    <w:rPr>
      <w:color w:val="868381"/>
      <w:sz w:val="20"/>
      <w:szCs w:val="20"/>
    </w:rPr>
  </w:style>
  <w:style w:type="paragraph" w:customStyle="1" w:styleId="a6">
    <w:name w:val="Основное меню (преемственное)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a">
    <w:name w:val="Заголовок группы контролов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b/>
      <w:bCs/>
      <w:color w:val="000000"/>
    </w:rPr>
  </w:style>
  <w:style w:type="paragraph" w:customStyle="1" w:styleId="afb">
    <w:name w:val="Заголовок для информации об изменениях"/>
    <w:basedOn w:val="1"/>
    <w:rsid w:val="00BC795D"/>
    <w:pPr>
      <w:keepLines/>
      <w:spacing w:before="0" w:after="240" w:line="360" w:lineRule="auto"/>
      <w:jc w:val="center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customStyle="1" w:styleId="afc">
    <w:name w:val="Заголовок распахивающейся части диалога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i/>
      <w:iCs/>
      <w:color w:val="000080"/>
      <w:sz w:val="22"/>
      <w:szCs w:val="22"/>
    </w:rPr>
  </w:style>
  <w:style w:type="paragraph" w:customStyle="1" w:styleId="afd">
    <w:name w:val="Заголовок статьи"/>
    <w:basedOn w:val="Standard"/>
    <w:rsid w:val="00BC795D"/>
    <w:pPr>
      <w:widowControl w:val="0"/>
      <w:spacing w:before="0" w:after="0" w:line="360" w:lineRule="auto"/>
      <w:ind w:left="1612" w:hanging="892"/>
      <w:jc w:val="both"/>
    </w:pPr>
  </w:style>
  <w:style w:type="paragraph" w:customStyle="1" w:styleId="afe">
    <w:name w:val="Заголовок ЭР (левое окно)"/>
    <w:basedOn w:val="Standard"/>
    <w:rsid w:val="00BC795D"/>
    <w:pPr>
      <w:widowControl w:val="0"/>
      <w:spacing w:before="300" w:after="250" w:line="360" w:lineRule="auto"/>
      <w:jc w:val="center"/>
    </w:pPr>
    <w:rPr>
      <w:b/>
      <w:bCs/>
      <w:color w:val="26282F"/>
      <w:sz w:val="26"/>
      <w:szCs w:val="26"/>
    </w:rPr>
  </w:style>
  <w:style w:type="paragraph" w:customStyle="1" w:styleId="aff">
    <w:name w:val="Заголовок ЭР (правое окно)"/>
    <w:basedOn w:val="afe"/>
    <w:rsid w:val="00BC795D"/>
    <w:pPr>
      <w:spacing w:after="0"/>
      <w:jc w:val="left"/>
    </w:pPr>
  </w:style>
  <w:style w:type="paragraph" w:customStyle="1" w:styleId="aff0">
    <w:name w:val="Интерактивный заголовок"/>
    <w:basedOn w:val="Heading"/>
    <w:rsid w:val="00BC795D"/>
    <w:rPr>
      <w:u w:val="single"/>
    </w:rPr>
  </w:style>
  <w:style w:type="paragraph" w:customStyle="1" w:styleId="aff1">
    <w:name w:val="Текст информации об изменениях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color w:val="353842"/>
      <w:sz w:val="18"/>
      <w:szCs w:val="18"/>
    </w:rPr>
  </w:style>
  <w:style w:type="paragraph" w:customStyle="1" w:styleId="aff2">
    <w:name w:val="Информация об изменениях"/>
    <w:basedOn w:val="aff1"/>
    <w:rsid w:val="00BC795D"/>
    <w:pPr>
      <w:spacing w:before="180"/>
      <w:ind w:left="360" w:right="360" w:firstLine="0"/>
    </w:pPr>
  </w:style>
  <w:style w:type="paragraph" w:customStyle="1" w:styleId="aff3">
    <w:name w:val="Текст (справка)"/>
    <w:basedOn w:val="Standard"/>
    <w:rsid w:val="00BC795D"/>
    <w:pPr>
      <w:widowControl w:val="0"/>
      <w:spacing w:before="0" w:after="0" w:line="360" w:lineRule="auto"/>
      <w:ind w:left="170" w:right="170"/>
    </w:pPr>
  </w:style>
  <w:style w:type="paragraph" w:customStyle="1" w:styleId="aff4">
    <w:name w:val="Комментарий"/>
    <w:basedOn w:val="aff3"/>
    <w:rsid w:val="00BC795D"/>
    <w:pPr>
      <w:spacing w:before="75"/>
      <w:ind w:right="0"/>
      <w:jc w:val="both"/>
    </w:pPr>
    <w:rPr>
      <w:color w:val="353842"/>
    </w:rPr>
  </w:style>
  <w:style w:type="paragraph" w:customStyle="1" w:styleId="aff5">
    <w:name w:val="Информация об изменениях документа"/>
    <w:basedOn w:val="aff4"/>
    <w:rsid w:val="00BC795D"/>
    <w:rPr>
      <w:i/>
      <w:iCs/>
    </w:rPr>
  </w:style>
  <w:style w:type="paragraph" w:customStyle="1" w:styleId="aff6">
    <w:name w:val="Текст (лев. подпись)"/>
    <w:basedOn w:val="Standard"/>
    <w:rsid w:val="00BC795D"/>
    <w:pPr>
      <w:widowControl w:val="0"/>
      <w:spacing w:before="0" w:after="0" w:line="360" w:lineRule="auto"/>
    </w:pPr>
  </w:style>
  <w:style w:type="paragraph" w:customStyle="1" w:styleId="aff7">
    <w:name w:val="Колонтитул (левый)"/>
    <w:basedOn w:val="aff6"/>
    <w:rsid w:val="00BC795D"/>
    <w:rPr>
      <w:sz w:val="14"/>
      <w:szCs w:val="14"/>
    </w:rPr>
  </w:style>
  <w:style w:type="paragraph" w:customStyle="1" w:styleId="aff8">
    <w:name w:val="Текст (прав. подпись)"/>
    <w:basedOn w:val="Standard"/>
    <w:rsid w:val="00BC795D"/>
    <w:pPr>
      <w:widowControl w:val="0"/>
      <w:spacing w:before="0" w:after="0" w:line="360" w:lineRule="auto"/>
      <w:jc w:val="right"/>
    </w:pPr>
  </w:style>
  <w:style w:type="paragraph" w:customStyle="1" w:styleId="aff9">
    <w:name w:val="Колонтитул (правый)"/>
    <w:basedOn w:val="aff8"/>
    <w:rsid w:val="00BC795D"/>
    <w:rPr>
      <w:sz w:val="14"/>
      <w:szCs w:val="14"/>
    </w:rPr>
  </w:style>
  <w:style w:type="paragraph" w:customStyle="1" w:styleId="affa">
    <w:name w:val="Комментарий пользователя"/>
    <w:basedOn w:val="aff4"/>
    <w:rsid w:val="00BC795D"/>
    <w:pPr>
      <w:jc w:val="left"/>
    </w:pPr>
  </w:style>
  <w:style w:type="paragraph" w:customStyle="1" w:styleId="affb">
    <w:name w:val="Куда обратиться?"/>
    <w:basedOn w:val="af6"/>
    <w:rsid w:val="00BC795D"/>
  </w:style>
  <w:style w:type="paragraph" w:customStyle="1" w:styleId="affc">
    <w:name w:val="Моноширинный"/>
    <w:basedOn w:val="Standard"/>
    <w:rsid w:val="00BC795D"/>
    <w:pPr>
      <w:widowControl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d">
    <w:name w:val="Напишите нам"/>
    <w:basedOn w:val="Standard"/>
    <w:rsid w:val="00BC795D"/>
    <w:pPr>
      <w:widowControl w:val="0"/>
      <w:spacing w:before="90" w:after="90" w:line="360" w:lineRule="auto"/>
      <w:ind w:left="180" w:right="180"/>
      <w:jc w:val="both"/>
    </w:pPr>
    <w:rPr>
      <w:sz w:val="20"/>
      <w:szCs w:val="20"/>
    </w:rPr>
  </w:style>
  <w:style w:type="paragraph" w:customStyle="1" w:styleId="affe">
    <w:name w:val="Необходимые документы"/>
    <w:basedOn w:val="af6"/>
    <w:rsid w:val="00BC795D"/>
    <w:pPr>
      <w:ind w:firstLine="118"/>
    </w:pPr>
  </w:style>
  <w:style w:type="paragraph" w:customStyle="1" w:styleId="afff">
    <w:name w:val="Нормальный (таблица)"/>
    <w:basedOn w:val="Standard"/>
    <w:rsid w:val="00BC795D"/>
    <w:pPr>
      <w:widowControl w:val="0"/>
      <w:spacing w:before="0" w:after="0" w:line="360" w:lineRule="auto"/>
      <w:jc w:val="both"/>
    </w:pPr>
  </w:style>
  <w:style w:type="paragraph" w:customStyle="1" w:styleId="afff0">
    <w:name w:val="Таблицы (моноширинный)"/>
    <w:basedOn w:val="Standard"/>
    <w:rsid w:val="00BC795D"/>
    <w:pPr>
      <w:widowControl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f1">
    <w:name w:val="Оглавление"/>
    <w:basedOn w:val="afff0"/>
    <w:rsid w:val="00BC795D"/>
    <w:pPr>
      <w:ind w:left="140"/>
    </w:pPr>
  </w:style>
  <w:style w:type="paragraph" w:customStyle="1" w:styleId="afff2">
    <w:name w:val="Переменная часть"/>
    <w:basedOn w:val="a6"/>
    <w:rsid w:val="00BC795D"/>
    <w:rPr>
      <w:sz w:val="18"/>
      <w:szCs w:val="18"/>
    </w:rPr>
  </w:style>
  <w:style w:type="paragraph" w:customStyle="1" w:styleId="afff3">
    <w:name w:val="Подвал для информации об изменениях"/>
    <w:basedOn w:val="1"/>
    <w:rsid w:val="00BC795D"/>
    <w:pPr>
      <w:keepLines/>
      <w:spacing w:before="480" w:after="240" w:line="360" w:lineRule="auto"/>
      <w:jc w:val="center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customStyle="1" w:styleId="afff4">
    <w:name w:val="Подзаголовок для информации об изменениях"/>
    <w:basedOn w:val="aff1"/>
    <w:rsid w:val="00BC795D"/>
    <w:rPr>
      <w:b/>
      <w:bCs/>
    </w:rPr>
  </w:style>
  <w:style w:type="paragraph" w:customStyle="1" w:styleId="afff5">
    <w:name w:val="Подчёркнуный текст"/>
    <w:basedOn w:val="Standard"/>
    <w:rsid w:val="00BC795D"/>
    <w:pPr>
      <w:widowControl w:val="0"/>
      <w:spacing w:before="0" w:after="0" w:line="360" w:lineRule="auto"/>
      <w:ind w:firstLine="720"/>
      <w:jc w:val="both"/>
    </w:pPr>
  </w:style>
  <w:style w:type="paragraph" w:customStyle="1" w:styleId="afff6">
    <w:name w:val="Постоянная часть"/>
    <w:basedOn w:val="a6"/>
    <w:rsid w:val="00BC795D"/>
    <w:rPr>
      <w:sz w:val="20"/>
      <w:szCs w:val="20"/>
    </w:rPr>
  </w:style>
  <w:style w:type="paragraph" w:customStyle="1" w:styleId="afff7">
    <w:name w:val="Прижатый влево"/>
    <w:basedOn w:val="Standard"/>
    <w:rsid w:val="00BC795D"/>
    <w:pPr>
      <w:widowControl w:val="0"/>
      <w:spacing w:before="0" w:after="0" w:line="360" w:lineRule="auto"/>
    </w:pPr>
  </w:style>
  <w:style w:type="paragraph" w:customStyle="1" w:styleId="afff8">
    <w:name w:val="Пример."/>
    <w:basedOn w:val="af6"/>
    <w:rsid w:val="00BC795D"/>
  </w:style>
  <w:style w:type="paragraph" w:customStyle="1" w:styleId="afff9">
    <w:name w:val="Примечание."/>
    <w:basedOn w:val="af6"/>
    <w:rsid w:val="00BC795D"/>
  </w:style>
  <w:style w:type="paragraph" w:customStyle="1" w:styleId="afffa">
    <w:name w:val="Словарная статья"/>
    <w:basedOn w:val="Standard"/>
    <w:rsid w:val="00BC795D"/>
    <w:pPr>
      <w:widowControl w:val="0"/>
      <w:spacing w:before="0" w:after="0" w:line="360" w:lineRule="auto"/>
      <w:ind w:right="118"/>
      <w:jc w:val="both"/>
    </w:pPr>
  </w:style>
  <w:style w:type="paragraph" w:customStyle="1" w:styleId="afffb">
    <w:name w:val="Ссылка на официальную публикацию"/>
    <w:basedOn w:val="Standard"/>
    <w:rsid w:val="00BC795D"/>
    <w:pPr>
      <w:widowControl w:val="0"/>
      <w:spacing w:before="0" w:after="0" w:line="360" w:lineRule="auto"/>
      <w:ind w:firstLine="720"/>
      <w:jc w:val="both"/>
    </w:pPr>
  </w:style>
  <w:style w:type="paragraph" w:customStyle="1" w:styleId="afffc">
    <w:name w:val="Текст в таблице"/>
    <w:basedOn w:val="afff"/>
    <w:rsid w:val="00BC795D"/>
    <w:pPr>
      <w:ind w:firstLine="500"/>
    </w:pPr>
  </w:style>
  <w:style w:type="paragraph" w:customStyle="1" w:styleId="afffd">
    <w:name w:val="Текст ЭР (см. также)"/>
    <w:basedOn w:val="Standard"/>
    <w:rsid w:val="00BC795D"/>
    <w:pPr>
      <w:widowControl w:val="0"/>
      <w:spacing w:before="200" w:after="0" w:line="360" w:lineRule="auto"/>
    </w:pPr>
    <w:rPr>
      <w:sz w:val="20"/>
      <w:szCs w:val="20"/>
    </w:rPr>
  </w:style>
  <w:style w:type="paragraph" w:customStyle="1" w:styleId="afffe">
    <w:name w:val="Технический комментарий"/>
    <w:basedOn w:val="Standard"/>
    <w:rsid w:val="00BC795D"/>
    <w:pPr>
      <w:widowControl w:val="0"/>
      <w:spacing w:before="0" w:after="0" w:line="360" w:lineRule="auto"/>
    </w:pPr>
    <w:rPr>
      <w:color w:val="463F31"/>
    </w:rPr>
  </w:style>
  <w:style w:type="paragraph" w:customStyle="1" w:styleId="affff">
    <w:name w:val="Формула"/>
    <w:basedOn w:val="Standard"/>
    <w:rsid w:val="00BC795D"/>
    <w:pPr>
      <w:widowControl w:val="0"/>
      <w:spacing w:before="240" w:after="240" w:line="360" w:lineRule="auto"/>
      <w:ind w:left="420" w:right="420" w:firstLine="300"/>
      <w:jc w:val="both"/>
    </w:pPr>
  </w:style>
  <w:style w:type="paragraph" w:customStyle="1" w:styleId="affff0">
    <w:name w:val="Центрированный (таблица)"/>
    <w:basedOn w:val="afff"/>
    <w:rsid w:val="00BC795D"/>
    <w:pPr>
      <w:jc w:val="center"/>
    </w:pPr>
  </w:style>
  <w:style w:type="paragraph" w:customStyle="1" w:styleId="-">
    <w:name w:val="ЭР-содержание (правое окно)"/>
    <w:basedOn w:val="Standard"/>
    <w:rsid w:val="00BC795D"/>
    <w:pPr>
      <w:widowControl w:val="0"/>
      <w:spacing w:before="300" w:after="0" w:line="360" w:lineRule="auto"/>
    </w:pPr>
  </w:style>
  <w:style w:type="paragraph" w:customStyle="1" w:styleId="Default">
    <w:name w:val="Default"/>
    <w:rsid w:val="00BC795D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</w:rPr>
  </w:style>
  <w:style w:type="paragraph" w:styleId="affff1">
    <w:name w:val="Revision"/>
    <w:rsid w:val="00BC795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Contents4">
    <w:name w:val="Contents 4"/>
    <w:basedOn w:val="Standard"/>
    <w:rsid w:val="00BC795D"/>
    <w:pPr>
      <w:tabs>
        <w:tab w:val="right" w:leader="dot" w:pos="9509"/>
      </w:tabs>
      <w:spacing w:before="0" w:after="0"/>
      <w:ind w:left="720"/>
    </w:pPr>
    <w:rPr>
      <w:rFonts w:ascii="Calibri" w:hAnsi="Calibri" w:cs="Calibri"/>
      <w:sz w:val="20"/>
      <w:szCs w:val="20"/>
    </w:rPr>
  </w:style>
  <w:style w:type="paragraph" w:customStyle="1" w:styleId="Contents5">
    <w:name w:val="Contents 5"/>
    <w:basedOn w:val="Standard"/>
    <w:rsid w:val="00BC795D"/>
    <w:pPr>
      <w:tabs>
        <w:tab w:val="right" w:leader="dot" w:pos="9466"/>
      </w:tabs>
      <w:spacing w:before="0" w:after="0"/>
      <w:ind w:left="960"/>
    </w:pPr>
    <w:rPr>
      <w:rFonts w:ascii="Calibri" w:hAnsi="Calibri" w:cs="Calibri"/>
      <w:sz w:val="20"/>
      <w:szCs w:val="20"/>
    </w:rPr>
  </w:style>
  <w:style w:type="paragraph" w:customStyle="1" w:styleId="Contents6">
    <w:name w:val="Contents 6"/>
    <w:basedOn w:val="Standard"/>
    <w:rsid w:val="00BC795D"/>
    <w:pPr>
      <w:tabs>
        <w:tab w:val="right" w:leader="dot" w:pos="9423"/>
      </w:tabs>
      <w:spacing w:before="0" w:after="0"/>
      <w:ind w:left="1200"/>
    </w:pPr>
    <w:rPr>
      <w:rFonts w:ascii="Calibri" w:hAnsi="Calibri" w:cs="Calibri"/>
      <w:sz w:val="20"/>
      <w:szCs w:val="20"/>
    </w:rPr>
  </w:style>
  <w:style w:type="paragraph" w:customStyle="1" w:styleId="Contents7">
    <w:name w:val="Contents 7"/>
    <w:basedOn w:val="Standard"/>
    <w:rsid w:val="00BC795D"/>
    <w:pPr>
      <w:tabs>
        <w:tab w:val="right" w:leader="dot" w:pos="9380"/>
      </w:tabs>
      <w:spacing w:before="0" w:after="0"/>
      <w:ind w:left="1440"/>
    </w:pPr>
    <w:rPr>
      <w:rFonts w:ascii="Calibri" w:hAnsi="Calibri" w:cs="Calibri"/>
      <w:sz w:val="20"/>
      <w:szCs w:val="20"/>
    </w:rPr>
  </w:style>
  <w:style w:type="paragraph" w:customStyle="1" w:styleId="Contents8">
    <w:name w:val="Contents 8"/>
    <w:basedOn w:val="Standard"/>
    <w:rsid w:val="00BC795D"/>
    <w:pPr>
      <w:tabs>
        <w:tab w:val="right" w:leader="dot" w:pos="9337"/>
      </w:tabs>
      <w:spacing w:before="0" w:after="0"/>
      <w:ind w:left="1680"/>
    </w:pPr>
    <w:rPr>
      <w:rFonts w:ascii="Calibri" w:hAnsi="Calibri" w:cs="Calibri"/>
      <w:sz w:val="20"/>
      <w:szCs w:val="20"/>
    </w:rPr>
  </w:style>
  <w:style w:type="paragraph" w:customStyle="1" w:styleId="Contents9">
    <w:name w:val="Contents 9"/>
    <w:basedOn w:val="Standard"/>
    <w:rsid w:val="00BC795D"/>
    <w:pPr>
      <w:tabs>
        <w:tab w:val="right" w:leader="dot" w:pos="9294"/>
      </w:tabs>
      <w:spacing w:before="0" w:after="0"/>
      <w:ind w:left="1920"/>
    </w:pPr>
    <w:rPr>
      <w:rFonts w:ascii="Calibri" w:hAnsi="Calibri" w:cs="Calibri"/>
      <w:sz w:val="20"/>
      <w:szCs w:val="20"/>
    </w:rPr>
  </w:style>
  <w:style w:type="paragraph" w:customStyle="1" w:styleId="Style18">
    <w:name w:val="Style18"/>
    <w:basedOn w:val="Standard"/>
    <w:rsid w:val="00BC795D"/>
    <w:pPr>
      <w:widowControl w:val="0"/>
      <w:spacing w:before="0" w:after="0" w:line="278" w:lineRule="exact"/>
    </w:pPr>
  </w:style>
  <w:style w:type="paragraph" w:customStyle="1" w:styleId="s1">
    <w:name w:val="s_1"/>
    <w:basedOn w:val="Standard"/>
    <w:rsid w:val="00BC795D"/>
    <w:pPr>
      <w:spacing w:before="28" w:after="100"/>
    </w:pPr>
  </w:style>
  <w:style w:type="paragraph" w:customStyle="1" w:styleId="Footnote">
    <w:name w:val="Footnote"/>
    <w:basedOn w:val="Standard"/>
    <w:rsid w:val="00BC795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BC795D"/>
    <w:pPr>
      <w:suppressLineNumbers/>
    </w:pPr>
  </w:style>
  <w:style w:type="paragraph" w:customStyle="1" w:styleId="TableHeading">
    <w:name w:val="Table Heading"/>
    <w:basedOn w:val="TableContents"/>
    <w:rsid w:val="00BC795D"/>
    <w:pPr>
      <w:jc w:val="center"/>
    </w:pPr>
    <w:rPr>
      <w:b/>
      <w:bCs/>
    </w:rPr>
  </w:style>
  <w:style w:type="character" w:customStyle="1" w:styleId="affff2">
    <w:name w:val="Основной текст Знак"/>
    <w:link w:val="affff3"/>
    <w:rsid w:val="00BC795D"/>
    <w:rPr>
      <w:rFonts w:eastAsia="Calibri"/>
      <w:sz w:val="28"/>
      <w:szCs w:val="24"/>
      <w:lang w:val="ru-RU" w:eastAsia="ru-RU" w:bidi="ar-SA"/>
    </w:rPr>
  </w:style>
  <w:style w:type="character" w:customStyle="1" w:styleId="blk">
    <w:name w:val="blk"/>
    <w:rsid w:val="00BC795D"/>
  </w:style>
  <w:style w:type="character" w:styleId="affff4">
    <w:name w:val="page number"/>
    <w:basedOn w:val="a0"/>
    <w:rsid w:val="00BC795D"/>
  </w:style>
  <w:style w:type="character" w:customStyle="1" w:styleId="Internetlink">
    <w:name w:val="Internet link"/>
    <w:rsid w:val="00BC795D"/>
    <w:rPr>
      <w:color w:val="0000FF"/>
      <w:u w:val="single"/>
    </w:rPr>
  </w:style>
  <w:style w:type="character" w:customStyle="1" w:styleId="FootnoteTextChar">
    <w:name w:val="Footnote Text Char"/>
    <w:rsid w:val="00BC795D"/>
    <w:rPr>
      <w:rFonts w:ascii="Times New Roman" w:hAnsi="Times New Roman" w:cs="Times New Roman"/>
      <w:sz w:val="20"/>
      <w:szCs w:val="20"/>
      <w:lang w:val="en-US" w:eastAsia="ru-RU"/>
    </w:rPr>
  </w:style>
  <w:style w:type="character" w:styleId="affff5">
    <w:name w:val="Emphasis"/>
    <w:rsid w:val="00BC795D"/>
    <w:rPr>
      <w:i/>
      <w:iCs/>
    </w:rPr>
  </w:style>
  <w:style w:type="character" w:customStyle="1" w:styleId="12">
    <w:name w:val="Текст выноски Знак1"/>
    <w:rsid w:val="00BC795D"/>
    <w:rPr>
      <w:rFonts w:ascii="Segoe UI" w:hAnsi="Segoe UI" w:cs="Segoe UI"/>
      <w:sz w:val="18"/>
      <w:szCs w:val="18"/>
    </w:rPr>
  </w:style>
  <w:style w:type="character" w:customStyle="1" w:styleId="13">
    <w:name w:val="Текст примечания Знак1"/>
    <w:basedOn w:val="a0"/>
    <w:rsid w:val="00BC795D"/>
  </w:style>
  <w:style w:type="character" w:customStyle="1" w:styleId="14">
    <w:name w:val="Тема примечания Знак1"/>
    <w:rsid w:val="00BC795D"/>
    <w:rPr>
      <w:b/>
      <w:bCs/>
    </w:rPr>
  </w:style>
  <w:style w:type="character" w:customStyle="1" w:styleId="apple-converted-space">
    <w:name w:val="apple-converted-space"/>
    <w:rsid w:val="00BC795D"/>
  </w:style>
  <w:style w:type="character" w:customStyle="1" w:styleId="affff6">
    <w:name w:val="Цветовое выделение"/>
    <w:rsid w:val="00BC795D"/>
    <w:rPr>
      <w:b/>
      <w:color w:val="26282F"/>
    </w:rPr>
  </w:style>
  <w:style w:type="character" w:customStyle="1" w:styleId="affff7">
    <w:name w:val="Гипертекстовая ссылка"/>
    <w:rsid w:val="00BC795D"/>
    <w:rPr>
      <w:rFonts w:cs="Times New Roman"/>
      <w:b/>
      <w:color w:val="106BBE"/>
    </w:rPr>
  </w:style>
  <w:style w:type="character" w:customStyle="1" w:styleId="affff8">
    <w:name w:val="Активная гипертекстовая ссылка"/>
    <w:rsid w:val="00BC795D"/>
    <w:rPr>
      <w:rFonts w:cs="Times New Roman"/>
      <w:b/>
      <w:color w:val="106BBE"/>
      <w:u w:val="single"/>
    </w:rPr>
  </w:style>
  <w:style w:type="character" w:customStyle="1" w:styleId="affff9">
    <w:name w:val="Выделение для Базового Поиска"/>
    <w:rsid w:val="00BC795D"/>
    <w:rPr>
      <w:rFonts w:cs="Times New Roman"/>
      <w:b/>
      <w:bCs/>
      <w:color w:val="0058A9"/>
    </w:rPr>
  </w:style>
  <w:style w:type="character" w:customStyle="1" w:styleId="affffa">
    <w:name w:val="Выделение для Базового Поиска (курсив)"/>
    <w:rsid w:val="00BC795D"/>
    <w:rPr>
      <w:rFonts w:cs="Times New Roman"/>
      <w:b/>
      <w:bCs/>
      <w:i/>
      <w:iCs/>
      <w:color w:val="0058A9"/>
    </w:rPr>
  </w:style>
  <w:style w:type="character" w:customStyle="1" w:styleId="affffb">
    <w:name w:val="Заголовок своего сообщения"/>
    <w:rsid w:val="00BC795D"/>
    <w:rPr>
      <w:rFonts w:cs="Times New Roman"/>
      <w:b/>
      <w:bCs/>
      <w:color w:val="26282F"/>
    </w:rPr>
  </w:style>
  <w:style w:type="character" w:customStyle="1" w:styleId="affffc">
    <w:name w:val="Заголовок чужого сообщения"/>
    <w:rsid w:val="00BC795D"/>
    <w:rPr>
      <w:rFonts w:cs="Times New Roman"/>
      <w:b/>
      <w:bCs/>
      <w:color w:val="FF0000"/>
    </w:rPr>
  </w:style>
  <w:style w:type="character" w:customStyle="1" w:styleId="affffd">
    <w:name w:val="Найденные слова"/>
    <w:rsid w:val="00BC795D"/>
    <w:rPr>
      <w:rFonts w:cs="Times New Roman"/>
      <w:b/>
      <w:color w:val="26282F"/>
    </w:rPr>
  </w:style>
  <w:style w:type="character" w:customStyle="1" w:styleId="affffe">
    <w:name w:val="Не вступил в силу"/>
    <w:rsid w:val="00BC795D"/>
    <w:rPr>
      <w:rFonts w:cs="Times New Roman"/>
      <w:b/>
      <w:color w:val="000000"/>
    </w:rPr>
  </w:style>
  <w:style w:type="character" w:customStyle="1" w:styleId="afffff">
    <w:name w:val="Опечатки"/>
    <w:rsid w:val="00BC795D"/>
    <w:rPr>
      <w:color w:val="FF0000"/>
    </w:rPr>
  </w:style>
  <w:style w:type="character" w:customStyle="1" w:styleId="afffff0">
    <w:name w:val="Продолжение ссылки"/>
    <w:rsid w:val="00BC795D"/>
  </w:style>
  <w:style w:type="character" w:customStyle="1" w:styleId="afffff1">
    <w:name w:val="Сравнение редакций"/>
    <w:rsid w:val="00BC795D"/>
    <w:rPr>
      <w:rFonts w:cs="Times New Roman"/>
      <w:b/>
      <w:color w:val="26282F"/>
    </w:rPr>
  </w:style>
  <w:style w:type="character" w:customStyle="1" w:styleId="afffff2">
    <w:name w:val="Сравнение редакций. Добавленный фрагмент"/>
    <w:rsid w:val="00BC795D"/>
    <w:rPr>
      <w:color w:val="000000"/>
    </w:rPr>
  </w:style>
  <w:style w:type="character" w:customStyle="1" w:styleId="afffff3">
    <w:name w:val="Сравнение редакций. Удаленный фрагмент"/>
    <w:rsid w:val="00BC795D"/>
    <w:rPr>
      <w:color w:val="000000"/>
    </w:rPr>
  </w:style>
  <w:style w:type="character" w:customStyle="1" w:styleId="afffff4">
    <w:name w:val="Ссылка на утративший силу документ"/>
    <w:rsid w:val="00BC795D"/>
    <w:rPr>
      <w:rFonts w:cs="Times New Roman"/>
      <w:b/>
      <w:color w:val="749232"/>
    </w:rPr>
  </w:style>
  <w:style w:type="character" w:customStyle="1" w:styleId="afffff5">
    <w:name w:val="Утратил силу"/>
    <w:rsid w:val="00BC795D"/>
    <w:rPr>
      <w:rFonts w:cs="Times New Roman"/>
      <w:b/>
      <w:strike/>
      <w:color w:val="666600"/>
    </w:rPr>
  </w:style>
  <w:style w:type="character" w:styleId="afffff6">
    <w:name w:val="annotation reference"/>
    <w:rsid w:val="00BC795D"/>
    <w:rPr>
      <w:sz w:val="16"/>
      <w:szCs w:val="16"/>
    </w:rPr>
  </w:style>
  <w:style w:type="character" w:customStyle="1" w:styleId="FontStyle68">
    <w:name w:val="Font Style68"/>
    <w:rsid w:val="00BC795D"/>
    <w:rPr>
      <w:rFonts w:ascii="Times New Roman" w:hAnsi="Times New Roman" w:cs="Times New Roman"/>
      <w:sz w:val="22"/>
      <w:szCs w:val="22"/>
    </w:rPr>
  </w:style>
  <w:style w:type="character" w:customStyle="1" w:styleId="artname">
    <w:name w:val="art_name"/>
    <w:rsid w:val="00BC795D"/>
  </w:style>
  <w:style w:type="character" w:customStyle="1" w:styleId="s10">
    <w:name w:val="s1"/>
    <w:rsid w:val="00BC795D"/>
  </w:style>
  <w:style w:type="character" w:customStyle="1" w:styleId="ListLabel1">
    <w:name w:val="ListLabel 1"/>
    <w:rsid w:val="00BC795D"/>
    <w:rPr>
      <w:rFonts w:cs="Courier New"/>
    </w:rPr>
  </w:style>
  <w:style w:type="character" w:customStyle="1" w:styleId="ListLabel2">
    <w:name w:val="ListLabel 2"/>
    <w:rsid w:val="00BC795D"/>
    <w:rPr>
      <w:color w:val="00000A"/>
    </w:rPr>
  </w:style>
  <w:style w:type="character" w:customStyle="1" w:styleId="ListLabel3">
    <w:name w:val="ListLabel 3"/>
    <w:rsid w:val="00BC795D"/>
    <w:rPr>
      <w:b/>
    </w:rPr>
  </w:style>
  <w:style w:type="character" w:customStyle="1" w:styleId="ListLabel4">
    <w:name w:val="ListLabel 4"/>
    <w:rsid w:val="00BC795D"/>
    <w:rPr>
      <w:i w:val="0"/>
    </w:rPr>
  </w:style>
  <w:style w:type="character" w:customStyle="1" w:styleId="ListLabel5">
    <w:name w:val="ListLabel 5"/>
    <w:rsid w:val="00BC795D"/>
    <w:rPr>
      <w:rFonts w:eastAsia="Times New Roman" w:cs="Times New Roman"/>
    </w:rPr>
  </w:style>
  <w:style w:type="character" w:customStyle="1" w:styleId="FootnoteSymbol">
    <w:name w:val="Footnote Symbol"/>
    <w:rsid w:val="00BC795D"/>
  </w:style>
  <w:style w:type="character" w:customStyle="1" w:styleId="Footnoteanchor">
    <w:name w:val="Footnote anchor"/>
    <w:rsid w:val="00BC795D"/>
    <w:rPr>
      <w:position w:val="0"/>
      <w:vertAlign w:val="superscript"/>
    </w:rPr>
  </w:style>
  <w:style w:type="numbering" w:customStyle="1" w:styleId="WWNum1">
    <w:name w:val="WWNum1"/>
    <w:basedOn w:val="a2"/>
    <w:rsid w:val="00BC795D"/>
    <w:pPr>
      <w:numPr>
        <w:numId w:val="1"/>
      </w:numPr>
    </w:pPr>
  </w:style>
  <w:style w:type="numbering" w:customStyle="1" w:styleId="WWNum2">
    <w:name w:val="WWNum2"/>
    <w:basedOn w:val="a2"/>
    <w:rsid w:val="00BC795D"/>
    <w:pPr>
      <w:numPr>
        <w:numId w:val="2"/>
      </w:numPr>
    </w:pPr>
  </w:style>
  <w:style w:type="numbering" w:customStyle="1" w:styleId="WWNum3">
    <w:name w:val="WWNum3"/>
    <w:basedOn w:val="a2"/>
    <w:rsid w:val="00BC795D"/>
    <w:pPr>
      <w:numPr>
        <w:numId w:val="3"/>
      </w:numPr>
    </w:pPr>
  </w:style>
  <w:style w:type="numbering" w:customStyle="1" w:styleId="WWNum4">
    <w:name w:val="WWNum4"/>
    <w:basedOn w:val="a2"/>
    <w:rsid w:val="00BC795D"/>
    <w:pPr>
      <w:numPr>
        <w:numId w:val="4"/>
      </w:numPr>
    </w:pPr>
  </w:style>
  <w:style w:type="numbering" w:customStyle="1" w:styleId="WWNum5">
    <w:name w:val="WWNum5"/>
    <w:basedOn w:val="a2"/>
    <w:rsid w:val="00BC795D"/>
    <w:pPr>
      <w:numPr>
        <w:numId w:val="5"/>
      </w:numPr>
    </w:pPr>
  </w:style>
  <w:style w:type="numbering" w:customStyle="1" w:styleId="WWNum6">
    <w:name w:val="WWNum6"/>
    <w:basedOn w:val="a2"/>
    <w:rsid w:val="00BC795D"/>
    <w:pPr>
      <w:numPr>
        <w:numId w:val="6"/>
      </w:numPr>
    </w:pPr>
  </w:style>
  <w:style w:type="numbering" w:customStyle="1" w:styleId="WWNum7">
    <w:name w:val="WWNum7"/>
    <w:basedOn w:val="a2"/>
    <w:rsid w:val="00BC795D"/>
    <w:pPr>
      <w:numPr>
        <w:numId w:val="7"/>
      </w:numPr>
    </w:pPr>
  </w:style>
  <w:style w:type="numbering" w:customStyle="1" w:styleId="WWNum8">
    <w:name w:val="WWNum8"/>
    <w:basedOn w:val="a2"/>
    <w:rsid w:val="00BC795D"/>
    <w:pPr>
      <w:numPr>
        <w:numId w:val="8"/>
      </w:numPr>
    </w:pPr>
  </w:style>
  <w:style w:type="numbering" w:customStyle="1" w:styleId="WWNum9">
    <w:name w:val="WWNum9"/>
    <w:basedOn w:val="a2"/>
    <w:rsid w:val="00BC795D"/>
    <w:pPr>
      <w:numPr>
        <w:numId w:val="9"/>
      </w:numPr>
    </w:pPr>
  </w:style>
  <w:style w:type="numbering" w:customStyle="1" w:styleId="WWNum10">
    <w:name w:val="WWNum10"/>
    <w:basedOn w:val="a2"/>
    <w:rsid w:val="00BC795D"/>
    <w:pPr>
      <w:numPr>
        <w:numId w:val="10"/>
      </w:numPr>
    </w:pPr>
  </w:style>
  <w:style w:type="numbering" w:customStyle="1" w:styleId="WWNum11">
    <w:name w:val="WWNum11"/>
    <w:basedOn w:val="a2"/>
    <w:rsid w:val="00BC795D"/>
    <w:pPr>
      <w:numPr>
        <w:numId w:val="11"/>
      </w:numPr>
    </w:pPr>
  </w:style>
  <w:style w:type="numbering" w:customStyle="1" w:styleId="WWNum12">
    <w:name w:val="WWNum12"/>
    <w:basedOn w:val="a2"/>
    <w:rsid w:val="00BC795D"/>
    <w:pPr>
      <w:numPr>
        <w:numId w:val="12"/>
      </w:numPr>
    </w:pPr>
  </w:style>
  <w:style w:type="numbering" w:customStyle="1" w:styleId="WWNum13">
    <w:name w:val="WWNum13"/>
    <w:basedOn w:val="a2"/>
    <w:rsid w:val="00BC795D"/>
    <w:pPr>
      <w:numPr>
        <w:numId w:val="13"/>
      </w:numPr>
    </w:pPr>
  </w:style>
  <w:style w:type="numbering" w:customStyle="1" w:styleId="WWNum14">
    <w:name w:val="WWNum14"/>
    <w:basedOn w:val="a2"/>
    <w:rsid w:val="00BC795D"/>
    <w:pPr>
      <w:numPr>
        <w:numId w:val="14"/>
      </w:numPr>
    </w:pPr>
  </w:style>
  <w:style w:type="numbering" w:customStyle="1" w:styleId="WWNum15">
    <w:name w:val="WWNum15"/>
    <w:basedOn w:val="a2"/>
    <w:rsid w:val="00BC795D"/>
    <w:pPr>
      <w:numPr>
        <w:numId w:val="15"/>
      </w:numPr>
    </w:pPr>
  </w:style>
  <w:style w:type="numbering" w:customStyle="1" w:styleId="WWNum16">
    <w:name w:val="WWNum16"/>
    <w:basedOn w:val="a2"/>
    <w:rsid w:val="00BC795D"/>
    <w:pPr>
      <w:numPr>
        <w:numId w:val="16"/>
      </w:numPr>
    </w:pPr>
  </w:style>
  <w:style w:type="numbering" w:customStyle="1" w:styleId="WWNum17">
    <w:name w:val="WWNum17"/>
    <w:basedOn w:val="a2"/>
    <w:rsid w:val="00BC795D"/>
    <w:pPr>
      <w:numPr>
        <w:numId w:val="17"/>
      </w:numPr>
    </w:pPr>
  </w:style>
  <w:style w:type="numbering" w:customStyle="1" w:styleId="WWNum18">
    <w:name w:val="WWNum18"/>
    <w:basedOn w:val="a2"/>
    <w:rsid w:val="00BC795D"/>
    <w:pPr>
      <w:numPr>
        <w:numId w:val="18"/>
      </w:numPr>
    </w:pPr>
  </w:style>
  <w:style w:type="numbering" w:customStyle="1" w:styleId="WWNum19">
    <w:name w:val="WWNum19"/>
    <w:basedOn w:val="a2"/>
    <w:rsid w:val="00BC795D"/>
    <w:pPr>
      <w:numPr>
        <w:numId w:val="19"/>
      </w:numPr>
    </w:pPr>
  </w:style>
  <w:style w:type="numbering" w:customStyle="1" w:styleId="WWNum20">
    <w:name w:val="WWNum20"/>
    <w:basedOn w:val="a2"/>
    <w:rsid w:val="00BC795D"/>
    <w:pPr>
      <w:numPr>
        <w:numId w:val="20"/>
      </w:numPr>
    </w:pPr>
  </w:style>
  <w:style w:type="numbering" w:customStyle="1" w:styleId="WWNum21">
    <w:name w:val="WWNum21"/>
    <w:basedOn w:val="a2"/>
    <w:rsid w:val="00BC795D"/>
    <w:pPr>
      <w:numPr>
        <w:numId w:val="21"/>
      </w:numPr>
    </w:pPr>
  </w:style>
  <w:style w:type="numbering" w:customStyle="1" w:styleId="WWNum22">
    <w:name w:val="WWNum22"/>
    <w:basedOn w:val="a2"/>
    <w:rsid w:val="00BC795D"/>
    <w:pPr>
      <w:numPr>
        <w:numId w:val="22"/>
      </w:numPr>
    </w:pPr>
  </w:style>
  <w:style w:type="numbering" w:customStyle="1" w:styleId="WWNum23">
    <w:name w:val="WWNum23"/>
    <w:basedOn w:val="a2"/>
    <w:rsid w:val="00BC795D"/>
    <w:pPr>
      <w:numPr>
        <w:numId w:val="23"/>
      </w:numPr>
    </w:pPr>
  </w:style>
  <w:style w:type="numbering" w:customStyle="1" w:styleId="WWNum24">
    <w:name w:val="WWNum24"/>
    <w:basedOn w:val="a2"/>
    <w:rsid w:val="00BC795D"/>
    <w:pPr>
      <w:numPr>
        <w:numId w:val="24"/>
      </w:numPr>
    </w:pPr>
  </w:style>
  <w:style w:type="numbering" w:customStyle="1" w:styleId="WWNum25">
    <w:name w:val="WWNum25"/>
    <w:basedOn w:val="a2"/>
    <w:rsid w:val="00BC795D"/>
    <w:pPr>
      <w:numPr>
        <w:numId w:val="25"/>
      </w:numPr>
    </w:pPr>
  </w:style>
  <w:style w:type="numbering" w:customStyle="1" w:styleId="WWNum26">
    <w:name w:val="WWNum26"/>
    <w:basedOn w:val="a2"/>
    <w:rsid w:val="00BC795D"/>
    <w:pPr>
      <w:numPr>
        <w:numId w:val="26"/>
      </w:numPr>
    </w:pPr>
  </w:style>
  <w:style w:type="numbering" w:customStyle="1" w:styleId="WWNum27">
    <w:name w:val="WWNum27"/>
    <w:basedOn w:val="a2"/>
    <w:rsid w:val="00BC795D"/>
    <w:pPr>
      <w:numPr>
        <w:numId w:val="27"/>
      </w:numPr>
    </w:pPr>
  </w:style>
  <w:style w:type="numbering" w:customStyle="1" w:styleId="WWNum28">
    <w:name w:val="WWNum28"/>
    <w:basedOn w:val="a2"/>
    <w:rsid w:val="00BC795D"/>
    <w:pPr>
      <w:numPr>
        <w:numId w:val="28"/>
      </w:numPr>
    </w:pPr>
  </w:style>
  <w:style w:type="numbering" w:customStyle="1" w:styleId="WWNum29">
    <w:name w:val="WWNum29"/>
    <w:basedOn w:val="a2"/>
    <w:rsid w:val="00BC795D"/>
    <w:pPr>
      <w:numPr>
        <w:numId w:val="29"/>
      </w:numPr>
    </w:pPr>
  </w:style>
  <w:style w:type="numbering" w:customStyle="1" w:styleId="WWNum30">
    <w:name w:val="WWNum30"/>
    <w:basedOn w:val="a2"/>
    <w:rsid w:val="00BC795D"/>
    <w:pPr>
      <w:numPr>
        <w:numId w:val="30"/>
      </w:numPr>
    </w:pPr>
  </w:style>
  <w:style w:type="numbering" w:customStyle="1" w:styleId="WWNum31">
    <w:name w:val="WWNum31"/>
    <w:basedOn w:val="a2"/>
    <w:rsid w:val="00BC795D"/>
    <w:pPr>
      <w:numPr>
        <w:numId w:val="31"/>
      </w:numPr>
    </w:pPr>
  </w:style>
  <w:style w:type="numbering" w:customStyle="1" w:styleId="WWNum32">
    <w:name w:val="WWNum32"/>
    <w:basedOn w:val="a2"/>
    <w:rsid w:val="00BC795D"/>
    <w:pPr>
      <w:numPr>
        <w:numId w:val="32"/>
      </w:numPr>
    </w:pPr>
  </w:style>
  <w:style w:type="numbering" w:customStyle="1" w:styleId="WWNum33">
    <w:name w:val="WWNum33"/>
    <w:basedOn w:val="a2"/>
    <w:rsid w:val="00BC795D"/>
    <w:pPr>
      <w:numPr>
        <w:numId w:val="33"/>
      </w:numPr>
    </w:pPr>
  </w:style>
  <w:style w:type="numbering" w:customStyle="1" w:styleId="WWNum34">
    <w:name w:val="WWNum34"/>
    <w:basedOn w:val="a2"/>
    <w:rsid w:val="00BC795D"/>
    <w:pPr>
      <w:numPr>
        <w:numId w:val="34"/>
      </w:numPr>
    </w:pPr>
  </w:style>
  <w:style w:type="numbering" w:customStyle="1" w:styleId="WWNum35">
    <w:name w:val="WWNum35"/>
    <w:basedOn w:val="a2"/>
    <w:rsid w:val="00BC795D"/>
    <w:pPr>
      <w:numPr>
        <w:numId w:val="35"/>
      </w:numPr>
    </w:pPr>
  </w:style>
  <w:style w:type="numbering" w:customStyle="1" w:styleId="WWNum36">
    <w:name w:val="WWNum36"/>
    <w:basedOn w:val="a2"/>
    <w:rsid w:val="00BC795D"/>
    <w:pPr>
      <w:numPr>
        <w:numId w:val="36"/>
      </w:numPr>
    </w:pPr>
  </w:style>
  <w:style w:type="numbering" w:customStyle="1" w:styleId="WWNum37">
    <w:name w:val="WWNum37"/>
    <w:basedOn w:val="a2"/>
    <w:rsid w:val="00BC795D"/>
    <w:pPr>
      <w:numPr>
        <w:numId w:val="37"/>
      </w:numPr>
    </w:pPr>
  </w:style>
  <w:style w:type="numbering" w:customStyle="1" w:styleId="WWNum38">
    <w:name w:val="WWNum38"/>
    <w:basedOn w:val="a2"/>
    <w:rsid w:val="00BC795D"/>
    <w:pPr>
      <w:numPr>
        <w:numId w:val="38"/>
      </w:numPr>
    </w:pPr>
  </w:style>
  <w:style w:type="numbering" w:customStyle="1" w:styleId="WWNum39">
    <w:name w:val="WWNum39"/>
    <w:basedOn w:val="a2"/>
    <w:rsid w:val="00BC795D"/>
    <w:pPr>
      <w:numPr>
        <w:numId w:val="39"/>
      </w:numPr>
    </w:pPr>
  </w:style>
  <w:style w:type="numbering" w:customStyle="1" w:styleId="WWNum40">
    <w:name w:val="WWNum40"/>
    <w:basedOn w:val="a2"/>
    <w:rsid w:val="00BC795D"/>
    <w:pPr>
      <w:numPr>
        <w:numId w:val="40"/>
      </w:numPr>
    </w:pPr>
  </w:style>
  <w:style w:type="numbering" w:customStyle="1" w:styleId="WWNum41">
    <w:name w:val="WWNum41"/>
    <w:basedOn w:val="a2"/>
    <w:rsid w:val="00BC795D"/>
    <w:pPr>
      <w:numPr>
        <w:numId w:val="41"/>
      </w:numPr>
    </w:pPr>
  </w:style>
  <w:style w:type="numbering" w:customStyle="1" w:styleId="WWNum42">
    <w:name w:val="WWNum42"/>
    <w:basedOn w:val="a2"/>
    <w:rsid w:val="00BC795D"/>
    <w:pPr>
      <w:numPr>
        <w:numId w:val="42"/>
      </w:numPr>
    </w:pPr>
  </w:style>
  <w:style w:type="numbering" w:customStyle="1" w:styleId="WWNum43">
    <w:name w:val="WWNum43"/>
    <w:basedOn w:val="a2"/>
    <w:rsid w:val="00BC795D"/>
    <w:pPr>
      <w:numPr>
        <w:numId w:val="43"/>
      </w:numPr>
    </w:pPr>
  </w:style>
  <w:style w:type="numbering" w:customStyle="1" w:styleId="WWNum44">
    <w:name w:val="WWNum44"/>
    <w:basedOn w:val="a2"/>
    <w:rsid w:val="00BC795D"/>
    <w:pPr>
      <w:numPr>
        <w:numId w:val="44"/>
      </w:numPr>
    </w:pPr>
  </w:style>
  <w:style w:type="numbering" w:customStyle="1" w:styleId="WWNum45">
    <w:name w:val="WWNum45"/>
    <w:basedOn w:val="a2"/>
    <w:rsid w:val="00BC795D"/>
    <w:pPr>
      <w:numPr>
        <w:numId w:val="45"/>
      </w:numPr>
    </w:pPr>
  </w:style>
  <w:style w:type="numbering" w:customStyle="1" w:styleId="WWNum46">
    <w:name w:val="WWNum46"/>
    <w:basedOn w:val="a2"/>
    <w:rsid w:val="00BC795D"/>
    <w:pPr>
      <w:numPr>
        <w:numId w:val="46"/>
      </w:numPr>
    </w:pPr>
  </w:style>
  <w:style w:type="numbering" w:customStyle="1" w:styleId="WWNum47">
    <w:name w:val="WWNum47"/>
    <w:basedOn w:val="a2"/>
    <w:rsid w:val="00BC795D"/>
    <w:pPr>
      <w:numPr>
        <w:numId w:val="47"/>
      </w:numPr>
    </w:pPr>
  </w:style>
  <w:style w:type="numbering" w:customStyle="1" w:styleId="WWNum48">
    <w:name w:val="WWNum48"/>
    <w:basedOn w:val="a2"/>
    <w:rsid w:val="00BC795D"/>
    <w:pPr>
      <w:numPr>
        <w:numId w:val="48"/>
      </w:numPr>
    </w:pPr>
  </w:style>
  <w:style w:type="numbering" w:customStyle="1" w:styleId="WWNum49">
    <w:name w:val="WWNum49"/>
    <w:basedOn w:val="a2"/>
    <w:rsid w:val="00BC795D"/>
    <w:pPr>
      <w:numPr>
        <w:numId w:val="49"/>
      </w:numPr>
    </w:pPr>
  </w:style>
  <w:style w:type="numbering" w:customStyle="1" w:styleId="26">
    <w:name w:val="Нет списка2"/>
    <w:next w:val="a2"/>
    <w:uiPriority w:val="99"/>
    <w:semiHidden/>
    <w:unhideWhenUsed/>
    <w:rsid w:val="00BC795D"/>
  </w:style>
  <w:style w:type="paragraph" w:customStyle="1" w:styleId="formattext">
    <w:name w:val="formattext"/>
    <w:basedOn w:val="a"/>
    <w:rsid w:val="00BC7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ff7">
    <w:name w:val="Table Grid"/>
    <w:basedOn w:val="a1"/>
    <w:uiPriority w:val="59"/>
    <w:rsid w:val="00BC795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8">
    <w:name w:val="Strong"/>
    <w:basedOn w:val="a0"/>
    <w:qFormat/>
    <w:rsid w:val="00BC795D"/>
    <w:rPr>
      <w:b/>
      <w:bCs/>
    </w:rPr>
  </w:style>
  <w:style w:type="paragraph" w:styleId="affff3">
    <w:name w:val="Body Text"/>
    <w:basedOn w:val="a"/>
    <w:link w:val="affff2"/>
    <w:unhideWhenUsed/>
    <w:rsid w:val="00CA6E52"/>
    <w:pPr>
      <w:spacing w:after="120" w:line="240" w:lineRule="auto"/>
    </w:pPr>
    <w:rPr>
      <w:rFonts w:eastAsia="Calibri"/>
      <w:sz w:val="28"/>
      <w:szCs w:val="24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CA6E52"/>
  </w:style>
  <w:style w:type="paragraph" w:customStyle="1" w:styleId="msonormalcxspmiddle">
    <w:name w:val="msonormalcxspmiddle"/>
    <w:basedOn w:val="a"/>
    <w:rsid w:val="00CA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9">
    <w:name w:val="Подпись к таблице_"/>
    <w:basedOn w:val="a0"/>
    <w:link w:val="16"/>
    <w:locked/>
    <w:rsid w:val="00CA6E52"/>
    <w:rPr>
      <w:sz w:val="27"/>
      <w:szCs w:val="27"/>
      <w:shd w:val="clear" w:color="auto" w:fill="FFFFFF"/>
    </w:rPr>
  </w:style>
  <w:style w:type="paragraph" w:customStyle="1" w:styleId="16">
    <w:name w:val="Подпись к таблице1"/>
    <w:basedOn w:val="a"/>
    <w:link w:val="afffff9"/>
    <w:rsid w:val="00CA6E52"/>
    <w:pPr>
      <w:shd w:val="clear" w:color="auto" w:fill="FFFFFF"/>
      <w:spacing w:after="0" w:line="240" w:lineRule="atLeast"/>
    </w:pPr>
    <w:rPr>
      <w:sz w:val="27"/>
      <w:szCs w:val="27"/>
    </w:rPr>
  </w:style>
  <w:style w:type="character" w:customStyle="1" w:styleId="110">
    <w:name w:val="Основной текст (11)_"/>
    <w:basedOn w:val="a0"/>
    <w:link w:val="111"/>
    <w:locked/>
    <w:rsid w:val="00CA6E52"/>
    <w:rPr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CA6E52"/>
    <w:pPr>
      <w:shd w:val="clear" w:color="auto" w:fill="FFFFFF"/>
      <w:spacing w:after="0" w:line="240" w:lineRule="atLeast"/>
      <w:ind w:hanging="360"/>
      <w:jc w:val="center"/>
    </w:pPr>
    <w:rPr>
      <w:sz w:val="19"/>
      <w:szCs w:val="19"/>
    </w:rPr>
  </w:style>
  <w:style w:type="character" w:customStyle="1" w:styleId="afffffa">
    <w:name w:val="Подпись к таблице"/>
    <w:basedOn w:val="afffff9"/>
    <w:rsid w:val="00CA6E52"/>
    <w:rPr>
      <w:sz w:val="27"/>
      <w:szCs w:val="27"/>
      <w:u w:val="single"/>
      <w:shd w:val="clear" w:color="auto" w:fill="FFFFFF"/>
    </w:rPr>
  </w:style>
  <w:style w:type="character" w:customStyle="1" w:styleId="afffffb">
    <w:name w:val="Основной текст + Полужирный"/>
    <w:basedOn w:val="a0"/>
    <w:rsid w:val="00CA6E52"/>
    <w:rPr>
      <w:b/>
      <w:bCs/>
      <w:sz w:val="19"/>
      <w:szCs w:val="19"/>
      <w:lang w:bidi="ar-SA"/>
    </w:rPr>
  </w:style>
  <w:style w:type="character" w:customStyle="1" w:styleId="27">
    <w:name w:val="Основной текст + Полужирный2"/>
    <w:basedOn w:val="a0"/>
    <w:rsid w:val="00CA6E52"/>
    <w:rPr>
      <w:b/>
      <w:bCs/>
      <w:sz w:val="19"/>
      <w:szCs w:val="19"/>
      <w:lang w:bidi="ar-SA"/>
    </w:rPr>
  </w:style>
  <w:style w:type="character" w:customStyle="1" w:styleId="17">
    <w:name w:val="Основной текст + Полужирный1"/>
    <w:basedOn w:val="a0"/>
    <w:rsid w:val="00CA6E52"/>
    <w:rPr>
      <w:b/>
      <w:bCs/>
      <w:sz w:val="19"/>
      <w:szCs w:val="19"/>
      <w:lang w:bidi="ar-SA"/>
    </w:rPr>
  </w:style>
  <w:style w:type="paragraph" w:customStyle="1" w:styleId="msonormalcxspmiddlecxspmiddle">
    <w:name w:val="msonormalcxspmiddlecxspmiddle"/>
    <w:basedOn w:val="a"/>
    <w:rsid w:val="00CA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E2475E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8">
    <w:name w:val="Абзац списка1"/>
    <w:basedOn w:val="a"/>
    <w:qFormat/>
    <w:rsid w:val="00E2475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Абзац списка Знак"/>
    <w:link w:val="ac"/>
    <w:uiPriority w:val="34"/>
    <w:locked/>
    <w:rsid w:val="00537A79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styleId="afffffc">
    <w:name w:val="line number"/>
    <w:basedOn w:val="a0"/>
    <w:uiPriority w:val="99"/>
    <w:semiHidden/>
    <w:unhideWhenUsed/>
    <w:rsid w:val="000E00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556A2-79DA-4F37-8F6D-BF5459D96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13</Pages>
  <Words>3138</Words>
  <Characters>17889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Преподаватель</cp:lastModifiedBy>
  <cp:revision>66</cp:revision>
  <dcterms:created xsi:type="dcterms:W3CDTF">2017-02-06T09:23:00Z</dcterms:created>
  <dcterms:modified xsi:type="dcterms:W3CDTF">2020-02-01T08:23:00Z</dcterms:modified>
</cp:coreProperties>
</file>