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40" w:rsidRPr="00C670AB" w:rsidRDefault="00820940" w:rsidP="006A509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70AB" w:rsidRPr="00C670AB" w:rsidRDefault="00C670AB" w:rsidP="00C670A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1782">
        <w:rPr>
          <w:rFonts w:ascii="Times New Roman" w:hAnsi="Times New Roman" w:cs="Times New Roman"/>
          <w:sz w:val="24"/>
          <w:szCs w:val="24"/>
        </w:rPr>
        <w:t>35</w:t>
      </w:r>
    </w:p>
    <w:p w:rsidR="00C670AB" w:rsidRPr="00404177" w:rsidRDefault="00C670AB" w:rsidP="00404177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к </w:t>
      </w:r>
      <w:r w:rsidR="00404177">
        <w:rPr>
          <w:rFonts w:ascii="Times New Roman" w:hAnsi="Times New Roman" w:cs="Times New Roman"/>
          <w:sz w:val="24"/>
          <w:szCs w:val="24"/>
        </w:rPr>
        <w:t>ООП СПО</w:t>
      </w:r>
      <w:r w:rsidR="00D91856">
        <w:rPr>
          <w:rFonts w:ascii="Times New Roman" w:hAnsi="Times New Roman" w:cs="Times New Roman"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sz w:val="24"/>
          <w:szCs w:val="24"/>
        </w:rPr>
        <w:t xml:space="preserve"> по профессии: </w:t>
      </w:r>
      <w:r w:rsidRPr="00C670AB">
        <w:rPr>
          <w:rStyle w:val="af0"/>
          <w:rFonts w:ascii="Times New Roman" w:hAnsi="Times New Roman" w:cs="Times New Roman"/>
          <w:sz w:val="24"/>
          <w:szCs w:val="24"/>
        </w:rPr>
        <w:t>43.01.09 Повар, Кондитер</w:t>
      </w:r>
    </w:p>
    <w:p w:rsidR="00D91856" w:rsidRDefault="00D91856" w:rsidP="00D91856">
      <w:pPr>
        <w:spacing w:after="0" w:line="240" w:lineRule="auto"/>
        <w:jc w:val="right"/>
        <w:rPr>
          <w:rStyle w:val="af0"/>
          <w:rFonts w:ascii="Times New Roman" w:hAnsi="Times New Roman" w:cs="Times New Roman"/>
          <w:sz w:val="24"/>
          <w:szCs w:val="24"/>
        </w:rPr>
      </w:pPr>
    </w:p>
    <w:p w:rsidR="00D91856" w:rsidRPr="00C670AB" w:rsidRDefault="00D91856" w:rsidP="00D91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7" w:tblpY="56"/>
        <w:tblW w:w="9356" w:type="dxa"/>
        <w:tblLook w:val="04A0"/>
      </w:tblPr>
      <w:tblGrid>
        <w:gridCol w:w="4928"/>
        <w:gridCol w:w="4428"/>
      </w:tblGrid>
      <w:tr w:rsidR="00C670AB" w:rsidRPr="00C670AB" w:rsidTr="004D3A6C">
        <w:tc>
          <w:tcPr>
            <w:tcW w:w="4928" w:type="dxa"/>
          </w:tcPr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цикловой комиссии </w:t>
            </w:r>
          </w:p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ГАПОУ ТО «Тобольский многопрофильный техникум»</w:t>
            </w:r>
          </w:p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4D3A6C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="004D3A6C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</w:p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«_____»____________</w:t>
            </w:r>
            <w:r w:rsidR="00E955F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D3A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91856" w:rsidRDefault="00D91856" w:rsidP="004D3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AB" w:rsidRPr="00C670AB" w:rsidRDefault="00C670AB" w:rsidP="004D3A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C670AB" w:rsidRPr="00C670AB" w:rsidRDefault="00C670AB" w:rsidP="004D3A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C670AB" w:rsidRPr="00C670AB" w:rsidRDefault="00C670AB" w:rsidP="004D3A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C670AB" w:rsidRPr="00C670AB" w:rsidRDefault="004D3A6C" w:rsidP="004D3A6C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«____»_______________2021</w:t>
            </w:r>
            <w:r w:rsidR="00C670AB"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C670AB" w:rsidRPr="00C670AB" w:rsidTr="004D3A6C">
        <w:trPr>
          <w:trHeight w:val="1620"/>
        </w:trPr>
        <w:tc>
          <w:tcPr>
            <w:tcW w:w="4928" w:type="dxa"/>
            <w:hideMark/>
          </w:tcPr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670AB" w:rsidRPr="00D91856" w:rsidRDefault="00030492" w:rsidP="004D3A6C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AB" w:rsidRPr="00C670AB" w:rsidRDefault="00D91856" w:rsidP="004D3A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670AB" w:rsidRPr="00C670A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70AB" w:rsidRPr="00C670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049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670AB" w:rsidRPr="00C670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4D3A6C">
              <w:rPr>
                <w:rFonts w:ascii="Times New Roman" w:hAnsi="Times New Roman" w:cs="Times New Roman"/>
                <w:sz w:val="24"/>
                <w:szCs w:val="24"/>
              </w:rPr>
              <w:t>__»____________________2021</w:t>
            </w: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8" w:type="dxa"/>
          </w:tcPr>
          <w:p w:rsidR="00C670AB" w:rsidRPr="00C670AB" w:rsidRDefault="00C670AB" w:rsidP="004D3A6C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70A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E955FB">
        <w:rPr>
          <w:rFonts w:ascii="Times New Roman" w:hAnsi="Times New Roman" w:cs="Times New Roman"/>
          <w:b/>
          <w:sz w:val="24"/>
          <w:szCs w:val="24"/>
        </w:rPr>
        <w:t xml:space="preserve"> ПРОИЗВОДСТВЕННОЙ </w:t>
      </w:r>
      <w:r w:rsidRPr="00C670AB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70AB">
        <w:rPr>
          <w:rFonts w:ascii="Times New Roman" w:hAnsi="Times New Roman" w:cs="Times New Roman"/>
          <w:b/>
          <w:caps/>
          <w:sz w:val="24"/>
          <w:szCs w:val="24"/>
        </w:rPr>
        <w:t>ПО ПРОФЕССИИ</w:t>
      </w: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70AB">
        <w:rPr>
          <w:rFonts w:ascii="Times New Roman" w:hAnsi="Times New Roman" w:cs="Times New Roman"/>
          <w:b/>
          <w:caps/>
          <w:sz w:val="24"/>
          <w:szCs w:val="24"/>
        </w:rPr>
        <w:t>43.01.09 ПОВАР, КОНДИТЕР</w:t>
      </w: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77" w:rsidRPr="00C670AB" w:rsidRDefault="00404177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4D3A6C" w:rsidP="00C67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E30B65" w:rsidRPr="00C670AB" w:rsidRDefault="00E30B65" w:rsidP="00C670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A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30B65" w:rsidRPr="00C670AB" w:rsidRDefault="00E30B65" w:rsidP="006A50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tblLayout w:type="fixed"/>
        <w:tblLook w:val="01E0"/>
      </w:tblPr>
      <w:tblGrid>
        <w:gridCol w:w="9181"/>
        <w:gridCol w:w="674"/>
      </w:tblGrid>
      <w:tr w:rsidR="00E30B65" w:rsidRPr="00C670AB" w:rsidTr="00554857">
        <w:trPr>
          <w:trHeight w:val="394"/>
        </w:trPr>
        <w:tc>
          <w:tcPr>
            <w:tcW w:w="9181" w:type="dxa"/>
            <w:hideMark/>
          </w:tcPr>
          <w:p w:rsidR="00E30B65" w:rsidRPr="00C670AB" w:rsidRDefault="00E30B65" w:rsidP="002574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 ОБЩАЯ ХАРАКТЕРИСТИКА РАБОЧЕЙ ПРОГРАММЫ </w:t>
            </w:r>
            <w:r w:rsidR="00554857"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ПРОИЗВОДСТВЕННОЙ  </w:t>
            </w:r>
            <w:r w:rsidR="002574D8"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ПРАКТИКИ</w:t>
            </w:r>
          </w:p>
        </w:tc>
        <w:tc>
          <w:tcPr>
            <w:tcW w:w="674" w:type="dxa"/>
            <w:hideMark/>
          </w:tcPr>
          <w:p w:rsidR="00E30B65" w:rsidRPr="00C670AB" w:rsidRDefault="00E30B65" w:rsidP="006A50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30B65" w:rsidRPr="00C670AB" w:rsidTr="00554857">
        <w:trPr>
          <w:trHeight w:val="720"/>
        </w:trPr>
        <w:tc>
          <w:tcPr>
            <w:tcW w:w="9181" w:type="dxa"/>
            <w:hideMark/>
          </w:tcPr>
          <w:p w:rsidR="00E30B65" w:rsidRPr="00C670AB" w:rsidRDefault="00E30B65" w:rsidP="005548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СТРУКТУРА И СОДЕРЖАНИЕ </w:t>
            </w:r>
            <w:r w:rsidR="00554857"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ПРОИЗВОДСТВЕННОЙ   ПРАКТИКИ</w:t>
            </w:r>
          </w:p>
        </w:tc>
        <w:tc>
          <w:tcPr>
            <w:tcW w:w="674" w:type="dxa"/>
            <w:hideMark/>
          </w:tcPr>
          <w:p w:rsidR="00E30B65" w:rsidRPr="00C670AB" w:rsidRDefault="00E30B65" w:rsidP="006A50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30B65" w:rsidRPr="00C670AB" w:rsidTr="00554857">
        <w:trPr>
          <w:trHeight w:val="594"/>
        </w:trPr>
        <w:tc>
          <w:tcPr>
            <w:tcW w:w="9181" w:type="dxa"/>
            <w:hideMark/>
          </w:tcPr>
          <w:p w:rsidR="00E30B65" w:rsidRPr="00C670AB" w:rsidRDefault="00E30B65" w:rsidP="004F76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4F767C"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ОБУЧЕНИЯ</w:t>
            </w:r>
          </w:p>
        </w:tc>
        <w:tc>
          <w:tcPr>
            <w:tcW w:w="674" w:type="dxa"/>
            <w:hideMark/>
          </w:tcPr>
          <w:p w:rsidR="00E30B65" w:rsidRPr="00C670AB" w:rsidRDefault="00E30B65" w:rsidP="004F76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20940" w:rsidRPr="00C670AB" w:rsidRDefault="00820940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24CB3" w:rsidRPr="00C670AB" w:rsidRDefault="00820940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51782" w:rsidRPr="00751782" w:rsidRDefault="00A24CB3" w:rsidP="00751782">
      <w:pPr>
        <w:pStyle w:val="a8"/>
        <w:numPr>
          <w:ilvl w:val="0"/>
          <w:numId w:val="2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5178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ОБЩАЯ ХАРАКТЕРИСТИКА РАБОЧЕЙ ПРОГРАММЫ</w:t>
      </w:r>
    </w:p>
    <w:p w:rsidR="00A24CB3" w:rsidRPr="00751782" w:rsidRDefault="00A24CB3" w:rsidP="0075178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51782">
        <w:rPr>
          <w:rFonts w:ascii="Times New Roman" w:hAnsi="Times New Roman" w:cs="Times New Roman"/>
          <w:b/>
          <w:sz w:val="24"/>
          <w:szCs w:val="24"/>
          <w:lang w:eastAsia="en-US"/>
        </w:rPr>
        <w:t>ПРОИЗВОДСТВЕННОЙ   ПРАКТИКИ</w:t>
      </w:r>
    </w:p>
    <w:p w:rsidR="00820940" w:rsidRPr="00C670AB" w:rsidRDefault="00820940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1. Цель практики</w:t>
      </w:r>
    </w:p>
    <w:p w:rsidR="003A0D7B" w:rsidRPr="00C670AB" w:rsidRDefault="006004E8" w:rsidP="008B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Комплексное </w:t>
      </w:r>
      <w:r w:rsidR="00D1467A" w:rsidRPr="00C670A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>своение основн</w:t>
      </w:r>
      <w:r w:rsidR="00E725FE" w:rsidRPr="00C670AB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E725FE" w:rsidRPr="00C670AB">
        <w:rPr>
          <w:rFonts w:ascii="Times New Roman" w:eastAsia="Times New Roman" w:hAnsi="Times New Roman" w:cs="Times New Roman"/>
          <w:sz w:val="24"/>
          <w:szCs w:val="24"/>
        </w:rPr>
        <w:t>ов деятельности (ВД)</w:t>
      </w:r>
      <w:r w:rsidR="00E725FE" w:rsidRPr="00C67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A0D7B" w:rsidRPr="00C67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формирование у обучающихся общих и профессиональных компетенций, приобретение практического опыта.</w:t>
      </w:r>
    </w:p>
    <w:p w:rsidR="00820940" w:rsidRPr="00C670AB" w:rsidRDefault="008B2DAA" w:rsidP="008B2DAA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20940" w:rsidRPr="00C670AB">
        <w:rPr>
          <w:rFonts w:ascii="Times New Roman" w:eastAsia="Times New Roman" w:hAnsi="Times New Roman" w:cs="Times New Roman"/>
          <w:b/>
          <w:sz w:val="24"/>
          <w:szCs w:val="24"/>
        </w:rPr>
        <w:t>2. Задачи практики</w:t>
      </w:r>
    </w:p>
    <w:p w:rsidR="00820940" w:rsidRPr="00C670AB" w:rsidRDefault="00820940" w:rsidP="00C670AB">
      <w:pPr>
        <w:pStyle w:val="a8"/>
        <w:keepNext/>
        <w:numPr>
          <w:ilvl w:val="0"/>
          <w:numId w:val="19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совершенствование и закрепление знаний, полученных в процессе теоретического обучения;</w:t>
      </w:r>
    </w:p>
    <w:p w:rsidR="00820940" w:rsidRPr="00C670AB" w:rsidRDefault="00820940" w:rsidP="00C670AB">
      <w:pPr>
        <w:pStyle w:val="a8"/>
        <w:keepNext/>
        <w:numPr>
          <w:ilvl w:val="0"/>
          <w:numId w:val="19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профессиональных компетенций через применение теоретических знаний;</w:t>
      </w:r>
    </w:p>
    <w:p w:rsidR="00E3446F" w:rsidRPr="00C670AB" w:rsidRDefault="00820940" w:rsidP="00C670AB">
      <w:pPr>
        <w:pStyle w:val="a8"/>
        <w:keepNext/>
        <w:numPr>
          <w:ilvl w:val="0"/>
          <w:numId w:val="19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3A0D7B" w:rsidRPr="00C670AB">
        <w:rPr>
          <w:rFonts w:ascii="Times New Roman" w:eastAsia="Times New Roman" w:hAnsi="Times New Roman" w:cs="Times New Roman"/>
          <w:sz w:val="24"/>
          <w:szCs w:val="24"/>
        </w:rPr>
        <w:t>навыков в части профессиональных компетенций</w:t>
      </w:r>
      <w:r w:rsidR="00E3446F" w:rsidRPr="00C670AB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</w:t>
      </w:r>
      <w:r w:rsidR="008B2DAA" w:rsidRPr="00C670AB">
        <w:rPr>
          <w:rFonts w:ascii="Times New Roman" w:eastAsia="Times New Roman" w:hAnsi="Times New Roman" w:cs="Times New Roman"/>
          <w:sz w:val="24"/>
          <w:szCs w:val="24"/>
        </w:rPr>
        <w:t xml:space="preserve"> отрасли общественного питания;</w:t>
      </w:r>
    </w:p>
    <w:p w:rsidR="00820940" w:rsidRPr="00C670AB" w:rsidRDefault="00820940" w:rsidP="00C670AB">
      <w:pPr>
        <w:pStyle w:val="a8"/>
        <w:keepNext/>
        <w:numPr>
          <w:ilvl w:val="0"/>
          <w:numId w:val="19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обеспечение непрерывности и последовательности овладения обучающимися профессиональной деятельностью, формами и методами работы.</w:t>
      </w:r>
    </w:p>
    <w:p w:rsidR="00820940" w:rsidRPr="00C670AB" w:rsidRDefault="008B2DAA" w:rsidP="008B2DAA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20940"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3. Место </w:t>
      </w:r>
      <w:r w:rsidR="0075178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производственной </w:t>
      </w:r>
      <w:r w:rsidR="00820940"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практики в структуре </w:t>
      </w:r>
      <w:r w:rsidR="003A0D7B" w:rsidRPr="00C670AB">
        <w:rPr>
          <w:rFonts w:ascii="Times New Roman" w:eastAsia="Times New Roman" w:hAnsi="Times New Roman" w:cs="Times New Roman"/>
          <w:b/>
          <w:sz w:val="24"/>
          <w:szCs w:val="24"/>
        </w:rPr>
        <w:t>ООП</w:t>
      </w:r>
    </w:p>
    <w:p w:rsidR="00E3446F" w:rsidRPr="00C670AB" w:rsidRDefault="006004E8" w:rsidP="00600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практика является обязательным разделом</w:t>
      </w:r>
      <w:r w:rsidR="00E3446F" w:rsidRPr="00C670AB">
        <w:rPr>
          <w:rFonts w:ascii="Times New Roman" w:eastAsia="Times New Roman" w:hAnsi="Times New Roman" w:cs="Times New Roman"/>
          <w:sz w:val="24"/>
          <w:szCs w:val="24"/>
        </w:rPr>
        <w:t xml:space="preserve"> ООП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подготовки специалистов в соответствии с ФГОС, о</w:t>
      </w:r>
      <w:r w:rsidR="00E3446F" w:rsidRPr="00C670AB">
        <w:rPr>
          <w:rFonts w:ascii="Times New Roman" w:eastAsia="Times New Roman" w:hAnsi="Times New Roman" w:cs="Times New Roman"/>
          <w:sz w:val="24"/>
          <w:szCs w:val="24"/>
        </w:rPr>
        <w:t>существляется после изучения ПМ:</w:t>
      </w:r>
    </w:p>
    <w:p w:rsidR="00E3446F" w:rsidRPr="00C670AB" w:rsidRDefault="00E3446F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747" w:type="dxa"/>
        <w:tblLook w:val="04A0"/>
      </w:tblPr>
      <w:tblGrid>
        <w:gridCol w:w="4673"/>
        <w:gridCol w:w="2552"/>
        <w:gridCol w:w="2522"/>
      </w:tblGrid>
      <w:tr w:rsidR="00E3446F" w:rsidRPr="005B3DE6" w:rsidTr="004D3A6C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профессиональных модулей</w:t>
            </w:r>
          </w:p>
        </w:tc>
        <w:tc>
          <w:tcPr>
            <w:tcW w:w="5074" w:type="dxa"/>
            <w:gridSpan w:val="2"/>
            <w:tcBorders>
              <w:bottom w:val="single" w:sz="12" w:space="0" w:color="auto"/>
            </w:tcBorders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Квалификации для специальностей СПО</w:t>
            </w:r>
          </w:p>
        </w:tc>
      </w:tr>
      <w:tr w:rsidR="00E3446F" w:rsidRPr="005B3DE6" w:rsidTr="004D3A6C">
        <w:tc>
          <w:tcPr>
            <w:tcW w:w="4673" w:type="dxa"/>
            <w:tcBorders>
              <w:top w:val="single" w:sz="12" w:space="0" w:color="auto"/>
            </w:tcBorders>
          </w:tcPr>
          <w:p w:rsidR="00E3446F" w:rsidRPr="005B3DE6" w:rsidRDefault="00E3446F" w:rsidP="006A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ПМ.01 Приготовление и подготовка к реализации</w:t>
            </w:r>
            <w:r w:rsidR="008B2DAA" w:rsidRPr="005B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полуфабрикатов для блюд, кулинарных</w:t>
            </w:r>
            <w:r w:rsidR="008B2DAA" w:rsidRPr="005B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изделий разнообразного ассортимента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  <w:tcBorders>
              <w:top w:val="single" w:sz="12" w:space="0" w:color="auto"/>
            </w:tcBorders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  <w:tr w:rsidR="00E3446F" w:rsidRPr="005B3DE6" w:rsidTr="004D3A6C">
        <w:tc>
          <w:tcPr>
            <w:tcW w:w="4673" w:type="dxa"/>
          </w:tcPr>
          <w:p w:rsidR="00E3446F" w:rsidRPr="005B3DE6" w:rsidRDefault="00E3446F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ПМ.02 Приготовление, оформление и</w:t>
            </w:r>
          </w:p>
          <w:p w:rsidR="00E3446F" w:rsidRPr="005B3DE6" w:rsidRDefault="00E3446F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  <w:tr w:rsidR="00E3446F" w:rsidRPr="005B3DE6" w:rsidTr="004D3A6C">
        <w:tc>
          <w:tcPr>
            <w:tcW w:w="4673" w:type="dxa"/>
          </w:tcPr>
          <w:p w:rsidR="00E3446F" w:rsidRPr="005B3DE6" w:rsidRDefault="00E3446F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  <w:tr w:rsidR="00E3446F" w:rsidRPr="005B3DE6" w:rsidTr="004D3A6C">
        <w:tc>
          <w:tcPr>
            <w:tcW w:w="4673" w:type="dxa"/>
          </w:tcPr>
          <w:p w:rsidR="00E3446F" w:rsidRPr="005B3DE6" w:rsidRDefault="00E3446F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ПМ.04</w:t>
            </w:r>
            <w:r w:rsidR="008B2DAA" w:rsidRPr="005B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55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  <w:tr w:rsidR="00E3446F" w:rsidRPr="005B3DE6" w:rsidTr="004D3A6C">
        <w:tc>
          <w:tcPr>
            <w:tcW w:w="4673" w:type="dxa"/>
          </w:tcPr>
          <w:p w:rsidR="00E3446F" w:rsidRPr="005B3DE6" w:rsidRDefault="00734A7B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ПМ.06</w:t>
            </w:r>
            <w:r w:rsidR="008B2DAA" w:rsidRPr="005B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46F" w:rsidRPr="005B3DE6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</w:t>
            </w:r>
          </w:p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ассортимента</w:t>
            </w:r>
          </w:p>
        </w:tc>
        <w:tc>
          <w:tcPr>
            <w:tcW w:w="255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</w:tbl>
    <w:p w:rsidR="00E3446F" w:rsidRPr="00C670AB" w:rsidRDefault="00E3446F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46F" w:rsidRPr="00C670AB" w:rsidRDefault="00E3446F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Для полного усвоения курса </w:t>
      </w:r>
      <w:r w:rsidR="006004E8"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практики необходимы знания, умения и навыки, формируемые дисциплинами цикла ОП. </w:t>
      </w:r>
      <w:r w:rsidR="0004475D" w:rsidRPr="00C670AB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проводится концентрированно в соответствии с графиком учебного процесса.</w:t>
      </w:r>
    </w:p>
    <w:p w:rsidR="00820940" w:rsidRPr="00C670AB" w:rsidRDefault="00820940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E6" w:rsidRPr="00C670AB" w:rsidRDefault="00820940" w:rsidP="00AC4037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4. Формы проведения практики</w:t>
      </w:r>
    </w:p>
    <w:p w:rsidR="00820940" w:rsidRPr="00C670AB" w:rsidRDefault="0004475D" w:rsidP="00AC4037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практика проводится в форме практических занятий </w:t>
      </w:r>
      <w:r w:rsidR="00B842E6" w:rsidRPr="00C670AB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</w:t>
      </w:r>
      <w:r w:rsidR="00EA1EE1" w:rsidRPr="00C670AB">
        <w:rPr>
          <w:rFonts w:ascii="Times New Roman" w:eastAsia="Times New Roman" w:hAnsi="Times New Roman" w:cs="Times New Roman"/>
          <w:sz w:val="24"/>
          <w:szCs w:val="24"/>
        </w:rPr>
        <w:t>организациях общественного</w:t>
      </w:r>
      <w:r w:rsidR="00AC4037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28" w:rsidRPr="00C670AB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E3446F" w:rsidRPr="00C670AB">
        <w:rPr>
          <w:rFonts w:ascii="Times New Roman" w:eastAsia="Times New Roman" w:hAnsi="Times New Roman" w:cs="Times New Roman"/>
          <w:sz w:val="24"/>
          <w:szCs w:val="24"/>
        </w:rPr>
        <w:t>, под руководством профессионального квалифицированного персонала.</w:t>
      </w:r>
    </w:p>
    <w:p w:rsidR="00820940" w:rsidRPr="00C670AB" w:rsidRDefault="00820940" w:rsidP="00AC4037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5. Место и время проведения практики</w:t>
      </w:r>
    </w:p>
    <w:p w:rsidR="00820940" w:rsidRPr="00C670AB" w:rsidRDefault="0004475D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="00AC4037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>практика осуществляется в соответствии с графиком уче</w:t>
      </w:r>
      <w:r w:rsidR="006C36D6" w:rsidRPr="00C670AB">
        <w:rPr>
          <w:rFonts w:ascii="Times New Roman" w:eastAsia="Times New Roman" w:hAnsi="Times New Roman" w:cs="Times New Roman"/>
          <w:sz w:val="24"/>
          <w:szCs w:val="24"/>
        </w:rPr>
        <w:t>бного процесса и учебным планом.</w:t>
      </w:r>
    </w:p>
    <w:p w:rsidR="00820940" w:rsidRPr="00C670AB" w:rsidRDefault="006C36D6" w:rsidP="00AC4037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Базами</w:t>
      </w:r>
      <w:r w:rsidR="002309EE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75D"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практики являются</w:t>
      </w:r>
      <w:r w:rsidR="002309EE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предприятия общественного питания </w:t>
      </w: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4A7B" w:rsidRPr="00C670AB">
        <w:rPr>
          <w:rFonts w:ascii="Times New Roman" w:eastAsia="Times New Roman" w:hAnsi="Times New Roman" w:cs="Times New Roman"/>
          <w:sz w:val="24"/>
          <w:szCs w:val="24"/>
        </w:rPr>
        <w:t>Тобольска</w:t>
      </w:r>
      <w:r w:rsidR="002A23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A2389">
        <w:rPr>
          <w:rFonts w:ascii="Times New Roman" w:eastAsia="Times New Roman" w:hAnsi="Times New Roman" w:cs="Times New Roman"/>
          <w:sz w:val="24"/>
          <w:szCs w:val="24"/>
        </w:rPr>
        <w:t>тобольского</w:t>
      </w:r>
      <w:proofErr w:type="spellEnd"/>
      <w:r w:rsidR="002A2389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6A509E" w:rsidRPr="00C670AB" w:rsidRDefault="00820940" w:rsidP="006A5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6. Требования к результатам освоения</w:t>
      </w:r>
      <w:r w:rsidR="00DA2B53"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</w:t>
      </w:r>
      <w:r w:rsidR="00AC4037"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820940" w:rsidRPr="00C670AB" w:rsidRDefault="00846708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программы, в структуру которой включена и </w:t>
      </w:r>
      <w:r w:rsidR="002644B6" w:rsidRPr="00C670AB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C670AB">
        <w:rPr>
          <w:rFonts w:ascii="Times New Roman" w:hAnsi="Times New Roman" w:cs="Times New Roman"/>
          <w:sz w:val="24"/>
          <w:szCs w:val="24"/>
        </w:rPr>
        <w:t>практика, у обучающихся должны быть сформированы ОК, ПК, соответствующие вида</w:t>
      </w:r>
      <w:r w:rsidR="002309EE" w:rsidRPr="00C670AB">
        <w:rPr>
          <w:rFonts w:ascii="Times New Roman" w:hAnsi="Times New Roman" w:cs="Times New Roman"/>
          <w:sz w:val="24"/>
          <w:szCs w:val="24"/>
        </w:rPr>
        <w:t xml:space="preserve">м деятельности </w:t>
      </w:r>
      <w:r w:rsidR="00B842E6" w:rsidRPr="00C67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профессии </w:t>
      </w:r>
      <w:r w:rsidR="00DA2B53" w:rsidRPr="00C67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43.01.09 Повар-к</w:t>
      </w:r>
      <w:r w:rsidR="00072746" w:rsidRPr="00C67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ондитер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ОК 01.</w:t>
      </w:r>
      <w:r w:rsidR="002A2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Выбирать способы решения задач профессиональной деятельности, применительно к различным контекстам.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общечеловеческих ценностей.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10. Пользоваться профессиональной документацией на государственном и иностранном языке.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11. Планировать предпринимательскую деятельность в профессиональной сфере.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1 Приготовление и подготовка к реализации полуфабрикатов для блюд,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кулинарных изделий разнообразного ассортимента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</w:t>
      </w:r>
      <w:r w:rsidR="00340ED8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инструкциями и регламентами.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1.2. Осуществлять обработку, подготовку овощей, грибов, рыбы,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нерыбного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водного сырья, птицы, дичи, кролика.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1.3. Проводить приготовление и подготовку к реализации полуфабрикатов</w:t>
      </w:r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разнообразного ассортимента для блюд, кулинарных изделий из рыбы и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нерыбного водного сырья.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1.4. Проводить приготовление и подготовку к реализации полуфабрикатов</w:t>
      </w:r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разнообразного ассортимента для блюд, кулинарных изделий из мяса,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домашней птицы, дичи, кролика.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2 Приготовление, оформление и подготовка к реализации горячих блюд,</w:t>
      </w:r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кулинарных изделий, закусок разнообразного ассортимента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ассортимента в соответствии с инструкциями и регламентами.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2.2. Осуществлять приготовление, непродолжительное хранение бульонов, отваров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2.3. Осуществлять приготовление, творческое оформление и подготовку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реализации супов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2.4. Осуществлять приготовление, непродолжительное хранение горячих соусов</w:t>
      </w:r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2.5. Осуществлять приготовление, творческое оформление и подготовку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реализации горячих блюд и гарниров из овощей, грибов, круп, бобовых,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макаронных изделий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2.6. Осуществлять приготовление, творческое оформление и подготовку к </w:t>
      </w:r>
      <w:r w:rsidRPr="00C670AB">
        <w:rPr>
          <w:rFonts w:ascii="Times New Roman" w:hAnsi="Times New Roman" w:cs="Times New Roman"/>
          <w:bCs/>
          <w:sz w:val="24"/>
          <w:szCs w:val="24"/>
        </w:rPr>
        <w:lastRenderedPageBreak/>
        <w:t>реализации горячих блюд, кулинарных изделий, закусок из яиц, творога, сыра,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муки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водного сырья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2.8. Осуществлять приготовление, творческое оформление и подготовку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реализации горячих блюд, кулинарных изделий, закусок из мяса, домашней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птицы, дичи и кролика разнообразного ассортимента.</w:t>
      </w:r>
    </w:p>
    <w:p w:rsidR="006A509E" w:rsidRPr="00C670AB" w:rsidRDefault="002309EE" w:rsidP="00AC40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3</w:t>
      </w:r>
      <w:r w:rsidR="006A509E" w:rsidRPr="00C670AB">
        <w:rPr>
          <w:rFonts w:ascii="Times New Roman" w:hAnsi="Times New Roman" w:cs="Times New Roman"/>
          <w:b/>
          <w:bCs/>
          <w:sz w:val="24"/>
          <w:szCs w:val="24"/>
        </w:rPr>
        <w:t xml:space="preserve"> Приготовление, оформление и подготовка к реализации холодных блюд,</w:t>
      </w:r>
      <w:r w:rsidR="00AC4037" w:rsidRPr="00C670AB">
        <w:rPr>
          <w:rFonts w:ascii="Times New Roman" w:hAnsi="Times New Roman" w:cs="Times New Roman"/>
          <w:b/>
          <w:bCs/>
          <w:sz w:val="24"/>
          <w:szCs w:val="24"/>
        </w:rPr>
        <w:t xml:space="preserve"> кулинарных изделий, закусок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инструкциями и регламентами.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3.2. Осуществлять приготовление, непродолжительное хранение холодных соусов, заправок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ПК3.4. Осуществлять приготовление, творческое оформление и подготовку к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реализации бутербродов, канапе, холодных закусок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4</w:t>
      </w:r>
      <w:r w:rsidR="002309EE" w:rsidRPr="00C67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/>
          <w:bCs/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разнообразного ассортимента в соответствии с инструкциями и регламентами.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4.2. Осуществлять приготовление, творческое оформление и подготовку к реализации холодных сладких блюд, десертов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4.3. Осуществлять приготовление, творческое оформление и подготовку к реализации горячих сладких блюд, десертов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6A509E" w:rsidRPr="00C670AB" w:rsidRDefault="00734A7B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5</w:t>
      </w:r>
      <w:r w:rsidR="002309EE" w:rsidRPr="00C67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09E" w:rsidRPr="00C670AB">
        <w:rPr>
          <w:rFonts w:ascii="Times New Roman" w:hAnsi="Times New Roman" w:cs="Times New Roman"/>
          <w:b/>
          <w:bCs/>
          <w:sz w:val="24"/>
          <w:szCs w:val="24"/>
        </w:rPr>
        <w:t>Приготовление, оформление и подготовка к реализации горячих блюд,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кулинарных изделий, закусок разнообразного ассортимента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</w:t>
      </w:r>
      <w:r w:rsidR="00734A7B" w:rsidRPr="00C670AB">
        <w:rPr>
          <w:rFonts w:ascii="Times New Roman" w:hAnsi="Times New Roman" w:cs="Times New Roman"/>
          <w:bCs/>
          <w:sz w:val="24"/>
          <w:szCs w:val="24"/>
        </w:rPr>
        <w:t>5</w:t>
      </w:r>
      <w:r w:rsidRPr="00C670AB">
        <w:rPr>
          <w:rFonts w:ascii="Times New Roman" w:hAnsi="Times New Roman" w:cs="Times New Roman"/>
          <w:bCs/>
          <w:sz w:val="24"/>
          <w:szCs w:val="24"/>
        </w:rPr>
        <w:t>.1. Подготавливать рабочее место кондитера, оборудование, инвентарь, кондитерское сырье, исходные материалы к работе в соответствии с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инструкциями и регламентами.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</w:t>
      </w:r>
      <w:r w:rsidR="00734A7B" w:rsidRPr="00C670AB">
        <w:rPr>
          <w:rFonts w:ascii="Times New Roman" w:hAnsi="Times New Roman" w:cs="Times New Roman"/>
          <w:bCs/>
          <w:sz w:val="24"/>
          <w:szCs w:val="24"/>
        </w:rPr>
        <w:t xml:space="preserve">  5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.2. Осуществлять приготовление и подготовку к использованию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отделочных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полуфабрикатов для хлебобулочных, мучных кондитерских изделий. </w:t>
      </w:r>
    </w:p>
    <w:p w:rsidR="006A509E" w:rsidRPr="00C670AB" w:rsidRDefault="00734A7B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5</w:t>
      </w:r>
      <w:r w:rsidR="006A509E" w:rsidRPr="00C670AB">
        <w:rPr>
          <w:rFonts w:ascii="Times New Roman" w:hAnsi="Times New Roman" w:cs="Times New Roman"/>
          <w:bCs/>
          <w:sz w:val="24"/>
          <w:szCs w:val="24"/>
        </w:rPr>
        <w:t xml:space="preserve">.3. Осуществлять изготовление, творческое оформление, подготовку к реализации хлебобулочных изделий и хлеба разнообразного ассортимента. </w:t>
      </w:r>
    </w:p>
    <w:p w:rsidR="006A509E" w:rsidRPr="00C670AB" w:rsidRDefault="00734A7B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5</w:t>
      </w:r>
      <w:r w:rsidR="006A509E" w:rsidRPr="00C670AB">
        <w:rPr>
          <w:rFonts w:ascii="Times New Roman" w:hAnsi="Times New Roman" w:cs="Times New Roman"/>
          <w:bCs/>
          <w:sz w:val="24"/>
          <w:szCs w:val="24"/>
        </w:rPr>
        <w:t>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072746" w:rsidRDefault="00734A7B" w:rsidP="005B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5</w:t>
      </w:r>
      <w:r w:rsidR="006A509E" w:rsidRPr="00C670AB">
        <w:rPr>
          <w:rFonts w:ascii="Times New Roman" w:hAnsi="Times New Roman" w:cs="Times New Roman"/>
          <w:bCs/>
          <w:sz w:val="24"/>
          <w:szCs w:val="24"/>
        </w:rPr>
        <w:t>.5. Осуществлять изготовление, творческое оформление, подготовку к реализации пирожных и торт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>ов разнообразного ассортимента.</w:t>
      </w:r>
    </w:p>
    <w:p w:rsidR="005B3DE6" w:rsidRPr="005B3DE6" w:rsidRDefault="005B3DE6" w:rsidP="005B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364D" w:rsidRPr="00C670AB" w:rsidRDefault="00D0364D" w:rsidP="006A509E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 Организация и руководство практикой</w:t>
      </w:r>
    </w:p>
    <w:p w:rsidR="00D0364D" w:rsidRPr="00C670AB" w:rsidRDefault="00D0364D" w:rsidP="006A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4D" w:rsidRPr="00C670AB" w:rsidRDefault="00D0364D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руководство практикой осуществляется в соответствии с требованиями Положения об учебной и производственной практике </w:t>
      </w: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670AB">
        <w:rPr>
          <w:rFonts w:ascii="Times New Roman" w:eastAsia="Times New Roman" w:hAnsi="Times New Roman" w:cs="Times New Roman"/>
          <w:sz w:val="24"/>
          <w:szCs w:val="24"/>
        </w:rPr>
        <w:t>, осваивающих профессиональные образовательные программы среднего профессионального образования, утвержденного Приказом Министерства о</w:t>
      </w:r>
      <w:r w:rsidR="00D1467A" w:rsidRPr="00C670AB">
        <w:rPr>
          <w:rFonts w:ascii="Times New Roman" w:eastAsia="Times New Roman" w:hAnsi="Times New Roman" w:cs="Times New Roman"/>
          <w:sz w:val="24"/>
          <w:szCs w:val="24"/>
        </w:rPr>
        <w:t>бразования Российской Федерации.</w:t>
      </w:r>
    </w:p>
    <w:p w:rsidR="00D0364D" w:rsidRPr="00C670AB" w:rsidRDefault="00D0364D" w:rsidP="006A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Организацию и руководство учебной практикой осуществляют руководители практики от техникума, которые назначаются приказом. </w:t>
      </w:r>
    </w:p>
    <w:p w:rsidR="00D0364D" w:rsidRPr="00C670AB" w:rsidRDefault="00D0364D" w:rsidP="006A509E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332714"/>
          <w:sz w:val="24"/>
          <w:szCs w:val="24"/>
        </w:rPr>
      </w:pP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    Обучающиеся перед началом практики обязаны присутствовать на        организационном собрании, которое проводят руководитель подразделения практики и    руководитель </w:t>
      </w:r>
      <w:proofErr w:type="gramStart"/>
      <w:r w:rsidRPr="00C670AB">
        <w:rPr>
          <w:rFonts w:ascii="Times New Roman" w:eastAsia="TimesNewRomanPSMT" w:hAnsi="Times New Roman" w:cs="Times New Roman"/>
          <w:sz w:val="24"/>
          <w:szCs w:val="24"/>
        </w:rPr>
        <w:t>практики</w:t>
      </w:r>
      <w:proofErr w:type="gramEnd"/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 назначенный из числа преподавателей техникума.</w:t>
      </w:r>
    </w:p>
    <w:p w:rsidR="00D0364D" w:rsidRPr="00C670AB" w:rsidRDefault="00D0364D" w:rsidP="006A509E">
      <w:pPr>
        <w:autoSpaceDE w:val="0"/>
        <w:autoSpaceDN w:val="0"/>
        <w:adjustRightInd w:val="0"/>
        <w:spacing w:after="0" w:line="240" w:lineRule="auto"/>
        <w:ind w:left="851" w:hanging="376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    На организационном собрании </w:t>
      </w:r>
      <w:r w:rsidR="00EA1EE1" w:rsidRPr="00C670AB">
        <w:rPr>
          <w:rFonts w:ascii="Times New Roman" w:eastAsia="TimesNewRomanPSMT" w:hAnsi="Times New Roman" w:cs="Times New Roman"/>
          <w:sz w:val="24"/>
          <w:szCs w:val="24"/>
        </w:rPr>
        <w:t>обучающиеся</w:t>
      </w: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 должны получить:</w:t>
      </w:r>
    </w:p>
    <w:p w:rsidR="00D0364D" w:rsidRPr="00C670AB" w:rsidRDefault="00D0364D" w:rsidP="00E955FB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670AB">
        <w:rPr>
          <w:rFonts w:ascii="Times New Roman" w:eastAsia="TimesNewRomanPSMT" w:hAnsi="Times New Roman" w:cs="Times New Roman"/>
          <w:sz w:val="24"/>
          <w:szCs w:val="24"/>
        </w:rPr>
        <w:t>общий инструктаж по охране труда при прохождении учебной практики (прохождение инструктажа фиксируется в специальном журнале, согласно ГОСТ          12.0.004-90 «Организац</w:t>
      </w:r>
      <w:r w:rsidR="00D1467A" w:rsidRPr="00C670AB">
        <w:rPr>
          <w:rFonts w:ascii="Times New Roman" w:eastAsia="TimesNewRomanPSMT" w:hAnsi="Times New Roman" w:cs="Times New Roman"/>
          <w:sz w:val="24"/>
          <w:szCs w:val="24"/>
        </w:rPr>
        <w:t>ия обучения безопасности труда»</w:t>
      </w: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.      </w:t>
      </w:r>
      <w:proofErr w:type="gramEnd"/>
    </w:p>
    <w:p w:rsidR="00D0364D" w:rsidRPr="00C670AB" w:rsidRDefault="00D0364D" w:rsidP="00E955FB">
      <w:pPr>
        <w:pStyle w:val="a8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программу учебной практики в печатном или в электроном варианте.</w:t>
      </w:r>
      <w:proofErr w:type="gramEnd"/>
    </w:p>
    <w:p w:rsidR="00D0364D" w:rsidRPr="00C670AB" w:rsidRDefault="00D0364D" w:rsidP="00E955FB">
      <w:pPr>
        <w:pStyle w:val="a8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методические рекомендации по оформлению результатов учебной практики.     </w:t>
      </w:r>
    </w:p>
    <w:p w:rsidR="00D0364D" w:rsidRPr="00C670AB" w:rsidRDefault="00D0364D" w:rsidP="006A509E">
      <w:pPr>
        <w:shd w:val="clear" w:color="auto" w:fill="FFFFFF"/>
        <w:tabs>
          <w:tab w:val="left" w:pos="851"/>
        </w:tabs>
        <w:spacing w:after="0" w:line="240" w:lineRule="auto"/>
        <w:ind w:left="142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ab/>
      </w:r>
      <w:r w:rsidRPr="00C670AB">
        <w:rPr>
          <w:rFonts w:ascii="Times New Roman" w:eastAsia="Times New Roman" w:hAnsi="Times New Roman" w:cs="Times New Roman"/>
          <w:sz w:val="24"/>
          <w:szCs w:val="24"/>
        </w:rPr>
        <w:tab/>
      </w:r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практики руководителями практики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освоению профессиональных компетенций в период прохождения практики.</w:t>
      </w:r>
    </w:p>
    <w:p w:rsidR="00D0364D" w:rsidRPr="00C670AB" w:rsidRDefault="00D0364D" w:rsidP="006A509E">
      <w:pPr>
        <w:shd w:val="clear" w:color="auto" w:fill="FFFFFF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по итогам учебной практики проводится с учетом (или на основании) результатов ее прохождения, подтверждаемых документами.</w:t>
      </w:r>
    </w:p>
    <w:p w:rsidR="00D0364D" w:rsidRPr="00C670AB" w:rsidRDefault="00D0364D" w:rsidP="006A509E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отчетов по производственной практике проводится в открытой форме в присутствии аттестационной комиссии.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руководство и общий контроль за деятельностью </w:t>
      </w: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преподавателя (руководителя практики), в обязанности которого входит:</w:t>
      </w:r>
    </w:p>
    <w:p w:rsidR="00D0364D" w:rsidRPr="00C670AB" w:rsidRDefault="00D0364D" w:rsidP="00E955FB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разработка рабочих программ практик;</w:t>
      </w:r>
    </w:p>
    <w:p w:rsidR="00D0364D" w:rsidRPr="00C670AB" w:rsidRDefault="00D0364D" w:rsidP="00E955FB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создание методических указаний по организации и прохождению практик и составлению отчета по практике;</w:t>
      </w:r>
    </w:p>
    <w:p w:rsidR="00D0364D" w:rsidRPr="00C670AB" w:rsidRDefault="00D0364D" w:rsidP="00E955FB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обучающихся в составлении отчетов по практике;</w:t>
      </w:r>
    </w:p>
    <w:p w:rsidR="00D0364D" w:rsidRPr="00C670AB" w:rsidRDefault="00D0364D" w:rsidP="00E955FB">
      <w:pPr>
        <w:pStyle w:val="a8"/>
        <w:keepNext/>
        <w:numPr>
          <w:ilvl w:val="0"/>
          <w:numId w:val="21"/>
        </w:numPr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контроль над соответствием содержания производственной практики требованиям ФГОС и содержанию рабочей программы профессионального модуля.</w:t>
      </w:r>
    </w:p>
    <w:p w:rsidR="00D0364D" w:rsidRPr="00C670AB" w:rsidRDefault="00D0364D" w:rsidP="00E955F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D0364D" w:rsidRPr="00C670AB" w:rsidRDefault="00D0364D" w:rsidP="00AC4037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8. Формы аттестации по итогам </w:t>
      </w:r>
      <w:r w:rsidR="00C74C4B"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производственной </w:t>
      </w: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D0364D" w:rsidRPr="00C670AB" w:rsidRDefault="00D0364D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Итогом </w:t>
      </w:r>
      <w:r w:rsidR="00FB6E83"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>практики является оценка профессиональных и общих компетенций, практического опыта и умений в форме дифференцированного зачета.</w:t>
      </w:r>
    </w:p>
    <w:p w:rsidR="00D0364D" w:rsidRPr="00C670AB" w:rsidRDefault="00D0364D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Оценка по</w:t>
      </w:r>
      <w:r w:rsidR="00AC4037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E83"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практике выставляется на основании данных аттестационного листа, в котором содержатся сведения об уровне освоения </w:t>
      </w: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компетенций, своевременного предоставления дневника практики и отчета по</w:t>
      </w:r>
      <w:r w:rsidR="00AC4037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E83"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практике.</w:t>
      </w:r>
    </w:p>
    <w:p w:rsidR="00AC4037" w:rsidRPr="00C670AB" w:rsidRDefault="00FB6E83" w:rsidP="00AC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После производственной</w:t>
      </w:r>
      <w:r w:rsidR="00D0364D"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практики сдается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>демонстрационный экзамен.</w:t>
      </w:r>
    </w:p>
    <w:p w:rsidR="00E955FB" w:rsidRDefault="00E955FB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DE6" w:rsidRDefault="005B3DE6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DE6" w:rsidRDefault="005B3DE6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037" w:rsidRPr="00C670AB" w:rsidRDefault="00D0364D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Структура и содержание </w:t>
      </w:r>
      <w:r w:rsidR="00E955F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производственной </w:t>
      </w: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  <w:r w:rsidR="009916CC" w:rsidRPr="00C670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364D" w:rsidRPr="00C670AB" w:rsidRDefault="009916CC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670AB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42"/>
        <w:gridCol w:w="4536"/>
        <w:gridCol w:w="1134"/>
        <w:gridCol w:w="1984"/>
      </w:tblGrid>
      <w:tr w:rsidR="00DE2440" w:rsidRPr="00E955FB" w:rsidTr="00E955FB">
        <w:trPr>
          <w:trHeight w:val="512"/>
        </w:trPr>
        <w:tc>
          <w:tcPr>
            <w:tcW w:w="568" w:type="dxa"/>
            <w:shd w:val="clear" w:color="auto" w:fill="auto"/>
          </w:tcPr>
          <w:p w:rsidR="00D0364D" w:rsidRPr="00E955FB" w:rsidRDefault="00D0364D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825FF" w:rsidRPr="00E955FB" w:rsidRDefault="006A4DD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0364D" w:rsidRPr="00E955FB" w:rsidRDefault="00D0364D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</w:t>
            </w:r>
            <w:r w:rsidR="00FB6E8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производственных 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на практике</w:t>
            </w:r>
          </w:p>
        </w:tc>
        <w:tc>
          <w:tcPr>
            <w:tcW w:w="1134" w:type="dxa"/>
            <w:shd w:val="clear" w:color="auto" w:fill="auto"/>
          </w:tcPr>
          <w:p w:rsidR="00D0364D" w:rsidRPr="00E955FB" w:rsidRDefault="00D0364D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времени</w:t>
            </w:r>
          </w:p>
        </w:tc>
        <w:tc>
          <w:tcPr>
            <w:tcW w:w="1984" w:type="dxa"/>
            <w:shd w:val="clear" w:color="auto" w:fill="auto"/>
          </w:tcPr>
          <w:p w:rsidR="00D0364D" w:rsidRPr="00E955FB" w:rsidRDefault="00D0364D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B57B9C" w:rsidRPr="00E955FB" w:rsidTr="00E955FB">
        <w:trPr>
          <w:trHeight w:val="110"/>
        </w:trPr>
        <w:tc>
          <w:tcPr>
            <w:tcW w:w="10065" w:type="dxa"/>
            <w:gridSpan w:val="6"/>
            <w:shd w:val="clear" w:color="auto" w:fill="auto"/>
          </w:tcPr>
          <w:p w:rsidR="00B57B9C" w:rsidRPr="00E955FB" w:rsidRDefault="00B57B9C" w:rsidP="007712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</w:t>
            </w:r>
            <w:r w:rsidR="008B2DAA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 и подготовка к реализации полуфабрикатов для блюд,</w:t>
            </w:r>
          </w:p>
          <w:p w:rsidR="00B57B9C" w:rsidRPr="00E955FB" w:rsidRDefault="00B57B9C" w:rsidP="007712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кулинарных изделий разнообразного ассортимента</w:t>
            </w:r>
          </w:p>
        </w:tc>
      </w:tr>
      <w:tr w:rsidR="00A24CB3" w:rsidRPr="00E955FB" w:rsidTr="00E955FB">
        <w:trPr>
          <w:trHeight w:val="273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24CB3" w:rsidRPr="00E955FB" w:rsidRDefault="0037396D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ae"/>
                <w:rFonts w:ascii="Times New Roman" w:hAnsi="Times New Roman" w:cs="Times New Roman"/>
                <w:bCs/>
                <w:iCs/>
                <w:sz w:val="20"/>
                <w:szCs w:val="20"/>
                <w:u w:color="008000"/>
              </w:rPr>
              <w:t xml:space="preserve">Организация 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 xml:space="preserve">приготовления, 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  <w:u w:color="FF0000"/>
              </w:rPr>
              <w:t>подготовки к реализации, хранения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 xml:space="preserve"> полуфабрикатов для блюд, кулинарных изделий разнообразного ассортимента</w:t>
            </w: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4F767C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предприятием общественного питания, структурой производственных цехов, нормативными документами</w:t>
            </w:r>
            <w:r w:rsid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 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1E1AE9" w:rsidRPr="00E955FB" w:rsidRDefault="00AC4037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Организовать рабочее 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место для механической кулинарной обработки</w:t>
            </w:r>
            <w:r w:rsidR="00172EFC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E98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овощей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грибов, рыбы, нерыбных продуктов моря, мяса, домашней птицы, дичи, кролика.</w:t>
            </w:r>
            <w:r w:rsidR="00172EFC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>пожаробезопасности</w:t>
            </w:r>
            <w:proofErr w:type="spellEnd"/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>, охраны труда), стандартами чистоты.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аспределить на хранение кухонную посуду и производственный инвентарь в соот</w:t>
            </w:r>
            <w:r w:rsidR="002309E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со стандартами чистоты</w:t>
            </w:r>
            <w:r w:rsidR="00E955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 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557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5D6EB6" w:rsidRDefault="00172EFC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Оценить </w:t>
            </w:r>
            <w:r w:rsidR="0037396D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орг</w:t>
            </w:r>
            <w:r w:rsidR="001E1AE9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анолептическим способом качество и соответствие</w:t>
            </w:r>
            <w:r w:rsidR="0037396D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сырья, основных продуктов и дополнительных ингредиен</w:t>
            </w:r>
            <w:r w:rsidR="002309EE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тов технологическим требованиям</w:t>
            </w:r>
            <w:r w:rsidR="00E955FB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6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5D6EB6" w:rsidRDefault="001E1AE9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Оформить заявку</w:t>
            </w:r>
            <w:r w:rsidR="0037396D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сырье, продукты, материалы, проверка п</w:t>
            </w:r>
            <w:r w:rsidR="002309EE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о накладной соответствия заявке</w:t>
            </w:r>
            <w:r w:rsidR="005D6EB6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D6EB6" w:rsidRPr="005D6EB6" w:rsidRDefault="005D6EB6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сырьевой ведомости.</w:t>
            </w:r>
          </w:p>
          <w:p w:rsidR="005D6EB6" w:rsidRPr="005D6EB6" w:rsidRDefault="005D6EB6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 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F13E98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8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1E1AE9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Организовать рабочее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172EFC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приготовления</w:t>
            </w:r>
            <w:r w:rsidR="00172EFC" w:rsidRPr="00E955FB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 xml:space="preserve"> полуфабрикатов для блюд, кулинарных изделий разнообразного ассортимента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72EFC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процессе приготовления с учетом инструкций и </w:t>
            </w:r>
            <w:r w:rsidR="00F13E98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регламентов, стандартов чистоты</w:t>
            </w:r>
            <w:r w:rsidR="00E955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5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24CB3" w:rsidRPr="00E955FB" w:rsidRDefault="0037396D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Ведение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4536" w:type="dxa"/>
            <w:shd w:val="clear" w:color="auto" w:fill="auto"/>
          </w:tcPr>
          <w:p w:rsidR="002309EE" w:rsidRPr="00E955FB" w:rsidRDefault="001E1AE9" w:rsidP="007712FA">
            <w:pPr>
              <w:spacing w:after="0" w:line="240" w:lineRule="auto"/>
              <w:contextualSpacing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 xml:space="preserve">Обработать и подготовить овощи и грибы для приготовления разнообразных блюд. 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Приготовить полуфабрика</w:t>
            </w:r>
            <w:r w:rsidR="00AC4037" w:rsidRP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ты из овощей </w:t>
            </w:r>
            <w:r w:rsidRP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 г</w:t>
            </w:r>
            <w:r w:rsidR="002309EE" w:rsidRP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рибов</w:t>
            </w:r>
            <w:r w:rsid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D3A6C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</w:p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2309EE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Обработать овощи, грибы, рыбу, нерыбное водное сырье, мясо, мясные продукты, </w:t>
            </w:r>
            <w:r w:rsidR="00AC4037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домашнюю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птицу, дичь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, кролика в соответствии</w:t>
            </w:r>
            <w:r w:rsidR="00AC4037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заказом</w:t>
            </w:r>
            <w:r w:rsidR="00E955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день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2309EE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Приготовить полуфабрикаты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для блюд, 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>кулинарных изделий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разнообразног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о ассортимента разными методами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 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1E1AE9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хранению (</w:t>
            </w:r>
            <w:proofErr w:type="spellStart"/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вакууми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рованию</w:t>
            </w:r>
            <w:proofErr w:type="spellEnd"/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охлаждению, замораживанию), </w:t>
            </w:r>
            <w:proofErr w:type="spellStart"/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порционировать</w:t>
            </w:r>
            <w:proofErr w:type="spellEnd"/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(комплектовать), упаковать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отпу</w:t>
            </w:r>
            <w:r w:rsidR="002309EE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ска на вынос, транспортирования</w:t>
            </w:r>
          </w:p>
        </w:tc>
        <w:tc>
          <w:tcPr>
            <w:tcW w:w="1134" w:type="dxa"/>
            <w:shd w:val="clear" w:color="auto" w:fill="auto"/>
          </w:tcPr>
          <w:p w:rsidR="004D3A6C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дня 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экспертная оценка результатов видов производственных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7396D" w:rsidRPr="00E955FB" w:rsidRDefault="00AC4037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к х</w:t>
            </w:r>
            <w:r w:rsidR="00064A02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ра</w:t>
            </w:r>
            <w:r w:rsidR="001E1AE9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ению</w:t>
            </w:r>
            <w:r w:rsidR="001E1AE9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обработанное сырье, полуфабрикаты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рыбы, нерыбного водного сырья, мяса, мясных продуктов, домашней птицы, дичи, кролика с учетом требований по безопасности обработанного сырья и готовой продукции</w:t>
            </w:r>
          </w:p>
          <w:p w:rsidR="00A24CB3" w:rsidRPr="00E955FB" w:rsidRDefault="00A24CB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D3A6C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дня </w:t>
            </w:r>
          </w:p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Оценить качество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задания (заказа), безопасности оказыв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аемой услуги питания (соблюдать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закладки, санитарно-гигиенических требований, точности </w:t>
            </w:r>
            <w:proofErr w:type="spellStart"/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>порционирования</w:t>
            </w:r>
            <w:proofErr w:type="spellEnd"/>
            <w:r w:rsidR="002309E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 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309EE" w:rsidRPr="00E955FB" w:rsidRDefault="00AC4037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Прок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онсультировать потребителей, оказать им помощь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 выборе полуфабрикатов для блюд, кулинарных изделий сложного ассортимента в соо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тветствии с заказом, эффективно использовать профессиональную терминологию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24CB3" w:rsidRPr="00E955FB" w:rsidRDefault="001879A0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Поддержать визуальный контакт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потребителем при отпуске на вынос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4D3A6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 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521D0F" w:rsidRPr="00E955FB" w:rsidTr="00E955FB">
        <w:trPr>
          <w:trHeight w:val="135"/>
        </w:trPr>
        <w:tc>
          <w:tcPr>
            <w:tcW w:w="10065" w:type="dxa"/>
            <w:gridSpan w:val="6"/>
            <w:shd w:val="clear" w:color="auto" w:fill="auto"/>
          </w:tcPr>
          <w:p w:rsidR="00521D0F" w:rsidRPr="00E955FB" w:rsidRDefault="00734A7B" w:rsidP="00E95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Итого: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4D3A6C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144</w:t>
            </w:r>
            <w:r w:rsidR="002309EE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ч</w:t>
            </w:r>
            <w:r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аса</w:t>
            </w:r>
            <w:r w:rsidR="002309EE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  <w:r w:rsidR="00521D0F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4D3A6C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24</w:t>
            </w:r>
            <w:r w:rsidR="002309EE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дней</w:t>
            </w:r>
          </w:p>
        </w:tc>
      </w:tr>
      <w:tr w:rsidR="00521D0F" w:rsidRPr="00E955FB" w:rsidTr="00E955FB">
        <w:trPr>
          <w:trHeight w:val="105"/>
        </w:trPr>
        <w:tc>
          <w:tcPr>
            <w:tcW w:w="10065" w:type="dxa"/>
            <w:gridSpan w:val="6"/>
            <w:shd w:val="clear" w:color="auto" w:fill="auto"/>
          </w:tcPr>
          <w:p w:rsidR="00521D0F" w:rsidRPr="00E955FB" w:rsidRDefault="00AC4037" w:rsidP="00771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 02</w:t>
            </w:r>
            <w:r w:rsidR="00340ED8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1D0F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горячих блюд,</w:t>
            </w:r>
          </w:p>
          <w:p w:rsidR="00521D0F" w:rsidRPr="00E955FB" w:rsidRDefault="00521D0F" w:rsidP="00771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кулинарных изделий, закусок разнообразного ассортимента</w:t>
            </w:r>
          </w:p>
        </w:tc>
      </w:tr>
      <w:tr w:rsidR="00A24CB3" w:rsidRPr="00E955FB" w:rsidTr="00E955FB">
        <w:trPr>
          <w:trHeight w:val="8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проц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сс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при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г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отов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л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ения и п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дгот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вки к реа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л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изации гор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я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чих блюд, ку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л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инар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ых изд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лий, з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кусок разно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бра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з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ного а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сорт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мента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340ED8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предприятием общественного питания, структурой производственных цехов, нормативными документами</w:t>
            </w:r>
            <w:r w:rsidR="00C670AB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439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879A0" w:rsidRPr="00E955FB" w:rsidRDefault="00AC4037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Организовать рабочее </w:t>
            </w:r>
            <w:r w:rsidR="001879A0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место для механической кулинарной обработки</w:t>
            </w:r>
            <w:r w:rsidR="00064A02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CF6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овощей</w:t>
            </w:r>
            <w:r w:rsidR="001879A0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грибов,</w:t>
            </w:r>
            <w:r w:rsidR="00852CF6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рыбы, нерыбных продуктов моря, </w:t>
            </w:r>
            <w:r w:rsidR="001879A0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мяса, домашней птицы, дичи, кролика</w:t>
            </w:r>
            <w:r w:rsidR="00172EFC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для приготовления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гор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я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чих блюд, ку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л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инар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н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ых изд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е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лий, з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а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кусок разно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о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бра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з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ного а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сорт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и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мента</w:t>
            </w:r>
            <w:r w:rsidR="001879A0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.</w:t>
            </w:r>
            <w:r w:rsidR="00741DBA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пожаробезопасности</w:t>
            </w:r>
            <w:proofErr w:type="spellEnd"/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, охраны труда), стандартами чистоты.</w:t>
            </w:r>
          </w:p>
          <w:p w:rsidR="00A24CB3" w:rsidRPr="00E955FB" w:rsidRDefault="001879A0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аспределить на хранение кухонную посуду и производственный инвентарь в соот</w:t>
            </w:r>
            <w:r w:rsidR="00CD4657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5F43B9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421B8" w:rsidRPr="005D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(24</w:t>
            </w:r>
            <w:r w:rsidR="00A24CB3" w:rsidRPr="005D6EB6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45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741DBA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вить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аботе,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зопасно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кспл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атировать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кое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нтарь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етст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инстр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(п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лами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робезо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95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172EFC" w:rsidP="007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рить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наличие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тавить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аявку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кты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териалы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ием (зака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D4657" w:rsidRPr="00E955FB" w:rsidRDefault="00064A02" w:rsidP="007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кол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ктов,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одных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риалов.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24CB3" w:rsidRPr="00E955FB" w:rsidRDefault="003319DC" w:rsidP="007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овать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териалов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выпол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(зака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  <w:r w:rsid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ния–базы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тандарта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чистоты, с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четом об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безо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5F43B9" w:rsidP="005F4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8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B6E5E" w:rsidRPr="00E955FB" w:rsidRDefault="00064A02" w:rsidP="007712F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Выполнить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9B6E5E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пы,</w:t>
            </w:r>
            <w:r w:rsidR="00172EF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горячие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люд,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арные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ски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разнооб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 w:rsidR="003319D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="009B6E5E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19D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(комплектования). </w:t>
            </w:r>
          </w:p>
          <w:p w:rsidR="003319DC" w:rsidRPr="00E955FB" w:rsidRDefault="003319DC" w:rsidP="007712F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ервировать и творчески оформить супы, горячие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блюд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кулинарные изделия и закуски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подачи) с учетом соблюде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выхода порций, рационально использовать ресурсы, соблюдая требования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безопасности готовой продукции. </w:t>
            </w:r>
            <w:proofErr w:type="gramEnd"/>
          </w:p>
          <w:p w:rsidR="00A24CB3" w:rsidRPr="00E955FB" w:rsidRDefault="00741DBA" w:rsidP="007712F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овать готовые супа, горячие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блюд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кулинарные изделия, закуски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вынос и для транспортировани</w:t>
            </w:r>
            <w:r w:rsidR="003319D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5F43B9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(18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экспертная оценка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видов производственных работ</w:t>
            </w:r>
          </w:p>
        </w:tc>
      </w:tr>
      <w:tr w:rsidR="00A24CB3" w:rsidRPr="00E955FB" w:rsidTr="00E955FB">
        <w:trPr>
          <w:trHeight w:val="2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064A0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орционировать</w:t>
            </w:r>
            <w:proofErr w:type="spellEnd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сервировать и творчески оформлять горячие блюда, кулинарные изделия и закуски для подачи с учетом рационального исп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ользования ресурсов, соблюдая требования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</w:t>
            </w:r>
            <w:r w:rsidR="00172EF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безопасности готовой продукции,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соблюдать выход горячих блюд, кулинарных изделий, закусок </w:t>
            </w:r>
            <w:proofErr w:type="gramStart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</w:t>
            </w:r>
            <w:proofErr w:type="gramEnd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их </w:t>
            </w:r>
            <w:proofErr w:type="spellStart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порционировании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24CB3" w:rsidRPr="00E955FB" w:rsidRDefault="005F43B9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(18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95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41DBA" w:rsidRPr="00E955FB" w:rsidRDefault="00064A0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ользоваться контрольн</w:t>
            </w:r>
            <w:proofErr w:type="gramStart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кассовыми м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ашинами при оформлении платежей,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принимать оплату наличными денежными сре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дствами</w:t>
            </w:r>
            <w:r w:rsidR="00852CF6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24CB3" w:rsidRPr="00E955FB" w:rsidRDefault="00852CF6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Принимать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оформлять </w:t>
            </w:r>
            <w:r w:rsidR="00064A02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безналичные платежи,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составлять отчет по 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платежам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5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41DBA" w:rsidRPr="00E955FB" w:rsidRDefault="00064A0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существлять взаимозаменяемость продуктов в процессе приготовления горячих блюд, кулинарных изделий, закусок с</w:t>
            </w:r>
            <w:r w:rsidR="00B603C9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учетом норм взаимозаменяемости,</w:t>
            </w:r>
          </w:p>
          <w:p w:rsidR="00A24CB3" w:rsidRPr="00E955FB" w:rsidRDefault="00741DBA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выбирать, подготавливать и использовать при приготовлении горячих блюд, кулинарных изделий, закусок специи, пряности, приправы с учетом их взаимозаменяемости, сочетаемости с основными прод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уктами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ыбирать, применять, комбинировать методы приготовления горячих супов, блюд, кулинарных изделий, закусок с учетом типа питания, вида и кулинарных свойств используемых продуктов и полуфабрикатов, требований рецептуры, последовательности приг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отовления, особенностей заказа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пределять степень готовности блю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д, кулинарных изделий, закусок,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доводить блюда, кулинарные изделия, закуски до вкус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а, до определенной консистенции,</w:t>
            </w:r>
            <w:r w:rsidR="00AC4037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владеть техниками, приемами приготовления горячих блюд, кулинарных изделий, закусок, подбирать гарниры, соусы, соблюдать санитарн</w:t>
            </w:r>
            <w:proofErr w:type="gramStart"/>
            <w:r w:rsidR="00AC4037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="00AC4037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гигиенические требования в процессе приготовления пищи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существлять взаимозаменяемость продуктов в процессе приготовления горячих блюд, кулинарных изделий, закусок с 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учетом норм взаимозаменяемости,</w:t>
            </w:r>
            <w:r w:rsidR="008D5EBE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выбирать, подготавливать и использовать при приготовлении горячих блюд, кулинарных изделий, закусок специи, пряности, приправы с учетом их взаимозаменяемости, сочет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аемости с основными продуктами,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выбирать в соответствии со способом приготовления, безопасно использова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ть технологическое оборудование</w:t>
            </w:r>
          </w:p>
        </w:tc>
        <w:tc>
          <w:tcPr>
            <w:tcW w:w="1134" w:type="dxa"/>
            <w:shd w:val="clear" w:color="auto" w:fill="auto"/>
          </w:tcPr>
          <w:p w:rsidR="005F43B9" w:rsidRDefault="005F43B9" w:rsidP="005F4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</w:p>
          <w:p w:rsidR="00A24CB3" w:rsidRPr="00E955FB" w:rsidRDefault="00FB239A" w:rsidP="005F4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</w:rPr>
              <w:t>18ч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741DBA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ганизовать хранение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25-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роверять качество готовых горячих блюд,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кулинарных изделий, закусок пере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 отпуском, упаковкой на вынос,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поддерживать температуру подачи горячих блюд, кулинарн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ых изделий, закусок на раздаче, </w:t>
            </w:r>
            <w:proofErr w:type="spellStart"/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порционировать</w:t>
            </w:r>
            <w:proofErr w:type="spellEnd"/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D5EBE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соответствии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 выходом блюд по рецептуре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5F43B9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(18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и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27-30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AC4037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Подготавливать 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готовую продукции, полуфабрикаты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высокой степени г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отовности к хранению (охлаждению и замораживанию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готовой продукции с учетом обеспечен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ее безопасности), правильной организации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хранения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 дня (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741DBA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Разогрев</w:t>
            </w:r>
            <w:r w:rsidR="00340ED8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охлажденные, замороженные готовые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блюд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кулинарные изделия, закуски, полуфабрикаты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высокой степени готовности перед реализацией с учетом требований к безопасности готовой продукции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 дня (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качество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задания (заказа), безопасность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оказываемой услуги питания (степень доведения до готовности, до вкуса, до нуж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консистенции, соблюдать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норм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акладки, санитарно-гигиенические требования, точность </w:t>
            </w:r>
            <w:proofErr w:type="spellStart"/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условия</w:t>
            </w:r>
            <w:r w:rsidR="003319D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хранения на раздаче и т.д.)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5F43B9" w:rsidP="005F4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(24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37-39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875FF2" w:rsidP="0077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Консультировать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потреб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ителей, оказывать им помощь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выборе супов, горячих блюд, кулинарных изделий, закусок в соо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тветствии с заказом, эффективно использовать профессиональную терминологию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5F43B9" w:rsidP="005F4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40-42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условия, сроки хранения,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свежеприготовленных, охлажденных и замороженных изделий с учетом требований по б</w:t>
            </w:r>
            <w:r w:rsidR="00340ED8" w:rsidRPr="00E955FB">
              <w:rPr>
                <w:rStyle w:val="FontStyle121"/>
                <w:rFonts w:ascii="Times New Roman" w:hAnsi="Times New Roman" w:cs="Times New Roman"/>
              </w:rPr>
              <w:t>езопасности, соблюдения режимов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хранения. </w:t>
            </w:r>
          </w:p>
          <w:p w:rsidR="003319DC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>Выбрать контейнер</w:t>
            </w:r>
            <w:r w:rsidR="00936EDE" w:rsidRPr="00E955FB">
              <w:rPr>
                <w:rStyle w:val="FontStyle121"/>
                <w:rFonts w:ascii="Times New Roman" w:hAnsi="Times New Roman" w:cs="Times New Roman"/>
              </w:rPr>
              <w:t>ы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, упаковочные материалы.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proofErr w:type="spellStart"/>
            <w:r w:rsidRPr="00E955FB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E955FB">
              <w:rPr>
                <w:rStyle w:val="FontStyle121"/>
                <w:rFonts w:ascii="Times New Roman" w:hAnsi="Times New Roman" w:cs="Times New Roman"/>
              </w:rPr>
              <w:t xml:space="preserve"> (комплектовать)</w:t>
            </w:r>
            <w:r w:rsidR="009B6E5E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="00875FF2" w:rsidRPr="00E955FB">
              <w:rPr>
                <w:rStyle w:val="FontStyle121"/>
                <w:rFonts w:ascii="Times New Roman" w:hAnsi="Times New Roman" w:cs="Times New Roman"/>
              </w:rPr>
              <w:t>в эстетичную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упаковку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изделия разнообразного ассортимента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</w:p>
          <w:p w:rsidR="003319DC" w:rsidRPr="00E955FB" w:rsidRDefault="00340ED8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</w:t>
            </w:r>
            <w:r w:rsidR="001E1AE9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уборку</w:t>
            </w:r>
            <w:r w:rsidR="009B6E5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рабочего места</w:t>
            </w:r>
            <w:r w:rsidR="001E1AE9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инструкциями и регламентами, стандартами чистоты. 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Помыть вручную и в посудомоечной машине, </w:t>
            </w:r>
            <w:r w:rsidR="00875FF2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почистить и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5FF2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разложить на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хранение 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кухонную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посуды и 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производственный инвентарь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5F43B9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(30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DC3126" w:rsidRPr="00E955FB" w:rsidTr="00E955FB">
        <w:trPr>
          <w:trHeight w:val="135"/>
        </w:trPr>
        <w:tc>
          <w:tcPr>
            <w:tcW w:w="10065" w:type="dxa"/>
            <w:gridSpan w:val="6"/>
            <w:shd w:val="clear" w:color="auto" w:fill="auto"/>
          </w:tcPr>
          <w:p w:rsidR="00DC3126" w:rsidRPr="00E955FB" w:rsidRDefault="00E955FB" w:rsidP="00E95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="00DC3126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  <w:r w:rsidR="00DC3126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:</w:t>
            </w:r>
            <w:r w:rsidR="00734A7B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    </w:t>
            </w:r>
            <w:r w:rsidR="005F43B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54</w:t>
            </w:r>
            <w:r w:rsidR="00DC3126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дн</w:t>
            </w:r>
            <w:r w:rsidR="003421B8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я</w:t>
            </w:r>
            <w:r w:rsidR="00734A7B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 </w:t>
            </w:r>
            <w:r w:rsidR="005F43B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324</w:t>
            </w:r>
            <w:r w:rsidR="00DC3126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ч</w:t>
            </w:r>
            <w:r w:rsidR="009B6E5E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DC3126" w:rsidRPr="00E955FB" w:rsidTr="00E955FB">
        <w:trPr>
          <w:trHeight w:val="110"/>
        </w:trPr>
        <w:tc>
          <w:tcPr>
            <w:tcW w:w="10065" w:type="dxa"/>
            <w:gridSpan w:val="6"/>
            <w:shd w:val="clear" w:color="auto" w:fill="auto"/>
          </w:tcPr>
          <w:p w:rsidR="00DC3126" w:rsidRPr="00E955FB" w:rsidRDefault="00DC3126" w:rsidP="00771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 03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340ED8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холодных блюд,</w:t>
            </w:r>
            <w:r w:rsidR="00AC4037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кулинарных изделий, закусок разнообразного </w:t>
            </w:r>
            <w:r w:rsidR="00AC4037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ассортимента</w:t>
            </w:r>
          </w:p>
        </w:tc>
      </w:tr>
      <w:tr w:rsidR="00A24CB3" w:rsidRPr="00E955FB" w:rsidTr="00E955FB">
        <w:trPr>
          <w:trHeight w:val="1244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340ED8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2112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340ED8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Организовать рабочее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место для механической кулинарной обработки</w:t>
            </w:r>
            <w:r w:rsidR="00875FF2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E5E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овощей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грибов, рыбы, нерыбных продуктов моря, мяса, домашней птицы, дичи, кролика</w:t>
            </w:r>
            <w:r w:rsidR="00875FF2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для приготовления</w:t>
            </w:r>
            <w:r w:rsidR="00875FF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холодных блюд, кулинарных изделий, закусок разнообразного ассортимента.</w:t>
            </w:r>
            <w:r w:rsidR="00875FF2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пожаробезопасности</w:t>
            </w:r>
            <w:proofErr w:type="spellEnd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, охраны труда), стандартами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чистоты.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Распределить на хранение кухонную посуду и производственный инвентарь в соответствии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875FF2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Оценивать качество, безопасность и соответствие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основных продуктов и дополнительных ингредиентов к ним технологическим требованиям 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 бутербродам, салатам и простых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холодных блюд и закусок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при приемке продуктов со склада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19487C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Подготовить основные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продукт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 и дополнительные ингредиенты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 использованию</w:t>
            </w:r>
            <w:r w:rsidR="00EC078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холодных блюд, кулинарных изделий, закусок разнообразного ассортимента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EC078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одобрать производственн</w:t>
            </w:r>
            <w:proofErr w:type="gramStart"/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технологическое оборудование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инвентарь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инструме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нты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мет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оды безопасного использования их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при выполнени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 следующих действий в холодном 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цехе: взвешивания/измерения, нарезке вручную и на </w:t>
            </w:r>
            <w:proofErr w:type="spellStart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слайсере</w:t>
            </w:r>
            <w:proofErr w:type="spellEnd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измельчение, смешивание, прослаивание, </w:t>
            </w:r>
            <w:proofErr w:type="spellStart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порционирование</w:t>
            </w:r>
            <w:proofErr w:type="spellEnd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фарширование</w:t>
            </w:r>
            <w:proofErr w:type="spellEnd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взбивание, настаивание, </w:t>
            </w:r>
            <w:proofErr w:type="spellStart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запекание</w:t>
            </w:r>
            <w:proofErr w:type="spellEnd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варке, охлаждение, заливание желе. Поддерж</w:t>
            </w:r>
            <w:r w:rsidR="007712F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ивать рабочее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мест</w:t>
            </w:r>
            <w:r w:rsidR="007712F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соответствии с санита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рно-гигиеническими требованиями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936EDE" w:rsidP="007712F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Сохранять температурный 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 временной режим подачи бутербродов, салатов и простых холодных блюд и закусок с учетом требований к безопасности пищевых продуктов. </w:t>
            </w:r>
          </w:p>
          <w:p w:rsidR="00A24CB3" w:rsidRPr="00E955FB" w:rsidRDefault="0019487C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Соблюдать температурный и временной режим при хранении ос</w:t>
            </w:r>
            <w:r w:rsidR="00936EDE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новных 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холодных блюд и закусок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C296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EC078F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 различные технологии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санитарно-гигиенических режимов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C078F" w:rsidRPr="00E955FB" w:rsidRDefault="00EC078F" w:rsidP="007712F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степень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готовности основных продуктов и дополни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тельных ингредиентов, доводить 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вкуса</w:t>
            </w:r>
            <w:r w:rsidRPr="00E955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бутерброды, салаты, холодные блюда и заку</w:t>
            </w:r>
            <w:r w:rsidR="003319DC" w:rsidRPr="00E955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ски разнообразного ассортимента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EC078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Оформлять и </w:t>
            </w:r>
            <w:r w:rsidR="00936EDE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подавать бутерброды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гастрономические продукты порциями, салаты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простых холодных блюд и закусок с учетом требований к безопаснос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 готовой продукции на раздаче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296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EC078F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Обеспечивать 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овия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296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5-16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19487C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Подготавливать ингредиенты для салатов, правильно подбирать заправки, основные продукты 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 ингредиенты к ним, нужного типа, качества и количества в соответствии с технологическими требованиями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экспертная оценка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C296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7-18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условия, сроки хранения,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свежеприготовленных, охлажденных и замороженных</w:t>
            </w:r>
            <w:r w:rsidR="00EC078F" w:rsidRPr="00E955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салатов, холодных блюд и закусок разнообразного ассортимента</w:t>
            </w:r>
            <w:r w:rsidR="00EC078F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с учетом требов</w:t>
            </w:r>
            <w:r w:rsidR="00CF6544" w:rsidRPr="00E955FB">
              <w:rPr>
                <w:rStyle w:val="FontStyle121"/>
                <w:rFonts w:ascii="Times New Roman" w:hAnsi="Times New Roman" w:cs="Times New Roman"/>
              </w:rPr>
              <w:t xml:space="preserve">аний по безопасности, соблюдая </w:t>
            </w:r>
            <w:r w:rsidR="00936EDE" w:rsidRPr="00E955FB">
              <w:rPr>
                <w:rStyle w:val="FontStyle121"/>
                <w:rFonts w:ascii="Times New Roman" w:hAnsi="Times New Roman" w:cs="Times New Roman"/>
              </w:rPr>
              <w:t>режим хранения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.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>Выб</w:t>
            </w:r>
            <w:r w:rsidR="007712FA" w:rsidRPr="00E955FB">
              <w:rPr>
                <w:rStyle w:val="FontStyle121"/>
                <w:rFonts w:ascii="Times New Roman" w:hAnsi="Times New Roman" w:cs="Times New Roman"/>
              </w:rPr>
              <w:t>и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рать контейнер</w:t>
            </w:r>
            <w:r w:rsidR="007712FA" w:rsidRPr="00E955FB">
              <w:rPr>
                <w:rStyle w:val="FontStyle121"/>
                <w:rFonts w:ascii="Times New Roman" w:hAnsi="Times New Roman" w:cs="Times New Roman"/>
              </w:rPr>
              <w:t>ы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, упаковочные материалы. </w:t>
            </w:r>
            <w:proofErr w:type="spellStart"/>
            <w:r w:rsidRPr="00E955FB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E955FB">
              <w:rPr>
                <w:rStyle w:val="FontStyle121"/>
                <w:rFonts w:ascii="Times New Roman" w:hAnsi="Times New Roman" w:cs="Times New Roman"/>
              </w:rPr>
              <w:t xml:space="preserve"> (комплектовать)</w:t>
            </w:r>
            <w:r w:rsidR="003319DC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="00936EDE" w:rsidRPr="00E955FB">
              <w:rPr>
                <w:rStyle w:val="FontStyle121"/>
                <w:rFonts w:ascii="Times New Roman" w:hAnsi="Times New Roman" w:cs="Times New Roman"/>
              </w:rPr>
              <w:t xml:space="preserve">в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эстетичную упаковку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изделия разнообразного ассортимента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</w:p>
          <w:p w:rsidR="003319DC" w:rsidRPr="00E955FB" w:rsidRDefault="00936EDE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текущую уборку рабочего места</w:t>
            </w:r>
            <w:r w:rsidR="001E1AE9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инструкциями и регламентами, стандартами чистоты. 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Помыть вручную и в п</w:t>
            </w:r>
            <w:r w:rsidR="00936E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осудомоечной машине, почистить 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и разложить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хранение 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кухонную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посуды и производственный инвентарь в соответствии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18697E" w:rsidRPr="00E955FB" w:rsidTr="00E955FB">
        <w:trPr>
          <w:trHeight w:val="95"/>
        </w:trPr>
        <w:tc>
          <w:tcPr>
            <w:tcW w:w="10065" w:type="dxa"/>
            <w:gridSpan w:val="6"/>
            <w:shd w:val="clear" w:color="auto" w:fill="auto"/>
          </w:tcPr>
          <w:p w:rsidR="0018697E" w:rsidRPr="00E955FB" w:rsidRDefault="0018697E" w:rsidP="00CA7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2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Итого:                                                                 </w:t>
            </w:r>
            <w:r w:rsidR="00734A7B" w:rsidRPr="00CA72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               18</w:t>
            </w:r>
            <w:r w:rsidRPr="00CA72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дн</w:t>
            </w:r>
            <w:r w:rsidR="00734A7B" w:rsidRPr="00CA72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ей       108</w:t>
            </w:r>
            <w:r w:rsidRPr="00CA72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ч</w:t>
            </w:r>
            <w:r w:rsidR="007712F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697E" w:rsidRPr="00E955FB" w:rsidTr="00E955FB">
        <w:trPr>
          <w:trHeight w:val="165"/>
        </w:trPr>
        <w:tc>
          <w:tcPr>
            <w:tcW w:w="10065" w:type="dxa"/>
            <w:gridSpan w:val="6"/>
            <w:shd w:val="clear" w:color="auto" w:fill="auto"/>
          </w:tcPr>
          <w:p w:rsidR="0018697E" w:rsidRPr="00E955FB" w:rsidRDefault="0018697E" w:rsidP="00771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 04.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</w:t>
            </w:r>
            <w:r w:rsidR="00340ED8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 разнообразного ассортимента</w:t>
            </w:r>
          </w:p>
        </w:tc>
      </w:tr>
      <w:tr w:rsidR="00A24CB3" w:rsidRPr="00E955FB" w:rsidTr="00E955FB">
        <w:trPr>
          <w:trHeight w:val="210"/>
        </w:trPr>
        <w:tc>
          <w:tcPr>
            <w:tcW w:w="568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4053" w:rsidRPr="00E955FB" w:rsidRDefault="00034053" w:rsidP="00034053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sz w:val="20"/>
                <w:szCs w:val="20"/>
              </w:rPr>
              <w:t xml:space="preserve">Организация приготовления, подготовки к реализации и презентации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холодных и горячих сладких блюд</w:t>
            </w:r>
          </w:p>
          <w:p w:rsidR="00034053" w:rsidRPr="00E955FB" w:rsidRDefault="00034053" w:rsidP="0003405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  <w:p w:rsidR="00034053" w:rsidRPr="00E955FB" w:rsidRDefault="00034053" w:rsidP="0003405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936EDE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Организовать рабочее 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место для механическ</w:t>
            </w:r>
            <w:r w:rsidR="0019487C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ой кулинарной обработки фруктов</w:t>
            </w:r>
            <w:r w:rsidR="00C15983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, ягод, и других ингредиентов.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пожаробезопасности</w:t>
            </w:r>
            <w:proofErr w:type="spellEnd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, охраны труда), стандартами чистоты.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Распределить на хранение кухонную посуду и производственный инвентарь в соот</w:t>
            </w:r>
            <w:r w:rsidR="0019487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со ста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ндартами чистоты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– базы практики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225"/>
        </w:trPr>
        <w:tc>
          <w:tcPr>
            <w:tcW w:w="568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936EDE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</w:t>
            </w:r>
            <w:r w:rsidR="00BD1877" w:rsidRPr="00E955F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, заказ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а (составить </w:t>
            </w:r>
            <w:r w:rsidR="00BD1877" w:rsidRPr="00E955FB">
              <w:rPr>
                <w:rFonts w:ascii="Times New Roman" w:hAnsi="Times New Roman" w:cs="Times New Roman"/>
                <w:sz w:val="20"/>
                <w:szCs w:val="20"/>
              </w:rPr>
              <w:t>заявку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) продуктов, расходных материалов в соответс</w:t>
            </w:r>
            <w:r w:rsidR="00BD1877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твии с заданием (заказом). </w:t>
            </w:r>
          </w:p>
          <w:p w:rsidR="00A24CB3" w:rsidRPr="00E955FB" w:rsidRDefault="00BD1877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Принять 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количеству и качеству продукты, расходные материалы в соответствии с </w:t>
            </w: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прилагающийся</w:t>
            </w:r>
            <w:proofErr w:type="gramEnd"/>
            <w:r w:rsidR="003319DC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сопроводительной документацией</w:t>
            </w:r>
          </w:p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Организовать хранение продуктов, материалов в процессе выполнения задания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034053" w:rsidRPr="00E955FB" w:rsidTr="00E955FB">
        <w:trPr>
          <w:trHeight w:val="1987"/>
        </w:trPr>
        <w:tc>
          <w:tcPr>
            <w:tcW w:w="568" w:type="dxa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Выполнить задание (заказ) по приготовлению холодных и горячих сладких блюд, десертов, напитков в соответствии заданием (заказом) производственной программой кухни ресторана</w:t>
            </w:r>
          </w:p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Оценить качество холодных и горячих десертов, напитков перед отпуском, упаковкой на вынос.</w:t>
            </w:r>
            <w:r w:rsidRPr="00E95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Предлагать критерии оценки и рекомендации по улучшению плана</w:t>
            </w:r>
          </w:p>
        </w:tc>
        <w:tc>
          <w:tcPr>
            <w:tcW w:w="1134" w:type="dxa"/>
            <w:shd w:val="clear" w:color="auto" w:fill="auto"/>
          </w:tcPr>
          <w:p w:rsidR="00CA7243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</w:p>
          <w:p w:rsidR="00034053" w:rsidRPr="00E955FB" w:rsidRDefault="00CA7243" w:rsidP="00CA7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  <w:p w:rsidR="0003405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CB3" w:rsidRPr="00E955FB" w:rsidTr="00CA7243">
        <w:trPr>
          <w:trHeight w:val="416"/>
        </w:trPr>
        <w:tc>
          <w:tcPr>
            <w:tcW w:w="568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D1877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</w:t>
            </w:r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>и (презентации) готовые холодные и горячие десерты, напитки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сложно</w:t>
            </w:r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го ассортимента </w:t>
            </w:r>
            <w:proofErr w:type="spellStart"/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>порционировать</w:t>
            </w:r>
            <w:proofErr w:type="spellEnd"/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(комплектовать), сервировать и творчески оформить холодные и горячие десерты, напитки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подачи) с учетом соблюдения выхода порций, рационального ис</w:t>
            </w:r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>пользования ресурсов, соблюдая требования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 готовой продукции.</w:t>
            </w:r>
            <w:proofErr w:type="gramEnd"/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Упаковать </w:t>
            </w:r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готовые холодные и горячие десерты, напитки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="003319DC" w:rsidRPr="00E955FB">
              <w:rPr>
                <w:rFonts w:ascii="Times New Roman" w:hAnsi="Times New Roman" w:cs="Times New Roman"/>
                <w:sz w:val="20"/>
                <w:szCs w:val="20"/>
              </w:rPr>
              <w:t>ынос и для транспортирования</w:t>
            </w:r>
            <w:r w:rsidR="00CF6544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03405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Организовать хранение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</w:t>
            </w:r>
          </w:p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Подготовить готовую продукцию, полуфабрикатов высокой степени готовности к хранению (охлаждению и замораживанию готовой продукции с учетом обеспечения ее безопасности).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Соблюдать санитарно-гигиенические требования в процессе приготовления пищи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7243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</w:p>
          <w:p w:rsidR="00034053" w:rsidRPr="00E955FB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  <w:p w:rsidR="0003405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05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CB3" w:rsidRPr="00E955FB" w:rsidTr="00E955FB">
        <w:trPr>
          <w:trHeight w:val="2684"/>
        </w:trPr>
        <w:tc>
          <w:tcPr>
            <w:tcW w:w="568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062BF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79A0" w:rsidRPr="00E955FB" w:rsidRDefault="001879A0" w:rsidP="007712FA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sz w:val="20"/>
                <w:szCs w:val="20"/>
              </w:rPr>
              <w:t>Процессы приготовления, подготовки к реализации и презентации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холодных и горячих сладких блюд</w:t>
            </w:r>
          </w:p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936EDE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955FB">
              <w:rPr>
                <w:rFonts w:eastAsia="Calibri"/>
                <w:sz w:val="20"/>
                <w:szCs w:val="20"/>
              </w:rPr>
              <w:lastRenderedPageBreak/>
              <w:t>Порционировать</w:t>
            </w:r>
            <w:proofErr w:type="spellEnd"/>
            <w:r w:rsidRPr="00E955FB">
              <w:rPr>
                <w:rFonts w:eastAsia="Calibri"/>
                <w:sz w:val="20"/>
                <w:szCs w:val="20"/>
              </w:rPr>
              <w:t xml:space="preserve"> </w:t>
            </w:r>
            <w:r w:rsidR="00BD1877" w:rsidRPr="00E955FB">
              <w:rPr>
                <w:rFonts w:eastAsia="Calibri"/>
                <w:sz w:val="20"/>
                <w:szCs w:val="20"/>
              </w:rPr>
              <w:t>(комплектовать), сервировать и творчески оформить холодные и горячие сладкие блюда, десерты, напитки разнообразного ассортимента для подачи с учетом соблюдения выхода порций, рационального использования ресурс</w:t>
            </w:r>
            <w:r w:rsidR="00340ED8" w:rsidRPr="00E955FB">
              <w:rPr>
                <w:rFonts w:eastAsia="Calibri"/>
                <w:sz w:val="20"/>
                <w:szCs w:val="20"/>
              </w:rPr>
              <w:t>ов, соблюдая</w:t>
            </w:r>
            <w:r w:rsidR="00CF6544" w:rsidRPr="00E955FB">
              <w:rPr>
                <w:rFonts w:eastAsia="Calibri"/>
                <w:sz w:val="20"/>
                <w:szCs w:val="20"/>
              </w:rPr>
              <w:t xml:space="preserve"> требования</w:t>
            </w:r>
            <w:r w:rsidR="00BD1877" w:rsidRPr="00E955FB">
              <w:rPr>
                <w:rFonts w:eastAsia="Calibri"/>
                <w:sz w:val="20"/>
                <w:szCs w:val="20"/>
              </w:rPr>
              <w:t xml:space="preserve"> по безопасности готовой продукции</w:t>
            </w:r>
            <w:r w:rsidR="003319DC" w:rsidRPr="00E955FB">
              <w:rPr>
                <w:rFonts w:eastAsia="Calibri"/>
                <w:sz w:val="20"/>
                <w:szCs w:val="20"/>
              </w:rPr>
              <w:t>.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В</w:t>
            </w:r>
            <w:r w:rsidR="0026056B" w:rsidRPr="00E955FB">
              <w:rPr>
                <w:rFonts w:eastAsiaTheme="minorHAnsi"/>
                <w:sz w:val="20"/>
                <w:szCs w:val="20"/>
                <w:lang w:eastAsia="en-US"/>
              </w:rPr>
              <w:t>ыбирать, подготавливать ароматические вещества; взвешивать, измерять продукты, входящие в состав холодных сладких блюд, десер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тов в соответствии с рецептурой</w:t>
            </w:r>
          </w:p>
        </w:tc>
        <w:tc>
          <w:tcPr>
            <w:tcW w:w="1134" w:type="dxa"/>
            <w:shd w:val="clear" w:color="auto" w:fill="auto"/>
          </w:tcPr>
          <w:p w:rsidR="000062BF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</w:t>
            </w:r>
          </w:p>
          <w:p w:rsidR="00A24CB3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(18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26056B" w:rsidRPr="00E955FB" w:rsidRDefault="0026056B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Определять степень готовности холодных и горячих сладких блюд, десертов, доводить холодные 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>и горячи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е сладкие блюда,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десерты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>, напитки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до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вкуса, до определенной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консистенции,</w:t>
            </w:r>
          </w:p>
          <w:p w:rsidR="0026056B" w:rsidRPr="00E955FB" w:rsidRDefault="0026056B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владеть техниками,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приемами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приготовления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холодных и горячих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сладких блюд, десертов,</w:t>
            </w:r>
          </w:p>
          <w:p w:rsidR="0026056B" w:rsidRPr="00E955FB" w:rsidRDefault="0026056B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подбирать гарниры,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соусы к холодным и горя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чим, сладким блюдам и десертам.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A24CB3" w:rsidRPr="00E955FB" w:rsidRDefault="00BD1877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Охлаждать и замораживать готовые холодные десерты, напитки сложного ассортимента, полуфабрикаты с учетом требований к безопасности пищевых продуктов</w:t>
            </w:r>
          </w:p>
        </w:tc>
        <w:tc>
          <w:tcPr>
            <w:tcW w:w="1134" w:type="dxa"/>
            <w:shd w:val="clear" w:color="auto" w:fill="auto"/>
          </w:tcPr>
          <w:p w:rsidR="000062BF" w:rsidRPr="00E955FB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062BF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</w:p>
          <w:p w:rsidR="00A24CB3" w:rsidRPr="00E955FB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(18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456"/>
        </w:trPr>
        <w:tc>
          <w:tcPr>
            <w:tcW w:w="568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D1877" w:rsidRPr="00E955FB" w:rsidRDefault="00BD1877" w:rsidP="007712FA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E955FB">
              <w:rPr>
                <w:rFonts w:eastAsia="Calibri"/>
                <w:sz w:val="20"/>
                <w:szCs w:val="20"/>
              </w:rPr>
              <w:t xml:space="preserve">Разработать ассортимент холодных и горячих десертов, напитков с учетом потребностей различных категорий потребителей, видов и форм обслуживания. </w:t>
            </w:r>
          </w:p>
          <w:p w:rsidR="00A24CB3" w:rsidRPr="00E955FB" w:rsidRDefault="00BD1877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рецептуру с учетом взаимозаменяемости сырья, продуктов, изменить выход проду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кции, виды и формы обслуживания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50"/>
        </w:trPr>
        <w:tc>
          <w:tcPr>
            <w:tcW w:w="568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D1877" w:rsidRPr="00E955FB" w:rsidRDefault="00BD1877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Выб</w:t>
            </w:r>
            <w:r w:rsidR="00340ED8" w:rsidRPr="00E955FB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рать, применять комбинировать различные способы приготовления холодных напитков с учетом типа питания, вида основного сырья, его кулинарных свойств;</w:t>
            </w:r>
          </w:p>
          <w:p w:rsidR="00A24CB3" w:rsidRPr="00E955FB" w:rsidRDefault="00BD1877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отжима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ть сок из фруктов, овощей, ягод,</w:t>
            </w:r>
            <w:r w:rsidR="00936EDE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смешивать различные соки с другими ингредиентам, проваривать, настаивать плоды, свежие и сушеные, процеживать, смешивать настой с другими ингредиентами, готовить морс, компоты, холодные фруктовые напитки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470F3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9D00B7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качество 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выполнени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я задания (заказа), безопасность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оказываемой услуги питания (степень доведения до готовности, до вкуса, до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нужной консистенции, соблюдать 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закладки, санитарно-ги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гиенических требований, точность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порционирования</w:t>
            </w:r>
            <w:proofErr w:type="spellEnd"/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, усло</w:t>
            </w:r>
            <w:r w:rsidR="003319DC" w:rsidRPr="00E955FB">
              <w:rPr>
                <w:rFonts w:ascii="Times New Roman" w:hAnsi="Times New Roman" w:cs="Times New Roman"/>
                <w:sz w:val="20"/>
                <w:szCs w:val="20"/>
              </w:rPr>
              <w:t>вий хранения на раздаче и т.д.)</w:t>
            </w:r>
          </w:p>
        </w:tc>
        <w:tc>
          <w:tcPr>
            <w:tcW w:w="1134" w:type="dxa"/>
            <w:shd w:val="clear" w:color="auto" w:fill="auto"/>
          </w:tcPr>
          <w:p w:rsidR="00CA7243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</w:p>
          <w:p w:rsidR="00A24CB3" w:rsidRPr="00E955FB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470F3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9D00B7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Консультировать потребителей, оказ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="00B40DC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r w:rsidR="00B40DCE"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 выборе холодных и горячих десертов, напитков в соо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тветствии с заказом, эффективно</w:t>
            </w:r>
            <w:r w:rsidR="00B40DC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профессиональную терминологию. </w:t>
            </w:r>
          </w:p>
          <w:p w:rsidR="00A24CB3" w:rsidRPr="00E955FB" w:rsidRDefault="00B40DCE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пот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ребителем при отпуске с раздачи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 вынос</w:t>
            </w:r>
          </w:p>
        </w:tc>
        <w:tc>
          <w:tcPr>
            <w:tcW w:w="1134" w:type="dxa"/>
            <w:shd w:val="clear" w:color="auto" w:fill="auto"/>
          </w:tcPr>
          <w:p w:rsidR="00CA7243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дня</w:t>
            </w:r>
          </w:p>
          <w:p w:rsidR="00A24CB3" w:rsidRPr="00E955FB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и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470F3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17-18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условия, сроки хранения,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свежеприготовленных, охлажденных и замороженных изделий с учетом требований по безопасности, соблюдения режимов </w:t>
            </w:r>
            <w:r w:rsidR="003319DC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хранения. </w:t>
            </w:r>
          </w:p>
          <w:p w:rsidR="003319DC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>Выб</w:t>
            </w:r>
            <w:r w:rsidR="00340ED8" w:rsidRPr="00E955FB">
              <w:rPr>
                <w:rStyle w:val="FontStyle121"/>
                <w:rFonts w:ascii="Times New Roman" w:hAnsi="Times New Roman" w:cs="Times New Roman"/>
              </w:rPr>
              <w:t>и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рать контейнер</w:t>
            </w:r>
            <w:r w:rsidR="00340ED8" w:rsidRPr="00E955FB">
              <w:rPr>
                <w:rStyle w:val="FontStyle121"/>
                <w:rFonts w:ascii="Times New Roman" w:hAnsi="Times New Roman" w:cs="Times New Roman"/>
              </w:rPr>
              <w:t>ы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, упаковочные материалы.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proofErr w:type="spellStart"/>
            <w:r w:rsidRPr="00E955FB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E955FB">
              <w:rPr>
                <w:rStyle w:val="FontStyle121"/>
                <w:rFonts w:ascii="Times New Roman" w:hAnsi="Times New Roman" w:cs="Times New Roman"/>
              </w:rPr>
              <w:t xml:space="preserve"> (комплектовать)</w:t>
            </w:r>
            <w:r w:rsidR="00B76F87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в </w:t>
            </w:r>
            <w:r w:rsidR="003319DC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эстетичную упаковку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изделия разнообразного ассортимента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36E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текущую 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уборку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рабочего места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инструкциями и рег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ламентами,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CA724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D906FA" w:rsidRPr="00E955FB" w:rsidTr="00E955FB">
        <w:trPr>
          <w:trHeight w:val="85"/>
        </w:trPr>
        <w:tc>
          <w:tcPr>
            <w:tcW w:w="10065" w:type="dxa"/>
            <w:gridSpan w:val="6"/>
            <w:shd w:val="clear" w:color="auto" w:fill="auto"/>
          </w:tcPr>
          <w:p w:rsidR="00D906FA" w:rsidRPr="00E955FB" w:rsidRDefault="00E955FB" w:rsidP="00E95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="00D906F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   </w:t>
            </w:r>
            <w:r w:rsidR="00CA724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24 дня</w:t>
            </w:r>
            <w:r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 </w:t>
            </w:r>
            <w:r w:rsidR="00CA724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144</w:t>
            </w:r>
            <w:r w:rsidR="00D906FA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ч</w:t>
            </w:r>
          </w:p>
        </w:tc>
      </w:tr>
      <w:tr w:rsidR="00971028" w:rsidRPr="00E955FB" w:rsidTr="00E955FB">
        <w:trPr>
          <w:trHeight w:val="120"/>
        </w:trPr>
        <w:tc>
          <w:tcPr>
            <w:tcW w:w="10065" w:type="dxa"/>
            <w:gridSpan w:val="6"/>
            <w:shd w:val="clear" w:color="auto" w:fill="auto"/>
          </w:tcPr>
          <w:p w:rsidR="003A5E7B" w:rsidRPr="00E955FB" w:rsidRDefault="00971028" w:rsidP="000D26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</w:t>
            </w:r>
            <w:r w:rsidR="00F3628B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4053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  <w:r w:rsidR="000D26A5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3628B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5E7B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="00AC4037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5E7B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разнообразного ассортимента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955FB">
              <w:rPr>
                <w:rStyle w:val="ae"/>
                <w:rFonts w:ascii="Times New Roman" w:hAnsi="Times New Roman" w:cs="Times New Roman"/>
                <w:bCs/>
                <w:iCs/>
                <w:sz w:val="20"/>
                <w:szCs w:val="20"/>
                <w:u w:color="008000"/>
              </w:rPr>
              <w:t xml:space="preserve">Организация 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 xml:space="preserve">приготовления, 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  <w:u w:color="FF0000"/>
              </w:rPr>
              <w:t>подготовки к реализации, реализации хлебобулочных, мучных кондитерских изделий разнообразного ассортимента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0D26A5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A24CB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Организовать рабочее </w:t>
            </w:r>
            <w:r w:rsidR="00D22ADE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место для</w:t>
            </w:r>
            <w:r w:rsidR="005504C2" w:rsidRPr="00E955FB">
              <w:rPr>
                <w:rStyle w:val="ae"/>
                <w:rFonts w:ascii="Times New Roman" w:hAnsi="Times New Roman" w:cs="Times New Roman"/>
                <w:sz w:val="20"/>
                <w:szCs w:val="20"/>
                <w:u w:color="FF0000"/>
              </w:rPr>
              <w:t xml:space="preserve"> хлебобулочных, мучных кондитерских изделий разнообразного ассортимента.</w:t>
            </w: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пожаробезопасности</w:t>
            </w:r>
            <w:proofErr w:type="spellEnd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, охраны труда), стандартами чистоты.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аспределить на хранение кухонную посуду и производственный инвентарь в соот</w:t>
            </w:r>
            <w:r w:rsidR="00D22A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D22ADE" w:rsidRPr="00E955FB" w:rsidRDefault="005504C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Проверять наличие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, заказ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а (составлять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заявки)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 продукты, расходные материалы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заданием (заказом). </w:t>
            </w:r>
          </w:p>
          <w:p w:rsidR="00D22ADE" w:rsidRPr="00E955FB" w:rsidRDefault="00655040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нять 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по количеству и качеству продукты, расходные материалов. </w:t>
            </w:r>
          </w:p>
          <w:p w:rsidR="00A24CB3" w:rsidRPr="00E955FB" w:rsidRDefault="00D22ADE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Организовать хранение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родуктов, материалов в процессе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выполнения задания (заказа) в соответствии с инструкциями, регламентами организации питан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ия – базы практики, стандартами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чистоты, с учетом обеспечения безопасности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продукции, оказываемой услуги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(заказы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) по приготовлению хлебобулочных, мучных кондитерских изделий разнообразного ассортиме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нта в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соответствии заданием (заказом) производственной программой кондитерского цеха ресторана</w:t>
            </w:r>
          </w:p>
          <w:p w:rsidR="00E955FB" w:rsidRPr="00E955FB" w:rsidRDefault="00E955FB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реализации (презентации) готовые хлебобулочные, мучные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ндитерские изделия, </w:t>
            </w:r>
            <w:proofErr w:type="spell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порционировать</w:t>
            </w:r>
            <w:proofErr w:type="spellEnd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(комплектовать), сервировать и творчески оформить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 хлебобулочные, мучные кондитерские изделия с учетом соблюдения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выхода изделий, рационального ис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ресурсов, соблюдать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 готовой прод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укции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13-15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A66C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Упаковать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готовые хлебобулочные, мучные кондитерские изделия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 вынос и для транспортирования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Организовать хранение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готовых хлебобулочных, мучных кондитерских изделий с учетом соблюд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ения требований по безопасности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отовую продукцию, полуфабрикаты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высокой степени го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товности к хранению (охлаждению и замораживанию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готовой продукции с учетом обеспечения ее безоп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асности), организация хранения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Выбирать, применять, комбинировать различные способы приготовления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хлебобулочных изделий и хлеба с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учетом типа питания, вида основного сырья, его свойств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936EDE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Подготавливать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замешивать дрожжевое тесто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опарным и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>безопарным</w:t>
            </w:r>
            <w:proofErr w:type="spellEnd"/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вручную и с использованием технологического оборудования,</w:t>
            </w:r>
          </w:p>
          <w:p w:rsidR="00BA66C9" w:rsidRPr="00E955FB" w:rsidRDefault="00852CF6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подготавливать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начинки, фарши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8775D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Подготавливать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отделочные</w:t>
            </w:r>
          </w:p>
          <w:p w:rsidR="00852CF6" w:rsidRPr="00E955FB" w:rsidRDefault="00936EDE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полуфабрикаты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прослаивать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дрожжевое тесто для хлебобулочных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дрожжевого слоеного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теста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вручную и с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механического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8775D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формование, </w:t>
            </w:r>
            <w:proofErr w:type="spellStart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расстойку</w:t>
            </w:r>
            <w:proofErr w:type="spellEnd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, выпечку, оценку готовности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выпеченных хлебобулочных изделий и хлеба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8775D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хлебобулочных изделий.</w:t>
            </w:r>
          </w:p>
          <w:p w:rsidR="00BA66C9" w:rsidRPr="00E955FB" w:rsidRDefault="008775D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ыбирать оборудование, производственный инвентарь, посуду,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инструменты в соответствии со способом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приготовления</w:t>
            </w:r>
          </w:p>
        </w:tc>
        <w:tc>
          <w:tcPr>
            <w:tcW w:w="1134" w:type="dxa"/>
            <w:shd w:val="clear" w:color="auto" w:fill="auto"/>
          </w:tcPr>
          <w:p w:rsidR="00D874B2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 дней</w:t>
            </w:r>
          </w:p>
          <w:p w:rsidR="00BA66C9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(54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332"/>
        </w:trPr>
        <w:tc>
          <w:tcPr>
            <w:tcW w:w="568" w:type="dxa"/>
            <w:shd w:val="clear" w:color="auto" w:fill="auto"/>
          </w:tcPr>
          <w:p w:rsidR="00BA66C9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31-35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Процессы приготовления и подготовки к реализации хлебобулочных, мучных кондитерских изделий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BA66C9" w:rsidP="000D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Размораживать, замораживать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 готовые хлебобулочные, мучные кондитерские изделия перед реализацией с учетом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готовой продукции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(30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DF64DC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Оценивать качество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я задания (заказа), безопасность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оказываемой услуги питания (степень дов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едения до готовности, до вкуса,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нужной консистенции, соблюдать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акладки, санитарно-гигиенические требования, точность </w:t>
            </w:r>
            <w:proofErr w:type="spell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порционирования</w:t>
            </w:r>
            <w:proofErr w:type="spellEnd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, усло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вия хранения на раздаче и т.д.)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ней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1C43A3" w:rsidP="000D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ыбирать, применять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комбинировать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различные методы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приготовления, подготавливать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отделочные 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полуфабрикаты,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готовить желе,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хранить, подготавливать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отделочные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полуфабрикаты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промышленного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гели, желе, глазури,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посыпки,</w:t>
            </w:r>
            <w:r w:rsidR="00CF6544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термостабильные</w:t>
            </w:r>
            <w:proofErr w:type="spellEnd"/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начинки и прочие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10дней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арезать,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измельч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ть,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протирать</w:t>
            </w:r>
            <w:r w:rsid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вручную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механическим способом фрукты,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ягоды, уваривать фруктовые смеси с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сахарным песком до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загустения</w:t>
            </w:r>
            <w:proofErr w:type="spellEnd"/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варить сахарный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сироп для </w:t>
            </w:r>
            <w:proofErr w:type="spellStart"/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промочки</w:t>
            </w:r>
            <w:proofErr w:type="spellEnd"/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арить сахарный сироп и проверять его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крепость (для</w:t>
            </w:r>
            <w:r w:rsid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помадки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украшений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карамели и пр.)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2CF6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варивать сахарный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сироп для</w:t>
            </w:r>
            <w:r w:rsid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>приготовлени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я тиража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Изготовить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жженый сахар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 дней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414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52CF6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Изготовить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посыпки, готовить помаду, глазури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A66C9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Изготовить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кремы с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учетом требований к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готовой продукции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 дней (36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пределять степень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готовности</w:t>
            </w:r>
          </w:p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отделочных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полуфабрикатов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доводить до вкуса, </w:t>
            </w: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требуемой</w:t>
            </w:r>
            <w:proofErr w:type="gramEnd"/>
          </w:p>
          <w:p w:rsidR="00852CF6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консистенции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ыбирать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производственный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инвентарь,</w:t>
            </w:r>
          </w:p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посуду,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</w:t>
            </w:r>
            <w:proofErr w:type="gramStart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proofErr w:type="gramEnd"/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способом приготовления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дня (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B041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Изготовить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виды теста: пресное,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сдобное, песочное,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бисквитное, пресное, слоеное, заварное, воздушное, пряничное вручную и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с использованием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технологического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A66C9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одготавливать начинки, отделочные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полуфабрикаты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формование, </w:t>
            </w:r>
            <w:proofErr w:type="spellStart"/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>расстойку</w:t>
            </w:r>
            <w:proofErr w:type="spellEnd"/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, выпечку, оценку готовности </w:t>
            </w:r>
            <w:proofErr w:type="gramStart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выпеченных</w:t>
            </w:r>
            <w:proofErr w:type="gramEnd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мучных</w:t>
            </w:r>
          </w:p>
          <w:p w:rsidR="003B391F" w:rsidRPr="00E955FB" w:rsidRDefault="00E70E9A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кондитерских изделий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391F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роводить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мучных кондитерских</w:t>
            </w:r>
          </w:p>
          <w:p w:rsidR="00BA66C9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16 дней (96</w:t>
            </w:r>
            <w:r w:rsidR="00BA66C9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B391F" w:rsidRPr="00E955FB" w:rsidRDefault="00E70E9A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потребителей, оказывать им помощь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 выборе хлебобулочных, мучных кондитерских изделий в соответствии</w:t>
            </w:r>
            <w:r w:rsidR="00B0411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с заказом</w:t>
            </w:r>
            <w:r w:rsidR="00B041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66C9" w:rsidRPr="00E955FB" w:rsidRDefault="00E70E9A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онтакт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потребителем</w:t>
            </w:r>
          </w:p>
          <w:p w:rsidR="00BA66C9" w:rsidRPr="00E955FB" w:rsidRDefault="00BA66C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ри отпуске с раздачи, на вынос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BA66C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условия, сроки хранения,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свежеприготовленных, охлажденных и замороженных изделий с учетом требований по безопасности, соблюдения режимов</w:t>
            </w:r>
            <w:r w:rsidR="00D22ADE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 хранения. </w:t>
            </w:r>
          </w:p>
          <w:p w:rsidR="00D22ADE" w:rsidRPr="00E955FB" w:rsidRDefault="00BA66C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>Выбрать контейнер</w:t>
            </w:r>
            <w:r w:rsidR="003B391F" w:rsidRPr="00E955FB">
              <w:rPr>
                <w:rStyle w:val="FontStyle121"/>
                <w:rFonts w:ascii="Times New Roman" w:hAnsi="Times New Roman" w:cs="Times New Roman"/>
              </w:rPr>
              <w:t>ы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, упаковочные материалы. </w:t>
            </w:r>
          </w:p>
          <w:p w:rsidR="00BA66C9" w:rsidRPr="00E955FB" w:rsidRDefault="00BA66C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proofErr w:type="spellStart"/>
            <w:r w:rsidRPr="00E955FB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E955FB">
              <w:rPr>
                <w:rStyle w:val="FontStyle121"/>
                <w:rFonts w:ascii="Times New Roman" w:hAnsi="Times New Roman" w:cs="Times New Roman"/>
              </w:rPr>
              <w:t xml:space="preserve"> (комплектовать)</w:t>
            </w:r>
            <w:r w:rsidR="00D22ADE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в  </w:t>
            </w:r>
            <w:r w:rsidR="00D22ADE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эстетичную упаковку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изделия разнообразного ассортимента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</w:p>
          <w:p w:rsidR="00BA66C9" w:rsidRPr="00E955FB" w:rsidRDefault="00BA66C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 </w:t>
            </w:r>
            <w:r w:rsidR="00D22A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текущую </w:t>
            </w:r>
            <w:r w:rsidR="00D22A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B391F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уборку рабочего</w:t>
            </w:r>
            <w:r w:rsidR="00B0411F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места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инструкциями и рег</w:t>
            </w:r>
            <w:r w:rsidR="00D22A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ламентами,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BA66C9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034053" w:rsidRPr="00E955FB" w:rsidTr="00E955FB">
        <w:trPr>
          <w:trHeight w:val="165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34053" w:rsidRPr="00E955FB" w:rsidRDefault="00E955FB" w:rsidP="00E9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ВСЕГО:  </w:t>
            </w:r>
            <w:r w:rsidR="00DF64DC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64DC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90</w:t>
            </w:r>
            <w:r w:rsidR="00034053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дн</w:t>
            </w:r>
            <w:r w:rsidR="00DF64DC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ей      </w:t>
            </w:r>
            <w:r w:rsidR="0062117B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540</w:t>
            </w:r>
            <w:r w:rsidR="00034053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ч.</w:t>
            </w:r>
          </w:p>
        </w:tc>
      </w:tr>
    </w:tbl>
    <w:p w:rsidR="003B391F" w:rsidRPr="00C670AB" w:rsidRDefault="003B391F" w:rsidP="006A509E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956E9" w:rsidRPr="00C670AB" w:rsidRDefault="003956E9" w:rsidP="00751782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 Информационное обеспечение обучения</w:t>
      </w:r>
    </w:p>
    <w:p w:rsidR="00D56B2B" w:rsidRDefault="00751782" w:rsidP="00751782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D56B2B" w:rsidRPr="00C670A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751782" w:rsidRPr="002C0974" w:rsidTr="00751782">
        <w:trPr>
          <w:trHeight w:val="237"/>
        </w:trPr>
        <w:tc>
          <w:tcPr>
            <w:tcW w:w="9747" w:type="dxa"/>
          </w:tcPr>
          <w:p w:rsidR="00751782" w:rsidRPr="002C0974" w:rsidRDefault="00751782" w:rsidP="00751782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Васюкова, А.Т. Технология приготовления полуфабрикатов для сложной кулинарной продукции: учебник / Васюкова А.Т., Славянский А.А., Куликов Д.А.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2020. — 222 с. — ISBN 978-5-406-07801-3. — URL: </w:t>
            </w:r>
            <w:hyperlink r:id="rId8" w:history="1">
              <w:r w:rsidRPr="002C097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https://book.ru/book/934353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751782" w:rsidRPr="002C0974" w:rsidTr="00751782">
        <w:trPr>
          <w:trHeight w:val="237"/>
        </w:trPr>
        <w:tc>
          <w:tcPr>
            <w:tcW w:w="9747" w:type="dxa"/>
          </w:tcPr>
          <w:p w:rsidR="00751782" w:rsidRPr="002C0974" w:rsidRDefault="00751782" w:rsidP="00751782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Мошков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В.И. Технология приготовления пищи. Технология приготовления полуфабрикатов из рыбы: учебное пособие / В.И.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Мошков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. — Санкт-Петербург: Лань, 2019. — 60 с. — ISBN 978-5-8114-3142-7. — Текст: электронный // Электронно-библиотечная система «Лань»: [сайт]. — URL: </w:t>
            </w:r>
            <w:hyperlink r:id="rId9" w:history="1">
              <w:r w:rsidRPr="002C097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https://e.lanbook.com/book/113380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Режим доступа: для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</w:tr>
      <w:tr w:rsidR="00751782" w:rsidRPr="002C0974" w:rsidTr="00751782">
        <w:trPr>
          <w:trHeight w:val="237"/>
        </w:trPr>
        <w:tc>
          <w:tcPr>
            <w:tcW w:w="9747" w:type="dxa"/>
          </w:tcPr>
          <w:p w:rsidR="00751782" w:rsidRPr="002C0974" w:rsidRDefault="00751782" w:rsidP="00751782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по профессии «Повар, кондитер». Организация и проведение в условиях дуального обучения: учебно-методическое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 / Ж.В. Морозова, Н.В.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Пушина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Е.А. Зайцева, Н.А.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Санкт-Петербур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: Лань, 2020. — 172 с. — ISBN 978-5-8114-3892-1. — Текст: электронный // Электронно-библиотечная система «Лань»: [сайт]. — URL: </w:t>
            </w:r>
            <w:hyperlink r:id="rId10" w:history="1">
              <w:r w:rsidRPr="002C097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https://e.lanbook.com/book/126908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Режим доступа: для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</w:tr>
      <w:tr w:rsidR="00751782" w:rsidRPr="002C0974" w:rsidTr="00751782">
        <w:trPr>
          <w:trHeight w:val="237"/>
        </w:trPr>
        <w:tc>
          <w:tcPr>
            <w:tcW w:w="9747" w:type="dxa"/>
          </w:tcPr>
          <w:p w:rsidR="00751782" w:rsidRPr="002C0974" w:rsidRDefault="00751782" w:rsidP="00751782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Зайцева, Е.А. Приготовление блюд из рыбы, мяса, домашней птицы. Практикум для </w:t>
            </w:r>
            <w:proofErr w:type="gramStart"/>
            <w:r w:rsidRPr="002C09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по профессии «Повар, кондитер»: учебное пособие / Е.А. Зайцева, Н.В.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Пушина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>, Ж.В. Морозова. — Санкт-Петербург: Лань, 2020. — 176 с. — ISBN 978-5-8114-4126-6. — Текст</w:t>
            </w:r>
            <w:proofErr w:type="gramStart"/>
            <w:r w:rsidRPr="002C097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 электронный // Лань: электронно-библиотечная система. — URL: </w:t>
            </w:r>
            <w:hyperlink r:id="rId11" w:history="1">
              <w:r w:rsidRPr="002C097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https://e.lanbook.com/book/131009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Режим доступа: для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</w:tr>
      <w:tr w:rsidR="00751782" w:rsidRPr="002C0974" w:rsidTr="00751782">
        <w:trPr>
          <w:trHeight w:val="237"/>
        </w:trPr>
        <w:tc>
          <w:tcPr>
            <w:tcW w:w="9747" w:type="dxa"/>
          </w:tcPr>
          <w:p w:rsidR="00751782" w:rsidRPr="002C0974" w:rsidRDefault="00751782" w:rsidP="00751782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Васюкова, А.Т. Организация процесса приготовления и приготовление сложной холодной кулинарной продукции: учебник / Васюкова А.Т.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Русайнс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2020. — 222 с. — ISBN 978-5-4365-1564-9. — URL: </w:t>
            </w:r>
            <w:hyperlink r:id="rId12" w:history="1">
              <w:r w:rsidRPr="002C097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https://book.ru/book/934816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751782" w:rsidRPr="002C0974" w:rsidTr="00751782">
        <w:trPr>
          <w:trHeight w:val="237"/>
        </w:trPr>
        <w:tc>
          <w:tcPr>
            <w:tcW w:w="9747" w:type="dxa"/>
          </w:tcPr>
          <w:p w:rsidR="00751782" w:rsidRPr="002C0974" w:rsidRDefault="00751782" w:rsidP="00751782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Данильченко, С.А. Приготовление, оформление и подготовка к реализации холодных и горячих десертов: учебник / Данильченко С.А., Саенко О.Е.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2020. — 215 с. — (СПО). — ISBN 978-5-406-07370-4. — URL: </w:t>
            </w:r>
            <w:hyperlink r:id="rId13" w:history="1">
              <w:r w:rsidRPr="002C097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https://book.ru/book/932177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751782" w:rsidRPr="002C0974" w:rsidTr="00751782">
        <w:trPr>
          <w:trHeight w:val="237"/>
        </w:trPr>
        <w:tc>
          <w:tcPr>
            <w:tcW w:w="9747" w:type="dxa"/>
          </w:tcPr>
          <w:p w:rsidR="00751782" w:rsidRPr="002C0974" w:rsidRDefault="00751782" w:rsidP="00751782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bCs/>
                <w:sz w:val="24"/>
                <w:szCs w:val="24"/>
              </w:rPr>
              <w:t>Саенко, О.Е.</w:t>
            </w:r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Приготовление, оформление и подготовка к реализации холодных и горячих десертов: учебник / Саенко О.Е., Данильченко С.А.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2018. — 215 с. — (СПО). — ISBN 978-5-406-06222-7. — URL: </w:t>
            </w:r>
            <w:hyperlink r:id="rId14" w:history="1">
              <w:r w:rsidRPr="002C097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https://book.ru/book/924213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751782" w:rsidRPr="002C0974" w:rsidTr="00751782">
        <w:trPr>
          <w:trHeight w:val="237"/>
        </w:trPr>
        <w:tc>
          <w:tcPr>
            <w:tcW w:w="9747" w:type="dxa"/>
          </w:tcPr>
          <w:p w:rsidR="00751782" w:rsidRPr="002C0974" w:rsidRDefault="00751782" w:rsidP="00751782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Данильченко, С.А. Приготовление, оформление и подготовка к реализации холодных и горячих десертов: учебник / Данильченко С.А., Саенко О.Е.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2020. — 215 с. — (СПО). — ISBN 978-5-406-07370-4. — URL: </w:t>
            </w:r>
            <w:hyperlink r:id="rId15" w:history="1">
              <w:r w:rsidRPr="002C097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https://book.ru/book/932177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751782" w:rsidRPr="002C0974" w:rsidTr="00751782">
        <w:trPr>
          <w:trHeight w:val="237"/>
        </w:trPr>
        <w:tc>
          <w:tcPr>
            <w:tcW w:w="9747" w:type="dxa"/>
          </w:tcPr>
          <w:p w:rsidR="00751782" w:rsidRPr="002C0974" w:rsidRDefault="00751782" w:rsidP="00751782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bCs/>
                <w:sz w:val="24"/>
                <w:szCs w:val="24"/>
              </w:rPr>
              <w:t>Саенко, О.Е.</w:t>
            </w:r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Приготовление, оформление и подготовка к реализации холодных и горячих десертов: учебник / Саенко О.Е., Данильченко С.А.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2018. — 215 с. — (СПО). — ISBN 978-5-406-06222-7. — URL: </w:t>
            </w:r>
            <w:hyperlink r:id="rId16" w:history="1">
              <w:r w:rsidRPr="002C097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https://book.ru/book/924213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</w:tbl>
    <w:p w:rsidR="00D56B2B" w:rsidRPr="00C670AB" w:rsidRDefault="00D56B2B" w:rsidP="00751782">
      <w:pPr>
        <w:tabs>
          <w:tab w:val="left" w:pos="1276"/>
        </w:tabs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70AB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D56B2B" w:rsidRPr="00C670AB" w:rsidRDefault="00D56B2B" w:rsidP="004F2B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Бурчакова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И. Ю., Организация процесса приготовления и приготовление сложных хлебобулочных, мучных кондитерских изделий: лабораторно-практические работы И. Ю.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Бурчакова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С. В. Ермилова. – М.: Академия, 2015. – 1 экз. 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Сборник рецептур блюд и кулинарных изделий: для предприятий общественного питания / сост.: А. И.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Здобнов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Цыганенко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- Киев: Арий, 2013. - 680 с. - 1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lastRenderedPageBreak/>
        <w:t>Сеничкина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Г. В. Технология продукции общественного питания: методические указания / Г. В.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Сеничкина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- ГАПОУ ТО "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ТТИПКиС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". - Тюмень: ТОГИРРО, 2014. – 58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С. И. Приготовление блюд из рыбы: рабочая тетрадь </w:t>
      </w:r>
      <w:proofErr w:type="gramStart"/>
      <w:r w:rsidRPr="00C670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670AB">
        <w:rPr>
          <w:rFonts w:ascii="Times New Roman" w:hAnsi="Times New Roman" w:cs="Times New Roman"/>
          <w:sz w:val="24"/>
          <w:szCs w:val="24"/>
        </w:rPr>
        <w:t xml:space="preserve"> обучающихся. – Тюмень. – ТОГИРРО,2014. – 24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Шильман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, Л. З. Технология кулинарной продукции: учебное пособие: практикум. – М.: Академия, 2014. – 176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Андросов В. П. Производственное обучение профессии «Повар»: в четырех частях. /В. П. Андросов, Т.В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Л. 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Часть 1: механическая кулинарная обработка продуктов. – М.: Академия, 2014.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Л. 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Часть 3:холодные блюда и закуски. Рыбные и мясные горячие блюда. – М.: Академия, 2014.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Андросов В. П.  Производственное обучение профессии «Повар»: в четырех частях. / В. П. Андросов, Т.В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Л. 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Часть 2: супы, соусы, блюда из овощей, круп, макаронных изделий и бобовых. – М.: Академия, 2014.- 1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Дубровская, Н. И. Приготовление супов и соусов: практикум / Н. И. Дубровская, Е. В.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Чубасова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. – М.: Академия 2015. – 1 экз. 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Л. 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Часть 4: блюда из яиц и творога, сладкие блюда и горячие напитки, блюда лечебного питания, изделия из дрожжевого теста. – М.: Академия, 2014.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Дубровская Н.И. Кулинария. Лабораторный практикум. – М.: Академия. – 2015.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Дубровская Н. И. Технология приготовления мучных кондитерских изделий. Рабочая тетрадь. Часть 1/Ч. 2. – М. Академия,2015. – 1экз.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Т. А. Контрольные материалы по профессии “Повар” / Т. А.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М.: Академия,2014.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Т.А. Основы физиологии питания, санитарии и гигиены. Рабочая тетрадь/Т. А.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М.: Академия,2015. – 1экз.</w:t>
      </w:r>
    </w:p>
    <w:sectPr w:rsidR="00D56B2B" w:rsidRPr="00C670AB" w:rsidSect="00E955FB">
      <w:footerReference w:type="default" r:id="rId1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FA" w:rsidRDefault="00722CFA" w:rsidP="00820940">
      <w:pPr>
        <w:spacing w:after="0" w:line="240" w:lineRule="auto"/>
      </w:pPr>
      <w:r>
        <w:separator/>
      </w:r>
    </w:p>
  </w:endnote>
  <w:endnote w:type="continuationSeparator" w:id="0">
    <w:p w:rsidR="00722CFA" w:rsidRDefault="00722CFA" w:rsidP="0082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6C" w:rsidRDefault="004D3A6C">
    <w:pPr>
      <w:pStyle w:val="a5"/>
      <w:jc w:val="center"/>
    </w:pPr>
  </w:p>
  <w:p w:rsidR="004D3A6C" w:rsidRDefault="004D3A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FA" w:rsidRDefault="00722CFA" w:rsidP="00820940">
      <w:pPr>
        <w:spacing w:after="0" w:line="240" w:lineRule="auto"/>
      </w:pPr>
      <w:r>
        <w:separator/>
      </w:r>
    </w:p>
  </w:footnote>
  <w:footnote w:type="continuationSeparator" w:id="0">
    <w:p w:rsidR="00722CFA" w:rsidRDefault="00722CFA" w:rsidP="0082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CDA"/>
    <w:multiLevelType w:val="hybridMultilevel"/>
    <w:tmpl w:val="66CE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F61"/>
    <w:multiLevelType w:val="hybridMultilevel"/>
    <w:tmpl w:val="63509376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444DC9"/>
    <w:multiLevelType w:val="hybridMultilevel"/>
    <w:tmpl w:val="E730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354DD"/>
    <w:multiLevelType w:val="hybridMultilevel"/>
    <w:tmpl w:val="EA42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45339"/>
    <w:multiLevelType w:val="hybridMultilevel"/>
    <w:tmpl w:val="D3643896"/>
    <w:lvl w:ilvl="0" w:tplc="1DB61C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B1E88"/>
    <w:multiLevelType w:val="hybridMultilevel"/>
    <w:tmpl w:val="157EE29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80CF4"/>
    <w:multiLevelType w:val="hybridMultilevel"/>
    <w:tmpl w:val="C7768816"/>
    <w:lvl w:ilvl="0" w:tplc="254073A4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94433"/>
    <w:multiLevelType w:val="hybridMultilevel"/>
    <w:tmpl w:val="3F3A188A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>
    <w:nsid w:val="38362022"/>
    <w:multiLevelType w:val="hybridMultilevel"/>
    <w:tmpl w:val="503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D5ED0"/>
    <w:multiLevelType w:val="hybridMultilevel"/>
    <w:tmpl w:val="EDC4FD26"/>
    <w:lvl w:ilvl="0" w:tplc="2BF01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23CA7"/>
    <w:multiLevelType w:val="hybridMultilevel"/>
    <w:tmpl w:val="6E2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96E46"/>
    <w:multiLevelType w:val="hybridMultilevel"/>
    <w:tmpl w:val="9A44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22633"/>
    <w:multiLevelType w:val="hybridMultilevel"/>
    <w:tmpl w:val="C3E2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E5350"/>
    <w:multiLevelType w:val="hybridMultilevel"/>
    <w:tmpl w:val="DBEC7044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8C145E"/>
    <w:multiLevelType w:val="hybridMultilevel"/>
    <w:tmpl w:val="43406D24"/>
    <w:lvl w:ilvl="0" w:tplc="F03CAE0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B6A40B5"/>
    <w:multiLevelType w:val="hybridMultilevel"/>
    <w:tmpl w:val="782471F2"/>
    <w:lvl w:ilvl="0" w:tplc="ED9AA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4052A"/>
    <w:multiLevelType w:val="hybridMultilevel"/>
    <w:tmpl w:val="4CD6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E68CC"/>
    <w:multiLevelType w:val="hybridMultilevel"/>
    <w:tmpl w:val="17D00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0E75AD"/>
    <w:multiLevelType w:val="hybridMultilevel"/>
    <w:tmpl w:val="6BC4CEF4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5464EB"/>
    <w:multiLevelType w:val="hybridMultilevel"/>
    <w:tmpl w:val="DD9AF1F4"/>
    <w:lvl w:ilvl="0" w:tplc="C56421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20FF9"/>
    <w:multiLevelType w:val="hybridMultilevel"/>
    <w:tmpl w:val="5070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20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  <w:num w:numId="14">
    <w:abstractNumId w:val="18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5"/>
  </w:num>
  <w:num w:numId="21">
    <w:abstractNumId w:val="19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0940"/>
    <w:rsid w:val="00000CCD"/>
    <w:rsid w:val="000062BF"/>
    <w:rsid w:val="00016D34"/>
    <w:rsid w:val="00021626"/>
    <w:rsid w:val="00030492"/>
    <w:rsid w:val="00034053"/>
    <w:rsid w:val="0004475D"/>
    <w:rsid w:val="00064A02"/>
    <w:rsid w:val="00072746"/>
    <w:rsid w:val="00077956"/>
    <w:rsid w:val="00083FED"/>
    <w:rsid w:val="000856B2"/>
    <w:rsid w:val="00086C5F"/>
    <w:rsid w:val="000876A1"/>
    <w:rsid w:val="000A0043"/>
    <w:rsid w:val="000B1BF7"/>
    <w:rsid w:val="000B5204"/>
    <w:rsid w:val="000D26A5"/>
    <w:rsid w:val="0010437D"/>
    <w:rsid w:val="0011337F"/>
    <w:rsid w:val="00126D95"/>
    <w:rsid w:val="00131D14"/>
    <w:rsid w:val="0016264F"/>
    <w:rsid w:val="00171C66"/>
    <w:rsid w:val="00172EFC"/>
    <w:rsid w:val="00180F37"/>
    <w:rsid w:val="0018697E"/>
    <w:rsid w:val="001879A0"/>
    <w:rsid w:val="0019487C"/>
    <w:rsid w:val="00195C64"/>
    <w:rsid w:val="001B5454"/>
    <w:rsid w:val="001B615A"/>
    <w:rsid w:val="001C43A3"/>
    <w:rsid w:val="001E1AE9"/>
    <w:rsid w:val="001E29DA"/>
    <w:rsid w:val="001E2E74"/>
    <w:rsid w:val="00210A2F"/>
    <w:rsid w:val="0021198C"/>
    <w:rsid w:val="002205A1"/>
    <w:rsid w:val="002213D8"/>
    <w:rsid w:val="002231A7"/>
    <w:rsid w:val="002309EE"/>
    <w:rsid w:val="00246CDB"/>
    <w:rsid w:val="002574D8"/>
    <w:rsid w:val="0026056B"/>
    <w:rsid w:val="002644B6"/>
    <w:rsid w:val="00274744"/>
    <w:rsid w:val="002A2357"/>
    <w:rsid w:val="002A2389"/>
    <w:rsid w:val="002A4409"/>
    <w:rsid w:val="002A6E4F"/>
    <w:rsid w:val="002B0C9F"/>
    <w:rsid w:val="002C30B3"/>
    <w:rsid w:val="002C4E6D"/>
    <w:rsid w:val="002C6D35"/>
    <w:rsid w:val="002E5469"/>
    <w:rsid w:val="002F5535"/>
    <w:rsid w:val="00301050"/>
    <w:rsid w:val="003319DC"/>
    <w:rsid w:val="00340ED8"/>
    <w:rsid w:val="003421B8"/>
    <w:rsid w:val="003532F2"/>
    <w:rsid w:val="00355BAE"/>
    <w:rsid w:val="0037396D"/>
    <w:rsid w:val="00377AA5"/>
    <w:rsid w:val="00385E6A"/>
    <w:rsid w:val="00394F03"/>
    <w:rsid w:val="003956E9"/>
    <w:rsid w:val="003A0D7B"/>
    <w:rsid w:val="003A5E7B"/>
    <w:rsid w:val="003B391F"/>
    <w:rsid w:val="003C045B"/>
    <w:rsid w:val="003C3A13"/>
    <w:rsid w:val="003F3A55"/>
    <w:rsid w:val="004001B3"/>
    <w:rsid w:val="00404177"/>
    <w:rsid w:val="00404BC8"/>
    <w:rsid w:val="00411592"/>
    <w:rsid w:val="0041173B"/>
    <w:rsid w:val="00412F58"/>
    <w:rsid w:val="00461A9F"/>
    <w:rsid w:val="00466DCE"/>
    <w:rsid w:val="00470F3C"/>
    <w:rsid w:val="0048361A"/>
    <w:rsid w:val="00495BCE"/>
    <w:rsid w:val="004C2A96"/>
    <w:rsid w:val="004D3A6C"/>
    <w:rsid w:val="004E4C28"/>
    <w:rsid w:val="004F2BB4"/>
    <w:rsid w:val="004F50B5"/>
    <w:rsid w:val="004F767C"/>
    <w:rsid w:val="004F7727"/>
    <w:rsid w:val="00502691"/>
    <w:rsid w:val="00517077"/>
    <w:rsid w:val="00521D0F"/>
    <w:rsid w:val="00521FBF"/>
    <w:rsid w:val="00527789"/>
    <w:rsid w:val="00530765"/>
    <w:rsid w:val="005504C2"/>
    <w:rsid w:val="00554857"/>
    <w:rsid w:val="00567947"/>
    <w:rsid w:val="00572B34"/>
    <w:rsid w:val="00580208"/>
    <w:rsid w:val="00586B81"/>
    <w:rsid w:val="005A2DF0"/>
    <w:rsid w:val="005A5411"/>
    <w:rsid w:val="005B155D"/>
    <w:rsid w:val="005B3DE6"/>
    <w:rsid w:val="005B70B7"/>
    <w:rsid w:val="005C3EA7"/>
    <w:rsid w:val="005D4053"/>
    <w:rsid w:val="005D5602"/>
    <w:rsid w:val="005D6A8D"/>
    <w:rsid w:val="005D6EB6"/>
    <w:rsid w:val="005E5FCB"/>
    <w:rsid w:val="005F03BE"/>
    <w:rsid w:val="005F43B9"/>
    <w:rsid w:val="006004E8"/>
    <w:rsid w:val="006012D3"/>
    <w:rsid w:val="006121DC"/>
    <w:rsid w:val="0062117B"/>
    <w:rsid w:val="00644884"/>
    <w:rsid w:val="00655040"/>
    <w:rsid w:val="006825FF"/>
    <w:rsid w:val="00686C10"/>
    <w:rsid w:val="006A4DD2"/>
    <w:rsid w:val="006A509E"/>
    <w:rsid w:val="006C36D6"/>
    <w:rsid w:val="006C76B0"/>
    <w:rsid w:val="006D15F9"/>
    <w:rsid w:val="006E1191"/>
    <w:rsid w:val="007149CD"/>
    <w:rsid w:val="00722CFA"/>
    <w:rsid w:val="007338AE"/>
    <w:rsid w:val="00734A7B"/>
    <w:rsid w:val="00741DBA"/>
    <w:rsid w:val="00751782"/>
    <w:rsid w:val="00756038"/>
    <w:rsid w:val="007712FA"/>
    <w:rsid w:val="007901EB"/>
    <w:rsid w:val="00793D9C"/>
    <w:rsid w:val="007B0FA9"/>
    <w:rsid w:val="007D23A1"/>
    <w:rsid w:val="007E0CBE"/>
    <w:rsid w:val="007E6836"/>
    <w:rsid w:val="008128C9"/>
    <w:rsid w:val="00820940"/>
    <w:rsid w:val="00843E87"/>
    <w:rsid w:val="00846708"/>
    <w:rsid w:val="00846965"/>
    <w:rsid w:val="00852CF6"/>
    <w:rsid w:val="00867BDB"/>
    <w:rsid w:val="00875FF2"/>
    <w:rsid w:val="008775D2"/>
    <w:rsid w:val="008850A2"/>
    <w:rsid w:val="008A7A9F"/>
    <w:rsid w:val="008B2DAA"/>
    <w:rsid w:val="008C39DB"/>
    <w:rsid w:val="008C502C"/>
    <w:rsid w:val="008C5700"/>
    <w:rsid w:val="008C708C"/>
    <w:rsid w:val="008D5EBE"/>
    <w:rsid w:val="00912D37"/>
    <w:rsid w:val="00925ED3"/>
    <w:rsid w:val="00936EDE"/>
    <w:rsid w:val="0094139B"/>
    <w:rsid w:val="00944A0F"/>
    <w:rsid w:val="00971028"/>
    <w:rsid w:val="00977157"/>
    <w:rsid w:val="0098748D"/>
    <w:rsid w:val="009916CC"/>
    <w:rsid w:val="00993C68"/>
    <w:rsid w:val="00995685"/>
    <w:rsid w:val="009B6E5E"/>
    <w:rsid w:val="009C5AA8"/>
    <w:rsid w:val="009D00B7"/>
    <w:rsid w:val="009D77B1"/>
    <w:rsid w:val="009D782B"/>
    <w:rsid w:val="009E2438"/>
    <w:rsid w:val="009F126A"/>
    <w:rsid w:val="00A01526"/>
    <w:rsid w:val="00A21638"/>
    <w:rsid w:val="00A24CB3"/>
    <w:rsid w:val="00A2559F"/>
    <w:rsid w:val="00A27EF0"/>
    <w:rsid w:val="00A4251F"/>
    <w:rsid w:val="00A43F38"/>
    <w:rsid w:val="00A640A3"/>
    <w:rsid w:val="00A67701"/>
    <w:rsid w:val="00AA6F18"/>
    <w:rsid w:val="00AB22D7"/>
    <w:rsid w:val="00AB3439"/>
    <w:rsid w:val="00AC4037"/>
    <w:rsid w:val="00AD3699"/>
    <w:rsid w:val="00AD442F"/>
    <w:rsid w:val="00AE144C"/>
    <w:rsid w:val="00AE5CC0"/>
    <w:rsid w:val="00AF55FB"/>
    <w:rsid w:val="00B0411F"/>
    <w:rsid w:val="00B21677"/>
    <w:rsid w:val="00B40DCE"/>
    <w:rsid w:val="00B43CA7"/>
    <w:rsid w:val="00B5624F"/>
    <w:rsid w:val="00B57B9C"/>
    <w:rsid w:val="00B603C9"/>
    <w:rsid w:val="00B65539"/>
    <w:rsid w:val="00B75858"/>
    <w:rsid w:val="00B76F87"/>
    <w:rsid w:val="00B840FC"/>
    <w:rsid w:val="00B842E6"/>
    <w:rsid w:val="00B902B9"/>
    <w:rsid w:val="00BA563C"/>
    <w:rsid w:val="00BA66C9"/>
    <w:rsid w:val="00BD00AA"/>
    <w:rsid w:val="00BD1877"/>
    <w:rsid w:val="00BD4D5E"/>
    <w:rsid w:val="00BE5810"/>
    <w:rsid w:val="00BE5AFB"/>
    <w:rsid w:val="00BF389A"/>
    <w:rsid w:val="00BF4B7C"/>
    <w:rsid w:val="00C07627"/>
    <w:rsid w:val="00C15983"/>
    <w:rsid w:val="00C17118"/>
    <w:rsid w:val="00C2216D"/>
    <w:rsid w:val="00C330A9"/>
    <w:rsid w:val="00C33D76"/>
    <w:rsid w:val="00C35343"/>
    <w:rsid w:val="00C54A84"/>
    <w:rsid w:val="00C57DA2"/>
    <w:rsid w:val="00C60098"/>
    <w:rsid w:val="00C614AE"/>
    <w:rsid w:val="00C6266E"/>
    <w:rsid w:val="00C670AB"/>
    <w:rsid w:val="00C70394"/>
    <w:rsid w:val="00C71FF0"/>
    <w:rsid w:val="00C74C4B"/>
    <w:rsid w:val="00C962F5"/>
    <w:rsid w:val="00CA7243"/>
    <w:rsid w:val="00CC5803"/>
    <w:rsid w:val="00CC6C2B"/>
    <w:rsid w:val="00CD4657"/>
    <w:rsid w:val="00CF09DC"/>
    <w:rsid w:val="00CF6544"/>
    <w:rsid w:val="00D0364D"/>
    <w:rsid w:val="00D1467A"/>
    <w:rsid w:val="00D22ADE"/>
    <w:rsid w:val="00D25514"/>
    <w:rsid w:val="00D56B2B"/>
    <w:rsid w:val="00D6072F"/>
    <w:rsid w:val="00D615B4"/>
    <w:rsid w:val="00D63175"/>
    <w:rsid w:val="00D71B15"/>
    <w:rsid w:val="00D874B2"/>
    <w:rsid w:val="00D906FA"/>
    <w:rsid w:val="00D91856"/>
    <w:rsid w:val="00D965A8"/>
    <w:rsid w:val="00DA2B53"/>
    <w:rsid w:val="00DB3275"/>
    <w:rsid w:val="00DC3126"/>
    <w:rsid w:val="00DD2C91"/>
    <w:rsid w:val="00DD62B6"/>
    <w:rsid w:val="00DD7D33"/>
    <w:rsid w:val="00DE2440"/>
    <w:rsid w:val="00DE71C7"/>
    <w:rsid w:val="00DF64DC"/>
    <w:rsid w:val="00E17120"/>
    <w:rsid w:val="00E30B65"/>
    <w:rsid w:val="00E31DFB"/>
    <w:rsid w:val="00E3446F"/>
    <w:rsid w:val="00E65A05"/>
    <w:rsid w:val="00E70E9A"/>
    <w:rsid w:val="00E725FE"/>
    <w:rsid w:val="00E955FB"/>
    <w:rsid w:val="00EA1EE1"/>
    <w:rsid w:val="00EB47B8"/>
    <w:rsid w:val="00EB73AD"/>
    <w:rsid w:val="00EC078F"/>
    <w:rsid w:val="00EC242B"/>
    <w:rsid w:val="00EC2968"/>
    <w:rsid w:val="00ED3254"/>
    <w:rsid w:val="00EE5269"/>
    <w:rsid w:val="00F00F0D"/>
    <w:rsid w:val="00F13E98"/>
    <w:rsid w:val="00F3628B"/>
    <w:rsid w:val="00F41B22"/>
    <w:rsid w:val="00F46A00"/>
    <w:rsid w:val="00F84A5F"/>
    <w:rsid w:val="00F923A0"/>
    <w:rsid w:val="00F96D1B"/>
    <w:rsid w:val="00FA1C43"/>
    <w:rsid w:val="00FB239A"/>
    <w:rsid w:val="00FB6E83"/>
    <w:rsid w:val="00FB7F27"/>
    <w:rsid w:val="00FD42E8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64"/>
  </w:style>
  <w:style w:type="paragraph" w:styleId="1">
    <w:name w:val="heading 1"/>
    <w:basedOn w:val="a"/>
    <w:next w:val="a"/>
    <w:link w:val="10"/>
    <w:uiPriority w:val="9"/>
    <w:qFormat/>
    <w:rsid w:val="004E4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940"/>
  </w:style>
  <w:style w:type="paragraph" w:styleId="a5">
    <w:name w:val="footer"/>
    <w:basedOn w:val="a"/>
    <w:link w:val="a6"/>
    <w:uiPriority w:val="99"/>
    <w:unhideWhenUsed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940"/>
  </w:style>
  <w:style w:type="paragraph" w:styleId="a7">
    <w:name w:val="No Spacing"/>
    <w:qFormat/>
    <w:rsid w:val="00AF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36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4C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C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E6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07274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072746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86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uiPriority w:val="99"/>
    <w:rsid w:val="006C76B0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C54A84"/>
    <w:rPr>
      <w:rFonts w:ascii="Times New Roman" w:hAnsi="Times New Roman"/>
      <w:sz w:val="18"/>
    </w:rPr>
  </w:style>
  <w:style w:type="paragraph" w:customStyle="1" w:styleId="Style37">
    <w:name w:val="Style37"/>
    <w:basedOn w:val="a"/>
    <w:uiPriority w:val="99"/>
    <w:rsid w:val="00C54A8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C54A8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993C68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99"/>
    <w:rsid w:val="00E344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6266E"/>
  </w:style>
  <w:style w:type="character" w:customStyle="1" w:styleId="FontStyle121">
    <w:name w:val="Font Style121"/>
    <w:basedOn w:val="a0"/>
    <w:uiPriority w:val="99"/>
    <w:rsid w:val="00912D37"/>
    <w:rPr>
      <w:rFonts w:ascii="Century Schoolbook" w:hAnsi="Century Schoolbook" w:cs="Century Schoolbook"/>
      <w:sz w:val="20"/>
      <w:szCs w:val="20"/>
    </w:rPr>
  </w:style>
  <w:style w:type="character" w:customStyle="1" w:styleId="c1">
    <w:name w:val="c1"/>
    <w:basedOn w:val="a0"/>
    <w:rsid w:val="00AB22D7"/>
  </w:style>
  <w:style w:type="character" w:customStyle="1" w:styleId="c3">
    <w:name w:val="c3"/>
    <w:basedOn w:val="a0"/>
    <w:rsid w:val="00D906FA"/>
  </w:style>
  <w:style w:type="character" w:styleId="ae">
    <w:name w:val="page number"/>
    <w:basedOn w:val="a0"/>
    <w:rsid w:val="0037396D"/>
  </w:style>
  <w:style w:type="character" w:styleId="af">
    <w:name w:val="Hyperlink"/>
    <w:basedOn w:val="a0"/>
    <w:uiPriority w:val="99"/>
    <w:unhideWhenUsed/>
    <w:rsid w:val="004F2BB4"/>
    <w:rPr>
      <w:color w:val="0000FF" w:themeColor="hyperlink"/>
      <w:u w:val="single"/>
    </w:rPr>
  </w:style>
  <w:style w:type="character" w:styleId="af0">
    <w:name w:val="Strong"/>
    <w:basedOn w:val="a0"/>
    <w:qFormat/>
    <w:rsid w:val="00C670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940"/>
  </w:style>
  <w:style w:type="paragraph" w:styleId="a5">
    <w:name w:val="footer"/>
    <w:basedOn w:val="a"/>
    <w:link w:val="a6"/>
    <w:uiPriority w:val="99"/>
    <w:unhideWhenUsed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940"/>
  </w:style>
  <w:style w:type="paragraph" w:styleId="a7">
    <w:name w:val="No Spacing"/>
    <w:qFormat/>
    <w:rsid w:val="00AF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6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4C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C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E6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07274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072746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86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uiPriority w:val="99"/>
    <w:rsid w:val="006C76B0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C54A84"/>
    <w:rPr>
      <w:rFonts w:ascii="Times New Roman" w:hAnsi="Times New Roman"/>
      <w:sz w:val="18"/>
    </w:rPr>
  </w:style>
  <w:style w:type="paragraph" w:customStyle="1" w:styleId="Style37">
    <w:name w:val="Style37"/>
    <w:basedOn w:val="a"/>
    <w:uiPriority w:val="99"/>
    <w:rsid w:val="00C54A8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C54A8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993C68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99"/>
    <w:rsid w:val="00E344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6266E"/>
  </w:style>
  <w:style w:type="character" w:customStyle="1" w:styleId="FontStyle121">
    <w:name w:val="Font Style121"/>
    <w:basedOn w:val="a0"/>
    <w:uiPriority w:val="99"/>
    <w:rsid w:val="00912D37"/>
    <w:rPr>
      <w:rFonts w:ascii="Century Schoolbook" w:hAnsi="Century Schoolbook" w:cs="Century Schoolbook"/>
      <w:sz w:val="20"/>
      <w:szCs w:val="20"/>
    </w:rPr>
  </w:style>
  <w:style w:type="character" w:customStyle="1" w:styleId="c1">
    <w:name w:val="c1"/>
    <w:basedOn w:val="a0"/>
    <w:rsid w:val="00AB22D7"/>
  </w:style>
  <w:style w:type="character" w:customStyle="1" w:styleId="c3">
    <w:name w:val="c3"/>
    <w:basedOn w:val="a0"/>
    <w:rsid w:val="00D906FA"/>
  </w:style>
  <w:style w:type="character" w:styleId="ae">
    <w:name w:val="page number"/>
    <w:basedOn w:val="a0"/>
    <w:rsid w:val="0037396D"/>
  </w:style>
  <w:style w:type="character" w:styleId="af">
    <w:name w:val="Hyperlink"/>
    <w:basedOn w:val="a0"/>
    <w:uiPriority w:val="99"/>
    <w:unhideWhenUsed/>
    <w:rsid w:val="004F2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4353" TargetMode="External"/><Relationship Id="rId13" Type="http://schemas.openxmlformats.org/officeDocument/2006/relationships/hyperlink" Target="https://book.ru/book/9321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481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24213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1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32177" TargetMode="External"/><Relationship Id="rId10" Type="http://schemas.openxmlformats.org/officeDocument/2006/relationships/hyperlink" Target="https://e.lanbook.com/book/12690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380" TargetMode="External"/><Relationship Id="rId14" Type="http://schemas.openxmlformats.org/officeDocument/2006/relationships/hyperlink" Target="https://book.ru/book/924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7D4F-56D9-44A2-82FF-4F08239B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7344</Words>
  <Characters>41863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Преподаватель</cp:lastModifiedBy>
  <cp:revision>18</cp:revision>
  <cp:lastPrinted>2020-09-30T06:21:00Z</cp:lastPrinted>
  <dcterms:created xsi:type="dcterms:W3CDTF">2019-05-31T06:05:00Z</dcterms:created>
  <dcterms:modified xsi:type="dcterms:W3CDTF">2021-09-20T08:05:00Z</dcterms:modified>
</cp:coreProperties>
</file>