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6" w:rsidRPr="007C2D66" w:rsidRDefault="007C2D66" w:rsidP="007C2D6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35</w:t>
      </w:r>
    </w:p>
    <w:p w:rsidR="007C2D66" w:rsidRPr="007C2D66" w:rsidRDefault="007C2D66" w:rsidP="009846C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к </w:t>
      </w:r>
      <w:r w:rsidR="009846C0">
        <w:rPr>
          <w:rFonts w:ascii="Times New Roman" w:hAnsi="Times New Roman"/>
          <w:sz w:val="24"/>
          <w:szCs w:val="24"/>
        </w:rPr>
        <w:t>ООП СПО</w:t>
      </w:r>
      <w:r w:rsidRPr="007C2D66">
        <w:rPr>
          <w:rFonts w:ascii="Times New Roman" w:hAnsi="Times New Roman"/>
          <w:sz w:val="24"/>
          <w:szCs w:val="24"/>
        </w:rPr>
        <w:t xml:space="preserve"> по профессии: </w:t>
      </w:r>
      <w:r w:rsidRPr="007C2D66">
        <w:rPr>
          <w:rStyle w:val="ad"/>
          <w:rFonts w:ascii="Times New Roman" w:hAnsi="Times New Roman"/>
          <w:sz w:val="24"/>
          <w:szCs w:val="24"/>
        </w:rPr>
        <w:t>43.01.09 Повар, Кондитер</w:t>
      </w:r>
    </w:p>
    <w:p w:rsidR="007C2D66" w:rsidRPr="007C2D66" w:rsidRDefault="007C2D66" w:rsidP="007C2D66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7C2D66" w:rsidRDefault="007C2D66" w:rsidP="007C2D66">
      <w:pPr>
        <w:rPr>
          <w:rFonts w:ascii="Arial" w:hAnsi="Arial" w:cs="Arial"/>
          <w:b/>
          <w:color w:val="000000"/>
        </w:rPr>
      </w:pPr>
    </w:p>
    <w:p w:rsidR="007C2D66" w:rsidRDefault="007C2D66" w:rsidP="007C2D66">
      <w:pPr>
        <w:rPr>
          <w:rFonts w:ascii="Arial" w:hAnsi="Arial" w:cs="Arial"/>
          <w:b/>
          <w:color w:val="000000"/>
        </w:rPr>
      </w:pPr>
    </w:p>
    <w:p w:rsidR="00822D5C" w:rsidRPr="00822D5C" w:rsidRDefault="00822D5C" w:rsidP="00D462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6C0" w:rsidRPr="009846C0" w:rsidRDefault="009846C0" w:rsidP="009846C0">
      <w:pPr>
        <w:pStyle w:val="af0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9846C0">
        <w:rPr>
          <w:rStyle w:val="2"/>
          <w:b/>
          <w:i w:val="0"/>
          <w:color w:val="000000"/>
          <w:sz w:val="28"/>
          <w:szCs w:val="28"/>
        </w:rPr>
        <w:t>Департамент образования и науки Тюменской области</w:t>
      </w:r>
    </w:p>
    <w:p w:rsidR="009846C0" w:rsidRPr="009846C0" w:rsidRDefault="009846C0" w:rsidP="009846C0">
      <w:pPr>
        <w:pStyle w:val="af0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9846C0">
        <w:rPr>
          <w:rStyle w:val="2"/>
          <w:b/>
          <w:i w:val="0"/>
          <w:color w:val="000000"/>
          <w:sz w:val="28"/>
          <w:szCs w:val="28"/>
        </w:rPr>
        <w:t>ГАПОУ ТО «Тобольский многопрофильный техникум»</w:t>
      </w:r>
    </w:p>
    <w:p w:rsidR="009846C0" w:rsidRPr="009846C0" w:rsidRDefault="009846C0" w:rsidP="009846C0">
      <w:pPr>
        <w:jc w:val="center"/>
        <w:rPr>
          <w:rFonts w:ascii="Arial" w:hAnsi="Arial" w:cs="Arial"/>
          <w:b/>
          <w:sz w:val="28"/>
          <w:szCs w:val="28"/>
        </w:rPr>
      </w:pPr>
    </w:p>
    <w:p w:rsidR="00D46280" w:rsidRPr="009846C0" w:rsidRDefault="00D4628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80" w:rsidRPr="009846C0" w:rsidRDefault="00D4628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80" w:rsidRDefault="00D4628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6C0" w:rsidRDefault="009846C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6C0" w:rsidRPr="009846C0" w:rsidRDefault="009846C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80" w:rsidRPr="009846C0" w:rsidRDefault="00D46280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6C0">
        <w:rPr>
          <w:rFonts w:ascii="Times New Roman" w:hAnsi="Times New Roman"/>
          <w:b/>
          <w:sz w:val="28"/>
          <w:szCs w:val="28"/>
        </w:rPr>
        <w:t>РАБОЧАЯ ПРОГРАММА ПРОФЕССИОНАЛЬНОГО МОДУЛЯ</w:t>
      </w:r>
    </w:p>
    <w:p w:rsidR="00822D5C" w:rsidRPr="009846C0" w:rsidRDefault="00822D5C" w:rsidP="006F5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84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</w:t>
      </w:r>
      <w:r w:rsidR="00906417" w:rsidRPr="00984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86039" w:rsidRPr="009846C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7C2D66" w:rsidRPr="009846C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9846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22D5C" w:rsidRPr="009846C0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2D5C" w:rsidRPr="009846C0" w:rsidRDefault="00822D5C" w:rsidP="006F5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B59" w:rsidRPr="006F534F" w:rsidRDefault="009E1B5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2D5C" w:rsidRPr="00813E84" w:rsidRDefault="00822D5C" w:rsidP="006F534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3E84">
        <w:rPr>
          <w:rFonts w:ascii="Times New Roman" w:hAnsi="Times New Roman"/>
          <w:bCs/>
          <w:sz w:val="24"/>
          <w:szCs w:val="24"/>
        </w:rPr>
        <w:t>20</w:t>
      </w:r>
      <w:r w:rsidR="00C70412">
        <w:rPr>
          <w:rFonts w:ascii="Times New Roman" w:hAnsi="Times New Roman"/>
          <w:bCs/>
          <w:sz w:val="24"/>
          <w:szCs w:val="24"/>
        </w:rPr>
        <w:t>21</w:t>
      </w:r>
    </w:p>
    <w:p w:rsidR="00D46280" w:rsidRPr="006F534F" w:rsidRDefault="00D46280" w:rsidP="006F534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2D66" w:rsidRPr="00EA0AF1" w:rsidRDefault="007C2D66" w:rsidP="007C2D66">
      <w:pPr>
        <w:spacing w:line="240" w:lineRule="auto"/>
        <w:ind w:firstLine="658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среднего профессионального образования по профессии </w:t>
      </w:r>
      <w:r w:rsidRPr="007C2D66">
        <w:rPr>
          <w:rFonts w:ascii="Times New Roman" w:hAnsi="Times New Roman"/>
          <w:b/>
          <w:sz w:val="24"/>
          <w:szCs w:val="24"/>
        </w:rPr>
        <w:t>43.01.09.Повар, кондитер</w:t>
      </w:r>
      <w:r w:rsidRPr="007C2D66">
        <w:rPr>
          <w:rFonts w:ascii="Times New Roman" w:hAnsi="Times New Roman"/>
          <w:sz w:val="24"/>
          <w:szCs w:val="24"/>
        </w:rPr>
        <w:t xml:space="preserve"> </w:t>
      </w:r>
      <w:r w:rsidR="00EA0AF1">
        <w:rPr>
          <w:rFonts w:ascii="Times New Roman" w:hAnsi="Times New Roman"/>
          <w:sz w:val="24"/>
          <w:szCs w:val="24"/>
        </w:rPr>
        <w:t xml:space="preserve">утвержденного </w:t>
      </w:r>
      <w:r w:rsidRPr="007C2D66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России от 09.12.2016</w:t>
      </w:r>
      <w:r w:rsidR="00EA0AF1">
        <w:rPr>
          <w:rFonts w:ascii="Times New Roman" w:hAnsi="Times New Roman"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 xml:space="preserve">года № 1569, зарегистрированного в Минюсте России от 22.12.2016 года № 44989; </w:t>
      </w:r>
      <w:r w:rsidRPr="007C2D66">
        <w:rPr>
          <w:rStyle w:val="FontStyle97"/>
          <w:sz w:val="24"/>
          <w:szCs w:val="24"/>
        </w:rPr>
        <w:t xml:space="preserve">примерной программы  по профессии </w:t>
      </w:r>
      <w:r w:rsidRPr="007C2D66">
        <w:rPr>
          <w:rFonts w:ascii="Times New Roman" w:hAnsi="Times New Roman"/>
          <w:b/>
          <w:sz w:val="24"/>
          <w:szCs w:val="24"/>
        </w:rPr>
        <w:t xml:space="preserve">43.01.09.Повар, кондитер, </w:t>
      </w:r>
      <w:r w:rsidRPr="007C2D66">
        <w:rPr>
          <w:rFonts w:ascii="Times New Roman" w:hAnsi="Times New Roman"/>
          <w:sz w:val="24"/>
          <w:szCs w:val="24"/>
        </w:rPr>
        <w:t>разработанной Федеральным учебно-методическим объединением в системе среднего профессионального образования по укрупненной группе профессий, специаль</w:t>
      </w:r>
      <w:r w:rsidR="00EA0AF1">
        <w:rPr>
          <w:rFonts w:ascii="Times New Roman" w:hAnsi="Times New Roman"/>
          <w:sz w:val="24"/>
          <w:szCs w:val="24"/>
        </w:rPr>
        <w:t xml:space="preserve">ностей 43.00.00 Сервис и туризм;  с учетом требований профессионального стандарта </w:t>
      </w:r>
      <w:r w:rsidR="00EA0AF1" w:rsidRPr="00EA0AF1">
        <w:rPr>
          <w:rStyle w:val="FontStyle97"/>
          <w:sz w:val="24"/>
          <w:szCs w:val="24"/>
        </w:rPr>
        <w:t>Кондитер (Приказ Министерства труда и социальной защиты Российской Федерации от 7 сентября 2015 г. № 597н (зарегистрирован Министерством юстиции Российской Федерации 21 сентября 2015 г., регистрационный № 38940)</w:t>
      </w:r>
      <w:r w:rsidR="00EA0AF1">
        <w:rPr>
          <w:rStyle w:val="FontStyle97"/>
          <w:sz w:val="24"/>
          <w:szCs w:val="24"/>
        </w:rPr>
        <w:t>.</w:t>
      </w:r>
    </w:p>
    <w:p w:rsidR="007C2D66" w:rsidRPr="00F21AED" w:rsidRDefault="007C2D66" w:rsidP="007C2D66">
      <w:pPr>
        <w:spacing w:after="0"/>
        <w:jc w:val="both"/>
      </w:pPr>
    </w:p>
    <w:p w:rsidR="007C2D66" w:rsidRPr="007C2D66" w:rsidRDefault="007C2D66" w:rsidP="007C2D66">
      <w:pPr>
        <w:spacing w:after="0"/>
        <w:jc w:val="both"/>
        <w:rPr>
          <w:rFonts w:ascii="Arial" w:hAnsi="Arial" w:cs="Arial"/>
          <w:smallCaps/>
          <w:color w:val="FF0000"/>
          <w:sz w:val="28"/>
          <w:szCs w:val="28"/>
        </w:rPr>
      </w:pPr>
    </w:p>
    <w:p w:rsidR="007C2D66" w:rsidRDefault="007C2D66" w:rsidP="007C2D66"/>
    <w:p w:rsidR="007C2D66" w:rsidRPr="007C2D66" w:rsidRDefault="007C2D66" w:rsidP="007C2D66">
      <w:pPr>
        <w:jc w:val="both"/>
        <w:rPr>
          <w:rFonts w:ascii="Times New Roman" w:hAnsi="Times New Roman"/>
          <w:b/>
          <w:sz w:val="24"/>
          <w:szCs w:val="24"/>
        </w:rPr>
      </w:pPr>
      <w:r w:rsidRPr="007C2D66">
        <w:rPr>
          <w:rFonts w:ascii="Times New Roman" w:hAnsi="Times New Roman"/>
          <w:b/>
          <w:sz w:val="24"/>
          <w:szCs w:val="24"/>
        </w:rPr>
        <w:t>Организация разработчик:</w:t>
      </w:r>
    </w:p>
    <w:p w:rsidR="007C2D66" w:rsidRPr="007C2D66" w:rsidRDefault="007C2D66" w:rsidP="007C2D6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C2D66" w:rsidRPr="007C2D66" w:rsidRDefault="007C2D66" w:rsidP="007C2D66">
      <w:pPr>
        <w:pStyle w:val="ae"/>
        <w:spacing w:line="210" w:lineRule="exact"/>
        <w:jc w:val="both"/>
        <w:rPr>
          <w:rFonts w:eastAsia="Times New Roman"/>
          <w:sz w:val="24"/>
        </w:rPr>
      </w:pPr>
    </w:p>
    <w:p w:rsidR="00822D5C" w:rsidRPr="007C2D66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6C0" w:rsidRPr="006F534F" w:rsidRDefault="009846C0" w:rsidP="00984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Автор-составитель</w:t>
      </w:r>
      <w:r w:rsidRPr="006F534F">
        <w:rPr>
          <w:rFonts w:ascii="Times New Roman" w:hAnsi="Times New Roman"/>
          <w:b/>
          <w:sz w:val="24"/>
          <w:szCs w:val="24"/>
        </w:rPr>
        <w:t>:</w:t>
      </w:r>
    </w:p>
    <w:p w:rsidR="009846C0" w:rsidRDefault="009846C0" w:rsidP="009846C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D66">
        <w:rPr>
          <w:rFonts w:ascii="Times New Roman" w:hAnsi="Times New Roman"/>
          <w:sz w:val="24"/>
          <w:szCs w:val="24"/>
        </w:rPr>
        <w:t>Романова И.А.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2D66">
        <w:rPr>
          <w:rFonts w:ascii="Times New Roman" w:hAnsi="Times New Roman"/>
          <w:sz w:val="24"/>
          <w:szCs w:val="24"/>
        </w:rPr>
        <w:t xml:space="preserve"> преподаватель профессиональной подготовки  ГАПОУ ТО «Тобольский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9846C0" w:rsidRPr="007C2D66" w:rsidRDefault="009846C0" w:rsidP="009846C0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Гумерова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М.Ф., </w:t>
      </w:r>
      <w:r w:rsidRPr="007C2D66">
        <w:rPr>
          <w:rFonts w:ascii="Times New Roman" w:hAnsi="Times New Roman"/>
          <w:sz w:val="24"/>
          <w:szCs w:val="24"/>
        </w:rPr>
        <w:t>преподаватель профессиональной подготовки  ГАПОУ ТО «Тобольский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9846C0" w:rsidRPr="006F534F" w:rsidRDefault="009846C0" w:rsidP="00984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46C0" w:rsidRPr="006F534F" w:rsidRDefault="009846C0" w:rsidP="009846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Default="009846C0" w:rsidP="009846C0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846C0" w:rsidRPr="00C51C4C" w:rsidRDefault="00CC4F7B" w:rsidP="00984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20130" cy="117272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46C0" w:rsidRPr="00C51C4C"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822D5C" w:rsidRPr="00B86039" w:rsidTr="00D46280">
        <w:trPr>
          <w:trHeight w:val="394"/>
        </w:trPr>
        <w:tc>
          <w:tcPr>
            <w:tcW w:w="9007" w:type="dxa"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ОБЩАЯ ХАРАКТЕРИСТИКА ПРОГРАММЫ ПРОФЕССИОНАЛЬНОГО МОДУЛЯ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720"/>
        </w:trPr>
        <w:tc>
          <w:tcPr>
            <w:tcW w:w="9007" w:type="dxa"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СТРУКТУРА И СОДЕРЖАНИЕ ПРОФЕССИОНАЛЬНОГО МОДУЛЯ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594"/>
        </w:trPr>
        <w:tc>
          <w:tcPr>
            <w:tcW w:w="9007" w:type="dxa"/>
          </w:tcPr>
          <w:p w:rsidR="00822D5C" w:rsidRPr="00B86039" w:rsidRDefault="00D46280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У</w:t>
            </w:r>
            <w:r w:rsidR="00822D5C" w:rsidRPr="00B86039">
              <w:rPr>
                <w:rFonts w:ascii="Times New Roman" w:hAnsi="Times New Roman"/>
                <w:sz w:val="24"/>
                <w:szCs w:val="24"/>
              </w:rPr>
              <w:t xml:space="preserve">СЛОВИЯ РЕАЛИЗАЦИИ ПРОГРАММЫ </w:t>
            </w:r>
          </w:p>
          <w:p w:rsidR="00822D5C" w:rsidRPr="00B86039" w:rsidRDefault="00822D5C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6F534F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D5C" w:rsidRPr="00B86039" w:rsidTr="00D46280">
        <w:trPr>
          <w:trHeight w:val="561"/>
        </w:trPr>
        <w:tc>
          <w:tcPr>
            <w:tcW w:w="9007" w:type="dxa"/>
            <w:hideMark/>
          </w:tcPr>
          <w:p w:rsidR="00822D5C" w:rsidRPr="00B86039" w:rsidRDefault="00822D5C" w:rsidP="009339EE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039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ПРОФЕССИОНАЛЬНОГО МОДУЛЯ (ВИДА ДЕЯТЕЛЬНОСТИ</w:t>
            </w:r>
            <w:r w:rsidRPr="00B86039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D46280" w:rsidRPr="00B86039" w:rsidRDefault="00D46280" w:rsidP="006F534F">
            <w:pPr>
              <w:spacing w:after="0" w:line="240" w:lineRule="auto"/>
              <w:ind w:left="567" w:hanging="56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822D5C" w:rsidRPr="00B86039" w:rsidRDefault="00822D5C" w:rsidP="00BB53BC">
            <w:pPr>
              <w:spacing w:after="0" w:line="240" w:lineRule="auto"/>
              <w:ind w:left="567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6C0" w:rsidRDefault="009846C0" w:rsidP="006F5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822D5C" w:rsidP="006F534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  <w:r w:rsidR="003C4575"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C4575"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</w:t>
      </w:r>
      <w:r w:rsidR="009064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860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7C2D6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90641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3C4575" w:rsidRPr="006F534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D5C" w:rsidRPr="006F534F" w:rsidRDefault="00C70412" w:rsidP="00C7041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="00822D5C" w:rsidRPr="006F534F">
        <w:rPr>
          <w:rFonts w:ascii="Times New Roman" w:hAnsi="Times New Roman"/>
          <w:b/>
          <w:sz w:val="24"/>
          <w:szCs w:val="24"/>
        </w:rPr>
        <w:t xml:space="preserve">. Цель и планируемые результаты освоения профессионального модуля </w:t>
      </w:r>
    </w:p>
    <w:p w:rsidR="00822D5C" w:rsidRDefault="00822D5C" w:rsidP="00C70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534F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="002A1B00"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  <w:r w:rsidR="002A1B00" w:rsidRPr="006F534F">
        <w:rPr>
          <w:rFonts w:ascii="Times New Roman" w:hAnsi="Times New Roman"/>
          <w:sz w:val="24"/>
          <w:szCs w:val="24"/>
        </w:rPr>
        <w:t xml:space="preserve">     </w:t>
      </w:r>
      <w:r w:rsidRPr="006F534F">
        <w:rPr>
          <w:rFonts w:ascii="Times New Roman" w:hAnsi="Times New Roman"/>
          <w:sz w:val="24"/>
          <w:szCs w:val="24"/>
        </w:rPr>
        <w:t>и соответствующие ему профессиональные компетенции:</w:t>
      </w:r>
    </w:p>
    <w:p w:rsidR="00C70412" w:rsidRDefault="00C70412" w:rsidP="00C70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6280" w:rsidRPr="006F534F" w:rsidRDefault="00C70412" w:rsidP="00C70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8699"/>
      </w:tblGrid>
      <w:tr w:rsidR="00822D5C" w:rsidRPr="006F534F" w:rsidTr="00D46280">
        <w:tc>
          <w:tcPr>
            <w:tcW w:w="586" w:type="pct"/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414" w:type="pct"/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6F534F">
              <w:rPr>
                <w:rFonts w:ascii="Times New Roman" w:hAnsi="Times New Roman"/>
                <w:b/>
                <w:sz w:val="20"/>
                <w:szCs w:val="24"/>
              </w:rPr>
              <w:t>Общие компетенции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4414" w:type="pct"/>
            <w:hideMark/>
          </w:tcPr>
          <w:p w:rsidR="00822D5C" w:rsidRPr="006F534F" w:rsidRDefault="002A1B0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4414" w:type="pct"/>
            <w:hideMark/>
          </w:tcPr>
          <w:p w:rsidR="00822D5C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22D5C" w:rsidRPr="006F534F" w:rsidTr="00D46280">
        <w:tc>
          <w:tcPr>
            <w:tcW w:w="586" w:type="pct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</w:t>
            </w:r>
            <w:r w:rsidR="008679D0" w:rsidRPr="006F534F">
              <w:rPr>
                <w:rFonts w:ascii="Times New Roman" w:hAnsi="Times New Roman"/>
                <w:sz w:val="20"/>
                <w:szCs w:val="24"/>
              </w:rPr>
              <w:t>03</w:t>
            </w:r>
          </w:p>
        </w:tc>
        <w:tc>
          <w:tcPr>
            <w:tcW w:w="4414" w:type="pct"/>
            <w:hideMark/>
          </w:tcPr>
          <w:p w:rsidR="00822D5C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04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05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06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07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 xml:space="preserve">ОК 09 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679D0" w:rsidRPr="006F534F" w:rsidTr="00D46280">
        <w:tc>
          <w:tcPr>
            <w:tcW w:w="586" w:type="pct"/>
            <w:hideMark/>
          </w:tcPr>
          <w:p w:rsidR="008679D0" w:rsidRPr="006F534F" w:rsidRDefault="008679D0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F534F">
              <w:rPr>
                <w:rFonts w:ascii="Times New Roman" w:hAnsi="Times New Roman"/>
                <w:sz w:val="20"/>
                <w:szCs w:val="24"/>
              </w:rPr>
              <w:t>ОК 10</w:t>
            </w:r>
          </w:p>
        </w:tc>
        <w:tc>
          <w:tcPr>
            <w:tcW w:w="4414" w:type="pct"/>
            <w:hideMark/>
          </w:tcPr>
          <w:p w:rsidR="008679D0" w:rsidRPr="006F534F" w:rsidRDefault="008679D0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6F534F">
              <w:rPr>
                <w:rFonts w:ascii="Times New Roman" w:hAnsi="Times New Roman" w:cs="Times New Roman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C70412" w:rsidRPr="006F534F" w:rsidTr="00D46280">
        <w:tc>
          <w:tcPr>
            <w:tcW w:w="586" w:type="pct"/>
            <w:hideMark/>
          </w:tcPr>
          <w:p w:rsidR="00C70412" w:rsidRPr="00C70412" w:rsidRDefault="00C70412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C70412" w:rsidRPr="00C70412" w:rsidRDefault="00C70412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C70412">
              <w:rPr>
                <w:rFonts w:ascii="Times New Roman" w:hAnsi="Times New Roman"/>
                <w:iCs/>
                <w:sz w:val="20"/>
                <w:szCs w:val="20"/>
              </w:rPr>
              <w:t>ЛР 4</w:t>
            </w:r>
          </w:p>
        </w:tc>
        <w:tc>
          <w:tcPr>
            <w:tcW w:w="4414" w:type="pct"/>
            <w:hideMark/>
          </w:tcPr>
          <w:p w:rsidR="00C70412" w:rsidRPr="00C70412" w:rsidRDefault="00C70412" w:rsidP="00C7041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70412">
              <w:rPr>
                <w:rFonts w:ascii="Times New Roman" w:hAnsi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C70412" w:rsidRPr="006F534F" w:rsidTr="00D46280">
        <w:tc>
          <w:tcPr>
            <w:tcW w:w="586" w:type="pct"/>
            <w:hideMark/>
          </w:tcPr>
          <w:p w:rsidR="00C70412" w:rsidRPr="00C70412" w:rsidRDefault="00C70412" w:rsidP="00C7041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iCs/>
                <w:sz w:val="20"/>
                <w:szCs w:val="20"/>
              </w:rPr>
            </w:pPr>
            <w:r w:rsidRPr="00C70412">
              <w:rPr>
                <w:rFonts w:ascii="Times New Roman" w:hAnsi="Times New Roman"/>
                <w:iCs/>
                <w:sz w:val="20"/>
                <w:szCs w:val="20"/>
              </w:rPr>
              <w:t>ЛР 5</w:t>
            </w:r>
          </w:p>
        </w:tc>
        <w:tc>
          <w:tcPr>
            <w:tcW w:w="4414" w:type="pct"/>
            <w:hideMark/>
          </w:tcPr>
          <w:p w:rsidR="00C70412" w:rsidRPr="00C70412" w:rsidRDefault="00C70412" w:rsidP="00C7041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70412">
              <w:rPr>
                <w:rFonts w:ascii="Times New Roman" w:hAnsi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70412" w:rsidRPr="006F534F" w:rsidTr="00D46280">
        <w:tc>
          <w:tcPr>
            <w:tcW w:w="586" w:type="pct"/>
            <w:hideMark/>
          </w:tcPr>
          <w:p w:rsidR="00C70412" w:rsidRPr="00C70412" w:rsidRDefault="00C70412" w:rsidP="00C7041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/>
              <w:ind w:right="-143"/>
              <w:rPr>
                <w:rFonts w:ascii="Times New Roman" w:hAnsi="Times New Roman"/>
                <w:iCs/>
                <w:sz w:val="20"/>
                <w:szCs w:val="20"/>
              </w:rPr>
            </w:pPr>
            <w:r w:rsidRPr="00C70412">
              <w:rPr>
                <w:rFonts w:ascii="Times New Roman" w:hAnsi="Times New Roman"/>
                <w:iCs/>
                <w:sz w:val="20"/>
                <w:szCs w:val="20"/>
              </w:rPr>
              <w:t>ЛР 6</w:t>
            </w:r>
          </w:p>
        </w:tc>
        <w:tc>
          <w:tcPr>
            <w:tcW w:w="4414" w:type="pct"/>
            <w:hideMark/>
          </w:tcPr>
          <w:p w:rsidR="00C70412" w:rsidRPr="00C70412" w:rsidRDefault="00C70412" w:rsidP="00C7041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C70412">
              <w:rPr>
                <w:rFonts w:ascii="Times New Roman" w:hAnsi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70412" w:rsidRPr="006F534F" w:rsidTr="00D46280">
        <w:tc>
          <w:tcPr>
            <w:tcW w:w="586" w:type="pct"/>
            <w:hideMark/>
          </w:tcPr>
          <w:p w:rsidR="00C70412" w:rsidRPr="006F534F" w:rsidRDefault="00C70412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414" w:type="pct"/>
            <w:hideMark/>
          </w:tcPr>
          <w:p w:rsidR="00C70412" w:rsidRPr="006F534F" w:rsidRDefault="00C70412" w:rsidP="006F534F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70412" w:rsidRDefault="00C70412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70412" w:rsidRPr="00C70412" w:rsidRDefault="00C70412" w:rsidP="00C704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0412">
        <w:rPr>
          <w:rFonts w:ascii="Times New Roman" w:hAnsi="Times New Roman"/>
          <w:sz w:val="24"/>
          <w:szCs w:val="24"/>
        </w:rPr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8699"/>
      </w:tblGrid>
      <w:tr w:rsidR="00C70412" w:rsidRPr="00B86039" w:rsidTr="00C70412">
        <w:tc>
          <w:tcPr>
            <w:tcW w:w="586" w:type="pct"/>
            <w:vAlign w:val="center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>Код</w:t>
            </w:r>
          </w:p>
        </w:tc>
        <w:tc>
          <w:tcPr>
            <w:tcW w:w="4414" w:type="pct"/>
            <w:vAlign w:val="center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B86039">
              <w:rPr>
                <w:rFonts w:ascii="Times New Roman" w:hAnsi="Times New Roman"/>
                <w:b/>
                <w:sz w:val="20"/>
                <w:szCs w:val="24"/>
              </w:rPr>
              <w:t>Профессиональные компетенции</w:t>
            </w:r>
          </w:p>
        </w:tc>
      </w:tr>
      <w:tr w:rsidR="00C70412" w:rsidRPr="00B86039" w:rsidTr="00C70412">
        <w:tc>
          <w:tcPr>
            <w:tcW w:w="586" w:type="pct"/>
            <w:vAlign w:val="center"/>
            <w:hideMark/>
          </w:tcPr>
          <w:p w:rsidR="00C70412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ВД5</w:t>
            </w:r>
          </w:p>
        </w:tc>
        <w:tc>
          <w:tcPr>
            <w:tcW w:w="4414" w:type="pct"/>
            <w:vAlign w:val="center"/>
            <w:hideMark/>
          </w:tcPr>
          <w:p w:rsidR="00C70412" w:rsidRPr="00C70412" w:rsidRDefault="00C70412" w:rsidP="00C704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04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Приготовление, оформление и подготовка к реализации хлебобулочных, мучных кондитерских изделий разнообразного ассортимента</w:t>
            </w:r>
          </w:p>
        </w:tc>
      </w:tr>
      <w:tr w:rsidR="00C70412" w:rsidRPr="00B86039" w:rsidTr="00C70412">
        <w:tc>
          <w:tcPr>
            <w:tcW w:w="586" w:type="pct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>.1</w:t>
            </w:r>
          </w:p>
        </w:tc>
        <w:tc>
          <w:tcPr>
            <w:tcW w:w="4414" w:type="pct"/>
            <w:hideMark/>
          </w:tcPr>
          <w:p w:rsidR="00C70412" w:rsidRPr="00B86039" w:rsidRDefault="00C70412" w:rsidP="00C7041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  <w:tr w:rsidR="00C70412" w:rsidRPr="00B86039" w:rsidTr="00C70412">
        <w:tc>
          <w:tcPr>
            <w:tcW w:w="586" w:type="pct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>.2</w:t>
            </w:r>
          </w:p>
        </w:tc>
        <w:tc>
          <w:tcPr>
            <w:tcW w:w="4414" w:type="pct"/>
            <w:hideMark/>
          </w:tcPr>
          <w:p w:rsidR="00C70412" w:rsidRPr="00B86039" w:rsidRDefault="00C70412" w:rsidP="00C7041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</w:tr>
      <w:tr w:rsidR="00C70412" w:rsidRPr="00B86039" w:rsidTr="00C70412">
        <w:tc>
          <w:tcPr>
            <w:tcW w:w="586" w:type="pct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>.3</w:t>
            </w:r>
          </w:p>
        </w:tc>
        <w:tc>
          <w:tcPr>
            <w:tcW w:w="4414" w:type="pct"/>
            <w:hideMark/>
          </w:tcPr>
          <w:p w:rsidR="00C70412" w:rsidRPr="00B86039" w:rsidRDefault="00C70412" w:rsidP="00C7041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</w:tr>
      <w:tr w:rsidR="00C70412" w:rsidRPr="00B86039" w:rsidTr="00C70412">
        <w:trPr>
          <w:trHeight w:hRule="exact" w:val="481"/>
        </w:trPr>
        <w:tc>
          <w:tcPr>
            <w:tcW w:w="586" w:type="pct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 xml:space="preserve">.4 </w:t>
            </w:r>
          </w:p>
        </w:tc>
        <w:tc>
          <w:tcPr>
            <w:tcW w:w="4414" w:type="pct"/>
            <w:hideMark/>
          </w:tcPr>
          <w:p w:rsidR="00C70412" w:rsidRPr="00B86039" w:rsidRDefault="00C70412" w:rsidP="00C7041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C70412" w:rsidRPr="00B86039" w:rsidTr="00C70412">
        <w:tc>
          <w:tcPr>
            <w:tcW w:w="586" w:type="pct"/>
            <w:hideMark/>
          </w:tcPr>
          <w:p w:rsidR="00C70412" w:rsidRPr="00B86039" w:rsidRDefault="00C70412" w:rsidP="00C7041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86039">
              <w:rPr>
                <w:rFonts w:ascii="Times New Roman" w:hAnsi="Times New Roman"/>
                <w:sz w:val="20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4"/>
              </w:rPr>
              <w:t>5</w:t>
            </w:r>
            <w:r w:rsidRPr="00B86039">
              <w:rPr>
                <w:rFonts w:ascii="Times New Roman" w:hAnsi="Times New Roman"/>
                <w:sz w:val="20"/>
                <w:szCs w:val="24"/>
              </w:rPr>
              <w:t xml:space="preserve">.5 </w:t>
            </w:r>
          </w:p>
        </w:tc>
        <w:tc>
          <w:tcPr>
            <w:tcW w:w="4414" w:type="pct"/>
            <w:hideMark/>
          </w:tcPr>
          <w:p w:rsidR="00C70412" w:rsidRPr="00B86039" w:rsidRDefault="00C70412" w:rsidP="00C70412">
            <w:pPr>
              <w:pStyle w:val="ConsPlusNormal"/>
              <w:jc w:val="both"/>
              <w:rPr>
                <w:rFonts w:ascii="Times New Roman" w:hAnsi="Times New Roman" w:cs="Times New Roman"/>
                <w:szCs w:val="24"/>
              </w:rPr>
            </w:pPr>
            <w:r w:rsidRPr="00B86039">
              <w:rPr>
                <w:rFonts w:ascii="Times New Roman" w:hAnsi="Times New Roman" w:cs="Times New Roman"/>
                <w:szCs w:val="24"/>
              </w:rPr>
              <w:t>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F534F" w:rsidRPr="00C70412" w:rsidRDefault="00C70412" w:rsidP="00C70412">
      <w:pPr>
        <w:pStyle w:val="aa"/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412">
        <w:rPr>
          <w:rFonts w:ascii="Times New Roman" w:hAnsi="Times New Roman"/>
          <w:sz w:val="24"/>
          <w:szCs w:val="24"/>
        </w:rPr>
        <w:t>В результате освоения профессионального модуля обучающийся должен:</w:t>
      </w:r>
    </w:p>
    <w:tbl>
      <w:tblPr>
        <w:tblStyle w:val="ab"/>
        <w:tblW w:w="0" w:type="auto"/>
        <w:tblInd w:w="-34" w:type="dxa"/>
        <w:tblLook w:val="04A0"/>
      </w:tblPr>
      <w:tblGrid>
        <w:gridCol w:w="3970"/>
        <w:gridCol w:w="5918"/>
      </w:tblGrid>
      <w:tr w:rsidR="00C70412" w:rsidTr="00C70412">
        <w:tc>
          <w:tcPr>
            <w:tcW w:w="3970" w:type="dxa"/>
          </w:tcPr>
          <w:p w:rsidR="00C70412" w:rsidRPr="00B374F9" w:rsidRDefault="00C70412" w:rsidP="00C70412">
            <w:pPr>
              <w:pStyle w:val="a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4F9">
              <w:rPr>
                <w:rFonts w:ascii="Times New Roman" w:hAnsi="Times New Roman"/>
                <w:sz w:val="20"/>
                <w:szCs w:val="20"/>
              </w:rPr>
              <w:t xml:space="preserve">Иметь практический опыт </w:t>
            </w:r>
          </w:p>
        </w:tc>
        <w:tc>
          <w:tcPr>
            <w:tcW w:w="5918" w:type="dxa"/>
          </w:tcPr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уборка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рабочего места, выбор, подготовка к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работе и безопасной эксплуатации технологического оборудования, производственного инвентаря, инструментов,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весоизмерительных</w:t>
            </w:r>
            <w:proofErr w:type="spellEnd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Выбор, оценка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качества,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безопасности продуктов, полуфабрикатов;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Приготовление, хранение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фаршей, начинок, отделочных полуфабрикатов;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отделочных полуфабрикатов промышленного </w:t>
            </w:r>
          </w:p>
          <w:p w:rsid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Приготовление, подготовк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реализации хлебобулочных, мучных кондитерских изделий, в том числе региональных;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Порционирование</w:t>
            </w:r>
            <w:proofErr w:type="spellEnd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(комплектование), в эстетичной упаковке на вынос, хранение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учетом требований 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безопасности. </w:t>
            </w:r>
          </w:p>
          <w:p w:rsidR="00C70412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расчетов с потребителями</w:t>
            </w:r>
          </w:p>
        </w:tc>
      </w:tr>
      <w:tr w:rsidR="00C70412" w:rsidTr="00C70412">
        <w:tc>
          <w:tcPr>
            <w:tcW w:w="3970" w:type="dxa"/>
          </w:tcPr>
          <w:p w:rsidR="00C70412" w:rsidRPr="00B374F9" w:rsidRDefault="00C70412" w:rsidP="00C70412">
            <w:pPr>
              <w:pStyle w:val="a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5918" w:type="dxa"/>
          </w:tcPr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Рационально организовывать, проводить уборку рабочего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места, выбирать, подготавливать, безопасно эксплуатировать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технологическое оборудование, производственный инвентарь, </w:t>
            </w:r>
          </w:p>
          <w:p w:rsidR="00C70412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инструменты, </w:t>
            </w:r>
            <w:proofErr w:type="spellStart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весоизмерительные</w:t>
            </w:r>
            <w:proofErr w:type="spellEnd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приборы с учетом инструкций и регламентов;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сочетаемости, взаимозаменяемости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продуктов, подготовки и применения пряностей и приправ;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Выбирать, применять, комбинировать способы подготовки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сырья, замеса теста, приготовления фаршей, начинок, отделочных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полуфабрикатов, формования, выпечки, отделки хлебобулочных,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мучных кондитерских изделий;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Хранить, </w:t>
            </w:r>
            <w:proofErr w:type="spellStart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порционировать</w:t>
            </w:r>
            <w:proofErr w:type="spellEnd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(комплектовать), эстетично упаковывать на вынос готовые изделия с учетом требований к безопасности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C70412" w:rsidTr="00C70412">
        <w:tc>
          <w:tcPr>
            <w:tcW w:w="3970" w:type="dxa"/>
          </w:tcPr>
          <w:p w:rsidR="00C70412" w:rsidRPr="00B374F9" w:rsidRDefault="00C70412" w:rsidP="00C70412">
            <w:pPr>
              <w:pStyle w:val="aa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4F9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</w:p>
        </w:tc>
        <w:tc>
          <w:tcPr>
            <w:tcW w:w="5918" w:type="dxa"/>
          </w:tcPr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охраны труда, пожарной безопасности,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производственной санитарии и личной гигиены в организациях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питания;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Виды, назначение, правила безопасной эксплуатации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технологического оборудования, производственного инвентаря,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инструментов, </w:t>
            </w:r>
            <w:proofErr w:type="spellStart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весоизмерительных</w:t>
            </w:r>
            <w:proofErr w:type="spellEnd"/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приборов, посуды и правила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ухода за ними;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Ассортимент, рецептуры, требования к качеству, условия и сроки хранения хлебобулочных, мучных кондитерских изделий;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Методы подготовки сырья, продуктов, приготовления теста, отделочных полуфабрикатов, формовки, варианты оформления,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правила и способы презентации хлебобулочных, мучных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кондитерских изделий, в том числе региональных;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применения ароматических, красящих веществ, сухих </w:t>
            </w:r>
          </w:p>
          <w:p w:rsidR="00B374F9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смесей и готовых отделочных полуфабрикатов промыш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енного </w:t>
            </w:r>
          </w:p>
          <w:p w:rsidR="00C70412" w:rsidRPr="00B374F9" w:rsidRDefault="00B374F9" w:rsidP="00B374F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производства;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374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сокращения потерь и сохранения пищевой цен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продуктов при приготовлении</w:t>
            </w:r>
          </w:p>
        </w:tc>
      </w:tr>
    </w:tbl>
    <w:p w:rsidR="00C70412" w:rsidRPr="00C70412" w:rsidRDefault="00C70412" w:rsidP="00C70412">
      <w:pPr>
        <w:pStyle w:val="a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6F534F" w:rsidRDefault="006F534F" w:rsidP="006F534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C2D66" w:rsidRPr="007C2D66" w:rsidRDefault="007C2D66" w:rsidP="00B374F9">
      <w:pPr>
        <w:ind w:firstLine="708"/>
        <w:rPr>
          <w:rFonts w:ascii="Times New Roman" w:hAnsi="Times New Roman"/>
          <w:b/>
          <w:sz w:val="24"/>
          <w:szCs w:val="24"/>
        </w:rPr>
      </w:pPr>
      <w:r w:rsidRPr="007C2D66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7C2D66" w:rsidRPr="007C2D66" w:rsidRDefault="00B374F9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C2D66" w:rsidRPr="007C2D66">
        <w:rPr>
          <w:rFonts w:ascii="Times New Roman" w:hAnsi="Times New Roman"/>
          <w:sz w:val="24"/>
          <w:szCs w:val="24"/>
        </w:rPr>
        <w:t>Всего часов –</w:t>
      </w:r>
      <w:r w:rsidR="007C2D66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1160 </w:t>
      </w:r>
      <w:r w:rsidR="007C2D66" w:rsidRPr="007C2D66">
        <w:rPr>
          <w:rFonts w:ascii="Times New Roman" w:hAnsi="Times New Roman"/>
          <w:sz w:val="24"/>
          <w:szCs w:val="24"/>
        </w:rPr>
        <w:t>часов.</w:t>
      </w:r>
    </w:p>
    <w:p w:rsidR="007C2D66" w:rsidRPr="007C2D66" w:rsidRDefault="0065698E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том числе в форме практической подготовки 792часа</w:t>
      </w:r>
    </w:p>
    <w:p w:rsidR="007C2D66" w:rsidRPr="007C2D66" w:rsidRDefault="0065698E" w:rsidP="0065698E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Из них на </w:t>
      </w:r>
      <w:r w:rsidR="007C2D66" w:rsidRPr="007C2D66">
        <w:rPr>
          <w:rFonts w:ascii="Times New Roman" w:hAnsi="Times New Roman"/>
          <w:sz w:val="24"/>
          <w:szCs w:val="24"/>
        </w:rPr>
        <w:t xml:space="preserve">освоение МДК – </w:t>
      </w:r>
      <w:r w:rsidR="007C2D66">
        <w:rPr>
          <w:rFonts w:ascii="Times New Roman" w:hAnsi="Times New Roman"/>
          <w:b/>
          <w:color w:val="17365D" w:themeColor="text2" w:themeShade="BF"/>
          <w:sz w:val="24"/>
          <w:szCs w:val="24"/>
        </w:rPr>
        <w:t>280</w:t>
      </w:r>
      <w:r w:rsidR="007C2D66" w:rsidRPr="007C2D66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;</w:t>
      </w:r>
    </w:p>
    <w:p w:rsidR="007C2D66" w:rsidRPr="007C2D66" w:rsidRDefault="0065698E" w:rsidP="0065698E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том числе </w:t>
      </w:r>
      <w:r w:rsidR="007C2D66" w:rsidRPr="007C2D66">
        <w:rPr>
          <w:rFonts w:ascii="Times New Roman" w:hAnsi="Times New Roman"/>
          <w:sz w:val="24"/>
          <w:szCs w:val="24"/>
        </w:rPr>
        <w:t xml:space="preserve">самостоятельная работа обучающихся – </w:t>
      </w:r>
      <w:r w:rsidR="007C2D66">
        <w:rPr>
          <w:rFonts w:ascii="Times New Roman" w:hAnsi="Times New Roman"/>
          <w:b/>
          <w:color w:val="17365D" w:themeColor="text2" w:themeShade="BF"/>
          <w:sz w:val="24"/>
          <w:szCs w:val="24"/>
        </w:rPr>
        <w:t>52</w:t>
      </w:r>
      <w:r w:rsidR="007C2D66" w:rsidRPr="007C2D66">
        <w:rPr>
          <w:rFonts w:ascii="Times New Roman" w:hAnsi="Times New Roman"/>
          <w:sz w:val="24"/>
          <w:szCs w:val="24"/>
        </w:rPr>
        <w:t xml:space="preserve"> часа.</w:t>
      </w:r>
    </w:p>
    <w:p w:rsidR="0065698E" w:rsidRPr="007C2D66" w:rsidRDefault="0065698E" w:rsidP="0065698E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2D66">
        <w:rPr>
          <w:rFonts w:ascii="Times New Roman" w:hAnsi="Times New Roman"/>
          <w:sz w:val="24"/>
          <w:szCs w:val="24"/>
        </w:rPr>
        <w:t>практик</w:t>
      </w:r>
      <w:r>
        <w:rPr>
          <w:rFonts w:ascii="Times New Roman" w:hAnsi="Times New Roman"/>
          <w:sz w:val="24"/>
          <w:szCs w:val="24"/>
        </w:rPr>
        <w:t>и,  в том</w:t>
      </w:r>
      <w:r w:rsidRPr="007C2D66">
        <w:rPr>
          <w:rFonts w:ascii="Times New Roman" w:hAnsi="Times New Roman"/>
          <w:sz w:val="24"/>
          <w:szCs w:val="24"/>
        </w:rPr>
        <w:t xml:space="preserve"> учебная –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252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>часа и производственная –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540</w:t>
      </w:r>
      <w:r w:rsidRPr="007C2D66">
        <w:rPr>
          <w:rFonts w:ascii="Times New Roman" w:hAnsi="Times New Roman"/>
          <w:sz w:val="24"/>
          <w:szCs w:val="24"/>
        </w:rPr>
        <w:t xml:space="preserve"> часов.</w:t>
      </w:r>
    </w:p>
    <w:p w:rsidR="007C2D66" w:rsidRPr="007C2D66" w:rsidRDefault="0065698E" w:rsidP="0065698E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2D66">
        <w:rPr>
          <w:rFonts w:ascii="Times New Roman" w:hAnsi="Times New Roman"/>
          <w:sz w:val="24"/>
          <w:szCs w:val="24"/>
        </w:rPr>
        <w:t xml:space="preserve">промежуточная аттестация – </w:t>
      </w:r>
      <w:r>
        <w:rPr>
          <w:rFonts w:ascii="Times New Roman" w:hAnsi="Times New Roman"/>
          <w:b/>
          <w:color w:val="17365D" w:themeColor="text2" w:themeShade="BF"/>
          <w:sz w:val="24"/>
          <w:szCs w:val="24"/>
        </w:rPr>
        <w:t>18</w:t>
      </w:r>
      <w:r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Pr="007C2D66">
        <w:rPr>
          <w:rFonts w:ascii="Times New Roman" w:hAnsi="Times New Roman"/>
          <w:sz w:val="24"/>
          <w:szCs w:val="24"/>
        </w:rPr>
        <w:t>часов.</w:t>
      </w:r>
    </w:p>
    <w:p w:rsidR="007C2D66" w:rsidRPr="007C2D66" w:rsidRDefault="007C2D66" w:rsidP="007C2D66">
      <w:pPr>
        <w:tabs>
          <w:tab w:val="left" w:pos="426"/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7C2D66" w:rsidRPr="007C2D66" w:rsidRDefault="007C2D66" w:rsidP="007C2D66">
      <w:pPr>
        <w:rPr>
          <w:rFonts w:ascii="Times New Roman" w:hAnsi="Times New Roman"/>
          <w:sz w:val="24"/>
          <w:szCs w:val="24"/>
          <w:highlight w:val="yellow"/>
        </w:rPr>
      </w:pPr>
    </w:p>
    <w:p w:rsidR="007C2D66" w:rsidRPr="006F534F" w:rsidRDefault="007C2D66" w:rsidP="006F534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C2D66" w:rsidRPr="006F534F">
          <w:footerReference w:type="default" r:id="rId9"/>
          <w:pgSz w:w="11907" w:h="16840"/>
          <w:pgMar w:top="1134" w:right="851" w:bottom="992" w:left="1418" w:header="709" w:footer="709" w:gutter="0"/>
          <w:cols w:space="720"/>
        </w:sectPr>
      </w:pPr>
    </w:p>
    <w:p w:rsidR="00774EF7" w:rsidRPr="008862DD" w:rsidRDefault="00822D5C" w:rsidP="008862DD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="00B86039" w:rsidRPr="006F534F">
        <w:rPr>
          <w:rFonts w:ascii="Times New Roman" w:hAnsi="Times New Roman"/>
          <w:b/>
          <w:sz w:val="24"/>
          <w:szCs w:val="24"/>
        </w:rPr>
        <w:t>И СОДЕРЖАНИЕ ПРОФЕССИОНАЛЬНОГО МОДУЛЯ</w:t>
      </w:r>
      <w:r w:rsidR="00886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74EF7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ПМ.</w:t>
      </w:r>
      <w:r w:rsidR="00B86039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8862DD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</w:t>
      </w:r>
      <w:r w:rsidR="00813E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74EF7" w:rsidRPr="008862D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822D5C" w:rsidRPr="00B86039" w:rsidRDefault="00822D5C" w:rsidP="008862D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6039">
        <w:rPr>
          <w:rFonts w:ascii="Times New Roman" w:hAnsi="Times New Roman"/>
          <w:b/>
          <w:sz w:val="24"/>
          <w:szCs w:val="24"/>
        </w:rPr>
        <w:t>2.1. Стр</w:t>
      </w:r>
      <w:r w:rsidR="00A4571E" w:rsidRPr="00B86039">
        <w:rPr>
          <w:rFonts w:ascii="Times New Roman" w:hAnsi="Times New Roman"/>
          <w:b/>
          <w:sz w:val="24"/>
          <w:szCs w:val="24"/>
        </w:rPr>
        <w:t>уктура профессионального модуля</w:t>
      </w:r>
    </w:p>
    <w:p w:rsidR="006F534F" w:rsidRPr="006F534F" w:rsidRDefault="006F534F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2"/>
        <w:gridCol w:w="2369"/>
        <w:gridCol w:w="1233"/>
        <w:gridCol w:w="725"/>
        <w:gridCol w:w="1813"/>
        <w:gridCol w:w="1162"/>
        <w:gridCol w:w="68"/>
        <w:gridCol w:w="813"/>
        <w:gridCol w:w="1280"/>
        <w:gridCol w:w="1082"/>
        <w:gridCol w:w="2079"/>
      </w:tblGrid>
      <w:tr w:rsidR="00822D5C" w:rsidRPr="006F534F" w:rsidTr="00906417">
        <w:tc>
          <w:tcPr>
            <w:tcW w:w="73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80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Наименования р</w:t>
            </w:r>
            <w:r w:rsidR="00906417">
              <w:rPr>
                <w:rFonts w:ascii="Times New Roman" w:hAnsi="Times New Roman"/>
                <w:sz w:val="20"/>
                <w:szCs w:val="20"/>
              </w:rPr>
              <w:t>азделов профессионального модуля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F534F">
              <w:rPr>
                <w:rFonts w:ascii="Times New Roman" w:hAnsi="Times New Roman"/>
                <w:iCs/>
                <w:sz w:val="20"/>
                <w:szCs w:val="20"/>
              </w:rPr>
              <w:t>Всего часов</w:t>
            </w:r>
          </w:p>
          <w:p w:rsidR="00822D5C" w:rsidRPr="006F534F" w:rsidRDefault="00822D5C" w:rsidP="0090641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6F534F">
              <w:rPr>
                <w:rFonts w:ascii="Times New Roman" w:hAnsi="Times New Roman"/>
                <w:iCs/>
                <w:sz w:val="20"/>
                <w:szCs w:val="20"/>
              </w:rPr>
              <w:t>(учебная нагрузка и практики)</w:t>
            </w:r>
          </w:p>
        </w:tc>
        <w:tc>
          <w:tcPr>
            <w:tcW w:w="19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Практика</w:t>
            </w:r>
          </w:p>
        </w:tc>
      </w:tr>
      <w:tr w:rsidR="00822D5C" w:rsidRPr="006F534F" w:rsidTr="00906417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9E1B59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самостоятельная</w:t>
            </w:r>
            <w:r w:rsidR="00822D5C" w:rsidRPr="006F534F">
              <w:rPr>
                <w:rFonts w:ascii="Times New Roman" w:hAnsi="Times New Roman"/>
                <w:sz w:val="20"/>
                <w:szCs w:val="20"/>
              </w:rPr>
              <w:t xml:space="preserve"> учебная работа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учебная,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B86039" w:rsidRPr="006F534F" w:rsidTr="00C623B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т.ч., курсовая проект (работа)*,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 т.ч., курсовой проект (работа)*,</w:t>
            </w:r>
          </w:p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39" w:rsidRPr="006F534F" w:rsidTr="00C623B8">
        <w:tc>
          <w:tcPr>
            <w:tcW w:w="7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2D5C" w:rsidRPr="006F534F" w:rsidRDefault="00822D5C" w:rsidP="006F53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86039" w:rsidRPr="006F534F" w:rsidTr="00C623B8">
        <w:trPr>
          <w:trHeight w:val="1485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06417" w:rsidRPr="006F534F" w:rsidRDefault="00B86039" w:rsidP="00B860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приготовления </w:t>
            </w:r>
            <w:r w:rsidR="00906417" w:rsidRPr="006F534F">
              <w:rPr>
                <w:rFonts w:ascii="Times New Roman" w:hAnsi="Times New Roman"/>
                <w:color w:val="000000"/>
                <w:sz w:val="20"/>
                <w:szCs w:val="20"/>
              </w:rPr>
              <w:t>к реализации хлебобулочных, мучных кондитерских изделий разнообразного ассортимента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1B46B3" w:rsidP="00B860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7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6039" w:rsidRPr="006F534F" w:rsidTr="00C623B8">
        <w:trPr>
          <w:trHeight w:val="1485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039" w:rsidRPr="006F534F" w:rsidRDefault="00B86039" w:rsidP="00B86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B86039" w:rsidRPr="006F534F" w:rsidRDefault="00B86039" w:rsidP="00B860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6039" w:rsidRPr="006F534F" w:rsidRDefault="00B86039" w:rsidP="009064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Процессы приготовления и подготовка </w:t>
            </w:r>
            <w:r w:rsidRPr="006F534F">
              <w:rPr>
                <w:rFonts w:ascii="Times New Roman" w:hAnsi="Times New Roman"/>
                <w:color w:val="000000"/>
                <w:sz w:val="20"/>
                <w:szCs w:val="20"/>
              </w:rPr>
              <w:t>к реализации хлебобулочных, мучных кондитерских изделий разнообразного ассортимента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1B46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4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39" w:rsidRPr="006F534F" w:rsidRDefault="001B46B3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6039" w:rsidRPr="006F534F" w:rsidRDefault="00B8603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6417" w:rsidRPr="006F534F" w:rsidTr="00906417">
        <w:trPr>
          <w:trHeight w:val="673"/>
        </w:trPr>
        <w:tc>
          <w:tcPr>
            <w:tcW w:w="7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6417" w:rsidRPr="006F534F" w:rsidRDefault="00906417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Учебная 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практика (по профилю специальности), часов 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198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C623B8" w:rsidP="00C623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417" w:rsidRPr="006F534F" w:rsidRDefault="00906417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59" w:rsidRPr="006F534F" w:rsidTr="009E1B59">
        <w:tc>
          <w:tcPr>
            <w:tcW w:w="731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ПК 5.1 5.5</w:t>
            </w:r>
          </w:p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2348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  <w:tr w:rsidR="009E1B59" w:rsidRPr="006F534F" w:rsidTr="009E1B59">
        <w:tc>
          <w:tcPr>
            <w:tcW w:w="731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E1B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BE62A8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1B59" w:rsidRPr="006F534F" w:rsidTr="009E1B59">
        <w:tc>
          <w:tcPr>
            <w:tcW w:w="73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064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BE62A8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1160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E1B59" w:rsidRPr="006F534F" w:rsidRDefault="00BE62A8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6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39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B59" w:rsidRPr="006F534F" w:rsidRDefault="009E1B59" w:rsidP="009E1B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</w:tr>
    </w:tbl>
    <w:p w:rsidR="00822D5C" w:rsidRPr="006F534F" w:rsidRDefault="00822D5C" w:rsidP="006F534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2D5C" w:rsidRPr="006F534F" w:rsidRDefault="00822D5C" w:rsidP="00B860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  <w:r w:rsidR="003266F5" w:rsidRPr="007C2D66">
        <w:rPr>
          <w:rFonts w:ascii="Times New Roman" w:hAnsi="Times New Roman"/>
          <w:b/>
          <w:sz w:val="24"/>
          <w:szCs w:val="24"/>
        </w:rPr>
        <w:t>ПМ</w:t>
      </w:r>
      <w:r w:rsidR="00BC4BAA" w:rsidRPr="007C2D66">
        <w:rPr>
          <w:rFonts w:ascii="Times New Roman" w:hAnsi="Times New Roman"/>
          <w:b/>
          <w:sz w:val="24"/>
          <w:szCs w:val="24"/>
        </w:rPr>
        <w:t xml:space="preserve"> </w:t>
      </w:r>
      <w:r w:rsidR="007C2D66" w:rsidRPr="007C2D66">
        <w:rPr>
          <w:rFonts w:ascii="Times New Roman" w:hAnsi="Times New Roman"/>
          <w:b/>
          <w:sz w:val="24"/>
          <w:szCs w:val="24"/>
        </w:rPr>
        <w:t>05</w:t>
      </w:r>
      <w:r w:rsidR="00BC4BAA" w:rsidRPr="007C2D66">
        <w:rPr>
          <w:rFonts w:ascii="Times New Roman" w:hAnsi="Times New Roman"/>
          <w:b/>
          <w:sz w:val="24"/>
          <w:szCs w:val="24"/>
        </w:rPr>
        <w:t>.</w:t>
      </w:r>
      <w:r w:rsidR="003266F5" w:rsidRPr="006F534F">
        <w:rPr>
          <w:rFonts w:ascii="Times New Roman" w:hAnsi="Times New Roman"/>
          <w:b/>
          <w:sz w:val="24"/>
          <w:szCs w:val="24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027019" w:rsidRPr="006F534F" w:rsidRDefault="00027019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5417" w:type="dxa"/>
        <w:tblLayout w:type="fixed"/>
        <w:tblLook w:val="04A0"/>
      </w:tblPr>
      <w:tblGrid>
        <w:gridCol w:w="3085"/>
        <w:gridCol w:w="7924"/>
        <w:gridCol w:w="865"/>
        <w:gridCol w:w="1275"/>
        <w:gridCol w:w="851"/>
        <w:gridCol w:w="1417"/>
      </w:tblGrid>
      <w:tr w:rsidR="003D52CD" w:rsidRPr="006F534F" w:rsidTr="009846C0">
        <w:tc>
          <w:tcPr>
            <w:tcW w:w="3085" w:type="dxa"/>
            <w:vMerge w:val="restart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64" w:type="dxa"/>
            <w:gridSpan w:val="3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и формы организации деятельности обучающегося</w:t>
            </w:r>
          </w:p>
        </w:tc>
        <w:tc>
          <w:tcPr>
            <w:tcW w:w="851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Осва</w:t>
            </w:r>
            <w:r w:rsidR="006F534F">
              <w:rPr>
                <w:rFonts w:ascii="Times New Roman" w:hAnsi="Times New Roman"/>
                <w:b/>
                <w:sz w:val="20"/>
                <w:szCs w:val="20"/>
              </w:rPr>
              <w:t>ива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емые элементы компетенций</w:t>
            </w:r>
          </w:p>
        </w:tc>
      </w:tr>
      <w:tr w:rsidR="003D52CD" w:rsidRPr="006F534F" w:rsidTr="009846C0">
        <w:tc>
          <w:tcPr>
            <w:tcW w:w="3085" w:type="dxa"/>
            <w:vMerge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3D52CD" w:rsidRPr="006F534F" w:rsidRDefault="003D52CD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1" w:type="dxa"/>
          </w:tcPr>
          <w:p w:rsidR="003D52CD" w:rsidRPr="006F534F" w:rsidRDefault="003D52CD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D52CD" w:rsidRPr="006F534F" w:rsidRDefault="003D52CD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2CD" w:rsidRPr="006F534F" w:rsidTr="009846C0">
        <w:tc>
          <w:tcPr>
            <w:tcW w:w="15417" w:type="dxa"/>
            <w:gridSpan w:val="6"/>
          </w:tcPr>
          <w:p w:rsidR="003D52CD" w:rsidRPr="006F534F" w:rsidRDefault="003D52CD" w:rsidP="007C2D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МДК</w:t>
            </w:r>
            <w:r w:rsidRPr="007C2D6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B83CF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C2D6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.01.  Организация приготовления к реализации хлебобулочных, мучных кондитерских изделий разнообразного ассортимента</w:t>
            </w:r>
          </w:p>
        </w:tc>
      </w:tr>
      <w:tr w:rsidR="00BA3036" w:rsidRPr="006F534F" w:rsidTr="00BA3036">
        <w:tc>
          <w:tcPr>
            <w:tcW w:w="11874" w:type="dxa"/>
            <w:gridSpan w:val="3"/>
          </w:tcPr>
          <w:p w:rsidR="00BA3036" w:rsidRPr="006F534F" w:rsidRDefault="00BA3036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1.  Организация приготовления к реализации хлебобулочных, мучных кондитерских изделий разнообразного ассортимента</w:t>
            </w:r>
          </w:p>
        </w:tc>
        <w:tc>
          <w:tcPr>
            <w:tcW w:w="1275" w:type="dxa"/>
          </w:tcPr>
          <w:p w:rsidR="00BA3036" w:rsidRPr="006F534F" w:rsidRDefault="00BA3036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A3036" w:rsidRPr="006F534F" w:rsidRDefault="00BA3036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Pr="006F534F" w:rsidRDefault="00BA3036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E4F37" w:rsidRPr="006F534F" w:rsidTr="009846C0">
        <w:tc>
          <w:tcPr>
            <w:tcW w:w="3085" w:type="dxa"/>
            <w:vMerge w:val="restart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1.1. Безопасность и охрана труда</w:t>
            </w:r>
          </w:p>
        </w:tc>
        <w:tc>
          <w:tcPr>
            <w:tcW w:w="8789" w:type="dxa"/>
            <w:gridSpan w:val="2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9846C0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Требования охраны труда, пожарной безопасности. </w:t>
            </w:r>
          </w:p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Планировка предприятий кондитерской промышленности</w:t>
            </w:r>
          </w:p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производственной санитарии и личной гигиены в организациях питания</w:t>
            </w:r>
          </w:p>
        </w:tc>
        <w:tc>
          <w:tcPr>
            <w:tcW w:w="1275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E4F37" w:rsidRPr="00813E84" w:rsidRDefault="009E4F37" w:rsidP="006F534F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1.2. Оснащение цехов</w:t>
            </w: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и назначение технологического оборудования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технологического оборудования и производственного инвентаря.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ухода за технологическим оборудованием хлебопекарного т кондитерского цехов.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и нормы хранения дезинфицирующих средств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3B8" w:rsidRPr="00C623B8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027019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ОК 1, ОК 2, ОК3, ОК 4, ОК7, </w:t>
            </w:r>
          </w:p>
          <w:p w:rsidR="00BE62A8" w:rsidRPr="006F534F" w:rsidRDefault="009846C0" w:rsidP="00C623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ЛР 4; </w:t>
            </w:r>
            <w:r w:rsidR="00BE62A8">
              <w:rPr>
                <w:rFonts w:ascii="Times New Roman" w:hAnsi="Times New Roman"/>
                <w:sz w:val="20"/>
                <w:szCs w:val="20"/>
              </w:rPr>
              <w:t>ЛР5;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62A8">
              <w:rPr>
                <w:rFonts w:ascii="Times New Roman" w:hAnsi="Times New Roman"/>
                <w:sz w:val="20"/>
                <w:szCs w:val="20"/>
              </w:rPr>
              <w:t>ЛР6</w:t>
            </w: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Заполнение нормативно – технической документации по использованию технологического оборудования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Расчет расхода дезинфицирующих средств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1.3. Контроль качества, хранение и реализация готовых изделий</w:t>
            </w: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Лабораторный контроль качества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сырья и готовых изделий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Исследования готовых изделий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Хранение и доставка кондитерских изделий и хлеба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Организация труда кондитера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623B8" w:rsidRPr="00C623B8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027019" w:rsidRDefault="00C623B8" w:rsidP="00C623B8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ОК 1, ОК 2, ОК3, ОК 4, ОК7, </w:t>
            </w:r>
          </w:p>
          <w:p w:rsidR="00BE62A8" w:rsidRPr="006F534F" w:rsidRDefault="00BE62A8" w:rsidP="00C623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27019" w:rsidRPr="006F534F" w:rsidRDefault="00027019" w:rsidP="007356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</w:t>
            </w:r>
            <w:r w:rsidR="0073565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Исследование продуктов сырья на доброкачественность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Исследование полуфабрикатов и сырья на соответствие ГОСТ и РТУ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Бактериологическое и биологическое исследование сырь и полуфабрикатов</w:t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027019" w:rsidRPr="006F534F" w:rsidRDefault="00027019" w:rsidP="006F53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          Итого: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73565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7356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646D" w:rsidRPr="006F534F" w:rsidTr="009846C0">
        <w:tc>
          <w:tcPr>
            <w:tcW w:w="15417" w:type="dxa"/>
            <w:gridSpan w:val="6"/>
          </w:tcPr>
          <w:p w:rsidR="00A2646D" w:rsidRPr="006F534F" w:rsidRDefault="00A2646D" w:rsidP="007C2D6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МДК 0</w:t>
            </w:r>
            <w:bookmarkStart w:id="0" w:name="_GoBack"/>
            <w:bookmarkEnd w:id="0"/>
            <w:r w:rsidR="007C2D66" w:rsidRPr="00ED507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.02 Процессы приготовления, подготовки к реализации хлебобулочных, мучных кондитерских изделий разнообразного ассортимента</w:t>
            </w:r>
          </w:p>
        </w:tc>
      </w:tr>
      <w:tr w:rsidR="00B83CFF" w:rsidRPr="006F534F" w:rsidTr="009846C0">
        <w:tc>
          <w:tcPr>
            <w:tcW w:w="11009" w:type="dxa"/>
            <w:gridSpan w:val="2"/>
          </w:tcPr>
          <w:p w:rsidR="00B83CFF" w:rsidRPr="006F534F" w:rsidRDefault="00B83CFF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хлеба, хлебобулочных изделий разнообразного ассортимента</w:t>
            </w:r>
          </w:p>
        </w:tc>
        <w:tc>
          <w:tcPr>
            <w:tcW w:w="2140" w:type="dxa"/>
            <w:gridSpan w:val="2"/>
          </w:tcPr>
          <w:p w:rsidR="00B83CFF" w:rsidRPr="006F534F" w:rsidRDefault="00B83CFF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83CFF" w:rsidRPr="006F534F" w:rsidRDefault="00B83CFF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A3036" w:rsidRDefault="00B83CFF" w:rsidP="00B8603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 w:rsidR="00BA3036">
              <w:rPr>
                <w:rFonts w:ascii="Times New Roman" w:hAnsi="Times New Roman"/>
                <w:sz w:val="20"/>
                <w:szCs w:val="20"/>
              </w:rPr>
              <w:t xml:space="preserve"> ПК 5.6.</w:t>
            </w:r>
          </w:p>
          <w:p w:rsidR="00B83CFF" w:rsidRDefault="009846C0" w:rsidP="00B860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1- </w:t>
            </w:r>
            <w:r w:rsidR="00B83CFF"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C623B8" w:rsidRDefault="00BE62A8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</w:t>
            </w:r>
            <w:r w:rsidR="00BA30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ЛР6</w:t>
            </w: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1.1. Ассортимент, пищевая ценность, требования к качеству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 1. Ассортимент простых хлебобулочных изделий и хлеба. Их пищевая ценность. Значение хлебобулочных изделий в питании.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 Требования к качеству простых хлебобулочных изделий и хлеба. Проверка органолептическим способом качества хлебобулочных изделий и хлеба.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959D7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</w:t>
            </w:r>
            <w:r w:rsidR="009846C0">
              <w:rPr>
                <w:rFonts w:ascii="Times New Roman" w:hAnsi="Times New Roman"/>
                <w:sz w:val="20"/>
                <w:szCs w:val="20"/>
              </w:rPr>
              <w:t>2</w:t>
            </w:r>
            <w:r w:rsidR="00BA3036">
              <w:rPr>
                <w:rFonts w:ascii="Times New Roman" w:hAnsi="Times New Roman"/>
                <w:sz w:val="20"/>
                <w:szCs w:val="20"/>
              </w:rPr>
              <w:t>-</w:t>
            </w:r>
            <w:r w:rsidR="009846C0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="009846C0">
              <w:rPr>
                <w:rFonts w:ascii="Times New Roman" w:hAnsi="Times New Roman"/>
                <w:sz w:val="20"/>
                <w:szCs w:val="20"/>
              </w:rPr>
              <w:t>.5  ОК 1-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 ОК7, , ОК9</w:t>
            </w:r>
          </w:p>
          <w:p w:rsidR="00BE62A8" w:rsidRPr="00C623B8" w:rsidRDefault="00BE62A8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</w:t>
            </w:r>
            <w:r w:rsidR="009846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ЛР6</w:t>
            </w: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 1.2. Характеристика и правила подготовки основного дополнительного сырья при приготовлении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135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хлебобулочных изделий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:rsidR="00B959D7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.3,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.4,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 ОК</w:t>
            </w:r>
            <w:r w:rsidR="009846C0">
              <w:rPr>
                <w:rFonts w:ascii="Times New Roman" w:hAnsi="Times New Roman"/>
                <w:sz w:val="20"/>
                <w:szCs w:val="20"/>
              </w:rPr>
              <w:t xml:space="preserve"> 1, 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 ОК7, ОК9</w:t>
            </w:r>
          </w:p>
          <w:p w:rsidR="00BE62A8" w:rsidRPr="00C623B8" w:rsidRDefault="00BE62A8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B959D7" w:rsidRPr="006F534F" w:rsidTr="009846C0">
        <w:trPr>
          <w:trHeight w:val="48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органолептическим способом качества основных продуктов и дополнительных ингредиентов к ним.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Проверка качества клейковины.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1.3. Приготовление дрожжевого теста для простых хлебобулочных изделий и хлеба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C623B8" w:rsidTr="009846C0">
        <w:trPr>
          <w:trHeight w:val="1088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Характеристика дрожжевого теста. Процессы, про исходящие при замесе теста, значение обминки теста. Требования к качеству теста.  Последовательность выполнения технологических операций при приготовлении дрожжевого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безопарного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 теста.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дрожжевого опарного теста. 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959D7" w:rsidRDefault="00B959D7" w:rsidP="00C62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.3,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.4,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 ОК 1</w:t>
            </w:r>
            <w:r w:rsidR="009846C0"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C623B8" w:rsidRDefault="00BE62A8" w:rsidP="00C62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B959D7" w:rsidRPr="00C623B8" w:rsidTr="009846C0">
        <w:trPr>
          <w:trHeight w:val="519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1062C8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Недостатки дрожжевого теста, причины их возникновения, методы исправления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B959D7" w:rsidRPr="00C623B8" w:rsidRDefault="00B959D7" w:rsidP="00C623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134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503C10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sz w:val="20"/>
                <w:szCs w:val="20"/>
              </w:rPr>
              <w:t>Расчет сырья, составление технологических карт при приготовлении теста.</w:t>
            </w:r>
          </w:p>
          <w:p w:rsidR="00B959D7" w:rsidRPr="00503C10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Расчет сырья, составление технологических карт при приготовлении простых хлебобулочных изделий и хлеба</w:t>
            </w:r>
            <w:r w:rsidRPr="004F646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1.4.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Приготовление основных простых хлебобулочных изделий и хлеба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027019" w:rsidRPr="006F534F" w:rsidRDefault="00856B23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019" w:rsidRPr="006F534F" w:rsidRDefault="00856B23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4555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Разделка теста, отделка готовых изделий.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Расстойка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: понятие, виды, цели, продолжительность, условия.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Выпечка, режим выпечки изделий в формах и на листах, продолжительность, определение готовности. Охлаждение изделий, режим, допустимые отклонения в весе штучных изделий.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дрожжевого слоеного теста.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необходимого технологического оборудования и производственного инвентаря, правила их безопасного использования.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Технология приготовления фаршей и начинок для изделий: мясной, рыбный, грибной, ливерный, капустный, картофельный, морковный, из зеленого лука с яйцом, из творога, из яблок из мака, из повидла.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хлебобулочных изделий: булочка «Домашняя»,  «Российская», «Школьная», «Дорожная», «Ванильная», кулебяка, расстегаи, пирог «Невский», пирог «Лакомка», пирог «Московский», кекс «Майский», кекс «Весенний», ромовая баба, пирожки печеные с различными фаршами, ватрушки и др. Способы отделки и варианты оформления хлебобулочных изделий.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Жарка изделий в жире, характеристика процесса. Изделия, жареные в жире, режимы жарки. 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59D7" w:rsidRPr="00856B23" w:rsidRDefault="00B959D7" w:rsidP="00856B2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B959D7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.3, 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.4,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 ОК 1</w:t>
            </w:r>
            <w:r w:rsidR="009846C0"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C623B8" w:rsidRDefault="00BE62A8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B959D7" w:rsidRPr="006F534F" w:rsidTr="009846C0">
        <w:trPr>
          <w:trHeight w:val="502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хранения и требования к качеству хлебобулочных изделий. Правила проведения бракеража.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B959D7" w:rsidRPr="00C623B8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изделий из дрожжевого опарного теста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Приготовление изделий из дрожжевого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безопарного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 теста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11009" w:type="dxa"/>
            <w:gridSpan w:val="2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959D7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.3, 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.4, 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 w:rsidR="009846C0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C623B8" w:rsidRDefault="00BE62A8" w:rsidP="00B8603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2.1 Ассортимент, пищевая ценность, требования к качеству основных мучных кондитерских изделий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Ассортимент основных мучных кондитерских изделий. Их пищевая ценность. Значение основных мучных кондитерских изделий в питании.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основных мучных кондитерских изделий. Проверка органолептическим способом качества основных мучных кондитерских изделий.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9846C0">
        <w:tc>
          <w:tcPr>
            <w:tcW w:w="3085" w:type="dxa"/>
            <w:vMerge w:val="restart"/>
          </w:tcPr>
          <w:p w:rsidR="00BC4432" w:rsidRPr="006F534F" w:rsidRDefault="008B2C1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Тема  2.2 </w:t>
            </w:r>
            <w:r w:rsidR="00BC4432" w:rsidRPr="006F534F">
              <w:rPr>
                <w:rFonts w:ascii="Times New Roman" w:hAnsi="Times New Roman"/>
                <w:sz w:val="20"/>
                <w:szCs w:val="20"/>
              </w:rPr>
              <w:t>Характеристика и правила подготовки основного дополнительного сырья при приготовлении основных мучных кондитерских изделий</w:t>
            </w: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9846C0">
        <w:tc>
          <w:tcPr>
            <w:tcW w:w="3085" w:type="dxa"/>
            <w:vMerge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основных мучных кондитерских изделий.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Правила безопасного использования и виды необходимого технологического </w:t>
            </w: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оборудования и производственного инвентаря.</w:t>
            </w:r>
          </w:p>
        </w:tc>
        <w:tc>
          <w:tcPr>
            <w:tcW w:w="2140" w:type="dxa"/>
            <w:gridSpan w:val="2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c>
          <w:tcPr>
            <w:tcW w:w="3085" w:type="dxa"/>
            <w:vMerge w:val="restart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Тема 2.3. Приготовление основных мучных кондитерских изделий</w:t>
            </w: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rPr>
          <w:trHeight w:val="1507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  1. Последовательность выполнения технологических операций при приготовлении основных мучных кондитерских изделий.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2. Виды теста. Последовательность выполнения технологических операций при приготовлении различных видов теста и изделий из них.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3. Способы отделки и варианты оформления мучных кондитерских изделий.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4. Требования к качеству основных мучных кондитерских изделий.  Оценка качества готовых изделий. 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.2,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.3, ПК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.4, ПК </w:t>
            </w:r>
            <w:r w:rsidR="00BA3036"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 ОК 1</w:t>
            </w:r>
            <w:r w:rsidR="009846C0"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 xml:space="preserve"> ОК7, ОК9</w:t>
            </w:r>
          </w:p>
          <w:p w:rsidR="00BE62A8" w:rsidRPr="00C623B8" w:rsidRDefault="00BE62A8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4; ЛР5;ЛР6</w:t>
            </w:r>
          </w:p>
        </w:tc>
      </w:tr>
      <w:tr w:rsidR="00503C10" w:rsidRPr="006F534F" w:rsidTr="009846C0">
        <w:trPr>
          <w:trHeight w:val="3550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хранения, условия. Правила проведения бракеража. Недостатки  готовых основных мучных кондитерских изделий и причины их возникновения.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6. Виды необходимого технологического оборудования и производственного инвентаря, правила их безопасного использования.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1.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Виды изучаемого теста и изделий из него: 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блинчатое тесто, пирожки блинчатые, пирог блинчатый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сдобное пресное тесто: ватрушки, пирожки, </w:t>
            </w:r>
            <w:r w:rsidR="00B83CFF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сочни, печенье и др.: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бисквитное тесто, бисквит «Прага», пирог бисквитный, рулет фруктовый, печенье «Ленинградское»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песочное тесто для кексов «Столичный», «Чайный», «Ореховый», «Творожный»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заварное тесто: булочка со сливками, кольца воздушные и др.;</w:t>
            </w:r>
          </w:p>
          <w:p w:rsidR="00503C10" w:rsidRPr="0024222B" w:rsidRDefault="00503C10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воздушное тесто, печенье «Меренги» и др.;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слоеное тесто, ушки слоеные, языки слоеные, пирожки и др.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03C10" w:rsidRPr="00C623B8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rPr>
          <w:trHeight w:val="77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sz w:val="20"/>
                <w:szCs w:val="20"/>
              </w:rPr>
              <w:t>Приготовление основных мучных кондитерских из блинчатого и сдобного пресного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бисквитного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3.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заварного теста.</w:t>
            </w:r>
          </w:p>
          <w:p w:rsidR="00503C10" w:rsidRPr="00503C10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4.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слоеного теста.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sz w:val="20"/>
                <w:szCs w:val="20"/>
              </w:rPr>
              <w:t>5.</w:t>
            </w:r>
            <w:r w:rsidRPr="00503C10">
              <w:rPr>
                <w:rFonts w:ascii="Times New Roman" w:hAnsi="Times New Roman"/>
                <w:sz w:val="20"/>
                <w:szCs w:val="20"/>
              </w:rPr>
              <w:tab/>
              <w:t>Приготовление основных мучных кондитерских из песочного теста.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rPr>
          <w:trHeight w:val="502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24222B" w:rsidRDefault="00503C10" w:rsidP="006F534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Приготовление основных мучных кондитерских из воздушного и воздушно-орехового  теста.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11009" w:type="dxa"/>
            <w:gridSpan w:val="2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 xml:space="preserve"> Процессы приготовления, подготовки к реализации печенья, пряников, коврижек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59D7" w:rsidRPr="00C623B8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3.1. Ассортимент, пищевая ценность, требования к качеству печенья, пряников, коврижек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Ассортимент печенья, пряников, коврижек. Их пищевая ценность. Значение печенья, пряников, коврижек в питании.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печенья, пряников, коврижек. Проверка органолептическим способом печенья, пряников, коврижек.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 5.6.</w:t>
            </w:r>
          </w:p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1- 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4-ЛР6</w:t>
            </w:r>
          </w:p>
        </w:tc>
      </w:tr>
      <w:tr w:rsidR="00BC4432" w:rsidRPr="006F534F" w:rsidTr="009846C0">
        <w:tc>
          <w:tcPr>
            <w:tcW w:w="3085" w:type="dxa"/>
            <w:vMerge w:val="restart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Тема 3.2. Характеристика и правила подготовки основного дополнительного сырья при приготовлении печенья, пряников, печенья</w:t>
            </w:r>
          </w:p>
        </w:tc>
        <w:tc>
          <w:tcPr>
            <w:tcW w:w="7924" w:type="dxa"/>
          </w:tcPr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BC4432" w:rsidRPr="006F534F" w:rsidRDefault="00BC4432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4432" w:rsidRPr="006F534F" w:rsidTr="009846C0">
        <w:tc>
          <w:tcPr>
            <w:tcW w:w="3085" w:type="dxa"/>
            <w:vMerge/>
          </w:tcPr>
          <w:p w:rsidR="00BC4432" w:rsidRPr="006F534F" w:rsidRDefault="00BC4432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выбора основных продуктов и дополнительных ингредиентов к ним при приготовлении печенья, пряников, печенья.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BC4432" w:rsidRPr="006F534F" w:rsidRDefault="00BC4432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2140" w:type="dxa"/>
            <w:gridSpan w:val="2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C4432" w:rsidRPr="006F534F" w:rsidRDefault="00BC4432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 5.6.</w:t>
            </w:r>
          </w:p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1- 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4-ЛР6</w:t>
            </w:r>
          </w:p>
        </w:tc>
      </w:tr>
      <w:tr w:rsidR="00DE7E79" w:rsidRPr="006F534F" w:rsidTr="009846C0">
        <w:tc>
          <w:tcPr>
            <w:tcW w:w="3085" w:type="dxa"/>
            <w:vMerge w:val="restart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3.3. Приготовление и оформление печенья, пряников, коврижек</w:t>
            </w:r>
          </w:p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9846C0">
        <w:trPr>
          <w:trHeight w:val="1507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пряничного и песочного теста и изделий из них.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Способы отделки и варианты оформления печенья, пряников, коврижек.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проведения бракеража. Правила хранения и требования к качеству печенья, пряников, коврижек.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Виды необходимого технологического оборудования и производственного инвентаря, правила их безопасного использования.</w:t>
            </w: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 5.6.</w:t>
            </w:r>
          </w:p>
          <w:p w:rsidR="00796107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1- 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796107" w:rsidP="007961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4-ЛР6</w:t>
            </w:r>
          </w:p>
        </w:tc>
      </w:tr>
      <w:tr w:rsidR="00DE7E79" w:rsidRPr="006F534F" w:rsidTr="009846C0">
        <w:trPr>
          <w:trHeight w:val="1490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Ассортимент изучаемых изделий:</w:t>
            </w:r>
          </w:p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пряники глазированные, пряники медовые, пряники «Детские», пряники «Тульские» и </w:t>
            </w:r>
            <w:proofErr w:type="spellStart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др</w:t>
            </w:r>
            <w:proofErr w:type="spellEnd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;</w:t>
            </w:r>
          </w:p>
          <w:p w:rsidR="00DE7E79" w:rsidRPr="0024222B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коврижка «Медовая», коврижка «Южная» и </w:t>
            </w:r>
            <w:proofErr w:type="spellStart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др</w:t>
            </w:r>
            <w:proofErr w:type="spellEnd"/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;</w:t>
            </w:r>
          </w:p>
          <w:p w:rsidR="00DE7E79" w:rsidRPr="006F534F" w:rsidRDefault="00DE7E79" w:rsidP="00B83CFF">
            <w:pPr>
              <w:tabs>
                <w:tab w:val="left" w:pos="459"/>
              </w:tabs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•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печенье «Круглое», печень</w:t>
            </w:r>
            <w:r w:rsidR="00B83CFF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е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 «Масляное», печенье «Нарезное», печенье «Песочное», печенье «Творожное» и др.</w:t>
            </w: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9846C0"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6F534F" w:rsidRDefault="00DE7E7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9846C0">
        <w:trPr>
          <w:trHeight w:val="77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DE7E79" w:rsidRDefault="00DE7E79" w:rsidP="00DE7E79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E7E79">
              <w:rPr>
                <w:rFonts w:ascii="Times New Roman" w:hAnsi="Times New Roman"/>
                <w:sz w:val="20"/>
                <w:szCs w:val="20"/>
              </w:rPr>
              <w:t>Приготовление пряничных изделий</w:t>
            </w:r>
            <w:r>
              <w:rPr>
                <w:rFonts w:ascii="Times New Roman" w:hAnsi="Times New Roman"/>
                <w:sz w:val="20"/>
                <w:szCs w:val="20"/>
              </w:rPr>
              <w:t>, печенья, коврижек</w:t>
            </w: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E79" w:rsidRPr="006F534F" w:rsidTr="009846C0">
        <w:trPr>
          <w:trHeight w:val="519"/>
        </w:trPr>
        <w:tc>
          <w:tcPr>
            <w:tcW w:w="3085" w:type="dxa"/>
            <w:vMerge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DE7E79" w:rsidRPr="00DE7E79" w:rsidRDefault="00DE7E79" w:rsidP="00D92559">
            <w:pPr>
              <w:pStyle w:val="aa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E7E7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E7E79" w:rsidRPr="006F534F" w:rsidRDefault="00DE7E7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036" w:rsidRPr="006F534F" w:rsidTr="00BA3036">
        <w:tc>
          <w:tcPr>
            <w:tcW w:w="11009" w:type="dxa"/>
            <w:gridSpan w:val="2"/>
          </w:tcPr>
          <w:p w:rsidR="00BA3036" w:rsidRPr="006F534F" w:rsidRDefault="00BA3036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№4 Процессы приготовления, подготовки к реализации мучных кондитерских изделий разнообразного ассортимента</w:t>
            </w:r>
          </w:p>
        </w:tc>
        <w:tc>
          <w:tcPr>
            <w:tcW w:w="2140" w:type="dxa"/>
            <w:gridSpan w:val="2"/>
          </w:tcPr>
          <w:p w:rsidR="00BA3036" w:rsidRPr="006F534F" w:rsidRDefault="00BA3036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A3036" w:rsidRPr="006F534F" w:rsidRDefault="00BA3036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Pr="00C623B8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9846C0">
        <w:tc>
          <w:tcPr>
            <w:tcW w:w="3085" w:type="dxa"/>
            <w:vMerge w:val="restart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4.1. Ассортимент основных отделочных полуфабрикатов и основные способы оформления изделий</w:t>
            </w: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4F37" w:rsidRPr="006F534F" w:rsidRDefault="00CE2C6A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9846C0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Виды отделочных полуфабрикатов, их назначение. </w:t>
            </w:r>
          </w:p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 xml:space="preserve">Использование полуфабрикатов для мучных кондитерских изделий. </w:t>
            </w:r>
          </w:p>
          <w:p w:rsidR="009E4F37" w:rsidRPr="006F534F" w:rsidRDefault="009E4F37" w:rsidP="009339EE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Краткая характеристика отделочных полуфабрикатов: крема, сиропы, желе, мастики, марципан, глазури, посыпки.</w:t>
            </w:r>
          </w:p>
        </w:tc>
        <w:tc>
          <w:tcPr>
            <w:tcW w:w="2140" w:type="dxa"/>
            <w:gridSpan w:val="2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9E4F37" w:rsidRPr="006F534F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 ЛР6</w:t>
            </w:r>
          </w:p>
        </w:tc>
      </w:tr>
      <w:tr w:rsidR="009E4F37" w:rsidRPr="006F534F" w:rsidTr="009846C0">
        <w:tc>
          <w:tcPr>
            <w:tcW w:w="3085" w:type="dxa"/>
            <w:vMerge w:val="restart"/>
          </w:tcPr>
          <w:p w:rsidR="009E4F37" w:rsidRPr="00CE2C6A" w:rsidRDefault="00027019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Тема 4</w:t>
            </w:r>
            <w:r w:rsidR="009E4F37" w:rsidRPr="00CE2C6A">
              <w:rPr>
                <w:rFonts w:ascii="Times New Roman" w:hAnsi="Times New Roman"/>
                <w:i/>
                <w:sz w:val="20"/>
                <w:szCs w:val="20"/>
              </w:rPr>
              <w:t>.2</w:t>
            </w:r>
            <w:r w:rsidR="009E4F37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. Характеристика и правила подготовки основного дополнительного сырья при приготовлении основных </w:t>
            </w:r>
            <w:r w:rsidR="009E4F37"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lastRenderedPageBreak/>
              <w:t>отделочных полуфабрикатов</w:t>
            </w:r>
          </w:p>
        </w:tc>
        <w:tc>
          <w:tcPr>
            <w:tcW w:w="7924" w:type="dxa"/>
          </w:tcPr>
          <w:p w:rsidR="009E4F37" w:rsidRPr="006F534F" w:rsidRDefault="009E4F3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4F37" w:rsidRPr="006F534F" w:rsidTr="009846C0">
        <w:tc>
          <w:tcPr>
            <w:tcW w:w="3085" w:type="dxa"/>
            <w:vMerge/>
          </w:tcPr>
          <w:p w:rsidR="009E4F37" w:rsidRPr="006F534F" w:rsidRDefault="009E4F3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Правила выбора основных продуктов и дополнительных ингредиентов к ним при приготовлении основных отделочных полуфабрикатов.</w:t>
            </w:r>
          </w:p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2.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Последовательность выполнения технологических операций при подготовке сырья.</w:t>
            </w:r>
          </w:p>
          <w:p w:rsidR="009E4F37" w:rsidRPr="0024222B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lastRenderedPageBreak/>
              <w:t>3.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Органолептические способы проверки качества основных продуктов и дополнительных ингредиентов к ним.</w:t>
            </w:r>
          </w:p>
          <w:p w:rsidR="009E4F37" w:rsidRPr="006F534F" w:rsidRDefault="009E4F37" w:rsidP="00B83CFF">
            <w:pPr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4.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инвентаря.</w:t>
            </w:r>
          </w:p>
        </w:tc>
        <w:tc>
          <w:tcPr>
            <w:tcW w:w="2140" w:type="dxa"/>
            <w:gridSpan w:val="2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E4F37" w:rsidRPr="006F534F" w:rsidRDefault="009E4F3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4- ЛР6</w:t>
            </w:r>
          </w:p>
        </w:tc>
      </w:tr>
      <w:tr w:rsidR="00503C10" w:rsidRPr="006F534F" w:rsidTr="009846C0">
        <w:tc>
          <w:tcPr>
            <w:tcW w:w="3085" w:type="dxa"/>
            <w:vMerge w:val="restart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lastRenderedPageBreak/>
              <w:t>Тема 4.3. Приготовление и использование в оформлении простых и основных отделочных полуфабрикатов</w:t>
            </w: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кремов: крем масляный основной и его производные, крем белковый (заварной способ), крем из сливок, крем «Птичье молоко», крем «Пражский», крем молочный, крем творожный, крем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йогуртовый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. Виды отделки, сочетание вкусовых и эстетических качеств кремов. Требования к качеству кремов.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сиропов для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промочки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. Применение,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помадки. Украшения из помады для отделки пирожных и тортов; глазировка помадой натуральной и шоколадной.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желе из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агара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, желатина. Украшения из желе: нарезные,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выемные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, многослойные.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5.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посыпок. Украшения из посыпок: ореховой, сахарной, мучной, шоколадной.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мастики. Украшения из мастики.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7.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марципана. Способы украшения из марципана, требования к качеству.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8.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глазурей: белковые глазури, шоколадная глазурь,  требования к качеству. Способы украшения.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9.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карамели, требования к качеству.  Способы украшения из карамели.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10.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украшений из шоколада, 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темперирование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>, способы украшения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 ЛР6</w:t>
            </w:r>
          </w:p>
        </w:tc>
      </w:tr>
      <w:tr w:rsidR="00503C10" w:rsidRPr="006F534F" w:rsidTr="009846C0"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03C10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rPr>
          <w:trHeight w:val="1155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Приготовление сиропов. 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сливочных кремов. Способы украшения кремом при помощи кондитерского мешка, различных трубочек, гребенки.</w:t>
            </w:r>
          </w:p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белковых кремов. Способы украшения кремом при помощи кондитерского мешка, различных трубочек, гребенки.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3C10" w:rsidRPr="006F534F" w:rsidTr="009846C0">
        <w:trPr>
          <w:trHeight w:val="218"/>
        </w:trPr>
        <w:tc>
          <w:tcPr>
            <w:tcW w:w="3085" w:type="dxa"/>
            <w:vMerge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4.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 xml:space="preserve">Приготовление желе. Украшения из желе: нарезные, </w:t>
            </w:r>
            <w:proofErr w:type="spellStart"/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выемные</w:t>
            </w:r>
            <w:proofErr w:type="spellEnd"/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, многослойные.</w:t>
            </w:r>
          </w:p>
        </w:tc>
        <w:tc>
          <w:tcPr>
            <w:tcW w:w="2140" w:type="dxa"/>
            <w:gridSpan w:val="2"/>
          </w:tcPr>
          <w:p w:rsidR="00503C10" w:rsidRPr="006F534F" w:rsidRDefault="00503C10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03C10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03C10" w:rsidRPr="006F534F" w:rsidRDefault="00503C10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11009" w:type="dxa"/>
            <w:gridSpan w:val="2"/>
          </w:tcPr>
          <w:p w:rsidR="00B959D7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Раздел 5. Процессы приготовления, подготовки к реализации отечественных классических тортов и пирожных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959D7" w:rsidRPr="00C623B8" w:rsidRDefault="00B959D7" w:rsidP="00B860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lastRenderedPageBreak/>
              <w:t>Тема 5.1. Ассортимент, пищевая ценность, требования к качеству отечественных классических тортов и пирожных</w:t>
            </w:r>
          </w:p>
        </w:tc>
        <w:tc>
          <w:tcPr>
            <w:tcW w:w="7924" w:type="dxa"/>
          </w:tcPr>
          <w:p w:rsidR="00B959D7" w:rsidRPr="0024222B" w:rsidRDefault="00B959D7" w:rsidP="006F534F">
            <w:pPr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b/>
                <w:color w:val="548DD4" w:themeColor="text2" w:themeTint="99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 ЛР6</w:t>
            </w: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>1.</w:t>
            </w:r>
            <w:r w:rsidRPr="0024222B"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 xml:space="preserve">Ассортимент отечественных классических тортов и пирожных. Их пищевая ценность. Значение в питании. </w:t>
            </w:r>
          </w:p>
          <w:p w:rsidR="00B959D7" w:rsidRPr="0024222B" w:rsidRDefault="00B959D7" w:rsidP="006F534F">
            <w:pPr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2.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 xml:space="preserve">Классификация тортов и пирожных, их характеристика. Требования к качеству тортов и пирожных. </w:t>
            </w:r>
          </w:p>
          <w:p w:rsidR="00B959D7" w:rsidRPr="0024222B" w:rsidRDefault="00B959D7" w:rsidP="006F534F">
            <w:pPr>
              <w:rPr>
                <w:rFonts w:ascii="Times New Roman" w:hAnsi="Times New Roman"/>
                <w:color w:val="548DD4" w:themeColor="text2" w:themeTint="99"/>
                <w:sz w:val="20"/>
                <w:szCs w:val="20"/>
              </w:rPr>
            </w:pP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3.</w:t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ab/>
              <w:t>Основные процессы приготовления пирожных и тортов.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5.2. Технология приготовления и требования к качеству  отечественных классических тортов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Последовательность выполнения технологических операций при приготовлении   отечественных классических тортов: «</w:t>
            </w:r>
            <w:proofErr w:type="spellStart"/>
            <w:r w:rsidRPr="006F534F">
              <w:rPr>
                <w:rFonts w:ascii="Times New Roman" w:hAnsi="Times New Roman"/>
                <w:sz w:val="20"/>
                <w:szCs w:val="20"/>
              </w:rPr>
              <w:t>Бисквитно-кремовый</w:t>
            </w:r>
            <w:proofErr w:type="spellEnd"/>
            <w:r w:rsidRPr="006F534F">
              <w:rPr>
                <w:rFonts w:ascii="Times New Roman" w:hAnsi="Times New Roman"/>
                <w:sz w:val="20"/>
                <w:szCs w:val="20"/>
              </w:rPr>
              <w:t xml:space="preserve">», «Сказка», «Подарочный», «Полет», « Киевский», «Прага», «Зимняя вишня», «Кофейный», «Слоеный с кремом», «Песочно-кремовый», «Птичье молоко» и др.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готовых тортов. Правила проведения бракеража. Упаковка тортов. Маркировка упаковки.  Хранение и транспортирование тортов. Условия и сроки хранения.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производственного инвентаря.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180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435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DE7E79">
              <w:rPr>
                <w:rFonts w:ascii="Times New Roman" w:hAnsi="Times New Roman"/>
                <w:sz w:val="20"/>
                <w:szCs w:val="20"/>
              </w:rPr>
              <w:t>Приготовление и оценка качества отечественных классических бисквитных тортов.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rPr>
          <w:trHeight w:val="486"/>
        </w:trPr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503C10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24222B">
              <w:rPr>
                <w:rFonts w:ascii="Times New Roman" w:hAnsi="Times New Roman"/>
                <w:i/>
                <w:color w:val="548DD4" w:themeColor="text2" w:themeTint="99"/>
                <w:sz w:val="20"/>
                <w:szCs w:val="20"/>
              </w:rPr>
              <w:t>Приготовление и оценка качества отечественных классических песочных и слоеных тортов.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 w:val="restart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Тема 5.3. Технология приготовления и требования к качеству отечественных классических пирожных</w:t>
            </w: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 xml:space="preserve">Последовательность выполнения технологических операций при приготовлении   отечественных классических пирожных: «Полоска», «Корзиночка песочная», «Трубочка заварная», «Трубочка слоеная», «Картошка», «Песочное кольцо», «Песочное с кремом», «Бисквитное с белковым кремом», и др. 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Требования к качеству готовых тортов. Правила проведения бракеража. Упаковка тортов. Маркировка упаковки.  Хранение и транспортирование тортов. Условия и сроки хранения.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Правила безопасного использования и виды необходимого производственного инвентаря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6F534F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 ЛР6</w:t>
            </w: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27019" w:rsidRPr="006F534F" w:rsidRDefault="00DE7E7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D50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7019" w:rsidRPr="006F534F" w:rsidTr="009846C0">
        <w:tc>
          <w:tcPr>
            <w:tcW w:w="3085" w:type="dxa"/>
            <w:vMerge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бисквитных пирожных.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песочных и заварных  пирожных.</w:t>
            </w:r>
          </w:p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  <w:t>Приготовление и оценка качества слоеных и воздушных  пирожных.</w:t>
            </w:r>
          </w:p>
        </w:tc>
        <w:tc>
          <w:tcPr>
            <w:tcW w:w="2140" w:type="dxa"/>
            <w:gridSpan w:val="2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7019" w:rsidRPr="006F534F" w:rsidRDefault="00027019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27019" w:rsidRPr="006F534F" w:rsidRDefault="00027019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11009" w:type="dxa"/>
            <w:gridSpan w:val="2"/>
          </w:tcPr>
          <w:p w:rsidR="00B959D7" w:rsidRPr="00B959D7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B959D7">
              <w:rPr>
                <w:rFonts w:ascii="Times New Roman" w:hAnsi="Times New Roman"/>
                <w:b/>
                <w:i/>
                <w:sz w:val="20"/>
                <w:szCs w:val="20"/>
              </w:rPr>
              <w:t>Раздел №6   Процессы приготовления, подготовки к реализации легких и обезжиренных тортов и пирожных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59D7" w:rsidRPr="006F534F" w:rsidRDefault="00B959D7" w:rsidP="00B8603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 xml:space="preserve">Тема 6.1. Ассортимент, пищевая ценность, фруктовых и легких обезжиренных тортов и 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пирожны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24222B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ЛР 4- ЛР6</w:t>
            </w: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 xml:space="preserve">Ассортимент фруктовых и легких обезжиренных тортов и пирожных. Их пищевая ценность. Значение в питании. 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Основные процессы приготовления фруктовых и легких обезжиренных пирожных и тортов.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 w:val="restart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Тема  6.2. Технология приготовления и требования к качеству   фруктовых и легких обезжиренных торто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1.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ab/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 xml:space="preserve">Последовательность выполнения технологических операций приготовления фруктовых и легких обезжиренных тортов. </w:t>
            </w:r>
          </w:p>
          <w:p w:rsidR="00B959D7" w:rsidRPr="00CE2C6A" w:rsidRDefault="00B959D7" w:rsidP="006F53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2.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Требования к качеству готовых тортов. Правила хранения, упаковка,  бракераж, транспортирование фруктовых и легких обезжиренных тортов. Условия и сроки хранения.</w:t>
            </w:r>
          </w:p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>3.</w:t>
            </w:r>
            <w:r w:rsidRPr="00CE2C6A">
              <w:rPr>
                <w:rFonts w:ascii="Times New Roman" w:hAnsi="Times New Roman"/>
                <w:i/>
                <w:sz w:val="20"/>
                <w:szCs w:val="20"/>
              </w:rPr>
              <w:tab/>
              <w:t>Правила безопасного использования и виды необходимого технологического оборудования и производственного инвентаря при приготовлении фруктовых и легких обезжиренных тортов.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  <w:r w:rsidRPr="006F534F">
              <w:rPr>
                <w:rFonts w:ascii="Times New Roman" w:hAnsi="Times New Roman"/>
                <w:sz w:val="20"/>
                <w:szCs w:val="20"/>
              </w:rPr>
              <w:t>Приготовление  фруктовых и легких обезжиренных тортов и пирожных.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9D7" w:rsidRPr="006F534F" w:rsidTr="009846C0">
        <w:tc>
          <w:tcPr>
            <w:tcW w:w="3085" w:type="dxa"/>
            <w:vMerge/>
          </w:tcPr>
          <w:p w:rsidR="00B959D7" w:rsidRPr="006F534F" w:rsidRDefault="00B959D7" w:rsidP="006F53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24" w:type="dxa"/>
          </w:tcPr>
          <w:p w:rsidR="00B959D7" w:rsidRPr="006F534F" w:rsidRDefault="00B959D7" w:rsidP="006F534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40" w:type="dxa"/>
            <w:gridSpan w:val="2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959D7" w:rsidRPr="006F534F" w:rsidRDefault="00B959D7" w:rsidP="006F53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258</w:t>
            </w:r>
          </w:p>
        </w:tc>
        <w:tc>
          <w:tcPr>
            <w:tcW w:w="1417" w:type="dxa"/>
          </w:tcPr>
          <w:p w:rsidR="00B959D7" w:rsidRPr="006F534F" w:rsidRDefault="00B959D7" w:rsidP="006F534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D52CD" w:rsidRPr="006F534F" w:rsidRDefault="003D52CD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9"/>
        <w:gridCol w:w="851"/>
        <w:gridCol w:w="1417"/>
      </w:tblGrid>
      <w:tr w:rsidR="006F534F" w:rsidRPr="006F534F" w:rsidTr="00BA30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Учебная практика                          </w:t>
            </w:r>
          </w:p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Виды работ: 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проверять органолептическим способом качество основных продуктов и дополнительных  ингредиентов к ним;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определять соответствие продуктов технологическим требованиям к простым хлебобулочным, мучным и кондитерским изделиям;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подготавливать основные продукты и ингредиенты к ним;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дрожжевое тесто опарным и </w:t>
            </w:r>
            <w:proofErr w:type="spellStart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способом;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формовать и выпекать различные простые хлебобулочные изделия из дрожжевого теста;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сдобное пресное и изделия из него;     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бисквитное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блинчатое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воздушное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заварное и изделия из него; 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слоеное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печенье, пряники, коврижки;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различные отделочные полуфабрикаты для тортов и пирожных;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украшать и оформлять хлебобулочные, мучные и кондитерские изделия;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оценивать качество готовых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036" w:rsidRDefault="00BA3036" w:rsidP="00BA3036">
            <w:pPr>
              <w:rPr>
                <w:rFonts w:ascii="Times New Roman" w:hAnsi="Times New Roman"/>
                <w:sz w:val="20"/>
                <w:szCs w:val="20"/>
              </w:rPr>
            </w:pP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.5 ОК 1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C623B8">
              <w:rPr>
                <w:rFonts w:ascii="Times New Roman" w:hAnsi="Times New Roman"/>
                <w:sz w:val="20"/>
                <w:szCs w:val="20"/>
              </w:rPr>
              <w:t>ОК7, ОК9</w:t>
            </w:r>
          </w:p>
          <w:p w:rsidR="00BE62A8" w:rsidRPr="00EA0AF1" w:rsidRDefault="00BA3036" w:rsidP="00BA30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 4- ЛР6</w:t>
            </w:r>
          </w:p>
        </w:tc>
      </w:tr>
      <w:tr w:rsidR="006F534F" w:rsidRPr="006F534F" w:rsidTr="00BA30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>Производственная практика</w:t>
            </w:r>
          </w:p>
          <w:p w:rsidR="006F534F" w:rsidRPr="006F534F" w:rsidRDefault="006F534F" w:rsidP="006F53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sz w:val="20"/>
                <w:szCs w:val="20"/>
              </w:rPr>
              <w:t>Виды работ: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проверять органолептическим способом качество основных продуктов и дополнительных  ингредиентов к ним;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определять соответствие продуктов технологическим требованиям к простым хлебобулочным, мучным и кондитерским изделиям;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подготавливать основные продукты и ингредиенты к ним;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дрожжевое тесто опарным и </w:t>
            </w:r>
            <w:proofErr w:type="spellStart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 способом;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формовать и выпекать различные простые хлебобулочные изделия из дрожжевого теста;</w:t>
            </w: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приготавливать сдобное пресное и изделия из него;      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бисквитное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блинчатое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воздушное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 xml:space="preserve">приготавливать заварное и изделия из него; 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слоеное тесто и изделия из него;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использовать различные технологии приготовления и оформления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печенье, пряники, коврижки;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приготавливать различные отделочные полуфабрикаты для тортов и пирожных;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украшать и оформлять хлебобулочные, мучные и кондитерские изделия;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готовить торты и пирожные массового спроса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выбирать производственный инвентарь и оборудование для приготовления хлебобулочных, мучных и кондитерских изделий;</w:t>
            </w:r>
          </w:p>
          <w:p w:rsidR="006F534F" w:rsidRPr="006F534F" w:rsidRDefault="006F534F" w:rsidP="009339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sz w:val="20"/>
                <w:szCs w:val="20"/>
              </w:rPr>
              <w:t>оценивать качество готовых изделий.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540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A3036">
        <w:trPr>
          <w:trHeight w:val="3467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ED507F">
            <w:p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ED507F" w:rsidRDefault="00ED507F" w:rsidP="00ED507F">
            <w:p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Виды работ: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33">
              <w:rPr>
                <w:rFonts w:ascii="Times New Roman" w:hAnsi="Times New Roman"/>
                <w:bCs/>
                <w:sz w:val="20"/>
                <w:szCs w:val="20"/>
              </w:rPr>
              <w:t>Систематическая проработка конспектов заданий, учебной литературы ( по вопросам к параграфам , главам учебных пособий составленными преподавателями);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F33">
              <w:rPr>
                <w:rFonts w:ascii="Times New Roman" w:hAnsi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/>
                <w:sz w:val="20"/>
                <w:szCs w:val="20"/>
              </w:rPr>
              <w:t>ставление технологических схем.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F33">
              <w:rPr>
                <w:rFonts w:ascii="Times New Roman" w:hAnsi="Times New Roman"/>
                <w:sz w:val="20"/>
                <w:szCs w:val="20"/>
              </w:rPr>
              <w:t>Просмотр информации, литературы  из интернет источников.</w:t>
            </w:r>
          </w:p>
          <w:p w:rsidR="00ED507F" w:rsidRPr="00D41F3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D41F33">
              <w:rPr>
                <w:rFonts w:ascii="Times New Roman" w:hAnsi="Times New Roman"/>
                <w:i/>
                <w:sz w:val="20"/>
                <w:szCs w:val="20"/>
              </w:rPr>
              <w:t>Презентации по темам: «Зеркальная глазурь и использовании ее в кондитерском производстве»;</w:t>
            </w:r>
          </w:p>
          <w:p w:rsidR="00D41F33" w:rsidRPr="00D41F3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D41F33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Презентация по тем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е: Оформление кондитерских изделий из марципана и сахарной мастики;</w:t>
            </w:r>
          </w:p>
          <w:p w:rsidR="00D41F33" w:rsidRPr="00BA7A53" w:rsidRDefault="00D41F3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Работа со сборником рецептур</w:t>
            </w:r>
            <w:r w:rsidR="00BA7A53"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 xml:space="preserve"> по темам: приготовление классических слоеных тортов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  <w:t>Работа со сборником рецептур по теме: приготовление классических песочных тортов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Подготовка презентации по теме: хранение и транспортировка тортов. Условия и сроки хранения.</w:t>
            </w:r>
          </w:p>
          <w:p w:rsidR="00BA7A53" w:rsidRPr="00BA7A53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Составление алгоритма приготовления отделочных полуфабрикатов</w:t>
            </w:r>
          </w:p>
          <w:p w:rsidR="00BA7A53" w:rsidRPr="00E92C61" w:rsidRDefault="00BA7A53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Подготовка презентации: «Зеркальная глазурь»</w:t>
            </w:r>
          </w:p>
          <w:p w:rsidR="00E92C61" w:rsidRPr="00E92C61" w:rsidRDefault="00E92C61" w:rsidP="00D41F33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Реферат на тему: «</w:t>
            </w:r>
            <w:r w:rsidRPr="006F534F">
              <w:rPr>
                <w:rFonts w:ascii="Times New Roman" w:hAnsi="Times New Roman"/>
                <w:sz w:val="20"/>
                <w:szCs w:val="20"/>
              </w:rPr>
              <w:t>Контроль качества, хранение и реализация готовых изделий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презентации «Оформление кондитерских изделий из марципана и сахарной мастики</w:t>
            </w:r>
            <w:r w:rsidRPr="00E92C6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Реферат на тему: Ассортимент сложных сдобных хлебобулочных изделий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бракеражных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таблиц</w:t>
            </w:r>
          </w:p>
          <w:p w:rsidR="00E92C61" w:rsidRPr="00E92C61" w:rsidRDefault="00E92C61" w:rsidP="00E92C61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алгоритма приготовления песочных и слоеных пирожных</w:t>
            </w:r>
          </w:p>
          <w:p w:rsidR="00E92C61" w:rsidRPr="00E92C61" w:rsidRDefault="002B478F" w:rsidP="002B478F">
            <w:pPr>
              <w:pStyle w:val="aa"/>
              <w:numPr>
                <w:ilvl w:val="0"/>
                <w:numId w:val="22"/>
              </w:numPr>
              <w:tabs>
                <w:tab w:val="left" w:pos="1507"/>
              </w:tabs>
              <w:spacing w:after="0" w:line="48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Подготовка презентации:  «</w:t>
            </w:r>
            <w:r w:rsidR="00E92C61">
              <w:rPr>
                <w:rFonts w:ascii="Times New Roman" w:eastAsiaTheme="minorHAnsi" w:hAnsi="Times New Roman"/>
                <w:sz w:val="20"/>
                <w:szCs w:val="20"/>
              </w:rPr>
              <w:t>У</w:t>
            </w:r>
            <w:r w:rsidR="00E92C61" w:rsidRPr="00E92C61">
              <w:rPr>
                <w:rFonts w:ascii="Times New Roman" w:eastAsiaTheme="minorHAnsi" w:hAnsi="Times New Roman"/>
                <w:sz w:val="20"/>
                <w:szCs w:val="20"/>
              </w:rPr>
              <w:t>паковка на вынос мучных кондитерских изделий разнообразного ассортимента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»</w:t>
            </w: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6F534F" w:rsidRPr="006F534F" w:rsidRDefault="006F534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BA7A53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4F" w:rsidRPr="00EA0AF1" w:rsidRDefault="006F534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507F" w:rsidRPr="006F534F" w:rsidTr="00BA3036">
        <w:trPr>
          <w:trHeight w:val="271"/>
        </w:trPr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ED507F" w:rsidRDefault="00ED507F" w:rsidP="006F53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07F" w:rsidRDefault="00ED507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D507F" w:rsidRDefault="00ED507F" w:rsidP="00BA3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="00BA3036">
              <w:rPr>
                <w:rFonts w:ascii="Times New Roman" w:eastAsia="Times New Roman" w:hAnsi="Times New Roman"/>
                <w:b/>
                <w:sz w:val="20"/>
                <w:szCs w:val="20"/>
              </w:rPr>
              <w:t>166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7F" w:rsidRPr="00EA0AF1" w:rsidRDefault="00ED507F" w:rsidP="006F53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A30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C623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F534F" w:rsidRPr="006F534F" w:rsidTr="00BA3036">
        <w:tc>
          <w:tcPr>
            <w:tcW w:w="1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6F534F" w:rsidP="006F534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F534F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4F" w:rsidRPr="006F534F" w:rsidRDefault="00C623B8" w:rsidP="004F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34F" w:rsidRPr="00EA0AF1" w:rsidRDefault="006F534F" w:rsidP="006F53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1465A" w:rsidRPr="006F534F" w:rsidRDefault="0011465A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D5C" w:rsidRPr="006F534F" w:rsidRDefault="00822D5C" w:rsidP="006F53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6280" w:rsidRPr="006F534F" w:rsidRDefault="00D46280" w:rsidP="006F534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  <w:sectPr w:rsidR="00D46280" w:rsidRPr="006F534F" w:rsidSect="00D4628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4514A" w:rsidRDefault="00155A29" w:rsidP="00BB53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F534F">
        <w:rPr>
          <w:rFonts w:ascii="Times New Roman" w:hAnsi="Times New Roman"/>
          <w:b/>
          <w:sz w:val="24"/>
          <w:szCs w:val="24"/>
        </w:rPr>
        <w:lastRenderedPageBreak/>
        <w:t>3. </w:t>
      </w:r>
      <w:r w:rsidR="00822D5C" w:rsidRPr="006F534F">
        <w:rPr>
          <w:rFonts w:ascii="Times New Roman" w:hAnsi="Times New Roman"/>
          <w:b/>
          <w:sz w:val="24"/>
          <w:szCs w:val="24"/>
        </w:rPr>
        <w:t xml:space="preserve">УСЛОВИЯ </w:t>
      </w:r>
      <w:r w:rsidR="004537A8" w:rsidRPr="006F534F">
        <w:rPr>
          <w:rFonts w:ascii="Times New Roman" w:hAnsi="Times New Roman"/>
          <w:b/>
          <w:sz w:val="24"/>
          <w:szCs w:val="24"/>
        </w:rPr>
        <w:t>РЕАЛИЗАЦИИ ПРОГРАММЫ</w:t>
      </w:r>
    </w:p>
    <w:p w:rsidR="00391205" w:rsidRPr="006F534F" w:rsidRDefault="00391205" w:rsidP="00BB53B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3.1 Материально – техническое обеспечение</w:t>
      </w:r>
    </w:p>
    <w:p w:rsidR="003A3854" w:rsidRPr="0064514A" w:rsidRDefault="003A3854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Реализация программы предполагает наличие учебных кабинетов технологии кондитерского производства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64514A" w:rsidRPr="0064514A">
        <w:rPr>
          <w:rFonts w:ascii="Times New Roman" w:hAnsi="Times New Roman"/>
          <w:sz w:val="24"/>
          <w:szCs w:val="24"/>
        </w:rPr>
        <w:t>технологического оборудования кондитерского производства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7E6BD6" w:rsidRPr="0064514A">
        <w:rPr>
          <w:rFonts w:ascii="Times New Roman" w:hAnsi="Times New Roman"/>
          <w:sz w:val="24"/>
          <w:szCs w:val="24"/>
        </w:rPr>
        <w:t>учебной кухни с зонами для приготовления   хлебобулочных, мучных и кондитерских изделий.</w:t>
      </w:r>
    </w:p>
    <w:p w:rsidR="00391205" w:rsidRPr="006F534F" w:rsidRDefault="003A3854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 (средства обучения):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методическое обеспечение</w:t>
      </w:r>
      <w:r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ПМ.</w:t>
      </w:r>
      <w:r w:rsidR="00E92C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F534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Приготовление, оформление и подготовка к реализации хлебобулочных, мучных кондитерских изделий разнообразного ассортимента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, включающее в себя презентации учебных курсов, учебно</w:t>
      </w:r>
      <w:r w:rsidR="0064514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методические пособия для выполнения лабораторно – практических работ, методические рекомендации по проведению контроля полученных знаний и навыков;</w:t>
      </w:r>
      <w:r w:rsidR="00391205"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A3854" w:rsidRPr="006F534F" w:rsidRDefault="00391205" w:rsidP="006F53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A3854"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- посадочные места по количеству обучающихся;</w:t>
      </w:r>
    </w:p>
    <w:p w:rsidR="003A3854" w:rsidRPr="006F534F" w:rsidRDefault="003A3854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- рабочее место преподавателя;</w:t>
      </w:r>
    </w:p>
    <w:p w:rsidR="00E97FF7" w:rsidRPr="006F534F" w:rsidRDefault="003A3854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комплект </w:t>
      </w:r>
      <w:proofErr w:type="spellStart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</w:t>
      </w:r>
      <w:proofErr w:type="spellEnd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наглядных пособий: «Ведение технологического процесса приготовления дрожжевого теста и приготовление простых хлебобулочных изделий и хлеба», «Ведение технологического процесса приготовления </w:t>
      </w:r>
      <w:proofErr w:type="spellStart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>бездрожжевого</w:t>
      </w:r>
      <w:proofErr w:type="spellEnd"/>
      <w:r w:rsidRPr="006F534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теста, полуфабрикатов и изделий из него», «Ведение технологического процесса приготовления пирожных и тортов».</w:t>
      </w:r>
    </w:p>
    <w:p w:rsidR="007E6BD6" w:rsidRDefault="007E6BD6" w:rsidP="006F53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F5042" w:rsidRPr="006F534F" w:rsidRDefault="00391205" w:rsidP="007E6BD6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6F534F">
        <w:rPr>
          <w:rFonts w:ascii="Times New Roman" w:hAnsi="Times New Roman"/>
          <w:b/>
          <w:bCs/>
          <w:sz w:val="24"/>
          <w:szCs w:val="24"/>
        </w:rPr>
        <w:t xml:space="preserve">Оборудование </w:t>
      </w:r>
      <w:r w:rsidRPr="006F534F">
        <w:rPr>
          <w:rFonts w:ascii="Times New Roman" w:hAnsi="Times New Roman"/>
          <w:b/>
          <w:sz w:val="24"/>
          <w:szCs w:val="24"/>
        </w:rPr>
        <w:t xml:space="preserve">лаборатории </w:t>
      </w:r>
      <w:bookmarkStart w:id="1" w:name="bookmark10"/>
      <w:r w:rsidR="00562E3C" w:rsidRPr="006F534F">
        <w:rPr>
          <w:rFonts w:ascii="Times New Roman" w:hAnsi="Times New Roman"/>
          <w:b/>
          <w:bCs/>
          <w:sz w:val="24"/>
          <w:szCs w:val="24"/>
        </w:rPr>
        <w:t>и рабочих мест лаборатории:</w:t>
      </w:r>
    </w:p>
    <w:p w:rsidR="00027019" w:rsidRPr="006F534F" w:rsidRDefault="00027019" w:rsidP="006F534F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8502"/>
      </w:tblGrid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№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>/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ind w:left="1061"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Наименование оборудования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proofErr w:type="spellStart"/>
            <w:r w:rsidRPr="00F35459">
              <w:rPr>
                <w:rStyle w:val="FontStyle96"/>
                <w:sz w:val="20"/>
                <w:szCs w:val="20"/>
              </w:rPr>
              <w:t>Весоизмерительное</w:t>
            </w:r>
            <w:proofErr w:type="spellEnd"/>
            <w:r w:rsidRPr="00F35459">
              <w:rPr>
                <w:rStyle w:val="FontStyle96"/>
                <w:sz w:val="20"/>
                <w:szCs w:val="20"/>
              </w:rPr>
              <w:t xml:space="preserve">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Весы настольные электронные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11"/>
              <w:widowControl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Тепловое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Пароконвектомат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Конвекционная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Микроволновая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Расстоечный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шкаф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Плита электрическая (с индукционным нагревом) по 2 коморки на обучающегося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61"/>
              <w:widowControl/>
              <w:jc w:val="left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Электрогриль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(жарочная поверхность)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  <w:lang w:val="en-US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Плита </w:t>
            </w:r>
            <w:r w:rsidRPr="00F35459">
              <w:rPr>
                <w:rStyle w:val="FontStyle97"/>
                <w:sz w:val="20"/>
                <w:szCs w:val="20"/>
                <w:lang w:val="en-US"/>
              </w:rPr>
              <w:t>wok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Электроблинница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Электромармиты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Холодильное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холодильный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морозильный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Шкаф шоковой заморозки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Льдогенератор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Гранитор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Охлаждаемый прилавок-витрина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Механическое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Тестораскаточная машина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Планетарный миксер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19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Блендер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(ручной с дополнительной насадкой для взбивания)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Куттер или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бликсер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(для тонкого измельчения продуктов)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Процессор кухонный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Овощерезка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Привод универсальный с механизмами для нарезки, протирания, взбивания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ind w:right="1598" w:firstLine="5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Соковыжималки (для цитрусовых, универсальная)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Кофемолка</w:t>
            </w:r>
          </w:p>
        </w:tc>
      </w:tr>
      <w:tr w:rsidR="00D35A32" w:rsidRPr="006F534F" w:rsidTr="00D35A32">
        <w:trPr>
          <w:trHeight w:val="567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5A32" w:rsidRPr="00F35459" w:rsidRDefault="00D35A32" w:rsidP="007E6BD6">
            <w:pPr>
              <w:pStyle w:val="Style11"/>
              <w:widowControl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Оборудование, приспособления для оформления сладких блюд, десертов, отпуска</w:t>
            </w:r>
          </w:p>
          <w:p w:rsidR="00D35A32" w:rsidRPr="00F35459" w:rsidRDefault="00D35A32" w:rsidP="007E6BD6">
            <w:pPr>
              <w:pStyle w:val="Style28"/>
              <w:jc w:val="center"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готовой продукции: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Лампа для карамели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Аппарат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темперирования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шоколада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Стол с охлаждаемой поверхностью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29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Сифон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Газовая горелка (для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карамелизации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F35459">
              <w:rPr>
                <w:rStyle w:val="FontStyle97"/>
                <w:sz w:val="20"/>
                <w:szCs w:val="20"/>
              </w:rPr>
              <w:t>Барная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станция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порционирования</w:t>
            </w:r>
            <w:proofErr w:type="spellEnd"/>
            <w:r w:rsidRPr="00F35459">
              <w:rPr>
                <w:rStyle w:val="FontStyle97"/>
                <w:sz w:val="20"/>
                <w:szCs w:val="20"/>
              </w:rPr>
              <w:t xml:space="preserve"> соусов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>32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F35459">
              <w:rPr>
                <w:rStyle w:val="FontStyle97"/>
                <w:sz w:val="20"/>
                <w:szCs w:val="20"/>
              </w:rPr>
              <w:t xml:space="preserve">Набор инструментов для </w:t>
            </w:r>
            <w:proofErr w:type="spellStart"/>
            <w:r w:rsidRPr="00F35459">
              <w:rPr>
                <w:rStyle w:val="FontStyle97"/>
                <w:sz w:val="20"/>
                <w:szCs w:val="20"/>
              </w:rPr>
              <w:t>карвинга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F35459" w:rsidRDefault="00D35A32" w:rsidP="006F534F">
            <w:pPr>
              <w:pStyle w:val="Style11"/>
              <w:widowControl/>
              <w:rPr>
                <w:rStyle w:val="FontStyle96"/>
                <w:sz w:val="20"/>
                <w:szCs w:val="20"/>
              </w:rPr>
            </w:pPr>
            <w:r w:rsidRPr="00F35459">
              <w:rPr>
                <w:rStyle w:val="FontStyle96"/>
                <w:sz w:val="20"/>
                <w:szCs w:val="20"/>
              </w:rPr>
              <w:t>Оборудование для упаковки, оценки качества и безопасности пищевых</w:t>
            </w:r>
          </w:p>
        </w:tc>
      </w:tr>
    </w:tbl>
    <w:p w:rsidR="00027019" w:rsidRPr="006F534F" w:rsidRDefault="00027019" w:rsidP="006F534F">
      <w:pPr>
        <w:pStyle w:val="Style75"/>
        <w:widowControl/>
        <w:spacing w:line="240" w:lineRule="auto"/>
        <w:ind w:left="1114"/>
        <w:rPr>
          <w:rStyle w:val="FontStyle96"/>
          <w:sz w:val="24"/>
          <w:szCs w:val="24"/>
          <w:u w:val="single"/>
        </w:rPr>
      </w:pPr>
    </w:p>
    <w:p w:rsidR="0064514A" w:rsidRPr="0064514A" w:rsidRDefault="0064514A" w:rsidP="006F534F">
      <w:pPr>
        <w:pStyle w:val="Style75"/>
        <w:widowControl/>
        <w:spacing w:line="240" w:lineRule="auto"/>
        <w:ind w:firstLine="0"/>
        <w:jc w:val="center"/>
        <w:rPr>
          <w:b/>
          <w:u w:val="single"/>
        </w:rPr>
      </w:pPr>
      <w:r w:rsidRPr="0064514A">
        <w:rPr>
          <w:b/>
          <w:u w:val="single"/>
        </w:rPr>
        <w:t>Учебная кухня</w:t>
      </w:r>
    </w:p>
    <w:p w:rsidR="00BF5042" w:rsidRPr="006F534F" w:rsidRDefault="00BF5042" w:rsidP="006F534F">
      <w:pPr>
        <w:pStyle w:val="Style75"/>
        <w:widowControl/>
        <w:spacing w:line="240" w:lineRule="auto"/>
        <w:ind w:firstLine="0"/>
        <w:jc w:val="center"/>
        <w:rPr>
          <w:rStyle w:val="FontStyle96"/>
          <w:sz w:val="24"/>
          <w:szCs w:val="24"/>
        </w:rPr>
      </w:pPr>
      <w:r w:rsidRPr="006F534F">
        <w:rPr>
          <w:rStyle w:val="FontStyle96"/>
          <w:sz w:val="24"/>
          <w:szCs w:val="24"/>
        </w:rPr>
        <w:t>Основное и вспомогательное технологическое оборудование</w:t>
      </w:r>
    </w:p>
    <w:p w:rsidR="00027019" w:rsidRPr="006F534F" w:rsidRDefault="00027019" w:rsidP="006F534F">
      <w:pPr>
        <w:pStyle w:val="Style75"/>
        <w:widowControl/>
        <w:spacing w:line="240" w:lineRule="auto"/>
        <w:ind w:firstLine="0"/>
        <w:jc w:val="center"/>
        <w:rPr>
          <w:rStyle w:val="FontStyle96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4"/>
        <w:gridCol w:w="8502"/>
      </w:tblGrid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№ </w:t>
            </w:r>
            <w:proofErr w:type="spellStart"/>
            <w:r w:rsidRPr="00D35A32">
              <w:rPr>
                <w:rStyle w:val="FontStyle86"/>
              </w:rPr>
              <w:t>п</w:t>
            </w:r>
            <w:proofErr w:type="spellEnd"/>
            <w:r w:rsidRPr="00D35A32">
              <w:rPr>
                <w:rStyle w:val="FontStyle86"/>
              </w:rPr>
              <w:t>/</w:t>
            </w:r>
            <w:proofErr w:type="spellStart"/>
            <w:r w:rsidRPr="00D35A32">
              <w:rPr>
                <w:rStyle w:val="FontStyle86"/>
              </w:rPr>
              <w:t>п</w:t>
            </w:r>
            <w:proofErr w:type="spellEnd"/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ind w:left="514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Наименование оборудования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proofErr w:type="spellStart"/>
            <w:r w:rsidRPr="00D35A32">
              <w:rPr>
                <w:rStyle w:val="FontStyle82"/>
              </w:rPr>
              <w:t>Весоизмерительное</w:t>
            </w:r>
            <w:proofErr w:type="spellEnd"/>
            <w:r w:rsidRPr="00D35A32">
              <w:rPr>
                <w:rStyle w:val="FontStyle82"/>
              </w:rPr>
              <w:t xml:space="preserve">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Весы настольные электронные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8"/>
              <w:widowControl/>
              <w:rPr>
                <w:rStyle w:val="FontStyle82"/>
              </w:rPr>
            </w:pPr>
            <w:r w:rsidRPr="00D35A32">
              <w:rPr>
                <w:rStyle w:val="FontStyle82"/>
              </w:rPr>
              <w:t>Тепловое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Пароконвектомат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Конвекционная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Микроволновая печь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Подовая печь (для пиццы)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Расстоечный</w:t>
            </w:r>
            <w:proofErr w:type="spellEnd"/>
            <w:r w:rsidRPr="00D35A32">
              <w:rPr>
                <w:rStyle w:val="FontStyle86"/>
              </w:rPr>
              <w:t xml:space="preserve"> шкаф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9"/>
              <w:widowControl/>
              <w:spacing w:line="240" w:lineRule="auto"/>
              <w:ind w:left="5" w:hanging="5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Плита электрическая (с индукционным нагревом) 2 </w:t>
            </w:r>
            <w:proofErr w:type="spellStart"/>
            <w:r w:rsidRPr="00D35A32">
              <w:rPr>
                <w:rStyle w:val="FontStyle86"/>
              </w:rPr>
              <w:t>двухкомфорочные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Фритюрница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Электроблинница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Холодильное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холодильный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морозильный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Шкаф шоковой заморозки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Льдогенератор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proofErr w:type="spellStart"/>
            <w:r w:rsidRPr="00D35A32">
              <w:rPr>
                <w:rStyle w:val="FontStyle86"/>
              </w:rPr>
              <w:t>Фризер</w:t>
            </w:r>
            <w:proofErr w:type="spellEnd"/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Механическое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Тестораскаточная машина (настольная)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4514A">
            <w:pPr>
              <w:pStyle w:val="Style59"/>
              <w:widowControl/>
              <w:spacing w:line="240" w:lineRule="auto"/>
              <w:ind w:left="5" w:hanging="5"/>
              <w:rPr>
                <w:rStyle w:val="FontStyle86"/>
              </w:rPr>
            </w:pPr>
            <w:r w:rsidRPr="00D35A32">
              <w:rPr>
                <w:rStyle w:val="FontStyle86"/>
              </w:rPr>
              <w:t xml:space="preserve">Планетарный миксер (с венчиками: прутковый, </w:t>
            </w:r>
            <w:proofErr w:type="spellStart"/>
            <w:r w:rsidRPr="00D35A32">
              <w:rPr>
                <w:rStyle w:val="FontStyle86"/>
              </w:rPr>
              <w:t>плоско-решетчатый</w:t>
            </w:r>
            <w:proofErr w:type="spellEnd"/>
            <w:r w:rsidRPr="00D35A32">
              <w:rPr>
                <w:rStyle w:val="FontStyle86"/>
              </w:rPr>
              <w:t>, спиральный)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Тестомесильная машина (настольная)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Миксер (</w:t>
            </w:r>
            <w:proofErr w:type="spellStart"/>
            <w:r w:rsidRPr="00D35A32">
              <w:rPr>
                <w:rStyle w:val="FontStyle86"/>
              </w:rPr>
              <w:t>погружной</w:t>
            </w:r>
            <w:proofErr w:type="spellEnd"/>
            <w:r w:rsidRPr="00D35A32">
              <w:rPr>
                <w:rStyle w:val="FontStyle86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19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Мясорубка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20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68"/>
              <w:widowControl/>
              <w:spacing w:line="240" w:lineRule="auto"/>
              <w:jc w:val="left"/>
              <w:rPr>
                <w:rStyle w:val="FontStyle86"/>
              </w:rPr>
            </w:pPr>
            <w:r w:rsidRPr="00D35A32">
              <w:rPr>
                <w:rStyle w:val="FontStyle86"/>
              </w:rPr>
              <w:t>Куттер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firstLine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Соковыжималки (для цитрусовых, универсальная)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Пресс для пиццы</w:t>
            </w:r>
          </w:p>
        </w:tc>
      </w:tr>
      <w:tr w:rsidR="00D35A32" w:rsidRPr="006F534F" w:rsidTr="005D2727">
        <w:trPr>
          <w:trHeight w:val="285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 xml:space="preserve">Оборудование, приспособления для приготовление изделий из шоколада, карамели, оформления кондитерских изделий, десертов, отпуска готовой кондитерской продукции: 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Лампа для карамели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Аппарат для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темперирования</w:t>
            </w:r>
            <w:proofErr w:type="spellEnd"/>
            <w:r w:rsidRPr="00D35A32">
              <w:rPr>
                <w:rStyle w:val="FontStyle97"/>
                <w:sz w:val="20"/>
                <w:szCs w:val="20"/>
              </w:rPr>
              <w:t xml:space="preserve"> шоколада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Сифон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Газовая горелка (для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карамелизации</w:t>
            </w:r>
            <w:proofErr w:type="spellEnd"/>
            <w:r w:rsidRPr="00D35A32">
              <w:rPr>
                <w:rStyle w:val="FontStyle97"/>
                <w:sz w:val="20"/>
                <w:szCs w:val="20"/>
              </w:rPr>
              <w:t>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 xml:space="preserve">Термометр </w:t>
            </w:r>
            <w:proofErr w:type="spellStart"/>
            <w:r w:rsidRPr="00D35A32">
              <w:rPr>
                <w:rStyle w:val="FontStyle97"/>
                <w:sz w:val="20"/>
                <w:szCs w:val="20"/>
              </w:rPr>
              <w:t>инфрокрасный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Термометр со щупом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29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Аэрограф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Оборудование для упаковки, оценки качества и безопасности пищевых продуктов: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30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Овоскоп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31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proofErr w:type="spellStart"/>
            <w:r w:rsidRPr="00D35A32">
              <w:rPr>
                <w:rStyle w:val="FontStyle97"/>
                <w:sz w:val="20"/>
                <w:szCs w:val="20"/>
              </w:rPr>
              <w:t>Нитраттестер</w:t>
            </w:r>
            <w:proofErr w:type="spellEnd"/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32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Машина для вакуумной упаковки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Оборудование для мойки посуды: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33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Машина посудомоечная</w:t>
            </w:r>
          </w:p>
        </w:tc>
      </w:tr>
      <w:tr w:rsidR="00D35A32" w:rsidRPr="006F534F" w:rsidTr="00D35A32"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7E6BD6">
            <w:pPr>
              <w:pStyle w:val="Style58"/>
              <w:widowControl/>
              <w:jc w:val="center"/>
              <w:rPr>
                <w:rStyle w:val="FontStyle82"/>
              </w:rPr>
            </w:pPr>
            <w:r w:rsidRPr="00D35A32">
              <w:rPr>
                <w:rStyle w:val="FontStyle82"/>
              </w:rPr>
              <w:t>Вспомогательное оборудование: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34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стол с моечной ванной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35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 стол  с  деревянным покрытием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36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ind w:left="5" w:hanging="5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Производственный  стол  с   мраморным покрытием (охлаждаемый)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37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Моечная ванна (двухсекционная)</w:t>
            </w:r>
          </w:p>
        </w:tc>
      </w:tr>
      <w:tr w:rsidR="00D35A32" w:rsidRPr="006F534F" w:rsidTr="00D35A32"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38</w:t>
            </w:r>
          </w:p>
        </w:tc>
        <w:tc>
          <w:tcPr>
            <w:tcW w:w="8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A32" w:rsidRPr="00D35A32" w:rsidRDefault="00D35A32" w:rsidP="006F534F">
            <w:pPr>
              <w:pStyle w:val="Style50"/>
              <w:widowControl/>
              <w:spacing w:line="240" w:lineRule="auto"/>
              <w:rPr>
                <w:rStyle w:val="FontStyle97"/>
                <w:sz w:val="20"/>
                <w:szCs w:val="20"/>
              </w:rPr>
            </w:pPr>
            <w:r w:rsidRPr="00D35A32">
              <w:rPr>
                <w:rStyle w:val="FontStyle97"/>
                <w:sz w:val="20"/>
                <w:szCs w:val="20"/>
              </w:rPr>
              <w:t>Стеллаж передвижной</w:t>
            </w:r>
          </w:p>
        </w:tc>
      </w:tr>
    </w:tbl>
    <w:p w:rsidR="00036311" w:rsidRPr="006F534F" w:rsidRDefault="00036311" w:rsidP="00BB53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036311" w:rsidRPr="006F534F" w:rsidRDefault="00036311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36311" w:rsidRPr="006F534F" w:rsidRDefault="00036311" w:rsidP="006F5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BA3036" w:rsidRPr="00BA3036" w:rsidRDefault="00BA3036" w:rsidP="00EA0AF1">
      <w:pPr>
        <w:pStyle w:val="aa"/>
        <w:numPr>
          <w:ilvl w:val="0"/>
          <w:numId w:val="16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3036">
        <w:rPr>
          <w:rFonts w:ascii="Times New Roman" w:hAnsi="Times New Roman"/>
          <w:sz w:val="24"/>
          <w:szCs w:val="24"/>
        </w:rPr>
        <w:t>Рензяева</w:t>
      </w:r>
      <w:proofErr w:type="spellEnd"/>
      <w:r w:rsidRPr="00BA3036">
        <w:rPr>
          <w:rFonts w:ascii="Times New Roman" w:hAnsi="Times New Roman"/>
          <w:sz w:val="24"/>
          <w:szCs w:val="24"/>
        </w:rPr>
        <w:t xml:space="preserve">, Т.В. Технология кондитерских изделий: учебное пособие / Т.В. </w:t>
      </w:r>
      <w:proofErr w:type="spellStart"/>
      <w:r w:rsidRPr="00BA3036">
        <w:rPr>
          <w:rFonts w:ascii="Times New Roman" w:hAnsi="Times New Roman"/>
          <w:sz w:val="24"/>
          <w:szCs w:val="24"/>
        </w:rPr>
        <w:t>Рензяева</w:t>
      </w:r>
      <w:proofErr w:type="spellEnd"/>
      <w:r w:rsidRPr="00BA3036">
        <w:rPr>
          <w:rFonts w:ascii="Times New Roman" w:hAnsi="Times New Roman"/>
          <w:sz w:val="24"/>
          <w:szCs w:val="24"/>
        </w:rPr>
        <w:t xml:space="preserve">, Г.И. Назимова, А.С. Марков. — 3-е изд., стер. — Санкт-Петербург : Лань, 2018. — 156 с. — ISBN 978-5-8114-2329-3. — Текст: электронный // Электронно-библиотечная система «Лань»: [сайт]. — URL: </w:t>
      </w:r>
      <w:hyperlink r:id="rId10" w:history="1">
        <w:r w:rsidRPr="00BA3036">
          <w:rPr>
            <w:rStyle w:val="ac"/>
            <w:rFonts w:ascii="Times New Roman" w:hAnsi="Times New Roman"/>
            <w:sz w:val="24"/>
            <w:szCs w:val="24"/>
          </w:rPr>
          <w:t>https://e.lanbook.com/book/98244</w:t>
        </w:r>
      </w:hyperlink>
      <w:r w:rsidRPr="00BA3036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BA303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A3036">
        <w:rPr>
          <w:rFonts w:ascii="Times New Roman" w:hAnsi="Times New Roman"/>
          <w:sz w:val="24"/>
          <w:szCs w:val="24"/>
        </w:rPr>
        <w:t>. пользователей</w:t>
      </w:r>
    </w:p>
    <w:p w:rsidR="00036311" w:rsidRPr="006F534F" w:rsidRDefault="00036311" w:rsidP="00EA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>Цыганова Т. Б. Технология и организация производства хлебобулочных изделий: учебник для студ. учреждений сред. проф. образования / Т. Б. Цыганова. - 6-е изд., стер. - М.: Издательский центр "Академия", 2014. - 448 с. (Рецензия № 500 от 14 декабря 2012 г. ФГАУ "ФИРО") количество - 1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Кузнецова Л. С. Технология и организация производства кондитерских изделий: учебник для студ. учреждений сред. проф. образования/Л. С. Кузнецова, М. Ю. </w:t>
      </w:r>
      <w:proofErr w:type="spellStart"/>
      <w:r w:rsidRPr="00BB53BC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-6-е изд., стер. - М.: Издательский центр "Академия", 2014. - 480 с. (Рецензия № 761 от 26 декабря 2012) количество – 0,08 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3BC">
        <w:rPr>
          <w:rFonts w:ascii="Times New Roman" w:hAnsi="Times New Roman"/>
          <w:sz w:val="24"/>
          <w:szCs w:val="24"/>
        </w:rPr>
        <w:t xml:space="preserve">Кузнецова Л. С. Технология производства мучных кондитерских изделий: учебник для студ. учреждений сред. проф. образования / Л. С. Кузнецова, М. Ю. </w:t>
      </w:r>
      <w:proofErr w:type="spellStart"/>
      <w:r w:rsidRPr="00BB53BC">
        <w:rPr>
          <w:rFonts w:ascii="Times New Roman" w:hAnsi="Times New Roman"/>
          <w:sz w:val="24"/>
          <w:szCs w:val="24"/>
        </w:rPr>
        <w:t>Сиданова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- 6-е изд., </w:t>
      </w:r>
      <w:proofErr w:type="spellStart"/>
      <w:r w:rsidRPr="00BB53BC">
        <w:rPr>
          <w:rFonts w:ascii="Times New Roman" w:hAnsi="Times New Roman"/>
          <w:sz w:val="24"/>
          <w:szCs w:val="24"/>
        </w:rPr>
        <w:t>испр</w:t>
      </w:r>
      <w:proofErr w:type="spellEnd"/>
      <w:r w:rsidRPr="00BB53BC">
        <w:rPr>
          <w:rFonts w:ascii="Times New Roman" w:hAnsi="Times New Roman"/>
          <w:sz w:val="24"/>
          <w:szCs w:val="24"/>
        </w:rPr>
        <w:t>. - М.: Издательский центр "Академия", 2013. - 400 с.  количество – 0,6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Л. В. Технология хлебопекарного производства. Сырьё и материалы: учебник для </w:t>
      </w:r>
      <w:proofErr w:type="spellStart"/>
      <w:r w:rsidRPr="00BB53BC">
        <w:rPr>
          <w:rFonts w:ascii="Times New Roman" w:hAnsi="Times New Roman"/>
          <w:sz w:val="24"/>
          <w:szCs w:val="24"/>
        </w:rPr>
        <w:t>нач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проф. образования. / Л. В. </w:t>
      </w:r>
      <w:proofErr w:type="spellStart"/>
      <w:r w:rsidRPr="00BB53BC">
        <w:rPr>
          <w:rFonts w:ascii="Times New Roman" w:hAnsi="Times New Roman"/>
          <w:sz w:val="24"/>
          <w:szCs w:val="24"/>
        </w:rPr>
        <w:t>Мармузова</w:t>
      </w:r>
      <w:proofErr w:type="spellEnd"/>
      <w:r w:rsidRPr="00BB53BC">
        <w:rPr>
          <w:rFonts w:ascii="Times New Roman" w:hAnsi="Times New Roman"/>
          <w:sz w:val="24"/>
          <w:szCs w:val="24"/>
        </w:rPr>
        <w:t>. - 3-е изд., стер. - М.: Издательский центр "Академия", 2012. - 288 с. количество – 0,6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Н. Г. Технология приготовления мучных кондитерских изделий: учебник для </w:t>
      </w:r>
      <w:proofErr w:type="spellStart"/>
      <w:r w:rsidRPr="00BB53BC">
        <w:rPr>
          <w:rFonts w:ascii="Times New Roman" w:hAnsi="Times New Roman"/>
          <w:sz w:val="24"/>
          <w:szCs w:val="24"/>
        </w:rPr>
        <w:t>нач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проф. образования / Н. Г. </w:t>
      </w:r>
      <w:proofErr w:type="spellStart"/>
      <w:r w:rsidRPr="00BB53BC">
        <w:rPr>
          <w:rFonts w:ascii="Times New Roman" w:hAnsi="Times New Roman"/>
          <w:sz w:val="24"/>
          <w:szCs w:val="24"/>
        </w:rPr>
        <w:t>Бутейкис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. -  12-е изд., стер. - М.: Издательский центр "Академия", 2012. - 336 с., (8) с. </w:t>
      </w:r>
      <w:proofErr w:type="spellStart"/>
      <w:r w:rsidRPr="00BB53BC">
        <w:rPr>
          <w:rFonts w:ascii="Times New Roman" w:hAnsi="Times New Roman"/>
          <w:sz w:val="24"/>
          <w:szCs w:val="24"/>
        </w:rPr>
        <w:t>цв</w:t>
      </w:r>
      <w:proofErr w:type="spellEnd"/>
      <w:r w:rsidRPr="00BB53BC">
        <w:rPr>
          <w:rFonts w:ascii="Times New Roman" w:hAnsi="Times New Roman"/>
          <w:sz w:val="24"/>
          <w:szCs w:val="24"/>
        </w:rPr>
        <w:t>. ил. количество – 0,8</w:t>
      </w:r>
    </w:p>
    <w:p w:rsidR="00BA3036" w:rsidRPr="00BB53BC" w:rsidRDefault="00BA3036" w:rsidP="00BA303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53BC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BB53BC">
        <w:rPr>
          <w:rFonts w:ascii="Times New Roman" w:hAnsi="Times New Roman"/>
          <w:sz w:val="24"/>
          <w:szCs w:val="24"/>
        </w:rPr>
        <w:t xml:space="preserve"> И.Ю. Организация процесса приготовления и приготовление сложных хлебобулочных, мучных кондитерских изделий (3-е изд., стер.) учебник 2016, количество – 0,24 </w:t>
      </w:r>
    </w:p>
    <w:p w:rsidR="00036311" w:rsidRPr="006F534F" w:rsidRDefault="00036311" w:rsidP="00EA0A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>Законодательные и нормативные документы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ФЗ РФ О качестве и безопасности пищевых продуктов / Утв. 02.01.2000, ФЗ-29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Общественное питание. Справочник кондитера. - М.: Экономические новости, 2003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2.3.6.1078-01 Гигиенические требования к безопасности и пищевой ценности пищевых продуктов</w:t>
      </w:r>
    </w:p>
    <w:p w:rsidR="00036311" w:rsidRPr="006F534F" w:rsidRDefault="00036311" w:rsidP="00EA0AF1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2.3.6.1079-01 санитарно-эпидемиологические требования к организациям общественного питания, изготовлению и </w:t>
      </w:r>
      <w:proofErr w:type="spellStart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>оборотоспособности</w:t>
      </w:r>
      <w:proofErr w:type="spellEnd"/>
      <w:r w:rsidRPr="006F534F">
        <w:rPr>
          <w:rFonts w:ascii="Times New Roman" w:eastAsia="Times New Roman" w:hAnsi="Times New Roman"/>
          <w:sz w:val="24"/>
          <w:szCs w:val="24"/>
          <w:lang w:eastAsia="ru-RU"/>
        </w:rPr>
        <w:t xml:space="preserve"> в них пищевых продуктов и продовольственного сырья.</w:t>
      </w:r>
    </w:p>
    <w:p w:rsidR="00036311" w:rsidRPr="006F534F" w:rsidRDefault="00036311" w:rsidP="00EA0A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53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Интернет-ресурсы 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А.Б.М.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Кондитер</w:t>
      </w:r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r w:rsidR="00D97085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1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www.abmkonditer.ru</w:t>
        </w:r>
      </w:hyperlink>
      <w:r w:rsidR="0064514A" w:rsidRPr="0064514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Все о хлебе  – Режим доступа: </w:t>
      </w:r>
      <w:hyperlink r:id="rId12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www.tokoch.ru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помощь инженеру-технологу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hyperlink r:id="rId13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oleg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896534.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narod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Завод упаковочного и макаронного оборудования «ТЕКО»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hyperlink r:id="rId14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http://www.teko-makiz.ru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Итальянское пищевое и непищевое оборудование </w:t>
      </w:r>
      <w:r w:rsidR="0064514A" w:rsidRPr="0064514A">
        <w:rPr>
          <w:rFonts w:ascii="Times New Roman" w:hAnsi="Times New Roman"/>
          <w:sz w:val="24"/>
          <w:szCs w:val="24"/>
        </w:rPr>
        <w:t xml:space="preserve">[Электронный ресурс].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64514A" w:rsidRPr="0064514A">
        <w:rPr>
          <w:rFonts w:ascii="Times New Roman" w:hAnsi="Times New Roman"/>
          <w:sz w:val="24"/>
          <w:szCs w:val="24"/>
        </w:rPr>
        <w:t xml:space="preserve">: </w:t>
      </w:r>
      <w:r w:rsidR="0064514A" w:rsidRPr="0064514A">
        <w:rPr>
          <w:rFonts w:ascii="Times New Roman" w:hAnsi="Times New Roman"/>
          <w:bCs/>
          <w:sz w:val="24"/>
          <w:szCs w:val="24"/>
        </w:rPr>
        <w:t xml:space="preserve">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http://www.teknoitalia.ru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Кондитерские изделия. Чай, кофе, какао 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: журнал – Режим доступа: </w:t>
      </w:r>
      <w:hyperlink r:id="rId16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www.my-ki.ru</w:t>
        </w:r>
      </w:hyperlink>
      <w:r w:rsidR="0064514A" w:rsidRPr="0064514A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Московский пекарь: выпечка и кондитерское производство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7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http://www.mosbaker.ru/klienti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64514A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О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вкусном и здоровом питании 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005B"/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Электронный ресурс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sym w:font="Symbol" w:char="005D"/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</w:t>
      </w:r>
      <w:r w:rsidRPr="0064514A">
        <w:rPr>
          <w:rFonts w:ascii="Times New Roman" w:hAnsi="Times New Roman"/>
          <w:sz w:val="24"/>
          <w:szCs w:val="24"/>
          <w:lang w:val="en-US"/>
        </w:rPr>
        <w:t>URL</w:t>
      </w:r>
      <w:r w:rsidR="00036311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hyperlink r:id="rId18" w:history="1">
        <w:r w:rsidRPr="0064514A">
          <w:rPr>
            <w:rStyle w:val="ac"/>
            <w:rFonts w:ascii="Times New Roman" w:eastAsia="Times New Roman" w:hAnsi="Times New Roman"/>
            <w:bCs/>
            <w:sz w:val="24"/>
            <w:szCs w:val="24"/>
            <w:lang w:eastAsia="ru-RU"/>
          </w:rPr>
          <w:t>http://www.e-pitanie.ru</w:t>
        </w:r>
      </w:hyperlink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Сборник рецептур мучных кондитерских изделий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hyperlink r:id="rId19" w:history="1"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http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://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alternativa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sar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tehnologu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k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/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a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v</w:t>
        </w:r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pavlov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sbornik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retseptur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muchnykh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konditerskikh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i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bulochnykh</w:t>
        </w:r>
        <w:proofErr w:type="spellEnd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proofErr w:type="spellStart"/>
        <w:r w:rsidR="0064514A" w:rsidRPr="0064514A">
          <w:rPr>
            <w:rStyle w:val="ac"/>
            <w:rFonts w:ascii="Times New Roman" w:eastAsia="Times New Roman" w:hAnsi="Times New Roman"/>
            <w:sz w:val="24"/>
            <w:szCs w:val="24"/>
            <w:lang w:val="en-US" w:eastAsia="ru-RU"/>
          </w:rPr>
          <w:t>izdelij</w:t>
        </w:r>
        <w:proofErr w:type="spellEnd"/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Торговый дизайн: комплексное оснащение объектов, профессиональное оборудование, сервисное обслуживание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0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http://www.trade-design.ru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информационно-образовательных ресурсов Министерства образования и науки Российской Федерации 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B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>Электронный ресурс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sym w:font="Symbol" w:char="005D"/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64514A" w:rsidRPr="0064514A">
        <w:rPr>
          <w:rFonts w:ascii="Times New Roman" w:hAnsi="Times New Roman"/>
          <w:sz w:val="24"/>
          <w:szCs w:val="24"/>
          <w:lang w:val="en-US"/>
        </w:rPr>
        <w:t>URL</w:t>
      </w:r>
      <w:r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21" w:history="1">
        <w:r w:rsidRPr="0064514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http://fcior.edu.ru/</w:t>
        </w:r>
      </w:hyperlink>
      <w:r w:rsidR="0064514A" w:rsidRPr="006451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64514A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Хлебопечение с нами легко (ООО «</w:t>
      </w: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Russian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Bread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») – Режим доступа: </w:t>
      </w:r>
      <w:hyperlink r:id="rId22" w:history="1">
        <w:r w:rsidRPr="0064514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http://www.russbread.ru</w:t>
        </w:r>
      </w:hyperlink>
      <w:r w:rsidR="0064514A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p w:rsidR="00036311" w:rsidRPr="0064514A" w:rsidRDefault="00036311" w:rsidP="00EA0AF1">
      <w:pPr>
        <w:numPr>
          <w:ilvl w:val="0"/>
          <w:numId w:val="4"/>
        </w:numPr>
        <w:tabs>
          <w:tab w:val="left" w:pos="720"/>
        </w:tabs>
        <w:spacing w:after="0" w:line="240" w:lineRule="auto"/>
        <w:ind w:hanging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>Хлебопечка</w:t>
      </w:r>
      <w:proofErr w:type="spellEnd"/>
      <w:r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– Режим доступа: </w:t>
      </w:r>
      <w:hyperlink r:id="rId23" w:history="1">
        <w:r w:rsidRPr="0064514A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http://www.hlebopechka.ru</w:t>
        </w:r>
      </w:hyperlink>
      <w:r w:rsidR="0064514A" w:rsidRPr="0064514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514A" w:rsidRPr="0064514A">
        <w:rPr>
          <w:rFonts w:ascii="Times New Roman" w:hAnsi="Times New Roman"/>
          <w:sz w:val="24"/>
          <w:szCs w:val="24"/>
        </w:rPr>
        <w:t>(дата обращения: 01.02.2017).</w:t>
      </w:r>
    </w:p>
    <w:bookmarkEnd w:id="1"/>
    <w:p w:rsidR="00027019" w:rsidRPr="006F534F" w:rsidRDefault="00027019" w:rsidP="007961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53BC" w:rsidRPr="006F534F" w:rsidRDefault="00BB53BC" w:rsidP="006F53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D5C" w:rsidRPr="005D2727" w:rsidRDefault="005D2727" w:rsidP="005D27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727">
        <w:rPr>
          <w:rFonts w:ascii="Times New Roman" w:hAnsi="Times New Roman"/>
          <w:b/>
          <w:sz w:val="24"/>
          <w:szCs w:val="24"/>
        </w:rPr>
        <w:t xml:space="preserve">4. </w:t>
      </w:r>
      <w:r w:rsidR="00822D5C" w:rsidRPr="005D2727">
        <w:rPr>
          <w:rFonts w:ascii="Times New Roman" w:hAnsi="Times New Roman"/>
          <w:b/>
          <w:sz w:val="24"/>
          <w:szCs w:val="24"/>
        </w:rPr>
        <w:t>Контроль и оценка результатов освоения профессионального модуля (по разделам)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1"/>
        <w:gridCol w:w="5948"/>
        <w:gridCol w:w="2268"/>
      </w:tblGrid>
      <w:tr w:rsidR="00796107" w:rsidRPr="00796107" w:rsidTr="00796107">
        <w:trPr>
          <w:trHeight w:val="1098"/>
        </w:trPr>
        <w:tc>
          <w:tcPr>
            <w:tcW w:w="1991" w:type="dxa"/>
          </w:tcPr>
          <w:p w:rsidR="00796107" w:rsidRPr="00796107" w:rsidRDefault="00796107" w:rsidP="0079610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Toc460939950"/>
            <w:r w:rsidRPr="00796107">
              <w:rPr>
                <w:rFonts w:ascii="Times New Roman" w:hAnsi="Times New Roman"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107" w:rsidRPr="00796107" w:rsidRDefault="00796107" w:rsidP="00796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2268" w:type="dxa"/>
          </w:tcPr>
          <w:p w:rsidR="00796107" w:rsidRPr="00796107" w:rsidRDefault="00796107" w:rsidP="00796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107" w:rsidRPr="00796107" w:rsidRDefault="00796107" w:rsidP="007961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Методы оценки</w:t>
            </w:r>
          </w:p>
        </w:tc>
      </w:tr>
      <w:tr w:rsidR="00796107" w:rsidRPr="00796107" w:rsidTr="00796107">
        <w:trPr>
          <w:trHeight w:val="698"/>
        </w:trPr>
        <w:tc>
          <w:tcPr>
            <w:tcW w:w="1991" w:type="dxa"/>
          </w:tcPr>
          <w:p w:rsidR="00796107" w:rsidRPr="00796107" w:rsidRDefault="00796107" w:rsidP="00796107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 xml:space="preserve">ПК 5.1  </w:t>
            </w:r>
          </w:p>
          <w:p w:rsidR="00796107" w:rsidRPr="00796107" w:rsidRDefault="00796107" w:rsidP="0079610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796107" w:rsidRPr="00796107" w:rsidRDefault="00796107" w:rsidP="00796107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Выполнение всех действий по </w:t>
            </w:r>
            <w:r w:rsidRPr="007961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организации и содержанию рабочего места кондитера </w:t>
            </w:r>
            <w:r w:rsidRPr="00796107">
              <w:rPr>
                <w:rFonts w:ascii="Times New Roman" w:hAnsi="Times New Roman"/>
                <w:bCs/>
                <w:i/>
                <w:sz w:val="20"/>
                <w:szCs w:val="20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адекватный выбор и целевое, безопасное использование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оборудования, производственного инвентаря, инструментов, посуды, соответствие виду выполняемых работ (подготовки сырья, замеса теста, выпечки, отделки, комплектования готовой продукции);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своевременное проведение текущей уборки рабочего места кондитера;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правильное выполнение работ по уходу за </w:t>
            </w:r>
            <w:proofErr w:type="spellStart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весоизмерительным</w:t>
            </w:r>
            <w:proofErr w:type="spellEnd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 оборудованием;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соответствие организации хранения продуктов, отделочных полуфабрикатов, полуфабрикатов промышленного производства, готовых мучных кондитерских изделий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для хранения, упаковки на вынос, складирования);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правильная, в соответствии с инструкциями, безопасная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подготовка инструментов;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точность, соответствие заданию расчета потребности в продуктах, полуфабрикатах;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6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268" w:type="dxa"/>
            <w:vMerge w:val="restart"/>
          </w:tcPr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Текущий контроль: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 практических/ лабораторных занятий;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заданий по учебной и производственной практикам;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заданий по самостоятельной работе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 xml:space="preserve">экспертное наблюдение и оценка выполнения: 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выполнения заданий экзамена по модулю;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 5.2.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приготовление и подготовку к использованию отделочных полуфабрикатов для хлебобулочных, мучных кондитерских изделий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ПК 5.3.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изготовление, творческое оформление, подготовку к реализации хлебобулочных изделий и хлеба разнообразного ассортимента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ПК 5.4.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изготовление, творческое оформление, подготовку к реализации мучных кондитерских изделий разнообразного ассортимента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ПК 5.5.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107" w:rsidRPr="00796107" w:rsidRDefault="00796107" w:rsidP="00796107">
            <w:pPr>
              <w:spacing w:after="0" w:line="240" w:lineRule="auto"/>
              <w:ind w:hanging="4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изготовление, творческое оформление, подготовку к реализации пирожных и тортов разнообразного ассортимента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5948" w:type="dxa"/>
          </w:tcPr>
          <w:p w:rsidR="00796107" w:rsidRPr="00796107" w:rsidRDefault="00796107" w:rsidP="007961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Приготовление, творческое оформление и подготовка к реализации хлебобулочных, мучных кондитерских изделий: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адекватный выбор основных продуктов и дополнительных ингредиентов, в том числе вкусовых, ароматических, красящих веществ,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 точное распознавание недоброкачественных продуктов;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соответствие потерь при приготовлении, подготовке к  реализации хлебобулочных, мучных кондитерских изделий действующим нормам; 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оптимальность процесса приготовления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реализации хлебобулочных, мучных кондитерских изделий</w:t>
            </w: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профессиональная демонстрация навыков работы с инструментами, кондитерским инвентарем;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хлебобулочных, мучных кондитерских изделий</w:t>
            </w: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, соответствие процессов инструкциям, регламентам;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7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корректное использование цветных разделочных досок;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раздельное использование контейнеров для органических и неорганических отходов;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сан.спец.одежда</w:t>
            </w:r>
            <w:proofErr w:type="spellEnd"/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соответствие времени выполнения работ нормативам;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соответствие массы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хлебобулочных, мучных кондитерских изделий</w:t>
            </w: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 требованиям рецептуры, меню, особенностям заказа; 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точность расчетов закладки продуктов при изменении выхода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хлебобулочных, мучных кондитерских изделий</w:t>
            </w: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, взаимозаменяемости сырья, продуктов;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адкватность</w:t>
            </w:r>
            <w:proofErr w:type="spellEnd"/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 оценки качества готовой продукции, соответствия ее требованиям рецептуры, заказу;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соответствие внешнего вида готовых </w:t>
            </w: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хлебобулочных, мучных кондитерских изделий</w:t>
            </w: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 требованиям рецептуры, заказа: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 xml:space="preserve">гармоничность, </w:t>
            </w:r>
            <w:proofErr w:type="spellStart"/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креативность</w:t>
            </w:r>
            <w:proofErr w:type="spellEnd"/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, аккуратность  внешнего вида готовой продукции (общее визуальное впечатление: цвет/сочетание/баланс/композиция)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1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соответствие текстуры (консистенции) каждого компонента изделия заданию, рецептуре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29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Cs/>
                <w:sz w:val="20"/>
                <w:szCs w:val="20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ОК 01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107" w:rsidRPr="00796107" w:rsidRDefault="00796107" w:rsidP="007961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 xml:space="preserve">Выбирать способы решения задач профессиональной деятельности, </w:t>
            </w:r>
            <w:r w:rsidRPr="00796107">
              <w:rPr>
                <w:rFonts w:ascii="Times New Roman" w:hAnsi="Times New Roman"/>
                <w:sz w:val="20"/>
                <w:szCs w:val="20"/>
              </w:rPr>
              <w:lastRenderedPageBreak/>
              <w:t>применительно к различным контекстам.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точность распознавания сложных проблемных ситуаций в различных контекстах;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адекватность анализа сложных ситуаций при решении задач профессиональной деятельности;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оптимальность определения этапов решения задачи;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адекватность определения потребности в информации;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эффективность поиска;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адекватность определения источников нужных ресурсов;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детального плана действий;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правильность оценки рисков на каждом шагу;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color w:val="000000"/>
                <w:sz w:val="20"/>
                <w:szCs w:val="20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268" w:type="dxa"/>
            <w:vMerge w:val="restart"/>
          </w:tcPr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Текущий контроль: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экспертное наблюдение и оценка в процессе выполнения: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 xml:space="preserve">-  заданий для </w:t>
            </w:r>
            <w:r w:rsidRPr="0079610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практических/ </w:t>
            </w:r>
            <w:proofErr w:type="spellStart"/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лабора</w:t>
            </w:r>
            <w:proofErr w:type="spellEnd"/>
            <w:r w:rsidRPr="00796107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proofErr w:type="spellStart"/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орных</w:t>
            </w:r>
            <w:proofErr w:type="spellEnd"/>
            <w:r w:rsidRPr="00796107">
              <w:rPr>
                <w:rFonts w:ascii="Times New Roman" w:hAnsi="Times New Roman"/>
                <w:i/>
                <w:sz w:val="20"/>
                <w:szCs w:val="20"/>
              </w:rPr>
              <w:t xml:space="preserve"> занятий;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заданий по учебной и производственной практике;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заданий для самостоятельной работы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t>Промежуточная аттестация</w:t>
            </w: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экспертнное</w:t>
            </w:r>
            <w:proofErr w:type="spellEnd"/>
            <w:r w:rsidRPr="00796107">
              <w:rPr>
                <w:rFonts w:ascii="Times New Roman" w:hAnsi="Times New Roman"/>
                <w:i/>
                <w:sz w:val="20"/>
                <w:szCs w:val="20"/>
              </w:rPr>
              <w:t xml:space="preserve"> наблюдение и оценка в процессе выполнения: 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практических заданий на зачете/экзамене по МДК;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заданий экзамена по модулю;</w:t>
            </w:r>
          </w:p>
          <w:p w:rsidR="00796107" w:rsidRPr="00796107" w:rsidRDefault="00796107" w:rsidP="00796107">
            <w:pPr>
              <w:spacing w:after="0" w:line="240" w:lineRule="auto"/>
              <w:ind w:hanging="22"/>
              <w:rPr>
                <w:rFonts w:ascii="Times New Roman" w:hAnsi="Times New Roman"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/>
                <w:sz w:val="20"/>
                <w:szCs w:val="20"/>
              </w:rPr>
              <w:t>- экспертная оценка защиты отчетов по учебной и производственной практикам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ОК. 02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адекватность анализа полученной информации, точность выделения в ней главных аспектов;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точность структурирования отобранной информации в соответствии с параметрами поиска;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rPr>
          <w:trHeight w:val="1150"/>
        </w:trPr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 xml:space="preserve">ОК.03 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актуальность используемой нормативно-правовой документации по профессии;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 xml:space="preserve">ОК 04. 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эффективность участия в  деловом общении для решения деловых задач;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оптимальность планирования профессиональной деятельность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ОК. 05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толерантность поведения в рабочем коллективе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ОК 06.</w:t>
            </w:r>
          </w:p>
          <w:p w:rsidR="00796107" w:rsidRPr="00796107" w:rsidRDefault="00796107" w:rsidP="0079610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понимание значимости своей профессии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ind w:firstLine="317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bCs/>
                <w:sz w:val="20"/>
                <w:szCs w:val="20"/>
              </w:rPr>
              <w:t>ОК 07</w:t>
            </w: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7961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107" w:rsidRPr="00796107" w:rsidRDefault="00796107" w:rsidP="00796107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эффективность обеспечения ресурсосбережения на рабочем месте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ОК. 09</w:t>
            </w:r>
          </w:p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96107" w:rsidRPr="00796107" w:rsidTr="00796107">
        <w:tc>
          <w:tcPr>
            <w:tcW w:w="1991" w:type="dxa"/>
          </w:tcPr>
          <w:p w:rsidR="00796107" w:rsidRPr="00796107" w:rsidRDefault="00796107" w:rsidP="00796107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</w:p>
          <w:p w:rsidR="00796107" w:rsidRPr="00796107" w:rsidRDefault="00796107" w:rsidP="007961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107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5948" w:type="dxa"/>
          </w:tcPr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 xml:space="preserve">адекватность </w:t>
            </w:r>
            <w:r w:rsidRPr="00796107">
              <w:rPr>
                <w:rFonts w:ascii="Times New Roman" w:hAnsi="Times New Roman"/>
                <w:iCs/>
                <w:sz w:val="20"/>
                <w:szCs w:val="20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eastAsia="Times New Roman" w:hAnsi="Times New Roman"/>
                <w:sz w:val="20"/>
                <w:szCs w:val="20"/>
              </w:rPr>
              <w:t>адекватность применения нормативной документации в профессиональной деятельности;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Cs/>
                <w:sz w:val="20"/>
                <w:szCs w:val="20"/>
              </w:rPr>
              <w:t>точно, адекватно ситуации обосновывать и объяснить свои действия (текущие и планируемые);</w:t>
            </w:r>
          </w:p>
          <w:p w:rsidR="00796107" w:rsidRPr="00796107" w:rsidRDefault="00796107" w:rsidP="00796107">
            <w:pPr>
              <w:pStyle w:val="aa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6107">
              <w:rPr>
                <w:rFonts w:ascii="Times New Roman" w:hAnsi="Times New Roman"/>
                <w:iCs/>
                <w:sz w:val="20"/>
                <w:szCs w:val="20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268" w:type="dxa"/>
            <w:vMerge/>
          </w:tcPr>
          <w:p w:rsidR="00796107" w:rsidRPr="00796107" w:rsidRDefault="00796107" w:rsidP="00796107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bookmarkEnd w:id="2"/>
    </w:tbl>
    <w:p w:rsidR="005D2727" w:rsidRDefault="005D2727" w:rsidP="006F534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5D2727" w:rsidSect="006F534F">
      <w:pgSz w:w="11906" w:h="16838"/>
      <w:pgMar w:top="1134" w:right="850" w:bottom="1134" w:left="1701" w:header="708" w:footer="2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73B" w:rsidRDefault="002F373B" w:rsidP="00822D5C">
      <w:pPr>
        <w:spacing w:after="0" w:line="240" w:lineRule="auto"/>
      </w:pPr>
      <w:r>
        <w:separator/>
      </w:r>
    </w:p>
  </w:endnote>
  <w:endnote w:type="continuationSeparator" w:id="0">
    <w:p w:rsidR="002F373B" w:rsidRDefault="002F373B" w:rsidP="0082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036" w:rsidRPr="006F534F" w:rsidRDefault="00BA3036">
    <w:pPr>
      <w:pStyle w:val="a8"/>
      <w:jc w:val="right"/>
      <w:rPr>
        <w:rFonts w:ascii="Times New Roman" w:hAnsi="Times New Roman"/>
      </w:rPr>
    </w:pPr>
  </w:p>
  <w:p w:rsidR="00BA3036" w:rsidRDefault="00BA30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73B" w:rsidRDefault="002F373B" w:rsidP="00822D5C">
      <w:pPr>
        <w:spacing w:after="0" w:line="240" w:lineRule="auto"/>
      </w:pPr>
      <w:r>
        <w:separator/>
      </w:r>
    </w:p>
  </w:footnote>
  <w:footnote w:type="continuationSeparator" w:id="0">
    <w:p w:rsidR="002F373B" w:rsidRDefault="002F373B" w:rsidP="00822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235"/>
    <w:multiLevelType w:val="hybridMultilevel"/>
    <w:tmpl w:val="91804A7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10F4"/>
    <w:multiLevelType w:val="hybridMultilevel"/>
    <w:tmpl w:val="169A6E5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CD1851"/>
    <w:multiLevelType w:val="hybridMultilevel"/>
    <w:tmpl w:val="28B2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1359656F"/>
    <w:multiLevelType w:val="hybridMultilevel"/>
    <w:tmpl w:val="26EA6CE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2CEB700A"/>
    <w:multiLevelType w:val="hybridMultilevel"/>
    <w:tmpl w:val="22081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5554"/>
    <w:multiLevelType w:val="hybridMultilevel"/>
    <w:tmpl w:val="90DAA21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90A71"/>
    <w:multiLevelType w:val="multilevel"/>
    <w:tmpl w:val="B94AC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3AA37B0"/>
    <w:multiLevelType w:val="hybridMultilevel"/>
    <w:tmpl w:val="6534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F7373"/>
    <w:multiLevelType w:val="hybridMultilevel"/>
    <w:tmpl w:val="7C6CBACC"/>
    <w:lvl w:ilvl="0" w:tplc="D1AAF4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4">
    <w:nsid w:val="469760BE"/>
    <w:multiLevelType w:val="hybridMultilevel"/>
    <w:tmpl w:val="4C14F53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C12AD"/>
    <w:multiLevelType w:val="hybridMultilevel"/>
    <w:tmpl w:val="5FF4A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A020E"/>
    <w:multiLevelType w:val="hybridMultilevel"/>
    <w:tmpl w:val="05FE4A8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8E1B82"/>
    <w:multiLevelType w:val="hybridMultilevel"/>
    <w:tmpl w:val="0F4A0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A39AA"/>
    <w:multiLevelType w:val="hybridMultilevel"/>
    <w:tmpl w:val="DF4036F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9A02B03"/>
    <w:multiLevelType w:val="hybridMultilevel"/>
    <w:tmpl w:val="CEC4E846"/>
    <w:lvl w:ilvl="0" w:tplc="735CF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22885"/>
    <w:multiLevelType w:val="hybridMultilevel"/>
    <w:tmpl w:val="5248E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36EDE"/>
    <w:multiLevelType w:val="hybridMultilevel"/>
    <w:tmpl w:val="1C42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85530"/>
    <w:multiLevelType w:val="multilevel"/>
    <w:tmpl w:val="C5364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5D8571E2"/>
    <w:multiLevelType w:val="hybridMultilevel"/>
    <w:tmpl w:val="7C4AB9E8"/>
    <w:lvl w:ilvl="0" w:tplc="D1AAF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3F7A7D"/>
    <w:multiLevelType w:val="hybridMultilevel"/>
    <w:tmpl w:val="AA5E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D3F55"/>
    <w:multiLevelType w:val="hybridMultilevel"/>
    <w:tmpl w:val="C36A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3375E4"/>
    <w:multiLevelType w:val="hybridMultilevel"/>
    <w:tmpl w:val="016A8ED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0581F"/>
    <w:multiLevelType w:val="hybridMultilevel"/>
    <w:tmpl w:val="B9C0A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CF6BBF"/>
    <w:multiLevelType w:val="hybridMultilevel"/>
    <w:tmpl w:val="8026B10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9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27"/>
  </w:num>
  <w:num w:numId="14">
    <w:abstractNumId w:val="14"/>
  </w:num>
  <w:num w:numId="15">
    <w:abstractNumId w:val="18"/>
  </w:num>
  <w:num w:numId="16">
    <w:abstractNumId w:val="7"/>
  </w:num>
  <w:num w:numId="17">
    <w:abstractNumId w:val="9"/>
  </w:num>
  <w:num w:numId="18">
    <w:abstractNumId w:val="23"/>
  </w:num>
  <w:num w:numId="19">
    <w:abstractNumId w:val="2"/>
  </w:num>
  <w:num w:numId="20">
    <w:abstractNumId w:val="17"/>
  </w:num>
  <w:num w:numId="21">
    <w:abstractNumId w:val="3"/>
  </w:num>
  <w:num w:numId="22">
    <w:abstractNumId w:val="25"/>
  </w:num>
  <w:num w:numId="23">
    <w:abstractNumId w:val="0"/>
  </w:num>
  <w:num w:numId="24">
    <w:abstractNumId w:val="16"/>
  </w:num>
  <w:num w:numId="25">
    <w:abstractNumId w:val="21"/>
  </w:num>
  <w:num w:numId="26">
    <w:abstractNumId w:val="30"/>
  </w:num>
  <w:num w:numId="27">
    <w:abstractNumId w:val="4"/>
  </w:num>
  <w:num w:numId="28">
    <w:abstractNumId w:val="12"/>
  </w:num>
  <w:num w:numId="29">
    <w:abstractNumId w:val="6"/>
  </w:num>
  <w:num w:numId="30">
    <w:abstractNumId w:val="19"/>
  </w:num>
  <w:num w:numId="31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822D5C"/>
    <w:rsid w:val="000135D1"/>
    <w:rsid w:val="00027019"/>
    <w:rsid w:val="00036311"/>
    <w:rsid w:val="000B2D01"/>
    <w:rsid w:val="001062C8"/>
    <w:rsid w:val="0011465A"/>
    <w:rsid w:val="0014049C"/>
    <w:rsid w:val="00155A29"/>
    <w:rsid w:val="00192AAE"/>
    <w:rsid w:val="001B46B3"/>
    <w:rsid w:val="001D7F9F"/>
    <w:rsid w:val="002121A7"/>
    <w:rsid w:val="0022642B"/>
    <w:rsid w:val="0024222B"/>
    <w:rsid w:val="00251843"/>
    <w:rsid w:val="00264CED"/>
    <w:rsid w:val="00292A1B"/>
    <w:rsid w:val="002A1B00"/>
    <w:rsid w:val="002B478F"/>
    <w:rsid w:val="002C6E6C"/>
    <w:rsid w:val="002D3BA0"/>
    <w:rsid w:val="002E6BF6"/>
    <w:rsid w:val="002F05FD"/>
    <w:rsid w:val="002F373B"/>
    <w:rsid w:val="003017C5"/>
    <w:rsid w:val="0031335D"/>
    <w:rsid w:val="003266F5"/>
    <w:rsid w:val="00336BB3"/>
    <w:rsid w:val="003469B6"/>
    <w:rsid w:val="00350E9D"/>
    <w:rsid w:val="00364736"/>
    <w:rsid w:val="003661E8"/>
    <w:rsid w:val="00391205"/>
    <w:rsid w:val="003A3854"/>
    <w:rsid w:val="003C15AB"/>
    <w:rsid w:val="003C4575"/>
    <w:rsid w:val="003D52CD"/>
    <w:rsid w:val="003F4D08"/>
    <w:rsid w:val="00401445"/>
    <w:rsid w:val="00424308"/>
    <w:rsid w:val="004537A8"/>
    <w:rsid w:val="00456A5D"/>
    <w:rsid w:val="00493BDA"/>
    <w:rsid w:val="004B2CDC"/>
    <w:rsid w:val="004F6460"/>
    <w:rsid w:val="00503C10"/>
    <w:rsid w:val="00525C99"/>
    <w:rsid w:val="00550CE7"/>
    <w:rsid w:val="00562E3C"/>
    <w:rsid w:val="005C3579"/>
    <w:rsid w:val="005D2727"/>
    <w:rsid w:val="005E2152"/>
    <w:rsid w:val="00607385"/>
    <w:rsid w:val="00626E2C"/>
    <w:rsid w:val="0063135E"/>
    <w:rsid w:val="0064514A"/>
    <w:rsid w:val="00647D30"/>
    <w:rsid w:val="0065698E"/>
    <w:rsid w:val="006A6B40"/>
    <w:rsid w:val="006A6F23"/>
    <w:rsid w:val="006D55C6"/>
    <w:rsid w:val="006E3D04"/>
    <w:rsid w:val="006F534F"/>
    <w:rsid w:val="00712EED"/>
    <w:rsid w:val="00735655"/>
    <w:rsid w:val="00737C73"/>
    <w:rsid w:val="00740DD0"/>
    <w:rsid w:val="007547ED"/>
    <w:rsid w:val="0076133F"/>
    <w:rsid w:val="00774EF7"/>
    <w:rsid w:val="00780A64"/>
    <w:rsid w:val="007923AC"/>
    <w:rsid w:val="00796107"/>
    <w:rsid w:val="007B514B"/>
    <w:rsid w:val="007C2D66"/>
    <w:rsid w:val="007D3E9B"/>
    <w:rsid w:val="007E6BD6"/>
    <w:rsid w:val="007F3E62"/>
    <w:rsid w:val="00813E84"/>
    <w:rsid w:val="00822D5C"/>
    <w:rsid w:val="00823AF4"/>
    <w:rsid w:val="00856B23"/>
    <w:rsid w:val="008679D0"/>
    <w:rsid w:val="0088597F"/>
    <w:rsid w:val="008862DD"/>
    <w:rsid w:val="008900FF"/>
    <w:rsid w:val="008B2C12"/>
    <w:rsid w:val="00901D5F"/>
    <w:rsid w:val="00906417"/>
    <w:rsid w:val="009339EE"/>
    <w:rsid w:val="00935B7F"/>
    <w:rsid w:val="00936501"/>
    <w:rsid w:val="00942EC7"/>
    <w:rsid w:val="00944C79"/>
    <w:rsid w:val="0095252E"/>
    <w:rsid w:val="00953817"/>
    <w:rsid w:val="00970F60"/>
    <w:rsid w:val="009846C0"/>
    <w:rsid w:val="009C2DFD"/>
    <w:rsid w:val="009C3BC5"/>
    <w:rsid w:val="009E1B59"/>
    <w:rsid w:val="009E4F37"/>
    <w:rsid w:val="009F6F61"/>
    <w:rsid w:val="00A2646D"/>
    <w:rsid w:val="00A4571E"/>
    <w:rsid w:val="00A50BB2"/>
    <w:rsid w:val="00A80B64"/>
    <w:rsid w:val="00A83BDE"/>
    <w:rsid w:val="00AD18D0"/>
    <w:rsid w:val="00B150C4"/>
    <w:rsid w:val="00B16731"/>
    <w:rsid w:val="00B374F9"/>
    <w:rsid w:val="00B54435"/>
    <w:rsid w:val="00B83CFF"/>
    <w:rsid w:val="00B86039"/>
    <w:rsid w:val="00B959D7"/>
    <w:rsid w:val="00BA3036"/>
    <w:rsid w:val="00BA7A53"/>
    <w:rsid w:val="00BB53BC"/>
    <w:rsid w:val="00BC4432"/>
    <w:rsid w:val="00BC4BAA"/>
    <w:rsid w:val="00BE62A8"/>
    <w:rsid w:val="00BE7492"/>
    <w:rsid w:val="00BF5042"/>
    <w:rsid w:val="00C06B6C"/>
    <w:rsid w:val="00C21D1C"/>
    <w:rsid w:val="00C5126C"/>
    <w:rsid w:val="00C52888"/>
    <w:rsid w:val="00C552E1"/>
    <w:rsid w:val="00C623B8"/>
    <w:rsid w:val="00C70412"/>
    <w:rsid w:val="00C71830"/>
    <w:rsid w:val="00CC4F7B"/>
    <w:rsid w:val="00CC6185"/>
    <w:rsid w:val="00CD3A24"/>
    <w:rsid w:val="00CE2C6A"/>
    <w:rsid w:val="00D0058A"/>
    <w:rsid w:val="00D35A32"/>
    <w:rsid w:val="00D37292"/>
    <w:rsid w:val="00D41F33"/>
    <w:rsid w:val="00D46280"/>
    <w:rsid w:val="00D92559"/>
    <w:rsid w:val="00D960A9"/>
    <w:rsid w:val="00D97085"/>
    <w:rsid w:val="00DA3B05"/>
    <w:rsid w:val="00DB5A3E"/>
    <w:rsid w:val="00DC1FB7"/>
    <w:rsid w:val="00DC30EF"/>
    <w:rsid w:val="00DD239B"/>
    <w:rsid w:val="00DE7E79"/>
    <w:rsid w:val="00DF6CC4"/>
    <w:rsid w:val="00E11C2F"/>
    <w:rsid w:val="00E14748"/>
    <w:rsid w:val="00E16E6B"/>
    <w:rsid w:val="00E336CE"/>
    <w:rsid w:val="00E92C61"/>
    <w:rsid w:val="00E97FF7"/>
    <w:rsid w:val="00EA0AF1"/>
    <w:rsid w:val="00ED23F9"/>
    <w:rsid w:val="00ED32B8"/>
    <w:rsid w:val="00ED507F"/>
    <w:rsid w:val="00EE02ED"/>
    <w:rsid w:val="00EE782F"/>
    <w:rsid w:val="00F35459"/>
    <w:rsid w:val="00F42927"/>
    <w:rsid w:val="00F5564A"/>
    <w:rsid w:val="00F7179B"/>
    <w:rsid w:val="00F970FB"/>
    <w:rsid w:val="00FA5D99"/>
    <w:rsid w:val="00FE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2D5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22D5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semiHidden/>
    <w:unhideWhenUsed/>
    <w:rsid w:val="00822D5C"/>
    <w:rPr>
      <w:vertAlign w:val="superscript"/>
    </w:rPr>
  </w:style>
  <w:style w:type="paragraph" w:customStyle="1" w:styleId="ConsPlusNormal">
    <w:name w:val="ConsPlusNormal"/>
    <w:rsid w:val="002A1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46">
    <w:name w:val="Style46"/>
    <w:basedOn w:val="a"/>
    <w:uiPriority w:val="99"/>
    <w:rsid w:val="0031335D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31335D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34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346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3469B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3469B6"/>
    <w:rPr>
      <w:rFonts w:ascii="Times New Roman" w:hAnsi="Times New Roman" w:cs="Times New Roman"/>
      <w:i/>
      <w:iCs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AF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23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AF4"/>
    <w:rPr>
      <w:rFonts w:ascii="Calibri" w:eastAsia="Calibri" w:hAnsi="Calibri" w:cs="Times New Roman"/>
    </w:rPr>
  </w:style>
  <w:style w:type="paragraph" w:customStyle="1" w:styleId="Style4">
    <w:name w:val="Style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97FF7"/>
    <w:pPr>
      <w:widowControl w:val="0"/>
      <w:autoSpaceDE w:val="0"/>
      <w:autoSpaceDN w:val="0"/>
      <w:adjustRightInd w:val="0"/>
      <w:spacing w:after="0" w:line="845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6" w:lineRule="exact"/>
      <w:ind w:firstLine="73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ind w:firstLine="73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E97FF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E97FF7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E9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97FF7"/>
    <w:pPr>
      <w:widowControl w:val="0"/>
      <w:autoSpaceDE w:val="0"/>
      <w:autoSpaceDN w:val="0"/>
      <w:adjustRightInd w:val="0"/>
      <w:spacing w:after="0" w:line="552" w:lineRule="exact"/>
      <w:ind w:firstLine="2131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E97FF7"/>
    <w:pPr>
      <w:widowControl w:val="0"/>
      <w:autoSpaceDE w:val="0"/>
      <w:autoSpaceDN w:val="0"/>
      <w:adjustRightInd w:val="0"/>
      <w:spacing w:after="0" w:line="278" w:lineRule="exact"/>
      <w:ind w:hanging="117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rsid w:val="00E97F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E97FF7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basedOn w:val="a0"/>
    <w:uiPriority w:val="99"/>
    <w:rsid w:val="00E97FF7"/>
    <w:rPr>
      <w:rFonts w:ascii="Times New Roman" w:hAnsi="Times New Roman" w:cs="Times New Roman"/>
      <w:sz w:val="26"/>
      <w:szCs w:val="26"/>
    </w:rPr>
  </w:style>
  <w:style w:type="character" w:customStyle="1" w:styleId="FontStyle96">
    <w:name w:val="Font Style96"/>
    <w:basedOn w:val="a0"/>
    <w:uiPriority w:val="99"/>
    <w:rsid w:val="00E97F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9">
    <w:name w:val="Font Style99"/>
    <w:basedOn w:val="a0"/>
    <w:uiPriority w:val="99"/>
    <w:rsid w:val="00E97FF7"/>
    <w:rPr>
      <w:rFonts w:ascii="Times New Roman" w:hAnsi="Times New Roman" w:cs="Times New Roman"/>
      <w:w w:val="40"/>
      <w:sz w:val="12"/>
      <w:szCs w:val="12"/>
    </w:rPr>
  </w:style>
  <w:style w:type="paragraph" w:styleId="aa">
    <w:name w:val="List Paragraph"/>
    <w:basedOn w:val="a"/>
    <w:uiPriority w:val="99"/>
    <w:qFormat/>
    <w:rsid w:val="00562E3C"/>
    <w:pPr>
      <w:ind w:left="720"/>
      <w:contextualSpacing/>
    </w:pPr>
  </w:style>
  <w:style w:type="character" w:customStyle="1" w:styleId="FontStyle51">
    <w:name w:val="Font Style51"/>
    <w:basedOn w:val="a0"/>
    <w:rsid w:val="00336BB3"/>
    <w:rPr>
      <w:rFonts w:ascii="Times New Roman" w:hAnsi="Times New Roman" w:cs="Times New Roman" w:hint="default"/>
      <w:sz w:val="18"/>
      <w:szCs w:val="18"/>
    </w:rPr>
  </w:style>
  <w:style w:type="paragraph" w:customStyle="1" w:styleId="Style37">
    <w:name w:val="Style37"/>
    <w:basedOn w:val="a"/>
    <w:rsid w:val="00336BB3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25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7B514B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/>
      <w:sz w:val="24"/>
      <w:szCs w:val="24"/>
      <w:lang w:eastAsia="ru-RU"/>
    </w:rPr>
  </w:style>
  <w:style w:type="table" w:styleId="ab">
    <w:name w:val="Table Grid"/>
    <w:basedOn w:val="a1"/>
    <w:uiPriority w:val="59"/>
    <w:rsid w:val="003D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64514A"/>
    <w:rPr>
      <w:color w:val="0000FF" w:themeColor="hyperlink"/>
      <w:u w:val="single"/>
    </w:rPr>
  </w:style>
  <w:style w:type="character" w:styleId="ad">
    <w:name w:val="Strong"/>
    <w:basedOn w:val="a0"/>
    <w:qFormat/>
    <w:rsid w:val="007C2D66"/>
    <w:rPr>
      <w:b/>
      <w:bCs/>
    </w:rPr>
  </w:style>
  <w:style w:type="paragraph" w:styleId="ae">
    <w:name w:val="Body Text"/>
    <w:basedOn w:val="a"/>
    <w:link w:val="af"/>
    <w:uiPriority w:val="99"/>
    <w:rsid w:val="007C2D66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7C2D66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2B478F"/>
    <w:rPr>
      <w:rFonts w:ascii="Times New Roman" w:hAnsi="Times New Roman" w:cs="Times New Roman"/>
      <w:b/>
      <w:bCs/>
      <w:sz w:val="28"/>
      <w:szCs w:val="28"/>
    </w:rPr>
  </w:style>
  <w:style w:type="paragraph" w:styleId="af0">
    <w:name w:val="No Spacing"/>
    <w:uiPriority w:val="1"/>
    <w:qFormat/>
    <w:rsid w:val="0098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9846C0"/>
    <w:rPr>
      <w:rFonts w:ascii="Times New Roman" w:hAnsi="Times New Roman"/>
      <w:i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846C0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Theme="minorHAnsi" w:hAnsi="Times New Roman" w:cstheme="minorBidi"/>
      <w:i/>
    </w:rPr>
  </w:style>
  <w:style w:type="character" w:customStyle="1" w:styleId="BodyTextChar">
    <w:name w:val="Body Text Char"/>
    <w:uiPriority w:val="99"/>
    <w:locked/>
    <w:rsid w:val="009846C0"/>
    <w:rPr>
      <w:i/>
      <w:iCs w:val="0"/>
      <w:sz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oleg896534.narod.ru" TargetMode="External"/><Relationship Id="rId18" Type="http://schemas.openxmlformats.org/officeDocument/2006/relationships/hyperlink" Target="http://www.e-pitani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fcior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koch.ru/" TargetMode="External"/><Relationship Id="rId17" Type="http://schemas.openxmlformats.org/officeDocument/2006/relationships/hyperlink" Target="http://www.mosbaker.ru/klient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y-ki.ru/" TargetMode="External"/><Relationship Id="rId20" Type="http://schemas.openxmlformats.org/officeDocument/2006/relationships/hyperlink" Target="http://www.trade-desig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mkondit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eknoitalia.ru/" TargetMode="External"/><Relationship Id="rId23" Type="http://schemas.openxmlformats.org/officeDocument/2006/relationships/hyperlink" Target="http://www.hlebopechka.ru/" TargetMode="External"/><Relationship Id="rId10" Type="http://schemas.openxmlformats.org/officeDocument/2006/relationships/hyperlink" Target="https://e.lanbook.com/book/98244" TargetMode="External"/><Relationship Id="rId19" Type="http://schemas.openxmlformats.org/officeDocument/2006/relationships/hyperlink" Target="http://alternativa-sar.ru/tehnologu/k/a-v-pavlov-sbornik-retseptur-muchnykh-konditerskikh-i-bulochnykh-izdeli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eko-makiz.ru/" TargetMode="External"/><Relationship Id="rId22" Type="http://schemas.openxmlformats.org/officeDocument/2006/relationships/hyperlink" Target="http://www.russbre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545FA-73CA-40D0-9EDB-74989BF8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</dc:creator>
  <cp:keywords/>
  <dc:description/>
  <cp:lastModifiedBy>Преподаватель</cp:lastModifiedBy>
  <cp:revision>36</cp:revision>
  <cp:lastPrinted>2020-02-05T12:10:00Z</cp:lastPrinted>
  <dcterms:created xsi:type="dcterms:W3CDTF">2017-02-08T17:04:00Z</dcterms:created>
  <dcterms:modified xsi:type="dcterms:W3CDTF">2021-09-22T12:52:00Z</dcterms:modified>
</cp:coreProperties>
</file>