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36" w:rsidRPr="00102365" w:rsidRDefault="000B7E36" w:rsidP="000B7E36">
      <w:pPr>
        <w:jc w:val="right"/>
      </w:pPr>
      <w:r w:rsidRPr="00102365">
        <w:t>Приложение</w:t>
      </w:r>
      <w:r w:rsidR="00102365">
        <w:t xml:space="preserve"> </w:t>
      </w:r>
      <w:r w:rsidR="00102365" w:rsidRPr="00102365">
        <w:t>7</w:t>
      </w:r>
    </w:p>
    <w:p w:rsidR="000B7E36" w:rsidRPr="00F20AC9" w:rsidRDefault="000B7E36" w:rsidP="00102365">
      <w:pPr>
        <w:jc w:val="right"/>
      </w:pPr>
      <w:r w:rsidRPr="00F20AC9">
        <w:t xml:space="preserve">к </w:t>
      </w:r>
      <w:r w:rsidR="00102365">
        <w:t xml:space="preserve">ООП СПО </w:t>
      </w:r>
      <w:r w:rsidRPr="00F20AC9">
        <w:t>по професси</w:t>
      </w:r>
      <w:r>
        <w:t>и</w:t>
      </w:r>
      <w:r w:rsidRPr="00F20AC9">
        <w:t xml:space="preserve">: </w:t>
      </w:r>
      <w:r>
        <w:rPr>
          <w:rStyle w:val="a3"/>
        </w:rPr>
        <w:t>43.01.09</w:t>
      </w:r>
      <w:r w:rsidRPr="00F20AC9">
        <w:rPr>
          <w:rStyle w:val="a3"/>
        </w:rPr>
        <w:t xml:space="preserve"> </w:t>
      </w:r>
      <w:r>
        <w:rPr>
          <w:rStyle w:val="a3"/>
        </w:rPr>
        <w:t>Повар, Кондитер</w:t>
      </w:r>
    </w:p>
    <w:p w:rsidR="00EA6539" w:rsidRPr="005E6537" w:rsidRDefault="00AD4F79" w:rsidP="00DB5E5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b/>
        </w:rPr>
        <w:t xml:space="preserve"> 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02365" w:rsidRPr="006C3CE0" w:rsidRDefault="00102365" w:rsidP="00102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3CE0">
        <w:rPr>
          <w:b/>
          <w:sz w:val="28"/>
          <w:szCs w:val="28"/>
        </w:rPr>
        <w:t>Департамент образования и науки Тюменской области</w:t>
      </w:r>
    </w:p>
    <w:p w:rsidR="00102365" w:rsidRPr="006C3CE0" w:rsidRDefault="00102365" w:rsidP="00102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C3CE0">
        <w:rPr>
          <w:sz w:val="28"/>
          <w:szCs w:val="28"/>
        </w:rPr>
        <w:t>ГАПОУ ТО «Тобольский многопрофильный техникум»</w:t>
      </w: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435A3" w:rsidRDefault="004435A3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Default="00B1558D" w:rsidP="001023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1558D" w:rsidRPr="005E6537" w:rsidRDefault="00B1558D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05461C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05461C" w:rsidRDefault="00432CF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5461C">
        <w:rPr>
          <w:b/>
          <w:caps/>
        </w:rPr>
        <w:t>РАБОЧАЯ</w:t>
      </w:r>
      <w:r w:rsidR="00EA6539" w:rsidRPr="0005461C">
        <w:rPr>
          <w:b/>
          <w:caps/>
        </w:rPr>
        <w:t xml:space="preserve"> ПРОГРАММа УЧЕБНО</w:t>
      </w:r>
      <w:r w:rsidR="00102365">
        <w:rPr>
          <w:b/>
          <w:caps/>
        </w:rPr>
        <w:t>ГО ПРЕДМЕТА</w:t>
      </w:r>
    </w:p>
    <w:p w:rsidR="00EA6539" w:rsidRPr="005E6537" w:rsidRDefault="000E5E6A" w:rsidP="009C4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>
        <w:rPr>
          <w:b/>
        </w:rPr>
        <w:t>ОУП</w:t>
      </w:r>
      <w:r w:rsidR="00EA6539" w:rsidRPr="004435A3">
        <w:rPr>
          <w:b/>
        </w:rPr>
        <w:t>.</w:t>
      </w:r>
      <w:r w:rsidR="0005461C" w:rsidRPr="004435A3">
        <w:rPr>
          <w:b/>
        </w:rPr>
        <w:t>0</w:t>
      </w:r>
      <w:r w:rsidR="009C4A7D">
        <w:rPr>
          <w:b/>
        </w:rPr>
        <w:t>3</w:t>
      </w:r>
      <w:r w:rsidR="00EA6539" w:rsidRPr="004435A3">
        <w:rPr>
          <w:b/>
          <w:color w:val="FF0000"/>
        </w:rPr>
        <w:t xml:space="preserve"> </w:t>
      </w:r>
      <w:r w:rsidR="00CE7D3D" w:rsidRPr="004435A3">
        <w:rPr>
          <w:b/>
        </w:rPr>
        <w:t xml:space="preserve">Иностранный язык </w:t>
      </w: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2365" w:rsidRDefault="00102365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2365" w:rsidRDefault="00102365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  <w:r>
        <w:rPr>
          <w:bCs/>
        </w:rPr>
        <w:t>20</w:t>
      </w:r>
      <w:r w:rsidR="000E5E6A">
        <w:rPr>
          <w:bCs/>
        </w:rPr>
        <w:t>21</w:t>
      </w:r>
      <w:r w:rsidR="000B7E36">
        <w:rPr>
          <w:bCs/>
        </w:rPr>
        <w:t xml:space="preserve"> </w:t>
      </w:r>
    </w:p>
    <w:p w:rsidR="00EA6539" w:rsidRPr="009C4A7D" w:rsidRDefault="00EA6539" w:rsidP="00102365">
      <w:pPr>
        <w:tabs>
          <w:tab w:val="left" w:pos="3828"/>
        </w:tabs>
        <w:jc w:val="both"/>
      </w:pPr>
      <w:r w:rsidRPr="005E6537">
        <w:rPr>
          <w:bCs/>
          <w:i/>
        </w:rPr>
        <w:br w:type="page"/>
      </w:r>
    </w:p>
    <w:p w:rsidR="009C4A7D" w:rsidRDefault="009C4A7D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02365" w:rsidRPr="00E40AB2" w:rsidRDefault="00102365" w:rsidP="00102365">
      <w:pPr>
        <w:ind w:firstLine="709"/>
        <w:jc w:val="both"/>
        <w:rPr>
          <w:b/>
        </w:rPr>
      </w:pPr>
      <w:r w:rsidRPr="00E40AB2">
        <w:rPr>
          <w:b/>
        </w:rPr>
        <w:t>Организация-разработчик:</w:t>
      </w:r>
    </w:p>
    <w:p w:rsidR="00102365" w:rsidRPr="00E40AB2" w:rsidRDefault="00102365" w:rsidP="009008DA">
      <w:pPr>
        <w:pStyle w:val="ad"/>
        <w:numPr>
          <w:ilvl w:val="0"/>
          <w:numId w:val="89"/>
        </w:numPr>
        <w:suppressAutoHyphens/>
        <w:autoSpaceDN w:val="0"/>
        <w:spacing w:before="120"/>
        <w:contextualSpacing w:val="0"/>
        <w:jc w:val="both"/>
        <w:textAlignment w:val="baseline"/>
      </w:pPr>
      <w:r>
        <w:t>ГАПОУ ТО «Тобольский многопрофильный техникум»</w:t>
      </w:r>
    </w:p>
    <w:p w:rsidR="00102365" w:rsidRDefault="00102365" w:rsidP="00102365">
      <w:pPr>
        <w:ind w:firstLine="709"/>
        <w:jc w:val="both"/>
      </w:pPr>
    </w:p>
    <w:p w:rsidR="00102365" w:rsidRDefault="00102365" w:rsidP="00102365">
      <w:pPr>
        <w:ind w:firstLine="709"/>
        <w:jc w:val="both"/>
      </w:pPr>
      <w:r w:rsidRPr="00C47C8D">
        <w:t xml:space="preserve"> </w:t>
      </w:r>
    </w:p>
    <w:p w:rsidR="00102365" w:rsidRDefault="00102365" w:rsidP="00102365">
      <w:pPr>
        <w:jc w:val="both"/>
        <w:rPr>
          <w:color w:val="FF0000"/>
        </w:rPr>
      </w:pPr>
    </w:p>
    <w:p w:rsidR="00102365" w:rsidRDefault="00102365" w:rsidP="00102365">
      <w:pPr>
        <w:ind w:firstLine="709"/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102365" w:rsidRPr="00E40AB2" w:rsidRDefault="00102365" w:rsidP="009008DA">
      <w:pPr>
        <w:pStyle w:val="ad"/>
        <w:numPr>
          <w:ilvl w:val="0"/>
          <w:numId w:val="90"/>
        </w:numPr>
        <w:suppressAutoHyphens/>
        <w:autoSpaceDN w:val="0"/>
        <w:spacing w:before="120"/>
        <w:contextualSpacing w:val="0"/>
        <w:jc w:val="both"/>
        <w:textAlignment w:val="baseline"/>
        <w:rPr>
          <w:b/>
        </w:rPr>
      </w:pPr>
      <w:proofErr w:type="spellStart"/>
      <w:r w:rsidRPr="00E40AB2">
        <w:t>Лессер</w:t>
      </w:r>
      <w:proofErr w:type="spellEnd"/>
      <w:r w:rsidRPr="00E40AB2">
        <w:t xml:space="preserve"> </w:t>
      </w:r>
      <w:proofErr w:type="spellStart"/>
      <w:r w:rsidRPr="00E40AB2">
        <w:t>Рената</w:t>
      </w:r>
      <w:proofErr w:type="spellEnd"/>
      <w:r w:rsidRPr="00E40AB2">
        <w:t xml:space="preserve"> Маратовна, преподаватель </w:t>
      </w:r>
      <w:r>
        <w:t>ГАПОУ ТО</w:t>
      </w:r>
      <w:r w:rsidRPr="00E40AB2">
        <w:t xml:space="preserve"> «Тобольский многопрофильный техникум».</w:t>
      </w:r>
    </w:p>
    <w:p w:rsidR="00102365" w:rsidRDefault="00102365" w:rsidP="00102365">
      <w:pPr>
        <w:jc w:val="center"/>
      </w:pPr>
    </w:p>
    <w:p w:rsidR="00102365" w:rsidRDefault="00102365" w:rsidP="00102365">
      <w:pPr>
        <w:jc w:val="center"/>
      </w:pPr>
    </w:p>
    <w:p w:rsidR="00102365" w:rsidRDefault="00102365" w:rsidP="00102365">
      <w:pPr>
        <w:jc w:val="center"/>
      </w:pPr>
    </w:p>
    <w:p w:rsidR="00102365" w:rsidRDefault="00102365" w:rsidP="00102365">
      <w:pPr>
        <w:jc w:val="center"/>
      </w:pPr>
    </w:p>
    <w:p w:rsidR="00102365" w:rsidRDefault="00102365" w:rsidP="00102365">
      <w:pPr>
        <w:jc w:val="center"/>
      </w:pPr>
    </w:p>
    <w:p w:rsidR="00102365" w:rsidRDefault="00102365" w:rsidP="00102365">
      <w:pPr>
        <w:jc w:val="center"/>
      </w:pPr>
    </w:p>
    <w:p w:rsidR="009C4A7D" w:rsidRDefault="009C4A7D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C4A7D" w:rsidRDefault="009C4A7D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9C4A7D" w:rsidRDefault="009C4A7D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02365" w:rsidRDefault="00102365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539" w:rsidRPr="005E6537" w:rsidRDefault="00EA6539" w:rsidP="00102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5E6537">
        <w:tab/>
      </w:r>
      <w:r w:rsidRPr="005E6537">
        <w:tab/>
      </w:r>
      <w:r w:rsidRPr="005E6537">
        <w:tab/>
      </w:r>
      <w:r w:rsidRPr="005E6537">
        <w:tab/>
      </w:r>
    </w:p>
    <w:p w:rsidR="00EA6539" w:rsidRPr="005E6537" w:rsidRDefault="00EA6539" w:rsidP="004435A3">
      <w:pPr>
        <w:widowControl w:val="0"/>
        <w:tabs>
          <w:tab w:val="left" w:pos="0"/>
        </w:tabs>
        <w:suppressAutoHyphens/>
        <w:ind w:firstLine="1440"/>
        <w:rPr>
          <w:vertAlign w:val="superscript"/>
        </w:rPr>
      </w:pPr>
    </w:p>
    <w:p w:rsidR="00EA56FB" w:rsidRDefault="00EA56FB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EA56FB" w:rsidRPr="00EA56FB" w:rsidRDefault="00EA56FB" w:rsidP="00EA56FB"/>
    <w:p w:rsidR="00EA56FB" w:rsidRPr="00EA56FB" w:rsidRDefault="00EA56FB" w:rsidP="00EA56FB"/>
    <w:p w:rsidR="00EA56FB" w:rsidRPr="00EA56FB" w:rsidRDefault="00EA56FB" w:rsidP="00EA56FB"/>
    <w:p w:rsidR="00EA56FB" w:rsidRPr="00EA56FB" w:rsidRDefault="00EA56FB" w:rsidP="00EA56FB"/>
    <w:p w:rsidR="00102365" w:rsidRPr="00272800" w:rsidRDefault="00102365" w:rsidP="00102365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proofErr w:type="spellStart"/>
      <w:r>
        <w:t>общепрофессиональных</w:t>
      </w:r>
      <w:proofErr w:type="spellEnd"/>
      <w:r>
        <w:t xml:space="preserve"> дисциплин</w:t>
      </w:r>
    </w:p>
    <w:p w:rsidR="00102365" w:rsidRPr="008E74C8" w:rsidRDefault="00102365" w:rsidP="00102365">
      <w:r>
        <w:t>Протокол № ___ от «____» _______ 2021</w:t>
      </w:r>
      <w:r w:rsidRPr="008E74C8">
        <w:t xml:space="preserve"> г.</w:t>
      </w:r>
    </w:p>
    <w:p w:rsidR="00102365" w:rsidRPr="008E74C8" w:rsidRDefault="00102365" w:rsidP="00102365">
      <w:r w:rsidRPr="008E74C8">
        <w:t>Председатель цикловой комисси</w:t>
      </w:r>
      <w:r>
        <w:t>и ______________ /</w:t>
      </w:r>
      <w:proofErr w:type="spellStart"/>
      <w:r>
        <w:t>Коломоец</w:t>
      </w:r>
      <w:proofErr w:type="spellEnd"/>
      <w:r>
        <w:t xml:space="preserve"> Ю.Г.</w:t>
      </w:r>
      <w:r w:rsidRPr="008E74C8">
        <w:t>/</w:t>
      </w:r>
    </w:p>
    <w:p w:rsidR="00102365" w:rsidRPr="008E74C8" w:rsidRDefault="00102365" w:rsidP="00102365"/>
    <w:p w:rsidR="00102365" w:rsidRDefault="00102365" w:rsidP="00102365">
      <w:pPr>
        <w:jc w:val="center"/>
        <w:rPr>
          <w:b/>
        </w:rPr>
      </w:pPr>
    </w:p>
    <w:p w:rsidR="00EA56FB" w:rsidRPr="00EA56FB" w:rsidRDefault="00EA56FB" w:rsidP="00EA56FB"/>
    <w:p w:rsidR="001D38F7" w:rsidRDefault="001D38F7" w:rsidP="00EA56FB"/>
    <w:p w:rsidR="00B7418C" w:rsidRPr="00581EBD" w:rsidRDefault="00B7418C" w:rsidP="00B7418C">
      <w:pPr>
        <w:rPr>
          <w:b/>
          <w:bCs/>
        </w:rPr>
      </w:pPr>
    </w:p>
    <w:p w:rsidR="000B7E36" w:rsidRPr="005E6537" w:rsidRDefault="00EA56FB" w:rsidP="000B7E36">
      <w:pPr>
        <w:pStyle w:val="1"/>
        <w:tabs>
          <w:tab w:val="left" w:pos="42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lastRenderedPageBreak/>
        <w:tab/>
      </w:r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E6537">
        <w:rPr>
          <w:b/>
        </w:rPr>
        <w:t>СОДЕРЖАНИЕ</w:t>
      </w:r>
    </w:p>
    <w:tbl>
      <w:tblPr>
        <w:tblW w:w="9356" w:type="dxa"/>
        <w:tblInd w:w="648" w:type="dxa"/>
        <w:tblLayout w:type="fixed"/>
        <w:tblLook w:val="01E0"/>
      </w:tblPr>
      <w:tblGrid>
        <w:gridCol w:w="7764"/>
        <w:gridCol w:w="1592"/>
      </w:tblGrid>
      <w:tr w:rsidR="00EA6539" w:rsidRPr="004435A3" w:rsidTr="00A16FC0">
        <w:tc>
          <w:tcPr>
            <w:tcW w:w="7920" w:type="dxa"/>
          </w:tcPr>
          <w:p w:rsidR="00EA6539" w:rsidRPr="009B7748" w:rsidRDefault="00EA6539" w:rsidP="004435A3">
            <w:pPr>
              <w:pStyle w:val="1"/>
              <w:ind w:firstLine="0"/>
              <w:jc w:val="both"/>
              <w:rPr>
                <w:rFonts w:eastAsia="Times New Roman"/>
                <w:caps/>
              </w:rPr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jc w:val="center"/>
            </w:pPr>
            <w:r w:rsidRPr="004435A3">
              <w:t xml:space="preserve"> </w:t>
            </w:r>
          </w:p>
        </w:tc>
      </w:tr>
      <w:tr w:rsidR="00EA6539" w:rsidRPr="004435A3" w:rsidTr="00A16FC0">
        <w:tc>
          <w:tcPr>
            <w:tcW w:w="7920" w:type="dxa"/>
          </w:tcPr>
          <w:p w:rsidR="00EA6539" w:rsidRPr="009B7748" w:rsidRDefault="00EA6539" w:rsidP="00A52E13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rFonts w:eastAsia="Times New Roman"/>
              </w:rPr>
            </w:pPr>
            <w:r w:rsidRPr="009B7748">
              <w:rPr>
                <w:rFonts w:eastAsia="Times New Roman"/>
              </w:rPr>
              <w:t>ОБЩАЯ ХАРАКТЕРИСТИКА ПРОГРАММЫ УЧЕБНО</w:t>
            </w:r>
            <w:r w:rsidR="00102365">
              <w:rPr>
                <w:rFonts w:eastAsia="Times New Roman"/>
              </w:rPr>
              <w:t>ГО ПРЕДМЕТА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9B7748" w:rsidRDefault="00EA6539" w:rsidP="00A52E13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</w:rPr>
            </w:pPr>
            <w:r w:rsidRPr="009B7748">
              <w:rPr>
                <w:rFonts w:eastAsia="Times New Roman"/>
                <w:caps/>
              </w:rPr>
              <w:t>СТРУКТУРА</w:t>
            </w:r>
            <w:r w:rsidR="00B17ADE" w:rsidRPr="009B7748">
              <w:rPr>
                <w:rFonts w:eastAsia="Times New Roman"/>
                <w:caps/>
              </w:rPr>
              <w:t xml:space="preserve"> и содержание</w:t>
            </w:r>
            <w:r w:rsidR="00A37754" w:rsidRPr="009B7748">
              <w:rPr>
                <w:rFonts w:eastAsia="Times New Roman"/>
                <w:caps/>
              </w:rPr>
              <w:t xml:space="preserve"> </w:t>
            </w:r>
            <w:r w:rsidRPr="009B7748">
              <w:rPr>
                <w:rFonts w:eastAsia="Times New Roman"/>
                <w:caps/>
              </w:rPr>
              <w:t>УЧЕБНО</w:t>
            </w:r>
            <w:r w:rsidR="00102365">
              <w:rPr>
                <w:rFonts w:eastAsia="Times New Roman"/>
                <w:caps/>
              </w:rPr>
              <w:t>ГО ПРЕДМЕТА</w:t>
            </w:r>
          </w:p>
          <w:p w:rsidR="00AD4F79" w:rsidRPr="004435A3" w:rsidRDefault="00AD4F7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EA6539" w:rsidRPr="004435A3" w:rsidTr="00A16FC0">
        <w:trPr>
          <w:trHeight w:val="670"/>
        </w:trPr>
        <w:tc>
          <w:tcPr>
            <w:tcW w:w="7920" w:type="dxa"/>
          </w:tcPr>
          <w:p w:rsidR="00EA6539" w:rsidRPr="009B7748" w:rsidRDefault="00EA6539" w:rsidP="00A52E13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</w:rPr>
            </w:pPr>
            <w:r w:rsidRPr="009B7748">
              <w:rPr>
                <w:rFonts w:eastAsia="Times New Roman"/>
                <w:caps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EA6539" w:rsidRPr="004435A3" w:rsidRDefault="00EA6539" w:rsidP="00AA616F">
            <w:pPr>
              <w:ind w:left="720" w:hanging="360"/>
              <w:jc w:val="center"/>
            </w:pPr>
          </w:p>
        </w:tc>
      </w:tr>
      <w:tr w:rsidR="00EA6539" w:rsidRPr="004435A3" w:rsidTr="00A16FC0">
        <w:tc>
          <w:tcPr>
            <w:tcW w:w="7920" w:type="dxa"/>
          </w:tcPr>
          <w:p w:rsidR="00EA6539" w:rsidRPr="009B7748" w:rsidRDefault="00EA6539" w:rsidP="00A52E13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rFonts w:eastAsia="Times New Roman"/>
                <w:caps/>
              </w:rPr>
            </w:pPr>
            <w:r w:rsidRPr="009B7748">
              <w:rPr>
                <w:rFonts w:eastAsia="Times New Roman"/>
                <w:caps/>
              </w:rPr>
              <w:t xml:space="preserve">Контроль и оценка результатов Освоения учебной дисциплины </w:t>
            </w:r>
          </w:p>
          <w:p w:rsidR="00EA6539" w:rsidRPr="004435A3" w:rsidRDefault="00EA6539" w:rsidP="004435A3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4435A3" w:rsidRDefault="00EA6539" w:rsidP="004435A3">
            <w:pPr>
              <w:ind w:left="720" w:hanging="360"/>
              <w:jc w:val="center"/>
            </w:pPr>
          </w:p>
        </w:tc>
      </w:tr>
      <w:tr w:rsidR="00AD4F79" w:rsidRPr="004435A3" w:rsidTr="00A16FC0">
        <w:tc>
          <w:tcPr>
            <w:tcW w:w="7920" w:type="dxa"/>
          </w:tcPr>
          <w:p w:rsidR="00AD4F79" w:rsidRPr="004435A3" w:rsidRDefault="00AD4F79" w:rsidP="00102365">
            <w:pPr>
              <w:pStyle w:val="ad"/>
              <w:tabs>
                <w:tab w:val="left" w:pos="770"/>
                <w:tab w:val="left" w:pos="1170"/>
              </w:tabs>
              <w:ind w:left="770"/>
            </w:pPr>
          </w:p>
        </w:tc>
        <w:tc>
          <w:tcPr>
            <w:tcW w:w="1620" w:type="dxa"/>
          </w:tcPr>
          <w:p w:rsidR="00AD4F79" w:rsidRPr="004435A3" w:rsidRDefault="00AD4F79" w:rsidP="004435A3">
            <w:pPr>
              <w:ind w:left="720" w:hanging="360"/>
              <w:jc w:val="center"/>
            </w:pPr>
          </w:p>
        </w:tc>
      </w:tr>
    </w:tbl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A6539" w:rsidRPr="005E6537" w:rsidRDefault="00EA653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E6537">
        <w:rPr>
          <w:b/>
          <w:caps/>
          <w:u w:val="single"/>
        </w:rPr>
        <w:br w:type="page"/>
      </w:r>
      <w:r w:rsidRPr="005E6537">
        <w:rPr>
          <w:b/>
          <w:caps/>
        </w:rPr>
        <w:lastRenderedPageBreak/>
        <w:t xml:space="preserve">1. </w:t>
      </w:r>
      <w:r>
        <w:rPr>
          <w:b/>
          <w:caps/>
        </w:rPr>
        <w:t xml:space="preserve">ОБЩАЯ ХАРАКТЕРИСТИКА </w:t>
      </w:r>
      <w:r w:rsidRPr="005E6537">
        <w:rPr>
          <w:b/>
          <w:caps/>
        </w:rPr>
        <w:t>ПРОГРАММЫ УЧЕБНО</w:t>
      </w:r>
      <w:r w:rsidR="00102365">
        <w:rPr>
          <w:b/>
          <w:caps/>
        </w:rPr>
        <w:t>ГО ПРЕДМЕТА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 xml:space="preserve">1.1. Область применения </w:t>
      </w:r>
      <w:r w:rsidR="00432CF9">
        <w:rPr>
          <w:b/>
        </w:rPr>
        <w:t>рабочей</w:t>
      </w:r>
      <w:r>
        <w:rPr>
          <w:b/>
        </w:rPr>
        <w:t xml:space="preserve"> </w:t>
      </w:r>
      <w:r w:rsidRPr="005E6537">
        <w:rPr>
          <w:b/>
        </w:rPr>
        <w:t>программы</w:t>
      </w:r>
    </w:p>
    <w:p w:rsidR="00EA6539" w:rsidRDefault="00432CF9" w:rsidP="00443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>Рабоч</w:t>
      </w:r>
      <w:r w:rsidR="009C4A7D">
        <w:t>ая</w:t>
      </w:r>
      <w:r w:rsidR="00EA6539" w:rsidRPr="00C40BA6">
        <w:t xml:space="preserve"> программа учебно</w:t>
      </w:r>
      <w:r w:rsidR="00102365">
        <w:t xml:space="preserve">го предмета </w:t>
      </w:r>
      <w:r w:rsidR="000E5E6A">
        <w:t>ОУП</w:t>
      </w:r>
      <w:r w:rsidR="00F72617">
        <w:t>.0</w:t>
      </w:r>
      <w:r w:rsidR="009C4A7D">
        <w:t>3</w:t>
      </w:r>
      <w:r w:rsidR="00F72617">
        <w:t xml:space="preserve"> И</w:t>
      </w:r>
      <w:r w:rsidR="00AE4D20">
        <w:t xml:space="preserve">ностранный язык </w:t>
      </w:r>
      <w:r w:rsidR="009C4A7D">
        <w:t>(английский язык)</w:t>
      </w:r>
      <w:r w:rsidR="00AE4D20">
        <w:t xml:space="preserve"> </w:t>
      </w:r>
      <w:r w:rsidR="00EA6539" w:rsidRPr="00C40BA6">
        <w:t xml:space="preserve"> является частью основной образовательной программы в соответствии с ФГОС</w:t>
      </w:r>
      <w:r w:rsidR="00EA6539">
        <w:t xml:space="preserve"> СПО по специальности</w:t>
      </w:r>
      <w:r w:rsidR="00EA6539" w:rsidRPr="00C40BA6">
        <w:t xml:space="preserve"> </w:t>
      </w:r>
      <w:r w:rsidR="00233CF9">
        <w:t xml:space="preserve"> </w:t>
      </w:r>
      <w:r w:rsidR="00AE4D20">
        <w:rPr>
          <w:b/>
        </w:rPr>
        <w:t>43.01.09</w:t>
      </w:r>
      <w:r w:rsidR="00233CF9">
        <w:rPr>
          <w:b/>
        </w:rPr>
        <w:t xml:space="preserve"> </w:t>
      </w:r>
      <w:r w:rsidR="00AE4D20">
        <w:rPr>
          <w:b/>
        </w:rPr>
        <w:t xml:space="preserve">Повар, кондитер </w:t>
      </w:r>
      <w:r w:rsidR="00B17ADE" w:rsidRPr="000E5A71">
        <w:t xml:space="preserve">(приказ </w:t>
      </w:r>
      <w:proofErr w:type="spellStart"/>
      <w:r w:rsidR="00B17ADE" w:rsidRPr="000E5A71">
        <w:t>Минобр</w:t>
      </w:r>
      <w:r w:rsidR="00AE4D20">
        <w:t>науки</w:t>
      </w:r>
      <w:proofErr w:type="spellEnd"/>
      <w:r w:rsidR="00AE4D20">
        <w:t xml:space="preserve"> России от 09.12.2016 №1569</w:t>
      </w:r>
      <w:r w:rsidR="000B7E36">
        <w:t>)</w:t>
      </w:r>
    </w:p>
    <w:p w:rsidR="00EA6539" w:rsidRPr="00C40BA6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B17ADE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>1.2. Место дисциплины в структуре основной профессиональной образовательной программы</w:t>
      </w:r>
      <w:r w:rsidR="00B17ADE">
        <w:rPr>
          <w:b/>
        </w:rPr>
        <w:t>.</w:t>
      </w:r>
    </w:p>
    <w:p w:rsidR="00EA6539" w:rsidRDefault="00712E24" w:rsidP="004435A3">
      <w:pPr>
        <w:jc w:val="both"/>
      </w:pPr>
      <w:r>
        <w:t xml:space="preserve">        </w:t>
      </w:r>
      <w:r w:rsidR="004E290B" w:rsidRPr="005D1AE4">
        <w:t xml:space="preserve">Изучение </w:t>
      </w:r>
      <w:r w:rsidR="00102365">
        <w:t>предмета</w:t>
      </w:r>
      <w:r w:rsidR="004E290B" w:rsidRPr="005D1AE4">
        <w:t xml:space="preserve"> </w:t>
      </w:r>
      <w:r w:rsidR="000E5E6A">
        <w:t>ОУП</w:t>
      </w:r>
      <w:r w:rsidR="004E290B">
        <w:t>.0</w:t>
      </w:r>
      <w:r w:rsidR="00583DF0">
        <w:t>3</w:t>
      </w:r>
      <w:r w:rsidR="004E290B" w:rsidRPr="00D17497">
        <w:t xml:space="preserve">. Иностранный язык  </w:t>
      </w:r>
      <w:r w:rsidR="00583DF0">
        <w:t>(английский язык)</w:t>
      </w:r>
      <w:r w:rsidR="004E290B" w:rsidRPr="00D17497">
        <w:t xml:space="preserve"> </w:t>
      </w:r>
      <w:r w:rsidR="004E290B" w:rsidRPr="005D1AE4">
        <w:t xml:space="preserve">входит в </w:t>
      </w:r>
      <w:r w:rsidR="00583DF0">
        <w:t>общеобразовательный цикл.</w:t>
      </w:r>
    </w:p>
    <w:p w:rsidR="00102365" w:rsidRDefault="00102365" w:rsidP="004435A3">
      <w:pPr>
        <w:jc w:val="both"/>
      </w:pPr>
    </w:p>
    <w:p w:rsidR="00583DF0" w:rsidRDefault="00583DF0" w:rsidP="004435A3">
      <w:pPr>
        <w:jc w:val="both"/>
      </w:pPr>
      <w:r>
        <w:t>Изучение иностранно языка (английского) направлено на достижение сл</w:t>
      </w:r>
      <w:r w:rsidR="009F569C">
        <w:t>е</w:t>
      </w:r>
      <w:r>
        <w:t>дующих общеобразовательных, воспитательных и практико-ориентированных компетенций:</w:t>
      </w:r>
    </w:p>
    <w:p w:rsidR="00583DF0" w:rsidRDefault="00583DF0" w:rsidP="009008DA">
      <w:pPr>
        <w:pStyle w:val="ad"/>
        <w:numPr>
          <w:ilvl w:val="0"/>
          <w:numId w:val="91"/>
        </w:numPr>
        <w:jc w:val="both"/>
      </w:pPr>
      <w:r>
        <w:t>на развитие коммуникативных компетенций;</w:t>
      </w:r>
    </w:p>
    <w:p w:rsidR="00583DF0" w:rsidRDefault="00583DF0" w:rsidP="009008DA">
      <w:pPr>
        <w:pStyle w:val="ad"/>
        <w:numPr>
          <w:ilvl w:val="0"/>
          <w:numId w:val="91"/>
        </w:numPr>
        <w:jc w:val="both"/>
      </w:pPr>
      <w:r>
        <w:t>на развитие интеллектуальных, когнитивных компетенций, логики и мышления;</w:t>
      </w:r>
    </w:p>
    <w:p w:rsidR="00583DF0" w:rsidRDefault="00583DF0" w:rsidP="009008DA">
      <w:pPr>
        <w:pStyle w:val="ad"/>
        <w:numPr>
          <w:ilvl w:val="0"/>
          <w:numId w:val="91"/>
        </w:numPr>
        <w:jc w:val="both"/>
      </w:pPr>
      <w:r>
        <w:t>на повышение общей</w:t>
      </w:r>
      <w:r w:rsidR="009F569C">
        <w:t xml:space="preserve"> </w:t>
      </w:r>
      <w:r>
        <w:t xml:space="preserve">культуры и культуры речи </w:t>
      </w:r>
      <w:proofErr w:type="gramStart"/>
      <w:r>
        <w:t>обучающихся</w:t>
      </w:r>
      <w:proofErr w:type="gramEnd"/>
      <w:r>
        <w:t>;</w:t>
      </w:r>
    </w:p>
    <w:p w:rsidR="00583DF0" w:rsidRDefault="00583DF0" w:rsidP="009008DA">
      <w:pPr>
        <w:pStyle w:val="ad"/>
        <w:numPr>
          <w:ilvl w:val="0"/>
          <w:numId w:val="91"/>
        </w:numPr>
        <w:jc w:val="both"/>
      </w:pPr>
      <w:r>
        <w:t>на расширение кругозора</w:t>
      </w:r>
      <w:r w:rsidR="009F569C">
        <w:t>, расширение страноведческих представлений об англоязычных странах;</w:t>
      </w:r>
    </w:p>
    <w:p w:rsidR="009F569C" w:rsidRDefault="009F569C" w:rsidP="009008DA">
      <w:pPr>
        <w:pStyle w:val="ad"/>
        <w:numPr>
          <w:ilvl w:val="0"/>
          <w:numId w:val="91"/>
        </w:numPr>
        <w:jc w:val="both"/>
      </w:pPr>
      <w:r>
        <w:t>на формирование и развитие личности обучающихся, их нравственно-эстетических качеств, целостного мировоззрения.</w:t>
      </w:r>
    </w:p>
    <w:p w:rsidR="009F569C" w:rsidRDefault="009F569C" w:rsidP="004435A3">
      <w:pPr>
        <w:jc w:val="both"/>
      </w:pP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 xml:space="preserve">1.3. Цели и </w:t>
      </w:r>
      <w:r>
        <w:rPr>
          <w:b/>
        </w:rPr>
        <w:t xml:space="preserve">планируемые результаты освоения </w:t>
      </w:r>
      <w:r w:rsidR="00102365">
        <w:rPr>
          <w:b/>
        </w:rPr>
        <w:t>предмета</w:t>
      </w:r>
      <w:r>
        <w:rPr>
          <w:b/>
        </w:rPr>
        <w:t>:</w:t>
      </w:r>
    </w:p>
    <w:p w:rsidR="00102365" w:rsidRDefault="00EA6539" w:rsidP="00102365">
      <w:pPr>
        <w:ind w:left="108"/>
        <w:jc w:val="both"/>
      </w:pPr>
      <w:r w:rsidRPr="00327917">
        <w:t xml:space="preserve"> </w:t>
      </w:r>
      <w:r w:rsidR="00327917" w:rsidRPr="00327917">
        <w:t>Программа предназначена для обучения студентов английскому языку.</w:t>
      </w:r>
      <w:r w:rsidR="00327917">
        <w:t xml:space="preserve"> </w:t>
      </w:r>
      <w:r w:rsidR="00327917" w:rsidRPr="00327917">
        <w:t>В результате изучения обучающийся должен овладеть навыками свободного владения устной</w:t>
      </w:r>
      <w:r w:rsidR="00C225F5">
        <w:t xml:space="preserve"> и письменной</w:t>
      </w:r>
      <w:r w:rsidR="00327917" w:rsidRPr="00327917">
        <w:t xml:space="preserve"> речью</w:t>
      </w:r>
      <w:r w:rsidR="00C225F5">
        <w:t xml:space="preserve">, развитие языковых, речевых, </w:t>
      </w:r>
      <w:proofErr w:type="spellStart"/>
      <w:r w:rsidR="00C225F5">
        <w:t>социокультурных</w:t>
      </w:r>
      <w:proofErr w:type="spellEnd"/>
      <w:r w:rsidR="00C225F5">
        <w:t xml:space="preserve"> компетенций</w:t>
      </w:r>
      <w:r w:rsidR="00327917" w:rsidRPr="00327917">
        <w:t xml:space="preserve"> в рамках определенных профессиональной тематикой, необходимой для обслуживания иностранных граждан (туристов) в предприятиях общественного питания, </w:t>
      </w:r>
      <w:r w:rsidR="00327917">
        <w:t>а так же должен</w:t>
      </w:r>
    </w:p>
    <w:p w:rsidR="00327917" w:rsidRPr="00327917" w:rsidRDefault="00102365" w:rsidP="00102365">
      <w:pPr>
        <w:jc w:val="both"/>
      </w:pPr>
      <w:r>
        <w:t xml:space="preserve"> з</w:t>
      </w:r>
      <w:r w:rsidR="00327917" w:rsidRPr="00327917">
        <w:rPr>
          <w:b/>
        </w:rPr>
        <w:t>нать</w:t>
      </w:r>
      <w:r w:rsidR="00327917">
        <w:rPr>
          <w:b/>
        </w:rPr>
        <w:t>: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>профессиональную терминологию сферы индустрии питания, социально-культурные и ситуационно обусловленные правила общения на иностранном языке;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 xml:space="preserve">простые предложения, распространенные за счет однородных членов предложения и/или второстепенных членов предложения;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proofErr w:type="gramStart"/>
      <w:r>
        <w:t>и</w:t>
      </w:r>
      <w:proofErr w:type="gramEnd"/>
      <w:r>
        <w:t>мена прилагательные в положительной, сравнительной и превосходной степенях, образованные по правилу, а также исключения.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2"/>
        </w:numPr>
        <w:ind w:right="45" w:hanging="360"/>
        <w:jc w:val="both"/>
      </w:pPr>
      <w:proofErr w:type="gramStart"/>
      <w:r>
        <w:t>н</w:t>
      </w:r>
      <w:proofErr w:type="gramEnd"/>
      <w:r>
        <w:t xml:space="preserve">аречия в сравнительной и превосходной степенях. Неопределенные наречия, производные от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every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:rsidR="00581EBD" w:rsidRDefault="00581EBD" w:rsidP="009008DA">
      <w:pPr>
        <w:numPr>
          <w:ilvl w:val="0"/>
          <w:numId w:val="82"/>
        </w:numPr>
        <w:ind w:right="45" w:hanging="360"/>
        <w:jc w:val="both"/>
        <w:rPr>
          <w:lang w:val="en-US"/>
        </w:rPr>
      </w:pPr>
      <w:r>
        <w:lastRenderedPageBreak/>
        <w:t>к</w:t>
      </w:r>
      <w:r w:rsidR="00327917">
        <w:t>оличественные</w:t>
      </w:r>
      <w:r w:rsidR="00327917" w:rsidRPr="00581EBD">
        <w:rPr>
          <w:lang w:val="en-US"/>
        </w:rPr>
        <w:t xml:space="preserve"> </w:t>
      </w:r>
      <w:r w:rsidR="00327917">
        <w:t>местоимения</w:t>
      </w:r>
      <w:r w:rsidR="00327917" w:rsidRPr="00581EBD">
        <w:rPr>
          <w:lang w:val="en-US"/>
        </w:rPr>
        <w:t xml:space="preserve"> much, many, few, a few, little, a little. </w:t>
      </w:r>
    </w:p>
    <w:p w:rsidR="00327917" w:rsidRPr="00581EBD" w:rsidRDefault="00327917" w:rsidP="009008DA">
      <w:pPr>
        <w:numPr>
          <w:ilvl w:val="0"/>
          <w:numId w:val="82"/>
        </w:numPr>
        <w:ind w:right="45" w:hanging="360"/>
        <w:jc w:val="both"/>
        <w:rPr>
          <w:lang w:val="en-US"/>
        </w:rPr>
      </w:pPr>
      <w:r>
        <w:t>глагол</w:t>
      </w:r>
      <w:r w:rsidRPr="00581EBD">
        <w:rPr>
          <w:lang w:val="en-US"/>
        </w:rPr>
        <w:t xml:space="preserve">, </w:t>
      </w:r>
      <w:r>
        <w:t>понятие</w:t>
      </w:r>
      <w:r w:rsidRPr="00581EBD">
        <w:rPr>
          <w:lang w:val="en-US"/>
        </w:rPr>
        <w:t xml:space="preserve"> </w:t>
      </w:r>
      <w:r>
        <w:t>глагола</w:t>
      </w:r>
      <w:r w:rsidRPr="00581EBD">
        <w:rPr>
          <w:lang w:val="en-US"/>
        </w:rPr>
        <w:t>-</w:t>
      </w:r>
      <w:r>
        <w:t>связки</w:t>
      </w:r>
      <w:r w:rsidRPr="00581EBD">
        <w:rPr>
          <w:lang w:val="en-US"/>
        </w:rPr>
        <w:t>.</w:t>
      </w:r>
      <w:r w:rsidR="00581EBD" w:rsidRPr="00581EBD">
        <w:rPr>
          <w:lang w:val="en-US"/>
        </w:rPr>
        <w:t xml:space="preserve"> </w:t>
      </w:r>
      <w:r>
        <w:t>Образование</w:t>
      </w:r>
      <w:r w:rsidRPr="00581EBD">
        <w:rPr>
          <w:lang w:val="en-US"/>
        </w:rPr>
        <w:t xml:space="preserve"> </w:t>
      </w:r>
      <w:r>
        <w:t>и</w:t>
      </w:r>
      <w:r w:rsidRPr="00581EBD">
        <w:rPr>
          <w:lang w:val="en-US"/>
        </w:rPr>
        <w:t xml:space="preserve"> </w:t>
      </w:r>
      <w:r>
        <w:t>употребление</w:t>
      </w:r>
      <w:r w:rsidRPr="00581EBD">
        <w:rPr>
          <w:lang w:val="en-US"/>
        </w:rPr>
        <w:t xml:space="preserve"> </w:t>
      </w:r>
      <w:r>
        <w:t>глаголов</w:t>
      </w:r>
      <w:r w:rsidRPr="00581EBD">
        <w:rPr>
          <w:lang w:val="en-US"/>
        </w:rPr>
        <w:t xml:space="preserve"> </w:t>
      </w:r>
      <w:r>
        <w:t>в</w:t>
      </w:r>
      <w:r w:rsidRPr="00581EBD">
        <w:rPr>
          <w:lang w:val="en-US"/>
        </w:rPr>
        <w:t xml:space="preserve"> Present, Past, Future Simple/Indefinite,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Present,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Past,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Future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Continuous/Progressive, Present,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Past,</w:t>
      </w:r>
      <w:r w:rsidR="00581EBD" w:rsidRPr="00581EBD">
        <w:rPr>
          <w:lang w:val="en-US"/>
        </w:rPr>
        <w:t xml:space="preserve"> </w:t>
      </w:r>
      <w:r w:rsidRPr="00581EBD">
        <w:rPr>
          <w:lang w:val="en-US"/>
        </w:rPr>
        <w:t>Future Perfect;</w:t>
      </w:r>
      <w:r w:rsidRPr="00581EBD">
        <w:rPr>
          <w:rFonts w:ascii="Calibri" w:eastAsia="Calibri" w:hAnsi="Calibri" w:cs="Calibri"/>
          <w:lang w:val="en-US"/>
        </w:rPr>
        <w:t xml:space="preserve"> </w:t>
      </w:r>
      <w:r w:rsidR="00581EBD" w:rsidRPr="00581EBD">
        <w:rPr>
          <w:rFonts w:eastAsia="Calibri"/>
        </w:rPr>
        <w:t>Употребление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высказываний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в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системе</w:t>
      </w:r>
      <w:r w:rsidR="00581EBD" w:rsidRPr="00581EBD">
        <w:rPr>
          <w:rFonts w:eastAsia="Calibri"/>
          <w:lang w:val="en-US"/>
        </w:rPr>
        <w:t xml:space="preserve"> </w:t>
      </w:r>
      <w:proofErr w:type="spellStart"/>
      <w:proofErr w:type="gramStart"/>
      <w:r w:rsidR="00581EBD" w:rsidRPr="00581EBD">
        <w:rPr>
          <w:rFonts w:eastAsia="Calibri"/>
        </w:rPr>
        <w:t>видо</w:t>
      </w:r>
      <w:proofErr w:type="spellEnd"/>
      <w:r w:rsidR="00581EBD" w:rsidRPr="00581EBD">
        <w:rPr>
          <w:rFonts w:eastAsia="Calibri"/>
          <w:lang w:val="en-US"/>
        </w:rPr>
        <w:t>-</w:t>
      </w:r>
      <w:r w:rsidR="00581EBD" w:rsidRPr="00581EBD">
        <w:rPr>
          <w:rFonts w:eastAsia="Calibri"/>
        </w:rPr>
        <w:t>временных</w:t>
      </w:r>
      <w:proofErr w:type="gramEnd"/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форм</w:t>
      </w:r>
      <w:r w:rsidR="00581EBD" w:rsidRPr="00581EBD">
        <w:rPr>
          <w:rFonts w:eastAsia="Calibri"/>
          <w:lang w:val="en-US"/>
        </w:rPr>
        <w:t xml:space="preserve"> </w:t>
      </w:r>
      <w:r w:rsidR="00581EBD">
        <w:rPr>
          <w:rFonts w:eastAsia="Calibri"/>
        </w:rPr>
        <w:t>в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действительном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и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страдательном</w:t>
      </w:r>
      <w:r w:rsidR="00581EBD" w:rsidRPr="00581EBD">
        <w:rPr>
          <w:rFonts w:eastAsia="Calibri"/>
          <w:lang w:val="en-US"/>
        </w:rPr>
        <w:t xml:space="preserve"> </w:t>
      </w:r>
      <w:r w:rsidR="00581EBD" w:rsidRPr="00581EBD">
        <w:rPr>
          <w:rFonts w:eastAsia="Calibri"/>
        </w:rPr>
        <w:t>залоге</w:t>
      </w:r>
      <w:r w:rsidR="00581EBD" w:rsidRPr="00581EBD">
        <w:rPr>
          <w:rFonts w:eastAsia="Calibri"/>
          <w:lang w:val="en-US"/>
        </w:rPr>
        <w:t>.</w:t>
      </w:r>
    </w:p>
    <w:p w:rsidR="00581EBD" w:rsidRPr="00581EBD" w:rsidRDefault="00581EBD" w:rsidP="009008DA">
      <w:pPr>
        <w:numPr>
          <w:ilvl w:val="0"/>
          <w:numId w:val="82"/>
        </w:numPr>
        <w:ind w:right="45" w:hanging="360"/>
        <w:jc w:val="both"/>
        <w:rPr>
          <w:lang w:val="en-US"/>
        </w:rPr>
      </w:pPr>
      <w:r w:rsidRPr="00581EBD">
        <w:t>согласование времён, косвенная речь</w:t>
      </w:r>
      <w:r>
        <w:t>.</w:t>
      </w:r>
    </w:p>
    <w:p w:rsidR="00581EBD" w:rsidRDefault="0033250A" w:rsidP="009008DA">
      <w:pPr>
        <w:numPr>
          <w:ilvl w:val="0"/>
          <w:numId w:val="82"/>
        </w:numPr>
        <w:ind w:right="45" w:hanging="360"/>
        <w:jc w:val="both"/>
      </w:pPr>
      <w:r>
        <w:t>м</w:t>
      </w:r>
      <w:r w:rsidR="00581EBD">
        <w:t>одальные глаголы и их эквиваленты.</w:t>
      </w:r>
    </w:p>
    <w:p w:rsidR="00B925A4" w:rsidRPr="00581EBD" w:rsidRDefault="00B925A4" w:rsidP="009008DA">
      <w:pPr>
        <w:numPr>
          <w:ilvl w:val="0"/>
          <w:numId w:val="82"/>
        </w:numPr>
        <w:ind w:right="45" w:hanging="360"/>
        <w:jc w:val="both"/>
      </w:pPr>
      <w:r>
        <w:t>формы инфинитива.</w:t>
      </w:r>
    </w:p>
    <w:p w:rsidR="00327917" w:rsidRPr="00327917" w:rsidRDefault="00327917" w:rsidP="004435A3">
      <w:pPr>
        <w:ind w:left="113"/>
        <w:rPr>
          <w:b/>
          <w:lang w:val="en-US"/>
        </w:rPr>
      </w:pPr>
      <w:r w:rsidRPr="00581EBD">
        <w:rPr>
          <w:rFonts w:ascii="Calibri" w:eastAsia="Calibri" w:hAnsi="Calibri" w:cs="Calibri"/>
          <w:sz w:val="22"/>
        </w:rPr>
        <w:t xml:space="preserve"> </w:t>
      </w:r>
      <w:r w:rsidRPr="00327917">
        <w:rPr>
          <w:b/>
        </w:rPr>
        <w:t>Уметь:</w:t>
      </w:r>
    </w:p>
    <w:p w:rsidR="00327917" w:rsidRDefault="00327917" w:rsidP="009008DA">
      <w:pPr>
        <w:numPr>
          <w:ilvl w:val="0"/>
          <w:numId w:val="83"/>
        </w:numPr>
        <w:ind w:right="45" w:hanging="360"/>
        <w:jc w:val="both"/>
      </w:pPr>
      <w:r>
        <w:t>использовать языковые средства для общения (устного и письменного) на иностранном языке на профессиональные и повседневные темы;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3"/>
        </w:numPr>
        <w:ind w:right="45" w:hanging="360"/>
        <w:jc w:val="both"/>
      </w:pPr>
      <w:r>
        <w:t>владеть техникой перевода текстов</w:t>
      </w:r>
      <w:r w:rsidR="009F569C">
        <w:t xml:space="preserve"> разной сложности</w:t>
      </w:r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3"/>
        </w:numPr>
        <w:ind w:right="45" w:hanging="360"/>
        <w:jc w:val="both"/>
      </w:pPr>
      <w:r>
        <w:t>самостоятельно совершенствовать устную и письменную речь, пополнять словарный запас лексикой</w:t>
      </w:r>
      <w:r w:rsidR="009F569C">
        <w:t xml:space="preserve"> на различные темы</w:t>
      </w:r>
      <w:r>
        <w:t>, а также лексическими единицами, необходимыми для разговорно-бытового  общения;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pPr>
        <w:ind w:left="108"/>
      </w:pPr>
      <w:r>
        <w:rPr>
          <w:i/>
        </w:rPr>
        <w:t>Диалогическая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>участвовать в дискуссии/беседе на знакомую тему;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>осуществлять запрос и обобщение информации;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>обращаться за разъяснениями;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>выражать свое отношение (согласие, несогласие, оценку)</w:t>
      </w:r>
      <w:r>
        <w:rPr>
          <w:rFonts w:ascii="Calibri" w:eastAsia="Calibri" w:hAnsi="Calibri" w:cs="Calibri"/>
        </w:rPr>
        <w:t xml:space="preserve"> </w:t>
      </w:r>
      <w:r>
        <w:t>к высказыванию   собеседника, свое мнение по обсуждаемой теме;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>вступать в общение (порождение инициативных реплик для начала разговора, при переходе к новым темам);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 xml:space="preserve">поддерживать общение или переходить к новой теме (порождение реактивных реплик – ответы на вопросы собеседника, а также </w:t>
      </w:r>
      <w:proofErr w:type="gramStart"/>
      <w:r>
        <w:t>комментарии, замечания</w:t>
      </w:r>
      <w:proofErr w:type="gramEnd"/>
      <w:r>
        <w:t xml:space="preserve">, выражение отношения);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4"/>
        </w:numPr>
        <w:ind w:right="45" w:hanging="360"/>
        <w:jc w:val="both"/>
      </w:pPr>
      <w:r>
        <w:t xml:space="preserve">завершать общение; 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pPr>
        <w:ind w:left="108"/>
      </w:pPr>
      <w:r>
        <w:rPr>
          <w:i/>
        </w:rPr>
        <w:t>Монологическая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5"/>
        </w:numPr>
        <w:ind w:right="45" w:hanging="360"/>
        <w:jc w:val="both"/>
      </w:pPr>
      <w:r>
        <w:t>делать сообщения, содержащие наиболее важную информацию по теме, проблеме;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5"/>
        </w:numPr>
        <w:ind w:right="45" w:hanging="360"/>
        <w:jc w:val="both"/>
      </w:pPr>
      <w:r>
        <w:t>кратко передавать содержание полученной информации;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5"/>
        </w:numPr>
        <w:ind w:right="45" w:hanging="360"/>
        <w:jc w:val="both"/>
      </w:pPr>
      <w:r>
        <w:t>в содержательном плане совершенствовать смысловую завершенность, логичность, целостность, выразительность и уместность.</w:t>
      </w:r>
      <w:r>
        <w:rPr>
          <w:rFonts w:ascii="Calibri" w:eastAsia="Calibri" w:hAnsi="Calibri" w:cs="Calibri"/>
          <w:b/>
        </w:rPr>
        <w:t xml:space="preserve"> </w:t>
      </w:r>
    </w:p>
    <w:p w:rsidR="00327917" w:rsidRDefault="00327917" w:rsidP="004435A3">
      <w:pPr>
        <w:ind w:left="108"/>
      </w:pPr>
      <w:r>
        <w:rPr>
          <w:i/>
        </w:rPr>
        <w:t>Письменная речь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6"/>
        </w:numPr>
        <w:ind w:right="45" w:hanging="360"/>
        <w:jc w:val="both"/>
      </w:pPr>
      <w:r>
        <w:t>небольшой рассказ (эссе);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6"/>
        </w:numPr>
        <w:ind w:right="45" w:hanging="360"/>
        <w:jc w:val="both"/>
      </w:pPr>
      <w:r>
        <w:t>заполнение анкет, бланков;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6"/>
        </w:numPr>
        <w:ind w:right="45" w:hanging="360"/>
        <w:jc w:val="both"/>
      </w:pPr>
      <w:r>
        <w:t>написание тезисов, конспекта сообщения, в том числе на основе работы с текстом.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Pr="00327917" w:rsidRDefault="00327917" w:rsidP="004435A3">
      <w:pPr>
        <w:rPr>
          <w:i/>
        </w:rPr>
      </w:pPr>
      <w:proofErr w:type="spellStart"/>
      <w:r w:rsidRPr="00327917">
        <w:rPr>
          <w:rFonts w:eastAsia="Calibri"/>
          <w:i/>
        </w:rPr>
        <w:t>Аудирование</w:t>
      </w:r>
      <w:proofErr w:type="spellEnd"/>
    </w:p>
    <w:p w:rsidR="00327917" w:rsidRPr="00327917" w:rsidRDefault="00327917" w:rsidP="009008DA">
      <w:pPr>
        <w:numPr>
          <w:ilvl w:val="0"/>
          <w:numId w:val="87"/>
        </w:numPr>
        <w:ind w:right="45"/>
        <w:jc w:val="both"/>
      </w:pPr>
      <w:r>
        <w:t>основное содержание текстов монологического и диалогического характера в рамках изучаемых тем;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pStyle w:val="ad"/>
        <w:numPr>
          <w:ilvl w:val="0"/>
          <w:numId w:val="87"/>
        </w:numPr>
        <w:ind w:right="45"/>
        <w:jc w:val="both"/>
      </w:pPr>
      <w:r>
        <w:t>высказывания собеседника в наиболее распространенных стандартных ситуациях повседневного общения;</w:t>
      </w:r>
      <w:r w:rsidRPr="000B7E36"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7"/>
        </w:numPr>
        <w:ind w:right="45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7"/>
        </w:numPr>
        <w:ind w:right="45"/>
        <w:jc w:val="both"/>
      </w:pPr>
      <w:r>
        <w:t>выявлять наиболее значимые факты;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7"/>
        </w:numPr>
        <w:ind w:right="45"/>
        <w:jc w:val="both"/>
      </w:pPr>
      <w:r>
        <w:t>определять свое отношение к ним, извлекать из аудиоматериалов необходимую или интересующую информацию.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4435A3">
      <w:r>
        <w:rPr>
          <w:i/>
        </w:rPr>
        <w:t>Чтение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327917" w:rsidRDefault="00327917" w:rsidP="009008DA">
      <w:pPr>
        <w:numPr>
          <w:ilvl w:val="0"/>
          <w:numId w:val="88"/>
        </w:numPr>
        <w:ind w:right="45" w:hanging="360"/>
        <w:jc w:val="both"/>
      </w:pPr>
      <w:r>
        <w:t>извлекать необходимую, интересующую информацию;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8"/>
        </w:numPr>
        <w:ind w:right="45" w:hanging="360"/>
        <w:jc w:val="both"/>
      </w:pPr>
      <w:r>
        <w:t xml:space="preserve">отделять главную информацию от </w:t>
      </w:r>
      <w:proofErr w:type="gramStart"/>
      <w:r>
        <w:t>второстепенной</w:t>
      </w:r>
      <w:proofErr w:type="gramEnd"/>
      <w:r>
        <w:t>;</w:t>
      </w:r>
      <w:r>
        <w:rPr>
          <w:rFonts w:ascii="Calibri" w:eastAsia="Calibri" w:hAnsi="Calibri" w:cs="Calibri"/>
        </w:rPr>
        <w:t xml:space="preserve"> </w:t>
      </w:r>
    </w:p>
    <w:p w:rsidR="00327917" w:rsidRDefault="00327917" w:rsidP="009008DA">
      <w:pPr>
        <w:numPr>
          <w:ilvl w:val="0"/>
          <w:numId w:val="88"/>
        </w:numPr>
        <w:ind w:right="45" w:hanging="360"/>
        <w:jc w:val="both"/>
      </w:pPr>
      <w:r>
        <w:lastRenderedPageBreak/>
        <w:t>использовать приобретенные знания и умения в практической деятельности и повседневной жизни.</w:t>
      </w:r>
      <w:r>
        <w:rPr>
          <w:rFonts w:ascii="Calibri" w:eastAsia="Calibri" w:hAnsi="Calibri" w:cs="Calibri"/>
        </w:rPr>
        <w:t xml:space="preserve"> </w:t>
      </w:r>
    </w:p>
    <w:p w:rsidR="00B7418C" w:rsidRPr="005D1AE4" w:rsidRDefault="00327917" w:rsidP="004435A3">
      <w:pPr>
        <w:ind w:left="113"/>
      </w:pPr>
      <w:r>
        <w:rPr>
          <w:rFonts w:ascii="Calibri" w:eastAsia="Calibri" w:hAnsi="Calibri" w:cs="Calibri"/>
          <w:sz w:val="22"/>
        </w:rPr>
        <w:t xml:space="preserve"> </w:t>
      </w:r>
    </w:p>
    <w:p w:rsidR="00B7418C" w:rsidRPr="00B7418C" w:rsidRDefault="00712E24" w:rsidP="00B7418C">
      <w:r w:rsidRPr="005D1AE4">
        <w:t xml:space="preserve">В результате освоения </w:t>
      </w:r>
      <w:r w:rsidR="00102365">
        <w:t xml:space="preserve">предмета </w:t>
      </w:r>
      <w:proofErr w:type="gramStart"/>
      <w:r w:rsidRPr="005D1AE4">
        <w:t>обучающийся</w:t>
      </w:r>
      <w:proofErr w:type="gramEnd"/>
      <w:r w:rsidRPr="005D1AE4">
        <w:t xml:space="preserve"> осваивает элементы компетенций:</w:t>
      </w:r>
    </w:p>
    <w:p w:rsidR="00B7418C" w:rsidRDefault="00B7418C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8"/>
        <w:gridCol w:w="3293"/>
        <w:gridCol w:w="4825"/>
      </w:tblGrid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Алгоритмы выполнения работ в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профессиональной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и смежных областях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</w:t>
            </w:r>
            <w:proofErr w:type="gramEnd"/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Порядок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Выделять наиболее </w:t>
            </w:r>
            <w:proofErr w:type="gramStart"/>
            <w:r w:rsidRPr="00EE74F6">
              <w:rPr>
                <w:sz w:val="22"/>
                <w:szCs w:val="22"/>
                <w:lang w:eastAsia="en-US"/>
              </w:rPr>
              <w:t>значимое</w:t>
            </w:r>
            <w:proofErr w:type="gramEnd"/>
            <w:r w:rsidRPr="00EE74F6">
              <w:rPr>
                <w:sz w:val="22"/>
                <w:szCs w:val="22"/>
                <w:lang w:eastAsia="en-US"/>
              </w:rPr>
              <w:t xml:space="preserve"> в перечне информации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B7418C" w:rsidRPr="00EE74F6" w:rsidRDefault="00B7418C" w:rsidP="00581EBD">
            <w:pPr>
              <w:rPr>
                <w:lang w:eastAsia="en-US"/>
              </w:rPr>
            </w:pPr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ind w:right="-108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Применять средства </w:t>
            </w:r>
            <w:r w:rsidRPr="00EE74F6">
              <w:rPr>
                <w:bCs/>
                <w:sz w:val="22"/>
                <w:szCs w:val="22"/>
                <w:lang w:eastAsia="en-US"/>
              </w:rPr>
              <w:lastRenderedPageBreak/>
              <w:t>информационных технологий для решения профессиональных задач</w:t>
            </w:r>
          </w:p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lastRenderedPageBreak/>
              <w:t xml:space="preserve">Современные средства и устройства </w:t>
            </w:r>
            <w:r w:rsidRPr="00EE74F6">
              <w:rPr>
                <w:bCs/>
                <w:sz w:val="22"/>
                <w:szCs w:val="22"/>
                <w:lang w:eastAsia="en-US"/>
              </w:rPr>
              <w:lastRenderedPageBreak/>
              <w:t>информатизации</w:t>
            </w:r>
          </w:p>
          <w:p w:rsidR="00B7418C" w:rsidRPr="00EE74F6" w:rsidRDefault="00B7418C" w:rsidP="00581EBD">
            <w:pPr>
              <w:ind w:right="-14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B7418C" w:rsidRPr="00EE74F6" w:rsidTr="00092C7B">
        <w:tc>
          <w:tcPr>
            <w:tcW w:w="1488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ОК 10</w:t>
            </w:r>
          </w:p>
        </w:tc>
        <w:tc>
          <w:tcPr>
            <w:tcW w:w="3293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825" w:type="dxa"/>
          </w:tcPr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B7418C" w:rsidRPr="00EE74F6" w:rsidRDefault="00B7418C" w:rsidP="00581EB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B7418C" w:rsidRDefault="00B7418C" w:rsidP="00B74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7418C" w:rsidRDefault="00B7418C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5E6537">
        <w:rPr>
          <w:b/>
        </w:rPr>
        <w:t>2. СТРУКТУРА И СОДЕРЖАНИЕ УЧЕБНОЙ ДИСЦИПЛИНЫ</w:t>
      </w: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150201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E6537">
        <w:rPr>
          <w:b/>
        </w:rPr>
        <w:t>2.1. Объем учебной дисциплины и виды учебной работы</w:t>
      </w:r>
    </w:p>
    <w:p w:rsidR="00150201" w:rsidRPr="005E6537" w:rsidRDefault="00150201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11"/>
        <w:gridCol w:w="851"/>
        <w:gridCol w:w="709"/>
        <w:gridCol w:w="708"/>
        <w:gridCol w:w="709"/>
        <w:gridCol w:w="709"/>
        <w:gridCol w:w="851"/>
        <w:gridCol w:w="992"/>
      </w:tblGrid>
      <w:tr w:rsidR="00092C7B" w:rsidRPr="004435A3" w:rsidTr="0033250A">
        <w:trPr>
          <w:trHeight w:val="533"/>
        </w:trPr>
        <w:tc>
          <w:tcPr>
            <w:tcW w:w="411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092C7B" w:rsidRPr="004435A3" w:rsidRDefault="00092C7B" w:rsidP="004435A3">
            <w:pPr>
              <w:jc w:val="center"/>
              <w:rPr>
                <w:iCs/>
                <w:sz w:val="20"/>
                <w:szCs w:val="20"/>
              </w:rPr>
            </w:pPr>
            <w:r w:rsidRPr="004435A3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Обязательные</w:t>
            </w:r>
            <w:r>
              <w:rPr>
                <w:b/>
                <w:sz w:val="20"/>
                <w:szCs w:val="20"/>
              </w:rPr>
              <w:t xml:space="preserve"> аудиторные учебные занятия </w:t>
            </w:r>
            <w:r w:rsidRPr="004435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  <w:r w:rsidRPr="004435A3">
              <w:rPr>
                <w:b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  <w:r w:rsidRPr="004435A3">
              <w:rPr>
                <w:b/>
                <w:iCs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</w:p>
        </w:tc>
      </w:tr>
      <w:tr w:rsidR="00092C7B" w:rsidRPr="004435A3" w:rsidTr="00092C7B">
        <w:tc>
          <w:tcPr>
            <w:tcW w:w="411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092C7B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iCs/>
                <w:sz w:val="20"/>
                <w:szCs w:val="20"/>
              </w:rPr>
            </w:pPr>
            <w:r w:rsidRPr="00092C7B"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9A44C5" w:rsidRDefault="00092C7B" w:rsidP="00092C7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383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092C7B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лекционные занятия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</w:rPr>
            </w:pPr>
            <w:r w:rsidRPr="00092C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</w:rPr>
            </w:pPr>
            <w:r w:rsidRPr="00092C7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092C7B" w:rsidRDefault="00092C7B" w:rsidP="00092C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9A44C5" w:rsidRDefault="00092C7B" w:rsidP="00092C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лабораторные занятия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5A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практические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9A44C5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контрольные работы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rPr>
          <w:trHeight w:val="66"/>
        </w:trPr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курсовая работа (проект)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Внеаудиторная (самостоятельная) учебная работа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4435A3">
              <w:rPr>
                <w:b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2C7B" w:rsidRPr="004435A3" w:rsidTr="00092C7B">
        <w:trPr>
          <w:trHeight w:val="222"/>
        </w:trPr>
        <w:tc>
          <w:tcPr>
            <w:tcW w:w="4111" w:type="dxa"/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самостоятельная работа н</w:t>
            </w:r>
            <w:r>
              <w:rPr>
                <w:color w:val="000000"/>
                <w:sz w:val="20"/>
                <w:szCs w:val="20"/>
              </w:rPr>
              <w:t xml:space="preserve">ад курсовым проектом (работой) </w:t>
            </w:r>
            <w:r w:rsidRPr="004435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c>
          <w:tcPr>
            <w:tcW w:w="4111" w:type="dxa"/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2C7B" w:rsidRPr="004435A3" w:rsidTr="00092C7B">
        <w:trPr>
          <w:trHeight w:val="233"/>
        </w:trPr>
        <w:tc>
          <w:tcPr>
            <w:tcW w:w="4111" w:type="dxa"/>
            <w:tcBorders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  <w:r w:rsidRPr="004435A3">
              <w:rPr>
                <w:color w:val="000000"/>
                <w:sz w:val="20"/>
                <w:szCs w:val="20"/>
              </w:rPr>
              <w:t xml:space="preserve">Итоговая аттестация в форме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b/>
                <w:color w:val="000000"/>
                <w:sz w:val="20"/>
                <w:szCs w:val="20"/>
              </w:rPr>
            </w:pPr>
            <w:r w:rsidRPr="004435A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5A3">
              <w:rPr>
                <w:b/>
                <w:color w:val="000000"/>
                <w:sz w:val="20"/>
                <w:szCs w:val="20"/>
              </w:rPr>
              <w:t>Диф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зачет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35A3">
              <w:rPr>
                <w:b/>
                <w:color w:val="000000"/>
                <w:sz w:val="20"/>
                <w:szCs w:val="20"/>
              </w:rPr>
              <w:t>Диф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зачет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435A3">
              <w:rPr>
                <w:b/>
                <w:color w:val="000000"/>
                <w:sz w:val="20"/>
                <w:szCs w:val="20"/>
              </w:rPr>
              <w:t>Диф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зачет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2C7B" w:rsidRPr="004435A3" w:rsidRDefault="00092C7B" w:rsidP="004435A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45790" w:rsidRPr="00045790" w:rsidRDefault="00045790" w:rsidP="00045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5790" w:rsidRPr="00045790" w:rsidRDefault="00045790" w:rsidP="00045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5790" w:rsidRPr="00045790" w:rsidRDefault="00045790" w:rsidP="00045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5790" w:rsidRPr="00045790" w:rsidRDefault="00045790" w:rsidP="00045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5790" w:rsidRPr="00045790" w:rsidRDefault="00045790" w:rsidP="000457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45790" w:rsidRPr="00045790" w:rsidRDefault="00045790" w:rsidP="0004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45790" w:rsidRPr="00045790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045790" w:rsidRPr="00045790" w:rsidRDefault="00045790" w:rsidP="000457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autoSpaceDE w:val="0"/>
        <w:autoSpaceDN w:val="0"/>
        <w:ind w:left="284"/>
        <w:outlineLvl w:val="0"/>
        <w:rPr>
          <w:b/>
          <w:bCs/>
          <w:i/>
          <w:iCs/>
          <w:sz w:val="28"/>
          <w:szCs w:val="28"/>
        </w:rPr>
      </w:pPr>
      <w:r w:rsidRPr="00045790">
        <w:rPr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102365">
        <w:rPr>
          <w:b/>
          <w:bCs/>
          <w:sz w:val="28"/>
          <w:szCs w:val="28"/>
        </w:rPr>
        <w:t>го предмета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3"/>
        <w:gridCol w:w="7556"/>
        <w:gridCol w:w="1559"/>
        <w:gridCol w:w="1276"/>
        <w:gridCol w:w="2126"/>
      </w:tblGrid>
      <w:tr w:rsidR="001C05E7" w:rsidRPr="000B7E36" w:rsidTr="000B7E36">
        <w:trPr>
          <w:trHeight w:val="2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Содержание учебного материала, лекции, лабораторные  работы и практические занятия, самостоятельная работа </w:t>
            </w:r>
            <w:proofErr w:type="gramStart"/>
            <w:r w:rsidRPr="000B7E36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B7E36">
              <w:rPr>
                <w:b/>
                <w:bCs/>
                <w:sz w:val="20"/>
                <w:szCs w:val="20"/>
              </w:rPr>
              <w:t xml:space="preserve">, курсовая работа </w:t>
            </w:r>
          </w:p>
        </w:tc>
        <w:tc>
          <w:tcPr>
            <w:tcW w:w="1559" w:type="dxa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C05E7" w:rsidRPr="000B7E36" w:rsidTr="000B7E36">
        <w:trPr>
          <w:trHeight w:val="2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250A" w:rsidRPr="000B7E36" w:rsidTr="000B7E36">
        <w:trPr>
          <w:trHeight w:val="20"/>
        </w:trPr>
        <w:tc>
          <w:tcPr>
            <w:tcW w:w="2723" w:type="dxa"/>
          </w:tcPr>
          <w:p w:rsidR="0033250A" w:rsidRPr="000B7E36" w:rsidRDefault="0033250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33250A" w:rsidRPr="0033250A" w:rsidRDefault="0033250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559" w:type="dxa"/>
            <w:vAlign w:val="center"/>
          </w:tcPr>
          <w:p w:rsidR="0033250A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33250A" w:rsidRPr="000B7E36" w:rsidRDefault="0033250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33250A" w:rsidRPr="000B7E36" w:rsidRDefault="0033250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B5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Водная лекция. Значение владением иностранным языком как средством международной коммуникации</w:t>
            </w:r>
            <w:r w:rsidR="0045599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1C05E7" w:rsidRPr="00455990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59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ОК-5</w:t>
            </w:r>
          </w:p>
        </w:tc>
      </w:tr>
      <w:tr w:rsidR="001C05E7" w:rsidRPr="000B7E36" w:rsidTr="000B7E36">
        <w:trPr>
          <w:trHeight w:val="2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B5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ИТОГО (лекционная форма занятий)</w:t>
            </w:r>
          </w:p>
        </w:tc>
        <w:tc>
          <w:tcPr>
            <w:tcW w:w="1559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B7E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455990">
        <w:trPr>
          <w:trHeight w:val="264"/>
        </w:trPr>
        <w:tc>
          <w:tcPr>
            <w:tcW w:w="2723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59" w:type="dxa"/>
          </w:tcPr>
          <w:p w:rsidR="00B500DA" w:rsidRPr="00CA616C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616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2,3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25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420"/>
        </w:trPr>
        <w:tc>
          <w:tcPr>
            <w:tcW w:w="2723" w:type="dxa"/>
            <w:vMerge w:val="restart"/>
          </w:tcPr>
          <w:p w:rsidR="00B500DA" w:rsidRPr="000B7E36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Вводно-фонетический курс</w:t>
            </w:r>
          </w:p>
        </w:tc>
        <w:tc>
          <w:tcPr>
            <w:tcW w:w="7556" w:type="dxa"/>
          </w:tcPr>
          <w:p w:rsidR="00B500DA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</w:tcPr>
          <w:p w:rsidR="00B500DA" w:rsidRPr="00455990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254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1. Алфавит, знаки транскрипции, правила чтения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2. Фразы приветствия и прощания. Артикли, глагол </w:t>
            </w:r>
            <w:r w:rsidRPr="000B7E36">
              <w:rPr>
                <w:sz w:val="20"/>
                <w:szCs w:val="20"/>
                <w:lang w:val="en-US"/>
              </w:rPr>
              <w:t>to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3. Название дней недели, месяцев, личные, притяжательные, указательные местоимения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1. О себе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ED2EE3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D2EE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7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1.1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 себе, семья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2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1. Лексика по теме «Семья»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2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2. Порядковые и количественные числительные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9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1.2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</w:rPr>
              <w:t xml:space="preserve">Название профессий 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32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Название профессий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18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6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Спряжение глагола </w:t>
            </w:r>
            <w:r w:rsidRPr="000B7E36">
              <w:rPr>
                <w:sz w:val="20"/>
                <w:szCs w:val="20"/>
                <w:lang w:val="en-US"/>
              </w:rPr>
              <w:t>to be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548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Самостоятельная работа студентов.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кроссворда по теме «Профессии»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ОК-5</w:t>
            </w: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1.3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</w:rPr>
              <w:t>Распорядок дня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429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1. Работа с текстом «Мой рабочий день»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102365" w:rsidTr="000B7E36">
        <w:trPr>
          <w:trHeight w:val="42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0B7E36">
              <w:rPr>
                <w:sz w:val="20"/>
                <w:szCs w:val="20"/>
                <w:lang w:val="en-US"/>
              </w:rPr>
              <w:t xml:space="preserve">2. </w:t>
            </w:r>
            <w:r w:rsidRPr="000B7E36">
              <w:rPr>
                <w:sz w:val="20"/>
                <w:szCs w:val="20"/>
              </w:rPr>
              <w:t>местоимения</w:t>
            </w:r>
            <w:r w:rsidRPr="000B7E36">
              <w:rPr>
                <w:sz w:val="20"/>
                <w:szCs w:val="20"/>
                <w:lang w:val="en-US"/>
              </w:rPr>
              <w:t xml:space="preserve"> few/a few  little/a little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00DA" w:rsidRPr="000B7E36" w:rsidTr="000B7E36">
        <w:trPr>
          <w:trHeight w:val="42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Порядок слов в английском предложении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1.4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</w:rPr>
              <w:t>Мой выходной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33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«Мой выходной»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102365" w:rsidTr="000B7E36">
        <w:trPr>
          <w:trHeight w:val="33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0B7E36">
              <w:rPr>
                <w:sz w:val="20"/>
                <w:szCs w:val="20"/>
              </w:rPr>
              <w:t>Оборот</w:t>
            </w:r>
            <w:r w:rsidRPr="000B7E36">
              <w:rPr>
                <w:sz w:val="20"/>
                <w:szCs w:val="20"/>
                <w:lang w:val="en-US"/>
              </w:rPr>
              <w:t xml:space="preserve"> there is/there are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500DA" w:rsidRPr="000B7E36" w:rsidTr="000B7E36">
        <w:trPr>
          <w:trHeight w:val="33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Рассказ о своем режиме дня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 xml:space="preserve">Тема 1.5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Еда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«Еда»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диалогом по теме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560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Самостоятельная работа: 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таблицы по степеням сравнения прилагательных</w:t>
            </w:r>
          </w:p>
        </w:tc>
        <w:tc>
          <w:tcPr>
            <w:tcW w:w="1559" w:type="dxa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ОК-5, ОК-3</w:t>
            </w: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1.6 </w:t>
            </w:r>
            <w:r w:rsidRPr="000B7E36">
              <w:rPr>
                <w:sz w:val="20"/>
                <w:szCs w:val="20"/>
              </w:rPr>
              <w:t>Мои друзья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«Мой друг»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Времена группы </w:t>
            </w:r>
            <w:r w:rsidRPr="000B7E36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47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Составление таблицы времен глаголов группы </w:t>
            </w:r>
            <w:r w:rsidRPr="000B7E36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1.</w:t>
            </w:r>
            <w:r w:rsidRPr="000B7E36">
              <w:rPr>
                <w:b/>
                <w:bCs/>
                <w:sz w:val="20"/>
                <w:szCs w:val="20"/>
                <w:lang w:val="en-US"/>
              </w:rPr>
              <w:t xml:space="preserve">7 </w:t>
            </w:r>
            <w:r w:rsidRPr="000B7E36">
              <w:rPr>
                <w:sz w:val="20"/>
                <w:szCs w:val="20"/>
              </w:rPr>
              <w:t>Времена года, погода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«Погода»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4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«4 времени года»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4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Выполнение упражнений на времена глагола группы </w:t>
            </w:r>
            <w:r w:rsidRPr="000B7E36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1.8 </w:t>
            </w:r>
            <w:r w:rsidRPr="000B7E36">
              <w:rPr>
                <w:sz w:val="20"/>
                <w:szCs w:val="20"/>
              </w:rPr>
              <w:t>Погода в России и в Англии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41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Работа с текстом «Погода в России»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9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неопределенные местоимения </w:t>
            </w:r>
            <w:r w:rsidRPr="000B7E36">
              <w:rPr>
                <w:sz w:val="20"/>
                <w:szCs w:val="20"/>
                <w:lang w:val="en-US"/>
              </w:rPr>
              <w:t>some</w:t>
            </w:r>
            <w:r w:rsidRPr="000B7E36">
              <w:rPr>
                <w:sz w:val="20"/>
                <w:szCs w:val="20"/>
              </w:rPr>
              <w:t xml:space="preserve">, </w:t>
            </w:r>
            <w:r w:rsidRPr="000B7E36">
              <w:rPr>
                <w:sz w:val="20"/>
                <w:szCs w:val="20"/>
                <w:lang w:val="en-US"/>
              </w:rPr>
              <w:t>any</w:t>
            </w:r>
            <w:r w:rsidRPr="000B7E36">
              <w:rPr>
                <w:sz w:val="20"/>
                <w:szCs w:val="20"/>
              </w:rPr>
              <w:t xml:space="preserve">, </w:t>
            </w:r>
            <w:r w:rsidRPr="000B7E36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кроссворда по теме «Погода»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ОК-5,ОК-3</w:t>
            </w: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1.9 </w:t>
            </w:r>
            <w:r w:rsidRPr="000B7E36">
              <w:rPr>
                <w:sz w:val="20"/>
                <w:szCs w:val="20"/>
              </w:rPr>
              <w:t>Моя квартира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0B7E36">
        <w:trPr>
          <w:trHeight w:val="41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Лексика по теме «Моя квартира»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32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Упражнения на модальные глаголы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1.10 </w:t>
            </w:r>
            <w:r w:rsidRPr="000B7E36">
              <w:rPr>
                <w:sz w:val="20"/>
                <w:szCs w:val="20"/>
              </w:rPr>
              <w:t>Увлечения, хобби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32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«Хобби»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7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Работа с текстом «Моё хобби»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Времена группы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8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по теме «Хобби»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0B7E36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1A7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  </w:t>
            </w:r>
            <w:r>
              <w:rPr>
                <w:b/>
                <w:bCs/>
                <w:sz w:val="20"/>
                <w:szCs w:val="20"/>
              </w:rPr>
              <w:t>семестр (Дифференцированный зачет)</w:t>
            </w:r>
          </w:p>
        </w:tc>
        <w:tc>
          <w:tcPr>
            <w:tcW w:w="1559" w:type="dxa"/>
          </w:tcPr>
          <w:p w:rsidR="00B500DA" w:rsidRPr="001A7DDB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A7DD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ОК-2, ОК-3, ОК-4, ОК-5,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ОК-9</w:t>
            </w:r>
          </w:p>
        </w:tc>
      </w:tr>
      <w:tr w:rsidR="00B500DA" w:rsidRPr="000B7E36" w:rsidTr="00B500DA">
        <w:trPr>
          <w:trHeight w:val="367"/>
        </w:trPr>
        <w:tc>
          <w:tcPr>
            <w:tcW w:w="2723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59" w:type="dxa"/>
          </w:tcPr>
          <w:p w:rsidR="00B500DA" w:rsidRPr="00ED2EE3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416"/>
        </w:trPr>
        <w:tc>
          <w:tcPr>
            <w:tcW w:w="2723" w:type="dxa"/>
          </w:tcPr>
          <w:p w:rsidR="00B500DA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2. Англо-говорящие страны</w:t>
            </w:r>
          </w:p>
        </w:tc>
        <w:tc>
          <w:tcPr>
            <w:tcW w:w="7556" w:type="dxa"/>
          </w:tcPr>
          <w:p w:rsidR="00B500DA" w:rsidRPr="000B7E36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 xml:space="preserve">Тема 2.1 </w:t>
            </w:r>
            <w:r w:rsidRPr="000B7E36">
              <w:rPr>
                <w:sz w:val="20"/>
                <w:szCs w:val="20"/>
              </w:rPr>
              <w:t>Великобритания</w:t>
            </w:r>
            <w:r w:rsidRPr="000B7E3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</w:tcPr>
          <w:p w:rsidR="00B500DA" w:rsidRPr="00455990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599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47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Текст: </w:t>
            </w:r>
            <w:r w:rsidRPr="000B7E36">
              <w:rPr>
                <w:sz w:val="20"/>
                <w:szCs w:val="20"/>
              </w:rPr>
              <w:t>Великобритани</w:t>
            </w:r>
            <w:r>
              <w:rPr>
                <w:sz w:val="20"/>
                <w:szCs w:val="20"/>
              </w:rPr>
              <w:t>я: географическое, политико-культурное описание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pStyle w:val="ad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3250A">
              <w:rPr>
                <w:sz w:val="20"/>
                <w:szCs w:val="20"/>
              </w:rPr>
              <w:t>Экономика Великобритании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Выполнение упражнений на времена группы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2310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B7E36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  <w:r w:rsidRPr="000B7E36">
              <w:rPr>
                <w:sz w:val="20"/>
                <w:szCs w:val="20"/>
              </w:rPr>
              <w:t xml:space="preserve"> действительного залога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 ОК-5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2.2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Достопримечательности Лондона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59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«Достопримечательности Лондона»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6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Времена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  <w:r w:rsidRPr="000B7E36">
              <w:rPr>
                <w:sz w:val="20"/>
                <w:szCs w:val="20"/>
              </w:rPr>
              <w:t xml:space="preserve"> действительного залога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2.3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США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393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Географическое положение, политическое устройство США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2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со  словарем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21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Упражнения на времена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2.4</w:t>
            </w:r>
            <w:r w:rsidRPr="000B7E3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Вашингтон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«Вашингтон»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3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сообщений о США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3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Предлоги 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2.5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Канада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Географическое положение, экономика Канады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употребление предлогов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2.6</w:t>
            </w:r>
            <w:r w:rsidRPr="000B7E36">
              <w:rPr>
                <w:sz w:val="20"/>
                <w:szCs w:val="20"/>
              </w:rPr>
              <w:t xml:space="preserve">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Австралия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и упражнениями «Австралия»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употребление предлогов с определенными глаголами (управление)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2.7</w:t>
            </w:r>
            <w:r w:rsidRPr="000B7E36">
              <w:rPr>
                <w:sz w:val="20"/>
                <w:szCs w:val="20"/>
              </w:rPr>
              <w:t xml:space="preserve"> Новая Зеландия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Обзор, географическое положение Новой Зеландии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«Поездка в англо-говорящую страну»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2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Притяжательный падеж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3.  Россия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1A7DDB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3.1</w:t>
            </w:r>
            <w:r w:rsidRPr="000B7E36">
              <w:rPr>
                <w:sz w:val="20"/>
                <w:szCs w:val="20"/>
              </w:rPr>
              <w:t xml:space="preserve"> Российская Федерация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«Российская Федерация»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по теме «Экскурсия по России»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Самостоятельная работа:</w:t>
            </w:r>
          </w:p>
          <w:p w:rsidR="00B500DA" w:rsidRPr="000B7E36" w:rsidRDefault="00B500DA" w:rsidP="0004579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Разработка презентаций «Достопримечательности Москвы»</w:t>
            </w:r>
          </w:p>
        </w:tc>
        <w:tc>
          <w:tcPr>
            <w:tcW w:w="1559" w:type="dxa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 ОК-5, ОК-10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3.2</w:t>
            </w:r>
            <w:r w:rsidRPr="000B7E36">
              <w:rPr>
                <w:sz w:val="20"/>
                <w:szCs w:val="20"/>
              </w:rPr>
              <w:t xml:space="preserve"> Москва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Защита рефератов, презентаций по теме «Россия»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«Столица России»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3.3 </w:t>
            </w:r>
            <w:r w:rsidRPr="000B7E36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диалога «Достопримечательности Санкт-Петербурга»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Времена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Составление таблицы времен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 ОК-5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4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Повседневное общение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1A7DDB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4.1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На почте, разговор по телефону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«Почта»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диалога по теме «На почте»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Фразы, используемые в разговоре по телефону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Упражнения на употребление времен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4.2</w:t>
            </w:r>
            <w:r w:rsidRPr="000B7E36">
              <w:rPr>
                <w:sz w:val="20"/>
                <w:szCs w:val="20"/>
                <w:lang w:val="en-US"/>
              </w:rPr>
              <w:t xml:space="preserve">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Оформление конверта, письма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Знакомство с правилами оформления письма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Составление диалога «Разговор на почте»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Выполнение упражнений на употребление времен группы </w:t>
            </w:r>
            <w:r w:rsidRPr="000B7E36">
              <w:rPr>
                <w:sz w:val="20"/>
                <w:szCs w:val="20"/>
                <w:lang w:val="en-US"/>
              </w:rPr>
              <w:t>Perfect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Progressive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4.3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 аэропорту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«В аэропорту»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«Аэропорт»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55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0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Причастие </w:t>
            </w:r>
            <w:r w:rsidRPr="000B7E3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3F1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III </w:t>
            </w:r>
            <w:r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559" w:type="dxa"/>
          </w:tcPr>
          <w:p w:rsidR="00B500DA" w:rsidRPr="003F1D3E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1D3E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306"/>
        </w:trPr>
        <w:tc>
          <w:tcPr>
            <w:tcW w:w="2723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59" w:type="dxa"/>
          </w:tcPr>
          <w:p w:rsidR="00B500DA" w:rsidRPr="000B7E36" w:rsidRDefault="00B500DA" w:rsidP="00CA6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30"/>
        </w:trPr>
        <w:tc>
          <w:tcPr>
            <w:tcW w:w="2723" w:type="dxa"/>
            <w:vMerge w:val="restart"/>
          </w:tcPr>
          <w:p w:rsidR="00B500DA" w:rsidRPr="000B7E36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4.4</w:t>
            </w:r>
          </w:p>
          <w:p w:rsidR="00B500DA" w:rsidRPr="000B7E36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На железнодорожной станции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B500DA" w:rsidRPr="00CA616C" w:rsidRDefault="00B500DA" w:rsidP="00CA6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«На железнодорожной станции»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Причастие </w:t>
            </w:r>
            <w:r w:rsidRPr="000B7E3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4.5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На таможне 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лексикой по теме «Таможня»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Правила заполнения декларации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Выполнение упражнений на причастие </w:t>
            </w:r>
            <w:r w:rsidRPr="000B7E36">
              <w:rPr>
                <w:sz w:val="20"/>
                <w:szCs w:val="20"/>
                <w:lang w:val="en-US"/>
              </w:rPr>
              <w:t>I</w:t>
            </w:r>
            <w:r w:rsidRPr="000B7E36">
              <w:rPr>
                <w:sz w:val="20"/>
                <w:szCs w:val="20"/>
              </w:rPr>
              <w:t xml:space="preserve">, </w:t>
            </w:r>
            <w:r w:rsidRPr="000B7E36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4.6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  <w:lang w:val="en-US"/>
              </w:rPr>
              <w:t xml:space="preserve"> </w:t>
            </w:r>
            <w:r w:rsidRPr="000B7E36">
              <w:rPr>
                <w:sz w:val="20"/>
                <w:szCs w:val="20"/>
              </w:rPr>
              <w:t>В гостинице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«В гостинице»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Гостиницы в Великобритании, США, России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55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«Бронирование номера по телефону»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4.7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</w:rPr>
              <w:t>Посещение врача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«Медицина»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диалога «Посещение врача»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Выполнение упражнений на все времена действительного залога 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4.8</w:t>
            </w:r>
            <w:r w:rsidRPr="000B7E36">
              <w:rPr>
                <w:sz w:val="20"/>
                <w:szCs w:val="20"/>
              </w:rPr>
              <w:t xml:space="preserve"> Здравоохранение в Великобритании, России, США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«Здравоохранение в Великобритании и США»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«Здравоохранение в России»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монологического высказывания по теме «Здравоохранение»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4.9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 магазине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«Магазины»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диалога «В продуктовом магазине»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45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по аналогии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все времена действительного залога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4.10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Магазины в Великобритании, США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лексикой по теме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Размеры одежды в Британии, США, России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4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Наречия </w:t>
            </w:r>
            <w:r w:rsidRPr="000B7E36">
              <w:rPr>
                <w:sz w:val="20"/>
                <w:szCs w:val="20"/>
                <w:lang w:val="en-US"/>
              </w:rPr>
              <w:t>hard</w:t>
            </w:r>
            <w:r w:rsidRPr="000B7E36">
              <w:rPr>
                <w:sz w:val="20"/>
                <w:szCs w:val="20"/>
              </w:rPr>
              <w:t xml:space="preserve">, </w:t>
            </w:r>
            <w:r w:rsidRPr="000B7E36">
              <w:rPr>
                <w:sz w:val="20"/>
                <w:szCs w:val="20"/>
                <w:lang w:val="en-US"/>
              </w:rPr>
              <w:t>near</w:t>
            </w:r>
            <w:r w:rsidRPr="000B7E36">
              <w:rPr>
                <w:sz w:val="20"/>
                <w:szCs w:val="20"/>
              </w:rPr>
              <w:t xml:space="preserve">, </w:t>
            </w:r>
            <w:r w:rsidRPr="000B7E36">
              <w:rPr>
                <w:sz w:val="20"/>
                <w:szCs w:val="20"/>
                <w:lang w:val="en-US"/>
              </w:rPr>
              <w:t>very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4.11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Магазины в России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38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1.     Перевод текста «Российские магазины»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 w:hanging="383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2.      Страдательный залог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4.12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 ресторане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«В ресторане»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диалогом «В ресторане»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употребление страдательного залога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4.13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Рестораны Великобритании и России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«Рестораны»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неподготовленного диалога по теме «В ресторане»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Выполнения упражнений на страдательный залог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Раздел 5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Деловая активность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3F1D3E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1D3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5.1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Виды компаний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«Виды компаний»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52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Корпорации, слияния, поглощения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5.2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Деньги. Банки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«Деньги»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Происхождение денег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диалогом «В банке»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Виды придаточных предложений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5.3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Валюта США, России, Великобритании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Английские банкноты и монеты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Валюта США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Деньги России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117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Подготовка сообщений о валюте любой страны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722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6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Компьютеры и программное обеспечение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3F1D3E" w:rsidRDefault="00B500DA" w:rsidP="003F1D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F1D3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6.1 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Компьютеры и программное обеспечение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Применение компьютеров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Виды условных предложений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6.2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Интернет 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лексикой и текстом «Интернет»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8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придаточные предложения условия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9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сообщение об интернете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47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кроссворда по теме «Компьютер»</w:t>
            </w:r>
          </w:p>
        </w:tc>
        <w:tc>
          <w:tcPr>
            <w:tcW w:w="1559" w:type="dxa"/>
          </w:tcPr>
          <w:p w:rsidR="00B500DA" w:rsidRPr="003F1D3E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7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Основы маркетинга, менеджмента, рекламы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Pr="003F1D3E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7.1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Основы маркетинга, </w:t>
            </w:r>
            <w:r w:rsidRPr="000B7E36">
              <w:rPr>
                <w:sz w:val="20"/>
                <w:szCs w:val="20"/>
              </w:rPr>
              <w:lastRenderedPageBreak/>
              <w:t>менеджмента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7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экономических текстов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Тема 7.2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Реклама товаров и услуг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«Реклама»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8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«Реклама в нашей жизни»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366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Согласование времен</w:t>
            </w:r>
          </w:p>
        </w:tc>
        <w:tc>
          <w:tcPr>
            <w:tcW w:w="1559" w:type="dxa"/>
            <w:vMerge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0"/>
        </w:trPr>
        <w:tc>
          <w:tcPr>
            <w:tcW w:w="10279" w:type="dxa"/>
            <w:gridSpan w:val="2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рекламы товара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 ОК-5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336DCD" w:rsidRDefault="00B500DA" w:rsidP="0033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bCs/>
                <w:sz w:val="20"/>
                <w:szCs w:val="20"/>
              </w:rPr>
              <w:t>семестр (дифференцированный зачет)</w:t>
            </w:r>
          </w:p>
        </w:tc>
        <w:tc>
          <w:tcPr>
            <w:tcW w:w="1559" w:type="dxa"/>
          </w:tcPr>
          <w:p w:rsidR="00B500DA" w:rsidRPr="00336DCD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6DCD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B500DA" w:rsidRPr="000B7E36" w:rsidTr="001C3035">
        <w:trPr>
          <w:trHeight w:val="2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336DCD" w:rsidRDefault="00B500DA" w:rsidP="00336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Лекционная форма занятий</w:t>
            </w:r>
          </w:p>
        </w:tc>
        <w:tc>
          <w:tcPr>
            <w:tcW w:w="1559" w:type="dxa"/>
          </w:tcPr>
          <w:p w:rsidR="00B500DA" w:rsidRPr="00336DCD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672"/>
        </w:trPr>
        <w:tc>
          <w:tcPr>
            <w:tcW w:w="2723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7.4</w:t>
            </w:r>
          </w:p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инфинитива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Инфинити</w:t>
            </w:r>
            <w:proofErr w:type="gramStart"/>
            <w:r>
              <w:rPr>
                <w:sz w:val="20"/>
                <w:szCs w:val="20"/>
              </w:rPr>
              <w:t>в-</w:t>
            </w:r>
            <w:proofErr w:type="gramEnd"/>
            <w:r>
              <w:rPr>
                <w:sz w:val="20"/>
                <w:szCs w:val="20"/>
              </w:rPr>
              <w:t xml:space="preserve"> формы и употребление.  Сложное дополнение. Сложное подлежащее. Инфинитив и герундий в английском языке</w:t>
            </w:r>
          </w:p>
        </w:tc>
        <w:tc>
          <w:tcPr>
            <w:tcW w:w="1559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1C3035">
        <w:trPr>
          <w:trHeight w:val="246"/>
        </w:trPr>
        <w:tc>
          <w:tcPr>
            <w:tcW w:w="2723" w:type="dxa"/>
          </w:tcPr>
          <w:p w:rsidR="00B500DA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59" w:type="dxa"/>
          </w:tcPr>
          <w:p w:rsidR="00B500DA" w:rsidRPr="00455990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5990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13B29" w:rsidRPr="000B7E36" w:rsidTr="00C13B29">
        <w:trPr>
          <w:trHeight w:val="324"/>
        </w:trPr>
        <w:tc>
          <w:tcPr>
            <w:tcW w:w="2723" w:type="dxa"/>
            <w:vMerge w:val="restart"/>
          </w:tcPr>
          <w:p w:rsidR="00B500DA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7.3</w:t>
            </w:r>
          </w:p>
          <w:p w:rsidR="00C13B29" w:rsidRPr="000B7E36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Этикет делового человека</w:t>
            </w:r>
          </w:p>
        </w:tc>
        <w:tc>
          <w:tcPr>
            <w:tcW w:w="7556" w:type="dxa"/>
          </w:tcPr>
          <w:p w:rsidR="00C13B29" w:rsidRDefault="00C13B29" w:rsidP="00C13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</w:tcPr>
          <w:p w:rsidR="00C13B29" w:rsidRPr="00C13B29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13B29" w:rsidRPr="000B7E36" w:rsidTr="00420B72">
        <w:trPr>
          <w:trHeight w:val="470"/>
        </w:trPr>
        <w:tc>
          <w:tcPr>
            <w:tcW w:w="2723" w:type="dxa"/>
            <w:vMerge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C13B29" w:rsidRDefault="00C13B29" w:rsidP="009008DA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Этикет делового человека</w:t>
            </w:r>
          </w:p>
        </w:tc>
        <w:tc>
          <w:tcPr>
            <w:tcW w:w="1559" w:type="dxa"/>
            <w:vMerge w:val="restart"/>
          </w:tcPr>
          <w:p w:rsidR="00C13B29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13B29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2,3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36DCD" w:rsidRPr="000B7E36" w:rsidTr="00F3256F">
        <w:trPr>
          <w:trHeight w:val="280"/>
        </w:trPr>
        <w:tc>
          <w:tcPr>
            <w:tcW w:w="2723" w:type="dxa"/>
            <w:vMerge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336DCD" w:rsidRPr="000B7E36" w:rsidRDefault="00336DCD" w:rsidP="009008DA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диалогов по теме</w:t>
            </w:r>
          </w:p>
        </w:tc>
        <w:tc>
          <w:tcPr>
            <w:tcW w:w="1559" w:type="dxa"/>
            <w:vMerge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36DCD" w:rsidRPr="000B7E36" w:rsidTr="00F3256F">
        <w:trPr>
          <w:trHeight w:val="280"/>
        </w:trPr>
        <w:tc>
          <w:tcPr>
            <w:tcW w:w="2723" w:type="dxa"/>
            <w:vMerge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336DCD" w:rsidRPr="000B7E36" w:rsidRDefault="00336DCD" w:rsidP="009008DA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экономических текстов</w:t>
            </w:r>
          </w:p>
        </w:tc>
        <w:tc>
          <w:tcPr>
            <w:tcW w:w="1559" w:type="dxa"/>
            <w:vMerge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36DCD" w:rsidRPr="000B7E36" w:rsidRDefault="00336DCD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2CB8" w:rsidRPr="000B7E36" w:rsidTr="00F3256F">
        <w:trPr>
          <w:trHeight w:val="20"/>
        </w:trPr>
        <w:tc>
          <w:tcPr>
            <w:tcW w:w="2723" w:type="dxa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8</w:t>
            </w:r>
          </w:p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Пищевые продукты и их составляющие</w:t>
            </w:r>
          </w:p>
        </w:tc>
        <w:tc>
          <w:tcPr>
            <w:tcW w:w="7556" w:type="dxa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12CB8" w:rsidRPr="00C13B29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112CB8" w:rsidRPr="000B7E36" w:rsidTr="00F3256F">
        <w:trPr>
          <w:trHeight w:val="20"/>
        </w:trPr>
        <w:tc>
          <w:tcPr>
            <w:tcW w:w="2723" w:type="dxa"/>
            <w:vMerge w:val="restart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8.1</w:t>
            </w:r>
          </w:p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Питание человека</w:t>
            </w:r>
          </w:p>
        </w:tc>
        <w:tc>
          <w:tcPr>
            <w:tcW w:w="7556" w:type="dxa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12CB8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2CB8" w:rsidRPr="000B7E36" w:rsidTr="00F3256F">
        <w:trPr>
          <w:trHeight w:val="20"/>
        </w:trPr>
        <w:tc>
          <w:tcPr>
            <w:tcW w:w="2723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12CB8" w:rsidRPr="000B7E36" w:rsidRDefault="00112CB8" w:rsidP="009008DA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Из истории пищевой промышленности</w:t>
            </w:r>
          </w:p>
        </w:tc>
        <w:tc>
          <w:tcPr>
            <w:tcW w:w="1559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2CB8" w:rsidRPr="000B7E36" w:rsidTr="00F3256F">
        <w:trPr>
          <w:trHeight w:val="276"/>
        </w:trPr>
        <w:tc>
          <w:tcPr>
            <w:tcW w:w="2723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12CB8" w:rsidRPr="000B7E36" w:rsidRDefault="00112CB8" w:rsidP="009008DA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Пищевая промышленность сегодня</w:t>
            </w:r>
          </w:p>
        </w:tc>
        <w:tc>
          <w:tcPr>
            <w:tcW w:w="1559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2CB8" w:rsidRPr="000B7E36" w:rsidTr="00F3256F">
        <w:trPr>
          <w:trHeight w:val="311"/>
        </w:trPr>
        <w:tc>
          <w:tcPr>
            <w:tcW w:w="2723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12CB8" w:rsidRPr="000B7E36" w:rsidRDefault="00112CB8" w:rsidP="009008DA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Многозначность слов</w:t>
            </w:r>
          </w:p>
        </w:tc>
        <w:tc>
          <w:tcPr>
            <w:tcW w:w="1559" w:type="dxa"/>
            <w:vMerge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12CB8" w:rsidRPr="000B7E36" w:rsidTr="00F3256F">
        <w:trPr>
          <w:trHeight w:val="20"/>
        </w:trPr>
        <w:tc>
          <w:tcPr>
            <w:tcW w:w="2723" w:type="dxa"/>
            <w:vMerge w:val="restart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8.2</w:t>
            </w:r>
          </w:p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Пища и её составляющие</w:t>
            </w:r>
          </w:p>
        </w:tc>
        <w:tc>
          <w:tcPr>
            <w:tcW w:w="7556" w:type="dxa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12CB8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12CB8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«Пища»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ED2EE3" w:rsidRPr="000B7E36" w:rsidTr="00F3256F">
        <w:trPr>
          <w:trHeight w:val="368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«Пища»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366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сообщения по теме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8.3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«Молоко»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8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«переработка молока»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8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Модальные </w:t>
            </w:r>
            <w:r w:rsidR="00C13B29">
              <w:rPr>
                <w:sz w:val="20"/>
                <w:szCs w:val="20"/>
              </w:rPr>
              <w:t>глаголы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47"/>
        </w:trPr>
        <w:tc>
          <w:tcPr>
            <w:tcW w:w="10279" w:type="dxa"/>
            <w:gridSpan w:val="2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специальных текстов</w:t>
            </w:r>
          </w:p>
        </w:tc>
        <w:tc>
          <w:tcPr>
            <w:tcW w:w="1559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ОК-3,ОК-5</w:t>
            </w: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Тема 8.4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Сахар и его получение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«Сахар»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76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«Сахар»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338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Формы инфинитива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8.5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Сельскохозяйственные культуры, содержащие сахар 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сообщения по теме «Сахар»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368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Выполнение грамматических упражнений на формы инфинитива 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8.6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Сушка и консервирование овощей и фруктов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ED2EE3" w:rsidRPr="000B7E36" w:rsidTr="00F3256F">
        <w:trPr>
          <w:trHeight w:val="2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«Сушка и консервирование овощей и фруктов»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8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Сложное подлежащее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8.7 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Жиры и масла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«Жиры и масла»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Сложное подлежащее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13B29" w:rsidRPr="000B7E36" w:rsidTr="00F3256F">
        <w:trPr>
          <w:trHeight w:val="90"/>
        </w:trPr>
        <w:tc>
          <w:tcPr>
            <w:tcW w:w="2723" w:type="dxa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C13B29" w:rsidRPr="00CA616C" w:rsidRDefault="00C13B29" w:rsidP="00CA6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</w:t>
            </w:r>
            <w:r w:rsidR="00CA616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A616C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1559" w:type="dxa"/>
          </w:tcPr>
          <w:p w:rsidR="00C13B29" w:rsidRPr="00CA616C" w:rsidRDefault="00CA616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A616C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C13B29" w:rsidRPr="000B7E36" w:rsidTr="00B500DA">
        <w:trPr>
          <w:trHeight w:val="302"/>
        </w:trPr>
        <w:tc>
          <w:tcPr>
            <w:tcW w:w="2723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C13B29" w:rsidRPr="000B7E36" w:rsidRDefault="00455990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599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59" w:type="dxa"/>
          </w:tcPr>
          <w:p w:rsidR="00C13B29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C13B29" w:rsidRPr="000B7E36" w:rsidRDefault="00C13B29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B500DA">
        <w:trPr>
          <w:trHeight w:val="1039"/>
        </w:trPr>
        <w:tc>
          <w:tcPr>
            <w:tcW w:w="2723" w:type="dxa"/>
          </w:tcPr>
          <w:p w:rsidR="00B500DA" w:rsidRPr="000B7E36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9</w:t>
            </w:r>
          </w:p>
          <w:p w:rsidR="00B500DA" w:rsidRDefault="00B500DA" w:rsidP="00B500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Названия продуктов питания и характеристика блюд</w:t>
            </w:r>
          </w:p>
        </w:tc>
        <w:tc>
          <w:tcPr>
            <w:tcW w:w="7556" w:type="dxa"/>
          </w:tcPr>
          <w:p w:rsidR="00B500DA" w:rsidRPr="00455990" w:rsidRDefault="00B500DA" w:rsidP="00455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F3256F">
        <w:trPr>
          <w:trHeight w:val="90"/>
        </w:trPr>
        <w:tc>
          <w:tcPr>
            <w:tcW w:w="2723" w:type="dxa"/>
            <w:vMerge w:val="restart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9.1</w:t>
            </w:r>
          </w:p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Овощи, зелень, специи</w:t>
            </w:r>
          </w:p>
        </w:tc>
        <w:tc>
          <w:tcPr>
            <w:tcW w:w="7556" w:type="dxa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B500DA" w:rsidRPr="00B500DA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F3256F">
        <w:trPr>
          <w:trHeight w:val="9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«Овощи»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F3256F">
        <w:trPr>
          <w:trHeight w:val="9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Овощные блюда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500DA" w:rsidRPr="000B7E36" w:rsidTr="00F3256F">
        <w:trPr>
          <w:trHeight w:val="90"/>
        </w:trPr>
        <w:tc>
          <w:tcPr>
            <w:tcW w:w="2723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B500DA" w:rsidRPr="000B7E36" w:rsidRDefault="00B500DA" w:rsidP="009008DA">
            <w:pPr>
              <w:numPr>
                <w:ilvl w:val="0"/>
                <w:numId w:val="4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Косвенная речь</w:t>
            </w:r>
          </w:p>
        </w:tc>
        <w:tc>
          <w:tcPr>
            <w:tcW w:w="1559" w:type="dxa"/>
            <w:vMerge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500DA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9.2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Фрукты, ягоды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59" w:type="dxa"/>
            <w:vMerge w:val="restart"/>
          </w:tcPr>
          <w:p w:rsidR="00ED2EE3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«Фрукты, ягоды»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«Витамины»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Обобщение материала об употреблении артиклей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9.3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Десертные блюда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59" w:type="dxa"/>
            <w:vMerge w:val="restart"/>
          </w:tcPr>
          <w:p w:rsidR="00ED2EE3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Рецепты 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Работы с текстом «Десерт»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9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рецептов блюд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33"/>
        </w:trPr>
        <w:tc>
          <w:tcPr>
            <w:tcW w:w="2723" w:type="dxa"/>
            <w:vMerge w:val="restart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9.4 </w:t>
            </w:r>
          </w:p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Мясо, птица, дичь, мясная гастрономия</w:t>
            </w:r>
          </w:p>
        </w:tc>
        <w:tc>
          <w:tcPr>
            <w:tcW w:w="7556" w:type="dxa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ED2EE3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233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«мясо»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500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«Мясная гастрономия»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ED2EE3" w:rsidRPr="000B7E36" w:rsidTr="00F3256F">
        <w:trPr>
          <w:trHeight w:val="338"/>
        </w:trPr>
        <w:tc>
          <w:tcPr>
            <w:tcW w:w="2723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ED2EE3" w:rsidRPr="000B7E36" w:rsidRDefault="00ED2EE3" w:rsidP="009008DA">
            <w:pPr>
              <w:numPr>
                <w:ilvl w:val="0"/>
                <w:numId w:val="4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множественное число</w:t>
            </w:r>
          </w:p>
        </w:tc>
        <w:tc>
          <w:tcPr>
            <w:tcW w:w="1559" w:type="dxa"/>
            <w:vMerge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D2EE3" w:rsidRPr="000B7E36" w:rsidRDefault="00ED2EE3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Тема 9.5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Рыба, морепродукты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C05E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2,3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8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«Морепродукты»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57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диалогом «Выбор морепродуктов»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Существительное в роли определения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C05E7" w:rsidRPr="000B7E36" w:rsidRDefault="00254A2E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9.6 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Молочные и крупяные блюда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«Молочные блюда»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молочных блюд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4 типа вопросов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185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9.7 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Яичные блюда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185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185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«Яичные блюда»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185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монологического высказывания по теме «Мое любимое блюдо»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185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4 типа вопросов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9.8 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Кондитерские и хлебобулочные изделия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диалога «В хлебном отделе»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Выполнения упражнений на различные типы вопросов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9.9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Холодные и горячие напитки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455990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C05E7" w:rsidRPr="000B7E36" w:rsidRDefault="00112CB8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1C05E7" w:rsidRPr="000B7E36" w:rsidTr="000B7E36">
        <w:trPr>
          <w:trHeight w:val="368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Приготовление различных видов напитков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6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неопределенные и отрицательные местоимения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24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9.10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Рекомендации вин и напитков к закускам и блюдам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494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</w:t>
            </w:r>
            <w:proofErr w:type="spellStart"/>
            <w:r w:rsidRPr="000B7E36">
              <w:rPr>
                <w:sz w:val="20"/>
                <w:szCs w:val="20"/>
              </w:rPr>
              <w:t>Сомелье</w:t>
            </w:r>
            <w:proofErr w:type="spellEnd"/>
            <w:r w:rsidRPr="000B7E3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493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Разработка собственных рекомендаций выбора спиртных напитков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493"/>
        </w:trPr>
        <w:tc>
          <w:tcPr>
            <w:tcW w:w="10279" w:type="dxa"/>
            <w:gridSpan w:val="2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специальных текстов</w:t>
            </w:r>
          </w:p>
        </w:tc>
        <w:tc>
          <w:tcPr>
            <w:tcW w:w="1559" w:type="dxa"/>
          </w:tcPr>
          <w:p w:rsidR="001C05E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Теме 9.11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Праздники, поздравления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2,3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566B77" w:rsidRPr="000B7E36" w:rsidTr="000B7E36">
        <w:trPr>
          <w:trHeight w:val="248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Чтение и перевод текстов Праздники в разных странах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8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Чтение и перевод готовых поздравлений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6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собственного поздравления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6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праздничного меню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90"/>
        </w:trPr>
        <w:tc>
          <w:tcPr>
            <w:tcW w:w="2723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566B77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IV </w:t>
            </w:r>
            <w:r>
              <w:rPr>
                <w:b/>
                <w:bCs/>
                <w:sz w:val="20"/>
                <w:szCs w:val="20"/>
              </w:rPr>
              <w:t>семестр (Дифференцированный зачет)</w:t>
            </w:r>
          </w:p>
        </w:tc>
        <w:tc>
          <w:tcPr>
            <w:tcW w:w="1559" w:type="dxa"/>
          </w:tcPr>
          <w:p w:rsidR="00566B77" w:rsidRPr="00566B77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66B77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566B77" w:rsidRPr="000B7E36" w:rsidTr="00566B77">
        <w:trPr>
          <w:trHeight w:val="384"/>
        </w:trPr>
        <w:tc>
          <w:tcPr>
            <w:tcW w:w="2723" w:type="dxa"/>
          </w:tcPr>
          <w:p w:rsidR="00566B77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559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1224"/>
        </w:trPr>
        <w:tc>
          <w:tcPr>
            <w:tcW w:w="2723" w:type="dxa"/>
          </w:tcPr>
          <w:p w:rsidR="00566B77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566B77" w:rsidRPr="000B7E36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10</w:t>
            </w:r>
          </w:p>
          <w:p w:rsidR="00566B77" w:rsidRPr="000B7E36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Сервировка стола и обслуживание</w:t>
            </w:r>
          </w:p>
          <w:p w:rsidR="00566B77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6B77" w:rsidRPr="0082298C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333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10.1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Подготовка к обслуживанию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566B77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2298C" w:rsidRPr="000B7E36" w:rsidRDefault="0082298C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67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Предметы сервировки стола</w:t>
            </w:r>
          </w:p>
        </w:tc>
        <w:tc>
          <w:tcPr>
            <w:tcW w:w="1559" w:type="dxa"/>
            <w:vMerge/>
          </w:tcPr>
          <w:p w:rsidR="0082298C" w:rsidRPr="000B7E36" w:rsidRDefault="0082298C" w:rsidP="00566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335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5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Упражнения на оборот </w:t>
            </w:r>
            <w:r w:rsidRPr="000B7E36">
              <w:rPr>
                <w:sz w:val="20"/>
                <w:szCs w:val="20"/>
                <w:lang w:val="en-US"/>
              </w:rPr>
              <w:t>there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is</w:t>
            </w:r>
            <w:r w:rsidRPr="000B7E36">
              <w:rPr>
                <w:sz w:val="20"/>
                <w:szCs w:val="20"/>
              </w:rPr>
              <w:t>/</w:t>
            </w:r>
            <w:r w:rsidRPr="000B7E36">
              <w:rPr>
                <w:sz w:val="20"/>
                <w:szCs w:val="20"/>
                <w:lang w:val="en-US"/>
              </w:rPr>
              <w:t>there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are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82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10.2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Сервировка стола к обслуживанию завтрака, обеда, ужина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87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«сервировка стола»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82298C" w:rsidRPr="000B7E36" w:rsidTr="0082298C">
        <w:trPr>
          <w:trHeight w:val="439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сообщения о сервировки стола при любом из видов приема пищи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317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10.3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Предложение меню завтрака, обеда, ужина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566B77" w:rsidRPr="000B7E36" w:rsidTr="000B7E36">
        <w:trPr>
          <w:trHeight w:val="293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меню завтрака, обеда, ужина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69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5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оба залога английского языка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90"/>
        </w:trPr>
        <w:tc>
          <w:tcPr>
            <w:tcW w:w="2723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11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Обслуживание завтрака, обеда, ужина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6B77" w:rsidRPr="00566B77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66B77" w:rsidRPr="00566B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370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11.1 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Обслуживание завтрака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566B77" w:rsidRPr="000B7E36" w:rsidTr="000B7E36">
        <w:trPr>
          <w:trHeight w:val="370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лексикой и текстом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62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оба залога английского языка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67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11.2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Содержание учебного материала. Практические занятия. 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70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Завтрак английский и европейский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74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блюд на завтрак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63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11.3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Обслуживание обеда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68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меню обеда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71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на модальные глаголы и их эквиваленты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11.4</w:t>
            </w:r>
          </w:p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Заказ обеда</w:t>
            </w:r>
          </w:p>
        </w:tc>
        <w:tc>
          <w:tcPr>
            <w:tcW w:w="7556" w:type="dxa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566B7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48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Местная национальная кухня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66B77" w:rsidRPr="000B7E36" w:rsidTr="000B7E36">
        <w:trPr>
          <w:trHeight w:val="251"/>
        </w:trPr>
        <w:tc>
          <w:tcPr>
            <w:tcW w:w="2723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566B77" w:rsidRPr="000B7E36" w:rsidRDefault="00566B77" w:rsidP="009008DA">
            <w:pPr>
              <w:numPr>
                <w:ilvl w:val="0"/>
                <w:numId w:val="6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«Заказ обеда по телефону»</w:t>
            </w:r>
          </w:p>
        </w:tc>
        <w:tc>
          <w:tcPr>
            <w:tcW w:w="1559" w:type="dxa"/>
            <w:vMerge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566B77" w:rsidRPr="000B7E36" w:rsidRDefault="00566B7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56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11.5 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Ужин 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C05E7" w:rsidRPr="000B7E36" w:rsidRDefault="00B500DA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2,3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5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блюд на ужин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5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Упражнения на употребление косвенной речи</w:t>
            </w:r>
          </w:p>
          <w:p w:rsidR="001C05E7" w:rsidRPr="000B7E36" w:rsidRDefault="001C05E7" w:rsidP="009008DA">
            <w:pPr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9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>Раздел 12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Специальное обслуживание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C05E7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2298C" w:rsidRDefault="0082298C" w:rsidP="0082298C">
            <w:pPr>
              <w:rPr>
                <w:b/>
                <w:bCs/>
                <w:sz w:val="20"/>
                <w:szCs w:val="20"/>
              </w:rPr>
            </w:pPr>
          </w:p>
          <w:p w:rsidR="0082298C" w:rsidRPr="0082298C" w:rsidRDefault="0082298C" w:rsidP="0082298C">
            <w:pPr>
              <w:jc w:val="center"/>
              <w:rPr>
                <w:b/>
                <w:bCs/>
                <w:sz w:val="20"/>
                <w:szCs w:val="20"/>
              </w:rPr>
            </w:pPr>
            <w:r w:rsidRPr="0082298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12.1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Диетическое питание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8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 «Диетическое питание»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по теме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46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Придаточные условные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29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12.2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диетического меню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29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Диетические блюда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33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диетического меню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37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Придаточные условные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9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13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Кухни народов мира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C05E7" w:rsidRPr="00566B77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39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13.1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Русская национальная кухня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82298C" w:rsidRPr="000B7E36" w:rsidTr="000B7E36">
        <w:trPr>
          <w:trHeight w:val="239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Русская национальная кухня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3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известных русских блюд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7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27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13.2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Питание англичан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27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«Традиционные английские блюда»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31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Чай по-английски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21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Согласование времен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62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13.3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Особенности питания американцев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62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Традиционные американские блюда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66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блюд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70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6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Функции глагола </w:t>
            </w:r>
            <w:r w:rsidRPr="000B7E36">
              <w:rPr>
                <w:sz w:val="20"/>
                <w:szCs w:val="20"/>
                <w:lang w:val="en-US"/>
              </w:rPr>
              <w:t>to</w:t>
            </w:r>
            <w:r w:rsidRPr="000B7E36">
              <w:rPr>
                <w:sz w:val="20"/>
                <w:szCs w:val="20"/>
              </w:rPr>
              <w:t xml:space="preserve"> </w:t>
            </w:r>
            <w:r w:rsidRPr="000B7E36">
              <w:rPr>
                <w:sz w:val="20"/>
                <w:szCs w:val="20"/>
                <w:lang w:val="en-US"/>
              </w:rPr>
              <w:t>do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13.4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Немецкая кухня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Особенности немецкой кухни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6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монологического высказывания «Моя любимая кухня»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7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13.5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Итальянская и скандинавская кухня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82298C" w:rsidRPr="000B7E36" w:rsidRDefault="0082298C" w:rsidP="00045790">
            <w:pPr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7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текстом по теме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51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Выполнение упражнений к тексту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5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13.6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Французская кухня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5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Рецепты некоторых блюд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9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диалога «В ресторане французской кухни»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13.7 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Восточная кухня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Особенности восточной кухни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6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Особенности питания китайцев, японцев</w:t>
            </w:r>
            <w:proofErr w:type="gramStart"/>
            <w:r w:rsidRPr="000B7E36">
              <w:rPr>
                <w:sz w:val="20"/>
                <w:szCs w:val="20"/>
              </w:rPr>
              <w:t xml:space="preserve"> ,</w:t>
            </w:r>
            <w:proofErr w:type="gramEnd"/>
            <w:r w:rsidRPr="000B7E36">
              <w:rPr>
                <w:sz w:val="20"/>
                <w:szCs w:val="20"/>
              </w:rPr>
              <w:t>корейцев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6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таблицы сравнения кухни разных народов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lastRenderedPageBreak/>
              <w:t xml:space="preserve">Тема 13.8 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Разговорная практика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8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диалогов по теме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46"/>
        </w:trPr>
        <w:tc>
          <w:tcPr>
            <w:tcW w:w="2723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82298C" w:rsidRPr="000B7E36" w:rsidRDefault="0082298C" w:rsidP="009008DA">
            <w:pPr>
              <w:numPr>
                <w:ilvl w:val="0"/>
                <w:numId w:val="7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профессиональными текстами</w:t>
            </w:r>
          </w:p>
        </w:tc>
        <w:tc>
          <w:tcPr>
            <w:tcW w:w="1559" w:type="dxa"/>
            <w:vMerge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2298C" w:rsidRPr="000B7E36" w:rsidTr="000B7E36">
        <w:trPr>
          <w:trHeight w:val="277"/>
        </w:trPr>
        <w:tc>
          <w:tcPr>
            <w:tcW w:w="2723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Раздел 14</w:t>
            </w:r>
          </w:p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Устройство на работу</w:t>
            </w:r>
          </w:p>
        </w:tc>
        <w:tc>
          <w:tcPr>
            <w:tcW w:w="7556" w:type="dxa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2298C" w:rsidRPr="00566B77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66B7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82298C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27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 xml:space="preserve">Тема 14.1 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Анкета, резюме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1C05E7" w:rsidRPr="000B7E36" w:rsidRDefault="00254A2E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1C05E7" w:rsidRPr="000B7E36" w:rsidTr="000B7E36">
        <w:trPr>
          <w:trHeight w:val="227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Лексика по теме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31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Анкета, резюме, образец сопроводительного письма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07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14.2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Жизнеописание, автобиография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07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Написание автобиографии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1C05E7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ОК-3,ОК-5</w:t>
            </w:r>
          </w:p>
        </w:tc>
      </w:tr>
      <w:tr w:rsidR="001C05E7" w:rsidRPr="000B7E36" w:rsidTr="000B7E36">
        <w:trPr>
          <w:trHeight w:val="211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Заполнение анкет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57395" w:rsidRPr="000B7E36" w:rsidTr="000B7E36">
        <w:trPr>
          <w:trHeight w:val="445"/>
        </w:trPr>
        <w:tc>
          <w:tcPr>
            <w:tcW w:w="10279" w:type="dxa"/>
            <w:gridSpan w:val="2"/>
            <w:vMerge w:val="restart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своего резюме</w:t>
            </w:r>
          </w:p>
        </w:tc>
        <w:tc>
          <w:tcPr>
            <w:tcW w:w="1559" w:type="dxa"/>
            <w:vMerge w:val="restart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57395" w:rsidRPr="000B7E36" w:rsidTr="000B7E36">
        <w:trPr>
          <w:trHeight w:val="276"/>
        </w:trPr>
        <w:tc>
          <w:tcPr>
            <w:tcW w:w="10279" w:type="dxa"/>
            <w:gridSpan w:val="2"/>
            <w:vMerge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F57395" w:rsidRPr="000B7E36" w:rsidRDefault="00F57395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ОК-2, ОК-3, ОК-4, ОК-5, ОК-9</w:t>
            </w:r>
          </w:p>
        </w:tc>
      </w:tr>
      <w:tr w:rsidR="001C05E7" w:rsidRPr="000B7E36" w:rsidTr="000B7E36">
        <w:trPr>
          <w:trHeight w:val="370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14.3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 xml:space="preserve"> Поиск работы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262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текста «Советы: что нужно и что не нужно делать при устройстве»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70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7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Перевод текстов со словарем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10"/>
        </w:trPr>
        <w:tc>
          <w:tcPr>
            <w:tcW w:w="2723" w:type="dxa"/>
            <w:vMerge w:val="restart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Тема 14.4</w:t>
            </w:r>
          </w:p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Устройство на работу</w:t>
            </w: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Содержание учебного материала. Практические занятия.</w:t>
            </w:r>
          </w:p>
        </w:tc>
        <w:tc>
          <w:tcPr>
            <w:tcW w:w="1559" w:type="dxa"/>
            <w:vMerge w:val="restart"/>
          </w:tcPr>
          <w:p w:rsidR="001C05E7" w:rsidRPr="000B7E36" w:rsidRDefault="0082298C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10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8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Работа с диалогом «Устройство на работу»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70"/>
        </w:trPr>
        <w:tc>
          <w:tcPr>
            <w:tcW w:w="2723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9008DA">
            <w:pPr>
              <w:numPr>
                <w:ilvl w:val="0"/>
                <w:numId w:val="8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B7E36">
              <w:rPr>
                <w:sz w:val="20"/>
                <w:szCs w:val="20"/>
              </w:rPr>
              <w:t>Составление аналогичного диалога</w:t>
            </w:r>
          </w:p>
        </w:tc>
        <w:tc>
          <w:tcPr>
            <w:tcW w:w="1559" w:type="dxa"/>
            <w:vMerge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C05E7" w:rsidRPr="000B7E36" w:rsidTr="000B7E36">
        <w:trPr>
          <w:trHeight w:val="370"/>
        </w:trPr>
        <w:tc>
          <w:tcPr>
            <w:tcW w:w="2723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6" w:type="dxa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sz w:val="20"/>
                <w:szCs w:val="20"/>
              </w:rPr>
            </w:pPr>
            <w:r w:rsidRPr="000B7E3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1C05E7" w:rsidRPr="000B7E36" w:rsidRDefault="00B925A4" w:rsidP="00B513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276" w:type="dxa"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C05E7" w:rsidRPr="000B7E36" w:rsidRDefault="001C05E7" w:rsidP="000457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45790" w:rsidRPr="00045790" w:rsidRDefault="00045790" w:rsidP="0004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045790" w:rsidRPr="00045790" w:rsidSect="00045790">
          <w:pgSz w:w="16840" w:h="11907" w:orient="landscape"/>
          <w:pgMar w:top="1021" w:right="1134" w:bottom="851" w:left="992" w:header="709" w:footer="709" w:gutter="0"/>
          <w:cols w:space="720"/>
        </w:sectPr>
      </w:pPr>
    </w:p>
    <w:p w:rsidR="00EA6539" w:rsidRPr="005E6537" w:rsidRDefault="00EA6539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 xml:space="preserve">3. условия реализации программы </w:t>
      </w:r>
      <w:r w:rsidR="00102365">
        <w:rPr>
          <w:b/>
          <w:caps/>
        </w:rPr>
        <w:t>предмета</w:t>
      </w:r>
    </w:p>
    <w:p w:rsidR="00EA6539" w:rsidRPr="005E6537" w:rsidRDefault="00EA6539" w:rsidP="004435A3">
      <w:pPr>
        <w:tabs>
          <w:tab w:val="left" w:pos="1832"/>
        </w:tabs>
        <w:jc w:val="center"/>
      </w:pPr>
    </w:p>
    <w:p w:rsidR="00EA6539" w:rsidRPr="005E653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A6539" w:rsidRPr="00342C57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color w:val="000000"/>
        </w:rPr>
        <w:t>.</w:t>
      </w:r>
      <w:r w:rsidRPr="00342C57">
        <w:rPr>
          <w:bCs/>
          <w:color w:val="000000"/>
        </w:rPr>
        <w:t xml:space="preserve"> 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Рабочее место студента (по количеству </w:t>
      </w:r>
      <w:proofErr w:type="gramStart"/>
      <w:r w:rsidRPr="00342C57">
        <w:rPr>
          <w:bCs/>
          <w:color w:val="000000"/>
        </w:rPr>
        <w:t>обучающихся</w:t>
      </w:r>
      <w:proofErr w:type="gramEnd"/>
      <w:r w:rsidRPr="00342C57">
        <w:rPr>
          <w:bCs/>
          <w:color w:val="000000"/>
        </w:rPr>
        <w:t>).</w:t>
      </w:r>
    </w:p>
    <w:p w:rsidR="004F3B65" w:rsidRDefault="00EA6539" w:rsidP="00A52E13">
      <w:pPr>
        <w:numPr>
          <w:ilvl w:val="0"/>
          <w:numId w:val="2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EA6539" w:rsidRPr="004F3B65" w:rsidRDefault="00EA6539" w:rsidP="00A52E13">
      <w:pPr>
        <w:numPr>
          <w:ilvl w:val="0"/>
          <w:numId w:val="2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EA6539" w:rsidRPr="00342C57" w:rsidRDefault="00EA6539" w:rsidP="004435A3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EA6539" w:rsidRPr="00342C57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EA6539" w:rsidRPr="0000597B" w:rsidRDefault="00EA6539" w:rsidP="00A52E13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EA6539" w:rsidRDefault="00EA6539" w:rsidP="004435A3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EA6539" w:rsidRPr="00962396" w:rsidRDefault="00EA6539" w:rsidP="004435A3">
      <w:pPr>
        <w:tabs>
          <w:tab w:val="left" w:pos="840"/>
        </w:tabs>
        <w:ind w:firstLine="316"/>
      </w:pPr>
    </w:p>
    <w:p w:rsidR="00EA6539" w:rsidRDefault="00EA6539" w:rsidP="004435A3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EA6539" w:rsidRPr="00342C57" w:rsidRDefault="00EA6539" w:rsidP="004435A3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EA6539" w:rsidRDefault="00EA6539" w:rsidP="004435A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C835AC" w:rsidRDefault="00C835AC" w:rsidP="00C835AC">
      <w:pPr>
        <w:ind w:left="360"/>
        <w:jc w:val="both"/>
      </w:pPr>
      <w:r>
        <w:t xml:space="preserve">1. </w:t>
      </w:r>
      <w:r w:rsidR="004435A3" w:rsidRPr="00D76702">
        <w:t xml:space="preserve">Щербакова Н. И. Английский язык для специалистов сферы общественного питания = </w:t>
      </w:r>
      <w:proofErr w:type="spellStart"/>
      <w:r w:rsidR="004435A3" w:rsidRPr="00D76702">
        <w:t>English</w:t>
      </w:r>
      <w:proofErr w:type="spellEnd"/>
      <w:r w:rsidR="004435A3" w:rsidRPr="00D76702">
        <w:t xml:space="preserve"> </w:t>
      </w:r>
      <w:proofErr w:type="spellStart"/>
      <w:r w:rsidR="004435A3" w:rsidRPr="00D76702">
        <w:t>for</w:t>
      </w:r>
      <w:proofErr w:type="spellEnd"/>
      <w:r w:rsidR="004435A3" w:rsidRPr="00D76702">
        <w:t xml:space="preserve"> </w:t>
      </w:r>
      <w:proofErr w:type="spellStart"/>
      <w:r w:rsidR="004435A3" w:rsidRPr="00D76702">
        <w:t>Cooking</w:t>
      </w:r>
      <w:proofErr w:type="spellEnd"/>
      <w:r w:rsidR="004435A3" w:rsidRPr="00D76702">
        <w:t xml:space="preserve"> </w:t>
      </w:r>
      <w:proofErr w:type="spellStart"/>
      <w:r w:rsidR="004435A3" w:rsidRPr="00D76702">
        <w:t>and</w:t>
      </w:r>
      <w:proofErr w:type="spellEnd"/>
      <w:r w:rsidR="004435A3" w:rsidRPr="00D76702">
        <w:t xml:space="preserve"> </w:t>
      </w:r>
      <w:proofErr w:type="spellStart"/>
      <w:r w:rsidR="004435A3" w:rsidRPr="00D76702">
        <w:t>Catering</w:t>
      </w:r>
      <w:proofErr w:type="spellEnd"/>
      <w:r w:rsidR="004435A3" w:rsidRPr="00D76702">
        <w:t>: учеб</w:t>
      </w:r>
      <w:proofErr w:type="gramStart"/>
      <w:r w:rsidR="004435A3" w:rsidRPr="00D76702">
        <w:t>.</w:t>
      </w:r>
      <w:proofErr w:type="gramEnd"/>
      <w:r w:rsidR="004435A3" w:rsidRPr="00D76702">
        <w:t xml:space="preserve"> </w:t>
      </w:r>
      <w:proofErr w:type="gramStart"/>
      <w:r w:rsidR="004435A3" w:rsidRPr="00D76702">
        <w:t>п</w:t>
      </w:r>
      <w:proofErr w:type="gramEnd"/>
      <w:r w:rsidR="004435A3" w:rsidRPr="00D76702">
        <w:t xml:space="preserve">особие для студ. учреждений сред. проф. образования / Н. И. Щербакова, Н. С. </w:t>
      </w:r>
      <w:proofErr w:type="spellStart"/>
      <w:r w:rsidR="004435A3" w:rsidRPr="00D76702">
        <w:t>Звенигородская</w:t>
      </w:r>
      <w:proofErr w:type="spellEnd"/>
      <w:r w:rsidR="004435A3" w:rsidRPr="00D76702">
        <w:t>. - 7-е изд., стер. - М.: Издательский цен</w:t>
      </w:r>
      <w:r w:rsidR="00F44CF0">
        <w:t>тр «</w:t>
      </w:r>
      <w:r w:rsidR="004435A3" w:rsidRPr="00D76702">
        <w:t>Академия</w:t>
      </w:r>
      <w:r w:rsidR="00F44CF0">
        <w:t>»</w:t>
      </w:r>
      <w:r w:rsidR="000E5E6A">
        <w:t>, 2017</w:t>
      </w:r>
      <w:r w:rsidR="004435A3" w:rsidRPr="00D76702">
        <w:t>. - 320 с.  количество - 0,2</w:t>
      </w:r>
    </w:p>
    <w:p w:rsidR="00F44CF0" w:rsidRDefault="00C835AC" w:rsidP="00C835AC">
      <w:pPr>
        <w:ind w:left="360"/>
        <w:jc w:val="both"/>
        <w:rPr>
          <w:bCs/>
          <w:color w:val="333333"/>
          <w:shd w:val="clear" w:color="auto" w:fill="FFFFFF"/>
        </w:rPr>
      </w:pPr>
      <w:r>
        <w:t xml:space="preserve">2. </w:t>
      </w:r>
      <w:proofErr w:type="spellStart"/>
      <w:r w:rsidR="00F44CF0" w:rsidRPr="00F44CF0">
        <w:t>Пушнова</w:t>
      </w:r>
      <w:proofErr w:type="spellEnd"/>
      <w:r w:rsidR="00F44CF0" w:rsidRPr="00F44CF0">
        <w:t xml:space="preserve"> П.М. Английский язык для пищевых вузов и колледжей: учебное пособие /</w:t>
      </w:r>
      <w:r w:rsidR="00F44CF0" w:rsidRPr="00F44CF0">
        <w:rPr>
          <w:bCs/>
          <w:color w:val="333333"/>
          <w:shd w:val="clear" w:color="auto" w:fill="FFFFFF"/>
        </w:rPr>
        <w:t xml:space="preserve"> П.М. </w:t>
      </w:r>
      <w:proofErr w:type="spellStart"/>
      <w:r w:rsidR="00F44CF0" w:rsidRPr="00F44CF0">
        <w:rPr>
          <w:bCs/>
          <w:color w:val="333333"/>
          <w:shd w:val="clear" w:color="auto" w:fill="FFFFFF"/>
        </w:rPr>
        <w:t>Пушнова</w:t>
      </w:r>
      <w:proofErr w:type="spellEnd"/>
      <w:r w:rsidR="00F44CF0" w:rsidRPr="00F44CF0">
        <w:rPr>
          <w:bCs/>
          <w:color w:val="333333"/>
          <w:shd w:val="clear" w:color="auto" w:fill="FFFFFF"/>
        </w:rPr>
        <w:t xml:space="preserve"> и др. – М.</w:t>
      </w:r>
      <w:r w:rsidR="00F44CF0">
        <w:rPr>
          <w:bCs/>
          <w:color w:val="333333"/>
          <w:shd w:val="clear" w:color="auto" w:fill="FFFFFF"/>
        </w:rPr>
        <w:t>:</w:t>
      </w:r>
      <w:r w:rsidR="000E5E6A">
        <w:rPr>
          <w:bCs/>
          <w:color w:val="333333"/>
          <w:shd w:val="clear" w:color="auto" w:fill="FFFFFF"/>
        </w:rPr>
        <w:t xml:space="preserve"> Высшая школа, 2018</w:t>
      </w:r>
      <w:r w:rsidR="00F44CF0" w:rsidRPr="00F44CF0">
        <w:rPr>
          <w:bCs/>
          <w:color w:val="333333"/>
          <w:shd w:val="clear" w:color="auto" w:fill="FFFFFF"/>
        </w:rPr>
        <w:t xml:space="preserve">. -94 </w:t>
      </w:r>
      <w:proofErr w:type="gramStart"/>
      <w:r w:rsidR="00F44CF0" w:rsidRPr="00F44CF0">
        <w:rPr>
          <w:bCs/>
          <w:color w:val="333333"/>
          <w:shd w:val="clear" w:color="auto" w:fill="FFFFFF"/>
        </w:rPr>
        <w:t>с</w:t>
      </w:r>
      <w:proofErr w:type="gramEnd"/>
      <w:r w:rsidR="00F44CF0" w:rsidRPr="00F44CF0">
        <w:rPr>
          <w:bCs/>
          <w:color w:val="333333"/>
          <w:shd w:val="clear" w:color="auto" w:fill="FFFFFF"/>
        </w:rPr>
        <w:t>.</w:t>
      </w:r>
    </w:p>
    <w:p w:rsidR="00C835AC" w:rsidRPr="00C835AC" w:rsidRDefault="00C835AC" w:rsidP="00C835AC">
      <w:pPr>
        <w:ind w:left="360"/>
        <w:jc w:val="both"/>
        <w:rPr>
          <w:bCs/>
        </w:rPr>
      </w:pPr>
      <w:r w:rsidRPr="00C835AC">
        <w:rPr>
          <w:bCs/>
          <w:shd w:val="clear" w:color="auto" w:fill="FFFFFF"/>
        </w:rPr>
        <w:t xml:space="preserve">3. </w:t>
      </w:r>
      <w:proofErr w:type="spellStart"/>
      <w:r w:rsidRPr="00C835AC">
        <w:rPr>
          <w:bCs/>
          <w:shd w:val="clear" w:color="auto" w:fill="FFFFFF"/>
        </w:rPr>
        <w:t>Агабекян</w:t>
      </w:r>
      <w:proofErr w:type="spellEnd"/>
      <w:r w:rsidRPr="00C835AC">
        <w:rPr>
          <w:bCs/>
          <w:shd w:val="clear" w:color="auto" w:fill="FFFFFF"/>
        </w:rPr>
        <w:t xml:space="preserve"> И.П. Английский язык в сфере обслуживания: учебное пособие / И.П. </w:t>
      </w:r>
      <w:proofErr w:type="spellStart"/>
      <w:r w:rsidRPr="00C835AC">
        <w:rPr>
          <w:bCs/>
          <w:shd w:val="clear" w:color="auto" w:fill="FFFFFF"/>
        </w:rPr>
        <w:t>Агабекян</w:t>
      </w:r>
      <w:proofErr w:type="spellEnd"/>
      <w:r w:rsidRPr="00C835AC">
        <w:rPr>
          <w:bCs/>
          <w:shd w:val="clear" w:color="auto" w:fill="FFFFFF"/>
        </w:rPr>
        <w:t xml:space="preserve">. – Изд. 2-е </w:t>
      </w:r>
      <w:proofErr w:type="spellStart"/>
      <w:r w:rsidRPr="00C835AC">
        <w:rPr>
          <w:bCs/>
          <w:shd w:val="clear" w:color="auto" w:fill="FFFFFF"/>
        </w:rPr>
        <w:t>перер</w:t>
      </w:r>
      <w:r w:rsidR="000E5E6A">
        <w:rPr>
          <w:bCs/>
          <w:shd w:val="clear" w:color="auto" w:fill="FFFFFF"/>
        </w:rPr>
        <w:t>аб</w:t>
      </w:r>
      <w:proofErr w:type="spellEnd"/>
      <w:r w:rsidR="000E5E6A">
        <w:rPr>
          <w:bCs/>
          <w:shd w:val="clear" w:color="auto" w:fill="FFFFFF"/>
        </w:rPr>
        <w:t xml:space="preserve">. – Ростов </w:t>
      </w:r>
      <w:proofErr w:type="spellStart"/>
      <w:r w:rsidR="000E5E6A">
        <w:rPr>
          <w:bCs/>
          <w:shd w:val="clear" w:color="auto" w:fill="FFFFFF"/>
        </w:rPr>
        <w:t>н</w:t>
      </w:r>
      <w:proofErr w:type="spellEnd"/>
      <w:proofErr w:type="gramStart"/>
      <w:r w:rsidR="000E5E6A">
        <w:rPr>
          <w:bCs/>
          <w:shd w:val="clear" w:color="auto" w:fill="FFFFFF"/>
        </w:rPr>
        <w:t>/Д</w:t>
      </w:r>
      <w:proofErr w:type="gramEnd"/>
      <w:r w:rsidR="000E5E6A">
        <w:rPr>
          <w:bCs/>
          <w:shd w:val="clear" w:color="auto" w:fill="FFFFFF"/>
        </w:rPr>
        <w:t>: «Феникс», 2018</w:t>
      </w:r>
      <w:r w:rsidRPr="00C835AC">
        <w:rPr>
          <w:bCs/>
          <w:shd w:val="clear" w:color="auto" w:fill="FFFFFF"/>
        </w:rPr>
        <w:t>.- 377с.</w:t>
      </w:r>
    </w:p>
    <w:p w:rsidR="00F44CF0" w:rsidRPr="00F44CF0" w:rsidRDefault="00F44CF0" w:rsidP="00F44CF0">
      <w:pPr>
        <w:ind w:left="360"/>
        <w:rPr>
          <w:bCs/>
        </w:rPr>
      </w:pPr>
    </w:p>
    <w:p w:rsidR="00746651" w:rsidRDefault="00746651" w:rsidP="004435A3">
      <w:pPr>
        <w:ind w:left="360"/>
        <w:rPr>
          <w:b/>
          <w:bCs/>
        </w:rPr>
      </w:pPr>
      <w:r>
        <w:rPr>
          <w:b/>
          <w:bCs/>
        </w:rPr>
        <w:t xml:space="preserve">    Дополнительные</w:t>
      </w:r>
      <w:r w:rsidRPr="00746651">
        <w:rPr>
          <w:b/>
          <w:bCs/>
        </w:rPr>
        <w:t xml:space="preserve"> источники:</w:t>
      </w:r>
    </w:p>
    <w:p w:rsidR="00E91920" w:rsidRDefault="00E91920" w:rsidP="009008DA">
      <w:pPr>
        <w:numPr>
          <w:ilvl w:val="0"/>
          <w:numId w:val="3"/>
        </w:numPr>
        <w:rPr>
          <w:bCs/>
        </w:rPr>
      </w:pPr>
      <w:r w:rsidRPr="00E91920">
        <w:rPr>
          <w:bCs/>
        </w:rPr>
        <w:t>Мюллер В.К. Англо-русский и русс</w:t>
      </w:r>
      <w:r w:rsidR="000E5E6A">
        <w:rPr>
          <w:bCs/>
        </w:rPr>
        <w:t xml:space="preserve">ко-английский. – М.: </w:t>
      </w:r>
      <w:proofErr w:type="spellStart"/>
      <w:r w:rsidR="000E5E6A">
        <w:rPr>
          <w:bCs/>
        </w:rPr>
        <w:t>Эксмо</w:t>
      </w:r>
      <w:proofErr w:type="spellEnd"/>
      <w:r w:rsidR="000E5E6A">
        <w:rPr>
          <w:bCs/>
        </w:rPr>
        <w:t>, 2019</w:t>
      </w:r>
      <w:r w:rsidRPr="00E91920">
        <w:rPr>
          <w:bCs/>
        </w:rPr>
        <w:t>.</w:t>
      </w:r>
    </w:p>
    <w:p w:rsidR="00E91920" w:rsidRPr="00E91920" w:rsidRDefault="00E91920" w:rsidP="009008DA">
      <w:pPr>
        <w:numPr>
          <w:ilvl w:val="0"/>
          <w:numId w:val="3"/>
        </w:numPr>
        <w:rPr>
          <w:bCs/>
        </w:rPr>
      </w:pPr>
      <w:r w:rsidRPr="00E91920">
        <w:rPr>
          <w:bCs/>
        </w:rPr>
        <w:t>Голубев А. П. Английский язык: учеб</w:t>
      </w:r>
      <w:proofErr w:type="gramStart"/>
      <w:r w:rsidRPr="00E91920">
        <w:rPr>
          <w:bCs/>
        </w:rPr>
        <w:t>.</w:t>
      </w:r>
      <w:proofErr w:type="gram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п</w:t>
      </w:r>
      <w:proofErr w:type="gramEnd"/>
      <w:r w:rsidRPr="00E91920">
        <w:rPr>
          <w:bCs/>
        </w:rPr>
        <w:t>особие для студ. сред. проф. учеб. заведений /А.П. Голубев – 7 изд., стер.-</w:t>
      </w:r>
      <w:r w:rsidR="00914C0E">
        <w:rPr>
          <w:bCs/>
        </w:rPr>
        <w:t xml:space="preserve"> </w:t>
      </w:r>
      <w:proofErr w:type="spellStart"/>
      <w:r w:rsidRPr="00E91920">
        <w:rPr>
          <w:bCs/>
        </w:rPr>
        <w:t>М.:</w:t>
      </w:r>
      <w:r w:rsidR="00914C0E">
        <w:rPr>
          <w:bCs/>
        </w:rPr>
        <w:t>И</w:t>
      </w:r>
      <w:r w:rsidRPr="00E91920">
        <w:rPr>
          <w:bCs/>
        </w:rPr>
        <w:t>зд</w:t>
      </w:r>
      <w:r w:rsidR="000E5E6A">
        <w:rPr>
          <w:bCs/>
        </w:rPr>
        <w:t>ательский</w:t>
      </w:r>
      <w:proofErr w:type="spellEnd"/>
      <w:r w:rsidR="000E5E6A">
        <w:rPr>
          <w:bCs/>
        </w:rPr>
        <w:t xml:space="preserve"> центр «Академия», 2017</w:t>
      </w:r>
      <w:r w:rsidRPr="00E91920">
        <w:rPr>
          <w:bCs/>
        </w:rPr>
        <w:t>.</w:t>
      </w:r>
      <w:r w:rsidR="00914C0E">
        <w:rPr>
          <w:bCs/>
        </w:rPr>
        <w:t xml:space="preserve"> </w:t>
      </w:r>
      <w:r w:rsidRPr="00E91920">
        <w:rPr>
          <w:bCs/>
        </w:rPr>
        <w:t xml:space="preserve">-336с. </w:t>
      </w:r>
    </w:p>
    <w:p w:rsidR="00E91920" w:rsidRPr="00E91920" w:rsidRDefault="00E91920" w:rsidP="009008DA">
      <w:pPr>
        <w:numPr>
          <w:ilvl w:val="0"/>
          <w:numId w:val="3"/>
        </w:numPr>
        <w:rPr>
          <w:bCs/>
        </w:rPr>
      </w:pPr>
      <w:r w:rsidRPr="00E91920">
        <w:rPr>
          <w:bCs/>
        </w:rPr>
        <w:t>Воробьева С. А. Деловой английский язык для ресторанного бизнеса/ С</w:t>
      </w:r>
      <w:r w:rsidR="000E5E6A">
        <w:rPr>
          <w:bCs/>
        </w:rPr>
        <w:t xml:space="preserve">.А.Воробьева М.: </w:t>
      </w:r>
      <w:proofErr w:type="spellStart"/>
      <w:r w:rsidR="000E5E6A">
        <w:rPr>
          <w:bCs/>
        </w:rPr>
        <w:t>Филоматис</w:t>
      </w:r>
      <w:proofErr w:type="spellEnd"/>
      <w:r w:rsidR="000E5E6A">
        <w:rPr>
          <w:bCs/>
        </w:rPr>
        <w:t>, 2018</w:t>
      </w:r>
      <w:r w:rsidRPr="00E91920">
        <w:rPr>
          <w:bCs/>
        </w:rPr>
        <w:t>.</w:t>
      </w:r>
      <w:r w:rsidR="00914C0E">
        <w:rPr>
          <w:bCs/>
        </w:rPr>
        <w:t xml:space="preserve"> </w:t>
      </w:r>
      <w:r w:rsidRPr="00E91920">
        <w:rPr>
          <w:bCs/>
        </w:rPr>
        <w:t>-272с</w:t>
      </w:r>
      <w:proofErr w:type="gramStart"/>
      <w:r w:rsidRPr="00E91920">
        <w:rPr>
          <w:bCs/>
        </w:rPr>
        <w:t>.(</w:t>
      </w:r>
      <w:proofErr w:type="gramEnd"/>
      <w:r w:rsidRPr="00E91920">
        <w:rPr>
          <w:bCs/>
        </w:rPr>
        <w:t>Серия  «</w:t>
      </w:r>
      <w:proofErr w:type="spellStart"/>
      <w:r w:rsidRPr="00E91920">
        <w:rPr>
          <w:bCs/>
        </w:rPr>
        <w:t>English</w:t>
      </w:r>
      <w:proofErr w:type="spellEnd"/>
      <w:r w:rsidRPr="00E91920">
        <w:rPr>
          <w:bCs/>
        </w:rPr>
        <w:t xml:space="preserve">»). </w:t>
      </w:r>
    </w:p>
    <w:p w:rsidR="00E91920" w:rsidRPr="00E91920" w:rsidRDefault="00E91920" w:rsidP="009008DA">
      <w:pPr>
        <w:numPr>
          <w:ilvl w:val="0"/>
          <w:numId w:val="3"/>
        </w:numPr>
        <w:rPr>
          <w:bCs/>
        </w:rPr>
      </w:pP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И.П.Английский язык для обслуживающего персонала :</w:t>
      </w:r>
      <w:r w:rsidR="005245ED">
        <w:rPr>
          <w:bCs/>
        </w:rPr>
        <w:t xml:space="preserve"> </w:t>
      </w:r>
      <w:r w:rsidRPr="00E91920">
        <w:rPr>
          <w:bCs/>
        </w:rPr>
        <w:t xml:space="preserve">учебное пособие, И. П. </w:t>
      </w:r>
      <w:proofErr w:type="spellStart"/>
      <w:r w:rsidRPr="00E91920">
        <w:rPr>
          <w:bCs/>
        </w:rPr>
        <w:t>Агабекян</w:t>
      </w:r>
      <w:proofErr w:type="spellEnd"/>
      <w:r w:rsidRPr="00E91920">
        <w:rPr>
          <w:bCs/>
        </w:rPr>
        <w:t xml:space="preserve"> </w:t>
      </w:r>
      <w:proofErr w:type="gramStart"/>
      <w:r w:rsidRPr="00E91920">
        <w:rPr>
          <w:bCs/>
        </w:rPr>
        <w:t>-М</w:t>
      </w:r>
      <w:proofErr w:type="gramEnd"/>
      <w:r w:rsidRPr="00E91920">
        <w:rPr>
          <w:bCs/>
        </w:rPr>
        <w:t xml:space="preserve">.:ТК </w:t>
      </w:r>
      <w:proofErr w:type="spellStart"/>
      <w:r w:rsidRPr="00E91920">
        <w:rPr>
          <w:bCs/>
        </w:rPr>
        <w:t>Ве</w:t>
      </w:r>
      <w:r w:rsidR="000E5E6A">
        <w:rPr>
          <w:bCs/>
        </w:rPr>
        <w:t>лби</w:t>
      </w:r>
      <w:proofErr w:type="spellEnd"/>
      <w:r w:rsidR="000E5E6A">
        <w:rPr>
          <w:bCs/>
        </w:rPr>
        <w:t>, издательство Проспект, 2018</w:t>
      </w:r>
      <w:r w:rsidR="005245ED">
        <w:rPr>
          <w:bCs/>
        </w:rPr>
        <w:t xml:space="preserve">. </w:t>
      </w:r>
      <w:r w:rsidRPr="00E91920">
        <w:rPr>
          <w:bCs/>
        </w:rPr>
        <w:t xml:space="preserve">-248с. </w:t>
      </w:r>
    </w:p>
    <w:p w:rsidR="00E91920" w:rsidRPr="004435A3" w:rsidRDefault="00E91920" w:rsidP="009008DA">
      <w:pPr>
        <w:numPr>
          <w:ilvl w:val="0"/>
          <w:numId w:val="3"/>
        </w:numPr>
        <w:rPr>
          <w:bCs/>
        </w:rPr>
      </w:pPr>
      <w:r w:rsidRPr="00E91920">
        <w:rPr>
          <w:bCs/>
        </w:rPr>
        <w:t>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О.Б.Мазурина-М.6НП АПО,</w:t>
      </w:r>
      <w:r w:rsidR="00914C0E">
        <w:rPr>
          <w:bCs/>
        </w:rPr>
        <w:t xml:space="preserve"> </w:t>
      </w:r>
      <w:r w:rsidR="000E5E6A">
        <w:rPr>
          <w:bCs/>
        </w:rPr>
        <w:t>201</w:t>
      </w:r>
      <w:r w:rsidRPr="00E91920">
        <w:rPr>
          <w:bCs/>
        </w:rPr>
        <w:t>9.</w:t>
      </w:r>
      <w:r w:rsidR="005245ED">
        <w:rPr>
          <w:bCs/>
        </w:rPr>
        <w:t xml:space="preserve"> </w:t>
      </w:r>
      <w:r w:rsidRPr="00E91920">
        <w:rPr>
          <w:bCs/>
        </w:rPr>
        <w:t xml:space="preserve">-92с. </w:t>
      </w:r>
    </w:p>
    <w:p w:rsidR="00EA6539" w:rsidRDefault="00EA6539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1.  </w:t>
      </w:r>
      <w:r w:rsidR="00E91920" w:rsidRPr="00E91920">
        <w:rPr>
          <w:color w:val="000000"/>
        </w:rPr>
        <w:t xml:space="preserve">Портал для </w:t>
      </w:r>
      <w:proofErr w:type="gramStart"/>
      <w:r w:rsidR="00E91920" w:rsidRPr="00E91920">
        <w:rPr>
          <w:color w:val="000000"/>
        </w:rPr>
        <w:t>изучающих</w:t>
      </w:r>
      <w:proofErr w:type="gramEnd"/>
      <w:r w:rsidR="00E91920" w:rsidRPr="00E91920">
        <w:rPr>
          <w:color w:val="000000"/>
        </w:rPr>
        <w:t xml:space="preserve"> английский язык.- (</w:t>
      </w:r>
      <w:hyperlink r:id="rId9" w:history="1">
        <w:r w:rsidR="00E91920" w:rsidRPr="00E91920">
          <w:rPr>
            <w:rStyle w:val="a7"/>
          </w:rPr>
          <w:t>http://www.studv.ru</w:t>
        </w:r>
      </w:hyperlink>
      <w:r w:rsidR="00E91920" w:rsidRPr="00E91920">
        <w:rPr>
          <w:color w:val="000000"/>
        </w:rPr>
        <w:t>)</w:t>
      </w:r>
    </w:p>
    <w:p w:rsidR="00E91920" w:rsidRP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2.  </w:t>
      </w:r>
      <w:r w:rsidR="00E91920" w:rsidRPr="00E91920">
        <w:rPr>
          <w:color w:val="000000"/>
        </w:rPr>
        <w:t>Изучаем английский (</w:t>
      </w:r>
      <w:hyperlink r:id="rId10" w:history="1">
        <w:r w:rsidR="00E91920" w:rsidRPr="00E91920">
          <w:rPr>
            <w:rStyle w:val="a7"/>
          </w:rPr>
          <w:t>http://www.study-languages-online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3.  </w:t>
      </w:r>
      <w:r w:rsidR="00E91920" w:rsidRPr="00E91920">
        <w:rPr>
          <w:color w:val="000000"/>
        </w:rPr>
        <w:t>Ресурсы для изучения английского языка (</w:t>
      </w:r>
      <w:hyperlink r:id="rId11" w:history="1">
        <w:r w:rsidR="00E91920" w:rsidRPr="004E6F7C">
          <w:rPr>
            <w:rStyle w:val="a7"/>
          </w:rPr>
          <w:t>http://www.banktestov.ru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4.  </w:t>
      </w:r>
      <w:r w:rsidR="00E91920" w:rsidRPr="00E91920">
        <w:rPr>
          <w:color w:val="000000"/>
        </w:rPr>
        <w:t>Портал для студентов (</w:t>
      </w:r>
      <w:hyperlink r:id="rId12" w:history="1">
        <w:r w:rsidR="00E91920" w:rsidRPr="004E6F7C">
          <w:rPr>
            <w:rStyle w:val="a7"/>
          </w:rPr>
          <w:t>http://www.english-lessons-online.ru</w:t>
        </w:r>
      </w:hyperlink>
      <w:r w:rsidR="00E91920" w:rsidRPr="00E91920">
        <w:rPr>
          <w:color w:val="000000"/>
        </w:rPr>
        <w:t>)</w:t>
      </w:r>
    </w:p>
    <w:p w:rsidR="00E91920" w:rsidRDefault="0000597B" w:rsidP="00443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E91920">
        <w:rPr>
          <w:color w:val="000000"/>
        </w:rPr>
        <w:t xml:space="preserve">5. </w:t>
      </w:r>
      <w:r>
        <w:rPr>
          <w:color w:val="000000"/>
        </w:rPr>
        <w:t xml:space="preserve"> </w:t>
      </w:r>
      <w:r w:rsidR="00E91920" w:rsidRPr="00E91920">
        <w:rPr>
          <w:color w:val="000000"/>
        </w:rPr>
        <w:t>Тексты на английском языке (</w:t>
      </w:r>
      <w:hyperlink r:id="rId13" w:history="1">
        <w:r w:rsidR="00E91920" w:rsidRPr="00E91920">
          <w:rPr>
            <w:rStyle w:val="a7"/>
          </w:rPr>
          <w:t>http://engtexts.ru</w:t>
        </w:r>
      </w:hyperlink>
      <w:r w:rsidR="00E91920" w:rsidRPr="00E91920">
        <w:rPr>
          <w:color w:val="000000"/>
        </w:rPr>
        <w:t>)</w:t>
      </w:r>
    </w:p>
    <w:p w:rsidR="00F44CF0" w:rsidRPr="00102365" w:rsidRDefault="0000597B" w:rsidP="00102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F44CF0" w:rsidRDefault="00F44CF0" w:rsidP="004435A3"/>
    <w:p w:rsidR="00EA6539" w:rsidRDefault="00F07740" w:rsidP="004435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  <w:r>
        <w:rPr>
          <w:b/>
          <w:caps/>
        </w:rPr>
        <w:t>4</w:t>
      </w:r>
      <w:r w:rsidR="00EA6539" w:rsidRPr="005E6537">
        <w:rPr>
          <w:b/>
          <w:caps/>
        </w:rPr>
        <w:t xml:space="preserve">. Контроль и оценка результатов освоения </w:t>
      </w:r>
      <w:r w:rsidR="00102365">
        <w:rPr>
          <w:b/>
          <w:caps/>
        </w:rPr>
        <w:t>ПРЕДМЕТА</w:t>
      </w:r>
    </w:p>
    <w:p w:rsidR="00EA6539" w:rsidRDefault="00EA6539" w:rsidP="004435A3"/>
    <w:p w:rsidR="00EA6539" w:rsidRPr="00342C57" w:rsidRDefault="00EA6539" w:rsidP="004435A3">
      <w:pPr>
        <w:ind w:firstLine="708"/>
        <w:jc w:val="both"/>
      </w:pPr>
      <w:r>
        <w:t xml:space="preserve">Контроль и оценка результатов освоения </w:t>
      </w:r>
      <w:r w:rsidR="00102365">
        <w:t>предмета</w:t>
      </w:r>
      <w:r>
        <w:t xml:space="preserve"> осуществляется преподавателем в процессе проведения тестирования,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и исследований. </w:t>
      </w:r>
      <w:r w:rsidR="00B500DA">
        <w:t>Во втором, четвёртом, шестом семестра</w:t>
      </w:r>
      <w:proofErr w:type="gramStart"/>
      <w:r w:rsidR="00B500DA">
        <w:t>х-</w:t>
      </w:r>
      <w:proofErr w:type="gramEnd"/>
      <w:r w:rsidR="00B500DA">
        <w:t xml:space="preserve"> </w:t>
      </w:r>
      <w:r>
        <w:t xml:space="preserve"> обучающимся выставляется дифференцированный зачет.</w:t>
      </w:r>
    </w:p>
    <w:p w:rsidR="008F5D35" w:rsidRPr="008F5D35" w:rsidRDefault="008F5D35" w:rsidP="004435A3">
      <w:pPr>
        <w:keepNext/>
        <w:autoSpaceDE w:val="0"/>
        <w:autoSpaceDN w:val="0"/>
        <w:ind w:left="1117" w:firstLine="284"/>
        <w:outlineLvl w:val="0"/>
      </w:pP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/>
      </w:tblPr>
      <w:tblGrid>
        <w:gridCol w:w="5198"/>
        <w:gridCol w:w="3260"/>
        <w:gridCol w:w="1843"/>
      </w:tblGrid>
      <w:tr w:rsidR="008F5D35" w:rsidRPr="004435A3" w:rsidTr="00102365">
        <w:trPr>
          <w:trHeight w:val="5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Результаты обучения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Критерии оценки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b/>
                <w:i/>
                <w:sz w:val="20"/>
                <w:szCs w:val="20"/>
              </w:rPr>
              <w:t>Формы и методы оценки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102365">
        <w:trPr>
          <w:trHeight w:val="2960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Знать: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1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>профессиональную терминологию, социально-культурные и ситуационно обусловленные правила общения на иностранном языке;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 безличные предложения;</w:t>
            </w:r>
            <w:proofErr w:type="gramEnd"/>
            <w:r w:rsidRPr="004435A3">
              <w:rPr>
                <w:sz w:val="20"/>
                <w:szCs w:val="20"/>
              </w:rPr>
              <w:t xml:space="preserve"> сложносочиненные предложения: бессоюзные и с союзами </w:t>
            </w:r>
            <w:proofErr w:type="spellStart"/>
            <w:r w:rsidRPr="004435A3">
              <w:rPr>
                <w:sz w:val="20"/>
                <w:szCs w:val="20"/>
              </w:rPr>
              <w:t>and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but</w:t>
            </w:r>
            <w:proofErr w:type="spellEnd"/>
            <w:r w:rsidRPr="004435A3">
              <w:rPr>
                <w:sz w:val="20"/>
                <w:szCs w:val="20"/>
              </w:rPr>
              <w:t xml:space="preserve">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Артикль: определенный, неопределенный, нулевой</w:t>
            </w:r>
            <w:proofErr w:type="gramStart"/>
            <w:r w:rsidRPr="004435A3">
              <w:rPr>
                <w:sz w:val="20"/>
                <w:szCs w:val="20"/>
              </w:rPr>
              <w:t>.</w:t>
            </w:r>
            <w:proofErr w:type="gramEnd"/>
            <w:r w:rsidRPr="004435A3">
              <w:rPr>
                <w:sz w:val="20"/>
                <w:szCs w:val="20"/>
              </w:rPr>
              <w:t xml:space="preserve"> </w:t>
            </w:r>
            <w:proofErr w:type="gramStart"/>
            <w:r w:rsidRPr="004435A3">
              <w:rPr>
                <w:sz w:val="20"/>
                <w:szCs w:val="20"/>
              </w:rPr>
              <w:t>е</w:t>
            </w:r>
            <w:proofErr w:type="gramEnd"/>
            <w:r w:rsidRPr="004435A3">
              <w:rPr>
                <w:sz w:val="20"/>
                <w:szCs w:val="20"/>
              </w:rPr>
              <w:t>го основные случаи употребления. Употребление существительных без артикля.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Наречия </w:t>
            </w:r>
            <w:r w:rsidRPr="004435A3">
              <w:rPr>
                <w:sz w:val="20"/>
                <w:szCs w:val="20"/>
              </w:rPr>
              <w:tab/>
              <w:t xml:space="preserve">в </w:t>
            </w:r>
            <w:r w:rsidRPr="004435A3">
              <w:rPr>
                <w:sz w:val="20"/>
                <w:szCs w:val="20"/>
              </w:rPr>
              <w:tab/>
              <w:t xml:space="preserve">сравнительной </w:t>
            </w:r>
            <w:r w:rsidRPr="004435A3">
              <w:rPr>
                <w:sz w:val="20"/>
                <w:szCs w:val="20"/>
              </w:rPr>
              <w:tab/>
              <w:t xml:space="preserve">и превосходной </w:t>
            </w:r>
            <w:r w:rsidRPr="004435A3">
              <w:rPr>
                <w:sz w:val="20"/>
                <w:szCs w:val="20"/>
              </w:rPr>
              <w:tab/>
              <w:t xml:space="preserve">степенях.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Неопределенные наречия, производные от </w:t>
            </w:r>
            <w:proofErr w:type="spellStart"/>
            <w:r w:rsidRPr="004435A3">
              <w:rPr>
                <w:sz w:val="20"/>
                <w:szCs w:val="20"/>
              </w:rPr>
              <w:t>some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any</w:t>
            </w:r>
            <w:proofErr w:type="spellEnd"/>
            <w:r w:rsidRPr="004435A3">
              <w:rPr>
                <w:sz w:val="20"/>
                <w:szCs w:val="20"/>
              </w:rPr>
              <w:t xml:space="preserve">, </w:t>
            </w:r>
            <w:proofErr w:type="spellStart"/>
            <w:r w:rsidRPr="004435A3">
              <w:rPr>
                <w:sz w:val="20"/>
                <w:szCs w:val="20"/>
              </w:rPr>
              <w:t>every</w:t>
            </w:r>
            <w:proofErr w:type="spellEnd"/>
            <w:r w:rsidRPr="004435A3">
              <w:rPr>
                <w:sz w:val="20"/>
                <w:szCs w:val="20"/>
              </w:rPr>
              <w:t>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E35D3B" w:rsidRDefault="008F5D35" w:rsidP="004435A3">
            <w:pPr>
              <w:tabs>
                <w:tab w:val="center" w:pos="4677"/>
                <w:tab w:val="right" w:pos="9355"/>
              </w:tabs>
              <w:ind w:right="58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Глагол</w:t>
            </w:r>
            <w:r w:rsidRPr="004435A3">
              <w:rPr>
                <w:sz w:val="20"/>
                <w:szCs w:val="20"/>
                <w:lang w:val="en-US"/>
              </w:rPr>
              <w:t xml:space="preserve">, </w:t>
            </w:r>
            <w:r w:rsidRPr="004435A3">
              <w:rPr>
                <w:sz w:val="20"/>
                <w:szCs w:val="20"/>
              </w:rPr>
              <w:t>понятие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глагола</w:t>
            </w:r>
            <w:r w:rsidRPr="004435A3">
              <w:rPr>
                <w:sz w:val="20"/>
                <w:szCs w:val="20"/>
                <w:lang w:val="en-US"/>
              </w:rPr>
              <w:t>-</w:t>
            </w:r>
            <w:r w:rsidRPr="004435A3">
              <w:rPr>
                <w:sz w:val="20"/>
                <w:szCs w:val="20"/>
              </w:rPr>
              <w:t>связки</w:t>
            </w:r>
            <w:r w:rsidRPr="004435A3">
              <w:rPr>
                <w:sz w:val="20"/>
                <w:szCs w:val="20"/>
                <w:lang w:val="en-US"/>
              </w:rPr>
              <w:t xml:space="preserve">.  </w:t>
            </w:r>
            <w:r w:rsidRPr="004435A3">
              <w:rPr>
                <w:sz w:val="20"/>
                <w:szCs w:val="20"/>
              </w:rPr>
              <w:t>Образование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и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употребление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глаголов</w:t>
            </w:r>
            <w:r w:rsidRPr="004435A3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</w:rPr>
              <w:t>в</w:t>
            </w:r>
            <w:r w:rsidRPr="004435A3">
              <w:rPr>
                <w:sz w:val="20"/>
                <w:szCs w:val="20"/>
                <w:lang w:val="en-US"/>
              </w:rPr>
              <w:t xml:space="preserve"> Present, Past, Future Simple/</w:t>
            </w:r>
            <w:proofErr w:type="spellStart"/>
            <w:r w:rsidRPr="004435A3">
              <w:rPr>
                <w:sz w:val="20"/>
                <w:szCs w:val="20"/>
                <w:lang w:val="en-US"/>
              </w:rPr>
              <w:t>Indefinite,Present</w:t>
            </w:r>
            <w:proofErr w:type="spellEnd"/>
            <w:r w:rsidRPr="004435A3">
              <w:rPr>
                <w:sz w:val="20"/>
                <w:szCs w:val="20"/>
                <w:lang w:val="en-US"/>
              </w:rPr>
              <w:t>,</w:t>
            </w:r>
            <w:r w:rsidR="00E35D3B" w:rsidRPr="00E35D3B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  <w:lang w:val="en-US"/>
              </w:rPr>
              <w:t>Past,</w:t>
            </w:r>
            <w:r w:rsidR="00E35D3B" w:rsidRPr="00E35D3B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  <w:lang w:val="en-US"/>
              </w:rPr>
              <w:t>Future</w:t>
            </w:r>
            <w:r w:rsidR="00E35D3B" w:rsidRPr="00E35D3B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  <w:lang w:val="en-US"/>
              </w:rPr>
              <w:t>Continuous/</w:t>
            </w:r>
            <w:r w:rsidR="00E35D3B" w:rsidRPr="00E35D3B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  <w:lang w:val="en-US"/>
              </w:rPr>
              <w:t>Progressive, Present ,Past,</w:t>
            </w:r>
            <w:r w:rsidR="00E35D3B" w:rsidRPr="00E35D3B">
              <w:rPr>
                <w:sz w:val="20"/>
                <w:szCs w:val="20"/>
                <w:lang w:val="en-US"/>
              </w:rPr>
              <w:t xml:space="preserve"> </w:t>
            </w:r>
            <w:r w:rsidRPr="004435A3">
              <w:rPr>
                <w:sz w:val="20"/>
                <w:szCs w:val="20"/>
                <w:lang w:val="en-US"/>
              </w:rPr>
              <w:t>Future Perfect.</w:t>
            </w:r>
            <w:r w:rsidRPr="004435A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E35D3B">
              <w:rPr>
                <w:rFonts w:eastAsia="Calibri"/>
                <w:sz w:val="20"/>
                <w:szCs w:val="20"/>
              </w:rPr>
              <w:t xml:space="preserve">Выстраивать диалогическую и монологическую речь в </w:t>
            </w:r>
            <w:proofErr w:type="spellStart"/>
            <w:proofErr w:type="gramStart"/>
            <w:r w:rsidR="00E35D3B">
              <w:rPr>
                <w:rFonts w:eastAsia="Calibri"/>
                <w:sz w:val="20"/>
                <w:szCs w:val="20"/>
              </w:rPr>
              <w:t>видо-временной</w:t>
            </w:r>
            <w:proofErr w:type="spellEnd"/>
            <w:proofErr w:type="gramEnd"/>
            <w:r w:rsidR="00E35D3B">
              <w:rPr>
                <w:rFonts w:eastAsia="Calibri"/>
                <w:sz w:val="20"/>
                <w:szCs w:val="20"/>
              </w:rPr>
              <w:t xml:space="preserve"> системе английского языка в действительном и страдательном залоге.  Строить косвенную речь; употреблять модальные глаголы и их эквиваленты.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E35D3B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E35D3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Владение лексическим и грамматическим минимумом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86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Текущий контроль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при пров</w:t>
            </w:r>
            <w:r w:rsidR="00F3256F">
              <w:rPr>
                <w:b/>
                <w:sz w:val="20"/>
                <w:szCs w:val="20"/>
              </w:rPr>
              <w:t>е</w:t>
            </w:r>
            <w:r w:rsidRPr="004435A3">
              <w:rPr>
                <w:b/>
                <w:sz w:val="20"/>
                <w:szCs w:val="20"/>
              </w:rPr>
              <w:t>дении: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607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письменного/устного опроса;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-тестирования;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диктантов;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-оценки результатов внеаудиторной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 xml:space="preserve">(самостоятельной) работы (эссе, сообщений, диалогов, </w:t>
            </w:r>
            <w:proofErr w:type="gramEnd"/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тематических презентаций и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т.д.)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Промежуточная аттестация</w:t>
            </w: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 форме дифференцированного зачета в виде: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-письменных/ устных ответов;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right="2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proofErr w:type="gramStart"/>
            <w:r w:rsidRPr="004435A3">
              <w:rPr>
                <w:sz w:val="20"/>
                <w:szCs w:val="20"/>
              </w:rPr>
              <w:t>выполнении</w:t>
            </w:r>
            <w:proofErr w:type="gramEnd"/>
            <w:r w:rsidRPr="004435A3">
              <w:rPr>
                <w:sz w:val="20"/>
                <w:szCs w:val="20"/>
              </w:rPr>
              <w:t xml:space="preserve"> заданий в виде деловой игры.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435A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5D35" w:rsidRPr="004435A3" w:rsidTr="00102365">
        <w:trPr>
          <w:trHeight w:val="562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5D35" w:rsidRPr="004435A3" w:rsidRDefault="008F5D35" w:rsidP="004435A3">
            <w:pPr>
              <w:ind w:right="56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Общие умения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владеть техникой перевода (со словарем) профессионально-</w:t>
            </w:r>
          </w:p>
          <w:p w:rsidR="008F5D35" w:rsidRPr="004435A3" w:rsidRDefault="008F5D35" w:rsidP="004435A3">
            <w:pPr>
              <w:ind w:right="64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ориентированных      текстов;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самостоятельно совершенствовать устную и письменную речь, пополнять словарный </w:t>
            </w:r>
            <w:r w:rsidRPr="004435A3">
              <w:rPr>
                <w:sz w:val="20"/>
                <w:szCs w:val="20"/>
              </w:rPr>
              <w:tab/>
              <w:t xml:space="preserve">запас </w:t>
            </w:r>
            <w:r w:rsidRPr="004435A3">
              <w:rPr>
                <w:sz w:val="20"/>
                <w:szCs w:val="20"/>
              </w:rPr>
              <w:tab/>
              <w:t>лексикой профессиональной направленности, а также лексическими единицами, необходимыми для разговорно-бытового  общения;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b/>
                <w:sz w:val="20"/>
                <w:szCs w:val="20"/>
              </w:rPr>
              <w:t>Диалогическая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участвовать в дискуссии/беседе на знакомую тему;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     </w:t>
            </w:r>
            <w:proofErr w:type="gramStart"/>
            <w:r w:rsidRPr="004435A3">
              <w:rPr>
                <w:sz w:val="20"/>
                <w:szCs w:val="20"/>
              </w:rPr>
              <w:t>-о</w:t>
            </w:r>
            <w:proofErr w:type="gramEnd"/>
            <w:r w:rsidRPr="004435A3">
              <w:rPr>
                <w:sz w:val="20"/>
                <w:szCs w:val="20"/>
              </w:rPr>
              <w:t>существлять запрос и обобщение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обращаться за разъяснениями;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</w:t>
            </w:r>
            <w:r w:rsidRPr="004435A3">
              <w:rPr>
                <w:sz w:val="20"/>
                <w:szCs w:val="20"/>
              </w:rPr>
              <w:t xml:space="preserve"> выражать свое отношение (согласие, несогласие, оценку)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к высказыванию   собеседника, свое мнение по обсуждаемой теме;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-вступать в общение (порождение инициативных реплик </w:t>
            </w:r>
            <w:r w:rsidRPr="004435A3">
              <w:rPr>
                <w:sz w:val="20"/>
                <w:szCs w:val="20"/>
              </w:rPr>
              <w:lastRenderedPageBreak/>
              <w:t>для начала разговора, при переходе к новым темам);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</w:t>
            </w:r>
            <w:r w:rsidRPr="004435A3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Pr="004435A3">
              <w:rPr>
                <w:sz w:val="20"/>
                <w:szCs w:val="20"/>
              </w:rPr>
              <w:t>комментарии, замечания</w:t>
            </w:r>
            <w:proofErr w:type="gramEnd"/>
            <w:r w:rsidRPr="004435A3">
              <w:rPr>
                <w:sz w:val="20"/>
                <w:szCs w:val="20"/>
              </w:rPr>
              <w:t xml:space="preserve">, выражение отношения); 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 xml:space="preserve">    завершать общение.</w:t>
            </w:r>
          </w:p>
          <w:p w:rsidR="008F5D35" w:rsidRPr="004435A3" w:rsidRDefault="008F5D35" w:rsidP="004435A3">
            <w:pPr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Монологическая речь</w:t>
            </w:r>
            <w:r w:rsidRPr="004435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-делать сообщения, содержащие наиболее важную информацию по теме, проблеме;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-кратко передавать содержание полученной информации;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8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Письменная речь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-написание </w:t>
            </w:r>
            <w:r w:rsidRPr="004435A3">
              <w:rPr>
                <w:sz w:val="20"/>
                <w:szCs w:val="20"/>
              </w:rPr>
              <w:t>небольшого рассказа (эссе); заполнение анкет, бланков;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-написание тезисов, конспекта сообщения, в том числе на основе работы с текстом.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435A3">
              <w:rPr>
                <w:rFonts w:eastAsia="Calibri"/>
                <w:b/>
                <w:sz w:val="20"/>
                <w:szCs w:val="20"/>
              </w:rPr>
              <w:t>Аудирование</w:t>
            </w:r>
            <w:proofErr w:type="spellEnd"/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-понимать основное содержание текстов монологического и диалогического характера в рамках изучаемых тем;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-высказывания </w:t>
            </w:r>
            <w:r w:rsidRPr="004435A3">
              <w:rPr>
                <w:sz w:val="20"/>
                <w:szCs w:val="20"/>
              </w:rPr>
              <w:tab/>
              <w:t xml:space="preserve">собеседника </w:t>
            </w:r>
            <w:r w:rsidRPr="004435A3">
              <w:rPr>
                <w:sz w:val="20"/>
                <w:szCs w:val="20"/>
              </w:rPr>
              <w:tab/>
              <w:t>в наиболее распространенных стандартных ситуациях повседневного общения;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rFonts w:eastAsia="Calibri"/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>выявлять наиболее значимые факты;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>--</w:t>
            </w:r>
            <w:r w:rsidRPr="004435A3">
              <w:rPr>
                <w:sz w:val="20"/>
                <w:szCs w:val="20"/>
              </w:rPr>
              <w:t>определять свое отношение к ним;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 извлекать из аудиоматериалов необходимую или интересующую информацию.</w:t>
            </w:r>
          </w:p>
          <w:p w:rsidR="008F5D35" w:rsidRPr="004435A3" w:rsidRDefault="008F5D35" w:rsidP="004435A3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Чтение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b/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извлекать необходимую, интересующую информацию;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rFonts w:eastAsia="Calibri"/>
                <w:sz w:val="20"/>
                <w:szCs w:val="20"/>
              </w:rPr>
              <w:t xml:space="preserve"> -</w:t>
            </w:r>
            <w:r w:rsidRPr="004435A3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Pr="004435A3">
              <w:rPr>
                <w:sz w:val="20"/>
                <w:szCs w:val="20"/>
              </w:rPr>
              <w:t>второстепенной</w:t>
            </w:r>
            <w:proofErr w:type="gramEnd"/>
            <w:r w:rsidRPr="004435A3">
              <w:rPr>
                <w:sz w:val="20"/>
                <w:szCs w:val="20"/>
              </w:rPr>
              <w:t>;</w:t>
            </w:r>
          </w:p>
          <w:p w:rsidR="008F5D35" w:rsidRPr="004435A3" w:rsidRDefault="008F5D35" w:rsidP="004435A3">
            <w:pPr>
              <w:ind w:right="63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  <w:r w:rsidRPr="004435A3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  <w:r w:rsidRPr="004435A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ind w:left="283" w:right="7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8F5D35" w:rsidRPr="004435A3" w:rsidRDefault="008F5D35" w:rsidP="004435A3">
            <w:pPr>
              <w:ind w:right="9"/>
              <w:jc w:val="both"/>
              <w:rPr>
                <w:sz w:val="20"/>
                <w:szCs w:val="20"/>
              </w:rPr>
            </w:pPr>
            <w:proofErr w:type="gramStart"/>
            <w:r w:rsidRPr="004435A3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  <w:proofErr w:type="gramEnd"/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вопросительной форме)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диалогического общения в соответствии с коммуникативной </w:t>
            </w:r>
            <w:r w:rsidRPr="004435A3">
              <w:rPr>
                <w:sz w:val="20"/>
                <w:szCs w:val="20"/>
              </w:rPr>
              <w:lastRenderedPageBreak/>
              <w:t xml:space="preserve">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-Соответствие лексических единиц </w:t>
            </w:r>
            <w:r w:rsidRPr="004435A3">
              <w:rPr>
                <w:sz w:val="20"/>
                <w:szCs w:val="20"/>
              </w:rPr>
              <w:tab/>
              <w:t xml:space="preserve">и грамматических структур  поставленной коммуникативной задаче.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8F5D35" w:rsidRPr="004435A3" w:rsidRDefault="008F5D35" w:rsidP="004435A3">
            <w:pPr>
              <w:ind w:right="59"/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Логичное построение монологического высказывания в соответствии с коммуникативной задачей, сформулированной в задании. </w:t>
            </w:r>
          </w:p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8F5D35" w:rsidRPr="004435A3" w:rsidRDefault="008F5D35" w:rsidP="004435A3">
            <w:pPr>
              <w:ind w:right="57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8F5D35" w:rsidRPr="004435A3" w:rsidRDefault="008F5D35" w:rsidP="004435A3">
            <w:pPr>
              <w:ind w:right="162"/>
              <w:rPr>
                <w:sz w:val="20"/>
                <w:szCs w:val="20"/>
              </w:rPr>
            </w:pPr>
            <w:proofErr w:type="spellStart"/>
            <w:r w:rsidRPr="004435A3">
              <w:rPr>
                <w:sz w:val="20"/>
                <w:szCs w:val="20"/>
              </w:rPr>
              <w:t>Сформированность</w:t>
            </w:r>
            <w:proofErr w:type="spellEnd"/>
            <w:r w:rsidRPr="004435A3">
              <w:rPr>
                <w:sz w:val="20"/>
                <w:szCs w:val="20"/>
              </w:rPr>
              <w:t xml:space="preserve"> умений</w:t>
            </w:r>
            <w:proofErr w:type="gramStart"/>
            <w:r w:rsidRPr="004435A3">
              <w:rPr>
                <w:sz w:val="20"/>
                <w:szCs w:val="20"/>
              </w:rPr>
              <w:t xml:space="preserve"> :</w:t>
            </w:r>
            <w:proofErr w:type="gramEnd"/>
            <w:r w:rsidRPr="004435A3">
              <w:rPr>
                <w:sz w:val="20"/>
                <w:szCs w:val="20"/>
              </w:rPr>
              <w:t xml:space="preserve"> отделять главную информацию от второстепенной;  выявлять наиболее значимые факты;  определять своё отношение к ним, извлекать из </w:t>
            </w:r>
            <w:proofErr w:type="spellStart"/>
            <w:r w:rsidRPr="004435A3">
              <w:rPr>
                <w:sz w:val="20"/>
                <w:szCs w:val="20"/>
              </w:rPr>
              <w:t>аудиотекста</w:t>
            </w:r>
            <w:proofErr w:type="spellEnd"/>
            <w:r w:rsidRPr="004435A3">
              <w:rPr>
                <w:sz w:val="20"/>
                <w:szCs w:val="20"/>
              </w:rPr>
              <w:t xml:space="preserve">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8F5D35" w:rsidRPr="004435A3" w:rsidRDefault="008F5D35" w:rsidP="004435A3">
            <w:pPr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-Умение извлекать основную, полную и необходимую информацию из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 xml:space="preserve">- Умение читать и понимать тексты профессиональной направленности --Умение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proofErr w:type="gramStart"/>
            <w:r w:rsidRPr="004435A3">
              <w:rPr>
                <w:sz w:val="20"/>
                <w:szCs w:val="20"/>
              </w:rPr>
              <w:t>-У</w:t>
            </w:r>
            <w:proofErr w:type="gramEnd"/>
            <w:r w:rsidRPr="004435A3">
              <w:rPr>
                <w:sz w:val="20"/>
                <w:szCs w:val="20"/>
              </w:rPr>
              <w:t xml:space="preserve">мение выявлять логические связи между частями текста. </w:t>
            </w:r>
          </w:p>
          <w:p w:rsidR="008F5D35" w:rsidRPr="004435A3" w:rsidRDefault="008F5D35" w:rsidP="004435A3">
            <w:pPr>
              <w:ind w:right="123"/>
              <w:rPr>
                <w:sz w:val="20"/>
                <w:szCs w:val="20"/>
              </w:rPr>
            </w:pPr>
            <w:r w:rsidRPr="004435A3">
              <w:rPr>
                <w:sz w:val="20"/>
                <w:szCs w:val="20"/>
              </w:rPr>
              <w:t>-Умение отличать ложную информацию от той, которой нет в тексте.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D35" w:rsidRPr="004435A3" w:rsidRDefault="008F5D35" w:rsidP="004435A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</w:tr>
    </w:tbl>
    <w:p w:rsidR="0033250A" w:rsidRDefault="0033250A" w:rsidP="004435A3"/>
    <w:tbl>
      <w:tblPr>
        <w:tblW w:w="3471" w:type="dxa"/>
        <w:tblInd w:w="11595" w:type="dxa"/>
        <w:tblBorders>
          <w:top w:val="single" w:sz="4" w:space="0" w:color="auto"/>
        </w:tblBorders>
        <w:tblLook w:val="0000"/>
      </w:tblPr>
      <w:tblGrid>
        <w:gridCol w:w="3471"/>
      </w:tblGrid>
      <w:tr w:rsidR="0033250A" w:rsidTr="0033250A">
        <w:trPr>
          <w:trHeight w:val="100"/>
        </w:trPr>
        <w:tc>
          <w:tcPr>
            <w:tcW w:w="3471" w:type="dxa"/>
          </w:tcPr>
          <w:p w:rsidR="0033250A" w:rsidRDefault="0033250A" w:rsidP="004435A3"/>
        </w:tc>
      </w:tr>
    </w:tbl>
    <w:p w:rsidR="00ED2EE3" w:rsidRDefault="00ED2EE3" w:rsidP="004435A3"/>
    <w:tbl>
      <w:tblPr>
        <w:tblW w:w="3618" w:type="dxa"/>
        <w:tblInd w:w="11595" w:type="dxa"/>
        <w:tblBorders>
          <w:top w:val="single" w:sz="4" w:space="0" w:color="auto"/>
        </w:tblBorders>
        <w:tblLook w:val="0000"/>
      </w:tblPr>
      <w:tblGrid>
        <w:gridCol w:w="3618"/>
      </w:tblGrid>
      <w:tr w:rsidR="00ED2EE3" w:rsidTr="00ED2EE3">
        <w:trPr>
          <w:trHeight w:val="100"/>
        </w:trPr>
        <w:tc>
          <w:tcPr>
            <w:tcW w:w="3618" w:type="dxa"/>
          </w:tcPr>
          <w:p w:rsidR="00ED2EE3" w:rsidRDefault="00ED2EE3" w:rsidP="004435A3"/>
        </w:tc>
      </w:tr>
    </w:tbl>
    <w:p w:rsidR="00EA6539" w:rsidRDefault="00EA6539" w:rsidP="004435A3"/>
    <w:sectPr w:rsidR="00EA6539" w:rsidSect="00A16FC0">
      <w:footerReference w:type="even" r:id="rId14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DA" w:rsidRDefault="009008DA">
      <w:r>
        <w:separator/>
      </w:r>
    </w:p>
  </w:endnote>
  <w:endnote w:type="continuationSeparator" w:id="0">
    <w:p w:rsidR="009008DA" w:rsidRDefault="0090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CD" w:rsidRDefault="00336DCD" w:rsidP="00254A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CD" w:rsidRDefault="00657779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36D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6DCD" w:rsidRDefault="00336DCD" w:rsidP="00A16F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DA" w:rsidRDefault="009008DA">
      <w:r>
        <w:separator/>
      </w:r>
    </w:p>
  </w:footnote>
  <w:footnote w:type="continuationSeparator" w:id="0">
    <w:p w:rsidR="009008DA" w:rsidRDefault="0090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FBF"/>
    <w:multiLevelType w:val="hybridMultilevel"/>
    <w:tmpl w:val="7836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EDC"/>
    <w:multiLevelType w:val="hybridMultilevel"/>
    <w:tmpl w:val="F1A0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2419"/>
    <w:multiLevelType w:val="hybridMultilevel"/>
    <w:tmpl w:val="79CE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D5A8C"/>
    <w:multiLevelType w:val="hybridMultilevel"/>
    <w:tmpl w:val="FB02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D685D"/>
    <w:multiLevelType w:val="hybridMultilevel"/>
    <w:tmpl w:val="6F20901E"/>
    <w:lvl w:ilvl="0" w:tplc="074E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D1D94"/>
    <w:multiLevelType w:val="hybridMultilevel"/>
    <w:tmpl w:val="D772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91E52"/>
    <w:multiLevelType w:val="hybridMultilevel"/>
    <w:tmpl w:val="9A68238A"/>
    <w:lvl w:ilvl="0" w:tplc="D608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BE3997"/>
    <w:multiLevelType w:val="hybridMultilevel"/>
    <w:tmpl w:val="B21A4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B0465"/>
    <w:multiLevelType w:val="hybridMultilevel"/>
    <w:tmpl w:val="9CC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2693F"/>
    <w:multiLevelType w:val="hybridMultilevel"/>
    <w:tmpl w:val="0C32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BB64CC"/>
    <w:multiLevelType w:val="hybridMultilevel"/>
    <w:tmpl w:val="6660DAB6"/>
    <w:lvl w:ilvl="0" w:tplc="B97A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5041E"/>
    <w:multiLevelType w:val="hybridMultilevel"/>
    <w:tmpl w:val="E59629CE"/>
    <w:lvl w:ilvl="0" w:tplc="573E42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14DA29F0"/>
    <w:multiLevelType w:val="hybridMultilevel"/>
    <w:tmpl w:val="AD46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050E9"/>
    <w:multiLevelType w:val="hybridMultilevel"/>
    <w:tmpl w:val="600C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C675E"/>
    <w:multiLevelType w:val="hybridMultilevel"/>
    <w:tmpl w:val="4E60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B5702"/>
    <w:multiLevelType w:val="hybridMultilevel"/>
    <w:tmpl w:val="C5BC5AA2"/>
    <w:lvl w:ilvl="0" w:tplc="65E22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6E3001"/>
    <w:multiLevelType w:val="hybridMultilevel"/>
    <w:tmpl w:val="8F06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4D01C8"/>
    <w:multiLevelType w:val="hybridMultilevel"/>
    <w:tmpl w:val="6CB0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1E5F78"/>
    <w:multiLevelType w:val="hybridMultilevel"/>
    <w:tmpl w:val="D2B28806"/>
    <w:lvl w:ilvl="0" w:tplc="F7E0D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4D73C7"/>
    <w:multiLevelType w:val="hybridMultilevel"/>
    <w:tmpl w:val="61D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0FF1074"/>
    <w:multiLevelType w:val="hybridMultilevel"/>
    <w:tmpl w:val="429E275A"/>
    <w:lvl w:ilvl="0" w:tplc="9D58A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8E4851"/>
    <w:multiLevelType w:val="hybridMultilevel"/>
    <w:tmpl w:val="0B1EE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B164EF"/>
    <w:multiLevelType w:val="hybridMultilevel"/>
    <w:tmpl w:val="BC98CAD2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49A5BFF"/>
    <w:multiLevelType w:val="hybridMultilevel"/>
    <w:tmpl w:val="93AC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CB2320"/>
    <w:multiLevelType w:val="hybridMultilevel"/>
    <w:tmpl w:val="F942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165F16"/>
    <w:multiLevelType w:val="hybridMultilevel"/>
    <w:tmpl w:val="CA9C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845127"/>
    <w:multiLevelType w:val="hybridMultilevel"/>
    <w:tmpl w:val="95FC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AB40B1"/>
    <w:multiLevelType w:val="hybridMultilevel"/>
    <w:tmpl w:val="D1C6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35D7C"/>
    <w:multiLevelType w:val="hybridMultilevel"/>
    <w:tmpl w:val="7F7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8D6A26"/>
    <w:multiLevelType w:val="hybridMultilevel"/>
    <w:tmpl w:val="477C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D07371"/>
    <w:multiLevelType w:val="hybridMultilevel"/>
    <w:tmpl w:val="6630B7F8"/>
    <w:lvl w:ilvl="0" w:tplc="B9800B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EBF1A9A"/>
    <w:multiLevelType w:val="hybridMultilevel"/>
    <w:tmpl w:val="8158AFF2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F72594D"/>
    <w:multiLevelType w:val="hybridMultilevel"/>
    <w:tmpl w:val="A0DA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A45E05"/>
    <w:multiLevelType w:val="hybridMultilevel"/>
    <w:tmpl w:val="C77C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04738"/>
    <w:multiLevelType w:val="hybridMultilevel"/>
    <w:tmpl w:val="8924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43DA2"/>
    <w:multiLevelType w:val="hybridMultilevel"/>
    <w:tmpl w:val="3970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A436A8"/>
    <w:multiLevelType w:val="hybridMultilevel"/>
    <w:tmpl w:val="C5F2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C339DF"/>
    <w:multiLevelType w:val="hybridMultilevel"/>
    <w:tmpl w:val="B1849D26"/>
    <w:lvl w:ilvl="0" w:tplc="ECA2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3044D8E"/>
    <w:multiLevelType w:val="hybridMultilevel"/>
    <w:tmpl w:val="B1EC5E32"/>
    <w:lvl w:ilvl="0" w:tplc="089A5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9B4D0D"/>
    <w:multiLevelType w:val="hybridMultilevel"/>
    <w:tmpl w:val="A6F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554713"/>
    <w:multiLevelType w:val="hybridMultilevel"/>
    <w:tmpl w:val="D124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2C35ED"/>
    <w:multiLevelType w:val="hybridMultilevel"/>
    <w:tmpl w:val="5702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ED7116"/>
    <w:multiLevelType w:val="hybridMultilevel"/>
    <w:tmpl w:val="BCEA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2A14B4"/>
    <w:multiLevelType w:val="hybridMultilevel"/>
    <w:tmpl w:val="E5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694EDC"/>
    <w:multiLevelType w:val="hybridMultilevel"/>
    <w:tmpl w:val="917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05451B"/>
    <w:multiLevelType w:val="hybridMultilevel"/>
    <w:tmpl w:val="E9E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9F4589"/>
    <w:multiLevelType w:val="hybridMultilevel"/>
    <w:tmpl w:val="BDD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E1088E"/>
    <w:multiLevelType w:val="hybridMultilevel"/>
    <w:tmpl w:val="B97EA1A6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6946FCA"/>
    <w:multiLevelType w:val="hybridMultilevel"/>
    <w:tmpl w:val="6F14ECD6"/>
    <w:lvl w:ilvl="0" w:tplc="C3B6D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6C8270F"/>
    <w:multiLevelType w:val="hybridMultilevel"/>
    <w:tmpl w:val="C7744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EA26F4"/>
    <w:multiLevelType w:val="hybridMultilevel"/>
    <w:tmpl w:val="6FB291E6"/>
    <w:lvl w:ilvl="0" w:tplc="57D28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9214D2B"/>
    <w:multiLevelType w:val="hybridMultilevel"/>
    <w:tmpl w:val="1342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9A6F70"/>
    <w:multiLevelType w:val="hybridMultilevel"/>
    <w:tmpl w:val="784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D823F3"/>
    <w:multiLevelType w:val="hybridMultilevel"/>
    <w:tmpl w:val="C4B0369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A1C5399"/>
    <w:multiLevelType w:val="hybridMultilevel"/>
    <w:tmpl w:val="A550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26465F"/>
    <w:multiLevelType w:val="hybridMultilevel"/>
    <w:tmpl w:val="3E7C819C"/>
    <w:lvl w:ilvl="0" w:tplc="B9208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4A364D8D"/>
    <w:multiLevelType w:val="hybridMultilevel"/>
    <w:tmpl w:val="757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B702B5"/>
    <w:multiLevelType w:val="hybridMultilevel"/>
    <w:tmpl w:val="73A2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B28014F"/>
    <w:multiLevelType w:val="hybridMultilevel"/>
    <w:tmpl w:val="291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EF1F9D"/>
    <w:multiLevelType w:val="hybridMultilevel"/>
    <w:tmpl w:val="0ED2E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DE739C"/>
    <w:multiLevelType w:val="hybridMultilevel"/>
    <w:tmpl w:val="CF962846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50621229"/>
    <w:multiLevelType w:val="hybridMultilevel"/>
    <w:tmpl w:val="CDF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E92989"/>
    <w:multiLevelType w:val="hybridMultilevel"/>
    <w:tmpl w:val="4CF487F8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534B2870"/>
    <w:multiLevelType w:val="hybridMultilevel"/>
    <w:tmpl w:val="2B3A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057894"/>
    <w:multiLevelType w:val="hybridMultilevel"/>
    <w:tmpl w:val="1DA4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70D4577"/>
    <w:multiLevelType w:val="hybridMultilevel"/>
    <w:tmpl w:val="76CCDAF2"/>
    <w:lvl w:ilvl="0" w:tplc="B97A0FF4">
      <w:start w:val="1"/>
      <w:numFmt w:val="bullet"/>
      <w:lvlText w:val=""/>
      <w:lvlJc w:val="left"/>
      <w:pPr>
        <w:ind w:left="833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E0832">
      <w:start w:val="1"/>
      <w:numFmt w:val="bullet"/>
      <w:lvlText w:val="o"/>
      <w:lvlJc w:val="left"/>
      <w:pPr>
        <w:ind w:left="1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0F71C">
      <w:start w:val="1"/>
      <w:numFmt w:val="bullet"/>
      <w:lvlText w:val="▪"/>
      <w:lvlJc w:val="left"/>
      <w:pPr>
        <w:ind w:left="2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177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A20B0">
      <w:start w:val="1"/>
      <w:numFmt w:val="bullet"/>
      <w:lvlText w:val="o"/>
      <w:lvlJc w:val="left"/>
      <w:pPr>
        <w:ind w:left="3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F012">
      <w:start w:val="1"/>
      <w:numFmt w:val="bullet"/>
      <w:lvlText w:val="▪"/>
      <w:lvlJc w:val="left"/>
      <w:pPr>
        <w:ind w:left="4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3ACE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06FA">
      <w:start w:val="1"/>
      <w:numFmt w:val="bullet"/>
      <w:lvlText w:val="o"/>
      <w:lvlJc w:val="left"/>
      <w:pPr>
        <w:ind w:left="5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4FE5A">
      <w:start w:val="1"/>
      <w:numFmt w:val="bullet"/>
      <w:lvlText w:val="▪"/>
      <w:lvlJc w:val="left"/>
      <w:pPr>
        <w:ind w:left="6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59E158FE"/>
    <w:multiLevelType w:val="hybridMultilevel"/>
    <w:tmpl w:val="4FBEB08C"/>
    <w:lvl w:ilvl="0" w:tplc="0698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C920CA2"/>
    <w:multiLevelType w:val="hybridMultilevel"/>
    <w:tmpl w:val="E218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E45486C"/>
    <w:multiLevelType w:val="hybridMultilevel"/>
    <w:tmpl w:val="FAEE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D670EF"/>
    <w:multiLevelType w:val="hybridMultilevel"/>
    <w:tmpl w:val="8646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C46291"/>
    <w:multiLevelType w:val="hybridMultilevel"/>
    <w:tmpl w:val="3EBC39F4"/>
    <w:lvl w:ilvl="0" w:tplc="B92656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5FC3697"/>
    <w:multiLevelType w:val="hybridMultilevel"/>
    <w:tmpl w:val="8502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2637B1"/>
    <w:multiLevelType w:val="hybridMultilevel"/>
    <w:tmpl w:val="6CC6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BF0512"/>
    <w:multiLevelType w:val="hybridMultilevel"/>
    <w:tmpl w:val="F710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1B6565"/>
    <w:multiLevelType w:val="hybridMultilevel"/>
    <w:tmpl w:val="1C96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A20A8"/>
    <w:multiLevelType w:val="hybridMultilevel"/>
    <w:tmpl w:val="0B5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1718E2"/>
    <w:multiLevelType w:val="hybridMultilevel"/>
    <w:tmpl w:val="69F2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4E38B7"/>
    <w:multiLevelType w:val="hybridMultilevel"/>
    <w:tmpl w:val="964A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637016"/>
    <w:multiLevelType w:val="hybridMultilevel"/>
    <w:tmpl w:val="E3DC29F6"/>
    <w:lvl w:ilvl="0" w:tplc="EC46D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6CCC0F6B"/>
    <w:multiLevelType w:val="hybridMultilevel"/>
    <w:tmpl w:val="1C0E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3A1D7A"/>
    <w:multiLevelType w:val="hybridMultilevel"/>
    <w:tmpl w:val="C162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BF694D"/>
    <w:multiLevelType w:val="hybridMultilevel"/>
    <w:tmpl w:val="8782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D257B5"/>
    <w:multiLevelType w:val="hybridMultilevel"/>
    <w:tmpl w:val="5EEE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9B5A64"/>
    <w:multiLevelType w:val="hybridMultilevel"/>
    <w:tmpl w:val="84E23B2C"/>
    <w:lvl w:ilvl="0" w:tplc="9552DE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5">
    <w:nsid w:val="73CB13AA"/>
    <w:multiLevelType w:val="hybridMultilevel"/>
    <w:tmpl w:val="3672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A126AE"/>
    <w:multiLevelType w:val="hybridMultilevel"/>
    <w:tmpl w:val="770C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7826E4"/>
    <w:multiLevelType w:val="hybridMultilevel"/>
    <w:tmpl w:val="BBC03470"/>
    <w:lvl w:ilvl="0" w:tplc="06846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8AB0F02"/>
    <w:multiLevelType w:val="hybridMultilevel"/>
    <w:tmpl w:val="5920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3B7E11"/>
    <w:multiLevelType w:val="hybridMultilevel"/>
    <w:tmpl w:val="D098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A04BF7"/>
    <w:multiLevelType w:val="hybridMultilevel"/>
    <w:tmpl w:val="0B3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35"/>
  </w:num>
  <w:num w:numId="5">
    <w:abstractNumId w:val="33"/>
  </w:num>
  <w:num w:numId="6">
    <w:abstractNumId w:val="14"/>
  </w:num>
  <w:num w:numId="7">
    <w:abstractNumId w:val="60"/>
  </w:num>
  <w:num w:numId="8">
    <w:abstractNumId w:val="27"/>
  </w:num>
  <w:num w:numId="9">
    <w:abstractNumId w:val="82"/>
  </w:num>
  <w:num w:numId="10">
    <w:abstractNumId w:val="18"/>
  </w:num>
  <w:num w:numId="11">
    <w:abstractNumId w:val="24"/>
  </w:num>
  <w:num w:numId="12">
    <w:abstractNumId w:val="31"/>
  </w:num>
  <w:num w:numId="13">
    <w:abstractNumId w:val="6"/>
  </w:num>
  <w:num w:numId="14">
    <w:abstractNumId w:val="16"/>
  </w:num>
  <w:num w:numId="15">
    <w:abstractNumId w:val="12"/>
  </w:num>
  <w:num w:numId="16">
    <w:abstractNumId w:val="71"/>
  </w:num>
  <w:num w:numId="17">
    <w:abstractNumId w:val="19"/>
  </w:num>
  <w:num w:numId="18">
    <w:abstractNumId w:val="51"/>
  </w:num>
  <w:num w:numId="19">
    <w:abstractNumId w:val="55"/>
  </w:num>
  <w:num w:numId="20">
    <w:abstractNumId w:val="49"/>
  </w:num>
  <w:num w:numId="21">
    <w:abstractNumId w:val="84"/>
  </w:num>
  <w:num w:numId="22">
    <w:abstractNumId w:val="67"/>
  </w:num>
  <w:num w:numId="23">
    <w:abstractNumId w:val="21"/>
  </w:num>
  <w:num w:numId="24">
    <w:abstractNumId w:val="56"/>
  </w:num>
  <w:num w:numId="25">
    <w:abstractNumId w:val="4"/>
  </w:num>
  <w:num w:numId="26">
    <w:abstractNumId w:val="39"/>
  </w:num>
  <w:num w:numId="27">
    <w:abstractNumId w:val="87"/>
  </w:num>
  <w:num w:numId="28">
    <w:abstractNumId w:val="38"/>
  </w:num>
  <w:num w:numId="29">
    <w:abstractNumId w:val="25"/>
  </w:num>
  <w:num w:numId="30">
    <w:abstractNumId w:val="8"/>
  </w:num>
  <w:num w:numId="31">
    <w:abstractNumId w:val="83"/>
  </w:num>
  <w:num w:numId="32">
    <w:abstractNumId w:val="13"/>
  </w:num>
  <w:num w:numId="33">
    <w:abstractNumId w:val="65"/>
  </w:num>
  <w:num w:numId="34">
    <w:abstractNumId w:val="47"/>
  </w:num>
  <w:num w:numId="35">
    <w:abstractNumId w:val="74"/>
  </w:num>
  <w:num w:numId="36">
    <w:abstractNumId w:val="0"/>
  </w:num>
  <w:num w:numId="37">
    <w:abstractNumId w:val="70"/>
  </w:num>
  <w:num w:numId="38">
    <w:abstractNumId w:val="59"/>
  </w:num>
  <w:num w:numId="39">
    <w:abstractNumId w:val="3"/>
  </w:num>
  <w:num w:numId="40">
    <w:abstractNumId w:val="52"/>
  </w:num>
  <w:num w:numId="41">
    <w:abstractNumId w:val="62"/>
  </w:num>
  <w:num w:numId="42">
    <w:abstractNumId w:val="80"/>
  </w:num>
  <w:num w:numId="43">
    <w:abstractNumId w:val="22"/>
  </w:num>
  <w:num w:numId="44">
    <w:abstractNumId w:val="43"/>
  </w:num>
  <w:num w:numId="45">
    <w:abstractNumId w:val="30"/>
  </w:num>
  <w:num w:numId="46">
    <w:abstractNumId w:val="5"/>
  </w:num>
  <w:num w:numId="47">
    <w:abstractNumId w:val="77"/>
  </w:num>
  <w:num w:numId="48">
    <w:abstractNumId w:val="1"/>
  </w:num>
  <w:num w:numId="49">
    <w:abstractNumId w:val="36"/>
  </w:num>
  <w:num w:numId="50">
    <w:abstractNumId w:val="69"/>
  </w:num>
  <w:num w:numId="51">
    <w:abstractNumId w:val="89"/>
  </w:num>
  <w:num w:numId="52">
    <w:abstractNumId w:val="53"/>
  </w:num>
  <w:num w:numId="53">
    <w:abstractNumId w:val="73"/>
  </w:num>
  <w:num w:numId="54">
    <w:abstractNumId w:val="26"/>
  </w:num>
  <w:num w:numId="55">
    <w:abstractNumId w:val="46"/>
  </w:num>
  <w:num w:numId="56">
    <w:abstractNumId w:val="72"/>
  </w:num>
  <w:num w:numId="57">
    <w:abstractNumId w:val="29"/>
  </w:num>
  <w:num w:numId="58">
    <w:abstractNumId w:val="85"/>
  </w:num>
  <w:num w:numId="59">
    <w:abstractNumId w:val="81"/>
  </w:num>
  <w:num w:numId="60">
    <w:abstractNumId w:val="2"/>
  </w:num>
  <w:num w:numId="61">
    <w:abstractNumId w:val="37"/>
  </w:num>
  <w:num w:numId="62">
    <w:abstractNumId w:val="86"/>
  </w:num>
  <w:num w:numId="63">
    <w:abstractNumId w:val="7"/>
  </w:num>
  <w:num w:numId="64">
    <w:abstractNumId w:val="41"/>
  </w:num>
  <w:num w:numId="65">
    <w:abstractNumId w:val="42"/>
  </w:num>
  <w:num w:numId="66">
    <w:abstractNumId w:val="58"/>
  </w:num>
  <w:num w:numId="67">
    <w:abstractNumId w:val="15"/>
  </w:num>
  <w:num w:numId="68">
    <w:abstractNumId w:val="50"/>
  </w:num>
  <w:num w:numId="69">
    <w:abstractNumId w:val="40"/>
  </w:num>
  <w:num w:numId="70">
    <w:abstractNumId w:val="88"/>
  </w:num>
  <w:num w:numId="71">
    <w:abstractNumId w:val="45"/>
  </w:num>
  <w:num w:numId="72">
    <w:abstractNumId w:val="78"/>
  </w:num>
  <w:num w:numId="73">
    <w:abstractNumId w:val="34"/>
  </w:num>
  <w:num w:numId="74">
    <w:abstractNumId w:val="44"/>
  </w:num>
  <w:num w:numId="75">
    <w:abstractNumId w:val="57"/>
  </w:num>
  <w:num w:numId="76">
    <w:abstractNumId w:val="64"/>
  </w:num>
  <w:num w:numId="77">
    <w:abstractNumId w:val="90"/>
  </w:num>
  <w:num w:numId="78">
    <w:abstractNumId w:val="10"/>
  </w:num>
  <w:num w:numId="79">
    <w:abstractNumId w:val="75"/>
  </w:num>
  <w:num w:numId="80">
    <w:abstractNumId w:val="68"/>
  </w:num>
  <w:num w:numId="81">
    <w:abstractNumId w:val="76"/>
  </w:num>
  <w:num w:numId="82">
    <w:abstractNumId w:val="48"/>
  </w:num>
  <w:num w:numId="83">
    <w:abstractNumId w:val="32"/>
  </w:num>
  <w:num w:numId="84">
    <w:abstractNumId w:val="63"/>
  </w:num>
  <w:num w:numId="85">
    <w:abstractNumId w:val="23"/>
  </w:num>
  <w:num w:numId="86">
    <w:abstractNumId w:val="61"/>
  </w:num>
  <w:num w:numId="87">
    <w:abstractNumId w:val="11"/>
  </w:num>
  <w:num w:numId="88">
    <w:abstractNumId w:val="66"/>
  </w:num>
  <w:num w:numId="89">
    <w:abstractNumId w:val="79"/>
  </w:num>
  <w:num w:numId="90">
    <w:abstractNumId w:val="28"/>
  </w:num>
  <w:num w:numId="91">
    <w:abstractNumId w:val="5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58"/>
    <w:rsid w:val="00004BCA"/>
    <w:rsid w:val="0000597B"/>
    <w:rsid w:val="000205BF"/>
    <w:rsid w:val="00025F0B"/>
    <w:rsid w:val="00045790"/>
    <w:rsid w:val="0005461C"/>
    <w:rsid w:val="00092C7B"/>
    <w:rsid w:val="00096D63"/>
    <w:rsid w:val="000A51A1"/>
    <w:rsid w:val="000B7E36"/>
    <w:rsid w:val="000C3EB7"/>
    <w:rsid w:val="000D1899"/>
    <w:rsid w:val="000D79B1"/>
    <w:rsid w:val="000E5E6A"/>
    <w:rsid w:val="00102365"/>
    <w:rsid w:val="00112CB8"/>
    <w:rsid w:val="0011593E"/>
    <w:rsid w:val="00132390"/>
    <w:rsid w:val="00134393"/>
    <w:rsid w:val="00136BCF"/>
    <w:rsid w:val="00137BA2"/>
    <w:rsid w:val="00141849"/>
    <w:rsid w:val="00141EDB"/>
    <w:rsid w:val="00150201"/>
    <w:rsid w:val="0015735D"/>
    <w:rsid w:val="00170A69"/>
    <w:rsid w:val="0019158B"/>
    <w:rsid w:val="0019624C"/>
    <w:rsid w:val="001A7DDB"/>
    <w:rsid w:val="001B415D"/>
    <w:rsid w:val="001C05E7"/>
    <w:rsid w:val="001C1D78"/>
    <w:rsid w:val="001C47A5"/>
    <w:rsid w:val="001D38F7"/>
    <w:rsid w:val="00200BDB"/>
    <w:rsid w:val="002054F9"/>
    <w:rsid w:val="00233CF9"/>
    <w:rsid w:val="0024158D"/>
    <w:rsid w:val="00247FC8"/>
    <w:rsid w:val="00251347"/>
    <w:rsid w:val="00253E89"/>
    <w:rsid w:val="00254A2E"/>
    <w:rsid w:val="00260F22"/>
    <w:rsid w:val="002620F3"/>
    <w:rsid w:val="00262AD1"/>
    <w:rsid w:val="002660DB"/>
    <w:rsid w:val="00275C81"/>
    <w:rsid w:val="00282F59"/>
    <w:rsid w:val="002B1CFC"/>
    <w:rsid w:val="002B6E42"/>
    <w:rsid w:val="0030645E"/>
    <w:rsid w:val="00316BD0"/>
    <w:rsid w:val="003225CE"/>
    <w:rsid w:val="00327917"/>
    <w:rsid w:val="0033250A"/>
    <w:rsid w:val="00336DCD"/>
    <w:rsid w:val="00337AC8"/>
    <w:rsid w:val="00342C57"/>
    <w:rsid w:val="00346AAC"/>
    <w:rsid w:val="003527D6"/>
    <w:rsid w:val="0035465D"/>
    <w:rsid w:val="0037403E"/>
    <w:rsid w:val="00395255"/>
    <w:rsid w:val="003C2ACF"/>
    <w:rsid w:val="003C3B91"/>
    <w:rsid w:val="003C3CF6"/>
    <w:rsid w:val="003C51D1"/>
    <w:rsid w:val="003C5FDE"/>
    <w:rsid w:val="003D7AD8"/>
    <w:rsid w:val="003F1D3E"/>
    <w:rsid w:val="00417917"/>
    <w:rsid w:val="004239D8"/>
    <w:rsid w:val="00432CF9"/>
    <w:rsid w:val="004435A3"/>
    <w:rsid w:val="00447317"/>
    <w:rsid w:val="00453CFA"/>
    <w:rsid w:val="004546CE"/>
    <w:rsid w:val="00455990"/>
    <w:rsid w:val="00465E21"/>
    <w:rsid w:val="00466BD6"/>
    <w:rsid w:val="00467DE5"/>
    <w:rsid w:val="0048547F"/>
    <w:rsid w:val="00491FEE"/>
    <w:rsid w:val="00493797"/>
    <w:rsid w:val="004B04AC"/>
    <w:rsid w:val="004B5CED"/>
    <w:rsid w:val="004B6AC8"/>
    <w:rsid w:val="004D414C"/>
    <w:rsid w:val="004E00D3"/>
    <w:rsid w:val="004E290B"/>
    <w:rsid w:val="004F3B65"/>
    <w:rsid w:val="005001BC"/>
    <w:rsid w:val="00514B85"/>
    <w:rsid w:val="005245ED"/>
    <w:rsid w:val="0052776E"/>
    <w:rsid w:val="00540C6D"/>
    <w:rsid w:val="005422E7"/>
    <w:rsid w:val="005610B5"/>
    <w:rsid w:val="00566B77"/>
    <w:rsid w:val="00581EBD"/>
    <w:rsid w:val="00583DF0"/>
    <w:rsid w:val="0058416E"/>
    <w:rsid w:val="0059062C"/>
    <w:rsid w:val="00592CE0"/>
    <w:rsid w:val="005A6F0A"/>
    <w:rsid w:val="005B0089"/>
    <w:rsid w:val="005C1D2B"/>
    <w:rsid w:val="005D1843"/>
    <w:rsid w:val="005D3E1F"/>
    <w:rsid w:val="005E6537"/>
    <w:rsid w:val="006025DF"/>
    <w:rsid w:val="00610C2C"/>
    <w:rsid w:val="00615369"/>
    <w:rsid w:val="00623A3A"/>
    <w:rsid w:val="0062746D"/>
    <w:rsid w:val="00631966"/>
    <w:rsid w:val="0065071A"/>
    <w:rsid w:val="00657779"/>
    <w:rsid w:val="00660D56"/>
    <w:rsid w:val="00661710"/>
    <w:rsid w:val="00665376"/>
    <w:rsid w:val="00665664"/>
    <w:rsid w:val="00671818"/>
    <w:rsid w:val="00674CD5"/>
    <w:rsid w:val="006C5380"/>
    <w:rsid w:val="006C6001"/>
    <w:rsid w:val="006E2202"/>
    <w:rsid w:val="006E3D41"/>
    <w:rsid w:val="006F315E"/>
    <w:rsid w:val="007059E8"/>
    <w:rsid w:val="00712E24"/>
    <w:rsid w:val="00746651"/>
    <w:rsid w:val="007525BA"/>
    <w:rsid w:val="0075421F"/>
    <w:rsid w:val="00755DF4"/>
    <w:rsid w:val="00760E84"/>
    <w:rsid w:val="00777821"/>
    <w:rsid w:val="00780BC7"/>
    <w:rsid w:val="00782050"/>
    <w:rsid w:val="007A788C"/>
    <w:rsid w:val="007B7542"/>
    <w:rsid w:val="007C2026"/>
    <w:rsid w:val="007D2EC2"/>
    <w:rsid w:val="007D423B"/>
    <w:rsid w:val="007D7B46"/>
    <w:rsid w:val="007F66A0"/>
    <w:rsid w:val="00805491"/>
    <w:rsid w:val="00812555"/>
    <w:rsid w:val="008175A1"/>
    <w:rsid w:val="00817F54"/>
    <w:rsid w:val="0082298C"/>
    <w:rsid w:val="00843948"/>
    <w:rsid w:val="00851BA6"/>
    <w:rsid w:val="00861952"/>
    <w:rsid w:val="008639F1"/>
    <w:rsid w:val="0086639A"/>
    <w:rsid w:val="00880B45"/>
    <w:rsid w:val="008A6EA8"/>
    <w:rsid w:val="008F1A58"/>
    <w:rsid w:val="008F5D35"/>
    <w:rsid w:val="009008DA"/>
    <w:rsid w:val="00900A63"/>
    <w:rsid w:val="00907CF2"/>
    <w:rsid w:val="00914C0E"/>
    <w:rsid w:val="00922D54"/>
    <w:rsid w:val="00950485"/>
    <w:rsid w:val="00954D47"/>
    <w:rsid w:val="0096067C"/>
    <w:rsid w:val="00962396"/>
    <w:rsid w:val="00984F3C"/>
    <w:rsid w:val="00991822"/>
    <w:rsid w:val="00996674"/>
    <w:rsid w:val="009A44C5"/>
    <w:rsid w:val="009A4D79"/>
    <w:rsid w:val="009A7999"/>
    <w:rsid w:val="009B7748"/>
    <w:rsid w:val="009C4A7D"/>
    <w:rsid w:val="009C5442"/>
    <w:rsid w:val="009C7D55"/>
    <w:rsid w:val="009F569C"/>
    <w:rsid w:val="00A16FC0"/>
    <w:rsid w:val="00A26C50"/>
    <w:rsid w:val="00A26E7D"/>
    <w:rsid w:val="00A37754"/>
    <w:rsid w:val="00A40DF9"/>
    <w:rsid w:val="00A44B1E"/>
    <w:rsid w:val="00A51E44"/>
    <w:rsid w:val="00A52E13"/>
    <w:rsid w:val="00A84CBA"/>
    <w:rsid w:val="00AA616F"/>
    <w:rsid w:val="00AC5501"/>
    <w:rsid w:val="00AD0662"/>
    <w:rsid w:val="00AD1A48"/>
    <w:rsid w:val="00AD4F79"/>
    <w:rsid w:val="00AE4D20"/>
    <w:rsid w:val="00AF1E8A"/>
    <w:rsid w:val="00AF5370"/>
    <w:rsid w:val="00B11CC0"/>
    <w:rsid w:val="00B13DA6"/>
    <w:rsid w:val="00B1558D"/>
    <w:rsid w:val="00B17ADE"/>
    <w:rsid w:val="00B24D2B"/>
    <w:rsid w:val="00B328A6"/>
    <w:rsid w:val="00B32EA4"/>
    <w:rsid w:val="00B500DA"/>
    <w:rsid w:val="00B5132D"/>
    <w:rsid w:val="00B67A5B"/>
    <w:rsid w:val="00B7418C"/>
    <w:rsid w:val="00B772A8"/>
    <w:rsid w:val="00B80EF1"/>
    <w:rsid w:val="00B8233B"/>
    <w:rsid w:val="00B925A4"/>
    <w:rsid w:val="00B96DE0"/>
    <w:rsid w:val="00B971F7"/>
    <w:rsid w:val="00BB286A"/>
    <w:rsid w:val="00BB30E0"/>
    <w:rsid w:val="00BD5F0F"/>
    <w:rsid w:val="00BE2A69"/>
    <w:rsid w:val="00BF388F"/>
    <w:rsid w:val="00BF4C5D"/>
    <w:rsid w:val="00BF6D8A"/>
    <w:rsid w:val="00C02A10"/>
    <w:rsid w:val="00C13B29"/>
    <w:rsid w:val="00C14C1F"/>
    <w:rsid w:val="00C225F5"/>
    <w:rsid w:val="00C2585A"/>
    <w:rsid w:val="00C278EB"/>
    <w:rsid w:val="00C31309"/>
    <w:rsid w:val="00C32454"/>
    <w:rsid w:val="00C34BA2"/>
    <w:rsid w:val="00C40BA6"/>
    <w:rsid w:val="00C46EA4"/>
    <w:rsid w:val="00C74AEA"/>
    <w:rsid w:val="00C835AC"/>
    <w:rsid w:val="00C9193D"/>
    <w:rsid w:val="00CA45E5"/>
    <w:rsid w:val="00CA616C"/>
    <w:rsid w:val="00CB42EE"/>
    <w:rsid w:val="00CB5CFB"/>
    <w:rsid w:val="00CE7D3D"/>
    <w:rsid w:val="00CF056E"/>
    <w:rsid w:val="00CF6B1F"/>
    <w:rsid w:val="00D02E41"/>
    <w:rsid w:val="00D05212"/>
    <w:rsid w:val="00D175FA"/>
    <w:rsid w:val="00D216A4"/>
    <w:rsid w:val="00D442F8"/>
    <w:rsid w:val="00DA1064"/>
    <w:rsid w:val="00DB4A9F"/>
    <w:rsid w:val="00DB5E58"/>
    <w:rsid w:val="00DB7B07"/>
    <w:rsid w:val="00DC726D"/>
    <w:rsid w:val="00E0588F"/>
    <w:rsid w:val="00E102B2"/>
    <w:rsid w:val="00E35D3B"/>
    <w:rsid w:val="00E37254"/>
    <w:rsid w:val="00E816A0"/>
    <w:rsid w:val="00E817B8"/>
    <w:rsid w:val="00E91920"/>
    <w:rsid w:val="00E96083"/>
    <w:rsid w:val="00EA2011"/>
    <w:rsid w:val="00EA4C1D"/>
    <w:rsid w:val="00EA56FB"/>
    <w:rsid w:val="00EA6539"/>
    <w:rsid w:val="00EB040E"/>
    <w:rsid w:val="00EC0E74"/>
    <w:rsid w:val="00ED1783"/>
    <w:rsid w:val="00ED1B2F"/>
    <w:rsid w:val="00ED2EE3"/>
    <w:rsid w:val="00ED39C5"/>
    <w:rsid w:val="00EE63CC"/>
    <w:rsid w:val="00EF18FE"/>
    <w:rsid w:val="00EF5FC8"/>
    <w:rsid w:val="00F07740"/>
    <w:rsid w:val="00F15FF9"/>
    <w:rsid w:val="00F2442E"/>
    <w:rsid w:val="00F27EB1"/>
    <w:rsid w:val="00F3256F"/>
    <w:rsid w:val="00F35B5C"/>
    <w:rsid w:val="00F44CF0"/>
    <w:rsid w:val="00F56407"/>
    <w:rsid w:val="00F57395"/>
    <w:rsid w:val="00F57DB2"/>
    <w:rsid w:val="00F6178C"/>
    <w:rsid w:val="00F62082"/>
    <w:rsid w:val="00F65CFC"/>
    <w:rsid w:val="00F72617"/>
    <w:rsid w:val="00F74224"/>
    <w:rsid w:val="00FE34E3"/>
    <w:rsid w:val="00FE3B68"/>
    <w:rsid w:val="00FE57F3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E58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DB5E5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DB5E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B5E58"/>
    <w:rPr>
      <w:rFonts w:cs="Times New Roman"/>
    </w:rPr>
  </w:style>
  <w:style w:type="character" w:styleId="a7">
    <w:name w:val="Hyperlink"/>
    <w:uiPriority w:val="99"/>
    <w:rsid w:val="00DB5E58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B5E58"/>
    <w:pPr>
      <w:jc w:val="center"/>
    </w:pPr>
    <w:rPr>
      <w:rFonts w:eastAsia="Calibri"/>
      <w:sz w:val="20"/>
      <w:szCs w:val="20"/>
    </w:rPr>
  </w:style>
  <w:style w:type="character" w:customStyle="1" w:styleId="a9">
    <w:name w:val="Название Знак"/>
    <w:link w:val="a8"/>
    <w:uiPriority w:val="99"/>
    <w:locked/>
    <w:rsid w:val="00DB5E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DB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B5E5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DB5E58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A16F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A16F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A16FC0"/>
    <w:pPr>
      <w:ind w:left="720"/>
      <w:contextualSpacing/>
    </w:pPr>
  </w:style>
  <w:style w:type="table" w:styleId="af">
    <w:name w:val="Table Grid"/>
    <w:basedOn w:val="a1"/>
    <w:uiPriority w:val="99"/>
    <w:rsid w:val="00F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4546CE"/>
    <w:rPr>
      <w:rFonts w:ascii="Times New Roman" w:hAnsi="Times New Roman" w:cs="Times New Roman"/>
      <w:color w:val="000000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E91920"/>
    <w:rPr>
      <w:color w:val="800080"/>
      <w:u w:val="single"/>
    </w:rPr>
  </w:style>
  <w:style w:type="paragraph" w:styleId="2">
    <w:name w:val="Body Text Indent 2"/>
    <w:basedOn w:val="a"/>
    <w:link w:val="20"/>
    <w:uiPriority w:val="99"/>
    <w:rsid w:val="000457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5790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1023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gtex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glish-lessons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ktest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y-languages-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797A-E552-4C71-BC01-A28B65C1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5855</Words>
  <Characters>33379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cp:lastPrinted>2019-06-19T10:47:00Z</cp:lastPrinted>
  <dcterms:created xsi:type="dcterms:W3CDTF">2021-09-20T13:51:00Z</dcterms:created>
  <dcterms:modified xsi:type="dcterms:W3CDTF">2021-09-21T03:46:00Z</dcterms:modified>
</cp:coreProperties>
</file>