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3E" w:rsidRPr="00F2493E" w:rsidRDefault="00F2493E" w:rsidP="00F24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493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C3CE0">
        <w:rPr>
          <w:rFonts w:ascii="Times New Roman" w:hAnsi="Times New Roman" w:cs="Times New Roman"/>
          <w:sz w:val="24"/>
          <w:szCs w:val="24"/>
        </w:rPr>
        <w:t>16</w:t>
      </w:r>
    </w:p>
    <w:p w:rsidR="00F2493E" w:rsidRPr="00F2493E" w:rsidRDefault="00F2493E" w:rsidP="00616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493E">
        <w:rPr>
          <w:rFonts w:ascii="Times New Roman" w:hAnsi="Times New Roman" w:cs="Times New Roman"/>
          <w:sz w:val="24"/>
          <w:szCs w:val="24"/>
        </w:rPr>
        <w:t xml:space="preserve">к </w:t>
      </w:r>
      <w:r w:rsidR="00616A80">
        <w:rPr>
          <w:rFonts w:ascii="Times New Roman" w:hAnsi="Times New Roman" w:cs="Times New Roman"/>
          <w:sz w:val="24"/>
          <w:szCs w:val="24"/>
        </w:rPr>
        <w:t>ООП СПО</w:t>
      </w:r>
      <w:r w:rsidRPr="00F2493E">
        <w:rPr>
          <w:rFonts w:ascii="Times New Roman" w:hAnsi="Times New Roman" w:cs="Times New Roman"/>
          <w:sz w:val="24"/>
          <w:szCs w:val="24"/>
        </w:rPr>
        <w:t xml:space="preserve"> по профессии: </w:t>
      </w:r>
      <w:r w:rsidRPr="00F2493E">
        <w:rPr>
          <w:rStyle w:val="a9"/>
          <w:rFonts w:ascii="Times New Roman" w:hAnsi="Times New Roman" w:cs="Times New Roman"/>
          <w:sz w:val="24"/>
          <w:szCs w:val="24"/>
        </w:rPr>
        <w:t>43.01.09 Повар, Кондитер</w:t>
      </w:r>
    </w:p>
    <w:p w:rsidR="00C45204" w:rsidRPr="00C45204" w:rsidRDefault="00C45204" w:rsidP="00C45204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C45204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F2493E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616A80" w:rsidRPr="006C3CE0" w:rsidRDefault="00616A80" w:rsidP="00616A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E0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:rsidR="00616A80" w:rsidRPr="006C3CE0" w:rsidRDefault="00616A80" w:rsidP="00616A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C3CE0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16A80" w:rsidRPr="006C3CE0" w:rsidRDefault="00616A80" w:rsidP="00616A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F2493E" w:rsidRPr="006C3CE0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F2493E" w:rsidRPr="006C3CE0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F2493E" w:rsidRPr="006C3CE0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F2493E" w:rsidRPr="006C3CE0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F2493E" w:rsidRPr="006C3CE0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F2493E" w:rsidRPr="006C3CE0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F2493E" w:rsidRPr="006C3CE0" w:rsidRDefault="00F2493E" w:rsidP="00616A80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C45204" w:rsidRPr="006C3CE0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C45204" w:rsidRPr="006C3CE0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6C3CE0" w:rsidRDefault="00C45204" w:rsidP="006C3CE0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6C3CE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proofErr w:type="gramStart"/>
      <w:r w:rsidR="006C3CE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ДОПОЛНИТЕЛЬНОГО</w:t>
      </w:r>
      <w:proofErr w:type="gramEnd"/>
      <w:r w:rsidR="006C3CE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</w:p>
    <w:p w:rsidR="00C45204" w:rsidRPr="006C3CE0" w:rsidRDefault="00C45204" w:rsidP="006C3CE0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6C3CE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УЧЕБНО</w:t>
      </w:r>
      <w:r w:rsidR="006C3CE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ГО ПРЕДМЕТА</w:t>
      </w:r>
    </w:p>
    <w:p w:rsidR="00C45204" w:rsidRPr="006C3CE0" w:rsidRDefault="006C3CE0" w:rsidP="00C45204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ДУП</w:t>
      </w:r>
      <w:r w:rsidR="00C45204" w:rsidRPr="006C3CE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  <w:r w:rsidR="00F2493E" w:rsidRPr="006C3CE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01</w:t>
      </w:r>
      <w:r w:rsidR="00C45204" w:rsidRPr="006C3CE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="00F2493E" w:rsidRPr="006C3CE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Специальный рисунок и лепка</w:t>
      </w:r>
    </w:p>
    <w:p w:rsidR="00C45204" w:rsidRPr="006C3CE0" w:rsidRDefault="00C45204" w:rsidP="00C45204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C45204" w:rsidRPr="006C3CE0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C45204" w:rsidRPr="006C3CE0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C45204" w:rsidRPr="006C3CE0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C45204" w:rsidRPr="006C3CE0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C45204" w:rsidRPr="006C3CE0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C45204" w:rsidRPr="006C3CE0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C45204" w:rsidRPr="006C3CE0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F2493E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F2493E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F2493E" w:rsidRPr="00C45204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EC3039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F2493E" w:rsidRDefault="006F73FE" w:rsidP="00C45204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</w:pPr>
      <w:r w:rsidRPr="00F2493E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20</w:t>
      </w:r>
      <w:r w:rsidR="006C3CE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21</w:t>
      </w:r>
      <w:r w:rsidR="00C45204" w:rsidRPr="00F2493E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br w:type="page"/>
      </w:r>
    </w:p>
    <w:p w:rsidR="00F2493E" w:rsidRDefault="008D3AFE" w:rsidP="006F7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 w:hanging="69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="006F73FE" w:rsidRPr="00F2493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Организация-разработчик:</w:t>
      </w:r>
    </w:p>
    <w:p w:rsidR="00C45204" w:rsidRPr="00F2493E" w:rsidRDefault="006F73FE" w:rsidP="00C45204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493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F2493E">
        <w:rPr>
          <w:rFonts w:ascii="Times New Roman" w:eastAsia="MS Mincho" w:hAnsi="Times New Roman" w:cs="Times New Roman"/>
          <w:sz w:val="24"/>
          <w:szCs w:val="24"/>
          <w:lang w:eastAsia="ru-RU"/>
        </w:rPr>
        <w:t>ГАПОУ ТО «Тобольский многопрофильный техникум».</w:t>
      </w:r>
    </w:p>
    <w:p w:rsidR="00C45204" w:rsidRPr="00C45204" w:rsidRDefault="00C45204" w:rsidP="008D3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283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45204" w:rsidRPr="00F2493E" w:rsidRDefault="008D3AFE" w:rsidP="006F7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="00C45204" w:rsidRPr="00F2493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Разработчик:</w:t>
      </w:r>
    </w:p>
    <w:p w:rsidR="00C45204" w:rsidRPr="00F2493E" w:rsidRDefault="00F2493E" w:rsidP="00F2493E">
      <w:pPr>
        <w:pStyle w:val="aa"/>
        <w:numPr>
          <w:ilvl w:val="0"/>
          <w:numId w:val="1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493E">
        <w:rPr>
          <w:rFonts w:ascii="Times New Roman" w:eastAsia="MS Mincho" w:hAnsi="Times New Roman" w:cs="Times New Roman"/>
          <w:sz w:val="24"/>
          <w:szCs w:val="24"/>
          <w:lang w:eastAsia="ru-RU"/>
        </w:rPr>
        <w:t>Демина Людмила Витальевна, преподаватель ГАПОУ ТО «Тобольский многопрофильный техникум»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C45204" w:rsidRPr="00C45204" w:rsidRDefault="00C45204" w:rsidP="00C45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45204" w:rsidRPr="00C45204" w:rsidRDefault="00C45204" w:rsidP="00C45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714" w:firstLine="708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16A80" w:rsidRDefault="00616A80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16A80" w:rsidRDefault="00616A80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16A80" w:rsidRDefault="00616A80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C3CE0" w:rsidRDefault="006C3CE0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Pr="00F2493E" w:rsidRDefault="00CA596F" w:rsidP="00F2493E">
      <w:pPr>
        <w:pStyle w:val="ac"/>
        <w:shd w:val="clear" w:color="auto" w:fill="auto"/>
        <w:spacing w:before="0" w:line="240" w:lineRule="auto"/>
        <w:ind w:firstLine="0"/>
        <w:rPr>
          <w:rStyle w:val="BodyTextChar"/>
          <w:i w:val="0"/>
          <w:color w:val="000000"/>
          <w:sz w:val="24"/>
          <w:szCs w:val="24"/>
        </w:rPr>
      </w:pPr>
      <w:r w:rsidRPr="00F2493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F2493E" w:rsidRPr="00F2493E">
        <w:rPr>
          <w:rStyle w:val="BodyTextChar"/>
          <w:i w:val="0"/>
          <w:color w:val="000000"/>
          <w:sz w:val="24"/>
          <w:szCs w:val="24"/>
        </w:rPr>
        <w:t>Рассмотрена</w:t>
      </w:r>
      <w:proofErr w:type="gramEnd"/>
      <w:r w:rsidR="00F2493E" w:rsidRPr="00F2493E">
        <w:rPr>
          <w:rStyle w:val="BodyTextChar"/>
          <w:i w:val="0"/>
          <w:color w:val="000000"/>
          <w:sz w:val="24"/>
          <w:szCs w:val="24"/>
        </w:rPr>
        <w:t xml:space="preserve"> на заседании цикловой комиссии педагогических работников </w:t>
      </w:r>
    </w:p>
    <w:p w:rsidR="006C3CE0" w:rsidRDefault="00F2493E" w:rsidP="00F2493E">
      <w:pPr>
        <w:pStyle w:val="ac"/>
        <w:shd w:val="clear" w:color="auto" w:fill="auto"/>
        <w:spacing w:before="0" w:line="240" w:lineRule="auto"/>
        <w:ind w:firstLine="0"/>
        <w:rPr>
          <w:rStyle w:val="BodyTextChar"/>
          <w:i w:val="0"/>
          <w:iCs/>
          <w:color w:val="000000"/>
          <w:sz w:val="24"/>
          <w:szCs w:val="24"/>
        </w:rPr>
      </w:pPr>
      <w:r w:rsidRPr="00F2493E">
        <w:rPr>
          <w:rStyle w:val="BodyTextChar"/>
          <w:i w:val="0"/>
          <w:color w:val="000000"/>
          <w:sz w:val="24"/>
          <w:szCs w:val="24"/>
        </w:rPr>
        <w:t>технологического отделения</w:t>
      </w:r>
      <w:r w:rsidRPr="00F2493E">
        <w:rPr>
          <w:rStyle w:val="BodyTextChar"/>
          <w:i w:val="0"/>
          <w:iCs/>
          <w:color w:val="000000"/>
          <w:sz w:val="24"/>
          <w:szCs w:val="24"/>
        </w:rPr>
        <w:t xml:space="preserve">. </w:t>
      </w:r>
    </w:p>
    <w:p w:rsidR="00F2493E" w:rsidRPr="00F2493E" w:rsidRDefault="00F2493E" w:rsidP="00F2493E">
      <w:pPr>
        <w:pStyle w:val="ac"/>
        <w:shd w:val="clear" w:color="auto" w:fill="auto"/>
        <w:spacing w:before="0" w:line="240" w:lineRule="auto"/>
        <w:ind w:firstLine="0"/>
        <w:rPr>
          <w:rStyle w:val="BodyTextChar"/>
          <w:i w:val="0"/>
          <w:iCs/>
          <w:color w:val="000000"/>
          <w:sz w:val="24"/>
          <w:szCs w:val="24"/>
        </w:rPr>
      </w:pPr>
      <w:r w:rsidRPr="00F2493E">
        <w:rPr>
          <w:rStyle w:val="BodyTextChar"/>
          <w:i w:val="0"/>
          <w:color w:val="000000"/>
          <w:sz w:val="24"/>
          <w:szCs w:val="24"/>
        </w:rPr>
        <w:t>Протокол № ____ от «__»____________20</w:t>
      </w:r>
      <w:r w:rsidR="006C3CE0">
        <w:rPr>
          <w:rStyle w:val="BodyTextChar"/>
          <w:i w:val="0"/>
          <w:color w:val="000000"/>
          <w:sz w:val="24"/>
          <w:szCs w:val="24"/>
        </w:rPr>
        <w:t>21</w:t>
      </w:r>
      <w:r w:rsidRPr="00F2493E">
        <w:rPr>
          <w:rStyle w:val="BodyTextChar"/>
          <w:i w:val="0"/>
          <w:color w:val="000000"/>
          <w:sz w:val="24"/>
          <w:szCs w:val="24"/>
        </w:rPr>
        <w:t>г.</w:t>
      </w:r>
    </w:p>
    <w:p w:rsidR="00F2493E" w:rsidRPr="00F2493E" w:rsidRDefault="00F2493E" w:rsidP="00F2493E">
      <w:pPr>
        <w:pStyle w:val="ac"/>
        <w:shd w:val="clear" w:color="auto" w:fill="auto"/>
        <w:spacing w:before="0" w:line="240" w:lineRule="auto"/>
        <w:rPr>
          <w:rStyle w:val="BodyTextChar"/>
          <w:i w:val="0"/>
          <w:iCs/>
          <w:color w:val="000000"/>
          <w:sz w:val="24"/>
          <w:szCs w:val="24"/>
        </w:rPr>
      </w:pPr>
      <w:r w:rsidRPr="00F2493E">
        <w:rPr>
          <w:rStyle w:val="BodyTextChar"/>
          <w:i w:val="0"/>
          <w:color w:val="000000"/>
          <w:sz w:val="24"/>
          <w:szCs w:val="24"/>
        </w:rPr>
        <w:t xml:space="preserve">      Председатель цикловой комиссии ______________________ </w:t>
      </w:r>
      <w:r w:rsidR="006C3CE0">
        <w:rPr>
          <w:rStyle w:val="BodyTextChar"/>
          <w:i w:val="0"/>
          <w:color w:val="000000"/>
          <w:sz w:val="24"/>
          <w:szCs w:val="24"/>
        </w:rPr>
        <w:t>/</w:t>
      </w:r>
      <w:proofErr w:type="spellStart"/>
      <w:r w:rsidR="006C3CE0">
        <w:rPr>
          <w:rStyle w:val="BodyTextChar"/>
          <w:i w:val="0"/>
          <w:color w:val="000000"/>
          <w:sz w:val="24"/>
          <w:szCs w:val="24"/>
        </w:rPr>
        <w:t>Чубукова</w:t>
      </w:r>
      <w:proofErr w:type="spellEnd"/>
      <w:r w:rsidR="006C3CE0">
        <w:rPr>
          <w:rStyle w:val="BodyTextChar"/>
          <w:i w:val="0"/>
          <w:color w:val="000000"/>
          <w:sz w:val="24"/>
          <w:szCs w:val="24"/>
        </w:rPr>
        <w:t xml:space="preserve"> Е.М/</w:t>
      </w:r>
    </w:p>
    <w:p w:rsidR="0043682B" w:rsidRDefault="0043682B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29" w:rsidRDefault="005A3529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29" w:rsidRDefault="005A3529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29" w:rsidRDefault="005A3529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29" w:rsidRDefault="005A3529" w:rsidP="006F73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29" w:rsidRPr="0043682B" w:rsidRDefault="005A3529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CA596F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</w:t>
      </w:r>
      <w:r w:rsidR="00A476D4"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A476D4" w:rsidRPr="0043682B" w:rsidRDefault="00A476D4" w:rsidP="00A476D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9597" w:type="dxa"/>
        <w:tblLook w:val="04A0"/>
      </w:tblPr>
      <w:tblGrid>
        <w:gridCol w:w="8481"/>
        <w:gridCol w:w="1116"/>
      </w:tblGrid>
      <w:tr w:rsidR="00A476D4" w:rsidRPr="0043682B" w:rsidTr="00A476D4">
        <w:trPr>
          <w:trHeight w:val="324"/>
        </w:trPr>
        <w:tc>
          <w:tcPr>
            <w:tcW w:w="8481" w:type="dxa"/>
            <w:hideMark/>
          </w:tcPr>
          <w:p w:rsidR="00A476D4" w:rsidRPr="0043682B" w:rsidRDefault="00A476D4">
            <w:pPr>
              <w:rPr>
                <w:rFonts w:cs="Times New Roman"/>
              </w:rPr>
            </w:pPr>
          </w:p>
        </w:tc>
        <w:tc>
          <w:tcPr>
            <w:tcW w:w="1116" w:type="dxa"/>
            <w:hideMark/>
          </w:tcPr>
          <w:p w:rsidR="00A476D4" w:rsidRPr="0043682B" w:rsidRDefault="00A476D4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A476D4" w:rsidRPr="0043682B" w:rsidTr="00A476D4">
        <w:trPr>
          <w:trHeight w:val="324"/>
        </w:trPr>
        <w:tc>
          <w:tcPr>
            <w:tcW w:w="8481" w:type="dxa"/>
          </w:tcPr>
          <w:p w:rsidR="00A476D4" w:rsidRPr="00F2493E" w:rsidRDefault="006C3CE0" w:rsidP="00F10F46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</w:t>
            </w:r>
            <w:r w:rsidR="00A476D4" w:rsidRPr="00F24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РАБОЧЕЙ ПРОГРАММЫ УЧЕБНО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ПРЕДМЕТА</w:t>
            </w:r>
          </w:p>
          <w:p w:rsidR="00A476D4" w:rsidRPr="00F2493E" w:rsidRDefault="00A476D4">
            <w:pPr>
              <w:spacing w:after="0" w:line="0" w:lineRule="atLeast"/>
              <w:ind w:left="36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6" w:type="dxa"/>
            <w:hideMark/>
          </w:tcPr>
          <w:p w:rsidR="00A476D4" w:rsidRPr="0043682B" w:rsidRDefault="00A476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476D4" w:rsidRPr="0043682B" w:rsidTr="00A476D4">
        <w:trPr>
          <w:trHeight w:val="324"/>
        </w:trPr>
        <w:tc>
          <w:tcPr>
            <w:tcW w:w="8481" w:type="dxa"/>
          </w:tcPr>
          <w:p w:rsidR="00A476D4" w:rsidRPr="00F2493E" w:rsidRDefault="00A476D4" w:rsidP="00F10F46">
            <w:pPr>
              <w:numPr>
                <w:ilvl w:val="0"/>
                <w:numId w:val="2"/>
              </w:numPr>
              <w:spacing w:after="0" w:line="0" w:lineRule="atLeast"/>
              <w:ind w:left="64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24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 И СОДЕРЖАНИЕ УЧЕБНО</w:t>
            </w:r>
            <w:r w:rsidR="006C3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ПРЕДМЕТА</w:t>
            </w:r>
          </w:p>
          <w:p w:rsidR="00A476D4" w:rsidRPr="00F2493E" w:rsidRDefault="00A476D4">
            <w:pPr>
              <w:spacing w:after="0" w:line="0" w:lineRule="atLeast"/>
              <w:ind w:left="36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6" w:type="dxa"/>
            <w:hideMark/>
          </w:tcPr>
          <w:p w:rsidR="00A476D4" w:rsidRPr="0043682B" w:rsidRDefault="00A476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476D4" w:rsidRPr="0043682B" w:rsidTr="00A476D4">
        <w:trPr>
          <w:trHeight w:val="793"/>
        </w:trPr>
        <w:tc>
          <w:tcPr>
            <w:tcW w:w="8481" w:type="dxa"/>
            <w:hideMark/>
          </w:tcPr>
          <w:p w:rsidR="00A476D4" w:rsidRPr="00F2493E" w:rsidRDefault="00A476D4" w:rsidP="006C3CE0">
            <w:pPr>
              <w:numPr>
                <w:ilvl w:val="0"/>
                <w:numId w:val="3"/>
              </w:numPr>
              <w:spacing w:after="0" w:line="240" w:lineRule="auto"/>
              <w:ind w:left="64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24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РЕАЛИЗАЦИИ  УЧЕБНО</w:t>
            </w:r>
            <w:r w:rsidR="006C3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ПРЕДМЕТА</w:t>
            </w:r>
          </w:p>
        </w:tc>
        <w:tc>
          <w:tcPr>
            <w:tcW w:w="1116" w:type="dxa"/>
            <w:hideMark/>
          </w:tcPr>
          <w:p w:rsidR="00A476D4" w:rsidRPr="0043682B" w:rsidRDefault="00A4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476D4" w:rsidRPr="0043682B" w:rsidTr="00A476D4">
        <w:trPr>
          <w:trHeight w:val="324"/>
        </w:trPr>
        <w:tc>
          <w:tcPr>
            <w:tcW w:w="8481" w:type="dxa"/>
            <w:hideMark/>
          </w:tcPr>
          <w:p w:rsidR="00A476D4" w:rsidRPr="00F2493E" w:rsidRDefault="00A476D4" w:rsidP="006C3CE0">
            <w:pPr>
              <w:numPr>
                <w:ilvl w:val="0"/>
                <w:numId w:val="4"/>
              </w:numPr>
              <w:spacing w:after="0" w:line="0" w:lineRule="atLeast"/>
              <w:ind w:left="64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24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И ОЦЕНКА РЕЗУЛЬТАТОВ ОСВОЕНИЯ УЧЕБНО</w:t>
            </w:r>
            <w:r w:rsidR="006C3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ПРЕДМЕТА</w:t>
            </w:r>
          </w:p>
        </w:tc>
        <w:tc>
          <w:tcPr>
            <w:tcW w:w="1116" w:type="dxa"/>
            <w:hideMark/>
          </w:tcPr>
          <w:p w:rsidR="00A476D4" w:rsidRPr="0043682B" w:rsidRDefault="00A476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476D4" w:rsidRPr="0043682B" w:rsidTr="00A476D4">
        <w:trPr>
          <w:trHeight w:val="324"/>
        </w:trPr>
        <w:tc>
          <w:tcPr>
            <w:tcW w:w="8481" w:type="dxa"/>
            <w:hideMark/>
          </w:tcPr>
          <w:p w:rsidR="00A476D4" w:rsidRPr="00F2493E" w:rsidRDefault="00A476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hideMark/>
          </w:tcPr>
          <w:p w:rsidR="00A476D4" w:rsidRPr="0043682B" w:rsidRDefault="00A476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C4D" w:rsidRPr="0043682B" w:rsidRDefault="00ED6C4D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C4D" w:rsidRPr="0043682B" w:rsidRDefault="00ED6C4D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C4D" w:rsidRPr="0043682B" w:rsidRDefault="00ED6C4D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A17" w:rsidRPr="0043682B" w:rsidRDefault="00657A17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A17" w:rsidRPr="0043682B" w:rsidRDefault="00657A17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A17" w:rsidRPr="0043682B" w:rsidRDefault="00657A17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A17" w:rsidRPr="0043682B" w:rsidRDefault="00657A17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CE0" w:rsidRPr="006C3CE0" w:rsidRDefault="006C3CE0" w:rsidP="006C3CE0">
      <w:pPr>
        <w:pStyle w:val="aa"/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</w:t>
      </w:r>
      <w:r w:rsidR="00A476D4" w:rsidRPr="006C3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РАБОЧЕЙ ПРОГРАММЫ</w:t>
      </w:r>
    </w:p>
    <w:p w:rsidR="00A476D4" w:rsidRPr="0043682B" w:rsidRDefault="00A476D4" w:rsidP="006C3CE0">
      <w:pPr>
        <w:pStyle w:val="aa"/>
        <w:tabs>
          <w:tab w:val="num" w:pos="0"/>
        </w:tabs>
        <w:spacing w:after="0" w:line="240" w:lineRule="auto"/>
        <w:ind w:left="0"/>
        <w:jc w:val="center"/>
        <w:rPr>
          <w:rFonts w:ascii="Arial" w:eastAsia="Times New Roman" w:hAnsi="Arial" w:cs="Arial"/>
          <w:lang w:eastAsia="ru-RU"/>
        </w:rPr>
      </w:pPr>
      <w:r w:rsidRPr="006C3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r w:rsidR="00616A80" w:rsidRPr="006C3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  <w:r w:rsidR="006C3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6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ДУП</w:t>
      </w:r>
      <w:r w:rsidR="00DC64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.01 СПЕЦИАЛЬНЫЙ </w:t>
      </w:r>
      <w:r w:rsidR="00DC6498" w:rsidRPr="004368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РИС</w:t>
      </w:r>
      <w:r w:rsidR="00DC64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УНОК</w:t>
      </w:r>
      <w:r w:rsidR="00DC6498" w:rsidRPr="004368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ЛЕПКА</w:t>
      </w:r>
    </w:p>
    <w:p w:rsidR="00A476D4" w:rsidRPr="0043682B" w:rsidRDefault="00A476D4" w:rsidP="00A476D4">
      <w:pPr>
        <w:spacing w:after="0" w:line="240" w:lineRule="auto"/>
        <w:ind w:right="-184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6C3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Место учебно</w:t>
      </w:r>
      <w:r w:rsidR="00616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 предмета </w:t>
      </w: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структуре основной образовательной программы:</w:t>
      </w:r>
    </w:p>
    <w:p w:rsidR="006C3CE0" w:rsidRDefault="00F10F46" w:rsidP="006C3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82B">
        <w:rPr>
          <w:rFonts w:ascii="Times New Roman" w:hAnsi="Times New Roman"/>
          <w:sz w:val="24"/>
          <w:szCs w:val="24"/>
        </w:rPr>
        <w:t>Учебн</w:t>
      </w:r>
      <w:r w:rsidR="00616A80">
        <w:rPr>
          <w:rFonts w:ascii="Times New Roman" w:hAnsi="Times New Roman"/>
          <w:sz w:val="24"/>
          <w:szCs w:val="24"/>
        </w:rPr>
        <w:t xml:space="preserve">ый предмет </w:t>
      </w:r>
      <w:r w:rsidR="00616A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ДУП</w:t>
      </w:r>
      <w:r w:rsidR="00DC64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.01 С</w:t>
      </w:r>
      <w:r w:rsidR="00DC6498" w:rsidRPr="00DC64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пециальный  рис</w:t>
      </w:r>
      <w:r w:rsidR="00DC64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унок</w:t>
      </w:r>
      <w:r w:rsidR="00DC6498" w:rsidRPr="00DC64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лепка</w:t>
      </w:r>
      <w:r w:rsidR="00DC6498" w:rsidRPr="004368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DC6498">
        <w:rPr>
          <w:rFonts w:ascii="Arial" w:eastAsia="Times New Roman" w:hAnsi="Arial" w:cs="Arial"/>
          <w:lang w:eastAsia="ru-RU"/>
        </w:rPr>
        <w:t xml:space="preserve"> </w:t>
      </w:r>
      <w:r w:rsidRPr="0043682B">
        <w:rPr>
          <w:rFonts w:ascii="Times New Roman" w:hAnsi="Times New Roman"/>
          <w:sz w:val="24"/>
          <w:szCs w:val="24"/>
        </w:rPr>
        <w:t xml:space="preserve">является </w:t>
      </w:r>
      <w:r w:rsidR="00616A80">
        <w:rPr>
          <w:rFonts w:ascii="Times New Roman" w:hAnsi="Times New Roman"/>
          <w:sz w:val="24"/>
          <w:szCs w:val="24"/>
        </w:rPr>
        <w:t>дополнительным предметом по выбору</w:t>
      </w:r>
      <w:r w:rsidRPr="0043682B">
        <w:rPr>
          <w:rFonts w:ascii="Times New Roman" w:hAnsi="Times New Roman"/>
          <w:sz w:val="24"/>
          <w:szCs w:val="24"/>
        </w:rPr>
        <w:t xml:space="preserve"> и  </w:t>
      </w:r>
      <w:r w:rsidR="006C3CE0"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основной образовательной программы в соответствии с ФГОС по профессии 43.01.09</w:t>
      </w:r>
      <w:r w:rsidR="006C3C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C3CE0" w:rsidRPr="004368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Повар, кондитер.</w:t>
      </w:r>
      <w:r w:rsidR="006C3CE0" w:rsidRPr="0043682B">
        <w:rPr>
          <w:rFonts w:ascii="Times New Roman" w:hAnsi="Times New Roman"/>
          <w:sz w:val="24"/>
          <w:szCs w:val="24"/>
        </w:rPr>
        <w:t xml:space="preserve"> </w:t>
      </w:r>
      <w:bookmarkStart w:id="0" w:name="bookmark2"/>
    </w:p>
    <w:p w:rsidR="006C3CE0" w:rsidRPr="006C3CE0" w:rsidRDefault="006C3CE0" w:rsidP="006C3CE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A476D4" w:rsidRDefault="00A476D4" w:rsidP="006C3CE0">
      <w:pPr>
        <w:pStyle w:val="20"/>
        <w:keepNext/>
        <w:keepLines/>
        <w:numPr>
          <w:ilvl w:val="1"/>
          <w:numId w:val="16"/>
        </w:numPr>
        <w:shd w:val="clear" w:color="auto" w:fill="auto"/>
        <w:tabs>
          <w:tab w:val="left" w:pos="529"/>
        </w:tabs>
        <w:spacing w:after="244" w:line="278" w:lineRule="exact"/>
        <w:ind w:right="20"/>
        <w:jc w:val="both"/>
      </w:pPr>
      <w:r w:rsidRPr="0043682B">
        <w:rPr>
          <w:b/>
        </w:rPr>
        <w:t xml:space="preserve">Цели и задачи </w:t>
      </w:r>
      <w:r w:rsidR="00616A80">
        <w:rPr>
          <w:b/>
        </w:rPr>
        <w:t>предмета</w:t>
      </w:r>
      <w:r w:rsidRPr="0043682B">
        <w:rPr>
          <w:b/>
        </w:rPr>
        <w:t xml:space="preserve"> - требования к результатам освоения учебно</w:t>
      </w:r>
      <w:r w:rsidR="00616A80">
        <w:rPr>
          <w:b/>
        </w:rPr>
        <w:t>го предмета</w:t>
      </w:r>
      <w:r w:rsidRPr="0043682B">
        <w:t>:</w:t>
      </w:r>
      <w:bookmarkEnd w:id="0"/>
    </w:p>
    <w:p w:rsidR="006C3CE0" w:rsidRDefault="006C3CE0" w:rsidP="006C3CE0">
      <w:pPr>
        <w:pStyle w:val="20"/>
        <w:keepNext/>
        <w:keepLines/>
        <w:shd w:val="clear" w:color="auto" w:fill="auto"/>
        <w:tabs>
          <w:tab w:val="left" w:pos="529"/>
        </w:tabs>
        <w:spacing w:after="244" w:line="278" w:lineRule="exact"/>
        <w:ind w:right="20" w:firstLine="0"/>
        <w:jc w:val="both"/>
        <w:rPr>
          <w:b/>
        </w:rPr>
      </w:pPr>
      <w:r>
        <w:rPr>
          <w:b/>
        </w:rPr>
        <w:t>В рамках программы учебного предмета обучающиеся осваивают умения и знания</w:t>
      </w:r>
    </w:p>
    <w:tbl>
      <w:tblPr>
        <w:tblStyle w:val="ae"/>
        <w:tblW w:w="0" w:type="auto"/>
        <w:tblLook w:val="04A0"/>
      </w:tblPr>
      <w:tblGrid>
        <w:gridCol w:w="1951"/>
        <w:gridCol w:w="3544"/>
        <w:gridCol w:w="4075"/>
      </w:tblGrid>
      <w:tr w:rsidR="006C3CE0" w:rsidRPr="006C3CE0" w:rsidTr="006C3CE0">
        <w:tc>
          <w:tcPr>
            <w:tcW w:w="1951" w:type="dxa"/>
          </w:tcPr>
          <w:p w:rsidR="006C3CE0" w:rsidRPr="006C3CE0" w:rsidRDefault="006C3CE0" w:rsidP="006C3CE0">
            <w:pPr>
              <w:pStyle w:val="20"/>
              <w:keepNext/>
              <w:keepLines/>
              <w:shd w:val="clear" w:color="auto" w:fill="auto"/>
              <w:tabs>
                <w:tab w:val="left" w:pos="529"/>
              </w:tabs>
              <w:spacing w:after="244" w:line="278" w:lineRule="exact"/>
              <w:ind w:right="20" w:firstLine="0"/>
              <w:jc w:val="center"/>
              <w:rPr>
                <w:sz w:val="20"/>
                <w:szCs w:val="20"/>
              </w:rPr>
            </w:pPr>
            <w:r w:rsidRPr="006C3CE0">
              <w:rPr>
                <w:sz w:val="20"/>
                <w:szCs w:val="20"/>
              </w:rPr>
              <w:t>ОК, ПК</w:t>
            </w:r>
          </w:p>
        </w:tc>
        <w:tc>
          <w:tcPr>
            <w:tcW w:w="3544" w:type="dxa"/>
          </w:tcPr>
          <w:p w:rsidR="006C3CE0" w:rsidRPr="006C3CE0" w:rsidRDefault="006C3CE0" w:rsidP="006C3CE0">
            <w:pPr>
              <w:pStyle w:val="20"/>
              <w:keepNext/>
              <w:keepLines/>
              <w:shd w:val="clear" w:color="auto" w:fill="auto"/>
              <w:tabs>
                <w:tab w:val="left" w:pos="529"/>
              </w:tabs>
              <w:spacing w:after="244" w:line="278" w:lineRule="exact"/>
              <w:ind w:right="20" w:firstLine="0"/>
              <w:jc w:val="center"/>
              <w:rPr>
                <w:sz w:val="20"/>
                <w:szCs w:val="20"/>
              </w:rPr>
            </w:pPr>
            <w:r w:rsidRPr="006C3CE0">
              <w:rPr>
                <w:sz w:val="20"/>
                <w:szCs w:val="20"/>
              </w:rPr>
              <w:t>Умения</w:t>
            </w:r>
          </w:p>
        </w:tc>
        <w:tc>
          <w:tcPr>
            <w:tcW w:w="4075" w:type="dxa"/>
          </w:tcPr>
          <w:p w:rsidR="006C3CE0" w:rsidRPr="006C3CE0" w:rsidRDefault="006C3CE0" w:rsidP="006C3CE0">
            <w:pPr>
              <w:pStyle w:val="20"/>
              <w:keepNext/>
              <w:keepLines/>
              <w:shd w:val="clear" w:color="auto" w:fill="auto"/>
              <w:tabs>
                <w:tab w:val="left" w:pos="529"/>
              </w:tabs>
              <w:spacing w:after="244" w:line="278" w:lineRule="exact"/>
              <w:ind w:right="20" w:firstLine="0"/>
              <w:jc w:val="center"/>
              <w:rPr>
                <w:sz w:val="20"/>
                <w:szCs w:val="20"/>
              </w:rPr>
            </w:pPr>
            <w:r w:rsidRPr="006C3CE0">
              <w:rPr>
                <w:sz w:val="20"/>
                <w:szCs w:val="20"/>
              </w:rPr>
              <w:t>Знания</w:t>
            </w:r>
          </w:p>
        </w:tc>
      </w:tr>
      <w:tr w:rsidR="006C3CE0" w:rsidRPr="006C3CE0" w:rsidTr="006C3CE0">
        <w:tc>
          <w:tcPr>
            <w:tcW w:w="1951" w:type="dxa"/>
          </w:tcPr>
          <w:p w:rsidR="006C3CE0" w:rsidRDefault="006C3CE0" w:rsidP="006C3CE0">
            <w:pPr>
              <w:pStyle w:val="20"/>
              <w:keepNext/>
              <w:keepLines/>
              <w:shd w:val="clear" w:color="auto" w:fill="auto"/>
              <w:tabs>
                <w:tab w:val="left" w:pos="529"/>
              </w:tabs>
              <w:spacing w:after="244" w:line="278" w:lineRule="exact"/>
              <w:ind w:right="2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ОК1-ОК7, ОК</w:t>
            </w:r>
            <w:proofErr w:type="gramStart"/>
            <w:r>
              <w:rPr>
                <w:sz w:val="20"/>
                <w:szCs w:val="20"/>
              </w:rPr>
              <w:t>9</w:t>
            </w:r>
            <w:proofErr w:type="gramEnd"/>
          </w:p>
          <w:p w:rsidR="006C3CE0" w:rsidRPr="00743B1C" w:rsidRDefault="006C3CE0" w:rsidP="006C3CE0">
            <w:pPr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1.1-1.4</w:t>
            </w:r>
          </w:p>
          <w:p w:rsidR="006C3CE0" w:rsidRPr="00743B1C" w:rsidRDefault="006C3CE0" w:rsidP="006C3CE0">
            <w:pPr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2.1-2.8</w:t>
            </w:r>
          </w:p>
          <w:p w:rsidR="006C3CE0" w:rsidRPr="00743B1C" w:rsidRDefault="006C3CE0" w:rsidP="006C3CE0">
            <w:pPr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3.1-3.6</w:t>
            </w:r>
          </w:p>
          <w:p w:rsidR="006C3CE0" w:rsidRPr="00743B1C" w:rsidRDefault="006C3CE0" w:rsidP="006C3CE0">
            <w:pPr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4,1-4.5</w:t>
            </w:r>
          </w:p>
          <w:p w:rsidR="006C3CE0" w:rsidRPr="00743B1C" w:rsidRDefault="006C3CE0" w:rsidP="006C3CE0">
            <w:pPr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5.1-5.5</w:t>
            </w:r>
          </w:p>
          <w:p w:rsidR="006C3CE0" w:rsidRPr="006C3CE0" w:rsidRDefault="006C3CE0" w:rsidP="006C3CE0">
            <w:pPr>
              <w:pStyle w:val="20"/>
              <w:keepNext/>
              <w:keepLines/>
              <w:shd w:val="clear" w:color="auto" w:fill="auto"/>
              <w:tabs>
                <w:tab w:val="left" w:pos="529"/>
              </w:tabs>
              <w:spacing w:after="244" w:line="278" w:lineRule="exact"/>
              <w:ind w:right="2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C3CE0" w:rsidRPr="006C3CE0" w:rsidRDefault="006C3CE0" w:rsidP="006C3CE0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  <w:rPr>
                <w:sz w:val="20"/>
                <w:szCs w:val="20"/>
              </w:rPr>
            </w:pPr>
            <w:r w:rsidRPr="006C3CE0">
              <w:rPr>
                <w:sz w:val="20"/>
                <w:szCs w:val="20"/>
              </w:rPr>
              <w:t>выполнять упражнения по рисованию;</w:t>
            </w:r>
          </w:p>
          <w:p w:rsidR="006C3CE0" w:rsidRPr="006C3CE0" w:rsidRDefault="006C3CE0" w:rsidP="006C3CE0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  <w:rPr>
                <w:sz w:val="20"/>
                <w:szCs w:val="20"/>
              </w:rPr>
            </w:pPr>
            <w:r w:rsidRPr="006C3CE0">
              <w:rPr>
                <w:sz w:val="20"/>
                <w:szCs w:val="20"/>
              </w:rPr>
              <w:t>рисовать различного вида орнамент;</w:t>
            </w:r>
          </w:p>
          <w:p w:rsidR="006C3CE0" w:rsidRPr="006C3CE0" w:rsidRDefault="006C3CE0" w:rsidP="006C3CE0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  <w:rPr>
                <w:sz w:val="20"/>
                <w:szCs w:val="20"/>
              </w:rPr>
            </w:pPr>
            <w:r w:rsidRPr="006C3CE0">
              <w:rPr>
                <w:sz w:val="20"/>
                <w:szCs w:val="20"/>
              </w:rPr>
              <w:t>рисовать с натуры предметы геометрической формы;</w:t>
            </w:r>
          </w:p>
          <w:p w:rsidR="006C3CE0" w:rsidRPr="006C3CE0" w:rsidRDefault="006C3CE0" w:rsidP="006C3CE0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  <w:rPr>
                <w:sz w:val="20"/>
                <w:szCs w:val="20"/>
              </w:rPr>
            </w:pPr>
            <w:r w:rsidRPr="006C3CE0">
              <w:rPr>
                <w:sz w:val="20"/>
                <w:szCs w:val="20"/>
              </w:rPr>
              <w:t>рисовать фрукты и овощи;</w:t>
            </w:r>
          </w:p>
          <w:p w:rsidR="006C3CE0" w:rsidRPr="006C3CE0" w:rsidRDefault="006C3CE0" w:rsidP="006C3CE0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  <w:rPr>
                <w:sz w:val="20"/>
                <w:szCs w:val="20"/>
              </w:rPr>
            </w:pPr>
            <w:r w:rsidRPr="006C3CE0">
              <w:rPr>
                <w:sz w:val="20"/>
                <w:szCs w:val="20"/>
              </w:rPr>
              <w:t>рисовать с натуры пирожные и торты различной формы;</w:t>
            </w:r>
          </w:p>
          <w:p w:rsidR="006C3CE0" w:rsidRPr="006C3CE0" w:rsidRDefault="006C3CE0" w:rsidP="006C3CE0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ind w:right="20"/>
              <w:jc w:val="both"/>
              <w:rPr>
                <w:sz w:val="20"/>
                <w:szCs w:val="20"/>
              </w:rPr>
            </w:pPr>
            <w:r w:rsidRPr="006C3CE0">
              <w:rPr>
                <w:sz w:val="20"/>
                <w:szCs w:val="20"/>
              </w:rPr>
              <w:t>рисовать торты различной конфигурации, используя выразительные средства композиции;</w:t>
            </w:r>
          </w:p>
          <w:p w:rsidR="006C3CE0" w:rsidRPr="006C3CE0" w:rsidRDefault="006C3CE0" w:rsidP="006C3CE0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  <w:rPr>
                <w:sz w:val="20"/>
                <w:szCs w:val="20"/>
              </w:rPr>
            </w:pPr>
            <w:r w:rsidRPr="006C3CE0">
              <w:rPr>
                <w:sz w:val="20"/>
                <w:szCs w:val="20"/>
              </w:rPr>
              <w:t>выполнять лепку фруктов, овощей, цветов и растительного орнамента;</w:t>
            </w:r>
          </w:p>
          <w:p w:rsidR="006C3CE0" w:rsidRPr="006C3CE0" w:rsidRDefault="006C3CE0" w:rsidP="006C3CE0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  <w:rPr>
                <w:sz w:val="20"/>
                <w:szCs w:val="20"/>
              </w:rPr>
            </w:pPr>
            <w:r w:rsidRPr="006C3CE0">
              <w:rPr>
                <w:sz w:val="20"/>
                <w:szCs w:val="20"/>
              </w:rPr>
              <w:t>выполнять лепку макетов тортов, используя законы композиции;</w:t>
            </w:r>
          </w:p>
          <w:p w:rsidR="006C3CE0" w:rsidRPr="006C3CE0" w:rsidRDefault="006C3CE0" w:rsidP="006C3CE0">
            <w:pPr>
              <w:pStyle w:val="20"/>
              <w:keepNext/>
              <w:keepLines/>
              <w:shd w:val="clear" w:color="auto" w:fill="auto"/>
              <w:tabs>
                <w:tab w:val="left" w:pos="529"/>
              </w:tabs>
              <w:spacing w:after="244" w:line="278" w:lineRule="exact"/>
              <w:ind w:right="2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075" w:type="dxa"/>
          </w:tcPr>
          <w:p w:rsidR="006C3CE0" w:rsidRPr="006C3CE0" w:rsidRDefault="006C3CE0" w:rsidP="006C3CE0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  <w:rPr>
                <w:sz w:val="20"/>
                <w:szCs w:val="20"/>
              </w:rPr>
            </w:pPr>
            <w:r w:rsidRPr="006C3CE0">
              <w:rPr>
                <w:sz w:val="20"/>
                <w:szCs w:val="20"/>
              </w:rPr>
              <w:t>технику рисунка и ее многообразие</w:t>
            </w:r>
          </w:p>
          <w:p w:rsidR="006C3CE0" w:rsidRPr="006C3CE0" w:rsidRDefault="006C3CE0" w:rsidP="006C3CE0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  <w:rPr>
                <w:sz w:val="20"/>
                <w:szCs w:val="20"/>
              </w:rPr>
            </w:pPr>
            <w:r w:rsidRPr="006C3CE0">
              <w:rPr>
                <w:sz w:val="20"/>
                <w:szCs w:val="20"/>
              </w:rPr>
              <w:t>технику выполнения рисунка с натуры;</w:t>
            </w:r>
          </w:p>
          <w:p w:rsidR="006C3CE0" w:rsidRPr="006C3CE0" w:rsidRDefault="006C3CE0" w:rsidP="006C3CE0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  <w:rPr>
                <w:sz w:val="20"/>
                <w:szCs w:val="20"/>
              </w:rPr>
            </w:pPr>
            <w:r w:rsidRPr="006C3CE0">
              <w:rPr>
                <w:sz w:val="20"/>
                <w:szCs w:val="20"/>
              </w:rPr>
              <w:t>технику выполнения рисунка с натуры пирожных и тортов;</w:t>
            </w:r>
          </w:p>
          <w:p w:rsidR="006C3CE0" w:rsidRPr="006C3CE0" w:rsidRDefault="006C3CE0" w:rsidP="006C3CE0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  <w:rPr>
                <w:sz w:val="20"/>
                <w:szCs w:val="20"/>
              </w:rPr>
            </w:pPr>
            <w:r w:rsidRPr="006C3CE0">
              <w:rPr>
                <w:sz w:val="20"/>
                <w:szCs w:val="20"/>
              </w:rPr>
              <w:t>композицию в рисунке, последовательность работы над рисунком;</w:t>
            </w:r>
          </w:p>
          <w:p w:rsidR="006C3CE0" w:rsidRPr="006C3CE0" w:rsidRDefault="006C3CE0" w:rsidP="006C3CE0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  <w:rPr>
                <w:sz w:val="20"/>
                <w:szCs w:val="20"/>
              </w:rPr>
            </w:pPr>
            <w:r w:rsidRPr="006C3CE0">
              <w:rPr>
                <w:sz w:val="20"/>
                <w:szCs w:val="20"/>
              </w:rPr>
              <w:t>законы композиции, выразительные средства композиции;</w:t>
            </w:r>
          </w:p>
          <w:p w:rsidR="006C3CE0" w:rsidRPr="006C3CE0" w:rsidRDefault="006C3CE0" w:rsidP="006C3CE0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  <w:rPr>
                <w:sz w:val="20"/>
                <w:szCs w:val="20"/>
              </w:rPr>
            </w:pPr>
            <w:r w:rsidRPr="006C3CE0">
              <w:rPr>
                <w:sz w:val="20"/>
                <w:szCs w:val="20"/>
              </w:rPr>
              <w:t>композиция тортов;</w:t>
            </w:r>
          </w:p>
          <w:p w:rsidR="006C3CE0" w:rsidRPr="006C3CE0" w:rsidRDefault="006C3CE0" w:rsidP="006C3CE0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  <w:rPr>
                <w:sz w:val="20"/>
                <w:szCs w:val="20"/>
              </w:rPr>
            </w:pPr>
            <w:r w:rsidRPr="006C3CE0">
              <w:rPr>
                <w:sz w:val="20"/>
                <w:szCs w:val="20"/>
              </w:rPr>
              <w:t>технику лепки элементов украшения для тортов;</w:t>
            </w:r>
          </w:p>
          <w:p w:rsidR="006C3CE0" w:rsidRPr="006C3CE0" w:rsidRDefault="006C3CE0" w:rsidP="006C3CE0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  <w:rPr>
                <w:sz w:val="20"/>
                <w:szCs w:val="20"/>
              </w:rPr>
            </w:pPr>
            <w:r w:rsidRPr="006C3CE0">
              <w:rPr>
                <w:sz w:val="20"/>
                <w:szCs w:val="20"/>
              </w:rPr>
              <w:t>технику лепки макетов различной формы.</w:t>
            </w:r>
          </w:p>
          <w:p w:rsidR="006C3CE0" w:rsidRPr="006C3CE0" w:rsidRDefault="006C3CE0" w:rsidP="006C3C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3CE0" w:rsidRPr="006C3CE0" w:rsidRDefault="006C3CE0" w:rsidP="006C3CE0">
            <w:pPr>
              <w:pStyle w:val="20"/>
              <w:keepNext/>
              <w:keepLines/>
              <w:shd w:val="clear" w:color="auto" w:fill="auto"/>
              <w:tabs>
                <w:tab w:val="left" w:pos="529"/>
              </w:tabs>
              <w:spacing w:after="244" w:line="278" w:lineRule="exact"/>
              <w:ind w:right="20" w:firstLine="0"/>
              <w:jc w:val="both"/>
              <w:rPr>
                <w:sz w:val="20"/>
                <w:szCs w:val="20"/>
              </w:rPr>
            </w:pPr>
          </w:p>
        </w:tc>
      </w:tr>
    </w:tbl>
    <w:p w:rsidR="00A476D4" w:rsidRPr="0043682B" w:rsidRDefault="00A476D4" w:rsidP="00616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Количество часов на освоение рабочей программы учебно</w:t>
      </w:r>
      <w:r w:rsidR="00616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476D4" w:rsidRPr="0043682B" w:rsidRDefault="00A476D4" w:rsidP="00A47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16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  <w:r w:rsidR="0099559B"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 том числе:</w:t>
      </w:r>
    </w:p>
    <w:p w:rsidR="00A476D4" w:rsidRPr="0043682B" w:rsidRDefault="00A476D4" w:rsidP="00A476D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6F73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16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99559B"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76D4" w:rsidRPr="0043682B" w:rsidRDefault="005A3529" w:rsidP="005A35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ромежуточная аттестация: </w:t>
      </w:r>
      <w:r w:rsidRPr="00EC3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зачет</w:t>
      </w:r>
      <w:r w:rsidR="00EC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682B" w:rsidRPr="0043682B" w:rsidRDefault="0043682B" w:rsidP="00616A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559B" w:rsidRPr="0043682B" w:rsidRDefault="0099559B" w:rsidP="00995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И СОДЕРЖАНИЕ УЧЕБНО</w:t>
      </w:r>
      <w:r w:rsidR="003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</w:p>
    <w:p w:rsidR="0099559B" w:rsidRPr="0043682B" w:rsidRDefault="0099559B" w:rsidP="0099559B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99559B" w:rsidRPr="0043682B" w:rsidRDefault="0099559B" w:rsidP="0099559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:rsidR="0099559B" w:rsidRPr="0043682B" w:rsidRDefault="0099559B" w:rsidP="0099559B">
      <w:pPr>
        <w:spacing w:after="0" w:line="240" w:lineRule="auto"/>
        <w:ind w:left="-180"/>
        <w:jc w:val="both"/>
        <w:rPr>
          <w:rFonts w:ascii="Arial" w:eastAsia="Times New Roman" w:hAnsi="Arial" w:cs="Arial"/>
          <w:lang w:eastAsia="ru-RU"/>
        </w:rPr>
      </w:pPr>
    </w:p>
    <w:tbl>
      <w:tblPr>
        <w:tblW w:w="9594" w:type="dxa"/>
        <w:tblInd w:w="-108" w:type="dxa"/>
        <w:tblLook w:val="04A0"/>
      </w:tblPr>
      <w:tblGrid>
        <w:gridCol w:w="7588"/>
        <w:gridCol w:w="2006"/>
      </w:tblGrid>
      <w:tr w:rsidR="0099559B" w:rsidRPr="00616A80" w:rsidTr="005A3529">
        <w:trPr>
          <w:trHeight w:val="488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59B" w:rsidRPr="00616A80" w:rsidRDefault="0099559B" w:rsidP="00F1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59B" w:rsidRPr="00616A80" w:rsidRDefault="0099559B" w:rsidP="00F1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99559B" w:rsidRPr="00616A80" w:rsidTr="005A3529">
        <w:trPr>
          <w:trHeight w:val="297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99559B" w:rsidP="00F10F4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616A80" w:rsidP="00B6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99559B" w:rsidRPr="00616A80" w:rsidTr="005A3529">
        <w:trPr>
          <w:trHeight w:val="287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99559B" w:rsidP="00F10F46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616A80" w:rsidP="00B605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</w:tr>
      <w:tr w:rsidR="0099559B" w:rsidRPr="00616A80" w:rsidTr="005A3529">
        <w:trPr>
          <w:trHeight w:val="302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99559B" w:rsidP="00F10F46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99559B" w:rsidP="00B605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59B" w:rsidRPr="00616A80" w:rsidTr="005A3529">
        <w:trPr>
          <w:trHeight w:val="302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99559B" w:rsidP="00F10F46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      лабораторная работа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99559B" w:rsidP="00B605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59B" w:rsidRPr="00616A80" w:rsidTr="005A3529">
        <w:trPr>
          <w:trHeight w:val="302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99559B" w:rsidP="00F10F46">
            <w:pPr>
              <w:spacing w:after="0" w:line="0" w:lineRule="atLeast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616A80" w:rsidP="00B605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99559B" w:rsidRPr="00616A80" w:rsidTr="005A3529">
        <w:trPr>
          <w:trHeight w:val="302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99559B" w:rsidP="00F10F46">
            <w:pPr>
              <w:spacing w:after="0" w:line="0" w:lineRule="atLeast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99559B" w:rsidP="00B605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50B" w:rsidRPr="00616A80" w:rsidTr="005A3529">
        <w:trPr>
          <w:trHeight w:val="302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6050B" w:rsidRPr="00616A80" w:rsidRDefault="00B6050B" w:rsidP="00F10F46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Итоговая аттестация в форме</w:t>
            </w:r>
            <w:r w:rsidRPr="00616A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EB44C0" w:rsidRPr="00616A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дифференцированного зачета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050B" w:rsidRPr="00616A80" w:rsidRDefault="00B6050B" w:rsidP="00B605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45CD" w:rsidRPr="006C3CE0" w:rsidRDefault="002445CD" w:rsidP="006C3CE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445CD" w:rsidRPr="006C3CE0" w:rsidSect="006F73FE">
          <w:foot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445CD" w:rsidRPr="00DC6498" w:rsidRDefault="002445CD" w:rsidP="00DC64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/>
          <w:b w:val="0"/>
          <w:caps/>
          <w:sz w:val="24"/>
          <w:szCs w:val="24"/>
          <w:lang w:val="ru-RU"/>
        </w:rPr>
      </w:pPr>
      <w:r w:rsidRPr="00DC6498">
        <w:rPr>
          <w:rFonts w:ascii="Times New Roman" w:hAnsi="Times New Roman"/>
          <w:b w:val="0"/>
          <w:sz w:val="24"/>
          <w:szCs w:val="24"/>
          <w:lang w:val="ru-RU"/>
        </w:rPr>
        <w:lastRenderedPageBreak/>
        <w:t>2.2.Тематический план и содержание учебно</w:t>
      </w:r>
      <w:r w:rsidR="00616A80">
        <w:rPr>
          <w:rFonts w:ascii="Times New Roman" w:hAnsi="Times New Roman"/>
          <w:b w:val="0"/>
          <w:sz w:val="24"/>
          <w:szCs w:val="24"/>
          <w:lang w:val="ru-RU"/>
        </w:rPr>
        <w:t>го предмета</w:t>
      </w:r>
      <w:r w:rsidRPr="00DC6498">
        <w:rPr>
          <w:rFonts w:ascii="Times New Roman" w:hAnsi="Times New Roman"/>
          <w:b w:val="0"/>
          <w:sz w:val="24"/>
          <w:szCs w:val="24"/>
          <w:lang w:val="ru-RU"/>
        </w:rPr>
        <w:t xml:space="preserve">:  </w:t>
      </w:r>
      <w:r w:rsidR="00616A80">
        <w:rPr>
          <w:rFonts w:ascii="Times New Roman" w:hAnsi="Times New Roman"/>
          <w:b w:val="0"/>
          <w:bCs w:val="0"/>
          <w:iCs/>
          <w:sz w:val="24"/>
          <w:szCs w:val="24"/>
          <w:lang w:val="ru-RU" w:eastAsia="ru-RU"/>
        </w:rPr>
        <w:t>ДУП</w:t>
      </w:r>
      <w:r w:rsidR="00DC6498" w:rsidRPr="00DC6498">
        <w:rPr>
          <w:rFonts w:ascii="Times New Roman" w:hAnsi="Times New Roman"/>
          <w:b w:val="0"/>
          <w:bCs w:val="0"/>
          <w:iCs/>
          <w:sz w:val="24"/>
          <w:szCs w:val="24"/>
          <w:lang w:val="ru-RU" w:eastAsia="ru-RU"/>
        </w:rPr>
        <w:t>.01 Специальный  рисунок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9"/>
        <w:gridCol w:w="550"/>
        <w:gridCol w:w="6932"/>
        <w:gridCol w:w="247"/>
        <w:gridCol w:w="203"/>
        <w:gridCol w:w="1154"/>
        <w:gridCol w:w="1139"/>
        <w:gridCol w:w="1742"/>
      </w:tblGrid>
      <w:tr w:rsidR="002445CD" w:rsidRPr="00743B1C" w:rsidTr="00EB44C0">
        <w:tc>
          <w:tcPr>
            <w:tcW w:w="2699" w:type="dxa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82" w:type="dxa"/>
            <w:gridSpan w:val="2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Содержание учебного  материала и формы организации деятельности </w:t>
            </w:r>
            <w:proofErr w:type="gramStart"/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04" w:type="dxa"/>
            <w:gridSpan w:val="3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Уровень усвоения</w:t>
            </w:r>
          </w:p>
        </w:tc>
        <w:tc>
          <w:tcPr>
            <w:tcW w:w="1139" w:type="dxa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/>
                <w:b/>
                <w:i/>
                <w:sz w:val="20"/>
                <w:szCs w:val="20"/>
              </w:rPr>
              <w:t>Объем часов</w:t>
            </w:r>
          </w:p>
        </w:tc>
        <w:tc>
          <w:tcPr>
            <w:tcW w:w="1742" w:type="dxa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/>
                <w:b/>
                <w:i/>
                <w:sz w:val="20"/>
                <w:szCs w:val="20"/>
              </w:rPr>
              <w:t>Осваиваемые элементы компетенций</w:t>
            </w:r>
          </w:p>
        </w:tc>
      </w:tr>
      <w:tr w:rsidR="002445CD" w:rsidRPr="00743B1C" w:rsidTr="00EB44C0">
        <w:trPr>
          <w:trHeight w:val="399"/>
        </w:trPr>
        <w:tc>
          <w:tcPr>
            <w:tcW w:w="2699" w:type="dxa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482" w:type="dxa"/>
            <w:gridSpan w:val="2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445CD" w:rsidRPr="00743B1C" w:rsidTr="00EB44C0">
        <w:trPr>
          <w:trHeight w:val="135"/>
        </w:trPr>
        <w:tc>
          <w:tcPr>
            <w:tcW w:w="10181" w:type="dxa"/>
            <w:gridSpan w:val="3"/>
            <w:shd w:val="clear" w:color="auto" w:fill="auto"/>
          </w:tcPr>
          <w:p w:rsidR="002445CD" w:rsidRPr="00743B1C" w:rsidRDefault="002445CD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 Рисование 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:rsidR="002445CD" w:rsidRPr="00743B1C" w:rsidRDefault="003154B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</w:t>
            </w:r>
          </w:p>
        </w:tc>
        <w:tc>
          <w:tcPr>
            <w:tcW w:w="1742" w:type="dxa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743B1C">
        <w:trPr>
          <w:trHeight w:val="395"/>
        </w:trPr>
        <w:tc>
          <w:tcPr>
            <w:tcW w:w="2699" w:type="dxa"/>
            <w:vMerge w:val="restart"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43B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1.1</w:t>
            </w:r>
            <w:r w:rsidR="00EC3039" w:rsidRPr="00743B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43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рисования</w:t>
            </w:r>
          </w:p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482" w:type="dxa"/>
            <w:gridSpan w:val="2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Уровень усвоения </w:t>
            </w:r>
          </w:p>
        </w:tc>
        <w:tc>
          <w:tcPr>
            <w:tcW w:w="1139" w:type="dxa"/>
            <w:shd w:val="clear" w:color="auto" w:fill="auto"/>
          </w:tcPr>
          <w:p w:rsidR="00EB44C0" w:rsidRPr="00743B1C" w:rsidRDefault="003154B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01-ОК 11</w:t>
            </w:r>
          </w:p>
          <w:p w:rsidR="00EB44C0" w:rsidRPr="00743B1C" w:rsidRDefault="00EB44C0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1.1-1.4</w:t>
            </w:r>
          </w:p>
          <w:p w:rsidR="00EB44C0" w:rsidRPr="00743B1C" w:rsidRDefault="00EB44C0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2.1-2.8</w:t>
            </w:r>
          </w:p>
          <w:p w:rsidR="00EB44C0" w:rsidRPr="00743B1C" w:rsidRDefault="00EB44C0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3.1-3.6</w:t>
            </w:r>
          </w:p>
          <w:p w:rsidR="00EB44C0" w:rsidRPr="00743B1C" w:rsidRDefault="00EB44C0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4,1-4.5</w:t>
            </w:r>
          </w:p>
          <w:p w:rsidR="00EB44C0" w:rsidRPr="00743B1C" w:rsidRDefault="00EB44C0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5.1-5.5</w:t>
            </w:r>
          </w:p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EB44C0">
        <w:trPr>
          <w:trHeight w:val="291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2" w:type="dxa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sz w:val="20"/>
                <w:szCs w:val="20"/>
              </w:rPr>
              <w:t>Техника рисунка и ее многообразие.</w:t>
            </w:r>
            <w:r w:rsidR="008D3AFE" w:rsidRPr="00743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Законы композиции: равновесие; динамика и статика; симметрия.</w:t>
            </w:r>
          </w:p>
        </w:tc>
        <w:tc>
          <w:tcPr>
            <w:tcW w:w="1604" w:type="dxa"/>
            <w:gridSpan w:val="3"/>
            <w:vMerge w:val="restart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1,2</w:t>
            </w:r>
          </w:p>
        </w:tc>
        <w:tc>
          <w:tcPr>
            <w:tcW w:w="1139" w:type="dxa"/>
            <w:shd w:val="clear" w:color="auto" w:fill="auto"/>
          </w:tcPr>
          <w:p w:rsidR="00EB44C0" w:rsidRPr="00743B1C" w:rsidRDefault="00743B1C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EB44C0">
        <w:trPr>
          <w:trHeight w:val="288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32" w:type="dxa"/>
            <w:shd w:val="clear" w:color="auto" w:fill="auto"/>
          </w:tcPr>
          <w:p w:rsidR="00EB44C0" w:rsidRPr="00743B1C" w:rsidRDefault="0069261F" w:rsidP="00743B1C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Правила, приемы и  техника рисования</w:t>
            </w:r>
            <w:r w:rsidRPr="00743B1C">
              <w:rPr>
                <w:sz w:val="20"/>
                <w:szCs w:val="20"/>
              </w:rPr>
              <w:t xml:space="preserve"> </w:t>
            </w:r>
            <w:r w:rsidRPr="00743B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нанесения различных линий</w:t>
            </w:r>
          </w:p>
        </w:tc>
        <w:tc>
          <w:tcPr>
            <w:tcW w:w="1604" w:type="dxa"/>
            <w:gridSpan w:val="3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EB44C0" w:rsidRPr="00743B1C" w:rsidRDefault="00743B1C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EB44C0">
        <w:trPr>
          <w:trHeight w:val="288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32" w:type="dxa"/>
            <w:shd w:val="clear" w:color="auto" w:fill="auto"/>
          </w:tcPr>
          <w:p w:rsidR="00EB44C0" w:rsidRPr="00743B1C" w:rsidRDefault="0069261F" w:rsidP="00743B1C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цвете и цветовой гармонии</w:t>
            </w:r>
            <w:r w:rsidRPr="00743B1C">
              <w:rPr>
                <w:sz w:val="20"/>
                <w:szCs w:val="20"/>
              </w:rPr>
              <w:t xml:space="preserve">. </w:t>
            </w:r>
            <w:r w:rsidRPr="00743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Техника работы акварелью и гуашью.</w:t>
            </w:r>
          </w:p>
        </w:tc>
        <w:tc>
          <w:tcPr>
            <w:tcW w:w="1604" w:type="dxa"/>
            <w:gridSpan w:val="3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EB44C0" w:rsidRPr="00743B1C" w:rsidRDefault="00743B1C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EB44C0">
        <w:trPr>
          <w:trHeight w:val="288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32" w:type="dxa"/>
            <w:shd w:val="clear" w:color="auto" w:fill="auto"/>
          </w:tcPr>
          <w:p w:rsidR="00EB44C0" w:rsidRPr="00743B1C" w:rsidRDefault="0069261F" w:rsidP="00743B1C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Орнамент и его виды. </w:t>
            </w:r>
            <w:r w:rsidR="00EB44C0" w:rsidRPr="00743B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Рисование композиционно-замкнутого орнамента</w:t>
            </w:r>
          </w:p>
        </w:tc>
        <w:tc>
          <w:tcPr>
            <w:tcW w:w="1604" w:type="dxa"/>
            <w:gridSpan w:val="3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EB44C0" w:rsidRPr="00743B1C" w:rsidRDefault="00743B1C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EB44C0">
        <w:trPr>
          <w:trHeight w:val="327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086" w:type="dxa"/>
            <w:gridSpan w:val="5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Практические  занятия</w:t>
            </w:r>
          </w:p>
        </w:tc>
        <w:tc>
          <w:tcPr>
            <w:tcW w:w="1139" w:type="dxa"/>
            <w:shd w:val="clear" w:color="auto" w:fill="auto"/>
          </w:tcPr>
          <w:p w:rsidR="00EB44C0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EB44C0">
        <w:trPr>
          <w:trHeight w:val="327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   </w:t>
            </w: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№1</w:t>
            </w:r>
            <w:r w:rsidR="003E5324" w:rsidRPr="00743B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743B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упражнения по рисованию: (прямые      вертикальные, горизонтальные, криволинейные линии).</w:t>
            </w:r>
          </w:p>
        </w:tc>
        <w:tc>
          <w:tcPr>
            <w:tcW w:w="1139" w:type="dxa"/>
            <w:shd w:val="clear" w:color="auto" w:fill="auto"/>
          </w:tcPr>
          <w:p w:rsidR="00EB44C0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445CD" w:rsidRPr="00743B1C" w:rsidTr="00EB44C0">
        <w:trPr>
          <w:trHeight w:val="545"/>
        </w:trPr>
        <w:tc>
          <w:tcPr>
            <w:tcW w:w="2699" w:type="dxa"/>
            <w:vMerge w:val="restart"/>
            <w:shd w:val="clear" w:color="auto" w:fill="auto"/>
          </w:tcPr>
          <w:p w:rsidR="002445CD" w:rsidRPr="00743B1C" w:rsidRDefault="002445CD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sz w:val="20"/>
                <w:szCs w:val="20"/>
              </w:rPr>
              <w:t>Тема 1. 2.</w:t>
            </w:r>
          </w:p>
          <w:p w:rsidR="002445CD" w:rsidRPr="00743B1C" w:rsidRDefault="002445CD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sz w:val="20"/>
                <w:szCs w:val="20"/>
              </w:rPr>
              <w:t>Рисунок с натуры</w:t>
            </w:r>
          </w:p>
          <w:p w:rsidR="002445CD" w:rsidRPr="00743B1C" w:rsidRDefault="002445CD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482" w:type="dxa"/>
            <w:gridSpan w:val="2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Уровень усвоения </w:t>
            </w:r>
          </w:p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1,2</w:t>
            </w:r>
          </w:p>
        </w:tc>
        <w:tc>
          <w:tcPr>
            <w:tcW w:w="1139" w:type="dxa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42" w:type="dxa"/>
            <w:vMerge w:val="restart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01-ОК 11</w:t>
            </w:r>
          </w:p>
          <w:p w:rsidR="002445CD" w:rsidRPr="00743B1C" w:rsidRDefault="002445CD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1.1-1.4</w:t>
            </w:r>
          </w:p>
          <w:p w:rsidR="002445CD" w:rsidRPr="00743B1C" w:rsidRDefault="002445CD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2.1-2.8</w:t>
            </w:r>
          </w:p>
          <w:p w:rsidR="002445CD" w:rsidRPr="00743B1C" w:rsidRDefault="002445CD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3.1-3.6</w:t>
            </w:r>
          </w:p>
          <w:p w:rsidR="002445CD" w:rsidRPr="00743B1C" w:rsidRDefault="002445CD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4,1-4.5</w:t>
            </w:r>
          </w:p>
          <w:p w:rsidR="002445CD" w:rsidRPr="00743B1C" w:rsidRDefault="002445CD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5.1-5.5</w:t>
            </w:r>
          </w:p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445CD" w:rsidRPr="00743B1C" w:rsidTr="00743B1C">
        <w:trPr>
          <w:trHeight w:val="323"/>
        </w:trPr>
        <w:tc>
          <w:tcPr>
            <w:tcW w:w="2699" w:type="dxa"/>
            <w:vMerge/>
            <w:shd w:val="clear" w:color="auto" w:fill="auto"/>
          </w:tcPr>
          <w:p w:rsidR="002445CD" w:rsidRPr="00743B1C" w:rsidRDefault="002445CD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6" w:type="dxa"/>
            <w:gridSpan w:val="5"/>
            <w:shd w:val="clear" w:color="auto" w:fill="auto"/>
          </w:tcPr>
          <w:p w:rsidR="00A93701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Практические  занятия</w:t>
            </w:r>
          </w:p>
        </w:tc>
        <w:tc>
          <w:tcPr>
            <w:tcW w:w="1139" w:type="dxa"/>
            <w:shd w:val="clear" w:color="auto" w:fill="auto"/>
          </w:tcPr>
          <w:p w:rsidR="00A93701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1742" w:type="dxa"/>
            <w:vMerge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743B1C">
        <w:trPr>
          <w:trHeight w:val="399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№2</w:t>
            </w:r>
            <w:r w:rsidR="003E5324"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Рисование с натуры геометрических фигур и предметов геометрической формы.</w:t>
            </w:r>
          </w:p>
        </w:tc>
        <w:tc>
          <w:tcPr>
            <w:tcW w:w="1139" w:type="dxa"/>
            <w:shd w:val="clear" w:color="auto" w:fill="auto"/>
          </w:tcPr>
          <w:p w:rsidR="00EB44C0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EB44C0">
        <w:trPr>
          <w:trHeight w:val="545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  <w:r w:rsidR="003E5324" w:rsidRPr="00743B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43B1C">
              <w:rPr>
                <w:rFonts w:ascii="Times New Roman" w:hAnsi="Times New Roman" w:cs="Times New Roman"/>
                <w:sz w:val="20"/>
                <w:szCs w:val="20"/>
              </w:rPr>
              <w:t xml:space="preserve">  Рисование фруктов и овощей. Понятие о цвете и его психологическое воздействие. Значение цвета в кондитерском производстве.</w:t>
            </w:r>
          </w:p>
        </w:tc>
        <w:tc>
          <w:tcPr>
            <w:tcW w:w="1139" w:type="dxa"/>
            <w:shd w:val="clear" w:color="auto" w:fill="auto"/>
          </w:tcPr>
          <w:p w:rsidR="00EB44C0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743B1C">
        <w:trPr>
          <w:trHeight w:val="285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EB44C0" w:rsidRPr="00743B1C" w:rsidRDefault="003E5324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sz w:val="20"/>
                <w:szCs w:val="20"/>
              </w:rPr>
              <w:t>№4.</w:t>
            </w:r>
            <w:r w:rsidR="00EB44C0" w:rsidRPr="00743B1C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с натуры пирожные и торты различной формы. Законы композиции.</w:t>
            </w:r>
          </w:p>
        </w:tc>
        <w:tc>
          <w:tcPr>
            <w:tcW w:w="1139" w:type="dxa"/>
            <w:shd w:val="clear" w:color="auto" w:fill="auto"/>
          </w:tcPr>
          <w:p w:rsidR="00EB44C0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93701" w:rsidRPr="00743B1C" w:rsidTr="00EB44C0">
        <w:trPr>
          <w:trHeight w:val="562"/>
        </w:trPr>
        <w:tc>
          <w:tcPr>
            <w:tcW w:w="2699" w:type="dxa"/>
            <w:vMerge w:val="restart"/>
            <w:shd w:val="clear" w:color="auto" w:fill="auto"/>
          </w:tcPr>
          <w:p w:rsidR="00A93701" w:rsidRPr="00743B1C" w:rsidRDefault="00A93701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sz w:val="20"/>
                <w:szCs w:val="20"/>
              </w:rPr>
              <w:t>Тема 1.3.</w:t>
            </w:r>
          </w:p>
          <w:p w:rsidR="00A93701" w:rsidRPr="00743B1C" w:rsidRDefault="00A93701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sz w:val="20"/>
                <w:szCs w:val="20"/>
              </w:rPr>
              <w:t>Композиция тортов</w:t>
            </w:r>
          </w:p>
          <w:p w:rsidR="00A93701" w:rsidRPr="00743B1C" w:rsidRDefault="00A93701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9" w:type="dxa"/>
            <w:gridSpan w:val="3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Уровень усвоения</w:t>
            </w:r>
          </w:p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1,2</w:t>
            </w:r>
          </w:p>
        </w:tc>
        <w:tc>
          <w:tcPr>
            <w:tcW w:w="1139" w:type="dxa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42" w:type="dxa"/>
            <w:vMerge w:val="restart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01-ОК 11</w:t>
            </w:r>
          </w:p>
          <w:p w:rsidR="00A93701" w:rsidRPr="00743B1C" w:rsidRDefault="00A93701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1.1-1.4</w:t>
            </w:r>
          </w:p>
          <w:p w:rsidR="00A93701" w:rsidRPr="00743B1C" w:rsidRDefault="00A93701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2.1-2.8</w:t>
            </w:r>
          </w:p>
          <w:p w:rsidR="00A93701" w:rsidRPr="00743B1C" w:rsidRDefault="00A93701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3.1-3.6</w:t>
            </w:r>
          </w:p>
          <w:p w:rsidR="00A93701" w:rsidRPr="00743B1C" w:rsidRDefault="00A93701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4,1-4.5</w:t>
            </w:r>
          </w:p>
          <w:p w:rsidR="00A93701" w:rsidRPr="00743B1C" w:rsidRDefault="003E5324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5.1-5.5</w:t>
            </w:r>
          </w:p>
        </w:tc>
      </w:tr>
      <w:tr w:rsidR="00A93701" w:rsidRPr="00743B1C" w:rsidTr="00EB44C0">
        <w:trPr>
          <w:trHeight w:val="273"/>
        </w:trPr>
        <w:tc>
          <w:tcPr>
            <w:tcW w:w="2699" w:type="dxa"/>
            <w:vMerge/>
            <w:shd w:val="clear" w:color="auto" w:fill="auto"/>
          </w:tcPr>
          <w:p w:rsidR="00A93701" w:rsidRPr="00743B1C" w:rsidRDefault="00A93701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6" w:type="dxa"/>
            <w:gridSpan w:val="5"/>
            <w:shd w:val="clear" w:color="auto" w:fill="auto"/>
          </w:tcPr>
          <w:p w:rsidR="00A93701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Практические  занятия</w:t>
            </w:r>
          </w:p>
        </w:tc>
        <w:tc>
          <w:tcPr>
            <w:tcW w:w="1139" w:type="dxa"/>
            <w:shd w:val="clear" w:color="auto" w:fill="auto"/>
          </w:tcPr>
          <w:p w:rsidR="00A93701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742" w:type="dxa"/>
            <w:vMerge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743B1C">
        <w:trPr>
          <w:trHeight w:val="1016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43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№5</w:t>
            </w:r>
            <w:r w:rsidR="003E5324" w:rsidRPr="00743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Выполнение рисунка торта квадратной, круглой, овальной  формы, используя выразительные средства композиции.</w:t>
            </w:r>
          </w:p>
        </w:tc>
        <w:tc>
          <w:tcPr>
            <w:tcW w:w="1139" w:type="dxa"/>
            <w:shd w:val="clear" w:color="auto" w:fill="auto"/>
          </w:tcPr>
          <w:p w:rsidR="00EB44C0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93701" w:rsidRPr="00743B1C" w:rsidTr="00EB44C0">
        <w:trPr>
          <w:trHeight w:val="233"/>
        </w:trPr>
        <w:tc>
          <w:tcPr>
            <w:tcW w:w="11785" w:type="dxa"/>
            <w:gridSpan w:val="6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sz w:val="20"/>
                <w:szCs w:val="20"/>
              </w:rPr>
              <w:t>Раздел  2 Лепка</w:t>
            </w:r>
          </w:p>
        </w:tc>
        <w:tc>
          <w:tcPr>
            <w:tcW w:w="1139" w:type="dxa"/>
            <w:shd w:val="clear" w:color="auto" w:fill="auto"/>
          </w:tcPr>
          <w:p w:rsidR="00A93701" w:rsidRPr="00743B1C" w:rsidRDefault="003154B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</w:t>
            </w:r>
          </w:p>
        </w:tc>
        <w:tc>
          <w:tcPr>
            <w:tcW w:w="1742" w:type="dxa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EB44C0">
        <w:trPr>
          <w:trHeight w:val="562"/>
        </w:trPr>
        <w:tc>
          <w:tcPr>
            <w:tcW w:w="2699" w:type="dxa"/>
            <w:vMerge w:val="restart"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2.1 Основы лепки </w:t>
            </w:r>
          </w:p>
        </w:tc>
        <w:tc>
          <w:tcPr>
            <w:tcW w:w="7932" w:type="dxa"/>
            <w:gridSpan w:val="4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54" w:type="dxa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Уровень усвоения</w:t>
            </w:r>
          </w:p>
        </w:tc>
        <w:tc>
          <w:tcPr>
            <w:tcW w:w="1139" w:type="dxa"/>
            <w:shd w:val="clear" w:color="auto" w:fill="auto"/>
          </w:tcPr>
          <w:p w:rsidR="00AD22F9" w:rsidRPr="00743B1C" w:rsidRDefault="003154B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01-ОК 11</w:t>
            </w:r>
          </w:p>
          <w:p w:rsidR="00AD22F9" w:rsidRPr="00743B1C" w:rsidRDefault="00AD22F9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1.1-1.4</w:t>
            </w:r>
          </w:p>
          <w:p w:rsidR="00AD22F9" w:rsidRPr="00743B1C" w:rsidRDefault="00AD22F9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ПК 2.1-2.8</w:t>
            </w:r>
          </w:p>
          <w:p w:rsidR="00AD22F9" w:rsidRPr="00743B1C" w:rsidRDefault="00AD22F9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3.1-3.6</w:t>
            </w:r>
          </w:p>
          <w:p w:rsidR="00AD22F9" w:rsidRPr="00743B1C" w:rsidRDefault="00AD22F9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4,1-4.5</w:t>
            </w:r>
          </w:p>
          <w:p w:rsidR="00AD22F9" w:rsidRPr="00743B1C" w:rsidRDefault="00AD22F9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5.1-5.5</w:t>
            </w:r>
          </w:p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AD22F9">
        <w:trPr>
          <w:trHeight w:val="312"/>
        </w:trPr>
        <w:tc>
          <w:tcPr>
            <w:tcW w:w="2699" w:type="dxa"/>
            <w:vMerge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2" w:type="dxa"/>
            <w:gridSpan w:val="3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лепки. Содержание и задачи лепки.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43B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39" w:type="dxa"/>
            <w:shd w:val="clear" w:color="auto" w:fill="auto"/>
          </w:tcPr>
          <w:p w:rsidR="00AD22F9" w:rsidRPr="00743B1C" w:rsidRDefault="003154B0" w:rsidP="0074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AD22F9">
        <w:trPr>
          <w:trHeight w:val="309"/>
        </w:trPr>
        <w:tc>
          <w:tcPr>
            <w:tcW w:w="2699" w:type="dxa"/>
            <w:vMerge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2" w:type="dxa"/>
            <w:gridSpan w:val="3"/>
            <w:shd w:val="clear" w:color="auto" w:fill="auto"/>
          </w:tcPr>
          <w:p w:rsidR="00AD22F9" w:rsidRPr="00743B1C" w:rsidRDefault="0069261F" w:rsidP="0074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 и лепка</w:t>
            </w:r>
          </w:p>
        </w:tc>
        <w:tc>
          <w:tcPr>
            <w:tcW w:w="1154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D22F9" w:rsidRPr="00743B1C" w:rsidRDefault="003154B0" w:rsidP="0074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AD22F9">
        <w:trPr>
          <w:trHeight w:val="309"/>
        </w:trPr>
        <w:tc>
          <w:tcPr>
            <w:tcW w:w="2699" w:type="dxa"/>
            <w:vMerge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2" w:type="dxa"/>
            <w:gridSpan w:val="3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и материалы для лепки. Материалы лепки в кондитерском производстве.</w:t>
            </w:r>
          </w:p>
        </w:tc>
        <w:tc>
          <w:tcPr>
            <w:tcW w:w="1154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D22F9" w:rsidRPr="00743B1C" w:rsidRDefault="003154B0" w:rsidP="0074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AD22F9">
        <w:trPr>
          <w:trHeight w:val="309"/>
        </w:trPr>
        <w:tc>
          <w:tcPr>
            <w:tcW w:w="2699" w:type="dxa"/>
            <w:vMerge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82" w:type="dxa"/>
            <w:gridSpan w:val="3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лепки макетов  торта различной формы.</w:t>
            </w:r>
            <w:r w:rsidRPr="00743B1C">
              <w:rPr>
                <w:sz w:val="20"/>
                <w:szCs w:val="20"/>
              </w:rPr>
              <w:t xml:space="preserve"> </w:t>
            </w:r>
            <w:r w:rsidRPr="00743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лепки элементов украшения  для тортов.</w:t>
            </w:r>
          </w:p>
        </w:tc>
        <w:tc>
          <w:tcPr>
            <w:tcW w:w="1154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D22F9" w:rsidRPr="00743B1C" w:rsidRDefault="003154B0" w:rsidP="0074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EB44C0">
        <w:trPr>
          <w:trHeight w:val="275"/>
        </w:trPr>
        <w:tc>
          <w:tcPr>
            <w:tcW w:w="2699" w:type="dxa"/>
            <w:vMerge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6" w:type="dxa"/>
            <w:gridSpan w:val="5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Практические  занятия</w:t>
            </w:r>
          </w:p>
        </w:tc>
        <w:tc>
          <w:tcPr>
            <w:tcW w:w="1139" w:type="dxa"/>
            <w:shd w:val="clear" w:color="auto" w:fill="auto"/>
          </w:tcPr>
          <w:p w:rsidR="00AD22F9" w:rsidRPr="00743B1C" w:rsidRDefault="00616A80" w:rsidP="00616A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742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AD22F9">
        <w:trPr>
          <w:trHeight w:val="275"/>
        </w:trPr>
        <w:tc>
          <w:tcPr>
            <w:tcW w:w="2699" w:type="dxa"/>
            <w:vMerge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№6</w:t>
            </w:r>
            <w:r w:rsidR="003E5324"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Последовательность лепки растительного орнамента, овощей.  Последовательность лепки цветов.</w:t>
            </w:r>
          </w:p>
        </w:tc>
        <w:tc>
          <w:tcPr>
            <w:tcW w:w="1139" w:type="dxa"/>
            <w:shd w:val="clear" w:color="auto" w:fill="auto"/>
          </w:tcPr>
          <w:p w:rsidR="00AD22F9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2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AD22F9">
        <w:trPr>
          <w:trHeight w:val="275"/>
        </w:trPr>
        <w:tc>
          <w:tcPr>
            <w:tcW w:w="2699" w:type="dxa"/>
            <w:vMerge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№7</w:t>
            </w:r>
            <w:r w:rsidR="003E5324"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Техника лепки объемных фигур. Рисование эскиза. Последовательность лепки объемных фигур. Лепка объемных фигур.</w:t>
            </w:r>
          </w:p>
        </w:tc>
        <w:tc>
          <w:tcPr>
            <w:tcW w:w="1139" w:type="dxa"/>
            <w:shd w:val="clear" w:color="auto" w:fill="auto"/>
          </w:tcPr>
          <w:p w:rsidR="00AD22F9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2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AD22F9">
        <w:trPr>
          <w:trHeight w:val="275"/>
        </w:trPr>
        <w:tc>
          <w:tcPr>
            <w:tcW w:w="2699" w:type="dxa"/>
            <w:vMerge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D22F9" w:rsidRPr="00743B1C" w:rsidRDefault="00AD22F9" w:rsidP="00743B1C">
            <w:pPr>
              <w:tabs>
                <w:tab w:val="left" w:pos="2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AD22F9" w:rsidRPr="00743B1C" w:rsidRDefault="00AD22F9" w:rsidP="00743B1C">
            <w:pPr>
              <w:tabs>
                <w:tab w:val="left" w:pos="2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№8</w:t>
            </w:r>
            <w:r w:rsidR="003E5324"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Разработка эскизов макетов тортов.</w:t>
            </w:r>
          </w:p>
        </w:tc>
        <w:tc>
          <w:tcPr>
            <w:tcW w:w="1139" w:type="dxa"/>
            <w:shd w:val="clear" w:color="auto" w:fill="auto"/>
          </w:tcPr>
          <w:p w:rsidR="00AD22F9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2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AD22F9">
        <w:trPr>
          <w:trHeight w:val="275"/>
        </w:trPr>
        <w:tc>
          <w:tcPr>
            <w:tcW w:w="2699" w:type="dxa"/>
            <w:vMerge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D22F9" w:rsidRPr="00743B1C" w:rsidRDefault="00AD22F9" w:rsidP="00743B1C">
            <w:pPr>
              <w:tabs>
                <w:tab w:val="left" w:pos="2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AD22F9" w:rsidRPr="00743B1C" w:rsidRDefault="00AD22F9" w:rsidP="00743B1C">
            <w:pPr>
              <w:tabs>
                <w:tab w:val="left" w:pos="2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№9</w:t>
            </w:r>
            <w:r w:rsidR="003E5324"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Изготовление макетов тортов по эскизам</w:t>
            </w:r>
          </w:p>
        </w:tc>
        <w:tc>
          <w:tcPr>
            <w:tcW w:w="1139" w:type="dxa"/>
            <w:shd w:val="clear" w:color="auto" w:fill="auto"/>
          </w:tcPr>
          <w:p w:rsidR="00AD22F9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2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93701" w:rsidRPr="00743B1C" w:rsidTr="00EB44C0">
        <w:trPr>
          <w:trHeight w:val="275"/>
        </w:trPr>
        <w:tc>
          <w:tcPr>
            <w:tcW w:w="11785" w:type="dxa"/>
            <w:gridSpan w:val="6"/>
            <w:shd w:val="clear" w:color="auto" w:fill="auto"/>
          </w:tcPr>
          <w:p w:rsidR="00A93701" w:rsidRPr="00743B1C" w:rsidRDefault="003E5324" w:rsidP="00743B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A93701" w:rsidRPr="00743B1C">
              <w:rPr>
                <w:rFonts w:ascii="Times New Roman" w:hAnsi="Times New Roman" w:cs="Times New Roman"/>
                <w:b/>
                <w:sz w:val="20"/>
                <w:szCs w:val="20"/>
              </w:rPr>
              <w:t>ифференцированный зачет</w:t>
            </w:r>
          </w:p>
        </w:tc>
        <w:tc>
          <w:tcPr>
            <w:tcW w:w="1139" w:type="dxa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93701" w:rsidRPr="00743B1C" w:rsidTr="00EB44C0">
        <w:trPr>
          <w:trHeight w:val="275"/>
        </w:trPr>
        <w:tc>
          <w:tcPr>
            <w:tcW w:w="11785" w:type="dxa"/>
            <w:gridSpan w:val="6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9" w:type="dxa"/>
            <w:shd w:val="clear" w:color="auto" w:fill="auto"/>
          </w:tcPr>
          <w:p w:rsidR="00A93701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96</w:t>
            </w:r>
          </w:p>
        </w:tc>
        <w:tc>
          <w:tcPr>
            <w:tcW w:w="1742" w:type="dxa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2445CD" w:rsidRPr="00743B1C" w:rsidRDefault="002445CD" w:rsidP="00244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453311" w:rsidRPr="0043682B" w:rsidRDefault="00453311" w:rsidP="0045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311" w:rsidRPr="0043682B" w:rsidRDefault="00453311" w:rsidP="0045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311" w:rsidRPr="0043682B" w:rsidRDefault="00453311" w:rsidP="0045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311" w:rsidRPr="0043682B" w:rsidRDefault="00453311" w:rsidP="0045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45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C6860" w:rsidRPr="0043682B" w:rsidSect="002445C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A476D4" w:rsidRPr="0043682B" w:rsidRDefault="00A476D4" w:rsidP="00743B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УЧЕБНО</w:t>
      </w:r>
      <w:r w:rsidR="003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</w:p>
    <w:p w:rsidR="00A476D4" w:rsidRPr="0043682B" w:rsidRDefault="00A476D4" w:rsidP="00A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3.1.Требования к минимальному материально-техническому обеспечению</w:t>
      </w:r>
    </w:p>
    <w:p w:rsidR="00A476D4" w:rsidRPr="0043682B" w:rsidRDefault="00A476D4" w:rsidP="00A476D4">
      <w:pPr>
        <w:spacing w:after="0" w:line="240" w:lineRule="auto"/>
        <w:ind w:firstLine="71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</w:t>
      </w:r>
      <w:r w:rsidR="003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предмета </w:t>
      </w: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наличия учебного кабинета технологии кулинарного производства.</w:t>
      </w:r>
      <w:r w:rsidRPr="0043682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A476D4" w:rsidRPr="0043682B" w:rsidRDefault="00A476D4" w:rsidP="00A476D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учебного кабинета:</w:t>
      </w:r>
    </w:p>
    <w:p w:rsidR="00A476D4" w:rsidRPr="0043682B" w:rsidRDefault="00A476D4" w:rsidP="00A476D4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наглядный материал (плакаты);</w:t>
      </w:r>
    </w:p>
    <w:p w:rsidR="00A476D4" w:rsidRPr="0043682B" w:rsidRDefault="00A476D4" w:rsidP="00A476D4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учебно-методический комплекс;</w:t>
      </w:r>
    </w:p>
    <w:p w:rsidR="00A476D4" w:rsidRPr="0043682B" w:rsidRDefault="00A476D4" w:rsidP="00A476D4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ЦОР (презентации).</w:t>
      </w:r>
    </w:p>
    <w:p w:rsidR="00A476D4" w:rsidRPr="0043682B" w:rsidRDefault="00A476D4" w:rsidP="00A476D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обучения:</w:t>
      </w:r>
    </w:p>
    <w:p w:rsidR="00A476D4" w:rsidRPr="0043682B" w:rsidRDefault="00A476D4" w:rsidP="00A476D4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A476D4" w:rsidRPr="0043682B" w:rsidRDefault="00A476D4" w:rsidP="00A476D4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доска;</w:t>
      </w:r>
    </w:p>
    <w:p w:rsidR="00A476D4" w:rsidRPr="0043682B" w:rsidRDefault="00A476D4" w:rsidP="00A476D4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экран;</w:t>
      </w:r>
    </w:p>
    <w:p w:rsidR="00A476D4" w:rsidRPr="0043682B" w:rsidRDefault="00A476D4" w:rsidP="00A476D4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обучающих видеофильмов.</w:t>
      </w:r>
    </w:p>
    <w:p w:rsidR="00A476D4" w:rsidRPr="0043682B" w:rsidRDefault="00A476D4" w:rsidP="00A476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A476D4" w:rsidRPr="0043682B" w:rsidRDefault="00A476D4" w:rsidP="00A476D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 учебных изданий, Интернет-ресурсов,   дополнительной</w:t>
      </w:r>
      <w:r w:rsidR="00CC6860"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литературы</w:t>
      </w:r>
    </w:p>
    <w:p w:rsidR="00A476D4" w:rsidRPr="0043682B" w:rsidRDefault="00A476D4" w:rsidP="00A476D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источники:</w:t>
      </w:r>
    </w:p>
    <w:p w:rsidR="003154B0" w:rsidRPr="003154B0" w:rsidRDefault="003154B0" w:rsidP="003154B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154B0">
        <w:rPr>
          <w:rFonts w:ascii="Times New Roman" w:hAnsi="Times New Roman" w:cs="Times New Roman"/>
          <w:sz w:val="24"/>
          <w:szCs w:val="24"/>
        </w:rPr>
        <w:t xml:space="preserve">Жабинский, В. И. Рисунок: учебное пособие / В.И. Жабинский, А.В. </w:t>
      </w:r>
      <w:proofErr w:type="spellStart"/>
      <w:r w:rsidRPr="003154B0">
        <w:rPr>
          <w:rFonts w:ascii="Times New Roman" w:hAnsi="Times New Roman" w:cs="Times New Roman"/>
          <w:sz w:val="24"/>
          <w:szCs w:val="24"/>
        </w:rPr>
        <w:t>Винтова</w:t>
      </w:r>
      <w:proofErr w:type="spellEnd"/>
      <w:r w:rsidRPr="003154B0">
        <w:rPr>
          <w:rFonts w:ascii="Times New Roman" w:hAnsi="Times New Roman" w:cs="Times New Roman"/>
          <w:sz w:val="24"/>
          <w:szCs w:val="24"/>
        </w:rPr>
        <w:t xml:space="preserve">. — Москва: ИНФРА-М, 2020. — 256 с., [16] с.  </w:t>
      </w:r>
      <w:proofErr w:type="spellStart"/>
      <w:r w:rsidRPr="003154B0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3154B0">
        <w:rPr>
          <w:rFonts w:ascii="Times New Roman" w:hAnsi="Times New Roman" w:cs="Times New Roman"/>
          <w:sz w:val="24"/>
          <w:szCs w:val="24"/>
        </w:rPr>
        <w:t xml:space="preserve">. ил. — (Среднее профессиональное образование). - ISBN 978-5-16-104799-6. - Текст: электронный. - URL: </w:t>
      </w:r>
      <w:hyperlink r:id="rId8" w:history="1">
        <w:r w:rsidRPr="003154B0">
          <w:rPr>
            <w:rStyle w:val="ad"/>
            <w:rFonts w:ascii="Times New Roman" w:hAnsi="Times New Roman" w:cs="Times New Roman"/>
            <w:sz w:val="24"/>
            <w:szCs w:val="24"/>
          </w:rPr>
          <w:t>https://new.znanium.com/catalog/product/1009462</w:t>
        </w:r>
      </w:hyperlink>
      <w:r w:rsidRPr="003154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76D4" w:rsidRPr="003154B0" w:rsidRDefault="00A476D4" w:rsidP="003154B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154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Дополнительные источники:</w:t>
      </w:r>
    </w:p>
    <w:p w:rsidR="00A476D4" w:rsidRPr="0043682B" w:rsidRDefault="00A476D4" w:rsidP="00A476D4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Беляева. С. Е. Основы изобразительного искусства. – Академия,20</w:t>
      </w:r>
      <w:r w:rsidR="00743B1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6D4" w:rsidRPr="0043682B" w:rsidRDefault="00A476D4" w:rsidP="00A476D4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Бутейскис Н.Г., Жукова А.А. Технология приготовления мучных кондитерских изделий – М.: Издательский центр Академия, 2009.</w:t>
      </w:r>
    </w:p>
    <w:p w:rsidR="00A476D4" w:rsidRPr="0043682B" w:rsidRDefault="00A476D4" w:rsidP="00A476D4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 В.А. Организация производства и обслуживания на предприятиях общественного питания – М.: Издательский центр Академия, 2009.</w:t>
      </w:r>
    </w:p>
    <w:p w:rsidR="00A476D4" w:rsidRPr="0043682B" w:rsidRDefault="00A476D4" w:rsidP="00A476D4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Шембель А. Ф. Рисование и лепка.- М.: Издательский центр Академия, 2008.</w:t>
      </w:r>
    </w:p>
    <w:p w:rsidR="00A476D4" w:rsidRPr="0043682B" w:rsidRDefault="00A476D4" w:rsidP="00A476D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Интернет-ресурсы:</w:t>
      </w:r>
    </w:p>
    <w:p w:rsidR="00A476D4" w:rsidRPr="0043682B" w:rsidRDefault="00A476D4" w:rsidP="00A476D4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элементов торта [Электронные ресурсы]</w:t>
      </w:r>
    </w:p>
    <w:p w:rsidR="00A476D4" w:rsidRPr="0043682B" w:rsidRDefault="00A476D4" w:rsidP="00A476D4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Hlebopechka.ru</w:t>
      </w:r>
    </w:p>
    <w:p w:rsidR="00A476D4" w:rsidRPr="0043682B" w:rsidRDefault="00A476D4" w:rsidP="00A476D4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торта [Электронные ресурсы]</w:t>
      </w:r>
    </w:p>
    <w:p w:rsidR="00A476D4" w:rsidRPr="0043682B" w:rsidRDefault="00A476D4" w:rsidP="00A476D4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Hlebopechka.ru, Мастер-классы</w:t>
      </w: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4B0" w:rsidRPr="0043682B" w:rsidRDefault="003154B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КОНТРОЛЬ И ОЦЕНКА РЕЗУЛЬТАТОВ ОСВОЕНИЯ</w:t>
      </w: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r w:rsidR="003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</w:p>
    <w:p w:rsidR="00A476D4" w:rsidRPr="0043682B" w:rsidRDefault="00A476D4" w:rsidP="00A476D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</w:t>
      </w:r>
      <w:r w:rsidR="003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предмета </w:t>
      </w: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преподавателем в процессе проведения </w:t>
      </w:r>
      <w:r w:rsidRPr="00436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лабораторных работ, практических занятий, тестирования, а также выполнения </w:t>
      </w:r>
      <w:proofErr w:type="gramStart"/>
      <w:r w:rsidRPr="00436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обучающимися</w:t>
      </w:r>
      <w:proofErr w:type="gramEnd"/>
      <w:r w:rsidRPr="00436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индивидуальных заданий.</w:t>
      </w:r>
    </w:p>
    <w:p w:rsidR="00A476D4" w:rsidRPr="0043682B" w:rsidRDefault="00A476D4" w:rsidP="00A476D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W w:w="10598" w:type="dxa"/>
        <w:tblLook w:val="04A0"/>
      </w:tblPr>
      <w:tblGrid>
        <w:gridCol w:w="4928"/>
        <w:gridCol w:w="5670"/>
      </w:tblGrid>
      <w:tr w:rsidR="00A476D4" w:rsidRPr="0043682B" w:rsidTr="008D3AFE">
        <w:trPr>
          <w:trHeight w:val="20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6D4" w:rsidRPr="0043682B" w:rsidRDefault="00A476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A476D4" w:rsidRPr="0043682B" w:rsidRDefault="00A476D4">
            <w:pPr>
              <w:spacing w:after="0" w:line="2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6D4" w:rsidRPr="0043682B" w:rsidRDefault="00A476D4">
            <w:pPr>
              <w:spacing w:after="0" w:line="2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A476D4" w:rsidRPr="0043682B" w:rsidTr="008D3AFE">
        <w:trPr>
          <w:trHeight w:val="20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6D4" w:rsidRPr="0043682B" w:rsidRDefault="00A476D4">
            <w:pPr>
              <w:spacing w:after="0" w:line="2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6D4" w:rsidRPr="0043682B" w:rsidRDefault="00A476D4">
            <w:pPr>
              <w:spacing w:after="0" w:line="2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76D4" w:rsidRPr="0043682B" w:rsidTr="008D3AFE">
        <w:trPr>
          <w:trHeight w:val="20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6D4" w:rsidRPr="0043682B" w:rsidRDefault="00A476D4">
            <w:pPr>
              <w:spacing w:after="0" w:line="20" w:lineRule="atLeast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6D4" w:rsidRPr="0043682B" w:rsidRDefault="00A476D4">
            <w:pPr>
              <w:spacing w:after="0"/>
              <w:rPr>
                <w:rFonts w:cs="Times New Roman"/>
              </w:rPr>
            </w:pPr>
          </w:p>
        </w:tc>
      </w:tr>
      <w:tr w:rsidR="00A476D4" w:rsidRPr="0043682B" w:rsidTr="008D3AFE">
        <w:trPr>
          <w:trHeight w:val="20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упражнения по рисованию;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различного вида орнамент;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с натуры предметы геометрической формы;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с натуры предметы домашнего обихода;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фрукты и овощи;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с натуры пирожные и торты различных форм;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торты различной конфигураций, используя выразительные средства композиции;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лепку фруктов, овощей, цветов и растительного орнамента;</w:t>
            </w:r>
          </w:p>
          <w:p w:rsidR="00A476D4" w:rsidRPr="0043682B" w:rsidRDefault="00A476D4">
            <w:pPr>
              <w:spacing w:after="0" w:line="20" w:lineRule="atLeast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лепку макетов тортов, используя законы композиции.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22F9" w:rsidRDefault="003E5324" w:rsidP="00A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контроль.  О</w:t>
            </w:r>
            <w:r w:rsidR="00AD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5150" w:rsidRDefault="00185150" w:rsidP="00A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ПЗ.1</w:t>
            </w:r>
            <w:r w:rsidR="008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AF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упражнения по рисованию: (прямые      вертикальные, горизонтальные, криволинейные линии).</w:t>
            </w:r>
          </w:p>
          <w:p w:rsidR="00185150" w:rsidRDefault="00185150" w:rsidP="00A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ПЗ.2</w:t>
            </w:r>
            <w:r w:rsidR="008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AFE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с натуры геометрических фигур и предметов геометрической формы.</w:t>
            </w:r>
          </w:p>
          <w:p w:rsidR="00185150" w:rsidRDefault="00185150" w:rsidP="00A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ПЗ.3</w:t>
            </w:r>
            <w:r w:rsidR="008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AFE">
              <w:rPr>
                <w:rFonts w:ascii="Times New Roman" w:hAnsi="Times New Roman" w:cs="Times New Roman"/>
                <w:sz w:val="24"/>
                <w:szCs w:val="24"/>
              </w:rPr>
              <w:t>Рисование фруктов и овощей. Понятие о цвете и его психологическое воздействие. Значение цвета в кондитерском производстве.</w:t>
            </w:r>
          </w:p>
          <w:p w:rsidR="00185150" w:rsidRDefault="00185150" w:rsidP="00A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ПЗ.4</w:t>
            </w:r>
            <w:r w:rsidR="008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AFE">
              <w:rPr>
                <w:rFonts w:ascii="Times New Roman" w:hAnsi="Times New Roman" w:cs="Times New Roman"/>
                <w:sz w:val="24"/>
                <w:szCs w:val="24"/>
              </w:rPr>
              <w:t>Рисование с натуры пирожные и торты различной формы. Законы композиции.</w:t>
            </w:r>
          </w:p>
          <w:p w:rsidR="00185150" w:rsidRDefault="00185150" w:rsidP="00A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ПЗ.5</w:t>
            </w:r>
            <w:r w:rsidR="008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AF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 торта квадратной, круглой, овальной  формы, используя выразительные средства композиции.</w:t>
            </w:r>
          </w:p>
          <w:p w:rsidR="00185150" w:rsidRDefault="00185150" w:rsidP="00A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ПЗ.6</w:t>
            </w:r>
            <w:r w:rsidR="008D3A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D3AFE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лепки растительного орнамента, овощей.  Последовательность лепки цветов.</w:t>
            </w:r>
          </w:p>
          <w:p w:rsidR="00185150" w:rsidRDefault="00185150" w:rsidP="00A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ПЗ.7</w:t>
            </w:r>
            <w:r w:rsidR="008D3A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8D3AFE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лепки объемных фигур. Рисование эскиза. Последовательность лепки объемных фигур. Лепка объемных фигур.</w:t>
            </w:r>
          </w:p>
          <w:p w:rsidR="00185150" w:rsidRDefault="00185150" w:rsidP="00A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ПЗ.8</w:t>
            </w:r>
            <w:r w:rsidR="008D3A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8D3AF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эскизов макетов тортов.</w:t>
            </w:r>
          </w:p>
          <w:p w:rsidR="00A476D4" w:rsidRPr="0043682B" w:rsidRDefault="00185150" w:rsidP="003E5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ПЗ.9</w:t>
            </w:r>
            <w:r w:rsidR="008D3A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D3AFE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макетов тортов по эскизам</w:t>
            </w:r>
          </w:p>
        </w:tc>
      </w:tr>
      <w:tr w:rsidR="00A476D4" w:rsidRPr="0043682B" w:rsidTr="008D3AFE">
        <w:trPr>
          <w:trHeight w:val="20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6D4" w:rsidRPr="0043682B" w:rsidRDefault="00A476D4">
            <w:pPr>
              <w:spacing w:after="0" w:line="20" w:lineRule="atLeast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6D4" w:rsidRPr="0043682B" w:rsidRDefault="00A476D4">
            <w:pPr>
              <w:spacing w:after="0"/>
              <w:rPr>
                <w:rFonts w:cs="Times New Roman"/>
              </w:rPr>
            </w:pPr>
          </w:p>
        </w:tc>
      </w:tr>
      <w:tr w:rsidR="00A476D4" w:rsidRPr="0043682B" w:rsidTr="008D3AFE">
        <w:trPr>
          <w:trHeight w:val="20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рисунка и ее многообразие;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рисунка с натуры;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рисунка с натуры пирожных и тортов;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в рисунке, последовательность работы над рисунком;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композиции, выразительные средства композиции;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тортов;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лепки элементов украшения для тортов;</w:t>
            </w:r>
          </w:p>
          <w:p w:rsidR="00A476D4" w:rsidRPr="0043682B" w:rsidRDefault="00A476D4">
            <w:pPr>
              <w:spacing w:after="0" w:line="20" w:lineRule="atLeast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лепки макетов  различной формы.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6D4" w:rsidRDefault="00AD22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контроль</w:t>
            </w:r>
          </w:p>
          <w:p w:rsidR="00AD22F9" w:rsidRDefault="00AD22F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2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Тестирование, оценка</w:t>
            </w:r>
          </w:p>
          <w:p w:rsidR="00AD22F9" w:rsidRPr="00AD22F9" w:rsidRDefault="00AD22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контроль</w:t>
            </w:r>
          </w:p>
          <w:p w:rsidR="00AD22F9" w:rsidRPr="00AD22F9" w:rsidRDefault="00AD22F9">
            <w:pPr>
              <w:spacing w:after="0" w:line="20" w:lineRule="atLeast"/>
              <w:rPr>
                <w:rFonts w:ascii="Arial" w:eastAsia="Times New Roman" w:hAnsi="Arial" w:cs="Arial"/>
                <w:i/>
                <w:lang w:eastAsia="ru-RU"/>
              </w:rPr>
            </w:pPr>
            <w:r w:rsidRPr="00AD22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Устный опрос, оценка</w:t>
            </w:r>
          </w:p>
        </w:tc>
      </w:tr>
    </w:tbl>
    <w:p w:rsidR="008D3AFE" w:rsidRDefault="008D3AFE" w:rsidP="008D3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D3AFE" w:rsidRDefault="008D3AFE" w:rsidP="008D3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D3AFE" w:rsidRDefault="008D3AFE" w:rsidP="008D3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D3AFE" w:rsidRDefault="008D3AFE" w:rsidP="008D3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E5324" w:rsidRDefault="003E5324" w:rsidP="008D3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D3AFE" w:rsidRDefault="008D3AFE" w:rsidP="008D3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sectPr w:rsidR="008D3AFE" w:rsidSect="00CC686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9F7" w:rsidRDefault="002A69F7" w:rsidP="00CC6860">
      <w:pPr>
        <w:spacing w:after="0" w:line="240" w:lineRule="auto"/>
      </w:pPr>
      <w:r>
        <w:separator/>
      </w:r>
    </w:p>
  </w:endnote>
  <w:endnote w:type="continuationSeparator" w:id="0">
    <w:p w:rsidR="002A69F7" w:rsidRDefault="002A69F7" w:rsidP="00CC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3E" w:rsidRDefault="00F2493E">
    <w:pPr>
      <w:pStyle w:val="a7"/>
      <w:jc w:val="center"/>
    </w:pPr>
  </w:p>
  <w:p w:rsidR="00F2493E" w:rsidRDefault="00F249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9F7" w:rsidRDefault="002A69F7" w:rsidP="00CC6860">
      <w:pPr>
        <w:spacing w:after="0" w:line="240" w:lineRule="auto"/>
      </w:pPr>
      <w:r>
        <w:separator/>
      </w:r>
    </w:p>
  </w:footnote>
  <w:footnote w:type="continuationSeparator" w:id="0">
    <w:p w:rsidR="002A69F7" w:rsidRDefault="002A69F7" w:rsidP="00CC6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5E7"/>
    <w:multiLevelType w:val="multilevel"/>
    <w:tmpl w:val="4C3E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2049B"/>
    <w:multiLevelType w:val="multilevel"/>
    <w:tmpl w:val="FE76A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B8D"/>
    <w:multiLevelType w:val="multilevel"/>
    <w:tmpl w:val="FFD4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3913"/>
    <w:multiLevelType w:val="multilevel"/>
    <w:tmpl w:val="BC129C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E2082F"/>
    <w:multiLevelType w:val="multilevel"/>
    <w:tmpl w:val="5A3037A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8B4608"/>
    <w:multiLevelType w:val="multilevel"/>
    <w:tmpl w:val="E4121E7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7940D7E"/>
    <w:multiLevelType w:val="multilevel"/>
    <w:tmpl w:val="8416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61CD9"/>
    <w:multiLevelType w:val="hybridMultilevel"/>
    <w:tmpl w:val="60786918"/>
    <w:lvl w:ilvl="0" w:tplc="931414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48D3ADC"/>
    <w:multiLevelType w:val="multilevel"/>
    <w:tmpl w:val="995CDDC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77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  <w:b/>
      </w:rPr>
    </w:lvl>
  </w:abstractNum>
  <w:abstractNum w:abstractNumId="9">
    <w:nsid w:val="35DB637D"/>
    <w:multiLevelType w:val="multilevel"/>
    <w:tmpl w:val="1C427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2915B9"/>
    <w:multiLevelType w:val="multilevel"/>
    <w:tmpl w:val="1050116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95E05F5"/>
    <w:multiLevelType w:val="multilevel"/>
    <w:tmpl w:val="774291B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9913A88"/>
    <w:multiLevelType w:val="hybridMultilevel"/>
    <w:tmpl w:val="3FD43D98"/>
    <w:lvl w:ilvl="0" w:tplc="588C60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5033EC0"/>
    <w:multiLevelType w:val="multilevel"/>
    <w:tmpl w:val="38B6E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130728"/>
    <w:multiLevelType w:val="hybridMultilevel"/>
    <w:tmpl w:val="87E4C14A"/>
    <w:lvl w:ilvl="0" w:tplc="57888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770DD1"/>
    <w:multiLevelType w:val="multilevel"/>
    <w:tmpl w:val="7D08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1D7A5B"/>
    <w:multiLevelType w:val="multilevel"/>
    <w:tmpl w:val="6FCE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2E4727"/>
    <w:multiLevelType w:val="hybridMultilevel"/>
    <w:tmpl w:val="B7E44D82"/>
    <w:lvl w:ilvl="0" w:tplc="57888C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221A1"/>
    <w:multiLevelType w:val="multilevel"/>
    <w:tmpl w:val="8F5C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</w:num>
  <w:num w:numId="13">
    <w:abstractNumId w:val="17"/>
  </w:num>
  <w:num w:numId="14">
    <w:abstractNumId w:val="12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6D4"/>
    <w:rsid w:val="00013368"/>
    <w:rsid w:val="00032E6A"/>
    <w:rsid w:val="000E3B41"/>
    <w:rsid w:val="000E4FEB"/>
    <w:rsid w:val="001101D8"/>
    <w:rsid w:val="00116C01"/>
    <w:rsid w:val="001271D6"/>
    <w:rsid w:val="00175AA0"/>
    <w:rsid w:val="00185150"/>
    <w:rsid w:val="002445CD"/>
    <w:rsid w:val="00270F95"/>
    <w:rsid w:val="00287D05"/>
    <w:rsid w:val="002A0195"/>
    <w:rsid w:val="002A69F7"/>
    <w:rsid w:val="002F64B3"/>
    <w:rsid w:val="003154B0"/>
    <w:rsid w:val="003815A4"/>
    <w:rsid w:val="003873A2"/>
    <w:rsid w:val="003E5324"/>
    <w:rsid w:val="0043682B"/>
    <w:rsid w:val="00453311"/>
    <w:rsid w:val="00476CE8"/>
    <w:rsid w:val="004E3711"/>
    <w:rsid w:val="00553866"/>
    <w:rsid w:val="005613AF"/>
    <w:rsid w:val="005A3529"/>
    <w:rsid w:val="005C781B"/>
    <w:rsid w:val="00616A80"/>
    <w:rsid w:val="00620163"/>
    <w:rsid w:val="00657A17"/>
    <w:rsid w:val="0069261F"/>
    <w:rsid w:val="00695E69"/>
    <w:rsid w:val="006A458D"/>
    <w:rsid w:val="006C3CE0"/>
    <w:rsid w:val="006F73FE"/>
    <w:rsid w:val="0070377F"/>
    <w:rsid w:val="00743B1C"/>
    <w:rsid w:val="00765CC4"/>
    <w:rsid w:val="007A74AF"/>
    <w:rsid w:val="008271EF"/>
    <w:rsid w:val="008D3AFE"/>
    <w:rsid w:val="00936CF3"/>
    <w:rsid w:val="0099559B"/>
    <w:rsid w:val="009D0DA3"/>
    <w:rsid w:val="009E7C09"/>
    <w:rsid w:val="00A040A0"/>
    <w:rsid w:val="00A129E2"/>
    <w:rsid w:val="00A23A42"/>
    <w:rsid w:val="00A476D4"/>
    <w:rsid w:val="00A93701"/>
    <w:rsid w:val="00AD22F9"/>
    <w:rsid w:val="00B45602"/>
    <w:rsid w:val="00B6050B"/>
    <w:rsid w:val="00BA0C46"/>
    <w:rsid w:val="00C45204"/>
    <w:rsid w:val="00C754FD"/>
    <w:rsid w:val="00CA596F"/>
    <w:rsid w:val="00CC6860"/>
    <w:rsid w:val="00D72182"/>
    <w:rsid w:val="00DC6498"/>
    <w:rsid w:val="00E23863"/>
    <w:rsid w:val="00E328FB"/>
    <w:rsid w:val="00EB44C0"/>
    <w:rsid w:val="00EC3039"/>
    <w:rsid w:val="00ED6C4D"/>
    <w:rsid w:val="00F10F46"/>
    <w:rsid w:val="00F2493E"/>
    <w:rsid w:val="00FB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24"/>
  </w:style>
  <w:style w:type="paragraph" w:styleId="1">
    <w:name w:val="heading 1"/>
    <w:basedOn w:val="a"/>
    <w:next w:val="a"/>
    <w:link w:val="10"/>
    <w:uiPriority w:val="9"/>
    <w:qFormat/>
    <w:rsid w:val="002445C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6D4"/>
    <w:pPr>
      <w:spacing w:after="0" w:line="240" w:lineRule="auto"/>
    </w:pPr>
  </w:style>
  <w:style w:type="character" w:customStyle="1" w:styleId="a4">
    <w:name w:val="Основной текст_"/>
    <w:basedOn w:val="a0"/>
    <w:link w:val="3"/>
    <w:locked/>
    <w:rsid w:val="00A476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A476D4"/>
    <w:pPr>
      <w:widowControl w:val="0"/>
      <w:shd w:val="clear" w:color="auto" w:fill="FFFFFF"/>
      <w:spacing w:before="1500" w:after="420" w:line="0" w:lineRule="atLeast"/>
      <w:ind w:hanging="4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Заголовок №2_"/>
    <w:basedOn w:val="a0"/>
    <w:link w:val="20"/>
    <w:locked/>
    <w:rsid w:val="00A476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A476D4"/>
    <w:pPr>
      <w:widowControl w:val="0"/>
      <w:shd w:val="clear" w:color="auto" w:fill="FFFFFF"/>
      <w:spacing w:after="0" w:line="552" w:lineRule="exact"/>
      <w:ind w:hanging="156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A476D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76D4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1">
    <w:name w:val="Основной текст (2) + Полужирный"/>
    <w:basedOn w:val="a0"/>
    <w:rsid w:val="00A476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1">
    <w:name w:val="Основной текст1"/>
    <w:basedOn w:val="a4"/>
    <w:rsid w:val="00ED6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445C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CC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6860"/>
  </w:style>
  <w:style w:type="paragraph" w:styleId="a7">
    <w:name w:val="footer"/>
    <w:basedOn w:val="a"/>
    <w:link w:val="a8"/>
    <w:uiPriority w:val="99"/>
    <w:unhideWhenUsed/>
    <w:rsid w:val="00CC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860"/>
  </w:style>
  <w:style w:type="character" w:styleId="a9">
    <w:name w:val="Strong"/>
    <w:qFormat/>
    <w:rsid w:val="00F2493E"/>
    <w:rPr>
      <w:b/>
      <w:bCs/>
    </w:rPr>
  </w:style>
  <w:style w:type="paragraph" w:styleId="aa">
    <w:name w:val="List Paragraph"/>
    <w:basedOn w:val="a"/>
    <w:uiPriority w:val="34"/>
    <w:qFormat/>
    <w:rsid w:val="00F2493E"/>
    <w:pPr>
      <w:ind w:left="720"/>
      <w:contextualSpacing/>
    </w:pPr>
  </w:style>
  <w:style w:type="character" w:customStyle="1" w:styleId="ab">
    <w:name w:val="Основной текст Знак"/>
    <w:link w:val="ac"/>
    <w:uiPriority w:val="99"/>
    <w:locked/>
    <w:rsid w:val="00F2493E"/>
    <w:rPr>
      <w:rFonts w:ascii="Times New Roman" w:hAnsi="Times New Roman"/>
      <w:spacing w:val="2"/>
      <w:shd w:val="clear" w:color="auto" w:fill="FFFFFF"/>
    </w:rPr>
  </w:style>
  <w:style w:type="paragraph" w:styleId="ac">
    <w:name w:val="Body Text"/>
    <w:basedOn w:val="a"/>
    <w:link w:val="ab"/>
    <w:uiPriority w:val="99"/>
    <w:rsid w:val="00F2493E"/>
    <w:pPr>
      <w:widowControl w:val="0"/>
      <w:shd w:val="clear" w:color="auto" w:fill="FFFFFF"/>
      <w:spacing w:before="180" w:after="0" w:line="274" w:lineRule="exact"/>
      <w:ind w:hanging="380"/>
      <w:jc w:val="both"/>
    </w:pPr>
    <w:rPr>
      <w:rFonts w:ascii="Times New Roman" w:hAnsi="Times New Roman"/>
      <w:spacing w:val="2"/>
    </w:rPr>
  </w:style>
  <w:style w:type="character" w:customStyle="1" w:styleId="12">
    <w:name w:val="Основной текст Знак1"/>
    <w:basedOn w:val="a0"/>
    <w:link w:val="ac"/>
    <w:uiPriority w:val="99"/>
    <w:semiHidden/>
    <w:rsid w:val="00F2493E"/>
  </w:style>
  <w:style w:type="character" w:customStyle="1" w:styleId="BodyTextChar">
    <w:name w:val="Body Text Char"/>
    <w:uiPriority w:val="99"/>
    <w:locked/>
    <w:rsid w:val="00F2493E"/>
    <w:rPr>
      <w:i/>
      <w:sz w:val="21"/>
      <w:shd w:val="clear" w:color="auto" w:fill="FFFFFF"/>
    </w:rPr>
  </w:style>
  <w:style w:type="character" w:styleId="ad">
    <w:name w:val="Hyperlink"/>
    <w:basedOn w:val="a0"/>
    <w:uiPriority w:val="99"/>
    <w:unhideWhenUsed/>
    <w:rsid w:val="003154B0"/>
    <w:rPr>
      <w:color w:val="0000FF"/>
      <w:u w:val="single"/>
    </w:rPr>
  </w:style>
  <w:style w:type="table" w:styleId="ae">
    <w:name w:val="Table Grid"/>
    <w:basedOn w:val="a1"/>
    <w:uiPriority w:val="59"/>
    <w:rsid w:val="006C3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100946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Преподаватель</cp:lastModifiedBy>
  <cp:revision>24</cp:revision>
  <cp:lastPrinted>2020-02-05T13:04:00Z</cp:lastPrinted>
  <dcterms:created xsi:type="dcterms:W3CDTF">2017-08-20T18:04:00Z</dcterms:created>
  <dcterms:modified xsi:type="dcterms:W3CDTF">2021-09-16T11:33:00Z</dcterms:modified>
</cp:coreProperties>
</file>