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C9" w:rsidRPr="00C8300A" w:rsidRDefault="00F20AC9" w:rsidP="00D710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00A">
        <w:rPr>
          <w:rFonts w:ascii="Times New Roman" w:hAnsi="Times New Roman"/>
          <w:sz w:val="24"/>
          <w:szCs w:val="24"/>
        </w:rPr>
        <w:t>Приложение</w:t>
      </w:r>
      <w:r w:rsidR="00E04ACD">
        <w:rPr>
          <w:rFonts w:ascii="Times New Roman" w:hAnsi="Times New Roman"/>
          <w:sz w:val="24"/>
          <w:szCs w:val="24"/>
        </w:rPr>
        <w:t xml:space="preserve"> 19</w:t>
      </w:r>
    </w:p>
    <w:p w:rsidR="00F20AC9" w:rsidRPr="00F20AC9" w:rsidRDefault="00F20AC9" w:rsidP="00D710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AC9">
        <w:rPr>
          <w:rFonts w:ascii="Times New Roman" w:hAnsi="Times New Roman"/>
          <w:sz w:val="24"/>
          <w:szCs w:val="24"/>
        </w:rPr>
        <w:t xml:space="preserve">к </w:t>
      </w:r>
      <w:r w:rsidR="00D710C6">
        <w:rPr>
          <w:rFonts w:ascii="Times New Roman" w:hAnsi="Times New Roman"/>
          <w:sz w:val="24"/>
          <w:szCs w:val="24"/>
        </w:rPr>
        <w:t>ООП СПО</w:t>
      </w:r>
      <w:r w:rsidRPr="00F20AC9">
        <w:rPr>
          <w:rFonts w:ascii="Times New Roman" w:hAnsi="Times New Roman"/>
          <w:sz w:val="24"/>
          <w:szCs w:val="24"/>
        </w:rPr>
        <w:t xml:space="preserve"> по професси</w:t>
      </w:r>
      <w:r>
        <w:rPr>
          <w:rFonts w:ascii="Times New Roman" w:hAnsi="Times New Roman"/>
          <w:sz w:val="24"/>
          <w:szCs w:val="24"/>
        </w:rPr>
        <w:t>и</w:t>
      </w:r>
      <w:r w:rsidRPr="00F20AC9">
        <w:rPr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43.01.09</w:t>
      </w:r>
      <w:r w:rsidRPr="00F20AC9"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</w:rPr>
        <w:t>Повар, Кондитер</w:t>
      </w:r>
    </w:p>
    <w:p w:rsidR="00F20AC9" w:rsidRPr="00F20AC9" w:rsidRDefault="00F20AC9" w:rsidP="00F20AC9">
      <w:pPr>
        <w:jc w:val="center"/>
        <w:rPr>
          <w:rFonts w:ascii="Times New Roman" w:hAnsi="Times New Roman"/>
          <w:sz w:val="24"/>
          <w:szCs w:val="24"/>
        </w:rPr>
      </w:pPr>
    </w:p>
    <w:p w:rsidR="00D710C6" w:rsidRDefault="00D710C6" w:rsidP="00D71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10C6" w:rsidRDefault="00D710C6" w:rsidP="00D71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10C6" w:rsidRPr="00642F73" w:rsidRDefault="00D710C6" w:rsidP="00D71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73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D710C6" w:rsidRPr="00642F73" w:rsidRDefault="00D710C6" w:rsidP="00D71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42F73">
        <w:rPr>
          <w:rFonts w:ascii="Times New Roman" w:hAnsi="Times New Roman"/>
          <w:sz w:val="28"/>
          <w:szCs w:val="28"/>
        </w:rPr>
        <w:t>ГАПОУ ТО «</w:t>
      </w:r>
      <w:proofErr w:type="spellStart"/>
      <w:r w:rsidRPr="00642F73">
        <w:rPr>
          <w:rFonts w:ascii="Times New Roman" w:hAnsi="Times New Roman"/>
          <w:sz w:val="28"/>
          <w:szCs w:val="28"/>
        </w:rPr>
        <w:t>Тобольский</w:t>
      </w:r>
      <w:proofErr w:type="spellEnd"/>
      <w:r w:rsidRPr="00642F73">
        <w:rPr>
          <w:rFonts w:ascii="Times New Roman" w:hAnsi="Times New Roman"/>
          <w:sz w:val="28"/>
          <w:szCs w:val="28"/>
        </w:rPr>
        <w:t xml:space="preserve"> многопрофильный техникум»</w:t>
      </w:r>
    </w:p>
    <w:p w:rsidR="00D710C6" w:rsidRDefault="00D710C6" w:rsidP="00D71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F20AC9" w:rsidRPr="00F20AC9" w:rsidRDefault="00F20AC9" w:rsidP="00F20AC9">
      <w:pPr>
        <w:jc w:val="center"/>
        <w:rPr>
          <w:rFonts w:ascii="Times New Roman" w:hAnsi="Times New Roman"/>
          <w:sz w:val="24"/>
          <w:szCs w:val="24"/>
        </w:rPr>
      </w:pPr>
    </w:p>
    <w:p w:rsidR="00C81B12" w:rsidRDefault="00C81B12"/>
    <w:p w:rsidR="00C81B12" w:rsidRDefault="00C81B12"/>
    <w:p w:rsidR="00C81B12" w:rsidRDefault="00C81B12"/>
    <w:p w:rsidR="00C81B12" w:rsidRDefault="00C81B12"/>
    <w:p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 w:rsidR="00600307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C81B12" w:rsidRDefault="00600307" w:rsidP="00A25E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</w:t>
      </w:r>
      <w:r w:rsidR="00C81B12">
        <w:rPr>
          <w:rFonts w:ascii="Times New Roman" w:hAnsi="Times New Roman"/>
          <w:b/>
          <w:sz w:val="24"/>
          <w:szCs w:val="24"/>
        </w:rPr>
        <w:t xml:space="preserve">5 </w:t>
      </w:r>
      <w:r>
        <w:rPr>
          <w:rFonts w:ascii="Times New Roman" w:hAnsi="Times New Roman"/>
          <w:b/>
          <w:sz w:val="24"/>
          <w:szCs w:val="24"/>
        </w:rPr>
        <w:t xml:space="preserve"> Основы калькуляции</w:t>
      </w:r>
      <w:r w:rsidR="00C81B12">
        <w:rPr>
          <w:rFonts w:ascii="Times New Roman" w:hAnsi="Times New Roman"/>
          <w:b/>
          <w:sz w:val="24"/>
          <w:szCs w:val="24"/>
        </w:rPr>
        <w:t xml:space="preserve"> и учет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B12" w:rsidRDefault="00C81B12" w:rsidP="00F20AC9">
      <w:pPr>
        <w:rPr>
          <w:rFonts w:ascii="Times New Roman" w:hAnsi="Times New Roman"/>
          <w:b/>
          <w:sz w:val="24"/>
          <w:szCs w:val="24"/>
        </w:rPr>
      </w:pPr>
    </w:p>
    <w:p w:rsidR="00C8300A" w:rsidRDefault="00C8300A" w:rsidP="00F20AC9">
      <w:pPr>
        <w:rPr>
          <w:rFonts w:ascii="Times New Roman" w:hAnsi="Times New Roman"/>
          <w:b/>
          <w:sz w:val="24"/>
          <w:szCs w:val="24"/>
        </w:rPr>
      </w:pPr>
    </w:p>
    <w:p w:rsidR="00C8300A" w:rsidRDefault="00C8300A" w:rsidP="00F20AC9">
      <w:pPr>
        <w:rPr>
          <w:rFonts w:ascii="Times New Roman" w:hAnsi="Times New Roman"/>
          <w:b/>
          <w:sz w:val="24"/>
          <w:szCs w:val="24"/>
        </w:rPr>
      </w:pPr>
    </w:p>
    <w:p w:rsidR="00C8300A" w:rsidRDefault="00C8300A" w:rsidP="00F20AC9">
      <w:pPr>
        <w:rPr>
          <w:rFonts w:ascii="Times New Roman" w:hAnsi="Times New Roman"/>
          <w:b/>
          <w:sz w:val="24"/>
          <w:szCs w:val="24"/>
        </w:rPr>
      </w:pPr>
    </w:p>
    <w:p w:rsidR="00C8300A" w:rsidRDefault="00C8300A" w:rsidP="00F20AC9">
      <w:pPr>
        <w:rPr>
          <w:rFonts w:ascii="Times New Roman" w:hAnsi="Times New Roman"/>
          <w:b/>
          <w:sz w:val="24"/>
          <w:szCs w:val="24"/>
        </w:rPr>
      </w:pPr>
    </w:p>
    <w:p w:rsidR="00C8300A" w:rsidRDefault="00C8300A" w:rsidP="00F20AC9">
      <w:pPr>
        <w:rPr>
          <w:rFonts w:ascii="Times New Roman" w:hAnsi="Times New Roman"/>
          <w:b/>
          <w:sz w:val="24"/>
          <w:szCs w:val="24"/>
        </w:rPr>
      </w:pPr>
    </w:p>
    <w:p w:rsidR="00C8300A" w:rsidRDefault="00C8300A" w:rsidP="00F20AC9">
      <w:pPr>
        <w:rPr>
          <w:rFonts w:ascii="Times New Roman" w:hAnsi="Times New Roman"/>
          <w:b/>
          <w:sz w:val="24"/>
          <w:szCs w:val="24"/>
        </w:rPr>
      </w:pPr>
    </w:p>
    <w:p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B12" w:rsidRPr="00D710C6" w:rsidRDefault="00D710C6" w:rsidP="00A25E42">
      <w:pPr>
        <w:jc w:val="center"/>
        <w:rPr>
          <w:rFonts w:ascii="Times New Roman" w:hAnsi="Times New Roman"/>
          <w:sz w:val="24"/>
          <w:szCs w:val="24"/>
        </w:rPr>
      </w:pPr>
      <w:r w:rsidRPr="00D710C6">
        <w:rPr>
          <w:rFonts w:ascii="Times New Roman" w:hAnsi="Times New Roman"/>
          <w:sz w:val="24"/>
          <w:szCs w:val="24"/>
        </w:rPr>
        <w:t>2020</w:t>
      </w:r>
    </w:p>
    <w:p w:rsidR="00C81B12" w:rsidRDefault="00C81B12" w:rsidP="000119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E42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</w:t>
      </w:r>
      <w:r w:rsidR="00600307">
        <w:rPr>
          <w:rFonts w:ascii="Times New Roman" w:hAnsi="Times New Roman"/>
          <w:sz w:val="24"/>
          <w:szCs w:val="24"/>
        </w:rPr>
        <w:t xml:space="preserve">по профессии 43.01.09 </w:t>
      </w:r>
      <w:r w:rsidRPr="00A25E42">
        <w:rPr>
          <w:rFonts w:ascii="Times New Roman" w:hAnsi="Times New Roman"/>
          <w:sz w:val="24"/>
          <w:szCs w:val="24"/>
        </w:rPr>
        <w:t>Повар, кондитер</w:t>
      </w:r>
      <w:r w:rsidR="0083177F">
        <w:rPr>
          <w:rFonts w:ascii="Times New Roman" w:hAnsi="Times New Roman"/>
          <w:sz w:val="24"/>
          <w:szCs w:val="24"/>
        </w:rPr>
        <w:t xml:space="preserve">, </w:t>
      </w:r>
      <w:r w:rsidRPr="00A25E42">
        <w:rPr>
          <w:rFonts w:ascii="Times New Roman" w:hAnsi="Times New Roman"/>
          <w:sz w:val="24"/>
          <w:szCs w:val="24"/>
        </w:rPr>
        <w:t xml:space="preserve"> </w:t>
      </w:r>
      <w:r w:rsidR="0083177F">
        <w:rPr>
          <w:rFonts w:ascii="Times New Roman" w:hAnsi="Times New Roman"/>
          <w:sz w:val="24"/>
          <w:szCs w:val="24"/>
        </w:rPr>
        <w:t>(</w:t>
      </w:r>
      <w:r w:rsidRPr="00A25E42">
        <w:rPr>
          <w:rFonts w:ascii="Times New Roman" w:hAnsi="Times New Roman"/>
          <w:sz w:val="24"/>
          <w:szCs w:val="24"/>
        </w:rPr>
        <w:t>утвержден</w:t>
      </w:r>
      <w:r w:rsidR="0083177F">
        <w:rPr>
          <w:rFonts w:ascii="Times New Roman" w:hAnsi="Times New Roman"/>
          <w:sz w:val="24"/>
          <w:szCs w:val="24"/>
        </w:rPr>
        <w:t xml:space="preserve"> </w:t>
      </w:r>
      <w:r w:rsidRPr="00A25E42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России от</w:t>
      </w:r>
      <w:r w:rsidR="0083177F">
        <w:rPr>
          <w:rFonts w:ascii="Times New Roman" w:hAnsi="Times New Roman"/>
          <w:sz w:val="24"/>
          <w:szCs w:val="24"/>
        </w:rPr>
        <w:t xml:space="preserve"> </w:t>
      </w:r>
      <w:r w:rsidRPr="00A25E42">
        <w:rPr>
          <w:rFonts w:ascii="Times New Roman" w:hAnsi="Times New Roman"/>
          <w:sz w:val="24"/>
          <w:szCs w:val="24"/>
        </w:rPr>
        <w:t xml:space="preserve"> 09.12.2016</w:t>
      </w:r>
      <w:r w:rsidR="00600307">
        <w:rPr>
          <w:rFonts w:ascii="Times New Roman" w:hAnsi="Times New Roman"/>
          <w:sz w:val="24"/>
          <w:szCs w:val="24"/>
        </w:rPr>
        <w:t xml:space="preserve"> </w:t>
      </w:r>
      <w:r w:rsidRPr="00A25E42">
        <w:rPr>
          <w:rFonts w:ascii="Times New Roman" w:hAnsi="Times New Roman"/>
          <w:sz w:val="24"/>
          <w:szCs w:val="24"/>
        </w:rPr>
        <w:t>года № 1569, зарегистрирован в Минюсте России от 22.12.2016</w:t>
      </w:r>
      <w:r>
        <w:rPr>
          <w:rFonts w:ascii="Times New Roman" w:hAnsi="Times New Roman"/>
          <w:sz w:val="24"/>
          <w:szCs w:val="24"/>
        </w:rPr>
        <w:t xml:space="preserve"> </w:t>
      </w:r>
      <w:r w:rsidR="0083177F">
        <w:rPr>
          <w:rFonts w:ascii="Times New Roman" w:hAnsi="Times New Roman"/>
          <w:sz w:val="24"/>
          <w:szCs w:val="24"/>
        </w:rPr>
        <w:t xml:space="preserve">года № 44989. </w:t>
      </w: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Pr="007F6F43" w:rsidRDefault="00C81B12" w:rsidP="00A25E4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F6F43">
        <w:rPr>
          <w:rFonts w:ascii="Times New Roman" w:hAnsi="Times New Roman"/>
          <w:b/>
          <w:sz w:val="24"/>
          <w:szCs w:val="24"/>
        </w:rPr>
        <w:t>Организации разработчики:</w:t>
      </w:r>
    </w:p>
    <w:p w:rsidR="00C81B12" w:rsidRDefault="00C81B12" w:rsidP="006003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Pr="007F6F43" w:rsidRDefault="00C81B12" w:rsidP="00A25E4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F6F43">
        <w:rPr>
          <w:rFonts w:ascii="Times New Roman" w:hAnsi="Times New Roman"/>
          <w:b/>
          <w:sz w:val="24"/>
          <w:szCs w:val="24"/>
        </w:rPr>
        <w:t>Разработчики:</w:t>
      </w:r>
    </w:p>
    <w:p w:rsidR="00C81B12" w:rsidRDefault="00D710C6" w:rsidP="00D710C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Демина Л.В.,</w:t>
      </w:r>
      <w:r w:rsidR="00C81B12">
        <w:rPr>
          <w:rFonts w:ascii="Times New Roman" w:hAnsi="Times New Roman"/>
          <w:sz w:val="24"/>
          <w:szCs w:val="24"/>
        </w:rPr>
        <w:t xml:space="preserve"> преподаватель ГАПОУ ТО «</w:t>
      </w:r>
      <w:proofErr w:type="spellStart"/>
      <w:r w:rsidR="00C81B12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C81B12">
        <w:rPr>
          <w:rFonts w:ascii="Times New Roman" w:hAnsi="Times New Roman"/>
          <w:sz w:val="24"/>
          <w:szCs w:val="24"/>
        </w:rPr>
        <w:t xml:space="preserve"> многопрофильный техникум»</w:t>
      </w:r>
      <w:r w:rsidR="0083177F">
        <w:rPr>
          <w:rFonts w:ascii="Times New Roman" w:hAnsi="Times New Roman"/>
          <w:sz w:val="24"/>
          <w:szCs w:val="24"/>
        </w:rPr>
        <w:t>.</w:t>
      </w: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6003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1B12" w:rsidRPr="00A25E42" w:rsidRDefault="00C81B12" w:rsidP="00600307">
      <w:pPr>
        <w:pStyle w:val="a4"/>
        <w:shd w:val="clear" w:color="auto" w:fill="auto"/>
        <w:spacing w:after="0" w:line="240" w:lineRule="auto"/>
        <w:jc w:val="both"/>
        <w:rPr>
          <w:rStyle w:val="BodyTextChar"/>
          <w:rFonts w:ascii="Times New Roman" w:hAnsi="Times New Roman"/>
          <w:iCs/>
          <w:color w:val="000000"/>
          <w:sz w:val="24"/>
          <w:szCs w:val="24"/>
        </w:rPr>
      </w:pPr>
      <w:r w:rsidRPr="00A25E42">
        <w:rPr>
          <w:rStyle w:val="BodyTextChar"/>
          <w:rFonts w:ascii="Times New Roman" w:hAnsi="Times New Roman"/>
          <w:color w:val="000000"/>
          <w:sz w:val="24"/>
          <w:szCs w:val="24"/>
        </w:rPr>
        <w:t>Рассмотрена на заседании цикловой комиссии</w:t>
      </w:r>
      <w:r w:rsidR="00600307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педагогических работников</w:t>
      </w:r>
      <w:r w:rsidRPr="00A25E42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технологического отделения</w:t>
      </w:r>
    </w:p>
    <w:p w:rsidR="00C81B12" w:rsidRPr="00A25E42" w:rsidRDefault="0083177F" w:rsidP="00600307">
      <w:pPr>
        <w:pStyle w:val="a4"/>
        <w:shd w:val="clear" w:color="auto" w:fill="auto"/>
        <w:spacing w:after="0" w:line="240" w:lineRule="auto"/>
        <w:jc w:val="both"/>
        <w:rPr>
          <w:rStyle w:val="BodyTextChar"/>
          <w:rFonts w:ascii="Times New Roman" w:hAnsi="Times New Roman"/>
          <w:iCs/>
          <w:color w:val="000000"/>
          <w:sz w:val="24"/>
          <w:szCs w:val="24"/>
        </w:rPr>
      </w:pPr>
      <w:r>
        <w:rPr>
          <w:rStyle w:val="BodyTextChar"/>
          <w:rFonts w:ascii="Times New Roman" w:hAnsi="Times New Roman"/>
          <w:color w:val="000000"/>
          <w:sz w:val="24"/>
          <w:szCs w:val="24"/>
        </w:rPr>
        <w:t>Протокол № ____</w:t>
      </w:r>
      <w:r w:rsidR="00600307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от «__»____________20</w:t>
      </w:r>
      <w:r w:rsidR="00D710C6">
        <w:rPr>
          <w:rStyle w:val="BodyTextChar"/>
          <w:rFonts w:ascii="Times New Roman" w:hAnsi="Times New Roman"/>
          <w:color w:val="000000"/>
          <w:sz w:val="24"/>
          <w:szCs w:val="24"/>
        </w:rPr>
        <w:t>20</w:t>
      </w:r>
      <w:r w:rsidR="00600307">
        <w:rPr>
          <w:rStyle w:val="BodyTextChar"/>
          <w:rFonts w:ascii="Times New Roman" w:hAnsi="Times New Roman"/>
          <w:color w:val="000000"/>
          <w:sz w:val="24"/>
          <w:szCs w:val="24"/>
        </w:rPr>
        <w:t>г.</w:t>
      </w:r>
    </w:p>
    <w:p w:rsidR="00C81B12" w:rsidRDefault="00C81B12" w:rsidP="00600307">
      <w:pPr>
        <w:spacing w:line="240" w:lineRule="auto"/>
        <w:jc w:val="both"/>
        <w:rPr>
          <w:rStyle w:val="BodyTextChar"/>
          <w:rFonts w:ascii="Times New Roman" w:hAnsi="Times New Roman"/>
          <w:i w:val="0"/>
          <w:color w:val="000000"/>
          <w:sz w:val="24"/>
          <w:szCs w:val="24"/>
        </w:rPr>
      </w:pPr>
      <w:r w:rsidRPr="00A25E42">
        <w:rPr>
          <w:rStyle w:val="BodyTextChar"/>
          <w:rFonts w:ascii="Times New Roman" w:hAnsi="Times New Roman"/>
          <w:i w:val="0"/>
          <w:color w:val="000000"/>
          <w:sz w:val="24"/>
          <w:szCs w:val="24"/>
        </w:rPr>
        <w:t xml:space="preserve">Председатель цикловой </w:t>
      </w:r>
      <w:r w:rsidR="0083177F">
        <w:rPr>
          <w:rStyle w:val="BodyTextChar"/>
          <w:rFonts w:ascii="Times New Roman" w:hAnsi="Times New Roman"/>
          <w:i w:val="0"/>
          <w:color w:val="000000"/>
          <w:sz w:val="24"/>
          <w:szCs w:val="24"/>
        </w:rPr>
        <w:t>комиссии ___________________</w:t>
      </w:r>
      <w:r w:rsidR="00600307">
        <w:rPr>
          <w:rStyle w:val="BodyTextChar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Pr="00A25E42">
        <w:rPr>
          <w:rStyle w:val="BodyTextChar"/>
          <w:rFonts w:ascii="Times New Roman" w:hAnsi="Times New Roman"/>
          <w:i w:val="0"/>
          <w:color w:val="000000"/>
          <w:sz w:val="24"/>
          <w:szCs w:val="24"/>
        </w:rPr>
        <w:t>М.Г.Смирных</w:t>
      </w:r>
    </w:p>
    <w:p w:rsidR="00C81B12" w:rsidRDefault="00C81B12" w:rsidP="00600307">
      <w:pPr>
        <w:spacing w:line="240" w:lineRule="auto"/>
        <w:jc w:val="both"/>
        <w:rPr>
          <w:rStyle w:val="BodyTextChar"/>
          <w:rFonts w:ascii="Times New Roman" w:hAnsi="Times New Roman"/>
          <w:i w:val="0"/>
          <w:color w:val="000000"/>
          <w:sz w:val="24"/>
          <w:szCs w:val="24"/>
        </w:rPr>
      </w:pPr>
    </w:p>
    <w:p w:rsidR="00C81B12" w:rsidRDefault="00C81B12" w:rsidP="00600307">
      <w:pPr>
        <w:spacing w:line="240" w:lineRule="auto"/>
        <w:jc w:val="both"/>
        <w:rPr>
          <w:rStyle w:val="BodyTextChar"/>
          <w:rFonts w:ascii="Times New Roman" w:hAnsi="Times New Roman"/>
          <w:i w:val="0"/>
          <w:color w:val="000000"/>
          <w:sz w:val="24"/>
          <w:szCs w:val="24"/>
        </w:rPr>
      </w:pPr>
    </w:p>
    <w:p w:rsidR="00C81B12" w:rsidRDefault="00C81B12" w:rsidP="00A25E42">
      <w:pPr>
        <w:spacing w:line="240" w:lineRule="auto"/>
        <w:rPr>
          <w:rStyle w:val="BodyTextChar"/>
          <w:rFonts w:ascii="Times New Roman" w:hAnsi="Times New Roman"/>
          <w:i w:val="0"/>
          <w:color w:val="000000"/>
          <w:sz w:val="24"/>
          <w:szCs w:val="24"/>
        </w:rPr>
      </w:pPr>
    </w:p>
    <w:p w:rsidR="00C81B12" w:rsidRDefault="00C81B12" w:rsidP="00A25E42">
      <w:pPr>
        <w:spacing w:line="240" w:lineRule="auto"/>
        <w:rPr>
          <w:rStyle w:val="BodyTextChar"/>
          <w:rFonts w:ascii="Times New Roman" w:hAnsi="Times New Roman"/>
          <w:i w:val="0"/>
          <w:color w:val="000000"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F6F43">
        <w:rPr>
          <w:rFonts w:ascii="Times New Roman" w:hAnsi="Times New Roman"/>
          <w:b/>
          <w:bCs/>
          <w:iCs/>
          <w:sz w:val="24"/>
          <w:szCs w:val="24"/>
        </w:rPr>
        <w:lastRenderedPageBreak/>
        <w:t>СОДЕРЖАНИЕ</w:t>
      </w: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Pr="007F6F43" w:rsidRDefault="00C81B12" w:rsidP="00B60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6F43">
        <w:rPr>
          <w:rFonts w:ascii="Times New Roman" w:hAnsi="Times New Roman"/>
          <w:bCs/>
          <w:sz w:val="24"/>
          <w:szCs w:val="24"/>
        </w:rPr>
        <w:t>1. ОБЩАЯ ХАРАКТЕРИСТИКА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F6F43">
        <w:rPr>
          <w:rFonts w:ascii="Times New Roman" w:hAnsi="Times New Roman"/>
          <w:bCs/>
          <w:sz w:val="24"/>
          <w:szCs w:val="24"/>
        </w:rPr>
        <w:t xml:space="preserve"> 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F6F43">
        <w:rPr>
          <w:rFonts w:ascii="Times New Roman" w:hAnsi="Times New Roman"/>
          <w:bCs/>
          <w:sz w:val="24"/>
          <w:szCs w:val="24"/>
        </w:rPr>
        <w:t>УЧЕБНОЙ ДИСЦИПЛИНЫ</w:t>
      </w: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Pr="007F6F43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6F43">
        <w:rPr>
          <w:rFonts w:ascii="Times New Roman" w:hAnsi="Times New Roman"/>
          <w:bCs/>
          <w:sz w:val="24"/>
          <w:szCs w:val="24"/>
        </w:rPr>
        <w:t>2. СТРУКТУРА УЧЕБНОЙ ДИСЦИПЛИНЫ</w:t>
      </w: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Pr="007F6F43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6F43">
        <w:rPr>
          <w:rFonts w:ascii="Times New Roman" w:hAnsi="Times New Roman"/>
          <w:bCs/>
          <w:sz w:val="24"/>
          <w:szCs w:val="24"/>
        </w:rPr>
        <w:t>3. ПРИМЕРНЫЕ УСЛОВИЯ РЕАЛИЗАЦИИ ПРОГРАММЫ</w:t>
      </w: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Pr="007F6F43" w:rsidRDefault="00C81B12" w:rsidP="00B60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6F43">
        <w:rPr>
          <w:rFonts w:ascii="Times New Roman" w:hAnsi="Times New Roman"/>
          <w:bCs/>
          <w:sz w:val="24"/>
          <w:szCs w:val="24"/>
        </w:rPr>
        <w:t>4. КОНТРОЛЬ И ОЦЕНКА РЕЗУЛЬТАТОВ ОСВОЕНИЯ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F6F43">
        <w:rPr>
          <w:rFonts w:ascii="Times New Roman" w:hAnsi="Times New Roman"/>
          <w:bCs/>
          <w:sz w:val="24"/>
          <w:szCs w:val="24"/>
        </w:rPr>
        <w:t>УЧЕБНОЙ ДИСЦИПЛИНЫ</w:t>
      </w: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710C6" w:rsidRDefault="00D710C6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710C6" w:rsidRDefault="00D710C6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Pr="00D710C6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D710C6">
        <w:rPr>
          <w:rFonts w:ascii="Times New Roman" w:hAnsi="Times New Roman"/>
          <w:b/>
          <w:bCs/>
          <w:iCs/>
          <w:sz w:val="24"/>
          <w:szCs w:val="24"/>
        </w:rPr>
        <w:lastRenderedPageBreak/>
        <w:t>1. ОБЩАЯ ХАРАКТЕРИСТИКА ПРОГРАММЫ УЧЕБНОЙ ДИСЦИПЛИНЫ</w:t>
      </w:r>
    </w:p>
    <w:p w:rsidR="00C81B12" w:rsidRPr="007F6F43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1B12" w:rsidRPr="007F6F43" w:rsidRDefault="00C81B12" w:rsidP="00DA2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6F43">
        <w:rPr>
          <w:rFonts w:ascii="Times New Roman" w:hAnsi="Times New Roman"/>
          <w:b/>
          <w:bCs/>
          <w:sz w:val="24"/>
          <w:szCs w:val="24"/>
        </w:rPr>
        <w:t>1.1. Область применения примерной программы</w:t>
      </w:r>
    </w:p>
    <w:p w:rsidR="00C81B12" w:rsidRPr="007F6F43" w:rsidRDefault="00C81B12" w:rsidP="00D71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</w:t>
      </w:r>
      <w:r w:rsidRPr="007F6F43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</w:t>
      </w:r>
      <w:r w:rsidR="00600307">
        <w:rPr>
          <w:rFonts w:ascii="Times New Roman" w:hAnsi="Times New Roman"/>
          <w:sz w:val="24"/>
          <w:szCs w:val="24"/>
        </w:rPr>
        <w:t xml:space="preserve"> </w:t>
      </w:r>
      <w:r w:rsidRPr="007F6F43">
        <w:rPr>
          <w:rFonts w:ascii="Times New Roman" w:hAnsi="Times New Roman"/>
          <w:sz w:val="24"/>
          <w:szCs w:val="24"/>
        </w:rPr>
        <w:t>образовательной программы в соответствии с ФГОС СПО по профессии 43.01.09 Повар,</w:t>
      </w:r>
      <w:r w:rsidR="00600307">
        <w:rPr>
          <w:rFonts w:ascii="Times New Roman" w:hAnsi="Times New Roman"/>
          <w:sz w:val="24"/>
          <w:szCs w:val="24"/>
        </w:rPr>
        <w:t xml:space="preserve"> </w:t>
      </w:r>
      <w:r w:rsidRPr="007F6F43">
        <w:rPr>
          <w:rFonts w:ascii="Times New Roman" w:hAnsi="Times New Roman"/>
          <w:sz w:val="24"/>
          <w:szCs w:val="24"/>
        </w:rPr>
        <w:t>кондитер, входящей в состав укрупненной группы 43.00.00 Сервис и туризм.</w:t>
      </w:r>
    </w:p>
    <w:p w:rsidR="00C81B12" w:rsidRPr="007F6F43" w:rsidRDefault="00C81B12" w:rsidP="00D71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1B12" w:rsidRPr="007F6F43" w:rsidRDefault="00C81B12" w:rsidP="00D71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6F43">
        <w:rPr>
          <w:rFonts w:ascii="Times New Roman" w:hAnsi="Times New Roman"/>
          <w:b/>
          <w:bCs/>
          <w:sz w:val="24"/>
          <w:szCs w:val="24"/>
        </w:rPr>
        <w:t>1.2. Место дисциплины в структуре основной образовательной программы:</w:t>
      </w:r>
    </w:p>
    <w:p w:rsidR="00C81B12" w:rsidRPr="007F6F43" w:rsidRDefault="00C81B12" w:rsidP="00D71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B12" w:rsidRPr="007F6F43" w:rsidRDefault="00C81B12" w:rsidP="00D71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43">
        <w:rPr>
          <w:rFonts w:ascii="Times New Roman" w:hAnsi="Times New Roman"/>
          <w:sz w:val="24"/>
          <w:szCs w:val="24"/>
        </w:rPr>
        <w:t xml:space="preserve">Учебная дисциплина входит в профессиональный цикл как </w:t>
      </w:r>
      <w:proofErr w:type="spellStart"/>
      <w:r w:rsidRPr="007F6F43">
        <w:rPr>
          <w:rFonts w:ascii="Times New Roman" w:hAnsi="Times New Roman"/>
          <w:sz w:val="24"/>
          <w:szCs w:val="24"/>
        </w:rPr>
        <w:t>общепрофессиональная</w:t>
      </w:r>
      <w:proofErr w:type="spellEnd"/>
    </w:p>
    <w:p w:rsidR="00C81B12" w:rsidRPr="007F6F43" w:rsidRDefault="00C81B12" w:rsidP="00D71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43">
        <w:rPr>
          <w:rFonts w:ascii="Times New Roman" w:hAnsi="Times New Roman"/>
          <w:sz w:val="24"/>
          <w:szCs w:val="24"/>
        </w:rPr>
        <w:t>дисциплина и</w:t>
      </w:r>
      <w:r w:rsidR="00600307">
        <w:rPr>
          <w:rFonts w:ascii="Times New Roman" w:hAnsi="Times New Roman"/>
          <w:sz w:val="24"/>
          <w:szCs w:val="24"/>
        </w:rPr>
        <w:t xml:space="preserve"> имеет связь с дисциплинами ОП </w:t>
      </w:r>
      <w:r w:rsidRPr="007F6F43">
        <w:rPr>
          <w:rFonts w:ascii="Times New Roman" w:hAnsi="Times New Roman"/>
          <w:sz w:val="24"/>
          <w:szCs w:val="24"/>
        </w:rPr>
        <w:t>4. Экономические и правовые основы</w:t>
      </w:r>
    </w:p>
    <w:p w:rsidR="00C81B12" w:rsidRPr="007F6F43" w:rsidRDefault="00C81B12" w:rsidP="00D71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43">
        <w:rPr>
          <w:rFonts w:ascii="Times New Roman" w:hAnsi="Times New Roman"/>
          <w:sz w:val="24"/>
          <w:szCs w:val="24"/>
        </w:rPr>
        <w:t xml:space="preserve">профессиональной деятельности и </w:t>
      </w:r>
      <w:r w:rsidR="00600307">
        <w:rPr>
          <w:rFonts w:ascii="Times New Roman" w:hAnsi="Times New Roman"/>
          <w:sz w:val="24"/>
          <w:szCs w:val="24"/>
        </w:rPr>
        <w:t xml:space="preserve">со </w:t>
      </w:r>
      <w:r w:rsidRPr="007F6F43">
        <w:rPr>
          <w:rFonts w:ascii="Times New Roman" w:hAnsi="Times New Roman"/>
          <w:sz w:val="24"/>
          <w:szCs w:val="24"/>
        </w:rPr>
        <w:t xml:space="preserve"> всеми профессиональными модулями.</w:t>
      </w:r>
    </w:p>
    <w:p w:rsidR="00C81B12" w:rsidRPr="007F6F43" w:rsidRDefault="00C81B12" w:rsidP="00DA2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1B12" w:rsidRPr="007F6F43" w:rsidRDefault="00C81B12" w:rsidP="00DA2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6F43">
        <w:rPr>
          <w:rFonts w:ascii="Times New Roman" w:hAnsi="Times New Roman"/>
          <w:b/>
          <w:bCs/>
          <w:sz w:val="24"/>
          <w:szCs w:val="24"/>
        </w:rPr>
        <w:t>1.3. Цель и планируемые результаты освоения дисциплины:</w:t>
      </w:r>
    </w:p>
    <w:p w:rsidR="00C81B12" w:rsidRPr="007F6F43" w:rsidRDefault="00C81B12" w:rsidP="00DA2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B12" w:rsidRPr="007F6F43" w:rsidRDefault="00C81B12" w:rsidP="0064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6F4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7F6F43">
        <w:rPr>
          <w:rFonts w:ascii="Times New Roman" w:hAnsi="Times New Roman"/>
          <w:b/>
          <w:sz w:val="24"/>
          <w:szCs w:val="24"/>
        </w:rPr>
        <w:t>уметь:</w:t>
      </w:r>
    </w:p>
    <w:p w:rsidR="00C81B12" w:rsidRPr="00554229" w:rsidRDefault="00C81B12" w:rsidP="00645EB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оформлять документы первичной отчетности и вести учет сырья, готовой и</w:t>
      </w:r>
    </w:p>
    <w:p w:rsidR="00C81B12" w:rsidRDefault="00C81B12" w:rsidP="00645EB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43">
        <w:rPr>
          <w:rFonts w:ascii="Times New Roman" w:hAnsi="Times New Roman"/>
          <w:sz w:val="24"/>
          <w:szCs w:val="24"/>
        </w:rPr>
        <w:t>реализованной продукции и полуфабрикатов на производстве,</w:t>
      </w:r>
    </w:p>
    <w:p w:rsidR="00C81B12" w:rsidRPr="00554229" w:rsidRDefault="00C81B12" w:rsidP="00645EB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оформлять документы первичной отчетности по учету сырья, товаров и тары в</w:t>
      </w:r>
    </w:p>
    <w:p w:rsidR="00C81B12" w:rsidRDefault="00C81B12" w:rsidP="00645EB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43">
        <w:rPr>
          <w:rFonts w:ascii="Times New Roman" w:hAnsi="Times New Roman"/>
          <w:sz w:val="24"/>
          <w:szCs w:val="24"/>
        </w:rPr>
        <w:t>кладовой организации питания;</w:t>
      </w:r>
    </w:p>
    <w:p w:rsidR="00C81B12" w:rsidRPr="00554229" w:rsidRDefault="00C81B12" w:rsidP="00645EB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составлять товарный отчет за день;</w:t>
      </w:r>
    </w:p>
    <w:p w:rsidR="00C81B12" w:rsidRPr="00554229" w:rsidRDefault="00C81B12" w:rsidP="00645EB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определять процентную долю потерь на производстве при различных видах</w:t>
      </w:r>
    </w:p>
    <w:p w:rsidR="00C81B12" w:rsidRPr="007F6F43" w:rsidRDefault="00C81B12" w:rsidP="00645EB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43">
        <w:rPr>
          <w:rFonts w:ascii="Times New Roman" w:hAnsi="Times New Roman"/>
          <w:sz w:val="24"/>
          <w:szCs w:val="24"/>
        </w:rPr>
        <w:t>обработки сырья;</w:t>
      </w:r>
    </w:p>
    <w:p w:rsidR="00C81B12" w:rsidRPr="00554229" w:rsidRDefault="00C81B12" w:rsidP="00645EB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составлять план-меню, работать со сборником рецептур блюд и кулинарных</w:t>
      </w:r>
    </w:p>
    <w:p w:rsidR="00C81B12" w:rsidRPr="007F6F43" w:rsidRDefault="00C81B12" w:rsidP="00645EB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43">
        <w:rPr>
          <w:rFonts w:ascii="Times New Roman" w:hAnsi="Times New Roman"/>
          <w:sz w:val="24"/>
          <w:szCs w:val="24"/>
        </w:rPr>
        <w:t xml:space="preserve">изделий, технологическими и </w:t>
      </w:r>
      <w:proofErr w:type="spellStart"/>
      <w:r w:rsidRPr="007F6F43">
        <w:rPr>
          <w:rFonts w:ascii="Times New Roman" w:hAnsi="Times New Roman"/>
          <w:sz w:val="24"/>
          <w:szCs w:val="24"/>
        </w:rPr>
        <w:t>технико</w:t>
      </w:r>
      <w:proofErr w:type="spellEnd"/>
      <w:r w:rsidRPr="007F6F43">
        <w:rPr>
          <w:rFonts w:ascii="Times New Roman" w:hAnsi="Times New Roman"/>
          <w:sz w:val="24"/>
          <w:szCs w:val="24"/>
        </w:rPr>
        <w:t xml:space="preserve"> - технологическими картами;</w:t>
      </w:r>
    </w:p>
    <w:p w:rsidR="00C81B12" w:rsidRPr="00554229" w:rsidRDefault="00C81B12" w:rsidP="00645EB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рассчитывать цены на готовую продукцию и полуфабрикаты собственного</w:t>
      </w:r>
    </w:p>
    <w:p w:rsidR="00C81B12" w:rsidRPr="007F6F43" w:rsidRDefault="00C81B12" w:rsidP="00645EB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43">
        <w:rPr>
          <w:rFonts w:ascii="Times New Roman" w:hAnsi="Times New Roman"/>
          <w:sz w:val="24"/>
          <w:szCs w:val="24"/>
        </w:rPr>
        <w:t>производства, оформлять калькуляционные карточки;</w:t>
      </w:r>
    </w:p>
    <w:p w:rsidR="00C81B12" w:rsidRPr="00554229" w:rsidRDefault="00C81B12" w:rsidP="00645EB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участвовать в проведении инвентаризации в кладовой и на производстве;</w:t>
      </w:r>
    </w:p>
    <w:p w:rsidR="00C81B12" w:rsidRPr="00554229" w:rsidRDefault="00C81B12" w:rsidP="00645EB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 xml:space="preserve">пользоваться контрольно-кассовыми машинами или средствами </w:t>
      </w:r>
      <w:proofErr w:type="spellStart"/>
      <w:r w:rsidRPr="00554229">
        <w:rPr>
          <w:rFonts w:ascii="Times New Roman" w:hAnsi="Times New Roman"/>
          <w:sz w:val="24"/>
          <w:szCs w:val="24"/>
        </w:rPr>
        <w:t>атвтоматизации</w:t>
      </w:r>
      <w:proofErr w:type="spellEnd"/>
    </w:p>
    <w:p w:rsidR="00C81B12" w:rsidRPr="007F6F43" w:rsidRDefault="00C81B12" w:rsidP="00645EB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43">
        <w:rPr>
          <w:rFonts w:ascii="Times New Roman" w:hAnsi="Times New Roman"/>
          <w:sz w:val="24"/>
          <w:szCs w:val="24"/>
        </w:rPr>
        <w:t>при расчетах с потребителями;</w:t>
      </w:r>
    </w:p>
    <w:p w:rsidR="00C81B12" w:rsidRPr="00554229" w:rsidRDefault="00C81B12" w:rsidP="00645EB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принимать оплату наличными деньгами;</w:t>
      </w:r>
    </w:p>
    <w:p w:rsidR="00C81B12" w:rsidRPr="00554229" w:rsidRDefault="00C81B12" w:rsidP="00645EB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принимать и оформлять безналичные платежи;</w:t>
      </w:r>
    </w:p>
    <w:p w:rsidR="00C81B12" w:rsidRPr="00554229" w:rsidRDefault="00C81B12" w:rsidP="00645EB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составлять отчеты по платежам.</w:t>
      </w:r>
    </w:p>
    <w:p w:rsidR="00C81B12" w:rsidRDefault="00C81B12" w:rsidP="0064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B12" w:rsidRPr="007F6F43" w:rsidRDefault="00C81B12" w:rsidP="0064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4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7F6F43">
        <w:rPr>
          <w:rFonts w:ascii="Times New Roman" w:hAnsi="Times New Roman"/>
          <w:b/>
          <w:sz w:val="24"/>
          <w:szCs w:val="24"/>
        </w:rPr>
        <w:t>знать:</w:t>
      </w:r>
    </w:p>
    <w:p w:rsidR="00C81B12" w:rsidRPr="00554229" w:rsidRDefault="00C81B12" w:rsidP="00645EB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виды учета, требования, предъявляемые к учету;</w:t>
      </w:r>
    </w:p>
    <w:p w:rsidR="00C81B12" w:rsidRPr="00554229" w:rsidRDefault="00C81B12" w:rsidP="00645EB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задачи бухгалтерского учета;</w:t>
      </w:r>
    </w:p>
    <w:p w:rsidR="00C81B12" w:rsidRPr="00554229" w:rsidRDefault="00C81B12" w:rsidP="00645EB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предмет и метод бухгалтерского учета;</w:t>
      </w:r>
    </w:p>
    <w:p w:rsidR="00C81B12" w:rsidRPr="00554229" w:rsidRDefault="00C81B12" w:rsidP="00645EB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элементы бухгалтерского учета;</w:t>
      </w:r>
    </w:p>
    <w:p w:rsidR="00C81B12" w:rsidRPr="00554229" w:rsidRDefault="00C81B12" w:rsidP="00645EB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принципы и формы организации бухгалтерского учета</w:t>
      </w:r>
    </w:p>
    <w:p w:rsidR="00C81B12" w:rsidRPr="00554229" w:rsidRDefault="00C81B12" w:rsidP="00645EB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особенности организации бухгалтерского учета в общественном питании;</w:t>
      </w:r>
    </w:p>
    <w:p w:rsidR="00C81B12" w:rsidRPr="0083177F" w:rsidRDefault="00C81B12" w:rsidP="00645EB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основные направления совершенствования, учета и контроля отчетности на</w:t>
      </w:r>
      <w:r w:rsidR="0083177F">
        <w:rPr>
          <w:rFonts w:ascii="Times New Roman" w:hAnsi="Times New Roman"/>
          <w:sz w:val="24"/>
          <w:szCs w:val="24"/>
        </w:rPr>
        <w:t xml:space="preserve"> </w:t>
      </w:r>
      <w:r w:rsidRPr="0083177F">
        <w:rPr>
          <w:rFonts w:ascii="Times New Roman" w:hAnsi="Times New Roman"/>
          <w:sz w:val="24"/>
          <w:szCs w:val="24"/>
        </w:rPr>
        <w:t>современном этапе;</w:t>
      </w:r>
    </w:p>
    <w:p w:rsidR="00C81B12" w:rsidRPr="00554229" w:rsidRDefault="00C81B12" w:rsidP="00645EB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формы документов, применяемых в организациях питания, их классификацию;</w:t>
      </w:r>
    </w:p>
    <w:p w:rsidR="00C81B12" w:rsidRPr="00554229" w:rsidRDefault="00C81B12" w:rsidP="00645EB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требования, предъявляемые к содержанию и оформлению документов;</w:t>
      </w:r>
    </w:p>
    <w:p w:rsidR="00C81B12" w:rsidRPr="00554229" w:rsidRDefault="00C81B12" w:rsidP="00645EB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права, обязанности и ответственность главного бухгалтера;</w:t>
      </w:r>
    </w:p>
    <w:p w:rsidR="00C81B12" w:rsidRPr="0083177F" w:rsidRDefault="00C81B12" w:rsidP="00645EB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понятие цены, ее элементы, виды цен, понятие калькуляции и порядок</w:t>
      </w:r>
      <w:r w:rsidR="0083177F">
        <w:rPr>
          <w:rFonts w:ascii="Times New Roman" w:hAnsi="Times New Roman"/>
          <w:sz w:val="24"/>
          <w:szCs w:val="24"/>
        </w:rPr>
        <w:t xml:space="preserve"> </w:t>
      </w:r>
      <w:r w:rsidRPr="0083177F">
        <w:rPr>
          <w:rFonts w:ascii="Times New Roman" w:hAnsi="Times New Roman"/>
          <w:sz w:val="24"/>
          <w:szCs w:val="24"/>
        </w:rPr>
        <w:t>определения розничных цен на продукцию собственного производства;</w:t>
      </w:r>
    </w:p>
    <w:p w:rsidR="00C81B12" w:rsidRPr="00554229" w:rsidRDefault="00C81B12" w:rsidP="00645EB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54229">
        <w:rPr>
          <w:rFonts w:ascii="Times New Roman" w:hAnsi="Times New Roman"/>
          <w:sz w:val="24"/>
          <w:szCs w:val="24"/>
        </w:rPr>
        <w:t>онятие товарооборота предприятий питания, его виды и методы расчета.</w:t>
      </w:r>
    </w:p>
    <w:p w:rsidR="00C81B12" w:rsidRPr="00554229" w:rsidRDefault="00C81B12" w:rsidP="0083177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lastRenderedPageBreak/>
        <w:t>сущность плана-меню, его назначение, виды, порядок составления;</w:t>
      </w:r>
      <w:r w:rsidR="0083177F">
        <w:rPr>
          <w:rFonts w:ascii="Times New Roman" w:hAnsi="Times New Roman"/>
          <w:sz w:val="24"/>
          <w:szCs w:val="24"/>
        </w:rPr>
        <w:t xml:space="preserve"> </w:t>
      </w:r>
      <w:r w:rsidRPr="00554229">
        <w:rPr>
          <w:rFonts w:ascii="Times New Roman" w:hAnsi="Times New Roman"/>
          <w:sz w:val="24"/>
          <w:szCs w:val="24"/>
        </w:rPr>
        <w:t>правила документального оформления движения материальных ценностей;</w:t>
      </w:r>
    </w:p>
    <w:p w:rsidR="00C81B12" w:rsidRDefault="00C81B12" w:rsidP="0083177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источники поступления продуктов и тары;</w:t>
      </w:r>
    </w:p>
    <w:p w:rsidR="00C81B12" w:rsidRPr="0083177F" w:rsidRDefault="00C81B12" w:rsidP="0083177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 xml:space="preserve">правила </w:t>
      </w:r>
      <w:proofErr w:type="spellStart"/>
      <w:r w:rsidRPr="00554229">
        <w:rPr>
          <w:rFonts w:ascii="Times New Roman" w:hAnsi="Times New Roman"/>
          <w:sz w:val="24"/>
          <w:szCs w:val="24"/>
        </w:rPr>
        <w:t>оприходования</w:t>
      </w:r>
      <w:proofErr w:type="spellEnd"/>
      <w:r w:rsidRPr="00554229">
        <w:rPr>
          <w:rFonts w:ascii="Times New Roman" w:hAnsi="Times New Roman"/>
          <w:sz w:val="24"/>
          <w:szCs w:val="24"/>
        </w:rPr>
        <w:t xml:space="preserve"> товаров и тары материально-ответственными лицами,</w:t>
      </w:r>
      <w:r w:rsidR="0083177F">
        <w:rPr>
          <w:rFonts w:ascii="Times New Roman" w:hAnsi="Times New Roman"/>
          <w:sz w:val="24"/>
          <w:szCs w:val="24"/>
        </w:rPr>
        <w:t xml:space="preserve"> </w:t>
      </w:r>
      <w:r w:rsidRPr="0083177F">
        <w:rPr>
          <w:rFonts w:ascii="Times New Roman" w:hAnsi="Times New Roman"/>
          <w:sz w:val="24"/>
          <w:szCs w:val="24"/>
        </w:rPr>
        <w:t>реализованных и отпущенных товаров;</w:t>
      </w:r>
    </w:p>
    <w:p w:rsidR="00C81B12" w:rsidRDefault="00C81B12" w:rsidP="0083177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методику осуществления контроля за товарными запасами;</w:t>
      </w:r>
    </w:p>
    <w:p w:rsidR="00C81B12" w:rsidRDefault="00C81B12" w:rsidP="0083177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понятие и виды товарных потерь, методику их списания;</w:t>
      </w:r>
    </w:p>
    <w:p w:rsidR="00C81B12" w:rsidRDefault="00C81B12" w:rsidP="0083177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методику проведения инвентаризации и выявления ее результатов;</w:t>
      </w:r>
    </w:p>
    <w:p w:rsidR="00C81B12" w:rsidRPr="0083177F" w:rsidRDefault="00C81B12" w:rsidP="0083177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понятие материальной ответственности, ее документальное оформление,</w:t>
      </w:r>
      <w:r w:rsidR="0083177F">
        <w:rPr>
          <w:rFonts w:ascii="Times New Roman" w:hAnsi="Times New Roman"/>
          <w:sz w:val="24"/>
          <w:szCs w:val="24"/>
        </w:rPr>
        <w:t xml:space="preserve"> </w:t>
      </w:r>
      <w:r w:rsidRPr="0083177F">
        <w:rPr>
          <w:rFonts w:ascii="Times New Roman" w:hAnsi="Times New Roman"/>
          <w:sz w:val="24"/>
          <w:szCs w:val="24"/>
        </w:rPr>
        <w:t>отчетность материально-ответственных лиц;</w:t>
      </w:r>
    </w:p>
    <w:p w:rsidR="00C81B12" w:rsidRDefault="00C81B12" w:rsidP="0083177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порядок оформления и учета доверенностей;</w:t>
      </w:r>
    </w:p>
    <w:p w:rsidR="00C81B12" w:rsidRDefault="00C81B12" w:rsidP="0083177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ассортимент меню и цены на готовую продукцию на день принятия платежей;</w:t>
      </w:r>
    </w:p>
    <w:p w:rsidR="00C81B12" w:rsidRDefault="00C81B12" w:rsidP="0083177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правила торговли;</w:t>
      </w:r>
    </w:p>
    <w:p w:rsidR="00C81B12" w:rsidRDefault="00C81B12" w:rsidP="0083177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виды оплаты по платежам;</w:t>
      </w:r>
    </w:p>
    <w:p w:rsidR="00C81B12" w:rsidRDefault="00C81B12" w:rsidP="0083177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виды и правила осуществления кассовых операций;</w:t>
      </w:r>
    </w:p>
    <w:p w:rsidR="00C81B12" w:rsidRPr="00EE099C" w:rsidRDefault="00C81B12" w:rsidP="00EE099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правила и порядок расчетов с потребителями при оплате наличными деньгами и</w:t>
      </w:r>
      <w:r w:rsidR="00EE099C">
        <w:rPr>
          <w:rFonts w:ascii="Times New Roman" w:hAnsi="Times New Roman"/>
          <w:sz w:val="24"/>
          <w:szCs w:val="24"/>
        </w:rPr>
        <w:t xml:space="preserve"> </w:t>
      </w:r>
      <w:r w:rsidRPr="00EE099C">
        <w:rPr>
          <w:rFonts w:ascii="Times New Roman" w:hAnsi="Times New Roman"/>
          <w:sz w:val="24"/>
          <w:szCs w:val="24"/>
        </w:rPr>
        <w:t>при безналичной форме оплаты;</w:t>
      </w:r>
    </w:p>
    <w:p w:rsidR="00C81B12" w:rsidRPr="00EE099C" w:rsidRDefault="00C81B12" w:rsidP="00EE099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229">
        <w:rPr>
          <w:rFonts w:ascii="Times New Roman" w:hAnsi="Times New Roman"/>
          <w:sz w:val="24"/>
          <w:szCs w:val="24"/>
        </w:rPr>
        <w:t>правила поведения, степень ответственности за правильность расчетов с</w:t>
      </w:r>
      <w:r w:rsidR="00EE099C">
        <w:rPr>
          <w:rFonts w:ascii="Times New Roman" w:hAnsi="Times New Roman"/>
          <w:sz w:val="24"/>
          <w:szCs w:val="24"/>
        </w:rPr>
        <w:t xml:space="preserve"> </w:t>
      </w:r>
      <w:r w:rsidRPr="00EE099C">
        <w:rPr>
          <w:rFonts w:ascii="Times New Roman" w:hAnsi="Times New Roman"/>
          <w:sz w:val="24"/>
          <w:szCs w:val="24"/>
        </w:rPr>
        <w:t>потребителями.</w:t>
      </w:r>
    </w:p>
    <w:p w:rsidR="00C81B12" w:rsidRDefault="00C81B12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F6F43">
        <w:rPr>
          <w:rFonts w:ascii="Times New Roman" w:hAnsi="Times New Roman"/>
          <w:sz w:val="24"/>
          <w:szCs w:val="24"/>
        </w:rPr>
        <w:t>В результате освоения дисциплины обучающийся осваивает элементы компетенций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985"/>
        <w:gridCol w:w="2835"/>
        <w:gridCol w:w="2410"/>
        <w:gridCol w:w="2268"/>
      </w:tblGrid>
      <w:tr w:rsidR="00C8300A" w:rsidRPr="0083177F" w:rsidTr="00C8300A">
        <w:tc>
          <w:tcPr>
            <w:tcW w:w="851" w:type="dxa"/>
          </w:tcPr>
          <w:p w:rsidR="00C81B12" w:rsidRPr="00EE099C" w:rsidRDefault="00C81B12" w:rsidP="00EE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E099C">
              <w:rPr>
                <w:rFonts w:ascii="Times New Roman" w:hAnsi="Times New Roman"/>
                <w:b/>
                <w:iCs/>
                <w:sz w:val="20"/>
                <w:szCs w:val="20"/>
              </w:rPr>
              <w:t>Шифр</w:t>
            </w:r>
          </w:p>
          <w:p w:rsidR="00C81B12" w:rsidRPr="00EE099C" w:rsidRDefault="00C81B12" w:rsidP="00EE099C">
            <w:pPr>
              <w:pStyle w:val="a3"/>
              <w:tabs>
                <w:tab w:val="left" w:pos="1698"/>
              </w:tabs>
              <w:spacing w:after="0" w:line="240" w:lineRule="auto"/>
              <w:ind w:left="0" w:right="4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E099C">
              <w:rPr>
                <w:rFonts w:ascii="Times New Roman" w:hAnsi="Times New Roman"/>
                <w:b/>
                <w:iCs/>
                <w:sz w:val="20"/>
                <w:szCs w:val="20"/>
              </w:rPr>
              <w:t>комп</w:t>
            </w:r>
            <w:proofErr w:type="spellEnd"/>
            <w:r w:rsidRPr="00EE099C">
              <w:rPr>
                <w:rFonts w:ascii="Times New Roman" w:hAnsi="Times New Roman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C81B12" w:rsidRPr="00EE099C" w:rsidRDefault="00C81B12" w:rsidP="00EE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E099C">
              <w:rPr>
                <w:rFonts w:ascii="Times New Roman" w:hAnsi="Times New Roman"/>
                <w:b/>
                <w:iCs/>
                <w:sz w:val="20"/>
                <w:szCs w:val="20"/>
              </w:rPr>
              <w:t>Наименование</w:t>
            </w:r>
          </w:p>
          <w:p w:rsidR="00C81B12" w:rsidRPr="00EE099C" w:rsidRDefault="00C81B12" w:rsidP="00EE09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99C">
              <w:rPr>
                <w:rFonts w:ascii="Times New Roman" w:hAnsi="Times New Roman"/>
                <w:b/>
                <w:iCs/>
                <w:sz w:val="20"/>
                <w:szCs w:val="20"/>
              </w:rPr>
              <w:t>компетенций</w:t>
            </w:r>
          </w:p>
        </w:tc>
        <w:tc>
          <w:tcPr>
            <w:tcW w:w="2835" w:type="dxa"/>
          </w:tcPr>
          <w:p w:rsidR="00C81B12" w:rsidRPr="00EE099C" w:rsidRDefault="00C81B12" w:rsidP="00EE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E099C">
              <w:rPr>
                <w:rFonts w:ascii="Times New Roman" w:hAnsi="Times New Roman"/>
                <w:b/>
                <w:sz w:val="20"/>
                <w:szCs w:val="20"/>
              </w:rPr>
              <w:t>Дискрипторы</w:t>
            </w:r>
            <w:proofErr w:type="spellEnd"/>
          </w:p>
          <w:p w:rsidR="00C81B12" w:rsidRPr="00EE099C" w:rsidRDefault="00C81B12" w:rsidP="00EE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99C">
              <w:rPr>
                <w:rFonts w:ascii="Times New Roman" w:hAnsi="Times New Roman"/>
                <w:b/>
                <w:sz w:val="20"/>
                <w:szCs w:val="20"/>
              </w:rPr>
              <w:t>(показатели</w:t>
            </w:r>
            <w:r w:rsidR="00EE099C" w:rsidRPr="00EE09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E099C">
              <w:rPr>
                <w:rFonts w:ascii="Times New Roman" w:hAnsi="Times New Roman"/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  <w:tc>
          <w:tcPr>
            <w:tcW w:w="2410" w:type="dxa"/>
          </w:tcPr>
          <w:p w:rsidR="00C81B12" w:rsidRPr="00EE099C" w:rsidRDefault="00C81B12" w:rsidP="00EE09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99C">
              <w:rPr>
                <w:rFonts w:ascii="Times New Roman" w:hAnsi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2268" w:type="dxa"/>
          </w:tcPr>
          <w:p w:rsidR="00C81B12" w:rsidRPr="00EE099C" w:rsidRDefault="00C81B12" w:rsidP="00EE09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99C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</w:tr>
      <w:tr w:rsidR="00C8300A" w:rsidRPr="0083177F" w:rsidTr="00C8300A">
        <w:tc>
          <w:tcPr>
            <w:tcW w:w="851" w:type="dxa"/>
          </w:tcPr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i/>
                <w:iCs/>
                <w:sz w:val="20"/>
                <w:szCs w:val="20"/>
              </w:rPr>
              <w:t>ОК 01</w:t>
            </w:r>
          </w:p>
        </w:tc>
        <w:tc>
          <w:tcPr>
            <w:tcW w:w="1985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Выбирать способы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решения задач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деятельности,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применительно к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различным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контекстам.</w:t>
            </w:r>
          </w:p>
        </w:tc>
        <w:tc>
          <w:tcPr>
            <w:tcW w:w="2835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Распознавание</w:t>
            </w:r>
          </w:p>
          <w:p w:rsidR="00C81B12" w:rsidRPr="0083177F" w:rsidRDefault="00600307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ложных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проблемны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ситуации в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различных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контекстах.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Проведение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анализа сложных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ситуаций при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решении задач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="00EE099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этапов решения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задачи.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потребности в</w:t>
            </w:r>
          </w:p>
          <w:p w:rsidR="00C81B12" w:rsidRPr="0083177F" w:rsidRDefault="00EE099C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нформации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</w:p>
          <w:p w:rsidR="00C81B12" w:rsidRPr="0083177F" w:rsidRDefault="00600307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Э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ффективного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поиска.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Выделение всех</w:t>
            </w:r>
          </w:p>
          <w:p w:rsidR="00C81B12" w:rsidRPr="0083177F" w:rsidRDefault="00EE099C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озможных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источников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нужных ресурсов, в том числе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неочевидных. Разработка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детального плана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="00EE09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Оценка рисков на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каждом шагу</w:t>
            </w:r>
            <w:r w:rsidR="00EE09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Оценивает плюсы и минусы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полученного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результата, своего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плана и его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реализации,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предлагает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критерии оценки и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рекомендации по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улучшению плана.</w:t>
            </w:r>
          </w:p>
        </w:tc>
        <w:tc>
          <w:tcPr>
            <w:tcW w:w="2410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Распознавать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задачу и/или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проблему в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профессиональном и/или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социальном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контексте;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Анализировать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задачу и/или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проблему и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выделять её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составные части;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Правильно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выявлять и</w:t>
            </w:r>
          </w:p>
          <w:p w:rsidR="00C81B12" w:rsidRPr="0083177F" w:rsidRDefault="00EE099C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Э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ффективно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искать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информацию,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необходимую для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решения задачи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и/или проблемы;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Составить план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действия,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пределить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необходимые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ресурсы;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Владеть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ктуальными методами работы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профессиональной и смежных сферах;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Реализовать</w:t>
            </w:r>
          </w:p>
          <w:p w:rsidR="00C81B12" w:rsidRPr="0083177F" w:rsidRDefault="00EE099C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оставленный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план;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Оценивать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результат и</w:t>
            </w:r>
          </w:p>
          <w:p w:rsidR="00C81B12" w:rsidRPr="0083177F" w:rsidRDefault="00EE099C" w:rsidP="0060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оследствия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своих действий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(самостоятельно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или с помощью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наставника).</w:t>
            </w:r>
          </w:p>
        </w:tc>
        <w:tc>
          <w:tcPr>
            <w:tcW w:w="2268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Актуальный</w:t>
            </w:r>
          </w:p>
          <w:p w:rsidR="00C81B12" w:rsidRPr="0083177F" w:rsidRDefault="00600307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рофессиональный и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социальный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контекст, в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котором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приходится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работать и жить;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Основные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информации 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ресурсы для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решения задач и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проблем в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профессиональном и/или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социальном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контексте.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Алгоритмы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работ в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профессиональной и смежных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областях;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Методы работы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в профессиональной и смежных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сферах.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Структура плана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для решения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Порядок оценки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результатов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решения задач</w:t>
            </w:r>
          </w:p>
          <w:p w:rsidR="00C81B12" w:rsidRDefault="00C81B12" w:rsidP="0060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профессиональной деятельности</w:t>
            </w:r>
            <w:r w:rsidR="00EE09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099C" w:rsidRPr="0083177F" w:rsidRDefault="00EE099C" w:rsidP="0060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300A" w:rsidRPr="0083177F" w:rsidTr="00C8300A">
        <w:tc>
          <w:tcPr>
            <w:tcW w:w="851" w:type="dxa"/>
          </w:tcPr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i/>
                <w:iCs/>
                <w:sz w:val="20"/>
                <w:szCs w:val="20"/>
              </w:rPr>
              <w:t>ОК 2</w:t>
            </w:r>
          </w:p>
        </w:tc>
        <w:tc>
          <w:tcPr>
            <w:tcW w:w="1985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Осуществлять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поиск, анализ 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интерпретацию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информации,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необходимой для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выполнения задач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2835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lastRenderedPageBreak/>
              <w:t>Планирование</w:t>
            </w:r>
          </w:p>
          <w:p w:rsidR="00C81B12" w:rsidRPr="0083177F" w:rsidRDefault="00EE099C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нформационного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поиска 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широкого набора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lastRenderedPageBreak/>
              <w:t>источников,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необходимого для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профессиональных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анализа</w:t>
            </w:r>
          </w:p>
          <w:p w:rsidR="00C81B12" w:rsidRPr="0083177F" w:rsidRDefault="00EE099C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олученной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информации,</w:t>
            </w:r>
          </w:p>
          <w:p w:rsidR="00C81B12" w:rsidRPr="0083177F" w:rsidRDefault="00EE099C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ыдел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>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в ней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главны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аспект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>ов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Структурирова</w:t>
            </w:r>
            <w:r w:rsidR="00EE099C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C81B12" w:rsidRPr="0083177F" w:rsidRDefault="00EE099C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тобранн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информаци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соответствии с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параметрами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поиска;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Интерпретация</w:t>
            </w:r>
          </w:p>
          <w:p w:rsidR="00C81B12" w:rsidRPr="0083177F" w:rsidRDefault="00EE099C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олученной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информации в</w:t>
            </w:r>
          </w:p>
          <w:p w:rsidR="00C81B12" w:rsidRPr="0083177F" w:rsidRDefault="00EE099C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онтексте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2410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задачи поиска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 w:rsidR="00EE09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Определять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lastRenderedPageBreak/>
              <w:t>необходимые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 w:rsidR="00EE09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Планировать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процесс поиска</w:t>
            </w:r>
            <w:r w:rsidR="00EE09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Структурировать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получаемую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информацию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Выделять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наиболее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значимое в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перечне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 w:rsidR="00EE09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Оценивать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практическую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значимость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результатов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поиска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Оформлять</w:t>
            </w:r>
            <w:r w:rsidR="00EE0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  <w:p w:rsidR="00C81B12" w:rsidRPr="0083177F" w:rsidRDefault="002A50A5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оиска</w:t>
            </w:r>
            <w:r w:rsidR="00EE09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lastRenderedPageBreak/>
              <w:t>Номенклатура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Информационных источников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lastRenderedPageBreak/>
              <w:t>применяемых в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профессиональной деятельности</w:t>
            </w:r>
            <w:r w:rsidR="00EE09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Приемы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структурирования информации</w:t>
            </w:r>
            <w:r w:rsidR="00EE09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Формат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оформления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результатов</w:t>
            </w:r>
          </w:p>
          <w:p w:rsidR="00C81B12" w:rsidRPr="0083177F" w:rsidRDefault="00C81B12" w:rsidP="0060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поиска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 w:rsidR="00EE09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8300A" w:rsidRPr="0083177F" w:rsidTr="00C8300A">
        <w:tc>
          <w:tcPr>
            <w:tcW w:w="851" w:type="dxa"/>
          </w:tcPr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ОК 3</w:t>
            </w:r>
          </w:p>
        </w:tc>
        <w:tc>
          <w:tcPr>
            <w:tcW w:w="1985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Планировать 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реализовывать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собственное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профессиональное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 личностное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развитие.</w:t>
            </w:r>
          </w:p>
        </w:tc>
        <w:tc>
          <w:tcPr>
            <w:tcW w:w="2835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актуальной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нормативно-правовой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документацию по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профессии</w:t>
            </w:r>
            <w:r w:rsidR="002A50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Применение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0307" w:rsidRPr="0083177F">
              <w:rPr>
                <w:rFonts w:ascii="Times New Roman" w:hAnsi="Times New Roman"/>
                <w:sz w:val="20"/>
                <w:szCs w:val="20"/>
              </w:rPr>
              <w:t>с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овременной научной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C81B12" w:rsidRPr="0083177F" w:rsidRDefault="002A50A5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Т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ерминологии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траектории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профессионального</w:t>
            </w:r>
          </w:p>
          <w:p w:rsidR="00C81B12" w:rsidRPr="0083177F" w:rsidRDefault="00C81B12" w:rsidP="002A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развития и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самообразования</w:t>
            </w:r>
            <w:r w:rsidR="002A50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Определять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актуальность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нормативно-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правовой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документации в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профессиональной деятельности</w:t>
            </w:r>
            <w:r w:rsidR="002A50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Выстраивать</w:t>
            </w:r>
          </w:p>
          <w:p w:rsidR="00C81B12" w:rsidRPr="0083177F" w:rsidRDefault="002A50A5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раектории профессионального и личностного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развития</w:t>
            </w:r>
            <w:r w:rsidR="002A50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актуальной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нормативно-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правовой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документации</w:t>
            </w:r>
            <w:r w:rsidR="002A50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Современная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научная и</w:t>
            </w:r>
          </w:p>
          <w:p w:rsidR="00C81B12" w:rsidRPr="0083177F" w:rsidRDefault="00600307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ая терминология</w:t>
            </w:r>
            <w:r w:rsidR="002A50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Возможные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траектории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профессионального развития и</w:t>
            </w:r>
          </w:p>
          <w:p w:rsidR="00C81B12" w:rsidRPr="0083177F" w:rsidRDefault="00C81B12" w:rsidP="0060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самообразования</w:t>
            </w:r>
            <w:r w:rsidR="002A50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8300A" w:rsidRPr="0083177F" w:rsidTr="00C8300A">
        <w:tc>
          <w:tcPr>
            <w:tcW w:w="851" w:type="dxa"/>
          </w:tcPr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i/>
                <w:iCs/>
                <w:sz w:val="20"/>
                <w:szCs w:val="20"/>
              </w:rPr>
              <w:t>ОК 4</w:t>
            </w:r>
          </w:p>
        </w:tc>
        <w:tc>
          <w:tcPr>
            <w:tcW w:w="1985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Работать в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коллективе 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команде,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эффективно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взаимодействовать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 коллегами,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руководством,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клиентами</w:t>
            </w:r>
          </w:p>
        </w:tc>
        <w:tc>
          <w:tcPr>
            <w:tcW w:w="2835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Участие в деловом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общении для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эффективного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решения деловых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задач</w:t>
            </w:r>
            <w:r w:rsidR="002A50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Планирование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C81B12" w:rsidRPr="0083177F" w:rsidRDefault="00C81B12" w:rsidP="002A50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деятельност</w:t>
            </w:r>
            <w:r w:rsidR="002A50A5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10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Организовывать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работу коллектива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 команды</w:t>
            </w:r>
            <w:r w:rsidR="002A50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Взаимодействовать с коллегами,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руководством,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клиентами</w:t>
            </w:r>
            <w:r w:rsidR="002A50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  <w:p w:rsidR="00C81B12" w:rsidRPr="0083177F" w:rsidRDefault="002A50A5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оллектива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  <w:p w:rsidR="00C81B12" w:rsidRPr="0083177F" w:rsidRDefault="002A50A5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Л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ичности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Основы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проектной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="002A50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8300A" w:rsidRPr="0083177F" w:rsidTr="00C8300A">
        <w:tc>
          <w:tcPr>
            <w:tcW w:w="851" w:type="dxa"/>
          </w:tcPr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i/>
                <w:iCs/>
                <w:sz w:val="20"/>
                <w:szCs w:val="20"/>
              </w:rPr>
              <w:t>ОК 5</w:t>
            </w:r>
          </w:p>
        </w:tc>
        <w:tc>
          <w:tcPr>
            <w:tcW w:w="1985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Осуществлять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устную и</w:t>
            </w:r>
            <w:r w:rsidR="00C830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письменную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коммуникацию на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государственном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языке с учетом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особенностей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социального 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культурного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контекста.</w:t>
            </w:r>
          </w:p>
        </w:tc>
        <w:tc>
          <w:tcPr>
            <w:tcW w:w="2835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Грамотно устно 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письменно излагать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свои мысли по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тематике на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государственном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языке</w:t>
            </w:r>
            <w:r w:rsidR="002A50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Проявление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толерантност</w:t>
            </w:r>
            <w:r w:rsidR="002A50A5">
              <w:rPr>
                <w:rFonts w:ascii="Times New Roman" w:hAnsi="Times New Roman"/>
                <w:sz w:val="20"/>
                <w:szCs w:val="20"/>
              </w:rPr>
              <w:t>и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</w:p>
          <w:p w:rsidR="00C81B12" w:rsidRPr="0083177F" w:rsidRDefault="002A50A5" w:rsidP="002A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абочем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коллективе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Излагать свои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мысли на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государственном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языке</w:t>
            </w:r>
            <w:r w:rsidR="002A50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C8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Оформлять</w:t>
            </w:r>
            <w:r w:rsidR="00C8300A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окументы</w:t>
            </w:r>
            <w:r w:rsidR="002A50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Особенности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социального 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культурного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контекста</w:t>
            </w:r>
            <w:r w:rsidR="002A50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оформления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</w:tc>
      </w:tr>
      <w:tr w:rsidR="00C8300A" w:rsidRPr="0083177F" w:rsidTr="00C8300A">
        <w:tc>
          <w:tcPr>
            <w:tcW w:w="851" w:type="dxa"/>
          </w:tcPr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i/>
                <w:iCs/>
                <w:sz w:val="20"/>
                <w:szCs w:val="20"/>
              </w:rPr>
              <w:t>ОК 9</w:t>
            </w:r>
          </w:p>
        </w:tc>
        <w:tc>
          <w:tcPr>
            <w:tcW w:w="1985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Использовать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информационные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технологии в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2835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Применение</w:t>
            </w:r>
          </w:p>
          <w:p w:rsidR="00C81B12" w:rsidRPr="0083177F" w:rsidRDefault="002A50A5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информатизации 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технологий для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2410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Применять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технологий для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решения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профессиональных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задач</w:t>
            </w:r>
            <w:r w:rsidR="002A50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Использовать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современное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программное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обеспечение</w:t>
            </w:r>
          </w:p>
        </w:tc>
        <w:tc>
          <w:tcPr>
            <w:tcW w:w="2268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Современные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средства и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устройства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информатизации</w:t>
            </w:r>
            <w:r w:rsidR="002A50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Порядок их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применения программно</w:t>
            </w:r>
            <w:r w:rsidR="002A50A5">
              <w:rPr>
                <w:rFonts w:ascii="Times New Roman" w:hAnsi="Times New Roman"/>
                <w:sz w:val="20"/>
                <w:szCs w:val="20"/>
              </w:rPr>
              <w:t>го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обеспечени</w:t>
            </w:r>
            <w:r w:rsidR="002A50A5">
              <w:rPr>
                <w:rFonts w:ascii="Times New Roman" w:hAnsi="Times New Roman"/>
                <w:sz w:val="20"/>
                <w:szCs w:val="20"/>
              </w:rPr>
              <w:t>я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</w:t>
            </w:r>
            <w:proofErr w:type="spellEnd"/>
            <w:r w:rsidRPr="008317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ной деятельности</w:t>
            </w:r>
          </w:p>
        </w:tc>
      </w:tr>
      <w:tr w:rsidR="00C8300A" w:rsidRPr="0083177F" w:rsidTr="00C8300A">
        <w:tc>
          <w:tcPr>
            <w:tcW w:w="851" w:type="dxa"/>
          </w:tcPr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i/>
                <w:iCs/>
                <w:sz w:val="20"/>
                <w:szCs w:val="20"/>
              </w:rPr>
              <w:t>ОК 10</w:t>
            </w:r>
          </w:p>
        </w:tc>
        <w:tc>
          <w:tcPr>
            <w:tcW w:w="1985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Пользоваться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документацией на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государственном 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иностранном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языке.</w:t>
            </w:r>
          </w:p>
        </w:tc>
        <w:tc>
          <w:tcPr>
            <w:tcW w:w="2835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Применение в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инструкций на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государственном 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иностранном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lastRenderedPageBreak/>
              <w:t>языке.</w:t>
            </w:r>
          </w:p>
          <w:p w:rsidR="00C81B12" w:rsidRPr="0083177F" w:rsidRDefault="00C81B12" w:rsidP="002A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Ведение общения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а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профессиональные</w:t>
            </w:r>
            <w:r w:rsidR="002A5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темы</w:t>
            </w:r>
          </w:p>
        </w:tc>
        <w:tc>
          <w:tcPr>
            <w:tcW w:w="2410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lastRenderedPageBreak/>
              <w:t>Понимать общий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смысл четко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произнесенных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высказываний на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известные темы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 xml:space="preserve">(профессиональные и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lastRenderedPageBreak/>
              <w:t>бытовые),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понимать тексты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на базовые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профессиональные темы</w:t>
            </w:r>
            <w:r w:rsidR="001629C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участвовать в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диалогах на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знакомые общие 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профессиональные темы</w:t>
            </w:r>
            <w:r w:rsidR="001629C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строить простые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высказывания о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себе и о своей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профессиональной деятельности</w:t>
            </w:r>
            <w:r w:rsidR="001629C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кратко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обосновывать 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объяснить свои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действия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(текущие 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планируемые)</w:t>
            </w:r>
            <w:r w:rsidR="001629C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писать простые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связные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сообщения на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знакомые или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интересующие</w:t>
            </w:r>
          </w:p>
          <w:p w:rsidR="00C81B12" w:rsidRPr="0083177F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профессиональные темы</w:t>
            </w:r>
          </w:p>
        </w:tc>
        <w:tc>
          <w:tcPr>
            <w:tcW w:w="2268" w:type="dxa"/>
          </w:tcPr>
          <w:p w:rsidR="00C81B12" w:rsidRPr="0083177F" w:rsidRDefault="001629C3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равила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построения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простых и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сложных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предложений на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профессиональные темы</w:t>
            </w:r>
            <w:r w:rsidR="001629C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основные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lastRenderedPageBreak/>
              <w:t>общеупотребительные глаголы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(бытовая 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профессиональная лексика)</w:t>
            </w:r>
            <w:r w:rsidR="001629C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лексический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минимум,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относящийся к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описанию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предметов,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средств и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процессов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профессиональной деятельности</w:t>
            </w:r>
          </w:p>
          <w:p w:rsidR="00C81B12" w:rsidRPr="0083177F" w:rsidRDefault="001629C3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особенности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произношения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правила чтения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текстов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направленности</w:t>
            </w:r>
            <w:r w:rsidR="001629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8300A" w:rsidRPr="0083177F" w:rsidTr="00C8300A">
        <w:tc>
          <w:tcPr>
            <w:tcW w:w="851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3177F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ПК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3177F">
              <w:rPr>
                <w:rFonts w:ascii="Times New Roman" w:hAnsi="Times New Roman"/>
                <w:i/>
                <w:iCs/>
                <w:sz w:val="20"/>
                <w:szCs w:val="20"/>
              </w:rPr>
              <w:t>1.2-1.6,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3177F">
              <w:rPr>
                <w:rFonts w:ascii="Times New Roman" w:hAnsi="Times New Roman"/>
                <w:i/>
                <w:iCs/>
                <w:sz w:val="20"/>
                <w:szCs w:val="20"/>
              </w:rPr>
              <w:t>2.2-2.8,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3177F">
              <w:rPr>
                <w:rFonts w:ascii="Times New Roman" w:hAnsi="Times New Roman"/>
                <w:i/>
                <w:iCs/>
                <w:sz w:val="20"/>
                <w:szCs w:val="20"/>
              </w:rPr>
              <w:t>3.2-3.5,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3177F">
              <w:rPr>
                <w:rFonts w:ascii="Times New Roman" w:hAnsi="Times New Roman"/>
                <w:i/>
                <w:iCs/>
                <w:sz w:val="20"/>
                <w:szCs w:val="20"/>
              </w:rPr>
              <w:t>4.2-4.5,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i/>
                <w:iCs/>
                <w:sz w:val="20"/>
                <w:szCs w:val="20"/>
              </w:rPr>
              <w:t>5.2-5.5</w:t>
            </w:r>
          </w:p>
        </w:tc>
        <w:tc>
          <w:tcPr>
            <w:tcW w:w="1985" w:type="dxa"/>
          </w:tcPr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Ведение расчетов с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потребителями при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отпуске продукции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на вынос;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взаимодействие с</w:t>
            </w:r>
          </w:p>
          <w:p w:rsidR="00C81B12" w:rsidRPr="0083177F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потребителями при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отпуске продукции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с прилавка/раздачи</w:t>
            </w:r>
          </w:p>
        </w:tc>
        <w:tc>
          <w:tcPr>
            <w:tcW w:w="2410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Рассчитывать</w:t>
            </w:r>
          </w:p>
          <w:p w:rsidR="00C81B12" w:rsidRPr="0083177F" w:rsidRDefault="001629C3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тоимость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кулинарной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кондитерской</w:t>
            </w:r>
          </w:p>
          <w:p w:rsidR="00C81B12" w:rsidRPr="0083177F" w:rsidRDefault="001629C3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родукции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собственного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производства.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Вести учет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реализованной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кулинарной 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кондитерской</w:t>
            </w:r>
          </w:p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продукции</w:t>
            </w:r>
          </w:p>
        </w:tc>
        <w:tc>
          <w:tcPr>
            <w:tcW w:w="2268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торговли.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Виды оплаты по</w:t>
            </w:r>
          </w:p>
          <w:p w:rsidR="00C81B12" w:rsidRPr="0083177F" w:rsidRDefault="001629C3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81B12" w:rsidRPr="0083177F">
              <w:rPr>
                <w:rFonts w:ascii="Times New Roman" w:hAnsi="Times New Roman"/>
                <w:sz w:val="20"/>
                <w:szCs w:val="20"/>
              </w:rPr>
              <w:t>латежам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Правила и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потребителей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при оплате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наличными</w:t>
            </w:r>
          </w:p>
          <w:p w:rsidR="00C81B12" w:rsidRPr="0083177F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деньгами, при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безналичной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форме оплаты</w:t>
            </w:r>
            <w:r w:rsidR="001629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8300A" w:rsidRPr="0083177F" w:rsidTr="00C8300A">
        <w:tc>
          <w:tcPr>
            <w:tcW w:w="851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81B12" w:rsidRPr="0083177F" w:rsidRDefault="00C81B12" w:rsidP="007A1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основных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продуктов и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ингредиентов</w:t>
            </w:r>
          </w:p>
        </w:tc>
        <w:tc>
          <w:tcPr>
            <w:tcW w:w="2410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Оформлять заявки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на продукты,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расходные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материалы,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необходимые для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приготовления кулинарной 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кондитерской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продукции</w:t>
            </w:r>
          </w:p>
        </w:tc>
        <w:tc>
          <w:tcPr>
            <w:tcW w:w="2268" w:type="dxa"/>
          </w:tcPr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Правила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расчета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потребности в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сырье и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пищевых</w:t>
            </w:r>
            <w:r w:rsid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>продуктах</w:t>
            </w:r>
            <w:r w:rsidR="001629C3">
              <w:rPr>
                <w:rFonts w:ascii="Times New Roman" w:hAnsi="Times New Roman"/>
                <w:sz w:val="20"/>
                <w:szCs w:val="20"/>
              </w:rPr>
              <w:t>.</w:t>
            </w:r>
            <w:r w:rsidRPr="0083177F">
              <w:rPr>
                <w:rFonts w:ascii="Times New Roman" w:hAnsi="Times New Roman"/>
                <w:sz w:val="20"/>
                <w:szCs w:val="20"/>
              </w:rPr>
              <w:t xml:space="preserve"> Правила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составления</w:t>
            </w:r>
          </w:p>
          <w:p w:rsidR="00C81B12" w:rsidRPr="0083177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77F">
              <w:rPr>
                <w:rFonts w:ascii="Times New Roman" w:hAnsi="Times New Roman"/>
                <w:sz w:val="20"/>
                <w:szCs w:val="20"/>
              </w:rPr>
              <w:t>заявки на склад</w:t>
            </w:r>
            <w:r w:rsidR="001629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C81B12" w:rsidRPr="00D659CB" w:rsidRDefault="00C81B12" w:rsidP="00D659CB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C81B12" w:rsidRDefault="00C81B12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300A" w:rsidRDefault="00C8300A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300A" w:rsidRDefault="00C8300A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300A" w:rsidRDefault="00C8300A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300A" w:rsidRDefault="00C8300A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629C3" w:rsidRDefault="001629C3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629C3" w:rsidRDefault="001629C3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Pr="001903DF" w:rsidRDefault="00C81B12" w:rsidP="00C86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03DF">
        <w:rPr>
          <w:rFonts w:ascii="Times New Roman" w:hAnsi="Times New Roman"/>
          <w:b/>
          <w:bCs/>
          <w:sz w:val="24"/>
          <w:szCs w:val="24"/>
        </w:rPr>
        <w:lastRenderedPageBreak/>
        <w:t>2. СТРУКТУРА</w:t>
      </w:r>
      <w:r w:rsidR="00DB7A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03DF">
        <w:rPr>
          <w:rFonts w:ascii="Times New Roman" w:hAnsi="Times New Roman"/>
          <w:b/>
          <w:bCs/>
          <w:sz w:val="24"/>
          <w:szCs w:val="24"/>
        </w:rPr>
        <w:t xml:space="preserve"> И СОДЕРЖАНИЕ УЧЕБНОЙ ДИСЦИПЛИНЫ</w:t>
      </w:r>
    </w:p>
    <w:p w:rsidR="00C81B12" w:rsidRDefault="00C81B12" w:rsidP="00C8681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81B12" w:rsidRPr="001903DF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1903DF">
        <w:rPr>
          <w:rFonts w:ascii="Times New Roman" w:hAnsi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2551"/>
      </w:tblGrid>
      <w:tr w:rsidR="00C81B12" w:rsidRPr="001629C3" w:rsidTr="00DB7A5E">
        <w:tc>
          <w:tcPr>
            <w:tcW w:w="6771" w:type="dxa"/>
          </w:tcPr>
          <w:p w:rsidR="00C81B12" w:rsidRPr="001629C3" w:rsidRDefault="00C81B12" w:rsidP="007A19A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2551" w:type="dxa"/>
          </w:tcPr>
          <w:p w:rsidR="00C81B12" w:rsidRPr="001629C3" w:rsidRDefault="00C81B12" w:rsidP="00947B4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C81B12" w:rsidRPr="001629C3" w:rsidTr="00DB7A5E">
        <w:tc>
          <w:tcPr>
            <w:tcW w:w="6771" w:type="dxa"/>
          </w:tcPr>
          <w:p w:rsidR="00C81B12" w:rsidRPr="001629C3" w:rsidRDefault="00C81B12" w:rsidP="007A19A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2551" w:type="dxa"/>
          </w:tcPr>
          <w:p w:rsidR="00C81B12" w:rsidRPr="001629C3" w:rsidRDefault="00D710C6" w:rsidP="00947B4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C81B12" w:rsidRPr="001629C3" w:rsidTr="00DB7A5E">
        <w:tc>
          <w:tcPr>
            <w:tcW w:w="6771" w:type="dxa"/>
          </w:tcPr>
          <w:p w:rsidR="00C81B12" w:rsidRPr="001629C3" w:rsidRDefault="00C81B12" w:rsidP="007A19A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2551" w:type="dxa"/>
          </w:tcPr>
          <w:p w:rsidR="00C81B12" w:rsidRPr="001629C3" w:rsidRDefault="004727A5" w:rsidP="00947B4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C81B12" w:rsidRPr="001629C3" w:rsidTr="00DB7A5E">
        <w:tc>
          <w:tcPr>
            <w:tcW w:w="6771" w:type="dxa"/>
          </w:tcPr>
          <w:p w:rsidR="00C81B12" w:rsidRPr="001629C3" w:rsidRDefault="00C81B12" w:rsidP="007A19A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</w:tcPr>
          <w:p w:rsidR="00C81B12" w:rsidRPr="001629C3" w:rsidRDefault="00C81B12" w:rsidP="00947B4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DB7A5E">
        <w:tc>
          <w:tcPr>
            <w:tcW w:w="6771" w:type="dxa"/>
          </w:tcPr>
          <w:p w:rsidR="00C81B12" w:rsidRPr="001629C3" w:rsidRDefault="00C81B12" w:rsidP="007A19A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2551" w:type="dxa"/>
          </w:tcPr>
          <w:p w:rsidR="00C81B12" w:rsidRPr="001629C3" w:rsidRDefault="004727A5" w:rsidP="00947B4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C81B12" w:rsidRPr="001629C3" w:rsidTr="00DB7A5E">
        <w:tc>
          <w:tcPr>
            <w:tcW w:w="6771" w:type="dxa"/>
          </w:tcPr>
          <w:p w:rsidR="00C81B12" w:rsidRPr="001629C3" w:rsidRDefault="00C81B12" w:rsidP="007A19A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лабораторные занятия (если предусмотрено</w:t>
            </w:r>
            <w:r w:rsidR="00DB7A5E" w:rsidRPr="001629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81B12" w:rsidRPr="001629C3" w:rsidRDefault="00DB7A5E" w:rsidP="00947B4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B12" w:rsidRPr="001629C3" w:rsidTr="00DB7A5E">
        <w:tc>
          <w:tcPr>
            <w:tcW w:w="6771" w:type="dxa"/>
          </w:tcPr>
          <w:p w:rsidR="00C81B12" w:rsidRPr="001629C3" w:rsidRDefault="00C81B12" w:rsidP="007A19A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2551" w:type="dxa"/>
          </w:tcPr>
          <w:p w:rsidR="00C81B12" w:rsidRPr="001629C3" w:rsidRDefault="004727A5" w:rsidP="00947B4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4727A5" w:rsidRPr="001629C3" w:rsidTr="00DB7A5E">
        <w:tc>
          <w:tcPr>
            <w:tcW w:w="6771" w:type="dxa"/>
          </w:tcPr>
          <w:p w:rsidR="004727A5" w:rsidRPr="001629C3" w:rsidRDefault="004727A5" w:rsidP="007A19A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551" w:type="dxa"/>
          </w:tcPr>
          <w:p w:rsidR="004727A5" w:rsidRDefault="004727A5" w:rsidP="00947B4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81B12" w:rsidRPr="001629C3" w:rsidTr="00DB7A5E">
        <w:tc>
          <w:tcPr>
            <w:tcW w:w="9322" w:type="dxa"/>
            <w:gridSpan w:val="2"/>
          </w:tcPr>
          <w:p w:rsidR="00C81B12" w:rsidRPr="001629C3" w:rsidRDefault="00C81B12" w:rsidP="00D710C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sz w:val="20"/>
                <w:szCs w:val="20"/>
              </w:rPr>
              <w:t xml:space="preserve">Промежуточная аттестация проводится в форме </w:t>
            </w:r>
            <w:r w:rsidR="00D710C6" w:rsidRPr="00D710C6">
              <w:rPr>
                <w:rFonts w:ascii="Times New Roman" w:hAnsi="Times New Roman"/>
                <w:b/>
                <w:iCs/>
                <w:sz w:val="20"/>
                <w:szCs w:val="20"/>
              </w:rPr>
              <w:t>Экзамена</w:t>
            </w:r>
            <w:r w:rsidR="00D710C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                                                        18</w:t>
            </w:r>
          </w:p>
        </w:tc>
      </w:tr>
    </w:tbl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C81B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B12" w:rsidRPr="001903DF" w:rsidRDefault="00C81B12" w:rsidP="003F5C3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903DF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Тематический план и содержание учебной дисциплины </w:t>
      </w:r>
      <w:r w:rsidR="00DB7A5E">
        <w:rPr>
          <w:rFonts w:ascii="Times New Roman" w:hAnsi="Times New Roman"/>
          <w:b/>
          <w:bCs/>
          <w:i/>
          <w:iCs/>
          <w:sz w:val="24"/>
          <w:szCs w:val="24"/>
        </w:rPr>
        <w:t xml:space="preserve"> ОП. 5 Основы к</w:t>
      </w:r>
      <w:r w:rsidRPr="001903DF">
        <w:rPr>
          <w:rFonts w:ascii="Times New Roman" w:hAnsi="Times New Roman"/>
          <w:b/>
          <w:bCs/>
          <w:i/>
          <w:iCs/>
          <w:sz w:val="24"/>
          <w:szCs w:val="24"/>
        </w:rPr>
        <w:t>алькуляци</w:t>
      </w:r>
      <w:r w:rsidR="00DB7A5E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1903DF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учет</w:t>
      </w:r>
      <w:r w:rsidR="00DB7A5E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</w:p>
    <w:tbl>
      <w:tblPr>
        <w:tblW w:w="15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7654"/>
        <w:gridCol w:w="1620"/>
        <w:gridCol w:w="1357"/>
        <w:gridCol w:w="2315"/>
      </w:tblGrid>
      <w:tr w:rsidR="00C81B12" w:rsidRPr="001629C3" w:rsidTr="00B05FDF">
        <w:tc>
          <w:tcPr>
            <w:tcW w:w="2411" w:type="dxa"/>
          </w:tcPr>
          <w:p w:rsidR="00C81B12" w:rsidRPr="001629C3" w:rsidRDefault="00C81B12" w:rsidP="00DB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</w:t>
            </w:r>
          </w:p>
          <w:p w:rsidR="00C81B12" w:rsidRPr="001629C3" w:rsidRDefault="00C81B12" w:rsidP="00DB7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разделов и тем</w:t>
            </w:r>
          </w:p>
        </w:tc>
        <w:tc>
          <w:tcPr>
            <w:tcW w:w="7654" w:type="dxa"/>
          </w:tcPr>
          <w:p w:rsidR="00C81B12" w:rsidRPr="001629C3" w:rsidRDefault="00C81B12" w:rsidP="00DB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620" w:type="dxa"/>
          </w:tcPr>
          <w:p w:rsidR="00C81B12" w:rsidRPr="001629C3" w:rsidRDefault="00DB7A5E" w:rsidP="00DB7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Уровень освоения</w:t>
            </w:r>
          </w:p>
        </w:tc>
        <w:tc>
          <w:tcPr>
            <w:tcW w:w="1357" w:type="dxa"/>
          </w:tcPr>
          <w:p w:rsidR="00C81B12" w:rsidRPr="001629C3" w:rsidRDefault="00C81B12" w:rsidP="00DB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Объем</w:t>
            </w:r>
          </w:p>
          <w:p w:rsidR="00C81B12" w:rsidRPr="001629C3" w:rsidRDefault="00C81B12" w:rsidP="00DB7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часов</w:t>
            </w:r>
          </w:p>
        </w:tc>
        <w:tc>
          <w:tcPr>
            <w:tcW w:w="2315" w:type="dxa"/>
          </w:tcPr>
          <w:p w:rsidR="00C81B12" w:rsidRPr="001629C3" w:rsidRDefault="00C81B12" w:rsidP="00DB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Осваиваемые</w:t>
            </w:r>
          </w:p>
          <w:p w:rsidR="00C81B12" w:rsidRPr="001629C3" w:rsidRDefault="00C81B12" w:rsidP="00DB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элементы</w:t>
            </w:r>
          </w:p>
          <w:p w:rsidR="00C81B12" w:rsidRPr="001629C3" w:rsidRDefault="00C81B12" w:rsidP="00DB7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компетенций</w:t>
            </w:r>
          </w:p>
        </w:tc>
      </w:tr>
      <w:tr w:rsidR="00C81B12" w:rsidRPr="001629C3" w:rsidTr="00B05FDF">
        <w:trPr>
          <w:trHeight w:val="70"/>
        </w:trPr>
        <w:tc>
          <w:tcPr>
            <w:tcW w:w="2411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74" w:type="dxa"/>
            <w:gridSpan w:val="2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7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15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81B12" w:rsidRPr="001629C3" w:rsidTr="00B05FDF">
        <w:tc>
          <w:tcPr>
            <w:tcW w:w="2411" w:type="dxa"/>
            <w:vMerge w:val="restart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Тема 1.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Общая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характеристика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бухгалтерского</w:t>
            </w: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учета</w:t>
            </w:r>
          </w:p>
        </w:tc>
        <w:tc>
          <w:tcPr>
            <w:tcW w:w="7654" w:type="dxa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15" w:type="dxa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.</w:t>
            </w: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Виды учета в организации питания, требования,   предъявляемые к учету, задачи бухгалтерского учета, предмет и метод бухгалтерского учета, элементы бухгалтерского учета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5" w:type="dxa"/>
            <w:vMerge w:val="restart"/>
          </w:tcPr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1.2-1.5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5.2-5.5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ОК9,</w:t>
            </w:r>
          </w:p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ОК10</w:t>
            </w: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2.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Особенности, принципы и формы организации бухгалтерского учета в общественном питании. Основные направления совершенствования, учета и контроля отчетности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5" w:type="dxa"/>
            <w:vMerge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3.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Понятие документооборота, формы документов, применяемых в организациях питания, их классификация. Требования, предъявляемые к содержанию и оформлению документов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5" w:type="dxa"/>
            <w:vMerge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4.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Права, обязанности и ответственность главного бухгалтера</w:t>
            </w: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. 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Автоматизация учета на предприятии ресторанного бизнеса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5" w:type="dxa"/>
            <w:vMerge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 w:val="restart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Тема 2.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Ценообразование  в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общественном</w:t>
            </w: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питании</w:t>
            </w: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Уровень освоения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15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B05FDF" w:rsidRDefault="00B05FDF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81B12" w:rsidRPr="001629C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C81B12" w:rsidRPr="001629C3">
              <w:rPr>
                <w:rFonts w:ascii="Times New Roman" w:hAnsi="Times New Roman"/>
                <w:sz w:val="20"/>
                <w:szCs w:val="20"/>
              </w:rPr>
              <w:t xml:space="preserve"> Понятие цены, ее элементы, виды цен. Ценовая политик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C81B12" w:rsidRPr="001629C3">
              <w:rPr>
                <w:rFonts w:ascii="Times New Roman" w:hAnsi="Times New Roman"/>
                <w:sz w:val="20"/>
                <w:szCs w:val="20"/>
              </w:rPr>
              <w:t xml:space="preserve">  организаций питания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5" w:type="dxa"/>
            <w:vMerge w:val="restart"/>
          </w:tcPr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1.2-1.5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5.2-5.5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ОК9,</w:t>
            </w:r>
          </w:p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ОК10</w:t>
            </w: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Понятие калькуляции и порядок определения розничных цен на продукцию и полуфабрикаты собственного производства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5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Товарооборот предприятий питания, его виды и методы расчета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5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План-меню, его назначение, виды, порядок составления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5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Сборник рецептур блюд и кулинарных изделий и Сборник</w:t>
            </w:r>
            <w:r w:rsidR="00B05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рецептур мучных кондитерских и булочных изделий как</w:t>
            </w:r>
            <w:r w:rsidR="00B05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основные нормативные документы для определени</w:t>
            </w:r>
            <w:r w:rsidR="00B05FDF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потребности в сырье и расхода сырья, выхода готовых   блюд, мучных и кондитерских изделий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5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4" w:type="dxa"/>
            <w:gridSpan w:val="2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315" w:type="dxa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4" w:type="dxa"/>
            <w:gridSpan w:val="2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Практическое занятие </w:t>
            </w: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DB7A5E" w:rsidRPr="001629C3">
              <w:rPr>
                <w:rFonts w:ascii="Times New Roman" w:hAnsi="Times New Roman"/>
                <w:sz w:val="20"/>
                <w:szCs w:val="20"/>
              </w:rPr>
              <w:t xml:space="preserve"> Работа со Сборником рецептур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81B12" w:rsidRPr="001629C3" w:rsidRDefault="00C81B12" w:rsidP="001629C3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расчет требуемого количества сырья, продуктов для приготовления продукции собственного производства,</w:t>
            </w:r>
          </w:p>
          <w:p w:rsidR="00C81B12" w:rsidRPr="001629C3" w:rsidRDefault="00C81B12" w:rsidP="001629C3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определение процентной доли потерь  при различных видах обработки сырья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5" w:type="dxa"/>
            <w:vMerge w:val="restart"/>
          </w:tcPr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1.2-1.5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5.2-5.5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ОК9,</w:t>
            </w:r>
          </w:p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ОК10</w:t>
            </w: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4" w:type="dxa"/>
            <w:gridSpan w:val="2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Практическое занятие </w:t>
            </w: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Составление плана-меню. Расчет планового товарооборота на день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5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4" w:type="dxa"/>
            <w:gridSpan w:val="2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Практическое занятие </w:t>
            </w: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Калькуляция розничных цен на блюда и полуфабрикаты. Калькуляция розничных цен на мучные и кондитерские изделия.</w:t>
            </w: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Оформление калькуляционных карточек.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81B12" w:rsidRPr="001629C3" w:rsidRDefault="00C81B12" w:rsidP="00162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5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 w:val="restart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Тема 3.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Материальная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ответственность.</w:t>
            </w: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Инвентаризация</w:t>
            </w:r>
          </w:p>
        </w:tc>
        <w:tc>
          <w:tcPr>
            <w:tcW w:w="7654" w:type="dxa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Уровень освоения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15" w:type="dxa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Материальная ответственность, ее документальное оформление. Типовой договор о полной индивидуальной материальной ответственности, порядок оформления и учета доверенностей на получение материальных ценностей. Отчетность материально-ответственных лиц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5" w:type="dxa"/>
            <w:vMerge w:val="restart"/>
          </w:tcPr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1.2-1.5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lastRenderedPageBreak/>
              <w:t>4.2-4.5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5.2-5.5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ОК9,</w:t>
            </w:r>
            <w:r w:rsidR="001629C3"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ОК10</w:t>
            </w: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1629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Контроль за товарными запасами. Понятие и задачи проведения инвентаризации, порядок ее проведения и документальное оформление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5" w:type="dxa"/>
            <w:vMerge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 w:val="restart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Тема 4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Учет сырья, продуктов и тары в кладовых</w:t>
            </w: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организаций</w:t>
            </w:r>
          </w:p>
        </w:tc>
        <w:tc>
          <w:tcPr>
            <w:tcW w:w="7654" w:type="dxa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Уровень освоения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15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Задачи и правила организации учета в кла</w:t>
            </w:r>
            <w:r w:rsidR="00B05FDF">
              <w:rPr>
                <w:rFonts w:ascii="Times New Roman" w:hAnsi="Times New Roman"/>
                <w:sz w:val="20"/>
                <w:szCs w:val="20"/>
              </w:rPr>
              <w:t xml:space="preserve">довых предприятий общественного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питания. Источники поступления продуктов и тары на предприятие питания, документальное оформление поступления сырья и товаров от поставщиков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5" w:type="dxa"/>
          </w:tcPr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 1.2-1.5</w:t>
            </w:r>
          </w:p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  <w:r w:rsidR="001629C3"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</w:t>
            </w:r>
            <w:r w:rsidR="001629C3"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5.2-5.5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ОК9,</w:t>
            </w:r>
            <w:r w:rsidR="001629C3"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ОК10</w:t>
            </w: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Организация количественного учета продуктов в кладовой, порядок ведения товарной книги. Товарные потери и порядок их списания. Документальное оформление отпуска продуктов из кладовой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5" w:type="dxa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1620" w:type="dxa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4" w:type="dxa"/>
            <w:gridSpan w:val="2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Практическое занятие 4.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Оформление документов первичной отчетности по учету сырья, товаров и тары в кладовой организации питания, составление товарного отчет за день.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 1.2-1.5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  <w:r w:rsidR="001629C3"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</w:t>
            </w:r>
            <w:r w:rsidR="001629C3"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5.2-5.5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ОК9,</w:t>
            </w:r>
            <w:r w:rsidR="001629C3"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ОК10</w:t>
            </w:r>
          </w:p>
        </w:tc>
      </w:tr>
      <w:tr w:rsidR="00C81B12" w:rsidRPr="001629C3" w:rsidTr="00B05FDF">
        <w:tc>
          <w:tcPr>
            <w:tcW w:w="2411" w:type="dxa"/>
            <w:vMerge w:val="restart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 5.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Учет продуктов на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производстве,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отпуска и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реализации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продукции и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товаров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предприятиями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общественного</w:t>
            </w: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питания</w:t>
            </w:r>
          </w:p>
        </w:tc>
        <w:tc>
          <w:tcPr>
            <w:tcW w:w="7654" w:type="dxa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Уровень освоения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15" w:type="dxa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1.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Организация учета на производстве. Состав товарооборота общественного питания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5" w:type="dxa"/>
            <w:vMerge w:val="restart"/>
          </w:tcPr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 1.2-1.5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  <w:r w:rsidR="001629C3"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</w:t>
            </w:r>
            <w:r w:rsidR="001629C3"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5.2-5.5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ОК9,ОК10</w:t>
            </w: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Документальное оформление поступления сырья на</w:t>
            </w:r>
            <w:r w:rsidR="00B05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производство. Документальное оформление и учет реализации отпуска готовой продукции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5" w:type="dxa"/>
            <w:vMerge/>
          </w:tcPr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Отчетность о реализации и отпуске изделий кухни. Отчет о движении продуктов и тары на производстве. Особенности учета сырья и готовых изделий в кондитерском цехе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5" w:type="dxa"/>
            <w:vMerge/>
          </w:tcPr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4" w:type="dxa"/>
            <w:gridSpan w:val="2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315" w:type="dxa"/>
            <w:vMerge w:val="restart"/>
          </w:tcPr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 1.2-1.5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  <w:r w:rsidR="001629C3"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</w:t>
            </w:r>
            <w:r w:rsidR="001629C3"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5.2-5.5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ОК9,</w:t>
            </w: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4" w:type="dxa"/>
            <w:gridSpan w:val="2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Практические занятия 5-6.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Оформление документов первичной отчетности по учету сырья, готовой и реализованной продукции и полуфабрикатов на производстве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15" w:type="dxa"/>
            <w:vMerge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 w:val="restart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 6.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Учет денежных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средств, расчетных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 кредитных</w:t>
            </w: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операций</w:t>
            </w:r>
          </w:p>
        </w:tc>
        <w:tc>
          <w:tcPr>
            <w:tcW w:w="7654" w:type="dxa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Уровень освоения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15" w:type="dxa"/>
            <w:vMerge w:val="restart"/>
          </w:tcPr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ПК 1.2-1.5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2.2-2.5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3.2-3.5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4.2-4.5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5.2-5.5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ОК1-ОК5, ОК9,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ОК10</w:t>
            </w: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Правила торговли. Виды оплаты по платежам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5" w:type="dxa"/>
            <w:vMerge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Правила и порядок расчетов с потребителями при оплате</w:t>
            </w:r>
            <w:r w:rsidR="00B05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наличными деньгами и при безналичной форме оплаты.</w:t>
            </w:r>
            <w:r w:rsidR="00B05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Правила поведения, степень ответственности за правильность расчетов с потребителями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5" w:type="dxa"/>
            <w:vMerge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Учет кассовых операций и порядок их ведения. Порядок работы на контрольно-кассовых машинах, правила осуществления кассовых операций. Документальное оформление поступления наличных денег в кассу и к выдаче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5" w:type="dxa"/>
            <w:vMerge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81B12" w:rsidRPr="001629C3" w:rsidTr="00B05FDF">
        <w:tc>
          <w:tcPr>
            <w:tcW w:w="2411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Порядок ведения кассовой книги и отчетность кассира</w:t>
            </w:r>
          </w:p>
        </w:tc>
        <w:tc>
          <w:tcPr>
            <w:tcW w:w="162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357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5" w:type="dxa"/>
            <w:vMerge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C81B12" w:rsidRPr="00B05FDF" w:rsidRDefault="00C81B12" w:rsidP="00B0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05FDF">
        <w:rPr>
          <w:rFonts w:ascii="Times New Roman" w:hAnsi="Times New Roman"/>
          <w:b/>
          <w:bCs/>
          <w:i/>
          <w:iCs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C81B12" w:rsidRPr="00B05FDF" w:rsidRDefault="00C81B12" w:rsidP="00B0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B05FDF">
        <w:rPr>
          <w:rFonts w:ascii="Times New Roman" w:hAnsi="Times New Roman"/>
          <w:i/>
          <w:iCs/>
          <w:sz w:val="20"/>
          <w:szCs w:val="20"/>
        </w:rPr>
        <w:t>1 – ознакомительный (воспроизведение информации, узнавание (распознавание), объяснение ранее изученных объектов, свойств и т.п.);</w:t>
      </w:r>
    </w:p>
    <w:p w:rsidR="00C81B12" w:rsidRPr="00B05FDF" w:rsidRDefault="00C81B12" w:rsidP="00B0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B05FDF">
        <w:rPr>
          <w:rFonts w:ascii="Times New Roman" w:hAnsi="Times New Roman"/>
          <w:i/>
          <w:iCs/>
          <w:sz w:val="20"/>
          <w:szCs w:val="20"/>
        </w:rPr>
        <w:t>2 – репродуктивный (выполнение деятельности по образцу, инструкции или под руководством);</w:t>
      </w:r>
    </w:p>
    <w:p w:rsidR="00C81B12" w:rsidRPr="00B05FDF" w:rsidRDefault="00C81B12" w:rsidP="00B05FDF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B05FDF">
        <w:rPr>
          <w:rFonts w:ascii="Times New Roman" w:hAnsi="Times New Roman"/>
          <w:i/>
          <w:iCs/>
          <w:sz w:val="20"/>
          <w:szCs w:val="20"/>
        </w:rPr>
        <w:t>3 – продуктивный (самостоятельное планирование и выполнение деятельности, решение проблемных задач).</w:t>
      </w:r>
    </w:p>
    <w:p w:rsidR="00C81B12" w:rsidRDefault="00C81B12" w:rsidP="007227B3">
      <w:pPr>
        <w:spacing w:after="0" w:line="360" w:lineRule="auto"/>
        <w:rPr>
          <w:rFonts w:ascii="Times New Roman" w:hAnsi="Times New Roman"/>
          <w:sz w:val="24"/>
          <w:szCs w:val="24"/>
        </w:rPr>
        <w:sectPr w:rsidR="00C81B12" w:rsidSect="003F5C3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81B12" w:rsidRPr="007227B3" w:rsidRDefault="00C81B12" w:rsidP="007227B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7B3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3. УСЛОВИЯ РЕАЛИЗАЦИИ ПРОГРАММЫ</w:t>
      </w:r>
    </w:p>
    <w:p w:rsidR="00C81B12" w:rsidRPr="00DB7A5E" w:rsidRDefault="00C81B12" w:rsidP="007227B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DB7A5E">
        <w:rPr>
          <w:rFonts w:ascii="Times New Roman" w:hAnsi="Times New Roman"/>
          <w:b/>
          <w:bCs/>
          <w:iCs/>
          <w:sz w:val="24"/>
          <w:szCs w:val="24"/>
        </w:rPr>
        <w:t>3.1. Материально-техническое обеспечение</w:t>
      </w:r>
    </w:p>
    <w:p w:rsidR="00C81B12" w:rsidRPr="00B05FDF" w:rsidRDefault="00C81B12" w:rsidP="00D710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Реализация программы предполагает наличие учебного кабинета</w:t>
      </w:r>
      <w:r w:rsidR="00F20AC9">
        <w:rPr>
          <w:rFonts w:ascii="Times New Roman" w:hAnsi="Times New Roman"/>
          <w:iCs/>
          <w:sz w:val="24"/>
          <w:szCs w:val="24"/>
        </w:rPr>
        <w:t>.</w:t>
      </w:r>
      <w:r w:rsidRPr="00DB7A5E">
        <w:rPr>
          <w:rFonts w:ascii="Times New Roman" w:hAnsi="Times New Roman"/>
          <w:iCs/>
          <w:sz w:val="24"/>
          <w:szCs w:val="24"/>
        </w:rPr>
        <w:t xml:space="preserve"> </w:t>
      </w:r>
    </w:p>
    <w:p w:rsidR="00C81B12" w:rsidRPr="00F20AC9" w:rsidRDefault="00C81B12" w:rsidP="00D710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F20AC9">
        <w:rPr>
          <w:rFonts w:ascii="Times New Roman" w:hAnsi="Times New Roman"/>
          <w:b/>
          <w:iCs/>
          <w:sz w:val="24"/>
          <w:szCs w:val="24"/>
        </w:rPr>
        <w:t>Оборудование учебного кабинета и рабочих мест кабинета:</w:t>
      </w:r>
    </w:p>
    <w:p w:rsidR="00C81B12" w:rsidRPr="00F20AC9" w:rsidRDefault="00C81B12" w:rsidP="00D710C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Cs/>
          <w:iCs/>
          <w:sz w:val="24"/>
          <w:szCs w:val="24"/>
        </w:rPr>
      </w:pPr>
      <w:r w:rsidRPr="00F20AC9">
        <w:rPr>
          <w:rFonts w:ascii="Times New Roman" w:hAnsi="Times New Roman"/>
          <w:bCs/>
          <w:iCs/>
          <w:sz w:val="24"/>
          <w:szCs w:val="24"/>
        </w:rPr>
        <w:t>Мебель и стационарное оборудование учебного кабинета:</w:t>
      </w:r>
    </w:p>
    <w:p w:rsidR="00C81B12" w:rsidRPr="00DB7A5E" w:rsidRDefault="00C81B12" w:rsidP="00D710C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доска учебная;</w:t>
      </w:r>
    </w:p>
    <w:p w:rsidR="00C81B12" w:rsidRPr="00DB7A5E" w:rsidRDefault="00C81B12" w:rsidP="00D710C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рабочее место для преподавателя;</w:t>
      </w:r>
    </w:p>
    <w:p w:rsidR="00C81B12" w:rsidRPr="00DB7A5E" w:rsidRDefault="00C81B12" w:rsidP="00D710C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столы, стулья для обучающихся;</w:t>
      </w:r>
    </w:p>
    <w:p w:rsidR="00C81B12" w:rsidRPr="00DB7A5E" w:rsidRDefault="00C81B12" w:rsidP="00D710C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шкафы для хранения раздаточного дидактического материала</w:t>
      </w:r>
    </w:p>
    <w:p w:rsidR="00C81B12" w:rsidRPr="00F20AC9" w:rsidRDefault="00C81B12" w:rsidP="00D710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20AC9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="00F20AC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20AC9">
        <w:rPr>
          <w:rFonts w:ascii="Times New Roman" w:hAnsi="Times New Roman"/>
          <w:bCs/>
          <w:iCs/>
          <w:sz w:val="24"/>
          <w:szCs w:val="24"/>
        </w:rPr>
        <w:t>Технические средства обучения:</w:t>
      </w:r>
    </w:p>
    <w:p w:rsidR="00C81B12" w:rsidRPr="00DB7A5E" w:rsidRDefault="00C81B12" w:rsidP="00D710C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компьютер,</w:t>
      </w:r>
    </w:p>
    <w:p w:rsidR="00C81B12" w:rsidRPr="00DB7A5E" w:rsidRDefault="00C81B12" w:rsidP="00D710C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 xml:space="preserve">средства </w:t>
      </w:r>
      <w:proofErr w:type="spellStart"/>
      <w:r w:rsidRPr="00DB7A5E">
        <w:rPr>
          <w:rFonts w:ascii="Times New Roman" w:hAnsi="Times New Roman"/>
          <w:iCs/>
          <w:sz w:val="24"/>
          <w:szCs w:val="24"/>
        </w:rPr>
        <w:t>аудиовизуализации</w:t>
      </w:r>
      <w:proofErr w:type="spellEnd"/>
      <w:r w:rsidRPr="00DB7A5E">
        <w:rPr>
          <w:rFonts w:ascii="Times New Roman" w:hAnsi="Times New Roman"/>
          <w:iCs/>
          <w:sz w:val="24"/>
          <w:szCs w:val="24"/>
        </w:rPr>
        <w:t>;</w:t>
      </w:r>
    </w:p>
    <w:p w:rsidR="00C81B12" w:rsidRPr="00DB7A5E" w:rsidRDefault="00C81B12" w:rsidP="00D710C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наглядные пособия (натуральные образцы, муляжи, плакаты, DVD фильмы,</w:t>
      </w:r>
    </w:p>
    <w:p w:rsidR="00C81B12" w:rsidRPr="00DB7A5E" w:rsidRDefault="00C81B12" w:rsidP="00D710C6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spellStart"/>
      <w:r w:rsidRPr="00DB7A5E">
        <w:rPr>
          <w:rFonts w:ascii="Times New Roman" w:hAnsi="Times New Roman"/>
          <w:iCs/>
          <w:sz w:val="24"/>
          <w:szCs w:val="24"/>
        </w:rPr>
        <w:t>мультимедийные</w:t>
      </w:r>
      <w:proofErr w:type="spellEnd"/>
      <w:r w:rsidRPr="00DB7A5E">
        <w:rPr>
          <w:rFonts w:ascii="Times New Roman" w:hAnsi="Times New Roman"/>
          <w:iCs/>
          <w:sz w:val="24"/>
          <w:szCs w:val="24"/>
        </w:rPr>
        <w:t xml:space="preserve"> пособия).</w:t>
      </w:r>
    </w:p>
    <w:p w:rsidR="00C81B12" w:rsidRPr="007227B3" w:rsidRDefault="00C81B12" w:rsidP="00D710C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C81B12" w:rsidRPr="007227B3" w:rsidRDefault="00C81B12" w:rsidP="007227B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227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3.2. Информационное обеспечение обучения</w:t>
      </w:r>
    </w:p>
    <w:p w:rsidR="00C81B12" w:rsidRPr="007227B3" w:rsidRDefault="00D710C6" w:rsidP="007227B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Основные источник</w:t>
      </w:r>
      <w:r w:rsidR="00C81B12" w:rsidRPr="007227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):</w:t>
      </w:r>
    </w:p>
    <w:p w:rsidR="00C81B12" w:rsidRPr="00D710C6" w:rsidRDefault="00C81B12" w:rsidP="00D710C6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7227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</w:t>
      </w:r>
      <w:r w:rsidR="00D710C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="00D710C6" w:rsidRPr="00D710C6">
        <w:rPr>
          <w:rFonts w:ascii="Times New Roman" w:hAnsi="Times New Roman"/>
          <w:sz w:val="20"/>
        </w:rPr>
        <w:t xml:space="preserve"> </w:t>
      </w:r>
      <w:proofErr w:type="spellStart"/>
      <w:r w:rsidR="00D710C6" w:rsidRPr="00D710C6">
        <w:rPr>
          <w:rFonts w:ascii="Times New Roman" w:hAnsi="Times New Roman"/>
          <w:sz w:val="24"/>
          <w:szCs w:val="24"/>
        </w:rPr>
        <w:t>Саполгина</w:t>
      </w:r>
      <w:proofErr w:type="spellEnd"/>
      <w:r w:rsidR="00D710C6" w:rsidRPr="00D710C6">
        <w:rPr>
          <w:rFonts w:ascii="Times New Roman" w:hAnsi="Times New Roman"/>
          <w:sz w:val="24"/>
          <w:szCs w:val="24"/>
        </w:rPr>
        <w:t xml:space="preserve">, Л.А. Основы калькуляции и учета (для профессии "Повар-кондитер"): учебное пособие / </w:t>
      </w:r>
      <w:proofErr w:type="spellStart"/>
      <w:r w:rsidR="00D710C6" w:rsidRPr="00D710C6">
        <w:rPr>
          <w:rFonts w:ascii="Times New Roman" w:hAnsi="Times New Roman"/>
          <w:sz w:val="24"/>
          <w:szCs w:val="24"/>
        </w:rPr>
        <w:t>Саполгина</w:t>
      </w:r>
      <w:proofErr w:type="spellEnd"/>
      <w:r w:rsidR="00D710C6" w:rsidRPr="00D710C6">
        <w:rPr>
          <w:rFonts w:ascii="Times New Roman" w:hAnsi="Times New Roman"/>
          <w:sz w:val="24"/>
          <w:szCs w:val="24"/>
        </w:rPr>
        <w:t xml:space="preserve"> Л.А. — Москва: </w:t>
      </w:r>
      <w:proofErr w:type="spellStart"/>
      <w:r w:rsidR="00D710C6" w:rsidRPr="00D710C6">
        <w:rPr>
          <w:rFonts w:ascii="Times New Roman" w:hAnsi="Times New Roman"/>
          <w:sz w:val="24"/>
          <w:szCs w:val="24"/>
        </w:rPr>
        <w:t>КноРус</w:t>
      </w:r>
      <w:proofErr w:type="spellEnd"/>
      <w:r w:rsidR="00D710C6" w:rsidRPr="00D710C6">
        <w:rPr>
          <w:rFonts w:ascii="Times New Roman" w:hAnsi="Times New Roman"/>
          <w:sz w:val="24"/>
          <w:szCs w:val="24"/>
        </w:rPr>
        <w:t xml:space="preserve">, 2019. — 236 с. — (СПО). — ISBN 978-5-406-06646-1. — URL: </w:t>
      </w:r>
      <w:hyperlink r:id="rId5" w:history="1">
        <w:r w:rsidR="00D710C6" w:rsidRPr="00D710C6">
          <w:rPr>
            <w:rStyle w:val="a7"/>
            <w:rFonts w:ascii="Times New Roman" w:hAnsi="Times New Roman"/>
            <w:sz w:val="24"/>
            <w:szCs w:val="24"/>
          </w:rPr>
          <w:t>https://book.ru/book/930708</w:t>
        </w:r>
      </w:hyperlink>
      <w:r w:rsidR="00D710C6" w:rsidRPr="00D710C6">
        <w:rPr>
          <w:rFonts w:ascii="Times New Roman" w:hAnsi="Times New Roman"/>
          <w:sz w:val="24"/>
          <w:szCs w:val="24"/>
        </w:rPr>
        <w:t xml:space="preserve"> — Текст: электронный.</w:t>
      </w:r>
    </w:p>
    <w:p w:rsidR="00D710C6" w:rsidRPr="007227B3" w:rsidRDefault="00D710C6" w:rsidP="00D71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227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Дополнительные источники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D710C6" w:rsidRPr="007227B3" w:rsidRDefault="00D710C6" w:rsidP="00D710C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27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7B3">
        <w:rPr>
          <w:rFonts w:ascii="Times New Roman" w:hAnsi="Times New Roman"/>
          <w:color w:val="000000"/>
          <w:sz w:val="24"/>
          <w:szCs w:val="24"/>
        </w:rPr>
        <w:t>Быстров</w:t>
      </w:r>
      <w:proofErr w:type="spellEnd"/>
      <w:r w:rsidRPr="007227B3">
        <w:rPr>
          <w:rFonts w:ascii="Times New Roman" w:hAnsi="Times New Roman"/>
          <w:color w:val="000000"/>
          <w:sz w:val="24"/>
          <w:szCs w:val="24"/>
        </w:rPr>
        <w:t xml:space="preserve"> С.А. Экономика и организация ресторанного бизнеса: учебное пособие/</w:t>
      </w:r>
    </w:p>
    <w:p w:rsidR="00D710C6" w:rsidRDefault="00D710C6" w:rsidP="00D71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27B3">
        <w:rPr>
          <w:rFonts w:ascii="Times New Roman" w:hAnsi="Times New Roman"/>
          <w:color w:val="000000"/>
          <w:sz w:val="24"/>
          <w:szCs w:val="24"/>
        </w:rPr>
        <w:t>Быстров</w:t>
      </w:r>
      <w:proofErr w:type="spellEnd"/>
      <w:r w:rsidRPr="007227B3">
        <w:rPr>
          <w:rFonts w:ascii="Times New Roman" w:hAnsi="Times New Roman"/>
          <w:color w:val="000000"/>
          <w:sz w:val="24"/>
          <w:szCs w:val="24"/>
        </w:rPr>
        <w:t xml:space="preserve"> С.А. – М.: Форум, 2011. - 464с.</w:t>
      </w:r>
    </w:p>
    <w:p w:rsidR="00D710C6" w:rsidRPr="007227B3" w:rsidRDefault="00D710C6" w:rsidP="00D71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27B3">
        <w:rPr>
          <w:rFonts w:ascii="Times New Roman" w:hAnsi="Times New Roman"/>
          <w:color w:val="000000"/>
          <w:sz w:val="24"/>
          <w:szCs w:val="24"/>
        </w:rPr>
        <w:t>Ефимова О.П. Экономика общественного питания: учеб. пособие для вузов / О.П.</w:t>
      </w:r>
    </w:p>
    <w:p w:rsidR="00D710C6" w:rsidRDefault="00D710C6" w:rsidP="00D71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27B3">
        <w:rPr>
          <w:rFonts w:ascii="Times New Roman" w:hAnsi="Times New Roman"/>
          <w:color w:val="000000"/>
          <w:sz w:val="24"/>
          <w:szCs w:val="24"/>
        </w:rPr>
        <w:t xml:space="preserve">Ефимова; Под ред. Н.И. </w:t>
      </w:r>
      <w:proofErr w:type="spellStart"/>
      <w:r w:rsidRPr="007227B3">
        <w:rPr>
          <w:rFonts w:ascii="Times New Roman" w:hAnsi="Times New Roman"/>
          <w:color w:val="000000"/>
          <w:sz w:val="24"/>
          <w:szCs w:val="24"/>
        </w:rPr>
        <w:t>Кабушкина</w:t>
      </w:r>
      <w:proofErr w:type="spellEnd"/>
      <w:r w:rsidRPr="007227B3">
        <w:rPr>
          <w:rFonts w:ascii="Times New Roman" w:hAnsi="Times New Roman"/>
          <w:color w:val="000000"/>
          <w:sz w:val="24"/>
          <w:szCs w:val="24"/>
        </w:rPr>
        <w:t xml:space="preserve">. - 6-е изд., </w:t>
      </w:r>
      <w:proofErr w:type="spellStart"/>
      <w:r w:rsidRPr="007227B3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7227B3">
        <w:rPr>
          <w:rFonts w:ascii="Times New Roman" w:hAnsi="Times New Roman"/>
          <w:color w:val="000000"/>
          <w:sz w:val="24"/>
          <w:szCs w:val="24"/>
        </w:rPr>
        <w:t>. - Мн.: Новое знание, 2008. - 348с.</w:t>
      </w:r>
    </w:p>
    <w:p w:rsidR="00D710C6" w:rsidRPr="007227B3" w:rsidRDefault="00D710C6" w:rsidP="00D71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27B3">
        <w:rPr>
          <w:rFonts w:ascii="Times New Roman" w:hAnsi="Times New Roman"/>
          <w:color w:val="000000"/>
          <w:sz w:val="24"/>
          <w:szCs w:val="24"/>
        </w:rPr>
        <w:t>Перетятко</w:t>
      </w:r>
      <w:proofErr w:type="spellEnd"/>
      <w:r w:rsidRPr="007227B3">
        <w:rPr>
          <w:rFonts w:ascii="Times New Roman" w:hAnsi="Times New Roman"/>
          <w:color w:val="000000"/>
          <w:sz w:val="24"/>
          <w:szCs w:val="24"/>
        </w:rPr>
        <w:t xml:space="preserve"> Т.И. П27 Основы калькуляции и учета в общественном питании: </w:t>
      </w:r>
      <w:proofErr w:type="spellStart"/>
      <w:r w:rsidRPr="007227B3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7227B3">
        <w:rPr>
          <w:rFonts w:ascii="Times New Roman" w:hAnsi="Times New Roman"/>
          <w:color w:val="000000"/>
          <w:sz w:val="24"/>
          <w:szCs w:val="24"/>
        </w:rPr>
        <w:t>-</w:t>
      </w:r>
    </w:p>
    <w:p w:rsidR="00D710C6" w:rsidRPr="007227B3" w:rsidRDefault="00D710C6" w:rsidP="00D71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27B3">
        <w:rPr>
          <w:rFonts w:ascii="Times New Roman" w:hAnsi="Times New Roman"/>
          <w:color w:val="000000"/>
          <w:sz w:val="24"/>
          <w:szCs w:val="24"/>
        </w:rPr>
        <w:t>практи</w:t>
      </w:r>
      <w:proofErr w:type="spellEnd"/>
      <w:r w:rsidRPr="007227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7B3">
        <w:rPr>
          <w:rFonts w:ascii="Times New Roman" w:hAnsi="Times New Roman"/>
          <w:color w:val="000000"/>
          <w:sz w:val="24"/>
          <w:szCs w:val="24"/>
        </w:rPr>
        <w:t>ческое</w:t>
      </w:r>
      <w:proofErr w:type="spellEnd"/>
      <w:r w:rsidRPr="007227B3">
        <w:rPr>
          <w:rFonts w:ascii="Times New Roman" w:hAnsi="Times New Roman"/>
          <w:color w:val="000000"/>
          <w:sz w:val="24"/>
          <w:szCs w:val="24"/>
        </w:rPr>
        <w:t xml:space="preserve"> пособие. - 6-е изд., </w:t>
      </w:r>
      <w:proofErr w:type="spellStart"/>
      <w:r w:rsidRPr="007227B3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7227B3">
        <w:rPr>
          <w:rFonts w:ascii="Times New Roman" w:hAnsi="Times New Roman"/>
          <w:color w:val="000000"/>
          <w:sz w:val="24"/>
          <w:szCs w:val="24"/>
        </w:rPr>
        <w:t xml:space="preserve">. и доп. - М.: Издательско-торговая </w:t>
      </w:r>
      <w:proofErr w:type="spellStart"/>
      <w:r w:rsidRPr="007227B3">
        <w:rPr>
          <w:rFonts w:ascii="Times New Roman" w:hAnsi="Times New Roman"/>
          <w:color w:val="000000"/>
          <w:sz w:val="24"/>
          <w:szCs w:val="24"/>
        </w:rPr>
        <w:t>корпора</w:t>
      </w:r>
      <w:proofErr w:type="spellEnd"/>
    </w:p>
    <w:p w:rsidR="00D710C6" w:rsidRPr="007227B3" w:rsidRDefault="00D710C6" w:rsidP="00D71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27B3">
        <w:rPr>
          <w:rFonts w:ascii="Times New Roman" w:hAnsi="Times New Roman"/>
          <w:color w:val="000000"/>
          <w:sz w:val="24"/>
          <w:szCs w:val="24"/>
        </w:rPr>
        <w:t>ция</w:t>
      </w:r>
      <w:proofErr w:type="spellEnd"/>
      <w:r w:rsidRPr="007227B3">
        <w:rPr>
          <w:rFonts w:ascii="Times New Roman" w:hAnsi="Times New Roman"/>
          <w:color w:val="000000"/>
          <w:sz w:val="24"/>
          <w:szCs w:val="24"/>
        </w:rPr>
        <w:t xml:space="preserve"> «Дашков и К0», 2007. - 232 с.</w:t>
      </w:r>
    </w:p>
    <w:p w:rsidR="00D710C6" w:rsidRDefault="00D710C6" w:rsidP="00D710C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27B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81B12" w:rsidRPr="007227B3">
        <w:rPr>
          <w:rFonts w:ascii="Times New Roman" w:hAnsi="Times New Roman"/>
          <w:b/>
          <w:bCs/>
          <w:color w:val="000000"/>
          <w:sz w:val="24"/>
          <w:szCs w:val="24"/>
        </w:rPr>
        <w:t>(электронные издания):</w:t>
      </w:r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27B3">
        <w:rPr>
          <w:rFonts w:ascii="Times New Roman" w:hAnsi="Times New Roman"/>
          <w:b/>
          <w:bCs/>
          <w:color w:val="000000"/>
          <w:sz w:val="24"/>
          <w:szCs w:val="24"/>
        </w:rPr>
        <w:t>Интернет-ресурсы</w:t>
      </w:r>
    </w:p>
    <w:p w:rsidR="00C81B12" w:rsidRPr="007227B3" w:rsidRDefault="00D710C6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C81B12" w:rsidRPr="007227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1B12" w:rsidRPr="007227B3">
        <w:rPr>
          <w:rFonts w:ascii="Times New Roman" w:hAnsi="Times New Roman"/>
          <w:color w:val="0000FF"/>
          <w:sz w:val="24"/>
          <w:szCs w:val="24"/>
        </w:rPr>
        <w:t>http://economy.gov.ru</w:t>
      </w:r>
    </w:p>
    <w:p w:rsidR="00C81B12" w:rsidRDefault="00D710C6" w:rsidP="00B05FDF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hyperlink r:id="rId6" w:history="1">
        <w:r w:rsidR="00C81B12" w:rsidRPr="007227B3">
          <w:rPr>
            <w:rStyle w:val="a7"/>
            <w:rFonts w:ascii="Times New Roman" w:hAnsi="Times New Roman"/>
            <w:sz w:val="24"/>
            <w:szCs w:val="24"/>
          </w:rPr>
          <w:t>http://www.consultant.ru</w:t>
        </w:r>
      </w:hyperlink>
    </w:p>
    <w:p w:rsidR="00C81B12" w:rsidRDefault="00C81B12" w:rsidP="007227B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C81B12" w:rsidRDefault="00C81B12" w:rsidP="007227B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C81B12" w:rsidRPr="00A80900" w:rsidRDefault="00C81B12" w:rsidP="00A809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80900">
        <w:rPr>
          <w:rFonts w:ascii="Times New Roman" w:hAnsi="Times New Roman"/>
          <w:b/>
          <w:bCs/>
          <w:i/>
          <w:iCs/>
          <w:sz w:val="24"/>
          <w:szCs w:val="24"/>
        </w:rPr>
        <w:t>3.3. Организация образовательного процесса</w:t>
      </w:r>
    </w:p>
    <w:p w:rsidR="00C81B12" w:rsidRPr="00A80900" w:rsidRDefault="00C81B12" w:rsidP="0060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80900">
        <w:rPr>
          <w:rFonts w:ascii="Times New Roman" w:hAnsi="Times New Roman"/>
          <w:sz w:val="24"/>
          <w:szCs w:val="24"/>
        </w:rPr>
        <w:t>Реализация программы дисциплины предусматривает выполнение обучающимися</w:t>
      </w:r>
    </w:p>
    <w:p w:rsidR="00C81B12" w:rsidRPr="00A80900" w:rsidRDefault="00C81B12" w:rsidP="0060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00">
        <w:rPr>
          <w:rFonts w:ascii="Times New Roman" w:hAnsi="Times New Roman"/>
          <w:sz w:val="24"/>
          <w:szCs w:val="24"/>
        </w:rPr>
        <w:t>заданий для практичес</w:t>
      </w:r>
      <w:r w:rsidR="00B05FDF">
        <w:rPr>
          <w:rFonts w:ascii="Times New Roman" w:hAnsi="Times New Roman"/>
          <w:sz w:val="24"/>
          <w:szCs w:val="24"/>
        </w:rPr>
        <w:t>ких занятий</w:t>
      </w:r>
      <w:r w:rsidRPr="00A80900">
        <w:rPr>
          <w:rFonts w:ascii="Times New Roman" w:hAnsi="Times New Roman"/>
          <w:sz w:val="24"/>
          <w:szCs w:val="24"/>
        </w:rPr>
        <w:t xml:space="preserve"> с</w:t>
      </w:r>
      <w:r w:rsidR="00DB7A5E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использованием персонального компьютера с лицензионным программным обеспечением</w:t>
      </w:r>
      <w:r w:rsidR="00B05FDF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и с подключением к информационно-телекоммуникационной сети «Интернет».</w:t>
      </w:r>
    </w:p>
    <w:p w:rsidR="00C81B12" w:rsidRPr="00A80900" w:rsidRDefault="00C81B12" w:rsidP="0060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80900">
        <w:rPr>
          <w:rFonts w:ascii="Times New Roman" w:hAnsi="Times New Roman"/>
          <w:sz w:val="24"/>
          <w:szCs w:val="24"/>
        </w:rPr>
        <w:t>Реализация программы дисциплины обеспечивается доступом каждого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обучающегося к библиотечным фондам, укомплектованным печатными изданиями и (или)</w:t>
      </w:r>
    </w:p>
    <w:p w:rsidR="00C81B12" w:rsidRPr="00A80900" w:rsidRDefault="00C81B12" w:rsidP="0060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00">
        <w:rPr>
          <w:rFonts w:ascii="Times New Roman" w:hAnsi="Times New Roman"/>
          <w:sz w:val="24"/>
          <w:szCs w:val="24"/>
        </w:rPr>
        <w:t xml:space="preserve">электронными изданиями по каждой дисциплине </w:t>
      </w:r>
      <w:proofErr w:type="spellStart"/>
      <w:r w:rsidRPr="00A80900">
        <w:rPr>
          <w:rFonts w:ascii="Times New Roman" w:hAnsi="Times New Roman"/>
          <w:sz w:val="24"/>
          <w:szCs w:val="24"/>
        </w:rPr>
        <w:t>общепрофессионального</w:t>
      </w:r>
      <w:proofErr w:type="spellEnd"/>
      <w:r w:rsidRPr="00A80900">
        <w:rPr>
          <w:rFonts w:ascii="Times New Roman" w:hAnsi="Times New Roman"/>
          <w:sz w:val="24"/>
          <w:szCs w:val="24"/>
        </w:rPr>
        <w:t xml:space="preserve"> цикла и по</w:t>
      </w:r>
      <w:r w:rsidR="00DB7A5E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каждому профессиональному модулю профессионального цикла из расчета одно печатное</w:t>
      </w:r>
    </w:p>
    <w:p w:rsidR="00C81B12" w:rsidRPr="00A80900" w:rsidRDefault="00C81B12" w:rsidP="0060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00">
        <w:rPr>
          <w:rFonts w:ascii="Times New Roman" w:hAnsi="Times New Roman"/>
          <w:sz w:val="24"/>
          <w:szCs w:val="24"/>
        </w:rPr>
        <w:t>издание и (или) электронное издание по каждой дисциплине, модулю на одного</w:t>
      </w:r>
      <w:r w:rsidR="00DB7A5E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обучающегося. Библиотечный фонд должен быть укомплектован печатными изданиями и</w:t>
      </w:r>
    </w:p>
    <w:p w:rsidR="00C81B12" w:rsidRPr="00A80900" w:rsidRDefault="00C81B12" w:rsidP="0060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00">
        <w:rPr>
          <w:rFonts w:ascii="Times New Roman" w:hAnsi="Times New Roman"/>
          <w:sz w:val="24"/>
          <w:szCs w:val="24"/>
        </w:rPr>
        <w:t>(или) электронными изданиями основной и дополнительной учебной литературы,</w:t>
      </w:r>
      <w:r w:rsidR="00CA0AA5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вышедшими за последние 5 лет.</w:t>
      </w:r>
    </w:p>
    <w:p w:rsidR="00C81B12" w:rsidRPr="00A80900" w:rsidRDefault="00C81B12" w:rsidP="0060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80900">
        <w:rPr>
          <w:rFonts w:ascii="Times New Roman" w:hAnsi="Times New Roman"/>
          <w:sz w:val="24"/>
          <w:szCs w:val="24"/>
        </w:rPr>
        <w:t>Текущий контроль знаний и умений можно осуществлять в форме различных видов</w:t>
      </w:r>
      <w:r w:rsidR="006066A1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опросов на занятиях, контрольных работ, различных форм тестового контроля и др.</w:t>
      </w:r>
    </w:p>
    <w:p w:rsidR="00C81B12" w:rsidRPr="00A80900" w:rsidRDefault="00C81B12" w:rsidP="0060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A80900">
        <w:rPr>
          <w:rFonts w:ascii="Times New Roman" w:hAnsi="Times New Roman"/>
          <w:sz w:val="24"/>
          <w:szCs w:val="24"/>
        </w:rPr>
        <w:t>Текущий контроль освоенных умений осуществляется в виде экспертной оценки</w:t>
      </w:r>
      <w:r w:rsidR="006066A1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результатов выполнения практических занятий</w:t>
      </w:r>
      <w:r w:rsidR="00B05FDF">
        <w:rPr>
          <w:rFonts w:ascii="Times New Roman" w:hAnsi="Times New Roman"/>
          <w:sz w:val="24"/>
          <w:szCs w:val="24"/>
        </w:rPr>
        <w:t>.</w:t>
      </w:r>
      <w:r w:rsidRPr="00A80900">
        <w:rPr>
          <w:rFonts w:ascii="Times New Roman" w:hAnsi="Times New Roman"/>
          <w:sz w:val="24"/>
          <w:szCs w:val="24"/>
        </w:rPr>
        <w:t xml:space="preserve"> Завершается</w:t>
      </w:r>
      <w:r w:rsidR="006066A1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освоение программы в рамках промежуточной аттестации дифференцированным зачётом, включающим как оценку теоретических знаний, так и</w:t>
      </w:r>
      <w:r w:rsidR="00B05FDF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практических умений.</w:t>
      </w:r>
    </w:p>
    <w:p w:rsidR="00C81B12" w:rsidRPr="00A80900" w:rsidRDefault="00C81B12" w:rsidP="0060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80900">
        <w:rPr>
          <w:rFonts w:ascii="Times New Roman" w:hAnsi="Times New Roman"/>
          <w:sz w:val="24"/>
          <w:szCs w:val="24"/>
        </w:rPr>
        <w:t>При реализации программы дисциплины могут проводиться консультации для</w:t>
      </w:r>
      <w:r w:rsidR="006066A1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обучающихся. Формы проведения консультаций (групповые, индивидуальные,</w:t>
      </w:r>
      <w:r w:rsidR="006066A1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письменные, устные) определяются образовательной организацией.</w:t>
      </w:r>
    </w:p>
    <w:p w:rsidR="00C81B12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C81B12" w:rsidRPr="00A80900" w:rsidRDefault="00C81B12" w:rsidP="00A809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80900">
        <w:rPr>
          <w:rFonts w:ascii="Times New Roman" w:hAnsi="Times New Roman"/>
          <w:b/>
          <w:bCs/>
          <w:i/>
          <w:iCs/>
          <w:sz w:val="24"/>
          <w:szCs w:val="24"/>
        </w:rPr>
        <w:t>3.4. Кадровое обеспечение образовательного процесса</w:t>
      </w:r>
    </w:p>
    <w:p w:rsidR="00C81B12" w:rsidRPr="00A80900" w:rsidRDefault="00C81B12" w:rsidP="0060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80900">
        <w:rPr>
          <w:rFonts w:ascii="Times New Roman" w:hAnsi="Times New Roman"/>
          <w:sz w:val="24"/>
          <w:szCs w:val="24"/>
        </w:rPr>
        <w:t>Реализация образовательной программы обеспечивается руководящими и</w:t>
      </w:r>
      <w:r w:rsidR="006066A1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педагогическими работниками образовательной организации, а также лицами,</w:t>
      </w:r>
      <w:r w:rsidR="006066A1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</w:t>
      </w:r>
      <w:r w:rsidR="006066A1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деятельность которых связана с направленностью реализуемой образовательной</w:t>
      </w:r>
      <w:r w:rsidR="006066A1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программы (имеющих стаж работы в данной профессиональной области не менее 3 лет).</w:t>
      </w:r>
    </w:p>
    <w:p w:rsidR="00C81B12" w:rsidRPr="00A80900" w:rsidRDefault="00C81B12" w:rsidP="0060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00">
        <w:rPr>
          <w:rFonts w:ascii="Times New Roman" w:hAnsi="Times New Roman"/>
          <w:sz w:val="24"/>
          <w:szCs w:val="24"/>
        </w:rPr>
        <w:t>Квалификация педагогических работников образовательной организации должна</w:t>
      </w:r>
      <w:r w:rsidR="006066A1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отвечать квалификационным требованиям, указанным в профессиональных стандартах</w:t>
      </w:r>
      <w:r w:rsidR="006066A1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 xml:space="preserve">«Повар», </w:t>
      </w:r>
      <w:r w:rsidR="00B05FDF">
        <w:rPr>
          <w:rFonts w:ascii="Times New Roman" w:hAnsi="Times New Roman"/>
          <w:sz w:val="24"/>
          <w:szCs w:val="24"/>
        </w:rPr>
        <w:t xml:space="preserve">«Кондитер», </w:t>
      </w:r>
      <w:r w:rsidRPr="00A80900">
        <w:rPr>
          <w:rFonts w:ascii="Times New Roman" w:hAnsi="Times New Roman"/>
          <w:sz w:val="24"/>
          <w:szCs w:val="24"/>
        </w:rPr>
        <w:t>«Педагог профессионального обучения, профессионального образования и</w:t>
      </w:r>
      <w:r w:rsidR="006066A1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дополнительного профессионального образования».</w:t>
      </w:r>
    </w:p>
    <w:p w:rsidR="00C81B12" w:rsidRPr="00A80900" w:rsidRDefault="00C81B12" w:rsidP="0060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80900">
        <w:rPr>
          <w:rFonts w:ascii="Times New Roman" w:hAnsi="Times New Roman"/>
          <w:sz w:val="24"/>
          <w:szCs w:val="24"/>
        </w:rPr>
        <w:t>Педагогические работники получают дополнительное профессиональное</w:t>
      </w:r>
      <w:r w:rsidR="006066A1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образование по программам повышения квалификации, в том числе в форме стажировки в</w:t>
      </w:r>
    </w:p>
    <w:p w:rsidR="00C81B12" w:rsidRDefault="00C81B12" w:rsidP="0060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900">
        <w:rPr>
          <w:rFonts w:ascii="Times New Roman" w:hAnsi="Times New Roman"/>
          <w:sz w:val="24"/>
          <w:szCs w:val="24"/>
        </w:rPr>
        <w:t>организациях, направление деятельности которых соответствует области</w:t>
      </w:r>
      <w:r w:rsidR="006066A1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профессиональной деятельности, указанной в пункте 1.5 ФГОС СПО по профессии</w:t>
      </w:r>
      <w:r w:rsidR="006066A1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43.01.09 Повар, кондитер, не реже 1 раза в 3 года с учетом расширения спектра</w:t>
      </w:r>
      <w:r w:rsidR="006066A1"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 xml:space="preserve">профессиональных компетенций. </w:t>
      </w:r>
    </w:p>
    <w:p w:rsidR="00C81B12" w:rsidRDefault="00C81B12" w:rsidP="0060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80900">
        <w:rPr>
          <w:rFonts w:ascii="Times New Roman" w:hAnsi="Times New Roman"/>
          <w:sz w:val="24"/>
          <w:szCs w:val="24"/>
        </w:rPr>
        <w:t>Доля педагогических работников (в приведенных к целочисленным значениям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ставок), обеспечивающих освоение обучающимися профессиональных модулей, 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опыт деятельности не менее 3 лет в организациях, направление деятельности 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соответствует области профессиональной деятельности, указанной в пункте 1.5 ФГОС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СПО по профессии 43.01.09 Повар, кондитер, в общем числе педагогических работников,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900">
        <w:rPr>
          <w:rFonts w:ascii="Times New Roman" w:hAnsi="Times New Roman"/>
          <w:sz w:val="24"/>
          <w:szCs w:val="24"/>
        </w:rPr>
        <w:t>реализующих образовательную программу, должна быть не менее 25 процентов</w:t>
      </w:r>
      <w:r w:rsidR="006066A1">
        <w:rPr>
          <w:rFonts w:ascii="Times New Roman" w:hAnsi="Times New Roman"/>
          <w:sz w:val="24"/>
          <w:szCs w:val="24"/>
        </w:rPr>
        <w:t>.</w:t>
      </w:r>
    </w:p>
    <w:p w:rsidR="00C81B12" w:rsidRDefault="00C81B12" w:rsidP="0060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B12" w:rsidRDefault="00C81B12" w:rsidP="00A809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C81B12" w:rsidSect="00A80900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C81B12" w:rsidRDefault="00C81B12" w:rsidP="006F03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F0323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lastRenderedPageBreak/>
        <w:t xml:space="preserve">4. </w:t>
      </w:r>
      <w:r w:rsidRPr="006F032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КОНТРОЛЬ И ОЦЕНКА РЕЗУЛЬТАТОВ ОСВОЕНИЯ 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23"/>
        <w:gridCol w:w="5023"/>
        <w:gridCol w:w="5023"/>
      </w:tblGrid>
      <w:tr w:rsidR="00C81B12" w:rsidRPr="00B05FDF" w:rsidTr="007A19A0">
        <w:tc>
          <w:tcPr>
            <w:tcW w:w="5023" w:type="dxa"/>
          </w:tcPr>
          <w:p w:rsidR="00C81B12" w:rsidRPr="00B05FD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Результаты обучения</w:t>
            </w:r>
          </w:p>
        </w:tc>
        <w:tc>
          <w:tcPr>
            <w:tcW w:w="5023" w:type="dxa"/>
          </w:tcPr>
          <w:p w:rsidR="00C81B12" w:rsidRPr="00B05FD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Критерии оценки</w:t>
            </w:r>
          </w:p>
        </w:tc>
        <w:tc>
          <w:tcPr>
            <w:tcW w:w="5023" w:type="dxa"/>
          </w:tcPr>
          <w:p w:rsidR="00C81B12" w:rsidRPr="00B05FD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Формы и методы оценки</w:t>
            </w:r>
          </w:p>
        </w:tc>
      </w:tr>
      <w:tr w:rsidR="00C81B12" w:rsidRPr="00B05FDF" w:rsidTr="007A19A0">
        <w:tc>
          <w:tcPr>
            <w:tcW w:w="5023" w:type="dxa"/>
          </w:tcPr>
          <w:p w:rsidR="00C81B12" w:rsidRPr="00B05FDF" w:rsidRDefault="00C81B12" w:rsidP="003F43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виды учета, требования, предъявляемые к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5FDF">
              <w:rPr>
                <w:rFonts w:ascii="Times New Roman" w:hAnsi="Times New Roman"/>
                <w:sz w:val="20"/>
                <w:szCs w:val="20"/>
              </w:rPr>
              <w:t>учету;</w:t>
            </w:r>
          </w:p>
          <w:p w:rsidR="00C81B12" w:rsidRPr="00B05FDF" w:rsidRDefault="00C81B12" w:rsidP="003F43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задачи бухгалтерского учета;</w:t>
            </w:r>
          </w:p>
          <w:p w:rsidR="00C81B12" w:rsidRPr="00B05FDF" w:rsidRDefault="00C81B12" w:rsidP="003F43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предмет и метод бухгалтерского учета;</w:t>
            </w:r>
          </w:p>
          <w:p w:rsidR="00C81B12" w:rsidRPr="00B05FDF" w:rsidRDefault="00C81B12" w:rsidP="003F43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элементы бухгалтерского учета;</w:t>
            </w:r>
          </w:p>
          <w:p w:rsidR="00C81B12" w:rsidRPr="003F434F" w:rsidRDefault="00C81B12" w:rsidP="003F43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принципы и формы организации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бухгалтерского учета</w:t>
            </w:r>
          </w:p>
          <w:p w:rsidR="00C81B12" w:rsidRPr="003F434F" w:rsidRDefault="00C81B12" w:rsidP="003F43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особенности организации бухгалтерского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учета в общественном питании;</w:t>
            </w:r>
          </w:p>
          <w:p w:rsidR="00C81B12" w:rsidRPr="003F434F" w:rsidRDefault="00C81B12" w:rsidP="003F43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основные направления совершенствования,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учета и контроля отчетности на современном этапе;</w:t>
            </w:r>
          </w:p>
          <w:p w:rsidR="00C81B12" w:rsidRPr="003F434F" w:rsidRDefault="00C81B12" w:rsidP="003F43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формы документов, применяемых в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организациях питания, их классификаци</w:t>
            </w:r>
            <w:r w:rsidR="003F434F">
              <w:rPr>
                <w:rFonts w:ascii="Times New Roman" w:hAnsi="Times New Roman"/>
                <w:sz w:val="20"/>
                <w:szCs w:val="20"/>
              </w:rPr>
              <w:t>я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81B12" w:rsidRPr="003F434F" w:rsidRDefault="00C81B12" w:rsidP="003F43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требования, предъявляемые к содержанию и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оформлению документов;</w:t>
            </w:r>
          </w:p>
          <w:p w:rsidR="00C81B12" w:rsidRPr="003F434F" w:rsidRDefault="00C81B12" w:rsidP="003F43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права, обязанности и ответственность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главного бухгалтера;</w:t>
            </w:r>
          </w:p>
          <w:p w:rsidR="00C81B12" w:rsidRPr="00B05FDF" w:rsidRDefault="00C81B12" w:rsidP="003F43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понятие цены, ее элементы, виды цен,</w:t>
            </w:r>
          </w:p>
          <w:p w:rsidR="00C81B12" w:rsidRPr="003F434F" w:rsidRDefault="00C81B12" w:rsidP="003F43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понятие калькуляции и порядок определения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розничных цен на продукцию собственного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производства;</w:t>
            </w:r>
          </w:p>
          <w:p w:rsidR="00C81B12" w:rsidRPr="003F434F" w:rsidRDefault="00C81B12" w:rsidP="003F43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Понятие товарооборота предприятий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питания, его виды и методы расчета.</w:t>
            </w:r>
          </w:p>
          <w:p w:rsidR="00C81B12" w:rsidRPr="003F434F" w:rsidRDefault="00C81B12" w:rsidP="003F43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сущность плана-меню, его назначение,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виды, порядок составления;</w:t>
            </w:r>
          </w:p>
          <w:p w:rsidR="00C81B12" w:rsidRPr="003F434F" w:rsidRDefault="00C81B12" w:rsidP="003F43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правила документального оформления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движения материальных ценностей;</w:t>
            </w:r>
          </w:p>
          <w:p w:rsidR="00C81B12" w:rsidRPr="00B05FDF" w:rsidRDefault="00C81B12" w:rsidP="003F43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 xml:space="preserve"> источники поступления продуктов и тары;</w:t>
            </w:r>
          </w:p>
          <w:p w:rsidR="003F434F" w:rsidRDefault="00C81B12" w:rsidP="003F43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  <w:proofErr w:type="spellStart"/>
            <w:r w:rsidRPr="00B05FDF">
              <w:rPr>
                <w:rFonts w:ascii="Times New Roman" w:hAnsi="Times New Roman"/>
                <w:sz w:val="20"/>
                <w:szCs w:val="20"/>
              </w:rPr>
              <w:t>оприходования</w:t>
            </w:r>
            <w:proofErr w:type="spellEnd"/>
            <w:r w:rsidRPr="00B05FDF">
              <w:rPr>
                <w:rFonts w:ascii="Times New Roman" w:hAnsi="Times New Roman"/>
                <w:sz w:val="20"/>
                <w:szCs w:val="20"/>
              </w:rPr>
              <w:t xml:space="preserve"> товаров и тары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материально-ответственными лицами,</w:t>
            </w:r>
          </w:p>
          <w:p w:rsidR="00C81B12" w:rsidRPr="003F434F" w:rsidRDefault="00C81B12" w:rsidP="003F43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34F">
              <w:rPr>
                <w:rFonts w:ascii="Times New Roman" w:hAnsi="Times New Roman"/>
                <w:sz w:val="20"/>
                <w:szCs w:val="20"/>
              </w:rPr>
              <w:t>методику осуществления контроля за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товарными запасами;</w:t>
            </w:r>
          </w:p>
          <w:p w:rsidR="00C81B12" w:rsidRPr="003F434F" w:rsidRDefault="00C81B12" w:rsidP="003F434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понятие и виды товарных потерь, методику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их списания;</w:t>
            </w:r>
          </w:p>
          <w:p w:rsidR="003F434F" w:rsidRDefault="00C81B12" w:rsidP="003F434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методику проведения инвентаризации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выявления ее результатов;</w:t>
            </w:r>
          </w:p>
          <w:p w:rsidR="00C81B12" w:rsidRPr="003F434F" w:rsidRDefault="00C81B12" w:rsidP="003F434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34F">
              <w:rPr>
                <w:rFonts w:ascii="Times New Roman" w:hAnsi="Times New Roman"/>
                <w:sz w:val="20"/>
                <w:szCs w:val="20"/>
              </w:rPr>
              <w:t xml:space="preserve"> понятие материальной ответственности, ее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документальное оформление, отчетность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lastRenderedPageBreak/>
              <w:t>материально-ответственных лиц;</w:t>
            </w:r>
          </w:p>
          <w:p w:rsidR="00C81B12" w:rsidRPr="003F434F" w:rsidRDefault="00C81B12" w:rsidP="003F434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порядок оформления и учета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доверенностей;</w:t>
            </w:r>
          </w:p>
          <w:p w:rsidR="00C81B12" w:rsidRPr="003F434F" w:rsidRDefault="00C81B12" w:rsidP="003F434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ассортимент меню и цены на готовую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продукцию на день принятия платежей;</w:t>
            </w:r>
          </w:p>
          <w:p w:rsidR="00C81B12" w:rsidRPr="00B05FDF" w:rsidRDefault="00C81B12" w:rsidP="003F434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 xml:space="preserve"> правила торговли;</w:t>
            </w:r>
          </w:p>
          <w:p w:rsidR="00C81B12" w:rsidRPr="00B05FDF" w:rsidRDefault="00C81B12" w:rsidP="003F434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 xml:space="preserve"> виды оплаты по платежам;</w:t>
            </w:r>
          </w:p>
          <w:p w:rsidR="00C81B12" w:rsidRPr="003F434F" w:rsidRDefault="00C81B12" w:rsidP="003F434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виды и правила осуществления кассовых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операций;</w:t>
            </w:r>
          </w:p>
          <w:p w:rsidR="00C81B12" w:rsidRPr="003F434F" w:rsidRDefault="00C81B12" w:rsidP="003F434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правила и порядок расчетов с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потребителями при оплате наличными деньгами и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при безналичной форме оплаты;</w:t>
            </w:r>
          </w:p>
          <w:p w:rsidR="00C81B12" w:rsidRPr="003F434F" w:rsidRDefault="00C81B12" w:rsidP="003F434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правила поведения, степень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ответственности за правильность расчетов с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потребителями</w:t>
            </w:r>
          </w:p>
        </w:tc>
        <w:tc>
          <w:tcPr>
            <w:tcW w:w="5023" w:type="dxa"/>
          </w:tcPr>
          <w:p w:rsidR="00C81B12" w:rsidRPr="00B05FD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05FD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Полнота ответов, точность формулировок,</w:t>
            </w:r>
          </w:p>
          <w:p w:rsidR="00C81B12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05FDF">
              <w:rPr>
                <w:rFonts w:ascii="Times New Roman" w:hAnsi="Times New Roman"/>
                <w:iCs/>
                <w:sz w:val="20"/>
                <w:szCs w:val="20"/>
              </w:rPr>
              <w:t>Не менее 75% правильных ответов.</w:t>
            </w:r>
          </w:p>
          <w:p w:rsidR="003F434F" w:rsidRPr="00B05FDF" w:rsidRDefault="003F434F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B05FD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05FDF">
              <w:rPr>
                <w:rFonts w:ascii="Times New Roman" w:hAnsi="Times New Roman"/>
                <w:iCs/>
                <w:sz w:val="20"/>
                <w:szCs w:val="20"/>
              </w:rPr>
              <w:t>Актуальность темы, адекватность</w:t>
            </w:r>
          </w:p>
          <w:p w:rsidR="00C81B12" w:rsidRPr="00B05FD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05FDF">
              <w:rPr>
                <w:rFonts w:ascii="Times New Roman" w:hAnsi="Times New Roman"/>
                <w:iCs/>
                <w:sz w:val="20"/>
                <w:szCs w:val="20"/>
              </w:rPr>
              <w:t>результатов поставленным целям,</w:t>
            </w:r>
          </w:p>
          <w:p w:rsidR="00C81B12" w:rsidRPr="00B05FD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05FDF">
              <w:rPr>
                <w:rFonts w:ascii="Times New Roman" w:hAnsi="Times New Roman"/>
                <w:iCs/>
                <w:sz w:val="20"/>
                <w:szCs w:val="20"/>
              </w:rPr>
              <w:t>полнота ответов, точность формулировок,</w:t>
            </w:r>
          </w:p>
          <w:p w:rsidR="00C81B12" w:rsidRPr="00B05FD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05FDF">
              <w:rPr>
                <w:rFonts w:ascii="Times New Roman" w:hAnsi="Times New Roman"/>
                <w:iCs/>
                <w:sz w:val="20"/>
                <w:szCs w:val="20"/>
              </w:rPr>
              <w:t>адекватность применения профессиональной</w:t>
            </w:r>
          </w:p>
          <w:p w:rsidR="00C81B12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05FDF">
              <w:rPr>
                <w:rFonts w:ascii="Times New Roman" w:hAnsi="Times New Roman"/>
                <w:iCs/>
                <w:sz w:val="20"/>
                <w:szCs w:val="20"/>
              </w:rPr>
              <w:t>терминологии</w:t>
            </w:r>
            <w:r w:rsidR="003F434F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3F434F" w:rsidRDefault="003F434F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3F434F" w:rsidRPr="00B05FDF" w:rsidRDefault="003F434F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B05FD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3" w:type="dxa"/>
          </w:tcPr>
          <w:p w:rsidR="00C81B12" w:rsidRPr="00B05FD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05F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Текущий контроль</w:t>
            </w:r>
          </w:p>
          <w:p w:rsidR="00C81B12" w:rsidRPr="00B05FD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05F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при пров</w:t>
            </w:r>
            <w:r w:rsidR="006066A1" w:rsidRPr="00B05F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е</w:t>
            </w:r>
            <w:r w:rsidRPr="00B05F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дении:</w:t>
            </w:r>
          </w:p>
          <w:p w:rsidR="00C81B12" w:rsidRPr="00B05FD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05FDF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3F434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B05FDF">
              <w:rPr>
                <w:rFonts w:ascii="Times New Roman" w:hAnsi="Times New Roman"/>
                <w:iCs/>
                <w:sz w:val="20"/>
                <w:szCs w:val="20"/>
              </w:rPr>
              <w:t>письменного/устного опроса;</w:t>
            </w:r>
          </w:p>
          <w:p w:rsidR="00C81B12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05FDF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3F434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B05FDF">
              <w:rPr>
                <w:rFonts w:ascii="Times New Roman" w:hAnsi="Times New Roman"/>
                <w:iCs/>
                <w:sz w:val="20"/>
                <w:szCs w:val="20"/>
              </w:rPr>
              <w:t>тестировани</w:t>
            </w:r>
            <w:r w:rsidR="006066A1" w:rsidRPr="00B05FDF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B05FDF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3F434F" w:rsidRDefault="003F434F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выполнении практических занятий.</w:t>
            </w:r>
          </w:p>
          <w:p w:rsidR="003F434F" w:rsidRPr="00B05FDF" w:rsidRDefault="003F434F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B05FD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B05FD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B05FDF" w:rsidRDefault="006066A1" w:rsidP="0060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05FD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C81B12" w:rsidRPr="00B05FD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B05FD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B05FD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05F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Промежуточная аттестация</w:t>
            </w:r>
          </w:p>
          <w:p w:rsidR="006066A1" w:rsidRPr="00B05FDF" w:rsidRDefault="00C81B12" w:rsidP="0060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iCs/>
                <w:sz w:val="20"/>
                <w:szCs w:val="20"/>
              </w:rPr>
              <w:t>в форме дифференцированного зачета</w:t>
            </w:r>
          </w:p>
          <w:p w:rsidR="00C81B12" w:rsidRPr="00B05FD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B05FDF" w:rsidTr="007A19A0">
        <w:tc>
          <w:tcPr>
            <w:tcW w:w="5023" w:type="dxa"/>
          </w:tcPr>
          <w:p w:rsidR="00C81B12" w:rsidRPr="003F434F" w:rsidRDefault="00C81B12" w:rsidP="003F434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lastRenderedPageBreak/>
              <w:t>оформлять документы первичной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отчетности и вести учет сырья, готовой и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реализованной продукции и полуфабрикатов на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производстве,</w:t>
            </w:r>
          </w:p>
          <w:p w:rsidR="00C81B12" w:rsidRPr="003F434F" w:rsidRDefault="00C81B12" w:rsidP="003F434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оформлять документы первичной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отчетности по учету сырья, товаров и тары в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кладовой организации питания;</w:t>
            </w:r>
          </w:p>
          <w:p w:rsidR="00C81B12" w:rsidRPr="00B05FDF" w:rsidRDefault="00C81B12" w:rsidP="003F434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составлять товарный отчет за день;</w:t>
            </w:r>
          </w:p>
          <w:p w:rsidR="00C81B12" w:rsidRPr="003F434F" w:rsidRDefault="00C81B12" w:rsidP="003F434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определять процентную долю потерь на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производстве при различных видах обработки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сырья;</w:t>
            </w:r>
          </w:p>
          <w:p w:rsidR="00C81B12" w:rsidRPr="003F434F" w:rsidRDefault="00C81B12" w:rsidP="003F434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составлять план-меню, работать со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сборником рецептур блюд и кулинарных изделий,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технологическими и </w:t>
            </w:r>
            <w:proofErr w:type="spellStart"/>
            <w:r w:rsidR="003F434F">
              <w:rPr>
                <w:rFonts w:ascii="Times New Roman" w:hAnsi="Times New Roman"/>
                <w:sz w:val="20"/>
                <w:szCs w:val="20"/>
              </w:rPr>
              <w:t>технико</w:t>
            </w:r>
            <w:proofErr w:type="spellEnd"/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технологическими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картами;</w:t>
            </w:r>
          </w:p>
          <w:p w:rsidR="00C81B12" w:rsidRPr="003F434F" w:rsidRDefault="00C81B12" w:rsidP="003F434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рассчитывать цены на готовую продукцию и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полуфабрикаты собственного производства,</w:t>
            </w:r>
          </w:p>
          <w:p w:rsidR="00C81B12" w:rsidRPr="00B05FDF" w:rsidRDefault="00C81B12" w:rsidP="003F434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оформлять калькуляционные карточки;</w:t>
            </w:r>
          </w:p>
          <w:p w:rsidR="00C81B12" w:rsidRPr="003F434F" w:rsidRDefault="00C81B12" w:rsidP="003F434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участвовать в проведении инвентаризации в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кладовой и на производстве;</w:t>
            </w:r>
          </w:p>
          <w:p w:rsidR="00C81B12" w:rsidRPr="003F434F" w:rsidRDefault="00C81B12" w:rsidP="003F434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пользоваться контрольно-кассовыми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 xml:space="preserve">машинами или средствами </w:t>
            </w:r>
            <w:proofErr w:type="spellStart"/>
            <w:r w:rsidRPr="003F434F">
              <w:rPr>
                <w:rFonts w:ascii="Times New Roman" w:hAnsi="Times New Roman"/>
                <w:sz w:val="20"/>
                <w:szCs w:val="20"/>
              </w:rPr>
              <w:t>атвтоматизации</w:t>
            </w:r>
            <w:proofErr w:type="spellEnd"/>
            <w:r w:rsidRPr="003F434F">
              <w:rPr>
                <w:rFonts w:ascii="Times New Roman" w:hAnsi="Times New Roman"/>
                <w:sz w:val="20"/>
                <w:szCs w:val="20"/>
              </w:rPr>
              <w:t xml:space="preserve"> при</w:t>
            </w:r>
            <w:r w:rsidR="003F4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sz w:val="20"/>
                <w:szCs w:val="20"/>
              </w:rPr>
              <w:t>расчетах с потребителями;</w:t>
            </w:r>
          </w:p>
          <w:p w:rsidR="00C81B12" w:rsidRPr="00B05FDF" w:rsidRDefault="00C81B12" w:rsidP="003F434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принимать оплату наличными деньгами;</w:t>
            </w:r>
          </w:p>
          <w:p w:rsidR="00C81B12" w:rsidRPr="00B05FDF" w:rsidRDefault="00C81B12" w:rsidP="003F434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принимать и оформлять безналичные</w:t>
            </w:r>
          </w:p>
          <w:p w:rsidR="00C81B12" w:rsidRPr="00B05FDF" w:rsidRDefault="00C81B12" w:rsidP="003F434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платежи;</w:t>
            </w:r>
          </w:p>
          <w:p w:rsidR="00C81B12" w:rsidRPr="00B05FDF" w:rsidRDefault="00C81B12" w:rsidP="003F434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FDF">
              <w:rPr>
                <w:rFonts w:ascii="Times New Roman" w:hAnsi="Times New Roman"/>
                <w:sz w:val="20"/>
                <w:szCs w:val="20"/>
              </w:rPr>
              <w:t>оставлять отчеты по платежам</w:t>
            </w:r>
            <w:r w:rsidR="003F4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23" w:type="dxa"/>
          </w:tcPr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Правильность, полнота выполнения заданий,</w:t>
            </w:r>
          </w:p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точность формулировок, точность расчетов,</w:t>
            </w:r>
          </w:p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соответствие требованиям</w:t>
            </w:r>
          </w:p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3F434F" w:rsidRDefault="00C81B12" w:rsidP="003F4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Адекватность, оптимальность выбора</w:t>
            </w:r>
            <w:r w:rsidR="003F434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способов действий, методов, техник,</w:t>
            </w:r>
            <w:r w:rsidR="003F434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последовательностей действий и т.д.</w:t>
            </w:r>
          </w:p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-Точность расчетов</w:t>
            </w:r>
          </w:p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-Соответствие требованиям НД</w:t>
            </w:r>
            <w:r w:rsidR="003F434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и т.д.</w:t>
            </w:r>
          </w:p>
          <w:p w:rsidR="00C81B12" w:rsidRPr="003F434F" w:rsidRDefault="003F434F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Правильное выполнение заданий в полном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объеме</w:t>
            </w:r>
          </w:p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3F434F" w:rsidRDefault="00C81B12" w:rsidP="003F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023" w:type="dxa"/>
          </w:tcPr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F434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Текущий контроль:</w:t>
            </w:r>
          </w:p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3F434F">
              <w:rPr>
                <w:rFonts w:ascii="Times New Roman" w:hAnsi="Times New Roman"/>
                <w:iCs/>
                <w:sz w:val="20"/>
                <w:szCs w:val="20"/>
              </w:rPr>
              <w:t xml:space="preserve"> защита отчетов по практическим</w:t>
            </w:r>
          </w:p>
          <w:p w:rsidR="00C81B12" w:rsidRPr="003F434F" w:rsidRDefault="00C81B12" w:rsidP="0060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занятиям;</w:t>
            </w:r>
          </w:p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- экспертная оценка демонстрируемых</w:t>
            </w:r>
          </w:p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умений, выполняемых действий в процессе</w:t>
            </w:r>
          </w:p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практических занятий</w:t>
            </w:r>
          </w:p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F434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Промежуточная аттестация</w:t>
            </w: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C81B12" w:rsidRPr="003F434F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- экспертная оценка выполнения</w:t>
            </w:r>
          </w:p>
          <w:p w:rsidR="00C81B12" w:rsidRPr="003F434F" w:rsidRDefault="00C81B12" w:rsidP="00606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34F">
              <w:rPr>
                <w:rFonts w:ascii="Times New Roman" w:hAnsi="Times New Roman"/>
                <w:iCs/>
                <w:sz w:val="20"/>
                <w:szCs w:val="20"/>
              </w:rPr>
              <w:t>практических заданий на зачете</w:t>
            </w:r>
          </w:p>
        </w:tc>
      </w:tr>
    </w:tbl>
    <w:p w:rsidR="00C81B12" w:rsidRPr="002E1C41" w:rsidRDefault="00C81B12" w:rsidP="002E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1B12" w:rsidRPr="002E1C41" w:rsidSect="006F0323">
      <w:pgSz w:w="16838" w:h="11906" w:orient="landscape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5B55"/>
    <w:multiLevelType w:val="hybridMultilevel"/>
    <w:tmpl w:val="9384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6852"/>
    <w:multiLevelType w:val="hybridMultilevel"/>
    <w:tmpl w:val="BD78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91A22"/>
    <w:multiLevelType w:val="hybridMultilevel"/>
    <w:tmpl w:val="63A068E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341A1"/>
    <w:multiLevelType w:val="hybridMultilevel"/>
    <w:tmpl w:val="1F182AA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86D2A"/>
    <w:multiLevelType w:val="hybridMultilevel"/>
    <w:tmpl w:val="94F01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55F71"/>
    <w:multiLevelType w:val="hybridMultilevel"/>
    <w:tmpl w:val="727C7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441A8"/>
    <w:multiLevelType w:val="hybridMultilevel"/>
    <w:tmpl w:val="0A64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442B6"/>
    <w:multiLevelType w:val="hybridMultilevel"/>
    <w:tmpl w:val="E744A05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76775"/>
    <w:multiLevelType w:val="multilevel"/>
    <w:tmpl w:val="4E125F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3BBC60D6"/>
    <w:multiLevelType w:val="hybridMultilevel"/>
    <w:tmpl w:val="89E4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31752"/>
    <w:multiLevelType w:val="hybridMultilevel"/>
    <w:tmpl w:val="7E86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0622D"/>
    <w:multiLevelType w:val="hybridMultilevel"/>
    <w:tmpl w:val="3CF25BC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C1FD4"/>
    <w:multiLevelType w:val="hybridMultilevel"/>
    <w:tmpl w:val="81C87D5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918D6"/>
    <w:multiLevelType w:val="hybridMultilevel"/>
    <w:tmpl w:val="D1E8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C1A74"/>
    <w:multiLevelType w:val="hybridMultilevel"/>
    <w:tmpl w:val="1380972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40589"/>
    <w:multiLevelType w:val="hybridMultilevel"/>
    <w:tmpl w:val="BD78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D7E1E"/>
    <w:multiLevelType w:val="hybridMultilevel"/>
    <w:tmpl w:val="4E14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1F2A39"/>
    <w:multiLevelType w:val="hybridMultilevel"/>
    <w:tmpl w:val="21E8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467E6"/>
    <w:multiLevelType w:val="hybridMultilevel"/>
    <w:tmpl w:val="5AEC7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90F90"/>
    <w:multiLevelType w:val="hybridMultilevel"/>
    <w:tmpl w:val="65968B8C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E5A1C"/>
    <w:multiLevelType w:val="hybridMultilevel"/>
    <w:tmpl w:val="B8D8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048DC"/>
    <w:multiLevelType w:val="hybridMultilevel"/>
    <w:tmpl w:val="80BE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F070B4"/>
    <w:multiLevelType w:val="hybridMultilevel"/>
    <w:tmpl w:val="4F66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846F8"/>
    <w:multiLevelType w:val="hybridMultilevel"/>
    <w:tmpl w:val="D7569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C73E7"/>
    <w:multiLevelType w:val="hybridMultilevel"/>
    <w:tmpl w:val="7DAE102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E2CFC"/>
    <w:multiLevelType w:val="hybridMultilevel"/>
    <w:tmpl w:val="00D693F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A208C"/>
    <w:multiLevelType w:val="hybridMultilevel"/>
    <w:tmpl w:val="DB2E1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76DC0"/>
    <w:multiLevelType w:val="hybridMultilevel"/>
    <w:tmpl w:val="86C6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8"/>
  </w:num>
  <w:num w:numId="4">
    <w:abstractNumId w:val="20"/>
  </w:num>
  <w:num w:numId="5">
    <w:abstractNumId w:val="17"/>
  </w:num>
  <w:num w:numId="6">
    <w:abstractNumId w:val="4"/>
  </w:num>
  <w:num w:numId="7">
    <w:abstractNumId w:val="27"/>
  </w:num>
  <w:num w:numId="8">
    <w:abstractNumId w:val="15"/>
  </w:num>
  <w:num w:numId="9">
    <w:abstractNumId w:val="13"/>
  </w:num>
  <w:num w:numId="10">
    <w:abstractNumId w:val="23"/>
  </w:num>
  <w:num w:numId="11">
    <w:abstractNumId w:val="1"/>
  </w:num>
  <w:num w:numId="12">
    <w:abstractNumId w:val="6"/>
  </w:num>
  <w:num w:numId="13">
    <w:abstractNumId w:val="18"/>
  </w:num>
  <w:num w:numId="14">
    <w:abstractNumId w:val="5"/>
  </w:num>
  <w:num w:numId="15">
    <w:abstractNumId w:val="26"/>
  </w:num>
  <w:num w:numId="16">
    <w:abstractNumId w:val="2"/>
  </w:num>
  <w:num w:numId="17">
    <w:abstractNumId w:val="11"/>
  </w:num>
  <w:num w:numId="18">
    <w:abstractNumId w:val="24"/>
  </w:num>
  <w:num w:numId="19">
    <w:abstractNumId w:val="12"/>
  </w:num>
  <w:num w:numId="20">
    <w:abstractNumId w:val="14"/>
  </w:num>
  <w:num w:numId="21">
    <w:abstractNumId w:val="3"/>
  </w:num>
  <w:num w:numId="22">
    <w:abstractNumId w:val="25"/>
  </w:num>
  <w:num w:numId="23">
    <w:abstractNumId w:val="9"/>
  </w:num>
  <w:num w:numId="24">
    <w:abstractNumId w:val="19"/>
  </w:num>
  <w:num w:numId="25">
    <w:abstractNumId w:val="7"/>
  </w:num>
  <w:num w:numId="26">
    <w:abstractNumId w:val="10"/>
  </w:num>
  <w:num w:numId="27">
    <w:abstractNumId w:val="0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E42"/>
    <w:rsid w:val="0001194E"/>
    <w:rsid w:val="00106967"/>
    <w:rsid w:val="001204B7"/>
    <w:rsid w:val="001629C3"/>
    <w:rsid w:val="00181BC9"/>
    <w:rsid w:val="001903DF"/>
    <w:rsid w:val="002622F9"/>
    <w:rsid w:val="002A50A5"/>
    <w:rsid w:val="002C4BF5"/>
    <w:rsid w:val="002E1C41"/>
    <w:rsid w:val="003066F9"/>
    <w:rsid w:val="003F434F"/>
    <w:rsid w:val="003F5C35"/>
    <w:rsid w:val="004339C3"/>
    <w:rsid w:val="00451F41"/>
    <w:rsid w:val="00455A20"/>
    <w:rsid w:val="004727A5"/>
    <w:rsid w:val="004E7A97"/>
    <w:rsid w:val="004F676C"/>
    <w:rsid w:val="00554229"/>
    <w:rsid w:val="005E5A76"/>
    <w:rsid w:val="00600307"/>
    <w:rsid w:val="006066A1"/>
    <w:rsid w:val="00645EB3"/>
    <w:rsid w:val="006B2F40"/>
    <w:rsid w:val="006E4125"/>
    <w:rsid w:val="006F0323"/>
    <w:rsid w:val="007227B3"/>
    <w:rsid w:val="007A19A0"/>
    <w:rsid w:val="007B6FFA"/>
    <w:rsid w:val="007C2B4C"/>
    <w:rsid w:val="007F6F43"/>
    <w:rsid w:val="007F6F6A"/>
    <w:rsid w:val="00812980"/>
    <w:rsid w:val="0083177F"/>
    <w:rsid w:val="00907CB5"/>
    <w:rsid w:val="00947B43"/>
    <w:rsid w:val="009505FE"/>
    <w:rsid w:val="00A21DA1"/>
    <w:rsid w:val="00A25E42"/>
    <w:rsid w:val="00A80900"/>
    <w:rsid w:val="00A86B83"/>
    <w:rsid w:val="00AD35E4"/>
    <w:rsid w:val="00B05FDF"/>
    <w:rsid w:val="00B6098B"/>
    <w:rsid w:val="00C307BA"/>
    <w:rsid w:val="00C81B12"/>
    <w:rsid w:val="00C8300A"/>
    <w:rsid w:val="00C85E2F"/>
    <w:rsid w:val="00C86819"/>
    <w:rsid w:val="00CA0AA5"/>
    <w:rsid w:val="00CE7F1D"/>
    <w:rsid w:val="00D043E7"/>
    <w:rsid w:val="00D05605"/>
    <w:rsid w:val="00D535B7"/>
    <w:rsid w:val="00D659CB"/>
    <w:rsid w:val="00D710C6"/>
    <w:rsid w:val="00DA28E3"/>
    <w:rsid w:val="00DB7A5E"/>
    <w:rsid w:val="00E04ACD"/>
    <w:rsid w:val="00E3690B"/>
    <w:rsid w:val="00E8716F"/>
    <w:rsid w:val="00ED6237"/>
    <w:rsid w:val="00EE099C"/>
    <w:rsid w:val="00F15B1F"/>
    <w:rsid w:val="00F16FB1"/>
    <w:rsid w:val="00F20AC9"/>
    <w:rsid w:val="00F84F44"/>
    <w:rsid w:val="00FE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5E42"/>
    <w:pPr>
      <w:ind w:left="720"/>
      <w:contextualSpacing/>
    </w:pPr>
  </w:style>
  <w:style w:type="character" w:customStyle="1" w:styleId="BodyTextChar">
    <w:name w:val="Body Text Char"/>
    <w:uiPriority w:val="99"/>
    <w:locked/>
    <w:rsid w:val="00A25E42"/>
    <w:rPr>
      <w:i/>
      <w:sz w:val="21"/>
      <w:shd w:val="clear" w:color="auto" w:fill="FFFFFF"/>
    </w:rPr>
  </w:style>
  <w:style w:type="paragraph" w:styleId="a4">
    <w:name w:val="Body Text"/>
    <w:basedOn w:val="a"/>
    <w:link w:val="a5"/>
    <w:uiPriority w:val="99"/>
    <w:rsid w:val="00A25E42"/>
    <w:pPr>
      <w:widowControl w:val="0"/>
      <w:shd w:val="clear" w:color="auto" w:fill="FFFFFF"/>
      <w:spacing w:after="5460" w:line="240" w:lineRule="atLeast"/>
      <w:jc w:val="right"/>
    </w:pPr>
    <w:rPr>
      <w:i/>
      <w:sz w:val="21"/>
      <w:szCs w:val="20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F84F44"/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25E42"/>
    <w:rPr>
      <w:rFonts w:cs="Times New Roman"/>
    </w:rPr>
  </w:style>
  <w:style w:type="table" w:styleId="a6">
    <w:name w:val="Table Grid"/>
    <w:basedOn w:val="a1"/>
    <w:uiPriority w:val="99"/>
    <w:rsid w:val="007F6F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7227B3"/>
    <w:rPr>
      <w:rFonts w:cs="Times New Roman"/>
      <w:color w:val="0000FF"/>
      <w:u w:val="single"/>
    </w:rPr>
  </w:style>
  <w:style w:type="character" w:styleId="a8">
    <w:name w:val="Strong"/>
    <w:qFormat/>
    <w:locked/>
    <w:rsid w:val="00F20A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5" Type="http://schemas.openxmlformats.org/officeDocument/2006/relationships/hyperlink" Target="https://book.ru/book/9307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3871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31</cp:revision>
  <cp:lastPrinted>2017-12-18T09:22:00Z</cp:lastPrinted>
  <dcterms:created xsi:type="dcterms:W3CDTF">2017-09-19T10:22:00Z</dcterms:created>
  <dcterms:modified xsi:type="dcterms:W3CDTF">2021-03-20T05:28:00Z</dcterms:modified>
</cp:coreProperties>
</file>