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43" w:rsidRPr="00703927" w:rsidRDefault="001D5F43" w:rsidP="001D5F43">
      <w:pPr>
        <w:jc w:val="center"/>
      </w:pPr>
      <w:r w:rsidRPr="00703927">
        <w:t>Департамент образования и науки Тюменской области</w:t>
      </w:r>
    </w:p>
    <w:p w:rsidR="001D5F43" w:rsidRPr="00703927" w:rsidRDefault="001D5F43" w:rsidP="001D5F43">
      <w:pPr>
        <w:jc w:val="center"/>
      </w:pPr>
      <w:r w:rsidRPr="00703927">
        <w:t>Государственное автономное профессиональное  образовательное учреждение</w:t>
      </w:r>
    </w:p>
    <w:p w:rsidR="001D5F43" w:rsidRDefault="001D5F43" w:rsidP="001D5F43">
      <w:pPr>
        <w:jc w:val="center"/>
      </w:pPr>
      <w:r w:rsidRPr="00703927">
        <w:t>Тюменской области</w:t>
      </w:r>
      <w:r>
        <w:t xml:space="preserve"> </w:t>
      </w:r>
      <w:r w:rsidRPr="00703927">
        <w:t>«Тобол</w:t>
      </w:r>
      <w:r>
        <w:t>ьский многопрофильный техникум»</w:t>
      </w:r>
    </w:p>
    <w:p w:rsidR="00CF4770" w:rsidRDefault="00CF4770" w:rsidP="001D5F43">
      <w:pPr>
        <w:jc w:val="center"/>
      </w:pPr>
    </w:p>
    <w:p w:rsidR="00CF4770" w:rsidRPr="00703927" w:rsidRDefault="00CF4770" w:rsidP="001D5F43">
      <w:pPr>
        <w:jc w:val="center"/>
      </w:pPr>
    </w:p>
    <w:p w:rsidR="007D3658" w:rsidRPr="00803663" w:rsidRDefault="001D5F43" w:rsidP="00803663">
      <w:pPr>
        <w:jc w:val="center"/>
      </w:pPr>
      <w:r w:rsidRPr="00703927">
        <w:t xml:space="preserve"> </w:t>
      </w:r>
    </w:p>
    <w:p w:rsidR="001D5F43" w:rsidRPr="00B9110D" w:rsidRDefault="001D5F43" w:rsidP="001D5F43">
      <w:r>
        <w:t>РАССМОТРЕННО</w:t>
      </w:r>
      <w:r w:rsidRPr="00B9110D">
        <w:t xml:space="preserve"> </w:t>
      </w:r>
      <w:r>
        <w:t xml:space="preserve">                                                              </w:t>
      </w:r>
      <w:r w:rsidR="00CF4770">
        <w:t xml:space="preserve">                      </w:t>
      </w:r>
      <w:r w:rsidRPr="00B9110D">
        <w:t>УТВЕРЖДАЮ</w:t>
      </w:r>
    </w:p>
    <w:p w:rsidR="001D5F43" w:rsidRPr="00051C14" w:rsidRDefault="001D5F43" w:rsidP="001D5F43">
      <w:pPr>
        <w:widowControl w:val="0"/>
        <w:suppressAutoHyphens/>
        <w:autoSpaceDE w:val="0"/>
        <w:autoSpaceDN w:val="0"/>
        <w:adjustRightInd w:val="0"/>
        <w:rPr>
          <w:vertAlign w:val="superscript"/>
        </w:rPr>
      </w:pPr>
      <w:r>
        <w:t>Председатель ЦК техн</w:t>
      </w:r>
      <w:r w:rsidR="00F90C5F">
        <w:t>ологического</w:t>
      </w:r>
      <w:r>
        <w:t xml:space="preserve">                            </w:t>
      </w:r>
      <w:r w:rsidR="00CF4770">
        <w:t xml:space="preserve">                           </w:t>
      </w:r>
      <w:r>
        <w:t xml:space="preserve"> </w:t>
      </w:r>
      <w:r w:rsidRPr="00B9110D">
        <w:t xml:space="preserve">Зам. Директора по </w:t>
      </w:r>
      <w:proofErr w:type="gramStart"/>
      <w:r w:rsidRPr="00B9110D">
        <w:t>УПР</w:t>
      </w:r>
      <w:proofErr w:type="gramEnd"/>
    </w:p>
    <w:p w:rsidR="001D5F43" w:rsidRDefault="001D5F43" w:rsidP="001D5F43">
      <w:r>
        <w:t xml:space="preserve">направления                                                                                     </w:t>
      </w:r>
      <w:r w:rsidR="00F90C5F">
        <w:t xml:space="preserve">         </w:t>
      </w:r>
      <w:r>
        <w:t xml:space="preserve">  </w:t>
      </w:r>
      <w:r w:rsidRPr="00B9110D">
        <w:t>_____________</w:t>
      </w:r>
      <w:r>
        <w:t xml:space="preserve">Н.Л. </w:t>
      </w:r>
      <w:r w:rsidRPr="00B9110D">
        <w:t>Попова</w:t>
      </w:r>
    </w:p>
    <w:p w:rsidR="001D5F43" w:rsidRPr="00B9110D" w:rsidRDefault="001D5F43" w:rsidP="001D5F43">
      <w:r>
        <w:t xml:space="preserve"> ________________</w:t>
      </w:r>
      <w:r w:rsidR="00CF4770">
        <w:t>Е.М.</w:t>
      </w:r>
      <w:r w:rsidR="00BE6F47">
        <w:t xml:space="preserve"> </w:t>
      </w:r>
      <w:proofErr w:type="spellStart"/>
      <w:r w:rsidR="00BE6F47">
        <w:t>Чубукова</w:t>
      </w:r>
      <w:proofErr w:type="spellEnd"/>
      <w:r>
        <w:t xml:space="preserve">                                  </w:t>
      </w:r>
      <w:r>
        <w:br/>
        <w:t>«______» ________________ 20</w:t>
      </w:r>
      <w:r w:rsidR="003A2C15">
        <w:t>2</w:t>
      </w:r>
      <w:r w:rsidR="00BE6F47">
        <w:t>1</w:t>
      </w:r>
      <w:r>
        <w:t xml:space="preserve">г                                                </w:t>
      </w:r>
    </w:p>
    <w:p w:rsidR="001D5F43" w:rsidRDefault="001D5F43" w:rsidP="001D5F43">
      <w:r>
        <w:t xml:space="preserve">                         </w:t>
      </w:r>
    </w:p>
    <w:p w:rsidR="001D5F43" w:rsidRDefault="001D5F43" w:rsidP="001D5F43"/>
    <w:p w:rsidR="001D5F43" w:rsidRDefault="001D5F43" w:rsidP="001D5F43">
      <w:r>
        <w:t xml:space="preserve">                                                                   </w:t>
      </w:r>
    </w:p>
    <w:p w:rsidR="001D5F43" w:rsidRDefault="001D5F43" w:rsidP="001D5F43">
      <w:r>
        <w:t>СОГЛАСОВАНО</w:t>
      </w:r>
    </w:p>
    <w:p w:rsidR="001D5F43" w:rsidRDefault="001D5F43" w:rsidP="001D5F43">
      <w:pPr>
        <w:widowControl w:val="0"/>
        <w:suppressAutoHyphens/>
        <w:autoSpaceDE w:val="0"/>
        <w:autoSpaceDN w:val="0"/>
        <w:adjustRightInd w:val="0"/>
      </w:pPr>
      <w:r>
        <w:t>__________________________________</w:t>
      </w:r>
    </w:p>
    <w:p w:rsidR="00CF4770" w:rsidRDefault="001D5F43" w:rsidP="001D5F43">
      <w:pPr>
        <w:widowControl w:val="0"/>
        <w:suppressAutoHyphens/>
        <w:autoSpaceDE w:val="0"/>
        <w:autoSpaceDN w:val="0"/>
        <w:adjustRightInd w:val="0"/>
      </w:pPr>
      <w:r>
        <w:t>__________________________________</w:t>
      </w:r>
      <w:r w:rsidRPr="00B9110D">
        <w:t xml:space="preserve"> </w:t>
      </w:r>
      <w:r>
        <w:t xml:space="preserve">    </w:t>
      </w:r>
    </w:p>
    <w:p w:rsidR="001D5F43" w:rsidRDefault="00CF4770" w:rsidP="001D5F43">
      <w:pPr>
        <w:widowControl w:val="0"/>
        <w:suppressAutoHyphens/>
        <w:autoSpaceDE w:val="0"/>
        <w:autoSpaceDN w:val="0"/>
        <w:adjustRightInd w:val="0"/>
      </w:pPr>
      <w:r>
        <w:t>__________________________________</w:t>
      </w:r>
      <w:r w:rsidR="001D5F43">
        <w:t xml:space="preserve">                                                                                                              </w:t>
      </w:r>
    </w:p>
    <w:p w:rsidR="001D5F43" w:rsidRDefault="001D5F43" w:rsidP="001D5F43"/>
    <w:p w:rsidR="001D5F43" w:rsidRDefault="001D5F43" w:rsidP="001D5F43">
      <w:r>
        <w:t xml:space="preserve">                                                                                           </w:t>
      </w:r>
    </w:p>
    <w:p w:rsidR="001D5F43" w:rsidRPr="003A0F10" w:rsidRDefault="001D5F43" w:rsidP="001D5F43">
      <w:pPr>
        <w:rPr>
          <w:b/>
          <w:bCs/>
          <w:sz w:val="20"/>
          <w:szCs w:val="20"/>
        </w:rPr>
      </w:pPr>
      <w:r>
        <w:br/>
      </w:r>
    </w:p>
    <w:p w:rsidR="001D5F43" w:rsidRPr="00051C14" w:rsidRDefault="001D5F43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5266" w:rsidRDefault="001B5266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5266" w:rsidRDefault="001B5266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5266" w:rsidRDefault="001B5266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B5266" w:rsidRDefault="001B5266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D5F43" w:rsidRPr="00C41A7D" w:rsidRDefault="001D5F43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51C14">
        <w:rPr>
          <w:b/>
          <w:caps/>
        </w:rPr>
        <w:t xml:space="preserve">Рабочая ПРОГРАММа </w:t>
      </w:r>
      <w:r w:rsidR="006214C6">
        <w:rPr>
          <w:b/>
          <w:caps/>
        </w:rPr>
        <w:t>производственной</w:t>
      </w:r>
      <w:r w:rsidRPr="00051C14">
        <w:rPr>
          <w:b/>
          <w:caps/>
        </w:rPr>
        <w:t xml:space="preserve"> </w:t>
      </w:r>
      <w:r>
        <w:rPr>
          <w:b/>
          <w:caps/>
        </w:rPr>
        <w:t>ПРАКТИК</w:t>
      </w:r>
      <w:r w:rsidR="006C5CB5" w:rsidRPr="00AD53AA">
        <w:rPr>
          <w:b/>
          <w:caps/>
        </w:rPr>
        <w:t>И</w:t>
      </w:r>
    </w:p>
    <w:p w:rsidR="001B5266" w:rsidRDefault="001B5266" w:rsidP="001B5266">
      <w:pPr>
        <w:jc w:val="center"/>
        <w:rPr>
          <w:b/>
        </w:rPr>
      </w:pPr>
    </w:p>
    <w:p w:rsidR="00BE2FFF" w:rsidRPr="006C5CB5" w:rsidRDefault="00CF4770" w:rsidP="00BE2F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ПМ.01</w:t>
      </w:r>
      <w:r w:rsidR="00BE2FFF" w:rsidRPr="00827FC6">
        <w:rPr>
          <w:b/>
        </w:rPr>
        <w:t xml:space="preserve"> </w:t>
      </w:r>
      <w:r w:rsidR="00BE2FFF" w:rsidRPr="006C5CB5">
        <w:rPr>
          <w:b/>
        </w:rPr>
        <w:t xml:space="preserve">ВЫПОЛНЕНИЕ РАБОТ ПО ПРОФЕССИИ </w:t>
      </w:r>
      <w:r w:rsidR="00BE2FFF" w:rsidRPr="006C5CB5">
        <w:rPr>
          <w:rStyle w:val="FontStyle90"/>
          <w:lang w:val="ru-RU"/>
        </w:rPr>
        <w:t>1</w:t>
      </w:r>
      <w:r w:rsidR="00BE2FFF">
        <w:rPr>
          <w:rStyle w:val="FontStyle90"/>
          <w:lang w:val="ru-RU"/>
        </w:rPr>
        <w:t>2680</w:t>
      </w:r>
      <w:r w:rsidR="00BE2FFF" w:rsidRPr="006C5CB5">
        <w:rPr>
          <w:rStyle w:val="FontStyle90"/>
          <w:b w:val="0"/>
          <w:lang w:val="ru-RU"/>
        </w:rPr>
        <w:t xml:space="preserve"> </w:t>
      </w:r>
      <w:r w:rsidR="00BE2FFF">
        <w:rPr>
          <w:rStyle w:val="FontStyle90"/>
          <w:lang w:val="ru-RU"/>
        </w:rPr>
        <w:t>КАМЕНЩИК</w:t>
      </w:r>
    </w:p>
    <w:p w:rsidR="00BE2FFF" w:rsidRDefault="00BE2FFF" w:rsidP="001B5266">
      <w:pPr>
        <w:jc w:val="center"/>
        <w:rPr>
          <w:b/>
        </w:rPr>
      </w:pPr>
    </w:p>
    <w:p w:rsidR="001B5266" w:rsidRDefault="00BE2FFF" w:rsidP="001B5266">
      <w:pPr>
        <w:jc w:val="center"/>
        <w:rPr>
          <w:b/>
        </w:rPr>
      </w:pPr>
      <w:r>
        <w:rPr>
          <w:b/>
        </w:rPr>
        <w:t>ПП</w:t>
      </w:r>
      <w:r w:rsidR="00CF4770">
        <w:rPr>
          <w:b/>
        </w:rPr>
        <w:t>.</w:t>
      </w:r>
      <w:r>
        <w:rPr>
          <w:b/>
        </w:rPr>
        <w:t xml:space="preserve"> 01</w:t>
      </w:r>
      <w:r w:rsidRPr="00827FC6">
        <w:rPr>
          <w:b/>
        </w:rPr>
        <w:t xml:space="preserve"> </w:t>
      </w:r>
      <w:r>
        <w:rPr>
          <w:b/>
        </w:rPr>
        <w:t>ПРОИЗВОДСТВЕННАЯ</w:t>
      </w:r>
      <w:r w:rsidRPr="00827FC6">
        <w:rPr>
          <w:b/>
        </w:rPr>
        <w:t xml:space="preserve"> ПРАКТИКА</w:t>
      </w:r>
    </w:p>
    <w:p w:rsidR="001B5266" w:rsidRDefault="001B5266" w:rsidP="001B52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B5266" w:rsidRDefault="001B5266" w:rsidP="001B5266">
      <w:pPr>
        <w:jc w:val="center"/>
        <w:rPr>
          <w:b/>
        </w:rPr>
      </w:pPr>
    </w:p>
    <w:p w:rsidR="001B5266" w:rsidRPr="007C17BB" w:rsidRDefault="001B5266" w:rsidP="00803663">
      <w:pPr>
        <w:jc w:val="center"/>
      </w:pPr>
    </w:p>
    <w:p w:rsidR="001D5F43" w:rsidRPr="007C17BB" w:rsidRDefault="001D5F43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jc w:val="right"/>
        <w:rPr>
          <w:b/>
        </w:rPr>
      </w:pPr>
    </w:p>
    <w:p w:rsidR="007D3658" w:rsidRPr="00051C14" w:rsidRDefault="007D3658" w:rsidP="007D365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D3658" w:rsidRPr="00051C14" w:rsidRDefault="007D3658" w:rsidP="007D3658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7D3658" w:rsidRPr="00051C14" w:rsidRDefault="007D3658" w:rsidP="001D5F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CF47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2FFF" w:rsidRDefault="00BE2FFF" w:rsidP="00F9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D3658" w:rsidRDefault="007D3658" w:rsidP="00F9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</w:t>
      </w:r>
      <w:r w:rsidR="003A2C15">
        <w:rPr>
          <w:bCs/>
        </w:rPr>
        <w:t>2</w:t>
      </w:r>
      <w:r w:rsidR="00BE6F47">
        <w:rPr>
          <w:bCs/>
        </w:rPr>
        <w:t>1</w:t>
      </w:r>
    </w:p>
    <w:p w:rsidR="00D0199E" w:rsidRDefault="007D3658" w:rsidP="007D3658">
      <w:pPr>
        <w:jc w:val="both"/>
      </w:pPr>
      <w:r w:rsidRPr="007D3658">
        <w:lastRenderedPageBreak/>
        <w:t>Рабочая программа учебной практики разработана на основе</w:t>
      </w:r>
      <w:r w:rsidR="00D0199E">
        <w:t>:</w:t>
      </w:r>
    </w:p>
    <w:p w:rsidR="00D0199E" w:rsidRPr="00CF4770" w:rsidRDefault="00D0199E" w:rsidP="00CF477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CF4770">
        <w:rPr>
          <w:rFonts w:ascii="Times New Roman" w:hAnsi="Times New Roman"/>
          <w:sz w:val="24"/>
          <w:szCs w:val="24"/>
        </w:rPr>
        <w:t xml:space="preserve">Профессионального стандарта 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>«</w:t>
      </w:r>
      <w:r w:rsidR="00BF1C2A" w:rsidRPr="00CF4770">
        <w:rPr>
          <w:rFonts w:ascii="Times New Roman" w:eastAsiaTheme="minorHAnsi" w:hAnsi="Times New Roman"/>
          <w:sz w:val="24"/>
          <w:szCs w:val="24"/>
        </w:rPr>
        <w:t>Каменщик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>», утвержденного п</w:t>
      </w:r>
      <w:r w:rsidRPr="00CF4770">
        <w:rPr>
          <w:rFonts w:ascii="Times New Roman" w:eastAsiaTheme="minorHAnsi" w:hAnsi="Times New Roman"/>
          <w:sz w:val="24"/>
          <w:szCs w:val="24"/>
        </w:rPr>
        <w:t>риказ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>ом</w:t>
      </w:r>
      <w:r w:rsidRPr="00CF4770">
        <w:rPr>
          <w:rFonts w:ascii="Times New Roman" w:eastAsiaTheme="minorHAnsi" w:hAnsi="Times New Roman"/>
          <w:sz w:val="24"/>
          <w:szCs w:val="24"/>
        </w:rPr>
        <w:t xml:space="preserve"> Минтруда России от 25.12.2014 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>№</w:t>
      </w:r>
      <w:r w:rsidRPr="00CF4770">
        <w:rPr>
          <w:rFonts w:ascii="Times New Roman" w:eastAsiaTheme="minorHAnsi" w:hAnsi="Times New Roman"/>
          <w:sz w:val="24"/>
          <w:szCs w:val="24"/>
        </w:rPr>
        <w:t>11</w:t>
      </w:r>
      <w:r w:rsidR="00BF1C2A" w:rsidRPr="00CF4770">
        <w:rPr>
          <w:rFonts w:ascii="Times New Roman" w:eastAsiaTheme="minorHAnsi" w:hAnsi="Times New Roman"/>
          <w:sz w:val="24"/>
          <w:szCs w:val="24"/>
        </w:rPr>
        <w:t>50</w:t>
      </w:r>
      <w:r w:rsidRPr="00CF4770">
        <w:rPr>
          <w:rFonts w:ascii="Times New Roman" w:eastAsiaTheme="minorHAnsi" w:hAnsi="Times New Roman"/>
          <w:sz w:val="24"/>
          <w:szCs w:val="24"/>
        </w:rPr>
        <w:t>н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 xml:space="preserve"> (</w:t>
      </w:r>
      <w:r w:rsidRPr="00CF4770">
        <w:rPr>
          <w:rFonts w:ascii="Times New Roman" w:eastAsiaTheme="minorHAnsi" w:hAnsi="Times New Roman"/>
          <w:sz w:val="24"/>
          <w:szCs w:val="24"/>
        </w:rPr>
        <w:t>Зарегистрировано в Минюсте России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 xml:space="preserve"> </w:t>
      </w:r>
      <w:r w:rsidRPr="00CF4770">
        <w:rPr>
          <w:rFonts w:ascii="Times New Roman" w:eastAsiaTheme="minorHAnsi" w:hAnsi="Times New Roman"/>
          <w:sz w:val="24"/>
          <w:szCs w:val="24"/>
        </w:rPr>
        <w:t>2</w:t>
      </w:r>
      <w:r w:rsidR="00BF1C2A" w:rsidRPr="00CF4770">
        <w:rPr>
          <w:rFonts w:ascii="Times New Roman" w:eastAsiaTheme="minorHAnsi" w:hAnsi="Times New Roman"/>
          <w:sz w:val="24"/>
          <w:szCs w:val="24"/>
        </w:rPr>
        <w:t>9.01</w:t>
      </w:r>
      <w:r w:rsidRPr="00CF4770">
        <w:rPr>
          <w:rFonts w:ascii="Times New Roman" w:eastAsiaTheme="minorHAnsi" w:hAnsi="Times New Roman"/>
          <w:sz w:val="24"/>
          <w:szCs w:val="24"/>
        </w:rPr>
        <w:t xml:space="preserve">.2015 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>№</w:t>
      </w:r>
      <w:r w:rsidRPr="00CF4770">
        <w:rPr>
          <w:rFonts w:ascii="Times New Roman" w:eastAsiaTheme="minorHAnsi" w:hAnsi="Times New Roman"/>
          <w:sz w:val="24"/>
          <w:szCs w:val="24"/>
        </w:rPr>
        <w:t>35</w:t>
      </w:r>
      <w:r w:rsidR="00BF1C2A" w:rsidRPr="00CF4770">
        <w:rPr>
          <w:rFonts w:ascii="Times New Roman" w:eastAsiaTheme="minorHAnsi" w:hAnsi="Times New Roman"/>
          <w:sz w:val="24"/>
          <w:szCs w:val="24"/>
        </w:rPr>
        <w:t>773</w:t>
      </w:r>
      <w:r w:rsidRPr="00CF4770">
        <w:rPr>
          <w:rFonts w:ascii="Times New Roman" w:eastAsiaTheme="minorHAnsi" w:hAnsi="Times New Roman"/>
          <w:sz w:val="24"/>
          <w:szCs w:val="24"/>
        </w:rPr>
        <w:t>)</w:t>
      </w:r>
      <w:r w:rsidR="00EB62E9" w:rsidRPr="00CF4770">
        <w:rPr>
          <w:rFonts w:ascii="Times New Roman" w:eastAsiaTheme="minorHAnsi" w:hAnsi="Times New Roman"/>
          <w:sz w:val="24"/>
          <w:szCs w:val="24"/>
        </w:rPr>
        <w:t>;</w:t>
      </w:r>
    </w:p>
    <w:p w:rsidR="007D3658" w:rsidRPr="00CF4770" w:rsidRDefault="00221776" w:rsidP="00CF477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color w:val="FF0000"/>
          <w:sz w:val="24"/>
          <w:szCs w:val="24"/>
        </w:rPr>
      </w:pPr>
      <w:hyperlink r:id="rId6" w:history="1">
        <w:proofErr w:type="gramStart"/>
        <w:r w:rsidR="007D3658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Един</w:t>
        </w:r>
        <w:r w:rsidR="006C5CB5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ого</w:t>
        </w:r>
        <w:r w:rsidR="007D3658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тарифно-квалификационн</w:t>
        </w:r>
        <w:r w:rsidR="006C5CB5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ого</w:t>
        </w:r>
        <w:r w:rsidR="007D3658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справочник</w:t>
        </w:r>
        <w:r w:rsidR="006C5CB5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7D3658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работ и профессий рабочих</w:t>
        </w:r>
        <w:r w:rsidR="00EB62E9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 (</w:t>
        </w:r>
        <w:r w:rsidR="007D3658" w:rsidRPr="00CF4770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shd w:val="clear" w:color="auto" w:fill="FFFFFF"/>
          </w:rPr>
          <w:t>выпуск №3</w:t>
        </w:r>
      </w:hyperlink>
      <w:r w:rsidR="007D3658" w:rsidRPr="00CF4770">
        <w:rPr>
          <w:rFonts w:ascii="Times New Roman" w:hAnsi="Times New Roman"/>
          <w:sz w:val="24"/>
          <w:szCs w:val="24"/>
        </w:rPr>
        <w:t xml:space="preserve">, раздел «Строительные, монтажные и ремонтно-строительные работы» по профессии </w:t>
      </w:r>
      <w:r w:rsidR="0072646E" w:rsidRPr="00CF4770">
        <w:rPr>
          <w:rFonts w:ascii="Times New Roman" w:hAnsi="Times New Roman"/>
          <w:color w:val="000000"/>
          <w:sz w:val="24"/>
          <w:szCs w:val="24"/>
        </w:rPr>
        <w:t>§</w:t>
      </w:r>
      <w:r w:rsidR="00BF1C2A" w:rsidRPr="00CF4770">
        <w:rPr>
          <w:rFonts w:ascii="Times New Roman" w:hAnsi="Times New Roman"/>
          <w:color w:val="000000"/>
          <w:sz w:val="24"/>
          <w:szCs w:val="24"/>
        </w:rPr>
        <w:t xml:space="preserve"> 46.</w:t>
      </w:r>
      <w:proofErr w:type="gramEnd"/>
      <w:r w:rsidR="00BF1C2A" w:rsidRPr="00CF4770">
        <w:rPr>
          <w:rFonts w:ascii="Times New Roman" w:hAnsi="Times New Roman"/>
          <w:color w:val="000000"/>
          <w:sz w:val="24"/>
          <w:szCs w:val="24"/>
        </w:rPr>
        <w:t xml:space="preserve"> Каменщик 2-го разряда,  § 47. </w:t>
      </w:r>
      <w:proofErr w:type="gramStart"/>
      <w:r w:rsidR="00BF1C2A" w:rsidRPr="00CF4770">
        <w:rPr>
          <w:rFonts w:ascii="Times New Roman" w:hAnsi="Times New Roman"/>
          <w:color w:val="000000"/>
          <w:sz w:val="24"/>
          <w:szCs w:val="24"/>
        </w:rPr>
        <w:t>Каменщик 3-го разряда</w:t>
      </w:r>
      <w:r w:rsidR="00EB62E9" w:rsidRPr="00CF4770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7D3658" w:rsidRPr="00CF4770" w:rsidRDefault="007D3658" w:rsidP="00CF477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51C14">
        <w:rPr>
          <w:b/>
        </w:rPr>
        <w:t xml:space="preserve">Организация-разработчик: </w:t>
      </w:r>
    </w:p>
    <w:p w:rsidR="007D3658" w:rsidRPr="00CF4770" w:rsidRDefault="007D3658" w:rsidP="00CF4770">
      <w:pPr>
        <w:pStyle w:val="a4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F4770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 Тобольский многопрофильный техникум».</w:t>
      </w:r>
    </w:p>
    <w:p w:rsidR="007D3658" w:rsidRPr="00CF4770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D3658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51C14">
        <w:rPr>
          <w:b/>
        </w:rPr>
        <w:t>Разработчики:</w:t>
      </w:r>
    </w:p>
    <w:p w:rsidR="006C5CB5" w:rsidRPr="00CF4770" w:rsidRDefault="007D3658" w:rsidP="00CF4770">
      <w:pPr>
        <w:pStyle w:val="a4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F4770">
        <w:rPr>
          <w:rFonts w:ascii="Times New Roman" w:hAnsi="Times New Roman"/>
          <w:sz w:val="24"/>
          <w:szCs w:val="24"/>
        </w:rPr>
        <w:t>Ахметова Е.А.</w:t>
      </w:r>
      <w:r w:rsidR="009E64F4" w:rsidRPr="00CF4770">
        <w:rPr>
          <w:rFonts w:ascii="Times New Roman" w:hAnsi="Times New Roman"/>
          <w:sz w:val="24"/>
          <w:szCs w:val="24"/>
        </w:rPr>
        <w:t xml:space="preserve">, </w:t>
      </w:r>
      <w:r w:rsidR="006C5CB5" w:rsidRPr="00CF4770">
        <w:rPr>
          <w:rFonts w:ascii="Times New Roman" w:hAnsi="Times New Roman"/>
          <w:sz w:val="24"/>
          <w:szCs w:val="24"/>
        </w:rPr>
        <w:t xml:space="preserve">мастер </w:t>
      </w:r>
      <w:r w:rsidR="00EB62E9" w:rsidRPr="00CF4770">
        <w:rPr>
          <w:rFonts w:ascii="Times New Roman" w:hAnsi="Times New Roman"/>
          <w:sz w:val="24"/>
          <w:szCs w:val="24"/>
        </w:rPr>
        <w:t>производственного обучения</w:t>
      </w:r>
      <w:r w:rsidR="006C5CB5" w:rsidRPr="00CF4770">
        <w:rPr>
          <w:rFonts w:ascii="Times New Roman" w:hAnsi="Times New Roman"/>
          <w:sz w:val="24"/>
          <w:szCs w:val="24"/>
        </w:rPr>
        <w:t xml:space="preserve"> ГАПОУ ТО «Тобольский многопрофильный техникум»</w:t>
      </w:r>
    </w:p>
    <w:p w:rsidR="007D3658" w:rsidRPr="00051C14" w:rsidRDefault="007D3658" w:rsidP="007D3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D3658" w:rsidRPr="00051C14" w:rsidRDefault="007D3658" w:rsidP="007D36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7D3658" w:rsidRPr="00051C14" w:rsidRDefault="007D3658" w:rsidP="007D3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12F4F" w:rsidRDefault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Default="00712F4F" w:rsidP="00712F4F"/>
    <w:p w:rsidR="00DD0042" w:rsidRPr="00712F4F" w:rsidRDefault="00DD0042" w:rsidP="00712F4F"/>
    <w:p w:rsidR="005250DB" w:rsidRDefault="005250DB" w:rsidP="00712F4F">
      <w:pPr>
        <w:tabs>
          <w:tab w:val="left" w:pos="8793"/>
        </w:tabs>
      </w:pPr>
    </w:p>
    <w:p w:rsidR="00190D33" w:rsidRDefault="00190D33" w:rsidP="00712F4F">
      <w:pPr>
        <w:tabs>
          <w:tab w:val="left" w:pos="8793"/>
        </w:tabs>
      </w:pPr>
    </w:p>
    <w:p w:rsidR="00190D33" w:rsidRDefault="00190D33" w:rsidP="00712F4F">
      <w:pPr>
        <w:tabs>
          <w:tab w:val="left" w:pos="8793"/>
        </w:tabs>
      </w:pPr>
    </w:p>
    <w:p w:rsidR="001D5F43" w:rsidRPr="002C6E9A" w:rsidRDefault="001D5F43" w:rsidP="001D5F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C6E9A">
        <w:rPr>
          <w:rFonts w:ascii="Times New Roman" w:hAnsi="Times New Roman"/>
          <w:color w:val="auto"/>
          <w:sz w:val="24"/>
          <w:szCs w:val="24"/>
        </w:rPr>
        <w:t>СОДЕРЖАНИЕ</w:t>
      </w:r>
    </w:p>
    <w:tbl>
      <w:tblPr>
        <w:tblW w:w="11244" w:type="dxa"/>
        <w:tblInd w:w="-318" w:type="dxa"/>
        <w:tblLook w:val="00A0"/>
      </w:tblPr>
      <w:tblGrid>
        <w:gridCol w:w="10632"/>
        <w:gridCol w:w="612"/>
      </w:tblGrid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CF4770">
            <w:pPr>
              <w:spacing w:line="360" w:lineRule="auto"/>
              <w:ind w:left="318"/>
            </w:pPr>
            <w:r>
              <w:t xml:space="preserve">1. </w:t>
            </w:r>
            <w:r w:rsidRPr="0062185E">
              <w:t xml:space="preserve">Паспорт программы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CF4770">
            <w:pPr>
              <w:spacing w:line="360" w:lineRule="auto"/>
              <w:ind w:left="318"/>
            </w:pPr>
            <w:r>
              <w:t xml:space="preserve">2. </w:t>
            </w:r>
            <w:r w:rsidRPr="0062185E">
              <w:t xml:space="preserve">Результаты освоения программы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CF4770">
            <w:pPr>
              <w:spacing w:line="360" w:lineRule="auto"/>
              <w:ind w:left="318"/>
            </w:pPr>
            <w:r>
              <w:t xml:space="preserve">3. </w:t>
            </w:r>
            <w:r w:rsidRPr="0062185E">
              <w:t xml:space="preserve">Тематический план и содержание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CF4770">
            <w:pPr>
              <w:spacing w:line="360" w:lineRule="auto"/>
              <w:ind w:left="318"/>
            </w:pPr>
            <w:r>
              <w:t xml:space="preserve">4. </w:t>
            </w:r>
            <w:r w:rsidRPr="0062185E">
              <w:t xml:space="preserve">Условия реализации программы </w:t>
            </w:r>
            <w:r w:rsidR="00744095">
              <w:t>учебной</w:t>
            </w:r>
            <w:r>
              <w:t xml:space="preserve"> практики 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  <w:tr w:rsidR="001D5F43" w:rsidRPr="0062185E" w:rsidTr="00744095">
        <w:trPr>
          <w:trHeight w:val="90"/>
        </w:trPr>
        <w:tc>
          <w:tcPr>
            <w:tcW w:w="10632" w:type="dxa"/>
          </w:tcPr>
          <w:p w:rsidR="001D5F43" w:rsidRPr="0062185E" w:rsidRDefault="001D5F43" w:rsidP="00CF4770">
            <w:pPr>
              <w:spacing w:line="360" w:lineRule="auto"/>
              <w:ind w:left="318"/>
            </w:pPr>
            <w:r>
              <w:t xml:space="preserve">5. </w:t>
            </w:r>
            <w:r w:rsidRPr="0062185E">
              <w:t xml:space="preserve">Контроль и оценка результатов освоения </w:t>
            </w:r>
            <w:r w:rsidR="00744095">
              <w:t>учебной</w:t>
            </w:r>
            <w:r>
              <w:t xml:space="preserve"> практики  </w:t>
            </w:r>
          </w:p>
        </w:tc>
        <w:tc>
          <w:tcPr>
            <w:tcW w:w="612" w:type="dxa"/>
          </w:tcPr>
          <w:p w:rsidR="001D5F43" w:rsidRPr="0062185E" w:rsidRDefault="001D5F43" w:rsidP="001D5F43">
            <w:pPr>
              <w:spacing w:line="360" w:lineRule="auto"/>
            </w:pPr>
          </w:p>
        </w:tc>
      </w:tr>
    </w:tbl>
    <w:p w:rsidR="00712F4F" w:rsidRPr="00051C14" w:rsidRDefault="00712F4F" w:rsidP="0071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12F4F" w:rsidRDefault="00712F4F" w:rsidP="00712F4F">
      <w:pPr>
        <w:tabs>
          <w:tab w:val="left" w:pos="8793"/>
        </w:tabs>
      </w:pPr>
    </w:p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Pr="00712F4F" w:rsidRDefault="00712F4F" w:rsidP="00712F4F"/>
    <w:p w:rsidR="00712F4F" w:rsidRDefault="00712F4F" w:rsidP="00712F4F"/>
    <w:p w:rsidR="00712F4F" w:rsidRPr="00712F4F" w:rsidRDefault="00712F4F" w:rsidP="00712F4F"/>
    <w:p w:rsidR="00712F4F" w:rsidRDefault="00712F4F" w:rsidP="00712F4F"/>
    <w:p w:rsidR="00712F4F" w:rsidRDefault="00712F4F" w:rsidP="00712F4F"/>
    <w:p w:rsidR="00712F4F" w:rsidRDefault="00712F4F" w:rsidP="00712F4F">
      <w:pPr>
        <w:tabs>
          <w:tab w:val="left" w:pos="9038"/>
        </w:tabs>
      </w:pPr>
      <w:r>
        <w:tab/>
      </w: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1D5F43" w:rsidRDefault="001D5F43" w:rsidP="00712F4F">
      <w:pPr>
        <w:tabs>
          <w:tab w:val="left" w:pos="9038"/>
        </w:tabs>
      </w:pPr>
    </w:p>
    <w:p w:rsidR="001D5F43" w:rsidRDefault="001D5F43" w:rsidP="00712F4F">
      <w:pPr>
        <w:tabs>
          <w:tab w:val="left" w:pos="9038"/>
        </w:tabs>
      </w:pPr>
    </w:p>
    <w:p w:rsidR="00712F4F" w:rsidRDefault="00712F4F" w:rsidP="00712F4F">
      <w:pPr>
        <w:tabs>
          <w:tab w:val="left" w:pos="9038"/>
        </w:tabs>
      </w:pPr>
    </w:p>
    <w:p w:rsidR="00712F4F" w:rsidRPr="009E64F4" w:rsidRDefault="00712F4F" w:rsidP="00712F4F">
      <w:pPr>
        <w:jc w:val="center"/>
        <w:rPr>
          <w:b/>
          <w:caps/>
        </w:rPr>
      </w:pPr>
      <w:r w:rsidRPr="009E64F4">
        <w:rPr>
          <w:b/>
          <w:bCs/>
        </w:rPr>
        <w:t xml:space="preserve">1. </w:t>
      </w:r>
      <w:r w:rsidRPr="009E64F4">
        <w:rPr>
          <w:b/>
          <w:caps/>
        </w:rPr>
        <w:t xml:space="preserve">паспорт  ПРОГРАММЫ УЧЕБНОЙ </w:t>
      </w:r>
      <w:r w:rsidR="00744095">
        <w:rPr>
          <w:b/>
          <w:caps/>
        </w:rPr>
        <w:t>практики</w:t>
      </w:r>
    </w:p>
    <w:p w:rsidR="001D5F43" w:rsidRPr="009E64F4" w:rsidRDefault="001D5F43" w:rsidP="00712F4F">
      <w:pPr>
        <w:jc w:val="center"/>
      </w:pPr>
    </w:p>
    <w:p w:rsidR="00712F4F" w:rsidRPr="009E64F4" w:rsidRDefault="00712F4F" w:rsidP="00712F4F">
      <w:pPr>
        <w:jc w:val="both"/>
      </w:pPr>
      <w:r w:rsidRPr="009E64F4">
        <w:rPr>
          <w:b/>
          <w:bCs/>
        </w:rPr>
        <w:lastRenderedPageBreak/>
        <w:t xml:space="preserve">1.1. </w:t>
      </w:r>
      <w:r w:rsidR="00EB62E9">
        <w:rPr>
          <w:b/>
          <w:bCs/>
        </w:rPr>
        <w:t xml:space="preserve">     </w:t>
      </w:r>
      <w:r w:rsidRPr="009E64F4">
        <w:rPr>
          <w:b/>
          <w:bCs/>
        </w:rPr>
        <w:t>Область применения программы</w:t>
      </w:r>
      <w:r w:rsidRPr="009E64F4">
        <w:t xml:space="preserve">: </w:t>
      </w:r>
    </w:p>
    <w:p w:rsidR="003C407A" w:rsidRPr="00F14BB0" w:rsidRDefault="003C407A" w:rsidP="00CE420A">
      <w:pPr>
        <w:ind w:firstLine="709"/>
        <w:jc w:val="both"/>
      </w:pPr>
      <w:r w:rsidRPr="00703927">
        <w:t xml:space="preserve">Рабочая программа </w:t>
      </w:r>
      <w:r w:rsidR="0098475D">
        <w:t>производственной</w:t>
      </w:r>
      <w:r w:rsidRPr="00703927">
        <w:t xml:space="preserve"> практики является</w:t>
      </w:r>
      <w:r>
        <w:t xml:space="preserve">, </w:t>
      </w:r>
      <w:r w:rsidRPr="00703927">
        <w:t xml:space="preserve"> частью </w:t>
      </w:r>
      <w:r>
        <w:t xml:space="preserve">программы профессионального обучения и социально-профессиональной адаптации по профессиям: </w:t>
      </w:r>
      <w:r w:rsidRPr="000001B0">
        <w:t>12860 Каменщик</w:t>
      </w:r>
      <w:r>
        <w:t xml:space="preserve">, </w:t>
      </w:r>
      <w:r w:rsidRPr="000001B0">
        <w:t xml:space="preserve"> </w:t>
      </w:r>
      <w:r>
        <w:t>13450 Маляр строительный,</w:t>
      </w:r>
      <w:r w:rsidRPr="00703927">
        <w:t xml:space="preserve"> в части освоения квалификаций </w:t>
      </w:r>
      <w:r w:rsidR="00A82D1C" w:rsidRPr="000001B0">
        <w:t>12860 Каменщик</w:t>
      </w:r>
      <w:r w:rsidR="00A82D1C" w:rsidRPr="00F14BB0">
        <w:t xml:space="preserve"> </w:t>
      </w:r>
      <w:r w:rsidRPr="00F14BB0">
        <w:t>2-3 разряда.</w:t>
      </w:r>
    </w:p>
    <w:p w:rsidR="00712F4F" w:rsidRPr="00803663" w:rsidRDefault="00712F4F" w:rsidP="00A8050C">
      <w:pPr>
        <w:rPr>
          <w:b/>
        </w:rPr>
      </w:pPr>
    </w:p>
    <w:p w:rsidR="00712F4F" w:rsidRPr="009E64F4" w:rsidRDefault="00712F4F" w:rsidP="00712F4F">
      <w:pPr>
        <w:jc w:val="both"/>
        <w:rPr>
          <w:b/>
          <w:bCs/>
        </w:rPr>
      </w:pPr>
      <w:r w:rsidRPr="009E64F4">
        <w:rPr>
          <w:b/>
          <w:bCs/>
        </w:rPr>
        <w:t>1.2. Цели и задачи учебной практики требования к резуль</w:t>
      </w:r>
      <w:r w:rsidR="009B712A">
        <w:rPr>
          <w:b/>
          <w:bCs/>
        </w:rPr>
        <w:t>татам освоения учебной практики:</w:t>
      </w:r>
    </w:p>
    <w:p w:rsidR="001D5F43" w:rsidRDefault="001D5F43" w:rsidP="001D5F43">
      <w:pPr>
        <w:jc w:val="both"/>
      </w:pPr>
      <w:r>
        <w:t xml:space="preserve">формирование у обучающихся первоначальных практических профессиональных умений в рамках модулей </w:t>
      </w:r>
      <w:r w:rsidR="005B7C95">
        <w:t xml:space="preserve">ООП СПО </w:t>
      </w:r>
      <w:r>
        <w:t>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5846E6" w:rsidRDefault="005846E6" w:rsidP="001D5F43">
      <w:pPr>
        <w:jc w:val="both"/>
      </w:pPr>
    </w:p>
    <w:p w:rsidR="001D5F43" w:rsidRDefault="001D5F43" w:rsidP="001D5F43">
      <w:pPr>
        <w:jc w:val="both"/>
        <w:rPr>
          <w:b/>
          <w:bCs/>
        </w:rPr>
      </w:pPr>
      <w:r>
        <w:rPr>
          <w:b/>
          <w:bCs/>
        </w:rPr>
        <w:t>Требования к результатам освоения учебной практики:</w:t>
      </w:r>
    </w:p>
    <w:p w:rsidR="001D5F43" w:rsidRDefault="001D5F43" w:rsidP="001D5F43">
      <w:pPr>
        <w:jc w:val="both"/>
      </w:pPr>
      <w:r>
        <w:t xml:space="preserve">В результате прохождения </w:t>
      </w:r>
      <w:r w:rsidR="0098475D">
        <w:t>производственной</w:t>
      </w:r>
      <w:r>
        <w:t xml:space="preserve"> практики по видам профессиональной деятельности обучающийся должен уметь: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4"/>
        <w:gridCol w:w="3135"/>
        <w:gridCol w:w="4455"/>
      </w:tblGrid>
      <w:tr w:rsidR="00CE420A" w:rsidRPr="00CF4770" w:rsidTr="00FF17C8">
        <w:trPr>
          <w:trHeight w:val="7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A" w:rsidRPr="00CF4770" w:rsidRDefault="00CE420A" w:rsidP="00CE420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Обобщенные трудовые функции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A" w:rsidRPr="00CF4770" w:rsidRDefault="00600845" w:rsidP="0060084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Трудовые функции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0A" w:rsidRPr="00CF4770" w:rsidRDefault="00CE420A" w:rsidP="004E622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Требования к умениям</w:t>
            </w:r>
          </w:p>
        </w:tc>
      </w:tr>
      <w:tr w:rsidR="00600845" w:rsidRPr="00CF4770" w:rsidTr="00FF17C8">
        <w:trPr>
          <w:trHeight w:val="9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45" w:rsidRPr="00CF4770" w:rsidRDefault="00D42F9F" w:rsidP="004E622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F4770">
              <w:rPr>
                <w:rFonts w:ascii="Times New Roman" w:hAnsi="Times New Roman"/>
                <w:sz w:val="20"/>
                <w:szCs w:val="20"/>
              </w:rPr>
              <w:t>Подготовка и кладка простейших каменных конструкций.</w:t>
            </w:r>
          </w:p>
          <w:p w:rsidR="00600845" w:rsidRPr="00CF4770" w:rsidRDefault="00600845" w:rsidP="004E622D">
            <w:pPr>
              <w:ind w:left="284" w:hanging="284"/>
              <w:rPr>
                <w:color w:val="FF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CF4770" w:rsidRDefault="00D42F9F" w:rsidP="004E622D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5" w:hanging="395"/>
              <w:rPr>
                <w:rFonts w:ascii="Times New Roman" w:hAnsi="Times New Roman"/>
                <w:sz w:val="20"/>
                <w:szCs w:val="20"/>
              </w:rPr>
            </w:pP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t>Подготовка материалов, такелажные работы при кладке простейших каменных конструкций.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1</w:t>
            </w:r>
            <w:proofErr w:type="gramEnd"/>
            <w:r w:rsidRPr="00CF4770">
              <w:rPr>
                <w:b/>
                <w:sz w:val="20"/>
                <w:szCs w:val="20"/>
              </w:rPr>
              <w:t>.1.1.</w:t>
            </w:r>
            <w:r w:rsidRPr="00CF4770">
              <w:rPr>
                <w:sz w:val="20"/>
                <w:szCs w:val="20"/>
              </w:rPr>
              <w:t xml:space="preserve"> </w:t>
            </w:r>
            <w:r w:rsidR="00D42F9F" w:rsidRPr="00CF4770">
              <w:rPr>
                <w:sz w:val="20"/>
                <w:szCs w:val="20"/>
              </w:rPr>
              <w:t>Пользов</w:t>
            </w:r>
            <w:r w:rsidR="00093465" w:rsidRPr="00CF4770">
              <w:rPr>
                <w:sz w:val="20"/>
                <w:szCs w:val="20"/>
              </w:rPr>
              <w:t xml:space="preserve">аться инструментом для разборки </w:t>
            </w:r>
            <w:r w:rsidR="00D42F9F" w:rsidRPr="00CF4770">
              <w:rPr>
                <w:sz w:val="20"/>
                <w:szCs w:val="20"/>
              </w:rPr>
              <w:t xml:space="preserve">бутового фундамента, </w:t>
            </w:r>
            <w:r w:rsidR="009B712A" w:rsidRPr="00CF4770">
              <w:rPr>
                <w:sz w:val="20"/>
                <w:szCs w:val="20"/>
              </w:rPr>
              <w:t>кирпичной кладки стен и столбов;</w:t>
            </w:r>
          </w:p>
          <w:p w:rsidR="00D42F9F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1</w:t>
            </w:r>
            <w:proofErr w:type="gramEnd"/>
            <w:r w:rsidRPr="00CF4770">
              <w:rPr>
                <w:b/>
                <w:sz w:val="20"/>
                <w:szCs w:val="20"/>
              </w:rPr>
              <w:t>.1.2.</w:t>
            </w:r>
            <w:r w:rsidRPr="00CF4770">
              <w:rPr>
                <w:sz w:val="20"/>
                <w:szCs w:val="20"/>
              </w:rPr>
              <w:t xml:space="preserve"> </w:t>
            </w:r>
            <w:r w:rsidR="00D42F9F" w:rsidRPr="00CF4770">
              <w:rPr>
                <w:sz w:val="20"/>
                <w:szCs w:val="20"/>
              </w:rPr>
              <w:t>Пользоваться инструментом для очистки кирпича от раствора</w:t>
            </w:r>
            <w:r w:rsidR="009B712A" w:rsidRPr="00CF4770">
              <w:rPr>
                <w:sz w:val="20"/>
                <w:szCs w:val="20"/>
              </w:rPr>
              <w:t>;</w:t>
            </w:r>
            <w:r w:rsidR="00D42F9F" w:rsidRPr="00CF4770">
              <w:rPr>
                <w:sz w:val="20"/>
                <w:szCs w:val="20"/>
              </w:rPr>
              <w:t xml:space="preserve"> </w:t>
            </w:r>
          </w:p>
          <w:p w:rsidR="00D42F9F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1</w:t>
            </w:r>
            <w:proofErr w:type="gramEnd"/>
            <w:r w:rsidRPr="00CF4770">
              <w:rPr>
                <w:b/>
                <w:sz w:val="20"/>
                <w:szCs w:val="20"/>
              </w:rPr>
              <w:t>.1.3.</w:t>
            </w:r>
            <w:r w:rsidRPr="00CF4770">
              <w:rPr>
                <w:sz w:val="20"/>
                <w:szCs w:val="20"/>
              </w:rPr>
              <w:t xml:space="preserve"> </w:t>
            </w:r>
            <w:r w:rsidR="00D42F9F" w:rsidRPr="00CF4770">
              <w:rPr>
                <w:sz w:val="20"/>
                <w:szCs w:val="20"/>
              </w:rPr>
              <w:t>Пользоваться такелажной оснасткой, инвентарными стропами и захватными приспособлениями</w:t>
            </w:r>
            <w:r w:rsidR="009B712A" w:rsidRPr="00CF4770">
              <w:rPr>
                <w:sz w:val="20"/>
                <w:szCs w:val="20"/>
              </w:rPr>
              <w:t>;</w:t>
            </w:r>
            <w:r w:rsidR="00D42F9F" w:rsidRPr="00CF4770">
              <w:rPr>
                <w:sz w:val="20"/>
                <w:szCs w:val="20"/>
              </w:rPr>
              <w:t xml:space="preserve"> </w:t>
            </w:r>
          </w:p>
          <w:p w:rsidR="00600845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1</w:t>
            </w:r>
            <w:proofErr w:type="gramEnd"/>
            <w:r w:rsidRPr="00CF4770">
              <w:rPr>
                <w:b/>
                <w:sz w:val="20"/>
                <w:szCs w:val="20"/>
              </w:rPr>
              <w:t>.1.4.</w:t>
            </w:r>
            <w:r w:rsidRPr="00CF4770">
              <w:rPr>
                <w:sz w:val="20"/>
                <w:szCs w:val="20"/>
              </w:rPr>
              <w:t xml:space="preserve"> </w:t>
            </w:r>
            <w:r w:rsidR="00D42F9F" w:rsidRPr="00CF4770">
              <w:rPr>
                <w:sz w:val="20"/>
                <w:szCs w:val="20"/>
              </w:rPr>
              <w:t>Пользоваться инструментом и оборудованием для приготовления раствора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D42F9F" w:rsidRPr="00CF4770" w:rsidRDefault="00D42F9F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У1.1.5</w:t>
            </w:r>
            <w:proofErr w:type="gramStart"/>
            <w:r w:rsidRPr="00CF4770">
              <w:rPr>
                <w:b/>
                <w:sz w:val="20"/>
                <w:szCs w:val="20"/>
              </w:rPr>
              <w:t xml:space="preserve"> </w:t>
            </w:r>
            <w:r w:rsidR="00093465" w:rsidRPr="00CF4770">
              <w:rPr>
                <w:sz w:val="20"/>
                <w:szCs w:val="20"/>
              </w:rPr>
              <w:t>П</w:t>
            </w:r>
            <w:proofErr w:type="gramEnd"/>
            <w:r w:rsidR="00093465" w:rsidRPr="00CF4770">
              <w:rPr>
                <w:sz w:val="20"/>
                <w:szCs w:val="20"/>
              </w:rPr>
              <w:t xml:space="preserve">ользоваться </w:t>
            </w:r>
            <w:r w:rsidRPr="00CF4770">
              <w:rPr>
                <w:sz w:val="20"/>
                <w:szCs w:val="20"/>
              </w:rPr>
              <w:t>средствами индивидуальной защиты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D42F9F" w:rsidRPr="00CF4770" w:rsidRDefault="00D42F9F" w:rsidP="004E622D">
            <w:pPr>
              <w:jc w:val="both"/>
              <w:rPr>
                <w:b/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У1.1.6</w:t>
            </w:r>
            <w:proofErr w:type="gramStart"/>
            <w:r w:rsidRPr="00CF4770">
              <w:rPr>
                <w:b/>
                <w:sz w:val="20"/>
                <w:szCs w:val="20"/>
              </w:rPr>
              <w:t xml:space="preserve"> </w:t>
            </w:r>
            <w:r w:rsidRPr="00CF4770">
              <w:rPr>
                <w:sz w:val="20"/>
                <w:szCs w:val="20"/>
              </w:rPr>
              <w:t>С</w:t>
            </w:r>
            <w:proofErr w:type="gramEnd"/>
            <w:r w:rsidRPr="00CF4770">
              <w:rPr>
                <w:sz w:val="20"/>
                <w:szCs w:val="20"/>
              </w:rPr>
              <w:t>облюдать требования безопасности при нахождении и  выполнении  работ на строительной площадке</w:t>
            </w:r>
            <w:r w:rsidR="009B712A" w:rsidRPr="00CF4770">
              <w:rPr>
                <w:sz w:val="20"/>
                <w:szCs w:val="20"/>
              </w:rPr>
              <w:t>.</w:t>
            </w:r>
          </w:p>
        </w:tc>
      </w:tr>
      <w:tr w:rsidR="00600845" w:rsidRPr="00CF4770" w:rsidTr="00FF17C8">
        <w:trPr>
          <w:trHeight w:val="90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CF4770" w:rsidRDefault="00600845" w:rsidP="004E62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color w:val="FF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CF4770" w:rsidRDefault="00D42F9F" w:rsidP="004E622D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5" w:hanging="395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t>Кладка простейших каменных конструкций</w:t>
            </w:r>
            <w:r w:rsidRPr="00CF4770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CF4770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.2.1.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51449" w:rsidRPr="00CF4770">
              <w:rPr>
                <w:rFonts w:eastAsiaTheme="minorHAnsi"/>
                <w:sz w:val="20"/>
                <w:szCs w:val="20"/>
                <w:lang w:eastAsia="en-US"/>
              </w:rPr>
              <w:t>Определять сортамент и объемы применяемого материала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600845" w:rsidRPr="00CF4770" w:rsidRDefault="00281DD7" w:rsidP="00281DD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.2.2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="00751449" w:rsidRPr="00CF4770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и инвентарем для кладки кирпичных и бутовых столбиков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51449" w:rsidRPr="00CF4770" w:rsidRDefault="00751449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У1.2.3</w:t>
            </w:r>
            <w:proofErr w:type="gramStart"/>
            <w:r w:rsidR="000C6630" w:rsidRPr="00CF4770">
              <w:rPr>
                <w:sz w:val="20"/>
                <w:szCs w:val="20"/>
              </w:rPr>
              <w:t xml:space="preserve"> Р</w:t>
            </w:r>
            <w:proofErr w:type="gramEnd"/>
            <w:r w:rsidR="000C6630" w:rsidRPr="00CF4770">
              <w:rPr>
                <w:sz w:val="20"/>
                <w:szCs w:val="20"/>
              </w:rPr>
              <w:t>асстилать и разравнивать раствор при кладке простейших конструкций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751449" w:rsidRPr="00CF4770" w:rsidRDefault="00751449" w:rsidP="0075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У1.2.4</w:t>
            </w:r>
            <w:proofErr w:type="gramStart"/>
            <w:r w:rsidR="000C6630" w:rsidRPr="00CF4770">
              <w:rPr>
                <w:sz w:val="20"/>
                <w:szCs w:val="20"/>
              </w:rPr>
              <w:t xml:space="preserve"> П</w:t>
            </w:r>
            <w:proofErr w:type="gramEnd"/>
            <w:r w:rsidR="000C6630" w:rsidRPr="00CF4770">
              <w:rPr>
                <w:sz w:val="20"/>
                <w:szCs w:val="20"/>
              </w:rPr>
              <w:t>ользоваться инструментом для рубки кирпича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0C6630" w:rsidRPr="00CF4770" w:rsidRDefault="000C6630" w:rsidP="007514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У1.2.5</w:t>
            </w:r>
            <w:proofErr w:type="gramStart"/>
            <w:r w:rsidRPr="00CF4770">
              <w:rPr>
                <w:sz w:val="20"/>
                <w:szCs w:val="20"/>
              </w:rPr>
              <w:t xml:space="preserve"> П</w:t>
            </w:r>
            <w:proofErr w:type="gramEnd"/>
            <w:r w:rsidRPr="00CF4770">
              <w:rPr>
                <w:sz w:val="20"/>
                <w:szCs w:val="20"/>
              </w:rPr>
              <w:t>ользоваться инструментом для тески кирпича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751449" w:rsidRPr="00CF4770" w:rsidRDefault="000C6630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У1.2.6</w:t>
            </w:r>
            <w:proofErr w:type="gramStart"/>
            <w:r w:rsidRPr="00CF4770">
              <w:rPr>
                <w:sz w:val="20"/>
                <w:szCs w:val="20"/>
              </w:rPr>
              <w:t xml:space="preserve"> П</w:t>
            </w:r>
            <w:proofErr w:type="gramEnd"/>
            <w:r w:rsidRPr="00CF4770">
              <w:rPr>
                <w:sz w:val="20"/>
                <w:szCs w:val="20"/>
              </w:rPr>
              <w:t>ользоваться инструментом и оборудованием для пробивки гнезд, борозд и отверстий в кладке</w:t>
            </w:r>
            <w:r w:rsidR="009B712A" w:rsidRPr="00CF4770">
              <w:rPr>
                <w:sz w:val="20"/>
                <w:szCs w:val="20"/>
              </w:rPr>
              <w:t>.</w:t>
            </w:r>
          </w:p>
          <w:p w:rsidR="00190D33" w:rsidRPr="00CF4770" w:rsidRDefault="00190D33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У1.2.7</w:t>
            </w:r>
            <w:proofErr w:type="gramStart"/>
            <w:r w:rsidRPr="00CF4770">
              <w:rPr>
                <w:sz w:val="20"/>
                <w:szCs w:val="20"/>
              </w:rPr>
              <w:t xml:space="preserve"> Ч</w:t>
            </w:r>
            <w:proofErr w:type="gramEnd"/>
            <w:r w:rsidRPr="00CF4770">
              <w:rPr>
                <w:sz w:val="20"/>
                <w:szCs w:val="20"/>
              </w:rPr>
              <w:t>итать эскизы и чертежи, непосредственно используемые в работе.</w:t>
            </w:r>
          </w:p>
          <w:p w:rsidR="00190D33" w:rsidRPr="00CF4770" w:rsidRDefault="00190D33" w:rsidP="00281D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У1.2.8</w:t>
            </w:r>
            <w:proofErr w:type="gramStart"/>
            <w:r w:rsidRPr="00CF4770">
              <w:rPr>
                <w:b/>
                <w:sz w:val="20"/>
                <w:szCs w:val="20"/>
              </w:rPr>
              <w:t xml:space="preserve"> </w:t>
            </w:r>
            <w:r w:rsidRPr="00CF4770">
              <w:rPr>
                <w:sz w:val="20"/>
                <w:szCs w:val="20"/>
              </w:rPr>
              <w:t>П</w:t>
            </w:r>
            <w:proofErr w:type="gramEnd"/>
            <w:r w:rsidRPr="00CF4770">
              <w:rPr>
                <w:sz w:val="20"/>
                <w:szCs w:val="20"/>
              </w:rPr>
              <w:t>ользовать средствами индивидуальной защиты.</w:t>
            </w:r>
          </w:p>
        </w:tc>
      </w:tr>
      <w:tr w:rsidR="00600845" w:rsidRPr="00CF4770" w:rsidTr="00FF17C8">
        <w:trPr>
          <w:trHeight w:val="9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845" w:rsidRPr="00CF4770" w:rsidRDefault="00895C35" w:rsidP="004E622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F4770">
              <w:rPr>
                <w:rFonts w:ascii="Times New Roman" w:hAnsi="Times New Roman"/>
                <w:sz w:val="20"/>
                <w:szCs w:val="20"/>
              </w:rPr>
              <w:t>Гидроизоляция, кладка и раз</w:t>
            </w:r>
            <w:r w:rsidR="00D42F9F" w:rsidRPr="00CF4770">
              <w:rPr>
                <w:rFonts w:ascii="Times New Roman" w:hAnsi="Times New Roman"/>
                <w:sz w:val="20"/>
                <w:szCs w:val="20"/>
              </w:rPr>
              <w:t>борка простых стен.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45" w:rsidRPr="00CF4770" w:rsidRDefault="000C6630" w:rsidP="000C6630">
            <w:pPr>
              <w:pStyle w:val="a4"/>
              <w:numPr>
                <w:ilvl w:val="1"/>
                <w:numId w:val="15"/>
              </w:numPr>
              <w:ind w:left="3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770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t xml:space="preserve">Заполнение каналов и коробов, устройство цементной стяжки и гидроизоляции простых </w:t>
            </w: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стен</w:t>
            </w:r>
            <w:r w:rsidR="009B712A" w:rsidRPr="00CF477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30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lastRenderedPageBreak/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2</w:t>
            </w:r>
            <w:proofErr w:type="gramEnd"/>
            <w:r w:rsidRPr="00CF4770">
              <w:rPr>
                <w:b/>
                <w:sz w:val="20"/>
                <w:szCs w:val="20"/>
              </w:rPr>
              <w:t>.1.1.</w:t>
            </w:r>
            <w:r w:rsidRPr="00CF4770">
              <w:rPr>
                <w:sz w:val="20"/>
                <w:szCs w:val="20"/>
              </w:rPr>
              <w:t xml:space="preserve"> </w:t>
            </w:r>
            <w:r w:rsidR="000C6630" w:rsidRPr="00CF4770">
              <w:rPr>
                <w:sz w:val="20"/>
                <w:szCs w:val="20"/>
              </w:rPr>
              <w:t xml:space="preserve">Пользоваться инструментом и приспособлениями для заполнения каналов и коробов теплоизоляционными материалами; </w:t>
            </w:r>
          </w:p>
          <w:p w:rsidR="000C6630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2</w:t>
            </w:r>
            <w:proofErr w:type="gramEnd"/>
            <w:r w:rsidRPr="00CF4770">
              <w:rPr>
                <w:b/>
                <w:sz w:val="20"/>
                <w:szCs w:val="20"/>
              </w:rPr>
              <w:t>.1.2.</w:t>
            </w:r>
            <w:r w:rsidRPr="00CF4770">
              <w:rPr>
                <w:sz w:val="20"/>
                <w:szCs w:val="20"/>
              </w:rPr>
              <w:t xml:space="preserve"> </w:t>
            </w:r>
            <w:r w:rsidR="000C6630" w:rsidRPr="00CF4770">
              <w:rPr>
                <w:sz w:val="20"/>
                <w:szCs w:val="20"/>
              </w:rPr>
              <w:t>Пользоваться    инструментом    и    приспособлениями    для     выполнения цементной стяжки;</w:t>
            </w:r>
          </w:p>
          <w:p w:rsidR="00600845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lastRenderedPageBreak/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2</w:t>
            </w:r>
            <w:proofErr w:type="gramEnd"/>
            <w:r w:rsidRPr="00CF4770">
              <w:rPr>
                <w:b/>
                <w:sz w:val="20"/>
                <w:szCs w:val="20"/>
              </w:rPr>
              <w:t>.1.3.</w:t>
            </w:r>
            <w:r w:rsidRPr="00CF4770">
              <w:rPr>
                <w:sz w:val="20"/>
                <w:szCs w:val="20"/>
              </w:rPr>
              <w:t xml:space="preserve"> </w:t>
            </w:r>
            <w:r w:rsidR="000C6630" w:rsidRPr="00CF4770">
              <w:rPr>
                <w:sz w:val="20"/>
                <w:szCs w:val="20"/>
              </w:rPr>
              <w:t>Расстилать и разравнивать раствор при выполнении цементной стяжки;</w:t>
            </w:r>
          </w:p>
          <w:p w:rsidR="00600845" w:rsidRPr="00CF4770" w:rsidRDefault="00281DD7" w:rsidP="004E622D">
            <w:pPr>
              <w:jc w:val="both"/>
              <w:rPr>
                <w:color w:val="FF0000"/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</w:t>
            </w:r>
            <w:proofErr w:type="gramStart"/>
            <w:r w:rsidRPr="00CF4770">
              <w:rPr>
                <w:b/>
                <w:sz w:val="20"/>
                <w:szCs w:val="20"/>
              </w:rPr>
              <w:t>2</w:t>
            </w:r>
            <w:proofErr w:type="gramEnd"/>
            <w:r w:rsidRPr="00CF4770">
              <w:rPr>
                <w:b/>
                <w:sz w:val="20"/>
                <w:szCs w:val="20"/>
              </w:rPr>
              <w:t>.1.4.</w:t>
            </w:r>
            <w:r w:rsidRPr="00CF4770">
              <w:rPr>
                <w:sz w:val="20"/>
                <w:szCs w:val="20"/>
              </w:rPr>
              <w:t xml:space="preserve"> </w:t>
            </w:r>
            <w:r w:rsidR="000C6630" w:rsidRPr="00CF4770">
              <w:rPr>
                <w:sz w:val="20"/>
                <w:szCs w:val="20"/>
              </w:rPr>
              <w:t>Пользоваться  оборудованием,   инструментом   и   приспособлениями   при выполнении гидроизоляционных работ.</w:t>
            </w:r>
          </w:p>
        </w:tc>
      </w:tr>
      <w:tr w:rsidR="00FD7E67" w:rsidRPr="00CF4770" w:rsidTr="00FF17C8">
        <w:trPr>
          <w:trHeight w:val="9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E67" w:rsidRPr="00CF4770" w:rsidRDefault="00FD7E67" w:rsidP="004E62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color w:val="FF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7" w:rsidRPr="00CF4770" w:rsidRDefault="00895C35" w:rsidP="000C6630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C6630" w:rsidRPr="00CF4770">
              <w:rPr>
                <w:rFonts w:ascii="Times New Roman" w:eastAsiaTheme="minorHAnsi" w:hAnsi="Times New Roman"/>
                <w:sz w:val="20"/>
                <w:szCs w:val="20"/>
              </w:rPr>
              <w:t>Кладка и разборка простых стен</w:t>
            </w:r>
            <w:r w:rsidR="009B712A" w:rsidRPr="00CF477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67" w:rsidRPr="00CF4770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.2.1.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6630" w:rsidRPr="00CF4770">
              <w:rPr>
                <w:rFonts w:eastAsiaTheme="minorHAnsi"/>
                <w:sz w:val="20"/>
                <w:szCs w:val="20"/>
                <w:lang w:eastAsia="en-US"/>
              </w:rPr>
              <w:t>Расстилать   и   разравнивать   раствор   на   горизонтальных    поверхностях возводимых стен;</w:t>
            </w:r>
          </w:p>
          <w:p w:rsidR="00FD7E67" w:rsidRPr="00CF4770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.2.2.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6630" w:rsidRPr="00CF4770">
              <w:rPr>
                <w:rFonts w:eastAsiaTheme="minorHAnsi"/>
                <w:sz w:val="20"/>
                <w:szCs w:val="20"/>
                <w:lang w:eastAsia="en-US"/>
              </w:rPr>
              <w:t>Владеть основными видами кладки: сплошной, облегченной, армированной, декоративной;</w:t>
            </w:r>
          </w:p>
          <w:p w:rsidR="00FD7E67" w:rsidRPr="00CF4770" w:rsidRDefault="00281DD7" w:rsidP="004E62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.2.3.</w:t>
            </w:r>
            <w:r w:rsidR="000C6630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Выполнять перевязку вертикальных, продольных и поперечных швов;</w:t>
            </w:r>
          </w:p>
          <w:p w:rsidR="00FD7E67" w:rsidRPr="00CF4770" w:rsidRDefault="00281DD7" w:rsidP="004E622D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.2.4.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C6630" w:rsidRPr="00CF4770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и приспо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соблениями для заделки борозд, </w:t>
            </w:r>
            <w:r w:rsidR="000C6630" w:rsidRPr="00CF4770">
              <w:rPr>
                <w:rFonts w:eastAsiaTheme="minorHAnsi"/>
                <w:sz w:val="20"/>
                <w:szCs w:val="20"/>
                <w:lang w:eastAsia="en-US"/>
              </w:rPr>
              <w:t>гнезд и отверстий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093465" w:rsidRPr="00CF4770" w:rsidRDefault="00093465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.2.5.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F4770">
              <w:rPr>
                <w:sz w:val="20"/>
                <w:szCs w:val="20"/>
              </w:rPr>
              <w:t>Пользоваться механизированным   инструментом   для   пробивки   проемов, гнезд, борозд и отверстий;</w:t>
            </w:r>
          </w:p>
          <w:p w:rsidR="00093465" w:rsidRPr="00CF4770" w:rsidRDefault="00093465" w:rsidP="004E622D">
            <w:pPr>
              <w:jc w:val="both"/>
              <w:rPr>
                <w:color w:val="FF0000"/>
                <w:sz w:val="20"/>
                <w:szCs w:val="20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</w:t>
            </w:r>
            <w:proofErr w:type="gramStart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.2.6.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F4770">
              <w:rPr>
                <w:sz w:val="20"/>
                <w:szCs w:val="20"/>
              </w:rPr>
              <w:t>Пользоваться механизированным инструментом при разборке кладки</w:t>
            </w:r>
            <w:r w:rsidR="009B712A" w:rsidRPr="00CF4770">
              <w:rPr>
                <w:sz w:val="20"/>
                <w:szCs w:val="20"/>
              </w:rPr>
              <w:t>.</w:t>
            </w:r>
          </w:p>
        </w:tc>
      </w:tr>
      <w:tr w:rsidR="00FF17C8" w:rsidRPr="00CF4770" w:rsidTr="00FF17C8">
        <w:trPr>
          <w:trHeight w:val="90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C8" w:rsidRPr="00CF4770" w:rsidRDefault="00D42F9F" w:rsidP="004E622D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CF4770">
              <w:rPr>
                <w:rFonts w:ascii="Times New Roman" w:hAnsi="Times New Roman"/>
                <w:sz w:val="20"/>
                <w:szCs w:val="20"/>
              </w:rPr>
              <w:t>Устройство и ремонт стен и каменных конструкций средней сложности.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CF4770" w:rsidRDefault="00895C35" w:rsidP="00093465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390"/>
              <w:rPr>
                <w:rFonts w:ascii="Times New Roman" w:hAnsi="Times New Roman"/>
                <w:sz w:val="20"/>
                <w:szCs w:val="20"/>
              </w:rPr>
            </w:pP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93465" w:rsidRPr="00CF4770">
              <w:rPr>
                <w:rFonts w:ascii="Times New Roman" w:eastAsiaTheme="minorHAnsi" w:hAnsi="Times New Roman"/>
                <w:sz w:val="20"/>
                <w:szCs w:val="20"/>
              </w:rPr>
              <w:t>Установка элементов каменных конструкций</w:t>
            </w:r>
            <w:r w:rsidR="009B712A" w:rsidRPr="00CF477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У3.1.1.</w:t>
            </w:r>
            <w:r w:rsidRPr="00CF4770">
              <w:rPr>
                <w:sz w:val="20"/>
                <w:szCs w:val="20"/>
              </w:rPr>
              <w:t xml:space="preserve"> </w:t>
            </w:r>
            <w:r w:rsidR="00093465" w:rsidRPr="00CF4770">
              <w:rPr>
                <w:sz w:val="20"/>
                <w:szCs w:val="20"/>
              </w:rPr>
              <w:t>Пользоваться инструментом для кладки кирпичных сводов и арок всех видов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FF17C8" w:rsidRPr="00CF4770" w:rsidRDefault="00281DD7" w:rsidP="004E622D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У3.1.2.</w:t>
            </w:r>
            <w:r w:rsidRPr="00CF4770">
              <w:rPr>
                <w:sz w:val="20"/>
                <w:szCs w:val="20"/>
              </w:rPr>
              <w:t xml:space="preserve"> </w:t>
            </w:r>
            <w:r w:rsidR="00093465" w:rsidRPr="00CF4770">
              <w:rPr>
                <w:sz w:val="20"/>
                <w:szCs w:val="20"/>
              </w:rPr>
              <w:t>Пользоваться инструментом и приспособлениями для расшивки швов</w:t>
            </w:r>
            <w:r w:rsidR="009B712A" w:rsidRPr="00CF4770">
              <w:rPr>
                <w:sz w:val="20"/>
                <w:szCs w:val="20"/>
              </w:rPr>
              <w:t>;</w:t>
            </w:r>
          </w:p>
          <w:p w:rsidR="00FF17C8" w:rsidRPr="00CF4770" w:rsidRDefault="00281DD7" w:rsidP="00281DD7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У3.1.3.</w:t>
            </w:r>
            <w:r w:rsidRPr="00CF4770">
              <w:rPr>
                <w:sz w:val="20"/>
                <w:szCs w:val="20"/>
              </w:rPr>
              <w:t xml:space="preserve"> </w:t>
            </w:r>
            <w:r w:rsidR="00093465" w:rsidRPr="00CF4770">
              <w:rPr>
                <w:sz w:val="20"/>
                <w:szCs w:val="20"/>
              </w:rPr>
              <w:t>Пользоваться оборудованием, инструментом   и   приспособлениями   для демонтажа и монтажа подоконных плит и отдельных ступеней лестниц;</w:t>
            </w:r>
          </w:p>
          <w:p w:rsidR="00093465" w:rsidRPr="00CF4770" w:rsidRDefault="00093465" w:rsidP="00281DD7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У3.1.4.</w:t>
            </w:r>
            <w:r w:rsidRPr="00CF4770">
              <w:rPr>
                <w:sz w:val="20"/>
                <w:szCs w:val="20"/>
              </w:rPr>
              <w:t xml:space="preserve"> Пользоваться инструментом и приспособлениями при заделке швов</w:t>
            </w:r>
            <w:r w:rsidR="009B712A" w:rsidRPr="00CF4770">
              <w:rPr>
                <w:sz w:val="20"/>
                <w:szCs w:val="20"/>
              </w:rPr>
              <w:t>;</w:t>
            </w:r>
            <w:r w:rsidRPr="00CF4770">
              <w:rPr>
                <w:sz w:val="20"/>
                <w:szCs w:val="20"/>
              </w:rPr>
              <w:t xml:space="preserve"> </w:t>
            </w:r>
            <w:r w:rsidRPr="00CF4770">
              <w:rPr>
                <w:b/>
                <w:sz w:val="20"/>
                <w:szCs w:val="20"/>
              </w:rPr>
              <w:t>У3.1.5.</w:t>
            </w:r>
            <w:r w:rsidRPr="00CF4770">
              <w:rPr>
                <w:sz w:val="20"/>
                <w:szCs w:val="20"/>
              </w:rPr>
              <w:t xml:space="preserve"> Пользоваться  оборудованием,   инструментом   и   приспособлениями   при монтаже железобетонных балок, плит перекрытий и покрытий, перегородок, лестничных  маршей,  площадок,  балконных   плит,   ступеней,   оконных   и дверных балконных коробок и блоков, подоконных досок и плит</w:t>
            </w:r>
            <w:r w:rsidR="009B712A" w:rsidRPr="00CF4770">
              <w:rPr>
                <w:sz w:val="20"/>
                <w:szCs w:val="20"/>
              </w:rPr>
              <w:t>;</w:t>
            </w:r>
            <w:r w:rsidRPr="00CF4770">
              <w:rPr>
                <w:sz w:val="20"/>
                <w:szCs w:val="20"/>
              </w:rPr>
              <w:t xml:space="preserve"> </w:t>
            </w:r>
            <w:r w:rsidRPr="00CF4770">
              <w:rPr>
                <w:b/>
                <w:sz w:val="20"/>
                <w:szCs w:val="20"/>
              </w:rPr>
              <w:t>У3.1.6.</w:t>
            </w:r>
            <w:r w:rsidRPr="00CF4770">
              <w:rPr>
                <w:sz w:val="20"/>
                <w:szCs w:val="20"/>
              </w:rPr>
              <w:t xml:space="preserve"> Пользоваться инструментом и приспособлениями  при  установке  анкерных устройств   перекрытий,   стен   и   перегородок,    вентиляционных    блоков, асбестоцементных труб</w:t>
            </w:r>
            <w:r w:rsidR="009B712A" w:rsidRPr="00CF4770">
              <w:rPr>
                <w:sz w:val="20"/>
                <w:szCs w:val="20"/>
              </w:rPr>
              <w:t>;</w:t>
            </w:r>
            <w:r w:rsidRPr="00CF4770">
              <w:rPr>
                <w:sz w:val="20"/>
                <w:szCs w:val="20"/>
              </w:rPr>
              <w:t xml:space="preserve"> </w:t>
            </w:r>
          </w:p>
          <w:p w:rsidR="00093465" w:rsidRPr="00CF4770" w:rsidRDefault="00093465" w:rsidP="00281DD7">
            <w:pPr>
              <w:jc w:val="both"/>
              <w:rPr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У3.1.7.</w:t>
            </w:r>
            <w:r w:rsidRPr="00CF4770">
              <w:rPr>
                <w:sz w:val="20"/>
                <w:szCs w:val="20"/>
              </w:rPr>
              <w:t xml:space="preserve"> Разбирать кирпичные своды всех видов</w:t>
            </w:r>
            <w:r w:rsidR="009B712A" w:rsidRPr="00CF4770">
              <w:rPr>
                <w:sz w:val="20"/>
                <w:szCs w:val="20"/>
              </w:rPr>
              <w:t>;</w:t>
            </w:r>
            <w:r w:rsidRPr="00CF4770">
              <w:rPr>
                <w:sz w:val="20"/>
                <w:szCs w:val="20"/>
              </w:rPr>
              <w:t xml:space="preserve"> </w:t>
            </w:r>
          </w:p>
          <w:p w:rsidR="00093465" w:rsidRPr="00CF4770" w:rsidRDefault="00093465" w:rsidP="00093465">
            <w:pPr>
              <w:jc w:val="both"/>
              <w:rPr>
                <w:color w:val="FF0000"/>
                <w:sz w:val="20"/>
                <w:szCs w:val="20"/>
              </w:rPr>
            </w:pPr>
            <w:r w:rsidRPr="00CF4770">
              <w:rPr>
                <w:b/>
                <w:sz w:val="20"/>
                <w:szCs w:val="20"/>
              </w:rPr>
              <w:t>У3.1.8.</w:t>
            </w:r>
            <w:r w:rsidRPr="00CF4770">
              <w:rPr>
                <w:sz w:val="20"/>
                <w:szCs w:val="20"/>
              </w:rPr>
              <w:t xml:space="preserve"> Выкладывать   конструкции   из   стеклоблоков   и    заполнять    проемы    из </w:t>
            </w:r>
            <w:proofErr w:type="spellStart"/>
            <w:r w:rsidRPr="00CF4770">
              <w:rPr>
                <w:sz w:val="20"/>
                <w:szCs w:val="20"/>
              </w:rPr>
              <w:t>стеклопрофилита</w:t>
            </w:r>
            <w:proofErr w:type="spellEnd"/>
            <w:r w:rsidR="009B712A" w:rsidRPr="00CF4770">
              <w:rPr>
                <w:sz w:val="20"/>
                <w:szCs w:val="20"/>
              </w:rPr>
              <w:t>.</w:t>
            </w:r>
          </w:p>
        </w:tc>
      </w:tr>
      <w:tr w:rsidR="00FF17C8" w:rsidRPr="00CF4770" w:rsidTr="00FF17C8">
        <w:trPr>
          <w:trHeight w:val="90"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7C8" w:rsidRPr="00CF4770" w:rsidRDefault="00FF17C8" w:rsidP="004C0C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CF4770" w:rsidRDefault="00895C35" w:rsidP="00093465">
            <w:pPr>
              <w:pStyle w:val="a4"/>
              <w:numPr>
                <w:ilvl w:val="1"/>
                <w:numId w:val="15"/>
              </w:numPr>
              <w:autoSpaceDE w:val="0"/>
              <w:autoSpaceDN w:val="0"/>
              <w:adjustRightInd w:val="0"/>
              <w:ind w:left="248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F477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093465" w:rsidRPr="00CF4770">
              <w:rPr>
                <w:rFonts w:ascii="Times New Roman" w:eastAsiaTheme="minorHAnsi" w:hAnsi="Times New Roman"/>
                <w:sz w:val="20"/>
                <w:szCs w:val="20"/>
              </w:rPr>
              <w:t>Кладка и ремонт стен и каменных конструкций средней сложности</w:t>
            </w:r>
            <w:r w:rsidR="009B712A" w:rsidRPr="00CF477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C8" w:rsidRPr="00CF4770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У3.2.1.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и   приспособлениями для кладки стен, расшивки швов, утепления и облицовки стен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F17C8" w:rsidRPr="00CF4770" w:rsidRDefault="00281DD7" w:rsidP="000934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У3.2.2.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для кладки конструкции из стеклоблоков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У3.2.3.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>Пользоваться оборудованием, инструментом, приспособлениями   при ремонте и замен участков кирпичных, бутовых фундаментов и стен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F17C8" w:rsidRPr="00CF4770" w:rsidRDefault="00281DD7" w:rsidP="004E622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У3.2.4.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>Укладывать элементы и детали из стали и других материалов в кладку гидротехнических сооружений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;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FF17C8" w:rsidRPr="00CF4770" w:rsidRDefault="00281DD7" w:rsidP="000934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F4770">
              <w:rPr>
                <w:rFonts w:eastAsiaTheme="minorHAnsi"/>
                <w:b/>
                <w:sz w:val="20"/>
                <w:szCs w:val="20"/>
                <w:lang w:eastAsia="en-US"/>
              </w:rPr>
              <w:t>У3.2.5.</w:t>
            </w:r>
            <w:r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093465" w:rsidRPr="00CF4770">
              <w:rPr>
                <w:rFonts w:eastAsiaTheme="minorHAnsi"/>
                <w:sz w:val="20"/>
                <w:szCs w:val="20"/>
                <w:lang w:eastAsia="en-US"/>
              </w:rPr>
              <w:t>Пользоваться инструментом при кладке колодцев постоянного сечения и коллекторов прямоугольного сечения, элементов каменных констр</w:t>
            </w:r>
            <w:r w:rsidR="009B712A" w:rsidRPr="00CF4770">
              <w:rPr>
                <w:rFonts w:eastAsiaTheme="minorHAnsi"/>
                <w:sz w:val="20"/>
                <w:szCs w:val="20"/>
                <w:lang w:eastAsia="en-US"/>
              </w:rPr>
              <w:t>укций при строительстве мостов;</w:t>
            </w:r>
            <w:r w:rsidR="005467DE" w:rsidRPr="00CF477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8583E" w:rsidRDefault="00D8583E" w:rsidP="00712F4F">
      <w:pPr>
        <w:tabs>
          <w:tab w:val="left" w:pos="9038"/>
        </w:tabs>
      </w:pPr>
    </w:p>
    <w:p w:rsidR="00CF4770" w:rsidRDefault="001D5F43" w:rsidP="00CF4770">
      <w:pPr>
        <w:ind w:firstLine="567"/>
        <w:jc w:val="both"/>
      </w:pPr>
      <w:r w:rsidRPr="00703927">
        <w:rPr>
          <w:b/>
          <w:bCs/>
        </w:rPr>
        <w:t>1.3. Количество часов на освоение рабочей программы учебной практики:</w:t>
      </w:r>
      <w:r w:rsidRPr="00703927">
        <w:br/>
      </w:r>
      <w:r w:rsidR="00CF4770">
        <w:t xml:space="preserve">         </w:t>
      </w:r>
    </w:p>
    <w:p w:rsidR="001D5F43" w:rsidRPr="00703927" w:rsidRDefault="001D5F43" w:rsidP="00CF4770">
      <w:pPr>
        <w:ind w:firstLine="567"/>
        <w:jc w:val="both"/>
      </w:pPr>
      <w:r w:rsidRPr="00703927">
        <w:t>Всего - </w:t>
      </w:r>
      <w:r w:rsidR="00BE6F47">
        <w:t>216</w:t>
      </w:r>
      <w:r w:rsidRPr="00703927">
        <w:t xml:space="preserve"> </w:t>
      </w:r>
      <w:r w:rsidRPr="009B712A">
        <w:t>час</w:t>
      </w:r>
      <w:r w:rsidR="00BF1C2A" w:rsidRPr="009B712A">
        <w:t>ов</w:t>
      </w:r>
      <w:r w:rsidRPr="009B712A">
        <w:t>,</w:t>
      </w:r>
      <w:r w:rsidRPr="00703927">
        <w:t xml:space="preserve"> в том числе:</w:t>
      </w:r>
    </w:p>
    <w:p w:rsidR="001D5F43" w:rsidRPr="00703927" w:rsidRDefault="001D5F43" w:rsidP="00CF4770">
      <w:pPr>
        <w:ind w:firstLine="567"/>
        <w:jc w:val="both"/>
      </w:pPr>
      <w:r w:rsidRPr="00703927">
        <w:t xml:space="preserve">В рамках освоения </w:t>
      </w:r>
      <w:r w:rsidRPr="00EB09F2">
        <w:rPr>
          <w:b/>
        </w:rPr>
        <w:t>ПМ 0</w:t>
      </w:r>
      <w:r w:rsidR="00BF1C2A">
        <w:rPr>
          <w:b/>
        </w:rPr>
        <w:t>1</w:t>
      </w:r>
      <w:r w:rsidRPr="00703927">
        <w:rPr>
          <w:b/>
        </w:rPr>
        <w:t xml:space="preserve">. Выполнение работ по </w:t>
      </w:r>
      <w:r>
        <w:rPr>
          <w:b/>
        </w:rPr>
        <w:t xml:space="preserve">профессии </w:t>
      </w:r>
      <w:r w:rsidRPr="00EB09F2">
        <w:rPr>
          <w:b/>
        </w:rPr>
        <w:t>1</w:t>
      </w:r>
      <w:r w:rsidR="00BF1C2A">
        <w:rPr>
          <w:b/>
        </w:rPr>
        <w:t>2680</w:t>
      </w:r>
      <w:r>
        <w:rPr>
          <w:b/>
        </w:rPr>
        <w:t xml:space="preserve"> </w:t>
      </w:r>
      <w:r w:rsidR="00BF1C2A">
        <w:rPr>
          <w:b/>
        </w:rPr>
        <w:t>Каменщик</w:t>
      </w:r>
      <w:r>
        <w:rPr>
          <w:b/>
        </w:rPr>
        <w:t>.</w:t>
      </w:r>
    </w:p>
    <w:p w:rsidR="001D5F43" w:rsidRPr="00703927" w:rsidRDefault="001D5F43" w:rsidP="00CF4770">
      <w:pPr>
        <w:ind w:firstLine="567"/>
      </w:pPr>
    </w:p>
    <w:p w:rsidR="00CF4770" w:rsidRDefault="00CF4770" w:rsidP="001D5F43">
      <w:pPr>
        <w:jc w:val="center"/>
        <w:rPr>
          <w:b/>
          <w:bCs/>
          <w:sz w:val="27"/>
          <w:szCs w:val="27"/>
        </w:rPr>
      </w:pPr>
    </w:p>
    <w:p w:rsidR="001D5F43" w:rsidRPr="00CF4770" w:rsidRDefault="001D5F43" w:rsidP="001D5F43">
      <w:pPr>
        <w:jc w:val="center"/>
      </w:pPr>
      <w:r w:rsidRPr="00CF4770">
        <w:rPr>
          <w:b/>
          <w:bCs/>
        </w:rPr>
        <w:t>2. РЕЗУЛЬТАТЫ ОСВОЕНИЯ РАБОЧЕЙ ПРОГРАММЫ УЧЕБНОЙ ПРАКТИКИ</w:t>
      </w:r>
    </w:p>
    <w:p w:rsidR="00BF1C2A" w:rsidRPr="00CF4770" w:rsidRDefault="001D5F43" w:rsidP="00BF1C2A">
      <w:pPr>
        <w:jc w:val="both"/>
      </w:pPr>
      <w:r w:rsidRPr="00CF4770">
        <w:t>Результатом освоения рабочей программы учебно</w:t>
      </w:r>
      <w:r w:rsidR="0076023A" w:rsidRPr="00CF4770">
        <w:t>й практики является сформированн</w:t>
      </w:r>
      <w:r w:rsidRPr="00CF4770">
        <w:t>ость у обучающихся первоначальных практических профессиональных умений, в результате освоения практики обучающийся должен выполнять:</w:t>
      </w:r>
      <w:r w:rsidR="00CF4770">
        <w:t xml:space="preserve"> </w:t>
      </w:r>
      <w:r w:rsidR="00BF1C2A" w:rsidRPr="00CF4770">
        <w:t>- каменные работы и ремонт каменных работ.</w:t>
      </w:r>
    </w:p>
    <w:p w:rsidR="00BF1C2A" w:rsidRPr="00CF4770" w:rsidRDefault="00BF1C2A" w:rsidP="00D8583E">
      <w:pPr>
        <w:jc w:val="center"/>
        <w:rPr>
          <w:b/>
          <w:bCs/>
        </w:rPr>
      </w:pPr>
    </w:p>
    <w:p w:rsidR="00D8583E" w:rsidRPr="00CF4770" w:rsidRDefault="00D8583E" w:rsidP="00D8583E">
      <w:pPr>
        <w:jc w:val="center"/>
      </w:pPr>
      <w:r w:rsidRPr="00CF4770">
        <w:rPr>
          <w:b/>
          <w:bCs/>
        </w:rPr>
        <w:t>3. ТЕМАТИЧЕСКИЙ ПЛАН И СОДЕРЖАНИЕ УЧЕБНОЙ ПРАКТИКИ</w:t>
      </w:r>
    </w:p>
    <w:p w:rsidR="00D8583E" w:rsidRDefault="00D8583E" w:rsidP="00D8583E">
      <w:pPr>
        <w:jc w:val="both"/>
        <w:rPr>
          <w:b/>
          <w:bCs/>
        </w:rPr>
      </w:pPr>
    </w:p>
    <w:p w:rsidR="00D8583E" w:rsidRPr="00703927" w:rsidRDefault="00D8583E" w:rsidP="00D8583E">
      <w:pPr>
        <w:jc w:val="both"/>
        <w:rPr>
          <w:b/>
          <w:bCs/>
        </w:rPr>
      </w:pPr>
      <w:r w:rsidRPr="00703927">
        <w:rPr>
          <w:b/>
          <w:bCs/>
        </w:rPr>
        <w:t>3.1.Тематический план учебной практики</w:t>
      </w:r>
    </w:p>
    <w:p w:rsidR="00D8583E" w:rsidRPr="00703927" w:rsidRDefault="00D8583E" w:rsidP="00D8583E">
      <w:pPr>
        <w:jc w:val="both"/>
      </w:pPr>
      <w:r w:rsidRPr="00703927">
        <w:t>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18"/>
        <w:gridCol w:w="5386"/>
        <w:gridCol w:w="1667"/>
      </w:tblGrid>
      <w:tr w:rsidR="00D8583E" w:rsidRPr="00CF4770" w:rsidTr="00026F5F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CF4770">
              <w:rPr>
                <w:sz w:val="20"/>
                <w:szCs w:val="20"/>
              </w:rPr>
              <w:t>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>Количество часов по ПМ </w:t>
            </w:r>
            <w:r w:rsidRPr="00CF4770">
              <w:rPr>
                <w:sz w:val="20"/>
                <w:szCs w:val="20"/>
              </w:rPr>
              <w:t> 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F04B2C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 xml:space="preserve">Наименования тем </w:t>
            </w:r>
            <w:r w:rsidR="00F04B2C" w:rsidRPr="00CF4770">
              <w:rPr>
                <w:bCs/>
                <w:sz w:val="20"/>
                <w:szCs w:val="20"/>
              </w:rPr>
              <w:t>производственной</w:t>
            </w:r>
            <w:r w:rsidRPr="00CF4770">
              <w:rPr>
                <w:bCs/>
                <w:sz w:val="20"/>
                <w:szCs w:val="20"/>
              </w:rPr>
              <w:t xml:space="preserve"> практики  </w:t>
            </w:r>
            <w:r w:rsidRPr="00CF4770">
              <w:rPr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D8583E" w:rsidRPr="00CF4770" w:rsidTr="00026F5F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</w:t>
            </w:r>
          </w:p>
        </w:tc>
      </w:tr>
      <w:tr w:rsidR="00933DAA" w:rsidRPr="00CF4770" w:rsidTr="008D48B7">
        <w:trPr>
          <w:trHeight w:val="15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AA" w:rsidRPr="00CF4770" w:rsidRDefault="00933DAA" w:rsidP="008D48B7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ПМ.01. </w:t>
            </w:r>
            <w:r w:rsidRPr="00CF4770">
              <w:rPr>
                <w:sz w:val="20"/>
                <w:szCs w:val="20"/>
              </w:rPr>
              <w:br/>
              <w:t>Выполнение работ по профессии 12680 Каменщик.</w:t>
            </w:r>
          </w:p>
          <w:p w:rsidR="00933DAA" w:rsidRPr="00CF4770" w:rsidRDefault="00933DAA" w:rsidP="008D48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1C3F93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1. Вводный инструктаж о соблюдении безопасности при нахождении и выполнении работ на строительной площадке. Экскурсия на предприятии.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E721C8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1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E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2. Пробивка гнезд, борозд и отверстий в кирпичной и бутовой кладке.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1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E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1C3F93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3. Зацепка поддонов, контейнеров инвентарными стропами за монтажные петли, скобы, крюки.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7413AD">
        <w:trPr>
          <w:trHeight w:val="1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E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4. Зацепка железобетонных изделий и других грузов малой массы инвентарными стропами за монтажные петли.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7413AD">
        <w:trPr>
          <w:trHeight w:val="1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E721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5. Пробивка проемов в кирпичных стенах с помощью механизированного инструмента.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6. Пробивка проемов в бутовых стенах с помощью механизированного инструмента.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7. Монтаж в каменных зданиях железобетонных перемычек над оконными проемами и нишами.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8. Монтаж в каменных зданиях железобетонных перемычек над дверными проемами.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9. Устройство фундаментов из бутового камня и кирпичного щебня под залив.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10. Разборка кладки с помощью пневматического и электрифицированного инструмента.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:rsidR="00933DAA" w:rsidRPr="00CF4770" w:rsidRDefault="00933DAA" w:rsidP="007268B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11. Конопатка и заливка швов в сборных железобетонных конструкциях перекрытий и покрытий.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268B6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12. Установка оконных и дверных балконных коробок и блоков, подоконных досок и плит.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933DAA" w:rsidRPr="00CF4770" w:rsidRDefault="00933DAA" w:rsidP="007268B6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13. Установка вентиляционных блоков.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B330C0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268B6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14. Установка асбестоцементных труб.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268B6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Тема 15. Устройство в каменных зданиях заполнение проемов и перегородок из стеклоблоков и </w:t>
            </w:r>
            <w:proofErr w:type="spellStart"/>
            <w:r w:rsidRPr="00CF4770">
              <w:rPr>
                <w:sz w:val="20"/>
                <w:szCs w:val="20"/>
              </w:rPr>
              <w:t>стеклопрофилита</w:t>
            </w:r>
            <w:proofErr w:type="spellEnd"/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268B6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16. Ремонт и замена отдельных участков кирпичных и бутовых фундаментов при ремонте и реконструкции зданий.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17. Установка железобетонных балок, плит перекрытий и покрытий, перегородок, лестничных маршей, площадок, балконных плит, ступеней.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18. Установка анкерных устройств перекрытий, стен и перегородок при выполнении кирпичной кладки зданий и сооружений.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19. Установка оконных и дверных коробов и блоков, подоконных досок и плит.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20. Укладка простых стен и одновременной облицовкой.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21. Устройство перегородок из кирпича и гипсошлаковых плит.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22. Кладка фундаментов и мостовых опор.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7413AD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268B6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23. Монтаж перемычек, опорных подушек, прогонов, плит перекрытий, покрытий.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933DAA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7E0EBD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24. Кладка соединительных и щековых стенок опор, мостов и гидротехнических сооружений.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933DAA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18</w:t>
            </w:r>
          </w:p>
        </w:tc>
        <w:tc>
          <w:tcPr>
            <w:tcW w:w="5386" w:type="dxa"/>
          </w:tcPr>
          <w:p w:rsidR="00933DAA" w:rsidRPr="00CF4770" w:rsidRDefault="00933DAA" w:rsidP="00933DAA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25.</w:t>
            </w:r>
            <w:r w:rsidR="00442CEE" w:rsidRPr="00CF4770">
              <w:rPr>
                <w:color w:val="000000"/>
                <w:sz w:val="20"/>
                <w:szCs w:val="20"/>
                <w:shd w:val="clear" w:color="auto" w:fill="FFFFFF"/>
              </w:rPr>
              <w:t xml:space="preserve"> Приготовление растворов вручную.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B330C0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18</w:t>
            </w:r>
          </w:p>
        </w:tc>
      </w:tr>
      <w:tr w:rsidR="00933DAA" w:rsidRPr="00CF4770" w:rsidTr="00933DAA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5386" w:type="dxa"/>
          </w:tcPr>
          <w:p w:rsidR="00933DAA" w:rsidRPr="00CF4770" w:rsidRDefault="00933DAA" w:rsidP="00933DAA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26.</w:t>
            </w:r>
            <w:r w:rsidR="00442CEE" w:rsidRPr="00CF4770">
              <w:rPr>
                <w:sz w:val="20"/>
                <w:szCs w:val="20"/>
              </w:rPr>
              <w:t xml:space="preserve"> Кладка кирпичных столбиков под половые лаги.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</w:tr>
      <w:tr w:rsidR="00933DAA" w:rsidRPr="00CF4770" w:rsidTr="00933DAA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933DAA" w:rsidRPr="00CF4770" w:rsidRDefault="00933DAA" w:rsidP="00933DAA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27.</w:t>
            </w:r>
            <w:r w:rsidR="00442CEE" w:rsidRPr="00CF4770">
              <w:rPr>
                <w:color w:val="000000"/>
                <w:sz w:val="20"/>
                <w:szCs w:val="20"/>
                <w:shd w:val="clear" w:color="auto" w:fill="FFFFFF"/>
              </w:rPr>
              <w:t xml:space="preserve"> Выполнение каменных работ при кладке и ремонте каменных конструкций зданий,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933DAA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933DAA" w:rsidRPr="00CF4770" w:rsidRDefault="00933DAA" w:rsidP="00933DAA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28.</w:t>
            </w:r>
            <w:r w:rsidR="00442CEE" w:rsidRPr="00CF4770">
              <w:rPr>
                <w:color w:val="000000"/>
                <w:sz w:val="20"/>
                <w:szCs w:val="20"/>
                <w:shd w:val="clear" w:color="auto" w:fill="FFFFFF"/>
              </w:rPr>
              <w:t xml:space="preserve"> Кладка забутки кирпичных стен.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933DAA" w:rsidRPr="00CF4770" w:rsidTr="00933DAA">
        <w:trPr>
          <w:trHeight w:val="31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933DAA" w:rsidP="00026F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0429D0" w:rsidP="00DA7FB2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5386" w:type="dxa"/>
          </w:tcPr>
          <w:p w:rsidR="00933DAA" w:rsidRPr="00CF4770" w:rsidRDefault="00933DAA" w:rsidP="00933DAA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29.</w:t>
            </w:r>
            <w:r w:rsidR="00442CEE" w:rsidRPr="00CF4770">
              <w:rPr>
                <w:color w:val="000000"/>
                <w:sz w:val="20"/>
                <w:szCs w:val="20"/>
                <w:shd w:val="clear" w:color="auto" w:fill="FFFFFF"/>
              </w:rPr>
              <w:t xml:space="preserve"> Кладка простых стен облегченных конструкций. 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AA" w:rsidRPr="00CF4770" w:rsidRDefault="00442CEE" w:rsidP="00DA7FB2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</w:tr>
      <w:tr w:rsidR="00026F5F" w:rsidRPr="00CF4770" w:rsidTr="00026F5F">
        <w:trPr>
          <w:trHeight w:val="3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CF4770" w:rsidRDefault="00026F5F" w:rsidP="00026F5F">
            <w:pPr>
              <w:rPr>
                <w:color w:val="FF000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CF4770" w:rsidRDefault="00BE6F47" w:rsidP="00026F5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216</w:t>
            </w:r>
          </w:p>
        </w:tc>
        <w:tc>
          <w:tcPr>
            <w:tcW w:w="5386" w:type="dxa"/>
            <w:vAlign w:val="center"/>
          </w:tcPr>
          <w:p w:rsidR="00026F5F" w:rsidRPr="00CF4770" w:rsidRDefault="00026F5F" w:rsidP="00026F5F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F" w:rsidRPr="00CF4770" w:rsidRDefault="00BE6F47" w:rsidP="00026F5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216</w:t>
            </w:r>
          </w:p>
        </w:tc>
      </w:tr>
    </w:tbl>
    <w:p w:rsidR="00CF4770" w:rsidRDefault="00CF4770" w:rsidP="00D8583E">
      <w:pPr>
        <w:tabs>
          <w:tab w:val="left" w:pos="3660"/>
        </w:tabs>
        <w:rPr>
          <w:b/>
          <w:bCs/>
        </w:rPr>
      </w:pPr>
    </w:p>
    <w:p w:rsidR="00D8583E" w:rsidRPr="00995ABC" w:rsidRDefault="00D8583E" w:rsidP="00D8583E">
      <w:pPr>
        <w:tabs>
          <w:tab w:val="left" w:pos="3660"/>
        </w:tabs>
        <w:rPr>
          <w:b/>
          <w:bCs/>
        </w:rPr>
      </w:pPr>
      <w:r>
        <w:rPr>
          <w:b/>
          <w:bCs/>
        </w:rPr>
        <w:t xml:space="preserve">3.2 </w:t>
      </w:r>
      <w:r w:rsidR="00FE7963">
        <w:rPr>
          <w:b/>
          <w:bCs/>
        </w:rPr>
        <w:t>Содержание </w:t>
      </w:r>
      <w:r w:rsidRPr="000001B0">
        <w:rPr>
          <w:b/>
          <w:bCs/>
        </w:rPr>
        <w:t>учебной практики</w:t>
      </w:r>
      <w:r>
        <w:rPr>
          <w:b/>
          <w:bCs/>
        </w:rPr>
        <w:t>:</w:t>
      </w:r>
    </w:p>
    <w:p w:rsidR="00D8583E" w:rsidRDefault="00D8583E" w:rsidP="00D8583E">
      <w:pPr>
        <w:rPr>
          <w:b/>
          <w:bCs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843"/>
        <w:gridCol w:w="4536"/>
        <w:gridCol w:w="992"/>
        <w:gridCol w:w="1134"/>
      </w:tblGrid>
      <w:tr w:rsidR="00D8583E" w:rsidRPr="00CF4770" w:rsidTr="00CF4770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F04B2C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 xml:space="preserve">Код и наименование </w:t>
            </w:r>
            <w:r w:rsidRPr="00CF4770">
              <w:rPr>
                <w:bCs/>
                <w:sz w:val="20"/>
                <w:szCs w:val="20"/>
              </w:rPr>
              <w:br/>
              <w:t xml:space="preserve">профессиональных </w:t>
            </w:r>
            <w:r w:rsidRPr="00CF4770">
              <w:rPr>
                <w:bCs/>
                <w:sz w:val="20"/>
                <w:szCs w:val="20"/>
              </w:rPr>
              <w:br/>
              <w:t xml:space="preserve">модулей и тем </w:t>
            </w:r>
            <w:r w:rsidRPr="00CF4770">
              <w:rPr>
                <w:bCs/>
                <w:sz w:val="20"/>
                <w:szCs w:val="20"/>
              </w:rPr>
              <w:br/>
            </w:r>
            <w:r w:rsidR="00F04B2C" w:rsidRPr="00CF4770">
              <w:rPr>
                <w:bCs/>
                <w:sz w:val="20"/>
                <w:szCs w:val="20"/>
              </w:rPr>
              <w:t xml:space="preserve">производственной </w:t>
            </w:r>
            <w:r w:rsidRPr="00CF4770">
              <w:rPr>
                <w:bCs/>
                <w:sz w:val="20"/>
                <w:szCs w:val="20"/>
              </w:rPr>
              <w:t>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Виды работ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 xml:space="preserve">Объем </w:t>
            </w:r>
            <w:r w:rsidRPr="00CF4770">
              <w:rPr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4770">
              <w:rPr>
                <w:bCs/>
                <w:sz w:val="20"/>
                <w:szCs w:val="20"/>
              </w:rPr>
              <w:t xml:space="preserve">Уровень </w:t>
            </w:r>
            <w:r w:rsidRPr="00CF4770">
              <w:rPr>
                <w:bCs/>
                <w:sz w:val="20"/>
                <w:szCs w:val="20"/>
              </w:rPr>
              <w:br/>
              <w:t>освоения</w:t>
            </w:r>
          </w:p>
        </w:tc>
      </w:tr>
      <w:tr w:rsidR="00D8583E" w:rsidRPr="00CF4770" w:rsidTr="00CF4770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</w:t>
            </w:r>
          </w:p>
        </w:tc>
      </w:tr>
      <w:tr w:rsidR="00D8583E" w:rsidRPr="00CF4770" w:rsidTr="00CF4770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BF1C2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ПМ.0</w:t>
            </w:r>
            <w:r w:rsidR="00BF1C2A" w:rsidRPr="00CF4770">
              <w:rPr>
                <w:sz w:val="20"/>
                <w:szCs w:val="20"/>
              </w:rPr>
              <w:t>1</w:t>
            </w:r>
            <w:r w:rsidRPr="00CF4770">
              <w:rPr>
                <w:sz w:val="20"/>
                <w:szCs w:val="20"/>
              </w:rPr>
              <w:t xml:space="preserve"> </w:t>
            </w:r>
            <w:r w:rsidRPr="00CF4770">
              <w:rPr>
                <w:sz w:val="20"/>
                <w:szCs w:val="20"/>
              </w:rPr>
              <w:br/>
            </w:r>
            <w:r w:rsidR="00EE28C4" w:rsidRPr="00CF4770">
              <w:rPr>
                <w:sz w:val="20"/>
                <w:szCs w:val="20"/>
              </w:rPr>
              <w:t>Выполнение работ по профессии 1</w:t>
            </w:r>
            <w:r w:rsidR="00BF1C2A" w:rsidRPr="00CF4770">
              <w:rPr>
                <w:sz w:val="20"/>
                <w:szCs w:val="20"/>
              </w:rPr>
              <w:t>2680</w:t>
            </w:r>
            <w:r w:rsidR="00EE28C4" w:rsidRPr="00CF4770">
              <w:rPr>
                <w:sz w:val="20"/>
                <w:szCs w:val="20"/>
              </w:rPr>
              <w:t xml:space="preserve"> </w:t>
            </w:r>
            <w:r w:rsidR="00BF1C2A" w:rsidRPr="00CF4770">
              <w:rPr>
                <w:sz w:val="20"/>
                <w:szCs w:val="20"/>
              </w:rPr>
              <w:t>Каменщик</w:t>
            </w:r>
            <w:r w:rsidR="00EE28C4" w:rsidRPr="00CF4770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rPr>
                <w:sz w:val="20"/>
                <w:szCs w:val="20"/>
              </w:rPr>
            </w:pPr>
          </w:p>
          <w:p w:rsidR="00D8583E" w:rsidRPr="00CF4770" w:rsidRDefault="00D8583E" w:rsidP="006A4C5C">
            <w:pPr>
              <w:rPr>
                <w:sz w:val="20"/>
                <w:szCs w:val="20"/>
              </w:rPr>
            </w:pPr>
          </w:p>
          <w:p w:rsidR="00D8583E" w:rsidRPr="00CF4770" w:rsidRDefault="00D8583E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3E" w:rsidRPr="00CF4770" w:rsidRDefault="00D8583E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D" w:rsidRPr="00CF4770" w:rsidRDefault="007413AD" w:rsidP="007413A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Тема 1. </w:t>
            </w:r>
            <w:r w:rsidR="006B6F85" w:rsidRPr="00CF4770">
              <w:rPr>
                <w:sz w:val="20"/>
                <w:szCs w:val="20"/>
              </w:rPr>
              <w:t>Вводный инструктаж о соблюдении безопасности при нахождении и выполнении работ на строительной площадке. Экскурсия на предприятии.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D" w:rsidRPr="00CF4770" w:rsidRDefault="007413AD" w:rsidP="007413A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Ознакомление с правилами техники безопасности в учебных мастерских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FB1893" w:rsidP="007413AD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1.Охрана труда и т</w:t>
            </w:r>
            <w:r w:rsidR="007413AD" w:rsidRPr="00CF4770">
              <w:rPr>
                <w:sz w:val="20"/>
                <w:szCs w:val="20"/>
              </w:rPr>
              <w:t>ехника безопасности</w:t>
            </w:r>
            <w:r w:rsidRPr="00CF4770">
              <w:rPr>
                <w:sz w:val="20"/>
                <w:szCs w:val="20"/>
              </w:rPr>
              <w:t xml:space="preserve"> на предприятии</w:t>
            </w:r>
            <w:r w:rsidR="007413AD"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2.Общие сведения о предприятии.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3.Организация работ строительной площадки.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FB189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4.Виды к</w:t>
            </w:r>
            <w:r w:rsidR="00FB1893" w:rsidRPr="00CF4770">
              <w:rPr>
                <w:sz w:val="20"/>
                <w:szCs w:val="20"/>
              </w:rPr>
              <w:t>аменных</w:t>
            </w:r>
            <w:r w:rsidRPr="00CF4770">
              <w:rPr>
                <w:sz w:val="20"/>
                <w:szCs w:val="20"/>
              </w:rPr>
              <w:t xml:space="preserve"> работ предприятия.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FB1893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3" w:rsidRPr="00CF4770" w:rsidRDefault="00FB1893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3" w:rsidRPr="00CF4770" w:rsidRDefault="00FB1893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3" w:rsidRPr="00CF4770" w:rsidRDefault="00FB1893" w:rsidP="00FB189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5.Экскурсия по строительной площадке.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893" w:rsidRPr="00CF4770" w:rsidRDefault="00FB1893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893" w:rsidRPr="00CF4770" w:rsidRDefault="00FB1893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5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3A2C15" w:rsidP="007413AD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  <w:r w:rsidR="007413AD" w:rsidRPr="00CF4770">
              <w:rPr>
                <w:sz w:val="20"/>
                <w:szCs w:val="20"/>
              </w:rPr>
              <w:t>.Знакомство со специалистами каменщиками.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AD" w:rsidRPr="00CF4770" w:rsidRDefault="007413AD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Тема 2. </w:t>
            </w:r>
            <w:r w:rsidR="006B6F85" w:rsidRPr="00CF4770">
              <w:rPr>
                <w:sz w:val="20"/>
                <w:szCs w:val="20"/>
              </w:rPr>
              <w:t>Пр</w:t>
            </w:r>
            <w:r w:rsidR="00BD0E77" w:rsidRPr="00CF4770">
              <w:rPr>
                <w:sz w:val="20"/>
                <w:szCs w:val="20"/>
              </w:rPr>
              <w:t>о</w:t>
            </w:r>
            <w:r w:rsidR="006B6F85" w:rsidRPr="00CF4770">
              <w:rPr>
                <w:sz w:val="20"/>
                <w:szCs w:val="20"/>
              </w:rPr>
              <w:t>бивка гнезд, борозд и отверстий в кирпичной и бутовой кладке.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AD" w:rsidRPr="00CF4770" w:rsidRDefault="0098475D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Выполнять </w:t>
            </w:r>
            <w:r w:rsidR="007413AD" w:rsidRPr="00CF4770">
              <w:rPr>
                <w:sz w:val="20"/>
                <w:szCs w:val="20"/>
              </w:rPr>
              <w:t xml:space="preserve"> </w:t>
            </w:r>
            <w:r w:rsidRPr="00CF4770">
              <w:rPr>
                <w:sz w:val="20"/>
                <w:szCs w:val="20"/>
              </w:rPr>
              <w:t>подготовительные работы</w:t>
            </w:r>
            <w:r w:rsidR="007413AD"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7413AD">
            <w:pPr>
              <w:jc w:val="center"/>
              <w:rPr>
                <w:sz w:val="20"/>
                <w:szCs w:val="20"/>
              </w:rPr>
            </w:pP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3AD" w:rsidRPr="00CF4770" w:rsidRDefault="007413AD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1.Инструктаж по технике безопасности.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7413AD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3AD" w:rsidRPr="00CF4770" w:rsidRDefault="007413AD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E16AFB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7413AD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AD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D0E77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E77" w:rsidRPr="00CF4770" w:rsidRDefault="00BD0E77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color w:val="0070C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для пробивки</w:t>
            </w:r>
            <w:r w:rsidRPr="00CF4770">
              <w:rPr>
                <w:color w:val="0070C0"/>
                <w:sz w:val="20"/>
                <w:szCs w:val="20"/>
              </w:rPr>
              <w:t xml:space="preserve"> </w:t>
            </w:r>
            <w:r w:rsidRPr="00CF4770">
              <w:rPr>
                <w:sz w:val="20"/>
                <w:szCs w:val="20"/>
              </w:rPr>
              <w:t>кирпича.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D0E77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E77" w:rsidRPr="00CF4770" w:rsidRDefault="00BD0E77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BD0E77">
            <w:pPr>
              <w:rPr>
                <w:color w:val="0070C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3.Последовательность выполнения подготовки по пробивки кирпичной и бутовой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0E77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D0E77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7" w:rsidRPr="00CF4770" w:rsidRDefault="00BD0E77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4.Упражнения по выполнению пробивке кирпича гнезд и борозд: </w:t>
            </w:r>
          </w:p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механическим способом;</w:t>
            </w:r>
          </w:p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молоток - кирка.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0E77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36746E" w:rsidRPr="00CF4770" w:rsidTr="00CF4770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36746E" w:rsidP="007413AD">
            <w:pPr>
              <w:rPr>
                <w:b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Тема </w:t>
            </w:r>
            <w:r w:rsidR="007413AD" w:rsidRPr="00CF4770">
              <w:rPr>
                <w:sz w:val="20"/>
                <w:szCs w:val="20"/>
              </w:rPr>
              <w:t>3</w:t>
            </w:r>
            <w:r w:rsidRPr="00CF4770">
              <w:rPr>
                <w:sz w:val="20"/>
                <w:szCs w:val="20"/>
              </w:rPr>
              <w:t xml:space="preserve">. </w:t>
            </w:r>
            <w:r w:rsidR="006B6F85" w:rsidRPr="00CF4770">
              <w:rPr>
                <w:sz w:val="20"/>
                <w:szCs w:val="20"/>
              </w:rPr>
              <w:t xml:space="preserve">Зацепка поддонов, контейнеров инвентарными стропами за </w:t>
            </w:r>
            <w:r w:rsidR="006B6F85" w:rsidRPr="00CF4770">
              <w:rPr>
                <w:sz w:val="20"/>
                <w:szCs w:val="20"/>
              </w:rPr>
              <w:lastRenderedPageBreak/>
              <w:t>монтажные петли, скобы, крюки.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6E" w:rsidRPr="00CF4770" w:rsidRDefault="00BC10FA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lastRenderedPageBreak/>
              <w:t xml:space="preserve">Выполнение </w:t>
            </w:r>
            <w:r w:rsidR="00BD0E77" w:rsidRPr="00CF4770">
              <w:rPr>
                <w:sz w:val="20"/>
                <w:szCs w:val="20"/>
              </w:rPr>
              <w:t>зацепки поддонов и контейнеров</w:t>
            </w:r>
            <w:r w:rsidR="0050334E"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36746E" w:rsidP="0061457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B330C0" w:rsidP="006A4C5C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6E" w:rsidRPr="00CF4770" w:rsidRDefault="0036746E" w:rsidP="006A4C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36746E" w:rsidRPr="00CF4770" w:rsidTr="00CF4770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36746E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36746E" w:rsidP="006A4C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36746E" w:rsidP="0061457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46E" w:rsidRPr="00CF4770" w:rsidRDefault="0036746E" w:rsidP="006A4C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6E" w:rsidRPr="00CF4770" w:rsidRDefault="0036746E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D0E77" w:rsidRPr="00CF4770" w:rsidTr="00CF4770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2.Инвентарь и СИЗ для зацепки поддонов и контейнеров.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E77" w:rsidRPr="00CF4770" w:rsidRDefault="00BD0E77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D0E77" w:rsidRPr="00CF4770" w:rsidTr="00CF4770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3.Выполнения упражнений по зацепке поддонов и </w:t>
            </w:r>
            <w:r w:rsidRPr="00CF4770">
              <w:rPr>
                <w:sz w:val="20"/>
                <w:szCs w:val="20"/>
              </w:rPr>
              <w:lastRenderedPageBreak/>
              <w:t>контейнеров:</w:t>
            </w:r>
          </w:p>
          <w:p w:rsidR="00BD0E77" w:rsidRPr="00CF4770" w:rsidRDefault="00BD0E77" w:rsidP="00933DAA">
            <w:pPr>
              <w:rPr>
                <w:color w:val="0070C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инвентарными стропами.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0E77" w:rsidRPr="00CF4770" w:rsidRDefault="000429D0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D0E77" w:rsidRPr="00CF4770" w:rsidTr="00CF4770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E77" w:rsidRPr="00CF4770" w:rsidRDefault="00BD0E77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D0E77" w:rsidRPr="00CF4770" w:rsidTr="00CF4770">
        <w:trPr>
          <w:trHeight w:val="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E425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3A2C15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</w:t>
            </w:r>
            <w:r w:rsidR="00BD0E77" w:rsidRPr="00CF4770">
              <w:rPr>
                <w:sz w:val="20"/>
                <w:szCs w:val="20"/>
              </w:rPr>
              <w:t>.Инвентарь и СИЗ для зацепки поддонов и контейнеров.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6A4C5C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E77" w:rsidRPr="00CF4770" w:rsidRDefault="00BD0E77" w:rsidP="006A4C5C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4. Зацепка железобетонных изделий и других грузов малой массы инвентарными стропами за монтажные петли.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85" w:rsidRPr="00CF4770" w:rsidRDefault="00BD0E77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зацепки железобетонных изделий</w:t>
            </w:r>
            <w:r w:rsidR="006B6F85"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B330C0" w:rsidP="00847B16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5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42AB8" w:rsidRPr="00CF4770" w:rsidTr="00CF4770">
        <w:trPr>
          <w:trHeight w:val="5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B8" w:rsidRPr="00CF4770" w:rsidRDefault="00B42AB8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2.Инвентарь и СИЗ для зацепки поддонов и контейнеров.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42AB8" w:rsidRPr="00CF4770" w:rsidTr="00CF4770">
        <w:trPr>
          <w:trHeight w:val="5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B8" w:rsidRPr="00CF4770" w:rsidRDefault="00B42AB8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3.Выполнения упражнений по зацепке </w:t>
            </w:r>
            <w:r w:rsidR="00BD0E77" w:rsidRPr="00CF4770">
              <w:rPr>
                <w:sz w:val="20"/>
                <w:szCs w:val="20"/>
              </w:rPr>
              <w:t>железобетонных изделий</w:t>
            </w:r>
            <w:r w:rsidRPr="00CF4770">
              <w:rPr>
                <w:sz w:val="20"/>
                <w:szCs w:val="20"/>
              </w:rPr>
              <w:t>:</w:t>
            </w:r>
          </w:p>
          <w:p w:rsidR="00B42AB8" w:rsidRPr="00CF4770" w:rsidRDefault="00B42AB8" w:rsidP="00B42AB8">
            <w:pPr>
              <w:rPr>
                <w:color w:val="0070C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инвентарными стропами.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2AB8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42AB8" w:rsidRPr="00CF4770" w:rsidTr="00CF4770">
        <w:trPr>
          <w:trHeight w:val="29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B8" w:rsidRPr="00CF4770" w:rsidRDefault="00B42AB8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847B1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B8" w:rsidRPr="00CF4770" w:rsidRDefault="00B42AB8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2AB8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6B6F8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5. Пробивка проемов в кирпичных стенах с помощью механизированного инструмента.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BD0E77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пробивки проёмов</w:t>
            </w:r>
            <w:r w:rsidR="006B6F85"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6027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2.Последовательность выполнения: </w:t>
            </w:r>
          </w:p>
          <w:p w:rsidR="006B6F85" w:rsidRPr="00CF4770" w:rsidRDefault="006B6F85" w:rsidP="00BD0E77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- </w:t>
            </w:r>
            <w:r w:rsidR="00BD0E77" w:rsidRPr="00CF4770">
              <w:rPr>
                <w:sz w:val="20"/>
                <w:szCs w:val="20"/>
              </w:rPr>
              <w:t>пробивка проемов</w:t>
            </w:r>
            <w:r w:rsidRPr="00CF4770">
              <w:rPr>
                <w:sz w:val="20"/>
                <w:szCs w:val="20"/>
              </w:rPr>
              <w:t xml:space="preserve"> кирпичной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6027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упражнений:</w:t>
            </w:r>
          </w:p>
          <w:p w:rsidR="006B6F85" w:rsidRPr="00CF4770" w:rsidRDefault="006B6F85" w:rsidP="00BD0E77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- </w:t>
            </w:r>
            <w:r w:rsidR="00BD0E77" w:rsidRPr="00CF4770">
              <w:rPr>
                <w:sz w:val="20"/>
                <w:szCs w:val="20"/>
              </w:rPr>
              <w:t xml:space="preserve">по пробивке </w:t>
            </w:r>
            <w:r w:rsidRPr="00CF4770">
              <w:rPr>
                <w:sz w:val="20"/>
                <w:szCs w:val="20"/>
              </w:rPr>
              <w:t>кирпичной кладки</w:t>
            </w:r>
            <w:r w:rsidR="00BD0E77" w:rsidRPr="00CF4770">
              <w:rPr>
                <w:sz w:val="20"/>
                <w:szCs w:val="20"/>
              </w:rPr>
              <w:t xml:space="preserve"> при помощи механизированного инструмента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0429D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6027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выполнения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9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6B6F8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6. Пробивка проемов в бутовых стенах с помощью механизированного инструмента.</w:t>
            </w:r>
          </w:p>
          <w:p w:rsidR="006B6F85" w:rsidRPr="00CF4770" w:rsidRDefault="006B6F85" w:rsidP="00AD6C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ind w:right="-108"/>
              <w:rPr>
                <w:color w:val="C0504D" w:themeColor="accent2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засыпки каналов или коробов.</w:t>
            </w:r>
            <w:r w:rsidRPr="00CF4770">
              <w:rPr>
                <w:color w:val="C0504D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27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D0E77" w:rsidRPr="00CF4770" w:rsidTr="00CF4770">
        <w:trPr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2.Последовательность выполнения: </w:t>
            </w:r>
          </w:p>
          <w:p w:rsidR="00BD0E77" w:rsidRPr="00CF4770" w:rsidRDefault="00BD0E77" w:rsidP="00BD0E77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пробивка проемов бутовой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E77" w:rsidRPr="00CF4770" w:rsidRDefault="00BD0E77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D0E77" w:rsidRPr="00CF4770" w:rsidTr="00CF4770">
        <w:trPr>
          <w:trHeight w:val="4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упражнений:</w:t>
            </w:r>
          </w:p>
          <w:p w:rsidR="00BD0E77" w:rsidRPr="00CF4770" w:rsidRDefault="00BD0E77" w:rsidP="00BD0E77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по пробивке бутовой кладки при помощи механизированного инструмента.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0E77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D0E77" w:rsidRPr="00CF4770" w:rsidTr="00CF4770">
        <w:trPr>
          <w:trHeight w:val="7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выполнения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0E77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D0E77" w:rsidRPr="00CF4770" w:rsidTr="00CF4770">
        <w:trPr>
          <w:trHeight w:val="4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3A2C15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</w:t>
            </w:r>
            <w:r w:rsidR="00BD0E77" w:rsidRPr="00CF4770">
              <w:rPr>
                <w:sz w:val="20"/>
                <w:szCs w:val="20"/>
              </w:rPr>
              <w:t xml:space="preserve">.Последовательность выполнения: </w:t>
            </w:r>
          </w:p>
          <w:p w:rsidR="00BD0E77" w:rsidRPr="00CF4770" w:rsidRDefault="00BD0E77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разборка кирпичной кладки.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E77" w:rsidRPr="00CF4770" w:rsidRDefault="00BD0E77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0E77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6B6F8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7. Монтаж в каменных зданиях железобетонных перемычек над оконными проемами и нишами.</w:t>
            </w:r>
          </w:p>
          <w:p w:rsidR="006B6F85" w:rsidRPr="00CF4770" w:rsidRDefault="006B6F85" w:rsidP="00AD6C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A106B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Выполнение </w:t>
            </w:r>
            <w:r w:rsidR="00BD0E77" w:rsidRPr="00CF4770">
              <w:rPr>
                <w:sz w:val="20"/>
                <w:szCs w:val="20"/>
              </w:rPr>
              <w:t>монтажа железобетонных перемычек над оконными проемами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4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BD0E77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для </w:t>
            </w:r>
            <w:r w:rsidR="00BD0E77" w:rsidRPr="00CF4770">
              <w:rPr>
                <w:sz w:val="20"/>
                <w:szCs w:val="20"/>
              </w:rPr>
              <w:t>монтажа железобетонных перемычек над оконными проемами.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A106B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3.Выполнения упражнений </w:t>
            </w:r>
            <w:r w:rsidR="00162B2E" w:rsidRPr="00CF4770">
              <w:rPr>
                <w:sz w:val="20"/>
                <w:szCs w:val="20"/>
              </w:rPr>
              <w:t>по монтажу железобетонных перемычек над оконными проемами</w:t>
            </w:r>
            <w:r w:rsidRPr="00CF4770">
              <w:rPr>
                <w:sz w:val="20"/>
                <w:szCs w:val="20"/>
              </w:rPr>
              <w:t>:</w:t>
            </w:r>
          </w:p>
          <w:p w:rsidR="006B6F85" w:rsidRPr="00CF4770" w:rsidRDefault="006B6F85" w:rsidP="006A106B">
            <w:pPr>
              <w:rPr>
                <w:color w:val="0070C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инвентарными стропами.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33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75E7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6F85" w:rsidRPr="00CF4770" w:rsidRDefault="00BE34C3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6B6F85" w:rsidRPr="00CF4770" w:rsidTr="00CF4770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6B6F8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8. Монтаж в каменных зданиях железобетонных перемычек над дверными проемами.</w:t>
            </w:r>
          </w:p>
          <w:p w:rsidR="006B6F85" w:rsidRPr="00CF4770" w:rsidRDefault="006B6F85" w:rsidP="00AD6C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Выполнения </w:t>
            </w:r>
            <w:r w:rsidR="00162B2E" w:rsidRPr="00CF4770">
              <w:rPr>
                <w:sz w:val="20"/>
                <w:szCs w:val="20"/>
              </w:rPr>
              <w:t>монтажа железобетонных перемычек над дверными проемами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847B16">
            <w:pPr>
              <w:jc w:val="center"/>
              <w:rPr>
                <w:color w:val="808080"/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4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162B2E" w:rsidRPr="00CF4770" w:rsidTr="00CF4770">
        <w:trPr>
          <w:trHeight w:val="7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E" w:rsidRPr="00CF4770" w:rsidRDefault="00162B2E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для монтажа железобетонных перемычек над дверными проемами.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B2E" w:rsidRPr="00CF4770" w:rsidRDefault="00162B2E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162B2E" w:rsidRPr="00CF4770" w:rsidTr="00CF4770">
        <w:trPr>
          <w:trHeight w:val="26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E" w:rsidRPr="00CF4770" w:rsidRDefault="00162B2E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3.Выполнения упражнений по монтажу железобетонных перемычек над дверными проемами:</w:t>
            </w:r>
          </w:p>
          <w:p w:rsidR="00162B2E" w:rsidRPr="00CF4770" w:rsidRDefault="00162B2E" w:rsidP="00933DAA">
            <w:pPr>
              <w:rPr>
                <w:color w:val="0070C0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инвентарными стропами.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62B2E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162B2E" w:rsidRPr="00CF4770" w:rsidTr="00CF4770">
        <w:trPr>
          <w:trHeight w:val="1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2E" w:rsidRPr="00CF4770" w:rsidRDefault="00162B2E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933DA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2E" w:rsidRPr="00CF4770" w:rsidRDefault="00162B2E" w:rsidP="00847B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2B2E" w:rsidRPr="00CF4770" w:rsidRDefault="00BE34C3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6B6F8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9. Устройство фундаментов из бутового камня и кирпичного щебня под залив.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162B2E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по устройству фундаментов из бутового камня.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75E7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 для расстилания и разравнивания раствора.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упражнений  по </w:t>
            </w:r>
            <w:r w:rsidR="00162B2E" w:rsidRPr="00CF4770">
              <w:rPr>
                <w:sz w:val="20"/>
                <w:szCs w:val="20"/>
              </w:rPr>
              <w:t>устройству фундаментов из бутового камня под залив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BE34C3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</w:t>
            </w:r>
            <w:r w:rsidRPr="00CF4770">
              <w:rPr>
                <w:color w:val="000000"/>
                <w:sz w:val="20"/>
                <w:szCs w:val="20"/>
              </w:rPr>
              <w:t>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BE34C3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3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10. Разборка кладки с помощью пневматического и электрифицированного инструмента.</w:t>
            </w:r>
          </w:p>
          <w:p w:rsidR="006B6F85" w:rsidRPr="00CF4770" w:rsidRDefault="006B6F85" w:rsidP="00AD6C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Выполнение </w:t>
            </w:r>
            <w:r w:rsidR="00162B2E" w:rsidRPr="00CF4770">
              <w:rPr>
                <w:sz w:val="20"/>
                <w:szCs w:val="20"/>
              </w:rPr>
              <w:t>упражнений по разборке кладки при помощи пневматического инструмента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22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и материалы для выполнения </w:t>
            </w:r>
            <w:r w:rsidR="00162B2E" w:rsidRPr="00CF4770">
              <w:rPr>
                <w:sz w:val="20"/>
                <w:szCs w:val="20"/>
              </w:rPr>
              <w:t>разборки кладки:</w:t>
            </w:r>
          </w:p>
          <w:p w:rsidR="00162B2E" w:rsidRPr="00CF4770" w:rsidRDefault="00162B2E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пневматический;</w:t>
            </w:r>
          </w:p>
          <w:p w:rsidR="00162B2E" w:rsidRPr="00CF4770" w:rsidRDefault="00162B2E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- электрифицированный.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6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упражнений </w:t>
            </w:r>
            <w:r w:rsidR="00162B2E" w:rsidRPr="00CF4770">
              <w:rPr>
                <w:sz w:val="20"/>
                <w:szCs w:val="20"/>
              </w:rPr>
              <w:t>по разборке кладки</w:t>
            </w:r>
            <w:r w:rsidRPr="00CF477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4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847B1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47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0429D0" w:rsidP="00847B1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11. Конопатка и заливка швов в сборных железобетонных конструкциях перекрытий и покрытий.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Выполнение </w:t>
            </w:r>
            <w:r w:rsidR="00162B2E" w:rsidRPr="00CF4770">
              <w:rPr>
                <w:sz w:val="20"/>
                <w:szCs w:val="20"/>
              </w:rPr>
              <w:t>конопатки и заливки швов в сборных конструкциях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B330C0" w:rsidP="001401CF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и материалы для </w:t>
            </w:r>
            <w:r w:rsidR="00162B2E" w:rsidRPr="00CF4770">
              <w:rPr>
                <w:sz w:val="20"/>
                <w:szCs w:val="20"/>
              </w:rPr>
              <w:t>конопатки и заливки швов</w:t>
            </w:r>
            <w:r w:rsidRPr="00CF477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упражнений </w:t>
            </w:r>
            <w:r w:rsidR="00162B2E" w:rsidRPr="00CF4770">
              <w:rPr>
                <w:sz w:val="20"/>
                <w:szCs w:val="20"/>
              </w:rPr>
              <w:t>по заливке швов в железобетонных перекрытиях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4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12. Установка оконных и дверных балконных коробок и блоков, подоконных досок и плит.</w:t>
            </w:r>
          </w:p>
          <w:p w:rsidR="006B6F85" w:rsidRPr="00CF4770" w:rsidRDefault="006B6F85" w:rsidP="00AD6C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Пробивка проемов.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62B2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и материалы для </w:t>
            </w:r>
            <w:r w:rsidR="00162B2E" w:rsidRPr="00CF4770">
              <w:rPr>
                <w:sz w:val="20"/>
                <w:szCs w:val="20"/>
              </w:rPr>
              <w:t>установки оконных и дверных коробок</w:t>
            </w:r>
            <w:r w:rsidRPr="00CF4770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7F6A4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упражнений пробивки проемов в кирпичных стенах.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13. Установка вентиляционных блоков.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Пробивка проемов.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B330C0" w:rsidP="001401CF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и материалы для пробивки проемов.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упражнений пробивки проемов в кирпичных стенах.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  <w:highlight w:val="lightGray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  <w:highlight w:val="lightGray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rFonts w:eastAsia="Calibri"/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0429D0" w:rsidP="001401CF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color w:val="5F497A" w:themeColor="accent4" w:themeShade="BF"/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06" w:rsidRPr="00CF4770" w:rsidRDefault="00AD6C06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14. Установка асбестоцементных труб.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Кладка забутки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6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7F6A4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и материалы для кладки забутки кирпичных стен.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4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7F6A4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упражнений кладки забутки кирпичных стен.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Тема 15. Устройство в каменных зданиях заполнение проемов и перегородок из стеклоблоков и </w:t>
            </w:r>
            <w:proofErr w:type="spellStart"/>
            <w:r w:rsidRPr="00CF4770">
              <w:rPr>
                <w:sz w:val="20"/>
                <w:szCs w:val="20"/>
              </w:rPr>
              <w:t>стеклопрофилита</w:t>
            </w:r>
            <w:proofErr w:type="spellEnd"/>
            <w:r w:rsidRPr="00CF4770">
              <w:rPr>
                <w:sz w:val="20"/>
                <w:szCs w:val="20"/>
              </w:rPr>
              <w:t>.</w:t>
            </w:r>
          </w:p>
          <w:p w:rsidR="006B6F85" w:rsidRPr="00CF4770" w:rsidRDefault="006B6F85" w:rsidP="00AD6C0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Монтаж в каменных зданиях.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7F6A4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монтажа железобетонных перемычек.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7F6A4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упражнений по монтажу железобетонных перемычек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AD6C06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16. Ремонт и замена отдельных участков кирпичных и бутовых фундаментов при ремонте и реконструкции зданий.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Монтаж  перемычек.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монтажа железобетонных перемычек.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упражнений монтажа железобетонных перемычек.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52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AD6C06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Тема 17. Установка железобетонных </w:t>
            </w:r>
            <w:r w:rsidRPr="00CF4770">
              <w:rPr>
                <w:sz w:val="20"/>
                <w:szCs w:val="20"/>
              </w:rPr>
              <w:lastRenderedPageBreak/>
              <w:t>балок, плит перекрытий и покрытий, перегородок, лестничных маршей, площадок, балконных плит, ступеней.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lastRenderedPageBreak/>
              <w:t xml:space="preserve">Расстилание подогретого </w:t>
            </w:r>
            <w:r w:rsidRPr="00CF4770">
              <w:rPr>
                <w:sz w:val="20"/>
                <w:szCs w:val="20"/>
              </w:rPr>
              <w:lastRenderedPageBreak/>
              <w:t>раствора.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color w:val="5F497A" w:themeColor="accent4" w:themeShade="BF"/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расстилания подогретого раствора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7B39B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упражнений по расстиланию подогретого раствора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4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C9685A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C9685A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32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18. Установка анкерных устройств перекрытий, стен и перегородок при выполнении кирпичной кладки зданий и сооружений.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кладки стен под штукатурку.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3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6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кладки кирпичных стен под штукатурку с расшивкой швов.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7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297BD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3.Последовательность выполнения работ по кладке кирпичных стен под штукатурку с расшивкой швов.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9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4.Упражнения по кладке кирпичных стен под штукатурку с расшивкой швов.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8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6" w:rsidRPr="00CF4770" w:rsidRDefault="00AD6C06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19. Установка оконных и дверных коробов и блоков, подоконных досок и плит.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Выполнение кладки из блоков.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2.Подготовка инструментов для кладки стен из блоков.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297BD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кладки стен из блоков под штукатурку.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20. Укладка простых стен и одновременной облицовкой.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Выполнение пробивки и заделки отверстий, гнезд, борозд и др.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3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 пробивки и заделки отверстий.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 Выполнение работ по пробивке и заделки отверстий.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 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2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21. Устройство перегородок из кирпича и гипсошлаковых плит.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работы по очистке кирпича.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B330C0" w:rsidP="001401CF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2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 очистки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3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работ по очистке кирпича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 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651A86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8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6C06" w:rsidRPr="00CF4770" w:rsidRDefault="00AD6C06" w:rsidP="00AD6C0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22. Кладка фундаментов и мостовых опор.</w:t>
            </w:r>
          </w:p>
          <w:p w:rsidR="006B6F85" w:rsidRPr="00CF4770" w:rsidRDefault="006B6F85" w:rsidP="00B42A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разборки кладки, заделки трещин.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4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7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F04B2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кладки стен из кирпича и ремонта каменных конструкций</w:t>
            </w:r>
            <w:r w:rsidRPr="00CF47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6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3.Последовательность кладки стен из кирпича и ремонта каменных конструкций</w:t>
            </w:r>
            <w:r w:rsidRPr="00CF47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6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ED3086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4.Выполнение упражнения по кладке стен из кирпича и ремонта каменных конструкций</w:t>
            </w:r>
            <w:r w:rsidRPr="00CF477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6F85" w:rsidRPr="00CF4770" w:rsidRDefault="006B6F85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4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23. Монтаж перемычек, опорных подушек, прогонов, плит перекрытий, покрытий.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BE13E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Выполнение </w:t>
            </w:r>
            <w:r w:rsidR="00BE13ED" w:rsidRPr="00CF4770">
              <w:rPr>
                <w:sz w:val="20"/>
                <w:szCs w:val="20"/>
              </w:rPr>
              <w:t>монтажа перемычек</w:t>
            </w:r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6B6F85" w:rsidRPr="00CF4770" w:rsidTr="00CF4770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2.Инструменты и материалы для устройства фундаментов.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6B6F85" w:rsidRPr="00CF4770" w:rsidTr="00CF4770">
        <w:trPr>
          <w:trHeight w:val="2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работы при устройстве фундамента из бутового камня и кирпичного щебня под залив</w:t>
            </w:r>
            <w:r w:rsidRPr="00CF4770">
              <w:rPr>
                <w:bCs/>
                <w:sz w:val="20"/>
                <w:szCs w:val="20"/>
              </w:rPr>
              <w:t>.</w:t>
            </w:r>
            <w:r w:rsidRPr="00CF477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F85" w:rsidRPr="00CF4770" w:rsidRDefault="006B6F85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6B6F85" w:rsidRPr="00CF4770" w:rsidTr="00CF4770">
        <w:trPr>
          <w:trHeight w:val="251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AD6C06" w:rsidP="00B42AB8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24. Кладка соединительных и щековых стенок опор, мостов и гидротехнических сооружений.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6F85" w:rsidRPr="00CF4770" w:rsidRDefault="006B6F85" w:rsidP="003A2C15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кирпичной 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F85" w:rsidRPr="00CF4770" w:rsidRDefault="006B6F85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031D70" w:rsidRPr="00CF4770" w:rsidTr="00CF4770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70" w:rsidRPr="00CF4770" w:rsidRDefault="00031D7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031D70" w:rsidRPr="00CF4770" w:rsidTr="00CF4770">
        <w:trPr>
          <w:trHeight w:val="2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</w:t>
            </w:r>
            <w:r w:rsidR="00ED3086" w:rsidRPr="00CF4770">
              <w:rPr>
                <w:sz w:val="20"/>
                <w:szCs w:val="20"/>
              </w:rPr>
              <w:t xml:space="preserve">Инструменты и материалы </w:t>
            </w:r>
            <w:r w:rsidR="00885C41" w:rsidRPr="00CF4770">
              <w:rPr>
                <w:sz w:val="20"/>
                <w:szCs w:val="20"/>
              </w:rPr>
              <w:t>кладки стен</w:t>
            </w:r>
            <w:r w:rsidR="00ED3086"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1D70" w:rsidRPr="00CF4770" w:rsidRDefault="00ED3086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031D70" w:rsidRPr="00CF4770" w:rsidTr="00CF4770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885C4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3.Выполнение </w:t>
            </w:r>
            <w:r w:rsidR="00885C41" w:rsidRPr="00CF4770">
              <w:rPr>
                <w:sz w:val="20"/>
                <w:szCs w:val="20"/>
              </w:rPr>
              <w:t>работы по кладке стен из кирпича</w:t>
            </w:r>
            <w:r w:rsidR="00B64440"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1D70" w:rsidRPr="00CF4770" w:rsidRDefault="00ED3086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031D70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CF4770" w:rsidRDefault="00031D7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1D70" w:rsidRPr="00CF4770" w:rsidRDefault="00ED3086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330C0" w:rsidRPr="00CF4770" w:rsidTr="00CF4770">
        <w:trPr>
          <w:trHeight w:val="28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B330C0">
            <w:pPr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</w:t>
            </w:r>
            <w:r w:rsidRPr="00CF4770">
              <w:rPr>
                <w:sz w:val="20"/>
                <w:szCs w:val="20"/>
                <w:lang w:val="en-US"/>
              </w:rPr>
              <w:t>5</w:t>
            </w:r>
            <w:r w:rsidRPr="00CF4770">
              <w:rPr>
                <w:sz w:val="20"/>
                <w:szCs w:val="20"/>
              </w:rPr>
              <w:t>. Приготовление растворов вручную.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E13ED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по приготовлению раствора.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CF4770" w:rsidRDefault="00B330C0" w:rsidP="007C658B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  <w:lang w:val="en-US"/>
              </w:rPr>
            </w:pPr>
            <w:r w:rsidRPr="00CF477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B330C0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CF4770" w:rsidRDefault="00B330C0" w:rsidP="007C658B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330C0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CF4770" w:rsidRDefault="00B330C0" w:rsidP="00B330C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приготовления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330C0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CF4770" w:rsidRDefault="00B330C0" w:rsidP="00B330C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работы по приготовлению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  <w:highlight w:val="lightGray"/>
              </w:rPr>
            </w:pPr>
            <w:r w:rsidRPr="00CF4770">
              <w:rPr>
                <w:sz w:val="20"/>
                <w:szCs w:val="20"/>
                <w:highlight w:val="lightGray"/>
              </w:rPr>
              <w:t>3</w:t>
            </w:r>
          </w:p>
        </w:tc>
      </w:tr>
      <w:tr w:rsidR="00B330C0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CF4770" w:rsidRDefault="00B330C0" w:rsidP="007C658B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330C0" w:rsidRPr="00CF4770" w:rsidRDefault="00B330C0" w:rsidP="00031D70">
            <w:pPr>
              <w:jc w:val="center"/>
              <w:rPr>
                <w:sz w:val="20"/>
                <w:szCs w:val="20"/>
                <w:highlight w:val="lightGray"/>
              </w:rPr>
            </w:pPr>
            <w:r w:rsidRPr="00CF4770">
              <w:rPr>
                <w:sz w:val="20"/>
                <w:szCs w:val="20"/>
                <w:highlight w:val="lightGray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26. Кладка   кирпичных столбиков под половые лаги.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кладки кирпичных и бутовых столбиков под половые лаги.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FA47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FA47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FA47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2.Инструменты и материалы для кладки кирпичных столбиков под половые лаги.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FA47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3.Последовательность выполнения работ по кладке кирпичных столбиков под половые лаги.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FA47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4.Упражнения по кладке кирпичных столбиков под половые лаги.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FA475C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5.Контроль качества.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3ED" w:rsidRPr="00CF4770" w:rsidRDefault="00BE13ED" w:rsidP="000B2DC7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27.</w:t>
            </w:r>
            <w:r w:rsidRPr="00CF477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F4770">
              <w:rPr>
                <w:color w:val="000000"/>
                <w:sz w:val="20"/>
                <w:szCs w:val="20"/>
                <w:shd w:val="clear" w:color="auto" w:fill="FFFFFF"/>
              </w:rPr>
              <w:t>Выполнение каменных работ при кладке и ремонте каменных конструкций зданий, </w:t>
            </w:r>
          </w:p>
          <w:p w:rsidR="00BE13ED" w:rsidRPr="00CF4770" w:rsidRDefault="00BE13ED" w:rsidP="000B2DC7">
            <w:pPr>
              <w:tabs>
                <w:tab w:val="left" w:pos="4179"/>
              </w:tabs>
              <w:rPr>
                <w:sz w:val="20"/>
                <w:szCs w:val="20"/>
              </w:rPr>
            </w:pPr>
            <w:r w:rsidRPr="00CF4770">
              <w:rPr>
                <w:color w:val="000000"/>
                <w:sz w:val="20"/>
                <w:szCs w:val="20"/>
                <w:shd w:val="clear" w:color="auto" w:fill="FFFFFF"/>
              </w:rPr>
              <w:t>кирпичных стен.</w:t>
            </w:r>
          </w:p>
          <w:p w:rsidR="00BE13ED" w:rsidRPr="00CF4770" w:rsidRDefault="00BE13ED" w:rsidP="000B2DC7">
            <w:pPr>
              <w:tabs>
                <w:tab w:val="left" w:pos="4179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</w:t>
            </w:r>
            <w:r w:rsidR="00266160" w:rsidRPr="00CF4770">
              <w:rPr>
                <w:sz w:val="20"/>
                <w:szCs w:val="20"/>
              </w:rPr>
              <w:t xml:space="preserve"> каменных работ, ремонт кладки.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E13DF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E13DF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E13DF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2.Подготовка кирпичной кладки к ремонтным работам.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E13DF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E13DF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4.Выполнение ремонта кирпичных поверхностей.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E13DF1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28.</w:t>
            </w:r>
            <w:r w:rsidRPr="00CF4770">
              <w:rPr>
                <w:color w:val="000000"/>
                <w:sz w:val="20"/>
                <w:szCs w:val="20"/>
                <w:shd w:val="clear" w:color="auto" w:fill="FFFFFF"/>
              </w:rPr>
              <w:t xml:space="preserve"> Кладка забутки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266160" w:rsidP="006A2DF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кладки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1610A3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1610A3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BE13E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2.Подготовка кирпичной кладки к кладке.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1610A3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3.Приготовление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BE13E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4.Выполнение кладки </w:t>
            </w:r>
            <w:proofErr w:type="spellStart"/>
            <w:r w:rsidRPr="00CF4770">
              <w:rPr>
                <w:sz w:val="20"/>
                <w:szCs w:val="20"/>
              </w:rPr>
              <w:t>забудки</w:t>
            </w:r>
            <w:proofErr w:type="spellEnd"/>
            <w:r w:rsidRPr="00CF4770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1610A3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5.Контроль качества выполненной работы.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Тема 29.</w:t>
            </w:r>
            <w:r w:rsidRPr="00CF477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Кладка простых стен облегченных конструкций. 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266160" w:rsidP="006A2DFD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Выполнение кладки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9E596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9E596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1.Инструктаж по ТБ, организация рабочего места.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9E596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2.Приготовление известкового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9E596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3.Выполнение кладки стен под штукатурку с расшивкой швов по ходу кладки.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9E596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 xml:space="preserve">4.Контроль качества.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6A2DF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ED" w:rsidRPr="00CF4770" w:rsidRDefault="00BE13ED" w:rsidP="009E596E">
            <w:pPr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5.Очистка кирпича от раствора.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03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E13ED" w:rsidRPr="00CF4770" w:rsidRDefault="00266160" w:rsidP="00031D70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3</w:t>
            </w:r>
          </w:p>
        </w:tc>
      </w:tr>
      <w:tr w:rsidR="00BE13ED" w:rsidRPr="00CF4770" w:rsidTr="00CF4770">
        <w:trPr>
          <w:trHeight w:val="27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1401CF">
            <w:pPr>
              <w:rPr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1401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13ED" w:rsidRPr="00CF4770" w:rsidRDefault="00BE13ED" w:rsidP="001401CF">
            <w:pPr>
              <w:jc w:val="center"/>
              <w:rPr>
                <w:sz w:val="20"/>
                <w:szCs w:val="20"/>
              </w:rPr>
            </w:pPr>
            <w:r w:rsidRPr="00CF4770">
              <w:rPr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3ED" w:rsidRPr="00CF4770" w:rsidRDefault="00BE13ED" w:rsidP="001401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4770" w:rsidRDefault="00CF4770" w:rsidP="00C3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auto"/>
          <w:sz w:val="24"/>
          <w:szCs w:val="24"/>
        </w:rPr>
      </w:pPr>
    </w:p>
    <w:p w:rsidR="00072512" w:rsidRPr="00CF4770" w:rsidRDefault="00072512" w:rsidP="00C3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CF4770">
        <w:rPr>
          <w:rFonts w:ascii="Times New Roman" w:hAnsi="Times New Roman"/>
          <w:caps/>
          <w:color w:val="auto"/>
          <w:sz w:val="24"/>
          <w:szCs w:val="24"/>
        </w:rPr>
        <w:t xml:space="preserve">4. условия реализации программы </w:t>
      </w:r>
      <w:r w:rsidR="00733685" w:rsidRPr="00CF4770">
        <w:rPr>
          <w:rFonts w:ascii="Times New Roman" w:hAnsi="Times New Roman"/>
          <w:caps/>
          <w:color w:val="auto"/>
          <w:sz w:val="24"/>
          <w:szCs w:val="24"/>
        </w:rPr>
        <w:t>производственной</w:t>
      </w:r>
      <w:r w:rsidR="00744095" w:rsidRPr="00CF4770">
        <w:rPr>
          <w:rFonts w:ascii="Times New Roman" w:hAnsi="Times New Roman"/>
          <w:caps/>
          <w:color w:val="auto"/>
          <w:sz w:val="24"/>
          <w:szCs w:val="24"/>
        </w:rPr>
        <w:t xml:space="preserve"> практики</w:t>
      </w:r>
    </w:p>
    <w:p w:rsidR="00744095" w:rsidRPr="00051C14" w:rsidRDefault="00744095" w:rsidP="0074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F4770">
        <w:rPr>
          <w:b/>
          <w:bCs/>
        </w:rPr>
        <w:t>4.1. Требования к минимальному материально-техническому обеспечению</w:t>
      </w:r>
      <w:r w:rsidR="007B7C25">
        <w:rPr>
          <w:b/>
          <w:bCs/>
        </w:rPr>
        <w:t>.</w:t>
      </w:r>
    </w:p>
    <w:p w:rsidR="00744095" w:rsidRDefault="00542DC1" w:rsidP="00744095">
      <w:pPr>
        <w:tabs>
          <w:tab w:val="left" w:pos="2282"/>
        </w:tabs>
        <w:jc w:val="both"/>
      </w:pPr>
      <w:r>
        <w:lastRenderedPageBreak/>
        <w:t xml:space="preserve">Реализация рабочей </w:t>
      </w:r>
      <w:r w:rsidR="00744095" w:rsidRPr="00703927">
        <w:t xml:space="preserve">программы </w:t>
      </w:r>
      <w:r w:rsidR="00154693">
        <w:t>производственной</w:t>
      </w:r>
      <w:r w:rsidR="00744095" w:rsidRPr="00703927">
        <w:t xml:space="preserve"> практики предполагает наличие мастерской «</w:t>
      </w:r>
      <w:r w:rsidR="00744095" w:rsidRPr="00087D6E">
        <w:t>Мастерская каменных, штукатурных</w:t>
      </w:r>
      <w:r w:rsidR="00744095">
        <w:t>, облицовочных и малярных работ</w:t>
      </w:r>
      <w:r w:rsidR="00744095" w:rsidRPr="00703927">
        <w:t>» техникума ГА</w:t>
      </w:r>
      <w:r w:rsidR="00744095">
        <w:t>П</w:t>
      </w:r>
      <w:r w:rsidR="00744095" w:rsidRPr="00703927">
        <w:t>ОУ ТО «Тобольский многопрофильный техникум»</w:t>
      </w:r>
      <w:r w:rsidR="00E93B73">
        <w:t>.</w:t>
      </w:r>
      <w:r w:rsidR="00744095" w:rsidRPr="00127356">
        <w:t xml:space="preserve"> </w:t>
      </w:r>
    </w:p>
    <w:p w:rsidR="00744095" w:rsidRDefault="00744095" w:rsidP="00744095">
      <w:pPr>
        <w:tabs>
          <w:tab w:val="left" w:pos="2282"/>
        </w:tabs>
      </w:pPr>
    </w:p>
    <w:p w:rsidR="00744095" w:rsidRDefault="00744095" w:rsidP="00744095">
      <w:pPr>
        <w:tabs>
          <w:tab w:val="left" w:pos="2282"/>
        </w:tabs>
      </w:pPr>
      <w:r w:rsidRPr="00703927">
        <w:t>Оснащение:</w:t>
      </w:r>
      <w:r w:rsidRPr="00127356">
        <w:t xml:space="preserve"> </w:t>
      </w:r>
      <w:r w:rsidR="00AA6D88">
        <w:t>строительная площадка</w:t>
      </w:r>
    </w:p>
    <w:p w:rsidR="00744095" w:rsidRDefault="00744095" w:rsidP="00744095">
      <w:pPr>
        <w:tabs>
          <w:tab w:val="left" w:pos="2282"/>
        </w:tabs>
      </w:pPr>
      <w:r w:rsidRPr="00703927">
        <w:t>1.</w:t>
      </w:r>
      <w:r>
        <w:t>Инструменты и приспособления:</w:t>
      </w:r>
      <w:r w:rsidRPr="00703927">
        <w:br/>
      </w:r>
      <w:r w:rsidR="00AC15AD">
        <w:t>ш</w:t>
      </w:r>
      <w:r w:rsidR="00AC15AD" w:rsidRPr="004D1070">
        <w:t>патель, кирка</w:t>
      </w:r>
      <w:r w:rsidR="008D39F3">
        <w:t xml:space="preserve"> </w:t>
      </w:r>
      <w:r w:rsidR="00AC15AD" w:rsidRPr="004D1070">
        <w:t>-</w:t>
      </w:r>
      <w:r w:rsidR="008D39F3">
        <w:t xml:space="preserve"> </w:t>
      </w:r>
      <w:r w:rsidR="00AC15AD" w:rsidRPr="004D1070">
        <w:t>молоток, уровень, метр</w:t>
      </w:r>
      <w:r w:rsidR="008D39F3">
        <w:t xml:space="preserve"> </w:t>
      </w:r>
      <w:r w:rsidR="00AC15AD" w:rsidRPr="004D1070">
        <w:t>-</w:t>
      </w:r>
      <w:r w:rsidR="008D39F3">
        <w:t xml:space="preserve"> </w:t>
      </w:r>
      <w:r w:rsidR="00AC15AD" w:rsidRPr="004D1070">
        <w:t xml:space="preserve">рулетка, </w:t>
      </w:r>
      <w:proofErr w:type="spellStart"/>
      <w:r w:rsidR="003F7037">
        <w:t>макловица</w:t>
      </w:r>
      <w:proofErr w:type="spellEnd"/>
      <w:r w:rsidR="00AC15AD" w:rsidRPr="004D1070">
        <w:t xml:space="preserve">, сито, </w:t>
      </w:r>
      <w:r w:rsidR="00AC15AD">
        <w:t xml:space="preserve">кельма, расшивка, </w:t>
      </w:r>
      <w:r w:rsidR="003F7037">
        <w:t>ё</w:t>
      </w:r>
      <w:r w:rsidR="00AC15AD" w:rsidRPr="004D1070">
        <w:t xml:space="preserve">мкости под </w:t>
      </w:r>
      <w:r w:rsidR="00AC15AD">
        <w:t>раствор</w:t>
      </w:r>
      <w:r w:rsidR="003F7037">
        <w:t>, отвес,</w:t>
      </w:r>
      <w:r w:rsidR="00AC15AD">
        <w:t xml:space="preserve"> причалка, правило, зубило, угол</w:t>
      </w:r>
      <w:r w:rsidR="008D39F3">
        <w:t>о</w:t>
      </w:r>
      <w:r w:rsidR="00AC15AD">
        <w:t>к</w:t>
      </w:r>
      <w:r w:rsidR="003A2C15">
        <w:t>, растворная лопата</w:t>
      </w:r>
      <w:r w:rsidR="003F7037">
        <w:t>.</w:t>
      </w:r>
    </w:p>
    <w:p w:rsidR="00744095" w:rsidRDefault="00744095" w:rsidP="00744095">
      <w:pPr>
        <w:tabs>
          <w:tab w:val="left" w:pos="2282"/>
        </w:tabs>
      </w:pPr>
    </w:p>
    <w:p w:rsidR="00744095" w:rsidRDefault="00B34491" w:rsidP="00744095">
      <w:pPr>
        <w:jc w:val="both"/>
        <w:rPr>
          <w:color w:val="000000"/>
        </w:rPr>
      </w:pPr>
      <w:r>
        <w:t>2.</w:t>
      </w:r>
      <w:r w:rsidR="00744095" w:rsidRPr="003E6565">
        <w:rPr>
          <w:color w:val="000000"/>
        </w:rPr>
        <w:t xml:space="preserve">Оборудование </w:t>
      </w:r>
      <w:r w:rsidR="00AA6D88">
        <w:rPr>
          <w:color w:val="000000"/>
        </w:rPr>
        <w:t>строительной площадки</w:t>
      </w:r>
      <w:r w:rsidR="00744095" w:rsidRPr="003E6565">
        <w:rPr>
          <w:color w:val="000000"/>
        </w:rPr>
        <w:t xml:space="preserve"> и рабочих мест:</w:t>
      </w:r>
      <w:r w:rsidR="00744095">
        <w:rPr>
          <w:color w:val="000000"/>
        </w:rPr>
        <w:t xml:space="preserve"> </w:t>
      </w:r>
    </w:p>
    <w:p w:rsidR="00744095" w:rsidRDefault="00744095" w:rsidP="00744095">
      <w:pPr>
        <w:jc w:val="both"/>
        <w:rPr>
          <w:color w:val="000000"/>
        </w:rPr>
      </w:pPr>
      <w:r>
        <w:rPr>
          <w:color w:val="000000"/>
        </w:rPr>
        <w:t>- бетономешалка;</w:t>
      </w:r>
    </w:p>
    <w:p w:rsidR="003F7037" w:rsidRDefault="003F7037" w:rsidP="00744095">
      <w:pPr>
        <w:jc w:val="both"/>
        <w:rPr>
          <w:color w:val="000000"/>
        </w:rPr>
      </w:pPr>
      <w:r>
        <w:rPr>
          <w:color w:val="000000"/>
        </w:rPr>
        <w:t>- перфоратор;</w:t>
      </w:r>
    </w:p>
    <w:p w:rsidR="00744095" w:rsidRPr="003E6565" w:rsidRDefault="00744095" w:rsidP="00744095">
      <w:pPr>
        <w:jc w:val="both"/>
        <w:rPr>
          <w:color w:val="000000"/>
        </w:rPr>
      </w:pPr>
      <w:r w:rsidRPr="003E6565">
        <w:rPr>
          <w:color w:val="000000"/>
        </w:rPr>
        <w:t xml:space="preserve">- комплекты </w:t>
      </w:r>
      <w:proofErr w:type="spellStart"/>
      <w:r w:rsidRPr="003E6565">
        <w:rPr>
          <w:color w:val="000000"/>
        </w:rPr>
        <w:t>инструкционно</w:t>
      </w:r>
      <w:proofErr w:type="spellEnd"/>
      <w:r>
        <w:rPr>
          <w:color w:val="000000"/>
        </w:rPr>
        <w:t xml:space="preserve"> </w:t>
      </w:r>
      <w:r w:rsidRPr="003E6565">
        <w:rPr>
          <w:color w:val="000000"/>
        </w:rPr>
        <w:t>-</w:t>
      </w:r>
      <w:r>
        <w:rPr>
          <w:color w:val="000000"/>
        </w:rPr>
        <w:t xml:space="preserve"> </w:t>
      </w:r>
      <w:r w:rsidRPr="003E6565">
        <w:rPr>
          <w:color w:val="000000"/>
        </w:rPr>
        <w:t>технологических карт и бланков технологической документации;</w:t>
      </w:r>
    </w:p>
    <w:p w:rsidR="00744095" w:rsidRPr="003E6565" w:rsidRDefault="00744095" w:rsidP="00744095">
      <w:pPr>
        <w:jc w:val="both"/>
        <w:rPr>
          <w:color w:val="000000"/>
        </w:rPr>
      </w:pPr>
      <w:r w:rsidRPr="003E6565">
        <w:rPr>
          <w:color w:val="000000"/>
        </w:rPr>
        <w:t>- наглядные пособия (плакаты, демонстрационные стенды, макеты и действующие устройства);</w:t>
      </w:r>
    </w:p>
    <w:p w:rsidR="00744095" w:rsidRPr="003E6565" w:rsidRDefault="00744095" w:rsidP="00744095">
      <w:pPr>
        <w:jc w:val="both"/>
        <w:rPr>
          <w:color w:val="000000"/>
        </w:rPr>
      </w:pPr>
      <w:r w:rsidRPr="003E6565">
        <w:rPr>
          <w:color w:val="000000"/>
        </w:rPr>
        <w:t>- комплект инструментов и приспособлений;</w:t>
      </w:r>
    </w:p>
    <w:p w:rsidR="0007371C" w:rsidRDefault="00744095" w:rsidP="00744095">
      <w:pPr>
        <w:jc w:val="both"/>
        <w:rPr>
          <w:color w:val="000000"/>
        </w:rPr>
      </w:pPr>
      <w:r w:rsidRPr="003E6565">
        <w:rPr>
          <w:color w:val="000000"/>
        </w:rPr>
        <w:t xml:space="preserve">- </w:t>
      </w:r>
      <w:proofErr w:type="spellStart"/>
      <w:r w:rsidRPr="003E6565">
        <w:rPr>
          <w:color w:val="000000"/>
        </w:rPr>
        <w:t>нормокомплект</w:t>
      </w:r>
      <w:proofErr w:type="spellEnd"/>
      <w:r w:rsidRPr="003E6565">
        <w:rPr>
          <w:color w:val="000000"/>
        </w:rPr>
        <w:t xml:space="preserve"> </w:t>
      </w:r>
      <w:r w:rsidR="00AC15AD">
        <w:rPr>
          <w:color w:val="000000"/>
        </w:rPr>
        <w:t>каменщика</w:t>
      </w:r>
    </w:p>
    <w:p w:rsidR="00744095" w:rsidRPr="003E6565" w:rsidRDefault="0007371C" w:rsidP="00744095">
      <w:pPr>
        <w:jc w:val="both"/>
        <w:rPr>
          <w:color w:val="000000"/>
        </w:rPr>
      </w:pPr>
      <w:r>
        <w:rPr>
          <w:color w:val="000000"/>
        </w:rPr>
        <w:t>- чертежи</w:t>
      </w:r>
      <w:r w:rsidR="00744095" w:rsidRPr="003E6565">
        <w:rPr>
          <w:color w:val="000000"/>
        </w:rPr>
        <w:t>.</w:t>
      </w:r>
    </w:p>
    <w:p w:rsidR="00744095" w:rsidRDefault="00744095" w:rsidP="00744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744095" w:rsidRPr="00744095" w:rsidRDefault="00744095" w:rsidP="007440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>
        <w:rPr>
          <w:b/>
          <w:bCs/>
        </w:rPr>
        <w:t>4.2. Общие требования к организации образовательного процесса</w:t>
      </w:r>
      <w:r w:rsidR="007B7C25">
        <w:rPr>
          <w:b/>
          <w:bCs/>
        </w:rPr>
        <w:t>.</w:t>
      </w:r>
    </w:p>
    <w:p w:rsidR="006F7D8A" w:rsidRPr="002834B3" w:rsidRDefault="006F7D8A" w:rsidP="006F7D8A">
      <w:pPr>
        <w:jc w:val="both"/>
        <w:rPr>
          <w:b/>
          <w:bCs/>
        </w:rPr>
      </w:pPr>
      <w:r w:rsidRPr="002834B3">
        <w:t>Производственная практика  проводится рассредоточено.</w:t>
      </w:r>
    </w:p>
    <w:p w:rsidR="008D39F3" w:rsidRDefault="006F7D8A" w:rsidP="006F7D8A">
      <w:pPr>
        <w:tabs>
          <w:tab w:val="left" w:pos="2282"/>
        </w:tabs>
        <w:jc w:val="both"/>
      </w:pPr>
      <w:r w:rsidRPr="002834B3">
        <w:t>Руководитель практики назначается из числа ведущих специалистов предприятия/ организации</w:t>
      </w:r>
    </w:p>
    <w:p w:rsidR="008D39F3" w:rsidRDefault="008D39F3" w:rsidP="006F7D8A">
      <w:pPr>
        <w:tabs>
          <w:tab w:val="left" w:pos="2282"/>
        </w:tabs>
        <w:jc w:val="both"/>
      </w:pPr>
    </w:p>
    <w:p w:rsidR="008D39F3" w:rsidRPr="00052B20" w:rsidRDefault="008D39F3" w:rsidP="008D39F3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 xml:space="preserve">4.3. </w:t>
      </w:r>
      <w:r w:rsidRPr="00052B20">
        <w:rPr>
          <w:b/>
          <w:bCs/>
        </w:rPr>
        <w:t>Информационное обеспечение обучения</w:t>
      </w:r>
    </w:p>
    <w:p w:rsidR="00BE6F47" w:rsidRDefault="008D39F3" w:rsidP="008D39F3">
      <w:pPr>
        <w:tabs>
          <w:tab w:val="left" w:pos="2282"/>
        </w:tabs>
        <w:jc w:val="both"/>
        <w:rPr>
          <w:bCs/>
        </w:rPr>
      </w:pPr>
      <w:r w:rsidRPr="00052B20">
        <w:rPr>
          <w:b/>
          <w:bCs/>
        </w:rPr>
        <w:t>Литература:</w:t>
      </w:r>
      <w:r w:rsidRPr="00052B20">
        <w:rPr>
          <w:bCs/>
        </w:rPr>
        <w:t xml:space="preserve"> </w:t>
      </w:r>
    </w:p>
    <w:p w:rsidR="00BE6F47" w:rsidRDefault="00BE6F47" w:rsidP="008D39F3">
      <w:pPr>
        <w:tabs>
          <w:tab w:val="left" w:pos="2282"/>
        </w:tabs>
        <w:jc w:val="both"/>
        <w:rPr>
          <w:bCs/>
        </w:rPr>
      </w:pPr>
      <w:proofErr w:type="spellStart"/>
      <w:r>
        <w:rPr>
          <w:bCs/>
        </w:rPr>
        <w:t>Сапков</w:t>
      </w:r>
      <w:proofErr w:type="spellEnd"/>
      <w:r>
        <w:rPr>
          <w:bCs/>
        </w:rPr>
        <w:t xml:space="preserve"> А.Ю. Технология каменных работ: Учебное пособие /  </w:t>
      </w:r>
      <w:proofErr w:type="spellStart"/>
      <w:r>
        <w:rPr>
          <w:bCs/>
        </w:rPr>
        <w:t>Сапков</w:t>
      </w:r>
      <w:proofErr w:type="spellEnd"/>
      <w:r>
        <w:rPr>
          <w:bCs/>
        </w:rPr>
        <w:t xml:space="preserve"> А.Ю. – М.: </w:t>
      </w:r>
      <w:proofErr w:type="spellStart"/>
      <w:r>
        <w:rPr>
          <w:bCs/>
        </w:rPr>
        <w:t>Инфр-Инженерия</w:t>
      </w:r>
      <w:proofErr w:type="spellEnd"/>
      <w:r>
        <w:rPr>
          <w:bCs/>
        </w:rPr>
        <w:t xml:space="preserve">, 2019. – 264 </w:t>
      </w:r>
      <w:proofErr w:type="gramStart"/>
      <w:r>
        <w:rPr>
          <w:bCs/>
        </w:rPr>
        <w:t>с</w:t>
      </w:r>
      <w:proofErr w:type="gramEnd"/>
      <w:r w:rsidRPr="00BF08F9">
        <w:rPr>
          <w:bCs/>
        </w:rPr>
        <w:t xml:space="preserve"> </w:t>
      </w:r>
    </w:p>
    <w:p w:rsidR="00BE6F47" w:rsidRPr="00052B20" w:rsidRDefault="008D39F3" w:rsidP="008D39F3">
      <w:pPr>
        <w:tabs>
          <w:tab w:val="left" w:pos="2282"/>
        </w:tabs>
        <w:jc w:val="both"/>
        <w:rPr>
          <w:bCs/>
        </w:rPr>
      </w:pPr>
      <w:r w:rsidRPr="00052B20">
        <w:rPr>
          <w:bCs/>
        </w:rPr>
        <w:t xml:space="preserve">Ищенко, И.И. Каменные работы / И.И. Ищенко. - М.: Высшая школа; Издание 5-е, </w:t>
      </w:r>
      <w:proofErr w:type="spellStart"/>
      <w:r w:rsidRPr="00052B20">
        <w:rPr>
          <w:bCs/>
        </w:rPr>
        <w:t>перераб</w:t>
      </w:r>
      <w:proofErr w:type="spellEnd"/>
      <w:r w:rsidRPr="00052B20">
        <w:rPr>
          <w:bCs/>
        </w:rPr>
        <w:t>.  доп., 2014. - 240 c</w:t>
      </w:r>
    </w:p>
    <w:p w:rsidR="008D39F3" w:rsidRPr="00052B20" w:rsidRDefault="008D39F3" w:rsidP="008D39F3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8D39F3" w:rsidRPr="00052B20" w:rsidRDefault="008D39F3" w:rsidP="008D39F3">
      <w:pPr>
        <w:tabs>
          <w:tab w:val="left" w:pos="2282"/>
        </w:tabs>
        <w:jc w:val="both"/>
        <w:rPr>
          <w:bCs/>
        </w:rPr>
      </w:pPr>
      <w:r w:rsidRPr="00052B20">
        <w:rPr>
          <w:bCs/>
        </w:rPr>
        <w:t>Журавлев М. П. Каменщик: учебное пособие для учащихся профессиональных лицеев и училищ. – М. П. Журавлев, П. А. Лапшин. – Изд. 7-е. – Ростов н/Д: Феникс, 2007. – 406с. – (Начальное профессиональное образование)</w:t>
      </w:r>
    </w:p>
    <w:p w:rsidR="008D39F3" w:rsidRPr="00052B20" w:rsidRDefault="008D39F3" w:rsidP="008D39F3">
      <w:pPr>
        <w:tabs>
          <w:tab w:val="left" w:pos="2282"/>
        </w:tabs>
        <w:jc w:val="both"/>
        <w:rPr>
          <w:bCs/>
        </w:rPr>
      </w:pPr>
      <w:r w:rsidRPr="00052B20">
        <w:rPr>
          <w:bCs/>
        </w:rPr>
        <w:t>Куприянова Г.В.  Каменщик: учеб. пособие. - 3-е изд., стер. – М.: Издательский центр «Академия», 2014. – 64 с.</w:t>
      </w:r>
    </w:p>
    <w:p w:rsidR="008D39F3" w:rsidRPr="00052B20" w:rsidRDefault="008D39F3" w:rsidP="008D39F3">
      <w:pPr>
        <w:tabs>
          <w:tab w:val="left" w:pos="2282"/>
        </w:tabs>
        <w:jc w:val="both"/>
        <w:rPr>
          <w:bCs/>
        </w:rPr>
      </w:pPr>
      <w:r w:rsidRPr="00052B20">
        <w:rPr>
          <w:bCs/>
        </w:rPr>
        <w:t>Лукин А.А. Технология каменных работ: учеб. пособие.  - 4-е изд., стер. - М.: Издательский центр «Академия», 2014. – 304 с.</w:t>
      </w:r>
    </w:p>
    <w:p w:rsidR="008D39F3" w:rsidRPr="00052B20" w:rsidRDefault="008D39F3" w:rsidP="008D39F3">
      <w:pPr>
        <w:tabs>
          <w:tab w:val="left" w:pos="2282"/>
        </w:tabs>
        <w:jc w:val="both"/>
        <w:rPr>
          <w:bCs/>
        </w:rPr>
      </w:pPr>
      <w:r w:rsidRPr="00052B20">
        <w:rPr>
          <w:bCs/>
        </w:rPr>
        <w:t>Руденко В. И. Справочник каменщика: Практическое пособие / В. И. Руденко. – Ростов н/Д: Феникс, 2007. – 256 с. – (Строительство)</w:t>
      </w:r>
    </w:p>
    <w:p w:rsidR="00744095" w:rsidRDefault="00744095" w:rsidP="006F7D8A">
      <w:pPr>
        <w:tabs>
          <w:tab w:val="left" w:pos="2282"/>
        </w:tabs>
        <w:jc w:val="both"/>
        <w:rPr>
          <w:b/>
          <w:bCs/>
        </w:rPr>
      </w:pPr>
    </w:p>
    <w:p w:rsidR="00744095" w:rsidRPr="005349DD" w:rsidRDefault="00744095" w:rsidP="00744095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>4.</w:t>
      </w:r>
      <w:r w:rsidR="008D39F3">
        <w:rPr>
          <w:b/>
          <w:bCs/>
        </w:rPr>
        <w:t>4.</w:t>
      </w:r>
      <w:r w:rsidRPr="005349DD">
        <w:rPr>
          <w:b/>
          <w:bCs/>
        </w:rPr>
        <w:t xml:space="preserve"> Кадровое обеспечение образовательного процесса</w:t>
      </w:r>
      <w:r w:rsidR="007B7C25">
        <w:rPr>
          <w:b/>
          <w:bCs/>
        </w:rPr>
        <w:t>.</w:t>
      </w:r>
      <w:r w:rsidRPr="005349DD">
        <w:rPr>
          <w:b/>
          <w:bCs/>
        </w:rPr>
        <w:t xml:space="preserve"> </w:t>
      </w:r>
    </w:p>
    <w:p w:rsidR="00744095" w:rsidRPr="00320AEA" w:rsidRDefault="00744095" w:rsidP="00744095">
      <w:pPr>
        <w:tabs>
          <w:tab w:val="left" w:pos="2282"/>
        </w:tabs>
        <w:jc w:val="both"/>
      </w:pPr>
      <w:r w:rsidRPr="005349DD">
        <w:t>Мастера производстве</w:t>
      </w:r>
      <w:r w:rsidR="004233A8">
        <w:t>нного обучения, осуществляющие </w:t>
      </w:r>
      <w:r w:rsidR="00E768AE">
        <w:t>руководство учебной </w:t>
      </w:r>
      <w:r w:rsidRPr="005349DD">
        <w:t>практикой</w:t>
      </w:r>
      <w:r w:rsidR="0002707D">
        <w:t xml:space="preserve"> обучающихся, </w:t>
      </w:r>
      <w:r w:rsidRPr="005349DD">
        <w:t>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</w:t>
      </w:r>
      <w:r>
        <w:t>иях не реже 1-го раза в 3 года.</w:t>
      </w:r>
    </w:p>
    <w:p w:rsidR="00E721C8" w:rsidRPr="00CF4770" w:rsidRDefault="00E721C8" w:rsidP="00C303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CF4770">
        <w:rPr>
          <w:rFonts w:ascii="Times New Roman" w:hAnsi="Times New Roman"/>
          <w:caps/>
          <w:color w:val="auto"/>
          <w:sz w:val="24"/>
          <w:szCs w:val="24"/>
        </w:rPr>
        <w:t xml:space="preserve">5. Контроль и оценка результатов освоения </w:t>
      </w:r>
      <w:r w:rsidR="00744095" w:rsidRPr="00CF4770">
        <w:rPr>
          <w:rFonts w:ascii="Times New Roman" w:hAnsi="Times New Roman"/>
          <w:caps/>
          <w:color w:val="auto"/>
          <w:sz w:val="24"/>
          <w:szCs w:val="24"/>
        </w:rPr>
        <w:t>учебной практики</w:t>
      </w:r>
    </w:p>
    <w:p w:rsidR="00E721C8" w:rsidRDefault="00E721C8" w:rsidP="00E7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51C14">
        <w:rPr>
          <w:b/>
        </w:rPr>
        <w:tab/>
      </w:r>
    </w:p>
    <w:p w:rsidR="00744095" w:rsidRPr="00F64016" w:rsidRDefault="00744095" w:rsidP="00744095">
      <w:pPr>
        <w:jc w:val="both"/>
      </w:pPr>
      <w:r w:rsidRPr="00940101">
        <w:rPr>
          <w:b/>
        </w:rPr>
        <w:lastRenderedPageBreak/>
        <w:t>            </w:t>
      </w:r>
      <w:r w:rsidR="007B7C25">
        <w:t xml:space="preserve">Контроль </w:t>
      </w:r>
      <w:r w:rsidRPr="00F64016">
        <w:t>и оце</w:t>
      </w:r>
      <w:r>
        <w:t>нка результатов освоения учебной</w:t>
      </w:r>
      <w:r w:rsidRPr="00F64016">
        <w:t xml:space="preserve">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</w:t>
      </w:r>
      <w:r>
        <w:t xml:space="preserve">. В результате </w:t>
      </w:r>
      <w:r w:rsidR="004233A8">
        <w:t>освоения </w:t>
      </w:r>
      <w:r>
        <w:t>учебной</w:t>
      </w:r>
      <w:r w:rsidRPr="00F64016">
        <w:t xml:space="preserve"> практики в рамках профессиональных модулей обучающиеся проходят промежуточную аттестацию в форме зачета/</w:t>
      </w:r>
      <w:proofErr w:type="spellStart"/>
      <w:r w:rsidRPr="00F64016">
        <w:t>диф.зачета</w:t>
      </w:r>
      <w:proofErr w:type="spellEnd"/>
      <w:r w:rsidRPr="00F64016">
        <w:t>.</w:t>
      </w:r>
    </w:p>
    <w:p w:rsidR="00E721C8" w:rsidRPr="00051C14" w:rsidRDefault="00E721C8" w:rsidP="00E721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3435"/>
        <w:gridCol w:w="4714"/>
      </w:tblGrid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330A6" w:rsidRDefault="004330A6" w:rsidP="004330A6">
            <w:pPr>
              <w:jc w:val="center"/>
              <w:rPr>
                <w:bCs/>
              </w:rPr>
            </w:pPr>
            <w:r w:rsidRPr="004330A6">
              <w:rPr>
                <w:bCs/>
              </w:rPr>
              <w:t xml:space="preserve">Обобщенные трудовые функции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330A6" w:rsidRDefault="004330A6" w:rsidP="007B7C25">
            <w:pPr>
              <w:jc w:val="center"/>
              <w:rPr>
                <w:bCs/>
              </w:rPr>
            </w:pPr>
            <w:r w:rsidRPr="004330A6">
              <w:rPr>
                <w:bCs/>
              </w:rPr>
              <w:t>Трудовые функции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330A6" w:rsidRDefault="004330A6" w:rsidP="007B7C25">
            <w:pPr>
              <w:jc w:val="center"/>
              <w:rPr>
                <w:bCs/>
              </w:rPr>
            </w:pPr>
            <w:r w:rsidRPr="004330A6">
              <w:rPr>
                <w:bCs/>
              </w:rPr>
              <w:t>Требования к умениям</w:t>
            </w:r>
          </w:p>
        </w:tc>
      </w:tr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4330A6" w:rsidRPr="00405A8F">
              <w:rPr>
                <w:bCs/>
              </w:rPr>
              <w:t>Подготовка и кладка простейших каменных конструкций.</w:t>
            </w:r>
          </w:p>
          <w:p w:rsidR="004330A6" w:rsidRPr="004330A6" w:rsidRDefault="004330A6" w:rsidP="004330A6">
            <w:pPr>
              <w:jc w:val="center"/>
              <w:rPr>
                <w:bCs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rPr>
                <w:bCs/>
              </w:rPr>
              <w:t xml:space="preserve">1.1 </w:t>
            </w:r>
            <w:r w:rsidR="004330A6" w:rsidRPr="00405A8F">
              <w:rPr>
                <w:bCs/>
              </w:rPr>
              <w:t>Подготовка материалов, такелажные работы при кладке простейших каменных конструкций.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76023A" w:rsidRDefault="004330A6" w:rsidP="004330A6">
            <w:r w:rsidRPr="0076023A">
              <w:t>Текущий контроль:</w:t>
            </w:r>
          </w:p>
          <w:p w:rsidR="004330A6" w:rsidRPr="0076023A" w:rsidRDefault="004330A6" w:rsidP="004330A6">
            <w:pPr>
              <w:numPr>
                <w:ilvl w:val="0"/>
                <w:numId w:val="12"/>
              </w:numPr>
              <w:rPr>
                <w:bCs/>
                <w:iCs/>
              </w:rPr>
            </w:pPr>
            <w:r w:rsidRPr="0076023A">
              <w:rPr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4330A6" w:rsidRPr="0076023A" w:rsidRDefault="004330A6" w:rsidP="004330A6">
            <w:pPr>
              <w:numPr>
                <w:ilvl w:val="0"/>
                <w:numId w:val="12"/>
              </w:numPr>
            </w:pPr>
            <w:r w:rsidRPr="0076023A">
              <w:t>тестирование;</w:t>
            </w:r>
          </w:p>
          <w:p w:rsidR="004330A6" w:rsidRPr="0076023A" w:rsidRDefault="004330A6" w:rsidP="004330A6">
            <w:pPr>
              <w:numPr>
                <w:ilvl w:val="0"/>
                <w:numId w:val="12"/>
              </w:numPr>
            </w:pPr>
            <w:r w:rsidRPr="0076023A">
              <w:t>выполнение практической работы</w:t>
            </w:r>
            <w:r w:rsidR="00B34491">
              <w:t>.</w:t>
            </w:r>
          </w:p>
          <w:p w:rsidR="004330A6" w:rsidRPr="0076023A" w:rsidRDefault="004330A6" w:rsidP="004330A6">
            <w:r w:rsidRPr="0076023A">
              <w:t>Промежуточная аттестация:</w:t>
            </w:r>
          </w:p>
          <w:p w:rsidR="004330A6" w:rsidRPr="004330A6" w:rsidRDefault="004330A6" w:rsidP="004330A6">
            <w:pPr>
              <w:rPr>
                <w:bCs/>
              </w:rPr>
            </w:pPr>
            <w:r w:rsidRPr="0076023A">
              <w:t>-</w:t>
            </w:r>
            <w:r w:rsidR="00B34491">
              <w:t xml:space="preserve"> </w:t>
            </w:r>
            <w:r w:rsidRPr="0076023A">
              <w:t>итоговая аттестация</w:t>
            </w:r>
            <w:r w:rsidR="00B34491">
              <w:t>.</w:t>
            </w:r>
          </w:p>
        </w:tc>
      </w:tr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330A6" w:rsidRDefault="004330A6" w:rsidP="004330A6">
            <w:pPr>
              <w:jc w:val="center"/>
              <w:rPr>
                <w:bCs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rPr>
                <w:bCs/>
              </w:rPr>
              <w:t xml:space="preserve">1.2 </w:t>
            </w:r>
            <w:r w:rsidR="004330A6" w:rsidRPr="00405A8F">
              <w:rPr>
                <w:bCs/>
              </w:rPr>
              <w:t>Кладка простейших каменных конструкций.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76023A" w:rsidRDefault="00405A8F" w:rsidP="00405A8F">
            <w:r w:rsidRPr="0076023A">
              <w:t>Текущий контроль: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  <w:rPr>
                <w:bCs/>
                <w:iCs/>
              </w:rPr>
            </w:pPr>
            <w:r w:rsidRPr="0076023A">
              <w:rPr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тестирование;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выполнение практической работы</w:t>
            </w:r>
            <w:r w:rsidR="00B34491">
              <w:t>.</w:t>
            </w:r>
          </w:p>
          <w:p w:rsidR="00405A8F" w:rsidRPr="0076023A" w:rsidRDefault="00405A8F" w:rsidP="00405A8F">
            <w:r w:rsidRPr="0076023A">
              <w:t>Промежуточная аттестация:</w:t>
            </w:r>
          </w:p>
          <w:p w:rsidR="004330A6" w:rsidRPr="004330A6" w:rsidRDefault="00405A8F" w:rsidP="00405A8F">
            <w:pPr>
              <w:rPr>
                <w:bCs/>
              </w:rPr>
            </w:pPr>
            <w:r w:rsidRPr="0076023A">
              <w:t>-</w:t>
            </w:r>
            <w:r w:rsidR="00B34491">
              <w:t xml:space="preserve"> </w:t>
            </w:r>
            <w:r w:rsidRPr="0076023A">
              <w:t>итоговая аттестация</w:t>
            </w:r>
            <w:r w:rsidR="00B34491">
              <w:rPr>
                <w:bCs/>
              </w:rPr>
              <w:t>.</w:t>
            </w:r>
          </w:p>
        </w:tc>
      </w:tr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733685" w:rsidP="00405A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4330A6" w:rsidRPr="00405A8F">
              <w:rPr>
                <w:bCs/>
              </w:rPr>
              <w:t>Гидроизоляция, кладка и разборка простых стен.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ind w:left="360"/>
              <w:jc w:val="both"/>
              <w:rPr>
                <w:bCs/>
              </w:rPr>
            </w:pPr>
            <w:r>
              <w:rPr>
                <w:bCs/>
              </w:rPr>
              <w:t>2.1</w:t>
            </w:r>
            <w:r w:rsidR="004330A6" w:rsidRPr="00405A8F">
              <w:rPr>
                <w:bCs/>
              </w:rPr>
              <w:t xml:space="preserve"> Заполнение каналов и коробов, устройство цементной стяжки и гидроизоляции простых стен</w:t>
            </w:r>
            <w:r w:rsidR="00B34491">
              <w:rPr>
                <w:bCs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76023A" w:rsidRDefault="00405A8F" w:rsidP="00405A8F">
            <w:r w:rsidRPr="0076023A">
              <w:t>Текущий контроль: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  <w:rPr>
                <w:bCs/>
                <w:iCs/>
              </w:rPr>
            </w:pPr>
            <w:r w:rsidRPr="0076023A">
              <w:rPr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тестирование;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выполнение практической работы</w:t>
            </w:r>
            <w:r w:rsidR="00B34491">
              <w:t>.</w:t>
            </w:r>
          </w:p>
          <w:p w:rsidR="00405A8F" w:rsidRPr="0076023A" w:rsidRDefault="00405A8F" w:rsidP="00405A8F">
            <w:r w:rsidRPr="0076023A">
              <w:t>Промежуточная аттестация:</w:t>
            </w:r>
          </w:p>
          <w:p w:rsidR="004330A6" w:rsidRPr="004330A6" w:rsidRDefault="00405A8F" w:rsidP="00405A8F">
            <w:pPr>
              <w:rPr>
                <w:bCs/>
              </w:rPr>
            </w:pPr>
            <w:r w:rsidRPr="0076023A">
              <w:t>-</w:t>
            </w:r>
            <w:r w:rsidR="00B34491">
              <w:t xml:space="preserve"> </w:t>
            </w:r>
            <w:r w:rsidRPr="0076023A">
              <w:t>итоговая аттестация</w:t>
            </w:r>
            <w:r w:rsidR="00B34491">
              <w:t>.</w:t>
            </w:r>
          </w:p>
        </w:tc>
      </w:tr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330A6" w:rsidRDefault="004330A6" w:rsidP="004330A6">
            <w:pPr>
              <w:jc w:val="center"/>
              <w:rPr>
                <w:bCs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rPr>
                <w:bCs/>
              </w:rPr>
              <w:t>2.2</w:t>
            </w:r>
            <w:r w:rsidR="004330A6" w:rsidRPr="00405A8F">
              <w:rPr>
                <w:bCs/>
              </w:rPr>
              <w:t xml:space="preserve"> Кладка и разборка простых стен</w:t>
            </w:r>
            <w:r w:rsidR="00B34491">
              <w:rPr>
                <w:bCs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76023A" w:rsidRDefault="00405A8F" w:rsidP="00405A8F">
            <w:r w:rsidRPr="0076023A">
              <w:t>Текущий контроль: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  <w:rPr>
                <w:bCs/>
                <w:iCs/>
              </w:rPr>
            </w:pPr>
            <w:r w:rsidRPr="0076023A">
              <w:rPr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тестирование;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выполнение практической работы</w:t>
            </w:r>
            <w:r w:rsidR="00B34491">
              <w:t>.</w:t>
            </w:r>
          </w:p>
          <w:p w:rsidR="00405A8F" w:rsidRPr="0076023A" w:rsidRDefault="00405A8F" w:rsidP="00405A8F">
            <w:r w:rsidRPr="0076023A">
              <w:t>Промежуточная аттестация:</w:t>
            </w:r>
          </w:p>
          <w:p w:rsidR="004330A6" w:rsidRPr="004330A6" w:rsidRDefault="00405A8F" w:rsidP="00405A8F">
            <w:pPr>
              <w:rPr>
                <w:bCs/>
              </w:rPr>
            </w:pPr>
            <w:r w:rsidRPr="0076023A">
              <w:t>-</w:t>
            </w:r>
            <w:r w:rsidR="00B34491">
              <w:t xml:space="preserve"> </w:t>
            </w:r>
            <w:r w:rsidRPr="0076023A">
              <w:t>итоговая аттестация</w:t>
            </w:r>
            <w:r w:rsidR="00B34491">
              <w:t>.</w:t>
            </w:r>
          </w:p>
        </w:tc>
      </w:tr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4330A6" w:rsidRPr="00405A8F">
              <w:rPr>
                <w:bCs/>
              </w:rPr>
              <w:t>Устройство и ремонт стен и каменных конструкций средней сложности.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rPr>
                <w:bCs/>
              </w:rPr>
              <w:t>3.1</w:t>
            </w:r>
            <w:r w:rsidR="004330A6" w:rsidRPr="00405A8F">
              <w:rPr>
                <w:bCs/>
              </w:rPr>
              <w:t xml:space="preserve"> Установка элементов каменных конструкций</w:t>
            </w:r>
            <w:r w:rsidR="00B34491">
              <w:rPr>
                <w:bCs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76023A" w:rsidRDefault="00405A8F" w:rsidP="00405A8F">
            <w:r w:rsidRPr="0076023A">
              <w:t>Текущий контроль: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  <w:rPr>
                <w:bCs/>
                <w:iCs/>
              </w:rPr>
            </w:pPr>
            <w:r w:rsidRPr="0076023A">
              <w:rPr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тестирование;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выполнение практической работы</w:t>
            </w:r>
          </w:p>
          <w:p w:rsidR="00405A8F" w:rsidRPr="0076023A" w:rsidRDefault="00405A8F" w:rsidP="00405A8F">
            <w:r w:rsidRPr="0076023A">
              <w:t>Промежуточная аттестация:</w:t>
            </w:r>
          </w:p>
          <w:p w:rsidR="004330A6" w:rsidRPr="004330A6" w:rsidRDefault="00405A8F" w:rsidP="00405A8F">
            <w:pPr>
              <w:rPr>
                <w:bCs/>
              </w:rPr>
            </w:pPr>
            <w:r w:rsidRPr="0076023A">
              <w:t>-</w:t>
            </w:r>
            <w:r w:rsidR="00B34491">
              <w:t xml:space="preserve"> </w:t>
            </w:r>
            <w:r w:rsidRPr="0076023A">
              <w:t>итоговая аттестация</w:t>
            </w:r>
            <w:r w:rsidR="00B34491">
              <w:t>.</w:t>
            </w:r>
          </w:p>
        </w:tc>
      </w:tr>
      <w:tr w:rsidR="004330A6" w:rsidRPr="00EB09F2" w:rsidTr="0047767C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330A6" w:rsidRDefault="004330A6" w:rsidP="004330A6">
            <w:pPr>
              <w:jc w:val="center"/>
              <w:rPr>
                <w:bCs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6" w:rsidRPr="00405A8F" w:rsidRDefault="00405A8F" w:rsidP="00405A8F">
            <w:pPr>
              <w:autoSpaceDE w:val="0"/>
              <w:autoSpaceDN w:val="0"/>
              <w:adjustRightInd w:val="0"/>
              <w:ind w:left="360"/>
              <w:rPr>
                <w:bCs/>
              </w:rPr>
            </w:pPr>
            <w:r>
              <w:rPr>
                <w:bCs/>
              </w:rPr>
              <w:t>3.2</w:t>
            </w:r>
            <w:r w:rsidR="004330A6" w:rsidRPr="00405A8F">
              <w:rPr>
                <w:bCs/>
              </w:rPr>
              <w:t xml:space="preserve"> Кладка и ремонт стен и каменных конструкций </w:t>
            </w:r>
            <w:r w:rsidR="004330A6" w:rsidRPr="00405A8F">
              <w:rPr>
                <w:bCs/>
              </w:rPr>
              <w:lastRenderedPageBreak/>
              <w:t>средней сложности</w:t>
            </w:r>
            <w:r w:rsidR="00B34491">
              <w:rPr>
                <w:bCs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8F" w:rsidRPr="0076023A" w:rsidRDefault="00405A8F" w:rsidP="00405A8F">
            <w:r w:rsidRPr="0076023A">
              <w:lastRenderedPageBreak/>
              <w:t>Текущий контроль: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  <w:rPr>
                <w:bCs/>
                <w:iCs/>
              </w:rPr>
            </w:pPr>
            <w:r w:rsidRPr="0076023A">
              <w:rPr>
                <w:bCs/>
                <w:iCs/>
              </w:rPr>
              <w:t xml:space="preserve">экспертное наблюдение и оценка </w:t>
            </w:r>
            <w:r w:rsidRPr="0076023A">
              <w:rPr>
                <w:bCs/>
                <w:iCs/>
              </w:rPr>
              <w:lastRenderedPageBreak/>
              <w:t>выполнения практических заданий, самостоятельной работы;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тестирование;</w:t>
            </w:r>
          </w:p>
          <w:p w:rsidR="00405A8F" w:rsidRPr="0076023A" w:rsidRDefault="00405A8F" w:rsidP="00405A8F">
            <w:pPr>
              <w:numPr>
                <w:ilvl w:val="0"/>
                <w:numId w:val="12"/>
              </w:numPr>
            </w:pPr>
            <w:r w:rsidRPr="0076023A">
              <w:t>выполнение практической работы</w:t>
            </w:r>
            <w:r w:rsidR="00B34491">
              <w:t>.</w:t>
            </w:r>
          </w:p>
          <w:p w:rsidR="00405A8F" w:rsidRPr="0076023A" w:rsidRDefault="00405A8F" w:rsidP="00405A8F">
            <w:r w:rsidRPr="0076023A">
              <w:t>Промежуточная аттестация:</w:t>
            </w:r>
          </w:p>
          <w:p w:rsidR="004330A6" w:rsidRPr="004330A6" w:rsidRDefault="00405A8F" w:rsidP="00405A8F">
            <w:pPr>
              <w:rPr>
                <w:bCs/>
              </w:rPr>
            </w:pPr>
            <w:r w:rsidRPr="0076023A">
              <w:t>-</w:t>
            </w:r>
            <w:r w:rsidR="00B34491">
              <w:t xml:space="preserve"> </w:t>
            </w:r>
            <w:r w:rsidRPr="0076023A">
              <w:t>итоговая аттестация</w:t>
            </w:r>
            <w:r w:rsidR="00B34491">
              <w:t>.</w:t>
            </w:r>
          </w:p>
        </w:tc>
      </w:tr>
    </w:tbl>
    <w:p w:rsidR="00E721C8" w:rsidRPr="00E721C8" w:rsidRDefault="00E721C8" w:rsidP="00E721C8">
      <w:pPr>
        <w:tabs>
          <w:tab w:val="left" w:pos="8625"/>
        </w:tabs>
      </w:pPr>
    </w:p>
    <w:sectPr w:rsidR="00E721C8" w:rsidRPr="00E721C8" w:rsidSect="00CF4770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778"/>
    <w:multiLevelType w:val="hybridMultilevel"/>
    <w:tmpl w:val="46605942"/>
    <w:lvl w:ilvl="0" w:tplc="9C12D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366F"/>
    <w:multiLevelType w:val="hybridMultilevel"/>
    <w:tmpl w:val="18C0FE16"/>
    <w:lvl w:ilvl="0" w:tplc="249831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3B3ADB"/>
    <w:multiLevelType w:val="multilevel"/>
    <w:tmpl w:val="3BD0F7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A7D0043"/>
    <w:multiLevelType w:val="multilevel"/>
    <w:tmpl w:val="AF26C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E9D595A"/>
    <w:multiLevelType w:val="hybridMultilevel"/>
    <w:tmpl w:val="283E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0ECE6638"/>
    <w:lvl w:ilvl="0" w:tplc="F74A5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11009"/>
    <w:multiLevelType w:val="hybridMultilevel"/>
    <w:tmpl w:val="C19897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221C8"/>
    <w:multiLevelType w:val="multilevel"/>
    <w:tmpl w:val="32180B0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E0C2211"/>
    <w:multiLevelType w:val="hybridMultilevel"/>
    <w:tmpl w:val="AAC8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01DFA"/>
    <w:multiLevelType w:val="hybridMultilevel"/>
    <w:tmpl w:val="9A6A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F5E47"/>
    <w:multiLevelType w:val="hybridMultilevel"/>
    <w:tmpl w:val="2656FB9E"/>
    <w:lvl w:ilvl="0" w:tplc="6588A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14614B5"/>
    <w:multiLevelType w:val="hybridMultilevel"/>
    <w:tmpl w:val="70AAA5C8"/>
    <w:lvl w:ilvl="0" w:tplc="FB9AC91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721CCC"/>
    <w:multiLevelType w:val="hybridMultilevel"/>
    <w:tmpl w:val="DEAC0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2"/>
  </w:num>
  <w:num w:numId="9">
    <w:abstractNumId w:val="4"/>
  </w:num>
  <w:num w:numId="10">
    <w:abstractNumId w:val="1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8"/>
  </w:num>
  <w:num w:numId="16">
    <w:abstractNumId w:val="0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082F"/>
    <w:rsid w:val="0001360F"/>
    <w:rsid w:val="000142CA"/>
    <w:rsid w:val="000163DF"/>
    <w:rsid w:val="00022845"/>
    <w:rsid w:val="00026F5F"/>
    <w:rsid w:val="0002707D"/>
    <w:rsid w:val="00031D70"/>
    <w:rsid w:val="000429D0"/>
    <w:rsid w:val="000542F4"/>
    <w:rsid w:val="000576FA"/>
    <w:rsid w:val="00061F52"/>
    <w:rsid w:val="00065F42"/>
    <w:rsid w:val="000709B1"/>
    <w:rsid w:val="00072512"/>
    <w:rsid w:val="0007371C"/>
    <w:rsid w:val="00073BC4"/>
    <w:rsid w:val="00092A6A"/>
    <w:rsid w:val="00093465"/>
    <w:rsid w:val="000B3004"/>
    <w:rsid w:val="000C6630"/>
    <w:rsid w:val="000F0CDB"/>
    <w:rsid w:val="0011712C"/>
    <w:rsid w:val="00122AFE"/>
    <w:rsid w:val="001318C1"/>
    <w:rsid w:val="001401CF"/>
    <w:rsid w:val="00152489"/>
    <w:rsid w:val="0015383F"/>
    <w:rsid w:val="00154693"/>
    <w:rsid w:val="00162B2E"/>
    <w:rsid w:val="00166569"/>
    <w:rsid w:val="0017736B"/>
    <w:rsid w:val="00186FBA"/>
    <w:rsid w:val="00190D33"/>
    <w:rsid w:val="001A10EE"/>
    <w:rsid w:val="001A7780"/>
    <w:rsid w:val="001B3A5D"/>
    <w:rsid w:val="001B5266"/>
    <w:rsid w:val="001C3F93"/>
    <w:rsid w:val="001D5F43"/>
    <w:rsid w:val="001E57E4"/>
    <w:rsid w:val="001F1A7E"/>
    <w:rsid w:val="001F1D97"/>
    <w:rsid w:val="00221776"/>
    <w:rsid w:val="00224FBD"/>
    <w:rsid w:val="002310F6"/>
    <w:rsid w:val="00233091"/>
    <w:rsid w:val="00236437"/>
    <w:rsid w:val="0023723D"/>
    <w:rsid w:val="0024079E"/>
    <w:rsid w:val="00266160"/>
    <w:rsid w:val="00281DD7"/>
    <w:rsid w:val="00291625"/>
    <w:rsid w:val="002979E2"/>
    <w:rsid w:val="00297BDC"/>
    <w:rsid w:val="002B2175"/>
    <w:rsid w:val="002C045D"/>
    <w:rsid w:val="002C4100"/>
    <w:rsid w:val="003039FD"/>
    <w:rsid w:val="00320500"/>
    <w:rsid w:val="003210D0"/>
    <w:rsid w:val="00321E74"/>
    <w:rsid w:val="003448BA"/>
    <w:rsid w:val="003518F6"/>
    <w:rsid w:val="0036746E"/>
    <w:rsid w:val="00377AC6"/>
    <w:rsid w:val="0039309D"/>
    <w:rsid w:val="003A2C15"/>
    <w:rsid w:val="003A4E58"/>
    <w:rsid w:val="003C1B67"/>
    <w:rsid w:val="003C407A"/>
    <w:rsid w:val="003C415D"/>
    <w:rsid w:val="003D5510"/>
    <w:rsid w:val="003D797E"/>
    <w:rsid w:val="003E4A22"/>
    <w:rsid w:val="003F5660"/>
    <w:rsid w:val="003F7037"/>
    <w:rsid w:val="00405A8F"/>
    <w:rsid w:val="00421C85"/>
    <w:rsid w:val="004233A8"/>
    <w:rsid w:val="00423A8E"/>
    <w:rsid w:val="004330A6"/>
    <w:rsid w:val="00442CEE"/>
    <w:rsid w:val="004541C8"/>
    <w:rsid w:val="00470C04"/>
    <w:rsid w:val="0047767C"/>
    <w:rsid w:val="00496896"/>
    <w:rsid w:val="00496E59"/>
    <w:rsid w:val="00497527"/>
    <w:rsid w:val="004A2BD0"/>
    <w:rsid w:val="004A670A"/>
    <w:rsid w:val="004B0BF2"/>
    <w:rsid w:val="004B71A4"/>
    <w:rsid w:val="004C0C40"/>
    <w:rsid w:val="004D37A9"/>
    <w:rsid w:val="004E622D"/>
    <w:rsid w:val="004E775D"/>
    <w:rsid w:val="0050334E"/>
    <w:rsid w:val="00507CAD"/>
    <w:rsid w:val="00510D5C"/>
    <w:rsid w:val="005250DB"/>
    <w:rsid w:val="00540C40"/>
    <w:rsid w:val="00542DC1"/>
    <w:rsid w:val="005467DE"/>
    <w:rsid w:val="005523BA"/>
    <w:rsid w:val="00554E67"/>
    <w:rsid w:val="00555EF3"/>
    <w:rsid w:val="00567527"/>
    <w:rsid w:val="00572A7F"/>
    <w:rsid w:val="005846E6"/>
    <w:rsid w:val="00593238"/>
    <w:rsid w:val="00593CE2"/>
    <w:rsid w:val="005954E4"/>
    <w:rsid w:val="005A3CA8"/>
    <w:rsid w:val="005A4F9D"/>
    <w:rsid w:val="005B7C95"/>
    <w:rsid w:val="005C368E"/>
    <w:rsid w:val="005C64B8"/>
    <w:rsid w:val="005E0ABF"/>
    <w:rsid w:val="005E164D"/>
    <w:rsid w:val="005E1BBD"/>
    <w:rsid w:val="005E3268"/>
    <w:rsid w:val="005E3D9C"/>
    <w:rsid w:val="005F44AC"/>
    <w:rsid w:val="005F4A24"/>
    <w:rsid w:val="00600845"/>
    <w:rsid w:val="0061059B"/>
    <w:rsid w:val="00611757"/>
    <w:rsid w:val="0061457F"/>
    <w:rsid w:val="006214C6"/>
    <w:rsid w:val="006506A1"/>
    <w:rsid w:val="00650DA2"/>
    <w:rsid w:val="00651A86"/>
    <w:rsid w:val="006A106B"/>
    <w:rsid w:val="006A4C5C"/>
    <w:rsid w:val="006B6F85"/>
    <w:rsid w:val="006C5CB5"/>
    <w:rsid w:val="006D1285"/>
    <w:rsid w:val="006D1604"/>
    <w:rsid w:val="006F7D8A"/>
    <w:rsid w:val="0070699B"/>
    <w:rsid w:val="00712F4F"/>
    <w:rsid w:val="00716B13"/>
    <w:rsid w:val="0072646E"/>
    <w:rsid w:val="007268B6"/>
    <w:rsid w:val="00733685"/>
    <w:rsid w:val="007413AD"/>
    <w:rsid w:val="00744095"/>
    <w:rsid w:val="00747E63"/>
    <w:rsid w:val="00751449"/>
    <w:rsid w:val="0076023A"/>
    <w:rsid w:val="00782D7A"/>
    <w:rsid w:val="00783F29"/>
    <w:rsid w:val="0078638A"/>
    <w:rsid w:val="00790284"/>
    <w:rsid w:val="007A1BB6"/>
    <w:rsid w:val="007A31C3"/>
    <w:rsid w:val="007B28C3"/>
    <w:rsid w:val="007B39BC"/>
    <w:rsid w:val="007B7C25"/>
    <w:rsid w:val="007C3356"/>
    <w:rsid w:val="007C4C1D"/>
    <w:rsid w:val="007D3658"/>
    <w:rsid w:val="007D7828"/>
    <w:rsid w:val="007E0EBD"/>
    <w:rsid w:val="007E5A59"/>
    <w:rsid w:val="007F6A4E"/>
    <w:rsid w:val="00803663"/>
    <w:rsid w:val="00811CFF"/>
    <w:rsid w:val="00830714"/>
    <w:rsid w:val="00841BBB"/>
    <w:rsid w:val="00844D51"/>
    <w:rsid w:val="00847B16"/>
    <w:rsid w:val="008621A3"/>
    <w:rsid w:val="00874A19"/>
    <w:rsid w:val="0087734E"/>
    <w:rsid w:val="00885C41"/>
    <w:rsid w:val="00895C35"/>
    <w:rsid w:val="008D16F1"/>
    <w:rsid w:val="008D39F3"/>
    <w:rsid w:val="008D48B7"/>
    <w:rsid w:val="008D4BC9"/>
    <w:rsid w:val="008F1FC9"/>
    <w:rsid w:val="00921C2E"/>
    <w:rsid w:val="00933DAA"/>
    <w:rsid w:val="0097013C"/>
    <w:rsid w:val="009711B8"/>
    <w:rsid w:val="0098475D"/>
    <w:rsid w:val="009A0D0F"/>
    <w:rsid w:val="009B712A"/>
    <w:rsid w:val="009C5A71"/>
    <w:rsid w:val="009D6029"/>
    <w:rsid w:val="009E4F83"/>
    <w:rsid w:val="009E64F4"/>
    <w:rsid w:val="009F0B02"/>
    <w:rsid w:val="00A04944"/>
    <w:rsid w:val="00A1135C"/>
    <w:rsid w:val="00A1471C"/>
    <w:rsid w:val="00A50F53"/>
    <w:rsid w:val="00A8050C"/>
    <w:rsid w:val="00A82D1C"/>
    <w:rsid w:val="00A8645C"/>
    <w:rsid w:val="00A86A98"/>
    <w:rsid w:val="00AA392C"/>
    <w:rsid w:val="00AA6D88"/>
    <w:rsid w:val="00AC0966"/>
    <w:rsid w:val="00AC15AD"/>
    <w:rsid w:val="00AC49A9"/>
    <w:rsid w:val="00AD53AA"/>
    <w:rsid w:val="00AD6C06"/>
    <w:rsid w:val="00AE2D1F"/>
    <w:rsid w:val="00B26DC6"/>
    <w:rsid w:val="00B330C0"/>
    <w:rsid w:val="00B34491"/>
    <w:rsid w:val="00B42AB8"/>
    <w:rsid w:val="00B52CEB"/>
    <w:rsid w:val="00B64440"/>
    <w:rsid w:val="00B74A05"/>
    <w:rsid w:val="00B77251"/>
    <w:rsid w:val="00BB0A7C"/>
    <w:rsid w:val="00BB2698"/>
    <w:rsid w:val="00BC10FA"/>
    <w:rsid w:val="00BD0E77"/>
    <w:rsid w:val="00BD310D"/>
    <w:rsid w:val="00BE13ED"/>
    <w:rsid w:val="00BE2FFF"/>
    <w:rsid w:val="00BE34C3"/>
    <w:rsid w:val="00BE6BB1"/>
    <w:rsid w:val="00BE6F47"/>
    <w:rsid w:val="00BF1C2A"/>
    <w:rsid w:val="00C0367A"/>
    <w:rsid w:val="00C125DE"/>
    <w:rsid w:val="00C148C5"/>
    <w:rsid w:val="00C302B4"/>
    <w:rsid w:val="00C3036A"/>
    <w:rsid w:val="00C33C20"/>
    <w:rsid w:val="00C6027A"/>
    <w:rsid w:val="00C66A8A"/>
    <w:rsid w:val="00C82272"/>
    <w:rsid w:val="00C9685A"/>
    <w:rsid w:val="00CB1C32"/>
    <w:rsid w:val="00CB3A97"/>
    <w:rsid w:val="00CC0C2F"/>
    <w:rsid w:val="00CC6620"/>
    <w:rsid w:val="00CD2054"/>
    <w:rsid w:val="00CE420A"/>
    <w:rsid w:val="00CF43C9"/>
    <w:rsid w:val="00CF4770"/>
    <w:rsid w:val="00D0199E"/>
    <w:rsid w:val="00D11307"/>
    <w:rsid w:val="00D1757C"/>
    <w:rsid w:val="00D36E61"/>
    <w:rsid w:val="00D42F9F"/>
    <w:rsid w:val="00D46E02"/>
    <w:rsid w:val="00D61B50"/>
    <w:rsid w:val="00D7369E"/>
    <w:rsid w:val="00D77A23"/>
    <w:rsid w:val="00D80F7E"/>
    <w:rsid w:val="00D85609"/>
    <w:rsid w:val="00D8583E"/>
    <w:rsid w:val="00D93868"/>
    <w:rsid w:val="00DA1D01"/>
    <w:rsid w:val="00DA3438"/>
    <w:rsid w:val="00DA7FB2"/>
    <w:rsid w:val="00DC55F9"/>
    <w:rsid w:val="00DC70CA"/>
    <w:rsid w:val="00DD0042"/>
    <w:rsid w:val="00DE038D"/>
    <w:rsid w:val="00DE39B2"/>
    <w:rsid w:val="00E043B0"/>
    <w:rsid w:val="00E04A91"/>
    <w:rsid w:val="00E16AFB"/>
    <w:rsid w:val="00E31F73"/>
    <w:rsid w:val="00E32DF4"/>
    <w:rsid w:val="00E42594"/>
    <w:rsid w:val="00E63869"/>
    <w:rsid w:val="00E66C79"/>
    <w:rsid w:val="00E70ABB"/>
    <w:rsid w:val="00E721C8"/>
    <w:rsid w:val="00E768AE"/>
    <w:rsid w:val="00E77669"/>
    <w:rsid w:val="00E808EB"/>
    <w:rsid w:val="00E833B7"/>
    <w:rsid w:val="00E9082F"/>
    <w:rsid w:val="00E93B73"/>
    <w:rsid w:val="00EA4393"/>
    <w:rsid w:val="00EA701A"/>
    <w:rsid w:val="00EB62E9"/>
    <w:rsid w:val="00EB67BC"/>
    <w:rsid w:val="00EB7785"/>
    <w:rsid w:val="00EC5437"/>
    <w:rsid w:val="00ED10D5"/>
    <w:rsid w:val="00ED3086"/>
    <w:rsid w:val="00EE28C4"/>
    <w:rsid w:val="00F04B2C"/>
    <w:rsid w:val="00F117D9"/>
    <w:rsid w:val="00F51C49"/>
    <w:rsid w:val="00F75E7C"/>
    <w:rsid w:val="00F83F23"/>
    <w:rsid w:val="00F846ED"/>
    <w:rsid w:val="00F90C5F"/>
    <w:rsid w:val="00FB1893"/>
    <w:rsid w:val="00FB3C06"/>
    <w:rsid w:val="00FB740B"/>
    <w:rsid w:val="00FD07ED"/>
    <w:rsid w:val="00FD7E67"/>
    <w:rsid w:val="00FE2D73"/>
    <w:rsid w:val="00FE669D"/>
    <w:rsid w:val="00FE7963"/>
    <w:rsid w:val="00FF17C8"/>
    <w:rsid w:val="00FF612E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365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0">
    <w:name w:val="Font Style90"/>
    <w:rsid w:val="007D365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7D3658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rsid w:val="007D365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712F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1">
    <w:name w:val="Style21"/>
    <w:basedOn w:val="a"/>
    <w:rsid w:val="00716B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styleId="a5">
    <w:name w:val="Normal (Web)"/>
    <w:basedOn w:val="a"/>
    <w:unhideWhenUsed/>
    <w:rsid w:val="00D8583E"/>
    <w:pPr>
      <w:spacing w:before="100" w:beforeAutospacing="1" w:after="100" w:afterAutospacing="1"/>
    </w:pPr>
  </w:style>
  <w:style w:type="paragraph" w:styleId="2">
    <w:name w:val="List 2"/>
    <w:basedOn w:val="a"/>
    <w:unhideWhenUsed/>
    <w:rsid w:val="00D8583E"/>
    <w:pPr>
      <w:ind w:left="566" w:hanging="283"/>
    </w:pPr>
  </w:style>
  <w:style w:type="table" w:styleId="a6">
    <w:name w:val="Table Grid"/>
    <w:basedOn w:val="a1"/>
    <w:rsid w:val="00D85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D858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rsid w:val="00D8583E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D8583E"/>
    <w:rPr>
      <w:rFonts w:cs="Times New Roman"/>
    </w:rPr>
  </w:style>
  <w:style w:type="paragraph" w:styleId="aa">
    <w:name w:val="header"/>
    <w:basedOn w:val="a"/>
    <w:link w:val="ab"/>
    <w:rsid w:val="00D8583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rsid w:val="00D858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858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амещающий текст1"/>
    <w:semiHidden/>
    <w:rsid w:val="00D8583E"/>
    <w:rPr>
      <w:rFonts w:cs="Times New Roman"/>
      <w:color w:val="808080"/>
    </w:rPr>
  </w:style>
  <w:style w:type="paragraph" w:styleId="ac">
    <w:name w:val="Balloon Text"/>
    <w:basedOn w:val="a"/>
    <w:link w:val="ad"/>
    <w:semiHidden/>
    <w:rsid w:val="00D8583E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8583E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p.ru/docs/etks/etks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280B-8FE3-4966-9E99-BDA2921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3221</TotalTime>
  <Pages>1</Pages>
  <Words>4075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Преподаватель</cp:lastModifiedBy>
  <cp:revision>89</cp:revision>
  <cp:lastPrinted>2019-06-14T09:41:00Z</cp:lastPrinted>
  <dcterms:created xsi:type="dcterms:W3CDTF">2017-01-12T06:52:00Z</dcterms:created>
  <dcterms:modified xsi:type="dcterms:W3CDTF">2021-10-22T11:33:00Z</dcterms:modified>
</cp:coreProperties>
</file>