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74" w:rsidRPr="005C0A45" w:rsidRDefault="00C867D2" w:rsidP="00D20C5A">
      <w:pPr>
        <w:jc w:val="right"/>
        <w:rPr>
          <w:b/>
        </w:rPr>
      </w:pPr>
      <w:r>
        <w:rPr>
          <w:b/>
        </w:rPr>
        <w:t xml:space="preserve"> </w:t>
      </w:r>
      <w:r w:rsidR="00E17974">
        <w:rPr>
          <w:b/>
        </w:rPr>
        <w:t>П</w:t>
      </w:r>
      <w:r w:rsidR="00E17974" w:rsidRPr="005C0A45">
        <w:rPr>
          <w:b/>
        </w:rPr>
        <w:t xml:space="preserve">риложение </w:t>
      </w:r>
      <w:r w:rsidR="00D128C9">
        <w:rPr>
          <w:b/>
        </w:rPr>
        <w:t>13</w:t>
      </w:r>
    </w:p>
    <w:p w:rsidR="00E17974" w:rsidRPr="00285237" w:rsidRDefault="00E17974" w:rsidP="00E8792F">
      <w:pPr>
        <w:jc w:val="both"/>
      </w:pPr>
      <w:r w:rsidRPr="000F4431">
        <w:t xml:space="preserve">к </w:t>
      </w:r>
      <w:r>
        <w:t xml:space="preserve">образовательной </w:t>
      </w:r>
      <w:r w:rsidRPr="00285237">
        <w:t xml:space="preserve">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285237">
        <w:rPr>
          <w:lang w:val="en-US"/>
        </w:rPr>
        <w:t>VIII</w:t>
      </w:r>
      <w:r w:rsidRPr="00285237">
        <w:t xml:space="preserve"> вида) по профессиям:</w:t>
      </w:r>
    </w:p>
    <w:p w:rsidR="00E17974" w:rsidRPr="009474AF" w:rsidRDefault="00E17974" w:rsidP="009474AF">
      <w:pPr>
        <w:pStyle w:val="af4"/>
        <w:numPr>
          <w:ilvl w:val="0"/>
          <w:numId w:val="17"/>
        </w:numPr>
        <w:spacing w:after="0" w:line="240" w:lineRule="auto"/>
        <w:ind w:left="714" w:hanging="357"/>
        <w:rPr>
          <w:rStyle w:val="FontStyle90"/>
          <w:bCs/>
          <w:sz w:val="24"/>
          <w:lang w:val="ru-RU"/>
        </w:rPr>
      </w:pPr>
      <w:r w:rsidRPr="009474AF">
        <w:rPr>
          <w:rStyle w:val="FontStyle90"/>
          <w:bCs/>
          <w:sz w:val="24"/>
          <w:lang w:val="ru-RU"/>
        </w:rPr>
        <w:t>12680 Каменщик</w:t>
      </w:r>
    </w:p>
    <w:p w:rsidR="00E17974" w:rsidRPr="009474AF" w:rsidRDefault="00E17974" w:rsidP="009474AF">
      <w:pPr>
        <w:pStyle w:val="af4"/>
        <w:keepNext/>
        <w:keepLines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caps/>
          <w:sz w:val="28"/>
          <w:szCs w:val="28"/>
        </w:rPr>
      </w:pPr>
      <w:r w:rsidRPr="009474AF">
        <w:rPr>
          <w:rStyle w:val="FontStyle90"/>
          <w:bCs/>
          <w:sz w:val="24"/>
          <w:lang w:val="ru-RU"/>
        </w:rPr>
        <w:t>13450 Маляр строительный</w:t>
      </w: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Pr="000612CA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17974" w:rsidRPr="00ED2493" w:rsidRDefault="00E17974" w:rsidP="00E8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17974" w:rsidRPr="00ED2493" w:rsidRDefault="00E17974" w:rsidP="00E8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493">
        <w:rPr>
          <w:b/>
          <w:caps/>
        </w:rPr>
        <w:t xml:space="preserve">ПРОГРАММа </w:t>
      </w:r>
      <w:r w:rsidR="007A0512">
        <w:rPr>
          <w:b/>
          <w:caps/>
        </w:rPr>
        <w:t>профессионального модуля</w:t>
      </w:r>
    </w:p>
    <w:p w:rsidR="00E17974" w:rsidRPr="00ED2493" w:rsidRDefault="00E17974" w:rsidP="00E8792F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17974" w:rsidRPr="00ED2493" w:rsidRDefault="00D128C9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 xml:space="preserve">ПМ.01 </w:t>
      </w:r>
      <w:r w:rsidR="00E17974">
        <w:rPr>
          <w:b/>
          <w:caps/>
        </w:rPr>
        <w:t xml:space="preserve"> Выполнение работ по профессии  12680 Каменщик</w:t>
      </w:r>
    </w:p>
    <w:p w:rsidR="00E17974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</w:pPr>
      <w:r>
        <w:rPr>
          <w:b/>
          <w:caps/>
        </w:rPr>
        <w:t xml:space="preserve"> </w:t>
      </w:r>
    </w:p>
    <w:p w:rsidR="00E17974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974" w:rsidRPr="000612CA" w:rsidRDefault="00D24C57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</w:rPr>
      </w:pPr>
      <w:r>
        <w:rPr>
          <w:bCs/>
        </w:rPr>
        <w:t>2021</w:t>
      </w:r>
    </w:p>
    <w:p w:rsidR="00E17974" w:rsidRDefault="00E17974" w:rsidP="009474A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0612CA">
        <w:rPr>
          <w:bCs/>
          <w:i/>
        </w:rPr>
        <w:br w:type="page"/>
      </w:r>
      <w:proofErr w:type="gramStart"/>
      <w:r w:rsidRPr="00A31746">
        <w:lastRenderedPageBreak/>
        <w:t>Рабочая программа профессионального модуля</w:t>
      </w:r>
      <w:r w:rsidRPr="00A31746">
        <w:rPr>
          <w:caps/>
        </w:rPr>
        <w:t xml:space="preserve"> </w:t>
      </w:r>
      <w:r w:rsidRPr="00A31746">
        <w:t xml:space="preserve">разработана </w:t>
      </w:r>
      <w:r>
        <w:t xml:space="preserve">с учетом требований </w:t>
      </w:r>
      <w:r w:rsidRPr="005843D1">
        <w:t>Единого тарифно-квалификационного справочника работ и профессий рабочих</w:t>
      </w:r>
      <w:r>
        <w:t xml:space="preserve"> (</w:t>
      </w:r>
      <w:r w:rsidRPr="005843D1">
        <w:t>утвержден</w:t>
      </w:r>
      <w:r>
        <w:t xml:space="preserve"> </w:t>
      </w:r>
      <w:r w:rsidRPr="00A31746">
        <w:t xml:space="preserve">приказом Министерства здравоохранения и социального развития РФ от 6 апреля </w:t>
      </w:r>
      <w:smartTag w:uri="urn:schemas-microsoft-com:office:smarttags" w:element="metricconverter">
        <w:smartTagPr>
          <w:attr w:name="ProductID" w:val="2007 г"/>
        </w:smartTagPr>
        <w:r w:rsidRPr="00A31746">
          <w:t>2007 г</w:t>
        </w:r>
      </w:smartTag>
      <w:r w:rsidRPr="00A31746">
        <w:t>. N 243</w:t>
      </w:r>
      <w:r>
        <w:t xml:space="preserve">;  </w:t>
      </w:r>
      <w:r w:rsidRPr="00A31746">
        <w:t>выпуск 3, Раздел «Строительные, монтажные и ремонтно-строительные работы»</w:t>
      </w:r>
      <w:r>
        <w:t xml:space="preserve">); </w:t>
      </w:r>
      <w:r w:rsidR="006F02AF">
        <w:t>П</w:t>
      </w:r>
      <w:r w:rsidRPr="005843D1">
        <w:t xml:space="preserve">рофессионального стандарта </w:t>
      </w:r>
      <w:r>
        <w:t xml:space="preserve">Каменщик (утвержден </w:t>
      </w:r>
      <w:r w:rsidRPr="00A31746">
        <w:rPr>
          <w:bCs/>
          <w:szCs w:val="28"/>
        </w:rPr>
        <w:t xml:space="preserve">приказом  Министерства труда и социальной защиты Российской Федерации от 25 декабря </w:t>
      </w:r>
      <w:smartTag w:uri="urn:schemas-microsoft-com:office:smarttags" w:element="metricconverter">
        <w:smartTagPr>
          <w:attr w:name="ProductID" w:val="2014 г"/>
        </w:smartTagPr>
        <w:r w:rsidRPr="00A31746">
          <w:rPr>
            <w:bCs/>
            <w:szCs w:val="28"/>
          </w:rPr>
          <w:t>2014 г</w:t>
        </w:r>
      </w:smartTag>
      <w:r w:rsidRPr="00A31746">
        <w:rPr>
          <w:bCs/>
          <w:szCs w:val="28"/>
        </w:rPr>
        <w:t>. N 1150н</w:t>
      </w:r>
      <w:r w:rsidRPr="005843D1">
        <w:t>)</w:t>
      </w:r>
      <w:r>
        <w:t xml:space="preserve"> </w:t>
      </w:r>
      <w:proofErr w:type="gramEnd"/>
    </w:p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B47AEA" w:rsidRDefault="00E17974" w:rsidP="00E8792F">
      <w:pPr>
        <w:jc w:val="both"/>
      </w:pPr>
      <w:r w:rsidRPr="00AC7D59">
        <w:rPr>
          <w:b/>
        </w:rPr>
        <w:t>Организация-разработчик</w:t>
      </w:r>
      <w:r w:rsidRPr="00BC0841">
        <w:t xml:space="preserve">: </w:t>
      </w:r>
    </w:p>
    <w:p w:rsidR="00E17974" w:rsidRPr="00B47AEA" w:rsidRDefault="00B47AEA" w:rsidP="00B47AEA">
      <w:pPr>
        <w:pStyle w:val="af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47AEA">
        <w:rPr>
          <w:rFonts w:ascii="Times New Roman" w:hAnsi="Times New Roman"/>
          <w:sz w:val="24"/>
          <w:szCs w:val="24"/>
        </w:rPr>
        <w:t>Г</w:t>
      </w:r>
      <w:r w:rsidR="00E17974" w:rsidRPr="00B47AEA">
        <w:rPr>
          <w:rFonts w:ascii="Times New Roman" w:hAnsi="Times New Roman"/>
          <w:sz w:val="24"/>
          <w:szCs w:val="24"/>
        </w:rPr>
        <w:t>осударственное автономное профессиональное учреждение Тюменской области «Тобольский многопрофильный техникум».</w:t>
      </w:r>
    </w:p>
    <w:p w:rsidR="00B47AEA" w:rsidRPr="00B47AEA" w:rsidRDefault="00E17974" w:rsidP="00E8792F">
      <w:pPr>
        <w:jc w:val="both"/>
      </w:pPr>
      <w:r w:rsidRPr="00B47AEA">
        <w:br/>
      </w:r>
      <w:r w:rsidRPr="00B47AEA">
        <w:rPr>
          <w:b/>
        </w:rPr>
        <w:t>Разработчик</w:t>
      </w:r>
      <w:r w:rsidRPr="00B47AEA">
        <w:t xml:space="preserve">: </w:t>
      </w:r>
    </w:p>
    <w:p w:rsidR="00E17974" w:rsidRPr="00B47AEA" w:rsidRDefault="00E17974" w:rsidP="00B47AEA">
      <w:pPr>
        <w:pStyle w:val="af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47AEA">
        <w:rPr>
          <w:rFonts w:ascii="Times New Roman" w:hAnsi="Times New Roman"/>
          <w:sz w:val="24"/>
          <w:szCs w:val="24"/>
        </w:rPr>
        <w:t>Горбатенко</w:t>
      </w:r>
      <w:proofErr w:type="spellEnd"/>
      <w:r w:rsidRPr="00B47AEA">
        <w:rPr>
          <w:rFonts w:ascii="Times New Roman" w:hAnsi="Times New Roman"/>
          <w:sz w:val="24"/>
          <w:szCs w:val="24"/>
        </w:rPr>
        <w:t xml:space="preserve"> Г.А., преподаватель </w:t>
      </w:r>
      <w:r w:rsidR="009474AF" w:rsidRPr="00B47AEA">
        <w:rPr>
          <w:rFonts w:ascii="Times New Roman" w:hAnsi="Times New Roman"/>
          <w:sz w:val="24"/>
          <w:szCs w:val="24"/>
        </w:rPr>
        <w:t xml:space="preserve"> ГАПОУ ТО «Тобольский многопрофильный техникум»</w:t>
      </w:r>
    </w:p>
    <w:p w:rsidR="00E17974" w:rsidRDefault="00E17974" w:rsidP="00E8792F">
      <w:r>
        <w:t xml:space="preserve"> </w:t>
      </w:r>
    </w:p>
    <w:p w:rsidR="00E17974" w:rsidRDefault="00E17974" w:rsidP="00E8792F">
      <w:r>
        <w:br/>
      </w:r>
    </w:p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E17974" w:rsidP="00E8792F"/>
    <w:p w:rsidR="00E17974" w:rsidRDefault="00AD6CC0" w:rsidP="00E8792F">
      <w:r w:rsidRPr="00AD6CC0">
        <w:drawing>
          <wp:inline distT="0" distB="0" distL="0" distR="0">
            <wp:extent cx="5940425" cy="103275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084" w:rsidRDefault="00A62084" w:rsidP="00E8792F"/>
    <w:p w:rsidR="00A62084" w:rsidRDefault="00A62084" w:rsidP="00E8792F"/>
    <w:p w:rsidR="00A62084" w:rsidRDefault="00A62084" w:rsidP="00E8792F"/>
    <w:p w:rsidR="00A62084" w:rsidRDefault="00A62084" w:rsidP="00E8792F"/>
    <w:p w:rsidR="00A62084" w:rsidRDefault="00A62084" w:rsidP="00E8792F"/>
    <w:p w:rsidR="00A62084" w:rsidRDefault="00A62084" w:rsidP="00E8792F"/>
    <w:p w:rsidR="00A62084" w:rsidRDefault="00A62084" w:rsidP="00E8792F"/>
    <w:p w:rsidR="00E17974" w:rsidRDefault="00E17974" w:rsidP="00E8792F"/>
    <w:p w:rsidR="00B47AEA" w:rsidRDefault="00B47AEA" w:rsidP="00E8792F"/>
    <w:p w:rsidR="00E17974" w:rsidRPr="006E1908" w:rsidRDefault="00E17974" w:rsidP="00E8792F">
      <w:pPr>
        <w:rPr>
          <w:b/>
        </w:rPr>
      </w:pPr>
    </w:p>
    <w:p w:rsidR="00E17974" w:rsidRPr="00B47AEA" w:rsidRDefault="00E17974" w:rsidP="00E8792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7AEA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</w:t>
      </w:r>
    </w:p>
    <w:p w:rsidR="00E17974" w:rsidRPr="00B47AEA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807" w:type="dxa"/>
        <w:tblLook w:val="01E0"/>
      </w:tblPr>
      <w:tblGrid>
        <w:gridCol w:w="9007"/>
        <w:gridCol w:w="800"/>
      </w:tblGrid>
      <w:tr w:rsidR="00E17974" w:rsidRPr="00B47AEA" w:rsidTr="00B47AEA">
        <w:trPr>
          <w:trHeight w:val="422"/>
        </w:trPr>
        <w:tc>
          <w:tcPr>
            <w:tcW w:w="9007" w:type="dxa"/>
          </w:tcPr>
          <w:p w:rsidR="00E17974" w:rsidRPr="00B47AEA" w:rsidRDefault="00E17974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B47A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1. </w:t>
            </w:r>
            <w:r w:rsidR="00B47A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47A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ПАСПОРТ ПРОГРАММЫ ПРОФЕССИОНАЛЬНОГО МОДУЛЯ</w:t>
            </w:r>
          </w:p>
        </w:tc>
        <w:tc>
          <w:tcPr>
            <w:tcW w:w="800" w:type="dxa"/>
          </w:tcPr>
          <w:p w:rsidR="00E17974" w:rsidRPr="00B47AEA" w:rsidRDefault="00E17974" w:rsidP="00B47AEA">
            <w:pPr>
              <w:keepNext/>
              <w:keepLines/>
              <w:widowControl w:val="0"/>
              <w:suppressAutoHyphens/>
            </w:pPr>
          </w:p>
        </w:tc>
      </w:tr>
      <w:tr w:rsidR="00E17974" w:rsidRPr="00B47AEA" w:rsidTr="00B47AEA">
        <w:trPr>
          <w:trHeight w:val="428"/>
        </w:trPr>
        <w:tc>
          <w:tcPr>
            <w:tcW w:w="9007" w:type="dxa"/>
          </w:tcPr>
          <w:p w:rsidR="00E17974" w:rsidRPr="00B47AEA" w:rsidRDefault="00E17974" w:rsidP="00E8792F">
            <w:pPr>
              <w:keepNext/>
              <w:keepLines/>
              <w:widowControl w:val="0"/>
              <w:suppressAutoHyphens/>
              <w:rPr>
                <w:caps/>
              </w:rPr>
            </w:pPr>
            <w:r w:rsidRPr="00B47AEA">
              <w:rPr>
                <w:caps/>
              </w:rPr>
              <w:t>2.</w:t>
            </w:r>
            <w:r w:rsidR="00B47AEA">
              <w:rPr>
                <w:caps/>
              </w:rPr>
              <w:t xml:space="preserve"> </w:t>
            </w:r>
            <w:r w:rsidRPr="00B47AEA">
              <w:rPr>
                <w:caps/>
              </w:rPr>
              <w:t> результаты освоения ПРОФЕССИОНАЛЬНОГО МОДУЛЯ</w:t>
            </w:r>
          </w:p>
        </w:tc>
        <w:tc>
          <w:tcPr>
            <w:tcW w:w="800" w:type="dxa"/>
          </w:tcPr>
          <w:p w:rsidR="00E17974" w:rsidRPr="00B47AEA" w:rsidRDefault="00E17974" w:rsidP="00E8792F">
            <w:pPr>
              <w:keepNext/>
              <w:keepLines/>
              <w:widowControl w:val="0"/>
              <w:suppressAutoHyphens/>
              <w:jc w:val="center"/>
            </w:pPr>
          </w:p>
        </w:tc>
      </w:tr>
      <w:tr w:rsidR="00E17974" w:rsidRPr="00B47AEA" w:rsidTr="00B47AEA">
        <w:trPr>
          <w:trHeight w:val="419"/>
        </w:trPr>
        <w:tc>
          <w:tcPr>
            <w:tcW w:w="9007" w:type="dxa"/>
          </w:tcPr>
          <w:p w:rsidR="00E17974" w:rsidRPr="00B47AEA" w:rsidRDefault="00E17974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B47A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3. СТРУКТУРА </w:t>
            </w:r>
            <w:r w:rsidRPr="00B47AEA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и содержание профессионального модуля</w:t>
            </w:r>
          </w:p>
        </w:tc>
        <w:tc>
          <w:tcPr>
            <w:tcW w:w="800" w:type="dxa"/>
          </w:tcPr>
          <w:p w:rsidR="00E17974" w:rsidRPr="00B47AEA" w:rsidRDefault="00E17974" w:rsidP="00E8792F">
            <w:pPr>
              <w:keepNext/>
              <w:keepLines/>
              <w:widowControl w:val="0"/>
              <w:suppressAutoHyphens/>
              <w:jc w:val="center"/>
            </w:pPr>
          </w:p>
        </w:tc>
      </w:tr>
      <w:tr w:rsidR="00E17974" w:rsidRPr="00B47AEA" w:rsidTr="00B47AEA">
        <w:trPr>
          <w:trHeight w:val="412"/>
        </w:trPr>
        <w:tc>
          <w:tcPr>
            <w:tcW w:w="9007" w:type="dxa"/>
          </w:tcPr>
          <w:p w:rsidR="00E17974" w:rsidRPr="00B47AEA" w:rsidRDefault="00E17974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B47A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4 </w:t>
            </w:r>
            <w:r w:rsidRPr="00B47AEA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условия реализации программы</w:t>
            </w:r>
            <w:r w:rsidRPr="00B47A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800" w:type="dxa"/>
          </w:tcPr>
          <w:p w:rsidR="00E17974" w:rsidRPr="00B47AEA" w:rsidRDefault="00E17974" w:rsidP="00E8792F">
            <w:pPr>
              <w:keepNext/>
              <w:keepLines/>
              <w:widowControl w:val="0"/>
              <w:suppressAutoHyphens/>
              <w:jc w:val="center"/>
            </w:pPr>
          </w:p>
        </w:tc>
      </w:tr>
      <w:tr w:rsidR="00E17974" w:rsidRPr="00B47AEA" w:rsidTr="00B47AEA">
        <w:trPr>
          <w:trHeight w:val="692"/>
        </w:trPr>
        <w:tc>
          <w:tcPr>
            <w:tcW w:w="9007" w:type="dxa"/>
          </w:tcPr>
          <w:p w:rsidR="00E17974" w:rsidRPr="00B47AEA" w:rsidRDefault="00E17974" w:rsidP="00E8792F">
            <w:pPr>
              <w:keepNext/>
              <w:keepLines/>
              <w:widowControl w:val="0"/>
              <w:suppressAutoHyphens/>
              <w:rPr>
                <w:bCs/>
                <w:i/>
                <w:caps/>
              </w:rPr>
            </w:pPr>
            <w:r w:rsidRPr="00B47AEA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B47AEA">
              <w:rPr>
                <w:bCs/>
                <w:caps/>
              </w:rPr>
              <w:t>)</w:t>
            </w:r>
            <w:r w:rsidRPr="00B47AEA">
              <w:rPr>
                <w:bCs/>
                <w:i/>
                <w:caps/>
              </w:rPr>
              <w:t xml:space="preserve"> </w:t>
            </w:r>
          </w:p>
        </w:tc>
        <w:tc>
          <w:tcPr>
            <w:tcW w:w="800" w:type="dxa"/>
          </w:tcPr>
          <w:p w:rsidR="00E17974" w:rsidRPr="00B47AEA" w:rsidRDefault="00E17974" w:rsidP="00E8792F">
            <w:pPr>
              <w:keepNext/>
              <w:keepLines/>
              <w:widowControl w:val="0"/>
              <w:suppressAutoHyphens/>
              <w:jc w:val="center"/>
            </w:pPr>
          </w:p>
        </w:tc>
      </w:tr>
    </w:tbl>
    <w:p w:rsidR="00E17974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47AEA" w:rsidRDefault="00B47AEA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47AEA" w:rsidRPr="000612CA" w:rsidRDefault="00B47AEA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  <w:sectPr w:rsidR="00B47AEA" w:rsidRPr="000612C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394F0F" w:rsidRDefault="00394F0F" w:rsidP="00B47A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E17974" w:rsidRPr="000612CA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12CA">
        <w:rPr>
          <w:b/>
          <w:caps/>
        </w:rPr>
        <w:t>1. паспорт ПРОГРАММЫ ПРОФЕССИОНАЛЬНОГО МОДУЛЯ</w:t>
      </w:r>
    </w:p>
    <w:p w:rsidR="00E17974" w:rsidRPr="000612CA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E17974" w:rsidRPr="006044F4" w:rsidRDefault="009474AF" w:rsidP="00E8792F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 xml:space="preserve">ПМ. 01 </w:t>
      </w:r>
      <w:r w:rsidR="00E17974">
        <w:rPr>
          <w:b/>
          <w:bCs/>
        </w:rPr>
        <w:t xml:space="preserve"> Выполнение </w:t>
      </w:r>
      <w:r w:rsidR="00E17974" w:rsidRPr="006044F4">
        <w:rPr>
          <w:b/>
          <w:bCs/>
        </w:rPr>
        <w:t xml:space="preserve"> работ</w:t>
      </w:r>
      <w:r w:rsidR="00E17974">
        <w:rPr>
          <w:b/>
          <w:bCs/>
        </w:rPr>
        <w:t xml:space="preserve"> по профессии 12680 Каменщик</w:t>
      </w:r>
    </w:p>
    <w:p w:rsidR="00E17974" w:rsidRPr="00285237" w:rsidRDefault="00E17974" w:rsidP="00E8792F">
      <w:pPr>
        <w:autoSpaceDE w:val="0"/>
        <w:autoSpaceDN w:val="0"/>
        <w:adjustRightInd w:val="0"/>
        <w:ind w:firstLine="708"/>
        <w:rPr>
          <w:b/>
        </w:rPr>
      </w:pPr>
    </w:p>
    <w:p w:rsidR="00E17974" w:rsidRPr="00285237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285237">
        <w:rPr>
          <w:b/>
        </w:rPr>
        <w:t>1.1. Область применения программы</w:t>
      </w:r>
    </w:p>
    <w:p w:rsidR="00E17974" w:rsidRPr="00285237" w:rsidRDefault="00E17974" w:rsidP="00E8792F">
      <w:pPr>
        <w:ind w:firstLine="567"/>
        <w:jc w:val="both"/>
      </w:pPr>
      <w:bookmarkStart w:id="0" w:name="OLE_LINK2"/>
      <w:r w:rsidRPr="00285237">
        <w:t xml:space="preserve">Программа профессионального модуля </w:t>
      </w:r>
      <w:bookmarkEnd w:id="0"/>
      <w:r w:rsidRPr="00285237">
        <w:t xml:space="preserve">является частью программы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285237">
        <w:rPr>
          <w:lang w:val="en-US"/>
        </w:rPr>
        <w:t>VIII</w:t>
      </w:r>
      <w:r w:rsidRPr="00285237">
        <w:t xml:space="preserve"> вида) по профессиям: </w:t>
      </w:r>
      <w:r w:rsidRPr="00285237">
        <w:rPr>
          <w:rStyle w:val="FontStyle90"/>
          <w:bCs/>
          <w:sz w:val="24"/>
          <w:lang w:val="ru-RU"/>
        </w:rPr>
        <w:t xml:space="preserve">12680 Каменщик, </w:t>
      </w:r>
      <w:r w:rsidRPr="001F05E5">
        <w:rPr>
          <w:rStyle w:val="FontStyle90"/>
          <w:b w:val="0"/>
          <w:bCs/>
          <w:sz w:val="24"/>
          <w:lang w:val="ru-RU"/>
        </w:rPr>
        <w:t>13450 Маляр строительный.</w:t>
      </w:r>
    </w:p>
    <w:p w:rsidR="00E17974" w:rsidRPr="00285237" w:rsidRDefault="00E17974" w:rsidP="00E8792F">
      <w:pPr>
        <w:autoSpaceDE w:val="0"/>
        <w:autoSpaceDN w:val="0"/>
        <w:adjustRightInd w:val="0"/>
        <w:ind w:firstLine="567"/>
        <w:jc w:val="both"/>
      </w:pPr>
      <w:r w:rsidRPr="00285237">
        <w:t>Программа профессионального модуля может быть использована</w:t>
      </w:r>
      <w:r w:rsidRPr="00285237">
        <w:rPr>
          <w:b/>
        </w:rPr>
        <w:t xml:space="preserve"> </w:t>
      </w:r>
      <w:r w:rsidRPr="00285237">
        <w:t xml:space="preserve">для профессиональной переподготовки по рабочей профессии </w:t>
      </w:r>
      <w:r w:rsidRPr="00285237">
        <w:rPr>
          <w:b/>
        </w:rPr>
        <w:t>12680 Каменщик</w:t>
      </w:r>
      <w:r w:rsidRPr="00285237">
        <w:t>.</w:t>
      </w:r>
    </w:p>
    <w:p w:rsidR="00E17974" w:rsidRPr="00285237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</w:p>
    <w:p w:rsidR="00E17974" w:rsidRPr="00285237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285237">
        <w:rPr>
          <w:b/>
        </w:rPr>
        <w:t xml:space="preserve">1.2. </w:t>
      </w:r>
      <w:r>
        <w:rPr>
          <w:b/>
        </w:rPr>
        <w:t xml:space="preserve"> </w:t>
      </w:r>
      <w:r w:rsidRPr="00285237">
        <w:rPr>
          <w:b/>
        </w:rPr>
        <w:t>Место профессионального модуля в структуре программы:</w:t>
      </w:r>
    </w:p>
    <w:p w:rsidR="00E17974" w:rsidRPr="00285237" w:rsidRDefault="00A6208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>
        <w:t>п</w:t>
      </w:r>
      <w:r w:rsidR="00E17974" w:rsidRPr="00285237">
        <w:t>рофессиональный модуль включен в профессиональный цикл.</w:t>
      </w:r>
    </w:p>
    <w:p w:rsidR="00E17974" w:rsidRPr="00285237" w:rsidRDefault="00E17974" w:rsidP="00E8792F">
      <w:pPr>
        <w:autoSpaceDE w:val="0"/>
        <w:autoSpaceDN w:val="0"/>
        <w:adjustRightInd w:val="0"/>
        <w:ind w:firstLine="567"/>
        <w:jc w:val="both"/>
      </w:pPr>
    </w:p>
    <w:p w:rsidR="00E17974" w:rsidRPr="000612CA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rPr>
          <w:b/>
        </w:rPr>
        <w:t>1.</w:t>
      </w:r>
      <w:r>
        <w:rPr>
          <w:b/>
        </w:rPr>
        <w:t>3</w:t>
      </w:r>
      <w:r w:rsidRPr="000612CA">
        <w:rPr>
          <w:b/>
        </w:rPr>
        <w:t>. Цели и задачи модуля – требования к результатам освоения модуля</w:t>
      </w:r>
    </w:p>
    <w:p w:rsidR="0024247C" w:rsidRDefault="00E17974" w:rsidP="00B47AEA">
      <w:pPr>
        <w:pStyle w:val="c3"/>
        <w:spacing w:before="0" w:beforeAutospacing="0" w:after="0" w:afterAutospacing="0"/>
        <w:jc w:val="both"/>
      </w:pPr>
      <w:r w:rsidRPr="000612CA">
        <w:t>С целью овладения указанным видом профессиональной деятельности и соответствующими профессиональными компетенциями</w:t>
      </w:r>
      <w:r>
        <w:t>,</w:t>
      </w:r>
      <w:r w:rsidRPr="000612CA">
        <w:t xml:space="preserve"> </w:t>
      </w:r>
      <w:proofErr w:type="gramStart"/>
      <w:r w:rsidRPr="000612CA">
        <w:t>обучающийся</w:t>
      </w:r>
      <w:proofErr w:type="gramEnd"/>
      <w:r w:rsidRPr="000612CA">
        <w:t xml:space="preserve"> в ходе освоения профессионального модуля должен</w:t>
      </w:r>
    </w:p>
    <w:p w:rsidR="006F02AF" w:rsidRDefault="00EB5B65" w:rsidP="00B47AEA">
      <w:pPr>
        <w:pStyle w:val="c3"/>
        <w:spacing w:before="0" w:beforeAutospacing="0" w:after="0" w:afterAutospacing="0"/>
      </w:pPr>
      <w:r>
        <w:t xml:space="preserve"> </w:t>
      </w:r>
      <w:r w:rsidRPr="00EB5B65">
        <w:rPr>
          <w:rStyle w:val="c11"/>
          <w:b/>
        </w:rPr>
        <w:t>уметь:</w:t>
      </w:r>
      <w:r w:rsidR="00233BDC">
        <w:rPr>
          <w:rStyle w:val="c11"/>
          <w:b/>
        </w:rPr>
        <w:t xml:space="preserve"> 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>выбирать инструменты, приспособления и инвентарь для каменных работ;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подбирать требуемые материалы для каменной кладки; 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>приготавливать растворную смесь для производства каменной кладки;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>устанавливать леса и подмости;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создавать безопасные условия труда при выполнении каменных работ; 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>производить каменную кладку стен и столбов из кирпича, камней и мелких блоков под штукатурку;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>выполнять армированную кирпичную кладку;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>производить кладку стен облегченных конструкций;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выполнять бутовую и бутобетонную кладки; выполнять смешанные кладки; 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выкладывать перегородки из различных каменных материалов; </w:t>
      </w:r>
    </w:p>
    <w:p w:rsidR="006F02AF" w:rsidRDefault="006F02AF" w:rsidP="006F02AF">
      <w:pPr>
        <w:pStyle w:val="c19"/>
        <w:numPr>
          <w:ilvl w:val="0"/>
          <w:numId w:val="18"/>
        </w:numPr>
        <w:spacing w:before="0" w:beforeAutospacing="0" w:after="0" w:afterAutospacing="0"/>
        <w:jc w:val="both"/>
      </w:pPr>
      <w:r>
        <w:t>соблюдать безопасные условия труда;</w:t>
      </w:r>
    </w:p>
    <w:p w:rsidR="006F02AF" w:rsidRDefault="006F02AF" w:rsidP="006F02AF">
      <w:pPr>
        <w:pStyle w:val="c3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rStyle w:val="c86"/>
        </w:rPr>
        <w:t xml:space="preserve">устраивать горизонтальную гидроизоляцию из различных материалов; </w:t>
      </w:r>
    </w:p>
    <w:p w:rsidR="006F02AF" w:rsidRDefault="006F02AF" w:rsidP="006F02AF">
      <w:pPr>
        <w:pStyle w:val="c3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проверять качество материалов для каменной кладки; </w:t>
      </w:r>
    </w:p>
    <w:p w:rsidR="006F02AF" w:rsidRDefault="006F02AF" w:rsidP="006F02AF">
      <w:pPr>
        <w:pStyle w:val="c3"/>
        <w:numPr>
          <w:ilvl w:val="0"/>
          <w:numId w:val="18"/>
        </w:numPr>
        <w:spacing w:before="0" w:beforeAutospacing="0" w:after="0" w:afterAutospacing="0"/>
        <w:jc w:val="both"/>
      </w:pPr>
      <w:r>
        <w:t>контролировать соблюдение системы перевязки швов, размеров и заполнение швов;</w:t>
      </w:r>
    </w:p>
    <w:p w:rsidR="006F02AF" w:rsidRDefault="006F02AF" w:rsidP="006F02AF">
      <w:pPr>
        <w:pStyle w:val="c3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контролировать вертикальность и горизонтальность кладки; </w:t>
      </w:r>
    </w:p>
    <w:p w:rsidR="006F02AF" w:rsidRDefault="006F02AF" w:rsidP="006F02AF">
      <w:pPr>
        <w:pStyle w:val="c3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проверять соответствие каменной конструкции чертежам проекта; </w:t>
      </w:r>
    </w:p>
    <w:p w:rsidR="006F02AF" w:rsidRDefault="006F02AF" w:rsidP="006F02AF">
      <w:pPr>
        <w:pStyle w:val="c3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заменять разрушенные участки кладки; пробивать и заделывать отверстия, борозды, гнёзда и проёмы; </w:t>
      </w:r>
    </w:p>
    <w:p w:rsidR="00867CE3" w:rsidRDefault="00867CE3" w:rsidP="006F02AF">
      <w:pPr>
        <w:pStyle w:val="c3"/>
        <w:numPr>
          <w:ilvl w:val="0"/>
          <w:numId w:val="18"/>
        </w:numPr>
        <w:spacing w:before="0" w:beforeAutospacing="0" w:after="0" w:afterAutospacing="0"/>
        <w:jc w:val="both"/>
      </w:pPr>
      <w:r>
        <w:t>пользоваться грузоподъемным оборудованием при монтаже перемычек;</w:t>
      </w:r>
    </w:p>
    <w:p w:rsidR="006F02AF" w:rsidRDefault="006F02AF" w:rsidP="006F02AF">
      <w:pPr>
        <w:pStyle w:val="c3"/>
        <w:spacing w:before="0" w:beforeAutospacing="0" w:after="0" w:afterAutospacing="0"/>
      </w:pPr>
      <w:r>
        <w:t>        </w:t>
      </w:r>
    </w:p>
    <w:p w:rsidR="006F02AF" w:rsidRDefault="006F02AF" w:rsidP="006F02AF">
      <w:pPr>
        <w:pStyle w:val="c3"/>
        <w:spacing w:before="0" w:beforeAutospacing="0" w:after="0" w:afterAutospacing="0"/>
      </w:pPr>
      <w:r>
        <w:t xml:space="preserve">В  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6F02AF" w:rsidRDefault="006F02AF" w:rsidP="006F02AF">
      <w:pPr>
        <w:pStyle w:val="c3"/>
        <w:spacing w:before="0" w:beforeAutospacing="0" w:after="0" w:afterAutospacing="0"/>
      </w:pPr>
      <w:r w:rsidRPr="00EB5B65">
        <w:rPr>
          <w:rStyle w:val="c11"/>
          <w:b/>
        </w:rPr>
        <w:t>знать: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proofErr w:type="spellStart"/>
      <w:r>
        <w:t>нормокомплект</w:t>
      </w:r>
      <w:proofErr w:type="spellEnd"/>
      <w:r>
        <w:t xml:space="preserve"> каменщика;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>виды, назначение и свойства материалов, для каменной кладки;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правила техники безопасности при выполнении каменных работ: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правила чтения чертежей и схем каменных конструкций;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правила разметки каменных конструкций: общие правила кладки;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системы перевязки кладки;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порядные схемы кладки различных конструкций, способы кладки;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технологию армированной кирпичной кладки;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lastRenderedPageBreak/>
        <w:t xml:space="preserve">технологию кладки стен облегчённых конструкций;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>технологию бутовой и бутобетонной кладки;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технологию смешанной кладки;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технологию кладки перегородки из различных каменных материалов;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правила техники безопасности при выполнении общих каменных работ: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требования к заделке швов: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виды монтажных соединений;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правила техники безопасности; назначение и виды гидроизоляции;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виды и свойства материалов для гидроизоляционных работ;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технологию устройства горизонтальной и вертикальной гидроизоляции из различных материалов;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ручной и механизированный инструмент для разборки кладки, пробивки отверстий;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способы разборки кладки;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технологию разборки каменных конструкций;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способы разметки, пробивки и заделки отверстий, борозд, гнёзд;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 xml:space="preserve">технологию заделки балок и трещин различной ширины; </w:t>
      </w:r>
    </w:p>
    <w:p w:rsidR="006F02AF" w:rsidRDefault="006F02AF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>технологию ремонта облицовки.</w:t>
      </w:r>
    </w:p>
    <w:p w:rsidR="00867CE3" w:rsidRDefault="00867CE3" w:rsidP="006F02AF">
      <w:pPr>
        <w:pStyle w:val="c3"/>
        <w:numPr>
          <w:ilvl w:val="0"/>
          <w:numId w:val="19"/>
        </w:numPr>
        <w:spacing w:before="0" w:beforeAutospacing="0" w:after="0" w:afterAutospacing="0"/>
      </w:pPr>
      <w:r>
        <w:t>правила и приемы установки перемычек вручную и с использованием грузоподъемного оборудования;</w:t>
      </w:r>
    </w:p>
    <w:tbl>
      <w:tblPr>
        <w:tblW w:w="9440" w:type="dxa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3780"/>
        <w:gridCol w:w="580"/>
        <w:gridCol w:w="2060"/>
        <w:gridCol w:w="1920"/>
        <w:gridCol w:w="1060"/>
      </w:tblGrid>
      <w:tr w:rsidR="006F02AF" w:rsidTr="0024247C">
        <w:trPr>
          <w:gridAfter w:val="3"/>
          <w:wAfter w:w="5040" w:type="dxa"/>
          <w:trHeight w:val="313"/>
        </w:trPr>
        <w:tc>
          <w:tcPr>
            <w:tcW w:w="40" w:type="dxa"/>
            <w:shd w:val="clear" w:color="auto" w:fill="auto"/>
            <w:vAlign w:val="bottom"/>
          </w:tcPr>
          <w:p w:rsidR="006F02AF" w:rsidRDefault="006F02AF" w:rsidP="00394F0F">
            <w:pPr>
              <w:spacing w:line="0" w:lineRule="atLeast"/>
            </w:pPr>
            <w:bookmarkStart w:id="1" w:name="page9"/>
            <w:bookmarkEnd w:id="1"/>
          </w:p>
        </w:tc>
        <w:tc>
          <w:tcPr>
            <w:tcW w:w="3780" w:type="dxa"/>
            <w:vMerge w:val="restart"/>
            <w:shd w:val="clear" w:color="auto" w:fill="auto"/>
            <w:vAlign w:val="bottom"/>
          </w:tcPr>
          <w:p w:rsidR="006F02AF" w:rsidRDefault="006F02AF" w:rsidP="00394F0F">
            <w:pPr>
              <w:spacing w:line="0" w:lineRule="atLeast"/>
              <w:rPr>
                <w:b/>
                <w:color w:val="0563C1"/>
                <w:sz w:val="3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F02AF" w:rsidRDefault="006F02AF" w:rsidP="00394F0F">
            <w:pPr>
              <w:spacing w:line="0" w:lineRule="atLeast"/>
            </w:pPr>
          </w:p>
        </w:tc>
      </w:tr>
      <w:tr w:rsidR="006F02AF" w:rsidTr="006F02AF">
        <w:trPr>
          <w:gridBefore w:val="1"/>
          <w:wBefore w:w="40" w:type="dxa"/>
          <w:trHeight w:val="78"/>
        </w:trPr>
        <w:tc>
          <w:tcPr>
            <w:tcW w:w="3780" w:type="dxa"/>
            <w:vMerge/>
            <w:shd w:val="clear" w:color="auto" w:fill="auto"/>
            <w:vAlign w:val="bottom"/>
          </w:tcPr>
          <w:p w:rsidR="006F02AF" w:rsidRDefault="006F02AF" w:rsidP="00394F0F">
            <w:pPr>
              <w:spacing w:line="0" w:lineRule="atLeast"/>
              <w:rPr>
                <w:sz w:val="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F02AF" w:rsidRDefault="006F02AF" w:rsidP="00394F0F">
            <w:pPr>
              <w:spacing w:line="0" w:lineRule="atLeast"/>
              <w:rPr>
                <w:sz w:val="6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6F02AF" w:rsidRDefault="006F02AF" w:rsidP="00394F0F">
            <w:pPr>
              <w:spacing w:line="0" w:lineRule="atLeast"/>
              <w:rPr>
                <w:sz w:val="6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6F02AF" w:rsidRDefault="006F02AF" w:rsidP="00394F0F">
            <w:pPr>
              <w:spacing w:line="0" w:lineRule="atLeast"/>
              <w:rPr>
                <w:sz w:val="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F02AF" w:rsidRDefault="006F02AF" w:rsidP="00394F0F">
            <w:pPr>
              <w:spacing w:line="0" w:lineRule="atLeast"/>
              <w:rPr>
                <w:sz w:val="6"/>
              </w:rPr>
            </w:pPr>
          </w:p>
        </w:tc>
      </w:tr>
      <w:tr w:rsidR="006F02AF" w:rsidTr="006F02AF">
        <w:trPr>
          <w:gridBefore w:val="3"/>
          <w:wBefore w:w="4400" w:type="dxa"/>
          <w:trHeight w:val="20"/>
        </w:trPr>
        <w:tc>
          <w:tcPr>
            <w:tcW w:w="2060" w:type="dxa"/>
            <w:vMerge/>
            <w:shd w:val="clear" w:color="auto" w:fill="auto"/>
            <w:vAlign w:val="bottom"/>
          </w:tcPr>
          <w:p w:rsidR="006F02AF" w:rsidRDefault="006F02AF" w:rsidP="00394F0F">
            <w:pPr>
              <w:spacing w:line="20" w:lineRule="exact"/>
              <w:rPr>
                <w:sz w:val="1"/>
              </w:rPr>
            </w:pP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6F02AF" w:rsidRDefault="006F02AF" w:rsidP="00394F0F">
            <w:pPr>
              <w:spacing w:line="20" w:lineRule="exact"/>
              <w:rPr>
                <w:sz w:val="1"/>
              </w:rPr>
            </w:pPr>
          </w:p>
        </w:tc>
      </w:tr>
    </w:tbl>
    <w:p w:rsidR="00E17974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12CA">
        <w:rPr>
          <w:b/>
        </w:rPr>
        <w:t>1.</w:t>
      </w:r>
      <w:r>
        <w:rPr>
          <w:b/>
        </w:rPr>
        <w:t>4</w:t>
      </w:r>
      <w:r w:rsidRPr="000612CA">
        <w:rPr>
          <w:b/>
        </w:rPr>
        <w:t>. Рекомендуемое количество часов на освоение программы профессионального модуля:</w:t>
      </w:r>
      <w:r w:rsidRPr="00E826AF">
        <w:t xml:space="preserve"> </w:t>
      </w:r>
    </w:p>
    <w:p w:rsidR="00E17974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–</w:t>
      </w:r>
      <w:r w:rsidR="00FF54D4">
        <w:t xml:space="preserve"> </w:t>
      </w:r>
      <w:r w:rsidR="00D24C57" w:rsidRPr="00B47AEA">
        <w:rPr>
          <w:b/>
          <w:color w:val="548DD4" w:themeColor="text2" w:themeTint="99"/>
        </w:rPr>
        <w:t>19</w:t>
      </w:r>
      <w:r w:rsidRPr="00B47AEA">
        <w:rPr>
          <w:b/>
          <w:color w:val="548DD4" w:themeColor="text2" w:themeTint="99"/>
        </w:rPr>
        <w:t>0</w:t>
      </w:r>
      <w:r>
        <w:t xml:space="preserve"> часов, включая:</w:t>
      </w:r>
    </w:p>
    <w:p w:rsidR="00E17974" w:rsidRDefault="00E17974" w:rsidP="00E8792F">
      <w:pPr>
        <w:pStyle w:val="af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92F">
        <w:rPr>
          <w:rFonts w:ascii="Times New Roman" w:hAnsi="Times New Roman"/>
          <w:sz w:val="24"/>
          <w:szCs w:val="24"/>
        </w:rPr>
        <w:t>обязательной аудиторной у</w:t>
      </w:r>
      <w:r w:rsidR="00D24C57">
        <w:rPr>
          <w:rFonts w:ascii="Times New Roman" w:hAnsi="Times New Roman"/>
          <w:sz w:val="24"/>
          <w:szCs w:val="24"/>
        </w:rPr>
        <w:t xml:space="preserve">чебной нагрузки </w:t>
      </w:r>
      <w:proofErr w:type="gramStart"/>
      <w:r w:rsidR="00D24C5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D24C57">
        <w:rPr>
          <w:rFonts w:ascii="Times New Roman" w:hAnsi="Times New Roman"/>
          <w:sz w:val="24"/>
          <w:szCs w:val="24"/>
        </w:rPr>
        <w:t xml:space="preserve"> –</w:t>
      </w:r>
      <w:r w:rsidR="00D24C57" w:rsidRPr="00B47AEA">
        <w:rPr>
          <w:rFonts w:ascii="Times New Roman" w:hAnsi="Times New Roman"/>
          <w:b/>
          <w:color w:val="548DD4" w:themeColor="text2" w:themeTint="99"/>
          <w:sz w:val="24"/>
          <w:szCs w:val="24"/>
        </w:rPr>
        <w:t>12</w:t>
      </w:r>
      <w:r w:rsidRPr="00B47AEA">
        <w:rPr>
          <w:rFonts w:ascii="Times New Roman" w:hAnsi="Times New Roman"/>
          <w:b/>
          <w:color w:val="548DD4" w:themeColor="text2" w:themeTint="99"/>
          <w:sz w:val="24"/>
          <w:szCs w:val="24"/>
        </w:rPr>
        <w:t>7</w:t>
      </w:r>
      <w:r w:rsidRPr="00E8792F">
        <w:rPr>
          <w:rFonts w:ascii="Times New Roman" w:hAnsi="Times New Roman"/>
          <w:sz w:val="24"/>
          <w:szCs w:val="24"/>
        </w:rPr>
        <w:t>час.;</w:t>
      </w:r>
    </w:p>
    <w:p w:rsidR="00FF54D4" w:rsidRDefault="00E17974" w:rsidP="00E8792F">
      <w:pPr>
        <w:pStyle w:val="af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92F">
        <w:rPr>
          <w:rFonts w:ascii="Times New Roman" w:hAnsi="Times New Roman"/>
          <w:sz w:val="24"/>
          <w:szCs w:val="24"/>
        </w:rPr>
        <w:t>самостоятельной р</w:t>
      </w:r>
      <w:r w:rsidR="00534145">
        <w:rPr>
          <w:rFonts w:ascii="Times New Roman" w:hAnsi="Times New Roman"/>
          <w:sz w:val="24"/>
          <w:szCs w:val="24"/>
        </w:rPr>
        <w:t xml:space="preserve">аботы обучающегося –  </w:t>
      </w:r>
      <w:r w:rsidR="00534145" w:rsidRPr="00B47AEA">
        <w:rPr>
          <w:rFonts w:ascii="Times New Roman" w:hAnsi="Times New Roman"/>
          <w:b/>
          <w:color w:val="548DD4" w:themeColor="text2" w:themeTint="99"/>
          <w:sz w:val="24"/>
          <w:szCs w:val="24"/>
        </w:rPr>
        <w:t>6</w:t>
      </w:r>
      <w:r w:rsidRPr="00B47AEA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3 </w:t>
      </w:r>
      <w:r w:rsidRPr="00E8792F">
        <w:rPr>
          <w:rFonts w:ascii="Times New Roman" w:hAnsi="Times New Roman"/>
          <w:sz w:val="24"/>
          <w:szCs w:val="24"/>
        </w:rPr>
        <w:t>часа.</w:t>
      </w:r>
    </w:p>
    <w:p w:rsidR="00FF54D4" w:rsidRPr="00FF54D4" w:rsidRDefault="00E17974" w:rsidP="00E8792F">
      <w:pPr>
        <w:pStyle w:val="af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4D4">
        <w:rPr>
          <w:rFonts w:ascii="Times New Roman" w:hAnsi="Times New Roman"/>
          <w:sz w:val="24"/>
          <w:szCs w:val="24"/>
        </w:rPr>
        <w:t xml:space="preserve">учебной практики – </w:t>
      </w:r>
      <w:r w:rsidR="00534145" w:rsidRPr="00B47AEA">
        <w:rPr>
          <w:rFonts w:ascii="Times New Roman" w:hAnsi="Times New Roman"/>
          <w:b/>
          <w:color w:val="548DD4" w:themeColor="text2" w:themeTint="99"/>
          <w:sz w:val="24"/>
          <w:szCs w:val="24"/>
        </w:rPr>
        <w:t>612</w:t>
      </w:r>
      <w:r w:rsidR="00B47AEA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</w:t>
      </w:r>
      <w:r w:rsidRPr="00FF54D4">
        <w:rPr>
          <w:rFonts w:ascii="Times New Roman" w:hAnsi="Times New Roman"/>
          <w:sz w:val="24"/>
          <w:szCs w:val="24"/>
        </w:rPr>
        <w:t>час.</w:t>
      </w:r>
    </w:p>
    <w:p w:rsidR="00E17974" w:rsidRPr="00FF54D4" w:rsidRDefault="00534145" w:rsidP="00E8792F">
      <w:pPr>
        <w:pStyle w:val="af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производственной практики – </w:t>
      </w:r>
      <w:r w:rsidRPr="00B47AEA">
        <w:rPr>
          <w:rFonts w:ascii="Times New Roman" w:hAnsi="Times New Roman"/>
          <w:b/>
          <w:color w:val="548DD4" w:themeColor="text2" w:themeTint="99"/>
          <w:sz w:val="24"/>
          <w:szCs w:val="24"/>
        </w:rPr>
        <w:t>216</w:t>
      </w:r>
      <w:r w:rsidR="00E17974" w:rsidRPr="00FF54D4">
        <w:rPr>
          <w:rFonts w:ascii="Times New Roman" w:hAnsi="Times New Roman"/>
          <w:sz w:val="24"/>
          <w:szCs w:val="24"/>
        </w:rPr>
        <w:t xml:space="preserve"> час.</w:t>
      </w:r>
    </w:p>
    <w:p w:rsidR="00E17974" w:rsidRPr="00FF54D4" w:rsidRDefault="00E17974" w:rsidP="00A72A2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17974" w:rsidRPr="00B47AEA" w:rsidRDefault="00E17974" w:rsidP="00725B8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12CA">
        <w:rPr>
          <w:rFonts w:ascii="Times New Roman" w:hAnsi="Times New Roman" w:cs="Times New Roman"/>
          <w:caps/>
          <w:color w:val="auto"/>
          <w:sz w:val="28"/>
          <w:szCs w:val="28"/>
        </w:rPr>
        <w:br w:type="page"/>
      </w:r>
      <w:r w:rsidRPr="00725B89">
        <w:rPr>
          <w:color w:val="auto"/>
        </w:rPr>
        <w:lastRenderedPageBreak/>
        <w:t>2</w:t>
      </w:r>
      <w:r w:rsidRPr="00725B89">
        <w:rPr>
          <w:rFonts w:ascii="Times New Roman" w:hAnsi="Times New Roman" w:cs="Times New Roman"/>
          <w:color w:val="auto"/>
        </w:rPr>
        <w:t xml:space="preserve">. </w:t>
      </w:r>
      <w:r w:rsidRPr="00B47AEA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И СОДЕРЖАНИЕ </w:t>
      </w:r>
      <w:r w:rsidRPr="00B47AEA">
        <w:rPr>
          <w:rFonts w:ascii="Times New Roman" w:hAnsi="Times New Roman" w:cs="Times New Roman"/>
          <w:caps/>
          <w:color w:val="auto"/>
          <w:sz w:val="24"/>
          <w:szCs w:val="24"/>
        </w:rPr>
        <w:t>профессионаьного модуля</w:t>
      </w:r>
      <w:r w:rsidRPr="00B47AE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E17974" w:rsidRPr="00B47AEA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B47AEA">
        <w:rPr>
          <w:b/>
          <w:caps/>
        </w:rPr>
        <w:t>ПМ.01.  Выполнение работ по профессии  12680 Каменщик</w:t>
      </w:r>
    </w:p>
    <w:p w:rsidR="00E17974" w:rsidRPr="00ED2493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17974" w:rsidRPr="00932924" w:rsidRDefault="00E17974" w:rsidP="00E8792F">
      <w:pPr>
        <w:spacing w:line="360" w:lineRule="auto"/>
        <w:jc w:val="both"/>
      </w:pPr>
      <w:r w:rsidRPr="00932924">
        <w:rPr>
          <w:b/>
        </w:rPr>
        <w:t xml:space="preserve">2.1. Тематический план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701"/>
        <w:gridCol w:w="582"/>
        <w:gridCol w:w="902"/>
        <w:gridCol w:w="639"/>
        <w:gridCol w:w="641"/>
        <w:gridCol w:w="701"/>
        <w:gridCol w:w="957"/>
        <w:gridCol w:w="1078"/>
      </w:tblGrid>
      <w:tr w:rsidR="00E17974" w:rsidRPr="00932924" w:rsidTr="00A355F6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szCs w:val="20"/>
              </w:rPr>
            </w:pPr>
            <w:r w:rsidRPr="00932924">
              <w:rPr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iCs/>
                <w:szCs w:val="20"/>
              </w:rPr>
            </w:pPr>
            <w:r w:rsidRPr="00932924">
              <w:rPr>
                <w:iCs/>
                <w:szCs w:val="20"/>
              </w:rPr>
              <w:t>Всего часов</w:t>
            </w:r>
          </w:p>
          <w:p w:rsidR="00E17974" w:rsidRPr="00932924" w:rsidRDefault="00E17974" w:rsidP="00A355F6">
            <w:pPr>
              <w:pStyle w:val="26"/>
              <w:widowControl w:val="0"/>
              <w:ind w:left="0" w:right="-32" w:firstLine="0"/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Cs w:val="20"/>
              </w:rPr>
            </w:pPr>
            <w:r w:rsidRPr="00932924">
              <w:rPr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szCs w:val="20"/>
              </w:rPr>
            </w:pPr>
            <w:r w:rsidRPr="00932924">
              <w:rPr>
                <w:szCs w:val="20"/>
              </w:rPr>
              <w:t xml:space="preserve">Практика </w:t>
            </w:r>
          </w:p>
        </w:tc>
      </w:tr>
      <w:tr w:rsidR="00E17974" w:rsidRPr="00932924" w:rsidTr="00A355F6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2924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932924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292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924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Учебная,</w:t>
            </w:r>
          </w:p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Производственная,</w:t>
            </w:r>
          </w:p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  <w:p w:rsidR="00E17974" w:rsidRPr="00932924" w:rsidRDefault="00E17974" w:rsidP="00A355F6">
            <w:pPr>
              <w:pStyle w:val="26"/>
              <w:widowControl w:val="0"/>
              <w:ind w:left="72" w:right="-109" w:firstLine="0"/>
              <w:jc w:val="center"/>
              <w:rPr>
                <w:sz w:val="16"/>
                <w:szCs w:val="20"/>
              </w:rPr>
            </w:pPr>
          </w:p>
          <w:p w:rsidR="00E17974" w:rsidRPr="00932924" w:rsidRDefault="00E17974" w:rsidP="00A355F6">
            <w:pPr>
              <w:pStyle w:val="26"/>
              <w:widowControl w:val="0"/>
              <w:ind w:left="72"/>
              <w:jc w:val="center"/>
              <w:rPr>
                <w:sz w:val="16"/>
                <w:szCs w:val="20"/>
              </w:rPr>
            </w:pPr>
          </w:p>
        </w:tc>
      </w:tr>
      <w:tr w:rsidR="00E17974" w:rsidRPr="00932924" w:rsidTr="00A355F6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:rsidR="00E17974" w:rsidRPr="00932924" w:rsidRDefault="00E17974" w:rsidP="00A355F6">
            <w:pPr>
              <w:jc w:val="center"/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E17974" w:rsidRPr="00932924" w:rsidRDefault="00E17974" w:rsidP="00A355F6">
            <w:pPr>
              <w:jc w:val="center"/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E17974" w:rsidRPr="000F1071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Всего,</w:t>
            </w:r>
          </w:p>
          <w:p w:rsidR="00E17974" w:rsidRPr="000F1071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17974" w:rsidRPr="000F1071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 т.ч. лабораторные работы и практические занятия,</w:t>
            </w:r>
          </w:p>
          <w:p w:rsidR="00E17974" w:rsidRPr="000F1071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17974" w:rsidRPr="000F1071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 т.ч., курсовая работа,</w:t>
            </w:r>
          </w:p>
          <w:p w:rsidR="00E17974" w:rsidRPr="000F1071" w:rsidRDefault="00E17974" w:rsidP="00A355F6">
            <w:pPr>
              <w:pStyle w:val="26"/>
              <w:widowControl w:val="0"/>
              <w:ind w:left="0" w:firstLine="0"/>
              <w:jc w:val="center"/>
              <w:rPr>
                <w:i/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E17974" w:rsidRPr="000F1071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Всего,</w:t>
            </w:r>
          </w:p>
          <w:p w:rsidR="00E17974" w:rsidRPr="000F1071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E17974" w:rsidRPr="000F1071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в т.ч., курсовая работа,</w:t>
            </w:r>
          </w:p>
          <w:p w:rsidR="00E17974" w:rsidRPr="000F1071" w:rsidRDefault="00E17974" w:rsidP="00A355F6">
            <w:pPr>
              <w:pStyle w:val="26"/>
              <w:widowControl w:val="0"/>
              <w:ind w:left="0" w:firstLine="0"/>
              <w:jc w:val="center"/>
              <w:rPr>
                <w:i/>
                <w:sz w:val="12"/>
                <w:szCs w:val="20"/>
              </w:rPr>
            </w:pPr>
            <w:r w:rsidRPr="000F1071">
              <w:rPr>
                <w:sz w:val="12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:rsidR="00E17974" w:rsidRPr="00932924" w:rsidRDefault="00E17974" w:rsidP="00A355F6">
            <w:pPr>
              <w:pStyle w:val="26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17974" w:rsidRPr="00932924" w:rsidTr="00E8792F">
        <w:trPr>
          <w:trHeight w:val="200"/>
        </w:trPr>
        <w:tc>
          <w:tcPr>
            <w:tcW w:w="1761" w:type="pct"/>
            <w:shd w:val="clear" w:color="auto" w:fill="FFFFFF"/>
          </w:tcPr>
          <w:p w:rsidR="00E17974" w:rsidRPr="00932924" w:rsidRDefault="00E17974" w:rsidP="00E8792F">
            <w:pPr>
              <w:jc w:val="both"/>
            </w:pPr>
            <w:r w:rsidRPr="00932924">
              <w:rPr>
                <w:bCs/>
              </w:rPr>
              <w:t>МДК.0</w:t>
            </w:r>
            <w:r>
              <w:rPr>
                <w:bCs/>
              </w:rPr>
              <w:t>1</w:t>
            </w:r>
            <w:r w:rsidRPr="00932924">
              <w:rPr>
                <w:bCs/>
              </w:rPr>
              <w:t xml:space="preserve">.01. </w:t>
            </w:r>
            <w:r>
              <w:rPr>
                <w:bCs/>
              </w:rPr>
              <w:t>Кладка и ремонт каменных конструкций зданий, мостов, промышленных и гидротехнических сооружений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E17974" w:rsidRPr="00E8792F" w:rsidRDefault="00534145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17974" w:rsidRPr="00E8792F" w:rsidRDefault="00534145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17974" w:rsidRPr="00E8792F" w:rsidRDefault="00534145" w:rsidP="00A355F6">
            <w:pPr>
              <w:pStyle w:val="26"/>
              <w:widowControl w:val="0"/>
              <w:ind w:left="0" w:firstLine="0"/>
              <w:jc w:val="center"/>
            </w:pPr>
            <w:r>
              <w:t>46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17974" w:rsidRPr="00E8792F" w:rsidRDefault="00E17974" w:rsidP="00A355F6">
            <w:pPr>
              <w:pStyle w:val="26"/>
              <w:widowControl w:val="0"/>
              <w:ind w:left="0" w:firstLine="0"/>
              <w:jc w:val="center"/>
            </w:pPr>
            <w:r w:rsidRPr="00E8792F"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E17974" w:rsidRPr="00E8792F" w:rsidRDefault="00534145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E17974" w:rsidRPr="00E8792F" w:rsidRDefault="00E17974" w:rsidP="00A355F6">
            <w:pPr>
              <w:pStyle w:val="26"/>
              <w:widowControl w:val="0"/>
              <w:ind w:left="0" w:firstLine="0"/>
              <w:jc w:val="center"/>
            </w:pPr>
            <w:r w:rsidRPr="00E8792F"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E17974" w:rsidRPr="00E8792F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</w:pPr>
            <w:r w:rsidRPr="00E8792F">
              <w:t>-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E17974" w:rsidRPr="00E8792F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</w:pPr>
            <w:r w:rsidRPr="00E8792F">
              <w:t>-</w:t>
            </w:r>
          </w:p>
        </w:tc>
      </w:tr>
      <w:tr w:rsidR="00E17974" w:rsidRPr="00932924" w:rsidTr="00A355F6">
        <w:trPr>
          <w:trHeight w:val="46"/>
        </w:trPr>
        <w:tc>
          <w:tcPr>
            <w:tcW w:w="1761" w:type="pct"/>
            <w:shd w:val="clear" w:color="auto" w:fill="FFFFFF"/>
          </w:tcPr>
          <w:p w:rsidR="00E17974" w:rsidRPr="00932924" w:rsidRDefault="00E17974" w:rsidP="00E8792F">
            <w:pPr>
              <w:pStyle w:val="26"/>
              <w:widowControl w:val="0"/>
              <w:ind w:left="0" w:firstLine="0"/>
              <w:jc w:val="both"/>
            </w:pPr>
            <w:r>
              <w:t>УП.01</w:t>
            </w:r>
            <w:r w:rsidRPr="00932924">
              <w:t>.01. Учебная практика</w:t>
            </w:r>
          </w:p>
        </w:tc>
        <w:tc>
          <w:tcPr>
            <w:tcW w:w="366" w:type="pct"/>
            <w:shd w:val="clear" w:color="auto" w:fill="FFFFFF"/>
          </w:tcPr>
          <w:p w:rsidR="00E17974" w:rsidRDefault="00534145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:rsidR="00E17974" w:rsidRPr="00E8792F" w:rsidRDefault="00E17974" w:rsidP="00E8792F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shd w:val="clear" w:color="auto" w:fill="FFFFFF"/>
          </w:tcPr>
          <w:p w:rsidR="00E17974" w:rsidRDefault="00534145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E17974" w:rsidRPr="00E8792F" w:rsidRDefault="00E17974" w:rsidP="00E8792F">
            <w:pPr>
              <w:jc w:val="center"/>
              <w:rPr>
                <w:b/>
                <w:color w:val="FF0000"/>
              </w:rPr>
            </w:pPr>
          </w:p>
        </w:tc>
      </w:tr>
      <w:tr w:rsidR="00E17974" w:rsidRPr="00932924" w:rsidTr="00A355F6">
        <w:trPr>
          <w:trHeight w:val="46"/>
        </w:trPr>
        <w:tc>
          <w:tcPr>
            <w:tcW w:w="1761" w:type="pct"/>
            <w:shd w:val="clear" w:color="auto" w:fill="FFFFFF"/>
          </w:tcPr>
          <w:p w:rsidR="00E17974" w:rsidRPr="00932924" w:rsidRDefault="00E17974" w:rsidP="00E8792F">
            <w:pPr>
              <w:pStyle w:val="26"/>
              <w:widowControl w:val="0"/>
              <w:ind w:left="0" w:firstLine="0"/>
              <w:jc w:val="both"/>
            </w:pPr>
            <w:r w:rsidRPr="00932924">
              <w:t>ПП.0</w:t>
            </w:r>
            <w:r>
              <w:t>1</w:t>
            </w:r>
            <w:r w:rsidRPr="00932924">
              <w:t>.01. 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:rsidR="00E17974" w:rsidRPr="00917A73" w:rsidRDefault="00534145" w:rsidP="00E879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2310" w:type="pct"/>
            <w:gridSpan w:val="6"/>
            <w:shd w:val="clear" w:color="auto" w:fill="D9D9D9"/>
          </w:tcPr>
          <w:p w:rsidR="00E17974" w:rsidRPr="00E8792F" w:rsidRDefault="00E17974" w:rsidP="00E8792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3" w:type="pct"/>
            <w:shd w:val="clear" w:color="auto" w:fill="FFFFFF"/>
          </w:tcPr>
          <w:p w:rsidR="00E17974" w:rsidRPr="00917A73" w:rsidRDefault="00534145" w:rsidP="00E879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  <w:tr w:rsidR="00E17974" w:rsidRPr="00932924" w:rsidTr="00A355F6">
        <w:trPr>
          <w:trHeight w:val="46"/>
        </w:trPr>
        <w:tc>
          <w:tcPr>
            <w:tcW w:w="1761" w:type="pct"/>
            <w:shd w:val="clear" w:color="auto" w:fill="FFFFFF"/>
          </w:tcPr>
          <w:p w:rsidR="00E17974" w:rsidRPr="00932924" w:rsidRDefault="00E17974" w:rsidP="00E8792F">
            <w:pPr>
              <w:pStyle w:val="26"/>
              <w:widowControl w:val="0"/>
              <w:ind w:left="0" w:firstLine="0"/>
              <w:jc w:val="both"/>
            </w:pPr>
            <w:r w:rsidRPr="00932924">
              <w:t>Всего:</w:t>
            </w:r>
          </w:p>
        </w:tc>
        <w:tc>
          <w:tcPr>
            <w:tcW w:w="366" w:type="pct"/>
            <w:shd w:val="clear" w:color="auto" w:fill="FFFFFF"/>
          </w:tcPr>
          <w:p w:rsidR="00E17974" w:rsidRPr="00E8792F" w:rsidRDefault="00534145" w:rsidP="00E8792F">
            <w:pPr>
              <w:jc w:val="center"/>
              <w:rPr>
                <w:b/>
              </w:rPr>
            </w:pPr>
            <w:r>
              <w:rPr>
                <w:b/>
              </w:rPr>
              <w:t>1018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17974" w:rsidRPr="00E8792F" w:rsidRDefault="00534145" w:rsidP="00E8792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17974" w:rsidRPr="00E8792F">
              <w:rPr>
                <w:b/>
              </w:rPr>
              <w:t>7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17974" w:rsidRPr="00E8792F" w:rsidRDefault="00534145" w:rsidP="00E8792F">
            <w:pPr>
              <w:pStyle w:val="26"/>
              <w:widowControl w:val="0"/>
              <w:ind w:left="0" w:firstLine="0"/>
              <w:jc w:val="center"/>
            </w:pPr>
            <w:r>
              <w:t>46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17974" w:rsidRPr="00E8792F" w:rsidRDefault="00E17974" w:rsidP="00E8792F">
            <w:pPr>
              <w:pStyle w:val="26"/>
              <w:widowControl w:val="0"/>
              <w:ind w:left="0" w:firstLine="0"/>
              <w:jc w:val="center"/>
            </w:pPr>
            <w:r w:rsidRPr="00E8792F"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E17974" w:rsidRPr="00E8792F" w:rsidRDefault="00534145" w:rsidP="00E8792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17974" w:rsidRPr="00E8792F">
              <w:rPr>
                <w:b/>
              </w:rPr>
              <w:t>3</w:t>
            </w:r>
          </w:p>
        </w:tc>
        <w:tc>
          <w:tcPr>
            <w:tcW w:w="366" w:type="pct"/>
            <w:shd w:val="clear" w:color="auto" w:fill="FFFFFF"/>
          </w:tcPr>
          <w:p w:rsidR="00E17974" w:rsidRPr="00E8792F" w:rsidRDefault="00E17974" w:rsidP="00E8792F">
            <w:pPr>
              <w:jc w:val="center"/>
            </w:pPr>
            <w:r w:rsidRPr="00E8792F">
              <w:t>-</w:t>
            </w:r>
          </w:p>
        </w:tc>
        <w:tc>
          <w:tcPr>
            <w:tcW w:w="500" w:type="pct"/>
            <w:shd w:val="clear" w:color="auto" w:fill="FFFFFF"/>
          </w:tcPr>
          <w:p w:rsidR="00E17974" w:rsidRDefault="00534145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E17974" w:rsidRPr="00917A73" w:rsidRDefault="00534145" w:rsidP="00E879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</w:tbl>
    <w:p w:rsidR="00E17974" w:rsidRDefault="00E17974" w:rsidP="0039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  <w:sectPr w:rsidR="00E17974" w:rsidSect="00B47AEA">
          <w:pgSz w:w="11906" w:h="16838"/>
          <w:pgMar w:top="567" w:right="850" w:bottom="1134" w:left="1701" w:header="708" w:footer="708" w:gutter="0"/>
          <w:cols w:space="720"/>
          <w:titlePg/>
        </w:sectPr>
      </w:pPr>
    </w:p>
    <w:p w:rsidR="001A1F64" w:rsidRDefault="001A1F64" w:rsidP="0039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17974" w:rsidRDefault="00E17974" w:rsidP="0039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D4296E">
        <w:rPr>
          <w:b/>
          <w:caps/>
        </w:rPr>
        <w:t xml:space="preserve">3.2. </w:t>
      </w:r>
      <w:r w:rsidRPr="00D4296E">
        <w:rPr>
          <w:b/>
        </w:rPr>
        <w:t xml:space="preserve">Содержание </w:t>
      </w:r>
      <w:proofErr w:type="gramStart"/>
      <w:r w:rsidRPr="00D4296E">
        <w:rPr>
          <w:b/>
        </w:rPr>
        <w:t>обучен</w:t>
      </w:r>
      <w:r>
        <w:rPr>
          <w:b/>
        </w:rPr>
        <w:t>ия по</w:t>
      </w:r>
      <w:proofErr w:type="gramEnd"/>
      <w:r>
        <w:rPr>
          <w:b/>
        </w:rPr>
        <w:t xml:space="preserve"> профессиональному модулю </w:t>
      </w:r>
      <w:r>
        <w:rPr>
          <w:b/>
          <w:caps/>
        </w:rPr>
        <w:t>ПМ.01.  В</w:t>
      </w:r>
      <w:r>
        <w:rPr>
          <w:b/>
        </w:rPr>
        <w:t>ыполнение работ по профессии  12680 Каменщик</w:t>
      </w:r>
    </w:p>
    <w:tbl>
      <w:tblPr>
        <w:tblpPr w:leftFromText="180" w:rightFromText="180" w:vertAnchor="page" w:horzAnchor="margin" w:tblpY="1531"/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8"/>
        <w:gridCol w:w="10066"/>
        <w:gridCol w:w="1418"/>
        <w:gridCol w:w="1255"/>
      </w:tblGrid>
      <w:tr w:rsidR="00D4424D" w:rsidRPr="00047DF0" w:rsidTr="000E7DBB">
        <w:tc>
          <w:tcPr>
            <w:tcW w:w="2658" w:type="dxa"/>
          </w:tcPr>
          <w:p w:rsidR="00D4424D" w:rsidRPr="00A72E22" w:rsidRDefault="00D4424D" w:rsidP="000E7DBB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066" w:type="dxa"/>
          </w:tcPr>
          <w:p w:rsidR="00D4424D" w:rsidRPr="00A72E22" w:rsidRDefault="00D4424D" w:rsidP="000E7DBB">
            <w:pPr>
              <w:jc w:val="center"/>
              <w:rPr>
                <w:bCs/>
                <w:i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D4424D" w:rsidRPr="00A72E22" w:rsidRDefault="00D4424D" w:rsidP="000E7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4424D" w:rsidRPr="00A72E22" w:rsidRDefault="00D4424D" w:rsidP="000E7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</w:tcPr>
          <w:p w:rsidR="00D4424D" w:rsidRPr="00A72E22" w:rsidRDefault="00D4424D" w:rsidP="000E7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4424D" w:rsidRPr="00047DF0" w:rsidTr="000E7DBB">
        <w:tc>
          <w:tcPr>
            <w:tcW w:w="2658" w:type="dxa"/>
            <w:tcBorders>
              <w:bottom w:val="single" w:sz="4" w:space="0" w:color="auto"/>
            </w:tcBorders>
          </w:tcPr>
          <w:p w:rsidR="00D4424D" w:rsidRPr="00A72E22" w:rsidRDefault="00D4424D" w:rsidP="000E7DBB">
            <w:pPr>
              <w:jc w:val="center"/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66" w:type="dxa"/>
          </w:tcPr>
          <w:p w:rsidR="00D4424D" w:rsidRPr="00A72E22" w:rsidRDefault="00D4424D" w:rsidP="000E7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4424D" w:rsidRPr="00A72E22" w:rsidRDefault="00D4424D" w:rsidP="000E7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D4424D" w:rsidRPr="00A72E22" w:rsidRDefault="00D4424D" w:rsidP="000E7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74AF" w:rsidRPr="00047DF0" w:rsidTr="000E7DBB">
        <w:trPr>
          <w:trHeight w:val="301"/>
        </w:trPr>
        <w:tc>
          <w:tcPr>
            <w:tcW w:w="12724" w:type="dxa"/>
            <w:gridSpan w:val="2"/>
            <w:tcBorders>
              <w:left w:val="single" w:sz="4" w:space="0" w:color="auto"/>
            </w:tcBorders>
          </w:tcPr>
          <w:p w:rsidR="00F45681" w:rsidRPr="009474AF" w:rsidRDefault="009474AF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МДК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 w:rsidRPr="00A72E22"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20"/>
                <w:szCs w:val="20"/>
              </w:rPr>
              <w:t>01 Кладка и ремонт каменных конструкций зданий, мостов, промышленных и гидротехнических сооружений</w:t>
            </w:r>
          </w:p>
        </w:tc>
        <w:tc>
          <w:tcPr>
            <w:tcW w:w="1418" w:type="dxa"/>
          </w:tcPr>
          <w:p w:rsidR="009474AF" w:rsidRPr="007840D0" w:rsidRDefault="00E5347D" w:rsidP="000E7DBB">
            <w:pPr>
              <w:jc w:val="center"/>
              <w:rPr>
                <w:b/>
                <w:sz w:val="20"/>
                <w:szCs w:val="20"/>
              </w:rPr>
            </w:pPr>
            <w:r w:rsidRPr="007840D0">
              <w:rPr>
                <w:b/>
                <w:sz w:val="20"/>
                <w:szCs w:val="20"/>
              </w:rPr>
              <w:t>127 /46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9474AF" w:rsidRPr="00A72E22" w:rsidRDefault="009474AF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F54D4" w:rsidRPr="00047DF0" w:rsidTr="000E7DBB">
        <w:tc>
          <w:tcPr>
            <w:tcW w:w="12724" w:type="dxa"/>
            <w:gridSpan w:val="2"/>
          </w:tcPr>
          <w:p w:rsidR="00FF54D4" w:rsidRPr="00F45681" w:rsidRDefault="00FF54D4" w:rsidP="000E7DBB">
            <w:pPr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  <w:r w:rsidRPr="00A72E22">
              <w:rPr>
                <w:b/>
                <w:bCs/>
                <w:sz w:val="20"/>
                <w:szCs w:val="20"/>
              </w:rPr>
              <w:t xml:space="preserve"> Выполнение каменных работ</w:t>
            </w:r>
          </w:p>
        </w:tc>
        <w:tc>
          <w:tcPr>
            <w:tcW w:w="1418" w:type="dxa"/>
          </w:tcPr>
          <w:p w:rsidR="00FF54D4" w:rsidRPr="00A72E22" w:rsidRDefault="00FF54D4" w:rsidP="000E7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:rsidR="00FF54D4" w:rsidRPr="00A72E22" w:rsidRDefault="00FF54D4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D4424D" w:rsidRPr="00047DF0" w:rsidTr="000E7DBB">
        <w:tc>
          <w:tcPr>
            <w:tcW w:w="2658" w:type="dxa"/>
            <w:vMerge w:val="restart"/>
          </w:tcPr>
          <w:p w:rsidR="00D4424D" w:rsidRPr="00F45681" w:rsidRDefault="00D4424D" w:rsidP="000E7DBB">
            <w:pPr>
              <w:rPr>
                <w:bCs/>
                <w:sz w:val="20"/>
                <w:szCs w:val="20"/>
              </w:rPr>
            </w:pPr>
            <w:r w:rsidRPr="00F45681">
              <w:rPr>
                <w:bCs/>
                <w:sz w:val="20"/>
                <w:szCs w:val="20"/>
              </w:rPr>
              <w:t>Тема 1.1. Общие сведения о каменной кладке.</w:t>
            </w:r>
          </w:p>
          <w:p w:rsidR="00D4424D" w:rsidRPr="00A72E22" w:rsidRDefault="00D4424D" w:rsidP="000E7D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D4424D" w:rsidRPr="00A72E22" w:rsidRDefault="00D4424D" w:rsidP="000E7DBB">
            <w:pPr>
              <w:rPr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D4424D" w:rsidRPr="0022762D" w:rsidRDefault="00F45681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43DF8">
              <w:rPr>
                <w:b/>
                <w:sz w:val="20"/>
                <w:szCs w:val="20"/>
              </w:rPr>
              <w:t>/</w:t>
            </w:r>
            <w:r w:rsidR="00817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D4424D" w:rsidRPr="00A72E22" w:rsidRDefault="00D4424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C06B8" w:rsidRPr="00047DF0" w:rsidTr="000E7DBB">
        <w:trPr>
          <w:trHeight w:val="225"/>
        </w:trPr>
        <w:tc>
          <w:tcPr>
            <w:tcW w:w="2658" w:type="dxa"/>
            <w:vMerge/>
          </w:tcPr>
          <w:p w:rsidR="00FC06B8" w:rsidRPr="00A72E22" w:rsidRDefault="00FC06B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FC06B8" w:rsidRDefault="00FC06B8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каменных кладок и материалы.</w:t>
            </w:r>
          </w:p>
        </w:tc>
        <w:tc>
          <w:tcPr>
            <w:tcW w:w="1418" w:type="dxa"/>
          </w:tcPr>
          <w:p w:rsidR="00FC06B8" w:rsidRDefault="00466CB0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FC06B8" w:rsidRPr="00A72E22" w:rsidRDefault="00FC06B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C06B8" w:rsidRPr="00047DF0" w:rsidTr="000E7DBB">
        <w:trPr>
          <w:trHeight w:val="195"/>
        </w:trPr>
        <w:tc>
          <w:tcPr>
            <w:tcW w:w="2658" w:type="dxa"/>
            <w:vMerge/>
          </w:tcPr>
          <w:p w:rsidR="00FC06B8" w:rsidRPr="00A72E22" w:rsidRDefault="00FC06B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FC06B8" w:rsidRDefault="00CC0870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системы </w:t>
            </w:r>
            <w:r w:rsidR="00816075">
              <w:rPr>
                <w:sz w:val="20"/>
                <w:szCs w:val="20"/>
              </w:rPr>
              <w:t xml:space="preserve">разрезки кладки. </w:t>
            </w:r>
          </w:p>
        </w:tc>
        <w:tc>
          <w:tcPr>
            <w:tcW w:w="1418" w:type="dxa"/>
          </w:tcPr>
          <w:p w:rsidR="00FC06B8" w:rsidRDefault="00957188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FC06B8" w:rsidRPr="00A72E22" w:rsidRDefault="00FC06B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C06B8" w:rsidRPr="00047DF0" w:rsidTr="000E7DBB">
        <w:trPr>
          <w:trHeight w:val="210"/>
        </w:trPr>
        <w:tc>
          <w:tcPr>
            <w:tcW w:w="2658" w:type="dxa"/>
            <w:vMerge/>
          </w:tcPr>
          <w:p w:rsidR="00FC06B8" w:rsidRPr="00A72E22" w:rsidRDefault="00FC06B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FC06B8" w:rsidRPr="00957188" w:rsidRDefault="00816075" w:rsidP="000E7D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Элемент</w:t>
            </w:r>
            <w:r w:rsidR="00F45681">
              <w:rPr>
                <w:color w:val="000000"/>
                <w:sz w:val="20"/>
                <w:szCs w:val="20"/>
              </w:rPr>
              <w:t>ы кирпичной кладки.</w:t>
            </w:r>
            <w:r w:rsidR="009478F1">
              <w:rPr>
                <w:color w:val="000000"/>
                <w:sz w:val="20"/>
                <w:szCs w:val="20"/>
              </w:rPr>
              <w:t xml:space="preserve"> </w:t>
            </w:r>
            <w:r w:rsidR="00F45681">
              <w:rPr>
                <w:color w:val="000000"/>
                <w:sz w:val="20"/>
                <w:szCs w:val="20"/>
              </w:rPr>
              <w:t>Гр</w:t>
            </w:r>
            <w:r>
              <w:rPr>
                <w:color w:val="000000"/>
                <w:sz w:val="20"/>
                <w:szCs w:val="20"/>
              </w:rPr>
              <w:t>ани кирпича</w:t>
            </w:r>
            <w:r w:rsidR="009478F1">
              <w:rPr>
                <w:color w:val="000000"/>
                <w:sz w:val="20"/>
                <w:szCs w:val="20"/>
              </w:rPr>
              <w:t>, целые и неполномерные кирпичи. Понятие: верста, забутка. Виды швов.</w:t>
            </w:r>
            <w:r w:rsidR="00466CB0" w:rsidRPr="00957188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418" w:type="dxa"/>
          </w:tcPr>
          <w:p w:rsidR="00FC06B8" w:rsidRDefault="009478F1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FFFFFF"/>
          </w:tcPr>
          <w:p w:rsidR="00FC06B8" w:rsidRPr="00A72E22" w:rsidRDefault="00FC06B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C06B8" w:rsidRPr="00047DF0" w:rsidTr="000E7DBB">
        <w:trPr>
          <w:trHeight w:val="211"/>
        </w:trPr>
        <w:tc>
          <w:tcPr>
            <w:tcW w:w="2658" w:type="dxa"/>
            <w:vMerge/>
          </w:tcPr>
          <w:p w:rsidR="00FC06B8" w:rsidRPr="00A72E22" w:rsidRDefault="00FC06B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957188" w:rsidRPr="00957188" w:rsidRDefault="00957188" w:rsidP="000E7DB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Системы перевязки кладки</w:t>
            </w:r>
            <w:r w:rsidR="006F02AF">
              <w:rPr>
                <w:color w:val="000000"/>
                <w:sz w:val="20"/>
                <w:szCs w:val="20"/>
              </w:rPr>
              <w:t>:</w:t>
            </w:r>
            <w:r w:rsidR="008F0BB4">
              <w:rPr>
                <w:color w:val="000000"/>
                <w:sz w:val="20"/>
                <w:szCs w:val="20"/>
              </w:rPr>
              <w:t xml:space="preserve"> </w:t>
            </w:r>
            <w:r w:rsidR="006F02AF">
              <w:rPr>
                <w:color w:val="000000"/>
                <w:sz w:val="20"/>
                <w:szCs w:val="20"/>
              </w:rPr>
              <w:t>однорядная,</w:t>
            </w:r>
            <w:r w:rsidR="008F0BB4">
              <w:rPr>
                <w:color w:val="000000"/>
                <w:sz w:val="20"/>
                <w:szCs w:val="20"/>
              </w:rPr>
              <w:t xml:space="preserve"> </w:t>
            </w:r>
            <w:r w:rsidR="006F02AF">
              <w:rPr>
                <w:color w:val="000000"/>
                <w:sz w:val="20"/>
                <w:szCs w:val="20"/>
              </w:rPr>
              <w:t>трехрядная,</w:t>
            </w:r>
            <w:r w:rsidR="008F0BB4">
              <w:rPr>
                <w:color w:val="000000"/>
                <w:sz w:val="20"/>
                <w:szCs w:val="20"/>
              </w:rPr>
              <w:t xml:space="preserve"> </w:t>
            </w:r>
            <w:r w:rsidR="006F02AF">
              <w:rPr>
                <w:color w:val="000000"/>
                <w:sz w:val="20"/>
                <w:szCs w:val="20"/>
              </w:rPr>
              <w:t>многорядная.</w:t>
            </w:r>
          </w:p>
        </w:tc>
        <w:tc>
          <w:tcPr>
            <w:tcW w:w="1418" w:type="dxa"/>
          </w:tcPr>
          <w:p w:rsidR="00957188" w:rsidRDefault="00957188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FC06B8" w:rsidRPr="00A72E22" w:rsidRDefault="00FC06B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D4424D" w:rsidRPr="00047DF0" w:rsidTr="000E7DBB">
        <w:trPr>
          <w:trHeight w:val="180"/>
        </w:trPr>
        <w:tc>
          <w:tcPr>
            <w:tcW w:w="2658" w:type="dxa"/>
            <w:vMerge/>
          </w:tcPr>
          <w:p w:rsidR="00D4424D" w:rsidRPr="00A72E22" w:rsidRDefault="00D4424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D4424D" w:rsidRPr="0045640C" w:rsidRDefault="00D4424D" w:rsidP="000E7DBB">
            <w:pPr>
              <w:rPr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Практическ</w:t>
            </w:r>
            <w:r w:rsidR="00BD5DFC">
              <w:rPr>
                <w:b/>
                <w:sz w:val="20"/>
                <w:szCs w:val="20"/>
              </w:rPr>
              <w:t>ое занятие</w:t>
            </w:r>
          </w:p>
        </w:tc>
        <w:tc>
          <w:tcPr>
            <w:tcW w:w="1418" w:type="dxa"/>
          </w:tcPr>
          <w:p w:rsidR="00D4424D" w:rsidRPr="00A72E22" w:rsidRDefault="008175ED" w:rsidP="000E7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:rsidR="00D4424D" w:rsidRPr="00A72E22" w:rsidRDefault="00D4424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D4424D" w:rsidRPr="00047DF0" w:rsidTr="000E7DBB">
        <w:trPr>
          <w:trHeight w:val="537"/>
        </w:trPr>
        <w:tc>
          <w:tcPr>
            <w:tcW w:w="2658" w:type="dxa"/>
            <w:vMerge/>
          </w:tcPr>
          <w:p w:rsidR="00D4424D" w:rsidRPr="00A72E22" w:rsidRDefault="00D4424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BD5DFC" w:rsidRDefault="00BD5DFC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 №1 </w:t>
            </w:r>
            <w:r w:rsidR="0068464C">
              <w:rPr>
                <w:sz w:val="20"/>
                <w:szCs w:val="20"/>
              </w:rPr>
              <w:t xml:space="preserve"> </w:t>
            </w:r>
            <w:r w:rsidR="00D4424D" w:rsidRPr="00AB70F4">
              <w:rPr>
                <w:sz w:val="20"/>
                <w:szCs w:val="20"/>
              </w:rPr>
              <w:t>Работа с конструктором по отработке</w:t>
            </w:r>
            <w:r>
              <w:rPr>
                <w:sz w:val="20"/>
                <w:szCs w:val="20"/>
              </w:rPr>
              <w:t xml:space="preserve"> </w:t>
            </w:r>
            <w:r w:rsidR="00D4424D" w:rsidRPr="00AB70F4">
              <w:rPr>
                <w:sz w:val="20"/>
                <w:szCs w:val="20"/>
              </w:rPr>
              <w:t>системы перевязки</w:t>
            </w:r>
            <w:r>
              <w:rPr>
                <w:sz w:val="20"/>
                <w:szCs w:val="20"/>
              </w:rPr>
              <w:t xml:space="preserve"> </w:t>
            </w:r>
          </w:p>
          <w:p w:rsidR="0068464C" w:rsidRPr="0024041C" w:rsidRDefault="00BD5DFC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№</w:t>
            </w:r>
            <w:r w:rsidR="008175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</w:t>
            </w:r>
            <w:r w:rsidR="000B7629">
              <w:rPr>
                <w:sz w:val="20"/>
                <w:szCs w:val="20"/>
              </w:rPr>
              <w:t>Разметка и рубка кирпича</w:t>
            </w:r>
          </w:p>
        </w:tc>
        <w:tc>
          <w:tcPr>
            <w:tcW w:w="1418" w:type="dxa"/>
          </w:tcPr>
          <w:p w:rsidR="00D4424D" w:rsidRPr="008175ED" w:rsidRDefault="008175ED" w:rsidP="000E7DBB">
            <w:pPr>
              <w:jc w:val="center"/>
              <w:rPr>
                <w:sz w:val="20"/>
                <w:szCs w:val="20"/>
              </w:rPr>
            </w:pPr>
            <w:r w:rsidRPr="008175ED">
              <w:rPr>
                <w:sz w:val="20"/>
                <w:szCs w:val="20"/>
              </w:rPr>
              <w:t>2</w:t>
            </w:r>
          </w:p>
          <w:p w:rsidR="008175ED" w:rsidRDefault="008175ED" w:rsidP="000E7DBB">
            <w:pPr>
              <w:jc w:val="center"/>
              <w:rPr>
                <w:b/>
                <w:sz w:val="20"/>
                <w:szCs w:val="20"/>
              </w:rPr>
            </w:pPr>
            <w:r w:rsidRPr="008175ED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4424D" w:rsidRPr="00A72E22" w:rsidRDefault="00D4424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D4424D" w:rsidRPr="00047DF0" w:rsidTr="000E7DBB">
        <w:trPr>
          <w:trHeight w:val="70"/>
        </w:trPr>
        <w:tc>
          <w:tcPr>
            <w:tcW w:w="2658" w:type="dxa"/>
            <w:vMerge w:val="restart"/>
          </w:tcPr>
          <w:p w:rsidR="00D4424D" w:rsidRPr="00F45681" w:rsidRDefault="00D4424D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45681">
              <w:rPr>
                <w:bCs/>
                <w:sz w:val="20"/>
                <w:szCs w:val="20"/>
              </w:rPr>
              <w:t>Тема 1.2.</w:t>
            </w:r>
            <w:r w:rsidR="00AF4141" w:rsidRPr="00F45681">
              <w:rPr>
                <w:bCs/>
                <w:sz w:val="20"/>
                <w:szCs w:val="20"/>
              </w:rPr>
              <w:t>Рабочее место каменщика.</w:t>
            </w:r>
            <w:r w:rsidR="00F45681">
              <w:rPr>
                <w:bCs/>
                <w:sz w:val="20"/>
                <w:szCs w:val="20"/>
              </w:rPr>
              <w:t xml:space="preserve"> </w:t>
            </w:r>
            <w:r w:rsidRPr="00F45681">
              <w:rPr>
                <w:bCs/>
                <w:sz w:val="20"/>
                <w:szCs w:val="20"/>
              </w:rPr>
              <w:t xml:space="preserve">Инструменты и приспособления  каменщика. Средства </w:t>
            </w:r>
            <w:proofErr w:type="spellStart"/>
            <w:r w:rsidRPr="00F45681">
              <w:rPr>
                <w:bCs/>
                <w:sz w:val="20"/>
                <w:szCs w:val="20"/>
              </w:rPr>
              <w:t>подмащивания</w:t>
            </w:r>
            <w:proofErr w:type="spellEnd"/>
            <w:r w:rsidR="00466CB0" w:rsidRPr="00F45681">
              <w:rPr>
                <w:bCs/>
                <w:sz w:val="20"/>
                <w:szCs w:val="20"/>
              </w:rPr>
              <w:t>.</w:t>
            </w:r>
          </w:p>
          <w:p w:rsidR="00D4424D" w:rsidRDefault="00D4424D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4424D" w:rsidRPr="0022762D" w:rsidRDefault="00D4424D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D4424D" w:rsidRPr="002759DC" w:rsidRDefault="00D4424D" w:rsidP="000E7D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D4424D" w:rsidRPr="002759DC" w:rsidRDefault="00044ECA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3F035E">
              <w:rPr>
                <w:b/>
                <w:sz w:val="20"/>
                <w:szCs w:val="20"/>
              </w:rPr>
              <w:t>/</w:t>
            </w:r>
            <w:r w:rsidR="00DF5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D4424D" w:rsidRPr="00A72E22" w:rsidRDefault="00D4424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464D0" w:rsidRPr="00047DF0" w:rsidTr="000E7DBB">
        <w:trPr>
          <w:trHeight w:val="300"/>
        </w:trPr>
        <w:tc>
          <w:tcPr>
            <w:tcW w:w="2658" w:type="dxa"/>
            <w:vMerge/>
          </w:tcPr>
          <w:p w:rsidR="001464D0" w:rsidRDefault="001464D0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464D0" w:rsidRPr="001464D0" w:rsidRDefault="00BD5DFC" w:rsidP="000E7DB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Рабочее место каменщика</w:t>
            </w:r>
            <w:r w:rsidR="001464D0">
              <w:rPr>
                <w:bCs/>
                <w:sz w:val="20"/>
                <w:szCs w:val="20"/>
              </w:rPr>
              <w:t>.</w:t>
            </w:r>
            <w:r w:rsidR="00CC0870">
              <w:rPr>
                <w:bCs/>
                <w:sz w:val="20"/>
                <w:szCs w:val="20"/>
              </w:rPr>
              <w:t xml:space="preserve"> </w:t>
            </w:r>
            <w:r w:rsidR="00D70C1B">
              <w:rPr>
                <w:bCs/>
                <w:sz w:val="20"/>
                <w:szCs w:val="20"/>
              </w:rPr>
              <w:t xml:space="preserve">Понятия: </w:t>
            </w:r>
            <w:r w:rsidR="001464D0">
              <w:rPr>
                <w:sz w:val="20"/>
                <w:szCs w:val="20"/>
              </w:rPr>
              <w:t>захватка, делянка,</w:t>
            </w:r>
            <w:r w:rsidR="00D70C1B">
              <w:rPr>
                <w:sz w:val="20"/>
                <w:szCs w:val="20"/>
              </w:rPr>
              <w:t xml:space="preserve"> </w:t>
            </w:r>
            <w:r w:rsidR="001464D0">
              <w:rPr>
                <w:sz w:val="20"/>
                <w:szCs w:val="20"/>
              </w:rPr>
              <w:t>ярус.</w:t>
            </w:r>
          </w:p>
        </w:tc>
        <w:tc>
          <w:tcPr>
            <w:tcW w:w="1418" w:type="dxa"/>
          </w:tcPr>
          <w:p w:rsidR="001464D0" w:rsidRPr="002759DC" w:rsidRDefault="00CC0870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1464D0" w:rsidRPr="00A72E22" w:rsidRDefault="001464D0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464D0" w:rsidRPr="00047DF0" w:rsidTr="000E7DBB">
        <w:trPr>
          <w:trHeight w:val="210"/>
        </w:trPr>
        <w:tc>
          <w:tcPr>
            <w:tcW w:w="2658" w:type="dxa"/>
            <w:vMerge/>
          </w:tcPr>
          <w:p w:rsidR="001464D0" w:rsidRDefault="001464D0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464D0" w:rsidRPr="00A72E22" w:rsidRDefault="001464D0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выполнения кирпичной кладки</w:t>
            </w:r>
            <w:r w:rsidR="00BD5DFC">
              <w:rPr>
                <w:sz w:val="20"/>
                <w:szCs w:val="20"/>
              </w:rPr>
              <w:t>.</w:t>
            </w:r>
            <w:r w:rsidR="00E70067">
              <w:rPr>
                <w:sz w:val="20"/>
                <w:szCs w:val="20"/>
              </w:rPr>
              <w:t xml:space="preserve"> Приспособления</w:t>
            </w:r>
            <w:r w:rsidR="009478F1">
              <w:rPr>
                <w:sz w:val="20"/>
                <w:szCs w:val="20"/>
              </w:rPr>
              <w:t xml:space="preserve"> и инвентарь</w:t>
            </w:r>
            <w:r w:rsidR="003D1DB6">
              <w:rPr>
                <w:sz w:val="20"/>
                <w:szCs w:val="20"/>
              </w:rPr>
              <w:t>. Контрольно-измерительные инструменты</w:t>
            </w:r>
          </w:p>
        </w:tc>
        <w:tc>
          <w:tcPr>
            <w:tcW w:w="1418" w:type="dxa"/>
          </w:tcPr>
          <w:p w:rsidR="001464D0" w:rsidRPr="00EC185C" w:rsidRDefault="003D1DB6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FFFFFF"/>
          </w:tcPr>
          <w:p w:rsidR="001464D0" w:rsidRPr="00A72E22" w:rsidRDefault="001464D0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464D0" w:rsidRPr="00047DF0" w:rsidTr="000E7DBB">
        <w:trPr>
          <w:trHeight w:val="273"/>
        </w:trPr>
        <w:tc>
          <w:tcPr>
            <w:tcW w:w="2658" w:type="dxa"/>
            <w:vMerge/>
          </w:tcPr>
          <w:p w:rsidR="001464D0" w:rsidRDefault="001464D0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464D0" w:rsidRDefault="001464D0" w:rsidP="000E7DBB">
            <w:pPr>
              <w:shd w:val="clear" w:color="auto" w:fill="FFFFFF"/>
              <w:rPr>
                <w:sz w:val="20"/>
                <w:szCs w:val="20"/>
              </w:rPr>
            </w:pPr>
            <w:r w:rsidRPr="001464D0">
              <w:rPr>
                <w:sz w:val="20"/>
                <w:szCs w:val="20"/>
              </w:rPr>
              <w:t>Подмости и строительные леса. Виды, назначение.</w:t>
            </w:r>
            <w:r w:rsidR="008C487A">
              <w:rPr>
                <w:sz w:val="20"/>
                <w:szCs w:val="20"/>
              </w:rPr>
              <w:t xml:space="preserve"> Техника безопасности.</w:t>
            </w:r>
          </w:p>
        </w:tc>
        <w:tc>
          <w:tcPr>
            <w:tcW w:w="1418" w:type="dxa"/>
          </w:tcPr>
          <w:p w:rsidR="001464D0" w:rsidRPr="00EC185C" w:rsidRDefault="0068464C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1464D0" w:rsidRPr="00A72E22" w:rsidRDefault="001464D0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464D0" w:rsidRPr="00047DF0" w:rsidTr="000E7DBB">
        <w:trPr>
          <w:trHeight w:val="270"/>
        </w:trPr>
        <w:tc>
          <w:tcPr>
            <w:tcW w:w="2658" w:type="dxa"/>
            <w:vMerge/>
          </w:tcPr>
          <w:p w:rsidR="001464D0" w:rsidRDefault="001464D0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464D0" w:rsidRPr="00A72E22" w:rsidRDefault="00BD5DFC" w:rsidP="000E7DB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418" w:type="dxa"/>
          </w:tcPr>
          <w:p w:rsidR="001464D0" w:rsidRPr="002759DC" w:rsidRDefault="00DF5AC0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EEECE1" w:themeFill="background2"/>
          </w:tcPr>
          <w:p w:rsidR="001464D0" w:rsidRPr="00A72E22" w:rsidRDefault="001464D0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464D0" w:rsidRPr="00047DF0" w:rsidTr="000E7DBB">
        <w:trPr>
          <w:trHeight w:val="283"/>
        </w:trPr>
        <w:tc>
          <w:tcPr>
            <w:tcW w:w="2658" w:type="dxa"/>
            <w:vMerge/>
          </w:tcPr>
          <w:p w:rsidR="001464D0" w:rsidRDefault="001464D0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464D0" w:rsidRDefault="000B7629" w:rsidP="000E7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</w:t>
            </w:r>
            <w:r w:rsidR="003D553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</w:t>
            </w:r>
            <w:r w:rsidR="00000EBD" w:rsidRPr="00000EBD">
              <w:rPr>
                <w:color w:val="000000"/>
                <w:sz w:val="20"/>
                <w:szCs w:val="20"/>
              </w:rPr>
              <w:t>аполнение таблицы:</w:t>
            </w:r>
            <w:r>
              <w:rPr>
                <w:color w:val="000000"/>
                <w:sz w:val="20"/>
                <w:szCs w:val="20"/>
              </w:rPr>
              <w:t xml:space="preserve"> основной инструмент каменщика, </w:t>
            </w:r>
            <w:r w:rsidR="00000EBD" w:rsidRPr="00000EBD">
              <w:rPr>
                <w:color w:val="000000"/>
                <w:sz w:val="20"/>
                <w:szCs w:val="20"/>
              </w:rPr>
              <w:t>контрольно-измерительный инструмент, вспомогательный инструмент. Приспособления и инвентарь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57188" w:rsidRPr="007A1067" w:rsidRDefault="00957188" w:rsidP="000E7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64D0" w:rsidRDefault="001464D0" w:rsidP="000E7DBB">
            <w:pPr>
              <w:jc w:val="center"/>
              <w:rPr>
                <w:sz w:val="20"/>
                <w:szCs w:val="20"/>
              </w:rPr>
            </w:pPr>
            <w:r w:rsidRPr="00AD2031">
              <w:rPr>
                <w:sz w:val="20"/>
                <w:szCs w:val="20"/>
              </w:rPr>
              <w:t>2</w:t>
            </w:r>
          </w:p>
          <w:p w:rsidR="004A05EA" w:rsidRDefault="004A05EA" w:rsidP="000E7DBB">
            <w:pPr>
              <w:jc w:val="center"/>
              <w:rPr>
                <w:sz w:val="20"/>
                <w:szCs w:val="20"/>
              </w:rPr>
            </w:pPr>
          </w:p>
          <w:p w:rsidR="00957188" w:rsidRPr="005F076A" w:rsidRDefault="00957188" w:rsidP="000E7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EEECE1" w:themeFill="background2"/>
          </w:tcPr>
          <w:p w:rsidR="001464D0" w:rsidRPr="00A72E22" w:rsidRDefault="001464D0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260"/>
        </w:trPr>
        <w:tc>
          <w:tcPr>
            <w:tcW w:w="2658" w:type="dxa"/>
            <w:vMerge w:val="restart"/>
          </w:tcPr>
          <w:p w:rsidR="008175ED" w:rsidRDefault="008175ED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175ED" w:rsidRPr="00F45681" w:rsidRDefault="008175ED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45681">
              <w:rPr>
                <w:bCs/>
                <w:sz w:val="20"/>
                <w:szCs w:val="20"/>
              </w:rPr>
              <w:t xml:space="preserve">Тема 1.3 Технология </w:t>
            </w:r>
            <w:r w:rsidR="00C44194" w:rsidRPr="00F45681">
              <w:rPr>
                <w:bCs/>
                <w:sz w:val="20"/>
                <w:szCs w:val="20"/>
              </w:rPr>
              <w:t xml:space="preserve">выполнения </w:t>
            </w:r>
            <w:r w:rsidRPr="00F45681">
              <w:rPr>
                <w:bCs/>
                <w:sz w:val="20"/>
                <w:szCs w:val="20"/>
              </w:rPr>
              <w:t>кладки</w:t>
            </w:r>
            <w:r w:rsidR="005E692B" w:rsidRPr="00F45681">
              <w:rPr>
                <w:bCs/>
                <w:sz w:val="20"/>
                <w:szCs w:val="20"/>
              </w:rPr>
              <w:t xml:space="preserve"> из искусственных материалов</w:t>
            </w:r>
          </w:p>
          <w:p w:rsidR="00AF4141" w:rsidRPr="00F45681" w:rsidRDefault="00AF4141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4141" w:rsidRPr="00F96472" w:rsidRDefault="00AF414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175ED" w:rsidRDefault="008175ED" w:rsidP="000E7DBB">
            <w:pPr>
              <w:rPr>
                <w:b/>
                <w:bCs/>
                <w:sz w:val="20"/>
                <w:szCs w:val="20"/>
              </w:rPr>
            </w:pPr>
            <w:r w:rsidRPr="002759DC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</w:tcPr>
          <w:p w:rsidR="008175ED" w:rsidRPr="002759DC" w:rsidRDefault="00C06B94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8175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195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175ED" w:rsidRPr="00A72E22" w:rsidRDefault="008175ED" w:rsidP="000E7DBB">
            <w:pPr>
              <w:rPr>
                <w:sz w:val="20"/>
                <w:szCs w:val="20"/>
              </w:rPr>
            </w:pPr>
            <w:r w:rsidRPr="00A72E22">
              <w:rPr>
                <w:sz w:val="20"/>
                <w:szCs w:val="20"/>
              </w:rPr>
              <w:t xml:space="preserve"> Способы кирпичной кладки: особенности, область применения</w:t>
            </w:r>
            <w:r>
              <w:rPr>
                <w:sz w:val="20"/>
                <w:szCs w:val="20"/>
              </w:rPr>
              <w:t>, последовательность выполнения:</w:t>
            </w:r>
            <w:r w:rsidRPr="00A72E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вприсык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вприсык</w:t>
            </w:r>
            <w:proofErr w:type="spellEnd"/>
            <w:r>
              <w:rPr>
                <w:sz w:val="20"/>
                <w:szCs w:val="20"/>
              </w:rPr>
              <w:t xml:space="preserve"> с подрезкой раствора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вприжим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вполуприсык</w:t>
            </w:r>
            <w:proofErr w:type="spellEnd"/>
          </w:p>
        </w:tc>
        <w:tc>
          <w:tcPr>
            <w:tcW w:w="1418" w:type="dxa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165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175ED" w:rsidRPr="00A72E22" w:rsidRDefault="008175ED" w:rsidP="000E7DBB">
            <w:pPr>
              <w:rPr>
                <w:sz w:val="20"/>
                <w:szCs w:val="20"/>
              </w:rPr>
            </w:pPr>
            <w:r w:rsidRPr="00A72E22">
              <w:rPr>
                <w:sz w:val="20"/>
                <w:szCs w:val="20"/>
              </w:rPr>
              <w:t>Кладка</w:t>
            </w:r>
            <w:r>
              <w:rPr>
                <w:sz w:val="20"/>
                <w:szCs w:val="20"/>
              </w:rPr>
              <w:t xml:space="preserve"> перегородок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материалы, технология выполнения</w:t>
            </w:r>
          </w:p>
        </w:tc>
        <w:tc>
          <w:tcPr>
            <w:tcW w:w="1418" w:type="dxa"/>
          </w:tcPr>
          <w:p w:rsidR="008175ED" w:rsidRDefault="008175ED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375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175ED" w:rsidRPr="00A72E22" w:rsidRDefault="008175ED" w:rsidP="000E7DBB">
            <w:pPr>
              <w:rPr>
                <w:sz w:val="20"/>
                <w:szCs w:val="20"/>
              </w:rPr>
            </w:pPr>
            <w:r w:rsidRPr="00694FB1">
              <w:rPr>
                <w:sz w:val="20"/>
                <w:szCs w:val="20"/>
              </w:rPr>
              <w:t xml:space="preserve">Кладка </w:t>
            </w:r>
            <w:r w:rsidR="00F45681">
              <w:rPr>
                <w:sz w:val="20"/>
                <w:szCs w:val="20"/>
              </w:rPr>
              <w:t xml:space="preserve"> стен:</w:t>
            </w:r>
            <w:r>
              <w:rPr>
                <w:sz w:val="20"/>
                <w:szCs w:val="20"/>
              </w:rPr>
              <w:t xml:space="preserve"> материалы, технология выполнения.</w:t>
            </w:r>
          </w:p>
        </w:tc>
        <w:tc>
          <w:tcPr>
            <w:tcW w:w="1418" w:type="dxa"/>
          </w:tcPr>
          <w:p w:rsidR="008175ED" w:rsidRDefault="008175ED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300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175ED" w:rsidRPr="00694FB1" w:rsidRDefault="008175ED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Кладка столбов и простенков</w:t>
            </w:r>
          </w:p>
        </w:tc>
        <w:tc>
          <w:tcPr>
            <w:tcW w:w="1418" w:type="dxa"/>
          </w:tcPr>
          <w:p w:rsidR="008175ED" w:rsidRDefault="008175ED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229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5E692B" w:rsidRDefault="008175ED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Кладка</w:t>
            </w:r>
            <w:r w:rsidRPr="00A72E22">
              <w:rPr>
                <w:sz w:val="20"/>
                <w:szCs w:val="20"/>
              </w:rPr>
              <w:t xml:space="preserve"> углов, примыканий и пересечений</w:t>
            </w:r>
          </w:p>
          <w:p w:rsidR="00F45681" w:rsidRDefault="00F45681" w:rsidP="000E7DBB">
            <w:pPr>
              <w:rPr>
                <w:sz w:val="20"/>
                <w:szCs w:val="20"/>
              </w:rPr>
            </w:pPr>
          </w:p>
          <w:p w:rsidR="008175ED" w:rsidRDefault="005E692B" w:rsidP="000E7DBB">
            <w:pPr>
              <w:rPr>
                <w:sz w:val="20"/>
                <w:szCs w:val="20"/>
              </w:rPr>
            </w:pPr>
            <w:r w:rsidRPr="00694FB1">
              <w:rPr>
                <w:sz w:val="20"/>
                <w:szCs w:val="20"/>
              </w:rPr>
              <w:lastRenderedPageBreak/>
              <w:t>Кладк</w:t>
            </w:r>
            <w:r>
              <w:rPr>
                <w:sz w:val="20"/>
                <w:szCs w:val="20"/>
              </w:rPr>
              <w:t>а стен облегченных конструкций: виды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назначение и выполнение кладки </w:t>
            </w:r>
          </w:p>
        </w:tc>
        <w:tc>
          <w:tcPr>
            <w:tcW w:w="1418" w:type="dxa"/>
          </w:tcPr>
          <w:p w:rsidR="008175ED" w:rsidRDefault="008175ED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C06B94" w:rsidRDefault="00C06B94" w:rsidP="000E7DBB">
            <w:pPr>
              <w:jc w:val="center"/>
              <w:rPr>
                <w:sz w:val="20"/>
                <w:szCs w:val="20"/>
              </w:rPr>
            </w:pPr>
          </w:p>
          <w:p w:rsidR="00C06B94" w:rsidRDefault="00C06B94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240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175ED" w:rsidRDefault="008175ED" w:rsidP="000E7DBB">
            <w:pPr>
              <w:rPr>
                <w:sz w:val="20"/>
                <w:szCs w:val="20"/>
              </w:rPr>
            </w:pPr>
            <w:r w:rsidRPr="00A72E22">
              <w:rPr>
                <w:sz w:val="20"/>
                <w:szCs w:val="20"/>
              </w:rPr>
              <w:t xml:space="preserve"> Армирование кирпичной кладки.</w:t>
            </w:r>
          </w:p>
        </w:tc>
        <w:tc>
          <w:tcPr>
            <w:tcW w:w="1418" w:type="dxa"/>
          </w:tcPr>
          <w:p w:rsidR="008175ED" w:rsidRDefault="008175ED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205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175ED" w:rsidRPr="00A72E22" w:rsidRDefault="008175ED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и безопасные условия труда</w:t>
            </w:r>
          </w:p>
        </w:tc>
        <w:tc>
          <w:tcPr>
            <w:tcW w:w="1418" w:type="dxa"/>
          </w:tcPr>
          <w:p w:rsidR="008175ED" w:rsidRDefault="008175ED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  <w:vMerge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263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175ED" w:rsidRPr="0024041C" w:rsidRDefault="008175ED" w:rsidP="000E7DBB">
            <w:pPr>
              <w:rPr>
                <w:b/>
                <w:sz w:val="20"/>
                <w:szCs w:val="20"/>
              </w:rPr>
            </w:pPr>
            <w:r w:rsidRPr="0024041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8" w:type="dxa"/>
          </w:tcPr>
          <w:p w:rsidR="008175ED" w:rsidRPr="00DF5AC0" w:rsidRDefault="00422C97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vMerge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281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422C97" w:rsidRDefault="00422C97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</w:t>
            </w:r>
            <w:r w:rsidR="003D553E">
              <w:rPr>
                <w:sz w:val="20"/>
                <w:szCs w:val="20"/>
              </w:rPr>
              <w:t>4</w:t>
            </w:r>
            <w:r w:rsidR="00EE1C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Заполнение </w:t>
            </w:r>
            <w:proofErr w:type="spellStart"/>
            <w:r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>
              <w:rPr>
                <w:sz w:val="20"/>
                <w:szCs w:val="20"/>
              </w:rPr>
              <w:t xml:space="preserve"> карты « Кладка столбов по трехрядной системе перевязки»</w:t>
            </w:r>
          </w:p>
          <w:p w:rsidR="00422C97" w:rsidRDefault="00422C97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</w:t>
            </w:r>
            <w:r w:rsidR="003D553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Подсчет потребности  в материалах для выполнения каменных работ (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индивидуального занятия)</w:t>
            </w:r>
          </w:p>
          <w:p w:rsidR="00422C97" w:rsidRDefault="00422C97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</w:t>
            </w:r>
            <w:r w:rsidR="003D553E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Заполнение </w:t>
            </w:r>
            <w:proofErr w:type="spellStart"/>
            <w:r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>
              <w:rPr>
                <w:sz w:val="20"/>
                <w:szCs w:val="20"/>
              </w:rPr>
              <w:t xml:space="preserve"> карты « Кладка перегородок из стеклоблоков»</w:t>
            </w:r>
          </w:p>
          <w:p w:rsidR="008175ED" w:rsidRDefault="003D553E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="00422C9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7</w:t>
            </w:r>
            <w:r w:rsidR="00422C97">
              <w:rPr>
                <w:sz w:val="20"/>
                <w:szCs w:val="20"/>
              </w:rPr>
              <w:t xml:space="preserve"> Зачет</w:t>
            </w:r>
            <w:r w:rsidR="00F45681">
              <w:rPr>
                <w:sz w:val="20"/>
                <w:szCs w:val="20"/>
              </w:rPr>
              <w:t xml:space="preserve"> по итогам 1 полугодия</w:t>
            </w:r>
          </w:p>
        </w:tc>
        <w:tc>
          <w:tcPr>
            <w:tcW w:w="1418" w:type="dxa"/>
          </w:tcPr>
          <w:p w:rsidR="008175ED" w:rsidRDefault="008175ED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06B94" w:rsidRDefault="00C06B94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06B94" w:rsidRDefault="00C06B94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06B94" w:rsidRDefault="00C06B94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06B94" w:rsidRDefault="00C06B94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8175ED" w:rsidRPr="00047DF0" w:rsidTr="000E7DBB">
        <w:trPr>
          <w:trHeight w:val="245"/>
        </w:trPr>
        <w:tc>
          <w:tcPr>
            <w:tcW w:w="2658" w:type="dxa"/>
            <w:vMerge/>
          </w:tcPr>
          <w:p w:rsidR="008175ED" w:rsidRPr="00A72E22" w:rsidRDefault="008175ED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175ED" w:rsidRPr="00F96472" w:rsidRDefault="008175ED" w:rsidP="000E7DBB">
            <w:pPr>
              <w:rPr>
                <w:b/>
                <w:sz w:val="20"/>
                <w:szCs w:val="20"/>
              </w:rPr>
            </w:pPr>
            <w:r w:rsidRPr="00F96472">
              <w:rPr>
                <w:b/>
                <w:sz w:val="20"/>
                <w:szCs w:val="20"/>
              </w:rPr>
              <w:t>2 полугодие</w:t>
            </w:r>
          </w:p>
        </w:tc>
        <w:tc>
          <w:tcPr>
            <w:tcW w:w="1418" w:type="dxa"/>
          </w:tcPr>
          <w:p w:rsidR="008175ED" w:rsidRPr="00DF5AC0" w:rsidRDefault="008175ED" w:rsidP="000E7DBB">
            <w:pPr>
              <w:jc w:val="center"/>
              <w:rPr>
                <w:b/>
                <w:sz w:val="20"/>
                <w:szCs w:val="20"/>
              </w:rPr>
            </w:pPr>
            <w:r w:rsidRPr="00DF5AC0">
              <w:rPr>
                <w:b/>
                <w:sz w:val="20"/>
                <w:szCs w:val="20"/>
              </w:rPr>
              <w:t>42/32</w:t>
            </w:r>
          </w:p>
        </w:tc>
        <w:tc>
          <w:tcPr>
            <w:tcW w:w="1255" w:type="dxa"/>
            <w:shd w:val="clear" w:color="auto" w:fill="FFFFFF"/>
          </w:tcPr>
          <w:p w:rsidR="008175ED" w:rsidRPr="00A72E22" w:rsidRDefault="008175ED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E1C53" w:rsidRPr="00047DF0" w:rsidTr="000E7DBB">
        <w:trPr>
          <w:trHeight w:val="240"/>
        </w:trPr>
        <w:tc>
          <w:tcPr>
            <w:tcW w:w="2658" w:type="dxa"/>
            <w:vMerge w:val="restart"/>
          </w:tcPr>
          <w:p w:rsidR="00EE1C53" w:rsidRPr="00F45681" w:rsidRDefault="00EE1C53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45681">
              <w:rPr>
                <w:bCs/>
                <w:sz w:val="20"/>
                <w:szCs w:val="20"/>
              </w:rPr>
              <w:t>Тема 1.4</w:t>
            </w:r>
            <w:r w:rsidR="005E692B" w:rsidRPr="00F45681">
              <w:rPr>
                <w:bCs/>
                <w:sz w:val="20"/>
                <w:szCs w:val="20"/>
              </w:rPr>
              <w:t xml:space="preserve"> </w:t>
            </w:r>
            <w:r w:rsidR="00787B00" w:rsidRPr="00F45681">
              <w:rPr>
                <w:bCs/>
                <w:sz w:val="20"/>
                <w:szCs w:val="20"/>
              </w:rPr>
              <w:t>Технология</w:t>
            </w:r>
            <w:r w:rsidRPr="00F45681">
              <w:rPr>
                <w:bCs/>
                <w:sz w:val="20"/>
                <w:szCs w:val="20"/>
              </w:rPr>
              <w:t xml:space="preserve"> выполнения кладки</w:t>
            </w:r>
            <w:r w:rsidR="005E692B" w:rsidRPr="00F45681">
              <w:rPr>
                <w:bCs/>
                <w:sz w:val="20"/>
                <w:szCs w:val="20"/>
              </w:rPr>
              <w:t xml:space="preserve"> из природных камней</w:t>
            </w:r>
          </w:p>
        </w:tc>
        <w:tc>
          <w:tcPr>
            <w:tcW w:w="10066" w:type="dxa"/>
          </w:tcPr>
          <w:p w:rsidR="00EE1C53" w:rsidRPr="00EE1C53" w:rsidRDefault="00EE1C53" w:rsidP="000E7DBB">
            <w:pPr>
              <w:rPr>
                <w:b/>
                <w:sz w:val="20"/>
                <w:szCs w:val="20"/>
              </w:rPr>
            </w:pPr>
            <w:r w:rsidRPr="00EE1C5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EE1C53" w:rsidRPr="00C06B94" w:rsidRDefault="00C06B94" w:rsidP="000E7DBB">
            <w:pPr>
              <w:jc w:val="center"/>
              <w:rPr>
                <w:b/>
                <w:sz w:val="20"/>
                <w:szCs w:val="20"/>
              </w:rPr>
            </w:pPr>
            <w:r w:rsidRPr="00C06B94">
              <w:rPr>
                <w:b/>
                <w:sz w:val="20"/>
                <w:szCs w:val="20"/>
              </w:rPr>
              <w:t>6/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EE1C53" w:rsidRPr="00A72E22" w:rsidRDefault="00EE1C53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E1C53" w:rsidRPr="00047DF0" w:rsidTr="000E7DBB">
        <w:trPr>
          <w:trHeight w:val="210"/>
        </w:trPr>
        <w:tc>
          <w:tcPr>
            <w:tcW w:w="2658" w:type="dxa"/>
            <w:vMerge/>
          </w:tcPr>
          <w:p w:rsidR="00EE1C53" w:rsidRDefault="00EE1C53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E1C53" w:rsidRDefault="00EE1C53" w:rsidP="000E7DBB">
            <w:pPr>
              <w:rPr>
                <w:sz w:val="20"/>
                <w:szCs w:val="20"/>
              </w:rPr>
            </w:pPr>
            <w:r w:rsidRPr="00694FB1">
              <w:rPr>
                <w:sz w:val="20"/>
                <w:szCs w:val="20"/>
              </w:rPr>
              <w:t xml:space="preserve"> </w:t>
            </w:r>
            <w:r w:rsidR="005E692B">
              <w:rPr>
                <w:sz w:val="20"/>
                <w:szCs w:val="20"/>
              </w:rPr>
              <w:t>Бутовая кладка: виды, назначение и выполнение кладки</w:t>
            </w:r>
          </w:p>
        </w:tc>
        <w:tc>
          <w:tcPr>
            <w:tcW w:w="1418" w:type="dxa"/>
          </w:tcPr>
          <w:p w:rsidR="00EE1C53" w:rsidRDefault="00EE1C53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EE1C53" w:rsidRPr="00A72E22" w:rsidRDefault="00EE1C53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96472" w:rsidRPr="00047DF0" w:rsidTr="000E7DBB">
        <w:trPr>
          <w:trHeight w:val="210"/>
        </w:trPr>
        <w:tc>
          <w:tcPr>
            <w:tcW w:w="2658" w:type="dxa"/>
            <w:vMerge/>
          </w:tcPr>
          <w:p w:rsidR="00F96472" w:rsidRPr="00A72E22" w:rsidRDefault="00F96472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F96472" w:rsidRPr="00694FB1" w:rsidRDefault="005E692B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Бутобетонная кладка: виды, назначение и выполнение кладки</w:t>
            </w:r>
          </w:p>
        </w:tc>
        <w:tc>
          <w:tcPr>
            <w:tcW w:w="1418" w:type="dxa"/>
          </w:tcPr>
          <w:p w:rsidR="00F96472" w:rsidRDefault="00C06B94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F96472" w:rsidRPr="00A72E22" w:rsidRDefault="00F96472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A1F64" w:rsidRPr="00047DF0" w:rsidTr="000E7DBB">
        <w:trPr>
          <w:trHeight w:val="210"/>
        </w:trPr>
        <w:tc>
          <w:tcPr>
            <w:tcW w:w="2658" w:type="dxa"/>
            <w:vMerge/>
          </w:tcPr>
          <w:p w:rsidR="001A1F64" w:rsidRPr="00A72E22" w:rsidRDefault="001A1F64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A1F64" w:rsidRPr="00694FB1" w:rsidRDefault="005E692B" w:rsidP="000E7DBB">
            <w:pPr>
              <w:rPr>
                <w:sz w:val="20"/>
                <w:szCs w:val="20"/>
              </w:rPr>
            </w:pPr>
            <w:r w:rsidRPr="00A72E22">
              <w:rPr>
                <w:sz w:val="20"/>
                <w:szCs w:val="20"/>
              </w:rPr>
              <w:t>Требования  к качеству кладки</w:t>
            </w:r>
            <w:r>
              <w:rPr>
                <w:sz w:val="20"/>
                <w:szCs w:val="20"/>
              </w:rPr>
              <w:t>. Техника безопасности  при выполнении работ</w:t>
            </w:r>
          </w:p>
        </w:tc>
        <w:tc>
          <w:tcPr>
            <w:tcW w:w="1418" w:type="dxa"/>
          </w:tcPr>
          <w:p w:rsidR="001A1F64" w:rsidRDefault="00C06B94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1A1F64" w:rsidRPr="00A72E22" w:rsidRDefault="001A1F64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464D0" w:rsidRPr="00047DF0" w:rsidTr="000E7DBB">
        <w:trPr>
          <w:trHeight w:val="195"/>
        </w:trPr>
        <w:tc>
          <w:tcPr>
            <w:tcW w:w="2658" w:type="dxa"/>
            <w:vMerge/>
          </w:tcPr>
          <w:p w:rsidR="001464D0" w:rsidRPr="00A72E22" w:rsidRDefault="001464D0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464D0" w:rsidRPr="00694FB1" w:rsidRDefault="005E692B" w:rsidP="000E7DBB">
            <w:pPr>
              <w:rPr>
                <w:sz w:val="20"/>
                <w:szCs w:val="20"/>
              </w:rPr>
            </w:pPr>
            <w:r w:rsidRPr="0024041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8" w:type="dxa"/>
          </w:tcPr>
          <w:p w:rsidR="001464D0" w:rsidRPr="00215C42" w:rsidRDefault="008175ED" w:rsidP="000E7DBB">
            <w:pPr>
              <w:jc w:val="center"/>
              <w:rPr>
                <w:b/>
                <w:sz w:val="20"/>
                <w:szCs w:val="20"/>
              </w:rPr>
            </w:pPr>
            <w:r w:rsidRPr="00215C4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FFFFFF"/>
          </w:tcPr>
          <w:p w:rsidR="001464D0" w:rsidRPr="00A72E22" w:rsidRDefault="001464D0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70A92" w:rsidRPr="00047DF0" w:rsidTr="000E7DBB">
        <w:trPr>
          <w:trHeight w:val="255"/>
        </w:trPr>
        <w:tc>
          <w:tcPr>
            <w:tcW w:w="2658" w:type="dxa"/>
            <w:vMerge/>
          </w:tcPr>
          <w:p w:rsidR="00F70A92" w:rsidRPr="00A72E22" w:rsidRDefault="00F70A92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F70A92" w:rsidRDefault="00F70A92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692B">
              <w:rPr>
                <w:sz w:val="20"/>
                <w:szCs w:val="20"/>
              </w:rPr>
              <w:t>ПЗ №</w:t>
            </w:r>
            <w:r w:rsidR="003D553E">
              <w:rPr>
                <w:sz w:val="20"/>
                <w:szCs w:val="20"/>
              </w:rPr>
              <w:t>8</w:t>
            </w:r>
            <w:r w:rsidR="005E692B">
              <w:rPr>
                <w:sz w:val="20"/>
                <w:szCs w:val="20"/>
              </w:rPr>
              <w:t xml:space="preserve"> Заполнение </w:t>
            </w:r>
            <w:proofErr w:type="spellStart"/>
            <w:r w:rsidR="005E692B"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 w:rsidR="005E692B">
              <w:rPr>
                <w:sz w:val="20"/>
                <w:szCs w:val="20"/>
              </w:rPr>
              <w:t xml:space="preserve"> карты</w:t>
            </w:r>
            <w:r w:rsidR="00215C42">
              <w:rPr>
                <w:sz w:val="20"/>
                <w:szCs w:val="20"/>
              </w:rPr>
              <w:t xml:space="preserve"> «Бутовая кладка»</w:t>
            </w:r>
          </w:p>
          <w:p w:rsidR="005C5683" w:rsidRPr="00694FB1" w:rsidRDefault="005C5683" w:rsidP="00215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ПЗ№ </w:t>
            </w:r>
            <w:r w:rsidR="003D553E">
              <w:rPr>
                <w:sz w:val="20"/>
                <w:szCs w:val="20"/>
              </w:rPr>
              <w:t>9</w:t>
            </w:r>
            <w:r w:rsidR="00215C42">
              <w:rPr>
                <w:sz w:val="20"/>
                <w:szCs w:val="20"/>
              </w:rPr>
              <w:t xml:space="preserve"> Заполнение </w:t>
            </w:r>
            <w:proofErr w:type="spellStart"/>
            <w:r w:rsidR="00215C42"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 w:rsidR="00215C42">
              <w:rPr>
                <w:sz w:val="20"/>
                <w:szCs w:val="20"/>
              </w:rPr>
              <w:t xml:space="preserve"> карты «Бутобетонная  кладка»</w:t>
            </w:r>
          </w:p>
        </w:tc>
        <w:tc>
          <w:tcPr>
            <w:tcW w:w="1418" w:type="dxa"/>
          </w:tcPr>
          <w:p w:rsidR="00F70A92" w:rsidRDefault="00771491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7621B" w:rsidRDefault="0067621B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F70A92" w:rsidRPr="00A72E22" w:rsidRDefault="00F70A92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45681" w:rsidRPr="00047DF0" w:rsidTr="000E7DBB">
        <w:trPr>
          <w:trHeight w:val="176"/>
        </w:trPr>
        <w:tc>
          <w:tcPr>
            <w:tcW w:w="2658" w:type="dxa"/>
            <w:vMerge w:val="restart"/>
          </w:tcPr>
          <w:p w:rsidR="00F45681" w:rsidRPr="00F45681" w:rsidRDefault="00F45681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45681" w:rsidRPr="00A72E22" w:rsidRDefault="00F4568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5681">
              <w:rPr>
                <w:bCs/>
                <w:sz w:val="20"/>
                <w:szCs w:val="20"/>
              </w:rPr>
              <w:t>Тема 1.5 Лицевая и декоративная кладка.</w:t>
            </w:r>
          </w:p>
        </w:tc>
        <w:tc>
          <w:tcPr>
            <w:tcW w:w="10066" w:type="dxa"/>
          </w:tcPr>
          <w:p w:rsidR="00F45681" w:rsidRDefault="00F45681" w:rsidP="000E7DBB">
            <w:pPr>
              <w:rPr>
                <w:sz w:val="20"/>
                <w:szCs w:val="20"/>
              </w:rPr>
            </w:pPr>
            <w:r w:rsidRPr="00EE1C5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F45681" w:rsidRPr="00C06B94" w:rsidRDefault="00C06B94" w:rsidP="000E7DBB">
            <w:pPr>
              <w:jc w:val="center"/>
              <w:rPr>
                <w:b/>
                <w:sz w:val="20"/>
                <w:szCs w:val="20"/>
              </w:rPr>
            </w:pPr>
            <w:r w:rsidRPr="00C06B9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</w:t>
            </w:r>
            <w:r w:rsidR="003D553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5" w:type="dxa"/>
            <w:vMerge/>
            <w:shd w:val="clear" w:color="auto" w:fill="FFFFFF"/>
          </w:tcPr>
          <w:p w:rsidR="00F45681" w:rsidRPr="00A72E22" w:rsidRDefault="00F45681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45681" w:rsidRPr="00047DF0" w:rsidTr="000E7DBB">
        <w:trPr>
          <w:trHeight w:val="260"/>
        </w:trPr>
        <w:tc>
          <w:tcPr>
            <w:tcW w:w="2658" w:type="dxa"/>
            <w:vMerge/>
          </w:tcPr>
          <w:p w:rsidR="00F45681" w:rsidRPr="00A72E22" w:rsidRDefault="00F4568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867CE3" w:rsidRDefault="00F45681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Лицевая кладка: </w:t>
            </w:r>
            <w:r w:rsidR="00867CE3">
              <w:rPr>
                <w:sz w:val="20"/>
                <w:szCs w:val="20"/>
              </w:rPr>
              <w:t xml:space="preserve"> виды</w:t>
            </w:r>
            <w:proofErr w:type="gramStart"/>
            <w:r w:rsidR="00867CE3">
              <w:rPr>
                <w:sz w:val="20"/>
                <w:szCs w:val="20"/>
              </w:rPr>
              <w:t xml:space="preserve"> ,</w:t>
            </w:r>
            <w:proofErr w:type="gramEnd"/>
            <w:r w:rsidR="00867CE3">
              <w:rPr>
                <w:sz w:val="20"/>
                <w:szCs w:val="20"/>
              </w:rPr>
              <w:t>назначение, технология выполнения</w:t>
            </w:r>
            <w:r w:rsidR="00867CE3" w:rsidRPr="00694FB1">
              <w:rPr>
                <w:sz w:val="20"/>
                <w:szCs w:val="20"/>
              </w:rPr>
              <w:t xml:space="preserve"> </w:t>
            </w:r>
          </w:p>
          <w:p w:rsidR="00C06B94" w:rsidRDefault="00F45681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Декоративная кладка: виды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назначение, технология выполнения</w:t>
            </w:r>
            <w:r w:rsidR="00C06B94" w:rsidRPr="00694FB1">
              <w:rPr>
                <w:sz w:val="20"/>
                <w:szCs w:val="20"/>
              </w:rPr>
              <w:t xml:space="preserve"> </w:t>
            </w:r>
          </w:p>
          <w:p w:rsidR="00F45681" w:rsidRPr="00A72E22" w:rsidRDefault="00C06B94" w:rsidP="000E7DBB">
            <w:pPr>
              <w:rPr>
                <w:sz w:val="20"/>
                <w:szCs w:val="20"/>
              </w:rPr>
            </w:pPr>
            <w:r w:rsidRPr="00694FB1">
              <w:rPr>
                <w:sz w:val="20"/>
                <w:szCs w:val="20"/>
              </w:rPr>
              <w:t>Смешанная кладка</w:t>
            </w:r>
            <w:r>
              <w:rPr>
                <w:sz w:val="20"/>
                <w:szCs w:val="20"/>
              </w:rPr>
              <w:t>: виды, назначение и выполнение кладки</w:t>
            </w:r>
          </w:p>
        </w:tc>
        <w:tc>
          <w:tcPr>
            <w:tcW w:w="1418" w:type="dxa"/>
          </w:tcPr>
          <w:p w:rsidR="00F45681" w:rsidRPr="00C06B94" w:rsidRDefault="00C06B94" w:rsidP="000E7DBB">
            <w:pPr>
              <w:jc w:val="center"/>
              <w:rPr>
                <w:sz w:val="20"/>
                <w:szCs w:val="20"/>
              </w:rPr>
            </w:pPr>
            <w:r w:rsidRPr="00C06B94">
              <w:rPr>
                <w:sz w:val="20"/>
                <w:szCs w:val="20"/>
              </w:rPr>
              <w:t>2</w:t>
            </w:r>
          </w:p>
          <w:p w:rsidR="00C06B94" w:rsidRPr="00C06B94" w:rsidRDefault="00C06B94" w:rsidP="000E7DBB">
            <w:pPr>
              <w:jc w:val="center"/>
              <w:rPr>
                <w:sz w:val="20"/>
                <w:szCs w:val="20"/>
              </w:rPr>
            </w:pPr>
            <w:r w:rsidRPr="00C06B94">
              <w:rPr>
                <w:sz w:val="20"/>
                <w:szCs w:val="20"/>
              </w:rPr>
              <w:t>2</w:t>
            </w:r>
          </w:p>
          <w:p w:rsidR="00C06B94" w:rsidRPr="00A72E22" w:rsidRDefault="00C06B94" w:rsidP="000E7DBB">
            <w:pPr>
              <w:jc w:val="center"/>
              <w:rPr>
                <w:sz w:val="20"/>
                <w:szCs w:val="20"/>
              </w:rPr>
            </w:pPr>
            <w:r w:rsidRPr="00C06B94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:rsidR="00F45681" w:rsidRPr="00A72E22" w:rsidRDefault="00F45681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45681" w:rsidRPr="00047DF0" w:rsidTr="000E7DBB">
        <w:trPr>
          <w:trHeight w:val="270"/>
        </w:trPr>
        <w:tc>
          <w:tcPr>
            <w:tcW w:w="2658" w:type="dxa"/>
            <w:vMerge/>
          </w:tcPr>
          <w:p w:rsidR="00F45681" w:rsidRPr="00A72E22" w:rsidRDefault="00F4568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F45681" w:rsidRPr="006F21AB" w:rsidRDefault="00F45681" w:rsidP="000E7DBB">
            <w:pP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8" w:type="dxa"/>
          </w:tcPr>
          <w:p w:rsidR="00F45681" w:rsidRPr="005C5683" w:rsidRDefault="0067621B" w:rsidP="000E7DBB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/>
          </w:tcPr>
          <w:p w:rsidR="00F45681" w:rsidRPr="00A72E22" w:rsidRDefault="00F45681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F45681" w:rsidRPr="00047DF0" w:rsidTr="000E7DBB">
        <w:trPr>
          <w:trHeight w:val="537"/>
        </w:trPr>
        <w:tc>
          <w:tcPr>
            <w:tcW w:w="2658" w:type="dxa"/>
            <w:vMerge/>
          </w:tcPr>
          <w:p w:rsidR="00F45681" w:rsidRPr="00A72E22" w:rsidRDefault="00F45681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5C5683" w:rsidRDefault="00F45681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</w:t>
            </w:r>
            <w:r w:rsidR="003D553E">
              <w:rPr>
                <w:sz w:val="20"/>
                <w:szCs w:val="20"/>
              </w:rPr>
              <w:t>10</w:t>
            </w:r>
            <w:r w:rsidR="00867CE3">
              <w:rPr>
                <w:sz w:val="20"/>
                <w:szCs w:val="20"/>
              </w:rPr>
              <w:t xml:space="preserve"> Работа с рабочей тетрадью «Выполнение декоративной кладки»</w:t>
            </w:r>
          </w:p>
          <w:p w:rsidR="00F45681" w:rsidRDefault="005C5683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</w:t>
            </w:r>
            <w:r w:rsidR="003D553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="00867CE3">
              <w:rPr>
                <w:sz w:val="20"/>
                <w:szCs w:val="20"/>
              </w:rPr>
              <w:t xml:space="preserve"> Работа с рабочей тетрадью «Выполнение смешанной  кладки»</w:t>
            </w:r>
          </w:p>
          <w:p w:rsidR="003D553E" w:rsidRDefault="003D553E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 12</w:t>
            </w:r>
            <w:r w:rsidR="00215C42">
              <w:rPr>
                <w:sz w:val="20"/>
                <w:szCs w:val="20"/>
              </w:rPr>
              <w:t xml:space="preserve"> Выполнение эскизов декоративной и смешанной кладки</w:t>
            </w:r>
          </w:p>
        </w:tc>
        <w:tc>
          <w:tcPr>
            <w:tcW w:w="1418" w:type="dxa"/>
          </w:tcPr>
          <w:p w:rsidR="00F45681" w:rsidRPr="00E87F95" w:rsidRDefault="00F45681" w:rsidP="000E7DBB">
            <w:pPr>
              <w:jc w:val="center"/>
              <w:rPr>
                <w:sz w:val="20"/>
                <w:szCs w:val="20"/>
              </w:rPr>
            </w:pPr>
            <w:r w:rsidRPr="00E87F95">
              <w:rPr>
                <w:sz w:val="20"/>
                <w:szCs w:val="20"/>
              </w:rPr>
              <w:t>2</w:t>
            </w:r>
          </w:p>
          <w:p w:rsidR="00F45681" w:rsidRDefault="00F45681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7621B" w:rsidRPr="00E87F95" w:rsidRDefault="0067621B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45681" w:rsidRDefault="00F45681" w:rsidP="000E7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F45681" w:rsidRPr="00A72E22" w:rsidRDefault="00F45681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c>
          <w:tcPr>
            <w:tcW w:w="2658" w:type="dxa"/>
            <w:vMerge w:val="restart"/>
          </w:tcPr>
          <w:p w:rsidR="00E87F95" w:rsidRPr="0022762D" w:rsidRDefault="00E87F95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1.6</w:t>
            </w:r>
            <w:r w:rsidRPr="0022762D">
              <w:rPr>
                <w:bCs/>
                <w:sz w:val="20"/>
                <w:szCs w:val="20"/>
              </w:rPr>
              <w:t xml:space="preserve"> Каменные работы в  различных климатических условиях</w:t>
            </w:r>
          </w:p>
        </w:tc>
        <w:tc>
          <w:tcPr>
            <w:tcW w:w="10066" w:type="dxa"/>
          </w:tcPr>
          <w:p w:rsidR="00E87F95" w:rsidRPr="00E87F95" w:rsidRDefault="00E87F95" w:rsidP="000E7DBB">
            <w:pPr>
              <w:rPr>
                <w:b/>
                <w:bCs/>
                <w:sz w:val="20"/>
                <w:szCs w:val="20"/>
              </w:rPr>
            </w:pPr>
            <w:r w:rsidRPr="00E87F9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E87F95" w:rsidRPr="002759DC" w:rsidRDefault="005C5683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968D3">
              <w:rPr>
                <w:b/>
                <w:sz w:val="20"/>
                <w:szCs w:val="20"/>
              </w:rPr>
              <w:t>/</w:t>
            </w:r>
            <w:r w:rsidR="0067621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rPr>
          <w:trHeight w:val="210"/>
        </w:trPr>
        <w:tc>
          <w:tcPr>
            <w:tcW w:w="2658" w:type="dxa"/>
            <w:vMerge/>
          </w:tcPr>
          <w:p w:rsidR="00E87F95" w:rsidRPr="0022762D" w:rsidRDefault="00E87F95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87F95" w:rsidRPr="00A72E22" w:rsidRDefault="00E87F95" w:rsidP="000E7DBB">
            <w:pPr>
              <w:rPr>
                <w:bCs/>
                <w:sz w:val="20"/>
                <w:szCs w:val="20"/>
              </w:rPr>
            </w:pPr>
            <w:r w:rsidRPr="00A72E22">
              <w:rPr>
                <w:bCs/>
                <w:sz w:val="20"/>
                <w:szCs w:val="20"/>
              </w:rPr>
              <w:t>Особенности, преимущества и недостатки выполнения ка</w:t>
            </w:r>
            <w:r w:rsidR="00174B58">
              <w:rPr>
                <w:bCs/>
                <w:sz w:val="20"/>
                <w:szCs w:val="20"/>
              </w:rPr>
              <w:t>менных работ в зимних условиях и в условиях жаркого климата.</w:t>
            </w:r>
            <w:r w:rsidR="000968D3">
              <w:rPr>
                <w:bCs/>
                <w:sz w:val="20"/>
                <w:szCs w:val="20"/>
              </w:rPr>
              <w:t xml:space="preserve"> П</w:t>
            </w:r>
            <w:r w:rsidR="000968D3" w:rsidRPr="00A72E22">
              <w:rPr>
                <w:bCs/>
                <w:sz w:val="20"/>
                <w:szCs w:val="20"/>
              </w:rPr>
              <w:t xml:space="preserve">риготовление и транспортировка растворов в зимних условиях. </w:t>
            </w:r>
          </w:p>
        </w:tc>
        <w:tc>
          <w:tcPr>
            <w:tcW w:w="1418" w:type="dxa"/>
          </w:tcPr>
          <w:p w:rsidR="00E87F95" w:rsidRPr="00215C42" w:rsidRDefault="00BD5DFC" w:rsidP="000E7DBB">
            <w:pPr>
              <w:jc w:val="center"/>
              <w:rPr>
                <w:sz w:val="20"/>
                <w:szCs w:val="20"/>
              </w:rPr>
            </w:pPr>
            <w:r w:rsidRPr="00215C42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rPr>
          <w:trHeight w:val="210"/>
        </w:trPr>
        <w:tc>
          <w:tcPr>
            <w:tcW w:w="2658" w:type="dxa"/>
            <w:vMerge/>
          </w:tcPr>
          <w:p w:rsidR="00E87F95" w:rsidRPr="0022762D" w:rsidRDefault="00E87F95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87F95" w:rsidRPr="00A765CB" w:rsidRDefault="000968D3" w:rsidP="000E7DBB">
            <w:pPr>
              <w:rPr>
                <w:bCs/>
                <w:sz w:val="20"/>
                <w:szCs w:val="20"/>
              </w:rPr>
            </w:pPr>
            <w:r w:rsidRPr="00A72E22">
              <w:rPr>
                <w:bCs/>
                <w:sz w:val="20"/>
                <w:szCs w:val="20"/>
              </w:rPr>
              <w:t>Способы кладки</w:t>
            </w:r>
            <w:r w:rsidR="000434DF">
              <w:rPr>
                <w:bCs/>
                <w:sz w:val="20"/>
                <w:szCs w:val="20"/>
              </w:rPr>
              <w:t xml:space="preserve"> в зимних условиях и в тепляках</w:t>
            </w:r>
            <w:r w:rsidR="00E87F95" w:rsidRPr="00A72E22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E87F95" w:rsidRPr="00215C42" w:rsidRDefault="005C5683" w:rsidP="000E7DBB">
            <w:pPr>
              <w:jc w:val="center"/>
              <w:rPr>
                <w:sz w:val="20"/>
                <w:szCs w:val="20"/>
              </w:rPr>
            </w:pPr>
            <w:r w:rsidRPr="00215C42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FFFFFF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BD5DFC" w:rsidRPr="00047DF0" w:rsidTr="000E7DBB">
        <w:trPr>
          <w:trHeight w:val="240"/>
        </w:trPr>
        <w:tc>
          <w:tcPr>
            <w:tcW w:w="2658" w:type="dxa"/>
            <w:vMerge/>
          </w:tcPr>
          <w:p w:rsidR="00BD5DFC" w:rsidRPr="0022762D" w:rsidRDefault="00BD5DFC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BD5DFC" w:rsidRPr="00A72E22" w:rsidRDefault="00BD5DFC" w:rsidP="000E7DBB">
            <w:pPr>
              <w:rPr>
                <w:bCs/>
                <w:sz w:val="20"/>
                <w:szCs w:val="20"/>
              </w:rPr>
            </w:pPr>
            <w:r w:rsidRPr="00A72E22">
              <w:rPr>
                <w:bCs/>
                <w:sz w:val="20"/>
                <w:szCs w:val="20"/>
              </w:rPr>
              <w:t>Безопасность труда.</w:t>
            </w:r>
          </w:p>
        </w:tc>
        <w:tc>
          <w:tcPr>
            <w:tcW w:w="1418" w:type="dxa"/>
          </w:tcPr>
          <w:p w:rsidR="00BD5DFC" w:rsidRPr="00215C42" w:rsidRDefault="00BD5DFC" w:rsidP="000E7DBB">
            <w:pPr>
              <w:jc w:val="center"/>
              <w:rPr>
                <w:sz w:val="20"/>
                <w:szCs w:val="20"/>
              </w:rPr>
            </w:pPr>
            <w:r w:rsidRPr="00215C42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BD5DFC" w:rsidRPr="00A72E22" w:rsidRDefault="00BD5DFC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rPr>
          <w:trHeight w:val="195"/>
        </w:trPr>
        <w:tc>
          <w:tcPr>
            <w:tcW w:w="2658" w:type="dxa"/>
            <w:vMerge/>
          </w:tcPr>
          <w:p w:rsidR="00E87F95" w:rsidRPr="0022762D" w:rsidRDefault="00E87F95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87F95" w:rsidRPr="00AD2031" w:rsidRDefault="00E87F95" w:rsidP="000E7DBB">
            <w:pPr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Практическ</w:t>
            </w:r>
            <w:r w:rsidR="00BD5DFC">
              <w:rPr>
                <w:b/>
                <w:sz w:val="20"/>
                <w:szCs w:val="20"/>
              </w:rPr>
              <w:t>ое занятие</w:t>
            </w:r>
          </w:p>
        </w:tc>
        <w:tc>
          <w:tcPr>
            <w:tcW w:w="1418" w:type="dxa"/>
          </w:tcPr>
          <w:p w:rsidR="00E87F95" w:rsidRPr="00215C42" w:rsidRDefault="0067621B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FFFFFF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rPr>
          <w:trHeight w:val="255"/>
        </w:trPr>
        <w:tc>
          <w:tcPr>
            <w:tcW w:w="2658" w:type="dxa"/>
            <w:vMerge/>
          </w:tcPr>
          <w:p w:rsidR="00E87F95" w:rsidRPr="0022762D" w:rsidRDefault="00E87F95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87F95" w:rsidRDefault="004A3C02" w:rsidP="000E7DB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ПЗ№ 1</w:t>
            </w:r>
            <w:r w:rsidR="003D553E">
              <w:rPr>
                <w:bCs/>
                <w:sz w:val="20"/>
                <w:szCs w:val="20"/>
              </w:rPr>
              <w:t>3</w:t>
            </w:r>
            <w:r w:rsidR="00EE1C5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87F95" w:rsidRPr="00DF6729">
              <w:rPr>
                <w:bCs/>
                <w:sz w:val="20"/>
                <w:szCs w:val="20"/>
              </w:rPr>
              <w:t xml:space="preserve">Заполнение </w:t>
            </w:r>
            <w:proofErr w:type="spellStart"/>
            <w:r w:rsidR="00E87F95" w:rsidRPr="00DF6729">
              <w:rPr>
                <w:bCs/>
                <w:sz w:val="20"/>
                <w:szCs w:val="20"/>
              </w:rPr>
              <w:t>инструкционно-технологической</w:t>
            </w:r>
            <w:proofErr w:type="spellEnd"/>
            <w:r w:rsidR="00E87F95" w:rsidRPr="00DF6729">
              <w:rPr>
                <w:bCs/>
                <w:sz w:val="20"/>
                <w:szCs w:val="20"/>
              </w:rPr>
              <w:t xml:space="preserve"> карты  « </w:t>
            </w:r>
            <w:r w:rsidR="000434DF">
              <w:rPr>
                <w:bCs/>
                <w:sz w:val="20"/>
                <w:szCs w:val="20"/>
              </w:rPr>
              <w:t>Приготовление раствора для кладки в зимнее время</w:t>
            </w:r>
            <w:r w:rsidR="00E87F95" w:rsidRPr="00DF6729">
              <w:rPr>
                <w:bCs/>
                <w:sz w:val="20"/>
                <w:szCs w:val="20"/>
              </w:rPr>
              <w:t>»</w:t>
            </w:r>
          </w:p>
          <w:p w:rsidR="00E87F95" w:rsidRPr="00DF6729" w:rsidRDefault="004A3C02" w:rsidP="000E7DB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ПЗ№ 1</w:t>
            </w:r>
            <w:r w:rsidR="003D553E">
              <w:rPr>
                <w:bCs/>
                <w:sz w:val="20"/>
                <w:szCs w:val="20"/>
              </w:rPr>
              <w:t>4</w:t>
            </w:r>
            <w:r w:rsidR="00EE1C53">
              <w:rPr>
                <w:bCs/>
                <w:sz w:val="20"/>
                <w:szCs w:val="20"/>
              </w:rPr>
              <w:t>.</w:t>
            </w:r>
            <w:r w:rsidR="00E87F95">
              <w:rPr>
                <w:bCs/>
                <w:sz w:val="20"/>
                <w:szCs w:val="20"/>
              </w:rPr>
              <w:t>Составление спецификации материалов и инструментов  для кладки (согласно инд</w:t>
            </w:r>
            <w:proofErr w:type="gramStart"/>
            <w:r w:rsidR="00E87F95">
              <w:rPr>
                <w:bCs/>
                <w:sz w:val="20"/>
                <w:szCs w:val="20"/>
              </w:rPr>
              <w:t>.з</w:t>
            </w:r>
            <w:proofErr w:type="gramEnd"/>
            <w:r w:rsidR="00E87F95">
              <w:rPr>
                <w:bCs/>
                <w:sz w:val="20"/>
                <w:szCs w:val="20"/>
              </w:rPr>
              <w:t>адания)</w:t>
            </w:r>
          </w:p>
        </w:tc>
        <w:tc>
          <w:tcPr>
            <w:tcW w:w="1418" w:type="dxa"/>
          </w:tcPr>
          <w:p w:rsidR="00E87F95" w:rsidRDefault="002764B6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64B6" w:rsidRPr="00A72E22" w:rsidRDefault="002764B6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5C5683" w:rsidRPr="00047DF0" w:rsidTr="000E7DBB">
        <w:trPr>
          <w:trHeight w:val="330"/>
        </w:trPr>
        <w:tc>
          <w:tcPr>
            <w:tcW w:w="12724" w:type="dxa"/>
            <w:gridSpan w:val="2"/>
          </w:tcPr>
          <w:p w:rsidR="005C5683" w:rsidRDefault="005C5683" w:rsidP="000E7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 . Гидроизоляция каменных конструкций</w:t>
            </w:r>
          </w:p>
          <w:p w:rsidR="005C5683" w:rsidRPr="00A72E22" w:rsidRDefault="005C5683" w:rsidP="000E7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683" w:rsidRPr="002759DC" w:rsidRDefault="005C5683" w:rsidP="000E7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5C5683" w:rsidRPr="00A72E22" w:rsidRDefault="005C5683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5C5683" w:rsidRPr="00047DF0" w:rsidTr="000E7DBB">
        <w:trPr>
          <w:trHeight w:val="235"/>
        </w:trPr>
        <w:tc>
          <w:tcPr>
            <w:tcW w:w="2658" w:type="dxa"/>
            <w:vMerge w:val="restart"/>
          </w:tcPr>
          <w:p w:rsidR="005C5683" w:rsidRPr="0022762D" w:rsidRDefault="005C5683" w:rsidP="000E7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</w:t>
            </w:r>
            <w:r w:rsidRPr="0022762D">
              <w:rPr>
                <w:bCs/>
                <w:sz w:val="20"/>
                <w:szCs w:val="20"/>
              </w:rPr>
              <w:t xml:space="preserve">.1. Технология гидроизоляционных </w:t>
            </w:r>
            <w:r w:rsidRPr="0022762D">
              <w:rPr>
                <w:sz w:val="20"/>
                <w:szCs w:val="20"/>
              </w:rPr>
              <w:t xml:space="preserve">работ </w:t>
            </w:r>
            <w:r w:rsidRPr="0022762D">
              <w:rPr>
                <w:sz w:val="20"/>
                <w:szCs w:val="20"/>
              </w:rPr>
              <w:lastRenderedPageBreak/>
              <w:t>при выполнении каменной кладки.</w:t>
            </w:r>
          </w:p>
          <w:p w:rsidR="005C5683" w:rsidRDefault="005C5683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74B58" w:rsidRDefault="00174B5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74B58" w:rsidRDefault="00174B5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74B58" w:rsidRDefault="00174B5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74B58" w:rsidRDefault="00174B5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74B58" w:rsidRDefault="00174B5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74B58" w:rsidRDefault="00174B5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74B58" w:rsidRDefault="00174B5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74B58" w:rsidRDefault="00174B58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5C5683" w:rsidRDefault="005C5683" w:rsidP="000E7DBB">
            <w:pPr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</w:tcPr>
          <w:p w:rsidR="005C5683" w:rsidRDefault="00521CF6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C5683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1255" w:type="dxa"/>
            <w:shd w:val="clear" w:color="auto" w:fill="FFFFFF"/>
          </w:tcPr>
          <w:p w:rsidR="005C5683" w:rsidRPr="00A72E22" w:rsidRDefault="005C5683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rPr>
          <w:trHeight w:val="225"/>
        </w:trPr>
        <w:tc>
          <w:tcPr>
            <w:tcW w:w="2658" w:type="dxa"/>
            <w:vMerge/>
          </w:tcPr>
          <w:p w:rsidR="00E87F95" w:rsidRPr="00A72E22" w:rsidRDefault="00E87F95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87F95" w:rsidRPr="00202EBE" w:rsidRDefault="00E87F95" w:rsidP="000E7DBB">
            <w:pPr>
              <w:rPr>
                <w:sz w:val="20"/>
                <w:szCs w:val="20"/>
              </w:rPr>
            </w:pPr>
            <w:r w:rsidRPr="00202EBE">
              <w:rPr>
                <w:sz w:val="20"/>
                <w:szCs w:val="20"/>
              </w:rPr>
              <w:t xml:space="preserve">Виды, назначение и применение гидроизоляции в строительстве. Инструменты, инвентарь и материалы, </w:t>
            </w:r>
          </w:p>
          <w:p w:rsidR="00E87F95" w:rsidRPr="00202EBE" w:rsidRDefault="00E87F95" w:rsidP="000E7DBB">
            <w:pPr>
              <w:rPr>
                <w:sz w:val="20"/>
                <w:szCs w:val="20"/>
              </w:rPr>
            </w:pPr>
            <w:r w:rsidRPr="00202EBE">
              <w:rPr>
                <w:sz w:val="20"/>
                <w:szCs w:val="20"/>
              </w:rPr>
              <w:lastRenderedPageBreak/>
              <w:t xml:space="preserve">используемые при устройстве гидроизоляции. </w:t>
            </w:r>
          </w:p>
        </w:tc>
        <w:tc>
          <w:tcPr>
            <w:tcW w:w="1418" w:type="dxa"/>
          </w:tcPr>
          <w:p w:rsidR="00E87F95" w:rsidRPr="00A72E22" w:rsidRDefault="000968D3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rPr>
          <w:trHeight w:val="215"/>
        </w:trPr>
        <w:tc>
          <w:tcPr>
            <w:tcW w:w="2658" w:type="dxa"/>
            <w:vMerge/>
          </w:tcPr>
          <w:p w:rsidR="00E87F95" w:rsidRPr="00A72E22" w:rsidRDefault="00E87F95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87F95" w:rsidRPr="00202EBE" w:rsidRDefault="000968D3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цементной стяжки</w:t>
            </w:r>
          </w:p>
        </w:tc>
        <w:tc>
          <w:tcPr>
            <w:tcW w:w="1418" w:type="dxa"/>
          </w:tcPr>
          <w:p w:rsidR="00E87F95" w:rsidRDefault="000968D3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0968D3" w:rsidRPr="00047DF0" w:rsidTr="000E7DBB">
        <w:trPr>
          <w:trHeight w:val="225"/>
        </w:trPr>
        <w:tc>
          <w:tcPr>
            <w:tcW w:w="2658" w:type="dxa"/>
            <w:vMerge/>
          </w:tcPr>
          <w:p w:rsidR="000968D3" w:rsidRPr="00A72E22" w:rsidRDefault="000968D3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0968D3" w:rsidRDefault="000968D3" w:rsidP="000E7DBB">
            <w:pPr>
              <w:rPr>
                <w:sz w:val="20"/>
                <w:szCs w:val="20"/>
              </w:rPr>
            </w:pPr>
            <w:r w:rsidRPr="00202EBE">
              <w:rPr>
                <w:sz w:val="20"/>
                <w:szCs w:val="20"/>
              </w:rPr>
              <w:t xml:space="preserve">Устройство горизонтальной и вертикальной гидроизоляции и последовательность выполнения гидроизоляции. </w:t>
            </w:r>
          </w:p>
        </w:tc>
        <w:tc>
          <w:tcPr>
            <w:tcW w:w="1418" w:type="dxa"/>
          </w:tcPr>
          <w:p w:rsidR="000968D3" w:rsidRDefault="00521CF6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rPr>
          <w:trHeight w:val="225"/>
        </w:trPr>
        <w:tc>
          <w:tcPr>
            <w:tcW w:w="2658" w:type="dxa"/>
            <w:vMerge/>
          </w:tcPr>
          <w:p w:rsidR="00E87F95" w:rsidRPr="00A72E22" w:rsidRDefault="00E87F95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87F95" w:rsidRPr="00202EBE" w:rsidRDefault="00E87F95" w:rsidP="000E7DBB">
            <w:pPr>
              <w:rPr>
                <w:sz w:val="20"/>
                <w:szCs w:val="20"/>
              </w:rPr>
            </w:pPr>
            <w:r w:rsidRPr="00202EBE">
              <w:rPr>
                <w:sz w:val="20"/>
                <w:szCs w:val="20"/>
              </w:rPr>
              <w:t>Требования к качеству гидроизоляции, способы определения качества. Безопасность труда при выполнении гидроизоляционных работ.</w:t>
            </w:r>
          </w:p>
        </w:tc>
        <w:tc>
          <w:tcPr>
            <w:tcW w:w="1418" w:type="dxa"/>
          </w:tcPr>
          <w:p w:rsidR="00E87F95" w:rsidRDefault="00BD5DFC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rPr>
          <w:trHeight w:val="210"/>
        </w:trPr>
        <w:tc>
          <w:tcPr>
            <w:tcW w:w="2658" w:type="dxa"/>
            <w:vMerge/>
          </w:tcPr>
          <w:p w:rsidR="00E87F95" w:rsidRPr="00A72E22" w:rsidRDefault="00E87F95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87F95" w:rsidRPr="002759DC" w:rsidRDefault="00E87F95" w:rsidP="000E7DB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20FA3">
              <w:rPr>
                <w:b/>
                <w:sz w:val="20"/>
                <w:szCs w:val="20"/>
              </w:rPr>
              <w:t>Практическ</w:t>
            </w:r>
            <w:r w:rsidR="00BD5DFC">
              <w:rPr>
                <w:b/>
                <w:sz w:val="20"/>
                <w:szCs w:val="20"/>
              </w:rPr>
              <w:t>ое занятие</w:t>
            </w:r>
          </w:p>
        </w:tc>
        <w:tc>
          <w:tcPr>
            <w:tcW w:w="1418" w:type="dxa"/>
          </w:tcPr>
          <w:p w:rsidR="00E87F95" w:rsidRPr="000968D3" w:rsidRDefault="00F71406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shd w:val="clear" w:color="auto" w:fill="D9D9D9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E87F95" w:rsidRPr="00047DF0" w:rsidTr="000E7DBB">
        <w:trPr>
          <w:trHeight w:val="945"/>
        </w:trPr>
        <w:tc>
          <w:tcPr>
            <w:tcW w:w="2658" w:type="dxa"/>
            <w:vMerge/>
          </w:tcPr>
          <w:p w:rsidR="00E87F95" w:rsidRPr="00A72E22" w:rsidRDefault="00E87F95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E87F95" w:rsidRPr="0022762D" w:rsidRDefault="003D553E" w:rsidP="000E7DB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</w:t>
            </w:r>
            <w:r w:rsidR="004A3C02">
              <w:rPr>
                <w:bCs/>
                <w:sz w:val="20"/>
                <w:szCs w:val="20"/>
              </w:rPr>
              <w:t>№ 1</w:t>
            </w:r>
            <w:r>
              <w:rPr>
                <w:bCs/>
                <w:sz w:val="20"/>
                <w:szCs w:val="20"/>
              </w:rPr>
              <w:t>5</w:t>
            </w:r>
            <w:r w:rsidR="00EE1C53">
              <w:rPr>
                <w:bCs/>
                <w:sz w:val="20"/>
                <w:szCs w:val="20"/>
              </w:rPr>
              <w:t>.</w:t>
            </w:r>
            <w:r w:rsidR="00E87F95" w:rsidRPr="0022762D">
              <w:rPr>
                <w:bCs/>
                <w:sz w:val="20"/>
                <w:szCs w:val="20"/>
              </w:rPr>
              <w:t xml:space="preserve">Составление </w:t>
            </w:r>
            <w:proofErr w:type="spellStart"/>
            <w:r w:rsidR="00E87F95" w:rsidRPr="0022762D">
              <w:rPr>
                <w:bCs/>
                <w:sz w:val="20"/>
                <w:szCs w:val="20"/>
              </w:rPr>
              <w:t>ннструкционно-технологической</w:t>
            </w:r>
            <w:proofErr w:type="spellEnd"/>
            <w:r w:rsidR="00E87F95" w:rsidRPr="0022762D">
              <w:rPr>
                <w:bCs/>
                <w:sz w:val="20"/>
                <w:szCs w:val="20"/>
              </w:rPr>
              <w:t xml:space="preserve"> карты  «  Гидроизоляция фундамента»</w:t>
            </w:r>
          </w:p>
          <w:p w:rsidR="00E87F95" w:rsidRPr="0022762D" w:rsidRDefault="0067621B" w:rsidP="000E7DB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ПЗ№ 16</w:t>
            </w:r>
            <w:r w:rsidR="00EE1C53">
              <w:rPr>
                <w:bCs/>
                <w:sz w:val="20"/>
                <w:szCs w:val="20"/>
              </w:rPr>
              <w:t>.</w:t>
            </w:r>
            <w:r w:rsidR="00E87F95" w:rsidRPr="0022762D">
              <w:rPr>
                <w:bCs/>
                <w:sz w:val="20"/>
                <w:szCs w:val="20"/>
              </w:rPr>
              <w:t>Составление спецификации материалов  и инструментов для</w:t>
            </w:r>
            <w:r w:rsidR="00E87F95">
              <w:rPr>
                <w:bCs/>
                <w:sz w:val="20"/>
                <w:szCs w:val="20"/>
              </w:rPr>
              <w:t xml:space="preserve"> выполнения </w:t>
            </w:r>
            <w:r w:rsidR="00E87F95" w:rsidRPr="0022762D">
              <w:rPr>
                <w:bCs/>
                <w:sz w:val="20"/>
                <w:szCs w:val="20"/>
              </w:rPr>
              <w:t xml:space="preserve"> гидроизоляционных работ</w:t>
            </w:r>
          </w:p>
          <w:p w:rsidR="00E87F95" w:rsidRDefault="003D553E" w:rsidP="000E7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 17</w:t>
            </w:r>
            <w:r w:rsidR="00EE1C53">
              <w:rPr>
                <w:sz w:val="20"/>
                <w:szCs w:val="20"/>
              </w:rPr>
              <w:t>.</w:t>
            </w:r>
            <w:r w:rsidR="00E87F95">
              <w:rPr>
                <w:sz w:val="20"/>
                <w:szCs w:val="20"/>
              </w:rPr>
              <w:t>Работа с рабочей тетрадью по ПМ 01 « Выполнение каменных работ»</w:t>
            </w:r>
          </w:p>
          <w:p w:rsidR="005C5683" w:rsidRPr="003D553E" w:rsidRDefault="005C5683" w:rsidP="000E7DBB">
            <w:pPr>
              <w:jc w:val="both"/>
              <w:rPr>
                <w:sz w:val="20"/>
                <w:szCs w:val="20"/>
              </w:rPr>
            </w:pPr>
            <w:r w:rsidRPr="003D553E">
              <w:rPr>
                <w:sz w:val="20"/>
                <w:szCs w:val="20"/>
              </w:rPr>
              <w:t>ПЗ №</w:t>
            </w:r>
            <w:r w:rsidR="003D553E" w:rsidRPr="003D553E">
              <w:rPr>
                <w:sz w:val="20"/>
                <w:szCs w:val="20"/>
              </w:rPr>
              <w:t>1</w:t>
            </w:r>
            <w:r w:rsidR="003D553E">
              <w:rPr>
                <w:sz w:val="20"/>
                <w:szCs w:val="20"/>
              </w:rPr>
              <w:t>8</w:t>
            </w:r>
            <w:r w:rsidR="00215C42">
              <w:rPr>
                <w:sz w:val="20"/>
                <w:szCs w:val="20"/>
              </w:rPr>
              <w:t xml:space="preserve"> Заполнение </w:t>
            </w:r>
            <w:proofErr w:type="spellStart"/>
            <w:r w:rsidR="00215C42">
              <w:rPr>
                <w:sz w:val="20"/>
                <w:szCs w:val="20"/>
              </w:rPr>
              <w:t>инструкицонно-технологической</w:t>
            </w:r>
            <w:proofErr w:type="spellEnd"/>
            <w:r w:rsidR="00215C42">
              <w:rPr>
                <w:sz w:val="20"/>
                <w:szCs w:val="20"/>
              </w:rPr>
              <w:t xml:space="preserve"> карты « Вертикальная гидроизоляция стен подвала»</w:t>
            </w:r>
          </w:p>
        </w:tc>
        <w:tc>
          <w:tcPr>
            <w:tcW w:w="1418" w:type="dxa"/>
          </w:tcPr>
          <w:p w:rsidR="00E87F95" w:rsidRDefault="000968D3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968D3" w:rsidRDefault="000968D3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64B6" w:rsidRDefault="002764B6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1406" w:rsidRDefault="00F71406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E87F95" w:rsidRPr="00A72E22" w:rsidRDefault="00E87F95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74B58" w:rsidRPr="00047DF0" w:rsidTr="000E7DBB">
        <w:trPr>
          <w:trHeight w:val="233"/>
        </w:trPr>
        <w:tc>
          <w:tcPr>
            <w:tcW w:w="12724" w:type="dxa"/>
            <w:gridSpan w:val="2"/>
          </w:tcPr>
          <w:p w:rsidR="00174B58" w:rsidRPr="001333C6" w:rsidRDefault="00865685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="00174B58">
              <w:rPr>
                <w:b/>
                <w:bCs/>
                <w:sz w:val="20"/>
                <w:szCs w:val="20"/>
              </w:rPr>
              <w:t>. Монтажные работы на строительстве</w:t>
            </w:r>
            <w:bookmarkStart w:id="2" w:name="_GoBack"/>
            <w:bookmarkEnd w:id="2"/>
          </w:p>
        </w:tc>
        <w:tc>
          <w:tcPr>
            <w:tcW w:w="1418" w:type="dxa"/>
          </w:tcPr>
          <w:p w:rsidR="00174B58" w:rsidRDefault="00174B58" w:rsidP="000E7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174B58" w:rsidRPr="00A72E22" w:rsidRDefault="00174B5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74B58" w:rsidRPr="00047DF0" w:rsidTr="000E7DBB">
        <w:trPr>
          <w:trHeight w:val="250"/>
        </w:trPr>
        <w:tc>
          <w:tcPr>
            <w:tcW w:w="2658" w:type="dxa"/>
            <w:vMerge w:val="restart"/>
          </w:tcPr>
          <w:p w:rsidR="00174B58" w:rsidRDefault="00174B58" w:rsidP="000E7DBB">
            <w:pPr>
              <w:jc w:val="both"/>
              <w:rPr>
                <w:bCs/>
                <w:sz w:val="20"/>
                <w:szCs w:val="20"/>
              </w:rPr>
            </w:pPr>
          </w:p>
          <w:p w:rsidR="00174B58" w:rsidRDefault="00865685" w:rsidP="000E7DB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</w:t>
            </w:r>
            <w:r w:rsidR="00174B58">
              <w:rPr>
                <w:bCs/>
                <w:sz w:val="20"/>
                <w:szCs w:val="20"/>
              </w:rPr>
              <w:t>.1 Общие сведения о монтажных работах и приспособлениях</w:t>
            </w:r>
          </w:p>
          <w:p w:rsidR="00174B58" w:rsidRDefault="00174B58" w:rsidP="000E7DBB">
            <w:pPr>
              <w:jc w:val="both"/>
              <w:rPr>
                <w:bCs/>
                <w:sz w:val="20"/>
                <w:szCs w:val="20"/>
              </w:rPr>
            </w:pPr>
          </w:p>
          <w:p w:rsidR="00174B58" w:rsidRDefault="00174B58" w:rsidP="000E7D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74B58" w:rsidRDefault="00174B58" w:rsidP="000E7DB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174B58" w:rsidRPr="000E7DBB" w:rsidRDefault="00521CF6" w:rsidP="000E7DBB">
            <w:pPr>
              <w:jc w:val="center"/>
              <w:rPr>
                <w:b/>
                <w:sz w:val="20"/>
                <w:szCs w:val="20"/>
              </w:rPr>
            </w:pPr>
            <w:r w:rsidRPr="000E7DBB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1255" w:type="dxa"/>
            <w:shd w:val="clear" w:color="auto" w:fill="D9D9D9"/>
          </w:tcPr>
          <w:p w:rsidR="00174B58" w:rsidRPr="00A72E22" w:rsidRDefault="00174B5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74B58" w:rsidRPr="00047DF0" w:rsidTr="000E7DBB">
        <w:trPr>
          <w:trHeight w:val="335"/>
        </w:trPr>
        <w:tc>
          <w:tcPr>
            <w:tcW w:w="2658" w:type="dxa"/>
            <w:vMerge/>
          </w:tcPr>
          <w:p w:rsidR="00174B58" w:rsidRDefault="00174B58" w:rsidP="000E7D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74B58" w:rsidRPr="00867CE3" w:rsidRDefault="00867CE3" w:rsidP="000E7DBB">
            <w:pPr>
              <w:jc w:val="both"/>
              <w:rPr>
                <w:bCs/>
                <w:sz w:val="20"/>
                <w:szCs w:val="20"/>
              </w:rPr>
            </w:pPr>
            <w:r w:rsidRPr="00867CE3">
              <w:rPr>
                <w:bCs/>
                <w:sz w:val="20"/>
                <w:szCs w:val="20"/>
              </w:rPr>
              <w:t>Общие сведения о монтажных работах</w:t>
            </w:r>
            <w:r w:rsidR="00B00E17">
              <w:rPr>
                <w:bCs/>
                <w:sz w:val="20"/>
                <w:szCs w:val="20"/>
              </w:rPr>
              <w:t>. Методы</w:t>
            </w:r>
            <w:r w:rsidR="00D50119">
              <w:rPr>
                <w:bCs/>
                <w:sz w:val="20"/>
                <w:szCs w:val="20"/>
              </w:rPr>
              <w:t>,</w:t>
            </w:r>
            <w:r w:rsidR="00B00E17">
              <w:rPr>
                <w:bCs/>
                <w:sz w:val="20"/>
                <w:szCs w:val="20"/>
              </w:rPr>
              <w:t xml:space="preserve"> </w:t>
            </w:r>
            <w:r w:rsidR="00D50119">
              <w:rPr>
                <w:bCs/>
                <w:sz w:val="20"/>
                <w:szCs w:val="20"/>
              </w:rPr>
              <w:t>способы.</w:t>
            </w:r>
            <w:r w:rsidRPr="00867CE3">
              <w:rPr>
                <w:bCs/>
                <w:sz w:val="20"/>
                <w:szCs w:val="20"/>
              </w:rPr>
              <w:t xml:space="preserve"> </w:t>
            </w:r>
            <w:r w:rsidR="00215C42">
              <w:rPr>
                <w:bCs/>
                <w:sz w:val="20"/>
                <w:szCs w:val="20"/>
              </w:rPr>
              <w:t>Монтажное и такелажное оборудование</w:t>
            </w:r>
          </w:p>
        </w:tc>
        <w:tc>
          <w:tcPr>
            <w:tcW w:w="1418" w:type="dxa"/>
          </w:tcPr>
          <w:p w:rsidR="00174B58" w:rsidRDefault="00174B58" w:rsidP="000E7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9D9D9"/>
          </w:tcPr>
          <w:p w:rsidR="00174B58" w:rsidRPr="00A72E22" w:rsidRDefault="00174B5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74B58" w:rsidRPr="00047DF0" w:rsidTr="000E7DBB">
        <w:trPr>
          <w:trHeight w:val="315"/>
        </w:trPr>
        <w:tc>
          <w:tcPr>
            <w:tcW w:w="2658" w:type="dxa"/>
            <w:vMerge/>
          </w:tcPr>
          <w:p w:rsidR="00174B58" w:rsidRDefault="00174B58" w:rsidP="000E7D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74B58" w:rsidRPr="000E7DBB" w:rsidRDefault="00B00E17" w:rsidP="000E7DBB">
            <w:pPr>
              <w:rPr>
                <w:bCs/>
                <w:sz w:val="20"/>
                <w:szCs w:val="20"/>
              </w:rPr>
            </w:pPr>
            <w:r w:rsidRPr="00B00E17">
              <w:rPr>
                <w:bCs/>
                <w:sz w:val="20"/>
                <w:szCs w:val="20"/>
              </w:rPr>
              <w:t xml:space="preserve">Монтаж 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фудаментных</w:t>
            </w:r>
            <w:proofErr w:type="spellEnd"/>
            <w:r>
              <w:rPr>
                <w:bCs/>
                <w:sz w:val="20"/>
                <w:szCs w:val="20"/>
              </w:rPr>
              <w:t xml:space="preserve"> плит, </w:t>
            </w:r>
            <w:r w:rsidRPr="00B00E17">
              <w:rPr>
                <w:bCs/>
                <w:sz w:val="20"/>
                <w:szCs w:val="20"/>
              </w:rPr>
              <w:t>перемычек</w:t>
            </w:r>
            <w:r w:rsidR="000E7DBB">
              <w:rPr>
                <w:bCs/>
                <w:sz w:val="20"/>
                <w:szCs w:val="20"/>
              </w:rPr>
              <w:t>. Технологические операции.</w:t>
            </w:r>
          </w:p>
        </w:tc>
        <w:tc>
          <w:tcPr>
            <w:tcW w:w="1418" w:type="dxa"/>
          </w:tcPr>
          <w:p w:rsidR="00174B58" w:rsidRDefault="00174B58" w:rsidP="000E7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174B58" w:rsidRPr="00A72E22" w:rsidRDefault="00174B5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74B58" w:rsidRPr="00047DF0" w:rsidTr="000E7DBB">
        <w:trPr>
          <w:trHeight w:val="213"/>
        </w:trPr>
        <w:tc>
          <w:tcPr>
            <w:tcW w:w="2658" w:type="dxa"/>
            <w:vMerge/>
          </w:tcPr>
          <w:p w:rsidR="00174B58" w:rsidRDefault="00174B58" w:rsidP="000E7D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74B58" w:rsidRDefault="000E7DBB" w:rsidP="000E7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418" w:type="dxa"/>
          </w:tcPr>
          <w:p w:rsidR="00174B58" w:rsidRPr="000E7DBB" w:rsidRDefault="000E7DBB" w:rsidP="000E7DBB">
            <w:pPr>
              <w:jc w:val="center"/>
              <w:rPr>
                <w:b/>
                <w:sz w:val="20"/>
                <w:szCs w:val="20"/>
              </w:rPr>
            </w:pPr>
            <w:r w:rsidRPr="000E7D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174B58" w:rsidRPr="00A72E22" w:rsidRDefault="00174B5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174B58" w:rsidRPr="00047DF0" w:rsidTr="000E7DBB">
        <w:trPr>
          <w:trHeight w:val="257"/>
        </w:trPr>
        <w:tc>
          <w:tcPr>
            <w:tcW w:w="2658" w:type="dxa"/>
            <w:vMerge/>
          </w:tcPr>
          <w:p w:rsidR="00174B58" w:rsidRDefault="00174B58" w:rsidP="000E7D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174B58" w:rsidRPr="003D553E" w:rsidRDefault="003D553E" w:rsidP="000E7DBB">
            <w:pPr>
              <w:jc w:val="both"/>
              <w:rPr>
                <w:bCs/>
                <w:sz w:val="20"/>
                <w:szCs w:val="20"/>
              </w:rPr>
            </w:pPr>
            <w:r w:rsidRPr="003D553E">
              <w:rPr>
                <w:bCs/>
                <w:sz w:val="20"/>
                <w:szCs w:val="20"/>
              </w:rPr>
              <w:t>ПЗ№1</w:t>
            </w:r>
            <w:r>
              <w:rPr>
                <w:bCs/>
                <w:sz w:val="20"/>
                <w:szCs w:val="20"/>
              </w:rPr>
              <w:t>9</w:t>
            </w:r>
            <w:r w:rsidR="000E7DBB">
              <w:rPr>
                <w:bCs/>
                <w:sz w:val="20"/>
                <w:szCs w:val="20"/>
              </w:rPr>
              <w:t xml:space="preserve"> Заполнение </w:t>
            </w:r>
            <w:proofErr w:type="spellStart"/>
            <w:r w:rsidR="000E7DBB">
              <w:rPr>
                <w:bCs/>
                <w:sz w:val="20"/>
                <w:szCs w:val="20"/>
              </w:rPr>
              <w:t>инструкционно-технологической</w:t>
            </w:r>
            <w:proofErr w:type="spellEnd"/>
            <w:r w:rsidR="000E7DBB">
              <w:rPr>
                <w:bCs/>
                <w:sz w:val="20"/>
                <w:szCs w:val="20"/>
              </w:rPr>
              <w:t xml:space="preserve"> карты « Монтаж перемычек»</w:t>
            </w:r>
          </w:p>
        </w:tc>
        <w:tc>
          <w:tcPr>
            <w:tcW w:w="1418" w:type="dxa"/>
          </w:tcPr>
          <w:p w:rsidR="00174B58" w:rsidRDefault="000E7DBB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174B58" w:rsidRPr="00A72E22" w:rsidRDefault="00174B58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0E7DBB" w:rsidRPr="00047DF0" w:rsidTr="00AF0726">
        <w:trPr>
          <w:trHeight w:val="390"/>
        </w:trPr>
        <w:tc>
          <w:tcPr>
            <w:tcW w:w="12724" w:type="dxa"/>
            <w:gridSpan w:val="2"/>
          </w:tcPr>
          <w:p w:rsidR="000E7DBB" w:rsidRPr="00215C42" w:rsidRDefault="00215C42" w:rsidP="000E7DB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="000E7DBB">
              <w:rPr>
                <w:b/>
                <w:bCs/>
                <w:sz w:val="20"/>
                <w:szCs w:val="20"/>
              </w:rPr>
              <w:t xml:space="preserve">. Ремонт и восстановление каменных </w:t>
            </w:r>
            <w:r w:rsidR="000E7DBB">
              <w:rPr>
                <w:b/>
                <w:sz w:val="20"/>
                <w:szCs w:val="20"/>
              </w:rPr>
              <w:t xml:space="preserve"> конструкций</w:t>
            </w:r>
          </w:p>
        </w:tc>
        <w:tc>
          <w:tcPr>
            <w:tcW w:w="1418" w:type="dxa"/>
          </w:tcPr>
          <w:p w:rsidR="000E7DBB" w:rsidRPr="00835387" w:rsidRDefault="000E7DBB" w:rsidP="000E7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:rsidR="000E7DBB" w:rsidRPr="00A72E22" w:rsidRDefault="000E7DBB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0E7DBB" w:rsidRPr="00047DF0" w:rsidTr="000E7DBB">
        <w:trPr>
          <w:trHeight w:val="285"/>
        </w:trPr>
        <w:tc>
          <w:tcPr>
            <w:tcW w:w="2658" w:type="dxa"/>
            <w:vMerge w:val="restart"/>
          </w:tcPr>
          <w:p w:rsidR="000E7DBB" w:rsidRDefault="000E7DBB" w:rsidP="000E7D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  <w:proofErr w:type="gramStart"/>
            <w:r w:rsidR="00215C42">
              <w:rPr>
                <w:bCs/>
                <w:sz w:val="20"/>
                <w:szCs w:val="20"/>
              </w:rPr>
              <w:t>4</w:t>
            </w:r>
            <w:proofErr w:type="gramEnd"/>
            <w:r w:rsidRPr="0022762D">
              <w:rPr>
                <w:bCs/>
                <w:sz w:val="20"/>
                <w:szCs w:val="20"/>
              </w:rPr>
              <w:t xml:space="preserve">.1. Технология </w:t>
            </w:r>
            <w:r w:rsidRPr="0022762D">
              <w:rPr>
                <w:sz w:val="20"/>
                <w:szCs w:val="20"/>
              </w:rPr>
              <w:t>ремонта каменных конструкций</w:t>
            </w:r>
          </w:p>
        </w:tc>
        <w:tc>
          <w:tcPr>
            <w:tcW w:w="10066" w:type="dxa"/>
          </w:tcPr>
          <w:p w:rsidR="000E7DBB" w:rsidRDefault="000E7DBB" w:rsidP="000E7DBB">
            <w:pPr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0E7DBB" w:rsidRDefault="000E7DBB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8/8</w:t>
            </w:r>
          </w:p>
        </w:tc>
        <w:tc>
          <w:tcPr>
            <w:tcW w:w="1255" w:type="dxa"/>
            <w:vMerge/>
            <w:shd w:val="clear" w:color="auto" w:fill="FFFFFF"/>
          </w:tcPr>
          <w:p w:rsidR="000E7DBB" w:rsidRPr="00A72E22" w:rsidRDefault="000E7DBB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4A0DFA" w:rsidRPr="00047DF0" w:rsidTr="000E7DBB">
        <w:trPr>
          <w:trHeight w:val="181"/>
        </w:trPr>
        <w:tc>
          <w:tcPr>
            <w:tcW w:w="2658" w:type="dxa"/>
            <w:vMerge/>
          </w:tcPr>
          <w:p w:rsidR="004A0DFA" w:rsidRPr="0022762D" w:rsidRDefault="004A0DFA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CF1A67" w:rsidRDefault="004A0DFA" w:rsidP="000E7DBB">
            <w:pPr>
              <w:rPr>
                <w:sz w:val="20"/>
                <w:szCs w:val="20"/>
              </w:rPr>
            </w:pPr>
            <w:r w:rsidRPr="00AB70F4">
              <w:rPr>
                <w:sz w:val="20"/>
                <w:szCs w:val="20"/>
              </w:rPr>
              <w:t>Дефекты кирпичной кладки</w:t>
            </w:r>
            <w:proofErr w:type="gramStart"/>
            <w:r w:rsidRPr="00AB70F4">
              <w:rPr>
                <w:sz w:val="20"/>
                <w:szCs w:val="20"/>
              </w:rPr>
              <w:t xml:space="preserve"> </w:t>
            </w:r>
            <w:r w:rsidR="00CF1A67">
              <w:rPr>
                <w:sz w:val="20"/>
                <w:szCs w:val="20"/>
              </w:rPr>
              <w:t>:</w:t>
            </w:r>
            <w:proofErr w:type="gramEnd"/>
            <w:r w:rsidR="00CF1A67">
              <w:rPr>
                <w:sz w:val="20"/>
                <w:szCs w:val="20"/>
              </w:rPr>
              <w:t xml:space="preserve"> причины, анализ.</w:t>
            </w:r>
          </w:p>
          <w:p w:rsidR="004A0DFA" w:rsidRPr="00AB70F4" w:rsidRDefault="00CF1A67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A0DFA">
              <w:rPr>
                <w:sz w:val="20"/>
                <w:szCs w:val="20"/>
              </w:rPr>
              <w:t>нструменты</w:t>
            </w:r>
            <w:r>
              <w:rPr>
                <w:sz w:val="20"/>
                <w:szCs w:val="20"/>
              </w:rPr>
              <w:t xml:space="preserve"> и материалы для выполнения ремонтных работ</w:t>
            </w:r>
          </w:p>
        </w:tc>
        <w:tc>
          <w:tcPr>
            <w:tcW w:w="1418" w:type="dxa"/>
          </w:tcPr>
          <w:p w:rsidR="004A0DFA" w:rsidRDefault="005C5683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F1A67" w:rsidRPr="00A72E22" w:rsidRDefault="00CF1A67" w:rsidP="000E7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:rsidR="004A0DFA" w:rsidRPr="00A72E22" w:rsidRDefault="004A0DFA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4A0DFA" w:rsidRPr="00047DF0" w:rsidTr="000E7DBB">
        <w:trPr>
          <w:trHeight w:val="270"/>
        </w:trPr>
        <w:tc>
          <w:tcPr>
            <w:tcW w:w="2658" w:type="dxa"/>
            <w:vMerge/>
          </w:tcPr>
          <w:p w:rsidR="004A0DFA" w:rsidRPr="0022762D" w:rsidRDefault="004A0DFA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4A0DFA" w:rsidRPr="00AB70F4" w:rsidRDefault="004A0DFA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="00CF1A67">
              <w:rPr>
                <w:sz w:val="20"/>
                <w:szCs w:val="20"/>
              </w:rPr>
              <w:t>наружных стен</w:t>
            </w:r>
            <w:r w:rsidR="00AF4141">
              <w:rPr>
                <w:sz w:val="20"/>
                <w:szCs w:val="20"/>
              </w:rPr>
              <w:t>: технология выполнения.</w:t>
            </w:r>
            <w:r w:rsidR="00174B58">
              <w:rPr>
                <w:sz w:val="20"/>
                <w:szCs w:val="20"/>
              </w:rPr>
              <w:t xml:space="preserve"> Разборка кирпичной кладки</w:t>
            </w:r>
          </w:p>
        </w:tc>
        <w:tc>
          <w:tcPr>
            <w:tcW w:w="1418" w:type="dxa"/>
          </w:tcPr>
          <w:p w:rsidR="004A0DFA" w:rsidRDefault="00521CF6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:rsidR="004A0DFA" w:rsidRPr="00A72E22" w:rsidRDefault="004A0DFA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4A0DFA" w:rsidRPr="00047DF0" w:rsidTr="000E7DBB">
        <w:trPr>
          <w:trHeight w:val="225"/>
        </w:trPr>
        <w:tc>
          <w:tcPr>
            <w:tcW w:w="2658" w:type="dxa"/>
            <w:vMerge/>
          </w:tcPr>
          <w:p w:rsidR="004A0DFA" w:rsidRPr="0022762D" w:rsidRDefault="004A0DFA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3576DC" w:rsidRPr="003576DC" w:rsidRDefault="004A0DFA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Усиление каменных конструкций: назначение,</w:t>
            </w:r>
            <w:r w:rsidR="00BD5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виды.</w:t>
            </w:r>
            <w:r w:rsidR="0068464C">
              <w:rPr>
                <w:sz w:val="20"/>
                <w:szCs w:val="20"/>
              </w:rPr>
              <w:t xml:space="preserve"> </w:t>
            </w:r>
            <w:proofErr w:type="spellStart"/>
            <w:r w:rsidR="003576DC" w:rsidRPr="003576DC">
              <w:rPr>
                <w:color w:val="333333"/>
                <w:sz w:val="20"/>
                <w:szCs w:val="20"/>
                <w:shd w:val="clear" w:color="auto" w:fill="F6F7FB"/>
              </w:rPr>
              <w:t>Иньектирование</w:t>
            </w:r>
            <w:proofErr w:type="spellEnd"/>
            <w:r w:rsidR="003576DC" w:rsidRPr="003576DC">
              <w:rPr>
                <w:color w:val="333333"/>
                <w:sz w:val="20"/>
                <w:szCs w:val="20"/>
                <w:shd w:val="clear" w:color="auto" w:fill="F6F7FB"/>
              </w:rPr>
              <w:t xml:space="preserve"> кирпичной кладки</w:t>
            </w:r>
          </w:p>
          <w:p w:rsidR="004A0DFA" w:rsidRDefault="0068464C" w:rsidP="000E7DBB">
            <w:pPr>
              <w:rPr>
                <w:sz w:val="20"/>
                <w:szCs w:val="20"/>
              </w:rPr>
            </w:pPr>
            <w:r w:rsidRPr="003576DC">
              <w:rPr>
                <w:sz w:val="20"/>
                <w:szCs w:val="20"/>
              </w:rPr>
              <w:t>Техника безопасности</w:t>
            </w:r>
            <w:r w:rsidR="001333C6">
              <w:rPr>
                <w:sz w:val="20"/>
                <w:szCs w:val="20"/>
              </w:rPr>
              <w:t xml:space="preserve"> при выполнении ремонтных работ</w:t>
            </w:r>
          </w:p>
        </w:tc>
        <w:tc>
          <w:tcPr>
            <w:tcW w:w="1418" w:type="dxa"/>
          </w:tcPr>
          <w:p w:rsidR="004A0DFA" w:rsidRPr="00A72E22" w:rsidRDefault="005C5683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:rsidR="004A0DFA" w:rsidRPr="00A72E22" w:rsidRDefault="004A0DFA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4A0DFA" w:rsidRPr="00047DF0" w:rsidTr="000E7DBB">
        <w:trPr>
          <w:trHeight w:val="190"/>
        </w:trPr>
        <w:tc>
          <w:tcPr>
            <w:tcW w:w="2658" w:type="dxa"/>
            <w:vMerge/>
          </w:tcPr>
          <w:p w:rsidR="004A0DFA" w:rsidRPr="0022762D" w:rsidRDefault="004A0DFA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4A0DFA" w:rsidRPr="00DF6729" w:rsidRDefault="004A0DFA" w:rsidP="000E7DBB">
            <w:pPr>
              <w:rPr>
                <w:sz w:val="20"/>
                <w:szCs w:val="20"/>
              </w:rPr>
            </w:pPr>
            <w:r w:rsidRPr="00EA3B81">
              <w:rPr>
                <w:b/>
                <w:sz w:val="20"/>
                <w:szCs w:val="20"/>
              </w:rPr>
              <w:t>Практическ</w:t>
            </w:r>
            <w:r w:rsidR="00BD5DFC">
              <w:rPr>
                <w:b/>
                <w:sz w:val="20"/>
                <w:szCs w:val="20"/>
              </w:rPr>
              <w:t>ое занятие</w:t>
            </w:r>
          </w:p>
        </w:tc>
        <w:tc>
          <w:tcPr>
            <w:tcW w:w="1418" w:type="dxa"/>
          </w:tcPr>
          <w:p w:rsidR="004A0DFA" w:rsidRPr="004A0DFA" w:rsidRDefault="005C5683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5" w:type="dxa"/>
            <w:shd w:val="clear" w:color="auto" w:fill="D9D9D9"/>
          </w:tcPr>
          <w:p w:rsidR="004A0DFA" w:rsidRPr="00A72E22" w:rsidRDefault="004A0DFA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4A0DFA" w:rsidRPr="00047DF0" w:rsidTr="000E7DBB">
        <w:trPr>
          <w:trHeight w:val="945"/>
        </w:trPr>
        <w:tc>
          <w:tcPr>
            <w:tcW w:w="2658" w:type="dxa"/>
            <w:vMerge/>
          </w:tcPr>
          <w:p w:rsidR="004A0DFA" w:rsidRPr="0022762D" w:rsidRDefault="004A0DFA" w:rsidP="000E7D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4A0DFA" w:rsidRDefault="004A3C02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ПЗ№ </w:t>
            </w:r>
            <w:r w:rsidR="003D553E">
              <w:rPr>
                <w:sz w:val="20"/>
                <w:szCs w:val="20"/>
              </w:rPr>
              <w:t>20</w:t>
            </w:r>
            <w:r w:rsidR="00EE1C53">
              <w:rPr>
                <w:sz w:val="20"/>
                <w:szCs w:val="20"/>
              </w:rPr>
              <w:t>.</w:t>
            </w:r>
            <w:r w:rsidR="004A0DFA">
              <w:rPr>
                <w:sz w:val="20"/>
                <w:szCs w:val="20"/>
              </w:rPr>
              <w:t xml:space="preserve">Заполнение </w:t>
            </w:r>
            <w:r w:rsidR="004A0DFA" w:rsidRPr="00A72E22">
              <w:rPr>
                <w:sz w:val="20"/>
                <w:szCs w:val="20"/>
              </w:rPr>
              <w:t xml:space="preserve"> </w:t>
            </w:r>
            <w:proofErr w:type="spellStart"/>
            <w:r w:rsidR="004A0DFA" w:rsidRPr="00A72E22"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 w:rsidR="004A0DFA" w:rsidRPr="00A72E22">
              <w:rPr>
                <w:sz w:val="20"/>
                <w:szCs w:val="20"/>
              </w:rPr>
              <w:t xml:space="preserve"> карты </w:t>
            </w:r>
            <w:r w:rsidR="004A0DFA">
              <w:rPr>
                <w:sz w:val="20"/>
                <w:szCs w:val="20"/>
              </w:rPr>
              <w:t xml:space="preserve"> </w:t>
            </w:r>
            <w:r w:rsidR="004A0DFA" w:rsidRPr="00A72E22">
              <w:rPr>
                <w:sz w:val="20"/>
                <w:szCs w:val="20"/>
              </w:rPr>
              <w:t>«Ремонт</w:t>
            </w:r>
            <w:r w:rsidR="004A0DFA">
              <w:rPr>
                <w:sz w:val="20"/>
                <w:szCs w:val="20"/>
              </w:rPr>
              <w:t xml:space="preserve"> каменных конструкций»</w:t>
            </w:r>
          </w:p>
          <w:p w:rsidR="004A0DFA" w:rsidRDefault="0068464C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</w:t>
            </w:r>
            <w:r w:rsidR="004A3C02">
              <w:rPr>
                <w:sz w:val="20"/>
                <w:szCs w:val="20"/>
              </w:rPr>
              <w:t xml:space="preserve"> 2</w:t>
            </w:r>
            <w:r w:rsidR="003D553E">
              <w:rPr>
                <w:sz w:val="20"/>
                <w:szCs w:val="20"/>
              </w:rPr>
              <w:t>1</w:t>
            </w:r>
            <w:r w:rsidR="00EE1C53">
              <w:rPr>
                <w:sz w:val="20"/>
                <w:szCs w:val="20"/>
              </w:rPr>
              <w:t>.</w:t>
            </w:r>
            <w:r w:rsidR="004A0DFA">
              <w:rPr>
                <w:sz w:val="20"/>
                <w:szCs w:val="20"/>
              </w:rPr>
              <w:t>Составление спецификации материалов и инструментов для выполнения ремонтных работ (согласно инд</w:t>
            </w:r>
            <w:proofErr w:type="gramStart"/>
            <w:r w:rsidR="004A0DFA">
              <w:rPr>
                <w:sz w:val="20"/>
                <w:szCs w:val="20"/>
              </w:rPr>
              <w:t>.з</w:t>
            </w:r>
            <w:proofErr w:type="gramEnd"/>
            <w:r w:rsidR="004A0DFA">
              <w:rPr>
                <w:sz w:val="20"/>
                <w:szCs w:val="20"/>
              </w:rPr>
              <w:t>адания)</w:t>
            </w:r>
          </w:p>
          <w:p w:rsidR="00215C42" w:rsidRDefault="005C5683" w:rsidP="00215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ПЗ№</w:t>
            </w:r>
            <w:r w:rsidR="003D553E">
              <w:rPr>
                <w:sz w:val="20"/>
                <w:szCs w:val="20"/>
              </w:rPr>
              <w:t xml:space="preserve"> 22</w:t>
            </w:r>
            <w:r w:rsidR="001333C6">
              <w:rPr>
                <w:sz w:val="20"/>
                <w:szCs w:val="20"/>
              </w:rPr>
              <w:t xml:space="preserve"> </w:t>
            </w:r>
            <w:r w:rsidR="00215C42">
              <w:rPr>
                <w:sz w:val="20"/>
                <w:szCs w:val="20"/>
              </w:rPr>
              <w:t xml:space="preserve"> Заполнение </w:t>
            </w:r>
            <w:r w:rsidR="00215C42" w:rsidRPr="00A72E22">
              <w:rPr>
                <w:sz w:val="20"/>
                <w:szCs w:val="20"/>
              </w:rPr>
              <w:t xml:space="preserve"> </w:t>
            </w:r>
            <w:proofErr w:type="spellStart"/>
            <w:r w:rsidR="00215C42" w:rsidRPr="00A72E22"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 w:rsidR="00215C42" w:rsidRPr="00A72E22">
              <w:rPr>
                <w:sz w:val="20"/>
                <w:szCs w:val="20"/>
              </w:rPr>
              <w:t xml:space="preserve"> карты </w:t>
            </w:r>
            <w:r w:rsidR="00215C42">
              <w:rPr>
                <w:sz w:val="20"/>
                <w:szCs w:val="20"/>
              </w:rPr>
              <w:t xml:space="preserve"> </w:t>
            </w:r>
            <w:r w:rsidR="00215C42" w:rsidRPr="00A72E22">
              <w:rPr>
                <w:sz w:val="20"/>
                <w:szCs w:val="20"/>
              </w:rPr>
              <w:t>«</w:t>
            </w:r>
            <w:proofErr w:type="spellStart"/>
            <w:r w:rsidR="00215C42">
              <w:rPr>
                <w:sz w:val="20"/>
                <w:szCs w:val="20"/>
              </w:rPr>
              <w:t>Инъектирование</w:t>
            </w:r>
            <w:proofErr w:type="spellEnd"/>
            <w:r w:rsidR="00215C42">
              <w:rPr>
                <w:sz w:val="20"/>
                <w:szCs w:val="20"/>
              </w:rPr>
              <w:t xml:space="preserve">  каменных конструкций»</w:t>
            </w:r>
          </w:p>
          <w:p w:rsidR="004A0DFA" w:rsidRPr="00EA3B81" w:rsidRDefault="000B7629" w:rsidP="000E7DB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="004A3C02">
              <w:rPr>
                <w:sz w:val="20"/>
                <w:szCs w:val="20"/>
              </w:rPr>
              <w:t>№ 2</w:t>
            </w:r>
            <w:r w:rsidR="003D553E">
              <w:rPr>
                <w:sz w:val="20"/>
                <w:szCs w:val="20"/>
              </w:rPr>
              <w:t>3.</w:t>
            </w:r>
            <w:r w:rsidR="004A0DFA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418" w:type="dxa"/>
          </w:tcPr>
          <w:p w:rsidR="004A0DFA" w:rsidRDefault="004A0DFA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A0DFA" w:rsidRDefault="004A0DFA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A0DFA" w:rsidRDefault="0068464C" w:rsidP="00676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7621B" w:rsidRDefault="0067621B" w:rsidP="00676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4A0DFA" w:rsidRPr="00A72E22" w:rsidRDefault="004A0DFA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0968D3" w:rsidRPr="002E6FCD" w:rsidTr="000E7DBB">
        <w:tc>
          <w:tcPr>
            <w:tcW w:w="2658" w:type="dxa"/>
          </w:tcPr>
          <w:p w:rsidR="000968D3" w:rsidRPr="00A72E22" w:rsidRDefault="000968D3" w:rsidP="000E7D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6" w:type="dxa"/>
          </w:tcPr>
          <w:p w:rsidR="000968D3" w:rsidRPr="00A72E22" w:rsidRDefault="000968D3" w:rsidP="000E7D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68D3" w:rsidRPr="00835387" w:rsidRDefault="000968D3" w:rsidP="000E7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</w:rPr>
            </w:pPr>
          </w:p>
        </w:tc>
      </w:tr>
      <w:tr w:rsidR="000968D3" w:rsidRPr="00047DF0" w:rsidTr="000E7DBB">
        <w:trPr>
          <w:trHeight w:val="2925"/>
        </w:trPr>
        <w:tc>
          <w:tcPr>
            <w:tcW w:w="12724" w:type="dxa"/>
            <w:gridSpan w:val="2"/>
          </w:tcPr>
          <w:p w:rsidR="000968D3" w:rsidRDefault="000968D3" w:rsidP="000E7DBB">
            <w:pPr>
              <w:rPr>
                <w:b/>
                <w:sz w:val="20"/>
                <w:szCs w:val="20"/>
              </w:rPr>
            </w:pPr>
            <w:r w:rsidRPr="009474AF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</w:p>
          <w:p w:rsidR="00D50119" w:rsidRPr="00D50119" w:rsidRDefault="00D50119" w:rsidP="000E7DBB">
            <w:pPr>
              <w:rPr>
                <w:sz w:val="20"/>
                <w:szCs w:val="20"/>
              </w:rPr>
            </w:pPr>
            <w:r w:rsidRPr="00D50119">
              <w:rPr>
                <w:sz w:val="20"/>
                <w:szCs w:val="20"/>
              </w:rPr>
              <w:t>История возникновения каменной кладки</w:t>
            </w:r>
          </w:p>
          <w:p w:rsidR="00D50119" w:rsidRDefault="000968D3" w:rsidP="000E7DBB">
            <w:pPr>
              <w:rPr>
                <w:sz w:val="20"/>
                <w:szCs w:val="20"/>
              </w:rPr>
            </w:pPr>
            <w:r w:rsidRPr="009474AF">
              <w:rPr>
                <w:sz w:val="20"/>
                <w:szCs w:val="20"/>
              </w:rPr>
              <w:t xml:space="preserve">Материалы, применяемые для кладки зданий </w:t>
            </w:r>
            <w:proofErr w:type="gramStart"/>
            <w:r w:rsidRPr="009474AF">
              <w:rPr>
                <w:sz w:val="20"/>
                <w:szCs w:val="20"/>
              </w:rPr>
              <w:t>в</w:t>
            </w:r>
            <w:proofErr w:type="gramEnd"/>
            <w:r w:rsidRPr="009474AF">
              <w:rPr>
                <w:sz w:val="20"/>
                <w:szCs w:val="20"/>
              </w:rPr>
              <w:t xml:space="preserve">  </w:t>
            </w:r>
          </w:p>
          <w:p w:rsidR="000968D3" w:rsidRPr="009474AF" w:rsidRDefault="00D50119" w:rsidP="000E7D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Составить кроссворд: «И</w:t>
            </w:r>
            <w:r w:rsidRPr="002C576F">
              <w:rPr>
                <w:color w:val="000000"/>
                <w:sz w:val="20"/>
                <w:szCs w:val="20"/>
              </w:rPr>
              <w:t>нструменты и приспособления для работы каменщика»</w:t>
            </w:r>
            <w:r w:rsidRPr="002C576F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0968D3" w:rsidRPr="009474AF" w:rsidRDefault="000968D3" w:rsidP="000E7DB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«</w:t>
            </w:r>
            <w:r w:rsidRPr="009474AF">
              <w:rPr>
                <w:sz w:val="20"/>
                <w:szCs w:val="20"/>
              </w:rPr>
              <w:t>Современные гидроизоляционные материалы»</w:t>
            </w:r>
            <w:r>
              <w:rPr>
                <w:sz w:val="20"/>
                <w:szCs w:val="20"/>
              </w:rPr>
              <w:t>.</w:t>
            </w:r>
          </w:p>
          <w:p w:rsidR="000968D3" w:rsidRPr="009474AF" w:rsidRDefault="000968D3" w:rsidP="000E7DBB">
            <w:pPr>
              <w:rPr>
                <w:bCs/>
                <w:sz w:val="20"/>
                <w:szCs w:val="20"/>
              </w:rPr>
            </w:pPr>
            <w:r w:rsidRPr="009474AF">
              <w:rPr>
                <w:bCs/>
                <w:sz w:val="20"/>
                <w:szCs w:val="20"/>
              </w:rPr>
              <w:t xml:space="preserve">Написать сообщение </w:t>
            </w:r>
            <w:r>
              <w:rPr>
                <w:bCs/>
                <w:sz w:val="20"/>
                <w:szCs w:val="20"/>
              </w:rPr>
              <w:t>на тему  «</w:t>
            </w:r>
            <w:r w:rsidRPr="009474AF">
              <w:rPr>
                <w:bCs/>
                <w:sz w:val="20"/>
                <w:szCs w:val="20"/>
              </w:rPr>
              <w:t>Добавки и заполнители для растворов»</w:t>
            </w:r>
            <w:r>
              <w:rPr>
                <w:bCs/>
                <w:sz w:val="20"/>
                <w:szCs w:val="20"/>
              </w:rPr>
              <w:t>.</w:t>
            </w:r>
          </w:p>
          <w:p w:rsidR="000968D3" w:rsidRPr="009474AF" w:rsidRDefault="000968D3" w:rsidP="000E7DBB">
            <w:pPr>
              <w:rPr>
                <w:bCs/>
                <w:sz w:val="20"/>
                <w:szCs w:val="20"/>
              </w:rPr>
            </w:pPr>
            <w:r w:rsidRPr="009474AF">
              <w:rPr>
                <w:bCs/>
                <w:sz w:val="20"/>
                <w:szCs w:val="20"/>
              </w:rPr>
              <w:t xml:space="preserve">Подготовить сообщение 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9474AF">
              <w:rPr>
                <w:bCs/>
                <w:sz w:val="20"/>
                <w:szCs w:val="20"/>
              </w:rPr>
              <w:t>История развития декоративной кладки»</w:t>
            </w:r>
            <w:r>
              <w:rPr>
                <w:bCs/>
                <w:sz w:val="20"/>
                <w:szCs w:val="20"/>
              </w:rPr>
              <w:t>.</w:t>
            </w:r>
          </w:p>
          <w:p w:rsidR="000968D3" w:rsidRPr="009474AF" w:rsidRDefault="000968D3" w:rsidP="000E7DBB">
            <w:pPr>
              <w:rPr>
                <w:sz w:val="20"/>
                <w:szCs w:val="20"/>
              </w:rPr>
            </w:pPr>
            <w:r w:rsidRPr="009474AF">
              <w:rPr>
                <w:bCs/>
                <w:sz w:val="20"/>
                <w:szCs w:val="20"/>
              </w:rPr>
              <w:t>Подготовка к контрольной  работе</w:t>
            </w:r>
            <w:r>
              <w:rPr>
                <w:sz w:val="20"/>
                <w:szCs w:val="20"/>
              </w:rPr>
              <w:t>.</w:t>
            </w:r>
          </w:p>
          <w:p w:rsidR="000968D3" w:rsidRPr="009474AF" w:rsidRDefault="000968D3" w:rsidP="000E7DBB">
            <w:pPr>
              <w:rPr>
                <w:sz w:val="20"/>
                <w:szCs w:val="20"/>
              </w:rPr>
            </w:pPr>
            <w:r w:rsidRPr="009474AF">
              <w:rPr>
                <w:sz w:val="20"/>
                <w:szCs w:val="20"/>
              </w:rPr>
              <w:t>Составление тестового задания по теме « Ремонтные работы»</w:t>
            </w:r>
            <w:r>
              <w:rPr>
                <w:sz w:val="20"/>
                <w:szCs w:val="20"/>
              </w:rPr>
              <w:t>.</w:t>
            </w:r>
          </w:p>
          <w:p w:rsidR="000968D3" w:rsidRPr="009474AF" w:rsidRDefault="000968D3" w:rsidP="000E7DBB">
            <w:pPr>
              <w:rPr>
                <w:sz w:val="20"/>
                <w:szCs w:val="20"/>
              </w:rPr>
            </w:pPr>
            <w:r w:rsidRPr="009474AF">
              <w:rPr>
                <w:sz w:val="20"/>
                <w:szCs w:val="20"/>
              </w:rPr>
              <w:t>Составить кроссворд на тему « Вяжущие и заполнители»</w:t>
            </w:r>
            <w:r>
              <w:rPr>
                <w:sz w:val="20"/>
                <w:szCs w:val="20"/>
              </w:rPr>
              <w:t>.</w:t>
            </w:r>
          </w:p>
          <w:p w:rsidR="000968D3" w:rsidRPr="009474AF" w:rsidRDefault="000968D3" w:rsidP="000E7DBB">
            <w:pPr>
              <w:rPr>
                <w:sz w:val="20"/>
                <w:szCs w:val="20"/>
              </w:rPr>
            </w:pPr>
            <w:r w:rsidRPr="009474AF">
              <w:rPr>
                <w:sz w:val="20"/>
                <w:szCs w:val="20"/>
              </w:rPr>
              <w:t>Работа с дополнительной литературой</w:t>
            </w:r>
            <w:r>
              <w:rPr>
                <w:sz w:val="20"/>
                <w:szCs w:val="20"/>
              </w:rPr>
              <w:t>.</w:t>
            </w:r>
          </w:p>
          <w:p w:rsidR="000968D3" w:rsidRPr="009474AF" w:rsidRDefault="000968D3" w:rsidP="000E7DBB">
            <w:pPr>
              <w:rPr>
                <w:sz w:val="20"/>
                <w:szCs w:val="20"/>
              </w:rPr>
            </w:pPr>
            <w:r w:rsidRPr="009474AF">
              <w:rPr>
                <w:sz w:val="20"/>
                <w:szCs w:val="20"/>
              </w:rPr>
              <w:t xml:space="preserve">Работа с </w:t>
            </w:r>
            <w:proofErr w:type="spellStart"/>
            <w:r w:rsidRPr="009474AF">
              <w:rPr>
                <w:sz w:val="20"/>
                <w:szCs w:val="20"/>
              </w:rPr>
              <w:t>интернет-ресурсами</w:t>
            </w:r>
            <w:proofErr w:type="spellEnd"/>
            <w:r w:rsidRPr="009474AF">
              <w:rPr>
                <w:sz w:val="20"/>
                <w:szCs w:val="20"/>
              </w:rPr>
              <w:t>.</w:t>
            </w:r>
          </w:p>
          <w:p w:rsidR="000968D3" w:rsidRPr="00D50119" w:rsidRDefault="000968D3" w:rsidP="000E7DBB">
            <w:pPr>
              <w:rPr>
                <w:color w:val="000000"/>
                <w:sz w:val="20"/>
                <w:szCs w:val="20"/>
              </w:rPr>
            </w:pPr>
            <w:r w:rsidRPr="009474AF">
              <w:rPr>
                <w:sz w:val="20"/>
                <w:szCs w:val="20"/>
              </w:rPr>
              <w:t>Работа с конспектом</w:t>
            </w:r>
            <w:r>
              <w:rPr>
                <w:sz w:val="20"/>
                <w:szCs w:val="20"/>
              </w:rPr>
              <w:t>.</w:t>
            </w:r>
            <w:r w:rsidR="00000EBD">
              <w:rPr>
                <w:color w:val="000000"/>
              </w:rPr>
              <w:t xml:space="preserve"> </w:t>
            </w:r>
            <w:r w:rsidR="00000EBD">
              <w:rPr>
                <w:color w:val="000000"/>
              </w:rPr>
              <w:br/>
            </w:r>
          </w:p>
        </w:tc>
        <w:tc>
          <w:tcPr>
            <w:tcW w:w="1418" w:type="dxa"/>
          </w:tcPr>
          <w:p w:rsidR="000968D3" w:rsidRPr="00A72E22" w:rsidRDefault="00565292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968D3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968D3" w:rsidRPr="00047DF0" w:rsidTr="000E7DBB">
        <w:trPr>
          <w:trHeight w:val="697"/>
        </w:trPr>
        <w:tc>
          <w:tcPr>
            <w:tcW w:w="12724" w:type="dxa"/>
            <w:gridSpan w:val="2"/>
          </w:tcPr>
          <w:p w:rsidR="000968D3" w:rsidRDefault="000968D3" w:rsidP="000E7DBB">
            <w:pPr>
              <w:rPr>
                <w:b/>
                <w:sz w:val="20"/>
                <w:szCs w:val="20"/>
              </w:rPr>
            </w:pPr>
            <w:r w:rsidRPr="005755A1">
              <w:rPr>
                <w:b/>
                <w:sz w:val="20"/>
                <w:szCs w:val="20"/>
              </w:rPr>
              <w:t>Учебная практика</w:t>
            </w:r>
          </w:p>
          <w:p w:rsidR="000968D3" w:rsidRPr="009474AF" w:rsidRDefault="000968D3" w:rsidP="000E7D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работ:</w:t>
            </w:r>
          </w:p>
          <w:p w:rsidR="002E3E54" w:rsidRDefault="000968D3" w:rsidP="000E7DBB">
            <w:pPr>
              <w:rPr>
                <w:sz w:val="20"/>
                <w:szCs w:val="20"/>
              </w:rPr>
            </w:pPr>
            <w:r w:rsidRPr="005755A1">
              <w:rPr>
                <w:sz w:val="20"/>
                <w:szCs w:val="20"/>
              </w:rPr>
              <w:t>- ознакомление с оборудованием каменной мастерской, проведение инструктажей по охране труда при производстве учебных занятий.</w:t>
            </w:r>
            <w:proofErr w:type="gramStart"/>
            <w:r w:rsidRPr="005755A1">
              <w:rPr>
                <w:sz w:val="20"/>
                <w:szCs w:val="20"/>
              </w:rPr>
              <w:br/>
              <w:t>-</w:t>
            </w:r>
            <w:proofErr w:type="gramEnd"/>
            <w:r w:rsidRPr="005755A1">
              <w:rPr>
                <w:sz w:val="20"/>
                <w:szCs w:val="20"/>
              </w:rPr>
              <w:t>выполнения типовых рабочих операций, применяемых при подготовке к выполнению каменных работ ( разметка ,учебного места , организации рабочего места,).</w:t>
            </w:r>
            <w:r w:rsidRPr="005755A1">
              <w:rPr>
                <w:sz w:val="20"/>
                <w:szCs w:val="20"/>
              </w:rPr>
              <w:br/>
              <w:t>-выпол</w:t>
            </w:r>
            <w:r w:rsidR="00E106FB">
              <w:rPr>
                <w:sz w:val="20"/>
                <w:szCs w:val="20"/>
              </w:rPr>
              <w:t xml:space="preserve">нения типовых рабочих операций </w:t>
            </w:r>
            <w:r w:rsidRPr="005755A1">
              <w:rPr>
                <w:sz w:val="20"/>
                <w:szCs w:val="20"/>
              </w:rPr>
              <w:t>п</w:t>
            </w:r>
            <w:r w:rsidR="00E106FB">
              <w:rPr>
                <w:sz w:val="20"/>
                <w:szCs w:val="20"/>
              </w:rPr>
              <w:t>о цепной системе перевязки швов, насухо</w:t>
            </w:r>
            <w:r w:rsidRPr="005755A1">
              <w:rPr>
                <w:sz w:val="20"/>
                <w:szCs w:val="20"/>
              </w:rPr>
              <w:br/>
              <w:t>-выполне</w:t>
            </w:r>
            <w:r w:rsidR="00E106FB">
              <w:rPr>
                <w:sz w:val="20"/>
                <w:szCs w:val="20"/>
              </w:rPr>
              <w:t xml:space="preserve">ния типовых рабочих операций </w:t>
            </w:r>
            <w:r w:rsidRPr="005755A1">
              <w:rPr>
                <w:sz w:val="20"/>
                <w:szCs w:val="20"/>
              </w:rPr>
              <w:t>по мно</w:t>
            </w:r>
            <w:r w:rsidR="00E106FB">
              <w:rPr>
                <w:sz w:val="20"/>
                <w:szCs w:val="20"/>
              </w:rPr>
              <w:t>горядной системе перевязки швов, насухо</w:t>
            </w:r>
            <w:r w:rsidRPr="005755A1">
              <w:rPr>
                <w:sz w:val="20"/>
                <w:szCs w:val="20"/>
              </w:rPr>
              <w:br/>
              <w:t>-выполне</w:t>
            </w:r>
            <w:r w:rsidR="00E106FB">
              <w:rPr>
                <w:sz w:val="20"/>
                <w:szCs w:val="20"/>
              </w:rPr>
              <w:t xml:space="preserve">ния типовых рабочих операций </w:t>
            </w:r>
            <w:r w:rsidRPr="005755A1">
              <w:rPr>
                <w:sz w:val="20"/>
                <w:szCs w:val="20"/>
              </w:rPr>
              <w:t>по тр</w:t>
            </w:r>
            <w:r w:rsidR="00E106FB">
              <w:rPr>
                <w:sz w:val="20"/>
                <w:szCs w:val="20"/>
              </w:rPr>
              <w:t>ехрядной системе перевязки швов,</w:t>
            </w:r>
            <w:r w:rsidR="002E3E54">
              <w:rPr>
                <w:sz w:val="20"/>
                <w:szCs w:val="20"/>
              </w:rPr>
              <w:t xml:space="preserve"> насухо</w:t>
            </w:r>
          </w:p>
          <w:p w:rsidR="00E106FB" w:rsidRDefault="000968D3" w:rsidP="000E7DBB">
            <w:pPr>
              <w:rPr>
                <w:sz w:val="20"/>
                <w:szCs w:val="20"/>
              </w:rPr>
            </w:pPr>
            <w:r w:rsidRPr="005755A1">
              <w:rPr>
                <w:sz w:val="20"/>
                <w:szCs w:val="20"/>
              </w:rPr>
              <w:t>-выполнения типовых рабочих операций, с применением</w:t>
            </w:r>
            <w:r>
              <w:rPr>
                <w:sz w:val="20"/>
                <w:szCs w:val="20"/>
              </w:rPr>
              <w:t xml:space="preserve"> известкового</w:t>
            </w:r>
            <w:r w:rsidRPr="005755A1">
              <w:rPr>
                <w:sz w:val="20"/>
                <w:szCs w:val="20"/>
              </w:rPr>
              <w:t xml:space="preserve"> раствора по цепной системе перевязки швов.</w:t>
            </w:r>
            <w:proofErr w:type="gramStart"/>
            <w:r w:rsidRPr="005755A1">
              <w:rPr>
                <w:sz w:val="20"/>
                <w:szCs w:val="20"/>
              </w:rPr>
              <w:br/>
              <w:t>-</w:t>
            </w:r>
            <w:proofErr w:type="gramEnd"/>
            <w:r w:rsidRPr="005755A1">
              <w:rPr>
                <w:sz w:val="20"/>
                <w:szCs w:val="20"/>
              </w:rPr>
              <w:t xml:space="preserve">выполнения типовых рабочих операций, с применением </w:t>
            </w:r>
            <w:r>
              <w:rPr>
                <w:sz w:val="20"/>
                <w:szCs w:val="20"/>
              </w:rPr>
              <w:t xml:space="preserve"> известкового</w:t>
            </w:r>
            <w:r w:rsidRPr="005755A1">
              <w:rPr>
                <w:sz w:val="20"/>
                <w:szCs w:val="20"/>
              </w:rPr>
              <w:t xml:space="preserve"> раствора по многорядной системе перевязки швов.</w:t>
            </w:r>
            <w:r w:rsidRPr="005755A1">
              <w:rPr>
                <w:sz w:val="20"/>
                <w:szCs w:val="20"/>
              </w:rPr>
              <w:br/>
              <w:t>-выполнения типовых рабочих операций, с применением</w:t>
            </w:r>
            <w:r>
              <w:rPr>
                <w:sz w:val="20"/>
                <w:szCs w:val="20"/>
              </w:rPr>
              <w:t xml:space="preserve"> известкового</w:t>
            </w:r>
            <w:r w:rsidRPr="005755A1">
              <w:rPr>
                <w:sz w:val="20"/>
                <w:szCs w:val="20"/>
              </w:rPr>
              <w:t xml:space="preserve"> раствора по трехрядной системе перевязки швов.</w:t>
            </w:r>
          </w:p>
          <w:p w:rsidR="002E3E54" w:rsidRDefault="002E3E54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-выполнение кладки с одновременной расшивкой</w:t>
            </w:r>
          </w:p>
          <w:p w:rsidR="002E3E54" w:rsidRDefault="002E3E54" w:rsidP="000E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-кладка углов;</w:t>
            </w:r>
          </w:p>
          <w:p w:rsidR="000968D3" w:rsidRDefault="002E3E54" w:rsidP="000E7DB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-кладка с армированием;</w:t>
            </w:r>
            <w:r w:rsidR="000968D3" w:rsidRPr="005755A1">
              <w:rPr>
                <w:sz w:val="20"/>
                <w:szCs w:val="20"/>
              </w:rPr>
              <w:br/>
              <w:t>- кладка столбов разного сечения</w:t>
            </w:r>
            <w:r w:rsidR="002C576F">
              <w:rPr>
                <w:sz w:val="20"/>
                <w:szCs w:val="20"/>
              </w:rPr>
              <w:t xml:space="preserve"> по трехрядной системе перевязке</w:t>
            </w:r>
            <w:r w:rsidR="000968D3" w:rsidRPr="005755A1">
              <w:rPr>
                <w:sz w:val="20"/>
                <w:szCs w:val="20"/>
              </w:rPr>
              <w:t xml:space="preserve"> швов.</w:t>
            </w:r>
          </w:p>
        </w:tc>
        <w:tc>
          <w:tcPr>
            <w:tcW w:w="1418" w:type="dxa"/>
          </w:tcPr>
          <w:p w:rsidR="000968D3" w:rsidRDefault="002E3E54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968D3" w:rsidRPr="00047DF0" w:rsidTr="000E7DBB">
        <w:tc>
          <w:tcPr>
            <w:tcW w:w="12724" w:type="dxa"/>
            <w:gridSpan w:val="2"/>
          </w:tcPr>
          <w:p w:rsidR="000968D3" w:rsidRDefault="000968D3" w:rsidP="000E7DBB">
            <w:pPr>
              <w:rPr>
                <w:i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Производственная практика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A72E22">
              <w:rPr>
                <w:i/>
                <w:sz w:val="20"/>
                <w:szCs w:val="20"/>
              </w:rPr>
              <w:t xml:space="preserve"> </w:t>
            </w:r>
          </w:p>
          <w:p w:rsidR="000968D3" w:rsidRPr="00A72E22" w:rsidRDefault="000968D3" w:rsidP="000E7DBB">
            <w:pPr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Виды работ производственной практики:</w:t>
            </w:r>
          </w:p>
          <w:p w:rsidR="000968D3" w:rsidRPr="002E3E54" w:rsidRDefault="000968D3" w:rsidP="000E7DBB">
            <w:pPr>
              <w:rPr>
                <w:sz w:val="20"/>
                <w:szCs w:val="20"/>
              </w:rPr>
            </w:pPr>
            <w:r w:rsidRPr="00A72E22">
              <w:rPr>
                <w:sz w:val="20"/>
                <w:szCs w:val="20"/>
              </w:rPr>
              <w:t xml:space="preserve">- </w:t>
            </w:r>
            <w:r w:rsidRPr="002E3E54">
              <w:rPr>
                <w:sz w:val="20"/>
                <w:szCs w:val="20"/>
              </w:rPr>
              <w:t>кладка простых стен из кирпича и мелких блоков под штукатурку и с расшивкой швов по ходу кладки;</w:t>
            </w:r>
          </w:p>
          <w:p w:rsidR="000968D3" w:rsidRPr="002E3E54" w:rsidRDefault="000968D3" w:rsidP="000E7DBB">
            <w:pPr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 заполнение каркасных стен;</w:t>
            </w:r>
          </w:p>
          <w:p w:rsidR="000968D3" w:rsidRPr="002E3E54" w:rsidRDefault="000968D3" w:rsidP="000E7DBB">
            <w:pPr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 кладка фундаментов из бутового камня и кирпичного щебня под залив;</w:t>
            </w:r>
          </w:p>
          <w:p w:rsidR="000968D3" w:rsidRPr="002E3E54" w:rsidRDefault="000968D3" w:rsidP="000E7DBB">
            <w:pPr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 xml:space="preserve">- выполнение работ по цементной стяжке; </w:t>
            </w:r>
          </w:p>
          <w:p w:rsidR="000968D3" w:rsidRPr="002E3E54" w:rsidRDefault="000968D3" w:rsidP="000E7DBB">
            <w:pPr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 устройство горизонтальной гидроизоляции фундамента рулонными материалами;</w:t>
            </w:r>
          </w:p>
          <w:p w:rsidR="000968D3" w:rsidRPr="002E3E54" w:rsidRDefault="000968D3" w:rsidP="000E7DBB">
            <w:pPr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 заделка кирпичом и бетоном борозд, гнезд и отверстий;</w:t>
            </w:r>
          </w:p>
          <w:p w:rsidR="000968D3" w:rsidRPr="002E3E54" w:rsidRDefault="000968D3" w:rsidP="000E7DBB">
            <w:pPr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 пробивка проемов в кирпичных и бутовых стенах при помощи механизированного инструмента;</w:t>
            </w:r>
          </w:p>
          <w:p w:rsidR="000968D3" w:rsidRPr="002E3E54" w:rsidRDefault="000968D3" w:rsidP="000E7DBB">
            <w:pPr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 пробивка гнезд, борозд и отверстий механизированным инструментом;</w:t>
            </w:r>
          </w:p>
          <w:p w:rsidR="006F02AF" w:rsidRPr="002E3E54" w:rsidRDefault="000968D3" w:rsidP="000E7DBB">
            <w:pPr>
              <w:shd w:val="clear" w:color="auto" w:fill="FFFFFF"/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 ремонт поверхности кирпичных стен с выломкой негодных кирпичей и заделкой новыми кирпичами</w:t>
            </w:r>
          </w:p>
          <w:p w:rsidR="006F02AF" w:rsidRPr="002E3E54" w:rsidRDefault="006F02AF" w:rsidP="000E7DBB">
            <w:pPr>
              <w:shd w:val="clear" w:color="auto" w:fill="FFFFFF"/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lastRenderedPageBreak/>
              <w:t xml:space="preserve"> </w:t>
            </w:r>
            <w:r w:rsidR="00E106FB" w:rsidRPr="002E3E54">
              <w:rPr>
                <w:sz w:val="20"/>
                <w:szCs w:val="20"/>
              </w:rPr>
              <w:t>-к</w:t>
            </w:r>
            <w:r w:rsidRPr="002E3E54">
              <w:rPr>
                <w:sz w:val="20"/>
                <w:szCs w:val="20"/>
              </w:rPr>
              <w:t xml:space="preserve">ладка столбов с укладкой арматурной сетки. </w:t>
            </w:r>
          </w:p>
          <w:p w:rsidR="006F02AF" w:rsidRPr="002E3E54" w:rsidRDefault="00E106FB" w:rsidP="000E7DBB">
            <w:pPr>
              <w:shd w:val="clear" w:color="auto" w:fill="FFFFFF"/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-к</w:t>
            </w:r>
            <w:r w:rsidR="006F02AF" w:rsidRPr="002E3E54">
              <w:rPr>
                <w:sz w:val="20"/>
                <w:szCs w:val="20"/>
              </w:rPr>
              <w:t xml:space="preserve">ирпичная кладка по трехрядной системе перевязки швов.  </w:t>
            </w:r>
          </w:p>
          <w:p w:rsidR="006F02AF" w:rsidRPr="002E3E54" w:rsidRDefault="00E106FB" w:rsidP="000E7DBB">
            <w:pPr>
              <w:shd w:val="clear" w:color="auto" w:fill="FFFFFF"/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-н</w:t>
            </w:r>
            <w:r w:rsidR="006F02AF" w:rsidRPr="002E3E54">
              <w:rPr>
                <w:sz w:val="20"/>
                <w:szCs w:val="20"/>
              </w:rPr>
              <w:t xml:space="preserve">атягивание причалок. </w:t>
            </w:r>
          </w:p>
          <w:p w:rsidR="000968D3" w:rsidRPr="00A72E22" w:rsidRDefault="00E106FB" w:rsidP="000E7DBB">
            <w:pPr>
              <w:shd w:val="clear" w:color="auto" w:fill="FFFFFF"/>
              <w:rPr>
                <w:sz w:val="20"/>
                <w:szCs w:val="20"/>
              </w:rPr>
            </w:pPr>
            <w:r w:rsidRPr="002E3E54">
              <w:rPr>
                <w:sz w:val="20"/>
                <w:szCs w:val="20"/>
              </w:rPr>
              <w:t>-а</w:t>
            </w:r>
            <w:r w:rsidR="006F02AF" w:rsidRPr="002E3E54">
              <w:rPr>
                <w:sz w:val="20"/>
                <w:szCs w:val="20"/>
              </w:rPr>
              <w:t xml:space="preserve">рмирование углов стен, простенков, примыканий. </w:t>
            </w:r>
          </w:p>
        </w:tc>
        <w:tc>
          <w:tcPr>
            <w:tcW w:w="1418" w:type="dxa"/>
          </w:tcPr>
          <w:p w:rsidR="000968D3" w:rsidRPr="00A72E22" w:rsidRDefault="002E3E54" w:rsidP="000E7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1255" w:type="dxa"/>
            <w:shd w:val="clear" w:color="auto" w:fill="FFFFFF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968D3" w:rsidRPr="00047DF0" w:rsidTr="000E7DBB">
        <w:tc>
          <w:tcPr>
            <w:tcW w:w="12724" w:type="dxa"/>
            <w:gridSpan w:val="2"/>
          </w:tcPr>
          <w:p w:rsidR="000968D3" w:rsidRPr="00A72E22" w:rsidRDefault="000968D3" w:rsidP="000E7DBB">
            <w:pPr>
              <w:jc w:val="right"/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lastRenderedPageBreak/>
              <w:t xml:space="preserve">Максимальная  учебная нагрузка  </w:t>
            </w:r>
          </w:p>
        </w:tc>
        <w:tc>
          <w:tcPr>
            <w:tcW w:w="1418" w:type="dxa"/>
          </w:tcPr>
          <w:p w:rsidR="000968D3" w:rsidRPr="00A72E22" w:rsidRDefault="006F02AF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255" w:type="dxa"/>
            <w:shd w:val="clear" w:color="auto" w:fill="FFFFFF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968D3" w:rsidRPr="00047DF0" w:rsidTr="000E7DBB">
        <w:tc>
          <w:tcPr>
            <w:tcW w:w="12724" w:type="dxa"/>
            <w:gridSpan w:val="2"/>
          </w:tcPr>
          <w:p w:rsidR="000968D3" w:rsidRPr="00A72E22" w:rsidRDefault="000968D3" w:rsidP="000E7DBB">
            <w:pPr>
              <w:jc w:val="right"/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418" w:type="dxa"/>
          </w:tcPr>
          <w:p w:rsidR="000968D3" w:rsidRPr="00A72E22" w:rsidRDefault="006F02AF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255" w:type="dxa"/>
            <w:shd w:val="clear" w:color="auto" w:fill="FFFFFF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968D3" w:rsidRPr="00047DF0" w:rsidTr="000E7DBB">
        <w:tc>
          <w:tcPr>
            <w:tcW w:w="12724" w:type="dxa"/>
            <w:gridSpan w:val="2"/>
          </w:tcPr>
          <w:p w:rsidR="000968D3" w:rsidRPr="00A72E22" w:rsidRDefault="000968D3" w:rsidP="000E7DBB">
            <w:pPr>
              <w:jc w:val="right"/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</w:tcPr>
          <w:p w:rsidR="000968D3" w:rsidRPr="00A72E22" w:rsidRDefault="00B47AEA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968D3" w:rsidRPr="00A72E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968D3" w:rsidRPr="00047DF0" w:rsidTr="000E7DBB">
        <w:tc>
          <w:tcPr>
            <w:tcW w:w="12724" w:type="dxa"/>
            <w:gridSpan w:val="2"/>
          </w:tcPr>
          <w:p w:rsidR="000968D3" w:rsidRPr="00A72E22" w:rsidRDefault="000968D3" w:rsidP="000E7DBB">
            <w:pPr>
              <w:jc w:val="right"/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1418" w:type="dxa"/>
          </w:tcPr>
          <w:p w:rsidR="000968D3" w:rsidRPr="00A72E22" w:rsidRDefault="006F02AF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968D3" w:rsidRPr="00047DF0" w:rsidTr="000E7DBB">
        <w:tc>
          <w:tcPr>
            <w:tcW w:w="12724" w:type="dxa"/>
            <w:gridSpan w:val="2"/>
          </w:tcPr>
          <w:p w:rsidR="000968D3" w:rsidRPr="00A72E22" w:rsidRDefault="000968D3" w:rsidP="000E7DBB">
            <w:pPr>
              <w:jc w:val="right"/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1418" w:type="dxa"/>
          </w:tcPr>
          <w:p w:rsidR="000968D3" w:rsidRPr="00A72E22" w:rsidRDefault="006F02AF" w:rsidP="000E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55" w:type="dxa"/>
            <w:shd w:val="clear" w:color="auto" w:fill="FFFFFF"/>
          </w:tcPr>
          <w:p w:rsidR="000968D3" w:rsidRPr="00A72E22" w:rsidRDefault="000968D3" w:rsidP="000E7D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E17974" w:rsidRPr="00D50119" w:rsidRDefault="008F0BB4" w:rsidP="00D50119">
      <w:pPr>
        <w:spacing w:line="360" w:lineRule="auto"/>
        <w:ind w:left="360"/>
        <w:jc w:val="both"/>
        <w:rPr>
          <w:rFonts w:ascii="Bookman Old Style" w:hAnsi="Bookman Old Style"/>
          <w:color w:val="000080"/>
          <w:sz w:val="28"/>
          <w:szCs w:val="28"/>
        </w:rPr>
        <w:sectPr w:rsidR="00E17974" w:rsidRPr="00D50119" w:rsidSect="00EA3B81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  <w:r w:rsidRPr="00D50119">
        <w:rPr>
          <w:rStyle w:val="apple-converted-space"/>
          <w:color w:val="000000"/>
        </w:rPr>
        <w:t> </w:t>
      </w:r>
    </w:p>
    <w:p w:rsidR="00E17974" w:rsidRPr="00EA3B81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EA3B81">
        <w:rPr>
          <w:b/>
        </w:rPr>
        <w:lastRenderedPageBreak/>
        <w:t xml:space="preserve"> </w:t>
      </w:r>
      <w:r>
        <w:rPr>
          <w:b/>
        </w:rPr>
        <w:t>3</w:t>
      </w:r>
      <w:r w:rsidRPr="00EA3B81">
        <w:rPr>
          <w:b/>
          <w:caps/>
        </w:rPr>
        <w:t>. условия реализации программы ПРОФЕССИОНАЛЬНОГО МОДУЛЯ</w:t>
      </w:r>
    </w:p>
    <w:p w:rsidR="00E17974" w:rsidRPr="00725825" w:rsidRDefault="00E17974" w:rsidP="00EA3B81"/>
    <w:p w:rsidR="00E17974" w:rsidRPr="00725825" w:rsidRDefault="00E17974" w:rsidP="00EA3B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25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.1. </w:t>
      </w:r>
      <w:r w:rsidRPr="007258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:rsidR="00E17974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25825">
        <w:t>Реализация программы модуля предполагает наличие учебн</w:t>
      </w:r>
      <w:r>
        <w:t>ого</w:t>
      </w:r>
      <w:r w:rsidRPr="00725825">
        <w:t xml:space="preserve"> кабинет</w:t>
      </w:r>
      <w:r>
        <w:t>а</w:t>
      </w:r>
      <w:r w:rsidRPr="00725825">
        <w:t xml:space="preserve"> </w:t>
      </w:r>
      <w:r w:rsidRPr="0035103E">
        <w:rPr>
          <w:b/>
        </w:rPr>
        <w:t>«</w:t>
      </w:r>
      <w:r w:rsidR="004238D5">
        <w:rPr>
          <w:b/>
        </w:rPr>
        <w:t xml:space="preserve"> Кабинет </w:t>
      </w:r>
      <w:r w:rsidR="004238D5">
        <w:rPr>
          <w:b/>
          <w:bCs/>
        </w:rPr>
        <w:t>с</w:t>
      </w:r>
      <w:r w:rsidR="009B711F">
        <w:rPr>
          <w:b/>
          <w:bCs/>
        </w:rPr>
        <w:t>троительного производства</w:t>
      </w:r>
      <w:r>
        <w:rPr>
          <w:bCs/>
        </w:rPr>
        <w:t>»</w:t>
      </w:r>
      <w:r>
        <w:t xml:space="preserve">, </w:t>
      </w:r>
      <w:r w:rsidRPr="0035103E">
        <w:rPr>
          <w:b/>
        </w:rPr>
        <w:t>учебный полигон каменных и монтажных работ</w:t>
      </w:r>
      <w:r>
        <w:t xml:space="preserve"> или учебный участок каменных и монтажных работ. </w:t>
      </w:r>
    </w:p>
    <w:p w:rsidR="00E17974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52143">
        <w:rPr>
          <w:bCs/>
        </w:rPr>
        <w:t xml:space="preserve">Оборудование учебного кабинета и рабочих мест кабинета </w:t>
      </w:r>
      <w:r w:rsidRPr="00752143">
        <w:rPr>
          <w:b/>
        </w:rPr>
        <w:t>«</w:t>
      </w:r>
      <w:r w:rsidR="004238D5">
        <w:rPr>
          <w:b/>
        </w:rPr>
        <w:t>Кабинет строительного производства</w:t>
      </w:r>
      <w:r>
        <w:rPr>
          <w:b/>
          <w:bCs/>
        </w:rPr>
        <w:t>»</w:t>
      </w:r>
    </w:p>
    <w:p w:rsidR="00E17974" w:rsidRPr="00EA3B81" w:rsidRDefault="00E17974" w:rsidP="00EB58A5">
      <w:pPr>
        <w:pStyle w:val="af4"/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EA3B81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 (</w:t>
      </w:r>
      <w:r w:rsidRPr="00EA3B81">
        <w:rPr>
          <w:rFonts w:ascii="Times New Roman" w:hAnsi="Times New Roman"/>
          <w:sz w:val="24"/>
          <w:szCs w:val="24"/>
        </w:rPr>
        <w:t>учебники и учебные пособия, сборники задач и упражнений, карточки-задания, комплекты тестовых заданий);</w:t>
      </w:r>
    </w:p>
    <w:p w:rsidR="00E17974" w:rsidRPr="00EA3B81" w:rsidRDefault="00E17974" w:rsidP="00EB58A5">
      <w:pPr>
        <w:pStyle w:val="af4"/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EA3B81">
        <w:rPr>
          <w:rFonts w:ascii="Times New Roman" w:hAnsi="Times New Roman"/>
          <w:bCs/>
          <w:sz w:val="24"/>
          <w:szCs w:val="24"/>
        </w:rPr>
        <w:t xml:space="preserve">комплекты </w:t>
      </w:r>
      <w:proofErr w:type="spellStart"/>
      <w:r w:rsidRPr="00EA3B81">
        <w:rPr>
          <w:rFonts w:ascii="Times New Roman" w:hAnsi="Times New Roman"/>
          <w:bCs/>
          <w:sz w:val="24"/>
          <w:szCs w:val="24"/>
        </w:rPr>
        <w:t>инструкционно-технологических</w:t>
      </w:r>
      <w:proofErr w:type="spellEnd"/>
      <w:r w:rsidRPr="00EA3B81">
        <w:rPr>
          <w:rFonts w:ascii="Times New Roman" w:hAnsi="Times New Roman"/>
          <w:bCs/>
          <w:sz w:val="24"/>
          <w:szCs w:val="24"/>
        </w:rPr>
        <w:t xml:space="preserve"> карт и бланков технологической документации;</w:t>
      </w:r>
    </w:p>
    <w:p w:rsidR="00E17974" w:rsidRPr="00EA3B81" w:rsidRDefault="00E17974" w:rsidP="00EB58A5">
      <w:pPr>
        <w:pStyle w:val="af4"/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EA3B81">
        <w:rPr>
          <w:rFonts w:ascii="Times New Roman" w:hAnsi="Times New Roman"/>
          <w:bCs/>
          <w:sz w:val="24"/>
          <w:szCs w:val="24"/>
        </w:rPr>
        <w:t xml:space="preserve">наглядные пособия (плакаты, </w:t>
      </w:r>
      <w:r w:rsidRPr="00EA3B81">
        <w:rPr>
          <w:rFonts w:ascii="Times New Roman" w:hAnsi="Times New Roman"/>
          <w:sz w:val="24"/>
          <w:szCs w:val="24"/>
        </w:rPr>
        <w:t xml:space="preserve">демонстрационные и электрифицированные </w:t>
      </w:r>
      <w:r w:rsidRPr="00EA3B81">
        <w:rPr>
          <w:rFonts w:ascii="Times New Roman" w:hAnsi="Times New Roman"/>
          <w:bCs/>
          <w:sz w:val="24"/>
          <w:szCs w:val="24"/>
        </w:rPr>
        <w:t>стенды, макеты и действующие устройства);</w:t>
      </w:r>
    </w:p>
    <w:p w:rsidR="00E17974" w:rsidRPr="00EA3B81" w:rsidRDefault="00E17974" w:rsidP="00EB58A5">
      <w:pPr>
        <w:pStyle w:val="af4"/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EA3B81">
        <w:rPr>
          <w:rFonts w:ascii="Times New Roman" w:hAnsi="Times New Roman"/>
          <w:bCs/>
          <w:sz w:val="24"/>
          <w:szCs w:val="24"/>
        </w:rPr>
        <w:t>комплект инструментов и приспособлений;</w:t>
      </w:r>
    </w:p>
    <w:p w:rsidR="00E17974" w:rsidRPr="00EA3B81" w:rsidRDefault="00E17974" w:rsidP="00EB58A5">
      <w:pPr>
        <w:pStyle w:val="af4"/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B81">
        <w:rPr>
          <w:rFonts w:ascii="Times New Roman" w:hAnsi="Times New Roman"/>
          <w:sz w:val="24"/>
          <w:szCs w:val="24"/>
        </w:rPr>
        <w:t>нормокомплект</w:t>
      </w:r>
      <w:proofErr w:type="spellEnd"/>
      <w:r w:rsidRPr="00EA3B81">
        <w:rPr>
          <w:rFonts w:ascii="Times New Roman" w:hAnsi="Times New Roman"/>
          <w:sz w:val="24"/>
          <w:szCs w:val="24"/>
        </w:rPr>
        <w:t xml:space="preserve"> каменщика.</w:t>
      </w:r>
    </w:p>
    <w:p w:rsidR="00E17974" w:rsidRPr="00725825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25825">
        <w:rPr>
          <w:bCs/>
        </w:rPr>
        <w:t xml:space="preserve">Технические средства обучения: </w:t>
      </w:r>
      <w:r w:rsidRPr="00ED54CE">
        <w:t>компьютеры, программное обеспечение</w:t>
      </w:r>
      <w:r w:rsidRPr="00BB279D">
        <w:rPr>
          <w:sz w:val="28"/>
          <w:szCs w:val="28"/>
        </w:rPr>
        <w:t>,</w:t>
      </w:r>
      <w:r w:rsidRPr="00ED54CE">
        <w:rPr>
          <w:sz w:val="28"/>
        </w:rPr>
        <w:t xml:space="preserve"> </w:t>
      </w:r>
      <w:r w:rsidRPr="00ED54CE">
        <w:t>видеофильмы</w:t>
      </w:r>
      <w:r>
        <w:t>, кинофильмы.</w:t>
      </w:r>
    </w:p>
    <w:p w:rsidR="00E17974" w:rsidRPr="00725825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25825">
        <w:t>Реализация программы модуля предполагает обязательную производственную практику.</w:t>
      </w:r>
    </w:p>
    <w:p w:rsidR="00E17974" w:rsidRPr="00725825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25825">
        <w:t>Оборудование и технологическое оснащение рабочих мест:</w:t>
      </w:r>
    </w:p>
    <w:p w:rsidR="00E17974" w:rsidRPr="00A179A9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644DD9">
        <w:rPr>
          <w:bCs/>
        </w:rPr>
        <w:t xml:space="preserve">Оборудование </w:t>
      </w:r>
      <w:r w:rsidRPr="0022762D">
        <w:rPr>
          <w:bCs/>
        </w:rPr>
        <w:t>учебного полигона</w:t>
      </w:r>
      <w:r w:rsidRPr="0022762D">
        <w:t xml:space="preserve"> каменных и монтажных работ</w:t>
      </w:r>
      <w:r>
        <w:rPr>
          <w:bCs/>
        </w:rPr>
        <w:t xml:space="preserve">: натуральные образцы, макеты, модели, схемы применяемый инструмент и приспособления, </w:t>
      </w:r>
      <w:proofErr w:type="spellStart"/>
      <w:r>
        <w:rPr>
          <w:bCs/>
        </w:rPr>
        <w:t>инструкционно-технологические</w:t>
      </w:r>
      <w:proofErr w:type="spellEnd"/>
      <w:r>
        <w:rPr>
          <w:bCs/>
        </w:rPr>
        <w:t xml:space="preserve"> карты, технологическая документация.</w:t>
      </w:r>
    </w:p>
    <w:p w:rsidR="00E17974" w:rsidRPr="00725825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17974" w:rsidRPr="00EA3B81" w:rsidRDefault="00E17974" w:rsidP="00EA3B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3B81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обучения.</w:t>
      </w:r>
    </w:p>
    <w:p w:rsidR="00250577" w:rsidRDefault="00E17974" w:rsidP="0094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5825">
        <w:rPr>
          <w:bCs/>
        </w:rPr>
        <w:t>Перечень рекомендуемых учебных изданий, Интернет-ресурсов, дополнительной литературы</w:t>
      </w:r>
      <w:r>
        <w:rPr>
          <w:bCs/>
        </w:rPr>
        <w:t>.</w:t>
      </w:r>
    </w:p>
    <w:p w:rsidR="005A655D" w:rsidRDefault="00E17974" w:rsidP="0094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A3B81">
        <w:rPr>
          <w:b/>
          <w:bCs/>
        </w:rPr>
        <w:t>Основные источники:</w:t>
      </w:r>
    </w:p>
    <w:p w:rsidR="00E17974" w:rsidRPr="009474AF" w:rsidRDefault="005A655D" w:rsidP="009474AF">
      <w:pPr>
        <w:pStyle w:val="af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9474AF">
        <w:rPr>
          <w:rFonts w:ascii="Times New Roman" w:hAnsi="Times New Roman"/>
          <w:sz w:val="24"/>
          <w:szCs w:val="24"/>
        </w:rPr>
        <w:t xml:space="preserve">Ищенко, И.И. Каменные работы / И.И. Ищенко. - М.: Высшая школа; Издание 5-е, </w:t>
      </w:r>
      <w:proofErr w:type="spellStart"/>
      <w:r w:rsidRPr="009474A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474AF">
        <w:rPr>
          <w:rFonts w:ascii="Times New Roman" w:hAnsi="Times New Roman"/>
          <w:sz w:val="24"/>
          <w:szCs w:val="24"/>
        </w:rPr>
        <w:t xml:space="preserve">. и доп., </w:t>
      </w:r>
      <w:r w:rsidR="00B47AEA">
        <w:rPr>
          <w:rFonts w:ascii="Times New Roman" w:hAnsi="Times New Roman"/>
          <w:bCs/>
          <w:sz w:val="24"/>
          <w:szCs w:val="24"/>
        </w:rPr>
        <w:t>2017</w:t>
      </w:r>
      <w:r w:rsidRPr="009474AF">
        <w:rPr>
          <w:rFonts w:ascii="Times New Roman" w:hAnsi="Times New Roman"/>
          <w:sz w:val="24"/>
          <w:szCs w:val="24"/>
        </w:rPr>
        <w:t>. - 240 c.</w:t>
      </w:r>
    </w:p>
    <w:p w:rsidR="005A655D" w:rsidRDefault="000C4117" w:rsidP="0094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3B81">
        <w:rPr>
          <w:b/>
          <w:bCs/>
        </w:rPr>
        <w:t>Дополнительные источники:</w:t>
      </w:r>
    </w:p>
    <w:p w:rsidR="000C4117" w:rsidRPr="00EA3B81" w:rsidRDefault="000C4117" w:rsidP="0094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C4117" w:rsidRPr="00EA3B81" w:rsidRDefault="000C4117" w:rsidP="009474AF">
      <w:pPr>
        <w:pStyle w:val="af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B81">
        <w:rPr>
          <w:rFonts w:ascii="Times New Roman" w:hAnsi="Times New Roman"/>
          <w:sz w:val="24"/>
          <w:szCs w:val="24"/>
        </w:rPr>
        <w:t xml:space="preserve">Е.Н. Копылова Каменщик: Новый строительный справочник – </w:t>
      </w:r>
      <w:proofErr w:type="spellStart"/>
      <w:r w:rsidRPr="00EA3B81">
        <w:rPr>
          <w:rFonts w:ascii="Times New Roman" w:hAnsi="Times New Roman"/>
          <w:sz w:val="24"/>
          <w:szCs w:val="24"/>
        </w:rPr>
        <w:t>Ростов-наДону</w:t>
      </w:r>
      <w:proofErr w:type="spellEnd"/>
      <w:r w:rsidRPr="00EA3B81">
        <w:rPr>
          <w:rFonts w:ascii="Times New Roman" w:hAnsi="Times New Roman"/>
          <w:sz w:val="24"/>
          <w:szCs w:val="24"/>
        </w:rPr>
        <w:t>: Феникс 2007.</w:t>
      </w:r>
    </w:p>
    <w:p w:rsidR="000C4117" w:rsidRPr="00EA3B81" w:rsidRDefault="000C4117" w:rsidP="009474AF">
      <w:pPr>
        <w:pStyle w:val="af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B81">
        <w:rPr>
          <w:rFonts w:ascii="Times New Roman" w:hAnsi="Times New Roman"/>
          <w:bCs/>
          <w:sz w:val="24"/>
          <w:szCs w:val="24"/>
        </w:rPr>
        <w:t>В.И</w:t>
      </w:r>
      <w:r w:rsidRPr="00EA3B8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A3B81">
        <w:rPr>
          <w:rFonts w:ascii="Times New Roman" w:hAnsi="Times New Roman"/>
          <w:bCs/>
          <w:sz w:val="24"/>
          <w:szCs w:val="24"/>
        </w:rPr>
        <w:t xml:space="preserve">Руденко </w:t>
      </w:r>
      <w:r w:rsidRPr="00EA3B81">
        <w:rPr>
          <w:rFonts w:ascii="Times New Roman" w:hAnsi="Times New Roman"/>
          <w:sz w:val="24"/>
          <w:szCs w:val="24"/>
        </w:rPr>
        <w:t xml:space="preserve">Справочник каменщика. Практическое пособие - </w:t>
      </w:r>
      <w:proofErr w:type="spellStart"/>
      <w:r w:rsidRPr="00EA3B81">
        <w:rPr>
          <w:rFonts w:ascii="Times New Roman" w:hAnsi="Times New Roman"/>
          <w:sz w:val="24"/>
          <w:szCs w:val="24"/>
        </w:rPr>
        <w:t>Ростов-наДону</w:t>
      </w:r>
      <w:proofErr w:type="spellEnd"/>
      <w:r w:rsidRPr="00EA3B81">
        <w:rPr>
          <w:rFonts w:ascii="Times New Roman" w:hAnsi="Times New Roman"/>
          <w:sz w:val="24"/>
          <w:szCs w:val="24"/>
        </w:rPr>
        <w:t xml:space="preserve">: Феникс 2007. </w:t>
      </w:r>
    </w:p>
    <w:p w:rsidR="000C4117" w:rsidRPr="00EA3B81" w:rsidRDefault="000C4117" w:rsidP="009474AF">
      <w:pPr>
        <w:pStyle w:val="af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B81">
        <w:rPr>
          <w:rFonts w:ascii="Times New Roman" w:hAnsi="Times New Roman"/>
          <w:sz w:val="24"/>
          <w:szCs w:val="24"/>
        </w:rPr>
        <w:t xml:space="preserve">Стаценко А.С. Технология бетонных работ. </w:t>
      </w:r>
      <w:proofErr w:type="spellStart"/>
      <w:r w:rsidRPr="00EA3B81">
        <w:rPr>
          <w:rFonts w:ascii="Times New Roman" w:hAnsi="Times New Roman"/>
          <w:sz w:val="24"/>
          <w:szCs w:val="24"/>
        </w:rPr>
        <w:t>Учеб.пособ</w:t>
      </w:r>
      <w:proofErr w:type="spellEnd"/>
      <w:r w:rsidRPr="00EA3B81">
        <w:rPr>
          <w:rFonts w:ascii="Times New Roman" w:hAnsi="Times New Roman"/>
          <w:sz w:val="24"/>
          <w:szCs w:val="24"/>
        </w:rPr>
        <w:t>. - Минск: Высшая школа, 2006.</w:t>
      </w:r>
    </w:p>
    <w:p w:rsidR="000C4117" w:rsidRPr="00EA3B81" w:rsidRDefault="000C4117" w:rsidP="009474AF">
      <w:pPr>
        <w:pStyle w:val="af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B81">
        <w:rPr>
          <w:rFonts w:ascii="Times New Roman" w:hAnsi="Times New Roman"/>
          <w:sz w:val="24"/>
          <w:szCs w:val="24"/>
        </w:rPr>
        <w:t>Куликов О.Н. Охрана труда в строительстве Учеб. НПО - М.: ИЦ "Академия" 2009.</w:t>
      </w:r>
    </w:p>
    <w:p w:rsidR="000C4117" w:rsidRPr="00EA3B81" w:rsidRDefault="000C4117" w:rsidP="009474AF">
      <w:pPr>
        <w:pStyle w:val="af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B81">
        <w:rPr>
          <w:rFonts w:ascii="Times New Roman" w:hAnsi="Times New Roman"/>
          <w:sz w:val="24"/>
          <w:szCs w:val="24"/>
        </w:rPr>
        <w:t xml:space="preserve">Сулейманов М.К. </w:t>
      </w:r>
      <w:proofErr w:type="spellStart"/>
      <w:r w:rsidRPr="00EA3B81">
        <w:rPr>
          <w:rFonts w:ascii="Times New Roman" w:hAnsi="Times New Roman"/>
          <w:sz w:val="24"/>
          <w:szCs w:val="24"/>
        </w:rPr>
        <w:t>Стропальные</w:t>
      </w:r>
      <w:proofErr w:type="spellEnd"/>
      <w:r w:rsidRPr="00EA3B81">
        <w:rPr>
          <w:rFonts w:ascii="Times New Roman" w:hAnsi="Times New Roman"/>
          <w:sz w:val="24"/>
          <w:szCs w:val="24"/>
        </w:rPr>
        <w:t xml:space="preserve"> и такелажные работы в строительстве. Учебное пособие для </w:t>
      </w:r>
      <w:proofErr w:type="spellStart"/>
      <w:r w:rsidRPr="00EA3B81">
        <w:rPr>
          <w:rFonts w:ascii="Times New Roman" w:hAnsi="Times New Roman"/>
          <w:sz w:val="24"/>
          <w:szCs w:val="24"/>
        </w:rPr>
        <w:t>Ссузов</w:t>
      </w:r>
      <w:proofErr w:type="spellEnd"/>
      <w:r w:rsidRPr="00EA3B81">
        <w:rPr>
          <w:rFonts w:ascii="Times New Roman" w:hAnsi="Times New Roman"/>
          <w:sz w:val="24"/>
          <w:szCs w:val="24"/>
        </w:rPr>
        <w:t>. - М.: ИЦ "Академия" 2007.</w:t>
      </w:r>
    </w:p>
    <w:p w:rsidR="000C4117" w:rsidRPr="00EA3B81" w:rsidRDefault="000C4117" w:rsidP="009474AF">
      <w:pPr>
        <w:pStyle w:val="af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B81">
        <w:rPr>
          <w:rFonts w:ascii="Times New Roman" w:hAnsi="Times New Roman"/>
          <w:sz w:val="24"/>
          <w:szCs w:val="24"/>
        </w:rPr>
        <w:t xml:space="preserve">Сугробов Н.П.Общестроительные работы </w:t>
      </w:r>
      <w:proofErr w:type="spellStart"/>
      <w:r w:rsidRPr="00EA3B81">
        <w:rPr>
          <w:rFonts w:ascii="Times New Roman" w:hAnsi="Times New Roman"/>
          <w:sz w:val="24"/>
          <w:szCs w:val="24"/>
        </w:rPr>
        <w:t>Уч.пос</w:t>
      </w:r>
      <w:proofErr w:type="spellEnd"/>
      <w:r w:rsidRPr="00EA3B81">
        <w:rPr>
          <w:rFonts w:ascii="Times New Roman" w:hAnsi="Times New Roman"/>
          <w:sz w:val="24"/>
          <w:szCs w:val="24"/>
        </w:rPr>
        <w:t>., НПО - М.: ИЦ Ака</w:t>
      </w:r>
      <w:r>
        <w:rPr>
          <w:rFonts w:ascii="Times New Roman" w:hAnsi="Times New Roman"/>
          <w:sz w:val="24"/>
          <w:szCs w:val="24"/>
        </w:rPr>
        <w:t>демия"2008.</w:t>
      </w:r>
    </w:p>
    <w:p w:rsidR="000C4117" w:rsidRDefault="000C4117" w:rsidP="009474AF">
      <w:pPr>
        <w:pStyle w:val="af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B81">
        <w:rPr>
          <w:rFonts w:ascii="Times New Roman" w:hAnsi="Times New Roman"/>
          <w:sz w:val="24"/>
          <w:szCs w:val="24"/>
        </w:rPr>
        <w:t xml:space="preserve">Чичерин Н.И. Альбом: Общестроительные работы </w:t>
      </w:r>
      <w:proofErr w:type="spellStart"/>
      <w:r w:rsidRPr="00EA3B81">
        <w:rPr>
          <w:rFonts w:ascii="Times New Roman" w:hAnsi="Times New Roman"/>
          <w:sz w:val="24"/>
          <w:szCs w:val="24"/>
        </w:rPr>
        <w:t>Уч.пос</w:t>
      </w:r>
      <w:proofErr w:type="spellEnd"/>
      <w:r w:rsidRPr="00EA3B81">
        <w:rPr>
          <w:rFonts w:ascii="Times New Roman" w:hAnsi="Times New Roman"/>
          <w:sz w:val="24"/>
          <w:szCs w:val="24"/>
        </w:rPr>
        <w:t>. НПО – М.: ИЦ "Академия" 2009.</w:t>
      </w:r>
    </w:p>
    <w:p w:rsidR="00C24012" w:rsidRDefault="00C24012" w:rsidP="00C24012"/>
    <w:p w:rsidR="009474AF" w:rsidRDefault="00081FBE" w:rsidP="00C24012">
      <w:pPr>
        <w:rPr>
          <w:b/>
        </w:rPr>
      </w:pPr>
      <w:r w:rsidRPr="00081FBE">
        <w:rPr>
          <w:b/>
        </w:rPr>
        <w:t>Интернет-ресурсы</w:t>
      </w:r>
      <w:r>
        <w:rPr>
          <w:b/>
        </w:rPr>
        <w:t>:</w:t>
      </w:r>
    </w:p>
    <w:p w:rsidR="00081FBE" w:rsidRPr="00081FBE" w:rsidRDefault="00081FBE" w:rsidP="00081FBE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081FBE">
        <w:rPr>
          <w:color w:val="000000"/>
        </w:rPr>
        <w:t>1.</w:t>
      </w:r>
      <w:r w:rsidRPr="00081FBE">
        <w:rPr>
          <w:rStyle w:val="apple-converted-space"/>
          <w:color w:val="000000"/>
        </w:rPr>
        <w:t> </w:t>
      </w:r>
      <w:hyperlink r:id="rId11" w:history="1">
        <w:r w:rsidRPr="00081FBE">
          <w:rPr>
            <w:rStyle w:val="a3"/>
            <w:color w:val="000000"/>
            <w:u w:val="none"/>
          </w:rPr>
          <w:t>http://www.know-house.ru/info_new.php?r=walls2&amp;uid=225</w:t>
        </w:r>
      </w:hyperlink>
    </w:p>
    <w:p w:rsidR="00081FBE" w:rsidRPr="00081FBE" w:rsidRDefault="00081FBE" w:rsidP="00081FBE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081FBE">
        <w:rPr>
          <w:color w:val="000000"/>
        </w:rPr>
        <w:t>2.</w:t>
      </w:r>
      <w:r w:rsidRPr="00081FBE">
        <w:rPr>
          <w:rStyle w:val="apple-converted-space"/>
          <w:color w:val="000000"/>
          <w:u w:val="single"/>
        </w:rPr>
        <w:t> </w:t>
      </w:r>
      <w:hyperlink r:id="rId12" w:history="1">
        <w:r w:rsidRPr="00081FBE">
          <w:rPr>
            <w:rStyle w:val="a3"/>
            <w:color w:val="000000"/>
            <w:u w:val="none"/>
          </w:rPr>
          <w:t>http://ru-stroyka.com/kirpich/413-tehnologiya-kamennyh-rabot.html</w:t>
        </w:r>
      </w:hyperlink>
    </w:p>
    <w:p w:rsidR="00081FBE" w:rsidRPr="00081FBE" w:rsidRDefault="00081FBE" w:rsidP="00081FBE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081FBE">
        <w:rPr>
          <w:color w:val="000000"/>
        </w:rPr>
        <w:lastRenderedPageBreak/>
        <w:t>3.</w:t>
      </w:r>
      <w:r w:rsidRPr="00081FBE">
        <w:rPr>
          <w:rStyle w:val="apple-converted-space"/>
          <w:color w:val="000000"/>
          <w:u w:val="single"/>
        </w:rPr>
        <w:t> </w:t>
      </w:r>
      <w:hyperlink r:id="rId13" w:history="1">
        <w:r w:rsidRPr="00081FBE">
          <w:rPr>
            <w:rStyle w:val="a3"/>
            <w:color w:val="000000"/>
            <w:u w:val="none"/>
          </w:rPr>
          <w:t>http://www.bibliotekar.ru/spravochnik-30/</w:t>
        </w:r>
      </w:hyperlink>
    </w:p>
    <w:p w:rsidR="00081FBE" w:rsidRPr="00081FBE" w:rsidRDefault="00081FBE" w:rsidP="00C24012">
      <w:pPr>
        <w:rPr>
          <w:b/>
        </w:rPr>
      </w:pPr>
    </w:p>
    <w:p w:rsidR="00E17974" w:rsidRPr="00EA3B81" w:rsidRDefault="00E17974" w:rsidP="00EA3B81">
      <w:pPr>
        <w:pStyle w:val="1"/>
        <w:tabs>
          <w:tab w:val="left" w:pos="284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3B81">
        <w:rPr>
          <w:rFonts w:ascii="Times New Roman" w:hAnsi="Times New Roman" w:cs="Times New Roman"/>
          <w:color w:val="auto"/>
          <w:sz w:val="24"/>
          <w:szCs w:val="24"/>
        </w:rPr>
        <w:t xml:space="preserve">       3.3.     Общие требования к организации образовательного процесса</w:t>
      </w:r>
    </w:p>
    <w:p w:rsidR="00E17974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</w:p>
    <w:p w:rsidR="00E17974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332C8C">
        <w:rPr>
          <w:bCs/>
        </w:rPr>
        <w:t xml:space="preserve">Учебная практика </w:t>
      </w:r>
      <w:r>
        <w:rPr>
          <w:bCs/>
        </w:rPr>
        <w:t>(производственное обучение) проводится на базе образовательного учреждения, т.е. на учебном полигоне или учебном участке каменных и монтажных работ. Производственная практика проводится на учебном полигоне (при наличии) или на производстве.</w:t>
      </w:r>
    </w:p>
    <w:p w:rsidR="00E17974" w:rsidRDefault="00E17974" w:rsidP="00050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Обязательным условием допуска к производственной практике в рамках профессионального модуля «</w:t>
      </w:r>
      <w:r w:rsidRPr="00F34CC8">
        <w:t xml:space="preserve">Выполнение </w:t>
      </w:r>
      <w:r w:rsidR="008033F6">
        <w:t>работ по профессии 12680  Каменщик</w:t>
      </w:r>
      <w:r>
        <w:t>» является освоение учебной практики для получения первичных профессиональных навыков в рамках профессионального модуля и учебных дисциплин по</w:t>
      </w:r>
      <w:r w:rsidRPr="006254F8">
        <w:t xml:space="preserve"> </w:t>
      </w:r>
      <w:r>
        <w:t>«Материаловедению» и « Охрана труда»</w:t>
      </w:r>
    </w:p>
    <w:p w:rsidR="00D50119" w:rsidRPr="00725825" w:rsidRDefault="00D50119" w:rsidP="00050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</w:rPr>
      </w:pPr>
    </w:p>
    <w:p w:rsidR="00E17974" w:rsidRPr="00EA3B81" w:rsidRDefault="00D50119" w:rsidP="00EA3B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E17974" w:rsidRPr="00EA3B81">
        <w:rPr>
          <w:rFonts w:ascii="Times New Roman" w:hAnsi="Times New Roman" w:cs="Times New Roman"/>
          <w:color w:val="auto"/>
          <w:sz w:val="24"/>
          <w:szCs w:val="24"/>
        </w:rPr>
        <w:t>3.4. Кадровое обеспечение образовательного процесса</w:t>
      </w:r>
    </w:p>
    <w:p w:rsidR="00E17974" w:rsidRPr="00725825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25825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>
        <w:rPr>
          <w:bCs/>
        </w:rPr>
        <w:t xml:space="preserve">наличие высшего </w:t>
      </w:r>
      <w:r w:rsidR="009474AF">
        <w:rPr>
          <w:bCs/>
        </w:rPr>
        <w:t xml:space="preserve">или среднего </w:t>
      </w:r>
      <w:r>
        <w:rPr>
          <w:bCs/>
        </w:rPr>
        <w:t xml:space="preserve">профессионального образования, соответствующего профилю модуля </w:t>
      </w:r>
      <w:r w:rsidRPr="0035103E">
        <w:rPr>
          <w:b/>
          <w:bCs/>
        </w:rPr>
        <w:t>«Выполнение работ</w:t>
      </w:r>
      <w:r w:rsidR="008033F6">
        <w:rPr>
          <w:b/>
          <w:bCs/>
        </w:rPr>
        <w:t xml:space="preserve"> по профессии  12680</w:t>
      </w:r>
      <w:r w:rsidR="000C4117">
        <w:rPr>
          <w:b/>
          <w:bCs/>
        </w:rPr>
        <w:t xml:space="preserve"> </w:t>
      </w:r>
      <w:r w:rsidR="008033F6">
        <w:rPr>
          <w:b/>
          <w:bCs/>
        </w:rPr>
        <w:t>Каменщик</w:t>
      </w:r>
      <w:r w:rsidRPr="0035103E">
        <w:rPr>
          <w:b/>
          <w:bCs/>
        </w:rPr>
        <w:t>»</w:t>
      </w:r>
      <w:r w:rsidRPr="00725825">
        <w:rPr>
          <w:bCs/>
        </w:rPr>
        <w:t>.</w:t>
      </w:r>
    </w:p>
    <w:p w:rsidR="00E17974" w:rsidRPr="00725825" w:rsidRDefault="00E17974" w:rsidP="00EA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25825">
        <w:rPr>
          <w:bCs/>
        </w:rPr>
        <w:t>Требования к квалификации педагогических кадров, осуществляющих руководство практикой</w:t>
      </w:r>
      <w:r>
        <w:rPr>
          <w:bCs/>
        </w:rPr>
        <w:t>:</w:t>
      </w:r>
    </w:p>
    <w:p w:rsidR="00E17974" w:rsidRPr="00725825" w:rsidRDefault="00E17974" w:rsidP="00EA3B81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и</w:t>
      </w:r>
      <w:r w:rsidRPr="00725825">
        <w:rPr>
          <w:bCs/>
        </w:rPr>
        <w:t>нженерно-педагогический состав:</w:t>
      </w:r>
      <w:r w:rsidRPr="00725825">
        <w:t xml:space="preserve"> </w:t>
      </w:r>
      <w:r>
        <w:t xml:space="preserve">дипломированные специалисты – преподаватели междисциплинарного курса </w:t>
      </w:r>
      <w:r w:rsidR="008033F6">
        <w:rPr>
          <w:b/>
        </w:rPr>
        <w:t>Выполнен</w:t>
      </w:r>
      <w:r>
        <w:rPr>
          <w:b/>
        </w:rPr>
        <w:t xml:space="preserve">ие  работ по профессии </w:t>
      </w:r>
      <w:r w:rsidR="008033F6">
        <w:rPr>
          <w:b/>
        </w:rPr>
        <w:t xml:space="preserve">12680 </w:t>
      </w:r>
      <w:r>
        <w:rPr>
          <w:b/>
        </w:rPr>
        <w:t>Каменщик</w:t>
      </w:r>
      <w:r w:rsidR="00B47AEA">
        <w:t>.</w:t>
      </w:r>
    </w:p>
    <w:p w:rsidR="00E17974" w:rsidRPr="00725825" w:rsidRDefault="00E17974" w:rsidP="00EA3B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58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Мастера: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C76F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квалификационного разряда</w:t>
      </w:r>
      <w:r w:rsidR="00B47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на 1-2 выше </w:t>
      </w:r>
      <w:proofErr w:type="spellStart"/>
      <w:r w:rsidR="00B47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присваемого</w:t>
      </w:r>
      <w:proofErr w:type="spellEnd"/>
      <w:r w:rsidR="00B47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выпускникам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7157AB" w:rsidRDefault="007157AB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Default="009474AF" w:rsidP="00EA3B81"/>
    <w:p w:rsidR="009474AF" w:rsidRPr="00725825" w:rsidRDefault="009474AF" w:rsidP="00EA3B81"/>
    <w:p w:rsidR="00AB3375" w:rsidRDefault="00AB3375" w:rsidP="00AB33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4</w:t>
      </w:r>
      <w:r w:rsidRPr="007258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 Контроль и оценка результатов освоения профессионального модуля </w:t>
      </w:r>
    </w:p>
    <w:p w:rsidR="00AB3375" w:rsidRDefault="00AB3375" w:rsidP="00AB3375">
      <w:pPr>
        <w:widowControl w:val="0"/>
        <w:suppressAutoHyphens/>
        <w:ind w:firstLine="720"/>
        <w:jc w:val="both"/>
      </w:pPr>
    </w:p>
    <w:p w:rsidR="00AB3375" w:rsidRPr="00725825" w:rsidRDefault="00AB3375" w:rsidP="00AB3375">
      <w:pPr>
        <w:widowControl w:val="0"/>
        <w:suppressAutoHyphens/>
        <w:ind w:firstLine="720"/>
        <w:jc w:val="both"/>
        <w:rPr>
          <w:spacing w:val="-3"/>
        </w:rPr>
      </w:pPr>
      <w:r w:rsidRPr="00725825"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725825">
        <w:rPr>
          <w:spacing w:val="-3"/>
        </w:rPr>
        <w:t>т</w:t>
      </w:r>
      <w:r w:rsidRPr="00725825">
        <w:t xml:space="preserve">екущего и итогового контроля индивидуальных образовательных достижений – демонстрируемых </w:t>
      </w:r>
      <w:proofErr w:type="gramStart"/>
      <w:r w:rsidRPr="00725825">
        <w:t>обучающимися</w:t>
      </w:r>
      <w:proofErr w:type="gramEnd"/>
      <w:r w:rsidRPr="00725825">
        <w:t xml:space="preserve"> знаний, умений и навыков.</w:t>
      </w:r>
    </w:p>
    <w:p w:rsidR="00AB3375" w:rsidRPr="00725825" w:rsidRDefault="00AB3375" w:rsidP="00AB3375">
      <w:pPr>
        <w:widowControl w:val="0"/>
        <w:suppressAutoHyphens/>
        <w:ind w:firstLine="720"/>
        <w:jc w:val="both"/>
        <w:rPr>
          <w:spacing w:val="-3"/>
        </w:rPr>
      </w:pPr>
      <w:r w:rsidRPr="00725825">
        <w:rPr>
          <w:spacing w:val="-3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725825">
        <w:rPr>
          <w:spacing w:val="-3"/>
        </w:rPr>
        <w:t>обучения по</w:t>
      </w:r>
      <w:proofErr w:type="gramEnd"/>
      <w:r w:rsidRPr="00725825">
        <w:rPr>
          <w:spacing w:val="-3"/>
        </w:rPr>
        <w:t xml:space="preserve"> междисциплинарному курсу.</w:t>
      </w:r>
    </w:p>
    <w:p w:rsidR="00AB3375" w:rsidRDefault="00AB3375" w:rsidP="00AB3375">
      <w:pPr>
        <w:widowControl w:val="0"/>
        <w:suppressAutoHyphens/>
        <w:ind w:firstLine="720"/>
        <w:jc w:val="both"/>
      </w:pPr>
      <w:r w:rsidRPr="00725825"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</w:t>
      </w:r>
      <w:proofErr w:type="gramStart"/>
      <w:r w:rsidRPr="009270DB">
        <w:t>обучающихся</w:t>
      </w:r>
      <w:proofErr w:type="gramEnd"/>
      <w:r w:rsidRPr="009270DB">
        <w:t xml:space="preserve"> в начале обучения.</w:t>
      </w:r>
      <w:r w:rsidRPr="00725825">
        <w:t xml:space="preserve"> </w:t>
      </w:r>
    </w:p>
    <w:p w:rsidR="00AB3375" w:rsidRPr="00725825" w:rsidRDefault="00AB3375" w:rsidP="00AB3375">
      <w:pPr>
        <w:widowControl w:val="0"/>
        <w:suppressAutoHyphens/>
        <w:ind w:firstLine="720"/>
        <w:jc w:val="both"/>
      </w:pPr>
      <w:r w:rsidRPr="00725825"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AB3375" w:rsidRPr="00725825" w:rsidRDefault="00AB3375" w:rsidP="00AB3375">
      <w:pPr>
        <w:ind w:firstLine="709"/>
        <w:jc w:val="both"/>
      </w:pPr>
      <w:r w:rsidRPr="00725825"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AB3375" w:rsidRDefault="00AB3375" w:rsidP="00AB3375">
      <w:pPr>
        <w:jc w:val="both"/>
        <w:rPr>
          <w:sz w:val="28"/>
          <w:szCs w:val="28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6"/>
        <w:gridCol w:w="2115"/>
        <w:gridCol w:w="3272"/>
        <w:gridCol w:w="2128"/>
      </w:tblGrid>
      <w:tr w:rsidR="00AB3375" w:rsidRPr="004415ED" w:rsidTr="0067621B">
        <w:trPr>
          <w:jc w:val="center"/>
        </w:trPr>
        <w:tc>
          <w:tcPr>
            <w:tcW w:w="1846" w:type="dxa"/>
            <w:vAlign w:val="center"/>
          </w:tcPr>
          <w:p w:rsidR="00AB3375" w:rsidRPr="00725825" w:rsidRDefault="00AB3375" w:rsidP="00B00E1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725825">
              <w:rPr>
                <w:b/>
                <w:sz w:val="20"/>
                <w:szCs w:val="20"/>
              </w:rPr>
              <w:t>аздел (тема) междисциплинарного курса</w:t>
            </w:r>
          </w:p>
        </w:tc>
        <w:tc>
          <w:tcPr>
            <w:tcW w:w="2115" w:type="dxa"/>
            <w:vAlign w:val="center"/>
          </w:tcPr>
          <w:p w:rsidR="00AB3375" w:rsidRPr="00725825" w:rsidRDefault="00AB3375" w:rsidP="00B00E1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825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AB3375" w:rsidRPr="00725825" w:rsidRDefault="00AB3375" w:rsidP="00B00E17">
            <w:pPr>
              <w:jc w:val="center"/>
              <w:rPr>
                <w:bCs/>
                <w:sz w:val="20"/>
                <w:szCs w:val="20"/>
              </w:rPr>
            </w:pPr>
            <w:r w:rsidRPr="00725825">
              <w:rPr>
                <w:bCs/>
                <w:sz w:val="20"/>
                <w:szCs w:val="20"/>
              </w:rPr>
              <w:t>(</w:t>
            </w:r>
            <w:r w:rsidRPr="00A355F6">
              <w:rPr>
                <w:b/>
                <w:bCs/>
                <w:sz w:val="20"/>
                <w:szCs w:val="20"/>
              </w:rPr>
              <w:t>трудовые функции</w:t>
            </w:r>
            <w:r w:rsidRPr="0072582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72" w:type="dxa"/>
          </w:tcPr>
          <w:p w:rsidR="00AB3375" w:rsidRPr="00725825" w:rsidRDefault="00AB3375" w:rsidP="00B00E17">
            <w:pPr>
              <w:jc w:val="center"/>
              <w:rPr>
                <w:b/>
                <w:sz w:val="20"/>
                <w:szCs w:val="20"/>
              </w:rPr>
            </w:pPr>
            <w:r w:rsidRPr="00725825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2128" w:type="dxa"/>
            <w:vAlign w:val="center"/>
          </w:tcPr>
          <w:p w:rsidR="00AB3375" w:rsidRPr="00725825" w:rsidRDefault="00AB3375" w:rsidP="00B00E17">
            <w:pPr>
              <w:jc w:val="center"/>
              <w:rPr>
                <w:b/>
                <w:bCs/>
                <w:sz w:val="20"/>
                <w:szCs w:val="20"/>
              </w:rPr>
            </w:pPr>
            <w:r w:rsidRPr="00725825">
              <w:rPr>
                <w:b/>
                <w:sz w:val="20"/>
                <w:szCs w:val="20"/>
              </w:rPr>
              <w:t xml:space="preserve">Формы и методы контроля </w:t>
            </w:r>
          </w:p>
        </w:tc>
      </w:tr>
      <w:tr w:rsidR="00B47AEA" w:rsidRPr="004415ED" w:rsidTr="00B47AEA">
        <w:trPr>
          <w:trHeight w:val="796"/>
          <w:jc w:val="center"/>
        </w:trPr>
        <w:tc>
          <w:tcPr>
            <w:tcW w:w="9361" w:type="dxa"/>
            <w:gridSpan w:val="4"/>
          </w:tcPr>
          <w:p w:rsidR="00B47AEA" w:rsidRPr="0035103E" w:rsidRDefault="00B47AEA" w:rsidP="00B00E17">
            <w:pPr>
              <w:rPr>
                <w:b/>
                <w:bCs/>
                <w:sz w:val="20"/>
                <w:szCs w:val="20"/>
              </w:rPr>
            </w:pPr>
            <w:r w:rsidRPr="0035103E">
              <w:rPr>
                <w:b/>
                <w:bCs/>
                <w:sz w:val="20"/>
                <w:szCs w:val="20"/>
              </w:rPr>
              <w:t>Раздел Выполнение каменных работ</w:t>
            </w:r>
          </w:p>
          <w:p w:rsidR="00B47AEA" w:rsidRPr="00B47AEA" w:rsidRDefault="00B47AEA" w:rsidP="00B47A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МДК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 w:rsidRPr="00A72E22"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20"/>
                <w:szCs w:val="20"/>
              </w:rPr>
              <w:t xml:space="preserve"> Кладка и ремонт каменных конструкций зданий, мостов, промышленных и гидротехнических сооружений </w:t>
            </w:r>
          </w:p>
        </w:tc>
      </w:tr>
      <w:tr w:rsidR="00AB3375" w:rsidRPr="004415ED" w:rsidTr="0067621B">
        <w:trPr>
          <w:trHeight w:val="515"/>
          <w:jc w:val="center"/>
        </w:trPr>
        <w:tc>
          <w:tcPr>
            <w:tcW w:w="1846" w:type="dxa"/>
          </w:tcPr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05043A">
              <w:rPr>
                <w:bCs/>
                <w:sz w:val="20"/>
                <w:szCs w:val="20"/>
              </w:rPr>
              <w:t xml:space="preserve">Тема 1.1. </w:t>
            </w:r>
          </w:p>
          <w:p w:rsidR="00AB3375" w:rsidRPr="0005043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05043A">
              <w:rPr>
                <w:bCs/>
                <w:sz w:val="20"/>
                <w:szCs w:val="20"/>
              </w:rPr>
              <w:t>Общие сведения о кирпичной кладке</w:t>
            </w:r>
          </w:p>
        </w:tc>
        <w:tc>
          <w:tcPr>
            <w:tcW w:w="2115" w:type="dxa"/>
          </w:tcPr>
          <w:p w:rsidR="00AB3375" w:rsidRPr="005170BB" w:rsidRDefault="00081FBE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Рубка кирпича, теска кирпича</w:t>
            </w:r>
          </w:p>
        </w:tc>
        <w:tc>
          <w:tcPr>
            <w:tcW w:w="3272" w:type="dxa"/>
          </w:tcPr>
          <w:p w:rsidR="00AB3375" w:rsidRPr="00FF6582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FF6582">
              <w:rPr>
                <w:bCs/>
                <w:sz w:val="20"/>
                <w:szCs w:val="20"/>
              </w:rPr>
              <w:t xml:space="preserve">Узнавание и </w:t>
            </w:r>
            <w:r>
              <w:rPr>
                <w:bCs/>
                <w:sz w:val="20"/>
                <w:szCs w:val="20"/>
              </w:rPr>
              <w:t>определение основных видов и прочности кладки, размеров различных швов и системы перевязки кирпичной кладки</w:t>
            </w:r>
          </w:p>
        </w:tc>
        <w:tc>
          <w:tcPr>
            <w:tcW w:w="2128" w:type="dxa"/>
          </w:tcPr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>-проверочные работы по тем</w:t>
            </w:r>
            <w:r>
              <w:rPr>
                <w:bCs/>
                <w:sz w:val="20"/>
                <w:szCs w:val="20"/>
              </w:rPr>
              <w:t>е</w:t>
            </w:r>
            <w:r w:rsidRPr="001A66EA">
              <w:rPr>
                <w:bCs/>
                <w:sz w:val="20"/>
                <w:szCs w:val="20"/>
              </w:rPr>
              <w:t>;</w:t>
            </w:r>
          </w:p>
          <w:p w:rsidR="00AB3375" w:rsidRPr="001F24B1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-э</w:t>
            </w:r>
            <w:r w:rsidRPr="006F7253">
              <w:rPr>
                <w:bCs/>
                <w:sz w:val="20"/>
                <w:szCs w:val="20"/>
              </w:rPr>
              <w:t>кспертное оценивание</w:t>
            </w:r>
            <w:r w:rsidRPr="001F24B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B3375" w:rsidRPr="004415ED" w:rsidTr="0067621B">
        <w:trPr>
          <w:trHeight w:val="835"/>
          <w:jc w:val="center"/>
        </w:trPr>
        <w:tc>
          <w:tcPr>
            <w:tcW w:w="1846" w:type="dxa"/>
          </w:tcPr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05043A">
              <w:rPr>
                <w:bCs/>
                <w:sz w:val="20"/>
                <w:szCs w:val="20"/>
              </w:rPr>
              <w:t xml:space="preserve">Тема 1.2. </w:t>
            </w:r>
            <w:r>
              <w:rPr>
                <w:bCs/>
                <w:sz w:val="20"/>
                <w:szCs w:val="20"/>
              </w:rPr>
              <w:t>Рабочее место каменщика.</w:t>
            </w:r>
            <w:r w:rsidR="00D128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Инструменты и приспособления каменщика.</w:t>
            </w:r>
          </w:p>
          <w:p w:rsidR="00AB3375" w:rsidRPr="0005043A" w:rsidRDefault="00AB3375" w:rsidP="00B00E17">
            <w:pPr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Средства </w:t>
            </w:r>
            <w:proofErr w:type="spellStart"/>
            <w:r>
              <w:rPr>
                <w:bCs/>
                <w:sz w:val="20"/>
                <w:szCs w:val="20"/>
              </w:rPr>
              <w:t>подмащивания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AB3375" w:rsidRPr="0005043A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AB3375" w:rsidRPr="00BC25B3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материалов, набора инструментов и инвентаря для выполнения этих работ.</w:t>
            </w:r>
          </w:p>
          <w:p w:rsidR="00AB3375" w:rsidRPr="00BC25B3" w:rsidRDefault="00AB3375" w:rsidP="00B00E1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безопасных приемов работ</w:t>
            </w:r>
          </w:p>
        </w:tc>
        <w:tc>
          <w:tcPr>
            <w:tcW w:w="3272" w:type="dxa"/>
          </w:tcPr>
          <w:p w:rsidR="00AB3375" w:rsidRPr="00BC25B3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материалов, набора инструментов и инвентаря для выполнения этих работ.</w:t>
            </w:r>
          </w:p>
          <w:p w:rsidR="00AB3375" w:rsidRPr="00725825" w:rsidRDefault="00AB3375" w:rsidP="00B00E17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безопасных приемов работ.</w:t>
            </w:r>
          </w:p>
        </w:tc>
        <w:tc>
          <w:tcPr>
            <w:tcW w:w="2128" w:type="dxa"/>
          </w:tcPr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-проверочные работы по теме</w:t>
            </w:r>
            <w:r w:rsidRPr="001A66EA">
              <w:rPr>
                <w:bCs/>
                <w:sz w:val="20"/>
                <w:szCs w:val="20"/>
              </w:rPr>
              <w:t>;</w:t>
            </w:r>
          </w:p>
          <w:p w:rsidR="00AB3375" w:rsidRPr="001F24B1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-э</w:t>
            </w:r>
            <w:r w:rsidRPr="006F7253">
              <w:rPr>
                <w:bCs/>
                <w:sz w:val="20"/>
                <w:szCs w:val="20"/>
              </w:rPr>
              <w:t>кспертное оценивание</w:t>
            </w:r>
          </w:p>
        </w:tc>
      </w:tr>
      <w:tr w:rsidR="00AB3375" w:rsidRPr="004415ED" w:rsidTr="00B47AEA">
        <w:trPr>
          <w:trHeight w:val="1719"/>
          <w:jc w:val="center"/>
        </w:trPr>
        <w:tc>
          <w:tcPr>
            <w:tcW w:w="1846" w:type="dxa"/>
          </w:tcPr>
          <w:p w:rsidR="00AB3375" w:rsidRPr="0005043A" w:rsidRDefault="00AB3375" w:rsidP="00B00E1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5043A">
              <w:rPr>
                <w:bCs/>
                <w:sz w:val="20"/>
                <w:szCs w:val="20"/>
              </w:rPr>
              <w:t xml:space="preserve">Тема 1.3. </w:t>
            </w:r>
            <w:r>
              <w:rPr>
                <w:bCs/>
                <w:sz w:val="20"/>
                <w:szCs w:val="20"/>
              </w:rPr>
              <w:t>Технология кирпичной кладки из искусственных материалов</w:t>
            </w:r>
          </w:p>
          <w:p w:rsidR="00AB3375" w:rsidRPr="0005043A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  <w:p w:rsidR="00AB3375" w:rsidRPr="0005043A" w:rsidRDefault="00AB3375" w:rsidP="00B00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AB3375" w:rsidRPr="003579BB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набора инструментов, конструкций и приспособлений при кладке из искусственных  материалов</w:t>
            </w:r>
          </w:p>
          <w:p w:rsidR="00AB3375" w:rsidRPr="00725825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BC25B3">
              <w:rPr>
                <w:bCs/>
                <w:sz w:val="20"/>
                <w:szCs w:val="20"/>
              </w:rPr>
              <w:t>Выполнение</w:t>
            </w:r>
            <w:r>
              <w:rPr>
                <w:bCs/>
                <w:sz w:val="20"/>
                <w:szCs w:val="20"/>
              </w:rPr>
              <w:t xml:space="preserve"> кладки стен из искусственных материалов различными способами.</w:t>
            </w:r>
          </w:p>
          <w:p w:rsidR="00AB3375" w:rsidRDefault="00AB3375" w:rsidP="00B00E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качества каменной кладки.</w:t>
            </w:r>
          </w:p>
          <w:p w:rsidR="00AB3375" w:rsidRPr="00C73C56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>-проверочные</w:t>
            </w:r>
            <w:r>
              <w:rPr>
                <w:bCs/>
                <w:sz w:val="20"/>
                <w:szCs w:val="20"/>
              </w:rPr>
              <w:t xml:space="preserve"> работы по теме</w:t>
            </w:r>
            <w:r w:rsidRPr="001A66EA">
              <w:rPr>
                <w:bCs/>
                <w:sz w:val="20"/>
                <w:szCs w:val="20"/>
              </w:rPr>
              <w:t>;</w:t>
            </w:r>
          </w:p>
          <w:p w:rsidR="00AB3375" w:rsidRPr="006F7253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-э</w:t>
            </w:r>
            <w:r w:rsidRPr="006F7253">
              <w:rPr>
                <w:bCs/>
                <w:sz w:val="20"/>
                <w:szCs w:val="20"/>
              </w:rPr>
              <w:t>кспертное оценивание</w:t>
            </w:r>
          </w:p>
          <w:p w:rsidR="00AB3375" w:rsidRPr="006F7253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B3375" w:rsidRPr="004415ED" w:rsidTr="0067621B">
        <w:trPr>
          <w:trHeight w:val="835"/>
          <w:jc w:val="center"/>
        </w:trPr>
        <w:tc>
          <w:tcPr>
            <w:tcW w:w="1846" w:type="dxa"/>
          </w:tcPr>
          <w:p w:rsidR="00AB3375" w:rsidRPr="0005043A" w:rsidRDefault="00AB3375" w:rsidP="00B00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1.4</w:t>
            </w:r>
          </w:p>
          <w:p w:rsidR="00AB3375" w:rsidRDefault="00AB3375" w:rsidP="00B00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Кладка из природного камня</w:t>
            </w:r>
          </w:p>
          <w:p w:rsidR="00AB3375" w:rsidRPr="0005043A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AB3375" w:rsidRDefault="00081FBE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фундаментов из бутового камня под залив</w:t>
            </w:r>
          </w:p>
        </w:tc>
        <w:tc>
          <w:tcPr>
            <w:tcW w:w="3272" w:type="dxa"/>
          </w:tcPr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кладки</w:t>
            </w:r>
            <w:r w:rsidR="003D63BB">
              <w:rPr>
                <w:bCs/>
                <w:sz w:val="20"/>
                <w:szCs w:val="20"/>
              </w:rPr>
              <w:t xml:space="preserve"> стен </w:t>
            </w:r>
            <w:r>
              <w:rPr>
                <w:bCs/>
                <w:sz w:val="20"/>
                <w:szCs w:val="20"/>
              </w:rPr>
              <w:t xml:space="preserve"> и фундаментов из бутового камня.</w:t>
            </w:r>
          </w:p>
          <w:p w:rsidR="00AB3375" w:rsidRPr="00C73C56" w:rsidRDefault="00AB3375" w:rsidP="003D6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>-проверочные работы по тем</w:t>
            </w:r>
            <w:r>
              <w:rPr>
                <w:bCs/>
                <w:sz w:val="20"/>
                <w:szCs w:val="20"/>
              </w:rPr>
              <w:t>е</w:t>
            </w:r>
            <w:r w:rsidRPr="001A66EA">
              <w:rPr>
                <w:bCs/>
                <w:sz w:val="20"/>
                <w:szCs w:val="20"/>
              </w:rPr>
              <w:t>;</w:t>
            </w:r>
          </w:p>
          <w:p w:rsidR="00AB3375" w:rsidRPr="006F7253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-э</w:t>
            </w:r>
            <w:r w:rsidRPr="006F7253">
              <w:rPr>
                <w:bCs/>
                <w:sz w:val="20"/>
                <w:szCs w:val="20"/>
              </w:rPr>
              <w:t>кспертное оценивание</w:t>
            </w:r>
          </w:p>
        </w:tc>
      </w:tr>
      <w:tr w:rsidR="00AB3375" w:rsidRPr="004415ED" w:rsidTr="00B47AEA">
        <w:trPr>
          <w:trHeight w:val="273"/>
          <w:jc w:val="center"/>
        </w:trPr>
        <w:tc>
          <w:tcPr>
            <w:tcW w:w="1846" w:type="dxa"/>
          </w:tcPr>
          <w:p w:rsidR="00AB3375" w:rsidRPr="0005043A" w:rsidRDefault="00AB3375" w:rsidP="00B00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1.5</w:t>
            </w:r>
          </w:p>
          <w:p w:rsidR="00AB3375" w:rsidRPr="009E49FB" w:rsidRDefault="00AB3375" w:rsidP="00B00E17">
            <w:pPr>
              <w:jc w:val="both"/>
              <w:rPr>
                <w:bCs/>
              </w:rPr>
            </w:pPr>
            <w:r w:rsidRPr="0005043A">
              <w:rPr>
                <w:bCs/>
                <w:sz w:val="20"/>
                <w:szCs w:val="20"/>
              </w:rPr>
              <w:t>Лицевая кладка и</w:t>
            </w:r>
            <w:r>
              <w:rPr>
                <w:bCs/>
                <w:sz w:val="20"/>
                <w:szCs w:val="20"/>
              </w:rPr>
              <w:t xml:space="preserve"> декоративная </w:t>
            </w:r>
            <w:r w:rsidRPr="0005043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кладка</w:t>
            </w:r>
          </w:p>
        </w:tc>
        <w:tc>
          <w:tcPr>
            <w:tcW w:w="2115" w:type="dxa"/>
          </w:tcPr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фасадов зданий. Декоративная кладка. Виды смешанных кладок</w:t>
            </w:r>
          </w:p>
        </w:tc>
        <w:tc>
          <w:tcPr>
            <w:tcW w:w="3272" w:type="dxa"/>
          </w:tcPr>
          <w:p w:rsidR="00AB3375" w:rsidRDefault="00AB3375" w:rsidP="00B00E1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Выполнение работ по облицовке стен и лицевой кладке. </w:t>
            </w:r>
            <w:r>
              <w:rPr>
                <w:sz w:val="20"/>
                <w:szCs w:val="20"/>
              </w:rPr>
              <w:t>Определение качества выполненных работ.</w:t>
            </w:r>
          </w:p>
          <w:p w:rsidR="00AB3375" w:rsidRPr="00C73C56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безопасных приемов работ.</w:t>
            </w:r>
          </w:p>
        </w:tc>
        <w:tc>
          <w:tcPr>
            <w:tcW w:w="2128" w:type="dxa"/>
          </w:tcPr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>-проверочные работы по тем</w:t>
            </w:r>
            <w:r>
              <w:rPr>
                <w:bCs/>
                <w:sz w:val="20"/>
                <w:szCs w:val="20"/>
              </w:rPr>
              <w:t>е</w:t>
            </w:r>
            <w:r w:rsidRPr="001A66EA">
              <w:rPr>
                <w:bCs/>
                <w:sz w:val="20"/>
                <w:szCs w:val="20"/>
              </w:rPr>
              <w:t>;</w:t>
            </w: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-э</w:t>
            </w:r>
            <w:r w:rsidRPr="006F7253">
              <w:rPr>
                <w:bCs/>
                <w:sz w:val="20"/>
                <w:szCs w:val="20"/>
              </w:rPr>
              <w:t>кспертное оценивание</w:t>
            </w:r>
          </w:p>
          <w:p w:rsidR="00AB3375" w:rsidRPr="006F7253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B3375" w:rsidRPr="004415ED" w:rsidTr="00B47AEA">
        <w:trPr>
          <w:trHeight w:val="2194"/>
          <w:jc w:val="center"/>
        </w:trPr>
        <w:tc>
          <w:tcPr>
            <w:tcW w:w="1846" w:type="dxa"/>
          </w:tcPr>
          <w:p w:rsidR="00AB3375" w:rsidRPr="0005043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Тема 1</w:t>
            </w:r>
            <w:r w:rsidRPr="0005043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6</w:t>
            </w:r>
            <w:r w:rsidRPr="0005043A">
              <w:rPr>
                <w:bCs/>
                <w:sz w:val="20"/>
                <w:szCs w:val="20"/>
              </w:rPr>
              <w:t xml:space="preserve"> Каменные работы в различных климатических условиях.</w:t>
            </w:r>
          </w:p>
          <w:p w:rsidR="00AB3375" w:rsidRDefault="00AB3375" w:rsidP="00B00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AB3375" w:rsidRDefault="00AB3375" w:rsidP="00B00E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Выполнять каменные работы в различных климатических условиях. Выполнять уход за кладкой</w:t>
            </w:r>
          </w:p>
          <w:p w:rsidR="00AB3375" w:rsidRDefault="00AB3375" w:rsidP="00B00E17">
            <w:pPr>
              <w:jc w:val="both"/>
              <w:rPr>
                <w:sz w:val="20"/>
                <w:szCs w:val="20"/>
              </w:rPr>
            </w:pPr>
          </w:p>
          <w:p w:rsidR="00AB3375" w:rsidRDefault="00AB3375" w:rsidP="00B00E17">
            <w:pPr>
              <w:jc w:val="both"/>
              <w:rPr>
                <w:sz w:val="20"/>
                <w:szCs w:val="20"/>
              </w:rPr>
            </w:pPr>
          </w:p>
          <w:p w:rsidR="00AB3375" w:rsidRDefault="00AB3375" w:rsidP="00B00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72" w:type="dxa"/>
          </w:tcPr>
          <w:p w:rsidR="00AB3375" w:rsidRPr="00916A3F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C73C56">
              <w:rPr>
                <w:bCs/>
                <w:sz w:val="20"/>
                <w:szCs w:val="20"/>
              </w:rPr>
              <w:t>Выполнение</w:t>
            </w:r>
            <w:r>
              <w:rPr>
                <w:bCs/>
                <w:sz w:val="20"/>
                <w:szCs w:val="20"/>
              </w:rPr>
              <w:t xml:space="preserve"> каменных работ в теплое и холодное время года</w:t>
            </w:r>
          </w:p>
          <w:p w:rsidR="00AB3375" w:rsidRDefault="00AB3375" w:rsidP="00B00E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качества выполненных работ.</w:t>
            </w: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безопасных приемов работ.</w:t>
            </w: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AB3375" w:rsidRPr="00916A3F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C73C56">
              <w:rPr>
                <w:bCs/>
                <w:sz w:val="20"/>
                <w:szCs w:val="20"/>
              </w:rPr>
              <w:t>Выполнение</w:t>
            </w:r>
            <w:r>
              <w:rPr>
                <w:bCs/>
                <w:sz w:val="20"/>
                <w:szCs w:val="20"/>
              </w:rPr>
              <w:t xml:space="preserve"> каменных работ в теплое и холодное время года</w:t>
            </w:r>
          </w:p>
          <w:p w:rsidR="00AB3375" w:rsidRDefault="00AB3375" w:rsidP="00B00E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качества выполненных работ.</w:t>
            </w:r>
          </w:p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безопасных приемов работ.</w:t>
            </w:r>
          </w:p>
        </w:tc>
      </w:tr>
      <w:tr w:rsidR="00AB3375" w:rsidRPr="004415ED" w:rsidTr="00B00E17">
        <w:trPr>
          <w:trHeight w:val="571"/>
          <w:jc w:val="center"/>
        </w:trPr>
        <w:tc>
          <w:tcPr>
            <w:tcW w:w="9361" w:type="dxa"/>
            <w:gridSpan w:val="4"/>
          </w:tcPr>
          <w:p w:rsidR="00AB3375" w:rsidRPr="007157AB" w:rsidRDefault="00AB3375" w:rsidP="00B00E17">
            <w:pPr>
              <w:jc w:val="both"/>
              <w:rPr>
                <w:b/>
                <w:bCs/>
                <w:sz w:val="20"/>
                <w:szCs w:val="20"/>
              </w:rPr>
            </w:pPr>
            <w:r w:rsidRPr="007157AB">
              <w:rPr>
                <w:b/>
                <w:bCs/>
                <w:sz w:val="20"/>
                <w:szCs w:val="20"/>
              </w:rPr>
              <w:t>Раздел 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7157AB">
              <w:rPr>
                <w:b/>
                <w:bCs/>
                <w:sz w:val="20"/>
                <w:szCs w:val="20"/>
              </w:rPr>
              <w:t>Гидроизоляция каменных конструкций.</w:t>
            </w:r>
          </w:p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B3375" w:rsidRPr="004415ED" w:rsidTr="0067621B">
        <w:trPr>
          <w:trHeight w:val="1333"/>
          <w:jc w:val="center"/>
        </w:trPr>
        <w:tc>
          <w:tcPr>
            <w:tcW w:w="1846" w:type="dxa"/>
          </w:tcPr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</w:t>
            </w:r>
            <w:r w:rsidRPr="0005043A">
              <w:rPr>
                <w:bCs/>
                <w:sz w:val="20"/>
                <w:szCs w:val="20"/>
              </w:rPr>
              <w:t>1  Технология гидроизоляционных и работ при выполнении каменной кладки</w:t>
            </w:r>
          </w:p>
        </w:tc>
        <w:tc>
          <w:tcPr>
            <w:tcW w:w="2115" w:type="dxa"/>
          </w:tcPr>
          <w:p w:rsidR="00AB3375" w:rsidRDefault="00AB3375" w:rsidP="00B00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работы по устройству</w:t>
            </w:r>
            <w:r w:rsidRPr="003C7711">
              <w:rPr>
                <w:sz w:val="20"/>
                <w:szCs w:val="20"/>
              </w:rPr>
              <w:t xml:space="preserve"> горизонтальной </w:t>
            </w:r>
            <w:r>
              <w:rPr>
                <w:sz w:val="20"/>
                <w:szCs w:val="20"/>
              </w:rPr>
              <w:t xml:space="preserve"> и вертикальной </w:t>
            </w:r>
            <w:r w:rsidRPr="003C7711">
              <w:rPr>
                <w:sz w:val="20"/>
                <w:szCs w:val="20"/>
              </w:rPr>
              <w:t>гидроизоляции</w:t>
            </w:r>
          </w:p>
        </w:tc>
        <w:tc>
          <w:tcPr>
            <w:tcW w:w="3272" w:type="dxa"/>
          </w:tcPr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работ по устройству гидроизоляции, по цементной стяжке.</w:t>
            </w:r>
          </w:p>
        </w:tc>
        <w:tc>
          <w:tcPr>
            <w:tcW w:w="2128" w:type="dxa"/>
          </w:tcPr>
          <w:p w:rsidR="00AB3375" w:rsidRPr="001A66EA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>-проверочные работы по тем</w:t>
            </w:r>
            <w:r>
              <w:rPr>
                <w:bCs/>
                <w:sz w:val="20"/>
                <w:szCs w:val="20"/>
              </w:rPr>
              <w:t>е</w:t>
            </w:r>
            <w:r w:rsidRPr="001A66EA">
              <w:rPr>
                <w:bCs/>
                <w:sz w:val="20"/>
                <w:szCs w:val="20"/>
              </w:rPr>
              <w:t>;</w:t>
            </w: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-э</w:t>
            </w:r>
            <w:r w:rsidRPr="006F7253">
              <w:rPr>
                <w:bCs/>
                <w:sz w:val="20"/>
                <w:szCs w:val="20"/>
              </w:rPr>
              <w:t>кспертное оценивание</w:t>
            </w:r>
          </w:p>
        </w:tc>
      </w:tr>
      <w:tr w:rsidR="00AB3375" w:rsidRPr="004415ED" w:rsidTr="003D63BB">
        <w:trPr>
          <w:trHeight w:val="690"/>
          <w:jc w:val="center"/>
        </w:trPr>
        <w:tc>
          <w:tcPr>
            <w:tcW w:w="9361" w:type="dxa"/>
            <w:gridSpan w:val="4"/>
          </w:tcPr>
          <w:p w:rsidR="003D63BB" w:rsidRDefault="003D63BB" w:rsidP="00B00E1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3. </w:t>
            </w:r>
          </w:p>
          <w:p w:rsidR="003D63BB" w:rsidRDefault="003D63BB" w:rsidP="00B00E1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Монтажные работы на строительстве</w:t>
            </w:r>
          </w:p>
          <w:p w:rsidR="00AB3375" w:rsidRDefault="00AB3375" w:rsidP="00B00E1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7621B" w:rsidRPr="004415ED" w:rsidTr="0067621B">
        <w:trPr>
          <w:trHeight w:val="1830"/>
          <w:jc w:val="center"/>
        </w:trPr>
        <w:tc>
          <w:tcPr>
            <w:tcW w:w="1846" w:type="dxa"/>
          </w:tcPr>
          <w:p w:rsidR="0067621B" w:rsidRDefault="0067621B" w:rsidP="00B00E1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7621B" w:rsidRDefault="0067621B" w:rsidP="003D63B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3.1 Общие сведения о монтажных работах и приспособлениях</w:t>
            </w:r>
          </w:p>
          <w:p w:rsidR="0067621B" w:rsidRDefault="0067621B" w:rsidP="00B00E1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7621B" w:rsidRDefault="0067621B" w:rsidP="00B00E1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7621B" w:rsidRDefault="0067621B" w:rsidP="00B00E1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67621B" w:rsidRDefault="0067621B">
            <w:pPr>
              <w:rPr>
                <w:b/>
                <w:bCs/>
                <w:sz w:val="20"/>
                <w:szCs w:val="20"/>
              </w:rPr>
            </w:pPr>
          </w:p>
          <w:p w:rsidR="0067621B" w:rsidRPr="00B47AEA" w:rsidRDefault="0067621B" w:rsidP="00B47AEA">
            <w:pPr>
              <w:rPr>
                <w:bCs/>
                <w:sz w:val="20"/>
                <w:szCs w:val="20"/>
              </w:rPr>
            </w:pPr>
            <w:r w:rsidRPr="0067621B">
              <w:rPr>
                <w:bCs/>
                <w:sz w:val="20"/>
                <w:szCs w:val="20"/>
              </w:rPr>
              <w:t>Монтаж</w:t>
            </w:r>
            <w:r>
              <w:rPr>
                <w:bCs/>
                <w:sz w:val="20"/>
                <w:szCs w:val="20"/>
              </w:rPr>
              <w:t xml:space="preserve"> в каменных зданиях железобетонных перемычек над оконными и дверными приемами</w:t>
            </w:r>
          </w:p>
        </w:tc>
        <w:tc>
          <w:tcPr>
            <w:tcW w:w="3272" w:type="dxa"/>
          </w:tcPr>
          <w:p w:rsidR="0067621B" w:rsidRDefault="0067621B">
            <w:pPr>
              <w:rPr>
                <w:b/>
                <w:bCs/>
                <w:sz w:val="20"/>
                <w:szCs w:val="20"/>
              </w:rPr>
            </w:pPr>
          </w:p>
          <w:p w:rsidR="0067621B" w:rsidRPr="0067621B" w:rsidRDefault="006762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Пользоваться грузоподъемным о</w:t>
            </w:r>
            <w:r w:rsidRPr="0067621B">
              <w:rPr>
                <w:bCs/>
                <w:sz w:val="20"/>
                <w:szCs w:val="20"/>
              </w:rPr>
              <w:t>борудованием при монтаже перемычек</w:t>
            </w:r>
          </w:p>
          <w:p w:rsidR="0067621B" w:rsidRDefault="0067621B">
            <w:pPr>
              <w:rPr>
                <w:b/>
                <w:bCs/>
                <w:sz w:val="20"/>
                <w:szCs w:val="20"/>
              </w:rPr>
            </w:pPr>
          </w:p>
          <w:p w:rsidR="0067621B" w:rsidRDefault="0067621B">
            <w:pPr>
              <w:rPr>
                <w:b/>
                <w:bCs/>
                <w:sz w:val="20"/>
                <w:szCs w:val="20"/>
              </w:rPr>
            </w:pPr>
          </w:p>
          <w:p w:rsidR="0067621B" w:rsidRDefault="0067621B" w:rsidP="003D63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67621B" w:rsidRPr="001A66EA" w:rsidRDefault="0067621B" w:rsidP="006F22C2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67621B" w:rsidRDefault="0067621B" w:rsidP="006F22C2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>-проверочные работы по тем</w:t>
            </w:r>
            <w:r>
              <w:rPr>
                <w:bCs/>
                <w:sz w:val="20"/>
                <w:szCs w:val="20"/>
              </w:rPr>
              <w:t>е</w:t>
            </w:r>
            <w:r w:rsidRPr="001A66EA">
              <w:rPr>
                <w:bCs/>
                <w:sz w:val="20"/>
                <w:szCs w:val="20"/>
              </w:rPr>
              <w:t>;</w:t>
            </w:r>
          </w:p>
          <w:p w:rsidR="0067621B" w:rsidRDefault="0067621B" w:rsidP="006F22C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-э</w:t>
            </w:r>
            <w:r w:rsidR="00B47AEA">
              <w:rPr>
                <w:bCs/>
                <w:sz w:val="20"/>
                <w:szCs w:val="20"/>
              </w:rPr>
              <w:t>кспертное оце</w:t>
            </w:r>
            <w:r w:rsidRPr="006F7253">
              <w:rPr>
                <w:bCs/>
                <w:sz w:val="20"/>
                <w:szCs w:val="20"/>
              </w:rPr>
              <w:t>ивание</w:t>
            </w:r>
          </w:p>
        </w:tc>
      </w:tr>
      <w:tr w:rsidR="0067621B" w:rsidRPr="004415ED" w:rsidTr="0067621B">
        <w:trPr>
          <w:trHeight w:val="982"/>
          <w:jc w:val="center"/>
        </w:trPr>
        <w:tc>
          <w:tcPr>
            <w:tcW w:w="9361" w:type="dxa"/>
            <w:gridSpan w:val="4"/>
          </w:tcPr>
          <w:p w:rsidR="0067621B" w:rsidRDefault="0067621B" w:rsidP="00B00E1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7621B" w:rsidRPr="007157AB" w:rsidRDefault="0067621B" w:rsidP="00B00E1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 w:rsidRPr="007157AB">
              <w:rPr>
                <w:b/>
                <w:bCs/>
                <w:sz w:val="20"/>
                <w:szCs w:val="20"/>
              </w:rPr>
              <w:t>3.</w:t>
            </w:r>
          </w:p>
          <w:p w:rsidR="0067621B" w:rsidRDefault="0067621B" w:rsidP="00B00E17">
            <w:pPr>
              <w:jc w:val="both"/>
              <w:rPr>
                <w:bCs/>
                <w:sz w:val="20"/>
                <w:szCs w:val="20"/>
              </w:rPr>
            </w:pPr>
            <w:r w:rsidRPr="007157AB">
              <w:rPr>
                <w:b/>
                <w:bCs/>
                <w:sz w:val="20"/>
                <w:szCs w:val="20"/>
              </w:rPr>
              <w:t>Ремонт и восстановление каменных конструкций.</w:t>
            </w:r>
          </w:p>
          <w:p w:rsidR="0067621B" w:rsidRDefault="0067621B" w:rsidP="00B00E1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7621B" w:rsidRPr="004415ED" w:rsidTr="0067621B">
        <w:trPr>
          <w:trHeight w:val="2070"/>
          <w:jc w:val="center"/>
        </w:trPr>
        <w:tc>
          <w:tcPr>
            <w:tcW w:w="1846" w:type="dxa"/>
          </w:tcPr>
          <w:p w:rsidR="0067621B" w:rsidRPr="0005043A" w:rsidRDefault="0067621B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</w:t>
            </w:r>
            <w:r w:rsidRPr="0005043A">
              <w:rPr>
                <w:bCs/>
                <w:sz w:val="20"/>
                <w:szCs w:val="20"/>
              </w:rPr>
              <w:t>.1  Технология ремонта каменных конструкций.</w:t>
            </w:r>
          </w:p>
          <w:p w:rsidR="0067621B" w:rsidRDefault="0067621B" w:rsidP="00B00E1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67621B" w:rsidRDefault="0067621B" w:rsidP="00B00E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поверхности кирпичных стен с выломкой негодных кирпичей и заделкой новыми кирпичами.</w:t>
            </w:r>
          </w:p>
          <w:p w:rsidR="0067621B" w:rsidRDefault="0067621B" w:rsidP="00B00E1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Применять безопасные приемы труда при ремонте каменных конструкций.</w:t>
            </w:r>
          </w:p>
        </w:tc>
        <w:tc>
          <w:tcPr>
            <w:tcW w:w="3272" w:type="dxa"/>
          </w:tcPr>
          <w:p w:rsidR="0067621B" w:rsidRDefault="0067621B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Пробивание гнезд, отверстий и проемов механизированным инструментом.</w:t>
            </w:r>
          </w:p>
          <w:p w:rsidR="0067621B" w:rsidRDefault="0067621B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монтажа железобетонных перемычек над проемами и нишами в каменных зданиях.</w:t>
            </w:r>
          </w:p>
          <w:p w:rsidR="0067621B" w:rsidRDefault="0067621B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ремонтных работ.</w:t>
            </w:r>
          </w:p>
          <w:p w:rsidR="0067621B" w:rsidRDefault="0067621B" w:rsidP="00B00E1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67621B" w:rsidRPr="001A66EA" w:rsidRDefault="0067621B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67621B" w:rsidRDefault="0067621B" w:rsidP="00B00E17">
            <w:pPr>
              <w:jc w:val="both"/>
              <w:rPr>
                <w:bCs/>
                <w:sz w:val="20"/>
                <w:szCs w:val="20"/>
              </w:rPr>
            </w:pPr>
            <w:r w:rsidRPr="001A66EA">
              <w:rPr>
                <w:bCs/>
                <w:sz w:val="20"/>
                <w:szCs w:val="20"/>
              </w:rPr>
              <w:t>-проверочные работы по тем</w:t>
            </w:r>
            <w:r>
              <w:rPr>
                <w:bCs/>
                <w:sz w:val="20"/>
                <w:szCs w:val="20"/>
              </w:rPr>
              <w:t>е</w:t>
            </w:r>
            <w:r w:rsidRPr="001A66EA">
              <w:rPr>
                <w:bCs/>
                <w:sz w:val="20"/>
                <w:szCs w:val="20"/>
              </w:rPr>
              <w:t>;</w:t>
            </w:r>
          </w:p>
          <w:p w:rsidR="0067621B" w:rsidRDefault="0067621B" w:rsidP="00B00E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-э</w:t>
            </w:r>
            <w:r w:rsidRPr="006F7253">
              <w:rPr>
                <w:bCs/>
                <w:sz w:val="20"/>
                <w:szCs w:val="20"/>
              </w:rPr>
              <w:t>кспертное оценивание</w:t>
            </w:r>
          </w:p>
          <w:p w:rsidR="0067621B" w:rsidRDefault="0067621B" w:rsidP="00B00E1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B3375" w:rsidRDefault="00AB3375" w:rsidP="00AB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AB3375" w:rsidRDefault="00AB3375" w:rsidP="00AB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3375" w:rsidRDefault="00AB3375" w:rsidP="00AB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3375" w:rsidRDefault="00AB3375" w:rsidP="00AB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AB3375" w:rsidSect="00725B89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80" w:rsidRDefault="00A53380">
      <w:r>
        <w:separator/>
      </w:r>
    </w:p>
  </w:endnote>
  <w:endnote w:type="continuationSeparator" w:id="0">
    <w:p w:rsidR="00A53380" w:rsidRDefault="00A53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17" w:rsidRDefault="008F4F86" w:rsidP="0033716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0E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E17" w:rsidRDefault="00B00E17" w:rsidP="00C456F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17" w:rsidRDefault="00B00E17" w:rsidP="00C456F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17" w:rsidRDefault="008F4F86" w:rsidP="00D86533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0E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E17" w:rsidRDefault="00B00E17" w:rsidP="00D86533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17" w:rsidRDefault="00B00E17" w:rsidP="00D8653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80" w:rsidRDefault="00A53380">
      <w:r>
        <w:separator/>
      </w:r>
    </w:p>
  </w:footnote>
  <w:footnote w:type="continuationSeparator" w:id="0">
    <w:p w:rsidR="00A53380" w:rsidRDefault="00A53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F1C7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CA67887"/>
    <w:multiLevelType w:val="hybridMultilevel"/>
    <w:tmpl w:val="ACAE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5DB7"/>
    <w:multiLevelType w:val="hybridMultilevel"/>
    <w:tmpl w:val="22D227D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509C3"/>
    <w:multiLevelType w:val="hybridMultilevel"/>
    <w:tmpl w:val="3D12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AB21A7"/>
    <w:multiLevelType w:val="hybridMultilevel"/>
    <w:tmpl w:val="D07E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11B7B"/>
    <w:multiLevelType w:val="hybridMultilevel"/>
    <w:tmpl w:val="775A3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6E2772"/>
    <w:multiLevelType w:val="hybridMultilevel"/>
    <w:tmpl w:val="EF58B27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D2883"/>
    <w:multiLevelType w:val="hybridMultilevel"/>
    <w:tmpl w:val="ACE8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EB680E"/>
    <w:multiLevelType w:val="hybridMultilevel"/>
    <w:tmpl w:val="3FD06BD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9A7CB9"/>
    <w:multiLevelType w:val="hybridMultilevel"/>
    <w:tmpl w:val="32C2BBB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140E5"/>
    <w:multiLevelType w:val="hybridMultilevel"/>
    <w:tmpl w:val="AAFA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3"/>
  </w:num>
  <w:num w:numId="16">
    <w:abstractNumId w:val="9"/>
  </w:num>
  <w:num w:numId="17">
    <w:abstractNumId w:val="2"/>
  </w:num>
  <w:num w:numId="18">
    <w:abstractNumId w:val="10"/>
  </w:num>
  <w:num w:numId="19">
    <w:abstractNumId w:val="6"/>
  </w:num>
  <w:num w:numId="20">
    <w:abstractNumId w:val="7"/>
  </w:num>
  <w:num w:numId="21">
    <w:abstractNumId w:val="1"/>
  </w:num>
  <w:num w:numId="22">
    <w:abstractNumId w:val="5"/>
  </w:num>
  <w:num w:numId="23">
    <w:abstractNumId w:val="4"/>
  </w:num>
  <w:num w:numId="24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533"/>
    <w:rsid w:val="00000C15"/>
    <w:rsid w:val="00000EBD"/>
    <w:rsid w:val="000025B4"/>
    <w:rsid w:val="0000490D"/>
    <w:rsid w:val="0001677F"/>
    <w:rsid w:val="00020983"/>
    <w:rsid w:val="00027693"/>
    <w:rsid w:val="000343CB"/>
    <w:rsid w:val="000423A6"/>
    <w:rsid w:val="000434DF"/>
    <w:rsid w:val="00044ECA"/>
    <w:rsid w:val="00045DB8"/>
    <w:rsid w:val="00047DF0"/>
    <w:rsid w:val="0005043A"/>
    <w:rsid w:val="00050B31"/>
    <w:rsid w:val="0005149D"/>
    <w:rsid w:val="00054336"/>
    <w:rsid w:val="00055647"/>
    <w:rsid w:val="0005579C"/>
    <w:rsid w:val="00056F74"/>
    <w:rsid w:val="000612CA"/>
    <w:rsid w:val="00064A71"/>
    <w:rsid w:val="00066FAA"/>
    <w:rsid w:val="00081FBE"/>
    <w:rsid w:val="000906AA"/>
    <w:rsid w:val="000968D3"/>
    <w:rsid w:val="000A0E22"/>
    <w:rsid w:val="000A47B4"/>
    <w:rsid w:val="000A59A1"/>
    <w:rsid w:val="000B49BD"/>
    <w:rsid w:val="000B7629"/>
    <w:rsid w:val="000C3773"/>
    <w:rsid w:val="000C4117"/>
    <w:rsid w:val="000D2FCB"/>
    <w:rsid w:val="000E7DBB"/>
    <w:rsid w:val="000F1071"/>
    <w:rsid w:val="000F4431"/>
    <w:rsid w:val="00112822"/>
    <w:rsid w:val="00114DD0"/>
    <w:rsid w:val="0013052C"/>
    <w:rsid w:val="00132F12"/>
    <w:rsid w:val="001331B3"/>
    <w:rsid w:val="001333C6"/>
    <w:rsid w:val="001373BE"/>
    <w:rsid w:val="001407FA"/>
    <w:rsid w:val="0014367A"/>
    <w:rsid w:val="001464D0"/>
    <w:rsid w:val="00146E08"/>
    <w:rsid w:val="00155229"/>
    <w:rsid w:val="00155CAF"/>
    <w:rsid w:val="001567C4"/>
    <w:rsid w:val="0016275D"/>
    <w:rsid w:val="0016317A"/>
    <w:rsid w:val="00167F26"/>
    <w:rsid w:val="00171270"/>
    <w:rsid w:val="0017153D"/>
    <w:rsid w:val="0017430F"/>
    <w:rsid w:val="00174B58"/>
    <w:rsid w:val="0017720D"/>
    <w:rsid w:val="00186CFC"/>
    <w:rsid w:val="00187C84"/>
    <w:rsid w:val="0019741F"/>
    <w:rsid w:val="001A1F64"/>
    <w:rsid w:val="001A51FE"/>
    <w:rsid w:val="001A66EA"/>
    <w:rsid w:val="001B077F"/>
    <w:rsid w:val="001C382A"/>
    <w:rsid w:val="001C6E08"/>
    <w:rsid w:val="001D0EA0"/>
    <w:rsid w:val="001D7D91"/>
    <w:rsid w:val="001E5730"/>
    <w:rsid w:val="001F05E5"/>
    <w:rsid w:val="001F24B1"/>
    <w:rsid w:val="001F4F6E"/>
    <w:rsid w:val="001F5291"/>
    <w:rsid w:val="001F7AE6"/>
    <w:rsid w:val="00202EBE"/>
    <w:rsid w:val="002033EC"/>
    <w:rsid w:val="00206A09"/>
    <w:rsid w:val="002109D8"/>
    <w:rsid w:val="00215C42"/>
    <w:rsid w:val="002200E9"/>
    <w:rsid w:val="0022762D"/>
    <w:rsid w:val="00233BDC"/>
    <w:rsid w:val="0024041C"/>
    <w:rsid w:val="00240B1A"/>
    <w:rsid w:val="00242023"/>
    <w:rsid w:val="0024247C"/>
    <w:rsid w:val="00243DF8"/>
    <w:rsid w:val="00250577"/>
    <w:rsid w:val="00250F9A"/>
    <w:rsid w:val="00262321"/>
    <w:rsid w:val="00273781"/>
    <w:rsid w:val="002759DC"/>
    <w:rsid w:val="002764B6"/>
    <w:rsid w:val="00280858"/>
    <w:rsid w:val="00281B9D"/>
    <w:rsid w:val="00283CE3"/>
    <w:rsid w:val="00285237"/>
    <w:rsid w:val="002A2837"/>
    <w:rsid w:val="002B1718"/>
    <w:rsid w:val="002C2045"/>
    <w:rsid w:val="002C576F"/>
    <w:rsid w:val="002D13D2"/>
    <w:rsid w:val="002D49FA"/>
    <w:rsid w:val="002D7958"/>
    <w:rsid w:val="002E3E54"/>
    <w:rsid w:val="002E59BC"/>
    <w:rsid w:val="002E65EC"/>
    <w:rsid w:val="002E6FCD"/>
    <w:rsid w:val="002E725B"/>
    <w:rsid w:val="00303532"/>
    <w:rsid w:val="003035C2"/>
    <w:rsid w:val="00304150"/>
    <w:rsid w:val="0030648A"/>
    <w:rsid w:val="00313209"/>
    <w:rsid w:val="00314502"/>
    <w:rsid w:val="00315347"/>
    <w:rsid w:val="003166A0"/>
    <w:rsid w:val="003166C7"/>
    <w:rsid w:val="00320442"/>
    <w:rsid w:val="00320FA3"/>
    <w:rsid w:val="00321A10"/>
    <w:rsid w:val="0033202C"/>
    <w:rsid w:val="00332406"/>
    <w:rsid w:val="003329DE"/>
    <w:rsid w:val="00332C8C"/>
    <w:rsid w:val="00337168"/>
    <w:rsid w:val="00337A6C"/>
    <w:rsid w:val="0034139E"/>
    <w:rsid w:val="0035103E"/>
    <w:rsid w:val="00356FB4"/>
    <w:rsid w:val="003574C0"/>
    <w:rsid w:val="003576DC"/>
    <w:rsid w:val="003579BB"/>
    <w:rsid w:val="00376088"/>
    <w:rsid w:val="0037722F"/>
    <w:rsid w:val="00383725"/>
    <w:rsid w:val="003838FD"/>
    <w:rsid w:val="00390BB9"/>
    <w:rsid w:val="00392CAD"/>
    <w:rsid w:val="0039474E"/>
    <w:rsid w:val="00394999"/>
    <w:rsid w:val="00394F0F"/>
    <w:rsid w:val="003A04BA"/>
    <w:rsid w:val="003A2AFD"/>
    <w:rsid w:val="003A6F4F"/>
    <w:rsid w:val="003B5DE4"/>
    <w:rsid w:val="003B67C2"/>
    <w:rsid w:val="003C2A69"/>
    <w:rsid w:val="003C2F51"/>
    <w:rsid w:val="003C7711"/>
    <w:rsid w:val="003D1DB6"/>
    <w:rsid w:val="003D431A"/>
    <w:rsid w:val="003D4411"/>
    <w:rsid w:val="003D4CE7"/>
    <w:rsid w:val="003D553E"/>
    <w:rsid w:val="003D63BB"/>
    <w:rsid w:val="003E55D2"/>
    <w:rsid w:val="003F035E"/>
    <w:rsid w:val="00404234"/>
    <w:rsid w:val="00404BFA"/>
    <w:rsid w:val="0040523A"/>
    <w:rsid w:val="004210FB"/>
    <w:rsid w:val="00422559"/>
    <w:rsid w:val="00422C97"/>
    <w:rsid w:val="004238D5"/>
    <w:rsid w:val="00427216"/>
    <w:rsid w:val="004326AD"/>
    <w:rsid w:val="004349F7"/>
    <w:rsid w:val="0043505B"/>
    <w:rsid w:val="00436B72"/>
    <w:rsid w:val="004415ED"/>
    <w:rsid w:val="0044702D"/>
    <w:rsid w:val="004471C1"/>
    <w:rsid w:val="0045350E"/>
    <w:rsid w:val="0045640C"/>
    <w:rsid w:val="00456CDA"/>
    <w:rsid w:val="00460330"/>
    <w:rsid w:val="00463D86"/>
    <w:rsid w:val="0046429B"/>
    <w:rsid w:val="00466CB0"/>
    <w:rsid w:val="004672B8"/>
    <w:rsid w:val="00471BF9"/>
    <w:rsid w:val="0048671A"/>
    <w:rsid w:val="004A05EA"/>
    <w:rsid w:val="004A0DFA"/>
    <w:rsid w:val="004A3C02"/>
    <w:rsid w:val="004B0C65"/>
    <w:rsid w:val="004B2F24"/>
    <w:rsid w:val="004B3BD2"/>
    <w:rsid w:val="004B3FD3"/>
    <w:rsid w:val="004B77CE"/>
    <w:rsid w:val="004C021E"/>
    <w:rsid w:val="004C32E1"/>
    <w:rsid w:val="004C7966"/>
    <w:rsid w:val="004D364F"/>
    <w:rsid w:val="004E4F90"/>
    <w:rsid w:val="004F50D3"/>
    <w:rsid w:val="004F56D1"/>
    <w:rsid w:val="005015B7"/>
    <w:rsid w:val="00503386"/>
    <w:rsid w:val="00503412"/>
    <w:rsid w:val="005170BB"/>
    <w:rsid w:val="00521CF6"/>
    <w:rsid w:val="0052616C"/>
    <w:rsid w:val="00526FC6"/>
    <w:rsid w:val="00527F32"/>
    <w:rsid w:val="00531378"/>
    <w:rsid w:val="0053283C"/>
    <w:rsid w:val="00534145"/>
    <w:rsid w:val="005348F0"/>
    <w:rsid w:val="00536F5C"/>
    <w:rsid w:val="00541384"/>
    <w:rsid w:val="005463A5"/>
    <w:rsid w:val="0054761D"/>
    <w:rsid w:val="00552CE1"/>
    <w:rsid w:val="005572A4"/>
    <w:rsid w:val="00557F33"/>
    <w:rsid w:val="00565292"/>
    <w:rsid w:val="005755A1"/>
    <w:rsid w:val="00575AA2"/>
    <w:rsid w:val="0057780C"/>
    <w:rsid w:val="005843D1"/>
    <w:rsid w:val="0058496E"/>
    <w:rsid w:val="005853B1"/>
    <w:rsid w:val="00590BD6"/>
    <w:rsid w:val="00595A93"/>
    <w:rsid w:val="005A357F"/>
    <w:rsid w:val="005A653C"/>
    <w:rsid w:val="005A655D"/>
    <w:rsid w:val="005B3E23"/>
    <w:rsid w:val="005C0A45"/>
    <w:rsid w:val="005C414F"/>
    <w:rsid w:val="005C4689"/>
    <w:rsid w:val="005C5683"/>
    <w:rsid w:val="005C64A0"/>
    <w:rsid w:val="005D41A8"/>
    <w:rsid w:val="005E692B"/>
    <w:rsid w:val="005E7B91"/>
    <w:rsid w:val="005F059A"/>
    <w:rsid w:val="005F076A"/>
    <w:rsid w:val="00602D8D"/>
    <w:rsid w:val="00602F32"/>
    <w:rsid w:val="006044F4"/>
    <w:rsid w:val="00610964"/>
    <w:rsid w:val="006139D8"/>
    <w:rsid w:val="0061430E"/>
    <w:rsid w:val="00620C50"/>
    <w:rsid w:val="00620D97"/>
    <w:rsid w:val="0062262F"/>
    <w:rsid w:val="006254F8"/>
    <w:rsid w:val="00631627"/>
    <w:rsid w:val="0064282B"/>
    <w:rsid w:val="006428FC"/>
    <w:rsid w:val="00644DD9"/>
    <w:rsid w:val="0064756E"/>
    <w:rsid w:val="00647796"/>
    <w:rsid w:val="00647E46"/>
    <w:rsid w:val="00650947"/>
    <w:rsid w:val="00655A43"/>
    <w:rsid w:val="00672894"/>
    <w:rsid w:val="00675119"/>
    <w:rsid w:val="0067621B"/>
    <w:rsid w:val="00676A56"/>
    <w:rsid w:val="00677C33"/>
    <w:rsid w:val="0068464C"/>
    <w:rsid w:val="00694FB1"/>
    <w:rsid w:val="006955C6"/>
    <w:rsid w:val="006A23F9"/>
    <w:rsid w:val="006C0A44"/>
    <w:rsid w:val="006C31F1"/>
    <w:rsid w:val="006C5B11"/>
    <w:rsid w:val="006D053B"/>
    <w:rsid w:val="006D1436"/>
    <w:rsid w:val="006E1908"/>
    <w:rsid w:val="006E7F77"/>
    <w:rsid w:val="006F02AF"/>
    <w:rsid w:val="006F1508"/>
    <w:rsid w:val="006F21AB"/>
    <w:rsid w:val="006F4263"/>
    <w:rsid w:val="006F6718"/>
    <w:rsid w:val="006F7253"/>
    <w:rsid w:val="00701B02"/>
    <w:rsid w:val="007020C4"/>
    <w:rsid w:val="00702BE6"/>
    <w:rsid w:val="00705FBD"/>
    <w:rsid w:val="007069E9"/>
    <w:rsid w:val="0070721D"/>
    <w:rsid w:val="00707737"/>
    <w:rsid w:val="00713803"/>
    <w:rsid w:val="007157AB"/>
    <w:rsid w:val="0071699D"/>
    <w:rsid w:val="00723291"/>
    <w:rsid w:val="00725825"/>
    <w:rsid w:val="00725B89"/>
    <w:rsid w:val="0073144F"/>
    <w:rsid w:val="00734905"/>
    <w:rsid w:val="007350E4"/>
    <w:rsid w:val="00744F99"/>
    <w:rsid w:val="00745AF6"/>
    <w:rsid w:val="00752143"/>
    <w:rsid w:val="00752F50"/>
    <w:rsid w:val="007548CA"/>
    <w:rsid w:val="00755EE2"/>
    <w:rsid w:val="00760073"/>
    <w:rsid w:val="00760271"/>
    <w:rsid w:val="00760E5B"/>
    <w:rsid w:val="007620F9"/>
    <w:rsid w:val="00765381"/>
    <w:rsid w:val="007662DB"/>
    <w:rsid w:val="00767BA7"/>
    <w:rsid w:val="00771491"/>
    <w:rsid w:val="007741EE"/>
    <w:rsid w:val="00777A1A"/>
    <w:rsid w:val="0078209A"/>
    <w:rsid w:val="007840D0"/>
    <w:rsid w:val="007872C3"/>
    <w:rsid w:val="00787B00"/>
    <w:rsid w:val="00796BA6"/>
    <w:rsid w:val="007A0512"/>
    <w:rsid w:val="007A1067"/>
    <w:rsid w:val="007A42DA"/>
    <w:rsid w:val="007A52B0"/>
    <w:rsid w:val="007A5E71"/>
    <w:rsid w:val="007B3B3F"/>
    <w:rsid w:val="007B5485"/>
    <w:rsid w:val="007B5E54"/>
    <w:rsid w:val="007E1DB3"/>
    <w:rsid w:val="007F55BE"/>
    <w:rsid w:val="008033F6"/>
    <w:rsid w:val="00811703"/>
    <w:rsid w:val="00811A34"/>
    <w:rsid w:val="00816075"/>
    <w:rsid w:val="008175ED"/>
    <w:rsid w:val="0081794B"/>
    <w:rsid w:val="0082727E"/>
    <w:rsid w:val="00835387"/>
    <w:rsid w:val="00845343"/>
    <w:rsid w:val="00845C1E"/>
    <w:rsid w:val="008504C9"/>
    <w:rsid w:val="008537F0"/>
    <w:rsid w:val="008542E4"/>
    <w:rsid w:val="00854E88"/>
    <w:rsid w:val="00855861"/>
    <w:rsid w:val="008622EF"/>
    <w:rsid w:val="0086479F"/>
    <w:rsid w:val="00865685"/>
    <w:rsid w:val="008674CD"/>
    <w:rsid w:val="00867CE3"/>
    <w:rsid w:val="00870970"/>
    <w:rsid w:val="00871B1B"/>
    <w:rsid w:val="00871DEE"/>
    <w:rsid w:val="00872BA4"/>
    <w:rsid w:val="00882628"/>
    <w:rsid w:val="008849BA"/>
    <w:rsid w:val="00892B50"/>
    <w:rsid w:val="00893534"/>
    <w:rsid w:val="00893AFC"/>
    <w:rsid w:val="0089576E"/>
    <w:rsid w:val="008A3314"/>
    <w:rsid w:val="008A7C3E"/>
    <w:rsid w:val="008B0706"/>
    <w:rsid w:val="008B17C9"/>
    <w:rsid w:val="008B5F2F"/>
    <w:rsid w:val="008C1180"/>
    <w:rsid w:val="008C4623"/>
    <w:rsid w:val="008C487A"/>
    <w:rsid w:val="008C5C3B"/>
    <w:rsid w:val="008C5CDC"/>
    <w:rsid w:val="008C76E0"/>
    <w:rsid w:val="008D08E3"/>
    <w:rsid w:val="008F0BB4"/>
    <w:rsid w:val="008F482E"/>
    <w:rsid w:val="008F4F86"/>
    <w:rsid w:val="00902DBF"/>
    <w:rsid w:val="009139B3"/>
    <w:rsid w:val="00916A3F"/>
    <w:rsid w:val="009170C3"/>
    <w:rsid w:val="00917A73"/>
    <w:rsid w:val="009270DB"/>
    <w:rsid w:val="00932924"/>
    <w:rsid w:val="009357CF"/>
    <w:rsid w:val="009369AE"/>
    <w:rsid w:val="0093716C"/>
    <w:rsid w:val="009474AF"/>
    <w:rsid w:val="009478F1"/>
    <w:rsid w:val="0095130E"/>
    <w:rsid w:val="00957188"/>
    <w:rsid w:val="009638C1"/>
    <w:rsid w:val="00966E85"/>
    <w:rsid w:val="00980915"/>
    <w:rsid w:val="009854CB"/>
    <w:rsid w:val="00986D66"/>
    <w:rsid w:val="009905E0"/>
    <w:rsid w:val="0099102A"/>
    <w:rsid w:val="00993186"/>
    <w:rsid w:val="009B121A"/>
    <w:rsid w:val="009B711F"/>
    <w:rsid w:val="009C1D04"/>
    <w:rsid w:val="009C2986"/>
    <w:rsid w:val="009D478C"/>
    <w:rsid w:val="009D7636"/>
    <w:rsid w:val="009E077D"/>
    <w:rsid w:val="009F1674"/>
    <w:rsid w:val="009F227C"/>
    <w:rsid w:val="00A020DB"/>
    <w:rsid w:val="00A179A9"/>
    <w:rsid w:val="00A21166"/>
    <w:rsid w:val="00A2603A"/>
    <w:rsid w:val="00A26226"/>
    <w:rsid w:val="00A26577"/>
    <w:rsid w:val="00A31746"/>
    <w:rsid w:val="00A34FFC"/>
    <w:rsid w:val="00A355F6"/>
    <w:rsid w:val="00A35E61"/>
    <w:rsid w:val="00A42D7D"/>
    <w:rsid w:val="00A4335D"/>
    <w:rsid w:val="00A45E95"/>
    <w:rsid w:val="00A52D7F"/>
    <w:rsid w:val="00A53380"/>
    <w:rsid w:val="00A53447"/>
    <w:rsid w:val="00A55284"/>
    <w:rsid w:val="00A62084"/>
    <w:rsid w:val="00A64104"/>
    <w:rsid w:val="00A6595F"/>
    <w:rsid w:val="00A72A20"/>
    <w:rsid w:val="00A72E22"/>
    <w:rsid w:val="00A75F99"/>
    <w:rsid w:val="00A765CB"/>
    <w:rsid w:val="00A82864"/>
    <w:rsid w:val="00A84CD8"/>
    <w:rsid w:val="00A85897"/>
    <w:rsid w:val="00A90E71"/>
    <w:rsid w:val="00A95E40"/>
    <w:rsid w:val="00AA5313"/>
    <w:rsid w:val="00AB078E"/>
    <w:rsid w:val="00AB0863"/>
    <w:rsid w:val="00AB08E3"/>
    <w:rsid w:val="00AB29D3"/>
    <w:rsid w:val="00AB3375"/>
    <w:rsid w:val="00AB36A8"/>
    <w:rsid w:val="00AB6BB6"/>
    <w:rsid w:val="00AB70F4"/>
    <w:rsid w:val="00AC3117"/>
    <w:rsid w:val="00AC4315"/>
    <w:rsid w:val="00AC7D59"/>
    <w:rsid w:val="00AD17C1"/>
    <w:rsid w:val="00AD2031"/>
    <w:rsid w:val="00AD6CC0"/>
    <w:rsid w:val="00AE01CA"/>
    <w:rsid w:val="00AE2059"/>
    <w:rsid w:val="00AE55D3"/>
    <w:rsid w:val="00AE7A2F"/>
    <w:rsid w:val="00AF3B33"/>
    <w:rsid w:val="00AF4141"/>
    <w:rsid w:val="00B00E17"/>
    <w:rsid w:val="00B0288D"/>
    <w:rsid w:val="00B03077"/>
    <w:rsid w:val="00B05D7B"/>
    <w:rsid w:val="00B06E23"/>
    <w:rsid w:val="00B10260"/>
    <w:rsid w:val="00B13D6E"/>
    <w:rsid w:val="00B14D0E"/>
    <w:rsid w:val="00B20336"/>
    <w:rsid w:val="00B212B0"/>
    <w:rsid w:val="00B21C3B"/>
    <w:rsid w:val="00B22CDF"/>
    <w:rsid w:val="00B23B29"/>
    <w:rsid w:val="00B24083"/>
    <w:rsid w:val="00B34C97"/>
    <w:rsid w:val="00B355BE"/>
    <w:rsid w:val="00B4270D"/>
    <w:rsid w:val="00B42BAB"/>
    <w:rsid w:val="00B43741"/>
    <w:rsid w:val="00B46FD1"/>
    <w:rsid w:val="00B47AEA"/>
    <w:rsid w:val="00B52243"/>
    <w:rsid w:val="00B5534F"/>
    <w:rsid w:val="00B55908"/>
    <w:rsid w:val="00B5631E"/>
    <w:rsid w:val="00B624FA"/>
    <w:rsid w:val="00B64599"/>
    <w:rsid w:val="00B7504A"/>
    <w:rsid w:val="00B86563"/>
    <w:rsid w:val="00B95550"/>
    <w:rsid w:val="00B95D34"/>
    <w:rsid w:val="00B97902"/>
    <w:rsid w:val="00B97A72"/>
    <w:rsid w:val="00BA3F68"/>
    <w:rsid w:val="00BA564B"/>
    <w:rsid w:val="00BB279D"/>
    <w:rsid w:val="00BB2ED7"/>
    <w:rsid w:val="00BB3B06"/>
    <w:rsid w:val="00BC0841"/>
    <w:rsid w:val="00BC0F53"/>
    <w:rsid w:val="00BC25B3"/>
    <w:rsid w:val="00BC51D2"/>
    <w:rsid w:val="00BD5DFC"/>
    <w:rsid w:val="00BD7F18"/>
    <w:rsid w:val="00BE4953"/>
    <w:rsid w:val="00BF11F6"/>
    <w:rsid w:val="00BF70B2"/>
    <w:rsid w:val="00BF7A8D"/>
    <w:rsid w:val="00C0419E"/>
    <w:rsid w:val="00C06B94"/>
    <w:rsid w:val="00C23DF4"/>
    <w:rsid w:val="00C24012"/>
    <w:rsid w:val="00C25501"/>
    <w:rsid w:val="00C34657"/>
    <w:rsid w:val="00C35E56"/>
    <w:rsid w:val="00C36314"/>
    <w:rsid w:val="00C44194"/>
    <w:rsid w:val="00C456F0"/>
    <w:rsid w:val="00C52300"/>
    <w:rsid w:val="00C55471"/>
    <w:rsid w:val="00C64DB9"/>
    <w:rsid w:val="00C65A19"/>
    <w:rsid w:val="00C73391"/>
    <w:rsid w:val="00C73C56"/>
    <w:rsid w:val="00C76FF5"/>
    <w:rsid w:val="00C77B2E"/>
    <w:rsid w:val="00C77D0D"/>
    <w:rsid w:val="00C81968"/>
    <w:rsid w:val="00C867D2"/>
    <w:rsid w:val="00C94B0A"/>
    <w:rsid w:val="00CA0A52"/>
    <w:rsid w:val="00CB1881"/>
    <w:rsid w:val="00CB1EE5"/>
    <w:rsid w:val="00CB2622"/>
    <w:rsid w:val="00CB7B7E"/>
    <w:rsid w:val="00CC0870"/>
    <w:rsid w:val="00CC0D95"/>
    <w:rsid w:val="00CC1CAF"/>
    <w:rsid w:val="00CC70A8"/>
    <w:rsid w:val="00CD336C"/>
    <w:rsid w:val="00CD34B4"/>
    <w:rsid w:val="00CE0E7B"/>
    <w:rsid w:val="00CE0EF7"/>
    <w:rsid w:val="00CE7066"/>
    <w:rsid w:val="00CF1A67"/>
    <w:rsid w:val="00CF2730"/>
    <w:rsid w:val="00D0534A"/>
    <w:rsid w:val="00D0655B"/>
    <w:rsid w:val="00D1027B"/>
    <w:rsid w:val="00D128C9"/>
    <w:rsid w:val="00D17535"/>
    <w:rsid w:val="00D17C03"/>
    <w:rsid w:val="00D20C5A"/>
    <w:rsid w:val="00D24C57"/>
    <w:rsid w:val="00D4296E"/>
    <w:rsid w:val="00D4424D"/>
    <w:rsid w:val="00D456E6"/>
    <w:rsid w:val="00D47271"/>
    <w:rsid w:val="00D50119"/>
    <w:rsid w:val="00D54B9D"/>
    <w:rsid w:val="00D64B8C"/>
    <w:rsid w:val="00D70137"/>
    <w:rsid w:val="00D70C1B"/>
    <w:rsid w:val="00D73BB0"/>
    <w:rsid w:val="00D86533"/>
    <w:rsid w:val="00D9391B"/>
    <w:rsid w:val="00D958B0"/>
    <w:rsid w:val="00DA4FEB"/>
    <w:rsid w:val="00DB08DB"/>
    <w:rsid w:val="00DB1F5B"/>
    <w:rsid w:val="00DC34A5"/>
    <w:rsid w:val="00DD0195"/>
    <w:rsid w:val="00DD4C76"/>
    <w:rsid w:val="00DE0027"/>
    <w:rsid w:val="00DF12C8"/>
    <w:rsid w:val="00DF1604"/>
    <w:rsid w:val="00DF2B1E"/>
    <w:rsid w:val="00DF3F28"/>
    <w:rsid w:val="00DF5AC0"/>
    <w:rsid w:val="00DF6729"/>
    <w:rsid w:val="00DF6F50"/>
    <w:rsid w:val="00DF762E"/>
    <w:rsid w:val="00E02FAD"/>
    <w:rsid w:val="00E106FB"/>
    <w:rsid w:val="00E14127"/>
    <w:rsid w:val="00E146EF"/>
    <w:rsid w:val="00E14FEE"/>
    <w:rsid w:val="00E17974"/>
    <w:rsid w:val="00E24085"/>
    <w:rsid w:val="00E24C40"/>
    <w:rsid w:val="00E31C40"/>
    <w:rsid w:val="00E325E5"/>
    <w:rsid w:val="00E43746"/>
    <w:rsid w:val="00E5347D"/>
    <w:rsid w:val="00E5702F"/>
    <w:rsid w:val="00E6079F"/>
    <w:rsid w:val="00E6501A"/>
    <w:rsid w:val="00E70067"/>
    <w:rsid w:val="00E702D9"/>
    <w:rsid w:val="00E7540C"/>
    <w:rsid w:val="00E76FFB"/>
    <w:rsid w:val="00E7726C"/>
    <w:rsid w:val="00E826AF"/>
    <w:rsid w:val="00E85BCD"/>
    <w:rsid w:val="00E8792F"/>
    <w:rsid w:val="00E87F95"/>
    <w:rsid w:val="00E90084"/>
    <w:rsid w:val="00E90893"/>
    <w:rsid w:val="00EA3B81"/>
    <w:rsid w:val="00EA61E6"/>
    <w:rsid w:val="00EB58A5"/>
    <w:rsid w:val="00EB5B65"/>
    <w:rsid w:val="00EB6A12"/>
    <w:rsid w:val="00EC185C"/>
    <w:rsid w:val="00EC2865"/>
    <w:rsid w:val="00EC6E1D"/>
    <w:rsid w:val="00ED2493"/>
    <w:rsid w:val="00ED42A7"/>
    <w:rsid w:val="00ED54CE"/>
    <w:rsid w:val="00EE1C53"/>
    <w:rsid w:val="00EF482C"/>
    <w:rsid w:val="00F06EFF"/>
    <w:rsid w:val="00F07E0C"/>
    <w:rsid w:val="00F11DA4"/>
    <w:rsid w:val="00F1502D"/>
    <w:rsid w:val="00F22175"/>
    <w:rsid w:val="00F27463"/>
    <w:rsid w:val="00F34BB3"/>
    <w:rsid w:val="00F34CC8"/>
    <w:rsid w:val="00F34EFC"/>
    <w:rsid w:val="00F37E58"/>
    <w:rsid w:val="00F45681"/>
    <w:rsid w:val="00F56652"/>
    <w:rsid w:val="00F70A92"/>
    <w:rsid w:val="00F71406"/>
    <w:rsid w:val="00F8681C"/>
    <w:rsid w:val="00F91164"/>
    <w:rsid w:val="00F92F4A"/>
    <w:rsid w:val="00F952B4"/>
    <w:rsid w:val="00F96472"/>
    <w:rsid w:val="00FA061C"/>
    <w:rsid w:val="00FB04CB"/>
    <w:rsid w:val="00FB2336"/>
    <w:rsid w:val="00FB477F"/>
    <w:rsid w:val="00FB7836"/>
    <w:rsid w:val="00FC06B8"/>
    <w:rsid w:val="00FC2E62"/>
    <w:rsid w:val="00FD3075"/>
    <w:rsid w:val="00FD6D5A"/>
    <w:rsid w:val="00FE641B"/>
    <w:rsid w:val="00FE72AA"/>
    <w:rsid w:val="00FE7424"/>
    <w:rsid w:val="00FF2F77"/>
    <w:rsid w:val="00FF5230"/>
    <w:rsid w:val="00FF54D4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3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86533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75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9B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1Стиль1"/>
    <w:basedOn w:val="a"/>
    <w:uiPriority w:val="99"/>
    <w:rsid w:val="00D86533"/>
    <w:pPr>
      <w:ind w:firstLine="709"/>
      <w:jc w:val="both"/>
    </w:pPr>
    <w:rPr>
      <w:rFonts w:ascii="Arial" w:hAnsi="Arial"/>
      <w:szCs w:val="20"/>
    </w:rPr>
  </w:style>
  <w:style w:type="character" w:styleId="a3">
    <w:name w:val="Hyperlink"/>
    <w:basedOn w:val="a0"/>
    <w:uiPriority w:val="99"/>
    <w:rsid w:val="00D86533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uiPriority w:val="99"/>
    <w:rsid w:val="00D865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D86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865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E59BC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86533"/>
    <w:rPr>
      <w:rFonts w:cs="Times New Roman"/>
    </w:rPr>
  </w:style>
  <w:style w:type="character" w:styleId="a8">
    <w:name w:val="FollowedHyperlink"/>
    <w:basedOn w:val="a0"/>
    <w:uiPriority w:val="99"/>
    <w:rsid w:val="00D86533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D865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E59B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8653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E59BC"/>
    <w:rPr>
      <w:rFonts w:cs="Times New Roman"/>
      <w:sz w:val="24"/>
      <w:szCs w:val="24"/>
    </w:rPr>
  </w:style>
  <w:style w:type="paragraph" w:styleId="a9">
    <w:name w:val="Body Text"/>
    <w:basedOn w:val="a"/>
    <w:link w:val="13"/>
    <w:uiPriority w:val="99"/>
    <w:rsid w:val="00D86533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locked/>
    <w:rsid w:val="00D86533"/>
    <w:rPr>
      <w:rFonts w:cs="Times New Roman"/>
      <w:sz w:val="24"/>
      <w:szCs w:val="24"/>
      <w:lang w:val="ru-RU" w:eastAsia="ru-RU" w:bidi="ar-SA"/>
    </w:rPr>
  </w:style>
  <w:style w:type="table" w:styleId="14">
    <w:name w:val="Table Grid 1"/>
    <w:basedOn w:val="a1"/>
    <w:uiPriority w:val="99"/>
    <w:rsid w:val="00D8653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uiPriority w:val="99"/>
    <w:rsid w:val="00D865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E59BC"/>
    <w:rPr>
      <w:rFonts w:cs="Times New Roman"/>
      <w:sz w:val="24"/>
      <w:szCs w:val="24"/>
    </w:rPr>
  </w:style>
  <w:style w:type="paragraph" w:customStyle="1" w:styleId="25">
    <w:name w:val="Знак2"/>
    <w:basedOn w:val="a"/>
    <w:uiPriority w:val="99"/>
    <w:rsid w:val="00D865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D86533"/>
    <w:pPr>
      <w:spacing w:before="100" w:beforeAutospacing="1" w:after="100" w:afterAutospacing="1"/>
    </w:pPr>
  </w:style>
  <w:style w:type="paragraph" w:styleId="26">
    <w:name w:val="List 2"/>
    <w:basedOn w:val="a"/>
    <w:uiPriority w:val="99"/>
    <w:rsid w:val="00D86533"/>
    <w:pPr>
      <w:ind w:left="566" w:hanging="283"/>
    </w:pPr>
  </w:style>
  <w:style w:type="paragraph" w:styleId="ad">
    <w:name w:val="footnote text"/>
    <w:basedOn w:val="a"/>
    <w:link w:val="ae"/>
    <w:uiPriority w:val="99"/>
    <w:semiHidden/>
    <w:rsid w:val="00D8653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2E59BC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D86533"/>
    <w:rPr>
      <w:rFonts w:cs="Times New Roman"/>
      <w:vertAlign w:val="superscript"/>
    </w:rPr>
  </w:style>
  <w:style w:type="paragraph" w:customStyle="1" w:styleId="af0">
    <w:name w:val="Знак Знак Знак Знак"/>
    <w:basedOn w:val="a"/>
    <w:uiPriority w:val="99"/>
    <w:rsid w:val="00D865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Основной текст Знак"/>
    <w:basedOn w:val="a0"/>
    <w:uiPriority w:val="99"/>
    <w:rsid w:val="00D86533"/>
    <w:rPr>
      <w:rFonts w:cs="Times New Roman"/>
      <w:sz w:val="24"/>
      <w:szCs w:val="24"/>
      <w:lang w:val="ru-RU" w:eastAsia="ru-RU" w:bidi="ar-SA"/>
    </w:rPr>
  </w:style>
  <w:style w:type="paragraph" w:styleId="27">
    <w:name w:val="List Bullet 2"/>
    <w:basedOn w:val="a"/>
    <w:autoRedefine/>
    <w:uiPriority w:val="99"/>
    <w:rsid w:val="00D8653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paragraph" w:styleId="af2">
    <w:name w:val="Body Text Indent"/>
    <w:aliases w:val="текст,Основной текст 1"/>
    <w:basedOn w:val="a"/>
    <w:link w:val="af3"/>
    <w:uiPriority w:val="99"/>
    <w:rsid w:val="00D86533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uiPriority w:val="99"/>
    <w:locked/>
    <w:rsid w:val="00D86533"/>
    <w:rPr>
      <w:rFonts w:cs="Times New Roman"/>
      <w:sz w:val="24"/>
      <w:szCs w:val="24"/>
      <w:lang w:val="ru-RU" w:eastAsia="ru-RU" w:bidi="ar-SA"/>
    </w:rPr>
  </w:style>
  <w:style w:type="table" w:customStyle="1" w:styleId="15">
    <w:name w:val="Сетка таблицы1"/>
    <w:uiPriority w:val="99"/>
    <w:rsid w:val="00D86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uiPriority w:val="99"/>
    <w:rsid w:val="00D8653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865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1">
    <w:name w:val="c1"/>
    <w:basedOn w:val="a0"/>
    <w:uiPriority w:val="99"/>
    <w:rsid w:val="00D86533"/>
    <w:rPr>
      <w:rFonts w:cs="Times New Roman"/>
    </w:rPr>
  </w:style>
  <w:style w:type="paragraph" w:styleId="af4">
    <w:name w:val="List Paragraph"/>
    <w:basedOn w:val="a"/>
    <w:uiPriority w:val="99"/>
    <w:qFormat/>
    <w:rsid w:val="00D86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86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E59BC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D86533"/>
    <w:rPr>
      <w:rFonts w:cs="Times New Roman"/>
      <w:b/>
      <w:bCs/>
    </w:rPr>
  </w:style>
  <w:style w:type="paragraph" w:customStyle="1" w:styleId="center1">
    <w:name w:val="center1"/>
    <w:basedOn w:val="a"/>
    <w:uiPriority w:val="99"/>
    <w:rsid w:val="00D86533"/>
    <w:pPr>
      <w:spacing w:before="100" w:beforeAutospacing="1" w:after="100" w:afterAutospacing="1"/>
    </w:pPr>
  </w:style>
  <w:style w:type="paragraph" w:customStyle="1" w:styleId="af6">
    <w:name w:val="Знак Знак Знак"/>
    <w:basedOn w:val="a"/>
    <w:uiPriority w:val="99"/>
    <w:rsid w:val="00DA4F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7">
    <w:name w:val="Знак"/>
    <w:basedOn w:val="a"/>
    <w:uiPriority w:val="99"/>
    <w:rsid w:val="00DA4F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uiPriority w:val="99"/>
    <w:rsid w:val="0017430F"/>
    <w:pPr>
      <w:ind w:firstLine="709"/>
      <w:jc w:val="both"/>
    </w:pPr>
    <w:rPr>
      <w:rFonts w:cs="Courier New"/>
      <w:lang w:eastAsia="ar-SA"/>
    </w:rPr>
  </w:style>
  <w:style w:type="paragraph" w:styleId="af8">
    <w:name w:val="Plain Text"/>
    <w:basedOn w:val="a"/>
    <w:link w:val="af9"/>
    <w:uiPriority w:val="99"/>
    <w:rsid w:val="006C31F1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locked/>
    <w:rsid w:val="002E59BC"/>
    <w:rPr>
      <w:rFonts w:ascii="Courier New" w:hAnsi="Courier New" w:cs="Courier New"/>
      <w:sz w:val="20"/>
      <w:szCs w:val="20"/>
    </w:rPr>
  </w:style>
  <w:style w:type="paragraph" w:customStyle="1" w:styleId="16">
    <w:name w:val="Знак1"/>
    <w:basedOn w:val="a"/>
    <w:uiPriority w:val="99"/>
    <w:rsid w:val="00ED54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yle331">
    <w:name w:val="style331"/>
    <w:basedOn w:val="a0"/>
    <w:uiPriority w:val="99"/>
    <w:rsid w:val="00A179A9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basedOn w:val="a0"/>
    <w:uiPriority w:val="99"/>
    <w:rsid w:val="00A179A9"/>
    <w:rPr>
      <w:rFonts w:ascii="Georgia" w:hAnsi="Georgia" w:cs="Times New Roman"/>
      <w:color w:val="000000"/>
      <w:sz w:val="18"/>
      <w:szCs w:val="18"/>
    </w:rPr>
  </w:style>
  <w:style w:type="character" w:customStyle="1" w:styleId="FontStyle90">
    <w:name w:val="Font Style90"/>
    <w:uiPriority w:val="99"/>
    <w:rsid w:val="00A31746"/>
    <w:rPr>
      <w:rFonts w:ascii="Times New Roman" w:hAnsi="Times New Roman"/>
      <w:b/>
      <w:sz w:val="26"/>
      <w:lang w:val="en-US" w:eastAsia="en-US"/>
    </w:rPr>
  </w:style>
  <w:style w:type="character" w:customStyle="1" w:styleId="blk">
    <w:name w:val="blk"/>
    <w:basedOn w:val="a0"/>
    <w:uiPriority w:val="99"/>
    <w:rsid w:val="00E8792F"/>
    <w:rPr>
      <w:rFonts w:cs="Times New Roman"/>
    </w:rPr>
  </w:style>
  <w:style w:type="paragraph" w:customStyle="1" w:styleId="c3">
    <w:name w:val="c3"/>
    <w:basedOn w:val="a"/>
    <w:rsid w:val="00EB5B65"/>
    <w:pPr>
      <w:spacing w:before="100" w:beforeAutospacing="1" w:after="100" w:afterAutospacing="1"/>
    </w:pPr>
  </w:style>
  <w:style w:type="character" w:customStyle="1" w:styleId="c11">
    <w:name w:val="c11"/>
    <w:basedOn w:val="a0"/>
    <w:rsid w:val="00EB5B65"/>
  </w:style>
  <w:style w:type="paragraph" w:customStyle="1" w:styleId="c19">
    <w:name w:val="c19"/>
    <w:basedOn w:val="a"/>
    <w:rsid w:val="00EB5B65"/>
    <w:pPr>
      <w:spacing w:before="100" w:beforeAutospacing="1" w:after="100" w:afterAutospacing="1"/>
    </w:pPr>
  </w:style>
  <w:style w:type="character" w:customStyle="1" w:styleId="c86">
    <w:name w:val="c86"/>
    <w:basedOn w:val="a0"/>
    <w:rsid w:val="00EB5B65"/>
  </w:style>
  <w:style w:type="character" w:customStyle="1" w:styleId="20">
    <w:name w:val="Заголовок 2 Знак"/>
    <w:basedOn w:val="a0"/>
    <w:link w:val="2"/>
    <w:semiHidden/>
    <w:rsid w:val="00575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a">
    <w:name w:val="Emphasis"/>
    <w:basedOn w:val="a0"/>
    <w:qFormat/>
    <w:locked/>
    <w:rsid w:val="00394F0F"/>
    <w:rPr>
      <w:i/>
      <w:iCs/>
    </w:rPr>
  </w:style>
  <w:style w:type="character" w:customStyle="1" w:styleId="apple-converted-space">
    <w:name w:val="apple-converted-space"/>
    <w:basedOn w:val="a0"/>
    <w:rsid w:val="008F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5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850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81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452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70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infourok.ru/go.html?href=http%3A%2F%2Fwww.bibliotekar.ru%2Fspravochnik-30%2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ru-stroyka.com%2Fkirpich%2F413-tehnologiya-kamennyh-rabo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know-house.ru%2Finfo_new.php%3Fr%3Dwalls2%26uid%3D2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325E-CCAC-4A0F-899F-103D3D40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основной профессиональной образовательной  программы среднего или начального профессионального образования</vt:lpstr>
    </vt:vector>
  </TitlesOfParts>
  <Company>firo</Company>
  <LinksUpToDate>false</LinksUpToDate>
  <CharactersWithSpaces>23534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основной профессиональной образовательной  программы среднего или начального профессионального образования</dc:title>
  <dc:creator>Acer</dc:creator>
  <cp:lastModifiedBy>Преподаватель</cp:lastModifiedBy>
  <cp:revision>13</cp:revision>
  <cp:lastPrinted>2016-04-06T08:36:00Z</cp:lastPrinted>
  <dcterms:created xsi:type="dcterms:W3CDTF">2021-06-07T17:29:00Z</dcterms:created>
  <dcterms:modified xsi:type="dcterms:W3CDTF">2021-10-22T11:39:00Z</dcterms:modified>
</cp:coreProperties>
</file>