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65" w:rsidRPr="005C0A45" w:rsidRDefault="002A3F65" w:rsidP="00DC645F">
      <w:pPr>
        <w:jc w:val="right"/>
        <w:rPr>
          <w:b/>
        </w:rPr>
      </w:pPr>
      <w:r>
        <w:rPr>
          <w:b/>
        </w:rPr>
        <w:t>П</w:t>
      </w:r>
      <w:r w:rsidRPr="005C0A45">
        <w:rPr>
          <w:b/>
        </w:rPr>
        <w:t xml:space="preserve">риложение </w:t>
      </w:r>
      <w:r w:rsidR="00FC5F2E">
        <w:rPr>
          <w:b/>
        </w:rPr>
        <w:t>9</w:t>
      </w:r>
    </w:p>
    <w:p w:rsidR="002A3F65" w:rsidRPr="000F4431" w:rsidRDefault="002A3F65" w:rsidP="00DC645F">
      <w:pPr>
        <w:jc w:val="both"/>
      </w:pPr>
      <w:r w:rsidRPr="000F4431">
        <w:t xml:space="preserve">к </w:t>
      </w:r>
      <w:r>
        <w:t xml:space="preserve">образовательной </w:t>
      </w:r>
      <w:r w:rsidRPr="000F4431">
        <w:t xml:space="preserve">программе профессионального обучения и социально-профессиональной адаптации </w:t>
      </w:r>
      <w:r>
        <w:t xml:space="preserve"> </w:t>
      </w:r>
      <w:r w:rsidRPr="000F4431">
        <w:t xml:space="preserve">(для выпускников школ, обучающихся по специальным коррекционным программам </w:t>
      </w:r>
      <w:r w:rsidRPr="000F4431">
        <w:rPr>
          <w:lang w:val="en-US"/>
        </w:rPr>
        <w:t>VIII</w:t>
      </w:r>
      <w:r w:rsidRPr="000F4431">
        <w:t xml:space="preserve"> вида) по профессиям:</w:t>
      </w:r>
    </w:p>
    <w:p w:rsidR="00ED0D12" w:rsidRDefault="00ED0D12" w:rsidP="007E4BDB">
      <w:pPr>
        <w:rPr>
          <w:rStyle w:val="FontStyle90"/>
          <w:bCs/>
          <w:lang w:val="ru-RU"/>
        </w:rPr>
      </w:pPr>
    </w:p>
    <w:p w:rsidR="002A3F65" w:rsidRPr="00FC5F2E" w:rsidRDefault="002A3F65" w:rsidP="00ED0D12">
      <w:pPr>
        <w:numPr>
          <w:ilvl w:val="0"/>
          <w:numId w:val="3"/>
        </w:numPr>
        <w:rPr>
          <w:rStyle w:val="FontStyle90"/>
          <w:bCs/>
          <w:sz w:val="24"/>
          <w:lang w:val="ru-RU"/>
        </w:rPr>
      </w:pPr>
      <w:r w:rsidRPr="00FC5F2E">
        <w:rPr>
          <w:rStyle w:val="FontStyle90"/>
          <w:bCs/>
          <w:sz w:val="24"/>
          <w:lang w:val="ru-RU"/>
        </w:rPr>
        <w:t>12680 Каменщик</w:t>
      </w:r>
    </w:p>
    <w:p w:rsidR="002A3F65" w:rsidRPr="00FC5F2E" w:rsidRDefault="002A3F65" w:rsidP="00ED0D12">
      <w:pPr>
        <w:keepNext/>
        <w:keepLines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rPr>
          <w:b/>
          <w:caps/>
        </w:rPr>
      </w:pPr>
      <w:r w:rsidRPr="00FC5F2E">
        <w:rPr>
          <w:rStyle w:val="FontStyle90"/>
          <w:bCs/>
          <w:sz w:val="24"/>
          <w:lang w:val="ru-RU"/>
        </w:rPr>
        <w:t>13450 Маляр строительный</w:t>
      </w:r>
    </w:p>
    <w:p w:rsidR="002A3F65" w:rsidRDefault="002A3F65" w:rsidP="00DC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3F65" w:rsidRDefault="002A3F65" w:rsidP="00DC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3F65" w:rsidRDefault="002A3F65" w:rsidP="00DC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3F65" w:rsidRDefault="002A3F65" w:rsidP="00DC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3F65" w:rsidRDefault="002A3F65" w:rsidP="00DC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3F65" w:rsidRDefault="002A3F65" w:rsidP="00DC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3F65" w:rsidRDefault="002A3F65" w:rsidP="00DC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3F65" w:rsidRDefault="002A3F65" w:rsidP="00DC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3F65" w:rsidRDefault="002A3F65" w:rsidP="00DC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3F65" w:rsidRDefault="002A3F65" w:rsidP="00DC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3F65" w:rsidRDefault="002A3F65" w:rsidP="00DC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3F65" w:rsidRDefault="002A3F65" w:rsidP="00DC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3F65" w:rsidRDefault="002A3F65" w:rsidP="00DC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3F65" w:rsidRPr="00F63CF1" w:rsidRDefault="002A3F65" w:rsidP="00DC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F63CF1">
        <w:rPr>
          <w:b/>
          <w:caps/>
          <w:sz w:val="28"/>
          <w:szCs w:val="28"/>
        </w:rPr>
        <w:t xml:space="preserve">Рабочая ПРОГРАММа </w:t>
      </w:r>
    </w:p>
    <w:p w:rsidR="002A3F65" w:rsidRPr="00F63CF1" w:rsidRDefault="002A3F65" w:rsidP="00DC645F">
      <w:pPr>
        <w:jc w:val="center"/>
        <w:rPr>
          <w:b/>
          <w:caps/>
          <w:sz w:val="28"/>
          <w:szCs w:val="28"/>
        </w:rPr>
      </w:pPr>
      <w:r w:rsidRPr="00F63CF1">
        <w:rPr>
          <w:b/>
          <w:caps/>
          <w:sz w:val="28"/>
          <w:szCs w:val="28"/>
        </w:rPr>
        <w:t>учебной дисциплины</w:t>
      </w:r>
    </w:p>
    <w:p w:rsidR="002A3F65" w:rsidRDefault="002A3F65" w:rsidP="00DC645F">
      <w:pPr>
        <w:jc w:val="center"/>
        <w:rPr>
          <w:b/>
        </w:rPr>
      </w:pPr>
      <w:r>
        <w:rPr>
          <w:b/>
        </w:rPr>
        <w:t>ОП.05</w:t>
      </w:r>
      <w:r w:rsidRPr="00F63CF1">
        <w:rPr>
          <w:b/>
        </w:rPr>
        <w:t xml:space="preserve"> </w:t>
      </w:r>
      <w:r>
        <w:rPr>
          <w:b/>
        </w:rPr>
        <w:t>Материаловедение</w:t>
      </w:r>
    </w:p>
    <w:p w:rsidR="002A3F65" w:rsidRDefault="002A3F65" w:rsidP="00DC645F">
      <w:pPr>
        <w:jc w:val="center"/>
        <w:rPr>
          <w:b/>
        </w:rPr>
      </w:pPr>
    </w:p>
    <w:p w:rsidR="002A3F65" w:rsidRDefault="002A3F65" w:rsidP="00DC645F">
      <w:pPr>
        <w:jc w:val="center"/>
        <w:rPr>
          <w:b/>
        </w:rPr>
      </w:pPr>
    </w:p>
    <w:p w:rsidR="002A3F65" w:rsidRDefault="002A3F65" w:rsidP="00DC645F">
      <w:pPr>
        <w:jc w:val="center"/>
        <w:rPr>
          <w:b/>
        </w:rPr>
      </w:pPr>
    </w:p>
    <w:p w:rsidR="002A3F65" w:rsidRDefault="002A3F65" w:rsidP="00DC645F">
      <w:pPr>
        <w:jc w:val="center"/>
        <w:rPr>
          <w:b/>
        </w:rPr>
      </w:pPr>
    </w:p>
    <w:p w:rsidR="002A3F65" w:rsidRDefault="002A3F65" w:rsidP="00DC645F">
      <w:pPr>
        <w:jc w:val="center"/>
        <w:rPr>
          <w:b/>
        </w:rPr>
      </w:pPr>
    </w:p>
    <w:p w:rsidR="002A3F65" w:rsidRDefault="002A3F65" w:rsidP="00DC645F">
      <w:pPr>
        <w:jc w:val="center"/>
        <w:rPr>
          <w:b/>
        </w:rPr>
      </w:pPr>
    </w:p>
    <w:p w:rsidR="002A3F65" w:rsidRDefault="002A3F65" w:rsidP="00DC645F">
      <w:pPr>
        <w:jc w:val="center"/>
        <w:rPr>
          <w:b/>
        </w:rPr>
      </w:pPr>
    </w:p>
    <w:p w:rsidR="002A3F65" w:rsidRDefault="002A3F65" w:rsidP="00DC645F">
      <w:pPr>
        <w:jc w:val="center"/>
        <w:rPr>
          <w:b/>
        </w:rPr>
      </w:pPr>
    </w:p>
    <w:p w:rsidR="002A3F65" w:rsidRDefault="002A3F65" w:rsidP="00DC645F">
      <w:pPr>
        <w:jc w:val="center"/>
        <w:rPr>
          <w:b/>
        </w:rPr>
      </w:pPr>
    </w:p>
    <w:p w:rsidR="002A3F65" w:rsidRDefault="002A3F65" w:rsidP="00DC645F">
      <w:pPr>
        <w:jc w:val="center"/>
        <w:rPr>
          <w:b/>
        </w:rPr>
      </w:pPr>
    </w:p>
    <w:p w:rsidR="002A3F65" w:rsidRDefault="002A3F65" w:rsidP="00DC645F">
      <w:pPr>
        <w:jc w:val="center"/>
        <w:rPr>
          <w:b/>
        </w:rPr>
      </w:pPr>
    </w:p>
    <w:p w:rsidR="002A3F65" w:rsidRDefault="002A3F65" w:rsidP="00DC645F">
      <w:pPr>
        <w:jc w:val="center"/>
        <w:rPr>
          <w:b/>
        </w:rPr>
      </w:pPr>
    </w:p>
    <w:p w:rsidR="002A3F65" w:rsidRDefault="002A3F65" w:rsidP="00DC645F">
      <w:pPr>
        <w:jc w:val="center"/>
        <w:rPr>
          <w:b/>
        </w:rPr>
      </w:pPr>
    </w:p>
    <w:p w:rsidR="002A3F65" w:rsidRDefault="002A3F65" w:rsidP="00DC645F">
      <w:pPr>
        <w:jc w:val="center"/>
        <w:rPr>
          <w:b/>
        </w:rPr>
      </w:pPr>
    </w:p>
    <w:p w:rsidR="002A3F65" w:rsidRDefault="002A3F65" w:rsidP="00DC645F">
      <w:pPr>
        <w:jc w:val="center"/>
        <w:rPr>
          <w:b/>
        </w:rPr>
      </w:pPr>
    </w:p>
    <w:p w:rsidR="002A3F65" w:rsidRDefault="002A3F65" w:rsidP="00DC645F">
      <w:pPr>
        <w:jc w:val="center"/>
        <w:rPr>
          <w:b/>
        </w:rPr>
      </w:pPr>
    </w:p>
    <w:p w:rsidR="002A3F65" w:rsidRPr="00F63CF1" w:rsidRDefault="002A3F65" w:rsidP="00DC645F"/>
    <w:p w:rsidR="002A3F65" w:rsidRPr="00F63CF1" w:rsidRDefault="002A3F65" w:rsidP="00DC645F"/>
    <w:p w:rsidR="002A3F65" w:rsidRPr="00F63CF1" w:rsidRDefault="002A3F65" w:rsidP="00DC645F"/>
    <w:p w:rsidR="002A3F65" w:rsidRPr="00F63CF1" w:rsidRDefault="002A3F65" w:rsidP="00DC645F"/>
    <w:p w:rsidR="002A3F65" w:rsidRPr="00F63CF1" w:rsidRDefault="002A3F65" w:rsidP="00DC645F"/>
    <w:p w:rsidR="002A3F65" w:rsidRDefault="002A3F65" w:rsidP="00DC645F"/>
    <w:p w:rsidR="002A3F65" w:rsidRDefault="002A3F65" w:rsidP="00DC645F"/>
    <w:p w:rsidR="002A3F65" w:rsidRPr="00F63CF1" w:rsidRDefault="002A3F65" w:rsidP="00DC645F"/>
    <w:p w:rsidR="002A3F65" w:rsidRDefault="002A3F65" w:rsidP="00DC645F"/>
    <w:p w:rsidR="002A3F65" w:rsidRPr="00ED0D12" w:rsidRDefault="00ED0D12" w:rsidP="00ED0D12">
      <w:pPr>
        <w:jc w:val="center"/>
      </w:pPr>
      <w:r>
        <w:t>2021</w:t>
      </w:r>
    </w:p>
    <w:p w:rsidR="002A3F65" w:rsidRDefault="002A3F65" w:rsidP="00D05F43">
      <w:pPr>
        <w:jc w:val="both"/>
      </w:pPr>
      <w:proofErr w:type="gramStart"/>
      <w:r w:rsidRPr="00D1449D">
        <w:rPr>
          <w:color w:val="000000" w:themeColor="text1"/>
        </w:rPr>
        <w:lastRenderedPageBreak/>
        <w:t xml:space="preserve">Рабочая программа учебной дисциплины разработана с учетом требований Единого тарифно-квалификационного справочника работ и профессий рабочих (утвержден приказом Министерства здравоохранения и социального развития РФ от 6 апреля </w:t>
      </w:r>
      <w:smartTag w:uri="urn:schemas-microsoft-com:office:smarttags" w:element="metricconverter">
        <w:smartTagPr>
          <w:attr w:name="ProductID" w:val="2007 г"/>
        </w:smartTagPr>
        <w:r w:rsidRPr="00D1449D">
          <w:rPr>
            <w:color w:val="000000" w:themeColor="text1"/>
          </w:rPr>
          <w:t>2007 г</w:t>
        </w:r>
      </w:smartTag>
      <w:r w:rsidRPr="00D1449D">
        <w:rPr>
          <w:color w:val="000000" w:themeColor="text1"/>
        </w:rPr>
        <w:t xml:space="preserve">. N 243;  выпуск 3, Раздел «Строительные, монтажные и ремонтно-строительные работы»); профессионального стандарта Каменщик (утвержден </w:t>
      </w:r>
      <w:r w:rsidRPr="00D1449D">
        <w:rPr>
          <w:bCs/>
          <w:color w:val="000000" w:themeColor="text1"/>
          <w:szCs w:val="28"/>
        </w:rPr>
        <w:t>приказом</w:t>
      </w:r>
      <w:r w:rsidRPr="00A31746">
        <w:rPr>
          <w:bCs/>
          <w:szCs w:val="28"/>
        </w:rPr>
        <w:t xml:space="preserve">  Министерства труда и социальной защиты Российской Федерации от 25 декабря </w:t>
      </w:r>
      <w:smartTag w:uri="urn:schemas-microsoft-com:office:smarttags" w:element="metricconverter">
        <w:smartTagPr>
          <w:attr w:name="ProductID" w:val="2014 г"/>
        </w:smartTagPr>
        <w:r w:rsidRPr="00A31746">
          <w:rPr>
            <w:bCs/>
            <w:szCs w:val="28"/>
          </w:rPr>
          <w:t>2014 г</w:t>
        </w:r>
      </w:smartTag>
      <w:r w:rsidRPr="00A31746">
        <w:rPr>
          <w:bCs/>
          <w:szCs w:val="28"/>
        </w:rPr>
        <w:t>. N 1150н</w:t>
      </w:r>
      <w:r w:rsidRPr="005843D1">
        <w:t>)</w:t>
      </w:r>
      <w:r>
        <w:t xml:space="preserve"> </w:t>
      </w:r>
      <w:proofErr w:type="gramEnd"/>
    </w:p>
    <w:p w:rsidR="002A3F65" w:rsidRDefault="002A3F65" w:rsidP="00DC645F">
      <w:pPr>
        <w:jc w:val="center"/>
      </w:pPr>
    </w:p>
    <w:p w:rsidR="002A3F65" w:rsidRDefault="002A3F65" w:rsidP="00DC645F">
      <w:pPr>
        <w:jc w:val="center"/>
      </w:pPr>
    </w:p>
    <w:p w:rsidR="002A3F65" w:rsidRDefault="002A3F65" w:rsidP="00DC645F"/>
    <w:p w:rsidR="002A3F65" w:rsidRDefault="002A3F65" w:rsidP="00DC645F"/>
    <w:p w:rsidR="002A3F65" w:rsidRDefault="002A3F65" w:rsidP="00DC645F"/>
    <w:p w:rsidR="002A3F65" w:rsidRDefault="002A3F65" w:rsidP="00DC645F"/>
    <w:p w:rsidR="002A3F65" w:rsidRDefault="002A3F65" w:rsidP="00DC645F"/>
    <w:p w:rsidR="002A3F65" w:rsidRDefault="002A3F65" w:rsidP="00DC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D0D12" w:rsidRDefault="002A3F65" w:rsidP="00DC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D0D12">
        <w:rPr>
          <w:b/>
        </w:rPr>
        <w:t>Организация-разработчик:</w:t>
      </w:r>
    </w:p>
    <w:p w:rsidR="002A3F65" w:rsidRPr="00705FBD" w:rsidRDefault="00ED0D12" w:rsidP="00ED0D12">
      <w:pPr>
        <w:widowControl w:val="0"/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Г</w:t>
      </w:r>
      <w:r w:rsidR="002A3F65">
        <w:t xml:space="preserve">осударственное автономное профессиональное образовательное учреждение Тюменской области </w:t>
      </w:r>
      <w:r w:rsidR="002A3F65" w:rsidRPr="00BC0841">
        <w:t>«Тобольский многопрофильный</w:t>
      </w:r>
      <w:r w:rsidR="002A3F65" w:rsidRPr="00705FBD">
        <w:t xml:space="preserve"> техникум».</w:t>
      </w:r>
    </w:p>
    <w:p w:rsidR="00ED0D12" w:rsidRDefault="002A3F65" w:rsidP="00ED0D1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D0D12">
        <w:rPr>
          <w:b/>
        </w:rPr>
        <w:t>Разработчик:</w:t>
      </w:r>
      <w:r>
        <w:t xml:space="preserve"> </w:t>
      </w:r>
    </w:p>
    <w:p w:rsidR="002A3F65" w:rsidRPr="000930BA" w:rsidRDefault="002A3F65" w:rsidP="00ED0D12">
      <w:pPr>
        <w:widowControl w:val="0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>
        <w:t>Горбатенко</w:t>
      </w:r>
      <w:proofErr w:type="spellEnd"/>
      <w:r>
        <w:t xml:space="preserve"> Г.А.</w:t>
      </w:r>
      <w:r w:rsidRPr="000930BA">
        <w:t>, преподаватель ГАПОУ ТО</w:t>
      </w:r>
      <w:r w:rsidR="00355D01">
        <w:t xml:space="preserve"> </w:t>
      </w:r>
      <w:r w:rsidRPr="000930BA">
        <w:t xml:space="preserve"> «Тобольский многопрофильный техникум»</w:t>
      </w:r>
    </w:p>
    <w:p w:rsidR="002A3F65" w:rsidRPr="00A20A8B" w:rsidRDefault="002A3F65" w:rsidP="00ED0D1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A3F65" w:rsidRDefault="002A3F65" w:rsidP="00ED0D12">
      <w:pPr>
        <w:tabs>
          <w:tab w:val="left" w:pos="709"/>
        </w:tabs>
      </w:pPr>
    </w:p>
    <w:p w:rsidR="002A3F65" w:rsidRDefault="002A3F65" w:rsidP="00ED0D12">
      <w:pPr>
        <w:tabs>
          <w:tab w:val="left" w:pos="709"/>
        </w:tabs>
      </w:pPr>
    </w:p>
    <w:p w:rsidR="002A3F65" w:rsidRDefault="002A3F65" w:rsidP="00DC645F"/>
    <w:p w:rsidR="002A3F65" w:rsidRDefault="002A3F65" w:rsidP="00DC645F"/>
    <w:p w:rsidR="002A3F65" w:rsidRDefault="002A3F65" w:rsidP="00DC645F"/>
    <w:p w:rsidR="002A3F65" w:rsidRDefault="002A3F65" w:rsidP="00DC645F"/>
    <w:p w:rsidR="002A3F65" w:rsidRDefault="002A3F65" w:rsidP="00DC645F"/>
    <w:p w:rsidR="002A3F65" w:rsidRDefault="002A3F65" w:rsidP="00DC645F"/>
    <w:p w:rsidR="002A3F65" w:rsidRDefault="002A3F65" w:rsidP="00DC645F"/>
    <w:p w:rsidR="002A3F65" w:rsidRDefault="002A3F65" w:rsidP="00DC645F"/>
    <w:p w:rsidR="002A3F65" w:rsidRDefault="002A3F65" w:rsidP="00DC645F"/>
    <w:p w:rsidR="002A3F65" w:rsidRDefault="002A3F65" w:rsidP="00DC645F"/>
    <w:p w:rsidR="002A3F65" w:rsidRDefault="002A3F65" w:rsidP="00DC645F"/>
    <w:p w:rsidR="002A3F65" w:rsidRDefault="002A3F65" w:rsidP="00DC645F"/>
    <w:p w:rsidR="002A3F65" w:rsidRDefault="002A3F65" w:rsidP="00DC645F"/>
    <w:p w:rsidR="002A3F65" w:rsidRDefault="002A3F65" w:rsidP="00DC645F"/>
    <w:p w:rsidR="002A3F65" w:rsidRDefault="002A3F65" w:rsidP="00DC645F"/>
    <w:p w:rsidR="002A3F65" w:rsidRDefault="00726676" w:rsidP="00DC645F">
      <w:r w:rsidRPr="004D275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1.45pt;height:83.9pt;visibility:visible;mso-wrap-style:square">
            <v:imagedata r:id="rId8" o:title=""/>
          </v:shape>
        </w:pict>
      </w:r>
    </w:p>
    <w:p w:rsidR="002A3F65" w:rsidRDefault="002A3F65" w:rsidP="00DC645F"/>
    <w:p w:rsidR="002A3F65" w:rsidRDefault="002A3F65" w:rsidP="00DC645F"/>
    <w:p w:rsidR="002A3F65" w:rsidRDefault="002A3F65" w:rsidP="00DC645F"/>
    <w:p w:rsidR="002A3F65" w:rsidRDefault="002A3F65" w:rsidP="00DC645F"/>
    <w:p w:rsidR="002A3F65" w:rsidRDefault="002A3F65" w:rsidP="00DC645F"/>
    <w:p w:rsidR="002A3F65" w:rsidRDefault="002A3F65" w:rsidP="00DC645F"/>
    <w:p w:rsidR="002A3F65" w:rsidRDefault="002A3F65" w:rsidP="00DC645F"/>
    <w:p w:rsidR="002A3F65" w:rsidRDefault="002A3F65" w:rsidP="00DC645F"/>
    <w:p w:rsidR="002A3F65" w:rsidRDefault="002A3F65" w:rsidP="00DC645F"/>
    <w:p w:rsidR="002A3F65" w:rsidRDefault="002A3F65" w:rsidP="00DC645F"/>
    <w:p w:rsidR="002A3F65" w:rsidRPr="000612CA" w:rsidRDefault="002A3F65" w:rsidP="00BA2F3A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612CA">
        <w:rPr>
          <w:rFonts w:ascii="Times New Roman" w:hAnsi="Times New Roman" w:cs="Times New Roman"/>
          <w:b w:val="0"/>
          <w:color w:val="auto"/>
          <w:sz w:val="28"/>
          <w:szCs w:val="28"/>
        </w:rPr>
        <w:t>СОДЕРЖАНИЕ</w:t>
      </w:r>
    </w:p>
    <w:p w:rsidR="002A3F65" w:rsidRPr="000612CA" w:rsidRDefault="002A3F65" w:rsidP="00BA2F3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0" w:type="auto"/>
        <w:tblLook w:val="01E0"/>
      </w:tblPr>
      <w:tblGrid>
        <w:gridCol w:w="7667"/>
        <w:gridCol w:w="1903"/>
      </w:tblGrid>
      <w:tr w:rsidR="002A3F65" w:rsidRPr="000612CA" w:rsidTr="00603610">
        <w:tc>
          <w:tcPr>
            <w:tcW w:w="7668" w:type="dxa"/>
          </w:tcPr>
          <w:p w:rsidR="002A3F65" w:rsidRPr="000612CA" w:rsidRDefault="002A3F65" w:rsidP="00603610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</w:p>
        </w:tc>
        <w:tc>
          <w:tcPr>
            <w:tcW w:w="1903" w:type="dxa"/>
          </w:tcPr>
          <w:p w:rsidR="002A3F65" w:rsidRPr="000612CA" w:rsidRDefault="002A3F65" w:rsidP="00603610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2A3F65" w:rsidRPr="000612CA" w:rsidTr="00603610">
        <w:tc>
          <w:tcPr>
            <w:tcW w:w="7668" w:type="dxa"/>
          </w:tcPr>
          <w:p w:rsidR="002A3F65" w:rsidRPr="000612CA" w:rsidRDefault="002A3F65" w:rsidP="00603610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  <w:r w:rsidRPr="000612CA">
              <w:rPr>
                <w:rFonts w:ascii="Times New Roman" w:hAnsi="Times New Roman" w:cs="Times New Roman"/>
                <w:b w:val="0"/>
                <w:caps/>
                <w:color w:val="auto"/>
              </w:rPr>
              <w:t>ПАСПОРТ ПРОГРАММЫ УЧЕБНОЙ ДИСЦИПЛИНЫ</w:t>
            </w:r>
          </w:p>
          <w:p w:rsidR="002A3F65" w:rsidRPr="000612CA" w:rsidRDefault="002A3F65" w:rsidP="00603610">
            <w:pPr>
              <w:keepNext/>
              <w:keepLines/>
              <w:widowControl w:val="0"/>
              <w:suppressAutoHyphens/>
            </w:pPr>
          </w:p>
        </w:tc>
        <w:tc>
          <w:tcPr>
            <w:tcW w:w="1903" w:type="dxa"/>
          </w:tcPr>
          <w:p w:rsidR="002A3F65" w:rsidRPr="00EC6E1D" w:rsidRDefault="002A3F65" w:rsidP="00603610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2A3F65" w:rsidRPr="000612CA" w:rsidTr="00603610">
        <w:tc>
          <w:tcPr>
            <w:tcW w:w="7668" w:type="dxa"/>
          </w:tcPr>
          <w:p w:rsidR="002A3F65" w:rsidRPr="000612CA" w:rsidRDefault="002A3F65" w:rsidP="00603610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  <w:r w:rsidRPr="000612CA">
              <w:rPr>
                <w:rFonts w:ascii="Times New Roman" w:hAnsi="Times New Roman" w:cs="Times New Roman"/>
                <w:b w:val="0"/>
                <w:caps/>
                <w:color w:val="auto"/>
              </w:rPr>
              <w:t>СТРУКТУРА и содержание УЧЕБНОЙ ДИСЦИПЛИНЫ</w:t>
            </w:r>
          </w:p>
          <w:p w:rsidR="002A3F65" w:rsidRPr="000612CA" w:rsidRDefault="002A3F65" w:rsidP="00603610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</w:p>
        </w:tc>
        <w:tc>
          <w:tcPr>
            <w:tcW w:w="1903" w:type="dxa"/>
          </w:tcPr>
          <w:p w:rsidR="002A3F65" w:rsidRPr="00EC6E1D" w:rsidRDefault="002A3F65" w:rsidP="00603610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2A3F65" w:rsidRPr="000612CA" w:rsidTr="00603610">
        <w:trPr>
          <w:trHeight w:val="670"/>
        </w:trPr>
        <w:tc>
          <w:tcPr>
            <w:tcW w:w="7668" w:type="dxa"/>
          </w:tcPr>
          <w:p w:rsidR="002A3F65" w:rsidRPr="000612CA" w:rsidRDefault="002A3F65" w:rsidP="00603610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  <w:r w:rsidRPr="000612CA">
              <w:rPr>
                <w:rFonts w:ascii="Times New Roman" w:hAnsi="Times New Roman" w:cs="Times New Roman"/>
                <w:b w:val="0"/>
                <w:caps/>
                <w:color w:val="auto"/>
              </w:rPr>
              <w:t>условия реализации программы учебной дисциплины</w:t>
            </w:r>
          </w:p>
          <w:p w:rsidR="002A3F65" w:rsidRPr="000612CA" w:rsidRDefault="002A3F65" w:rsidP="00603610">
            <w:pPr>
              <w:pStyle w:val="1"/>
              <w:keepLines/>
              <w:widowControl w:val="0"/>
              <w:tabs>
                <w:tab w:val="num" w:pos="0"/>
              </w:tabs>
              <w:suppressAutoHyphens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</w:p>
        </w:tc>
        <w:tc>
          <w:tcPr>
            <w:tcW w:w="1903" w:type="dxa"/>
          </w:tcPr>
          <w:p w:rsidR="002A3F65" w:rsidRPr="00EC6E1D" w:rsidRDefault="002A3F65" w:rsidP="00603610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2A3F65" w:rsidRPr="000612CA" w:rsidTr="00603610">
        <w:tc>
          <w:tcPr>
            <w:tcW w:w="7668" w:type="dxa"/>
          </w:tcPr>
          <w:p w:rsidR="002A3F65" w:rsidRPr="000612CA" w:rsidRDefault="002A3F65" w:rsidP="00603610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  <w:r w:rsidRPr="000612CA">
              <w:rPr>
                <w:rFonts w:ascii="Times New Roman" w:hAnsi="Times New Roman" w:cs="Times New Roman"/>
                <w:b w:val="0"/>
                <w:caps/>
                <w:color w:val="auto"/>
              </w:rPr>
              <w:t>Контроль и оценка результатов Освоения учебной дисциплины</w:t>
            </w:r>
          </w:p>
          <w:p w:rsidR="002A3F65" w:rsidRPr="000612CA" w:rsidRDefault="002A3F65" w:rsidP="00603610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</w:p>
        </w:tc>
        <w:tc>
          <w:tcPr>
            <w:tcW w:w="1903" w:type="dxa"/>
          </w:tcPr>
          <w:p w:rsidR="002A3F65" w:rsidRPr="00EC6E1D" w:rsidRDefault="002A3F65" w:rsidP="00603610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2A3F65" w:rsidRPr="000612CA" w:rsidRDefault="002A3F65" w:rsidP="00BA2F3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2A3F65" w:rsidRPr="000612CA" w:rsidRDefault="002A3F65" w:rsidP="00BA2F3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</w:rPr>
      </w:pPr>
    </w:p>
    <w:p w:rsidR="002A3F65" w:rsidRPr="0044702D" w:rsidRDefault="002A3F65" w:rsidP="00BA2F3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0612CA">
        <w:rPr>
          <w:b/>
          <w:caps/>
          <w:sz w:val="28"/>
          <w:szCs w:val="28"/>
          <w:u w:val="single"/>
        </w:rPr>
        <w:br w:type="page"/>
      </w:r>
      <w:r w:rsidRPr="0044702D">
        <w:rPr>
          <w:b/>
          <w:caps/>
        </w:rPr>
        <w:lastRenderedPageBreak/>
        <w:t>1. паспорт ПРОГРАММЫ УЧЕБНОЙ ДИСЦИПЛИНЫ</w:t>
      </w:r>
    </w:p>
    <w:p w:rsidR="002A3F65" w:rsidRPr="000612CA" w:rsidRDefault="00ED0D12" w:rsidP="00BA2F3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ОП.05 </w:t>
      </w:r>
      <w:r w:rsidR="002A3F65">
        <w:rPr>
          <w:b/>
          <w:sz w:val="28"/>
          <w:szCs w:val="28"/>
        </w:rPr>
        <w:t>Материаловедение</w:t>
      </w:r>
    </w:p>
    <w:p w:rsidR="002A3F65" w:rsidRPr="000612CA" w:rsidRDefault="002A3F65" w:rsidP="00BA2F3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  <w:sz w:val="28"/>
          <w:szCs w:val="28"/>
        </w:rPr>
      </w:pPr>
    </w:p>
    <w:p w:rsidR="002A3F65" w:rsidRPr="000612CA" w:rsidRDefault="002A3F65" w:rsidP="00BA2F3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  <w:r w:rsidRPr="000612CA">
        <w:rPr>
          <w:b/>
        </w:rPr>
        <w:t>1.1. Область применения программы</w:t>
      </w:r>
    </w:p>
    <w:p w:rsidR="002A3F65" w:rsidRPr="00ED0D12" w:rsidRDefault="002A3F65" w:rsidP="00ED0D12">
      <w:pPr>
        <w:keepNext/>
        <w:keepLines/>
        <w:widowControl w:val="0"/>
        <w:suppressAutoHyphens/>
        <w:autoSpaceDE w:val="0"/>
        <w:autoSpaceDN w:val="0"/>
        <w:adjustRightInd w:val="0"/>
        <w:ind w:firstLine="708"/>
        <w:jc w:val="both"/>
      </w:pPr>
      <w:r w:rsidRPr="000612CA">
        <w:t xml:space="preserve">Программа учебной дисциплины является частью </w:t>
      </w:r>
      <w:r w:rsidRPr="00064A71">
        <w:t>программы профессионально</w:t>
      </w:r>
      <w:r w:rsidR="00ED0D12">
        <w:t xml:space="preserve">го </w:t>
      </w:r>
      <w:proofErr w:type="gramStart"/>
      <w:r w:rsidR="00ED0D12">
        <w:t xml:space="preserve">обучения </w:t>
      </w:r>
      <w:r w:rsidRPr="00064A71">
        <w:t>по профессии</w:t>
      </w:r>
      <w:proofErr w:type="gramEnd"/>
      <w:r w:rsidRPr="000612CA">
        <w:t xml:space="preserve"> </w:t>
      </w:r>
      <w:r w:rsidR="00ED0D12">
        <w:rPr>
          <w:b/>
          <w:sz w:val="20"/>
          <w:szCs w:val="20"/>
        </w:rPr>
        <w:t xml:space="preserve"> </w:t>
      </w:r>
      <w:r w:rsidRPr="00ED0D12">
        <w:rPr>
          <w:rStyle w:val="FontStyle90"/>
          <w:bCs/>
          <w:sz w:val="24"/>
          <w:lang w:val="ru-RU"/>
        </w:rPr>
        <w:t>12680 Каменщик, 13450 Маляр строительный</w:t>
      </w:r>
      <w:r w:rsidR="00ED0D12" w:rsidRPr="00ED0D12">
        <w:rPr>
          <w:rStyle w:val="FontStyle90"/>
          <w:bCs/>
          <w:sz w:val="24"/>
          <w:lang w:val="ru-RU"/>
        </w:rPr>
        <w:t>.</w:t>
      </w:r>
    </w:p>
    <w:p w:rsidR="002A3F65" w:rsidRPr="000612CA" w:rsidRDefault="002A3F65" w:rsidP="000777F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42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</w:p>
    <w:p w:rsidR="002A3F65" w:rsidRPr="00285237" w:rsidRDefault="002A3F65" w:rsidP="00846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b/>
        </w:rPr>
      </w:pPr>
      <w:r w:rsidRPr="00285237">
        <w:rPr>
          <w:b/>
        </w:rPr>
        <w:t xml:space="preserve">1.2. </w:t>
      </w:r>
      <w:r>
        <w:rPr>
          <w:b/>
        </w:rPr>
        <w:t xml:space="preserve"> </w:t>
      </w:r>
      <w:r w:rsidRPr="00285237">
        <w:rPr>
          <w:b/>
        </w:rPr>
        <w:t xml:space="preserve">Место </w:t>
      </w:r>
      <w:r>
        <w:rPr>
          <w:b/>
        </w:rPr>
        <w:t xml:space="preserve">учебной дисциплины </w:t>
      </w:r>
      <w:r w:rsidRPr="00285237">
        <w:rPr>
          <w:b/>
        </w:rPr>
        <w:t>в структуре программы:</w:t>
      </w:r>
    </w:p>
    <w:p w:rsidR="002A3F65" w:rsidRPr="00285237" w:rsidRDefault="002A3F65" w:rsidP="00846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709"/>
        <w:jc w:val="both"/>
        <w:rPr>
          <w:b/>
        </w:rPr>
      </w:pPr>
      <w:r>
        <w:t xml:space="preserve">Учебная дисциплина </w:t>
      </w:r>
      <w:r w:rsidRPr="00285237">
        <w:t>включен</w:t>
      </w:r>
      <w:r>
        <w:t>а</w:t>
      </w:r>
      <w:r w:rsidRPr="00285237">
        <w:t xml:space="preserve"> в </w:t>
      </w:r>
      <w:r>
        <w:t>обще</w:t>
      </w:r>
      <w:r w:rsidRPr="00285237">
        <w:t>профессиональный цикл.</w:t>
      </w:r>
    </w:p>
    <w:p w:rsidR="002A3F65" w:rsidRPr="000612CA" w:rsidRDefault="002A3F65" w:rsidP="00BA2F3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2A3F65" w:rsidRPr="000612CA" w:rsidRDefault="002A3F65" w:rsidP="00BA2F3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612CA">
        <w:rPr>
          <w:b/>
        </w:rPr>
        <w:t>1.3. Цели и задачи учебной дисциплины – требования к результатам освоения дисциплины:</w:t>
      </w:r>
    </w:p>
    <w:p w:rsidR="002A3F65" w:rsidRPr="000612CA" w:rsidRDefault="002A3F65" w:rsidP="00BA2F3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2A3F65" w:rsidRPr="000612CA" w:rsidRDefault="002A3F65" w:rsidP="00BA2F3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612CA">
        <w:t>В результате освоения дисциплины обучающийся должен уметь:</w:t>
      </w:r>
    </w:p>
    <w:p w:rsidR="002A3F65" w:rsidRPr="009357CF" w:rsidRDefault="002A3F65" w:rsidP="00ED0D12">
      <w:pPr>
        <w:numPr>
          <w:ilvl w:val="0"/>
          <w:numId w:val="6"/>
        </w:numPr>
        <w:autoSpaceDE w:val="0"/>
        <w:autoSpaceDN w:val="0"/>
        <w:adjustRightInd w:val="0"/>
      </w:pPr>
      <w:r>
        <w:t>определять основные свойства материалов;</w:t>
      </w:r>
    </w:p>
    <w:p w:rsidR="002A3F65" w:rsidRPr="000612CA" w:rsidRDefault="002A3F65" w:rsidP="00BA2F3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</w:p>
    <w:p w:rsidR="002A3F65" w:rsidRPr="000612CA" w:rsidRDefault="002A3F65" w:rsidP="00BA2F3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612CA">
        <w:t>В результате освоения дисциплины обучающийся должен знать:</w:t>
      </w:r>
    </w:p>
    <w:p w:rsidR="002A3F65" w:rsidRPr="009357CF" w:rsidRDefault="002A3F65" w:rsidP="00ED0D12">
      <w:pPr>
        <w:numPr>
          <w:ilvl w:val="0"/>
          <w:numId w:val="6"/>
        </w:numPr>
        <w:autoSpaceDE w:val="0"/>
        <w:autoSpaceDN w:val="0"/>
        <w:adjustRightInd w:val="0"/>
      </w:pPr>
      <w:r>
        <w:t>общую классификацию материалов, их основные свойства и области применения.</w:t>
      </w:r>
    </w:p>
    <w:p w:rsidR="002A3F65" w:rsidRPr="000612CA" w:rsidRDefault="002A3F65" w:rsidP="00BA2F3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ED0D12" w:rsidRDefault="002A3F65" w:rsidP="00ED0D12">
      <w:pPr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</w:rPr>
      </w:pPr>
      <w:r w:rsidRPr="000612CA">
        <w:rPr>
          <w:b/>
        </w:rPr>
        <w:t xml:space="preserve">Рекомендуемое количество часов на освоение программы </w:t>
      </w:r>
      <w:r>
        <w:rPr>
          <w:b/>
        </w:rPr>
        <w:t xml:space="preserve">учебной дисциплины </w:t>
      </w:r>
    </w:p>
    <w:p w:rsidR="00ED0D12" w:rsidRDefault="00ED0D12" w:rsidP="00ED0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/>
        <w:jc w:val="both"/>
      </w:pPr>
    </w:p>
    <w:p w:rsidR="002A3F65" w:rsidRDefault="002A3F65" w:rsidP="00ED0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/>
        <w:jc w:val="both"/>
      </w:pPr>
      <w:r>
        <w:t xml:space="preserve">максимальной учебной нагрузки </w:t>
      </w:r>
      <w:proofErr w:type="gramStart"/>
      <w:r>
        <w:t>обучающегося</w:t>
      </w:r>
      <w:proofErr w:type="gramEnd"/>
      <w:r>
        <w:t xml:space="preserve"> –</w:t>
      </w:r>
      <w:r w:rsidRPr="00ED0D12">
        <w:rPr>
          <w:b/>
          <w:color w:val="548DD4" w:themeColor="text2" w:themeTint="99"/>
        </w:rPr>
        <w:t xml:space="preserve">140 </w:t>
      </w:r>
      <w:r>
        <w:t>часов, включая:</w:t>
      </w:r>
    </w:p>
    <w:p w:rsidR="002A3F65" w:rsidRPr="00E8792F" w:rsidRDefault="002A3F65" w:rsidP="008D6D56">
      <w:pPr>
        <w:pStyle w:val="a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92F">
        <w:rPr>
          <w:rFonts w:ascii="Times New Roman" w:hAnsi="Times New Roman"/>
          <w:sz w:val="24"/>
          <w:szCs w:val="24"/>
        </w:rPr>
        <w:t>обязательной аудиторной уч</w:t>
      </w:r>
      <w:r>
        <w:rPr>
          <w:rFonts w:ascii="Times New Roman" w:hAnsi="Times New Roman"/>
          <w:sz w:val="24"/>
          <w:szCs w:val="24"/>
        </w:rPr>
        <w:t xml:space="preserve">ебной нагрузки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–</w:t>
      </w:r>
      <w:r w:rsidRPr="00ED0D12">
        <w:rPr>
          <w:rFonts w:ascii="Times New Roman" w:hAnsi="Times New Roman"/>
          <w:b/>
          <w:color w:val="548DD4" w:themeColor="text2" w:themeTint="99"/>
          <w:sz w:val="24"/>
          <w:szCs w:val="24"/>
        </w:rPr>
        <w:t>93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792F">
        <w:rPr>
          <w:rFonts w:ascii="Times New Roman" w:hAnsi="Times New Roman"/>
          <w:sz w:val="24"/>
          <w:szCs w:val="24"/>
        </w:rPr>
        <w:t>час.;</w:t>
      </w:r>
    </w:p>
    <w:p w:rsidR="00ED0D12" w:rsidRDefault="002A3F65" w:rsidP="00ED0D12">
      <w:pPr>
        <w:pStyle w:val="a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92F">
        <w:rPr>
          <w:rFonts w:ascii="Times New Roman" w:hAnsi="Times New Roman"/>
          <w:sz w:val="24"/>
          <w:szCs w:val="24"/>
        </w:rPr>
        <w:t>самостоят</w:t>
      </w:r>
      <w:r>
        <w:rPr>
          <w:rFonts w:ascii="Times New Roman" w:hAnsi="Times New Roman"/>
          <w:sz w:val="24"/>
          <w:szCs w:val="24"/>
        </w:rPr>
        <w:t xml:space="preserve">ельной работы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– </w:t>
      </w:r>
      <w:r w:rsidRPr="00ED0D12">
        <w:rPr>
          <w:rFonts w:ascii="Times New Roman" w:hAnsi="Times New Roman"/>
          <w:b/>
          <w:color w:val="548DD4" w:themeColor="text2" w:themeTint="99"/>
          <w:sz w:val="24"/>
          <w:szCs w:val="24"/>
        </w:rPr>
        <w:t xml:space="preserve"> 47</w:t>
      </w:r>
      <w:r>
        <w:rPr>
          <w:rFonts w:ascii="Times New Roman" w:hAnsi="Times New Roman"/>
          <w:sz w:val="24"/>
          <w:szCs w:val="24"/>
        </w:rPr>
        <w:t xml:space="preserve"> час</w:t>
      </w:r>
      <w:r w:rsidRPr="00E8792F">
        <w:rPr>
          <w:rFonts w:ascii="Times New Roman" w:hAnsi="Times New Roman"/>
          <w:sz w:val="24"/>
          <w:szCs w:val="24"/>
        </w:rPr>
        <w:t>.</w:t>
      </w:r>
      <w:r>
        <w:t xml:space="preserve">   </w:t>
      </w:r>
    </w:p>
    <w:p w:rsidR="002A3F65" w:rsidRPr="00ED0D12" w:rsidRDefault="00ED0D12" w:rsidP="00ED0D12">
      <w:pPr>
        <w:pStyle w:val="a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D12">
        <w:rPr>
          <w:rFonts w:ascii="Times New Roman" w:hAnsi="Times New Roman"/>
          <w:sz w:val="24"/>
          <w:szCs w:val="24"/>
        </w:rPr>
        <w:t>П</w:t>
      </w:r>
      <w:r w:rsidR="002A3F65" w:rsidRPr="00ED0D12">
        <w:rPr>
          <w:rFonts w:ascii="Times New Roman" w:hAnsi="Times New Roman"/>
          <w:sz w:val="24"/>
          <w:szCs w:val="24"/>
        </w:rPr>
        <w:t>рактическ</w:t>
      </w:r>
      <w:r>
        <w:rPr>
          <w:rFonts w:ascii="Times New Roman" w:hAnsi="Times New Roman"/>
          <w:sz w:val="24"/>
          <w:szCs w:val="24"/>
        </w:rPr>
        <w:t xml:space="preserve">ие занятия </w:t>
      </w:r>
      <w:r w:rsidR="00CD2C74" w:rsidRPr="00ED0D12">
        <w:rPr>
          <w:rFonts w:ascii="Times New Roman" w:hAnsi="Times New Roman"/>
          <w:sz w:val="24"/>
          <w:szCs w:val="24"/>
        </w:rPr>
        <w:t xml:space="preserve">-  </w:t>
      </w:r>
      <w:r w:rsidR="002A3F65" w:rsidRPr="00ED0D12">
        <w:rPr>
          <w:rFonts w:ascii="Times New Roman" w:hAnsi="Times New Roman"/>
          <w:b/>
          <w:color w:val="548DD4" w:themeColor="text2" w:themeTint="99"/>
          <w:sz w:val="24"/>
          <w:szCs w:val="24"/>
        </w:rPr>
        <w:t xml:space="preserve">45 </w:t>
      </w:r>
      <w:r w:rsidR="002A3F65" w:rsidRPr="00ED0D12">
        <w:rPr>
          <w:rFonts w:ascii="Times New Roman" w:hAnsi="Times New Roman"/>
          <w:sz w:val="24"/>
          <w:szCs w:val="24"/>
        </w:rPr>
        <w:t>час</w:t>
      </w:r>
    </w:p>
    <w:p w:rsidR="009216CE" w:rsidRDefault="009216CE" w:rsidP="00BA2F3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812400" w:rsidRDefault="00812400" w:rsidP="00BA2F3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9216CE" w:rsidRDefault="009216CE" w:rsidP="00ED0D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2.</w:t>
      </w:r>
      <w:r w:rsidRPr="00F26BF4">
        <w:rPr>
          <w:b/>
        </w:rPr>
        <w:t xml:space="preserve">СТРУКТУРА И СОДЕРЖАНИЕ УЧЕБНОЙ ДИСЦИПЛИНЫ </w:t>
      </w:r>
    </w:p>
    <w:p w:rsidR="009216CE" w:rsidRPr="00F26BF4" w:rsidRDefault="009216CE" w:rsidP="00921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 w:rsidRPr="00F26BF4">
        <w:rPr>
          <w:b/>
        </w:rPr>
        <w:t>ОП.0</w:t>
      </w:r>
      <w:r>
        <w:rPr>
          <w:b/>
        </w:rPr>
        <w:t>5</w:t>
      </w:r>
      <w:r w:rsidRPr="00F26BF4">
        <w:rPr>
          <w:b/>
        </w:rPr>
        <w:t xml:space="preserve"> </w:t>
      </w:r>
      <w:r>
        <w:rPr>
          <w:b/>
        </w:rPr>
        <w:t>Материаловедение</w:t>
      </w:r>
    </w:p>
    <w:p w:rsidR="009216CE" w:rsidRPr="00F26BF4" w:rsidRDefault="009216CE" w:rsidP="00921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FF0000"/>
        </w:rPr>
      </w:pPr>
    </w:p>
    <w:p w:rsidR="009216CE" w:rsidRPr="00ED0D12" w:rsidRDefault="009216CE" w:rsidP="00921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  <w:r w:rsidRPr="00F26BF4">
        <w:rPr>
          <w:b/>
        </w:rPr>
        <w:t>2.1. Объем учебной дисциплины и виды учебной работы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36"/>
        <w:gridCol w:w="850"/>
        <w:gridCol w:w="1276"/>
        <w:gridCol w:w="1134"/>
        <w:gridCol w:w="1230"/>
        <w:gridCol w:w="1180"/>
      </w:tblGrid>
      <w:tr w:rsidR="009216CE" w:rsidRPr="00F26BF4" w:rsidTr="009216CE">
        <w:trPr>
          <w:trHeight w:val="20"/>
        </w:trPr>
        <w:tc>
          <w:tcPr>
            <w:tcW w:w="3936" w:type="dxa"/>
            <w:vMerge w:val="restart"/>
          </w:tcPr>
          <w:p w:rsidR="009216CE" w:rsidRPr="00F26BF4" w:rsidRDefault="009216CE" w:rsidP="009216CE">
            <w:pPr>
              <w:jc w:val="center"/>
            </w:pPr>
            <w:r w:rsidRPr="00F26BF4">
              <w:rPr>
                <w:b/>
              </w:rPr>
              <w:t>Вид учебной работы</w:t>
            </w:r>
          </w:p>
        </w:tc>
        <w:tc>
          <w:tcPr>
            <w:tcW w:w="5670" w:type="dxa"/>
            <w:gridSpan w:val="5"/>
          </w:tcPr>
          <w:p w:rsidR="009216CE" w:rsidRPr="00F26BF4" w:rsidRDefault="009216CE" w:rsidP="009216CE">
            <w:pPr>
              <w:jc w:val="center"/>
              <w:rPr>
                <w:b/>
                <w:iCs/>
              </w:rPr>
            </w:pPr>
            <w:r w:rsidRPr="00F26BF4">
              <w:rPr>
                <w:b/>
                <w:iCs/>
              </w:rPr>
              <w:t>Объем часов</w:t>
            </w:r>
          </w:p>
        </w:tc>
      </w:tr>
      <w:tr w:rsidR="009216CE" w:rsidRPr="00F26BF4" w:rsidTr="009216CE">
        <w:trPr>
          <w:trHeight w:val="20"/>
        </w:trPr>
        <w:tc>
          <w:tcPr>
            <w:tcW w:w="3936" w:type="dxa"/>
            <w:vMerge/>
          </w:tcPr>
          <w:p w:rsidR="009216CE" w:rsidRPr="00F26BF4" w:rsidRDefault="009216CE" w:rsidP="009216C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9216CE" w:rsidRPr="00F26BF4" w:rsidRDefault="009216CE" w:rsidP="009216CE">
            <w:pPr>
              <w:jc w:val="center"/>
              <w:rPr>
                <w:iCs/>
                <w:sz w:val="20"/>
              </w:rPr>
            </w:pPr>
            <w:r w:rsidRPr="00F26BF4">
              <w:rPr>
                <w:iCs/>
                <w:sz w:val="20"/>
              </w:rPr>
              <w:t>всего</w:t>
            </w:r>
          </w:p>
        </w:tc>
        <w:tc>
          <w:tcPr>
            <w:tcW w:w="1276" w:type="dxa"/>
          </w:tcPr>
          <w:p w:rsidR="009216CE" w:rsidRPr="00F26BF4" w:rsidRDefault="009216CE" w:rsidP="009216CE">
            <w:pPr>
              <w:jc w:val="center"/>
              <w:rPr>
                <w:iCs/>
                <w:sz w:val="20"/>
              </w:rPr>
            </w:pPr>
            <w:r w:rsidRPr="00F26BF4">
              <w:rPr>
                <w:iCs/>
                <w:sz w:val="20"/>
              </w:rPr>
              <w:t>1 семестр</w:t>
            </w:r>
          </w:p>
          <w:p w:rsidR="009216CE" w:rsidRPr="00F26BF4" w:rsidRDefault="009216CE" w:rsidP="009216CE">
            <w:pPr>
              <w:jc w:val="center"/>
              <w:rPr>
                <w:iCs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16CE" w:rsidRPr="00F26BF4" w:rsidRDefault="009216CE" w:rsidP="009216CE">
            <w:pPr>
              <w:jc w:val="center"/>
              <w:rPr>
                <w:iCs/>
                <w:sz w:val="20"/>
              </w:rPr>
            </w:pPr>
            <w:r w:rsidRPr="00F26BF4">
              <w:rPr>
                <w:iCs/>
                <w:sz w:val="20"/>
              </w:rPr>
              <w:t>2 семестр</w:t>
            </w:r>
          </w:p>
          <w:p w:rsidR="009216CE" w:rsidRPr="00F26BF4" w:rsidRDefault="009216CE" w:rsidP="009216CE">
            <w:pPr>
              <w:jc w:val="center"/>
              <w:rPr>
                <w:iCs/>
                <w:sz w:val="20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9216CE" w:rsidRPr="00F26BF4" w:rsidRDefault="009216CE" w:rsidP="009216CE">
            <w:pPr>
              <w:rPr>
                <w:iCs/>
                <w:sz w:val="20"/>
              </w:rPr>
            </w:pPr>
            <w:r w:rsidRPr="00F26BF4">
              <w:rPr>
                <w:iCs/>
                <w:sz w:val="20"/>
              </w:rPr>
              <w:t>3 семестр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9216CE" w:rsidRPr="00F26BF4" w:rsidRDefault="009216CE" w:rsidP="009216CE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4 семестр</w:t>
            </w:r>
          </w:p>
        </w:tc>
      </w:tr>
      <w:tr w:rsidR="009216CE" w:rsidRPr="00F26BF4" w:rsidTr="009216CE">
        <w:trPr>
          <w:trHeight w:val="20"/>
        </w:trPr>
        <w:tc>
          <w:tcPr>
            <w:tcW w:w="3936" w:type="dxa"/>
          </w:tcPr>
          <w:p w:rsidR="009216CE" w:rsidRPr="00F26BF4" w:rsidRDefault="009216CE" w:rsidP="009216CE">
            <w:pPr>
              <w:rPr>
                <w:b/>
              </w:rPr>
            </w:pPr>
            <w:r w:rsidRPr="00F26BF4">
              <w:rPr>
                <w:b/>
              </w:rPr>
              <w:t>Максимальная учебная нагрузка (всего)</w:t>
            </w:r>
          </w:p>
        </w:tc>
        <w:tc>
          <w:tcPr>
            <w:tcW w:w="850" w:type="dxa"/>
          </w:tcPr>
          <w:p w:rsidR="009216CE" w:rsidRPr="00F26BF4" w:rsidRDefault="009216CE" w:rsidP="009216CE">
            <w:pPr>
              <w:jc w:val="center"/>
              <w:rPr>
                <w:iCs/>
              </w:rPr>
            </w:pPr>
            <w:r>
              <w:rPr>
                <w:iCs/>
              </w:rPr>
              <w:t>140</w:t>
            </w:r>
          </w:p>
        </w:tc>
        <w:tc>
          <w:tcPr>
            <w:tcW w:w="1276" w:type="dxa"/>
          </w:tcPr>
          <w:p w:rsidR="009216CE" w:rsidRPr="00F26BF4" w:rsidRDefault="009216CE" w:rsidP="009216CE">
            <w:pPr>
              <w:jc w:val="center"/>
              <w:rPr>
                <w:iCs/>
              </w:rPr>
            </w:pPr>
            <w:r>
              <w:rPr>
                <w:iCs/>
              </w:rPr>
              <w:t>51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16CE" w:rsidRPr="00F26BF4" w:rsidRDefault="009216CE" w:rsidP="009216CE">
            <w:pPr>
              <w:jc w:val="center"/>
              <w:rPr>
                <w:iCs/>
              </w:rPr>
            </w:pPr>
            <w:r>
              <w:rPr>
                <w:iCs/>
              </w:rPr>
              <w:t>48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9216CE" w:rsidRPr="00F26BF4" w:rsidRDefault="009216CE" w:rsidP="009216CE">
            <w:pPr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9216CE" w:rsidRPr="00F26BF4" w:rsidRDefault="009216CE" w:rsidP="009216CE">
            <w:pPr>
              <w:jc w:val="center"/>
              <w:rPr>
                <w:iCs/>
              </w:rPr>
            </w:pPr>
            <w:r>
              <w:rPr>
                <w:iCs/>
              </w:rPr>
              <w:t>23</w:t>
            </w:r>
          </w:p>
        </w:tc>
      </w:tr>
      <w:tr w:rsidR="009216CE" w:rsidRPr="00F26BF4" w:rsidTr="009216CE">
        <w:trPr>
          <w:trHeight w:val="20"/>
        </w:trPr>
        <w:tc>
          <w:tcPr>
            <w:tcW w:w="3936" w:type="dxa"/>
          </w:tcPr>
          <w:p w:rsidR="009216CE" w:rsidRPr="00F26BF4" w:rsidRDefault="009216CE" w:rsidP="009216CE">
            <w:r w:rsidRPr="00F26BF4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850" w:type="dxa"/>
          </w:tcPr>
          <w:p w:rsidR="009216CE" w:rsidRPr="00F26BF4" w:rsidRDefault="009216CE" w:rsidP="009216CE">
            <w:pPr>
              <w:jc w:val="center"/>
              <w:rPr>
                <w:iCs/>
              </w:rPr>
            </w:pPr>
            <w:r>
              <w:rPr>
                <w:iCs/>
              </w:rPr>
              <w:t>93</w:t>
            </w:r>
          </w:p>
        </w:tc>
        <w:tc>
          <w:tcPr>
            <w:tcW w:w="1276" w:type="dxa"/>
          </w:tcPr>
          <w:p w:rsidR="009216CE" w:rsidRPr="00F26BF4" w:rsidRDefault="009216CE" w:rsidP="009216CE">
            <w:pPr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16CE" w:rsidRPr="00F26BF4" w:rsidRDefault="009216CE" w:rsidP="009216CE">
            <w:pPr>
              <w:jc w:val="center"/>
              <w:rPr>
                <w:iCs/>
              </w:rPr>
            </w:pPr>
            <w:r>
              <w:rPr>
                <w:iCs/>
              </w:rPr>
              <w:t>32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9216CE" w:rsidRPr="00F26BF4" w:rsidRDefault="009216CE" w:rsidP="009216CE">
            <w:pPr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9216CE" w:rsidRPr="00F26BF4" w:rsidRDefault="009216CE" w:rsidP="009216CE">
            <w:pPr>
              <w:jc w:val="center"/>
              <w:rPr>
                <w:iCs/>
              </w:rPr>
            </w:pPr>
            <w:r>
              <w:rPr>
                <w:iCs/>
              </w:rPr>
              <w:t>15</w:t>
            </w:r>
          </w:p>
        </w:tc>
      </w:tr>
      <w:tr w:rsidR="009216CE" w:rsidRPr="00F26BF4" w:rsidTr="009216CE">
        <w:trPr>
          <w:trHeight w:val="20"/>
        </w:trPr>
        <w:tc>
          <w:tcPr>
            <w:tcW w:w="3936" w:type="dxa"/>
          </w:tcPr>
          <w:p w:rsidR="009216CE" w:rsidRPr="00F26BF4" w:rsidRDefault="009216CE" w:rsidP="009216CE">
            <w:r w:rsidRPr="00F26BF4">
              <w:t>в том числе:</w:t>
            </w:r>
          </w:p>
        </w:tc>
        <w:tc>
          <w:tcPr>
            <w:tcW w:w="850" w:type="dxa"/>
          </w:tcPr>
          <w:p w:rsidR="009216CE" w:rsidRPr="00F26BF4" w:rsidRDefault="009216CE" w:rsidP="009216CE">
            <w:pPr>
              <w:jc w:val="center"/>
              <w:rPr>
                <w:iCs/>
              </w:rPr>
            </w:pPr>
          </w:p>
        </w:tc>
        <w:tc>
          <w:tcPr>
            <w:tcW w:w="1276" w:type="dxa"/>
          </w:tcPr>
          <w:p w:rsidR="009216CE" w:rsidRPr="00F26BF4" w:rsidRDefault="009216CE" w:rsidP="009216CE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16CE" w:rsidRPr="00F26BF4" w:rsidRDefault="009216CE" w:rsidP="009216CE">
            <w:pPr>
              <w:jc w:val="center"/>
              <w:rPr>
                <w:iCs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9216CE" w:rsidRPr="00F26BF4" w:rsidRDefault="009216CE" w:rsidP="009216CE">
            <w:pPr>
              <w:jc w:val="center"/>
              <w:rPr>
                <w:iCs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9216CE" w:rsidRPr="00F26BF4" w:rsidRDefault="009216CE" w:rsidP="009216CE">
            <w:pPr>
              <w:jc w:val="center"/>
              <w:rPr>
                <w:iCs/>
              </w:rPr>
            </w:pPr>
          </w:p>
        </w:tc>
      </w:tr>
      <w:tr w:rsidR="009216CE" w:rsidRPr="00F26BF4" w:rsidTr="009216CE">
        <w:trPr>
          <w:trHeight w:val="20"/>
        </w:trPr>
        <w:tc>
          <w:tcPr>
            <w:tcW w:w="3936" w:type="dxa"/>
          </w:tcPr>
          <w:p w:rsidR="009216CE" w:rsidRPr="00F26BF4" w:rsidRDefault="009216CE" w:rsidP="009216CE">
            <w:pPr>
              <w:jc w:val="center"/>
            </w:pPr>
            <w:r w:rsidRPr="00F26BF4">
              <w:t>практические занятия</w:t>
            </w:r>
          </w:p>
        </w:tc>
        <w:tc>
          <w:tcPr>
            <w:tcW w:w="850" w:type="dxa"/>
          </w:tcPr>
          <w:p w:rsidR="009216CE" w:rsidRPr="00F26BF4" w:rsidRDefault="009216CE" w:rsidP="009216CE">
            <w:pPr>
              <w:jc w:val="center"/>
              <w:rPr>
                <w:iCs/>
              </w:rPr>
            </w:pPr>
            <w:r>
              <w:rPr>
                <w:iCs/>
              </w:rPr>
              <w:t>45</w:t>
            </w:r>
          </w:p>
        </w:tc>
        <w:tc>
          <w:tcPr>
            <w:tcW w:w="1276" w:type="dxa"/>
          </w:tcPr>
          <w:p w:rsidR="009216CE" w:rsidRPr="00F26BF4" w:rsidRDefault="009216CE" w:rsidP="009216CE">
            <w:pPr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16CE" w:rsidRPr="00F26BF4" w:rsidRDefault="009216CE" w:rsidP="009216CE">
            <w:pPr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9216CE" w:rsidRPr="00F26BF4" w:rsidRDefault="009216CE" w:rsidP="009216CE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9216CE" w:rsidRPr="00F26BF4" w:rsidRDefault="009216CE" w:rsidP="009216CE">
            <w:pPr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</w:tr>
      <w:tr w:rsidR="009216CE" w:rsidRPr="00F26BF4" w:rsidTr="009216CE">
        <w:trPr>
          <w:trHeight w:val="20"/>
        </w:trPr>
        <w:tc>
          <w:tcPr>
            <w:tcW w:w="3936" w:type="dxa"/>
            <w:tcBorders>
              <w:right w:val="single" w:sz="4" w:space="0" w:color="auto"/>
            </w:tcBorders>
          </w:tcPr>
          <w:p w:rsidR="009216CE" w:rsidRPr="00F26BF4" w:rsidRDefault="009216CE" w:rsidP="009216CE">
            <w:pPr>
              <w:rPr>
                <w:b/>
              </w:rPr>
            </w:pPr>
            <w:r w:rsidRPr="00F26BF4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16CE" w:rsidRPr="00F26BF4" w:rsidRDefault="009216CE" w:rsidP="009216CE">
            <w:pPr>
              <w:jc w:val="center"/>
              <w:rPr>
                <w:iCs/>
              </w:rPr>
            </w:pPr>
            <w:r>
              <w:rPr>
                <w:iCs/>
              </w:rPr>
              <w:t>47</w:t>
            </w:r>
          </w:p>
        </w:tc>
        <w:tc>
          <w:tcPr>
            <w:tcW w:w="1276" w:type="dxa"/>
          </w:tcPr>
          <w:p w:rsidR="009216CE" w:rsidRPr="00F26BF4" w:rsidRDefault="009216CE" w:rsidP="009216CE">
            <w:pPr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16CE" w:rsidRPr="00F26BF4" w:rsidRDefault="009216CE" w:rsidP="009216CE">
            <w:pPr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9216CE" w:rsidRPr="00F26BF4" w:rsidRDefault="009216CE" w:rsidP="009216CE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9216CE" w:rsidRPr="00F26BF4" w:rsidRDefault="009216CE" w:rsidP="009216CE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</w:tr>
      <w:tr w:rsidR="009216CE" w:rsidRPr="00F26BF4" w:rsidTr="009216CE">
        <w:trPr>
          <w:trHeight w:val="20"/>
        </w:trPr>
        <w:tc>
          <w:tcPr>
            <w:tcW w:w="9606" w:type="dxa"/>
            <w:gridSpan w:val="6"/>
          </w:tcPr>
          <w:p w:rsidR="009216CE" w:rsidRPr="00F26BF4" w:rsidRDefault="009216CE" w:rsidP="009216CE">
            <w:pPr>
              <w:rPr>
                <w:iCs/>
                <w:sz w:val="20"/>
              </w:rPr>
            </w:pPr>
            <w:r w:rsidRPr="00F26BF4">
              <w:rPr>
                <w:iCs/>
              </w:rPr>
              <w:t>Промежуточная аттестация в форме:  зачет (1 и 3 семестр)</w:t>
            </w:r>
            <w:r w:rsidR="00EF6C7B">
              <w:rPr>
                <w:iCs/>
              </w:rPr>
              <w:t>,</w:t>
            </w:r>
            <w:r w:rsidR="00ED0D12">
              <w:rPr>
                <w:iCs/>
              </w:rPr>
              <w:t xml:space="preserve"> </w:t>
            </w:r>
            <w:proofErr w:type="spellStart"/>
            <w:r w:rsidR="00EF6C7B">
              <w:rPr>
                <w:iCs/>
              </w:rPr>
              <w:t>диф</w:t>
            </w:r>
            <w:proofErr w:type="gramStart"/>
            <w:r w:rsidR="00EF6C7B">
              <w:rPr>
                <w:iCs/>
              </w:rPr>
              <w:t>.з</w:t>
            </w:r>
            <w:proofErr w:type="gramEnd"/>
            <w:r w:rsidR="00EF6C7B">
              <w:rPr>
                <w:iCs/>
              </w:rPr>
              <w:t>ачет</w:t>
            </w:r>
            <w:proofErr w:type="spellEnd"/>
            <w:r w:rsidR="00EF6C7B">
              <w:rPr>
                <w:iCs/>
              </w:rPr>
              <w:t xml:space="preserve"> (4 семестр)</w:t>
            </w:r>
          </w:p>
        </w:tc>
      </w:tr>
    </w:tbl>
    <w:p w:rsidR="009216CE" w:rsidRPr="00F26BF4" w:rsidRDefault="009216CE" w:rsidP="009216CE"/>
    <w:p w:rsidR="002A3F65" w:rsidRPr="000612CA" w:rsidRDefault="002A3F65" w:rsidP="00BA2F3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ectPr w:rsidR="002A3F65" w:rsidRPr="000612CA" w:rsidSect="007E0448">
          <w:pgSz w:w="11906" w:h="16838" w:code="9"/>
          <w:pgMar w:top="1134" w:right="851" w:bottom="1134" w:left="1701" w:header="709" w:footer="709" w:gutter="0"/>
          <w:cols w:space="720"/>
          <w:titlePg/>
        </w:sectPr>
      </w:pPr>
    </w:p>
    <w:p w:rsidR="002A3F65" w:rsidRDefault="002A3F65" w:rsidP="00077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400"/>
          <w:tab w:val="left" w:pos="14656"/>
        </w:tabs>
        <w:rPr>
          <w:b/>
        </w:rPr>
      </w:pPr>
      <w:r w:rsidRPr="00D4296E">
        <w:rPr>
          <w:b/>
          <w:caps/>
        </w:rPr>
        <w:lastRenderedPageBreak/>
        <w:t xml:space="preserve">3.2. </w:t>
      </w:r>
      <w:r w:rsidRPr="00D4296E">
        <w:rPr>
          <w:b/>
        </w:rPr>
        <w:t>Содержание обучен</w:t>
      </w:r>
      <w:r>
        <w:rPr>
          <w:b/>
        </w:rPr>
        <w:t>ия по учебной дисциплине  ОП.05 Материаловедение</w:t>
      </w:r>
    </w:p>
    <w:tbl>
      <w:tblPr>
        <w:tblW w:w="15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0199"/>
        <w:gridCol w:w="6"/>
        <w:gridCol w:w="1419"/>
        <w:gridCol w:w="1255"/>
      </w:tblGrid>
      <w:tr w:rsidR="002A3F65" w:rsidRPr="00047DF0" w:rsidTr="00235ECE">
        <w:tc>
          <w:tcPr>
            <w:tcW w:w="2518" w:type="dxa"/>
          </w:tcPr>
          <w:p w:rsidR="002A3F65" w:rsidRPr="00A72E22" w:rsidRDefault="002A3F65" w:rsidP="00254031">
            <w:pPr>
              <w:rPr>
                <w:b/>
                <w:sz w:val="20"/>
                <w:szCs w:val="20"/>
              </w:rPr>
            </w:pPr>
            <w:r w:rsidRPr="00A72E22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0205" w:type="dxa"/>
            <w:gridSpan w:val="2"/>
          </w:tcPr>
          <w:p w:rsidR="002A3F65" w:rsidRPr="00A72E22" w:rsidRDefault="002A3F65" w:rsidP="00254031">
            <w:pPr>
              <w:jc w:val="center"/>
              <w:rPr>
                <w:bCs/>
                <w:i/>
                <w:sz w:val="20"/>
                <w:szCs w:val="20"/>
              </w:rPr>
            </w:pPr>
            <w:r w:rsidRPr="00A72E22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  <w:p w:rsidR="002A3F65" w:rsidRPr="00A72E22" w:rsidRDefault="002A3F65" w:rsidP="002540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2A3F65" w:rsidRPr="00A72E22" w:rsidRDefault="002A3F65" w:rsidP="00254031">
            <w:pPr>
              <w:jc w:val="center"/>
              <w:rPr>
                <w:b/>
                <w:bCs/>
                <w:sz w:val="20"/>
                <w:szCs w:val="20"/>
              </w:rPr>
            </w:pPr>
            <w:r w:rsidRPr="00A72E22">
              <w:rPr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1255" w:type="dxa"/>
          </w:tcPr>
          <w:p w:rsidR="002A3F65" w:rsidRPr="00A72E22" w:rsidRDefault="002A3F65" w:rsidP="00254031">
            <w:pPr>
              <w:jc w:val="center"/>
              <w:rPr>
                <w:b/>
                <w:bCs/>
                <w:sz w:val="20"/>
                <w:szCs w:val="20"/>
              </w:rPr>
            </w:pPr>
            <w:r w:rsidRPr="00A72E22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2A3F65" w:rsidRPr="00047DF0" w:rsidTr="00235ECE">
        <w:tc>
          <w:tcPr>
            <w:tcW w:w="2518" w:type="dxa"/>
          </w:tcPr>
          <w:p w:rsidR="002A3F65" w:rsidRPr="00A72E22" w:rsidRDefault="002A3F65" w:rsidP="00254031">
            <w:pPr>
              <w:jc w:val="center"/>
              <w:rPr>
                <w:b/>
                <w:sz w:val="20"/>
                <w:szCs w:val="20"/>
              </w:rPr>
            </w:pPr>
            <w:r w:rsidRPr="00A72E2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05" w:type="dxa"/>
            <w:gridSpan w:val="2"/>
          </w:tcPr>
          <w:p w:rsidR="002A3F65" w:rsidRPr="00A72E22" w:rsidRDefault="002A3F65" w:rsidP="00254031">
            <w:pPr>
              <w:jc w:val="center"/>
              <w:rPr>
                <w:b/>
                <w:bCs/>
                <w:sz w:val="20"/>
                <w:szCs w:val="20"/>
              </w:rPr>
            </w:pPr>
            <w:r w:rsidRPr="00A72E2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9" w:type="dxa"/>
          </w:tcPr>
          <w:p w:rsidR="002A3F65" w:rsidRPr="00A72E22" w:rsidRDefault="002A3F65" w:rsidP="00254031">
            <w:pPr>
              <w:jc w:val="center"/>
              <w:rPr>
                <w:b/>
                <w:bCs/>
                <w:sz w:val="20"/>
                <w:szCs w:val="20"/>
              </w:rPr>
            </w:pPr>
            <w:r w:rsidRPr="00A72E2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55" w:type="dxa"/>
          </w:tcPr>
          <w:p w:rsidR="002A3F65" w:rsidRPr="00A72E22" w:rsidRDefault="002A3F65" w:rsidP="00254031">
            <w:pPr>
              <w:jc w:val="center"/>
              <w:rPr>
                <w:b/>
                <w:bCs/>
                <w:sz w:val="20"/>
                <w:szCs w:val="20"/>
              </w:rPr>
            </w:pPr>
            <w:r w:rsidRPr="00A72E22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2A3F65" w:rsidRPr="00047DF0" w:rsidTr="00235ECE">
        <w:tc>
          <w:tcPr>
            <w:tcW w:w="2518" w:type="dxa"/>
          </w:tcPr>
          <w:p w:rsidR="002A3F65" w:rsidRDefault="002A3F65" w:rsidP="00254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 .</w:t>
            </w:r>
          </w:p>
          <w:p w:rsidR="002A3F65" w:rsidRPr="00A72E22" w:rsidRDefault="002A3F65" w:rsidP="00254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Материалы для каменных и штукатурных работ </w:t>
            </w:r>
          </w:p>
        </w:tc>
        <w:tc>
          <w:tcPr>
            <w:tcW w:w="10205" w:type="dxa"/>
            <w:gridSpan w:val="2"/>
          </w:tcPr>
          <w:p w:rsidR="002A3F65" w:rsidRPr="00A72E22" w:rsidRDefault="002A3F65" w:rsidP="00254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2A3F65" w:rsidRPr="00812400" w:rsidRDefault="00CD2C74" w:rsidP="00254031">
            <w:pPr>
              <w:jc w:val="center"/>
              <w:rPr>
                <w:b/>
                <w:sz w:val="20"/>
                <w:szCs w:val="20"/>
              </w:rPr>
            </w:pPr>
            <w:r w:rsidRPr="00812400">
              <w:rPr>
                <w:b/>
                <w:sz w:val="20"/>
                <w:szCs w:val="20"/>
              </w:rPr>
              <w:t>48/45</w:t>
            </w:r>
          </w:p>
        </w:tc>
        <w:tc>
          <w:tcPr>
            <w:tcW w:w="1255" w:type="dxa"/>
            <w:shd w:val="clear" w:color="auto" w:fill="FFFFFF"/>
          </w:tcPr>
          <w:p w:rsidR="002A3F65" w:rsidRPr="00A72E22" w:rsidRDefault="002A3F65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2A3F65" w:rsidRPr="00047DF0" w:rsidTr="00235ECE">
        <w:tc>
          <w:tcPr>
            <w:tcW w:w="2518" w:type="dxa"/>
            <w:vMerge w:val="restart"/>
          </w:tcPr>
          <w:p w:rsidR="002A3F65" w:rsidRPr="00A72E22" w:rsidRDefault="002A3F65" w:rsidP="00F12B45">
            <w:pPr>
              <w:rPr>
                <w:b/>
                <w:bCs/>
                <w:sz w:val="20"/>
                <w:szCs w:val="20"/>
              </w:rPr>
            </w:pPr>
            <w:r w:rsidRPr="00CC248D">
              <w:rPr>
                <w:b/>
                <w:bCs/>
                <w:sz w:val="20"/>
                <w:szCs w:val="20"/>
              </w:rPr>
              <w:t>Тема 1.</w:t>
            </w:r>
            <w:r w:rsidRPr="00CC248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 </w:t>
            </w:r>
            <w:r w:rsidR="00F12B45">
              <w:rPr>
                <w:b/>
                <w:sz w:val="20"/>
                <w:szCs w:val="20"/>
              </w:rPr>
              <w:t>Классификация и основные свойства строительных материалов</w:t>
            </w:r>
          </w:p>
        </w:tc>
        <w:tc>
          <w:tcPr>
            <w:tcW w:w="10205" w:type="dxa"/>
            <w:gridSpan w:val="2"/>
          </w:tcPr>
          <w:p w:rsidR="002A3F65" w:rsidRPr="00A72E22" w:rsidRDefault="002A3F65" w:rsidP="00254031">
            <w:pPr>
              <w:rPr>
                <w:sz w:val="20"/>
                <w:szCs w:val="20"/>
              </w:rPr>
            </w:pPr>
            <w:r w:rsidRPr="00A72E22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</w:tcPr>
          <w:p w:rsidR="002A3F65" w:rsidRPr="00EA26FD" w:rsidRDefault="002A3F65" w:rsidP="002540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4/6</w:t>
            </w:r>
          </w:p>
        </w:tc>
        <w:tc>
          <w:tcPr>
            <w:tcW w:w="1255" w:type="dxa"/>
            <w:shd w:val="clear" w:color="auto" w:fill="FFFFFF"/>
          </w:tcPr>
          <w:p w:rsidR="002A3F65" w:rsidRPr="00A72E22" w:rsidRDefault="00994BA6" w:rsidP="00254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1пол</w:t>
            </w:r>
          </w:p>
        </w:tc>
      </w:tr>
      <w:tr w:rsidR="002A3F65" w:rsidRPr="00047DF0" w:rsidTr="00235ECE">
        <w:trPr>
          <w:trHeight w:val="415"/>
        </w:trPr>
        <w:tc>
          <w:tcPr>
            <w:tcW w:w="2518" w:type="dxa"/>
            <w:vMerge/>
          </w:tcPr>
          <w:p w:rsidR="002A3F65" w:rsidRPr="00A72E22" w:rsidRDefault="002A3F65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5" w:type="dxa"/>
            <w:gridSpan w:val="2"/>
          </w:tcPr>
          <w:p w:rsidR="002A3F65" w:rsidRDefault="00F12B45" w:rsidP="009608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и стандартизация строительных материалов.</w:t>
            </w:r>
          </w:p>
          <w:p w:rsidR="00F12B45" w:rsidRPr="009608B3" w:rsidRDefault="00F12B45" w:rsidP="009608B3">
            <w:pPr>
              <w:jc w:val="both"/>
            </w:pPr>
            <w:r>
              <w:rPr>
                <w:sz w:val="20"/>
                <w:szCs w:val="20"/>
              </w:rPr>
              <w:t>Сведения о строительных материалах и их основные свойства</w:t>
            </w:r>
          </w:p>
        </w:tc>
        <w:tc>
          <w:tcPr>
            <w:tcW w:w="1419" w:type="dxa"/>
          </w:tcPr>
          <w:p w:rsidR="002A3F65" w:rsidRDefault="00F12B45" w:rsidP="00254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12B45" w:rsidRPr="00A72E22" w:rsidRDefault="00F12B45" w:rsidP="00254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55" w:type="dxa"/>
            <w:shd w:val="clear" w:color="auto" w:fill="FFFFFF"/>
          </w:tcPr>
          <w:p w:rsidR="002A3F65" w:rsidRPr="00A72E22" w:rsidRDefault="002A3F65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2A3F65" w:rsidRPr="00047DF0" w:rsidTr="00235ECE">
        <w:trPr>
          <w:trHeight w:val="351"/>
        </w:trPr>
        <w:tc>
          <w:tcPr>
            <w:tcW w:w="2518" w:type="dxa"/>
            <w:vMerge/>
          </w:tcPr>
          <w:p w:rsidR="002A3F65" w:rsidRPr="00A72E22" w:rsidRDefault="002A3F65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5" w:type="dxa"/>
            <w:gridSpan w:val="2"/>
          </w:tcPr>
          <w:p w:rsidR="00F12B45" w:rsidRPr="00D318B5" w:rsidRDefault="00F12B45" w:rsidP="00F12B4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D318B5">
              <w:rPr>
                <w:b/>
                <w:bCs/>
                <w:sz w:val="20"/>
                <w:szCs w:val="20"/>
              </w:rPr>
              <w:t>Практические работы</w:t>
            </w:r>
          </w:p>
          <w:p w:rsidR="005C0D69" w:rsidRPr="0045640C" w:rsidRDefault="00DD7764" w:rsidP="0025403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 xml:space="preserve">№1- ПР№3 </w:t>
            </w:r>
            <w:r w:rsidR="00F12B45" w:rsidRPr="00F12B45">
              <w:rPr>
                <w:sz w:val="20"/>
                <w:szCs w:val="20"/>
              </w:rPr>
              <w:t>Практическое изучение свойств  материалов</w:t>
            </w:r>
            <w:r w:rsidR="00F12B45">
              <w:rPr>
                <w:sz w:val="20"/>
                <w:szCs w:val="20"/>
              </w:rPr>
              <w:t xml:space="preserve"> по образцам</w:t>
            </w:r>
          </w:p>
        </w:tc>
        <w:tc>
          <w:tcPr>
            <w:tcW w:w="1419" w:type="dxa"/>
          </w:tcPr>
          <w:p w:rsidR="002A3F65" w:rsidRPr="00A72E22" w:rsidRDefault="002A3F65" w:rsidP="00254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55" w:type="dxa"/>
            <w:shd w:val="clear" w:color="auto" w:fill="D9D9D9"/>
          </w:tcPr>
          <w:p w:rsidR="002A3F65" w:rsidRPr="00A72E22" w:rsidRDefault="002A3F65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2A3F65" w:rsidRPr="00047DF0" w:rsidTr="00235ECE">
        <w:tc>
          <w:tcPr>
            <w:tcW w:w="2518" w:type="dxa"/>
            <w:vMerge w:val="restart"/>
            <w:tcBorders>
              <w:right w:val="single" w:sz="4" w:space="0" w:color="auto"/>
            </w:tcBorders>
          </w:tcPr>
          <w:p w:rsidR="002A3F65" w:rsidRPr="00A72E22" w:rsidRDefault="002A3F65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17A73">
              <w:rPr>
                <w:b/>
                <w:bCs/>
                <w:sz w:val="20"/>
                <w:szCs w:val="20"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 xml:space="preserve"> 1. 2  Природные и искусственные камни</w:t>
            </w:r>
          </w:p>
        </w:tc>
        <w:tc>
          <w:tcPr>
            <w:tcW w:w="10205" w:type="dxa"/>
            <w:gridSpan w:val="2"/>
            <w:tcBorders>
              <w:left w:val="single" w:sz="4" w:space="0" w:color="auto"/>
            </w:tcBorders>
          </w:tcPr>
          <w:p w:rsidR="002A3F65" w:rsidRPr="002759DC" w:rsidRDefault="002A3F65" w:rsidP="00254031">
            <w:pPr>
              <w:rPr>
                <w:b/>
                <w:sz w:val="20"/>
                <w:szCs w:val="20"/>
              </w:rPr>
            </w:pPr>
            <w:r w:rsidRPr="002759DC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</w:tcPr>
          <w:p w:rsidR="002A3F65" w:rsidRPr="002759DC" w:rsidRDefault="002A3F65" w:rsidP="002540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6/8</w:t>
            </w:r>
          </w:p>
        </w:tc>
        <w:tc>
          <w:tcPr>
            <w:tcW w:w="1255" w:type="dxa"/>
            <w:shd w:val="clear" w:color="auto" w:fill="FFFFFF"/>
          </w:tcPr>
          <w:p w:rsidR="002A3F65" w:rsidRPr="00A72E22" w:rsidRDefault="002A3F65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2A3F65" w:rsidRPr="00047DF0" w:rsidTr="00235ECE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2A3F65" w:rsidRPr="00A72E22" w:rsidRDefault="002A3F65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5" w:type="dxa"/>
            <w:gridSpan w:val="2"/>
            <w:tcBorders>
              <w:left w:val="single" w:sz="4" w:space="0" w:color="auto"/>
            </w:tcBorders>
          </w:tcPr>
          <w:p w:rsidR="002A3F65" w:rsidRPr="003C2A69" w:rsidRDefault="002A3F65" w:rsidP="002540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Виды природных камней их свойства и назначение.</w:t>
            </w:r>
          </w:p>
        </w:tc>
        <w:tc>
          <w:tcPr>
            <w:tcW w:w="1419" w:type="dxa"/>
          </w:tcPr>
          <w:p w:rsidR="002A3F65" w:rsidRPr="00A72E22" w:rsidRDefault="00E5036A" w:rsidP="00254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55" w:type="dxa"/>
            <w:shd w:val="clear" w:color="auto" w:fill="FFFFFF"/>
          </w:tcPr>
          <w:p w:rsidR="002A3F65" w:rsidRPr="00A72E22" w:rsidRDefault="002A3F65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2A3F65" w:rsidRPr="00047DF0" w:rsidTr="00235ECE">
        <w:trPr>
          <w:trHeight w:val="452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2A3F65" w:rsidRPr="00A72E22" w:rsidRDefault="002A3F65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5" w:type="dxa"/>
            <w:gridSpan w:val="2"/>
            <w:tcBorders>
              <w:left w:val="single" w:sz="4" w:space="0" w:color="auto"/>
            </w:tcBorders>
          </w:tcPr>
          <w:p w:rsidR="002A3F65" w:rsidRPr="008A00AC" w:rsidRDefault="002A3F65" w:rsidP="00E5036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</w:rPr>
            </w:pPr>
            <w:r w:rsidRPr="00CC248D">
              <w:rPr>
                <w:bCs/>
                <w:sz w:val="20"/>
                <w:szCs w:val="20"/>
              </w:rPr>
              <w:t xml:space="preserve">Виды искусственных камней и их </w:t>
            </w:r>
            <w:r>
              <w:rPr>
                <w:bCs/>
                <w:sz w:val="20"/>
                <w:szCs w:val="20"/>
              </w:rPr>
              <w:t xml:space="preserve"> свойства  и назначение.</w:t>
            </w:r>
            <w:r w:rsidR="00DA3E12">
              <w:rPr>
                <w:bCs/>
                <w:sz w:val="20"/>
                <w:szCs w:val="20"/>
              </w:rPr>
              <w:t xml:space="preserve"> </w:t>
            </w:r>
            <w:r w:rsidRPr="00CC248D">
              <w:rPr>
                <w:bCs/>
                <w:sz w:val="20"/>
                <w:szCs w:val="20"/>
              </w:rPr>
              <w:t>Изделия из легких бетонов, их формы, размеры</w:t>
            </w:r>
            <w:r w:rsidR="00E5036A">
              <w:rPr>
                <w:bCs/>
                <w:sz w:val="20"/>
                <w:szCs w:val="20"/>
              </w:rPr>
              <w:t xml:space="preserve"> </w:t>
            </w:r>
            <w:r w:rsidRPr="00CC248D">
              <w:rPr>
                <w:bCs/>
                <w:sz w:val="20"/>
                <w:szCs w:val="20"/>
              </w:rPr>
              <w:t>и область применения</w:t>
            </w:r>
            <w:r w:rsidRPr="008A00AC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</w:tc>
        <w:tc>
          <w:tcPr>
            <w:tcW w:w="1419" w:type="dxa"/>
          </w:tcPr>
          <w:p w:rsidR="002A3F65" w:rsidRDefault="00E5036A" w:rsidP="00254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A3F65" w:rsidRPr="00A72E22" w:rsidRDefault="002A3F65" w:rsidP="00254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D9D9D9"/>
          </w:tcPr>
          <w:p w:rsidR="002A3F65" w:rsidRPr="00A72E22" w:rsidRDefault="002A3F65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2A3F65" w:rsidRPr="00047DF0" w:rsidTr="00235ECE">
        <w:trPr>
          <w:trHeight w:val="145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2A3F65" w:rsidRPr="00A72E22" w:rsidRDefault="002A3F65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5" w:type="dxa"/>
            <w:gridSpan w:val="2"/>
            <w:tcBorders>
              <w:left w:val="single" w:sz="4" w:space="0" w:color="auto"/>
            </w:tcBorders>
          </w:tcPr>
          <w:p w:rsidR="00F12B45" w:rsidRPr="00FA1466" w:rsidRDefault="002A3F65" w:rsidP="002540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D318B5">
              <w:rPr>
                <w:b/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1419" w:type="dxa"/>
          </w:tcPr>
          <w:p w:rsidR="002A3F65" w:rsidRPr="00E5036A" w:rsidRDefault="00E5036A" w:rsidP="00254031">
            <w:pPr>
              <w:jc w:val="center"/>
              <w:rPr>
                <w:b/>
                <w:sz w:val="20"/>
                <w:szCs w:val="20"/>
              </w:rPr>
            </w:pPr>
            <w:r w:rsidRPr="00E5036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55" w:type="dxa"/>
            <w:shd w:val="clear" w:color="auto" w:fill="D9D9D9"/>
          </w:tcPr>
          <w:p w:rsidR="002A3F65" w:rsidRPr="00A72E22" w:rsidRDefault="002A3F65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E5036A" w:rsidRPr="00047DF0" w:rsidTr="00235ECE">
        <w:trPr>
          <w:trHeight w:val="840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E5036A" w:rsidRPr="00A72E22" w:rsidRDefault="00E5036A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5" w:type="dxa"/>
            <w:gridSpan w:val="2"/>
            <w:tcBorders>
              <w:left w:val="single" w:sz="4" w:space="0" w:color="auto"/>
              <w:bottom w:val="nil"/>
            </w:tcBorders>
          </w:tcPr>
          <w:p w:rsidR="00E5036A" w:rsidRDefault="00DD7764" w:rsidP="00DA3E1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</w:pPr>
            <w:proofErr w:type="gramStart"/>
            <w:r w:rsidRPr="00DD7764">
              <w:rPr>
                <w:bCs/>
                <w:sz w:val="20"/>
                <w:szCs w:val="20"/>
              </w:rPr>
              <w:t>ПР</w:t>
            </w:r>
            <w:proofErr w:type="gramEnd"/>
            <w:r w:rsidRPr="00DD7764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 xml:space="preserve"> 4 </w:t>
            </w:r>
            <w:r w:rsidR="00E5036A" w:rsidRPr="00D318B5">
              <w:rPr>
                <w:bCs/>
                <w:sz w:val="20"/>
                <w:szCs w:val="20"/>
              </w:rPr>
              <w:t>Изучение материалов по образцам</w:t>
            </w:r>
            <w:r>
              <w:t xml:space="preserve"> </w:t>
            </w:r>
            <w:r>
              <w:br/>
            </w:r>
            <w:r w:rsidRPr="00DD7764">
              <w:rPr>
                <w:sz w:val="20"/>
                <w:szCs w:val="20"/>
              </w:rPr>
              <w:t>ПР№</w:t>
            </w:r>
            <w:r>
              <w:rPr>
                <w:sz w:val="20"/>
                <w:szCs w:val="20"/>
              </w:rPr>
              <w:t xml:space="preserve"> 5</w:t>
            </w:r>
            <w:r w:rsidR="00E5036A">
              <w:t xml:space="preserve"> </w:t>
            </w:r>
            <w:r w:rsidR="00E5036A" w:rsidRPr="00DA3E12">
              <w:rPr>
                <w:sz w:val="20"/>
                <w:szCs w:val="20"/>
              </w:rPr>
              <w:t>Определение свойств и качества керамического кирпича в соответствии с требованиями ГОСТ.</w:t>
            </w:r>
            <w:r w:rsidR="00E5036A">
              <w:t xml:space="preserve"> </w:t>
            </w:r>
          </w:p>
          <w:p w:rsidR="00E5036A" w:rsidRDefault="00DD7764" w:rsidP="00FA146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 xml:space="preserve">№ 6   </w:t>
            </w:r>
            <w:r w:rsidR="00E5036A" w:rsidRPr="00FA1466">
              <w:rPr>
                <w:sz w:val="20"/>
                <w:szCs w:val="20"/>
              </w:rPr>
              <w:t>Определение свойств, размеров, форм, дефектов по образцам силикатного кирпича.</w:t>
            </w:r>
          </w:p>
          <w:p w:rsidR="00E5036A" w:rsidRPr="00D318B5" w:rsidRDefault="00DD7764" w:rsidP="00FA146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 xml:space="preserve">№ 7   </w:t>
            </w:r>
            <w:r w:rsidR="00E5036A">
              <w:rPr>
                <w:sz w:val="20"/>
                <w:szCs w:val="20"/>
              </w:rPr>
              <w:t>Кирпич и керамические камни</w:t>
            </w:r>
          </w:p>
        </w:tc>
        <w:tc>
          <w:tcPr>
            <w:tcW w:w="1419" w:type="dxa"/>
            <w:tcBorders>
              <w:bottom w:val="nil"/>
            </w:tcBorders>
          </w:tcPr>
          <w:p w:rsidR="00E5036A" w:rsidRDefault="00E5036A" w:rsidP="00254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5036A" w:rsidRDefault="00E5036A" w:rsidP="00254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5036A" w:rsidRDefault="00E5036A" w:rsidP="00254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5036A" w:rsidRDefault="00E5036A" w:rsidP="00254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D9D9D9"/>
          </w:tcPr>
          <w:p w:rsidR="00E5036A" w:rsidRPr="00A72E22" w:rsidRDefault="00E5036A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235ECE" w:rsidRPr="00047DF0" w:rsidTr="00D1449D">
        <w:trPr>
          <w:trHeight w:val="70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235ECE" w:rsidRPr="00A72E22" w:rsidRDefault="00235ECE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99" w:type="dxa"/>
            <w:tcBorders>
              <w:top w:val="nil"/>
              <w:left w:val="single" w:sz="4" w:space="0" w:color="auto"/>
            </w:tcBorders>
          </w:tcPr>
          <w:p w:rsidR="00235ECE" w:rsidRPr="00A72E22" w:rsidRDefault="00235ECE" w:rsidP="00235ECE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</w:tcBorders>
          </w:tcPr>
          <w:p w:rsidR="00235ECE" w:rsidRPr="00A72E22" w:rsidRDefault="00235ECE" w:rsidP="00235ECE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</w:tcBorders>
          </w:tcPr>
          <w:p w:rsidR="00235ECE" w:rsidRPr="00A72E22" w:rsidRDefault="00235ECE" w:rsidP="00235ECE">
            <w:pPr>
              <w:rPr>
                <w:sz w:val="20"/>
                <w:szCs w:val="20"/>
              </w:rPr>
            </w:pPr>
          </w:p>
        </w:tc>
      </w:tr>
      <w:tr w:rsidR="00FA1466" w:rsidRPr="00047DF0" w:rsidTr="00235ECE">
        <w:trPr>
          <w:trHeight w:val="317"/>
        </w:trPr>
        <w:tc>
          <w:tcPr>
            <w:tcW w:w="2518" w:type="dxa"/>
            <w:vMerge w:val="restart"/>
          </w:tcPr>
          <w:p w:rsidR="00FA1466" w:rsidRDefault="00FA1466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Тема 1.3.          </w:t>
            </w:r>
          </w:p>
          <w:p w:rsidR="00FA1466" w:rsidRPr="00A72E22" w:rsidRDefault="00B55904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Неорганические </w:t>
            </w:r>
            <w:r w:rsidR="00FA1466">
              <w:rPr>
                <w:b/>
                <w:bCs/>
                <w:sz w:val="20"/>
                <w:szCs w:val="20"/>
              </w:rPr>
              <w:t>вяжущие</w:t>
            </w:r>
            <w:r>
              <w:rPr>
                <w:b/>
                <w:bCs/>
                <w:sz w:val="20"/>
                <w:szCs w:val="20"/>
              </w:rPr>
              <w:t xml:space="preserve"> материалы добавки к ним для приготовления строительных растворов</w:t>
            </w:r>
            <w:r w:rsidR="00FA146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205" w:type="dxa"/>
            <w:gridSpan w:val="2"/>
          </w:tcPr>
          <w:p w:rsidR="00FA1466" w:rsidRPr="00FA1466" w:rsidRDefault="00FA1466" w:rsidP="00254031">
            <w:pPr>
              <w:rPr>
                <w:b/>
                <w:sz w:val="20"/>
                <w:szCs w:val="20"/>
              </w:rPr>
            </w:pPr>
            <w:r w:rsidRPr="00FA1466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</w:tcPr>
          <w:p w:rsidR="00FA1466" w:rsidRPr="002759DC" w:rsidRDefault="00E5036A" w:rsidP="006C1A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4/6</w:t>
            </w:r>
          </w:p>
        </w:tc>
        <w:tc>
          <w:tcPr>
            <w:tcW w:w="1255" w:type="dxa"/>
            <w:shd w:val="clear" w:color="auto" w:fill="FFFFFF"/>
          </w:tcPr>
          <w:p w:rsidR="00FA1466" w:rsidRPr="00A72E22" w:rsidRDefault="00FA1466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FA1466" w:rsidRPr="00047DF0" w:rsidTr="00235ECE">
        <w:trPr>
          <w:trHeight w:val="615"/>
        </w:trPr>
        <w:tc>
          <w:tcPr>
            <w:tcW w:w="2518" w:type="dxa"/>
            <w:vMerge/>
          </w:tcPr>
          <w:p w:rsidR="00FA1466" w:rsidRDefault="00FA1466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5" w:type="dxa"/>
            <w:gridSpan w:val="2"/>
          </w:tcPr>
          <w:p w:rsidR="00FA1466" w:rsidRDefault="00B55904" w:rsidP="00254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Минеральные вяжущие –их виды, назначение.</w:t>
            </w:r>
          </w:p>
          <w:p w:rsidR="00B55904" w:rsidRDefault="00B55904" w:rsidP="00254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Легкие заполнители для растворов- их виды и назначение</w:t>
            </w:r>
          </w:p>
          <w:p w:rsidR="00B55904" w:rsidRDefault="00B55904" w:rsidP="009B421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Тяжелые заполнители для растворов –их виды и назначение</w:t>
            </w:r>
            <w:r w:rsidR="009B421B" w:rsidRPr="00D318B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</w:tcPr>
          <w:p w:rsidR="00FA1466" w:rsidRPr="00E5036A" w:rsidRDefault="00E5036A" w:rsidP="00254031">
            <w:pPr>
              <w:jc w:val="center"/>
              <w:rPr>
                <w:sz w:val="20"/>
                <w:szCs w:val="20"/>
              </w:rPr>
            </w:pPr>
            <w:r w:rsidRPr="00E5036A">
              <w:rPr>
                <w:sz w:val="20"/>
                <w:szCs w:val="20"/>
              </w:rPr>
              <w:t>2</w:t>
            </w:r>
          </w:p>
          <w:p w:rsidR="00E5036A" w:rsidRPr="00E5036A" w:rsidRDefault="00E5036A" w:rsidP="00254031">
            <w:pPr>
              <w:jc w:val="center"/>
              <w:rPr>
                <w:sz w:val="20"/>
                <w:szCs w:val="20"/>
              </w:rPr>
            </w:pPr>
            <w:r w:rsidRPr="00E5036A">
              <w:rPr>
                <w:sz w:val="20"/>
                <w:szCs w:val="20"/>
              </w:rPr>
              <w:t>1</w:t>
            </w:r>
          </w:p>
          <w:p w:rsidR="00E5036A" w:rsidRDefault="00E5036A" w:rsidP="00254031">
            <w:pPr>
              <w:jc w:val="center"/>
              <w:rPr>
                <w:b/>
                <w:sz w:val="20"/>
                <w:szCs w:val="20"/>
              </w:rPr>
            </w:pPr>
            <w:r w:rsidRPr="00E5036A">
              <w:rPr>
                <w:sz w:val="20"/>
                <w:szCs w:val="20"/>
              </w:rPr>
              <w:t>1</w:t>
            </w:r>
          </w:p>
        </w:tc>
        <w:tc>
          <w:tcPr>
            <w:tcW w:w="1255" w:type="dxa"/>
            <w:shd w:val="clear" w:color="auto" w:fill="FFFFFF"/>
          </w:tcPr>
          <w:p w:rsidR="00FA1466" w:rsidRPr="00A72E22" w:rsidRDefault="00FA1466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9B421B" w:rsidRPr="00047DF0" w:rsidTr="00235ECE">
        <w:trPr>
          <w:trHeight w:val="180"/>
        </w:trPr>
        <w:tc>
          <w:tcPr>
            <w:tcW w:w="2518" w:type="dxa"/>
            <w:vMerge/>
          </w:tcPr>
          <w:p w:rsidR="009B421B" w:rsidRDefault="009B421B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5" w:type="dxa"/>
            <w:gridSpan w:val="2"/>
          </w:tcPr>
          <w:p w:rsidR="009B421B" w:rsidRDefault="009B421B" w:rsidP="009B421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sz w:val="20"/>
                <w:szCs w:val="20"/>
              </w:rPr>
            </w:pPr>
            <w:r w:rsidRPr="00D318B5">
              <w:rPr>
                <w:b/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1419" w:type="dxa"/>
          </w:tcPr>
          <w:p w:rsidR="009B421B" w:rsidRDefault="00E5036A" w:rsidP="002540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55" w:type="dxa"/>
            <w:shd w:val="clear" w:color="auto" w:fill="FFFFFF"/>
          </w:tcPr>
          <w:p w:rsidR="009B421B" w:rsidRPr="00A72E22" w:rsidRDefault="009B421B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9B421B" w:rsidRPr="00047DF0" w:rsidTr="00235ECE">
        <w:trPr>
          <w:trHeight w:val="267"/>
        </w:trPr>
        <w:tc>
          <w:tcPr>
            <w:tcW w:w="2518" w:type="dxa"/>
            <w:vMerge/>
          </w:tcPr>
          <w:p w:rsidR="009B421B" w:rsidRDefault="009B421B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5" w:type="dxa"/>
            <w:gridSpan w:val="2"/>
          </w:tcPr>
          <w:p w:rsidR="009B421B" w:rsidRPr="00235ECE" w:rsidRDefault="00DD7764" w:rsidP="00DD776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>№8-ПР№10</w:t>
            </w:r>
            <w:r w:rsidR="009B421B" w:rsidRPr="00F12B45">
              <w:rPr>
                <w:sz w:val="20"/>
                <w:szCs w:val="20"/>
              </w:rPr>
              <w:t>Практическое изучение свойств  материалов</w:t>
            </w:r>
            <w:r w:rsidR="009B421B">
              <w:rPr>
                <w:sz w:val="20"/>
                <w:szCs w:val="20"/>
              </w:rPr>
              <w:t xml:space="preserve"> по образцам</w:t>
            </w:r>
          </w:p>
        </w:tc>
        <w:tc>
          <w:tcPr>
            <w:tcW w:w="1419" w:type="dxa"/>
          </w:tcPr>
          <w:p w:rsidR="009B421B" w:rsidRPr="00235ECE" w:rsidRDefault="00E5036A" w:rsidP="00235ECE">
            <w:pPr>
              <w:jc w:val="center"/>
              <w:rPr>
                <w:sz w:val="20"/>
                <w:szCs w:val="20"/>
              </w:rPr>
            </w:pPr>
            <w:r w:rsidRPr="00E5036A">
              <w:rPr>
                <w:sz w:val="20"/>
                <w:szCs w:val="20"/>
              </w:rPr>
              <w:t>6</w:t>
            </w:r>
          </w:p>
        </w:tc>
        <w:tc>
          <w:tcPr>
            <w:tcW w:w="1255" w:type="dxa"/>
            <w:shd w:val="clear" w:color="auto" w:fill="FFFFFF"/>
          </w:tcPr>
          <w:p w:rsidR="009B421B" w:rsidRPr="00A72E22" w:rsidRDefault="009B421B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FA1466" w:rsidRPr="00047DF0" w:rsidTr="00235ECE">
        <w:trPr>
          <w:trHeight w:val="203"/>
        </w:trPr>
        <w:tc>
          <w:tcPr>
            <w:tcW w:w="2518" w:type="dxa"/>
            <w:vMerge w:val="restart"/>
          </w:tcPr>
          <w:p w:rsidR="00FA1466" w:rsidRDefault="00FA1466" w:rsidP="009B421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Тема  1.4 </w:t>
            </w:r>
            <w:r w:rsidR="009B421B">
              <w:rPr>
                <w:b/>
                <w:bCs/>
                <w:sz w:val="20"/>
                <w:szCs w:val="20"/>
              </w:rPr>
              <w:t>Строительные растворы и бетоны.</w:t>
            </w:r>
          </w:p>
        </w:tc>
        <w:tc>
          <w:tcPr>
            <w:tcW w:w="10205" w:type="dxa"/>
            <w:gridSpan w:val="2"/>
          </w:tcPr>
          <w:p w:rsidR="00FA1466" w:rsidRDefault="00FA1466" w:rsidP="00254031">
            <w:pPr>
              <w:rPr>
                <w:sz w:val="20"/>
                <w:szCs w:val="20"/>
              </w:rPr>
            </w:pPr>
            <w:r w:rsidRPr="00A72E22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</w:tcPr>
          <w:p w:rsidR="00FA1466" w:rsidRDefault="006C1A9F" w:rsidP="002540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</w:t>
            </w:r>
            <w:r w:rsidR="00994BA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55" w:type="dxa"/>
            <w:shd w:val="clear" w:color="auto" w:fill="FFFFFF"/>
          </w:tcPr>
          <w:p w:rsidR="00FA1466" w:rsidRPr="00A72E22" w:rsidRDefault="00994BA6" w:rsidP="00254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2пол</w:t>
            </w:r>
          </w:p>
        </w:tc>
      </w:tr>
      <w:tr w:rsidR="002A3F65" w:rsidRPr="00047DF0" w:rsidTr="00235ECE">
        <w:trPr>
          <w:trHeight w:val="990"/>
        </w:trPr>
        <w:tc>
          <w:tcPr>
            <w:tcW w:w="2518" w:type="dxa"/>
            <w:vMerge/>
          </w:tcPr>
          <w:p w:rsidR="002A3F65" w:rsidRPr="00A72E22" w:rsidRDefault="002A3F65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5" w:type="dxa"/>
            <w:gridSpan w:val="2"/>
          </w:tcPr>
          <w:p w:rsidR="009B421B" w:rsidRDefault="0073229A" w:rsidP="00E5036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Общие сведения о бетоне: состав,</w:t>
            </w:r>
            <w:r w:rsidR="00E5036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свойства.</w:t>
            </w:r>
          </w:p>
          <w:p w:rsidR="009B421B" w:rsidRDefault="009B421B" w:rsidP="00E5036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Общие сведения о растворах</w:t>
            </w:r>
            <w:r w:rsidR="0073229A">
              <w:rPr>
                <w:bCs/>
                <w:sz w:val="20"/>
                <w:szCs w:val="20"/>
              </w:rPr>
              <w:t>: классификация ,свойства.</w:t>
            </w:r>
            <w:r w:rsidR="002A3F65">
              <w:rPr>
                <w:bCs/>
                <w:sz w:val="20"/>
                <w:szCs w:val="20"/>
              </w:rPr>
              <w:t xml:space="preserve"> </w:t>
            </w:r>
          </w:p>
          <w:p w:rsidR="002A3F65" w:rsidRDefault="002A3F65" w:rsidP="00E5036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Раство</w:t>
            </w:r>
            <w:r w:rsidR="009B421B">
              <w:rPr>
                <w:bCs/>
                <w:sz w:val="20"/>
                <w:szCs w:val="20"/>
              </w:rPr>
              <w:t>ры для работы в зимнее время.</w:t>
            </w:r>
          </w:p>
          <w:p w:rsidR="009B421B" w:rsidRDefault="002A3F65" w:rsidP="00E5036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Строительные, с</w:t>
            </w:r>
            <w:r w:rsidRPr="009608B3">
              <w:rPr>
                <w:bCs/>
                <w:sz w:val="20"/>
                <w:szCs w:val="20"/>
              </w:rPr>
              <w:t>пе</w:t>
            </w:r>
            <w:r w:rsidR="009B421B">
              <w:rPr>
                <w:bCs/>
                <w:sz w:val="20"/>
                <w:szCs w:val="20"/>
              </w:rPr>
              <w:t>циальные, декоративные растворы:</w:t>
            </w:r>
            <w:r w:rsidR="00D1449D">
              <w:rPr>
                <w:bCs/>
                <w:sz w:val="20"/>
                <w:szCs w:val="20"/>
              </w:rPr>
              <w:t xml:space="preserve"> </w:t>
            </w:r>
            <w:r w:rsidR="009B421B">
              <w:rPr>
                <w:bCs/>
                <w:sz w:val="20"/>
                <w:szCs w:val="20"/>
              </w:rPr>
              <w:t>классификация и состав.</w:t>
            </w:r>
          </w:p>
          <w:p w:rsidR="002A3F65" w:rsidRPr="009608B3" w:rsidRDefault="009B421B" w:rsidP="00E5036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</w:t>
            </w:r>
            <w:r w:rsidR="002A3F65">
              <w:rPr>
                <w:bCs/>
                <w:sz w:val="20"/>
                <w:szCs w:val="20"/>
              </w:rPr>
              <w:t xml:space="preserve">обавки </w:t>
            </w:r>
            <w:r>
              <w:rPr>
                <w:bCs/>
                <w:sz w:val="20"/>
                <w:szCs w:val="20"/>
              </w:rPr>
              <w:t xml:space="preserve"> и </w:t>
            </w:r>
            <w:r w:rsidR="002A3F65">
              <w:rPr>
                <w:bCs/>
                <w:sz w:val="20"/>
                <w:szCs w:val="20"/>
              </w:rPr>
              <w:t xml:space="preserve"> заполнители. </w:t>
            </w:r>
          </w:p>
        </w:tc>
        <w:tc>
          <w:tcPr>
            <w:tcW w:w="1419" w:type="dxa"/>
          </w:tcPr>
          <w:p w:rsidR="002A3F65" w:rsidRDefault="00E5036A" w:rsidP="00E503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A3F65" w:rsidRDefault="00E5036A" w:rsidP="00E503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E5036A" w:rsidRDefault="00E5036A" w:rsidP="00E503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5036A" w:rsidRDefault="00E5036A" w:rsidP="00E503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E5036A" w:rsidRPr="00A72E22" w:rsidRDefault="00E5036A" w:rsidP="00E503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2A3F65" w:rsidRPr="00A72E22" w:rsidRDefault="002A3F65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2A3F65" w:rsidRPr="00047DF0" w:rsidTr="00235ECE">
        <w:trPr>
          <w:trHeight w:val="165"/>
        </w:trPr>
        <w:tc>
          <w:tcPr>
            <w:tcW w:w="2518" w:type="dxa"/>
            <w:vMerge/>
          </w:tcPr>
          <w:p w:rsidR="002A3F65" w:rsidRPr="00A72E22" w:rsidRDefault="002A3F65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5" w:type="dxa"/>
            <w:gridSpan w:val="2"/>
          </w:tcPr>
          <w:p w:rsidR="002A3F65" w:rsidRPr="009608B3" w:rsidRDefault="002A3F65" w:rsidP="002540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0"/>
                <w:szCs w:val="20"/>
              </w:rPr>
            </w:pPr>
            <w:r w:rsidRPr="009608B3"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419" w:type="dxa"/>
          </w:tcPr>
          <w:p w:rsidR="002A3F65" w:rsidRPr="00E841AB" w:rsidRDefault="00994BA6" w:rsidP="002540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55" w:type="dxa"/>
            <w:shd w:val="clear" w:color="auto" w:fill="D9D9D9"/>
          </w:tcPr>
          <w:p w:rsidR="002A3F65" w:rsidRPr="00A72E22" w:rsidRDefault="002A3F65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2A3F65" w:rsidRPr="00047DF0" w:rsidTr="00235ECE">
        <w:trPr>
          <w:trHeight w:val="105"/>
        </w:trPr>
        <w:tc>
          <w:tcPr>
            <w:tcW w:w="2518" w:type="dxa"/>
            <w:vMerge/>
          </w:tcPr>
          <w:p w:rsidR="002A3F65" w:rsidRPr="00A72E22" w:rsidRDefault="002A3F65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5" w:type="dxa"/>
            <w:gridSpan w:val="2"/>
          </w:tcPr>
          <w:p w:rsidR="00DA3E12" w:rsidRDefault="00DD7764" w:rsidP="002540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ПР</w:t>
            </w:r>
            <w:proofErr w:type="gramEnd"/>
            <w:r>
              <w:rPr>
                <w:bCs/>
                <w:sz w:val="20"/>
                <w:szCs w:val="20"/>
              </w:rPr>
              <w:t xml:space="preserve">№11   </w:t>
            </w:r>
            <w:r w:rsidR="0073229A">
              <w:rPr>
                <w:bCs/>
                <w:sz w:val="20"/>
                <w:szCs w:val="20"/>
              </w:rPr>
              <w:t>П</w:t>
            </w:r>
            <w:r w:rsidR="002A3F65" w:rsidRPr="009608B3">
              <w:rPr>
                <w:bCs/>
                <w:sz w:val="20"/>
                <w:szCs w:val="20"/>
              </w:rPr>
              <w:t xml:space="preserve">риготовление раствора </w:t>
            </w:r>
            <w:r w:rsidR="00DA3E12">
              <w:rPr>
                <w:bCs/>
                <w:sz w:val="20"/>
                <w:szCs w:val="20"/>
              </w:rPr>
              <w:t>по заданному составу;</w:t>
            </w:r>
          </w:p>
          <w:p w:rsidR="00FA1466" w:rsidRDefault="00DD7764" w:rsidP="00FA146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 xml:space="preserve">№12   </w:t>
            </w:r>
            <w:r w:rsidR="00DA3E12" w:rsidRPr="00DA3E12">
              <w:rPr>
                <w:sz w:val="20"/>
                <w:szCs w:val="20"/>
              </w:rPr>
              <w:t>Подбор состава смешанного раствора</w:t>
            </w:r>
            <w:r w:rsidR="0073229A">
              <w:rPr>
                <w:sz w:val="20"/>
                <w:szCs w:val="20"/>
              </w:rPr>
              <w:t>; ( по заданному составу)</w:t>
            </w:r>
          </w:p>
          <w:p w:rsidR="002A3F65" w:rsidRDefault="00DD7764" w:rsidP="007322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 xml:space="preserve">№13 </w:t>
            </w:r>
            <w:r w:rsidR="00FA1466" w:rsidRPr="00FA1466">
              <w:rPr>
                <w:sz w:val="20"/>
                <w:szCs w:val="20"/>
              </w:rPr>
              <w:t>Подбор состава раствора для каменной кладки</w:t>
            </w:r>
            <w:r w:rsidR="0073229A">
              <w:rPr>
                <w:sz w:val="20"/>
                <w:szCs w:val="20"/>
              </w:rPr>
              <w:t>;</w:t>
            </w:r>
          </w:p>
          <w:p w:rsidR="00E5036A" w:rsidRPr="009608B3" w:rsidRDefault="00DD7764" w:rsidP="007322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 xml:space="preserve">№41 </w:t>
            </w:r>
            <w:r w:rsidR="00E5036A">
              <w:rPr>
                <w:sz w:val="20"/>
                <w:szCs w:val="20"/>
              </w:rPr>
              <w:t>Приготовление специальных растворов (по заданию преподавателя) ; заполнение таблицы</w:t>
            </w:r>
          </w:p>
        </w:tc>
        <w:tc>
          <w:tcPr>
            <w:tcW w:w="1419" w:type="dxa"/>
          </w:tcPr>
          <w:p w:rsidR="002A3F65" w:rsidRDefault="00994BA6" w:rsidP="00254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841AB" w:rsidRDefault="00E841AB" w:rsidP="00E84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841AB" w:rsidRDefault="00E841AB" w:rsidP="00E84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841AB" w:rsidRDefault="00E841AB" w:rsidP="00E84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D9D9D9"/>
          </w:tcPr>
          <w:p w:rsidR="002A3F65" w:rsidRPr="00A72E22" w:rsidRDefault="002A3F65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2A3F65" w:rsidRPr="00047DF0" w:rsidTr="00235ECE">
        <w:trPr>
          <w:trHeight w:val="5"/>
        </w:trPr>
        <w:tc>
          <w:tcPr>
            <w:tcW w:w="2518" w:type="dxa"/>
            <w:vMerge w:val="restart"/>
          </w:tcPr>
          <w:p w:rsidR="002A3F65" w:rsidRDefault="002A3F65" w:rsidP="002540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Тема</w:t>
            </w:r>
            <w:r w:rsidR="00FA1466">
              <w:rPr>
                <w:b/>
                <w:bCs/>
                <w:sz w:val="20"/>
                <w:szCs w:val="20"/>
              </w:rPr>
              <w:t>1.5</w:t>
            </w:r>
            <w:r>
              <w:rPr>
                <w:b/>
                <w:bCs/>
                <w:sz w:val="20"/>
                <w:szCs w:val="20"/>
              </w:rPr>
              <w:t xml:space="preserve"> Гидроизоляционные материалы</w:t>
            </w:r>
          </w:p>
          <w:p w:rsidR="002A3F65" w:rsidRPr="00A72E22" w:rsidRDefault="002A3F65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5" w:type="dxa"/>
            <w:gridSpan w:val="2"/>
          </w:tcPr>
          <w:p w:rsidR="002A3F65" w:rsidRPr="00A72E22" w:rsidRDefault="002A3F65" w:rsidP="00254031">
            <w:pPr>
              <w:rPr>
                <w:sz w:val="20"/>
                <w:szCs w:val="20"/>
              </w:rPr>
            </w:pPr>
            <w:r w:rsidRPr="00A72E22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</w:tcPr>
          <w:p w:rsidR="002A3F65" w:rsidRPr="002759DC" w:rsidRDefault="002A3F65" w:rsidP="002540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3/2</w:t>
            </w:r>
          </w:p>
        </w:tc>
        <w:tc>
          <w:tcPr>
            <w:tcW w:w="1255" w:type="dxa"/>
            <w:shd w:val="clear" w:color="auto" w:fill="FFFFFF"/>
          </w:tcPr>
          <w:p w:rsidR="002A3F65" w:rsidRPr="00A72E22" w:rsidRDefault="002A3F65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2A3F65" w:rsidRPr="00047DF0" w:rsidTr="00235ECE">
        <w:trPr>
          <w:trHeight w:val="211"/>
        </w:trPr>
        <w:tc>
          <w:tcPr>
            <w:tcW w:w="2518" w:type="dxa"/>
            <w:vMerge/>
          </w:tcPr>
          <w:p w:rsidR="002A3F65" w:rsidRPr="00A72E22" w:rsidRDefault="002A3F65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5" w:type="dxa"/>
            <w:gridSpan w:val="2"/>
          </w:tcPr>
          <w:p w:rsidR="002A3F65" w:rsidRPr="00F63AC5" w:rsidRDefault="002A3F65" w:rsidP="00F63AC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Классификация  и назначение гидроизоляционных материалов. Виды гидроизоляционных материалов.</w:t>
            </w:r>
            <w:r w:rsidRPr="008A00AC">
              <w:rPr>
                <w:b/>
                <w:bCs/>
              </w:rPr>
              <w:t xml:space="preserve"> </w:t>
            </w:r>
          </w:p>
        </w:tc>
        <w:tc>
          <w:tcPr>
            <w:tcW w:w="1419" w:type="dxa"/>
          </w:tcPr>
          <w:p w:rsidR="002A3F65" w:rsidRPr="00A72E22" w:rsidRDefault="002A3F65" w:rsidP="00254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55" w:type="dxa"/>
            <w:shd w:val="clear" w:color="auto" w:fill="FFFFFF"/>
          </w:tcPr>
          <w:p w:rsidR="002A3F65" w:rsidRPr="00A72E22" w:rsidRDefault="002A3F65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2A3F65" w:rsidRPr="00047DF0" w:rsidTr="00235ECE">
        <w:trPr>
          <w:trHeight w:val="157"/>
        </w:trPr>
        <w:tc>
          <w:tcPr>
            <w:tcW w:w="2518" w:type="dxa"/>
            <w:vMerge/>
          </w:tcPr>
          <w:p w:rsidR="002A3F65" w:rsidRPr="00A72E22" w:rsidRDefault="002A3F65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5" w:type="dxa"/>
            <w:gridSpan w:val="2"/>
          </w:tcPr>
          <w:p w:rsidR="002A3F65" w:rsidRPr="009608B3" w:rsidRDefault="002A3F65" w:rsidP="002540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color w:val="FFCC99"/>
              </w:rPr>
            </w:pPr>
            <w:r w:rsidRPr="00DE3835"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419" w:type="dxa"/>
          </w:tcPr>
          <w:p w:rsidR="002A3F65" w:rsidRPr="00E5036A" w:rsidRDefault="002A3F65" w:rsidP="00254031">
            <w:pPr>
              <w:jc w:val="center"/>
              <w:rPr>
                <w:b/>
                <w:sz w:val="20"/>
                <w:szCs w:val="20"/>
              </w:rPr>
            </w:pPr>
            <w:r w:rsidRPr="00E5036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2A3F65" w:rsidRPr="00A72E22" w:rsidRDefault="002A3F65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E5036A" w:rsidRPr="00047DF0" w:rsidTr="00235ECE">
        <w:trPr>
          <w:trHeight w:val="330"/>
        </w:trPr>
        <w:tc>
          <w:tcPr>
            <w:tcW w:w="2518" w:type="dxa"/>
            <w:vMerge/>
          </w:tcPr>
          <w:p w:rsidR="00E5036A" w:rsidRPr="00A72E22" w:rsidRDefault="00E5036A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5" w:type="dxa"/>
            <w:gridSpan w:val="2"/>
          </w:tcPr>
          <w:p w:rsidR="00E5036A" w:rsidRPr="00DE3835" w:rsidRDefault="00DD7764" w:rsidP="009608B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ПР</w:t>
            </w:r>
            <w:proofErr w:type="gramEnd"/>
            <w:r>
              <w:rPr>
                <w:bCs/>
                <w:sz w:val="20"/>
                <w:szCs w:val="20"/>
              </w:rPr>
              <w:t>№15 И</w:t>
            </w:r>
            <w:r w:rsidR="00E5036A" w:rsidRPr="00DE3835">
              <w:rPr>
                <w:bCs/>
                <w:sz w:val="20"/>
                <w:szCs w:val="20"/>
              </w:rPr>
              <w:t>зучение гидроизоляционных материалов  на  наглядных образцах</w:t>
            </w:r>
            <w:r w:rsidR="00E5036A">
              <w:rPr>
                <w:bCs/>
                <w:sz w:val="20"/>
                <w:szCs w:val="20"/>
              </w:rPr>
              <w:t xml:space="preserve"> и заполнение таблицы</w:t>
            </w:r>
          </w:p>
        </w:tc>
        <w:tc>
          <w:tcPr>
            <w:tcW w:w="1419" w:type="dxa"/>
          </w:tcPr>
          <w:p w:rsidR="00E5036A" w:rsidRPr="00E841AB" w:rsidRDefault="00E841AB" w:rsidP="00254031">
            <w:pPr>
              <w:jc w:val="center"/>
              <w:rPr>
                <w:sz w:val="20"/>
                <w:szCs w:val="20"/>
              </w:rPr>
            </w:pPr>
            <w:r w:rsidRPr="00E841AB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E5036A" w:rsidRPr="00A72E22" w:rsidRDefault="00E5036A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2A3F65" w:rsidRPr="00047DF0" w:rsidTr="00235ECE">
        <w:tc>
          <w:tcPr>
            <w:tcW w:w="2518" w:type="dxa"/>
            <w:vMerge w:val="restart"/>
          </w:tcPr>
          <w:p w:rsidR="002A3F65" w:rsidRPr="00A72E22" w:rsidRDefault="00FA1466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 1.6</w:t>
            </w:r>
            <w:r w:rsidR="002A3F65">
              <w:rPr>
                <w:b/>
                <w:bCs/>
                <w:sz w:val="20"/>
                <w:szCs w:val="20"/>
              </w:rPr>
              <w:t xml:space="preserve"> Гипсокартонные листы и материалы для крепления </w:t>
            </w:r>
          </w:p>
        </w:tc>
        <w:tc>
          <w:tcPr>
            <w:tcW w:w="10205" w:type="dxa"/>
            <w:gridSpan w:val="2"/>
          </w:tcPr>
          <w:p w:rsidR="002A3F65" w:rsidRPr="00A72E22" w:rsidRDefault="002A3F65" w:rsidP="00254031">
            <w:pPr>
              <w:rPr>
                <w:sz w:val="20"/>
                <w:szCs w:val="20"/>
              </w:rPr>
            </w:pPr>
            <w:r w:rsidRPr="00A72E22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</w:tcPr>
          <w:p w:rsidR="002A3F65" w:rsidRPr="00835387" w:rsidRDefault="002A3F65" w:rsidP="006C1A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</w:t>
            </w:r>
            <w:r w:rsidR="00994BA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2A3F65" w:rsidRPr="00A72E22" w:rsidRDefault="002A3F65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2A3F65" w:rsidRPr="00047DF0" w:rsidTr="00235ECE">
        <w:trPr>
          <w:trHeight w:val="450"/>
        </w:trPr>
        <w:tc>
          <w:tcPr>
            <w:tcW w:w="2518" w:type="dxa"/>
            <w:vMerge/>
          </w:tcPr>
          <w:p w:rsidR="002A3F65" w:rsidRPr="00A72E22" w:rsidRDefault="002A3F65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5" w:type="dxa"/>
            <w:gridSpan w:val="2"/>
          </w:tcPr>
          <w:p w:rsidR="00F76766" w:rsidRDefault="002A3F65" w:rsidP="007322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Гипсокартонные листы: виды, размеры,</w:t>
            </w:r>
            <w:r w:rsidR="0073229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свойства. </w:t>
            </w:r>
          </w:p>
          <w:p w:rsidR="002A3F65" w:rsidRPr="00A72E22" w:rsidRDefault="002A3F65" w:rsidP="007322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Мастики для к</w:t>
            </w:r>
            <w:r w:rsidRPr="00CB27E5">
              <w:rPr>
                <w:bCs/>
                <w:sz w:val="20"/>
                <w:szCs w:val="20"/>
              </w:rPr>
              <w:t>репления</w:t>
            </w:r>
            <w:r>
              <w:rPr>
                <w:bCs/>
                <w:sz w:val="20"/>
                <w:szCs w:val="20"/>
              </w:rPr>
              <w:t xml:space="preserve"> гипсокартонных листов.</w:t>
            </w:r>
          </w:p>
        </w:tc>
        <w:tc>
          <w:tcPr>
            <w:tcW w:w="1419" w:type="dxa"/>
          </w:tcPr>
          <w:p w:rsidR="002A3F65" w:rsidRPr="00A72E22" w:rsidRDefault="002A3F65" w:rsidP="00254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55" w:type="dxa"/>
            <w:shd w:val="clear" w:color="auto" w:fill="FFFFFF"/>
          </w:tcPr>
          <w:p w:rsidR="002A3F65" w:rsidRPr="00A72E22" w:rsidRDefault="002A3F65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2A3F65" w:rsidRPr="00047DF0" w:rsidTr="00235ECE">
        <w:trPr>
          <w:trHeight w:val="255"/>
        </w:trPr>
        <w:tc>
          <w:tcPr>
            <w:tcW w:w="2518" w:type="dxa"/>
            <w:vMerge/>
          </w:tcPr>
          <w:p w:rsidR="002A3F65" w:rsidRPr="00A72E22" w:rsidRDefault="002A3F65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5" w:type="dxa"/>
            <w:gridSpan w:val="2"/>
          </w:tcPr>
          <w:p w:rsidR="002A3F65" w:rsidRPr="00E5036A" w:rsidRDefault="002A3F65" w:rsidP="00254031">
            <w:pPr>
              <w:rPr>
                <w:b/>
                <w:color w:val="E36C0A"/>
                <w:sz w:val="20"/>
                <w:szCs w:val="20"/>
              </w:rPr>
            </w:pPr>
            <w:r>
              <w:rPr>
                <w:color w:val="E36C0A"/>
                <w:sz w:val="20"/>
                <w:szCs w:val="20"/>
              </w:rPr>
              <w:t xml:space="preserve"> </w:t>
            </w:r>
            <w:r w:rsidRPr="00E5036A">
              <w:rPr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1419" w:type="dxa"/>
          </w:tcPr>
          <w:p w:rsidR="002A3F65" w:rsidRPr="00E5036A" w:rsidRDefault="00E5036A" w:rsidP="00254031">
            <w:pPr>
              <w:jc w:val="center"/>
              <w:rPr>
                <w:b/>
                <w:color w:val="F79646"/>
                <w:sz w:val="20"/>
                <w:szCs w:val="20"/>
              </w:rPr>
            </w:pPr>
            <w:r w:rsidRPr="00E5036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D9D9D9"/>
          </w:tcPr>
          <w:p w:rsidR="002A3F65" w:rsidRPr="00A72E22" w:rsidRDefault="002A3F65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2A3F65" w:rsidRPr="00047DF0" w:rsidTr="00235ECE">
        <w:trPr>
          <w:trHeight w:val="165"/>
        </w:trPr>
        <w:tc>
          <w:tcPr>
            <w:tcW w:w="2518" w:type="dxa"/>
            <w:vMerge/>
          </w:tcPr>
          <w:p w:rsidR="002A3F65" w:rsidRPr="00A72E22" w:rsidRDefault="002A3F65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5" w:type="dxa"/>
            <w:gridSpan w:val="2"/>
          </w:tcPr>
          <w:p w:rsidR="002A3F65" w:rsidRDefault="00DD7764" w:rsidP="00254031">
            <w:pPr>
              <w:rPr>
                <w:color w:val="E36C0A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>№16 И</w:t>
            </w:r>
            <w:r w:rsidR="002A3F65" w:rsidRPr="002A5F14">
              <w:rPr>
                <w:sz w:val="20"/>
                <w:szCs w:val="20"/>
              </w:rPr>
              <w:t>зучение образцов</w:t>
            </w:r>
            <w:r w:rsidR="00F76766">
              <w:rPr>
                <w:sz w:val="20"/>
                <w:szCs w:val="20"/>
              </w:rPr>
              <w:t xml:space="preserve"> гипсокартонных листов и заполнение таблицы</w:t>
            </w:r>
          </w:p>
        </w:tc>
        <w:tc>
          <w:tcPr>
            <w:tcW w:w="1419" w:type="dxa"/>
          </w:tcPr>
          <w:p w:rsidR="002A3F65" w:rsidRDefault="00E841AB" w:rsidP="00254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D9D9D9"/>
          </w:tcPr>
          <w:p w:rsidR="002A3F65" w:rsidRPr="00A72E22" w:rsidRDefault="002A3F65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2A3F65" w:rsidRPr="002E6FCD" w:rsidTr="00235ECE">
        <w:tc>
          <w:tcPr>
            <w:tcW w:w="2518" w:type="dxa"/>
            <w:vMerge w:val="restart"/>
          </w:tcPr>
          <w:p w:rsidR="002A3F65" w:rsidRDefault="002A3F65" w:rsidP="00254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Раздел  2.</w:t>
            </w:r>
          </w:p>
          <w:p w:rsidR="002A3F65" w:rsidRPr="00DE3835" w:rsidRDefault="002A3F65" w:rsidP="00DE38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Материалы  для </w:t>
            </w:r>
            <w:proofErr w:type="spellStart"/>
            <w:r>
              <w:rPr>
                <w:b/>
                <w:bCs/>
                <w:sz w:val="20"/>
                <w:szCs w:val="20"/>
              </w:rPr>
              <w:t>маляр-ных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работ</w:t>
            </w:r>
          </w:p>
        </w:tc>
        <w:tc>
          <w:tcPr>
            <w:tcW w:w="10205" w:type="dxa"/>
            <w:gridSpan w:val="2"/>
            <w:vMerge w:val="restart"/>
          </w:tcPr>
          <w:p w:rsidR="002A3F65" w:rsidRPr="009608B3" w:rsidRDefault="002A3F65" w:rsidP="009608B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:rsidR="002A3F65" w:rsidRPr="00835387" w:rsidRDefault="002A3F65" w:rsidP="00D856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2A3F65" w:rsidRPr="00A72E22" w:rsidRDefault="002A3F65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2A3F65" w:rsidRPr="002E6FCD" w:rsidTr="00235ECE">
        <w:tc>
          <w:tcPr>
            <w:tcW w:w="2518" w:type="dxa"/>
            <w:vMerge/>
          </w:tcPr>
          <w:p w:rsidR="002A3F65" w:rsidRPr="00A72E22" w:rsidRDefault="002A3F65" w:rsidP="00254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5" w:type="dxa"/>
            <w:gridSpan w:val="2"/>
            <w:vMerge/>
          </w:tcPr>
          <w:p w:rsidR="002A3F65" w:rsidRPr="00A72E22" w:rsidRDefault="002A3F65" w:rsidP="00254031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2A3F65" w:rsidRPr="00A72E22" w:rsidRDefault="002A3F65" w:rsidP="00254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2A3F65" w:rsidRPr="00A72E22" w:rsidRDefault="002A3F65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2A3F65" w:rsidRPr="002E6FCD" w:rsidTr="00235ECE">
        <w:tc>
          <w:tcPr>
            <w:tcW w:w="2518" w:type="dxa"/>
            <w:vMerge/>
          </w:tcPr>
          <w:p w:rsidR="002A3F65" w:rsidRPr="00A72E22" w:rsidRDefault="002A3F65" w:rsidP="00254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5" w:type="dxa"/>
            <w:gridSpan w:val="2"/>
            <w:vMerge/>
          </w:tcPr>
          <w:p w:rsidR="002A3F65" w:rsidRPr="00A72E22" w:rsidRDefault="002A3F65" w:rsidP="0025403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2A3F65" w:rsidRPr="00A72E22" w:rsidRDefault="002A3F65" w:rsidP="00254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D9D9D9"/>
          </w:tcPr>
          <w:p w:rsidR="002A3F65" w:rsidRPr="00A72E22" w:rsidRDefault="002A3F65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2A3F65" w:rsidRPr="002E6FCD" w:rsidTr="00235ECE">
        <w:tc>
          <w:tcPr>
            <w:tcW w:w="2518" w:type="dxa"/>
            <w:vMerge w:val="restart"/>
          </w:tcPr>
          <w:p w:rsidR="002A3F65" w:rsidRDefault="002A3F65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          2.1</w:t>
            </w:r>
          </w:p>
          <w:p w:rsidR="002A3F65" w:rsidRPr="00A72E22" w:rsidRDefault="002A3F65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Пигменты                                                        </w:t>
            </w:r>
          </w:p>
          <w:p w:rsidR="002A3F65" w:rsidRPr="00A72E22" w:rsidRDefault="002A3F65" w:rsidP="00254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5" w:type="dxa"/>
            <w:gridSpan w:val="2"/>
          </w:tcPr>
          <w:p w:rsidR="002A3F65" w:rsidRPr="00A72E22" w:rsidRDefault="002A3F65" w:rsidP="00254031">
            <w:pPr>
              <w:rPr>
                <w:sz w:val="20"/>
                <w:szCs w:val="20"/>
              </w:rPr>
            </w:pPr>
            <w:r w:rsidRPr="00CB27E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</w:tcPr>
          <w:p w:rsidR="002A3F65" w:rsidRPr="00835387" w:rsidRDefault="002A3F65" w:rsidP="002540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6/6</w:t>
            </w:r>
          </w:p>
        </w:tc>
        <w:tc>
          <w:tcPr>
            <w:tcW w:w="1255" w:type="dxa"/>
          </w:tcPr>
          <w:p w:rsidR="002A3F65" w:rsidRPr="00A72E22" w:rsidRDefault="00994BA6" w:rsidP="00254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пол</w:t>
            </w:r>
          </w:p>
        </w:tc>
      </w:tr>
      <w:tr w:rsidR="002A3F65" w:rsidRPr="002E6FCD" w:rsidTr="00235ECE">
        <w:trPr>
          <w:trHeight w:val="375"/>
        </w:trPr>
        <w:tc>
          <w:tcPr>
            <w:tcW w:w="2518" w:type="dxa"/>
            <w:vMerge/>
          </w:tcPr>
          <w:p w:rsidR="002A3F65" w:rsidRPr="00A72E22" w:rsidRDefault="002A3F65" w:rsidP="00254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5" w:type="dxa"/>
            <w:gridSpan w:val="2"/>
          </w:tcPr>
          <w:p w:rsidR="00E841AB" w:rsidRDefault="002A3F65" w:rsidP="00254031">
            <w:pPr>
              <w:rPr>
                <w:sz w:val="20"/>
                <w:szCs w:val="20"/>
              </w:rPr>
            </w:pPr>
            <w:r w:rsidRPr="00CB27E5">
              <w:rPr>
                <w:sz w:val="20"/>
                <w:szCs w:val="20"/>
              </w:rPr>
              <w:t>Цвет как свойство пигментов.</w:t>
            </w:r>
            <w:r>
              <w:rPr>
                <w:sz w:val="20"/>
                <w:szCs w:val="20"/>
              </w:rPr>
              <w:t xml:space="preserve"> Свойства пигментов.</w:t>
            </w:r>
          </w:p>
          <w:p w:rsidR="002A3F65" w:rsidRDefault="002A3F65" w:rsidP="00254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Виды   </w:t>
            </w:r>
            <w:r w:rsidRPr="00F35392">
              <w:rPr>
                <w:sz w:val="20"/>
                <w:szCs w:val="20"/>
              </w:rPr>
              <w:t xml:space="preserve">пигментов </w:t>
            </w:r>
            <w:r>
              <w:rPr>
                <w:sz w:val="20"/>
                <w:szCs w:val="20"/>
              </w:rPr>
              <w:t xml:space="preserve"> </w:t>
            </w:r>
          </w:p>
          <w:p w:rsidR="002A3F65" w:rsidRPr="00A72E22" w:rsidRDefault="002A3F65" w:rsidP="00254031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Наполнители для лакокрасочных материалов.           </w:t>
            </w:r>
          </w:p>
        </w:tc>
        <w:tc>
          <w:tcPr>
            <w:tcW w:w="1419" w:type="dxa"/>
          </w:tcPr>
          <w:p w:rsidR="002A3F65" w:rsidRDefault="00E841AB" w:rsidP="00E84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841AB" w:rsidRDefault="00E841AB" w:rsidP="00E84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841AB" w:rsidRPr="00CD26E5" w:rsidRDefault="00E841AB" w:rsidP="00E84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</w:tcPr>
          <w:p w:rsidR="002A3F65" w:rsidRPr="00A72E22" w:rsidRDefault="002A3F65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2A3F65" w:rsidRPr="002E6FCD" w:rsidTr="00235ECE">
        <w:trPr>
          <w:trHeight w:val="300"/>
        </w:trPr>
        <w:tc>
          <w:tcPr>
            <w:tcW w:w="2518" w:type="dxa"/>
            <w:vMerge/>
          </w:tcPr>
          <w:p w:rsidR="002A3F65" w:rsidRPr="00A72E22" w:rsidRDefault="002A3F65" w:rsidP="00254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5" w:type="dxa"/>
            <w:gridSpan w:val="2"/>
          </w:tcPr>
          <w:p w:rsidR="002A3F65" w:rsidRPr="00CB27E5" w:rsidRDefault="002A3F65" w:rsidP="00254031">
            <w:pPr>
              <w:rPr>
                <w:sz w:val="20"/>
                <w:szCs w:val="20"/>
              </w:rPr>
            </w:pPr>
            <w:r w:rsidRPr="00F35392">
              <w:rPr>
                <w:b/>
                <w:sz w:val="20"/>
                <w:szCs w:val="20"/>
              </w:rPr>
              <w:t>П</w:t>
            </w:r>
            <w:r w:rsidRPr="00A72E22">
              <w:rPr>
                <w:b/>
                <w:sz w:val="20"/>
                <w:szCs w:val="20"/>
              </w:rPr>
              <w:t>рактическая работа</w:t>
            </w:r>
          </w:p>
        </w:tc>
        <w:tc>
          <w:tcPr>
            <w:tcW w:w="1419" w:type="dxa"/>
          </w:tcPr>
          <w:p w:rsidR="002A3F65" w:rsidRPr="00E841AB" w:rsidRDefault="002A3F65" w:rsidP="00254031">
            <w:pPr>
              <w:jc w:val="center"/>
              <w:rPr>
                <w:b/>
                <w:sz w:val="20"/>
                <w:szCs w:val="20"/>
              </w:rPr>
            </w:pPr>
            <w:r w:rsidRPr="00E841A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55" w:type="dxa"/>
          </w:tcPr>
          <w:p w:rsidR="002A3F65" w:rsidRPr="00A72E22" w:rsidRDefault="002A3F65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2A3F65" w:rsidRPr="002E6FCD" w:rsidTr="00235ECE">
        <w:trPr>
          <w:trHeight w:val="668"/>
        </w:trPr>
        <w:tc>
          <w:tcPr>
            <w:tcW w:w="2518" w:type="dxa"/>
            <w:vMerge/>
          </w:tcPr>
          <w:p w:rsidR="002A3F65" w:rsidRPr="00A72E22" w:rsidRDefault="002A3F65" w:rsidP="00254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5" w:type="dxa"/>
            <w:gridSpan w:val="2"/>
          </w:tcPr>
          <w:p w:rsidR="00901173" w:rsidRDefault="00DD7764" w:rsidP="00254031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 xml:space="preserve">№17 </w:t>
            </w:r>
            <w:r w:rsidR="00901173">
              <w:rPr>
                <w:sz w:val="20"/>
                <w:szCs w:val="20"/>
              </w:rPr>
              <w:t>Лабораторно-практическая работа</w:t>
            </w:r>
            <w:r w:rsidR="00901173">
              <w:rPr>
                <w:rStyle w:val="10"/>
              </w:rPr>
              <w:t xml:space="preserve"> </w:t>
            </w:r>
            <w:r w:rsidR="00901173">
              <w:rPr>
                <w:rStyle w:val="c2"/>
              </w:rPr>
              <w:t>«</w:t>
            </w:r>
            <w:r w:rsidR="00901173" w:rsidRPr="00901173">
              <w:rPr>
                <w:rStyle w:val="c1"/>
                <w:sz w:val="20"/>
                <w:szCs w:val="20"/>
              </w:rPr>
              <w:t xml:space="preserve">Основы </w:t>
            </w:r>
            <w:proofErr w:type="spellStart"/>
            <w:r w:rsidR="00901173" w:rsidRPr="00901173">
              <w:rPr>
                <w:rStyle w:val="c1"/>
                <w:sz w:val="20"/>
                <w:szCs w:val="20"/>
              </w:rPr>
              <w:t>цветоведения</w:t>
            </w:r>
            <w:proofErr w:type="spellEnd"/>
            <w:r w:rsidR="00901173" w:rsidRPr="00901173">
              <w:rPr>
                <w:rStyle w:val="c1"/>
                <w:sz w:val="20"/>
                <w:szCs w:val="20"/>
              </w:rPr>
              <w:t xml:space="preserve"> в малярном деле»</w:t>
            </w:r>
          </w:p>
          <w:p w:rsidR="000D25B9" w:rsidRDefault="00DD7764" w:rsidP="002540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ПР№18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 w:rsidR="002A3F65">
              <w:rPr>
                <w:sz w:val="20"/>
                <w:szCs w:val="20"/>
              </w:rPr>
              <w:t>ыполнить выбор цвета для окраски помещения (юг,</w:t>
            </w:r>
            <w:r w:rsidR="00441D95">
              <w:rPr>
                <w:sz w:val="20"/>
                <w:szCs w:val="20"/>
              </w:rPr>
              <w:t xml:space="preserve"> </w:t>
            </w:r>
            <w:r w:rsidR="002A3F65">
              <w:rPr>
                <w:sz w:val="20"/>
                <w:szCs w:val="20"/>
              </w:rPr>
              <w:t xml:space="preserve">север) </w:t>
            </w:r>
            <w:r w:rsidR="000D25B9">
              <w:rPr>
                <w:sz w:val="20"/>
                <w:szCs w:val="20"/>
              </w:rPr>
              <w:t>по заданию преподавателя;</w:t>
            </w:r>
          </w:p>
          <w:p w:rsidR="002A3F65" w:rsidRPr="00CB27E5" w:rsidRDefault="00DD7764" w:rsidP="002540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ПР№19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 w:rsidR="000D25B9">
              <w:rPr>
                <w:sz w:val="20"/>
                <w:szCs w:val="20"/>
              </w:rPr>
              <w:t xml:space="preserve">ыполнить выбор цвета </w:t>
            </w:r>
            <w:r w:rsidR="002A3F65">
              <w:rPr>
                <w:sz w:val="20"/>
                <w:szCs w:val="20"/>
              </w:rPr>
              <w:t>для окраски фасада</w:t>
            </w:r>
            <w:r w:rsidR="000D25B9">
              <w:rPr>
                <w:sz w:val="20"/>
                <w:szCs w:val="20"/>
              </w:rPr>
              <w:t xml:space="preserve"> по заданию преподавателя</w:t>
            </w:r>
          </w:p>
        </w:tc>
        <w:tc>
          <w:tcPr>
            <w:tcW w:w="1419" w:type="dxa"/>
          </w:tcPr>
          <w:p w:rsidR="002A3F65" w:rsidRDefault="00E841AB" w:rsidP="00254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841AB" w:rsidRDefault="00E841AB" w:rsidP="00254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841AB" w:rsidRDefault="00E841AB" w:rsidP="00254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A3F65" w:rsidRDefault="002A3F65" w:rsidP="00254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2A3F65" w:rsidRPr="00A72E22" w:rsidRDefault="002A3F65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2A3F65" w:rsidRPr="002E6FCD" w:rsidTr="00235ECE">
        <w:tc>
          <w:tcPr>
            <w:tcW w:w="2518" w:type="dxa"/>
            <w:vMerge w:val="restart"/>
          </w:tcPr>
          <w:p w:rsidR="002A3F65" w:rsidRPr="00EB66B8" w:rsidRDefault="002A3F65" w:rsidP="00254031">
            <w:pPr>
              <w:rPr>
                <w:b/>
                <w:bCs/>
                <w:sz w:val="20"/>
                <w:szCs w:val="20"/>
              </w:rPr>
            </w:pPr>
            <w:r w:rsidRPr="00EB66B8">
              <w:rPr>
                <w:b/>
                <w:bCs/>
                <w:sz w:val="20"/>
                <w:szCs w:val="20"/>
              </w:rPr>
              <w:t xml:space="preserve">Тема 2.2.  </w:t>
            </w:r>
          </w:p>
          <w:p w:rsidR="002A3F65" w:rsidRPr="00EB66B8" w:rsidRDefault="002A3F65" w:rsidP="00254031">
            <w:pPr>
              <w:rPr>
                <w:b/>
                <w:bCs/>
                <w:sz w:val="20"/>
                <w:szCs w:val="20"/>
              </w:rPr>
            </w:pPr>
            <w:r w:rsidRPr="00EB66B8">
              <w:rPr>
                <w:b/>
                <w:bCs/>
                <w:sz w:val="20"/>
                <w:szCs w:val="20"/>
              </w:rPr>
              <w:t>Связующие подготовительные и вспомогательные малярные материалы</w:t>
            </w:r>
          </w:p>
          <w:p w:rsidR="002A3F65" w:rsidRPr="00EB66B8" w:rsidRDefault="002A3F65" w:rsidP="00254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5" w:type="dxa"/>
            <w:gridSpan w:val="2"/>
          </w:tcPr>
          <w:p w:rsidR="002A3F65" w:rsidRPr="00EB66B8" w:rsidRDefault="002A3F65" w:rsidP="00254031">
            <w:pPr>
              <w:rPr>
                <w:b/>
                <w:sz w:val="20"/>
                <w:szCs w:val="20"/>
              </w:rPr>
            </w:pPr>
            <w:r w:rsidRPr="00EB66B8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</w:tcPr>
          <w:p w:rsidR="002A3F65" w:rsidRPr="00835387" w:rsidRDefault="00E841AB" w:rsidP="002540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2/2</w:t>
            </w:r>
          </w:p>
        </w:tc>
        <w:tc>
          <w:tcPr>
            <w:tcW w:w="1255" w:type="dxa"/>
          </w:tcPr>
          <w:p w:rsidR="002A3F65" w:rsidRPr="00A72E22" w:rsidRDefault="00994BA6" w:rsidP="00254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пол</w:t>
            </w:r>
          </w:p>
        </w:tc>
      </w:tr>
      <w:tr w:rsidR="002A3F65" w:rsidRPr="002E6FCD" w:rsidTr="00235ECE">
        <w:tc>
          <w:tcPr>
            <w:tcW w:w="2518" w:type="dxa"/>
            <w:vMerge/>
          </w:tcPr>
          <w:p w:rsidR="002A3F65" w:rsidRPr="00EB66B8" w:rsidRDefault="002A3F65" w:rsidP="00254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5" w:type="dxa"/>
            <w:gridSpan w:val="2"/>
          </w:tcPr>
          <w:p w:rsidR="002A3F65" w:rsidRPr="00EB66B8" w:rsidRDefault="002A3F65" w:rsidP="00254031">
            <w:pPr>
              <w:rPr>
                <w:sz w:val="20"/>
                <w:szCs w:val="20"/>
              </w:rPr>
            </w:pPr>
            <w:r w:rsidRPr="00EB66B8">
              <w:rPr>
                <w:sz w:val="20"/>
                <w:szCs w:val="20"/>
              </w:rPr>
              <w:t>Связующие материалы: назначение, виды.</w:t>
            </w:r>
          </w:p>
          <w:p w:rsidR="002A3F65" w:rsidRPr="00EB66B8" w:rsidRDefault="002A3F65" w:rsidP="00254031">
            <w:pPr>
              <w:rPr>
                <w:sz w:val="20"/>
                <w:szCs w:val="20"/>
              </w:rPr>
            </w:pPr>
            <w:r w:rsidRPr="00EB66B8">
              <w:rPr>
                <w:sz w:val="20"/>
                <w:szCs w:val="20"/>
              </w:rPr>
              <w:t>Подготовительные материалы: назначение, виды.</w:t>
            </w:r>
          </w:p>
          <w:p w:rsidR="002A3F65" w:rsidRPr="00EB66B8" w:rsidRDefault="002A3F65" w:rsidP="00254031">
            <w:pPr>
              <w:rPr>
                <w:b/>
                <w:sz w:val="20"/>
                <w:szCs w:val="20"/>
              </w:rPr>
            </w:pPr>
            <w:r w:rsidRPr="00EB66B8">
              <w:rPr>
                <w:sz w:val="20"/>
                <w:szCs w:val="20"/>
              </w:rPr>
              <w:t>Вспомогательные материалы: назначение, виды</w:t>
            </w:r>
          </w:p>
        </w:tc>
        <w:tc>
          <w:tcPr>
            <w:tcW w:w="1419" w:type="dxa"/>
          </w:tcPr>
          <w:p w:rsidR="002A3F65" w:rsidRPr="00A72E22" w:rsidRDefault="002A3F65" w:rsidP="00254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</w:tcPr>
          <w:p w:rsidR="002A3F65" w:rsidRPr="00A72E22" w:rsidRDefault="002A3F65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2A3F65" w:rsidRPr="002E6FCD" w:rsidTr="00235ECE">
        <w:trPr>
          <w:trHeight w:val="230"/>
        </w:trPr>
        <w:tc>
          <w:tcPr>
            <w:tcW w:w="2518" w:type="dxa"/>
            <w:vMerge/>
          </w:tcPr>
          <w:p w:rsidR="002A3F65" w:rsidRPr="00EB66B8" w:rsidRDefault="002A3F65" w:rsidP="00254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5" w:type="dxa"/>
            <w:gridSpan w:val="2"/>
          </w:tcPr>
          <w:p w:rsidR="002A3F65" w:rsidRPr="00EB66B8" w:rsidRDefault="002A3F65" w:rsidP="00254031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EB66B8">
              <w:rPr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1419" w:type="dxa"/>
          </w:tcPr>
          <w:p w:rsidR="002A3F65" w:rsidRPr="00E841AB" w:rsidRDefault="00E841AB" w:rsidP="002540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55" w:type="dxa"/>
          </w:tcPr>
          <w:p w:rsidR="002A3F65" w:rsidRPr="00A72E22" w:rsidRDefault="002A3F65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E841AB" w:rsidRPr="002E6FCD" w:rsidTr="00235ECE">
        <w:trPr>
          <w:trHeight w:val="675"/>
        </w:trPr>
        <w:tc>
          <w:tcPr>
            <w:tcW w:w="2518" w:type="dxa"/>
            <w:vMerge/>
          </w:tcPr>
          <w:p w:rsidR="00E841AB" w:rsidRPr="00EB66B8" w:rsidRDefault="00E841AB" w:rsidP="00254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5" w:type="dxa"/>
            <w:gridSpan w:val="2"/>
          </w:tcPr>
          <w:p w:rsidR="00E841AB" w:rsidRDefault="00DD7764" w:rsidP="0025403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>№20И</w:t>
            </w:r>
            <w:r w:rsidR="00E841AB" w:rsidRPr="00EB66B8">
              <w:rPr>
                <w:sz w:val="20"/>
                <w:szCs w:val="20"/>
              </w:rPr>
              <w:t xml:space="preserve">зучение </w:t>
            </w:r>
            <w:r w:rsidR="00E841AB">
              <w:rPr>
                <w:sz w:val="20"/>
                <w:szCs w:val="20"/>
              </w:rPr>
              <w:t xml:space="preserve"> подготовительных материалов по образцам</w:t>
            </w:r>
          </w:p>
          <w:p w:rsidR="00E841AB" w:rsidRPr="00EB66B8" w:rsidRDefault="00DD7764" w:rsidP="00254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E841AB">
              <w:rPr>
                <w:sz w:val="20"/>
                <w:szCs w:val="20"/>
              </w:rPr>
              <w:t>зучение вспомогательных материалов по образцам</w:t>
            </w:r>
          </w:p>
          <w:p w:rsidR="00E841AB" w:rsidRPr="00EB66B8" w:rsidRDefault="00E841AB" w:rsidP="0025403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E841AB" w:rsidRDefault="00E841AB" w:rsidP="00254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841AB" w:rsidRDefault="00E841AB" w:rsidP="00254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:rsidR="00E841AB" w:rsidRPr="00A72E22" w:rsidRDefault="00E841AB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2A3F65" w:rsidRPr="002E6FCD" w:rsidTr="00235ECE">
        <w:tc>
          <w:tcPr>
            <w:tcW w:w="2518" w:type="dxa"/>
            <w:vMerge w:val="restart"/>
          </w:tcPr>
          <w:p w:rsidR="002A3F65" w:rsidRDefault="002A3F65" w:rsidP="00254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2.3 </w:t>
            </w:r>
          </w:p>
          <w:p w:rsidR="002A3F65" w:rsidRPr="00F35392" w:rsidRDefault="002A3F65" w:rsidP="00254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Готовые лакокрасочные материалы.</w:t>
            </w:r>
          </w:p>
        </w:tc>
        <w:tc>
          <w:tcPr>
            <w:tcW w:w="10205" w:type="dxa"/>
            <w:gridSpan w:val="2"/>
          </w:tcPr>
          <w:p w:rsidR="002A3F65" w:rsidRPr="00A72E22" w:rsidRDefault="002A3F65" w:rsidP="00254031">
            <w:pPr>
              <w:rPr>
                <w:sz w:val="20"/>
                <w:szCs w:val="20"/>
              </w:rPr>
            </w:pPr>
            <w:r w:rsidRPr="00A72E22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</w:tcPr>
          <w:p w:rsidR="002A3F65" w:rsidRPr="00146E08" w:rsidRDefault="00E841AB" w:rsidP="002540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3/2</w:t>
            </w:r>
          </w:p>
        </w:tc>
        <w:tc>
          <w:tcPr>
            <w:tcW w:w="1255" w:type="dxa"/>
          </w:tcPr>
          <w:p w:rsidR="002A3F65" w:rsidRPr="00A72E22" w:rsidRDefault="002A3F65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2A3F65" w:rsidRPr="002E6FCD" w:rsidTr="00235ECE">
        <w:tc>
          <w:tcPr>
            <w:tcW w:w="2518" w:type="dxa"/>
            <w:vMerge/>
          </w:tcPr>
          <w:p w:rsidR="002A3F65" w:rsidRPr="00A72E22" w:rsidRDefault="002A3F65" w:rsidP="00254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5" w:type="dxa"/>
            <w:gridSpan w:val="2"/>
          </w:tcPr>
          <w:p w:rsidR="002A3F65" w:rsidRDefault="002A3F65" w:rsidP="00254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Классификация и свойства готовых малярных материалов. </w:t>
            </w:r>
            <w:proofErr w:type="spellStart"/>
            <w:r>
              <w:rPr>
                <w:sz w:val="20"/>
                <w:szCs w:val="20"/>
              </w:rPr>
              <w:t>Водоразбавляемые</w:t>
            </w:r>
            <w:proofErr w:type="spellEnd"/>
            <w:r>
              <w:rPr>
                <w:sz w:val="20"/>
                <w:szCs w:val="20"/>
              </w:rPr>
              <w:t>, эмалевые и масляные краски.</w:t>
            </w:r>
          </w:p>
          <w:p w:rsidR="002A3F65" w:rsidRPr="00A72E22" w:rsidRDefault="002A3F65" w:rsidP="0025403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Лаки и политуры.</w:t>
            </w:r>
          </w:p>
        </w:tc>
        <w:tc>
          <w:tcPr>
            <w:tcW w:w="1419" w:type="dxa"/>
          </w:tcPr>
          <w:p w:rsidR="002A3F65" w:rsidRPr="00A72E22" w:rsidRDefault="002A3F65" w:rsidP="00254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55" w:type="dxa"/>
          </w:tcPr>
          <w:p w:rsidR="002A3F65" w:rsidRPr="00A72E22" w:rsidRDefault="002A3F65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2A3F65" w:rsidRPr="002E6FCD" w:rsidTr="00235ECE">
        <w:trPr>
          <w:trHeight w:val="270"/>
        </w:trPr>
        <w:tc>
          <w:tcPr>
            <w:tcW w:w="2518" w:type="dxa"/>
            <w:vMerge/>
          </w:tcPr>
          <w:p w:rsidR="002A3F65" w:rsidRPr="00A72E22" w:rsidRDefault="002A3F65" w:rsidP="00254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5" w:type="dxa"/>
            <w:gridSpan w:val="2"/>
          </w:tcPr>
          <w:p w:rsidR="002A3F65" w:rsidRPr="00A72E22" w:rsidRDefault="002A3F65" w:rsidP="00254031">
            <w:pPr>
              <w:rPr>
                <w:b/>
                <w:sz w:val="20"/>
                <w:szCs w:val="20"/>
              </w:rPr>
            </w:pPr>
            <w:r w:rsidRPr="00EA3B81">
              <w:rPr>
                <w:b/>
                <w:sz w:val="20"/>
                <w:szCs w:val="20"/>
              </w:rPr>
              <w:t xml:space="preserve">Практическая работа </w:t>
            </w:r>
          </w:p>
        </w:tc>
        <w:tc>
          <w:tcPr>
            <w:tcW w:w="1419" w:type="dxa"/>
          </w:tcPr>
          <w:p w:rsidR="002A3F65" w:rsidRPr="00E841AB" w:rsidRDefault="00E841AB" w:rsidP="00254031">
            <w:pPr>
              <w:jc w:val="center"/>
              <w:rPr>
                <w:b/>
                <w:sz w:val="20"/>
                <w:szCs w:val="20"/>
              </w:rPr>
            </w:pPr>
            <w:r w:rsidRPr="00E841A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D9D9D9"/>
          </w:tcPr>
          <w:p w:rsidR="002A3F65" w:rsidRPr="00A72E22" w:rsidRDefault="002A3F65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E841AB" w:rsidRPr="002E6FCD" w:rsidTr="00235ECE">
        <w:trPr>
          <w:trHeight w:val="405"/>
        </w:trPr>
        <w:tc>
          <w:tcPr>
            <w:tcW w:w="2518" w:type="dxa"/>
            <w:vMerge/>
          </w:tcPr>
          <w:p w:rsidR="00E841AB" w:rsidRPr="00A72E22" w:rsidRDefault="00E841AB" w:rsidP="00254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5" w:type="dxa"/>
            <w:gridSpan w:val="2"/>
          </w:tcPr>
          <w:p w:rsidR="00E841AB" w:rsidRDefault="00DD7764" w:rsidP="0025403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>№21 И</w:t>
            </w:r>
            <w:r w:rsidR="00E841AB" w:rsidRPr="00917366">
              <w:rPr>
                <w:sz w:val="20"/>
                <w:szCs w:val="20"/>
              </w:rPr>
              <w:t>зучение материалов на наглядных образцах</w:t>
            </w:r>
            <w:r w:rsidR="00E841AB">
              <w:rPr>
                <w:sz w:val="20"/>
                <w:szCs w:val="20"/>
              </w:rPr>
              <w:t>-</w:t>
            </w:r>
          </w:p>
          <w:p w:rsidR="00E841AB" w:rsidRPr="00EA3B81" w:rsidRDefault="00DD7764" w:rsidP="0025403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841AB">
              <w:rPr>
                <w:sz w:val="20"/>
                <w:szCs w:val="20"/>
              </w:rPr>
              <w:t>оставление характеристик  лакокрасочных материалов</w:t>
            </w:r>
          </w:p>
        </w:tc>
        <w:tc>
          <w:tcPr>
            <w:tcW w:w="1419" w:type="dxa"/>
          </w:tcPr>
          <w:p w:rsidR="00E841AB" w:rsidRDefault="00E841AB" w:rsidP="00254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841AB" w:rsidRDefault="00E841AB" w:rsidP="00254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841AB" w:rsidRDefault="00E841AB" w:rsidP="00254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D9D9D9"/>
          </w:tcPr>
          <w:p w:rsidR="00E841AB" w:rsidRPr="00A72E22" w:rsidRDefault="00E841AB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2A3F65" w:rsidRPr="002E6FCD" w:rsidTr="00235ECE">
        <w:trPr>
          <w:trHeight w:val="150"/>
        </w:trPr>
        <w:tc>
          <w:tcPr>
            <w:tcW w:w="2518" w:type="dxa"/>
            <w:vMerge w:val="restart"/>
          </w:tcPr>
          <w:p w:rsidR="002A3F65" w:rsidRDefault="002A3F65" w:rsidP="00254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2.4</w:t>
            </w:r>
          </w:p>
          <w:p w:rsidR="002A3F65" w:rsidRPr="00A72E22" w:rsidRDefault="002A3F65" w:rsidP="00254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Материалы для оклеивания стен</w:t>
            </w:r>
          </w:p>
        </w:tc>
        <w:tc>
          <w:tcPr>
            <w:tcW w:w="10205" w:type="dxa"/>
            <w:gridSpan w:val="2"/>
          </w:tcPr>
          <w:p w:rsidR="002A3F65" w:rsidRPr="0072224A" w:rsidRDefault="002A3F65" w:rsidP="00254031">
            <w:pPr>
              <w:rPr>
                <w:b/>
                <w:sz w:val="20"/>
                <w:szCs w:val="20"/>
              </w:rPr>
            </w:pPr>
            <w:r w:rsidRPr="0072224A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</w:tcPr>
          <w:p w:rsidR="002A3F65" w:rsidRPr="00EA26FD" w:rsidRDefault="002A3F65" w:rsidP="00254031">
            <w:pPr>
              <w:jc w:val="center"/>
              <w:rPr>
                <w:sz w:val="20"/>
                <w:szCs w:val="20"/>
              </w:rPr>
            </w:pPr>
            <w:r w:rsidRPr="00E841AB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</w:t>
            </w:r>
            <w:r w:rsidRPr="00E841A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55" w:type="dxa"/>
            <w:shd w:val="clear" w:color="auto" w:fill="D9D9D9"/>
          </w:tcPr>
          <w:p w:rsidR="002A3F65" w:rsidRPr="00A72E22" w:rsidRDefault="002A3F65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2A3F65" w:rsidRPr="002E6FCD" w:rsidTr="00235ECE">
        <w:trPr>
          <w:trHeight w:val="245"/>
        </w:trPr>
        <w:tc>
          <w:tcPr>
            <w:tcW w:w="2518" w:type="dxa"/>
            <w:vMerge/>
          </w:tcPr>
          <w:p w:rsidR="002A3F65" w:rsidRDefault="002A3F65" w:rsidP="00254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5" w:type="dxa"/>
            <w:gridSpan w:val="2"/>
          </w:tcPr>
          <w:p w:rsidR="00E841AB" w:rsidRDefault="002A3F65" w:rsidP="00254031">
            <w:pPr>
              <w:rPr>
                <w:sz w:val="20"/>
                <w:szCs w:val="20"/>
              </w:rPr>
            </w:pPr>
            <w:r w:rsidRPr="00917366">
              <w:rPr>
                <w:sz w:val="20"/>
                <w:szCs w:val="20"/>
              </w:rPr>
              <w:t>Обои и пленки.</w:t>
            </w:r>
            <w:r w:rsidR="00355D01">
              <w:rPr>
                <w:sz w:val="20"/>
                <w:szCs w:val="20"/>
              </w:rPr>
              <w:t xml:space="preserve"> </w:t>
            </w:r>
          </w:p>
          <w:p w:rsidR="00E841AB" w:rsidRDefault="00355D01" w:rsidP="00E84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Потолочные плитки</w:t>
            </w:r>
            <w:r w:rsidR="002A3F65">
              <w:rPr>
                <w:sz w:val="20"/>
                <w:szCs w:val="20"/>
              </w:rPr>
              <w:t>.</w:t>
            </w:r>
          </w:p>
          <w:p w:rsidR="002A3F65" w:rsidRPr="00917366" w:rsidRDefault="002A3F65" w:rsidP="00E841AB">
            <w:pPr>
              <w:rPr>
                <w:b/>
                <w:sz w:val="20"/>
                <w:szCs w:val="20"/>
              </w:rPr>
            </w:pPr>
            <w:r w:rsidRPr="00917366">
              <w:rPr>
                <w:sz w:val="20"/>
                <w:szCs w:val="20"/>
              </w:rPr>
              <w:t>Клеевые составы</w:t>
            </w:r>
          </w:p>
        </w:tc>
        <w:tc>
          <w:tcPr>
            <w:tcW w:w="1419" w:type="dxa"/>
          </w:tcPr>
          <w:p w:rsidR="002A3F65" w:rsidRDefault="00E841AB" w:rsidP="00254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841AB" w:rsidRDefault="00E841AB" w:rsidP="00254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841AB" w:rsidRPr="00EA26FD" w:rsidRDefault="00E841AB" w:rsidP="00254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5" w:type="dxa"/>
            <w:shd w:val="clear" w:color="auto" w:fill="D9D9D9"/>
          </w:tcPr>
          <w:p w:rsidR="002A3F65" w:rsidRPr="00A72E22" w:rsidRDefault="002A3F65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E841AB" w:rsidRPr="002E6FCD" w:rsidTr="00235ECE">
        <w:trPr>
          <w:trHeight w:val="165"/>
        </w:trPr>
        <w:tc>
          <w:tcPr>
            <w:tcW w:w="2518" w:type="dxa"/>
            <w:vMerge/>
          </w:tcPr>
          <w:p w:rsidR="00E841AB" w:rsidRDefault="00E841AB" w:rsidP="00254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5" w:type="dxa"/>
            <w:gridSpan w:val="2"/>
          </w:tcPr>
          <w:p w:rsidR="00E841AB" w:rsidRPr="00917366" w:rsidRDefault="00E841AB" w:rsidP="00254031">
            <w:pPr>
              <w:rPr>
                <w:sz w:val="20"/>
                <w:szCs w:val="20"/>
              </w:rPr>
            </w:pPr>
            <w:r w:rsidRPr="0072224A">
              <w:rPr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1419" w:type="dxa"/>
          </w:tcPr>
          <w:p w:rsidR="00E841AB" w:rsidRPr="00E841AB" w:rsidRDefault="00E841AB" w:rsidP="002540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55" w:type="dxa"/>
            <w:shd w:val="clear" w:color="auto" w:fill="D9D9D9"/>
          </w:tcPr>
          <w:p w:rsidR="00E841AB" w:rsidRPr="00A72E22" w:rsidRDefault="00E841AB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E841AB" w:rsidRPr="002E6FCD" w:rsidTr="00235ECE">
        <w:trPr>
          <w:trHeight w:val="510"/>
        </w:trPr>
        <w:tc>
          <w:tcPr>
            <w:tcW w:w="2518" w:type="dxa"/>
            <w:vMerge/>
          </w:tcPr>
          <w:p w:rsidR="00E841AB" w:rsidRDefault="00E841AB" w:rsidP="00254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5" w:type="dxa"/>
            <w:gridSpan w:val="2"/>
          </w:tcPr>
          <w:p w:rsidR="00E841AB" w:rsidRDefault="00DD7764" w:rsidP="0025403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 xml:space="preserve">№ </w:t>
            </w:r>
            <w:r w:rsidR="00DB5E41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Р</w:t>
            </w:r>
            <w:r w:rsidR="00E841AB" w:rsidRPr="00917366">
              <w:rPr>
                <w:sz w:val="20"/>
                <w:szCs w:val="20"/>
              </w:rPr>
              <w:t>абота с</w:t>
            </w:r>
            <w:r w:rsidR="00E841AB">
              <w:rPr>
                <w:sz w:val="20"/>
                <w:szCs w:val="20"/>
              </w:rPr>
              <w:t xml:space="preserve"> </w:t>
            </w:r>
            <w:r w:rsidR="00E841AB" w:rsidRPr="00917366">
              <w:rPr>
                <w:sz w:val="20"/>
                <w:szCs w:val="20"/>
              </w:rPr>
              <w:t>наглядными пособиями</w:t>
            </w:r>
            <w:r w:rsidR="00E841AB">
              <w:rPr>
                <w:sz w:val="20"/>
                <w:szCs w:val="20"/>
              </w:rPr>
              <w:t xml:space="preserve"> (обои, клеи),</w:t>
            </w:r>
            <w:r w:rsidR="00441D95">
              <w:rPr>
                <w:sz w:val="20"/>
                <w:szCs w:val="20"/>
              </w:rPr>
              <w:t xml:space="preserve"> </w:t>
            </w:r>
            <w:r w:rsidR="00E841AB">
              <w:rPr>
                <w:sz w:val="20"/>
                <w:szCs w:val="20"/>
              </w:rPr>
              <w:t>заполнение таблицы</w:t>
            </w:r>
          </w:p>
          <w:p w:rsidR="00E841AB" w:rsidRPr="0072224A" w:rsidRDefault="00DB5E41" w:rsidP="00254031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>№ 23</w:t>
            </w:r>
            <w:r w:rsidR="00DD7764">
              <w:rPr>
                <w:sz w:val="20"/>
                <w:szCs w:val="20"/>
              </w:rPr>
              <w:t xml:space="preserve"> В</w:t>
            </w:r>
            <w:r w:rsidR="00E841AB">
              <w:rPr>
                <w:sz w:val="20"/>
                <w:szCs w:val="20"/>
              </w:rPr>
              <w:t>ыполнение работ п</w:t>
            </w:r>
            <w:r w:rsidR="00441D95">
              <w:rPr>
                <w:sz w:val="20"/>
                <w:szCs w:val="20"/>
              </w:rPr>
              <w:t>о подбору обоев  на помещение (</w:t>
            </w:r>
            <w:r w:rsidR="00E841AB">
              <w:rPr>
                <w:sz w:val="20"/>
                <w:szCs w:val="20"/>
              </w:rPr>
              <w:t>по заданию)</w:t>
            </w:r>
          </w:p>
        </w:tc>
        <w:tc>
          <w:tcPr>
            <w:tcW w:w="1419" w:type="dxa"/>
          </w:tcPr>
          <w:p w:rsidR="00E841AB" w:rsidRDefault="00DD7764" w:rsidP="00254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D7764" w:rsidRDefault="00DD7764" w:rsidP="00254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5" w:type="dxa"/>
            <w:shd w:val="clear" w:color="auto" w:fill="D9D9D9"/>
          </w:tcPr>
          <w:p w:rsidR="00E841AB" w:rsidRPr="00A72E22" w:rsidRDefault="00E841AB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235ECE" w:rsidRPr="00047DF0" w:rsidTr="009216CE">
        <w:tc>
          <w:tcPr>
            <w:tcW w:w="15397" w:type="dxa"/>
            <w:gridSpan w:val="5"/>
          </w:tcPr>
          <w:p w:rsidR="00235ECE" w:rsidRPr="00ED0D12" w:rsidRDefault="00235ECE" w:rsidP="00235EC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i/>
                <w:sz w:val="20"/>
                <w:szCs w:val="20"/>
              </w:rPr>
            </w:pPr>
            <w:r w:rsidRPr="00ED0D12">
              <w:rPr>
                <w:bCs/>
                <w:i/>
                <w:sz w:val="20"/>
                <w:szCs w:val="20"/>
              </w:rPr>
              <w:t xml:space="preserve">Самостоятельная работа </w:t>
            </w:r>
            <w:r w:rsidR="008460A4" w:rsidRPr="00ED0D12">
              <w:rPr>
                <w:bCs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47</w:t>
            </w:r>
          </w:p>
          <w:p w:rsidR="00235ECE" w:rsidRPr="00ED0D12" w:rsidRDefault="00235ECE" w:rsidP="00235EC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i/>
                <w:sz w:val="20"/>
                <w:szCs w:val="20"/>
              </w:rPr>
            </w:pPr>
            <w:r w:rsidRPr="00ED0D12">
              <w:rPr>
                <w:bCs/>
                <w:i/>
                <w:sz w:val="20"/>
                <w:szCs w:val="20"/>
              </w:rPr>
              <w:t>- зарисовать разновидности камней, указать размеры</w:t>
            </w:r>
            <w:proofErr w:type="gramStart"/>
            <w:r w:rsidRPr="00ED0D12">
              <w:rPr>
                <w:bCs/>
                <w:i/>
                <w:sz w:val="20"/>
                <w:szCs w:val="20"/>
              </w:rPr>
              <w:t xml:space="preserve"> ,</w:t>
            </w:r>
            <w:proofErr w:type="gramEnd"/>
            <w:r w:rsidRPr="00ED0D12">
              <w:rPr>
                <w:bCs/>
                <w:i/>
                <w:sz w:val="20"/>
                <w:szCs w:val="20"/>
              </w:rPr>
              <w:t>применение</w:t>
            </w:r>
          </w:p>
          <w:p w:rsidR="00235ECE" w:rsidRPr="00ED0D12" w:rsidRDefault="00235ECE" w:rsidP="00235ECE">
            <w:pPr>
              <w:rPr>
                <w:sz w:val="20"/>
                <w:szCs w:val="20"/>
              </w:rPr>
            </w:pPr>
            <w:r w:rsidRPr="00ED0D12">
              <w:rPr>
                <w:bCs/>
                <w:i/>
                <w:sz w:val="20"/>
                <w:szCs w:val="20"/>
              </w:rPr>
              <w:t>-выполнить реферат по теме: Кирпичное производство  в Тобольской губернии»</w:t>
            </w:r>
          </w:p>
          <w:p w:rsidR="00235ECE" w:rsidRPr="00ED0D12" w:rsidRDefault="00235ECE" w:rsidP="00235ECE">
            <w:pPr>
              <w:rPr>
                <w:i/>
                <w:sz w:val="20"/>
                <w:szCs w:val="20"/>
              </w:rPr>
            </w:pPr>
            <w:r w:rsidRPr="00ED0D12">
              <w:rPr>
                <w:i/>
                <w:sz w:val="20"/>
                <w:szCs w:val="20"/>
              </w:rPr>
              <w:t xml:space="preserve">Составление тестового задания </w:t>
            </w:r>
            <w:r w:rsidR="008460A4" w:rsidRPr="00ED0D12">
              <w:rPr>
                <w:i/>
                <w:sz w:val="20"/>
                <w:szCs w:val="20"/>
              </w:rPr>
              <w:t>по теме «Вяжущие»</w:t>
            </w:r>
          </w:p>
          <w:p w:rsidR="00235ECE" w:rsidRPr="00ED0D12" w:rsidRDefault="00235ECE" w:rsidP="008460A4">
            <w:pPr>
              <w:rPr>
                <w:sz w:val="20"/>
                <w:szCs w:val="20"/>
              </w:rPr>
            </w:pPr>
            <w:r w:rsidRPr="00ED0D12">
              <w:rPr>
                <w:i/>
                <w:sz w:val="20"/>
                <w:szCs w:val="20"/>
              </w:rPr>
              <w:t>Работа с конспектом</w:t>
            </w:r>
          </w:p>
          <w:p w:rsidR="00235ECE" w:rsidRPr="00ED0D12" w:rsidRDefault="00235ECE" w:rsidP="008460A4">
            <w:pPr>
              <w:rPr>
                <w:sz w:val="20"/>
                <w:szCs w:val="20"/>
              </w:rPr>
            </w:pPr>
            <w:r w:rsidRPr="00ED0D12">
              <w:rPr>
                <w:i/>
                <w:sz w:val="20"/>
                <w:szCs w:val="20"/>
              </w:rPr>
              <w:t>Составление тестового задания по теме «Лакокрасочные материалы»</w:t>
            </w:r>
          </w:p>
          <w:p w:rsidR="00235ECE" w:rsidRPr="00ED0D12" w:rsidRDefault="008460A4" w:rsidP="008460A4">
            <w:pPr>
              <w:rPr>
                <w:i/>
                <w:sz w:val="20"/>
                <w:szCs w:val="20"/>
              </w:rPr>
            </w:pPr>
            <w:r w:rsidRPr="00ED0D12">
              <w:rPr>
                <w:i/>
                <w:sz w:val="20"/>
                <w:szCs w:val="20"/>
              </w:rPr>
              <w:t>Работа с интерне</w:t>
            </w:r>
            <w:proofErr w:type="gramStart"/>
            <w:r w:rsidRPr="00ED0D12">
              <w:rPr>
                <w:i/>
                <w:sz w:val="20"/>
                <w:szCs w:val="20"/>
              </w:rPr>
              <w:t>т-</w:t>
            </w:r>
            <w:proofErr w:type="gramEnd"/>
            <w:r w:rsidRPr="00ED0D12">
              <w:rPr>
                <w:i/>
                <w:sz w:val="20"/>
                <w:szCs w:val="20"/>
              </w:rPr>
              <w:t xml:space="preserve"> ресурсами</w:t>
            </w:r>
          </w:p>
          <w:p w:rsidR="008460A4" w:rsidRPr="00ED0D12" w:rsidRDefault="008460A4" w:rsidP="008460A4">
            <w:pPr>
              <w:rPr>
                <w:i/>
                <w:sz w:val="20"/>
                <w:szCs w:val="20"/>
              </w:rPr>
            </w:pPr>
            <w:r w:rsidRPr="00ED0D12">
              <w:rPr>
                <w:i/>
                <w:sz w:val="20"/>
                <w:szCs w:val="20"/>
              </w:rPr>
              <w:t>Составить ребусы, тестовое задание по теме « Пигменты»</w:t>
            </w:r>
          </w:p>
          <w:p w:rsidR="00235ECE" w:rsidRPr="00ED0D12" w:rsidRDefault="00235ECE" w:rsidP="00ED0D12">
            <w:pPr>
              <w:rPr>
                <w:i/>
                <w:sz w:val="20"/>
                <w:szCs w:val="20"/>
              </w:rPr>
            </w:pPr>
            <w:r w:rsidRPr="00ED0D12">
              <w:rPr>
                <w:i/>
                <w:sz w:val="20"/>
                <w:szCs w:val="20"/>
              </w:rPr>
              <w:t>Работа с дополнительной литературой</w:t>
            </w:r>
          </w:p>
        </w:tc>
      </w:tr>
      <w:tr w:rsidR="002A3F65" w:rsidRPr="00047DF0" w:rsidTr="00235ECE">
        <w:tc>
          <w:tcPr>
            <w:tcW w:w="12723" w:type="dxa"/>
            <w:gridSpan w:val="3"/>
          </w:tcPr>
          <w:p w:rsidR="002A3F65" w:rsidRPr="00A72E22" w:rsidRDefault="002A3F65" w:rsidP="00254031">
            <w:pPr>
              <w:ind w:left="708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2A3F65" w:rsidRPr="00A72E22" w:rsidRDefault="002A3F65" w:rsidP="00254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/>
          </w:tcPr>
          <w:p w:rsidR="002A3F65" w:rsidRPr="00A72E22" w:rsidRDefault="002A3F65" w:rsidP="0025403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A3F65" w:rsidRPr="00047DF0" w:rsidTr="00235ECE">
        <w:tc>
          <w:tcPr>
            <w:tcW w:w="12723" w:type="dxa"/>
            <w:gridSpan w:val="3"/>
          </w:tcPr>
          <w:p w:rsidR="002A3F65" w:rsidRPr="00A72E22" w:rsidRDefault="002A3F65" w:rsidP="00254031">
            <w:pPr>
              <w:rPr>
                <w:b/>
                <w:sz w:val="20"/>
                <w:szCs w:val="20"/>
              </w:rPr>
            </w:pPr>
            <w:r w:rsidRPr="00A72E22">
              <w:rPr>
                <w:b/>
                <w:sz w:val="20"/>
                <w:szCs w:val="20"/>
              </w:rPr>
              <w:t xml:space="preserve">Максимальная  учебная нагрузка  </w:t>
            </w:r>
          </w:p>
        </w:tc>
        <w:tc>
          <w:tcPr>
            <w:tcW w:w="1419" w:type="dxa"/>
          </w:tcPr>
          <w:p w:rsidR="002A3F65" w:rsidRPr="00A72E22" w:rsidRDefault="002A3F65" w:rsidP="002540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1255" w:type="dxa"/>
            <w:shd w:val="clear" w:color="auto" w:fill="FFFFFF"/>
          </w:tcPr>
          <w:p w:rsidR="002A3F65" w:rsidRPr="00A72E22" w:rsidRDefault="002A3F65" w:rsidP="0025403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A3F65" w:rsidRPr="00047DF0" w:rsidTr="00235ECE">
        <w:tc>
          <w:tcPr>
            <w:tcW w:w="12723" w:type="dxa"/>
            <w:gridSpan w:val="3"/>
          </w:tcPr>
          <w:p w:rsidR="002A3F65" w:rsidRPr="00A72E22" w:rsidRDefault="002A3F65" w:rsidP="00254031">
            <w:pPr>
              <w:rPr>
                <w:b/>
                <w:sz w:val="20"/>
                <w:szCs w:val="20"/>
              </w:rPr>
            </w:pPr>
            <w:r w:rsidRPr="00A72E22">
              <w:rPr>
                <w:b/>
                <w:sz w:val="20"/>
                <w:szCs w:val="20"/>
              </w:rPr>
              <w:t xml:space="preserve">Обязательная  аудиторная учебная нагрузка  </w:t>
            </w:r>
          </w:p>
        </w:tc>
        <w:tc>
          <w:tcPr>
            <w:tcW w:w="1419" w:type="dxa"/>
          </w:tcPr>
          <w:p w:rsidR="002A3F65" w:rsidRPr="00A72E22" w:rsidRDefault="002A3F65" w:rsidP="002540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1255" w:type="dxa"/>
            <w:shd w:val="clear" w:color="auto" w:fill="FFFFFF"/>
          </w:tcPr>
          <w:p w:rsidR="002A3F65" w:rsidRPr="00A72E22" w:rsidRDefault="002A3F65" w:rsidP="0025403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A3F65" w:rsidRPr="00047DF0" w:rsidTr="00235ECE">
        <w:tc>
          <w:tcPr>
            <w:tcW w:w="12723" w:type="dxa"/>
            <w:gridSpan w:val="3"/>
          </w:tcPr>
          <w:p w:rsidR="002A3F65" w:rsidRPr="00A72E22" w:rsidRDefault="002A3F65" w:rsidP="00254031">
            <w:pPr>
              <w:rPr>
                <w:b/>
                <w:sz w:val="20"/>
                <w:szCs w:val="20"/>
              </w:rPr>
            </w:pPr>
            <w:r w:rsidRPr="00A72E22">
              <w:rPr>
                <w:b/>
                <w:sz w:val="20"/>
                <w:szCs w:val="20"/>
              </w:rPr>
              <w:t>Самостоятельная  работа</w:t>
            </w:r>
          </w:p>
        </w:tc>
        <w:tc>
          <w:tcPr>
            <w:tcW w:w="1419" w:type="dxa"/>
          </w:tcPr>
          <w:p w:rsidR="002A3F65" w:rsidRPr="00A72E22" w:rsidRDefault="002A3F65" w:rsidP="002540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255" w:type="dxa"/>
            <w:shd w:val="clear" w:color="auto" w:fill="FFFFFF"/>
          </w:tcPr>
          <w:p w:rsidR="002A3F65" w:rsidRPr="00A72E22" w:rsidRDefault="002A3F65" w:rsidP="0025403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A3F65" w:rsidRPr="00047DF0" w:rsidTr="00235ECE">
        <w:tc>
          <w:tcPr>
            <w:tcW w:w="12723" w:type="dxa"/>
            <w:gridSpan w:val="3"/>
          </w:tcPr>
          <w:p w:rsidR="002A3F65" w:rsidRPr="00A72E22" w:rsidRDefault="002A3F65" w:rsidP="00254031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2A3F65" w:rsidRPr="00A72E22" w:rsidRDefault="002A3F65" w:rsidP="002540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/>
          </w:tcPr>
          <w:p w:rsidR="002A3F65" w:rsidRPr="00A72E22" w:rsidRDefault="002A3F65" w:rsidP="0025403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A3F65" w:rsidRPr="00047DF0" w:rsidTr="00235ECE">
        <w:tc>
          <w:tcPr>
            <w:tcW w:w="12723" w:type="dxa"/>
            <w:gridSpan w:val="3"/>
          </w:tcPr>
          <w:p w:rsidR="002A3F65" w:rsidRPr="00A72E22" w:rsidRDefault="002A3F65" w:rsidP="00254031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2A3F65" w:rsidRPr="00A72E22" w:rsidRDefault="002A3F65" w:rsidP="002540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/>
          </w:tcPr>
          <w:p w:rsidR="002A3F65" w:rsidRPr="00A72E22" w:rsidRDefault="002A3F65" w:rsidP="0025403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2A3F65" w:rsidRDefault="002A3F65" w:rsidP="000D4615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caps/>
          <w:color w:val="auto"/>
          <w:sz w:val="24"/>
          <w:szCs w:val="24"/>
        </w:rPr>
      </w:pPr>
    </w:p>
    <w:p w:rsidR="002A3F65" w:rsidRDefault="002A3F65" w:rsidP="000D4615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caps/>
          <w:color w:val="auto"/>
          <w:sz w:val="24"/>
          <w:szCs w:val="24"/>
        </w:rPr>
      </w:pPr>
    </w:p>
    <w:p w:rsidR="002A3F65" w:rsidRDefault="002A3F65" w:rsidP="000D4615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caps/>
          <w:color w:val="auto"/>
          <w:sz w:val="24"/>
          <w:szCs w:val="24"/>
        </w:rPr>
        <w:sectPr w:rsidR="002A3F65" w:rsidSect="00D318B5">
          <w:footerReference w:type="even" r:id="rId9"/>
          <w:footerReference w:type="default" r:id="rId10"/>
          <w:pgSz w:w="16838" w:h="11906" w:orient="landscape"/>
          <w:pgMar w:top="851" w:right="1134" w:bottom="540" w:left="1134" w:header="709" w:footer="709" w:gutter="0"/>
          <w:cols w:space="720"/>
          <w:titlePg/>
        </w:sectPr>
      </w:pPr>
    </w:p>
    <w:p w:rsidR="002A3F65" w:rsidRPr="0044702D" w:rsidRDefault="002A3F65" w:rsidP="000D4615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44702D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3. условия реализации программы учебной дисциплины</w:t>
      </w:r>
    </w:p>
    <w:p w:rsidR="002A3F65" w:rsidRDefault="002A3F65" w:rsidP="000D461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0612CA">
        <w:rPr>
          <w:b/>
          <w:bCs/>
        </w:rPr>
        <w:t>3.1. Требования к материально-техническому обеспечению</w:t>
      </w:r>
    </w:p>
    <w:p w:rsidR="002A3F65" w:rsidRPr="000612CA" w:rsidRDefault="002A3F65" w:rsidP="000D461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i/>
        </w:rPr>
      </w:pPr>
      <w:r w:rsidRPr="000612CA">
        <w:rPr>
          <w:bCs/>
        </w:rPr>
        <w:t>Реализация программы учебной дисциплины требует наличия</w:t>
      </w:r>
      <w:r>
        <w:rPr>
          <w:bCs/>
        </w:rPr>
        <w:t xml:space="preserve"> учебного кабинета </w:t>
      </w:r>
      <w:r w:rsidR="007E4BDB">
        <w:rPr>
          <w:b/>
          <w:bCs/>
        </w:rPr>
        <w:t>«Кабинет строительного производства»</w:t>
      </w:r>
    </w:p>
    <w:p w:rsidR="002A3F65" w:rsidRDefault="002A3F65" w:rsidP="000D461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0612CA">
        <w:rPr>
          <w:bCs/>
        </w:rPr>
        <w:t xml:space="preserve">Оборудование учебного кабинета: </w:t>
      </w:r>
    </w:p>
    <w:p w:rsidR="002A3F65" w:rsidRPr="006F1508" w:rsidRDefault="002A3F65" w:rsidP="000D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Cs/>
        </w:rPr>
      </w:pPr>
      <w:r>
        <w:rPr>
          <w:bCs/>
        </w:rPr>
        <w:t>- комплект учебно-методической документации (</w:t>
      </w:r>
      <w:r w:rsidRPr="006F1508">
        <w:t xml:space="preserve">учебники и учебные пособия, </w:t>
      </w:r>
      <w:r>
        <w:t>карточки задания, тесты);</w:t>
      </w:r>
    </w:p>
    <w:p w:rsidR="002A3F65" w:rsidRDefault="002A3F65" w:rsidP="000D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Cs/>
        </w:rPr>
      </w:pPr>
      <w:r>
        <w:rPr>
          <w:bCs/>
        </w:rPr>
        <w:t xml:space="preserve">- наглядные пособия (плакаты, </w:t>
      </w:r>
      <w:r w:rsidRPr="006F1508">
        <w:t xml:space="preserve">демонстрационные </w:t>
      </w:r>
      <w:r>
        <w:rPr>
          <w:bCs/>
        </w:rPr>
        <w:t>стенды, макеты);</w:t>
      </w:r>
    </w:p>
    <w:p w:rsidR="002A3F65" w:rsidRDefault="002A3F65" w:rsidP="000D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Cs/>
        </w:rPr>
      </w:pPr>
      <w:r>
        <w:rPr>
          <w:bCs/>
        </w:rPr>
        <w:t>- комплект инструментов и приспособлений.</w:t>
      </w:r>
    </w:p>
    <w:p w:rsidR="002A3F65" w:rsidRDefault="002A3F65" w:rsidP="006C1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0612CA">
        <w:rPr>
          <w:bCs/>
        </w:rPr>
        <w:t xml:space="preserve">Технические средства обучения: </w:t>
      </w:r>
      <w:r w:rsidRPr="00ED54CE">
        <w:t>компьютеры, программное обеспечение</w:t>
      </w:r>
      <w:r w:rsidRPr="00BB279D">
        <w:rPr>
          <w:sz w:val="28"/>
          <w:szCs w:val="28"/>
        </w:rPr>
        <w:t>,</w:t>
      </w:r>
      <w:r w:rsidRPr="00ED54CE">
        <w:rPr>
          <w:sz w:val="28"/>
        </w:rPr>
        <w:t xml:space="preserve"> </w:t>
      </w:r>
      <w:r w:rsidRPr="00ED54CE">
        <w:t>видеофильмы</w:t>
      </w:r>
      <w:r w:rsidR="006C1A9F">
        <w:t>, обучающие фильмы</w:t>
      </w:r>
      <w:r w:rsidR="006C1A9F">
        <w:rPr>
          <w:bCs/>
        </w:rPr>
        <w:t>, телевизор.</w:t>
      </w:r>
      <w:r w:rsidR="006C1A9F" w:rsidRPr="000612CA">
        <w:rPr>
          <w:b/>
          <w:bCs/>
          <w:sz w:val="28"/>
          <w:szCs w:val="28"/>
        </w:rPr>
        <w:t xml:space="preserve"> </w:t>
      </w:r>
    </w:p>
    <w:p w:rsidR="006C1A9F" w:rsidRPr="000612CA" w:rsidRDefault="006C1A9F" w:rsidP="006C1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2A3F65" w:rsidRDefault="007E4BDB" w:rsidP="000D4615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A3F65" w:rsidRPr="006C1A9F">
        <w:rPr>
          <w:rFonts w:ascii="Times New Roman" w:hAnsi="Times New Roman" w:cs="Times New Roman"/>
          <w:color w:val="auto"/>
          <w:sz w:val="24"/>
          <w:szCs w:val="24"/>
        </w:rPr>
        <w:t>3.2. Информационное обеспечение обучения</w:t>
      </w:r>
    </w:p>
    <w:p w:rsidR="002A3F65" w:rsidRDefault="002A3F65" w:rsidP="000D461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6C1A9F">
        <w:rPr>
          <w:bCs/>
        </w:rPr>
        <w:t>Перечень рекомендуемых учебных изданий, Интернет-ресурсов, дополнительной литературы</w:t>
      </w:r>
    </w:p>
    <w:p w:rsidR="006C1A9F" w:rsidRPr="006C1A9F" w:rsidRDefault="006C1A9F" w:rsidP="000D461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</w:p>
    <w:p w:rsidR="002A3F65" w:rsidRDefault="002A3F65" w:rsidP="000D461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7E4BDB">
        <w:rPr>
          <w:b/>
          <w:bCs/>
        </w:rPr>
        <w:t xml:space="preserve">Основные источники: </w:t>
      </w:r>
    </w:p>
    <w:p w:rsidR="00C300C0" w:rsidRDefault="00C300C0" w:rsidP="000D461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</w:p>
    <w:p w:rsidR="00C300C0" w:rsidRPr="00C300C0" w:rsidRDefault="00C300C0" w:rsidP="000D461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1.</w:t>
      </w:r>
      <w:r w:rsidRPr="00C300C0">
        <w:t>Зоткин А.Г.</w:t>
      </w:r>
      <w:r>
        <w:t xml:space="preserve"> Б</w:t>
      </w:r>
      <w:r w:rsidRPr="00C300C0">
        <w:t>етоны с</w:t>
      </w:r>
      <w:r>
        <w:t xml:space="preserve"> </w:t>
      </w:r>
      <w:r w:rsidRPr="00C300C0">
        <w:t>эффективными добавками</w:t>
      </w:r>
      <w:proofErr w:type="gramStart"/>
      <w:r w:rsidRPr="00C300C0">
        <w:t xml:space="preserve"> .</w:t>
      </w:r>
      <w:proofErr w:type="gramEnd"/>
      <w:r w:rsidRPr="00C300C0">
        <w:t>Изд.- Инфра-Инженерия,201</w:t>
      </w:r>
      <w:r w:rsidR="00ED0D12">
        <w:t>8</w:t>
      </w:r>
      <w:r w:rsidRPr="00C300C0">
        <w:t xml:space="preserve"> Г., 160 С.</w:t>
      </w:r>
    </w:p>
    <w:p w:rsidR="006C1A9F" w:rsidRDefault="00C300C0" w:rsidP="0025218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Cs/>
        </w:rPr>
      </w:pPr>
      <w:r>
        <w:rPr>
          <w:bCs/>
        </w:rPr>
        <w:t>2.Красовский П.С.  Строительные материалы</w:t>
      </w:r>
      <w:proofErr w:type="gramStart"/>
      <w:r>
        <w:rPr>
          <w:bCs/>
        </w:rPr>
        <w:t xml:space="preserve"> .</w:t>
      </w:r>
      <w:proofErr w:type="gramEnd"/>
      <w:r>
        <w:rPr>
          <w:bCs/>
        </w:rPr>
        <w:t>Изд.-Форум,2020г,256 с.</w:t>
      </w:r>
    </w:p>
    <w:p w:rsidR="002A3F65" w:rsidRPr="00812400" w:rsidRDefault="002A3F65" w:rsidP="000D461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FF0000"/>
        </w:rPr>
      </w:pPr>
    </w:p>
    <w:p w:rsidR="002A3F65" w:rsidRPr="00C300C0" w:rsidRDefault="002A3F65" w:rsidP="000D461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C300C0">
        <w:rPr>
          <w:b/>
          <w:bCs/>
        </w:rPr>
        <w:t xml:space="preserve">Дополнительные источники: </w:t>
      </w:r>
    </w:p>
    <w:p w:rsidR="007E4BDB" w:rsidRPr="00C300C0" w:rsidRDefault="007E4BDB" w:rsidP="000D461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</w:p>
    <w:p w:rsidR="00252188" w:rsidRPr="00C300C0" w:rsidRDefault="00C300C0" w:rsidP="007E4BD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t>1</w:t>
      </w:r>
      <w:r w:rsidR="00252188" w:rsidRPr="00C300C0">
        <w:t>.Смирнов, В.А. Материаловедение. Отделочные работы: Учебник для начального профессионального образования / - М.: ИЦ Академия, 2012.</w:t>
      </w:r>
    </w:p>
    <w:p w:rsidR="00252188" w:rsidRPr="00C300C0" w:rsidRDefault="00C300C0" w:rsidP="007E4BDB">
      <w:pPr>
        <w:pStyle w:val="1"/>
        <w:keepLines/>
        <w:widowControl w:val="0"/>
        <w:tabs>
          <w:tab w:val="num" w:pos="0"/>
        </w:tabs>
        <w:suppressAutoHyphens/>
        <w:spacing w:before="0" w:after="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252188" w:rsidRPr="00C300C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.Рыбьев, И.А. Строительное материаловедение / И.А. </w:t>
      </w:r>
      <w:proofErr w:type="spellStart"/>
      <w:r w:rsidR="00252188" w:rsidRPr="00C300C0">
        <w:rPr>
          <w:rFonts w:ascii="Times New Roman" w:hAnsi="Times New Roman" w:cs="Times New Roman"/>
          <w:b w:val="0"/>
          <w:color w:val="auto"/>
          <w:sz w:val="24"/>
          <w:szCs w:val="24"/>
        </w:rPr>
        <w:t>Рыбьев</w:t>
      </w:r>
      <w:proofErr w:type="spellEnd"/>
      <w:r w:rsidR="00252188" w:rsidRPr="00C300C0">
        <w:rPr>
          <w:rFonts w:ascii="Times New Roman" w:hAnsi="Times New Roman" w:cs="Times New Roman"/>
          <w:b w:val="0"/>
          <w:color w:val="auto"/>
          <w:sz w:val="24"/>
          <w:szCs w:val="24"/>
        </w:rPr>
        <w:t>. - М.: Высшая школа, 2008.</w:t>
      </w:r>
    </w:p>
    <w:p w:rsidR="00252188" w:rsidRPr="00C300C0" w:rsidRDefault="00C300C0" w:rsidP="007E4BDB">
      <w:pPr>
        <w:pStyle w:val="1"/>
        <w:keepLines/>
        <w:widowControl w:val="0"/>
        <w:tabs>
          <w:tab w:val="num" w:pos="0"/>
        </w:tabs>
        <w:suppressAutoHyphens/>
        <w:spacing w:before="0" w:after="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="007E4BDB" w:rsidRPr="00C300C0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252188" w:rsidRPr="00C300C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Парикова, Е.В. Материаловедение (сухое строительство): Учебник для начального профессионального образования - М.: ИЦ Академия, 2012. </w:t>
      </w:r>
    </w:p>
    <w:p w:rsidR="002A3F65" w:rsidRPr="00C300C0" w:rsidRDefault="00C300C0" w:rsidP="007E4BDB">
      <w:pPr>
        <w:pStyle w:val="1"/>
        <w:keepLines/>
        <w:widowControl w:val="0"/>
        <w:tabs>
          <w:tab w:val="num" w:pos="0"/>
        </w:tabs>
        <w:suppressAutoHyphens/>
        <w:spacing w:before="0" w:after="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="007E4BDB" w:rsidRPr="00C300C0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252188" w:rsidRPr="00C300C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Дворкин, Л.А. Строительное материаловедение: Учебно-практическое пособие  - М.: Инфра-Инженерия, 2013. </w:t>
      </w:r>
      <w:bookmarkStart w:id="0" w:name="_GoBack"/>
      <w:bookmarkEnd w:id="0"/>
    </w:p>
    <w:p w:rsidR="00252188" w:rsidRPr="00252188" w:rsidRDefault="00252188" w:rsidP="00252188">
      <w:pPr>
        <w:pStyle w:val="1"/>
        <w:keepLines/>
        <w:widowControl w:val="0"/>
        <w:tabs>
          <w:tab w:val="num" w:pos="0"/>
        </w:tabs>
        <w:suppressAutoHyphens/>
        <w:spacing w:line="276" w:lineRule="auto"/>
        <w:jc w:val="both"/>
        <w:rPr>
          <w:rFonts w:ascii="Times New Roman" w:hAnsi="Times New Roman" w:cs="Times New Roman"/>
          <w:b w:val="0"/>
          <w:caps/>
          <w:color w:val="auto"/>
          <w:sz w:val="24"/>
          <w:szCs w:val="24"/>
        </w:rPr>
      </w:pPr>
    </w:p>
    <w:p w:rsidR="002A3F65" w:rsidRPr="0044702D" w:rsidRDefault="002A3F65" w:rsidP="000D4615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44702D">
        <w:rPr>
          <w:rFonts w:ascii="Times New Roman" w:hAnsi="Times New Roman" w:cs="Times New Roman"/>
          <w:caps/>
          <w:color w:val="auto"/>
          <w:sz w:val="24"/>
          <w:szCs w:val="24"/>
        </w:rPr>
        <w:t>4. Контроль и оценка результатов освоения учебной Дисциплины</w:t>
      </w:r>
    </w:p>
    <w:p w:rsidR="002A3F65" w:rsidRPr="000612CA" w:rsidRDefault="002A3F65" w:rsidP="000D4615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 w:val="0"/>
          <w:color w:val="auto"/>
        </w:rPr>
      </w:pPr>
    </w:p>
    <w:p w:rsidR="002A3F65" w:rsidRPr="004471C1" w:rsidRDefault="002A3F65" w:rsidP="000D4615">
      <w:pPr>
        <w:widowControl w:val="0"/>
        <w:suppressAutoHyphens/>
        <w:ind w:firstLine="720"/>
        <w:jc w:val="both"/>
        <w:rPr>
          <w:spacing w:val="-3"/>
        </w:rPr>
      </w:pPr>
      <w:r w:rsidRPr="004471C1">
        <w:t xml:space="preserve">Образовательное учреждение, реализующее подготовку по </w:t>
      </w:r>
      <w:r>
        <w:t xml:space="preserve">учебной дисциплине </w:t>
      </w:r>
      <w:r w:rsidRPr="00401EB8">
        <w:t>Материаловедение</w:t>
      </w:r>
      <w:r w:rsidRPr="004471C1">
        <w:t xml:space="preserve">, обеспечивает организацию и проведение </w:t>
      </w:r>
      <w:r>
        <w:t>промежуточной аттестации и</w:t>
      </w:r>
      <w:r w:rsidRPr="004471C1">
        <w:rPr>
          <w:spacing w:val="-3"/>
        </w:rPr>
        <w:t xml:space="preserve"> т</w:t>
      </w:r>
      <w:r w:rsidRPr="004471C1">
        <w:t>екущего контроля индивидуальных образовательных достижений</w:t>
      </w:r>
      <w:r>
        <w:t xml:space="preserve"> </w:t>
      </w:r>
      <w:r w:rsidRPr="004471C1">
        <w:t>– демонстрируемых обучающимися знаний, умений и навыков.</w:t>
      </w:r>
      <w:r w:rsidRPr="004471C1">
        <w:rPr>
          <w:spacing w:val="-3"/>
        </w:rPr>
        <w:t xml:space="preserve"> </w:t>
      </w:r>
    </w:p>
    <w:p w:rsidR="002A3F65" w:rsidRPr="00796BA6" w:rsidRDefault="002A3F65" w:rsidP="000D4615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96BA6">
        <w:rPr>
          <w:rFonts w:ascii="Times New Roman" w:hAnsi="Times New Roman" w:cs="Times New Roman"/>
          <w:b w:val="0"/>
          <w:color w:val="auto"/>
          <w:spacing w:val="-3"/>
          <w:sz w:val="24"/>
          <w:szCs w:val="24"/>
        </w:rPr>
        <w:t xml:space="preserve">Текущий контроль проводится преподавателем в процессе </w:t>
      </w:r>
      <w:r w:rsidRPr="00796BA6">
        <w:rPr>
          <w:rFonts w:ascii="Times New Roman" w:hAnsi="Times New Roman" w:cs="Times New Roman"/>
          <w:b w:val="0"/>
          <w:color w:val="auto"/>
          <w:sz w:val="24"/>
          <w:szCs w:val="24"/>
        </w:rPr>
        <w:t>проведения тестирования, а также выполнения обучающимися индивидуальных заданий.</w:t>
      </w:r>
    </w:p>
    <w:p w:rsidR="002A3F65" w:rsidRPr="004471C1" w:rsidRDefault="002A3F65" w:rsidP="000D4615">
      <w:pPr>
        <w:widowControl w:val="0"/>
        <w:suppressAutoHyphens/>
        <w:ind w:firstLine="720"/>
        <w:jc w:val="both"/>
      </w:pPr>
      <w:r w:rsidRPr="004471C1">
        <w:t xml:space="preserve">Формы и методы </w:t>
      </w:r>
      <w:r w:rsidRPr="004471C1">
        <w:rPr>
          <w:spacing w:val="-3"/>
        </w:rPr>
        <w:t>т</w:t>
      </w:r>
      <w:r w:rsidRPr="004471C1">
        <w:t xml:space="preserve">екущего контроля по </w:t>
      </w:r>
      <w:r>
        <w:t>учебной дисциплине</w:t>
      </w:r>
      <w:r w:rsidRPr="004471C1">
        <w:t xml:space="preserve"> самостоятельно разрабатываются образовательным учреждением и доводятся до сведения обучающихся </w:t>
      </w:r>
      <w:r>
        <w:t>в</w:t>
      </w:r>
      <w:r w:rsidRPr="004471C1">
        <w:t xml:space="preserve"> начал</w:t>
      </w:r>
      <w:r>
        <w:t>е</w:t>
      </w:r>
      <w:r w:rsidRPr="004471C1">
        <w:t xml:space="preserve"> обучения. </w:t>
      </w:r>
    </w:p>
    <w:p w:rsidR="002A3F65" w:rsidRPr="004471C1" w:rsidRDefault="002A3F65" w:rsidP="000D4615">
      <w:pPr>
        <w:ind w:firstLine="709"/>
        <w:jc w:val="both"/>
      </w:pPr>
      <w:r w:rsidRPr="004471C1">
        <w:t xml:space="preserve">Для </w:t>
      </w:r>
      <w:r w:rsidRPr="004471C1">
        <w:rPr>
          <w:spacing w:val="-3"/>
        </w:rPr>
        <w:t>т</w:t>
      </w:r>
      <w:r w:rsidRPr="004471C1">
        <w:t xml:space="preserve">екущего контроля образовательными учреждениями создаются фонды оценочных средств (ФОС). </w:t>
      </w:r>
    </w:p>
    <w:p w:rsidR="002A3F65" w:rsidRPr="004471C1" w:rsidRDefault="002A3F65" w:rsidP="000D4615">
      <w:pPr>
        <w:ind w:firstLine="709"/>
        <w:jc w:val="both"/>
      </w:pPr>
      <w:r w:rsidRPr="004471C1">
        <w:t xml:space="preserve">ФОС включают в себя педагогические контрольно-измерительные материалы, предназначенные для определения соответствия (или несоответствия) </w:t>
      </w:r>
      <w:r w:rsidRPr="004471C1">
        <w:lastRenderedPageBreak/>
        <w:t>индивидуальных образовательных достижений основным показателям результатов подготовки (таблицы).</w:t>
      </w:r>
    </w:p>
    <w:p w:rsidR="002A3F65" w:rsidRDefault="002A3F65" w:rsidP="000D4615">
      <w:pPr>
        <w:ind w:firstLine="709"/>
        <w:jc w:val="both"/>
        <w:rPr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3402"/>
        <w:gridCol w:w="2430"/>
        <w:gridCol w:w="1696"/>
      </w:tblGrid>
      <w:tr w:rsidR="002A3F65" w:rsidTr="001D6C72">
        <w:tc>
          <w:tcPr>
            <w:tcW w:w="2660" w:type="dxa"/>
          </w:tcPr>
          <w:p w:rsidR="002A3F65" w:rsidRPr="00675265" w:rsidRDefault="002A3F65" w:rsidP="00675265">
            <w:pPr>
              <w:jc w:val="both"/>
              <w:rPr>
                <w:sz w:val="28"/>
                <w:szCs w:val="28"/>
              </w:rPr>
            </w:pPr>
            <w:r w:rsidRPr="00675265">
              <w:rPr>
                <w:b/>
                <w:sz w:val="20"/>
                <w:szCs w:val="20"/>
              </w:rPr>
              <w:t>Раздел (тема) учебной дисциплины</w:t>
            </w:r>
          </w:p>
        </w:tc>
        <w:tc>
          <w:tcPr>
            <w:tcW w:w="3402" w:type="dxa"/>
          </w:tcPr>
          <w:p w:rsidR="002A3F65" w:rsidRPr="00675265" w:rsidRDefault="002A3F65" w:rsidP="00675265">
            <w:pPr>
              <w:jc w:val="center"/>
              <w:rPr>
                <w:b/>
                <w:bCs/>
                <w:sz w:val="20"/>
                <w:szCs w:val="20"/>
              </w:rPr>
            </w:pPr>
            <w:r w:rsidRPr="00675265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2A3F65" w:rsidRPr="00675265" w:rsidRDefault="002A3F65" w:rsidP="00675265">
            <w:pPr>
              <w:jc w:val="both"/>
              <w:rPr>
                <w:sz w:val="28"/>
                <w:szCs w:val="28"/>
              </w:rPr>
            </w:pPr>
            <w:r w:rsidRPr="00675265">
              <w:rPr>
                <w:bCs/>
                <w:sz w:val="20"/>
                <w:szCs w:val="20"/>
              </w:rPr>
              <w:t>(</w:t>
            </w:r>
            <w:r w:rsidRPr="001D6C72">
              <w:rPr>
                <w:b/>
                <w:bCs/>
                <w:sz w:val="20"/>
                <w:szCs w:val="20"/>
              </w:rPr>
              <w:t>освоенные умения, усвоенные знания)</w:t>
            </w:r>
          </w:p>
        </w:tc>
        <w:tc>
          <w:tcPr>
            <w:tcW w:w="2430" w:type="dxa"/>
          </w:tcPr>
          <w:p w:rsidR="002A3F65" w:rsidRPr="00675265" w:rsidRDefault="002A3F65" w:rsidP="00675265">
            <w:pPr>
              <w:jc w:val="both"/>
              <w:rPr>
                <w:sz w:val="28"/>
                <w:szCs w:val="28"/>
              </w:rPr>
            </w:pPr>
            <w:r w:rsidRPr="00675265">
              <w:rPr>
                <w:b/>
                <w:sz w:val="20"/>
                <w:szCs w:val="20"/>
              </w:rPr>
              <w:t>Основные показатели результатов подготовки</w:t>
            </w:r>
          </w:p>
        </w:tc>
        <w:tc>
          <w:tcPr>
            <w:tcW w:w="1696" w:type="dxa"/>
          </w:tcPr>
          <w:p w:rsidR="002A3F65" w:rsidRPr="00675265" w:rsidRDefault="002A3F65" w:rsidP="00675265">
            <w:pPr>
              <w:jc w:val="both"/>
              <w:rPr>
                <w:sz w:val="28"/>
                <w:szCs w:val="28"/>
              </w:rPr>
            </w:pPr>
            <w:r w:rsidRPr="00675265">
              <w:rPr>
                <w:b/>
                <w:sz w:val="20"/>
                <w:szCs w:val="20"/>
              </w:rPr>
              <w:t>Формы и методы контроля</w:t>
            </w:r>
          </w:p>
        </w:tc>
      </w:tr>
      <w:tr w:rsidR="002A3F65" w:rsidTr="001D6C72">
        <w:tc>
          <w:tcPr>
            <w:tcW w:w="2660" w:type="dxa"/>
          </w:tcPr>
          <w:p w:rsidR="002A3F65" w:rsidRPr="00675265" w:rsidRDefault="002A3F65" w:rsidP="00675265">
            <w:pPr>
              <w:pStyle w:val="1"/>
              <w:jc w:val="both"/>
              <w:rPr>
                <w:rFonts w:ascii="Times New Roman" w:hAnsi="Times New Roman" w:cs="Times New Roman"/>
                <w:bCs w:val="0"/>
                <w:color w:val="auto"/>
              </w:rPr>
            </w:pPr>
            <w:r w:rsidRPr="00675265">
              <w:rPr>
                <w:rFonts w:ascii="Times New Roman" w:hAnsi="Times New Roman" w:cs="Times New Roman"/>
                <w:bCs w:val="0"/>
                <w:color w:val="auto"/>
              </w:rPr>
              <w:t>Раздел 1 .</w:t>
            </w:r>
          </w:p>
          <w:p w:rsidR="002A3F65" w:rsidRPr="00F93030" w:rsidRDefault="002A3F65" w:rsidP="00675265">
            <w:pPr>
              <w:jc w:val="both"/>
              <w:rPr>
                <w:b/>
                <w:sz w:val="20"/>
                <w:szCs w:val="20"/>
              </w:rPr>
            </w:pPr>
            <w:r w:rsidRPr="00F93030">
              <w:rPr>
                <w:b/>
                <w:bCs/>
                <w:sz w:val="20"/>
                <w:szCs w:val="20"/>
              </w:rPr>
              <w:t>Материалы для каменных и штукатурных работ</w:t>
            </w:r>
          </w:p>
        </w:tc>
        <w:tc>
          <w:tcPr>
            <w:tcW w:w="3402" w:type="dxa"/>
          </w:tcPr>
          <w:p w:rsidR="002A3F65" w:rsidRPr="00675265" w:rsidRDefault="002A3F65" w:rsidP="006752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2A3F65" w:rsidRPr="00675265" w:rsidRDefault="002A3F65" w:rsidP="006752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2A3F65" w:rsidRPr="00675265" w:rsidRDefault="002A3F65" w:rsidP="00675265">
            <w:pPr>
              <w:jc w:val="both"/>
              <w:rPr>
                <w:sz w:val="28"/>
                <w:szCs w:val="28"/>
              </w:rPr>
            </w:pPr>
          </w:p>
        </w:tc>
      </w:tr>
      <w:tr w:rsidR="002A3F65" w:rsidTr="001D6C72">
        <w:tc>
          <w:tcPr>
            <w:tcW w:w="2660" w:type="dxa"/>
          </w:tcPr>
          <w:p w:rsidR="002A3F65" w:rsidRPr="00824821" w:rsidRDefault="002A3F65" w:rsidP="00675265">
            <w:pPr>
              <w:pStyle w:val="1"/>
              <w:jc w:val="both"/>
              <w:rPr>
                <w:rFonts w:ascii="Times New Roman" w:hAnsi="Times New Roman" w:cs="Times New Roman"/>
                <w:bCs w:val="0"/>
                <w:color w:val="auto"/>
              </w:rPr>
            </w:pPr>
            <w:r w:rsidRPr="00824821">
              <w:rPr>
                <w:rFonts w:ascii="Times New Roman" w:hAnsi="Times New Roman" w:cs="Times New Roman"/>
                <w:bCs w:val="0"/>
                <w:color w:val="auto"/>
              </w:rPr>
              <w:t>Тема 1.</w:t>
            </w:r>
            <w:r w:rsidRPr="0082482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24821" w:rsidRPr="00824821">
              <w:rPr>
                <w:rFonts w:ascii="Times New Roman" w:hAnsi="Times New Roman" w:cs="Times New Roman"/>
                <w:color w:val="auto"/>
              </w:rPr>
              <w:t>1</w:t>
            </w:r>
          </w:p>
          <w:p w:rsidR="002A3F65" w:rsidRPr="00824821" w:rsidRDefault="00252188" w:rsidP="00675265">
            <w:pPr>
              <w:jc w:val="both"/>
              <w:rPr>
                <w:sz w:val="20"/>
                <w:szCs w:val="20"/>
              </w:rPr>
            </w:pPr>
            <w:r w:rsidRPr="00824821">
              <w:rPr>
                <w:b/>
                <w:sz w:val="20"/>
                <w:szCs w:val="20"/>
              </w:rPr>
              <w:t>Классификация и основные свойства строительных материалов</w:t>
            </w:r>
          </w:p>
        </w:tc>
        <w:tc>
          <w:tcPr>
            <w:tcW w:w="3402" w:type="dxa"/>
          </w:tcPr>
          <w:p w:rsidR="002A3F65" w:rsidRPr="00824821" w:rsidRDefault="002A3F65" w:rsidP="00675265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824821">
              <w:rPr>
                <w:b/>
                <w:bCs/>
                <w:sz w:val="20"/>
                <w:szCs w:val="20"/>
              </w:rPr>
              <w:t>уметь</w:t>
            </w:r>
            <w:r w:rsidRPr="00824821">
              <w:rPr>
                <w:i/>
                <w:iCs/>
                <w:sz w:val="20"/>
                <w:szCs w:val="20"/>
              </w:rPr>
              <w:t>:</w:t>
            </w:r>
          </w:p>
          <w:p w:rsidR="002A3F65" w:rsidRPr="00824821" w:rsidRDefault="002A3F65" w:rsidP="00675265">
            <w:pPr>
              <w:jc w:val="both"/>
              <w:rPr>
                <w:bCs/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>-определять физические и механические свойства строительных материалов;</w:t>
            </w:r>
          </w:p>
          <w:p w:rsidR="002A3F65" w:rsidRPr="00824821" w:rsidRDefault="002A3F65" w:rsidP="00675265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824821">
              <w:rPr>
                <w:b/>
                <w:bCs/>
                <w:sz w:val="20"/>
                <w:szCs w:val="20"/>
              </w:rPr>
              <w:t>знать</w:t>
            </w:r>
            <w:r w:rsidRPr="00824821">
              <w:rPr>
                <w:i/>
                <w:iCs/>
                <w:sz w:val="20"/>
                <w:szCs w:val="20"/>
              </w:rPr>
              <w:t>:</w:t>
            </w:r>
          </w:p>
          <w:p w:rsidR="002A3F65" w:rsidRPr="00824821" w:rsidRDefault="002A3F65" w:rsidP="00824821">
            <w:pPr>
              <w:jc w:val="both"/>
              <w:rPr>
                <w:b/>
                <w:bCs/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>-знать</w:t>
            </w:r>
            <w:r w:rsidR="00824821" w:rsidRPr="00824821">
              <w:rPr>
                <w:bCs/>
                <w:sz w:val="20"/>
                <w:szCs w:val="20"/>
              </w:rPr>
              <w:t xml:space="preserve"> классификацию материалов</w:t>
            </w:r>
            <w:r w:rsidRPr="00824821">
              <w:rPr>
                <w:bCs/>
                <w:sz w:val="20"/>
                <w:szCs w:val="20"/>
              </w:rPr>
              <w:t>, физические, химические и механические свойства строительных материалов</w:t>
            </w:r>
          </w:p>
        </w:tc>
        <w:tc>
          <w:tcPr>
            <w:tcW w:w="2430" w:type="dxa"/>
          </w:tcPr>
          <w:p w:rsidR="002A3F65" w:rsidRPr="00824821" w:rsidRDefault="002A3F65" w:rsidP="00675265">
            <w:pPr>
              <w:jc w:val="both"/>
              <w:rPr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>Определение физических и механических свойств строительных материалов</w:t>
            </w:r>
          </w:p>
        </w:tc>
        <w:tc>
          <w:tcPr>
            <w:tcW w:w="1696" w:type="dxa"/>
          </w:tcPr>
          <w:p w:rsidR="002A3F65" w:rsidRPr="00824821" w:rsidRDefault="002A3F65" w:rsidP="00675265">
            <w:pPr>
              <w:jc w:val="both"/>
              <w:rPr>
                <w:bCs/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 xml:space="preserve">Текущий контроль: </w:t>
            </w:r>
          </w:p>
          <w:p w:rsidR="002A3F65" w:rsidRPr="00824821" w:rsidRDefault="002A3F65" w:rsidP="00675265">
            <w:pPr>
              <w:jc w:val="both"/>
              <w:rPr>
                <w:bCs/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>-тестирование</w:t>
            </w:r>
          </w:p>
          <w:p w:rsidR="002A3F65" w:rsidRPr="00824821" w:rsidRDefault="002A3F65" w:rsidP="00675265">
            <w:pPr>
              <w:jc w:val="both"/>
              <w:rPr>
                <w:sz w:val="20"/>
                <w:szCs w:val="20"/>
              </w:rPr>
            </w:pPr>
          </w:p>
        </w:tc>
      </w:tr>
      <w:tr w:rsidR="002A3F65" w:rsidTr="001D6C72">
        <w:tc>
          <w:tcPr>
            <w:tcW w:w="2660" w:type="dxa"/>
          </w:tcPr>
          <w:p w:rsidR="00824821" w:rsidRDefault="002A3F65" w:rsidP="00675265">
            <w:pPr>
              <w:jc w:val="both"/>
              <w:rPr>
                <w:b/>
                <w:bCs/>
                <w:sz w:val="20"/>
                <w:szCs w:val="20"/>
              </w:rPr>
            </w:pPr>
            <w:r w:rsidRPr="00824821">
              <w:rPr>
                <w:b/>
                <w:bCs/>
                <w:sz w:val="20"/>
                <w:szCs w:val="20"/>
              </w:rPr>
              <w:t xml:space="preserve">Тема </w:t>
            </w:r>
            <w:r w:rsidR="00824821">
              <w:rPr>
                <w:b/>
                <w:bCs/>
                <w:sz w:val="20"/>
                <w:szCs w:val="20"/>
              </w:rPr>
              <w:t>1.</w:t>
            </w:r>
            <w:r w:rsidRPr="00824821">
              <w:rPr>
                <w:b/>
                <w:bCs/>
                <w:sz w:val="20"/>
                <w:szCs w:val="20"/>
              </w:rPr>
              <w:t>2.</w:t>
            </w:r>
          </w:p>
          <w:p w:rsidR="002A3F65" w:rsidRPr="00824821" w:rsidRDefault="002A3F65" w:rsidP="00675265">
            <w:pPr>
              <w:jc w:val="both"/>
              <w:rPr>
                <w:b/>
                <w:sz w:val="20"/>
                <w:szCs w:val="20"/>
              </w:rPr>
            </w:pPr>
            <w:r w:rsidRPr="00824821">
              <w:rPr>
                <w:b/>
                <w:bCs/>
                <w:sz w:val="20"/>
                <w:szCs w:val="20"/>
              </w:rPr>
              <w:t xml:space="preserve"> Природные и искусственные камни</w:t>
            </w:r>
          </w:p>
        </w:tc>
        <w:tc>
          <w:tcPr>
            <w:tcW w:w="3402" w:type="dxa"/>
          </w:tcPr>
          <w:p w:rsidR="002A3F65" w:rsidRPr="00824821" w:rsidRDefault="002A3F65" w:rsidP="00675265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824821">
              <w:rPr>
                <w:b/>
                <w:bCs/>
                <w:sz w:val="20"/>
                <w:szCs w:val="20"/>
              </w:rPr>
              <w:t>уметь</w:t>
            </w:r>
            <w:r w:rsidRPr="00824821">
              <w:rPr>
                <w:i/>
                <w:iCs/>
                <w:sz w:val="20"/>
                <w:szCs w:val="20"/>
              </w:rPr>
              <w:t>:</w:t>
            </w:r>
          </w:p>
          <w:p w:rsidR="002A3F65" w:rsidRPr="00824821" w:rsidRDefault="002A3F65" w:rsidP="0067526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824821">
              <w:rPr>
                <w:iCs/>
                <w:sz w:val="20"/>
                <w:szCs w:val="20"/>
              </w:rPr>
              <w:t>- о</w:t>
            </w:r>
            <w:r w:rsidRPr="00824821">
              <w:rPr>
                <w:bCs/>
                <w:sz w:val="20"/>
                <w:szCs w:val="20"/>
              </w:rPr>
              <w:t>пределять по образцам, формам и размерам природные и искусственные камни</w:t>
            </w:r>
          </w:p>
          <w:p w:rsidR="002A3F65" w:rsidRPr="00824821" w:rsidRDefault="002A3F65" w:rsidP="00675265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824821">
              <w:rPr>
                <w:b/>
                <w:bCs/>
                <w:sz w:val="20"/>
                <w:szCs w:val="20"/>
              </w:rPr>
              <w:t>знать</w:t>
            </w:r>
            <w:r w:rsidRPr="00824821">
              <w:rPr>
                <w:i/>
                <w:iCs/>
                <w:sz w:val="20"/>
                <w:szCs w:val="20"/>
              </w:rPr>
              <w:t>:</w:t>
            </w:r>
          </w:p>
          <w:p w:rsidR="002A3F65" w:rsidRPr="00824821" w:rsidRDefault="002A3F65" w:rsidP="00675265">
            <w:pPr>
              <w:jc w:val="both"/>
              <w:rPr>
                <w:bCs/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>-знать  виды природных и искусственных камней и их дефекты.</w:t>
            </w:r>
          </w:p>
        </w:tc>
        <w:tc>
          <w:tcPr>
            <w:tcW w:w="2430" w:type="dxa"/>
          </w:tcPr>
          <w:p w:rsidR="002A3F65" w:rsidRPr="00824821" w:rsidRDefault="002A3F65" w:rsidP="00675265">
            <w:pPr>
              <w:jc w:val="both"/>
              <w:rPr>
                <w:bCs/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>Определение по образцам правильность форм и размеров природных камней. Определение по образцам правильность форм и размеров искусственных камней</w:t>
            </w:r>
          </w:p>
        </w:tc>
        <w:tc>
          <w:tcPr>
            <w:tcW w:w="1696" w:type="dxa"/>
          </w:tcPr>
          <w:p w:rsidR="002A3F65" w:rsidRPr="00824821" w:rsidRDefault="002A3F65" w:rsidP="00675265">
            <w:pPr>
              <w:jc w:val="both"/>
              <w:rPr>
                <w:bCs/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 xml:space="preserve">Текущий контроль: </w:t>
            </w:r>
          </w:p>
          <w:p w:rsidR="002A3F65" w:rsidRPr="00824821" w:rsidRDefault="002A3F65" w:rsidP="00675265">
            <w:pPr>
              <w:jc w:val="both"/>
              <w:rPr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>-тестирование;</w:t>
            </w:r>
          </w:p>
        </w:tc>
      </w:tr>
      <w:tr w:rsidR="002A3F65" w:rsidTr="001D6C72">
        <w:trPr>
          <w:trHeight w:val="1205"/>
        </w:trPr>
        <w:tc>
          <w:tcPr>
            <w:tcW w:w="2660" w:type="dxa"/>
          </w:tcPr>
          <w:p w:rsidR="00824821" w:rsidRDefault="002A3F65" w:rsidP="008248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24821">
              <w:rPr>
                <w:b/>
                <w:bCs/>
                <w:sz w:val="20"/>
                <w:szCs w:val="20"/>
              </w:rPr>
              <w:t xml:space="preserve">Тема </w:t>
            </w:r>
            <w:r w:rsidR="00824821" w:rsidRPr="00824821">
              <w:rPr>
                <w:b/>
                <w:bCs/>
                <w:sz w:val="20"/>
                <w:szCs w:val="20"/>
              </w:rPr>
              <w:t>1.</w:t>
            </w:r>
            <w:r w:rsidRPr="00824821">
              <w:rPr>
                <w:b/>
                <w:bCs/>
                <w:sz w:val="20"/>
                <w:szCs w:val="20"/>
              </w:rPr>
              <w:t>3</w:t>
            </w:r>
            <w:r w:rsidRPr="00824821">
              <w:rPr>
                <w:bCs/>
                <w:sz w:val="20"/>
                <w:szCs w:val="20"/>
              </w:rPr>
              <w:t xml:space="preserve">. </w:t>
            </w:r>
          </w:p>
          <w:p w:rsidR="002A3F65" w:rsidRPr="00824821" w:rsidRDefault="00252188" w:rsidP="0082482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4821">
              <w:rPr>
                <w:b/>
                <w:bCs/>
                <w:sz w:val="20"/>
                <w:szCs w:val="20"/>
              </w:rPr>
              <w:t xml:space="preserve">Неорганические вяжущие материалы добавки к ним для приготовления строительных растворов </w:t>
            </w:r>
          </w:p>
        </w:tc>
        <w:tc>
          <w:tcPr>
            <w:tcW w:w="3402" w:type="dxa"/>
          </w:tcPr>
          <w:p w:rsidR="002A3F65" w:rsidRPr="00824821" w:rsidRDefault="002A3F65" w:rsidP="00675265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824821">
              <w:rPr>
                <w:b/>
                <w:bCs/>
                <w:sz w:val="20"/>
                <w:szCs w:val="20"/>
              </w:rPr>
              <w:t>уметь</w:t>
            </w:r>
            <w:r w:rsidRPr="00824821">
              <w:rPr>
                <w:i/>
                <w:iCs/>
                <w:sz w:val="20"/>
                <w:szCs w:val="20"/>
              </w:rPr>
              <w:t>:</w:t>
            </w:r>
          </w:p>
          <w:p w:rsidR="002A3F65" w:rsidRPr="00824821" w:rsidRDefault="002A3F65" w:rsidP="0067526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824821">
              <w:rPr>
                <w:iCs/>
                <w:sz w:val="20"/>
                <w:szCs w:val="20"/>
              </w:rPr>
              <w:t>- определять</w:t>
            </w:r>
            <w:r w:rsidR="00824821" w:rsidRPr="00824821">
              <w:rPr>
                <w:iCs/>
                <w:sz w:val="20"/>
                <w:szCs w:val="20"/>
              </w:rPr>
              <w:t xml:space="preserve"> материалы</w:t>
            </w:r>
            <w:r w:rsidRPr="00824821">
              <w:rPr>
                <w:iCs/>
                <w:sz w:val="20"/>
                <w:szCs w:val="20"/>
              </w:rPr>
              <w:t>;</w:t>
            </w:r>
          </w:p>
          <w:p w:rsidR="002A3F65" w:rsidRPr="00824821" w:rsidRDefault="002A3F65" w:rsidP="00675265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824821">
              <w:rPr>
                <w:b/>
                <w:bCs/>
                <w:sz w:val="20"/>
                <w:szCs w:val="20"/>
              </w:rPr>
              <w:t>знать</w:t>
            </w:r>
            <w:r w:rsidRPr="00824821">
              <w:rPr>
                <w:i/>
                <w:iCs/>
                <w:sz w:val="20"/>
                <w:szCs w:val="20"/>
              </w:rPr>
              <w:t>:</w:t>
            </w:r>
          </w:p>
          <w:p w:rsidR="002A3F65" w:rsidRPr="00824821" w:rsidRDefault="002A3F65" w:rsidP="00824821">
            <w:pPr>
              <w:jc w:val="both"/>
              <w:rPr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 xml:space="preserve">- знать </w:t>
            </w:r>
            <w:r w:rsidR="00824821" w:rsidRPr="00824821">
              <w:rPr>
                <w:bCs/>
                <w:sz w:val="20"/>
                <w:szCs w:val="20"/>
              </w:rPr>
              <w:t>назначение и свойства</w:t>
            </w:r>
          </w:p>
        </w:tc>
        <w:tc>
          <w:tcPr>
            <w:tcW w:w="2430" w:type="dxa"/>
          </w:tcPr>
          <w:p w:rsidR="002A3F65" w:rsidRPr="00824821" w:rsidRDefault="00824821" w:rsidP="00675265">
            <w:pPr>
              <w:jc w:val="both"/>
              <w:rPr>
                <w:bCs/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>Определение состава, дозировку, свойства</w:t>
            </w:r>
          </w:p>
        </w:tc>
        <w:tc>
          <w:tcPr>
            <w:tcW w:w="1696" w:type="dxa"/>
          </w:tcPr>
          <w:p w:rsidR="002A3F65" w:rsidRPr="00824821" w:rsidRDefault="002A3F65" w:rsidP="00675265">
            <w:pPr>
              <w:jc w:val="both"/>
              <w:rPr>
                <w:bCs/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 xml:space="preserve">Текущий контроль: </w:t>
            </w:r>
          </w:p>
          <w:p w:rsidR="002A3F65" w:rsidRPr="00824821" w:rsidRDefault="002A3F65" w:rsidP="00675265">
            <w:pPr>
              <w:jc w:val="both"/>
              <w:rPr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>-тестирование;</w:t>
            </w:r>
          </w:p>
        </w:tc>
      </w:tr>
      <w:tr w:rsidR="002A3F65" w:rsidTr="001D6C72">
        <w:tc>
          <w:tcPr>
            <w:tcW w:w="2660" w:type="dxa"/>
          </w:tcPr>
          <w:p w:rsidR="00824821" w:rsidRDefault="00252188" w:rsidP="00675265">
            <w:pPr>
              <w:jc w:val="both"/>
              <w:rPr>
                <w:b/>
                <w:bCs/>
                <w:sz w:val="20"/>
                <w:szCs w:val="20"/>
              </w:rPr>
            </w:pPr>
            <w:r w:rsidRPr="00824821">
              <w:rPr>
                <w:b/>
                <w:bCs/>
                <w:sz w:val="20"/>
                <w:szCs w:val="20"/>
              </w:rPr>
              <w:t>Тема  1.4</w:t>
            </w:r>
          </w:p>
          <w:p w:rsidR="002A3F65" w:rsidRPr="00824821" w:rsidRDefault="00252188" w:rsidP="00675265">
            <w:pPr>
              <w:jc w:val="both"/>
              <w:rPr>
                <w:sz w:val="20"/>
                <w:szCs w:val="20"/>
              </w:rPr>
            </w:pPr>
            <w:r w:rsidRPr="00824821">
              <w:rPr>
                <w:b/>
                <w:bCs/>
                <w:sz w:val="20"/>
                <w:szCs w:val="20"/>
              </w:rPr>
              <w:t xml:space="preserve"> Строительные растворы и бетоны.</w:t>
            </w:r>
          </w:p>
        </w:tc>
        <w:tc>
          <w:tcPr>
            <w:tcW w:w="3402" w:type="dxa"/>
          </w:tcPr>
          <w:p w:rsidR="00824821" w:rsidRPr="00824821" w:rsidRDefault="00824821" w:rsidP="00824821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824821">
              <w:rPr>
                <w:b/>
                <w:bCs/>
                <w:sz w:val="20"/>
                <w:szCs w:val="20"/>
              </w:rPr>
              <w:t>уметь</w:t>
            </w:r>
            <w:r w:rsidRPr="00824821">
              <w:rPr>
                <w:i/>
                <w:iCs/>
                <w:sz w:val="20"/>
                <w:szCs w:val="20"/>
              </w:rPr>
              <w:t>:</w:t>
            </w:r>
          </w:p>
          <w:p w:rsidR="00824821" w:rsidRPr="00824821" w:rsidRDefault="00824821" w:rsidP="00824821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824821">
              <w:rPr>
                <w:iCs/>
                <w:sz w:val="20"/>
                <w:szCs w:val="20"/>
              </w:rPr>
              <w:t>- определять состав и способы приготовления растворов;</w:t>
            </w:r>
          </w:p>
          <w:p w:rsidR="00824821" w:rsidRPr="00824821" w:rsidRDefault="00824821" w:rsidP="008248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24821">
              <w:rPr>
                <w:iCs/>
                <w:sz w:val="20"/>
                <w:szCs w:val="20"/>
              </w:rPr>
              <w:t>- о</w:t>
            </w:r>
            <w:r w:rsidRPr="00824821">
              <w:rPr>
                <w:bCs/>
                <w:sz w:val="20"/>
                <w:szCs w:val="20"/>
              </w:rPr>
              <w:t>пределять подвижность и сроков схватывания бетона;</w:t>
            </w:r>
          </w:p>
          <w:p w:rsidR="00824821" w:rsidRPr="00824821" w:rsidRDefault="00824821" w:rsidP="00824821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824821">
              <w:rPr>
                <w:b/>
                <w:bCs/>
                <w:sz w:val="20"/>
                <w:szCs w:val="20"/>
              </w:rPr>
              <w:t>знать</w:t>
            </w:r>
            <w:r w:rsidRPr="00824821">
              <w:rPr>
                <w:i/>
                <w:iCs/>
                <w:sz w:val="20"/>
                <w:szCs w:val="20"/>
              </w:rPr>
              <w:t>:</w:t>
            </w:r>
          </w:p>
          <w:p w:rsidR="002A3F65" w:rsidRPr="00824821" w:rsidRDefault="00824821" w:rsidP="00824821">
            <w:pPr>
              <w:jc w:val="both"/>
              <w:rPr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>- знать составные части раствора, способы их приготовления и хранения.</w:t>
            </w:r>
          </w:p>
        </w:tc>
        <w:tc>
          <w:tcPr>
            <w:tcW w:w="2430" w:type="dxa"/>
          </w:tcPr>
          <w:p w:rsidR="00824821" w:rsidRPr="00824821" w:rsidRDefault="00824821" w:rsidP="00824821">
            <w:pPr>
              <w:jc w:val="both"/>
              <w:rPr>
                <w:bCs/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>Определение состава и способа приготовления раствора.</w:t>
            </w:r>
          </w:p>
          <w:p w:rsidR="002A3F65" w:rsidRPr="00824821" w:rsidRDefault="00824821" w:rsidP="00824821">
            <w:pPr>
              <w:jc w:val="both"/>
              <w:rPr>
                <w:bCs/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>Определение подвижности и сроков схватывания бетона.</w:t>
            </w:r>
          </w:p>
        </w:tc>
        <w:tc>
          <w:tcPr>
            <w:tcW w:w="1696" w:type="dxa"/>
          </w:tcPr>
          <w:p w:rsidR="002A3F65" w:rsidRPr="00824821" w:rsidRDefault="002A3F65" w:rsidP="00675265">
            <w:pPr>
              <w:jc w:val="both"/>
              <w:rPr>
                <w:bCs/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 xml:space="preserve">Текущий контроль: </w:t>
            </w:r>
          </w:p>
          <w:p w:rsidR="002A3F65" w:rsidRPr="00824821" w:rsidRDefault="002A3F65" w:rsidP="00675265">
            <w:pPr>
              <w:jc w:val="both"/>
              <w:rPr>
                <w:bCs/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>-тестирование</w:t>
            </w:r>
          </w:p>
          <w:p w:rsidR="002A3F65" w:rsidRPr="00824821" w:rsidRDefault="002A3F65" w:rsidP="00675265">
            <w:pPr>
              <w:jc w:val="both"/>
              <w:rPr>
                <w:sz w:val="20"/>
                <w:szCs w:val="20"/>
              </w:rPr>
            </w:pPr>
          </w:p>
        </w:tc>
      </w:tr>
      <w:tr w:rsidR="002A3F65" w:rsidTr="001D6C72">
        <w:trPr>
          <w:trHeight w:val="1035"/>
        </w:trPr>
        <w:tc>
          <w:tcPr>
            <w:tcW w:w="2660" w:type="dxa"/>
          </w:tcPr>
          <w:p w:rsidR="00252188" w:rsidRDefault="00252188" w:rsidP="002521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824821">
              <w:rPr>
                <w:b/>
                <w:bCs/>
                <w:sz w:val="20"/>
                <w:szCs w:val="20"/>
              </w:rPr>
              <w:t>Тема1.5 Гидроизоляционные материалы</w:t>
            </w:r>
          </w:p>
          <w:p w:rsidR="00824821" w:rsidRDefault="00824821" w:rsidP="002521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</w:p>
          <w:p w:rsidR="002A3F65" w:rsidRPr="00824821" w:rsidRDefault="002A3F65" w:rsidP="00675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24821" w:rsidRPr="00824821" w:rsidRDefault="00824821" w:rsidP="008248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24821">
              <w:rPr>
                <w:iCs/>
                <w:sz w:val="20"/>
                <w:szCs w:val="20"/>
              </w:rPr>
              <w:t xml:space="preserve">- </w:t>
            </w:r>
            <w:r w:rsidRPr="00824821">
              <w:rPr>
                <w:bCs/>
                <w:sz w:val="20"/>
                <w:szCs w:val="20"/>
              </w:rPr>
              <w:t>определять виды гидроизоляционных материалов;</w:t>
            </w:r>
          </w:p>
          <w:p w:rsidR="00824821" w:rsidRPr="00824821" w:rsidRDefault="00824821" w:rsidP="00824821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824821">
              <w:rPr>
                <w:b/>
                <w:bCs/>
                <w:sz w:val="20"/>
                <w:szCs w:val="20"/>
              </w:rPr>
              <w:t>знать</w:t>
            </w:r>
            <w:r w:rsidRPr="00824821">
              <w:rPr>
                <w:i/>
                <w:iCs/>
                <w:sz w:val="20"/>
                <w:szCs w:val="20"/>
              </w:rPr>
              <w:t>:</w:t>
            </w:r>
          </w:p>
          <w:p w:rsidR="002A3F65" w:rsidRPr="00824821" w:rsidRDefault="00824821" w:rsidP="00824821">
            <w:pPr>
              <w:jc w:val="both"/>
              <w:rPr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>-знать нормы и правила гидроизоляционных материалов, их свойства и назначение.</w:t>
            </w:r>
          </w:p>
        </w:tc>
        <w:tc>
          <w:tcPr>
            <w:tcW w:w="2430" w:type="dxa"/>
          </w:tcPr>
          <w:p w:rsidR="002A3F65" w:rsidRPr="00824821" w:rsidRDefault="00824821" w:rsidP="00675265">
            <w:pPr>
              <w:jc w:val="both"/>
              <w:rPr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>Определение видов гидроизоляционных материалов и  их назначение</w:t>
            </w:r>
          </w:p>
        </w:tc>
        <w:tc>
          <w:tcPr>
            <w:tcW w:w="1696" w:type="dxa"/>
          </w:tcPr>
          <w:p w:rsidR="00824821" w:rsidRPr="00824821" w:rsidRDefault="00824821" w:rsidP="00824821">
            <w:pPr>
              <w:jc w:val="both"/>
              <w:rPr>
                <w:bCs/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 xml:space="preserve">Текущий контроль: </w:t>
            </w:r>
          </w:p>
          <w:p w:rsidR="00824821" w:rsidRPr="00824821" w:rsidRDefault="00824821" w:rsidP="00824821">
            <w:pPr>
              <w:jc w:val="both"/>
              <w:rPr>
                <w:bCs/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>-тестирование</w:t>
            </w:r>
          </w:p>
          <w:p w:rsidR="002A3F65" w:rsidRPr="00824821" w:rsidRDefault="002A3F65" w:rsidP="00675265">
            <w:pPr>
              <w:jc w:val="both"/>
              <w:rPr>
                <w:sz w:val="20"/>
                <w:szCs w:val="20"/>
              </w:rPr>
            </w:pPr>
          </w:p>
        </w:tc>
      </w:tr>
      <w:tr w:rsidR="00824821" w:rsidTr="001D6C72">
        <w:trPr>
          <w:trHeight w:val="941"/>
        </w:trPr>
        <w:tc>
          <w:tcPr>
            <w:tcW w:w="2660" w:type="dxa"/>
          </w:tcPr>
          <w:p w:rsidR="00824821" w:rsidRDefault="00D1449D" w:rsidP="0067526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</w:t>
            </w:r>
            <w:r w:rsidR="00824821" w:rsidRPr="00824821">
              <w:rPr>
                <w:b/>
                <w:bCs/>
                <w:sz w:val="20"/>
                <w:szCs w:val="20"/>
              </w:rPr>
              <w:t>1.6</w:t>
            </w:r>
          </w:p>
          <w:p w:rsidR="00824821" w:rsidRPr="00824821" w:rsidRDefault="00824821" w:rsidP="00675265">
            <w:pPr>
              <w:jc w:val="both"/>
              <w:rPr>
                <w:b/>
                <w:bCs/>
                <w:sz w:val="20"/>
                <w:szCs w:val="20"/>
              </w:rPr>
            </w:pPr>
            <w:r w:rsidRPr="00824821">
              <w:rPr>
                <w:b/>
                <w:bCs/>
                <w:sz w:val="20"/>
                <w:szCs w:val="20"/>
              </w:rPr>
              <w:t xml:space="preserve"> Гипсокартонные листы и материалы для крепления</w:t>
            </w:r>
          </w:p>
        </w:tc>
        <w:tc>
          <w:tcPr>
            <w:tcW w:w="3402" w:type="dxa"/>
          </w:tcPr>
          <w:p w:rsidR="00824821" w:rsidRPr="00824821" w:rsidRDefault="00824821" w:rsidP="00824821">
            <w:pPr>
              <w:jc w:val="both"/>
              <w:rPr>
                <w:sz w:val="20"/>
                <w:szCs w:val="20"/>
              </w:rPr>
            </w:pPr>
            <w:r w:rsidRPr="00824821">
              <w:rPr>
                <w:b/>
                <w:sz w:val="20"/>
                <w:szCs w:val="20"/>
              </w:rPr>
              <w:t>уметь</w:t>
            </w:r>
            <w:r w:rsidRPr="00824821">
              <w:rPr>
                <w:sz w:val="20"/>
                <w:szCs w:val="20"/>
              </w:rPr>
              <w:t>: определять виды гипсокартона;</w:t>
            </w:r>
          </w:p>
          <w:p w:rsidR="00824821" w:rsidRPr="00824821" w:rsidRDefault="00824821" w:rsidP="00824821">
            <w:pPr>
              <w:jc w:val="both"/>
              <w:rPr>
                <w:b/>
                <w:sz w:val="20"/>
                <w:szCs w:val="20"/>
              </w:rPr>
            </w:pPr>
            <w:r w:rsidRPr="00824821">
              <w:rPr>
                <w:b/>
                <w:sz w:val="20"/>
                <w:szCs w:val="20"/>
              </w:rPr>
              <w:t>знать</w:t>
            </w:r>
            <w:r w:rsidRPr="00824821">
              <w:rPr>
                <w:sz w:val="20"/>
                <w:szCs w:val="20"/>
              </w:rPr>
              <w:t>: область применения и свойства</w:t>
            </w:r>
          </w:p>
        </w:tc>
        <w:tc>
          <w:tcPr>
            <w:tcW w:w="2430" w:type="dxa"/>
          </w:tcPr>
          <w:p w:rsidR="00824821" w:rsidRPr="00824821" w:rsidRDefault="00824821" w:rsidP="00824821">
            <w:pPr>
              <w:jc w:val="both"/>
              <w:rPr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>Определение видов материала  и назначение</w:t>
            </w:r>
          </w:p>
        </w:tc>
        <w:tc>
          <w:tcPr>
            <w:tcW w:w="1696" w:type="dxa"/>
          </w:tcPr>
          <w:p w:rsidR="00824821" w:rsidRPr="00824821" w:rsidRDefault="00824821" w:rsidP="00824821">
            <w:pPr>
              <w:jc w:val="both"/>
              <w:rPr>
                <w:bCs/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 xml:space="preserve">Текущий контроль: </w:t>
            </w:r>
          </w:p>
          <w:p w:rsidR="00824821" w:rsidRPr="00824821" w:rsidRDefault="00824821" w:rsidP="00824821">
            <w:pPr>
              <w:jc w:val="both"/>
              <w:rPr>
                <w:bCs/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>-тестирование</w:t>
            </w:r>
          </w:p>
          <w:p w:rsidR="00824821" w:rsidRPr="00824821" w:rsidRDefault="00824821" w:rsidP="00675265">
            <w:pPr>
              <w:jc w:val="both"/>
              <w:rPr>
                <w:sz w:val="20"/>
                <w:szCs w:val="20"/>
              </w:rPr>
            </w:pPr>
          </w:p>
        </w:tc>
      </w:tr>
      <w:tr w:rsidR="002A3F65" w:rsidTr="001D6C72">
        <w:tc>
          <w:tcPr>
            <w:tcW w:w="2660" w:type="dxa"/>
          </w:tcPr>
          <w:p w:rsidR="001D6C72" w:rsidRDefault="002A3F65" w:rsidP="00675265">
            <w:pPr>
              <w:jc w:val="both"/>
              <w:rPr>
                <w:b/>
                <w:sz w:val="20"/>
                <w:szCs w:val="20"/>
              </w:rPr>
            </w:pPr>
            <w:r w:rsidRPr="00824821">
              <w:rPr>
                <w:b/>
                <w:sz w:val="20"/>
                <w:szCs w:val="20"/>
              </w:rPr>
              <w:t xml:space="preserve">Раздел 2. </w:t>
            </w:r>
          </w:p>
          <w:p w:rsidR="002A3F65" w:rsidRPr="00824821" w:rsidRDefault="002A3F65" w:rsidP="00675265">
            <w:pPr>
              <w:jc w:val="both"/>
              <w:rPr>
                <w:b/>
                <w:sz w:val="20"/>
                <w:szCs w:val="20"/>
              </w:rPr>
            </w:pPr>
            <w:r w:rsidRPr="00824821">
              <w:rPr>
                <w:b/>
                <w:sz w:val="20"/>
                <w:szCs w:val="20"/>
              </w:rPr>
              <w:t>Материалы для малярных работ</w:t>
            </w:r>
          </w:p>
        </w:tc>
        <w:tc>
          <w:tcPr>
            <w:tcW w:w="3402" w:type="dxa"/>
          </w:tcPr>
          <w:p w:rsidR="002A3F65" w:rsidRPr="00824821" w:rsidRDefault="002A3F65" w:rsidP="00675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2A3F65" w:rsidRPr="00824821" w:rsidRDefault="002A3F65" w:rsidP="00675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2A3F65" w:rsidRPr="00824821" w:rsidRDefault="002A3F65" w:rsidP="00675265">
            <w:pPr>
              <w:jc w:val="both"/>
              <w:rPr>
                <w:sz w:val="20"/>
                <w:szCs w:val="20"/>
              </w:rPr>
            </w:pPr>
          </w:p>
        </w:tc>
      </w:tr>
      <w:tr w:rsidR="002A3F65" w:rsidTr="001D6C72">
        <w:tc>
          <w:tcPr>
            <w:tcW w:w="2660" w:type="dxa"/>
          </w:tcPr>
          <w:p w:rsidR="00824821" w:rsidRPr="00824821" w:rsidRDefault="00D1449D" w:rsidP="0082482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</w:t>
            </w:r>
            <w:r w:rsidR="00824821" w:rsidRPr="00824821">
              <w:rPr>
                <w:b/>
                <w:bCs/>
                <w:sz w:val="20"/>
                <w:szCs w:val="20"/>
              </w:rPr>
              <w:t xml:space="preserve"> 2.1</w:t>
            </w:r>
          </w:p>
          <w:p w:rsidR="00824821" w:rsidRPr="00824821" w:rsidRDefault="00824821" w:rsidP="0082482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4821">
              <w:rPr>
                <w:b/>
                <w:bCs/>
                <w:sz w:val="20"/>
                <w:szCs w:val="20"/>
              </w:rPr>
              <w:t xml:space="preserve">Пигменты                                                        </w:t>
            </w:r>
          </w:p>
          <w:p w:rsidR="002A3F65" w:rsidRPr="00824821" w:rsidRDefault="002A3F65" w:rsidP="00675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2A3F65" w:rsidRPr="00824821" w:rsidRDefault="002A3F65" w:rsidP="00675265">
            <w:pPr>
              <w:jc w:val="both"/>
              <w:rPr>
                <w:sz w:val="20"/>
                <w:szCs w:val="20"/>
              </w:rPr>
            </w:pPr>
            <w:r w:rsidRPr="00824821">
              <w:rPr>
                <w:b/>
                <w:sz w:val="20"/>
                <w:szCs w:val="20"/>
              </w:rPr>
              <w:t>уметь</w:t>
            </w:r>
            <w:r w:rsidRPr="00824821">
              <w:rPr>
                <w:sz w:val="20"/>
                <w:szCs w:val="20"/>
              </w:rPr>
              <w:t>: различать цветовую гамму пигментов</w:t>
            </w:r>
          </w:p>
          <w:p w:rsidR="002A3F65" w:rsidRPr="00824821" w:rsidRDefault="002A3F65" w:rsidP="00675265">
            <w:pPr>
              <w:jc w:val="both"/>
              <w:rPr>
                <w:sz w:val="20"/>
                <w:szCs w:val="20"/>
              </w:rPr>
            </w:pPr>
            <w:r w:rsidRPr="00824821">
              <w:rPr>
                <w:b/>
                <w:bCs/>
                <w:sz w:val="20"/>
                <w:szCs w:val="20"/>
              </w:rPr>
              <w:t>знать:</w:t>
            </w:r>
            <w:r w:rsidRPr="00824821">
              <w:rPr>
                <w:bCs/>
                <w:sz w:val="20"/>
                <w:szCs w:val="20"/>
              </w:rPr>
              <w:t xml:space="preserve"> виды и свойства пигментов</w:t>
            </w:r>
          </w:p>
        </w:tc>
        <w:tc>
          <w:tcPr>
            <w:tcW w:w="2430" w:type="dxa"/>
          </w:tcPr>
          <w:p w:rsidR="002A3F65" w:rsidRPr="00824821" w:rsidRDefault="002A3F65" w:rsidP="00675265">
            <w:pPr>
              <w:jc w:val="both"/>
              <w:rPr>
                <w:sz w:val="20"/>
                <w:szCs w:val="20"/>
              </w:rPr>
            </w:pPr>
            <w:r w:rsidRPr="00824821">
              <w:rPr>
                <w:sz w:val="20"/>
                <w:szCs w:val="20"/>
              </w:rPr>
              <w:t>Определение по образцам и цвету</w:t>
            </w:r>
          </w:p>
        </w:tc>
        <w:tc>
          <w:tcPr>
            <w:tcW w:w="1696" w:type="dxa"/>
          </w:tcPr>
          <w:p w:rsidR="002A3F65" w:rsidRPr="00824821" w:rsidRDefault="002A3F65" w:rsidP="00675265">
            <w:pPr>
              <w:jc w:val="both"/>
              <w:rPr>
                <w:bCs/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 xml:space="preserve">Текущий контроль: </w:t>
            </w:r>
          </w:p>
          <w:p w:rsidR="002A3F65" w:rsidRPr="00824821" w:rsidRDefault="002A3F65" w:rsidP="00675265">
            <w:pPr>
              <w:jc w:val="both"/>
              <w:rPr>
                <w:bCs/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>-тестирование</w:t>
            </w:r>
          </w:p>
          <w:p w:rsidR="002A3F65" w:rsidRPr="00824821" w:rsidRDefault="002A3F65" w:rsidP="00675265">
            <w:pPr>
              <w:jc w:val="both"/>
              <w:rPr>
                <w:sz w:val="20"/>
                <w:szCs w:val="20"/>
              </w:rPr>
            </w:pPr>
          </w:p>
        </w:tc>
      </w:tr>
      <w:tr w:rsidR="002A3F65" w:rsidTr="00235ECE">
        <w:trPr>
          <w:trHeight w:val="1124"/>
        </w:trPr>
        <w:tc>
          <w:tcPr>
            <w:tcW w:w="2660" w:type="dxa"/>
          </w:tcPr>
          <w:p w:rsidR="00824821" w:rsidRPr="00824821" w:rsidRDefault="00D1449D" w:rsidP="008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Тема 2.2.</w:t>
            </w:r>
          </w:p>
          <w:p w:rsidR="00824821" w:rsidRPr="00824821" w:rsidRDefault="00824821" w:rsidP="00824821">
            <w:pPr>
              <w:rPr>
                <w:b/>
                <w:bCs/>
                <w:sz w:val="20"/>
                <w:szCs w:val="20"/>
              </w:rPr>
            </w:pPr>
            <w:r w:rsidRPr="00824821">
              <w:rPr>
                <w:b/>
                <w:bCs/>
                <w:sz w:val="20"/>
                <w:szCs w:val="20"/>
              </w:rPr>
              <w:t>Связующие подготовительные и вспомогательные малярные материалы</w:t>
            </w:r>
          </w:p>
          <w:p w:rsidR="002A3F65" w:rsidRPr="00824821" w:rsidRDefault="002A3F65" w:rsidP="00675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2A3F65" w:rsidRPr="00824821" w:rsidRDefault="002A3F65" w:rsidP="00675265">
            <w:pPr>
              <w:jc w:val="both"/>
              <w:rPr>
                <w:bCs/>
                <w:sz w:val="20"/>
                <w:szCs w:val="20"/>
              </w:rPr>
            </w:pPr>
            <w:r w:rsidRPr="00824821">
              <w:rPr>
                <w:b/>
                <w:sz w:val="20"/>
                <w:szCs w:val="20"/>
              </w:rPr>
              <w:t>уметь</w:t>
            </w:r>
            <w:r w:rsidRPr="00824821">
              <w:rPr>
                <w:b/>
                <w:bCs/>
                <w:sz w:val="20"/>
                <w:szCs w:val="20"/>
              </w:rPr>
              <w:t xml:space="preserve">: </w:t>
            </w:r>
            <w:r w:rsidRPr="00824821">
              <w:rPr>
                <w:bCs/>
                <w:sz w:val="20"/>
                <w:szCs w:val="20"/>
              </w:rPr>
              <w:t>определять виды материалов</w:t>
            </w:r>
          </w:p>
          <w:p w:rsidR="002A3F65" w:rsidRPr="00824821" w:rsidRDefault="002A3F65" w:rsidP="00675265">
            <w:pPr>
              <w:jc w:val="both"/>
              <w:rPr>
                <w:bCs/>
                <w:sz w:val="20"/>
                <w:szCs w:val="20"/>
              </w:rPr>
            </w:pPr>
            <w:r w:rsidRPr="00824821">
              <w:rPr>
                <w:b/>
                <w:bCs/>
                <w:sz w:val="20"/>
                <w:szCs w:val="20"/>
              </w:rPr>
              <w:t>знать</w:t>
            </w:r>
            <w:r w:rsidRPr="00824821">
              <w:rPr>
                <w:bCs/>
                <w:sz w:val="20"/>
                <w:szCs w:val="20"/>
              </w:rPr>
              <w:t>: виды и свойства материалов</w:t>
            </w:r>
          </w:p>
          <w:p w:rsidR="002A3F65" w:rsidRPr="00824821" w:rsidRDefault="002A3F65" w:rsidP="00675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2A3F65" w:rsidRPr="00824821" w:rsidRDefault="002A3F65" w:rsidP="00824821">
            <w:pPr>
              <w:jc w:val="both"/>
              <w:rPr>
                <w:sz w:val="20"/>
                <w:szCs w:val="20"/>
              </w:rPr>
            </w:pPr>
            <w:r w:rsidRPr="00824821">
              <w:rPr>
                <w:sz w:val="20"/>
                <w:szCs w:val="20"/>
              </w:rPr>
              <w:t xml:space="preserve">Определение по образцам и </w:t>
            </w:r>
            <w:r w:rsidR="00824821" w:rsidRPr="00824821">
              <w:rPr>
                <w:sz w:val="20"/>
                <w:szCs w:val="20"/>
              </w:rPr>
              <w:t xml:space="preserve"> назначению</w:t>
            </w:r>
          </w:p>
        </w:tc>
        <w:tc>
          <w:tcPr>
            <w:tcW w:w="1696" w:type="dxa"/>
          </w:tcPr>
          <w:p w:rsidR="002A3F65" w:rsidRPr="00824821" w:rsidRDefault="002A3F65" w:rsidP="00675265">
            <w:pPr>
              <w:jc w:val="both"/>
              <w:rPr>
                <w:bCs/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 xml:space="preserve">Текущий контроль: </w:t>
            </w:r>
          </w:p>
          <w:p w:rsidR="002A3F65" w:rsidRPr="00824821" w:rsidRDefault="002A3F65" w:rsidP="00675265">
            <w:pPr>
              <w:jc w:val="both"/>
              <w:rPr>
                <w:bCs/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>-тестирование</w:t>
            </w:r>
          </w:p>
          <w:p w:rsidR="002A3F65" w:rsidRPr="00824821" w:rsidRDefault="002A3F65" w:rsidP="00675265">
            <w:pPr>
              <w:jc w:val="both"/>
              <w:rPr>
                <w:sz w:val="20"/>
                <w:szCs w:val="20"/>
              </w:rPr>
            </w:pPr>
          </w:p>
        </w:tc>
      </w:tr>
      <w:tr w:rsidR="002A3F65" w:rsidTr="001D6C72">
        <w:tc>
          <w:tcPr>
            <w:tcW w:w="2660" w:type="dxa"/>
          </w:tcPr>
          <w:p w:rsidR="00824821" w:rsidRPr="00824821" w:rsidRDefault="00824821" w:rsidP="00824821">
            <w:pPr>
              <w:rPr>
                <w:b/>
                <w:bCs/>
                <w:sz w:val="20"/>
                <w:szCs w:val="20"/>
              </w:rPr>
            </w:pPr>
            <w:r w:rsidRPr="00824821">
              <w:rPr>
                <w:b/>
                <w:bCs/>
                <w:sz w:val="20"/>
                <w:szCs w:val="20"/>
              </w:rPr>
              <w:t xml:space="preserve">Тема 2.3 </w:t>
            </w:r>
          </w:p>
          <w:p w:rsidR="002A3F65" w:rsidRPr="00824821" w:rsidRDefault="00824821" w:rsidP="00824821">
            <w:pPr>
              <w:jc w:val="both"/>
              <w:rPr>
                <w:sz w:val="20"/>
                <w:szCs w:val="20"/>
              </w:rPr>
            </w:pPr>
            <w:r w:rsidRPr="00824821">
              <w:rPr>
                <w:b/>
                <w:bCs/>
                <w:sz w:val="20"/>
                <w:szCs w:val="20"/>
              </w:rPr>
              <w:t>Готовые лакокрасочные материалы.</w:t>
            </w:r>
          </w:p>
        </w:tc>
        <w:tc>
          <w:tcPr>
            <w:tcW w:w="3402" w:type="dxa"/>
          </w:tcPr>
          <w:p w:rsidR="002A3F65" w:rsidRPr="00824821" w:rsidRDefault="002A3F65" w:rsidP="00FB6170">
            <w:pPr>
              <w:jc w:val="both"/>
              <w:rPr>
                <w:b/>
                <w:bCs/>
                <w:sz w:val="20"/>
                <w:szCs w:val="20"/>
              </w:rPr>
            </w:pPr>
            <w:r w:rsidRPr="00824821">
              <w:rPr>
                <w:b/>
                <w:sz w:val="20"/>
                <w:szCs w:val="20"/>
              </w:rPr>
              <w:t>уметь:</w:t>
            </w:r>
            <w:r w:rsidRPr="00824821">
              <w:rPr>
                <w:sz w:val="20"/>
                <w:szCs w:val="20"/>
              </w:rPr>
              <w:t xml:space="preserve"> определять виды  лакокрасочных материалов по образцам</w:t>
            </w:r>
          </w:p>
          <w:p w:rsidR="002A3F65" w:rsidRPr="00824821" w:rsidRDefault="002A3F65" w:rsidP="00FB6170">
            <w:pPr>
              <w:jc w:val="both"/>
              <w:rPr>
                <w:sz w:val="20"/>
                <w:szCs w:val="20"/>
              </w:rPr>
            </w:pPr>
            <w:r w:rsidRPr="00824821">
              <w:rPr>
                <w:b/>
                <w:bCs/>
                <w:sz w:val="20"/>
                <w:szCs w:val="20"/>
              </w:rPr>
              <w:t>знать</w:t>
            </w:r>
            <w:r w:rsidRPr="00824821">
              <w:rPr>
                <w:bCs/>
                <w:sz w:val="20"/>
                <w:szCs w:val="20"/>
              </w:rPr>
              <w:t>: свойства и назначение лакокрасочных материалов</w:t>
            </w:r>
          </w:p>
        </w:tc>
        <w:tc>
          <w:tcPr>
            <w:tcW w:w="2430" w:type="dxa"/>
          </w:tcPr>
          <w:p w:rsidR="002A3F65" w:rsidRPr="00824821" w:rsidRDefault="002A3F65" w:rsidP="00675265">
            <w:pPr>
              <w:jc w:val="both"/>
              <w:rPr>
                <w:sz w:val="20"/>
                <w:szCs w:val="20"/>
              </w:rPr>
            </w:pPr>
            <w:r w:rsidRPr="00824821">
              <w:rPr>
                <w:sz w:val="20"/>
                <w:szCs w:val="20"/>
              </w:rPr>
              <w:t>Определение по образцам и цвету</w:t>
            </w:r>
          </w:p>
        </w:tc>
        <w:tc>
          <w:tcPr>
            <w:tcW w:w="1696" w:type="dxa"/>
          </w:tcPr>
          <w:p w:rsidR="002A3F65" w:rsidRPr="00824821" w:rsidRDefault="002A3F65" w:rsidP="00675265">
            <w:pPr>
              <w:jc w:val="both"/>
              <w:rPr>
                <w:bCs/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 xml:space="preserve">Текущий контроль: </w:t>
            </w:r>
          </w:p>
          <w:p w:rsidR="002A3F65" w:rsidRPr="00824821" w:rsidRDefault="002A3F65" w:rsidP="00675265">
            <w:pPr>
              <w:jc w:val="both"/>
              <w:rPr>
                <w:bCs/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>-тестирование</w:t>
            </w:r>
          </w:p>
          <w:p w:rsidR="002A3F65" w:rsidRPr="00824821" w:rsidRDefault="002A3F65" w:rsidP="00675265">
            <w:pPr>
              <w:jc w:val="both"/>
              <w:rPr>
                <w:sz w:val="20"/>
                <w:szCs w:val="20"/>
              </w:rPr>
            </w:pPr>
          </w:p>
        </w:tc>
      </w:tr>
      <w:tr w:rsidR="002A3F65" w:rsidTr="001D6C72">
        <w:trPr>
          <w:trHeight w:val="1060"/>
        </w:trPr>
        <w:tc>
          <w:tcPr>
            <w:tcW w:w="2660" w:type="dxa"/>
          </w:tcPr>
          <w:p w:rsidR="001D6C72" w:rsidRDefault="002A3F65" w:rsidP="00675265">
            <w:pPr>
              <w:jc w:val="both"/>
              <w:rPr>
                <w:b/>
                <w:sz w:val="20"/>
                <w:szCs w:val="20"/>
              </w:rPr>
            </w:pPr>
            <w:r w:rsidRPr="00824821">
              <w:rPr>
                <w:b/>
                <w:sz w:val="20"/>
                <w:szCs w:val="20"/>
              </w:rPr>
              <w:t xml:space="preserve">Тема 2.4 </w:t>
            </w:r>
          </w:p>
          <w:p w:rsidR="002A3F65" w:rsidRPr="00824821" w:rsidRDefault="002A3F65" w:rsidP="00675265">
            <w:pPr>
              <w:jc w:val="both"/>
              <w:rPr>
                <w:b/>
                <w:sz w:val="20"/>
                <w:szCs w:val="20"/>
              </w:rPr>
            </w:pPr>
            <w:r w:rsidRPr="00824821">
              <w:rPr>
                <w:b/>
                <w:sz w:val="20"/>
                <w:szCs w:val="20"/>
              </w:rPr>
              <w:t>Материалы для оклеивания стен</w:t>
            </w:r>
          </w:p>
        </w:tc>
        <w:tc>
          <w:tcPr>
            <w:tcW w:w="3402" w:type="dxa"/>
          </w:tcPr>
          <w:p w:rsidR="002A3F65" w:rsidRPr="00824821" w:rsidRDefault="002A3F65" w:rsidP="00675265">
            <w:pPr>
              <w:jc w:val="both"/>
              <w:rPr>
                <w:b/>
                <w:bCs/>
                <w:sz w:val="20"/>
                <w:szCs w:val="20"/>
              </w:rPr>
            </w:pPr>
            <w:r w:rsidRPr="00824821">
              <w:rPr>
                <w:b/>
                <w:sz w:val="20"/>
                <w:szCs w:val="20"/>
              </w:rPr>
              <w:t>уметь</w:t>
            </w:r>
            <w:r w:rsidRPr="00824821">
              <w:rPr>
                <w:sz w:val="20"/>
                <w:szCs w:val="20"/>
              </w:rPr>
              <w:t>: определять виды обоев их назначение</w:t>
            </w:r>
          </w:p>
          <w:p w:rsidR="002A3F65" w:rsidRPr="00824821" w:rsidRDefault="002A3F65" w:rsidP="00D05F43">
            <w:pPr>
              <w:jc w:val="both"/>
              <w:rPr>
                <w:sz w:val="20"/>
                <w:szCs w:val="20"/>
              </w:rPr>
            </w:pPr>
            <w:r w:rsidRPr="00824821">
              <w:rPr>
                <w:b/>
                <w:bCs/>
                <w:sz w:val="20"/>
                <w:szCs w:val="20"/>
              </w:rPr>
              <w:t>знать</w:t>
            </w:r>
            <w:r w:rsidRPr="00824821">
              <w:rPr>
                <w:bCs/>
                <w:sz w:val="20"/>
                <w:szCs w:val="20"/>
              </w:rPr>
              <w:t>: свойства и назначение клеев, обоев</w:t>
            </w:r>
          </w:p>
        </w:tc>
        <w:tc>
          <w:tcPr>
            <w:tcW w:w="2430" w:type="dxa"/>
          </w:tcPr>
          <w:p w:rsidR="002A3F65" w:rsidRPr="00824821" w:rsidRDefault="002A3F65" w:rsidP="00824821">
            <w:pPr>
              <w:jc w:val="both"/>
              <w:rPr>
                <w:sz w:val="20"/>
                <w:szCs w:val="20"/>
              </w:rPr>
            </w:pPr>
            <w:r w:rsidRPr="00824821">
              <w:rPr>
                <w:sz w:val="20"/>
                <w:szCs w:val="20"/>
              </w:rPr>
              <w:t>Определение по образцам и</w:t>
            </w:r>
            <w:r w:rsidR="00824821" w:rsidRPr="00824821">
              <w:rPr>
                <w:sz w:val="20"/>
                <w:szCs w:val="20"/>
              </w:rPr>
              <w:t xml:space="preserve"> назначению</w:t>
            </w:r>
          </w:p>
        </w:tc>
        <w:tc>
          <w:tcPr>
            <w:tcW w:w="1696" w:type="dxa"/>
          </w:tcPr>
          <w:p w:rsidR="002A3F65" w:rsidRPr="00824821" w:rsidRDefault="002A3F65" w:rsidP="00675265">
            <w:pPr>
              <w:jc w:val="both"/>
              <w:rPr>
                <w:bCs/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 xml:space="preserve">Текущий контроль: </w:t>
            </w:r>
          </w:p>
          <w:p w:rsidR="002A3F65" w:rsidRPr="00824821" w:rsidRDefault="002A3F65" w:rsidP="00675265">
            <w:pPr>
              <w:jc w:val="both"/>
              <w:rPr>
                <w:bCs/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>-тестирование</w:t>
            </w:r>
          </w:p>
          <w:p w:rsidR="002A3F65" w:rsidRPr="00824821" w:rsidRDefault="002A3F65" w:rsidP="00675265">
            <w:pPr>
              <w:jc w:val="both"/>
              <w:rPr>
                <w:sz w:val="20"/>
                <w:szCs w:val="20"/>
              </w:rPr>
            </w:pPr>
          </w:p>
        </w:tc>
      </w:tr>
    </w:tbl>
    <w:p w:rsidR="002A3F65" w:rsidRDefault="002A3F65" w:rsidP="000D4615">
      <w:pPr>
        <w:ind w:firstLine="709"/>
        <w:jc w:val="both"/>
      </w:pPr>
    </w:p>
    <w:p w:rsidR="002A3F65" w:rsidRPr="00796BA6" w:rsidRDefault="002A3F65" w:rsidP="000D4615">
      <w:pPr>
        <w:ind w:firstLine="709"/>
        <w:jc w:val="both"/>
      </w:pPr>
      <w:r w:rsidRPr="00796BA6">
        <w:t xml:space="preserve">Оценка индивидуальных образовательных достижений по результатам </w:t>
      </w:r>
      <w:r w:rsidRPr="00796BA6">
        <w:rPr>
          <w:spacing w:val="-3"/>
        </w:rPr>
        <w:t>т</w:t>
      </w:r>
      <w:r w:rsidRPr="00796BA6">
        <w:t xml:space="preserve">екущего контроля производится в соответствии с универсальной шкалой (таблица). </w:t>
      </w:r>
    </w:p>
    <w:p w:rsidR="002A3F65" w:rsidRDefault="002A3F65" w:rsidP="000D4615">
      <w:pPr>
        <w:ind w:firstLine="709"/>
        <w:jc w:val="both"/>
        <w:rPr>
          <w:sz w:val="28"/>
          <w:szCs w:val="28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2A3F65" w:rsidRPr="00796BA6" w:rsidTr="00254031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</w:tcBorders>
            <w:noWrap/>
            <w:vAlign w:val="center"/>
          </w:tcPr>
          <w:p w:rsidR="002A3F65" w:rsidRPr="00796BA6" w:rsidRDefault="002A3F65" w:rsidP="00254031">
            <w:pPr>
              <w:jc w:val="center"/>
              <w:rPr>
                <w:b/>
                <w:sz w:val="20"/>
                <w:szCs w:val="20"/>
              </w:rPr>
            </w:pPr>
            <w:r w:rsidRPr="00796BA6">
              <w:rPr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</w:tcBorders>
            <w:vAlign w:val="center"/>
          </w:tcPr>
          <w:p w:rsidR="002A3F65" w:rsidRPr="00796BA6" w:rsidRDefault="002A3F65" w:rsidP="00254031">
            <w:pPr>
              <w:jc w:val="center"/>
              <w:rPr>
                <w:b/>
                <w:sz w:val="20"/>
                <w:szCs w:val="20"/>
              </w:rPr>
            </w:pPr>
            <w:r w:rsidRPr="00796BA6">
              <w:rPr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2A3F65" w:rsidRPr="00796BA6" w:rsidTr="00254031">
        <w:trPr>
          <w:trHeight w:val="20"/>
          <w:jc w:val="center"/>
        </w:trPr>
        <w:tc>
          <w:tcPr>
            <w:tcW w:w="2700" w:type="dxa"/>
            <w:vMerge/>
            <w:tcBorders>
              <w:bottom w:val="single" w:sz="8" w:space="0" w:color="auto"/>
            </w:tcBorders>
            <w:noWrap/>
            <w:vAlign w:val="center"/>
          </w:tcPr>
          <w:p w:rsidR="002A3F65" w:rsidRPr="00796BA6" w:rsidRDefault="002A3F65" w:rsidP="002540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bottom w:val="single" w:sz="8" w:space="0" w:color="auto"/>
            </w:tcBorders>
            <w:vAlign w:val="center"/>
          </w:tcPr>
          <w:p w:rsidR="002A3F65" w:rsidRPr="00796BA6" w:rsidRDefault="002A3F65" w:rsidP="00254031">
            <w:pPr>
              <w:jc w:val="center"/>
              <w:rPr>
                <w:b/>
                <w:sz w:val="20"/>
                <w:szCs w:val="20"/>
              </w:rPr>
            </w:pPr>
            <w:r w:rsidRPr="00796BA6">
              <w:rPr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bottom w:val="single" w:sz="8" w:space="0" w:color="auto"/>
            </w:tcBorders>
            <w:vAlign w:val="center"/>
          </w:tcPr>
          <w:p w:rsidR="002A3F65" w:rsidRPr="00796BA6" w:rsidRDefault="002A3F65" w:rsidP="00254031">
            <w:pPr>
              <w:jc w:val="center"/>
              <w:rPr>
                <w:b/>
                <w:sz w:val="20"/>
                <w:szCs w:val="20"/>
              </w:rPr>
            </w:pPr>
            <w:r w:rsidRPr="00796BA6">
              <w:rPr>
                <w:b/>
                <w:sz w:val="20"/>
                <w:szCs w:val="20"/>
              </w:rPr>
              <w:t>вербальный аналог</w:t>
            </w:r>
          </w:p>
        </w:tc>
      </w:tr>
      <w:tr w:rsidR="002A3F65" w:rsidRPr="00796BA6" w:rsidTr="00254031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noWrap/>
            <w:vAlign w:val="center"/>
          </w:tcPr>
          <w:p w:rsidR="002A3F65" w:rsidRPr="00796BA6" w:rsidRDefault="002A3F65" w:rsidP="00254031">
            <w:pPr>
              <w:jc w:val="center"/>
              <w:rPr>
                <w:sz w:val="20"/>
                <w:szCs w:val="20"/>
              </w:rPr>
            </w:pPr>
            <w:r w:rsidRPr="00796BA6">
              <w:rPr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2A3F65" w:rsidRPr="00796BA6" w:rsidRDefault="002A3F65" w:rsidP="00254031">
            <w:pPr>
              <w:jc w:val="center"/>
              <w:rPr>
                <w:sz w:val="20"/>
                <w:szCs w:val="20"/>
              </w:rPr>
            </w:pPr>
            <w:r w:rsidRPr="00796BA6">
              <w:rPr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2A3F65" w:rsidRPr="00796BA6" w:rsidRDefault="002A3F65" w:rsidP="00254031">
            <w:pPr>
              <w:jc w:val="center"/>
              <w:rPr>
                <w:sz w:val="20"/>
                <w:szCs w:val="20"/>
              </w:rPr>
            </w:pPr>
            <w:r w:rsidRPr="00796BA6">
              <w:rPr>
                <w:sz w:val="20"/>
                <w:szCs w:val="20"/>
              </w:rPr>
              <w:t>отлично</w:t>
            </w:r>
          </w:p>
        </w:tc>
      </w:tr>
      <w:tr w:rsidR="002A3F65" w:rsidRPr="00796BA6" w:rsidTr="00254031">
        <w:trPr>
          <w:trHeight w:val="20"/>
          <w:jc w:val="center"/>
        </w:trPr>
        <w:tc>
          <w:tcPr>
            <w:tcW w:w="2700" w:type="dxa"/>
            <w:noWrap/>
            <w:vAlign w:val="center"/>
          </w:tcPr>
          <w:p w:rsidR="002A3F65" w:rsidRPr="00796BA6" w:rsidRDefault="002A3F65" w:rsidP="00254031">
            <w:pPr>
              <w:jc w:val="center"/>
              <w:rPr>
                <w:sz w:val="20"/>
                <w:szCs w:val="20"/>
              </w:rPr>
            </w:pPr>
            <w:r w:rsidRPr="00796BA6">
              <w:rPr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:rsidR="002A3F65" w:rsidRPr="00796BA6" w:rsidRDefault="002A3F65" w:rsidP="00254031">
            <w:pPr>
              <w:jc w:val="center"/>
              <w:rPr>
                <w:sz w:val="20"/>
                <w:szCs w:val="20"/>
              </w:rPr>
            </w:pPr>
            <w:r w:rsidRPr="00796BA6">
              <w:rPr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2A3F65" w:rsidRPr="00796BA6" w:rsidRDefault="002A3F65" w:rsidP="00254031">
            <w:pPr>
              <w:jc w:val="center"/>
              <w:rPr>
                <w:sz w:val="20"/>
                <w:szCs w:val="20"/>
              </w:rPr>
            </w:pPr>
            <w:r w:rsidRPr="00796BA6">
              <w:rPr>
                <w:sz w:val="20"/>
                <w:szCs w:val="20"/>
              </w:rPr>
              <w:t>хорошо</w:t>
            </w:r>
          </w:p>
        </w:tc>
      </w:tr>
      <w:tr w:rsidR="002A3F65" w:rsidRPr="00796BA6" w:rsidTr="00254031">
        <w:trPr>
          <w:trHeight w:val="20"/>
          <w:jc w:val="center"/>
        </w:trPr>
        <w:tc>
          <w:tcPr>
            <w:tcW w:w="2700" w:type="dxa"/>
            <w:noWrap/>
            <w:vAlign w:val="center"/>
          </w:tcPr>
          <w:p w:rsidR="002A3F65" w:rsidRPr="00796BA6" w:rsidRDefault="002A3F65" w:rsidP="00254031">
            <w:pPr>
              <w:jc w:val="center"/>
              <w:rPr>
                <w:sz w:val="20"/>
                <w:szCs w:val="20"/>
              </w:rPr>
            </w:pPr>
            <w:r w:rsidRPr="00796BA6">
              <w:rPr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:rsidR="002A3F65" w:rsidRPr="00796BA6" w:rsidRDefault="002A3F65" w:rsidP="00254031">
            <w:pPr>
              <w:jc w:val="center"/>
              <w:rPr>
                <w:sz w:val="20"/>
                <w:szCs w:val="20"/>
              </w:rPr>
            </w:pPr>
            <w:r w:rsidRPr="00796BA6">
              <w:rPr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2A3F65" w:rsidRPr="00796BA6" w:rsidRDefault="002A3F65" w:rsidP="00254031">
            <w:pPr>
              <w:jc w:val="center"/>
              <w:rPr>
                <w:sz w:val="20"/>
                <w:szCs w:val="20"/>
              </w:rPr>
            </w:pPr>
            <w:r w:rsidRPr="00796BA6">
              <w:rPr>
                <w:sz w:val="20"/>
                <w:szCs w:val="20"/>
              </w:rPr>
              <w:t>удовлетворительно</w:t>
            </w:r>
          </w:p>
        </w:tc>
      </w:tr>
      <w:tr w:rsidR="002A3F65" w:rsidRPr="00796BA6" w:rsidTr="00254031">
        <w:trPr>
          <w:trHeight w:val="20"/>
          <w:jc w:val="center"/>
        </w:trPr>
        <w:tc>
          <w:tcPr>
            <w:tcW w:w="2700" w:type="dxa"/>
            <w:tcBorders>
              <w:bottom w:val="single" w:sz="8" w:space="0" w:color="auto"/>
            </w:tcBorders>
            <w:noWrap/>
            <w:vAlign w:val="center"/>
          </w:tcPr>
          <w:p w:rsidR="002A3F65" w:rsidRPr="00796BA6" w:rsidRDefault="002A3F65" w:rsidP="00254031">
            <w:pPr>
              <w:jc w:val="center"/>
              <w:rPr>
                <w:sz w:val="20"/>
                <w:szCs w:val="20"/>
              </w:rPr>
            </w:pPr>
            <w:r w:rsidRPr="00796BA6">
              <w:rPr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tcBorders>
              <w:bottom w:val="single" w:sz="8" w:space="0" w:color="auto"/>
            </w:tcBorders>
            <w:vAlign w:val="center"/>
          </w:tcPr>
          <w:p w:rsidR="002A3F65" w:rsidRPr="00796BA6" w:rsidRDefault="002A3F65" w:rsidP="00254031">
            <w:pPr>
              <w:jc w:val="center"/>
              <w:rPr>
                <w:sz w:val="20"/>
                <w:szCs w:val="20"/>
              </w:rPr>
            </w:pPr>
            <w:r w:rsidRPr="00796BA6">
              <w:rPr>
                <w:sz w:val="20"/>
                <w:szCs w:val="20"/>
              </w:rPr>
              <w:t>2</w:t>
            </w:r>
          </w:p>
        </w:tc>
        <w:tc>
          <w:tcPr>
            <w:tcW w:w="2973" w:type="dxa"/>
            <w:tcBorders>
              <w:bottom w:val="single" w:sz="8" w:space="0" w:color="auto"/>
            </w:tcBorders>
          </w:tcPr>
          <w:p w:rsidR="002A3F65" w:rsidRPr="00796BA6" w:rsidRDefault="002A3F65" w:rsidP="00254031">
            <w:pPr>
              <w:jc w:val="center"/>
              <w:rPr>
                <w:sz w:val="20"/>
                <w:szCs w:val="20"/>
              </w:rPr>
            </w:pPr>
            <w:r w:rsidRPr="00796BA6">
              <w:rPr>
                <w:sz w:val="20"/>
                <w:szCs w:val="20"/>
              </w:rPr>
              <w:t>не удовлетворительно</w:t>
            </w:r>
          </w:p>
        </w:tc>
      </w:tr>
    </w:tbl>
    <w:p w:rsidR="002A3F65" w:rsidRDefault="002A3F65" w:rsidP="000D4615">
      <w:pPr>
        <w:widowControl w:val="0"/>
        <w:suppressAutoHyphens/>
        <w:ind w:firstLine="720"/>
        <w:jc w:val="both"/>
      </w:pPr>
    </w:p>
    <w:p w:rsidR="002A3F65" w:rsidRPr="00796BA6" w:rsidRDefault="002A3F65" w:rsidP="000D4615">
      <w:pPr>
        <w:widowControl w:val="0"/>
        <w:suppressAutoHyphens/>
        <w:ind w:firstLine="720"/>
        <w:jc w:val="both"/>
      </w:pPr>
      <w:r w:rsidRPr="00796BA6">
        <w:t>На этапе промежуточной аттестации по медиане качественных оценок индивидуальных образовательных достижений экзаменационной комиссией определяется интегральная оценка освоенных обучающимися профессиональных и общих компетенций как результатов освоения учебной дисциплины</w:t>
      </w:r>
      <w:r>
        <w:t>.</w:t>
      </w:r>
    </w:p>
    <w:p w:rsidR="002A3F65" w:rsidRPr="000612CA" w:rsidRDefault="002A3F65" w:rsidP="000D4615">
      <w:pPr>
        <w:keepNext/>
        <w:keepLines/>
        <w:widowControl w:val="0"/>
        <w:suppressAutoHyphens/>
        <w:jc w:val="both"/>
      </w:pPr>
    </w:p>
    <w:p w:rsidR="002A3F65" w:rsidRDefault="002A3F65" w:rsidP="00AD2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2A3F65" w:rsidSect="00ED0D12">
      <w:pgSz w:w="11906" w:h="16838" w:code="9"/>
      <w:pgMar w:top="1134" w:right="1701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4A4" w:rsidRDefault="00CB34A4" w:rsidP="0058686C">
      <w:r>
        <w:separator/>
      </w:r>
    </w:p>
  </w:endnote>
  <w:endnote w:type="continuationSeparator" w:id="0">
    <w:p w:rsidR="00CB34A4" w:rsidRDefault="00CB34A4" w:rsidP="00586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764" w:rsidRDefault="00DE1695" w:rsidP="00D86533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D7764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D7764" w:rsidRDefault="00DD7764" w:rsidP="00D8653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764" w:rsidRDefault="00DE1695" w:rsidP="00D86533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D7764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26676">
      <w:rPr>
        <w:rStyle w:val="a3"/>
        <w:noProof/>
      </w:rPr>
      <w:t>10</w:t>
    </w:r>
    <w:r>
      <w:rPr>
        <w:rStyle w:val="a3"/>
      </w:rPr>
      <w:fldChar w:fldCharType="end"/>
    </w:r>
  </w:p>
  <w:p w:rsidR="00DD7764" w:rsidRDefault="00DD7764" w:rsidP="00D8653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4A4" w:rsidRDefault="00CB34A4" w:rsidP="0058686C">
      <w:r>
        <w:separator/>
      </w:r>
    </w:p>
  </w:footnote>
  <w:footnote w:type="continuationSeparator" w:id="0">
    <w:p w:rsidR="00CB34A4" w:rsidRDefault="00CB34A4" w:rsidP="005868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3F7D6F7F"/>
    <w:multiLevelType w:val="hybridMultilevel"/>
    <w:tmpl w:val="58D0AE72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C47A9"/>
    <w:multiLevelType w:val="multilevel"/>
    <w:tmpl w:val="DBB09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E79104A"/>
    <w:multiLevelType w:val="hybridMultilevel"/>
    <w:tmpl w:val="292242D2"/>
    <w:lvl w:ilvl="0" w:tplc="C72C8F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264647"/>
    <w:multiLevelType w:val="hybridMultilevel"/>
    <w:tmpl w:val="86224C6C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FB22567"/>
    <w:multiLevelType w:val="hybridMultilevel"/>
    <w:tmpl w:val="91A60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F3A"/>
    <w:rsid w:val="0000490D"/>
    <w:rsid w:val="00025B48"/>
    <w:rsid w:val="00026900"/>
    <w:rsid w:val="00047DF0"/>
    <w:rsid w:val="00053898"/>
    <w:rsid w:val="000612CA"/>
    <w:rsid w:val="00064A71"/>
    <w:rsid w:val="000777F1"/>
    <w:rsid w:val="000930BA"/>
    <w:rsid w:val="000C3773"/>
    <w:rsid w:val="000D25B9"/>
    <w:rsid w:val="000D4615"/>
    <w:rsid w:val="000F4431"/>
    <w:rsid w:val="000F6001"/>
    <w:rsid w:val="00102EF9"/>
    <w:rsid w:val="001206F5"/>
    <w:rsid w:val="00146E08"/>
    <w:rsid w:val="00155229"/>
    <w:rsid w:val="0018575C"/>
    <w:rsid w:val="001966D1"/>
    <w:rsid w:val="001A66EA"/>
    <w:rsid w:val="001B2724"/>
    <w:rsid w:val="001D6C72"/>
    <w:rsid w:val="00235ECE"/>
    <w:rsid w:val="00252188"/>
    <w:rsid w:val="00254031"/>
    <w:rsid w:val="002759DC"/>
    <w:rsid w:val="00283296"/>
    <w:rsid w:val="00285237"/>
    <w:rsid w:val="00287CB6"/>
    <w:rsid w:val="002A3F65"/>
    <w:rsid w:val="002A5F14"/>
    <w:rsid w:val="002B2500"/>
    <w:rsid w:val="002B2979"/>
    <w:rsid w:val="002E6FCD"/>
    <w:rsid w:val="00325A4F"/>
    <w:rsid w:val="00355D01"/>
    <w:rsid w:val="00393B75"/>
    <w:rsid w:val="003C09E3"/>
    <w:rsid w:val="003C2A69"/>
    <w:rsid w:val="00401EB8"/>
    <w:rsid w:val="00405008"/>
    <w:rsid w:val="00441D95"/>
    <w:rsid w:val="0044702D"/>
    <w:rsid w:val="004471C1"/>
    <w:rsid w:val="0045640C"/>
    <w:rsid w:val="0046347A"/>
    <w:rsid w:val="0046429B"/>
    <w:rsid w:val="0046633C"/>
    <w:rsid w:val="004A02EC"/>
    <w:rsid w:val="004B330C"/>
    <w:rsid w:val="004C3BD6"/>
    <w:rsid w:val="005178AF"/>
    <w:rsid w:val="005328BC"/>
    <w:rsid w:val="00561E36"/>
    <w:rsid w:val="005843D1"/>
    <w:rsid w:val="0058686C"/>
    <w:rsid w:val="005A3774"/>
    <w:rsid w:val="005B32AD"/>
    <w:rsid w:val="005C0A45"/>
    <w:rsid w:val="005C0D69"/>
    <w:rsid w:val="005F16F1"/>
    <w:rsid w:val="00603610"/>
    <w:rsid w:val="006133E3"/>
    <w:rsid w:val="00632275"/>
    <w:rsid w:val="006430A3"/>
    <w:rsid w:val="00670A5C"/>
    <w:rsid w:val="00675265"/>
    <w:rsid w:val="00676A56"/>
    <w:rsid w:val="006B640A"/>
    <w:rsid w:val="006C1A9F"/>
    <w:rsid w:val="006C6272"/>
    <w:rsid w:val="006F1508"/>
    <w:rsid w:val="00705FBD"/>
    <w:rsid w:val="0071697E"/>
    <w:rsid w:val="0072224A"/>
    <w:rsid w:val="00723156"/>
    <w:rsid w:val="00725825"/>
    <w:rsid w:val="00726676"/>
    <w:rsid w:val="00731D2F"/>
    <w:rsid w:val="0073229A"/>
    <w:rsid w:val="007426B8"/>
    <w:rsid w:val="00760271"/>
    <w:rsid w:val="00774937"/>
    <w:rsid w:val="00796BA6"/>
    <w:rsid w:val="007A21E5"/>
    <w:rsid w:val="007E0448"/>
    <w:rsid w:val="007E4BDB"/>
    <w:rsid w:val="00800AFC"/>
    <w:rsid w:val="00812400"/>
    <w:rsid w:val="00812AC5"/>
    <w:rsid w:val="00824821"/>
    <w:rsid w:val="00826AEA"/>
    <w:rsid w:val="00830B30"/>
    <w:rsid w:val="00835387"/>
    <w:rsid w:val="00840E5B"/>
    <w:rsid w:val="008460A4"/>
    <w:rsid w:val="00846312"/>
    <w:rsid w:val="00854E88"/>
    <w:rsid w:val="00881A87"/>
    <w:rsid w:val="0089576E"/>
    <w:rsid w:val="008A00AC"/>
    <w:rsid w:val="008D6D56"/>
    <w:rsid w:val="00901173"/>
    <w:rsid w:val="00905D54"/>
    <w:rsid w:val="00917366"/>
    <w:rsid w:val="00917A73"/>
    <w:rsid w:val="009216CE"/>
    <w:rsid w:val="009357CF"/>
    <w:rsid w:val="009608B3"/>
    <w:rsid w:val="00961BEB"/>
    <w:rsid w:val="009928E0"/>
    <w:rsid w:val="00994BA6"/>
    <w:rsid w:val="009B0D39"/>
    <w:rsid w:val="009B421B"/>
    <w:rsid w:val="009B77FD"/>
    <w:rsid w:val="009C59AF"/>
    <w:rsid w:val="009E251A"/>
    <w:rsid w:val="009F77E4"/>
    <w:rsid w:val="00A039A1"/>
    <w:rsid w:val="00A054CE"/>
    <w:rsid w:val="00A07C6B"/>
    <w:rsid w:val="00A20A8B"/>
    <w:rsid w:val="00A21166"/>
    <w:rsid w:val="00A26577"/>
    <w:rsid w:val="00A31746"/>
    <w:rsid w:val="00A403AA"/>
    <w:rsid w:val="00A41BEF"/>
    <w:rsid w:val="00A45E95"/>
    <w:rsid w:val="00A65857"/>
    <w:rsid w:val="00A72A20"/>
    <w:rsid w:val="00A72E22"/>
    <w:rsid w:val="00A85128"/>
    <w:rsid w:val="00AB36A8"/>
    <w:rsid w:val="00AD2B22"/>
    <w:rsid w:val="00B02E68"/>
    <w:rsid w:val="00B1040C"/>
    <w:rsid w:val="00B22CDF"/>
    <w:rsid w:val="00B23E98"/>
    <w:rsid w:val="00B42E74"/>
    <w:rsid w:val="00B44F3A"/>
    <w:rsid w:val="00B55904"/>
    <w:rsid w:val="00B60762"/>
    <w:rsid w:val="00B660EF"/>
    <w:rsid w:val="00BA22E9"/>
    <w:rsid w:val="00BA2F3A"/>
    <w:rsid w:val="00BA621C"/>
    <w:rsid w:val="00BB279D"/>
    <w:rsid w:val="00BC0841"/>
    <w:rsid w:val="00BC0F53"/>
    <w:rsid w:val="00BF1D3C"/>
    <w:rsid w:val="00BF7EBB"/>
    <w:rsid w:val="00C300C0"/>
    <w:rsid w:val="00C456F0"/>
    <w:rsid w:val="00C71C78"/>
    <w:rsid w:val="00C7569C"/>
    <w:rsid w:val="00C90DEF"/>
    <w:rsid w:val="00CB27E5"/>
    <w:rsid w:val="00CB34A4"/>
    <w:rsid w:val="00CC248D"/>
    <w:rsid w:val="00CC6B0D"/>
    <w:rsid w:val="00CD26E5"/>
    <w:rsid w:val="00CD2C74"/>
    <w:rsid w:val="00CD7AE6"/>
    <w:rsid w:val="00CE0E7B"/>
    <w:rsid w:val="00D036B7"/>
    <w:rsid w:val="00D04579"/>
    <w:rsid w:val="00D05F43"/>
    <w:rsid w:val="00D1449D"/>
    <w:rsid w:val="00D318B5"/>
    <w:rsid w:val="00D4296E"/>
    <w:rsid w:val="00D555A7"/>
    <w:rsid w:val="00D639CA"/>
    <w:rsid w:val="00D856B1"/>
    <w:rsid w:val="00D86533"/>
    <w:rsid w:val="00DA3E12"/>
    <w:rsid w:val="00DA75AD"/>
    <w:rsid w:val="00DB5E41"/>
    <w:rsid w:val="00DB7114"/>
    <w:rsid w:val="00DC645F"/>
    <w:rsid w:val="00DD13CE"/>
    <w:rsid w:val="00DD7764"/>
    <w:rsid w:val="00DE1695"/>
    <w:rsid w:val="00DE3835"/>
    <w:rsid w:val="00DE7B86"/>
    <w:rsid w:val="00DF1514"/>
    <w:rsid w:val="00DF772E"/>
    <w:rsid w:val="00E058C7"/>
    <w:rsid w:val="00E34B6C"/>
    <w:rsid w:val="00E5036A"/>
    <w:rsid w:val="00E7797B"/>
    <w:rsid w:val="00E826AF"/>
    <w:rsid w:val="00E82B39"/>
    <w:rsid w:val="00E841AB"/>
    <w:rsid w:val="00E8792F"/>
    <w:rsid w:val="00EA26FD"/>
    <w:rsid w:val="00EA325C"/>
    <w:rsid w:val="00EA3B81"/>
    <w:rsid w:val="00EB66B8"/>
    <w:rsid w:val="00EC6E1D"/>
    <w:rsid w:val="00ED0D12"/>
    <w:rsid w:val="00ED54CE"/>
    <w:rsid w:val="00ED634B"/>
    <w:rsid w:val="00EE3DB2"/>
    <w:rsid w:val="00EF6C7B"/>
    <w:rsid w:val="00F12B45"/>
    <w:rsid w:val="00F1502D"/>
    <w:rsid w:val="00F218D2"/>
    <w:rsid w:val="00F24732"/>
    <w:rsid w:val="00F30A85"/>
    <w:rsid w:val="00F35392"/>
    <w:rsid w:val="00F63AC5"/>
    <w:rsid w:val="00F63CF1"/>
    <w:rsid w:val="00F76766"/>
    <w:rsid w:val="00F93030"/>
    <w:rsid w:val="00FA1466"/>
    <w:rsid w:val="00FB1877"/>
    <w:rsid w:val="00FB6170"/>
    <w:rsid w:val="00FC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3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BA2F3A"/>
    <w:pPr>
      <w:spacing w:before="30" w:after="30"/>
      <w:outlineLvl w:val="0"/>
    </w:pPr>
    <w:rPr>
      <w:rFonts w:ascii="Arial" w:hAnsi="Arial" w:cs="Arial"/>
      <w:b/>
      <w:bCs/>
      <w:color w:val="FF6600"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2F3A"/>
    <w:rPr>
      <w:rFonts w:ascii="Arial" w:hAnsi="Arial" w:cs="Arial"/>
      <w:b/>
      <w:bCs/>
      <w:color w:val="FF6600"/>
      <w:kern w:val="36"/>
      <w:sz w:val="20"/>
      <w:szCs w:val="20"/>
      <w:lang w:eastAsia="ru-RU"/>
    </w:rPr>
  </w:style>
  <w:style w:type="character" w:styleId="a3">
    <w:name w:val="page number"/>
    <w:basedOn w:val="a0"/>
    <w:uiPriority w:val="99"/>
    <w:rsid w:val="00BA2F3A"/>
    <w:rPr>
      <w:rFonts w:cs="Times New Roman"/>
    </w:rPr>
  </w:style>
  <w:style w:type="paragraph" w:styleId="a4">
    <w:name w:val="footer"/>
    <w:basedOn w:val="a"/>
    <w:link w:val="a5"/>
    <w:uiPriority w:val="99"/>
    <w:rsid w:val="00BA2F3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BA2F3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8D6D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CB27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42E74"/>
    <w:rPr>
      <w:rFonts w:ascii="Times New Roman" w:hAnsi="Times New Roman" w:cs="Times New Roman"/>
      <w:sz w:val="2"/>
    </w:rPr>
  </w:style>
  <w:style w:type="paragraph" w:styleId="a9">
    <w:name w:val="Document Map"/>
    <w:basedOn w:val="a"/>
    <w:link w:val="aa"/>
    <w:uiPriority w:val="99"/>
    <w:semiHidden/>
    <w:rsid w:val="00AD2B2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632275"/>
    <w:rPr>
      <w:rFonts w:ascii="Times New Roman" w:hAnsi="Times New Roman" w:cs="Times New Roman"/>
      <w:sz w:val="2"/>
    </w:rPr>
  </w:style>
  <w:style w:type="character" w:customStyle="1" w:styleId="FontStyle90">
    <w:name w:val="Font Style90"/>
    <w:uiPriority w:val="99"/>
    <w:rsid w:val="00DC645F"/>
    <w:rPr>
      <w:rFonts w:ascii="Times New Roman" w:hAnsi="Times New Roman"/>
      <w:b/>
      <w:sz w:val="26"/>
      <w:lang w:val="en-US" w:eastAsia="en-US"/>
    </w:rPr>
  </w:style>
  <w:style w:type="table" w:styleId="ab">
    <w:name w:val="Table Grid"/>
    <w:basedOn w:val="a1"/>
    <w:uiPriority w:val="99"/>
    <w:locked/>
    <w:rsid w:val="009608B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901173"/>
  </w:style>
  <w:style w:type="character" w:customStyle="1" w:styleId="c1">
    <w:name w:val="c1"/>
    <w:basedOn w:val="a0"/>
    <w:rsid w:val="009011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53962-A444-4C75-A160-5E7F6FF2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Преподаватель</cp:lastModifiedBy>
  <cp:revision>54</cp:revision>
  <cp:lastPrinted>2016-03-28T10:10:00Z</cp:lastPrinted>
  <dcterms:created xsi:type="dcterms:W3CDTF">2015-08-14T08:00:00Z</dcterms:created>
  <dcterms:modified xsi:type="dcterms:W3CDTF">2021-10-22T11:37:00Z</dcterms:modified>
</cp:coreProperties>
</file>