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2" w:rsidRPr="00393D07" w:rsidRDefault="00743C82" w:rsidP="00743C82">
      <w:pPr>
        <w:pStyle w:val="1"/>
        <w:jc w:val="right"/>
      </w:pPr>
      <w:r w:rsidRPr="00393D07">
        <w:t xml:space="preserve">Приложение </w:t>
      </w:r>
      <w:r w:rsidR="00393D07" w:rsidRPr="00393D07">
        <w:t>10</w:t>
      </w:r>
    </w:p>
    <w:p w:rsidR="00743C82" w:rsidRPr="00393D07" w:rsidRDefault="00743C82" w:rsidP="0039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07">
        <w:rPr>
          <w:rFonts w:ascii="Times New Roman" w:hAnsi="Times New Roman" w:cs="Times New Roman"/>
          <w:sz w:val="24"/>
          <w:szCs w:val="24"/>
        </w:rPr>
        <w:t xml:space="preserve">к </w:t>
      </w:r>
      <w:r w:rsidR="00393D07" w:rsidRPr="00393D07">
        <w:rPr>
          <w:rFonts w:ascii="Times New Roman" w:hAnsi="Times New Roman" w:cs="Times New Roman"/>
          <w:sz w:val="24"/>
          <w:szCs w:val="24"/>
        </w:rPr>
        <w:t xml:space="preserve">ООП СПО </w:t>
      </w:r>
      <w:r w:rsidRPr="00393D07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393D07" w:rsidRPr="00393D07">
        <w:rPr>
          <w:rFonts w:ascii="Times New Roman" w:hAnsi="Times New Roman" w:cs="Times New Roman"/>
          <w:b/>
          <w:sz w:val="24"/>
          <w:szCs w:val="24"/>
        </w:rPr>
        <w:t>35.02.09 Ихтиология и рыбоводство</w:t>
      </w:r>
    </w:p>
    <w:p w:rsidR="00743C82" w:rsidRPr="00393D07" w:rsidRDefault="00743C82" w:rsidP="00743C82">
      <w:pPr>
        <w:rPr>
          <w:sz w:val="24"/>
          <w:szCs w:val="24"/>
        </w:rPr>
      </w:pPr>
    </w:p>
    <w:p w:rsidR="00743C82" w:rsidRPr="00393D07" w:rsidRDefault="00743C82" w:rsidP="00743C82">
      <w:pPr>
        <w:rPr>
          <w:sz w:val="24"/>
          <w:szCs w:val="24"/>
        </w:rPr>
      </w:pPr>
    </w:p>
    <w:p w:rsidR="00393D07" w:rsidRPr="00393D07" w:rsidRDefault="00393D07" w:rsidP="0039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D07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393D07" w:rsidRPr="00393D07" w:rsidRDefault="00393D07" w:rsidP="00393D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D07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:rsidR="00393D07" w:rsidRPr="00187733" w:rsidRDefault="00393D07" w:rsidP="00393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:rsidR="00743C82" w:rsidRPr="006936D5" w:rsidRDefault="00743C82" w:rsidP="00393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</w:pPr>
    </w:p>
    <w:p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393D0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561F8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Pr="00F8738B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6065E7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</w:t>
      </w:r>
      <w:r w:rsidR="00393D07">
        <w:rPr>
          <w:rFonts w:ascii="Times New Roman" w:hAnsi="Times New Roman" w:cs="Times New Roman"/>
          <w:sz w:val="24"/>
          <w:szCs w:val="24"/>
        </w:rPr>
        <w:t>21</w:t>
      </w:r>
    </w:p>
    <w:p w:rsidR="00F8738B" w:rsidRPr="00F8738B" w:rsidRDefault="00F8738B" w:rsidP="00F87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743C82" w:rsidRDefault="00723E97" w:rsidP="00723E97">
      <w:pPr>
        <w:pStyle w:val="aff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43C82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  <w:r w:rsidR="00743C82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466624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="00723E97" w:rsidRPr="00F8738B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393D07" w:rsidRPr="00F8738B" w:rsidRDefault="00393D07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К.Н., </w:t>
      </w:r>
      <w:r w:rsidRPr="00F8738B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07" w:rsidRPr="00F8738B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07" w:rsidRPr="00F8738B" w:rsidRDefault="00393D0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ab/>
      </w:r>
    </w:p>
    <w:p w:rsidR="00743C82" w:rsidRDefault="00743C8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43C82" w:rsidRPr="00F8738B" w:rsidRDefault="00743C8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2. Структура и содержание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3. Условия реализации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3D07" w:rsidRPr="00F8738B" w:rsidRDefault="00393D0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393D0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743C82" w:rsidRDefault="00393D07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</w:t>
      </w:r>
      <w:r w:rsidR="0085447D" w:rsidRPr="00743C82">
        <w:rPr>
          <w:rFonts w:ascii="Times New Roman" w:hAnsi="Times New Roman" w:cs="Times New Roman"/>
          <w:b/>
        </w:rPr>
        <w:t xml:space="preserve">. </w:t>
      </w:r>
      <w:r w:rsidR="00723E97" w:rsidRPr="00743C82">
        <w:rPr>
          <w:rFonts w:ascii="Times New Roman" w:hAnsi="Times New Roman" w:cs="Times New Roman"/>
          <w:b/>
        </w:rPr>
        <w:t xml:space="preserve">Место </w:t>
      </w:r>
      <w:r>
        <w:rPr>
          <w:rFonts w:ascii="Times New Roman" w:hAnsi="Times New Roman" w:cs="Times New Roman"/>
          <w:b/>
        </w:rPr>
        <w:t>предмета</w:t>
      </w:r>
      <w:r w:rsidR="007E3700">
        <w:rPr>
          <w:rFonts w:ascii="Times New Roman" w:hAnsi="Times New Roman" w:cs="Times New Roman"/>
          <w:b/>
        </w:rPr>
        <w:t xml:space="preserve"> </w:t>
      </w:r>
      <w:r w:rsidR="00723E97" w:rsidRPr="00743C82">
        <w:rPr>
          <w:rFonts w:ascii="Times New Roman" w:hAnsi="Times New Roman" w:cs="Times New Roman"/>
          <w:b/>
        </w:rPr>
        <w:t xml:space="preserve">в структуре основной образовательной программы: </w:t>
      </w:r>
      <w:r w:rsidR="00723E97" w:rsidRPr="00743C82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743C82" w:rsidRDefault="00723E97" w:rsidP="00743C82">
      <w:pPr>
        <w:pStyle w:val="Style20"/>
        <w:widowControl/>
        <w:spacing w:before="86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</w:t>
      </w:r>
      <w:r w:rsidR="00393D07">
        <w:rPr>
          <w:rStyle w:val="FontStyle64"/>
          <w:rFonts w:ascii="Times New Roman" w:hAnsi="Times New Roman" w:cs="Times New Roman"/>
          <w:sz w:val="24"/>
          <w:szCs w:val="24"/>
        </w:rPr>
        <w:t xml:space="preserve"> ОУП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393D07">
        <w:rPr>
          <w:rStyle w:val="FontStyle64"/>
          <w:rFonts w:ascii="Times New Roman" w:hAnsi="Times New Roman" w:cs="Times New Roman"/>
          <w:sz w:val="24"/>
          <w:szCs w:val="24"/>
        </w:rPr>
        <w:t xml:space="preserve"> 0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я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 образовательных орг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образования, учебная дисциплина 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743C82" w:rsidRDefault="00393D0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3B" w:rsidRPr="00743C8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>– требования к результатам освоения:</w:t>
      </w:r>
    </w:p>
    <w:p w:rsidR="00723E97" w:rsidRPr="00743C82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D61" w:rsidRDefault="00580D6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66624" w:rsidRPr="00F8738B" w:rsidRDefault="00466624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 СТРУКТУРА И СОДЕРЖАНИЕ УЧЕБНО</w:t>
      </w:r>
      <w:r w:rsidR="00393D07">
        <w:rPr>
          <w:rFonts w:ascii="Times New Roman" w:hAnsi="Times New Roman" w:cs="Times New Roman"/>
          <w:b/>
        </w:rPr>
        <w:t>ГО ПРЕДМЕТА</w:t>
      </w:r>
    </w:p>
    <w:p w:rsidR="00723E97" w:rsidRPr="00393D07" w:rsidRDefault="00393D07" w:rsidP="0039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ОУП</w:t>
      </w:r>
      <w:r w:rsidR="00F8738B" w:rsidRPr="00743C8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0</w:t>
      </w:r>
      <w:r w:rsidR="00466624" w:rsidRPr="00743C82">
        <w:rPr>
          <w:rFonts w:ascii="Times New Roman" w:hAnsi="Times New Roman" w:cs="Times New Roman"/>
          <w:b/>
        </w:rPr>
        <w:t>6</w:t>
      </w:r>
      <w:r w:rsidR="00723E97" w:rsidRPr="00743C82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E18C4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393D07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3E18C4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3E97" w:rsidRPr="003E18C4" w:rsidTr="00743C82">
        <w:trPr>
          <w:trHeight w:val="522"/>
        </w:trPr>
        <w:tc>
          <w:tcPr>
            <w:tcW w:w="7904" w:type="dxa"/>
          </w:tcPr>
          <w:p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3E18C4" w:rsidRDefault="00723E97" w:rsidP="00743C8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23E97" w:rsidRPr="003E18C4" w:rsidTr="00723E97">
        <w:trPr>
          <w:trHeight w:val="285"/>
        </w:trPr>
        <w:tc>
          <w:tcPr>
            <w:tcW w:w="7904" w:type="dxa"/>
          </w:tcPr>
          <w:p w:rsidR="00723E97" w:rsidRPr="003E18C4" w:rsidRDefault="00723E97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3E18C4" w:rsidRDefault="00393D07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800" w:type="dxa"/>
          </w:tcPr>
          <w:p w:rsidR="00723E97" w:rsidRPr="003E18C4" w:rsidRDefault="001909D0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23E9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</w:tr>
      <w:tr w:rsidR="00393D07" w:rsidRPr="003E18C4" w:rsidTr="00723E97">
        <w:tc>
          <w:tcPr>
            <w:tcW w:w="7904" w:type="dxa"/>
          </w:tcPr>
          <w:p w:rsidR="00393D07" w:rsidRPr="003E18C4" w:rsidRDefault="00393D0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</w:tcPr>
          <w:p w:rsidR="00393D0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</w:tr>
    </w:tbl>
    <w:p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743C82">
          <w:footerReference w:type="even" r:id="rId8"/>
          <w:footerReference w:type="default" r:id="rId9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p w:rsidR="003E18C4" w:rsidRPr="00F8738B" w:rsidRDefault="003E18C4" w:rsidP="003E18C4">
      <w:pPr>
        <w:jc w:val="center"/>
        <w:rPr>
          <w:rFonts w:ascii="Times New Roman" w:hAnsi="Times New Roman"/>
          <w:b/>
          <w:sz w:val="24"/>
          <w:szCs w:val="24"/>
        </w:rPr>
      </w:pPr>
      <w:r w:rsidRPr="00F8738B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393D07">
        <w:rPr>
          <w:rFonts w:ascii="Times New Roman" w:hAnsi="Times New Roman"/>
          <w:b/>
          <w:sz w:val="24"/>
          <w:szCs w:val="24"/>
        </w:rPr>
        <w:t>го предмета ОУП</w:t>
      </w:r>
      <w:r w:rsidR="00743C82">
        <w:rPr>
          <w:rFonts w:ascii="Times New Roman" w:hAnsi="Times New Roman"/>
          <w:b/>
          <w:sz w:val="24"/>
          <w:szCs w:val="24"/>
        </w:rPr>
        <w:t xml:space="preserve">. </w:t>
      </w:r>
      <w:r w:rsidR="007E3700">
        <w:rPr>
          <w:rFonts w:ascii="Times New Roman" w:hAnsi="Times New Roman"/>
          <w:b/>
          <w:sz w:val="24"/>
          <w:szCs w:val="24"/>
        </w:rPr>
        <w:t>0</w:t>
      </w:r>
      <w:r w:rsidR="00743C82">
        <w:rPr>
          <w:rFonts w:ascii="Times New Roman" w:hAnsi="Times New Roman"/>
          <w:b/>
          <w:sz w:val="24"/>
          <w:szCs w:val="24"/>
        </w:rPr>
        <w:t xml:space="preserve">6 </w:t>
      </w:r>
      <w:r w:rsidRPr="00F8738B">
        <w:rPr>
          <w:rFonts w:ascii="Times New Roman" w:hAnsi="Times New Roman"/>
          <w:b/>
          <w:sz w:val="24"/>
          <w:szCs w:val="24"/>
        </w:rPr>
        <w:t>Физическая культура</w:t>
      </w:r>
    </w:p>
    <w:tbl>
      <w:tblPr>
        <w:tblW w:w="16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9781"/>
        <w:gridCol w:w="1047"/>
        <w:gridCol w:w="1496"/>
        <w:gridCol w:w="8"/>
        <w:gridCol w:w="1507"/>
      </w:tblGrid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E18C4" w:rsidRPr="00743C82" w:rsidTr="00743C82">
        <w:trPr>
          <w:gridAfter w:val="2"/>
          <w:wAfter w:w="1515" w:type="dxa"/>
          <w:trHeight w:val="7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E18C4" w:rsidRPr="00743C82" w:rsidTr="00743C82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Значении</w:t>
            </w:r>
            <w:proofErr w:type="gramEnd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1.1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95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Основы методики </w:t>
            </w:r>
            <w:proofErr w:type="gramStart"/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  <w:proofErr w:type="gramEnd"/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занятии физическими упражнениями.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Бег100м.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15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3E18C4" w:rsidRPr="00743C82" w:rsidRDefault="003E18C4" w:rsidP="00743C8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986210">
        <w:trPr>
          <w:gridAfter w:val="2"/>
          <w:wAfter w:w="1515" w:type="dxa"/>
          <w:trHeight w:val="366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>Практическое занятие №5</w:t>
            </w:r>
            <w:r w:rsidRPr="00743C82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986210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подтягивание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отжимание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ход;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и </w:t>
            </w: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торможений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попеременных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на одновременные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№29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положения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положения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лежа на спине, отжимание от пола.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: с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ст в  дв</w:t>
            </w:r>
            <w:proofErr w:type="gramEnd"/>
            <w:r w:rsidRPr="00743C82">
              <w:rPr>
                <w:rFonts w:ascii="Times New Roman" w:hAnsi="Times New Roman"/>
                <w:sz w:val="20"/>
                <w:szCs w:val="20"/>
              </w:rPr>
              <w:t>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отталкивание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 метр</w:t>
              </w:r>
            </w:smartTag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отжимания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7.4.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7.5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7.6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 xml:space="preserve">«Мяч капитану», «Мяч среднему» </w:t>
            </w:r>
            <w:r w:rsidRPr="00743C82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743C82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3E18C4" w:rsidRPr="00743C82" w:rsidRDefault="003E18C4" w:rsidP="00743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3E18C4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393D07" w:rsidRPr="00743C82" w:rsidRDefault="00393D07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047" w:type="dxa"/>
          </w:tcPr>
          <w:p w:rsidR="003E18C4" w:rsidRPr="00743C82" w:rsidRDefault="00393D07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175</w:t>
            </w:r>
          </w:p>
          <w:p w:rsidR="003E18C4" w:rsidRDefault="003E18C4" w:rsidP="00393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r w:rsidR="00330E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393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117</w:t>
            </w:r>
          </w:p>
          <w:p w:rsidR="00393D07" w:rsidRPr="00743C82" w:rsidRDefault="00393D07" w:rsidP="00393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58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3E18C4" w:rsidRPr="00F8738B" w:rsidRDefault="003E18C4" w:rsidP="003E1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3E18C4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2"/>
          <w:footerReference w:type="default" r:id="rId13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E3700" w:rsidRDefault="00723E97" w:rsidP="007E3700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условия реализации программы </w:t>
      </w:r>
      <w:r w:rsidR="00393D07">
        <w:rPr>
          <w:b/>
          <w:caps/>
        </w:rPr>
        <w:t>ПРЕДМЕТА</w:t>
      </w:r>
    </w:p>
    <w:p w:rsidR="00330EBF" w:rsidRPr="007E3700" w:rsidRDefault="00393D07" w:rsidP="007E3700">
      <w:pPr>
        <w:pStyle w:val="1"/>
        <w:ind w:left="1275" w:firstLine="0"/>
        <w:jc w:val="center"/>
        <w:rPr>
          <w:b/>
        </w:rPr>
      </w:pPr>
      <w:r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.0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330EBF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8738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B7166D" w:rsidRDefault="00B7166D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Theme="minorEastAsia"/>
          <w:bCs/>
        </w:rPr>
      </w:pPr>
    </w:p>
    <w:p w:rsidR="00723E97" w:rsidRPr="00F8738B" w:rsidRDefault="00723E9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8738B">
        <w:rPr>
          <w:b/>
        </w:rPr>
        <w:t>3.2. Информационное обеспечение обучения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30EBF" w:rsidRPr="00B7166D" w:rsidRDefault="00330EBF" w:rsidP="007E370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6D">
        <w:rPr>
          <w:rFonts w:ascii="Times New Roman" w:hAnsi="Times New Roman" w:cs="Times New Roman"/>
          <w:sz w:val="24"/>
          <w:szCs w:val="24"/>
        </w:rPr>
        <w:t>Физическая культура: учеб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</w:t>
      </w:r>
      <w:r w:rsidR="00393D07">
        <w:rPr>
          <w:rFonts w:ascii="Times New Roman" w:hAnsi="Times New Roman" w:cs="Times New Roman"/>
          <w:sz w:val="24"/>
          <w:szCs w:val="24"/>
        </w:rPr>
        <w:t>8</w:t>
      </w:r>
      <w:r w:rsidRPr="00B7166D">
        <w:rPr>
          <w:rFonts w:ascii="Times New Roman" w:hAnsi="Times New Roman" w:cs="Times New Roman"/>
          <w:sz w:val="24"/>
          <w:szCs w:val="24"/>
        </w:rPr>
        <w:t xml:space="preserve">. – 176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>.</w:t>
      </w:r>
    </w:p>
    <w:p w:rsidR="00723E97" w:rsidRPr="00B7166D" w:rsidRDefault="00723E97" w:rsidP="007E3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66D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B7166D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7E3700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        Вяткин Л. А. Туризм и спортивное ориентирование: учеб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учеб. заведений/ Л. А. Вяткин, Е. В.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. - 4-е изд., стер. - М.: Издательский центр «Академия», 2009. - 208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>, Н. К. Меньшикова. - 6-е изд., стер. - М.: Издательский центр «Академия», 2009. - 448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>, - 7-е изд., стер. - М.: Издательский центр «Академия», 2010. - 320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/>
          <w:sz w:val="24"/>
          <w:szCs w:val="24"/>
        </w:rPr>
        <w:t>. - 6-е изд., стер. - М.: Издательский центр «Академия», 2009. - 494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>. - 5-е изд., стер. - М.: Издательский центр «Академия», 2010. - 336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Default="00723E97" w:rsidP="007E3700">
      <w:pPr>
        <w:pStyle w:val="aff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38B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>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– М.:  Издательский центр  «Академия», 2008. – 176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2012. - 496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, стер. - М.: Издательский центр «Академия», 2012. - 400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466624" w:rsidRPr="00B7166D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М.: Издательский центр «Академия», 2010. - 272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4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6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7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.know.su/link_8537_21.html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 xml:space="preserve">7.Физическая культура в средних специальных учебных заведениях.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.otherreferats.allbest.ru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21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.fcior.edu.ru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466624" w:rsidRPr="00393D07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6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B8594C" w:rsidRDefault="00723E9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F8738B">
        <w:rPr>
          <w:b/>
          <w:caps/>
        </w:rPr>
        <w:t xml:space="preserve">4. Контроль и оценка результатов освоения </w:t>
      </w:r>
      <w:r w:rsidR="007E3700">
        <w:rPr>
          <w:b/>
          <w:caps/>
        </w:rPr>
        <w:t>ПРЕДМЕТОВ</w:t>
      </w:r>
    </w:p>
    <w:p w:rsidR="0028106D" w:rsidRPr="00F8738B" w:rsidRDefault="00393D0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0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6 </w:t>
      </w:r>
      <w:r w:rsidR="00385BEF" w:rsidRPr="00385BEF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F8738B" w:rsidRDefault="00723E97" w:rsidP="007E3700">
      <w:pPr>
        <w:spacing w:after="0" w:line="1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365"/>
      </w:tblGrid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B8594C" w:rsidRDefault="00723E97" w:rsidP="007E3700">
            <w:pPr>
              <w:pStyle w:val="Style36"/>
              <w:widowControl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723E97" w:rsidRPr="00B8594C" w:rsidRDefault="00723E97" w:rsidP="007E3700">
            <w:pPr>
              <w:pStyle w:val="Style36"/>
              <w:widowControl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28"/>
              <w:widowControl/>
              <w:ind w:firstLine="567"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ние физической культуры для фор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мирования личности профессионала, профилактики профзаболеваний.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твенного труда. Средства физической культуры в регули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ровании рабо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тоспособ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эффективности производствен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B8594C" w:rsidRDefault="00723E97" w:rsidP="007E3700">
            <w:pPr>
              <w:pStyle w:val="Style29"/>
              <w:widowControl/>
              <w:ind w:right="102" w:firstLine="567"/>
              <w:jc w:val="both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28"/>
              <w:widowControl/>
              <w:ind w:right="102" w:firstLine="567"/>
              <w:jc w:val="both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1"/>
              <w:widowControl/>
              <w:spacing w:line="216" w:lineRule="exact"/>
              <w:ind w:firstLine="567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приемами массаж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 и самомассажа, психорегулирую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щими упражнениями.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опорно-двигательного аппарата, зрения и основных функциональных систем. Знание методов здоровье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сберегающих технологий при работе за компьютером.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B8594C" w:rsidRDefault="00D572C8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1"/>
              <w:widowControl/>
              <w:ind w:firstLine="567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нные дистанции), высокого и низ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393D07">
        <w:trPr>
          <w:trHeight w:val="70"/>
        </w:trPr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B8594C" w:rsidRDefault="00723E97" w:rsidP="007E3700">
            <w:pPr>
              <w:pStyle w:val="Style29"/>
              <w:widowControl/>
              <w:ind w:firstLine="567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6"/>
              <w:widowControl/>
              <w:ind w:right="102"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общеразвивающих упражнений, упра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иятия, внимания, памяти, вообра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жения, согласованности групповых взаимодействий, быстрого принятия решений.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Атлетическая гимна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  <w:r w:rsidR="007E3700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Заполнение дневника самоконтроля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45"/>
              <w:widowControl/>
              <w:ind w:firstLine="567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45"/>
              <w:widowControl/>
              <w:spacing w:line="202" w:lineRule="exact"/>
              <w:ind w:right="102"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осуществлять </w:t>
            </w: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</w:p>
    <w:sectPr w:rsidR="00723E97" w:rsidRPr="00F8738B" w:rsidSect="007E3700">
      <w:footerReference w:type="even" r:id="rId27"/>
      <w:footerReference w:type="default" r:id="rId28"/>
      <w:pgSz w:w="11906" w:h="16838"/>
      <w:pgMar w:top="1134" w:right="70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CF" w:rsidRDefault="001707CF">
      <w:pPr>
        <w:spacing w:after="0" w:line="240" w:lineRule="auto"/>
      </w:pPr>
      <w:r>
        <w:separator/>
      </w:r>
    </w:p>
  </w:endnote>
  <w:endnote w:type="continuationSeparator" w:id="0">
    <w:p w:rsidR="001707CF" w:rsidRDefault="0017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93D07" w:rsidRDefault="00393D0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CF" w:rsidRDefault="001707CF">
      <w:pPr>
        <w:spacing w:after="0" w:line="240" w:lineRule="auto"/>
      </w:pPr>
      <w:r>
        <w:separator/>
      </w:r>
    </w:p>
  </w:footnote>
  <w:footnote w:type="continuationSeparator" w:id="0">
    <w:p w:rsidR="001707CF" w:rsidRDefault="0017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 w:rsidP="00723E97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393D07" w:rsidRPr="00FB0D05" w:rsidRDefault="00393D07" w:rsidP="00723E97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07" w:rsidRDefault="00393D07" w:rsidP="00723E97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-23.65pt;width:39.8pt;height:24.3pt;z-index:251662336;mso-wrap-distance-left:0;mso-wrap-distance-right:0;mso-position-horizontal:center;mso-position-horizontal-relative:margin" stroked="f">
          <v:fill opacity="0" color2="black"/>
          <v:textbox style="mso-next-textbox:#_x0000_s2051" inset="0,0,0,0">
            <w:txbxContent>
              <w:p w:rsidR="00393D07" w:rsidRPr="00FB0D05" w:rsidRDefault="00393D07" w:rsidP="00723E97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05266"/>
    <w:multiLevelType w:val="hybridMultilevel"/>
    <w:tmpl w:val="749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0777"/>
    <w:multiLevelType w:val="hybridMultilevel"/>
    <w:tmpl w:val="2DC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E7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8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07A89"/>
    <w:rsid w:val="00061C4A"/>
    <w:rsid w:val="000779C1"/>
    <w:rsid w:val="0008262D"/>
    <w:rsid w:val="00082E5D"/>
    <w:rsid w:val="000956CA"/>
    <w:rsid w:val="000A233B"/>
    <w:rsid w:val="000B0618"/>
    <w:rsid w:val="000B093B"/>
    <w:rsid w:val="000B41B9"/>
    <w:rsid w:val="000B5AE6"/>
    <w:rsid w:val="000B63AF"/>
    <w:rsid w:val="000B63C7"/>
    <w:rsid w:val="000C0807"/>
    <w:rsid w:val="000D228E"/>
    <w:rsid w:val="000E76AC"/>
    <w:rsid w:val="0010553D"/>
    <w:rsid w:val="00146A30"/>
    <w:rsid w:val="001707CF"/>
    <w:rsid w:val="00177323"/>
    <w:rsid w:val="00182086"/>
    <w:rsid w:val="001909D0"/>
    <w:rsid w:val="001A2CF6"/>
    <w:rsid w:val="001A303E"/>
    <w:rsid w:val="001A6388"/>
    <w:rsid w:val="001B2BA3"/>
    <w:rsid w:val="001C5CF8"/>
    <w:rsid w:val="00201290"/>
    <w:rsid w:val="00255D42"/>
    <w:rsid w:val="0026559F"/>
    <w:rsid w:val="0027172B"/>
    <w:rsid w:val="002735D4"/>
    <w:rsid w:val="0028106D"/>
    <w:rsid w:val="00292DE7"/>
    <w:rsid w:val="00295D71"/>
    <w:rsid w:val="002B3A7C"/>
    <w:rsid w:val="002C1E65"/>
    <w:rsid w:val="002D3546"/>
    <w:rsid w:val="002E4566"/>
    <w:rsid w:val="002F04C1"/>
    <w:rsid w:val="00330EBF"/>
    <w:rsid w:val="0034152F"/>
    <w:rsid w:val="00342600"/>
    <w:rsid w:val="00361021"/>
    <w:rsid w:val="00381C46"/>
    <w:rsid w:val="00385BEF"/>
    <w:rsid w:val="003926E3"/>
    <w:rsid w:val="00393D07"/>
    <w:rsid w:val="003B6261"/>
    <w:rsid w:val="003C488D"/>
    <w:rsid w:val="003C54CB"/>
    <w:rsid w:val="003D690E"/>
    <w:rsid w:val="003D6F66"/>
    <w:rsid w:val="003E18C4"/>
    <w:rsid w:val="003E37F3"/>
    <w:rsid w:val="0041019A"/>
    <w:rsid w:val="00414040"/>
    <w:rsid w:val="00445924"/>
    <w:rsid w:val="00466624"/>
    <w:rsid w:val="0046750D"/>
    <w:rsid w:val="00487A20"/>
    <w:rsid w:val="0049583A"/>
    <w:rsid w:val="004A693D"/>
    <w:rsid w:val="004B57D1"/>
    <w:rsid w:val="004D5C76"/>
    <w:rsid w:val="004E23D7"/>
    <w:rsid w:val="004E5FDE"/>
    <w:rsid w:val="004E768E"/>
    <w:rsid w:val="00512F75"/>
    <w:rsid w:val="00530319"/>
    <w:rsid w:val="005460C4"/>
    <w:rsid w:val="00550580"/>
    <w:rsid w:val="00567417"/>
    <w:rsid w:val="00567632"/>
    <w:rsid w:val="00573188"/>
    <w:rsid w:val="00580D61"/>
    <w:rsid w:val="00584A4D"/>
    <w:rsid w:val="00584B89"/>
    <w:rsid w:val="005A231C"/>
    <w:rsid w:val="005D337A"/>
    <w:rsid w:val="006065E7"/>
    <w:rsid w:val="00621080"/>
    <w:rsid w:val="00633D0B"/>
    <w:rsid w:val="0067130C"/>
    <w:rsid w:val="0067221D"/>
    <w:rsid w:val="006809A8"/>
    <w:rsid w:val="006A1861"/>
    <w:rsid w:val="006A48E5"/>
    <w:rsid w:val="006C78D4"/>
    <w:rsid w:val="006F4D3C"/>
    <w:rsid w:val="00716421"/>
    <w:rsid w:val="00723E97"/>
    <w:rsid w:val="00743C82"/>
    <w:rsid w:val="00746139"/>
    <w:rsid w:val="00785DB7"/>
    <w:rsid w:val="007E2576"/>
    <w:rsid w:val="007E3700"/>
    <w:rsid w:val="00820F76"/>
    <w:rsid w:val="00827C85"/>
    <w:rsid w:val="008345AD"/>
    <w:rsid w:val="0085447D"/>
    <w:rsid w:val="008D799F"/>
    <w:rsid w:val="008F1CE0"/>
    <w:rsid w:val="008F5FA8"/>
    <w:rsid w:val="00933DC0"/>
    <w:rsid w:val="0094193E"/>
    <w:rsid w:val="00956156"/>
    <w:rsid w:val="00986210"/>
    <w:rsid w:val="00994872"/>
    <w:rsid w:val="009A1128"/>
    <w:rsid w:val="009D02A4"/>
    <w:rsid w:val="009D2D77"/>
    <w:rsid w:val="009D7B04"/>
    <w:rsid w:val="00A008E2"/>
    <w:rsid w:val="00A2760E"/>
    <w:rsid w:val="00A37B96"/>
    <w:rsid w:val="00A40174"/>
    <w:rsid w:val="00A659E5"/>
    <w:rsid w:val="00A82059"/>
    <w:rsid w:val="00AA423F"/>
    <w:rsid w:val="00AB27B7"/>
    <w:rsid w:val="00AC4988"/>
    <w:rsid w:val="00AD099B"/>
    <w:rsid w:val="00AD35B4"/>
    <w:rsid w:val="00B13AF9"/>
    <w:rsid w:val="00B143EF"/>
    <w:rsid w:val="00B27A22"/>
    <w:rsid w:val="00B36E1D"/>
    <w:rsid w:val="00B7166D"/>
    <w:rsid w:val="00B8594C"/>
    <w:rsid w:val="00B917F1"/>
    <w:rsid w:val="00BC6584"/>
    <w:rsid w:val="00BF32BA"/>
    <w:rsid w:val="00BF5C97"/>
    <w:rsid w:val="00C04B00"/>
    <w:rsid w:val="00C176C0"/>
    <w:rsid w:val="00C212A1"/>
    <w:rsid w:val="00C362E2"/>
    <w:rsid w:val="00C37835"/>
    <w:rsid w:val="00C53CA0"/>
    <w:rsid w:val="00C567E2"/>
    <w:rsid w:val="00C63E81"/>
    <w:rsid w:val="00C74D98"/>
    <w:rsid w:val="00C83EDF"/>
    <w:rsid w:val="00CA6ADF"/>
    <w:rsid w:val="00CA6DE0"/>
    <w:rsid w:val="00CC2EBE"/>
    <w:rsid w:val="00CC666C"/>
    <w:rsid w:val="00CD1A1F"/>
    <w:rsid w:val="00D350D7"/>
    <w:rsid w:val="00D36A62"/>
    <w:rsid w:val="00D40926"/>
    <w:rsid w:val="00D572C8"/>
    <w:rsid w:val="00D75A64"/>
    <w:rsid w:val="00D9226F"/>
    <w:rsid w:val="00DC210D"/>
    <w:rsid w:val="00DD0F05"/>
    <w:rsid w:val="00DD309B"/>
    <w:rsid w:val="00DF5838"/>
    <w:rsid w:val="00E034C1"/>
    <w:rsid w:val="00E32BD5"/>
    <w:rsid w:val="00E6076D"/>
    <w:rsid w:val="00E716EF"/>
    <w:rsid w:val="00E817BE"/>
    <w:rsid w:val="00EA0888"/>
    <w:rsid w:val="00EE4710"/>
    <w:rsid w:val="00F37163"/>
    <w:rsid w:val="00F561F8"/>
    <w:rsid w:val="00F57A3E"/>
    <w:rsid w:val="00F61BD2"/>
    <w:rsid w:val="00F81739"/>
    <w:rsid w:val="00F8428D"/>
    <w:rsid w:val="00F8738B"/>
    <w:rsid w:val="00F95361"/>
    <w:rsid w:val="00FC3403"/>
    <w:rsid w:val="00FD02B2"/>
    <w:rsid w:val="00FD161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28D"/>
    <w:rPr>
      <w:b/>
      <w:bCs/>
    </w:rPr>
  </w:style>
  <w:style w:type="paragraph" w:styleId="a5">
    <w:name w:val="footnote text"/>
    <w:basedOn w:val="a"/>
    <w:link w:val="a6"/>
    <w:uiPriority w:val="99"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character" w:styleId="aff1">
    <w:name w:val="footnote reference"/>
    <w:basedOn w:val="a0"/>
    <w:uiPriority w:val="99"/>
    <w:rsid w:val="00007A89"/>
    <w:rPr>
      <w:rFonts w:cs="Times New Roman"/>
      <w:vertAlign w:val="superscript"/>
    </w:rPr>
  </w:style>
  <w:style w:type="paragraph" w:customStyle="1" w:styleId="Style4">
    <w:name w:val="Style4"/>
    <w:basedOn w:val="a"/>
    <w:rsid w:val="00B859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fizkulturavshkole.ru/doc2.html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u.ru/institutes/iev/arhiv/ref32.htm" TargetMode="External"/><Relationship Id="rId20" Type="http://schemas.openxmlformats.org/officeDocument/2006/relationships/hyperlink" Target="http://www.otherreferats.allbes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d.fgoupsk.ru/?menu=3&amp;teme=pp.inc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know.su/link_8537_21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2825-356F-4CAB-901C-6A7CA8B5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19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73</cp:revision>
  <cp:lastPrinted>2019-12-05T07:08:00Z</cp:lastPrinted>
  <dcterms:created xsi:type="dcterms:W3CDTF">2014-10-18T16:01:00Z</dcterms:created>
  <dcterms:modified xsi:type="dcterms:W3CDTF">2021-09-24T07:56:00Z</dcterms:modified>
</cp:coreProperties>
</file>