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A8" w:rsidRPr="001F5E1D" w:rsidRDefault="00E106A8" w:rsidP="001F5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F5E1D" w:rsidRPr="001F5E1D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E106A8" w:rsidRPr="00E106A8" w:rsidRDefault="003A2785" w:rsidP="001F5E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106A8" w:rsidRPr="00E1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</w:t>
      </w:r>
      <w:r w:rsidR="00811C96" w:rsidRPr="00811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06A8" w:rsidRPr="00E106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специальности</w:t>
      </w:r>
      <w:r w:rsidR="00811C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35.02.09</w:t>
      </w:r>
      <w:r w:rsidR="00E106A8" w:rsidRPr="00E106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11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Ихтиология и рыболовство</w:t>
      </w:r>
    </w:p>
    <w:p w:rsidR="00E106A8" w:rsidRPr="00E106A8" w:rsidRDefault="00E106A8" w:rsidP="001F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F5E1D" w:rsidRPr="001F5E1D" w:rsidRDefault="001F5E1D" w:rsidP="001F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1D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1F5E1D" w:rsidRPr="001F5E1D" w:rsidRDefault="001F5E1D" w:rsidP="001F5E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E1D">
        <w:rPr>
          <w:rFonts w:ascii="Times New Roman" w:hAnsi="Times New Roman" w:cs="Times New Roman"/>
          <w:bCs/>
          <w:sz w:val="28"/>
          <w:szCs w:val="28"/>
        </w:rPr>
        <w:t>ГАПОУ ТО «Тобольский многопрофильный техникум»</w:t>
      </w:r>
    </w:p>
    <w:p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F5E1D" w:rsidRPr="00E106A8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1F5E1D" w:rsidRDefault="00E106A8" w:rsidP="001F5E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E106A8" w:rsidRPr="00E106A8" w:rsidRDefault="00811C96" w:rsidP="00E106A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="001F5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 Микробиология, санитария и гигиена</w:t>
      </w: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3A2785" w:rsidRDefault="00811C96" w:rsidP="00E106A8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A2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1F5E1D" w:rsidRPr="003A2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106A8" w:rsidRPr="003A27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106A8" w:rsidRPr="003A27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106A8" w:rsidRPr="001F5E1D" w:rsidRDefault="00E106A8" w:rsidP="00E106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E106A8" w:rsidRPr="001F5E1D" w:rsidTr="00A32971">
        <w:tc>
          <w:tcPr>
            <w:tcW w:w="7501" w:type="dxa"/>
          </w:tcPr>
          <w:p w:rsidR="00E106A8" w:rsidRPr="001F5E1D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B43266"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РАБОЧЕЙ</w:t>
            </w:r>
            <w:r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E106A8" w:rsidRPr="001F5E1D" w:rsidRDefault="00E106A8" w:rsidP="00E1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A8" w:rsidRPr="001F5E1D" w:rsidTr="00A32971">
        <w:tc>
          <w:tcPr>
            <w:tcW w:w="7501" w:type="dxa"/>
          </w:tcPr>
          <w:p w:rsidR="00E106A8" w:rsidRPr="001F5E1D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106A8" w:rsidRPr="001F5E1D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E106A8" w:rsidRPr="001F5E1D" w:rsidRDefault="00E106A8" w:rsidP="00E106A8">
            <w:pPr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C96" w:rsidRPr="001F5E1D" w:rsidRDefault="00811C96" w:rsidP="0081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A8" w:rsidRPr="001F5E1D" w:rsidTr="00A32971">
        <w:tc>
          <w:tcPr>
            <w:tcW w:w="7501" w:type="dxa"/>
          </w:tcPr>
          <w:p w:rsidR="00E106A8" w:rsidRPr="001F5E1D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106A8" w:rsidRPr="001F5E1D" w:rsidRDefault="00E106A8" w:rsidP="00E106A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E106A8" w:rsidRPr="001F5E1D" w:rsidRDefault="00E106A8" w:rsidP="00E1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785" w:rsidRPr="003A2785" w:rsidRDefault="00E106A8" w:rsidP="003A2785">
      <w:pPr>
        <w:pStyle w:val="a7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2785">
        <w:rPr>
          <w:rFonts w:ascii="Times New Roman" w:eastAsia="Times New Roman" w:hAnsi="Times New Roman" w:cs="Times New Roman"/>
          <w:i/>
          <w:u w:val="single"/>
          <w:lang w:eastAsia="ru-RU"/>
        </w:rPr>
        <w:br w:type="page"/>
      </w:r>
      <w:r w:rsidRPr="003A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РАБОЧЕ</w:t>
      </w:r>
      <w:r w:rsidR="001F5E1D" w:rsidRPr="003A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ПРОГРАММЫ УЧЕБНОЙ ДИСЦИПЛИНЫ  ОП.03 </w:t>
      </w:r>
      <w:r w:rsidR="00811C96" w:rsidRPr="003A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Микробиология санитария и гигиена</w:t>
      </w:r>
      <w:r w:rsidRPr="003A27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</w:p>
    <w:p w:rsidR="00E106A8" w:rsidRPr="003A2785" w:rsidRDefault="00E106A8" w:rsidP="003A2785">
      <w:pPr>
        <w:pStyle w:val="a7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7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</w:t>
      </w:r>
    </w:p>
    <w:p w:rsidR="00E106A8" w:rsidRPr="00E106A8" w:rsidRDefault="00E106A8" w:rsidP="003A27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06A8" w:rsidRPr="00E106A8" w:rsidRDefault="001F5E1D" w:rsidP="003A278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 ОП.03 </w:t>
      </w:r>
      <w:r w:rsid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Микробиология, санитария и гигиена</w:t>
      </w:r>
      <w:r w:rsidR="00E106A8"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</w:t>
      </w:r>
      <w:r w:rsid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частью профессионального цикла </w:t>
      </w:r>
      <w:r w:rsidR="00B05FBB"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E106A8"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соответствии с ФГОС по </w:t>
      </w:r>
      <w:r w:rsid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B05FBB" w:rsidRPr="00194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35.02.09 Ихтиология и рыбоводство</w:t>
      </w:r>
      <w:r w:rsidR="00E106A8" w:rsidRPr="00194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106A8" w:rsidRPr="001F5E1D" w:rsidRDefault="00E106A8" w:rsidP="003A278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</w:t>
      </w:r>
      <w:r w:rsidR="00B4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и развитии </w:t>
      </w:r>
      <w:r w:rsidR="00B05FBB" w:rsidRP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07, ОК 09, ОК 10, ПК 1.1- ПК 1.4, ПК 2.1-ПК 2.8, ПК 3.1- ПК</w:t>
      </w:r>
      <w:r w:rsid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FBB" w:rsidRP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>3.4, ПК 4.1 - ПК 4.4, ПК 5.1- ПК 5.2.</w:t>
      </w:r>
    </w:p>
    <w:p w:rsidR="00E106A8" w:rsidRPr="00E106A8" w:rsidRDefault="00E106A8" w:rsidP="003A2785">
      <w:pPr>
        <w:tabs>
          <w:tab w:val="left" w:pos="0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E106A8" w:rsidRPr="00E106A8" w:rsidRDefault="00E106A8" w:rsidP="003A2785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2914"/>
        <w:gridCol w:w="5244"/>
      </w:tblGrid>
      <w:tr w:rsidR="00E106A8" w:rsidRPr="003A2785" w:rsidTr="001F5E1D">
        <w:trPr>
          <w:trHeight w:val="649"/>
        </w:trPr>
        <w:tc>
          <w:tcPr>
            <w:tcW w:w="1589" w:type="dxa"/>
            <w:hideMark/>
          </w:tcPr>
          <w:p w:rsidR="00E106A8" w:rsidRPr="003A2785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E106A8" w:rsidRPr="003A2785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ПК, ОК, ЛР</w:t>
            </w:r>
          </w:p>
        </w:tc>
        <w:tc>
          <w:tcPr>
            <w:tcW w:w="2914" w:type="dxa"/>
            <w:hideMark/>
          </w:tcPr>
          <w:p w:rsidR="00E106A8" w:rsidRPr="003A2785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5244" w:type="dxa"/>
            <w:hideMark/>
          </w:tcPr>
          <w:p w:rsidR="00E106A8" w:rsidRPr="003A2785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E106A8" w:rsidRPr="003A2785" w:rsidTr="001F5E1D">
        <w:trPr>
          <w:trHeight w:val="212"/>
        </w:trPr>
        <w:tc>
          <w:tcPr>
            <w:tcW w:w="1589" w:type="dxa"/>
          </w:tcPr>
          <w:p w:rsidR="00B43266" w:rsidRDefault="00B43266" w:rsidP="00B432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:rsidR="003A2785" w:rsidRPr="003A2785" w:rsidRDefault="003A2785" w:rsidP="00B432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ЛР3, ЛР10, ЛР15, ЛР16</w:t>
            </w:r>
          </w:p>
          <w:p w:rsidR="00E106A8" w:rsidRPr="003A2785" w:rsidRDefault="00E106A8" w:rsidP="00B43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</w:tcPr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асептические условия работы с биоматериалами;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микробиологические исследования и давать оценку полученным результатам;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микроскопической оптической техникой;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личной гигиены и промышленной санитарии, применять необходимые методы и средства защиты;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растворы дезинфицирующих и моющих средств;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дезинфицировать оборудование, инвентарь, помещения, транспорт и др.</w:t>
            </w:r>
          </w:p>
          <w:p w:rsidR="00E106A8" w:rsidRPr="003A2785" w:rsidRDefault="00E106A8" w:rsidP="00B43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группы микроорганизмов, их классификацию;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микроорганизмов в природе, в жизни человека и животных;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микроскопические, </w:t>
            </w:r>
            <w:proofErr w:type="spellStart"/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культуральные</w:t>
            </w:r>
            <w:proofErr w:type="spellEnd"/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биохимические методы исследования;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отбора, доставки и хранения биоматериала;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питательных сред и правила работы с ними;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стерилизации и дезинфекции;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патогенности и вирулентности;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чувствительность микроорганизмов к антибиотикам;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воздействия патогенных микроорганизмов на животных;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санитарно-технологические требования, в том числе к помещениям, оборудованию, инвентарю, одежде, транспорту;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гигиены работников;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гигиены труда;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классификацию моющих и дезинфицирующих средств, правила их применения, условия и сроки хранения;</w:t>
            </w:r>
          </w:p>
          <w:p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проведения дезинфекции инвентаря и транспорта; дезинфекции, дезинсекции и дератизации помещений;</w:t>
            </w:r>
          </w:p>
          <w:p w:rsidR="00B43266" w:rsidRPr="003A2785" w:rsidRDefault="00124533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43266"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типы пищевых отравлений и инфекций, источники возможного заражения;</w:t>
            </w:r>
          </w:p>
          <w:p w:rsidR="00E106A8" w:rsidRPr="003A2785" w:rsidRDefault="00B43266" w:rsidP="001F5E1D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/>
              </w:rPr>
              <w:t>санитарные требования к условиям хранения сырья, полуфабрикатов и продукции;</w:t>
            </w:r>
          </w:p>
        </w:tc>
      </w:tr>
    </w:tbl>
    <w:p w:rsidR="001F5E1D" w:rsidRPr="00E106A8" w:rsidRDefault="001F5E1D" w:rsidP="003A27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106A8" w:rsidRPr="00E106A8" w:rsidRDefault="00E106A8" w:rsidP="003A27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106A8" w:rsidRPr="00E106A8" w:rsidRDefault="00E106A8" w:rsidP="003A278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E106A8" w:rsidRPr="00E106A8" w:rsidTr="003A2785">
        <w:trPr>
          <w:trHeight w:val="289"/>
        </w:trPr>
        <w:tc>
          <w:tcPr>
            <w:tcW w:w="3685" w:type="pct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E106A8" w:rsidRPr="00E106A8" w:rsidTr="00A32971">
        <w:trPr>
          <w:trHeight w:val="490"/>
        </w:trPr>
        <w:tc>
          <w:tcPr>
            <w:tcW w:w="3685" w:type="pct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E106A8" w:rsidRPr="00E106A8" w:rsidRDefault="003A2785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90</w:t>
            </w:r>
          </w:p>
        </w:tc>
      </w:tr>
      <w:tr w:rsidR="00E106A8" w:rsidRPr="00E106A8" w:rsidTr="00A32971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b/>
                <w:lang w:eastAsia="ru-RU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106A8" w:rsidRPr="00E106A8" w:rsidTr="00A32971">
        <w:trPr>
          <w:trHeight w:val="336"/>
        </w:trPr>
        <w:tc>
          <w:tcPr>
            <w:tcW w:w="5000" w:type="pct"/>
            <w:gridSpan w:val="2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E106A8" w:rsidRPr="00E106A8" w:rsidTr="00A32971">
        <w:trPr>
          <w:trHeight w:val="490"/>
        </w:trPr>
        <w:tc>
          <w:tcPr>
            <w:tcW w:w="3685" w:type="pct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E106A8" w:rsidRPr="00E106A8" w:rsidRDefault="00124533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38</w:t>
            </w:r>
          </w:p>
        </w:tc>
      </w:tr>
      <w:tr w:rsidR="001F5E1D" w:rsidRPr="00E106A8" w:rsidTr="00A32971">
        <w:trPr>
          <w:trHeight w:val="490"/>
        </w:trPr>
        <w:tc>
          <w:tcPr>
            <w:tcW w:w="3685" w:type="pct"/>
            <w:vAlign w:val="center"/>
          </w:tcPr>
          <w:p w:rsidR="001F5E1D" w:rsidRPr="00E106A8" w:rsidRDefault="001F5E1D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Практические</w:t>
            </w:r>
            <w:r w:rsidR="003533FF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</w:t>
            </w:r>
          </w:p>
        </w:tc>
        <w:tc>
          <w:tcPr>
            <w:tcW w:w="1315" w:type="pct"/>
            <w:vAlign w:val="center"/>
          </w:tcPr>
          <w:p w:rsidR="001F5E1D" w:rsidRDefault="003533FF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</w:tr>
      <w:tr w:rsidR="00E106A8" w:rsidRPr="00E106A8" w:rsidTr="00A32971">
        <w:trPr>
          <w:trHeight w:val="490"/>
        </w:trPr>
        <w:tc>
          <w:tcPr>
            <w:tcW w:w="3685" w:type="pct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lang w:eastAsia="ru-RU"/>
              </w:rPr>
              <w:t>лабораторные работы</w:t>
            </w:r>
            <w:r w:rsidRPr="00E106A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E106A8" w:rsidRPr="00E106A8" w:rsidRDefault="003533FF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18</w:t>
            </w:r>
          </w:p>
        </w:tc>
      </w:tr>
      <w:tr w:rsidR="00E106A8" w:rsidRPr="00E106A8" w:rsidTr="00A32971">
        <w:trPr>
          <w:trHeight w:val="267"/>
        </w:trPr>
        <w:tc>
          <w:tcPr>
            <w:tcW w:w="3685" w:type="pct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E106A8" w:rsidRPr="00E106A8" w:rsidRDefault="00124533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</w:tr>
      <w:tr w:rsidR="00E106A8" w:rsidRPr="00E106A8" w:rsidTr="00A32971">
        <w:trPr>
          <w:trHeight w:val="331"/>
        </w:trPr>
        <w:tc>
          <w:tcPr>
            <w:tcW w:w="3685" w:type="pct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</w:t>
            </w:r>
            <w:r w:rsidR="004E04F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</w:t>
            </w:r>
            <w:r w:rsidR="001F5E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</w:t>
            </w:r>
            <w:r w:rsidR="001F5E1D" w:rsidRPr="004E04F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Экзамен</w:t>
            </w:r>
          </w:p>
        </w:tc>
        <w:tc>
          <w:tcPr>
            <w:tcW w:w="1315" w:type="pct"/>
            <w:vAlign w:val="center"/>
          </w:tcPr>
          <w:p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  <w:sectPr w:rsidR="00E106A8" w:rsidRPr="00E106A8" w:rsidSect="00A3297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E106A8" w:rsidRPr="00E106A8" w:rsidRDefault="00E106A8" w:rsidP="00E106A8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E106A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372"/>
        <w:gridCol w:w="1842"/>
        <w:gridCol w:w="2631"/>
      </w:tblGrid>
      <w:tr w:rsidR="003828D3" w:rsidRPr="003C3A26" w:rsidTr="003533FF">
        <w:trPr>
          <w:trHeight w:val="1205"/>
        </w:trPr>
        <w:tc>
          <w:tcPr>
            <w:tcW w:w="1033" w:type="pct"/>
          </w:tcPr>
          <w:p w:rsidR="00E106A8" w:rsidRPr="003C3A26" w:rsidRDefault="00E106A8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469" w:type="pct"/>
          </w:tcPr>
          <w:p w:rsidR="00E106A8" w:rsidRPr="003C3A26" w:rsidRDefault="00E106A8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17" w:type="pct"/>
          </w:tcPr>
          <w:p w:rsidR="00E106A8" w:rsidRPr="003C3A26" w:rsidRDefault="00E106A8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</w:t>
            </w:r>
          </w:p>
          <w:p w:rsidR="00E106A8" w:rsidRPr="003C3A26" w:rsidRDefault="00E106A8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часах</w:t>
            </w:r>
          </w:p>
        </w:tc>
        <w:tc>
          <w:tcPr>
            <w:tcW w:w="881" w:type="pct"/>
          </w:tcPr>
          <w:p w:rsidR="00E106A8" w:rsidRPr="003C3A26" w:rsidRDefault="00E106A8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EC7BDD" w:rsidRPr="003C3A26" w:rsidTr="003533FF">
        <w:trPr>
          <w:trHeight w:val="20"/>
        </w:trPr>
        <w:tc>
          <w:tcPr>
            <w:tcW w:w="3502" w:type="pct"/>
            <w:gridSpan w:val="2"/>
          </w:tcPr>
          <w:p w:rsidR="00EC7BDD" w:rsidRPr="003C3A26" w:rsidRDefault="00EC7BDD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  <w:r w:rsidR="00703DF8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Основы микробиологии</w:t>
            </w:r>
            <w:r w:rsidR="00703DF8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</w:tcPr>
          <w:p w:rsidR="00EC7BDD" w:rsidRPr="003C3A26" w:rsidRDefault="00EC7BDD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1" w:type="pct"/>
          </w:tcPr>
          <w:p w:rsidR="00EC7BDD" w:rsidRPr="003C3A26" w:rsidRDefault="00EC7BDD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828D3" w:rsidRPr="003C3A26" w:rsidTr="003533FF">
        <w:trPr>
          <w:trHeight w:val="20"/>
        </w:trPr>
        <w:tc>
          <w:tcPr>
            <w:tcW w:w="1033" w:type="pct"/>
            <w:vMerge w:val="restart"/>
          </w:tcPr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 w:rsidR="004666E9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="00D572BB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Морфология и систематика микроорганизмов.</w:t>
            </w:r>
          </w:p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17" w:type="pct"/>
            <w:vAlign w:val="center"/>
          </w:tcPr>
          <w:p w:rsidR="00E106A8" w:rsidRPr="003C3A26" w:rsidRDefault="00E106A8" w:rsidP="00353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 w:val="restart"/>
          </w:tcPr>
          <w:p w:rsidR="00CF5863" w:rsidRDefault="00CF5863" w:rsidP="003533F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:rsidR="003A2785" w:rsidRPr="003A2785" w:rsidRDefault="003A2785" w:rsidP="003A27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ЛР3, ЛР10, ЛР15, ЛР16</w:t>
            </w:r>
          </w:p>
          <w:p w:rsidR="003A2785" w:rsidRPr="003C3A26" w:rsidRDefault="003A2785" w:rsidP="003533F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863" w:rsidRPr="003C3A26" w:rsidRDefault="00CF5863" w:rsidP="003533F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5D69" w:rsidRPr="003C3A26" w:rsidTr="003533FF">
        <w:trPr>
          <w:trHeight w:val="714"/>
        </w:trPr>
        <w:tc>
          <w:tcPr>
            <w:tcW w:w="1033" w:type="pct"/>
            <w:vMerge/>
          </w:tcPr>
          <w:p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6D5D69" w:rsidRPr="003C3A26" w:rsidRDefault="006D5D69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 </w:t>
            </w:r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микроорганизмов в природе. Мир микроорганизмов, общие признаки и разнообразие.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Прокариотные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эукариотные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микроорганизмы. Бактерии: форма, рост,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жгутование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спорообразование и размножение.</w:t>
            </w:r>
          </w:p>
        </w:tc>
        <w:tc>
          <w:tcPr>
            <w:tcW w:w="617" w:type="pct"/>
            <w:vMerge w:val="restart"/>
            <w:vAlign w:val="center"/>
          </w:tcPr>
          <w:p w:rsidR="006D5D69" w:rsidRPr="003C3A26" w:rsidRDefault="006D5D69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1" w:type="pct"/>
            <w:vMerge/>
          </w:tcPr>
          <w:p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D5D69" w:rsidRPr="003C3A26" w:rsidTr="003533FF">
        <w:trPr>
          <w:trHeight w:val="20"/>
        </w:trPr>
        <w:tc>
          <w:tcPr>
            <w:tcW w:w="1033" w:type="pct"/>
            <w:vMerge/>
          </w:tcPr>
          <w:p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6D5D69" w:rsidRPr="003C3A26" w:rsidRDefault="006D5D69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Ультрамикробы: вирусы и бактериофаги, строение и размножение. Дрожжевые грибы: форма клеток, строение и значение в народном хозяйстве.</w:t>
            </w:r>
          </w:p>
        </w:tc>
        <w:tc>
          <w:tcPr>
            <w:tcW w:w="617" w:type="pct"/>
            <w:vMerge/>
            <w:vAlign w:val="center"/>
          </w:tcPr>
          <w:p w:rsidR="006D5D69" w:rsidRPr="003C3A26" w:rsidRDefault="006D5D69" w:rsidP="00353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D5D69" w:rsidRPr="003C3A26" w:rsidTr="003533FF">
        <w:trPr>
          <w:trHeight w:val="20"/>
        </w:trPr>
        <w:tc>
          <w:tcPr>
            <w:tcW w:w="1033" w:type="pct"/>
            <w:vMerge/>
          </w:tcPr>
          <w:p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6D5D69" w:rsidRPr="003C3A26" w:rsidRDefault="006D5D69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Плесневые грибы, общая характеристика, систематика, строение, способы размножения. Новые формы микроорганизмов.</w:t>
            </w:r>
          </w:p>
        </w:tc>
        <w:tc>
          <w:tcPr>
            <w:tcW w:w="617" w:type="pct"/>
            <w:vMerge/>
            <w:vAlign w:val="center"/>
          </w:tcPr>
          <w:p w:rsidR="006D5D69" w:rsidRPr="003C3A26" w:rsidRDefault="006D5D69" w:rsidP="00353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828D3" w:rsidRPr="003C3A26" w:rsidTr="003533FF">
        <w:trPr>
          <w:trHeight w:val="20"/>
        </w:trPr>
        <w:tc>
          <w:tcPr>
            <w:tcW w:w="1033" w:type="pct"/>
            <w:vMerge/>
          </w:tcPr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E106A8" w:rsidRPr="003C3A26" w:rsidRDefault="00E106A8" w:rsidP="0035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</w:t>
            </w:r>
            <w:r w:rsidR="00D572BB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числе лабораторных работ</w:t>
            </w:r>
          </w:p>
        </w:tc>
        <w:tc>
          <w:tcPr>
            <w:tcW w:w="617" w:type="pct"/>
            <w:vAlign w:val="center"/>
          </w:tcPr>
          <w:p w:rsidR="00E106A8" w:rsidRPr="003C3A26" w:rsidRDefault="00336C76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pct"/>
            <w:vMerge/>
          </w:tcPr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28D3" w:rsidRPr="003C3A26" w:rsidTr="003533FF">
        <w:trPr>
          <w:trHeight w:val="20"/>
        </w:trPr>
        <w:tc>
          <w:tcPr>
            <w:tcW w:w="1033" w:type="pct"/>
            <w:vMerge/>
          </w:tcPr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E106A8" w:rsidRPr="003C3A26" w:rsidRDefault="003533FF" w:rsidP="0035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</w:t>
            </w:r>
            <w:r w:rsidR="006D5D69" w:rsidRPr="003C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1. </w:t>
            </w:r>
            <w:r w:rsidR="006D5D69"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устройства микроскопа. Правила работы в микробиологической лаборатории.</w:t>
            </w:r>
          </w:p>
        </w:tc>
        <w:tc>
          <w:tcPr>
            <w:tcW w:w="617" w:type="pct"/>
            <w:vAlign w:val="center"/>
          </w:tcPr>
          <w:p w:rsidR="00E106A8" w:rsidRPr="003C3A26" w:rsidRDefault="006D5D69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28D3" w:rsidRPr="003C3A26" w:rsidTr="003533FF">
        <w:trPr>
          <w:trHeight w:val="20"/>
        </w:trPr>
        <w:tc>
          <w:tcPr>
            <w:tcW w:w="1033" w:type="pct"/>
            <w:vMerge/>
          </w:tcPr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  <w:vAlign w:val="bottom"/>
          </w:tcPr>
          <w:p w:rsidR="00E106A8" w:rsidRPr="003C3A26" w:rsidRDefault="003533FF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1</w:t>
            </w:r>
            <w:r w:rsidR="006D5D69" w:rsidRPr="003C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6D5D69"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фиксированных микропрепаратов из культур путем окраски мазков.</w:t>
            </w:r>
          </w:p>
        </w:tc>
        <w:tc>
          <w:tcPr>
            <w:tcW w:w="617" w:type="pct"/>
            <w:vAlign w:val="center"/>
          </w:tcPr>
          <w:p w:rsidR="00E106A8" w:rsidRPr="003C3A26" w:rsidRDefault="006D5D69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pct"/>
            <w:vMerge/>
          </w:tcPr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666E9" w:rsidRPr="003C3A26" w:rsidTr="003533FF">
        <w:trPr>
          <w:trHeight w:val="20"/>
        </w:trPr>
        <w:tc>
          <w:tcPr>
            <w:tcW w:w="1033" w:type="pct"/>
            <w:vMerge/>
          </w:tcPr>
          <w:p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17" w:type="pct"/>
            <w:vMerge w:val="restart"/>
            <w:vAlign w:val="center"/>
          </w:tcPr>
          <w:p w:rsidR="004666E9" w:rsidRPr="003C3A26" w:rsidRDefault="004666E9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66E9" w:rsidRPr="003C3A26" w:rsidTr="003533FF">
        <w:trPr>
          <w:trHeight w:val="20"/>
        </w:trPr>
        <w:tc>
          <w:tcPr>
            <w:tcW w:w="1033" w:type="pct"/>
            <w:vMerge/>
          </w:tcPr>
          <w:p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Скарирующая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электронная микроскопия. </w:t>
            </w:r>
          </w:p>
        </w:tc>
        <w:tc>
          <w:tcPr>
            <w:tcW w:w="617" w:type="pct"/>
            <w:vMerge/>
            <w:vAlign w:val="center"/>
          </w:tcPr>
          <w:p w:rsidR="004666E9" w:rsidRPr="003C3A26" w:rsidRDefault="004666E9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0"/>
        </w:trPr>
        <w:tc>
          <w:tcPr>
            <w:tcW w:w="1033" w:type="pct"/>
            <w:vMerge w:val="restar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1.2. Физиология микроорганизмов. </w:t>
            </w:r>
          </w:p>
        </w:tc>
        <w:tc>
          <w:tcPr>
            <w:tcW w:w="2469" w:type="pc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617" w:type="pct"/>
            <w:vMerge w:val="restart"/>
            <w:vAlign w:val="center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pct"/>
            <w:vMerge w:val="restart"/>
          </w:tcPr>
          <w:p w:rsidR="00CF5863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:rsidR="003A2785" w:rsidRPr="003A2785" w:rsidRDefault="003A2785" w:rsidP="003A27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ЛР3, ЛР10, ЛР15, ЛР16</w:t>
            </w:r>
          </w:p>
          <w:p w:rsidR="003A2785" w:rsidRPr="003C3A26" w:rsidRDefault="003A2785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910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Понятие об обмене веществ микроорганизмов. Роль микробной клетки в физиологических процессах. Химический состав микроорганизмов. Типы питания микроорганизмов. Типы дыхания микроорганизмов.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Термогенез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процессы свечения.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Ароматообразование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Использование энергии микроорганизмов.</w:t>
            </w:r>
          </w:p>
        </w:tc>
        <w:tc>
          <w:tcPr>
            <w:tcW w:w="617" w:type="pct"/>
            <w:vMerge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0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работ: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0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3533FF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2</w:t>
            </w:r>
            <w:r w:rsidR="00CF5863" w:rsidRPr="003C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CF5863"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лабораторной посуды к стерилизации и приготовление питательных сред. Методы стерилизации посуды и питательных сред.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0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Merge w:val="restar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0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Характеристика живых питательных сред.</w:t>
            </w:r>
          </w:p>
        </w:tc>
        <w:tc>
          <w:tcPr>
            <w:tcW w:w="617" w:type="pct"/>
            <w:vMerge/>
            <w:vAlign w:val="center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452"/>
        </w:trPr>
        <w:tc>
          <w:tcPr>
            <w:tcW w:w="1033" w:type="pct"/>
            <w:vMerge w:val="restar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Распространение микроорганизмов в природе. </w:t>
            </w:r>
          </w:p>
        </w:tc>
        <w:tc>
          <w:tcPr>
            <w:tcW w:w="2469" w:type="pc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617" w:type="pct"/>
            <w:vMerge w:val="restar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pct"/>
            <w:vMerge w:val="restart"/>
          </w:tcPr>
          <w:p w:rsidR="003533FF" w:rsidRPr="003C3A26" w:rsidRDefault="003533FF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:rsidR="003A2785" w:rsidRPr="003A2785" w:rsidRDefault="003A2785" w:rsidP="003A27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ЛР3, ЛР10, ЛР15, ЛР16</w:t>
            </w:r>
          </w:p>
          <w:p w:rsidR="003A2785" w:rsidRPr="003C3A26" w:rsidRDefault="003A2785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638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Микрофлора воды. Поверхностные и подземные воды, их микрофлора. Микрофлора илов, льда. Роль микроорганизмов в увеличении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рыбопродуктивности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водоёмов. Зоны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сопробности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Merge/>
            <w:vAlign w:val="center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451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451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3533FF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3</w:t>
            </w:r>
            <w:r w:rsidR="00CF5863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CF5863"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Микробиологическое исследование воды и воздуха и почвы.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79"/>
        </w:trPr>
        <w:tc>
          <w:tcPr>
            <w:tcW w:w="1033" w:type="pct"/>
            <w:vMerge w:val="restar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Тема 1.4. 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Важнейшие микробиологические процессы и их практическое значение.</w:t>
            </w:r>
          </w:p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1117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Микробиологические процессы, понятие, классификация. Типичные брожения: спиртовое, молочнокислое, </w:t>
            </w:r>
            <w:proofErr w:type="spell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маслянокислое</w:t>
            </w:r>
            <w:proofErr w:type="spell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пропионовокислое</w:t>
            </w:r>
            <w:proofErr w:type="spell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 Нетипичные брожения (аэробные окислительные процессы). Характеристика возбудителей, химизм, конечные продукты жизнедеятельности, их влияние на свойства пищевых продуктов, промышленное использование.</w:t>
            </w:r>
          </w:p>
        </w:tc>
        <w:tc>
          <w:tcPr>
            <w:tcW w:w="617" w:type="pct"/>
            <w:vMerge w:val="restar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1090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3A26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Гнилостные процессы: возбудители и химизм, выделяемые вредные вещества.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Роль гнилостных микроорганизмов в окружающей среде и порче пищевых продуктов. Микробиологические процессы, вызывающие изменение жиров и клетчатки: возбудители, химизм, влияние на качество пищевых продуктов.</w:t>
            </w:r>
          </w:p>
        </w:tc>
        <w:tc>
          <w:tcPr>
            <w:tcW w:w="617" w:type="pct"/>
            <w:vMerge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411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430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3533FF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Лабораторная работа № 4</w:t>
            </w:r>
            <w:r w:rsidR="00CF5863"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Культивирование молочнокислых и</w:t>
            </w:r>
            <w:r w:rsidR="00CF5863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маслянокислых</w:t>
            </w:r>
            <w:proofErr w:type="spellEnd"/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бактерий. 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6C76" w:rsidRPr="003C3A26" w:rsidTr="003533FF">
        <w:trPr>
          <w:trHeight w:val="327"/>
        </w:trPr>
        <w:tc>
          <w:tcPr>
            <w:tcW w:w="1033" w:type="pct"/>
            <w:vMerge/>
          </w:tcPr>
          <w:p w:rsidR="00336C76" w:rsidRPr="003C3A26" w:rsidRDefault="00336C76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336C76" w:rsidRPr="003C3A26" w:rsidRDefault="00336C76" w:rsidP="003533FF">
            <w:pPr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Merge w:val="restart"/>
            <w:vAlign w:val="center"/>
          </w:tcPr>
          <w:p w:rsidR="00336C76" w:rsidRPr="003C3A26" w:rsidRDefault="00336C76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 w:val="restart"/>
          </w:tcPr>
          <w:p w:rsidR="00336C76" w:rsidRPr="003C3A26" w:rsidRDefault="00336C76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6C76" w:rsidRPr="003C3A26" w:rsidTr="003533FF">
        <w:trPr>
          <w:trHeight w:val="313"/>
        </w:trPr>
        <w:tc>
          <w:tcPr>
            <w:tcW w:w="1033" w:type="pct"/>
            <w:vMerge/>
          </w:tcPr>
          <w:p w:rsidR="00336C76" w:rsidRPr="003C3A26" w:rsidRDefault="00336C76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336C76" w:rsidRPr="003C3A26" w:rsidRDefault="00336C76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реферат по теме инфекционные заболевания рыб.</w:t>
            </w:r>
          </w:p>
        </w:tc>
        <w:tc>
          <w:tcPr>
            <w:tcW w:w="617" w:type="pct"/>
            <w:vMerge/>
            <w:vAlign w:val="center"/>
          </w:tcPr>
          <w:p w:rsidR="00336C76" w:rsidRPr="003C3A26" w:rsidRDefault="00336C76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336C76" w:rsidRPr="003C3A26" w:rsidRDefault="00336C76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:rsidTr="003533FF">
        <w:trPr>
          <w:trHeight w:val="291"/>
        </w:trPr>
        <w:tc>
          <w:tcPr>
            <w:tcW w:w="1033" w:type="pct"/>
            <w:vMerge w:val="restart"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1.5. 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Влияние факторов внешней среды на жизнедеятельность микроорганизмов</w:t>
            </w:r>
          </w:p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703DF8" w:rsidRPr="003C3A26" w:rsidRDefault="00703DF8" w:rsidP="003533FF">
            <w:pPr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617" w:type="pct"/>
            <w:vAlign w:val="center"/>
          </w:tcPr>
          <w:p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pct"/>
            <w:vMerge w:val="restart"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2785" w:rsidRPr="003A2785" w:rsidRDefault="003A2785" w:rsidP="003A27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ЛР3, ЛР10, ЛР15, ЛР16</w:t>
            </w:r>
          </w:p>
          <w:p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:rsidTr="003533FF">
        <w:trPr>
          <w:trHeight w:val="966"/>
        </w:trPr>
        <w:tc>
          <w:tcPr>
            <w:tcW w:w="1033" w:type="pct"/>
            <w:vMerge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Физические факторы. Влияние температуры на развитие микроорганизмов. Кардинальные температурные точки. </w:t>
            </w:r>
            <w:proofErr w:type="spell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Психрофилы</w:t>
            </w:r>
            <w:proofErr w:type="spell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мезофилы</w:t>
            </w:r>
            <w:proofErr w:type="spell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, термофилы. Методы тепловой обработки. Влияние солнечного света, радиации, ультразвука, осмотического давления.</w:t>
            </w:r>
          </w:p>
        </w:tc>
        <w:tc>
          <w:tcPr>
            <w:tcW w:w="617" w:type="pct"/>
            <w:vMerge w:val="restart"/>
            <w:vAlign w:val="center"/>
          </w:tcPr>
          <w:p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pct"/>
            <w:vMerge/>
          </w:tcPr>
          <w:p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:rsidTr="003533FF">
        <w:trPr>
          <w:trHeight w:val="1056"/>
        </w:trPr>
        <w:tc>
          <w:tcPr>
            <w:tcW w:w="1033" w:type="pct"/>
            <w:vMerge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Физико-химические факторы. Влажность среды, концентрация растворенных веще</w:t>
            </w:r>
            <w:proofErr w:type="gram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ств в ср</w:t>
            </w:r>
            <w:proofErr w:type="gram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еде обитания, PH среды. Окислительно-восстановительный потенциал среды. Применение асептических веществ в пищевой промышленности и рыбоводстве.</w:t>
            </w:r>
          </w:p>
        </w:tc>
        <w:tc>
          <w:tcPr>
            <w:tcW w:w="617" w:type="pct"/>
            <w:vMerge/>
            <w:vAlign w:val="center"/>
          </w:tcPr>
          <w:p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:rsidTr="003533FF">
        <w:trPr>
          <w:trHeight w:val="768"/>
        </w:trPr>
        <w:tc>
          <w:tcPr>
            <w:tcW w:w="1033" w:type="pct"/>
            <w:vMerge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Биологические факторы. Взаимоотношения между микроорганизмами, основанные на питании: симбиотические и конкурентные. Антибиотики. Практическое использование антибиотиков и фитонцидов.</w:t>
            </w:r>
          </w:p>
        </w:tc>
        <w:tc>
          <w:tcPr>
            <w:tcW w:w="617" w:type="pct"/>
            <w:vMerge/>
            <w:vAlign w:val="center"/>
          </w:tcPr>
          <w:p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:rsidTr="003533FF">
        <w:trPr>
          <w:trHeight w:val="264"/>
        </w:trPr>
        <w:tc>
          <w:tcPr>
            <w:tcW w:w="1033" w:type="pct"/>
            <w:vMerge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617" w:type="pct"/>
            <w:vAlign w:val="center"/>
          </w:tcPr>
          <w:p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:rsidTr="003533FF">
        <w:trPr>
          <w:trHeight w:val="571"/>
        </w:trPr>
        <w:tc>
          <w:tcPr>
            <w:tcW w:w="1033" w:type="pct"/>
            <w:vMerge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703DF8" w:rsidRPr="003C3A26" w:rsidRDefault="003533FF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5</w:t>
            </w:r>
            <w:r w:rsidR="00703DF8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703DF8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Влияние условий внешней среды: температуры, влажности, PH среды, </w:t>
            </w:r>
            <w:proofErr w:type="spellStart"/>
            <w:r w:rsidR="00703DF8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NaCl</w:t>
            </w:r>
            <w:proofErr w:type="spellEnd"/>
            <w:r w:rsidR="00703DF8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на развитие микроорганизмов.</w:t>
            </w:r>
          </w:p>
        </w:tc>
        <w:tc>
          <w:tcPr>
            <w:tcW w:w="617" w:type="pct"/>
            <w:vAlign w:val="center"/>
          </w:tcPr>
          <w:p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:rsidTr="003533FF">
        <w:trPr>
          <w:trHeight w:val="277"/>
        </w:trPr>
        <w:tc>
          <w:tcPr>
            <w:tcW w:w="1033" w:type="pct"/>
            <w:vMerge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Merge w:val="restart"/>
            <w:vAlign w:val="center"/>
          </w:tcPr>
          <w:p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:rsidTr="003533FF">
        <w:trPr>
          <w:trHeight w:val="477"/>
        </w:trPr>
        <w:tc>
          <w:tcPr>
            <w:tcW w:w="1033" w:type="pct"/>
            <w:vMerge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Составить кроссворд по теме: Влияние факторов внешней среды на жизнедеятельность микроорганизмов</w:t>
            </w:r>
          </w:p>
        </w:tc>
        <w:tc>
          <w:tcPr>
            <w:tcW w:w="617" w:type="pct"/>
            <w:vMerge/>
            <w:vAlign w:val="center"/>
          </w:tcPr>
          <w:p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5249" w:rsidRPr="003C3A26" w:rsidTr="003533FF">
        <w:trPr>
          <w:trHeight w:val="312"/>
        </w:trPr>
        <w:tc>
          <w:tcPr>
            <w:tcW w:w="3502" w:type="pct"/>
            <w:gridSpan w:val="2"/>
          </w:tcPr>
          <w:p w:rsidR="003E5249" w:rsidRPr="003C3A26" w:rsidRDefault="003E5249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Основы санитарии и гигиены.</w:t>
            </w:r>
          </w:p>
        </w:tc>
        <w:tc>
          <w:tcPr>
            <w:tcW w:w="617" w:type="pct"/>
            <w:vAlign w:val="center"/>
          </w:tcPr>
          <w:p w:rsidR="003E5249" w:rsidRPr="003C3A26" w:rsidRDefault="00EC7BDD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1" w:type="pct"/>
          </w:tcPr>
          <w:p w:rsidR="003E5249" w:rsidRPr="003C3A26" w:rsidRDefault="003E524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418"/>
        </w:trPr>
        <w:tc>
          <w:tcPr>
            <w:tcW w:w="1033" w:type="pct"/>
            <w:vMerge w:val="restar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Тема 2.1. Патогенные</w:t>
            </w:r>
          </w:p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микробные и</w:t>
            </w:r>
          </w:p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немикробные</w:t>
            </w:r>
          </w:p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заболевания.</w:t>
            </w:r>
          </w:p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материала. </w:t>
            </w:r>
          </w:p>
        </w:tc>
        <w:tc>
          <w:tcPr>
            <w:tcW w:w="617" w:type="pct"/>
            <w:vMerge w:val="restar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pct"/>
            <w:vMerge w:val="restart"/>
          </w:tcPr>
          <w:p w:rsidR="00CF5863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 01, ОК 02, ОК 07, ОК </w:t>
            </w: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09, ОК 10, ПК 1.1- ПК 1.4, ПК 2.1-ПК 2.8, ПК 3.1- ПК 3.4, ПК 4.1 - ПК 4.4, ПК 5.1- ПК 5.2.</w:t>
            </w:r>
          </w:p>
          <w:p w:rsidR="003A2785" w:rsidRPr="003A2785" w:rsidRDefault="003A2785" w:rsidP="003A27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ЛР3, ЛР10, ЛР15, ЛР16</w:t>
            </w:r>
          </w:p>
          <w:p w:rsidR="003A2785" w:rsidRPr="003533FF" w:rsidRDefault="003A2785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1690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Патогенные микроорганизмы: понятие, виды, их особенности. Иммунитет и его виды. Фагоцитарная теория И.И. Мечникова.</w:t>
            </w:r>
          </w:p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Пищевые заболевания: пищевые инфекции, пищевые отравления,</w:t>
            </w:r>
          </w:p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гельминтозы. Пищевые отравления: токсикозы (интоксикации) и</w:t>
            </w:r>
          </w:p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токсикоинфекции</w:t>
            </w:r>
            <w:proofErr w:type="spell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 Характеристика возбудителей, причины возникновения, меры предупреждения. Немикробные пищевые отравления, вызываемые ядовитыми продуктами растительного и животного происхождения, химическими веществами</w:t>
            </w:r>
          </w:p>
        </w:tc>
        <w:tc>
          <w:tcPr>
            <w:tcW w:w="617" w:type="pct"/>
            <w:vMerge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408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648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3533FF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Лабораторная работа № 6</w:t>
            </w:r>
            <w:r w:rsidR="00CF5863"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Паразитологическое</w:t>
            </w:r>
            <w:proofErr w:type="spellEnd"/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инспектирование рыбы. </w:t>
            </w:r>
            <w:proofErr w:type="spellStart"/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Бактериоскопическое</w:t>
            </w:r>
            <w:proofErr w:type="spellEnd"/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исследование рыбы. Обследование мышечной ткани рыбы различными методами.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76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360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Составить тестовые задания по теме: Патогенные микробные и немикробные заболевания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396"/>
        </w:trPr>
        <w:tc>
          <w:tcPr>
            <w:tcW w:w="1033" w:type="pct"/>
            <w:vMerge w:val="restar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2.2. </w:t>
            </w:r>
            <w:r w:rsidRPr="003C3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Санитарно-эпидемиологические требования к предприятиям рыбного хозяйства.</w:t>
            </w:r>
          </w:p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материала.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1" w:type="pct"/>
            <w:vMerge w:val="restart"/>
          </w:tcPr>
          <w:p w:rsidR="00CF5863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:rsidR="003A2785" w:rsidRPr="003A2785" w:rsidRDefault="003A2785" w:rsidP="003A27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ЛР3, ЛР10, ЛР15, ЛР16</w:t>
            </w:r>
          </w:p>
          <w:p w:rsidR="003A2785" w:rsidRPr="003C3A26" w:rsidRDefault="003A2785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1080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.Задачи современной санитарной микробиологии. Микробное обсеменение объектов внешней среды. Методы подсчета и определение видового подсчета микроорганизмов. Санитарно-показательная микрофлора кишечника человека.</w:t>
            </w:r>
          </w:p>
        </w:tc>
        <w:tc>
          <w:tcPr>
            <w:tcW w:w="617" w:type="pct"/>
            <w:vMerge w:val="restar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76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Состав микрофлоры тела рыбы. Порча рыбы. Гниение и окисление жиров. Методы по предупреждению загрязнения водоема сточными водами. Соблюдение требований к срокам хранения пищевых продуктов. Санитарн</w:t>
            </w:r>
            <w:proofErr w:type="gram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эпидемиологические требования к оборудованию, инвентарю, инструментам.</w:t>
            </w:r>
          </w:p>
        </w:tc>
        <w:tc>
          <w:tcPr>
            <w:tcW w:w="617" w:type="pct"/>
            <w:vMerge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28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Основные сведения о гигиене и санитарии труда. Личная гигиена персонала. Медосмотры, их цель и назначение. Санитарная одежда и правила её </w:t>
            </w:r>
            <w:proofErr w:type="spell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пользования</w:t>
            </w:r>
            <w:proofErr w:type="gram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анитарно-эпидемиологический</w:t>
            </w:r>
            <w:proofErr w:type="spell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надзор и эпидемиологическое законодательство. Органы, осуществляющие Государственный санитарно-эпидемиологический надзор в РФ.</w:t>
            </w:r>
          </w:p>
        </w:tc>
        <w:tc>
          <w:tcPr>
            <w:tcW w:w="617" w:type="pct"/>
            <w:vMerge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28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tabs>
                <w:tab w:val="left" w:pos="3984"/>
              </w:tabs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В том числе лабораторных работ: </w:t>
            </w: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28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3533FF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Лабораторная работа № 7</w:t>
            </w:r>
            <w:r w:rsidR="00CF5863"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Микробиологические исследования рыбы. Анализ микробиологических посевов рыбы.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28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3533FF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Практическое занятие № 2</w:t>
            </w:r>
            <w:r w:rsidR="00CF5863"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CF5863" w:rsidRPr="003C3A26" w:rsidRDefault="00CF5863" w:rsidP="003533FF">
            <w:pPr>
              <w:shd w:val="clear" w:color="auto" w:fill="FFFFFF"/>
              <w:tabs>
                <w:tab w:val="left" w:pos="3984"/>
              </w:tabs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Контроль санитарного состояния производства.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28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:rsidTr="003533FF">
        <w:trPr>
          <w:trHeight w:val="228"/>
        </w:trPr>
        <w:tc>
          <w:tcPr>
            <w:tcW w:w="1033" w:type="pct"/>
            <w:vMerge/>
          </w:tcPr>
          <w:p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:rsidR="00CF5863" w:rsidRPr="003A2785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Написать реферат по теме: </w:t>
            </w:r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Санитарно-эпидемиологические требования к предприятиям рыбного хозяйства</w:t>
            </w:r>
            <w:r w:rsidRPr="003C3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Align w:val="center"/>
          </w:tcPr>
          <w:p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28D3" w:rsidRPr="003C3A26" w:rsidTr="003533FF">
        <w:trPr>
          <w:trHeight w:val="20"/>
        </w:trPr>
        <w:tc>
          <w:tcPr>
            <w:tcW w:w="3502" w:type="pct"/>
            <w:gridSpan w:val="2"/>
          </w:tcPr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17" w:type="pct"/>
            <w:vAlign w:val="center"/>
          </w:tcPr>
          <w:p w:rsidR="00E106A8" w:rsidRPr="003C3A26" w:rsidRDefault="002531C9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1" w:type="pct"/>
          </w:tcPr>
          <w:p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E106A8" w:rsidRPr="004E04F1" w:rsidRDefault="00E106A8" w:rsidP="004E04F1">
      <w:pPr>
        <w:rPr>
          <w:rFonts w:ascii="Times New Roman" w:eastAsia="Times New Roman" w:hAnsi="Times New Roman" w:cs="Times New Roman"/>
          <w:i/>
          <w:lang w:eastAsia="ru-RU"/>
        </w:rPr>
        <w:sectPr w:rsidR="00E106A8" w:rsidRPr="004E04F1" w:rsidSect="00A3297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106A8" w:rsidRPr="004E04F1" w:rsidRDefault="00E106A8" w:rsidP="00E106A8">
      <w:pPr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  <w:r w:rsidR="00194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ОП.03 Микробиология, санитария, гигиена</w:t>
      </w:r>
    </w:p>
    <w:p w:rsidR="00EC7BDD" w:rsidRPr="004E04F1" w:rsidRDefault="00EC7BDD" w:rsidP="004E04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реализации программы учебной дисциплины должна быть предусмотрена лаборатория «Микробиология, санитария и гигиена»</w:t>
      </w:r>
      <w:r w:rsidR="004E04F1"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BDD" w:rsidRPr="004E04F1" w:rsidRDefault="00EC7BDD" w:rsidP="004E04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Информационное обеспечение реализации программы</w:t>
      </w:r>
    </w:p>
    <w:p w:rsidR="00EC7BDD" w:rsidRPr="004E04F1" w:rsidRDefault="00EC7BDD" w:rsidP="004E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</w:t>
      </w:r>
      <w:proofErr w:type="gramStart"/>
      <w:r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C7BDD" w:rsidRPr="004E04F1" w:rsidRDefault="00EC7BDD" w:rsidP="004E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proofErr w:type="gramEnd"/>
      <w:r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основного, при этом список, может быть дополнен новыми изданиями.</w:t>
      </w:r>
    </w:p>
    <w:p w:rsidR="00EC7BDD" w:rsidRPr="004E04F1" w:rsidRDefault="00EC7BDD" w:rsidP="004E04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издания</w:t>
      </w:r>
    </w:p>
    <w:p w:rsidR="00194FEE" w:rsidRPr="00194FEE" w:rsidRDefault="00EC7BDD" w:rsidP="00194F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="00194FEE" w:rsidRPr="00194FEE">
        <w:rPr>
          <w:rFonts w:ascii="Times New Roman" w:hAnsi="Times New Roman"/>
          <w:sz w:val="24"/>
          <w:szCs w:val="24"/>
        </w:rPr>
        <w:t xml:space="preserve"> Микробиология: учебное пособие / Р.Г. </w:t>
      </w:r>
      <w:proofErr w:type="spellStart"/>
      <w:r w:rsidR="00194FEE" w:rsidRPr="00194FEE">
        <w:rPr>
          <w:rFonts w:ascii="Times New Roman" w:hAnsi="Times New Roman"/>
          <w:sz w:val="24"/>
          <w:szCs w:val="24"/>
        </w:rPr>
        <w:t>Госманов</w:t>
      </w:r>
      <w:proofErr w:type="spellEnd"/>
      <w:r w:rsidR="00194FEE" w:rsidRPr="00194FEE">
        <w:rPr>
          <w:rFonts w:ascii="Times New Roman" w:hAnsi="Times New Roman"/>
          <w:sz w:val="24"/>
          <w:szCs w:val="24"/>
        </w:rPr>
        <w:t xml:space="preserve">, А.К. </w:t>
      </w:r>
      <w:proofErr w:type="spellStart"/>
      <w:r w:rsidR="00194FEE" w:rsidRPr="00194FEE">
        <w:rPr>
          <w:rFonts w:ascii="Times New Roman" w:hAnsi="Times New Roman"/>
          <w:sz w:val="24"/>
          <w:szCs w:val="24"/>
        </w:rPr>
        <w:t>Галиуллин</w:t>
      </w:r>
      <w:proofErr w:type="spellEnd"/>
      <w:r w:rsidR="00194FEE" w:rsidRPr="00194FEE">
        <w:rPr>
          <w:rFonts w:ascii="Times New Roman" w:hAnsi="Times New Roman"/>
          <w:sz w:val="24"/>
          <w:szCs w:val="24"/>
        </w:rPr>
        <w:t xml:space="preserve">, А.Х. Волков, А.И. Ибрагимова. — 3-е изд., стер. — Санкт-Петербург: Лань, 2019. — 496 с. — ISBN 978-5-8114-1180-1. — Текст: электронный // Электронно-библиотечная система «Лань»: [сайт]. — URL: </w:t>
      </w:r>
      <w:hyperlink r:id="rId7" w:history="1">
        <w:r w:rsidR="00194FEE" w:rsidRPr="00194FEE">
          <w:rPr>
            <w:rStyle w:val="a8"/>
            <w:rFonts w:ascii="Times New Roman" w:hAnsi="Times New Roman"/>
            <w:sz w:val="24"/>
            <w:szCs w:val="24"/>
          </w:rPr>
          <w:t>https://e.lanbook.com/book/112044</w:t>
        </w:r>
      </w:hyperlink>
      <w:r w:rsidR="00194FEE" w:rsidRPr="00194FEE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="00194FEE" w:rsidRPr="00194FEE">
        <w:rPr>
          <w:rFonts w:ascii="Times New Roman" w:hAnsi="Times New Roman"/>
          <w:sz w:val="24"/>
          <w:szCs w:val="24"/>
        </w:rPr>
        <w:t>авториз</w:t>
      </w:r>
      <w:proofErr w:type="spellEnd"/>
      <w:r w:rsidR="00194FEE" w:rsidRPr="00194FEE">
        <w:rPr>
          <w:rFonts w:ascii="Times New Roman" w:hAnsi="Times New Roman"/>
          <w:sz w:val="24"/>
          <w:szCs w:val="24"/>
        </w:rPr>
        <w:t>. пользователей.</w:t>
      </w:r>
    </w:p>
    <w:p w:rsidR="00194FEE" w:rsidRPr="00194FEE" w:rsidRDefault="00194FEE" w:rsidP="00194F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FEE">
        <w:rPr>
          <w:rFonts w:ascii="Times New Roman" w:hAnsi="Times New Roman"/>
          <w:sz w:val="24"/>
          <w:szCs w:val="24"/>
        </w:rPr>
        <w:t xml:space="preserve">2. Санитарная микробиология: учебное пособие / Р.Г. </w:t>
      </w:r>
      <w:proofErr w:type="spellStart"/>
      <w:r w:rsidRPr="00194FEE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194FEE">
        <w:rPr>
          <w:rFonts w:ascii="Times New Roman" w:hAnsi="Times New Roman"/>
          <w:sz w:val="24"/>
          <w:szCs w:val="24"/>
        </w:rPr>
        <w:t xml:space="preserve">, А.Х. Волков, А.К. </w:t>
      </w:r>
      <w:proofErr w:type="spellStart"/>
      <w:r w:rsidRPr="00194FEE">
        <w:rPr>
          <w:rFonts w:ascii="Times New Roman" w:hAnsi="Times New Roman"/>
          <w:sz w:val="24"/>
          <w:szCs w:val="24"/>
        </w:rPr>
        <w:t>Галиуллин</w:t>
      </w:r>
      <w:proofErr w:type="spellEnd"/>
      <w:r w:rsidRPr="00194FEE">
        <w:rPr>
          <w:rFonts w:ascii="Times New Roman" w:hAnsi="Times New Roman"/>
          <w:sz w:val="24"/>
          <w:szCs w:val="24"/>
        </w:rPr>
        <w:t xml:space="preserve">, А.И. Ибрагимова. — 3-е изд., стер. — Санкт-Петербург: Лань, 2018. — 252 с. — ISBN 978-5-8114-1094-1. — Текст: электронный // Электронно-библиотечная система «Лань»: [сайт]. — URL: </w:t>
      </w:r>
      <w:hyperlink r:id="rId8" w:history="1">
        <w:r w:rsidRPr="00194FEE">
          <w:rPr>
            <w:rStyle w:val="a8"/>
            <w:rFonts w:ascii="Times New Roman" w:hAnsi="Times New Roman"/>
            <w:sz w:val="24"/>
            <w:szCs w:val="24"/>
          </w:rPr>
          <w:t>https://e.lanbook.com/book/103139</w:t>
        </w:r>
      </w:hyperlink>
      <w:r w:rsidRPr="00194FEE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194FEE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94FEE">
        <w:rPr>
          <w:rFonts w:ascii="Times New Roman" w:hAnsi="Times New Roman"/>
          <w:sz w:val="24"/>
          <w:szCs w:val="24"/>
        </w:rPr>
        <w:t>. пользователей.</w:t>
      </w:r>
    </w:p>
    <w:p w:rsidR="00CF5863" w:rsidRPr="00194FEE" w:rsidRDefault="00EC7BDD" w:rsidP="00194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360A" w:rsidRDefault="00E106A8" w:rsidP="00CF586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F6360A" w:rsidRPr="00E106A8" w:rsidRDefault="00F6360A" w:rsidP="00E106A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536"/>
        <w:gridCol w:w="1843"/>
      </w:tblGrid>
      <w:tr w:rsidR="00E106A8" w:rsidRPr="004E04F1" w:rsidTr="00FF3222">
        <w:tc>
          <w:tcPr>
            <w:tcW w:w="1875" w:type="pct"/>
          </w:tcPr>
          <w:p w:rsidR="00E106A8" w:rsidRPr="004E04F1" w:rsidRDefault="00E106A8" w:rsidP="00336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222" w:type="pct"/>
          </w:tcPr>
          <w:p w:rsidR="00E106A8" w:rsidRPr="004E04F1" w:rsidRDefault="00E106A8" w:rsidP="00E106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902" w:type="pct"/>
          </w:tcPr>
          <w:p w:rsidR="00E106A8" w:rsidRPr="004E04F1" w:rsidRDefault="00E106A8" w:rsidP="00E106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FF3222" w:rsidRPr="004E04F1" w:rsidTr="00FF3222">
        <w:tc>
          <w:tcPr>
            <w:tcW w:w="5000" w:type="pct"/>
            <w:gridSpan w:val="3"/>
          </w:tcPr>
          <w:p w:rsidR="00FF3222" w:rsidRPr="004E04F1" w:rsidRDefault="00FF3222" w:rsidP="00FF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знаний</w:t>
            </w: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осваиваемых в рамках дисциплины</w:t>
            </w:r>
          </w:p>
        </w:tc>
      </w:tr>
      <w:tr w:rsidR="00E106A8" w:rsidRPr="004E04F1" w:rsidTr="00FF3222">
        <w:tc>
          <w:tcPr>
            <w:tcW w:w="1875" w:type="pct"/>
          </w:tcPr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групп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микроорганизмов, их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классификации;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значения микроорганизмов </w:t>
            </w:r>
            <w:proofErr w:type="gram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336C76" w:rsidRPr="00C82946" w:rsidRDefault="00336C76" w:rsidP="00FF3222">
            <w:pPr>
              <w:pStyle w:val="a7"/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природе, в жизни человека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животных;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микроскопически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культуральны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биохимически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методов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исследования;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отбора, доставки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хранения биоматериала;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тип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питательных сред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работы с ними;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метод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стерилизации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поняти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патогенности и</w:t>
            </w:r>
          </w:p>
          <w:p w:rsidR="00336C76" w:rsidRPr="00C82946" w:rsidRDefault="00336C76" w:rsidP="00C82946">
            <w:pPr>
              <w:pStyle w:val="a7"/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вирулентности;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чувствительност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 к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антибиотикам;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воздействия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патогенных микроорганизмов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на животных;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санитарно-технологически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  <w:p w:rsidR="00336C76" w:rsidRPr="00C82946" w:rsidRDefault="00336C76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требовани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к помещениям,</w:t>
            </w:r>
          </w:p>
          <w:p w:rsidR="00336C76" w:rsidRPr="00C82946" w:rsidRDefault="00336C76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оборудованию, инвентарю,</w:t>
            </w:r>
          </w:p>
          <w:p w:rsidR="00336C76" w:rsidRPr="00C82946" w:rsidRDefault="00336C76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одежде, транспорту и др.;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личной гигиены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работников;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>норм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гигиены труда;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классификаци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моющих</w:t>
            </w:r>
            <w:proofErr w:type="gramEnd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</w:p>
          <w:p w:rsidR="00336C76" w:rsidRPr="00C82946" w:rsidRDefault="00336C76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дезинфицирующих средств,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их применения, услови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срок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хранения;</w:t>
            </w:r>
          </w:p>
          <w:p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проведения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 инвентаря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транспорта, дезинфекции,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дезинсекции и дератизации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помещений;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тип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пищевых</w:t>
            </w:r>
            <w:proofErr w:type="gramEnd"/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отравлений и инфекций,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возможного</w:t>
            </w:r>
            <w:proofErr w:type="gramEnd"/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заражения;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санитарны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требовани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proofErr w:type="gram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условиям хранения сырья,</w:t>
            </w:r>
          </w:p>
          <w:p w:rsidR="00E106A8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полуфабрикатов и продукции</w:t>
            </w:r>
          </w:p>
        </w:tc>
        <w:tc>
          <w:tcPr>
            <w:tcW w:w="2222" w:type="pct"/>
          </w:tcPr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определение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основных групп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микроорганизмов, их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классификация;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значения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 в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природе, в жизни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человека и животных;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анализ особенностей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микроскопических,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культуральных</w:t>
            </w:r>
            <w:proofErr w:type="spellEnd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биохимических методов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исследования;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формулирование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правил отбора,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доставки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хранения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биоматериала;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 типов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питательных сред;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формулирование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работы с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питательными средами;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 методов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стерилизации и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 понятий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патогенности и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вирулентности;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 материала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 чувствительности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 к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антибиотикам;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 формы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воздействия патогенных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микроорганизмов </w:t>
            </w:r>
            <w:proofErr w:type="gram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животных;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санитарно-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технологических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требований </w:t>
            </w:r>
            <w:proofErr w:type="gram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помещениям,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оборудованию,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инвентарю, одежде,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транспорту;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lang w:eastAsia="ru-RU"/>
              </w:rPr>
              <w:sym w:font="Symbol" w:char="F02D"/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 правил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личной гигиены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обоснование норм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гигиены труда;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классификации </w:t>
            </w:r>
            <w:proofErr w:type="gram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моющих</w:t>
            </w:r>
            <w:proofErr w:type="gramEnd"/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дезинфицирующих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средств, правил их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применения;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формулирование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проведения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 инвентаря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транспорта,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дезинфекции,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дезинсекции и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дератизации помещений;</w:t>
            </w:r>
          </w:p>
          <w:p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основных типов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пищевых отравлений и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инфекций, источников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возможного заражения;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санитарных требований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 условиям хранения</w:t>
            </w:r>
          </w:p>
          <w:p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сырья, полуфабрикатов и</w:t>
            </w:r>
          </w:p>
          <w:p w:rsidR="00E106A8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продукции.</w:t>
            </w:r>
          </w:p>
        </w:tc>
        <w:tc>
          <w:tcPr>
            <w:tcW w:w="902" w:type="pct"/>
          </w:tcPr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Текущий контроль </w:t>
            </w:r>
            <w:proofErr w:type="gramStart"/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форме </w:t>
            </w:r>
            <w:proofErr w:type="gramStart"/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устного</w:t>
            </w:r>
            <w:proofErr w:type="gramEnd"/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</w:p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письменного опроса,</w:t>
            </w:r>
          </w:p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тестирования,</w:t>
            </w:r>
          </w:p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контрольной работы;</w:t>
            </w:r>
          </w:p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лабораторных работ.</w:t>
            </w:r>
          </w:p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  <w:p w:rsidR="00E106A8" w:rsidRPr="004E04F1" w:rsidRDefault="00E106A8" w:rsidP="00E106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2971" w:rsidRPr="004E04F1" w:rsidTr="00FF3222">
        <w:trPr>
          <w:trHeight w:val="491"/>
        </w:trPr>
        <w:tc>
          <w:tcPr>
            <w:tcW w:w="5000" w:type="pct"/>
            <w:gridSpan w:val="3"/>
          </w:tcPr>
          <w:p w:rsidR="00A32971" w:rsidRPr="004E04F1" w:rsidRDefault="00A32971" w:rsidP="00A32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умений, осваиваемых в рамках дисциплины.</w:t>
            </w:r>
          </w:p>
        </w:tc>
      </w:tr>
      <w:tr w:rsidR="00A32971" w:rsidRPr="004E04F1" w:rsidTr="00FF3222">
        <w:trPr>
          <w:trHeight w:val="4710"/>
        </w:trPr>
        <w:tc>
          <w:tcPr>
            <w:tcW w:w="1875" w:type="pct"/>
          </w:tcPr>
          <w:p w:rsidR="00A32971" w:rsidRPr="00C82946" w:rsidRDefault="00A32971" w:rsidP="009A00F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обеспечивать асептические</w:t>
            </w:r>
          </w:p>
          <w:p w:rsidR="00A32971" w:rsidRPr="00FF3222" w:rsidRDefault="00A32971" w:rsidP="00FF3222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условия работы с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биоматериалами;</w:t>
            </w:r>
          </w:p>
          <w:p w:rsidR="00A32971" w:rsidRPr="00C82946" w:rsidRDefault="00A32971" w:rsidP="009A00F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проводить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микробиологические</w:t>
            </w:r>
          </w:p>
          <w:p w:rsidR="00A32971" w:rsidRPr="00C82946" w:rsidRDefault="00A32971" w:rsidP="009A00FF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исследования и давать оценку</w:t>
            </w:r>
          </w:p>
          <w:p w:rsidR="00A32971" w:rsidRPr="00C82946" w:rsidRDefault="00A32971" w:rsidP="009A00FF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полученным результатам;</w:t>
            </w:r>
          </w:p>
          <w:p w:rsidR="00A32971" w:rsidRPr="00C82946" w:rsidRDefault="00A32971" w:rsidP="009A00F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пользоваться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микроскопической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оптической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техникой;</w:t>
            </w:r>
          </w:p>
          <w:p w:rsidR="00A32971" w:rsidRPr="00C82946" w:rsidRDefault="00A32971" w:rsidP="009A00F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соблюдать правила </w:t>
            </w:r>
            <w:proofErr w:type="gram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личной</w:t>
            </w:r>
            <w:proofErr w:type="gramEnd"/>
          </w:p>
          <w:p w:rsidR="00A32971" w:rsidRPr="00C82946" w:rsidRDefault="00A32971" w:rsidP="009A00FF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гигиены и промышленной</w:t>
            </w:r>
          </w:p>
          <w:p w:rsidR="00A32971" w:rsidRPr="009A00FF" w:rsidRDefault="00A32971" w:rsidP="00E106A8">
            <w:pPr>
              <w:pStyle w:val="a7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санитарии, применять необх</w:t>
            </w:r>
            <w:r w:rsidR="00CF5863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одимые методы и средства </w:t>
            </w:r>
            <w:r w:rsidR="002531C9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защиты;  </w:t>
            </w:r>
            <w:r w:rsidR="00CF5863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="00CF5863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готовить растворы дезинфицирующих и моющих средств различной концентрации;   дезинфицировать оборудование, инвентарь,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помещения, транспорт и </w:t>
            </w:r>
            <w:proofErr w:type="spellStart"/>
            <w:proofErr w:type="gram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222" w:type="pct"/>
          </w:tcPr>
          <w:p w:rsidR="00A32971" w:rsidRPr="009A00FF" w:rsidRDefault="00A32971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навыков обеспечения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асептических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работы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биоматериалами;</w:t>
            </w:r>
          </w:p>
          <w:p w:rsidR="00A32971" w:rsidRPr="009A00FF" w:rsidRDefault="00A32971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навыков проведения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микробиологических</w:t>
            </w:r>
          </w:p>
          <w:p w:rsidR="00A32971" w:rsidRPr="009A00FF" w:rsidRDefault="00A32971" w:rsidP="009A00FF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исследований;</w:t>
            </w:r>
          </w:p>
          <w:p w:rsidR="009A00FF" w:rsidRDefault="00A32971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навыков работы с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помощью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микроскопической </w:t>
            </w:r>
            <w:r w:rsidR="00CF5863"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оптической техники; </w:t>
            </w:r>
          </w:p>
          <w:p w:rsidR="009A00FF" w:rsidRDefault="00CF5863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демонстрация соблюдения правил личной гигиены и </w:t>
            </w:r>
            <w:r w:rsidR="00A32971"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промыш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ленной санитарии, применения необхо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димых методов и средств защиты;</w:t>
            </w:r>
          </w:p>
          <w:p w:rsidR="009A00FF" w:rsidRDefault="00CF5863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демонстрация умений и навыков приготовления растворов дезинфицирующих и моющих средств; </w:t>
            </w:r>
          </w:p>
          <w:p w:rsidR="00A32971" w:rsidRPr="009A00FF" w:rsidRDefault="00A32971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lang w:eastAsia="ru-RU"/>
              </w:rPr>
              <w:sym w:font="Symbol" w:char="F02D"/>
            </w:r>
            <w:r w:rsidR="00CF5863"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 и навыков дезинфицирования оборудования, инвентаря, помещения.</w:t>
            </w:r>
          </w:p>
        </w:tc>
        <w:tc>
          <w:tcPr>
            <w:tcW w:w="902" w:type="pct"/>
          </w:tcPr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Оценка выполнения</w:t>
            </w:r>
          </w:p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лабораторных работ;</w:t>
            </w:r>
          </w:p>
          <w:p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контрольной работы.</w:t>
            </w:r>
          </w:p>
          <w:p w:rsidR="00A32971" w:rsidRPr="004E04F1" w:rsidRDefault="009A00FF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  <w:p w:rsidR="00A32971" w:rsidRPr="004E04F1" w:rsidRDefault="00A32971" w:rsidP="00E106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436C55" w:rsidRDefault="00436C55" w:rsidP="00100C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F3222" w:rsidRPr="00FF3222" w:rsidRDefault="00FF3222" w:rsidP="00FF3222">
      <w:pPr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Примерный перечень вопросов к экзамену: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Микробиология, как наука о мельчайших формах жизни. История и этапы развития микробиологии. Вклад отечественных ученых в развитие науки. Задачи и перспективы микробиологии.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Современные принципы систематики микроорганизмов. Номенклатура. Критерии классификации бактерий по </w:t>
      </w:r>
      <w:proofErr w:type="spellStart"/>
      <w:r w:rsidRPr="00FF3222">
        <w:rPr>
          <w:rFonts w:ascii="YS Text" w:hAnsi="YS Text" w:cs="Arial"/>
        </w:rPr>
        <w:t>Берджи</w:t>
      </w:r>
      <w:proofErr w:type="spellEnd"/>
      <w:r w:rsidRPr="00FF3222">
        <w:rPr>
          <w:rFonts w:ascii="YS Text" w:hAnsi="YS Text" w:cs="Arial"/>
        </w:rPr>
        <w:t>. Определение таксономической группы. Понятия: царство, семейство, род, вид.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Организация работы микробиологической лаборатории, структура, оборудование, режим. Виды микробиологических </w:t>
      </w:r>
      <w:proofErr w:type="spellStart"/>
      <w:r w:rsidRPr="00FF3222">
        <w:rPr>
          <w:rFonts w:ascii="YS Text" w:hAnsi="YS Text" w:cs="Arial"/>
        </w:rPr>
        <w:t>лабораторий</w:t>
      </w:r>
      <w:proofErr w:type="gramStart"/>
      <w:r w:rsidRPr="00FF3222">
        <w:rPr>
          <w:rFonts w:ascii="YS Text" w:hAnsi="YS Text" w:cs="Arial"/>
        </w:rPr>
        <w:t>.Т</w:t>
      </w:r>
      <w:proofErr w:type="gramEnd"/>
      <w:r w:rsidRPr="00FF3222">
        <w:rPr>
          <w:rFonts w:ascii="YS Text" w:hAnsi="YS Text" w:cs="Arial"/>
        </w:rPr>
        <w:t>ехника</w:t>
      </w:r>
      <w:proofErr w:type="spellEnd"/>
      <w:r w:rsidRPr="00FF3222">
        <w:rPr>
          <w:rFonts w:ascii="YS Text" w:hAnsi="YS Text" w:cs="Arial"/>
        </w:rPr>
        <w:t xml:space="preserve"> безопасности при работе с микроорганизмами. Требования к студентам в учебных лабораториях.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Методы микробиологических исследований. Микроскопи</w:t>
      </w:r>
      <w:r w:rsidRPr="00FF3222">
        <w:rPr>
          <w:rFonts w:ascii="YS Text" w:hAnsi="YS Text" w:cs="Arial" w:hint="eastAsia"/>
        </w:rPr>
        <w:t>я</w:t>
      </w:r>
      <w:r w:rsidRPr="00FF3222">
        <w:rPr>
          <w:rFonts w:ascii="YS Text" w:hAnsi="YS Text" w:cs="Arial"/>
        </w:rPr>
        <w:t xml:space="preserve">: световая, </w:t>
      </w:r>
      <w:proofErr w:type="spellStart"/>
      <w:r w:rsidRPr="00FF3222">
        <w:rPr>
          <w:rFonts w:ascii="YS Text" w:hAnsi="YS Text" w:cs="Arial"/>
        </w:rPr>
        <w:t>темнопольная</w:t>
      </w:r>
      <w:proofErr w:type="spellEnd"/>
      <w:r w:rsidRPr="00FF3222">
        <w:rPr>
          <w:rFonts w:ascii="YS Text" w:hAnsi="YS Text" w:cs="Arial"/>
        </w:rPr>
        <w:t>, люминесцентная. Иммерсионный объектив. Методика приготовления и фиксации препарата - мазка. Простые методы окрашивания, цель, техника микроскопии. Бактериология. Серология. Биологическая проба. Характеристика методов.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Сложные методы окрашиваний: по </w:t>
      </w:r>
      <w:proofErr w:type="spellStart"/>
      <w:r w:rsidRPr="00FF3222">
        <w:rPr>
          <w:rFonts w:ascii="YS Text" w:hAnsi="YS Text" w:cs="Arial"/>
        </w:rPr>
        <w:t>Граму</w:t>
      </w:r>
      <w:proofErr w:type="spellEnd"/>
      <w:r w:rsidRPr="00FF3222">
        <w:rPr>
          <w:rFonts w:ascii="YS Text" w:hAnsi="YS Text" w:cs="Arial"/>
        </w:rPr>
        <w:t xml:space="preserve">, </w:t>
      </w:r>
      <w:proofErr w:type="spellStart"/>
      <w:r w:rsidRPr="00FF3222">
        <w:rPr>
          <w:rFonts w:ascii="YS Text" w:hAnsi="YS Text" w:cs="Arial"/>
        </w:rPr>
        <w:t>Цилю-Нильсену</w:t>
      </w:r>
      <w:proofErr w:type="spellEnd"/>
      <w:r w:rsidRPr="00FF3222">
        <w:rPr>
          <w:rFonts w:ascii="YS Text" w:hAnsi="YS Text" w:cs="Arial"/>
        </w:rPr>
        <w:t xml:space="preserve">, </w:t>
      </w:r>
      <w:proofErr w:type="spellStart"/>
      <w:r w:rsidRPr="00FF3222">
        <w:rPr>
          <w:rFonts w:ascii="YS Text" w:hAnsi="YS Text" w:cs="Arial"/>
        </w:rPr>
        <w:t>Ожешке</w:t>
      </w:r>
      <w:proofErr w:type="spellEnd"/>
      <w:r w:rsidRPr="00FF3222">
        <w:rPr>
          <w:rFonts w:ascii="YS Text" w:hAnsi="YS Text" w:cs="Arial"/>
        </w:rPr>
        <w:t xml:space="preserve">, </w:t>
      </w:r>
      <w:proofErr w:type="spellStart"/>
      <w:r w:rsidRPr="00FF3222">
        <w:rPr>
          <w:rFonts w:ascii="YS Text" w:hAnsi="YS Text" w:cs="Arial"/>
        </w:rPr>
        <w:t>Леффлеру</w:t>
      </w:r>
      <w:proofErr w:type="spellEnd"/>
      <w:r w:rsidRPr="00FF3222">
        <w:rPr>
          <w:rFonts w:ascii="YS Text" w:hAnsi="YS Text" w:cs="Arial"/>
        </w:rPr>
        <w:t xml:space="preserve">, </w:t>
      </w:r>
      <w:proofErr w:type="spellStart"/>
      <w:r w:rsidRPr="00FF3222">
        <w:rPr>
          <w:rFonts w:ascii="YS Text" w:hAnsi="YS Text" w:cs="Arial"/>
        </w:rPr>
        <w:t>Бури-Гинсу</w:t>
      </w:r>
      <w:proofErr w:type="spellEnd"/>
      <w:r w:rsidRPr="00FF3222">
        <w:rPr>
          <w:rFonts w:ascii="YS Text" w:hAnsi="YS Text" w:cs="Arial"/>
        </w:rPr>
        <w:t xml:space="preserve">, </w:t>
      </w:r>
      <w:proofErr w:type="spellStart"/>
      <w:r w:rsidRPr="00FF3222">
        <w:rPr>
          <w:rFonts w:ascii="YS Text" w:hAnsi="YS Text" w:cs="Arial"/>
        </w:rPr>
        <w:t>Романовскому-Гимзе</w:t>
      </w:r>
      <w:proofErr w:type="spellEnd"/>
      <w:r w:rsidRPr="00FF3222">
        <w:rPr>
          <w:rFonts w:ascii="YS Text" w:hAnsi="YS Text" w:cs="Arial"/>
        </w:rPr>
        <w:t>. Методика, материалы, цель, результат, значение.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lastRenderedPageBreak/>
        <w:t xml:space="preserve">Ультраструктура бактерий. Строение клеточной стенки у </w:t>
      </w:r>
      <w:proofErr w:type="spellStart"/>
      <w:r w:rsidRPr="00FF3222">
        <w:rPr>
          <w:rFonts w:ascii="YS Text" w:hAnsi="YS Text" w:cs="Arial"/>
        </w:rPr>
        <w:t>грампозитивных</w:t>
      </w:r>
      <w:proofErr w:type="spellEnd"/>
      <w:r w:rsidRPr="00FF3222">
        <w:rPr>
          <w:rFonts w:ascii="YS Text" w:hAnsi="YS Text" w:cs="Arial"/>
        </w:rPr>
        <w:t xml:space="preserve"> и </w:t>
      </w:r>
      <w:proofErr w:type="spellStart"/>
      <w:r w:rsidRPr="00FF3222">
        <w:rPr>
          <w:rFonts w:ascii="YS Text" w:hAnsi="YS Text" w:cs="Arial"/>
        </w:rPr>
        <w:t>грамнегативных</w:t>
      </w:r>
      <w:proofErr w:type="spellEnd"/>
      <w:r w:rsidRPr="00FF3222">
        <w:rPr>
          <w:rFonts w:ascii="YS Text" w:hAnsi="YS Text" w:cs="Arial"/>
        </w:rPr>
        <w:t xml:space="preserve"> бактерий. Биологическая роль спор, капсул, жгутиков, ресничек.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Жгутики. Строение и функции. Классификация бактерий по расположению жгутиков. Методика окрашивания и микроскопии для обнаружения подвижных форм.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Капсула. Строение и виды капсул. Роль капсул для патогенных бактерий. Методика окрашивания и микроскопии для обнаружения капсульных форм микроорганизмов.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Реснички. Особенности строения, функции. Значение F- и </w:t>
      </w:r>
      <w:proofErr w:type="spellStart"/>
      <w:r w:rsidRPr="00FF3222">
        <w:rPr>
          <w:rFonts w:ascii="YS Text" w:hAnsi="YS Text" w:cs="Arial"/>
        </w:rPr>
        <w:t>R-пилей</w:t>
      </w:r>
      <w:proofErr w:type="spellEnd"/>
      <w:r w:rsidRPr="00FF3222">
        <w:rPr>
          <w:rFonts w:ascii="YS Text" w:hAnsi="YS Text" w:cs="Arial"/>
        </w:rPr>
        <w:t>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Вегетативные и покоящиеся формы бактерий. Спора. Биологическое значение, стадии спорообразования. Классификация бактерий по расположению спор. Условия обратного перехода в вегетативную форму. Методика окрашивания для обнаружения споровых форм.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Физиология бактерий. Химический состав. Клеточный метаболизм.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Дыхание бактерий, типы дыхания. Аэробное и анаэробное дыхание. Гликолиз. Виды и конечные продукты брожения.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Питание бактерий. Конструктивный метаболизм. Классификация по типу питания.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Рост и размножение бактерий. Фазы и характеристика роста микроорганизмов.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Питательные среды. Культивирование, состав и требования к питательным средам. Классификация питательных средств по консистенции и назначению. 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Морфология кокков. Особенности микрококков, диплококков, </w:t>
      </w:r>
      <w:proofErr w:type="spellStart"/>
      <w:r w:rsidRPr="00FF3222">
        <w:rPr>
          <w:rFonts w:ascii="YS Text" w:hAnsi="YS Text" w:cs="Arial"/>
        </w:rPr>
        <w:t>тетракокков</w:t>
      </w:r>
      <w:proofErr w:type="spellEnd"/>
      <w:r w:rsidRPr="00FF3222">
        <w:rPr>
          <w:rFonts w:ascii="YS Text" w:hAnsi="YS Text" w:cs="Arial"/>
        </w:rPr>
        <w:t xml:space="preserve">, стрептококков, стафилококков, </w:t>
      </w:r>
      <w:proofErr w:type="spellStart"/>
      <w:r w:rsidRPr="00FF3222">
        <w:rPr>
          <w:rFonts w:ascii="YS Text" w:hAnsi="YS Text" w:cs="Arial"/>
        </w:rPr>
        <w:t>сарцин</w:t>
      </w:r>
      <w:proofErr w:type="spellEnd"/>
      <w:r w:rsidRPr="00FF3222">
        <w:rPr>
          <w:rFonts w:ascii="YS Text" w:hAnsi="YS Text" w:cs="Arial"/>
        </w:rPr>
        <w:t>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Морфология палочковидных форм. Бактерии, бациллы, </w:t>
      </w:r>
      <w:proofErr w:type="spellStart"/>
      <w:r w:rsidRPr="00FF3222">
        <w:rPr>
          <w:rFonts w:ascii="YS Text" w:hAnsi="YS Text" w:cs="Arial"/>
        </w:rPr>
        <w:t>клостридии</w:t>
      </w:r>
      <w:proofErr w:type="spellEnd"/>
      <w:r w:rsidRPr="00FF3222">
        <w:rPr>
          <w:rFonts w:ascii="YS Text" w:hAnsi="YS Text" w:cs="Arial"/>
        </w:rPr>
        <w:t>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  <w:bCs/>
        </w:rPr>
      </w:pPr>
      <w:r w:rsidRPr="00FF3222">
        <w:rPr>
          <w:rFonts w:ascii="YS Text" w:hAnsi="YS Text" w:cs="Arial"/>
          <w:bCs/>
        </w:rPr>
        <w:t xml:space="preserve">Микрофлора воды. Поверхностные и подземные воды, их микрофлора. Микрофлора илов, льда. Роль микроорганизмов в увеличении </w:t>
      </w:r>
      <w:proofErr w:type="spellStart"/>
      <w:r w:rsidRPr="00FF3222">
        <w:rPr>
          <w:rFonts w:ascii="YS Text" w:hAnsi="YS Text" w:cs="Arial"/>
          <w:bCs/>
        </w:rPr>
        <w:t>рыбопродуктивности</w:t>
      </w:r>
      <w:proofErr w:type="spellEnd"/>
      <w:r w:rsidRPr="00FF3222">
        <w:rPr>
          <w:rFonts w:ascii="YS Text" w:hAnsi="YS Text" w:cs="Arial"/>
          <w:bCs/>
        </w:rPr>
        <w:t xml:space="preserve"> водоёмов. Зоны </w:t>
      </w:r>
      <w:proofErr w:type="spellStart"/>
      <w:r w:rsidRPr="00FF3222">
        <w:rPr>
          <w:rFonts w:ascii="YS Text" w:hAnsi="YS Text" w:cs="Arial"/>
          <w:bCs/>
        </w:rPr>
        <w:t>сопробности</w:t>
      </w:r>
      <w:proofErr w:type="spellEnd"/>
      <w:r w:rsidRPr="00FF3222">
        <w:rPr>
          <w:rFonts w:ascii="YS Text" w:hAnsi="YS Text" w:cs="Arial"/>
          <w:bCs/>
        </w:rPr>
        <w:t>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  <w:bCs/>
        </w:rPr>
      </w:pPr>
      <w:r w:rsidRPr="00FF3222">
        <w:rPr>
          <w:rFonts w:ascii="YS Text" w:hAnsi="YS Text"/>
        </w:rPr>
        <w:t>Состав микрофлоры тела рыбы. Порча рыбы. Гниение и окисление жиров. Методы по предупреждению загрязнения водоема сточными водами.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Санитарно-эпидемиологический надзор и эпидемиологическое законодательство. Органы, осуществляющие Государственный санитарно-эпидемиологический надзор в РФ.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Санитарн</w:t>
      </w:r>
      <w:proofErr w:type="gramStart"/>
      <w:r w:rsidRPr="00FF3222">
        <w:rPr>
          <w:rFonts w:ascii="YS Text" w:hAnsi="YS Text"/>
        </w:rPr>
        <w:t>о-</w:t>
      </w:r>
      <w:proofErr w:type="gramEnd"/>
      <w:r w:rsidRPr="00FF3222">
        <w:rPr>
          <w:rFonts w:ascii="YS Text" w:hAnsi="YS Text"/>
        </w:rPr>
        <w:t xml:space="preserve"> эпидемиологические требования к оборудованию, инвентарю, инструментам в рыбоводческих хозяйствах.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proofErr w:type="spellStart"/>
      <w:r w:rsidRPr="00FF3222">
        <w:rPr>
          <w:rFonts w:ascii="YS Text" w:hAnsi="YS Text"/>
        </w:rPr>
        <w:t>Вакцинопрофилактика</w:t>
      </w:r>
      <w:proofErr w:type="spellEnd"/>
      <w:r w:rsidRPr="00FF3222">
        <w:rPr>
          <w:rFonts w:ascii="YS Text" w:hAnsi="YS Text"/>
        </w:rPr>
        <w:t>. Вакцинотерапия. Серопрофилактика. Серотерапия.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proofErr w:type="spellStart"/>
      <w:r w:rsidRPr="00FF3222">
        <w:rPr>
          <w:rFonts w:ascii="YS Text" w:hAnsi="YS Text"/>
        </w:rPr>
        <w:t>Иммунодефицитные</w:t>
      </w:r>
      <w:proofErr w:type="spellEnd"/>
      <w:r w:rsidRPr="00FF3222">
        <w:rPr>
          <w:rFonts w:ascii="YS Text" w:hAnsi="YS Text"/>
        </w:rPr>
        <w:t xml:space="preserve"> состояния                                                                                                                               24. Химиотерапевтические препараты. Антибиотики. История открытия. Продуценты антибиотиков. Классификация антибиотиков. Механизмы </w:t>
      </w:r>
      <w:proofErr w:type="spellStart"/>
      <w:r w:rsidRPr="00FF3222">
        <w:rPr>
          <w:rFonts w:ascii="YS Text" w:hAnsi="YS Text"/>
        </w:rPr>
        <w:t>антимикробного</w:t>
      </w:r>
      <w:proofErr w:type="spellEnd"/>
      <w:r w:rsidRPr="00FF3222">
        <w:rPr>
          <w:rFonts w:ascii="YS Text" w:hAnsi="YS Text"/>
        </w:rPr>
        <w:t xml:space="preserve"> действия. </w:t>
      </w:r>
      <w:proofErr w:type="spellStart"/>
      <w:r w:rsidRPr="00FF3222">
        <w:rPr>
          <w:rFonts w:ascii="YS Text" w:hAnsi="YS Text"/>
        </w:rPr>
        <w:t>Антибиотикорезистентность</w:t>
      </w:r>
      <w:proofErr w:type="spellEnd"/>
      <w:r w:rsidRPr="00FF3222">
        <w:rPr>
          <w:rFonts w:ascii="YS Text" w:hAnsi="YS Text"/>
        </w:rPr>
        <w:t xml:space="preserve"> бактерий.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 xml:space="preserve">Общая характеристика кокковой группы бактерий. Стафилококк. Стрептококк. Пневмококк. </w:t>
      </w:r>
      <w:proofErr w:type="spellStart"/>
      <w:r w:rsidRPr="00FF3222">
        <w:rPr>
          <w:rFonts w:ascii="YS Text" w:hAnsi="YS Text"/>
        </w:rPr>
        <w:t>Грамнегативные</w:t>
      </w:r>
      <w:proofErr w:type="spellEnd"/>
      <w:r w:rsidRPr="00FF3222">
        <w:rPr>
          <w:rFonts w:ascii="YS Text" w:hAnsi="YS Text"/>
        </w:rPr>
        <w:t xml:space="preserve"> кокки. Менингококк.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Общая характеристика семейства кишечных бактерий. Кишечная палочка. Возбудитель брюшного тифа и паратифов</w:t>
      </w:r>
      <w:proofErr w:type="gramStart"/>
      <w:r w:rsidRPr="00FF3222">
        <w:rPr>
          <w:rFonts w:ascii="YS Text" w:hAnsi="YS Text"/>
        </w:rPr>
        <w:t xml:space="preserve"> А</w:t>
      </w:r>
      <w:proofErr w:type="gramEnd"/>
      <w:r w:rsidRPr="00FF3222">
        <w:rPr>
          <w:rFonts w:ascii="YS Text" w:hAnsi="YS Text"/>
        </w:rPr>
        <w:t xml:space="preserve"> и В. Возбудители сальмонеллезов. Возбудители бактериальной дизентерии. </w:t>
      </w:r>
      <w:proofErr w:type="spellStart"/>
      <w:r w:rsidRPr="00FF3222">
        <w:rPr>
          <w:rFonts w:ascii="YS Text" w:hAnsi="YS Text"/>
        </w:rPr>
        <w:t>Клебсиеллы</w:t>
      </w:r>
      <w:proofErr w:type="spellEnd"/>
      <w:r w:rsidRPr="00FF3222">
        <w:rPr>
          <w:rFonts w:ascii="YS Text" w:hAnsi="YS Text"/>
        </w:rPr>
        <w:t>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 xml:space="preserve">Общая характеристика патогенных извитых бактерий. Холерный вибрион. </w:t>
      </w:r>
      <w:proofErr w:type="spellStart"/>
      <w:r w:rsidRPr="00FF3222">
        <w:rPr>
          <w:rFonts w:ascii="YS Text" w:hAnsi="YS Text"/>
        </w:rPr>
        <w:t>Кампилобактер</w:t>
      </w:r>
      <w:proofErr w:type="spellEnd"/>
      <w:r w:rsidRPr="00FF3222">
        <w:rPr>
          <w:rFonts w:ascii="YS Text" w:hAnsi="YS Text"/>
        </w:rPr>
        <w:t>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 xml:space="preserve">Инфекционный процесс. Формы его проявления. Инфекционное заболевание. Периоды и условия развития инфекционного заболевания. Механизмы и пути проникновения микроорганизма в </w:t>
      </w:r>
      <w:proofErr w:type="spellStart"/>
      <w:r w:rsidRPr="00FF3222">
        <w:rPr>
          <w:rFonts w:ascii="YS Text" w:hAnsi="YS Text"/>
        </w:rPr>
        <w:t>макроорганизм</w:t>
      </w:r>
      <w:proofErr w:type="spellEnd"/>
      <w:r w:rsidRPr="00FF3222">
        <w:rPr>
          <w:rFonts w:ascii="YS Text" w:hAnsi="YS Text"/>
        </w:rPr>
        <w:t xml:space="preserve">. Характеристика острого и хронического заболевания. </w:t>
      </w:r>
      <w:proofErr w:type="spellStart"/>
      <w:r w:rsidRPr="00FF3222">
        <w:rPr>
          <w:rFonts w:ascii="YS Text" w:hAnsi="YS Text"/>
        </w:rPr>
        <w:t>Понятия</w:t>
      </w:r>
      <w:proofErr w:type="gramStart"/>
      <w:r w:rsidRPr="00FF3222">
        <w:rPr>
          <w:rFonts w:ascii="YS Text" w:hAnsi="YS Text"/>
        </w:rPr>
        <w:t>:и</w:t>
      </w:r>
      <w:proofErr w:type="gramEnd"/>
      <w:r w:rsidRPr="00FF3222">
        <w:rPr>
          <w:rFonts w:ascii="YS Text" w:hAnsi="YS Text"/>
        </w:rPr>
        <w:t>нвазивность</w:t>
      </w:r>
      <w:proofErr w:type="spellEnd"/>
      <w:r w:rsidRPr="00FF3222">
        <w:rPr>
          <w:rFonts w:ascii="YS Text" w:hAnsi="YS Text"/>
        </w:rPr>
        <w:t xml:space="preserve">, патогенность, вирулентность, персистенция, носительство, латентная инфекция, «спящая инфекция», реинфекция, </w:t>
      </w:r>
      <w:proofErr w:type="spellStart"/>
      <w:r w:rsidRPr="00FF3222">
        <w:rPr>
          <w:rFonts w:ascii="YS Text" w:hAnsi="YS Text"/>
        </w:rPr>
        <w:t>ко-инфекция</w:t>
      </w:r>
      <w:proofErr w:type="spellEnd"/>
      <w:r w:rsidRPr="00FF3222">
        <w:rPr>
          <w:rFonts w:ascii="YS Text" w:hAnsi="YS Text"/>
        </w:rPr>
        <w:t xml:space="preserve">, суперинфекция. </w:t>
      </w:r>
      <w:proofErr w:type="spellStart"/>
      <w:r w:rsidRPr="00FF3222">
        <w:rPr>
          <w:rFonts w:ascii="YS Text" w:hAnsi="YS Text"/>
        </w:rPr>
        <w:t>Литическое</w:t>
      </w:r>
      <w:proofErr w:type="spellEnd"/>
      <w:r w:rsidRPr="00FF3222">
        <w:rPr>
          <w:rFonts w:ascii="YS Text" w:hAnsi="YS Text"/>
        </w:rPr>
        <w:t xml:space="preserve"> и критическое выздоровление.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Понятия об асептике и антисептике, дезинфекции и стерилизации. Методы стерилизации инструментов и материалов.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lastRenderedPageBreak/>
        <w:t>Основные понятия об иммунитете. Врожденный и приобретенный иммунитет. Структура иммунной системы. Клетки иммунной защиты.</w:t>
      </w:r>
    </w:p>
    <w:p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Клеточные и гуморальные механизмы иммунного ответа. Антиген, его особенности.</w:t>
      </w:r>
    </w:p>
    <w:p w:rsidR="00FF3222" w:rsidRPr="00FF3222" w:rsidRDefault="00FF3222" w:rsidP="00FF3222">
      <w:pPr>
        <w:pStyle w:val="a9"/>
        <w:ind w:right="-143"/>
        <w:jc w:val="both"/>
        <w:rPr>
          <w:rFonts w:ascii="YS Text" w:hAnsi="YS Text"/>
        </w:rPr>
      </w:pPr>
    </w:p>
    <w:p w:rsidR="009A00FF" w:rsidRDefault="009A00FF" w:rsidP="00FF32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A00FF" w:rsidSect="0087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10" w:rsidRDefault="00445610" w:rsidP="00E106A8">
      <w:pPr>
        <w:spacing w:after="0" w:line="240" w:lineRule="auto"/>
      </w:pPr>
      <w:r>
        <w:separator/>
      </w:r>
    </w:p>
  </w:endnote>
  <w:endnote w:type="continuationSeparator" w:id="0">
    <w:p w:rsidR="00445610" w:rsidRDefault="00445610" w:rsidP="00E1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10" w:rsidRDefault="00445610" w:rsidP="00E106A8">
      <w:pPr>
        <w:spacing w:after="0" w:line="240" w:lineRule="auto"/>
      </w:pPr>
      <w:r>
        <w:separator/>
      </w:r>
    </w:p>
  </w:footnote>
  <w:footnote w:type="continuationSeparator" w:id="0">
    <w:p w:rsidR="00445610" w:rsidRDefault="00445610" w:rsidP="00E1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172E753D"/>
    <w:multiLevelType w:val="hybridMultilevel"/>
    <w:tmpl w:val="F584502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8379F"/>
    <w:multiLevelType w:val="hybridMultilevel"/>
    <w:tmpl w:val="10886D70"/>
    <w:lvl w:ilvl="0" w:tplc="C72C8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270016"/>
    <w:multiLevelType w:val="hybridMultilevel"/>
    <w:tmpl w:val="0F0A41F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F1326"/>
    <w:multiLevelType w:val="hybridMultilevel"/>
    <w:tmpl w:val="77EE4F4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C1B7B"/>
    <w:multiLevelType w:val="hybridMultilevel"/>
    <w:tmpl w:val="EA509F3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E26FF"/>
    <w:multiLevelType w:val="hybridMultilevel"/>
    <w:tmpl w:val="19821A30"/>
    <w:lvl w:ilvl="0" w:tplc="0FF6B1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B22E4"/>
    <w:multiLevelType w:val="hybridMultilevel"/>
    <w:tmpl w:val="62CC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4024"/>
    <w:multiLevelType w:val="hybridMultilevel"/>
    <w:tmpl w:val="BFC469B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7747B"/>
    <w:multiLevelType w:val="hybridMultilevel"/>
    <w:tmpl w:val="758E34B6"/>
    <w:lvl w:ilvl="0" w:tplc="6110032E">
      <w:start w:val="1"/>
      <w:numFmt w:val="decimal"/>
      <w:lvlText w:val="%1."/>
      <w:lvlJc w:val="left"/>
      <w:pPr>
        <w:ind w:left="39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7E444F39"/>
    <w:multiLevelType w:val="hybridMultilevel"/>
    <w:tmpl w:val="1C94B1C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AED"/>
    <w:rsid w:val="00100CB7"/>
    <w:rsid w:val="00124533"/>
    <w:rsid w:val="00194FEE"/>
    <w:rsid w:val="001F5E1D"/>
    <w:rsid w:val="002531C9"/>
    <w:rsid w:val="002B0FA3"/>
    <w:rsid w:val="003316CB"/>
    <w:rsid w:val="00336C76"/>
    <w:rsid w:val="003533FF"/>
    <w:rsid w:val="003828D3"/>
    <w:rsid w:val="003A2785"/>
    <w:rsid w:val="003C3A26"/>
    <w:rsid w:val="003E0DBD"/>
    <w:rsid w:val="003E5249"/>
    <w:rsid w:val="00436C55"/>
    <w:rsid w:val="00445610"/>
    <w:rsid w:val="004666E9"/>
    <w:rsid w:val="004E04F1"/>
    <w:rsid w:val="00537AC1"/>
    <w:rsid w:val="005600CB"/>
    <w:rsid w:val="005A3585"/>
    <w:rsid w:val="00680DCC"/>
    <w:rsid w:val="006D5D69"/>
    <w:rsid w:val="00703DF8"/>
    <w:rsid w:val="007F0A78"/>
    <w:rsid w:val="00811C96"/>
    <w:rsid w:val="00873C64"/>
    <w:rsid w:val="0091256C"/>
    <w:rsid w:val="009A00FF"/>
    <w:rsid w:val="00A32971"/>
    <w:rsid w:val="00A924AE"/>
    <w:rsid w:val="00B05FBB"/>
    <w:rsid w:val="00B43266"/>
    <w:rsid w:val="00C757F7"/>
    <w:rsid w:val="00C82946"/>
    <w:rsid w:val="00CF5863"/>
    <w:rsid w:val="00D05B9A"/>
    <w:rsid w:val="00D45346"/>
    <w:rsid w:val="00D572BB"/>
    <w:rsid w:val="00DB3E7A"/>
    <w:rsid w:val="00E106A8"/>
    <w:rsid w:val="00EB0AED"/>
    <w:rsid w:val="00EC7BDD"/>
    <w:rsid w:val="00F6360A"/>
    <w:rsid w:val="00F9396F"/>
    <w:rsid w:val="00FD1855"/>
    <w:rsid w:val="00FF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06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6A8"/>
    <w:rPr>
      <w:sz w:val="20"/>
      <w:szCs w:val="20"/>
    </w:rPr>
  </w:style>
  <w:style w:type="character" w:styleId="a5">
    <w:name w:val="footnote reference"/>
    <w:uiPriority w:val="99"/>
    <w:rsid w:val="00E106A8"/>
    <w:rPr>
      <w:rFonts w:cs="Times New Roman"/>
      <w:vertAlign w:val="superscript"/>
    </w:rPr>
  </w:style>
  <w:style w:type="character" w:styleId="a6">
    <w:name w:val="Emphasis"/>
    <w:qFormat/>
    <w:rsid w:val="00E106A8"/>
    <w:rPr>
      <w:rFonts w:cs="Times New Roman"/>
      <w:i/>
    </w:rPr>
  </w:style>
  <w:style w:type="paragraph" w:styleId="a7">
    <w:name w:val="List Paragraph"/>
    <w:basedOn w:val="a"/>
    <w:uiPriority w:val="34"/>
    <w:qFormat/>
    <w:rsid w:val="001F5E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94FE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F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3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2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Преподаватель</cp:lastModifiedBy>
  <cp:revision>14</cp:revision>
  <dcterms:created xsi:type="dcterms:W3CDTF">2021-09-26T03:58:00Z</dcterms:created>
  <dcterms:modified xsi:type="dcterms:W3CDTF">2021-10-07T09:00:00Z</dcterms:modified>
</cp:coreProperties>
</file>