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6B8" w:rsidRPr="009603BB" w:rsidRDefault="00D846B8" w:rsidP="00D846B8">
      <w:pPr>
        <w:jc w:val="right"/>
        <w:rPr>
          <w:rFonts w:ascii="Times New Roman" w:hAnsi="Times New Roman"/>
          <w:sz w:val="24"/>
          <w:szCs w:val="24"/>
        </w:rPr>
      </w:pPr>
      <w:r w:rsidRPr="009603BB">
        <w:rPr>
          <w:rFonts w:ascii="Times New Roman" w:hAnsi="Times New Roman"/>
          <w:sz w:val="24"/>
          <w:szCs w:val="24"/>
        </w:rPr>
        <w:t xml:space="preserve">Приложение </w:t>
      </w:r>
      <w:r w:rsidR="00DB6B0F">
        <w:rPr>
          <w:rFonts w:ascii="Times New Roman" w:hAnsi="Times New Roman"/>
          <w:sz w:val="24"/>
          <w:szCs w:val="24"/>
        </w:rPr>
        <w:t>41</w:t>
      </w:r>
    </w:p>
    <w:p w:rsidR="00D846B8" w:rsidRPr="009603BB" w:rsidRDefault="0067737D" w:rsidP="00D846B8">
      <w:pPr>
        <w:jc w:val="right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ООП СПО </w:t>
      </w:r>
      <w:r w:rsidR="00D846B8" w:rsidRPr="009603BB">
        <w:rPr>
          <w:rFonts w:ascii="Times New Roman" w:hAnsi="Times New Roman"/>
          <w:sz w:val="24"/>
          <w:szCs w:val="24"/>
        </w:rPr>
        <w:t>по специальности</w:t>
      </w:r>
      <w:r w:rsidR="00D846B8" w:rsidRPr="009603BB">
        <w:rPr>
          <w:rFonts w:ascii="Times New Roman" w:hAnsi="Times New Roman"/>
          <w:b/>
          <w:sz w:val="24"/>
          <w:szCs w:val="24"/>
        </w:rPr>
        <w:t xml:space="preserve">  </w:t>
      </w:r>
      <w:r w:rsidR="009732A1" w:rsidRPr="009603BB">
        <w:rPr>
          <w:rFonts w:ascii="Times New Roman" w:hAnsi="Times New Roman"/>
          <w:b/>
          <w:sz w:val="24"/>
          <w:szCs w:val="24"/>
        </w:rPr>
        <w:t>36.02.01.</w:t>
      </w:r>
      <w:r w:rsidR="00D846B8" w:rsidRPr="009603BB">
        <w:rPr>
          <w:rFonts w:ascii="Times New Roman" w:hAnsi="Times New Roman"/>
          <w:b/>
          <w:sz w:val="24"/>
          <w:szCs w:val="24"/>
        </w:rPr>
        <w:t xml:space="preserve"> Ветеринария</w:t>
      </w:r>
    </w:p>
    <w:p w:rsidR="00742020" w:rsidRPr="009603BB" w:rsidRDefault="00742020" w:rsidP="00742020">
      <w:pPr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Default="009603BB" w:rsidP="008023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9603BB" w:rsidRPr="00DB6B0F" w:rsidRDefault="0067737D" w:rsidP="0080231C">
      <w:pPr>
        <w:jc w:val="center"/>
        <w:rPr>
          <w:rFonts w:ascii="Times New Roman" w:hAnsi="Times New Roman"/>
          <w:b/>
          <w:sz w:val="28"/>
          <w:szCs w:val="28"/>
        </w:rPr>
      </w:pPr>
      <w:r w:rsidRPr="00DB6B0F">
        <w:rPr>
          <w:rFonts w:ascii="Times New Roman" w:hAnsi="Times New Roman"/>
          <w:b/>
          <w:sz w:val="28"/>
          <w:szCs w:val="28"/>
        </w:rPr>
        <w:t xml:space="preserve">Департамент образования и науки Тюменской области </w:t>
      </w:r>
    </w:p>
    <w:p w:rsidR="0067737D" w:rsidRPr="00DB6B0F" w:rsidRDefault="0067737D" w:rsidP="0080231C">
      <w:pPr>
        <w:jc w:val="center"/>
        <w:rPr>
          <w:rFonts w:ascii="Times New Roman" w:hAnsi="Times New Roman"/>
          <w:sz w:val="28"/>
          <w:szCs w:val="28"/>
        </w:rPr>
      </w:pPr>
      <w:r w:rsidRPr="00DB6B0F">
        <w:rPr>
          <w:rFonts w:ascii="Times New Roman" w:hAnsi="Times New Roman"/>
          <w:sz w:val="28"/>
          <w:szCs w:val="28"/>
        </w:rPr>
        <w:t>ГАПОУ ТО «</w:t>
      </w:r>
      <w:proofErr w:type="spellStart"/>
      <w:r w:rsidRPr="00DB6B0F">
        <w:rPr>
          <w:rFonts w:ascii="Times New Roman" w:hAnsi="Times New Roman"/>
          <w:sz w:val="28"/>
          <w:szCs w:val="28"/>
        </w:rPr>
        <w:t>Тобольский</w:t>
      </w:r>
      <w:proofErr w:type="spellEnd"/>
      <w:r w:rsidRPr="00DB6B0F">
        <w:rPr>
          <w:rFonts w:ascii="Times New Roman" w:hAnsi="Times New Roman"/>
          <w:sz w:val="28"/>
          <w:szCs w:val="28"/>
        </w:rPr>
        <w:t xml:space="preserve"> многопрофильный техникум»</w:t>
      </w:r>
    </w:p>
    <w:p w:rsidR="009603BB" w:rsidRPr="00DB6B0F" w:rsidRDefault="009603BB" w:rsidP="00802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3BB" w:rsidRPr="00DB6B0F" w:rsidRDefault="009603BB" w:rsidP="00802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3BB" w:rsidRPr="00DB6B0F" w:rsidRDefault="009603BB" w:rsidP="00802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3BB" w:rsidRPr="00DB6B0F" w:rsidRDefault="009603BB" w:rsidP="00802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3BB" w:rsidRPr="00DB6B0F" w:rsidRDefault="009603BB" w:rsidP="00802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3BB" w:rsidRPr="00DB6B0F" w:rsidRDefault="009603BB" w:rsidP="00802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3BB" w:rsidRPr="00DB6B0F" w:rsidRDefault="009603BB" w:rsidP="00802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03BB" w:rsidRPr="00DB6B0F" w:rsidRDefault="009603BB" w:rsidP="0080231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7737D" w:rsidRPr="00DB6B0F" w:rsidRDefault="00A00C8C" w:rsidP="0080231C">
      <w:pPr>
        <w:jc w:val="center"/>
        <w:rPr>
          <w:rFonts w:ascii="Times New Roman" w:hAnsi="Times New Roman"/>
          <w:b/>
          <w:sz w:val="28"/>
          <w:szCs w:val="28"/>
        </w:rPr>
      </w:pPr>
      <w:r w:rsidRPr="00DB6B0F">
        <w:rPr>
          <w:rFonts w:ascii="Times New Roman" w:hAnsi="Times New Roman"/>
          <w:b/>
          <w:sz w:val="28"/>
          <w:szCs w:val="28"/>
        </w:rPr>
        <w:t>РАБОЧАЯ</w:t>
      </w:r>
      <w:r w:rsidR="00742020" w:rsidRPr="00DB6B0F">
        <w:rPr>
          <w:rFonts w:ascii="Times New Roman" w:hAnsi="Times New Roman"/>
          <w:b/>
          <w:sz w:val="28"/>
          <w:szCs w:val="28"/>
        </w:rPr>
        <w:t xml:space="preserve"> ПРОГРАММА </w:t>
      </w:r>
    </w:p>
    <w:p w:rsidR="00742020" w:rsidRPr="00DB6B0F" w:rsidRDefault="00742020" w:rsidP="0080231C">
      <w:pPr>
        <w:jc w:val="center"/>
        <w:rPr>
          <w:rFonts w:ascii="Times New Roman" w:hAnsi="Times New Roman"/>
          <w:b/>
          <w:sz w:val="28"/>
          <w:szCs w:val="28"/>
        </w:rPr>
      </w:pPr>
      <w:r w:rsidRPr="00DB6B0F">
        <w:rPr>
          <w:rFonts w:ascii="Times New Roman" w:hAnsi="Times New Roman"/>
          <w:b/>
          <w:sz w:val="28"/>
          <w:szCs w:val="28"/>
        </w:rPr>
        <w:t>ПРОФЕССИОНАЛЬНОГО МОДУЛЯ</w:t>
      </w:r>
    </w:p>
    <w:p w:rsidR="00DB2ABB" w:rsidRPr="00DB6B0F" w:rsidRDefault="00DB2ABB" w:rsidP="007420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D846B8" w:rsidRPr="00DB6B0F" w:rsidRDefault="009C6525" w:rsidP="00D846B8">
      <w:pPr>
        <w:jc w:val="center"/>
        <w:rPr>
          <w:rFonts w:ascii="Times New Roman" w:hAnsi="Times New Roman"/>
          <w:b/>
          <w:sz w:val="28"/>
          <w:szCs w:val="28"/>
        </w:rPr>
      </w:pPr>
      <w:r w:rsidRPr="00DB6B0F">
        <w:rPr>
          <w:rFonts w:ascii="Times New Roman" w:hAnsi="Times New Roman"/>
          <w:b/>
          <w:sz w:val="28"/>
          <w:szCs w:val="28"/>
        </w:rPr>
        <w:t>ПМ</w:t>
      </w:r>
      <w:r w:rsidR="00D846B8" w:rsidRPr="00DB6B0F">
        <w:rPr>
          <w:rFonts w:ascii="Times New Roman" w:hAnsi="Times New Roman"/>
          <w:b/>
          <w:sz w:val="28"/>
          <w:szCs w:val="28"/>
        </w:rPr>
        <w:t>.</w:t>
      </w:r>
      <w:r w:rsidRPr="00DB6B0F">
        <w:rPr>
          <w:rFonts w:ascii="Times New Roman" w:hAnsi="Times New Roman"/>
          <w:b/>
          <w:sz w:val="28"/>
          <w:szCs w:val="28"/>
        </w:rPr>
        <w:t>05</w:t>
      </w:r>
      <w:r w:rsidR="00D846B8" w:rsidRPr="00DB6B0F">
        <w:rPr>
          <w:rFonts w:ascii="Times New Roman" w:hAnsi="Times New Roman"/>
          <w:b/>
          <w:sz w:val="28"/>
          <w:szCs w:val="28"/>
        </w:rPr>
        <w:t>.</w:t>
      </w:r>
      <w:r w:rsidRPr="00DB6B0F">
        <w:rPr>
          <w:rFonts w:ascii="Times New Roman" w:hAnsi="Times New Roman"/>
          <w:b/>
          <w:sz w:val="28"/>
          <w:szCs w:val="28"/>
        </w:rPr>
        <w:t xml:space="preserve"> Выполнение работ </w:t>
      </w:r>
      <w:r w:rsidR="00DB6B0F">
        <w:rPr>
          <w:rFonts w:ascii="Times New Roman" w:hAnsi="Times New Roman"/>
          <w:b/>
          <w:sz w:val="28"/>
          <w:szCs w:val="28"/>
        </w:rPr>
        <w:t xml:space="preserve">по профессии </w:t>
      </w:r>
    </w:p>
    <w:p w:rsidR="00742020" w:rsidRPr="00DB6B0F" w:rsidRDefault="00FA08C4" w:rsidP="00D846B8">
      <w:pPr>
        <w:jc w:val="center"/>
        <w:rPr>
          <w:rFonts w:ascii="Times New Roman" w:hAnsi="Times New Roman"/>
          <w:sz w:val="28"/>
          <w:szCs w:val="28"/>
        </w:rPr>
      </w:pPr>
      <w:r w:rsidRPr="00DB6B0F">
        <w:rPr>
          <w:rFonts w:ascii="Times New Roman" w:hAnsi="Times New Roman"/>
          <w:b/>
          <w:sz w:val="28"/>
          <w:szCs w:val="28"/>
        </w:rPr>
        <w:t>Оператор по искусственному</w:t>
      </w:r>
      <w:r w:rsidR="0062213E" w:rsidRPr="00DB6B0F">
        <w:rPr>
          <w:rFonts w:ascii="Times New Roman" w:hAnsi="Times New Roman"/>
          <w:b/>
          <w:sz w:val="28"/>
          <w:szCs w:val="28"/>
        </w:rPr>
        <w:t xml:space="preserve"> </w:t>
      </w:r>
      <w:r w:rsidRPr="00DB6B0F">
        <w:rPr>
          <w:rFonts w:ascii="Times New Roman" w:hAnsi="Times New Roman"/>
          <w:b/>
          <w:sz w:val="28"/>
          <w:szCs w:val="28"/>
        </w:rPr>
        <w:t>осеменению животных</w:t>
      </w:r>
      <w:r w:rsidR="00CE55C4" w:rsidRPr="00DB6B0F">
        <w:rPr>
          <w:rFonts w:ascii="Times New Roman" w:hAnsi="Times New Roman"/>
          <w:b/>
          <w:sz w:val="28"/>
          <w:szCs w:val="28"/>
        </w:rPr>
        <w:t xml:space="preserve"> и птицы</w:t>
      </w:r>
    </w:p>
    <w:p w:rsidR="00742020" w:rsidRPr="00DB6B0F" w:rsidRDefault="00742020" w:rsidP="00742020">
      <w:pPr>
        <w:rPr>
          <w:rFonts w:ascii="Times New Roman" w:hAnsi="Times New Roman"/>
          <w:sz w:val="28"/>
          <w:szCs w:val="28"/>
        </w:rPr>
      </w:pPr>
    </w:p>
    <w:p w:rsidR="00742020" w:rsidRPr="00DB6B0F" w:rsidRDefault="00742020" w:rsidP="00742020">
      <w:pPr>
        <w:rPr>
          <w:rFonts w:ascii="Times New Roman" w:hAnsi="Times New Roman"/>
          <w:sz w:val="28"/>
          <w:szCs w:val="28"/>
        </w:rPr>
      </w:pPr>
    </w:p>
    <w:p w:rsidR="00742020" w:rsidRPr="00DB6B0F" w:rsidRDefault="00742020" w:rsidP="00742020">
      <w:pPr>
        <w:rPr>
          <w:rFonts w:ascii="Times New Roman" w:hAnsi="Times New Roman"/>
          <w:sz w:val="28"/>
          <w:szCs w:val="28"/>
        </w:rPr>
      </w:pPr>
    </w:p>
    <w:p w:rsidR="00742020" w:rsidRPr="00DB6B0F" w:rsidRDefault="00742020" w:rsidP="00742020">
      <w:pPr>
        <w:rPr>
          <w:rFonts w:ascii="Times New Roman" w:hAnsi="Times New Roman"/>
          <w:sz w:val="28"/>
          <w:szCs w:val="28"/>
        </w:rPr>
      </w:pPr>
    </w:p>
    <w:p w:rsidR="00742020" w:rsidRPr="00DB6B0F" w:rsidRDefault="00742020" w:rsidP="00742020">
      <w:pPr>
        <w:rPr>
          <w:rFonts w:ascii="Times New Roman" w:hAnsi="Times New Roman"/>
          <w:sz w:val="28"/>
          <w:szCs w:val="28"/>
        </w:rPr>
      </w:pPr>
    </w:p>
    <w:p w:rsidR="00742020" w:rsidRPr="00DB6B0F" w:rsidRDefault="00742020" w:rsidP="00742020">
      <w:pPr>
        <w:rPr>
          <w:rFonts w:ascii="Times New Roman" w:hAnsi="Times New Roman"/>
          <w:sz w:val="28"/>
          <w:szCs w:val="28"/>
        </w:rPr>
      </w:pPr>
    </w:p>
    <w:p w:rsidR="00742020" w:rsidRPr="00DB6B0F" w:rsidRDefault="00742020" w:rsidP="00742020">
      <w:pPr>
        <w:rPr>
          <w:rFonts w:ascii="Times New Roman" w:hAnsi="Times New Roman"/>
          <w:sz w:val="28"/>
          <w:szCs w:val="28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742020">
      <w:pPr>
        <w:rPr>
          <w:rFonts w:ascii="Times New Roman" w:hAnsi="Times New Roman"/>
          <w:sz w:val="24"/>
          <w:szCs w:val="24"/>
        </w:rPr>
      </w:pPr>
    </w:p>
    <w:p w:rsidR="00742020" w:rsidRDefault="00742020" w:rsidP="00742020">
      <w:pPr>
        <w:rPr>
          <w:rFonts w:ascii="Times New Roman" w:hAnsi="Times New Roman"/>
          <w:sz w:val="24"/>
          <w:szCs w:val="24"/>
        </w:rPr>
      </w:pPr>
    </w:p>
    <w:p w:rsidR="00D846B8" w:rsidRDefault="00D846B8" w:rsidP="00742020">
      <w:pPr>
        <w:rPr>
          <w:rFonts w:ascii="Times New Roman" w:hAnsi="Times New Roman"/>
          <w:sz w:val="24"/>
          <w:szCs w:val="24"/>
        </w:rPr>
      </w:pPr>
    </w:p>
    <w:p w:rsidR="00D846B8" w:rsidRDefault="00D846B8" w:rsidP="00742020">
      <w:pPr>
        <w:rPr>
          <w:rFonts w:ascii="Times New Roman" w:hAnsi="Times New Roman"/>
          <w:sz w:val="24"/>
          <w:szCs w:val="24"/>
        </w:rPr>
      </w:pPr>
    </w:p>
    <w:p w:rsidR="00342A6F" w:rsidRDefault="00342A6F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9603BB" w:rsidRDefault="009603BB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9603BB" w:rsidRDefault="009603BB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342A6F" w:rsidRDefault="00342A6F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342A6F" w:rsidRDefault="00834AE2" w:rsidP="00E375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1917EE" w:rsidRDefault="001917EE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1917EE" w:rsidRDefault="001917EE" w:rsidP="00E375C8">
      <w:pPr>
        <w:jc w:val="center"/>
        <w:rPr>
          <w:rFonts w:ascii="Times New Roman" w:hAnsi="Times New Roman"/>
          <w:sz w:val="24"/>
          <w:szCs w:val="24"/>
        </w:rPr>
      </w:pPr>
    </w:p>
    <w:p w:rsidR="009732A1" w:rsidRPr="00B12C46" w:rsidRDefault="00CE3A0B" w:rsidP="009732A1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proofErr w:type="gramStart"/>
      <w:r w:rsidRPr="00D846B8">
        <w:rPr>
          <w:rFonts w:ascii="Times New Roman" w:hAnsi="Times New Roman"/>
          <w:sz w:val="24"/>
          <w:szCs w:val="24"/>
        </w:rPr>
        <w:t xml:space="preserve">Рабочая </w:t>
      </w:r>
      <w:r w:rsidR="00742020" w:rsidRPr="00D846B8">
        <w:rPr>
          <w:rFonts w:ascii="Times New Roman" w:hAnsi="Times New Roman"/>
          <w:sz w:val="24"/>
          <w:szCs w:val="24"/>
        </w:rPr>
        <w:t>программа проф</w:t>
      </w:r>
      <w:r w:rsidR="009A4A7C">
        <w:rPr>
          <w:rFonts w:ascii="Times New Roman" w:hAnsi="Times New Roman"/>
          <w:sz w:val="24"/>
          <w:szCs w:val="24"/>
        </w:rPr>
        <w:t xml:space="preserve">ессионального модуля составлена в соответствии с ФГОС </w:t>
      </w:r>
      <w:r w:rsidR="00742020" w:rsidRPr="00D846B8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– СПО) </w:t>
      </w:r>
      <w:r w:rsidR="001917EE">
        <w:rPr>
          <w:rFonts w:ascii="Times New Roman" w:hAnsi="Times New Roman"/>
          <w:b/>
          <w:sz w:val="24"/>
          <w:szCs w:val="24"/>
        </w:rPr>
        <w:t>36.02</w:t>
      </w:r>
      <w:r w:rsidR="00592E52">
        <w:rPr>
          <w:rFonts w:ascii="Times New Roman" w:hAnsi="Times New Roman"/>
          <w:b/>
          <w:sz w:val="24"/>
          <w:szCs w:val="24"/>
        </w:rPr>
        <w:t>.</w:t>
      </w:r>
      <w:r w:rsidR="001917EE">
        <w:rPr>
          <w:rFonts w:ascii="Times New Roman" w:hAnsi="Times New Roman"/>
          <w:b/>
          <w:sz w:val="24"/>
          <w:szCs w:val="24"/>
        </w:rPr>
        <w:t>01</w:t>
      </w:r>
      <w:r w:rsidR="00592E52">
        <w:rPr>
          <w:rFonts w:ascii="Times New Roman" w:hAnsi="Times New Roman"/>
          <w:b/>
          <w:sz w:val="24"/>
          <w:szCs w:val="24"/>
        </w:rPr>
        <w:t xml:space="preserve"> </w:t>
      </w:r>
      <w:r w:rsidR="006E1D0A" w:rsidRPr="00D846B8">
        <w:rPr>
          <w:rFonts w:ascii="Times New Roman" w:hAnsi="Times New Roman"/>
          <w:b/>
          <w:sz w:val="24"/>
          <w:szCs w:val="24"/>
        </w:rPr>
        <w:t>Ветеринария</w:t>
      </w:r>
      <w:r w:rsidR="00F02183">
        <w:rPr>
          <w:rFonts w:ascii="Times New Roman" w:hAnsi="Times New Roman"/>
          <w:b/>
          <w:sz w:val="24"/>
          <w:szCs w:val="24"/>
        </w:rPr>
        <w:t xml:space="preserve"> </w:t>
      </w:r>
      <w:r w:rsidR="009A4A7C">
        <w:rPr>
          <w:rFonts w:ascii="Times New Roman" w:hAnsi="Times New Roman"/>
          <w:sz w:val="24"/>
          <w:szCs w:val="24"/>
        </w:rPr>
        <w:t>утвержденный</w:t>
      </w:r>
      <w:r w:rsidR="009732A1">
        <w:rPr>
          <w:rFonts w:ascii="Times New Roman" w:hAnsi="Times New Roman"/>
          <w:sz w:val="24"/>
          <w:szCs w:val="24"/>
        </w:rPr>
        <w:t xml:space="preserve"> </w:t>
      </w:r>
      <w:r w:rsidR="009732A1" w:rsidRPr="008F54F9">
        <w:rPr>
          <w:rFonts w:ascii="Times New Roman" w:hAnsi="Times New Roman" w:cs="Times New Roman"/>
          <w:sz w:val="24"/>
          <w:szCs w:val="24"/>
        </w:rPr>
        <w:t>приказ</w:t>
      </w:r>
      <w:r w:rsidR="009A4A7C">
        <w:rPr>
          <w:rFonts w:ascii="Times New Roman" w:hAnsi="Times New Roman" w:cs="Times New Roman"/>
          <w:sz w:val="24"/>
          <w:szCs w:val="24"/>
        </w:rPr>
        <w:t>ом</w:t>
      </w:r>
      <w:r w:rsidR="009732A1" w:rsidRPr="008F54F9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12 мая 2014 г. N 504, зарегистрирован в Минюст в Минюсте России 10 июня 2014 г. N 32656</w:t>
      </w:r>
      <w:r w:rsidR="00D846B8" w:rsidRPr="00D846B8">
        <w:rPr>
          <w:rFonts w:ascii="Times New Roman" w:hAnsi="Times New Roman"/>
          <w:sz w:val="24"/>
          <w:szCs w:val="24"/>
        </w:rPr>
        <w:t>)</w:t>
      </w:r>
      <w:r w:rsidR="009732A1">
        <w:rPr>
          <w:rFonts w:ascii="Times New Roman" w:hAnsi="Times New Roman"/>
          <w:sz w:val="24"/>
          <w:szCs w:val="24"/>
        </w:rPr>
        <w:t>, профессионального стандарта «</w:t>
      </w:r>
      <w:r w:rsidR="009732A1" w:rsidRPr="009732A1">
        <w:rPr>
          <w:rFonts w:ascii="Times New Roman" w:hAnsi="Times New Roman" w:cs="Times New Roman"/>
          <w:sz w:val="24"/>
          <w:szCs w:val="24"/>
        </w:rPr>
        <w:t>Оператор по искусственному</w:t>
      </w:r>
      <w:r w:rsidR="005E3971">
        <w:rPr>
          <w:rFonts w:ascii="Times New Roman" w:hAnsi="Times New Roman" w:cs="Times New Roman"/>
          <w:sz w:val="24"/>
          <w:szCs w:val="24"/>
        </w:rPr>
        <w:t xml:space="preserve"> </w:t>
      </w:r>
      <w:r w:rsidR="009732A1" w:rsidRPr="009732A1">
        <w:rPr>
          <w:rFonts w:ascii="Times New Roman" w:hAnsi="Times New Roman" w:cs="Times New Roman"/>
          <w:sz w:val="24"/>
          <w:szCs w:val="24"/>
        </w:rPr>
        <w:t>осеменению</w:t>
      </w:r>
      <w:r w:rsidR="009732A1">
        <w:rPr>
          <w:rFonts w:ascii="Times New Roman" w:hAnsi="Times New Roman"/>
          <w:sz w:val="24"/>
          <w:szCs w:val="24"/>
        </w:rPr>
        <w:t>» (п</w:t>
      </w:r>
      <w:r w:rsidR="009732A1" w:rsidRPr="009732A1">
        <w:rPr>
          <w:rFonts w:ascii="Times New Roman" w:hAnsi="Times New Roman" w:cs="Times New Roman"/>
          <w:sz w:val="24"/>
          <w:szCs w:val="24"/>
        </w:rPr>
        <w:t xml:space="preserve">риказ Минтруда России от 04.06.2014 </w:t>
      </w:r>
      <w:r w:rsidR="009732A1">
        <w:rPr>
          <w:rFonts w:ascii="Times New Roman" w:hAnsi="Times New Roman"/>
          <w:sz w:val="24"/>
          <w:szCs w:val="24"/>
        </w:rPr>
        <w:t>№</w:t>
      </w:r>
      <w:r w:rsidR="009732A1" w:rsidRPr="009732A1">
        <w:rPr>
          <w:rFonts w:ascii="Times New Roman" w:hAnsi="Times New Roman" w:cs="Times New Roman"/>
          <w:sz w:val="24"/>
          <w:szCs w:val="24"/>
        </w:rPr>
        <w:t>358н</w:t>
      </w:r>
      <w:r w:rsidR="009732A1">
        <w:rPr>
          <w:rFonts w:ascii="Times New Roman" w:hAnsi="Times New Roman"/>
          <w:sz w:val="24"/>
          <w:szCs w:val="24"/>
        </w:rPr>
        <w:t xml:space="preserve"> «</w:t>
      </w:r>
      <w:r w:rsidR="009732A1" w:rsidRPr="009732A1">
        <w:rPr>
          <w:rFonts w:ascii="Times New Roman" w:hAnsi="Times New Roman" w:cs="Times New Roman"/>
          <w:sz w:val="24"/>
          <w:szCs w:val="24"/>
        </w:rPr>
        <w:t>Об утверждении профессионального</w:t>
      </w:r>
      <w:proofErr w:type="gramEnd"/>
      <w:r w:rsidR="009732A1">
        <w:rPr>
          <w:rFonts w:ascii="Times New Roman" w:hAnsi="Times New Roman"/>
          <w:sz w:val="24"/>
          <w:szCs w:val="24"/>
        </w:rPr>
        <w:t xml:space="preserve"> с</w:t>
      </w:r>
      <w:r w:rsidR="009732A1" w:rsidRPr="009732A1">
        <w:rPr>
          <w:rFonts w:ascii="Times New Roman" w:hAnsi="Times New Roman" w:cs="Times New Roman"/>
          <w:sz w:val="24"/>
          <w:szCs w:val="24"/>
        </w:rPr>
        <w:t>тандарта</w:t>
      </w:r>
      <w:r w:rsidR="009732A1">
        <w:rPr>
          <w:rFonts w:ascii="Times New Roman" w:hAnsi="Times New Roman"/>
          <w:sz w:val="24"/>
          <w:szCs w:val="24"/>
        </w:rPr>
        <w:t xml:space="preserve">», </w:t>
      </w:r>
      <w:proofErr w:type="gramStart"/>
      <w:r w:rsidR="009732A1">
        <w:rPr>
          <w:rFonts w:ascii="Times New Roman" w:hAnsi="Times New Roman"/>
          <w:sz w:val="24"/>
          <w:szCs w:val="24"/>
        </w:rPr>
        <w:t>з</w:t>
      </w:r>
      <w:r w:rsidR="009732A1" w:rsidRPr="009732A1">
        <w:rPr>
          <w:rFonts w:ascii="Times New Roman" w:hAnsi="Times New Roman" w:cs="Times New Roman"/>
          <w:sz w:val="24"/>
          <w:szCs w:val="24"/>
        </w:rPr>
        <w:t>арегистрирован</w:t>
      </w:r>
      <w:proofErr w:type="gramEnd"/>
      <w:r w:rsidR="009732A1" w:rsidRPr="009732A1">
        <w:rPr>
          <w:rFonts w:ascii="Times New Roman" w:hAnsi="Times New Roman" w:cs="Times New Roman"/>
          <w:sz w:val="24"/>
          <w:szCs w:val="24"/>
        </w:rPr>
        <w:t xml:space="preserve"> в Минюсте России03.07.2014 </w:t>
      </w:r>
      <w:r w:rsidR="009732A1">
        <w:rPr>
          <w:rFonts w:ascii="Times New Roman" w:hAnsi="Times New Roman"/>
          <w:sz w:val="24"/>
          <w:szCs w:val="24"/>
        </w:rPr>
        <w:t>№</w:t>
      </w:r>
      <w:r w:rsidR="009732A1" w:rsidRPr="009732A1">
        <w:rPr>
          <w:rFonts w:ascii="Times New Roman" w:hAnsi="Times New Roman" w:cs="Times New Roman"/>
          <w:sz w:val="24"/>
          <w:szCs w:val="24"/>
        </w:rPr>
        <w:t>32944)</w:t>
      </w:r>
    </w:p>
    <w:p w:rsidR="009A4A7C" w:rsidRDefault="009A4A7C" w:rsidP="009732A1">
      <w:pPr>
        <w:rPr>
          <w:rFonts w:ascii="Times New Roman" w:hAnsi="Times New Roman"/>
          <w:sz w:val="24"/>
          <w:szCs w:val="24"/>
        </w:rPr>
      </w:pPr>
    </w:p>
    <w:p w:rsidR="009A4A7C" w:rsidRDefault="009A4A7C" w:rsidP="009732A1">
      <w:pPr>
        <w:rPr>
          <w:rFonts w:ascii="Times New Roman" w:hAnsi="Times New Roman"/>
          <w:sz w:val="24"/>
          <w:szCs w:val="24"/>
        </w:rPr>
      </w:pPr>
    </w:p>
    <w:p w:rsidR="009A4A7C" w:rsidRDefault="009A4A7C" w:rsidP="009732A1">
      <w:pPr>
        <w:rPr>
          <w:rFonts w:ascii="Times New Roman" w:hAnsi="Times New Roman"/>
          <w:sz w:val="24"/>
          <w:szCs w:val="24"/>
        </w:rPr>
      </w:pPr>
    </w:p>
    <w:p w:rsidR="009A4A7C" w:rsidRPr="009732A1" w:rsidRDefault="009A4A7C" w:rsidP="009732A1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742020" w:rsidP="00D846B8">
      <w:pPr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Разработчик</w:t>
      </w:r>
      <w:r w:rsidR="00D846B8" w:rsidRPr="00D846B8">
        <w:rPr>
          <w:rFonts w:ascii="Times New Roman" w:hAnsi="Times New Roman"/>
          <w:b/>
          <w:sz w:val="24"/>
          <w:szCs w:val="24"/>
        </w:rPr>
        <w:t>:</w:t>
      </w:r>
    </w:p>
    <w:p w:rsidR="00D846B8" w:rsidRPr="009603BB" w:rsidRDefault="00FE7DC6" w:rsidP="009603BB">
      <w:pPr>
        <w:pStyle w:val="a4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 w:rsidRPr="009603BB">
        <w:rPr>
          <w:rFonts w:ascii="Times New Roman" w:hAnsi="Times New Roman"/>
          <w:sz w:val="24"/>
          <w:szCs w:val="24"/>
        </w:rPr>
        <w:t>Быкова Л.М.</w:t>
      </w:r>
      <w:r w:rsidR="00D846B8" w:rsidRPr="009603BB">
        <w:rPr>
          <w:rFonts w:ascii="Times New Roman" w:hAnsi="Times New Roman"/>
          <w:sz w:val="24"/>
          <w:szCs w:val="24"/>
        </w:rPr>
        <w:t xml:space="preserve">, </w:t>
      </w:r>
      <w:r w:rsidRPr="009603BB">
        <w:rPr>
          <w:rFonts w:ascii="Times New Roman" w:hAnsi="Times New Roman"/>
          <w:sz w:val="24"/>
          <w:szCs w:val="24"/>
        </w:rPr>
        <w:t>преподаватель</w:t>
      </w:r>
      <w:r w:rsidR="009A4A7C">
        <w:rPr>
          <w:rFonts w:ascii="Times New Roman" w:hAnsi="Times New Roman"/>
          <w:sz w:val="24"/>
          <w:szCs w:val="24"/>
        </w:rPr>
        <w:t xml:space="preserve"> высшей категории</w:t>
      </w:r>
      <w:r w:rsidR="00E85FC9" w:rsidRPr="009603BB">
        <w:rPr>
          <w:rFonts w:ascii="Times New Roman" w:hAnsi="Times New Roman"/>
          <w:sz w:val="24"/>
          <w:szCs w:val="24"/>
        </w:rPr>
        <w:t xml:space="preserve"> </w:t>
      </w:r>
      <w:r w:rsidR="00490BCC" w:rsidRPr="009603BB">
        <w:rPr>
          <w:rFonts w:ascii="Times New Roman" w:hAnsi="Times New Roman"/>
          <w:sz w:val="24"/>
          <w:szCs w:val="24"/>
        </w:rPr>
        <w:t>ГА</w:t>
      </w:r>
      <w:r w:rsidR="009C7914" w:rsidRPr="009603BB">
        <w:rPr>
          <w:rFonts w:ascii="Times New Roman" w:hAnsi="Times New Roman"/>
          <w:sz w:val="24"/>
          <w:szCs w:val="24"/>
        </w:rPr>
        <w:t>П</w:t>
      </w:r>
      <w:r w:rsidR="00490BCC" w:rsidRPr="009603BB">
        <w:rPr>
          <w:rFonts w:ascii="Times New Roman" w:hAnsi="Times New Roman"/>
          <w:sz w:val="24"/>
          <w:szCs w:val="24"/>
        </w:rPr>
        <w:t xml:space="preserve">ОУ </w:t>
      </w:r>
      <w:r w:rsidR="009710B3" w:rsidRPr="009603BB">
        <w:rPr>
          <w:rFonts w:ascii="Times New Roman" w:hAnsi="Times New Roman"/>
          <w:sz w:val="24"/>
          <w:szCs w:val="24"/>
        </w:rPr>
        <w:t>ТО</w:t>
      </w:r>
      <w:r w:rsidR="00490BCC" w:rsidRPr="009603BB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490BCC" w:rsidRPr="009603B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490BCC" w:rsidRPr="009603BB">
        <w:rPr>
          <w:rFonts w:ascii="Times New Roman" w:hAnsi="Times New Roman"/>
          <w:sz w:val="24"/>
          <w:szCs w:val="24"/>
        </w:rPr>
        <w:t xml:space="preserve">  многопрофильный техникум»</w:t>
      </w:r>
      <w:r w:rsidR="00D846B8" w:rsidRPr="009603BB">
        <w:rPr>
          <w:rFonts w:ascii="Times New Roman" w:hAnsi="Times New Roman"/>
          <w:sz w:val="24"/>
          <w:szCs w:val="24"/>
        </w:rPr>
        <w:t>.</w:t>
      </w:r>
    </w:p>
    <w:p w:rsidR="00742020" w:rsidRPr="00D846B8" w:rsidRDefault="00742020" w:rsidP="00D846B8">
      <w:pPr>
        <w:rPr>
          <w:rFonts w:ascii="Times New Roman" w:hAnsi="Times New Roman"/>
          <w:sz w:val="24"/>
          <w:szCs w:val="24"/>
        </w:rPr>
      </w:pPr>
    </w:p>
    <w:p w:rsidR="00742020" w:rsidRPr="00D846B8" w:rsidRDefault="00742020" w:rsidP="00D846B8">
      <w:pPr>
        <w:ind w:firstLine="709"/>
        <w:rPr>
          <w:rFonts w:ascii="Times New Roman" w:hAnsi="Times New Roman"/>
          <w:sz w:val="24"/>
          <w:szCs w:val="24"/>
        </w:rPr>
      </w:pPr>
    </w:p>
    <w:bookmarkEnd w:id="0"/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6B0F" w:rsidRDefault="00DB6B0F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917EE" w:rsidRDefault="001917E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0F74" w:rsidRDefault="002E0F74" w:rsidP="002E0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Рассмотрена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заседании цикловой комиссии  педагогических работников </w:t>
      </w:r>
    </w:p>
    <w:p w:rsidR="002E0F74" w:rsidRDefault="002E0F74" w:rsidP="002E0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технологического направления</w:t>
      </w:r>
    </w:p>
    <w:p w:rsidR="002E0F74" w:rsidRDefault="009A4A7C" w:rsidP="002E0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  от «   »   </w:t>
      </w:r>
      <w:r w:rsidR="00DB6B0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>20</w:t>
      </w:r>
      <w:r w:rsidR="00DB6B0F">
        <w:rPr>
          <w:rFonts w:ascii="Times New Roman" w:hAnsi="Times New Roman"/>
          <w:sz w:val="24"/>
          <w:szCs w:val="24"/>
        </w:rPr>
        <w:t>20</w:t>
      </w:r>
      <w:r w:rsidR="002E0F74">
        <w:rPr>
          <w:rFonts w:ascii="Times New Roman" w:hAnsi="Times New Roman"/>
          <w:sz w:val="24"/>
          <w:szCs w:val="24"/>
        </w:rPr>
        <w:t>г.</w:t>
      </w:r>
    </w:p>
    <w:p w:rsidR="002E0F74" w:rsidRDefault="002E0F74" w:rsidP="002E0F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цикловой комиссии _____________________ /</w:t>
      </w:r>
      <w:proofErr w:type="gramStart"/>
      <w:r>
        <w:rPr>
          <w:rFonts w:ascii="Times New Roman" w:hAnsi="Times New Roman"/>
          <w:sz w:val="24"/>
          <w:szCs w:val="24"/>
        </w:rPr>
        <w:t>Смирных</w:t>
      </w:r>
      <w:proofErr w:type="gramEnd"/>
      <w:r>
        <w:rPr>
          <w:rFonts w:ascii="Times New Roman" w:hAnsi="Times New Roman"/>
          <w:sz w:val="24"/>
          <w:szCs w:val="24"/>
        </w:rPr>
        <w:t xml:space="preserve"> М.Г./</w:t>
      </w:r>
    </w:p>
    <w:p w:rsidR="003A7A9E" w:rsidRDefault="003A7A9E" w:rsidP="002E0F74">
      <w:pPr>
        <w:rPr>
          <w:rFonts w:ascii="Times New Roman" w:hAnsi="Times New Roman"/>
          <w:b/>
          <w:sz w:val="24"/>
          <w:szCs w:val="24"/>
        </w:rPr>
      </w:pPr>
    </w:p>
    <w:p w:rsidR="003A7A9E" w:rsidRDefault="003A7A9E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9A4A7C" w:rsidRDefault="009A4A7C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742020" w:rsidRPr="00DB6B0F" w:rsidRDefault="009C7914" w:rsidP="00D846B8">
      <w:pPr>
        <w:jc w:val="center"/>
        <w:rPr>
          <w:rFonts w:ascii="Times New Roman" w:hAnsi="Times New Roman"/>
          <w:b/>
          <w:sz w:val="24"/>
          <w:szCs w:val="24"/>
        </w:rPr>
      </w:pPr>
      <w:r w:rsidRPr="00DB6B0F">
        <w:rPr>
          <w:rFonts w:ascii="Times New Roman" w:hAnsi="Times New Roman"/>
          <w:b/>
          <w:sz w:val="24"/>
          <w:szCs w:val="24"/>
        </w:rPr>
        <w:lastRenderedPageBreak/>
        <w:t>С</w:t>
      </w:r>
      <w:r w:rsidR="00742020" w:rsidRPr="00DB6B0F">
        <w:rPr>
          <w:rFonts w:ascii="Times New Roman" w:hAnsi="Times New Roman"/>
          <w:b/>
          <w:sz w:val="24"/>
          <w:szCs w:val="24"/>
        </w:rPr>
        <w:t>ОДЕРЖАНИЕ</w:t>
      </w:r>
    </w:p>
    <w:p w:rsidR="00D846B8" w:rsidRPr="00DB6B0F" w:rsidRDefault="00D846B8" w:rsidP="002E0F74">
      <w:pPr>
        <w:rPr>
          <w:rFonts w:ascii="Times New Roman" w:hAnsi="Times New Roman"/>
          <w:b/>
          <w:sz w:val="24"/>
          <w:szCs w:val="24"/>
        </w:rPr>
      </w:pPr>
    </w:p>
    <w:p w:rsidR="00D846B8" w:rsidRPr="00DB6B0F" w:rsidRDefault="00D846B8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39"/>
        <w:gridCol w:w="992"/>
      </w:tblGrid>
      <w:tr w:rsidR="00D846B8" w:rsidRPr="00DB6B0F" w:rsidTr="009603BB">
        <w:tc>
          <w:tcPr>
            <w:tcW w:w="9039" w:type="dxa"/>
          </w:tcPr>
          <w:p w:rsidR="00D846B8" w:rsidRPr="00DB6B0F" w:rsidRDefault="00D846B8" w:rsidP="009603BB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B0F">
              <w:rPr>
                <w:rFonts w:ascii="Times New Roman" w:hAnsi="Times New Roman"/>
                <w:sz w:val="24"/>
                <w:szCs w:val="24"/>
              </w:rPr>
              <w:t xml:space="preserve">ПАСПОРТ ПРОГРАММЫ  ПРОФЕССИОНАЛЬНОГО МОДУЛЯ  </w:t>
            </w:r>
          </w:p>
        </w:tc>
        <w:tc>
          <w:tcPr>
            <w:tcW w:w="992" w:type="dxa"/>
          </w:tcPr>
          <w:p w:rsidR="00D846B8" w:rsidRPr="00DB6B0F" w:rsidRDefault="00D846B8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6B8" w:rsidRPr="00DB6B0F" w:rsidTr="009603BB">
        <w:tc>
          <w:tcPr>
            <w:tcW w:w="9039" w:type="dxa"/>
          </w:tcPr>
          <w:p w:rsidR="00D846B8" w:rsidRPr="00DB6B0F" w:rsidRDefault="00D846B8" w:rsidP="00D846B8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B0F">
              <w:rPr>
                <w:rFonts w:ascii="Times New Roman" w:hAnsi="Times New Roman"/>
                <w:sz w:val="24"/>
                <w:szCs w:val="24"/>
              </w:rPr>
              <w:t xml:space="preserve">РЕЗУЛЬТАТЫ ОСВОЕНИЯ ПРОФЕССИОНАЛЬНОГО МОДУЛЯ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D846B8" w:rsidRPr="00DB6B0F" w:rsidRDefault="00D846B8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6B8" w:rsidRPr="00DB6B0F" w:rsidTr="009603BB">
        <w:tc>
          <w:tcPr>
            <w:tcW w:w="9039" w:type="dxa"/>
          </w:tcPr>
          <w:p w:rsidR="00D846B8" w:rsidRPr="00DB6B0F" w:rsidRDefault="00D846B8" w:rsidP="009603BB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B0F">
              <w:rPr>
                <w:rFonts w:ascii="Times New Roman" w:hAnsi="Times New Roman"/>
                <w:sz w:val="24"/>
                <w:szCs w:val="24"/>
              </w:rPr>
              <w:t xml:space="preserve">СТРУКТУРА И </w:t>
            </w:r>
            <w:r w:rsidR="009603BB" w:rsidRPr="00DB6B0F">
              <w:rPr>
                <w:rFonts w:ascii="Times New Roman" w:hAnsi="Times New Roman"/>
                <w:sz w:val="24"/>
                <w:szCs w:val="24"/>
              </w:rPr>
              <w:t>СОДЕРЖАНИЕ ПРОФЕССИОНАЛЬНОГО МОДУЛЯ</w:t>
            </w:r>
            <w:r w:rsidRPr="00DB6B0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9603BB" w:rsidRPr="00DB6B0F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992" w:type="dxa"/>
          </w:tcPr>
          <w:p w:rsidR="00D846B8" w:rsidRPr="00DB6B0F" w:rsidRDefault="00D846B8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6B8" w:rsidRPr="00DB6B0F" w:rsidTr="009603BB">
        <w:tc>
          <w:tcPr>
            <w:tcW w:w="9039" w:type="dxa"/>
          </w:tcPr>
          <w:p w:rsidR="00D846B8" w:rsidRPr="00DB6B0F" w:rsidRDefault="00D846B8" w:rsidP="00D846B8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B0F">
              <w:rPr>
                <w:rFonts w:ascii="Times New Roman" w:hAnsi="Times New Roman"/>
                <w:sz w:val="24"/>
                <w:szCs w:val="24"/>
              </w:rPr>
              <w:t xml:space="preserve">УСЛОВИЯ РЕАЛИЗАЦИИ ПРОГРАММЫ ПРОФЕССИОНАЛЬНОГО МОДУЛЯ                                                 </w:t>
            </w:r>
          </w:p>
        </w:tc>
        <w:tc>
          <w:tcPr>
            <w:tcW w:w="992" w:type="dxa"/>
          </w:tcPr>
          <w:p w:rsidR="00D846B8" w:rsidRPr="00DB6B0F" w:rsidRDefault="00D846B8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46B8" w:rsidRPr="00DB6B0F" w:rsidTr="009603BB">
        <w:tc>
          <w:tcPr>
            <w:tcW w:w="9039" w:type="dxa"/>
          </w:tcPr>
          <w:p w:rsidR="00D846B8" w:rsidRPr="00DB6B0F" w:rsidRDefault="00D846B8" w:rsidP="00D846B8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B6B0F">
              <w:rPr>
                <w:rFonts w:ascii="Times New Roman" w:hAnsi="Times New Roman"/>
                <w:sz w:val="24"/>
                <w:szCs w:val="24"/>
              </w:rPr>
              <w:t xml:space="preserve">КОНТРОЛЬ И ОЦЕНКА РЕЗУЛЬТАТОВ ОСВОЕНИЯ ПРОФЕССИОНАЛЬНОГО МОДУЛЯ (ВИДА ПРОФЕССИОНАЛЬНОЙ ДЕЯТЕЛЬНОСТИ)                                </w:t>
            </w:r>
          </w:p>
        </w:tc>
        <w:tc>
          <w:tcPr>
            <w:tcW w:w="992" w:type="dxa"/>
          </w:tcPr>
          <w:p w:rsidR="00D846B8" w:rsidRPr="00DB6B0F" w:rsidRDefault="00D846B8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46B8" w:rsidRPr="00DB6B0F" w:rsidRDefault="00D846B8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5E6A3C" w:rsidRPr="00DB6B0F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B6B0F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B6B0F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B6B0F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E6A3C" w:rsidRPr="00D846B8" w:rsidRDefault="005E6A3C" w:rsidP="00D846B8">
      <w:pPr>
        <w:rPr>
          <w:rFonts w:ascii="Times New Roman" w:hAnsi="Times New Roman"/>
          <w:sz w:val="24"/>
          <w:szCs w:val="24"/>
        </w:rPr>
      </w:pPr>
    </w:p>
    <w:p w:rsidR="00581517" w:rsidRPr="00D846B8" w:rsidRDefault="00581517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581517" w:rsidRPr="00D846B8" w:rsidRDefault="00581517" w:rsidP="00D846B8">
      <w:pPr>
        <w:rPr>
          <w:rFonts w:ascii="Times New Roman" w:hAnsi="Times New Roman"/>
          <w:sz w:val="24"/>
          <w:szCs w:val="24"/>
        </w:rPr>
      </w:pPr>
    </w:p>
    <w:p w:rsidR="00581517" w:rsidRDefault="00581517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2E0F74" w:rsidRDefault="002E0F74" w:rsidP="00D846B8">
      <w:pPr>
        <w:rPr>
          <w:rFonts w:ascii="Times New Roman" w:hAnsi="Times New Roman"/>
          <w:sz w:val="24"/>
          <w:szCs w:val="24"/>
        </w:rPr>
      </w:pPr>
    </w:p>
    <w:p w:rsidR="002E0F74" w:rsidRDefault="002E0F74" w:rsidP="00D846B8">
      <w:pPr>
        <w:rPr>
          <w:rFonts w:ascii="Times New Roman" w:hAnsi="Times New Roman"/>
          <w:sz w:val="24"/>
          <w:szCs w:val="24"/>
        </w:rPr>
      </w:pPr>
    </w:p>
    <w:p w:rsidR="002E0F74" w:rsidRDefault="002E0F74" w:rsidP="00D846B8">
      <w:pPr>
        <w:rPr>
          <w:rFonts w:ascii="Times New Roman" w:hAnsi="Times New Roman"/>
          <w:sz w:val="24"/>
          <w:szCs w:val="24"/>
        </w:rPr>
      </w:pPr>
    </w:p>
    <w:p w:rsid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D846B8" w:rsidRDefault="00D846B8" w:rsidP="00D846B8">
      <w:pPr>
        <w:rPr>
          <w:rFonts w:ascii="Times New Roman" w:hAnsi="Times New Roman"/>
          <w:sz w:val="24"/>
          <w:szCs w:val="24"/>
        </w:rPr>
      </w:pPr>
    </w:p>
    <w:p w:rsidR="00D846B8" w:rsidRPr="005B39D2" w:rsidRDefault="009603BB" w:rsidP="00D846B8">
      <w:pPr>
        <w:numPr>
          <w:ilvl w:val="0"/>
          <w:numId w:val="13"/>
        </w:numPr>
        <w:jc w:val="center"/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lastRenderedPageBreak/>
        <w:t xml:space="preserve">ПАСПОРТ  ПРОГРАММЫ </w:t>
      </w:r>
      <w:r w:rsidR="005E6A3C" w:rsidRPr="005B39D2">
        <w:rPr>
          <w:rFonts w:ascii="Times New Roman" w:hAnsi="Times New Roman"/>
          <w:b/>
          <w:sz w:val="24"/>
          <w:szCs w:val="24"/>
        </w:rPr>
        <w:t>ПРОФЕССИОНАЛЬНОГО МОДУЛЯ</w:t>
      </w:r>
    </w:p>
    <w:p w:rsidR="00A857B4" w:rsidRPr="00DB6B0F" w:rsidRDefault="009C6525" w:rsidP="00DB6B0F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ПМ</w:t>
      </w:r>
      <w:r w:rsidR="00D846B8" w:rsidRPr="005B39D2">
        <w:rPr>
          <w:rFonts w:ascii="Times New Roman" w:hAnsi="Times New Roman"/>
          <w:b/>
          <w:sz w:val="24"/>
          <w:szCs w:val="24"/>
        </w:rPr>
        <w:t>.0</w:t>
      </w:r>
      <w:r w:rsidRPr="005B39D2">
        <w:rPr>
          <w:rFonts w:ascii="Times New Roman" w:hAnsi="Times New Roman"/>
          <w:b/>
          <w:sz w:val="24"/>
          <w:szCs w:val="24"/>
        </w:rPr>
        <w:t>5</w:t>
      </w:r>
      <w:r w:rsidR="00D846B8" w:rsidRPr="005B39D2">
        <w:rPr>
          <w:rFonts w:ascii="Times New Roman" w:hAnsi="Times New Roman"/>
          <w:b/>
          <w:sz w:val="24"/>
          <w:szCs w:val="24"/>
        </w:rPr>
        <w:t xml:space="preserve"> </w:t>
      </w:r>
      <w:r w:rsidRPr="005B39D2">
        <w:rPr>
          <w:rFonts w:ascii="Times New Roman" w:hAnsi="Times New Roman"/>
          <w:b/>
          <w:sz w:val="24"/>
          <w:szCs w:val="24"/>
        </w:rPr>
        <w:t xml:space="preserve">Выполнение работ по </w:t>
      </w:r>
      <w:r w:rsidR="00DB6B0F">
        <w:rPr>
          <w:rFonts w:ascii="Times New Roman" w:hAnsi="Times New Roman"/>
          <w:b/>
          <w:sz w:val="24"/>
          <w:szCs w:val="24"/>
        </w:rPr>
        <w:t xml:space="preserve">профессии </w:t>
      </w:r>
      <w:r w:rsidR="00A857B4" w:rsidRPr="005B39D2">
        <w:rPr>
          <w:rFonts w:ascii="Times New Roman" w:hAnsi="Times New Roman"/>
          <w:b/>
          <w:sz w:val="24"/>
          <w:szCs w:val="24"/>
        </w:rPr>
        <w:t>Оператор по искусственному осеменению животных и птиц</w:t>
      </w:r>
    </w:p>
    <w:p w:rsidR="005E6A3C" w:rsidRPr="005B39D2" w:rsidRDefault="005E6A3C" w:rsidP="00D846B8">
      <w:pPr>
        <w:ind w:firstLine="567"/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  <w:r w:rsidR="009603BB" w:rsidRPr="005B39D2">
        <w:rPr>
          <w:rFonts w:ascii="Times New Roman" w:hAnsi="Times New Roman"/>
          <w:b/>
          <w:sz w:val="24"/>
          <w:szCs w:val="24"/>
        </w:rPr>
        <w:t>.</w:t>
      </w:r>
    </w:p>
    <w:p w:rsidR="005E6A3C" w:rsidRPr="005B39D2" w:rsidRDefault="00FE7DC6" w:rsidP="00D846B8">
      <w:pPr>
        <w:autoSpaceDE w:val="0"/>
        <w:autoSpaceDN w:val="0"/>
        <w:adjustRightInd w:val="0"/>
        <w:ind w:firstLine="567"/>
        <w:rPr>
          <w:rFonts w:ascii="Times New Roman" w:hAnsi="Times New Roman"/>
          <w:sz w:val="24"/>
          <w:szCs w:val="24"/>
        </w:rPr>
      </w:pPr>
      <w:r w:rsidRPr="005B39D2">
        <w:rPr>
          <w:rFonts w:ascii="Times New Roman" w:hAnsi="Times New Roman"/>
          <w:sz w:val="24"/>
          <w:szCs w:val="24"/>
        </w:rPr>
        <w:t>Рабочая</w:t>
      </w:r>
      <w:r w:rsidR="005E6A3C" w:rsidRPr="005B39D2">
        <w:rPr>
          <w:rFonts w:ascii="Times New Roman" w:hAnsi="Times New Roman"/>
          <w:sz w:val="24"/>
          <w:szCs w:val="24"/>
        </w:rPr>
        <w:t xml:space="preserve"> программа профессионального моду</w:t>
      </w:r>
      <w:r w:rsidRPr="005B39D2">
        <w:rPr>
          <w:rFonts w:ascii="Times New Roman" w:hAnsi="Times New Roman"/>
          <w:sz w:val="24"/>
          <w:szCs w:val="24"/>
        </w:rPr>
        <w:t xml:space="preserve">ля </w:t>
      </w:r>
      <w:r w:rsidR="005E6A3C" w:rsidRPr="005B39D2">
        <w:rPr>
          <w:rFonts w:ascii="Times New Roman" w:hAnsi="Times New Roman"/>
          <w:sz w:val="24"/>
          <w:szCs w:val="24"/>
        </w:rPr>
        <w:t xml:space="preserve"> является частью основной образовательной программы в соответствии с ФГОС по специальности </w:t>
      </w:r>
      <w:r w:rsidR="00DB2ABB" w:rsidRPr="005B39D2">
        <w:rPr>
          <w:rFonts w:ascii="Times New Roman" w:hAnsi="Times New Roman"/>
          <w:sz w:val="24"/>
          <w:szCs w:val="24"/>
        </w:rPr>
        <w:t xml:space="preserve">СПО </w:t>
      </w:r>
      <w:r w:rsidR="003B70C2" w:rsidRPr="005B39D2">
        <w:rPr>
          <w:rFonts w:ascii="Times New Roman" w:hAnsi="Times New Roman"/>
          <w:b/>
          <w:sz w:val="24"/>
          <w:szCs w:val="24"/>
        </w:rPr>
        <w:t>36.02.01</w:t>
      </w:r>
      <w:r w:rsidRPr="005B39D2">
        <w:rPr>
          <w:rFonts w:ascii="Times New Roman" w:hAnsi="Times New Roman"/>
          <w:b/>
          <w:sz w:val="24"/>
          <w:szCs w:val="24"/>
        </w:rPr>
        <w:t xml:space="preserve"> Ветеринария</w:t>
      </w:r>
      <w:r w:rsidR="002C5F37" w:rsidRPr="005B39D2">
        <w:rPr>
          <w:rFonts w:ascii="Times New Roman" w:hAnsi="Times New Roman"/>
          <w:b/>
          <w:sz w:val="24"/>
          <w:szCs w:val="24"/>
        </w:rPr>
        <w:t>,</w:t>
      </w:r>
      <w:r w:rsidR="00DB2ABB" w:rsidRPr="005B39D2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</w:t>
      </w:r>
      <w:r w:rsidR="00AE5E7A" w:rsidRPr="005B39D2">
        <w:rPr>
          <w:rFonts w:ascii="Times New Roman" w:hAnsi="Times New Roman"/>
          <w:sz w:val="24"/>
          <w:szCs w:val="24"/>
        </w:rPr>
        <w:t xml:space="preserve"> </w:t>
      </w:r>
      <w:r w:rsidR="00DB2ABB" w:rsidRPr="005B39D2">
        <w:rPr>
          <w:rFonts w:ascii="Times New Roman" w:hAnsi="Times New Roman"/>
          <w:sz w:val="24"/>
          <w:szCs w:val="24"/>
        </w:rPr>
        <w:t>(ВПД)</w:t>
      </w:r>
      <w:r w:rsidR="007A05D9" w:rsidRPr="005B39D2">
        <w:rPr>
          <w:rFonts w:ascii="Times New Roman" w:hAnsi="Times New Roman"/>
          <w:sz w:val="24"/>
          <w:szCs w:val="24"/>
        </w:rPr>
        <w:t>:</w:t>
      </w:r>
      <w:r w:rsidR="009603BB" w:rsidRPr="005B39D2">
        <w:rPr>
          <w:rFonts w:ascii="Times New Roman" w:hAnsi="Times New Roman"/>
          <w:sz w:val="24"/>
          <w:szCs w:val="24"/>
        </w:rPr>
        <w:t xml:space="preserve"> </w:t>
      </w:r>
      <w:r w:rsidR="004D0237" w:rsidRPr="005B39D2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размножению сельскохозяйственных животных</w:t>
      </w:r>
      <w:r w:rsidR="009603BB"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B2ABB" w:rsidRPr="005B39D2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D846B8" w:rsidRPr="005B39D2" w:rsidRDefault="00D846B8" w:rsidP="00D846B8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.1. Проводить работу по подготовке животных к спариванию.</w:t>
      </w:r>
    </w:p>
    <w:p w:rsidR="00D846B8" w:rsidRPr="005B39D2" w:rsidRDefault="00D846B8" w:rsidP="00D846B8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.2. Выполнять технические обязанности по искусственному осеменению животных.</w:t>
      </w:r>
    </w:p>
    <w:p w:rsidR="00D846B8" w:rsidRPr="005B39D2" w:rsidRDefault="00D846B8" w:rsidP="00D846B8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.3. Проводить диагностику беременности оплодотворенных самок.</w:t>
      </w:r>
    </w:p>
    <w:p w:rsidR="00D846B8" w:rsidRPr="005B39D2" w:rsidRDefault="00D846B8" w:rsidP="00D846B8">
      <w:pPr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.4. Ассистировать ветеринарному врачу при оказании акушерской помощи животным.</w:t>
      </w:r>
    </w:p>
    <w:p w:rsidR="00D846B8" w:rsidRPr="005B39D2" w:rsidRDefault="00D846B8" w:rsidP="00D846B8">
      <w:pPr>
        <w:ind w:firstLine="567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.5. Ухаживать за новорожденными животными</w:t>
      </w:r>
      <w:r w:rsidRPr="005B39D2">
        <w:rPr>
          <w:rFonts w:ascii="Times New Roman" w:eastAsia="Times New Roman" w:hAnsi="Times New Roman"/>
          <w:color w:val="0070C0"/>
          <w:sz w:val="24"/>
          <w:szCs w:val="24"/>
          <w:lang w:eastAsia="ru-RU"/>
        </w:rPr>
        <w:t>.</w:t>
      </w:r>
    </w:p>
    <w:p w:rsidR="005E6A3C" w:rsidRPr="005B39D2" w:rsidRDefault="00440941" w:rsidP="00D846B8">
      <w:pPr>
        <w:ind w:firstLine="567"/>
        <w:rPr>
          <w:rFonts w:ascii="Times New Roman" w:hAnsi="Times New Roman"/>
          <w:sz w:val="24"/>
          <w:szCs w:val="24"/>
        </w:rPr>
      </w:pPr>
      <w:r w:rsidRPr="005B39D2">
        <w:rPr>
          <w:rFonts w:ascii="Times New Roman" w:hAnsi="Times New Roman"/>
          <w:sz w:val="24"/>
          <w:szCs w:val="24"/>
        </w:rPr>
        <w:t>П</w:t>
      </w:r>
      <w:r w:rsidR="005B4AD4" w:rsidRPr="005B39D2">
        <w:rPr>
          <w:rFonts w:ascii="Times New Roman" w:hAnsi="Times New Roman"/>
          <w:sz w:val="24"/>
          <w:szCs w:val="24"/>
        </w:rPr>
        <w:t>рограмма</w:t>
      </w:r>
      <w:r w:rsidR="005E6A3C" w:rsidRPr="005B39D2">
        <w:rPr>
          <w:rFonts w:ascii="Times New Roman" w:hAnsi="Times New Roman"/>
          <w:sz w:val="24"/>
          <w:szCs w:val="24"/>
        </w:rPr>
        <w:t xml:space="preserve"> профессионального модуля может быть использована</w:t>
      </w:r>
      <w:r w:rsidR="00905CA9" w:rsidRPr="005B39D2">
        <w:rPr>
          <w:rFonts w:ascii="Times New Roman" w:hAnsi="Times New Roman"/>
          <w:sz w:val="24"/>
          <w:szCs w:val="24"/>
        </w:rPr>
        <w:t xml:space="preserve"> в дополнительном профессиональном образовании и профессиональной подготовке работников в обл</w:t>
      </w:r>
      <w:r w:rsidR="006E1D0A" w:rsidRPr="005B39D2">
        <w:rPr>
          <w:rFonts w:ascii="Times New Roman" w:hAnsi="Times New Roman"/>
          <w:sz w:val="24"/>
          <w:szCs w:val="24"/>
        </w:rPr>
        <w:t>асти ветеринарии</w:t>
      </w:r>
      <w:r w:rsidR="00FE7DC6" w:rsidRPr="005B39D2">
        <w:rPr>
          <w:rFonts w:ascii="Times New Roman" w:hAnsi="Times New Roman"/>
          <w:sz w:val="24"/>
          <w:szCs w:val="24"/>
        </w:rPr>
        <w:t xml:space="preserve"> сельского и рыбного хозяйства </w:t>
      </w:r>
      <w:r w:rsidR="00905CA9" w:rsidRPr="005B39D2">
        <w:rPr>
          <w:rFonts w:ascii="Times New Roman" w:hAnsi="Times New Roman"/>
          <w:sz w:val="24"/>
          <w:szCs w:val="24"/>
        </w:rPr>
        <w:t xml:space="preserve">при наличии среднего (полного) общего образования. </w:t>
      </w:r>
      <w:r w:rsidR="00F52A8F" w:rsidRPr="005B39D2">
        <w:rPr>
          <w:rFonts w:ascii="Times New Roman" w:hAnsi="Times New Roman"/>
          <w:sz w:val="24"/>
          <w:szCs w:val="24"/>
        </w:rPr>
        <w:t>Опыт работы  требуется.</w:t>
      </w:r>
    </w:p>
    <w:p w:rsidR="005E6A3C" w:rsidRPr="005B39D2" w:rsidRDefault="005E6A3C" w:rsidP="00D846B8">
      <w:pPr>
        <w:ind w:firstLine="567"/>
        <w:rPr>
          <w:rFonts w:ascii="Times New Roman" w:hAnsi="Times New Roman"/>
          <w:sz w:val="24"/>
          <w:szCs w:val="24"/>
        </w:rPr>
      </w:pPr>
    </w:p>
    <w:p w:rsidR="005E6A3C" w:rsidRPr="005B39D2" w:rsidRDefault="0077129A" w:rsidP="00D846B8">
      <w:pPr>
        <w:ind w:firstLine="567"/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1.2</w:t>
      </w:r>
      <w:r w:rsidR="005E6A3C" w:rsidRPr="005B39D2">
        <w:rPr>
          <w:rFonts w:ascii="Times New Roman" w:hAnsi="Times New Roman"/>
          <w:b/>
          <w:sz w:val="24"/>
          <w:szCs w:val="24"/>
        </w:rPr>
        <w:t>. Цели и задачи модуля – требования к результатам освоения модуля</w:t>
      </w:r>
    </w:p>
    <w:p w:rsidR="005E6A3C" w:rsidRPr="005B39D2" w:rsidRDefault="005E6A3C" w:rsidP="00D846B8">
      <w:pPr>
        <w:ind w:firstLine="567"/>
        <w:rPr>
          <w:rFonts w:ascii="Times New Roman" w:hAnsi="Times New Roman"/>
          <w:sz w:val="24"/>
          <w:szCs w:val="24"/>
        </w:rPr>
      </w:pPr>
      <w:r w:rsidRPr="005B39D2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5B39D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B39D2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5E6A3C" w:rsidRPr="005B39D2" w:rsidRDefault="005E6A3C" w:rsidP="00D846B8">
      <w:pPr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A857B4" w:rsidRPr="005B39D2" w:rsidRDefault="00A857B4" w:rsidP="00A857B4">
      <w:pPr>
        <w:pStyle w:val="a4"/>
        <w:numPr>
          <w:ilvl w:val="0"/>
          <w:numId w:val="17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искусственного осеменения животных;</w:t>
      </w:r>
    </w:p>
    <w:p w:rsidR="00074A97" w:rsidRPr="005B39D2" w:rsidRDefault="00A857B4" w:rsidP="00A857B4">
      <w:pPr>
        <w:pStyle w:val="a4"/>
        <w:numPr>
          <w:ilvl w:val="0"/>
          <w:numId w:val="17"/>
        </w:numPr>
        <w:ind w:left="567" w:hanging="567"/>
        <w:rPr>
          <w:rFonts w:ascii="Times New Roman" w:hAnsi="Times New Roman"/>
          <w:sz w:val="24"/>
          <w:szCs w:val="24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ухода за новорожденными</w:t>
      </w:r>
      <w:r w:rsidR="00074A97" w:rsidRPr="005B39D2">
        <w:rPr>
          <w:rFonts w:ascii="Times New Roman" w:hAnsi="Times New Roman"/>
          <w:sz w:val="24"/>
          <w:szCs w:val="24"/>
        </w:rPr>
        <w:t>;</w:t>
      </w:r>
    </w:p>
    <w:p w:rsidR="005E6A3C" w:rsidRPr="005B39D2" w:rsidRDefault="005E6A3C" w:rsidP="00D846B8">
      <w:pPr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уметь:</w:t>
      </w:r>
    </w:p>
    <w:p w:rsidR="00A857B4" w:rsidRPr="005B39D2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определять половую охоту и беременность у сельскохозяйственных животных;</w:t>
      </w:r>
    </w:p>
    <w:p w:rsidR="00A857B4" w:rsidRPr="005B39D2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оказывать помощь животному при нормальных родах;</w:t>
      </w:r>
    </w:p>
    <w:p w:rsidR="00A857B4" w:rsidRPr="005B39D2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принимать новорожденного, ухаживать за ним в ранний постнатальный период, в т.ч. проводить искусственное вскармливание;</w:t>
      </w:r>
    </w:p>
    <w:p w:rsidR="00A857B4" w:rsidRPr="005B39D2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оказывать помощь ветеринарному врачу при патологии - беременности, родов и послеродового периода,</w:t>
      </w:r>
    </w:p>
    <w:p w:rsidR="00905CA9" w:rsidRPr="005B39D2" w:rsidRDefault="00A857B4" w:rsidP="00A857B4">
      <w:pPr>
        <w:pStyle w:val="a4"/>
        <w:numPr>
          <w:ilvl w:val="0"/>
          <w:numId w:val="18"/>
        </w:numPr>
        <w:tabs>
          <w:tab w:val="left" w:pos="567"/>
        </w:tabs>
        <w:ind w:left="567" w:hanging="567"/>
        <w:rPr>
          <w:rFonts w:ascii="Times New Roman" w:hAnsi="Times New Roman"/>
          <w:sz w:val="24"/>
          <w:szCs w:val="24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участвовать в постанове диагноза и лечении болезней молочной железы</w:t>
      </w:r>
      <w:r w:rsidR="00905CA9" w:rsidRPr="005B39D2">
        <w:rPr>
          <w:rFonts w:ascii="Times New Roman" w:hAnsi="Times New Roman"/>
          <w:sz w:val="24"/>
          <w:szCs w:val="24"/>
        </w:rPr>
        <w:t>;</w:t>
      </w:r>
    </w:p>
    <w:p w:rsidR="005E6A3C" w:rsidRPr="005B39D2" w:rsidRDefault="005E6A3C" w:rsidP="00D846B8">
      <w:pPr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знать:</w:t>
      </w:r>
    </w:p>
    <w:p w:rsidR="00A857B4" w:rsidRPr="005B39D2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методы определения половой охоты и беременности у сельскохозяйственных животных;</w:t>
      </w:r>
    </w:p>
    <w:p w:rsidR="00A857B4" w:rsidRPr="005B39D2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анатомо-физиологические основы размножения;</w:t>
      </w:r>
    </w:p>
    <w:p w:rsidR="00A857B4" w:rsidRPr="005B39D2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физиологию беременности, родов и послеродового периода сельскохозяйственных животных;</w:t>
      </w:r>
    </w:p>
    <w:p w:rsidR="00A857B4" w:rsidRPr="005B39D2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способы оказания помощи животным при нормальных родах, патологии беременности, родов и послеродового периода;</w:t>
      </w:r>
    </w:p>
    <w:p w:rsidR="00A857B4" w:rsidRPr="005B39D2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диагностику, профилактику и лечение болезней половых органов и молочной железы;</w:t>
      </w:r>
    </w:p>
    <w:p w:rsidR="00905CA9" w:rsidRPr="005B39D2" w:rsidRDefault="00A857B4" w:rsidP="00A857B4">
      <w:pPr>
        <w:pStyle w:val="a4"/>
        <w:numPr>
          <w:ilvl w:val="0"/>
          <w:numId w:val="19"/>
        </w:numPr>
        <w:ind w:left="567" w:hanging="567"/>
        <w:rPr>
          <w:rFonts w:ascii="Times New Roman" w:hAnsi="Times New Roman"/>
          <w:sz w:val="24"/>
          <w:szCs w:val="24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биотехнику размножения животных</w:t>
      </w:r>
      <w:r w:rsidR="00D13733" w:rsidRPr="005B39D2">
        <w:rPr>
          <w:rFonts w:ascii="Times New Roman" w:hAnsi="Times New Roman"/>
          <w:sz w:val="24"/>
          <w:szCs w:val="24"/>
        </w:rPr>
        <w:t>.</w:t>
      </w:r>
    </w:p>
    <w:p w:rsidR="00914943" w:rsidRPr="005B39D2" w:rsidRDefault="00914943" w:rsidP="00A857B4">
      <w:pPr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DB6B0F" w:rsidRDefault="00DB6B0F" w:rsidP="005B39D2">
      <w:pPr>
        <w:rPr>
          <w:rFonts w:ascii="Times New Roman" w:hAnsi="Times New Roman"/>
          <w:sz w:val="28"/>
          <w:szCs w:val="28"/>
        </w:rPr>
      </w:pPr>
    </w:p>
    <w:p w:rsidR="00DB6B0F" w:rsidRDefault="00DB6B0F" w:rsidP="005B39D2">
      <w:pPr>
        <w:rPr>
          <w:rFonts w:ascii="Times New Roman" w:hAnsi="Times New Roman"/>
          <w:sz w:val="28"/>
          <w:szCs w:val="28"/>
        </w:rPr>
      </w:pPr>
    </w:p>
    <w:p w:rsidR="005B39D2" w:rsidRDefault="005B39D2" w:rsidP="005B39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Количество часов на освоение программы профессионального модуля:</w:t>
      </w:r>
    </w:p>
    <w:p w:rsidR="005B39D2" w:rsidRPr="00DB6B0F" w:rsidRDefault="005B39D2" w:rsidP="006B3247">
      <w:pPr>
        <w:jc w:val="left"/>
        <w:rPr>
          <w:rFonts w:ascii="Times New Roman" w:hAnsi="Times New Roman"/>
          <w:sz w:val="24"/>
          <w:szCs w:val="24"/>
        </w:rPr>
      </w:pPr>
      <w:r w:rsidRPr="00DB6B0F">
        <w:rPr>
          <w:rFonts w:ascii="Times New Roman" w:hAnsi="Times New Roman"/>
          <w:sz w:val="24"/>
          <w:szCs w:val="24"/>
        </w:rPr>
        <w:t>Всего</w:t>
      </w:r>
      <w:r w:rsidR="008D58C9" w:rsidRPr="00DB6B0F">
        <w:rPr>
          <w:rFonts w:ascii="Times New Roman" w:hAnsi="Times New Roman"/>
          <w:sz w:val="24"/>
          <w:szCs w:val="24"/>
        </w:rPr>
        <w:t xml:space="preserve"> </w:t>
      </w:r>
      <w:r w:rsidR="008D58C9" w:rsidRPr="00DB6B0F">
        <w:rPr>
          <w:rFonts w:ascii="Times New Roman" w:hAnsi="Times New Roman"/>
          <w:b/>
          <w:color w:val="1F4E79" w:themeColor="accent1" w:themeShade="80"/>
          <w:sz w:val="24"/>
          <w:szCs w:val="24"/>
        </w:rPr>
        <w:t>318</w:t>
      </w:r>
      <w:r w:rsidR="008D58C9" w:rsidRPr="00DB6B0F">
        <w:rPr>
          <w:rFonts w:ascii="Times New Roman" w:hAnsi="Times New Roman"/>
          <w:sz w:val="24"/>
          <w:szCs w:val="24"/>
        </w:rPr>
        <w:t xml:space="preserve"> часов</w:t>
      </w:r>
      <w:r w:rsidR="006B3247" w:rsidRPr="00DB6B0F">
        <w:rPr>
          <w:rFonts w:ascii="Times New Roman" w:hAnsi="Times New Roman"/>
          <w:sz w:val="24"/>
          <w:szCs w:val="24"/>
        </w:rPr>
        <w:t>, в том числе</w:t>
      </w:r>
    </w:p>
    <w:p w:rsidR="005B39D2" w:rsidRPr="00DB6B0F" w:rsidRDefault="005B39D2" w:rsidP="006B3247">
      <w:pPr>
        <w:jc w:val="left"/>
        <w:rPr>
          <w:rFonts w:ascii="Times New Roman" w:hAnsi="Times New Roman"/>
          <w:sz w:val="24"/>
          <w:szCs w:val="24"/>
        </w:rPr>
      </w:pPr>
      <w:r w:rsidRPr="00DB6B0F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DB6B0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B6B0F">
        <w:rPr>
          <w:rFonts w:ascii="Times New Roman" w:hAnsi="Times New Roman"/>
          <w:sz w:val="24"/>
          <w:szCs w:val="24"/>
        </w:rPr>
        <w:t xml:space="preserve"> -</w:t>
      </w:r>
      <w:r w:rsidRPr="00DB6B0F">
        <w:rPr>
          <w:rFonts w:ascii="Times New Roman" w:hAnsi="Times New Roman"/>
          <w:b/>
          <w:color w:val="1F4E79" w:themeColor="accent1" w:themeShade="80"/>
          <w:sz w:val="24"/>
          <w:szCs w:val="24"/>
        </w:rPr>
        <w:t>246</w:t>
      </w:r>
      <w:r w:rsidRPr="00DB6B0F">
        <w:rPr>
          <w:rFonts w:ascii="Times New Roman" w:hAnsi="Times New Roman"/>
          <w:sz w:val="24"/>
          <w:szCs w:val="24"/>
        </w:rPr>
        <w:t xml:space="preserve"> часов, включая:</w:t>
      </w:r>
    </w:p>
    <w:p w:rsidR="005B39D2" w:rsidRPr="00DB6B0F" w:rsidRDefault="005B39D2" w:rsidP="006B3247">
      <w:pPr>
        <w:jc w:val="left"/>
        <w:rPr>
          <w:rFonts w:ascii="Times New Roman" w:hAnsi="Times New Roman"/>
          <w:sz w:val="24"/>
          <w:szCs w:val="24"/>
        </w:rPr>
      </w:pPr>
      <w:r w:rsidRPr="00DB6B0F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- </w:t>
      </w:r>
      <w:r w:rsidRPr="00DB6B0F">
        <w:rPr>
          <w:rFonts w:ascii="Times New Roman" w:hAnsi="Times New Roman"/>
          <w:b/>
          <w:color w:val="1F4E79" w:themeColor="accent1" w:themeShade="80"/>
          <w:sz w:val="24"/>
          <w:szCs w:val="24"/>
        </w:rPr>
        <w:t xml:space="preserve">164 </w:t>
      </w:r>
      <w:r w:rsidRPr="00DB6B0F">
        <w:rPr>
          <w:rFonts w:ascii="Times New Roman" w:hAnsi="Times New Roman"/>
          <w:sz w:val="24"/>
          <w:szCs w:val="24"/>
        </w:rPr>
        <w:t>часа;</w:t>
      </w:r>
    </w:p>
    <w:p w:rsidR="005B39D2" w:rsidRPr="00DB6B0F" w:rsidRDefault="005B39D2" w:rsidP="006B3247">
      <w:pPr>
        <w:jc w:val="left"/>
        <w:rPr>
          <w:rFonts w:ascii="Times New Roman" w:hAnsi="Times New Roman"/>
          <w:sz w:val="24"/>
          <w:szCs w:val="24"/>
        </w:rPr>
      </w:pPr>
      <w:r w:rsidRPr="00DB6B0F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="00DB6B0F">
        <w:rPr>
          <w:rFonts w:ascii="Times New Roman" w:hAnsi="Times New Roman"/>
          <w:sz w:val="24"/>
          <w:szCs w:val="24"/>
        </w:rPr>
        <w:t>–</w:t>
      </w:r>
      <w:r w:rsidRPr="00DB6B0F">
        <w:rPr>
          <w:rFonts w:ascii="Times New Roman" w:hAnsi="Times New Roman"/>
          <w:sz w:val="24"/>
          <w:szCs w:val="24"/>
        </w:rPr>
        <w:t xml:space="preserve"> </w:t>
      </w:r>
      <w:r w:rsidRPr="00DB6B0F">
        <w:rPr>
          <w:rFonts w:ascii="Times New Roman" w:hAnsi="Times New Roman"/>
          <w:b/>
          <w:color w:val="2E74B5" w:themeColor="accent1" w:themeShade="BF"/>
          <w:sz w:val="24"/>
          <w:szCs w:val="24"/>
        </w:rPr>
        <w:t>82</w:t>
      </w:r>
      <w:r w:rsidR="00DB6B0F" w:rsidRPr="00DB6B0F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DB6B0F">
        <w:rPr>
          <w:rFonts w:ascii="Times New Roman" w:hAnsi="Times New Roman"/>
          <w:sz w:val="24"/>
          <w:szCs w:val="24"/>
        </w:rPr>
        <w:t>часа;</w:t>
      </w:r>
    </w:p>
    <w:p w:rsidR="005B39D2" w:rsidRPr="00DB6B0F" w:rsidRDefault="005B39D2" w:rsidP="006B3247">
      <w:pPr>
        <w:jc w:val="left"/>
        <w:rPr>
          <w:rFonts w:ascii="Times New Roman" w:hAnsi="Times New Roman"/>
          <w:sz w:val="24"/>
          <w:szCs w:val="24"/>
        </w:rPr>
      </w:pPr>
      <w:r w:rsidRPr="00DB6B0F">
        <w:rPr>
          <w:rFonts w:ascii="Times New Roman" w:hAnsi="Times New Roman"/>
          <w:sz w:val="24"/>
          <w:szCs w:val="24"/>
        </w:rPr>
        <w:t xml:space="preserve">учебная практика – </w:t>
      </w:r>
      <w:r w:rsidR="00DB6B0F" w:rsidRPr="00DB6B0F">
        <w:rPr>
          <w:rFonts w:ascii="Times New Roman" w:hAnsi="Times New Roman"/>
          <w:b/>
          <w:color w:val="2E74B5" w:themeColor="accent1" w:themeShade="BF"/>
          <w:sz w:val="24"/>
          <w:szCs w:val="24"/>
        </w:rPr>
        <w:t>72</w:t>
      </w:r>
      <w:r w:rsidRPr="00DB6B0F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DB6B0F">
        <w:rPr>
          <w:rFonts w:ascii="Times New Roman" w:hAnsi="Times New Roman"/>
          <w:sz w:val="24"/>
          <w:szCs w:val="24"/>
        </w:rPr>
        <w:t>часа.</w:t>
      </w:r>
    </w:p>
    <w:p w:rsidR="009603BB" w:rsidRPr="00DB6B0F" w:rsidRDefault="009603BB" w:rsidP="006B3247">
      <w:pPr>
        <w:ind w:left="-284" w:firstLine="709"/>
        <w:jc w:val="left"/>
        <w:rPr>
          <w:rFonts w:ascii="Times New Roman" w:hAnsi="Times New Roman"/>
          <w:b/>
          <w:sz w:val="24"/>
          <w:szCs w:val="24"/>
        </w:rPr>
      </w:pPr>
    </w:p>
    <w:p w:rsidR="005B39D2" w:rsidRPr="005B39D2" w:rsidRDefault="005B39D2" w:rsidP="00A857B4">
      <w:pPr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77129A" w:rsidRPr="005B39D2" w:rsidRDefault="0077129A" w:rsidP="00A857B4">
      <w:pPr>
        <w:ind w:left="-284" w:firstLine="709"/>
        <w:jc w:val="center"/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2. РЕЗУЛЬТАТЫ ОСВОЕНИЯ ПРОФЕССИОНАЛЬНОГО МОДУЛЯ</w:t>
      </w:r>
    </w:p>
    <w:p w:rsidR="00A857B4" w:rsidRPr="005B39D2" w:rsidRDefault="00A857B4" w:rsidP="00A857B4">
      <w:pPr>
        <w:rPr>
          <w:rFonts w:ascii="Times New Roman" w:hAnsi="Times New Roman"/>
          <w:b/>
          <w:sz w:val="24"/>
          <w:szCs w:val="24"/>
        </w:rPr>
      </w:pPr>
    </w:p>
    <w:p w:rsidR="00A857B4" w:rsidRPr="005B39D2" w:rsidRDefault="0077129A" w:rsidP="00A857B4">
      <w:pPr>
        <w:ind w:firstLine="567"/>
        <w:rPr>
          <w:rFonts w:ascii="Times New Roman" w:hAnsi="Times New Roman"/>
          <w:sz w:val="24"/>
          <w:szCs w:val="24"/>
        </w:rPr>
      </w:pPr>
      <w:r w:rsidRPr="005B39D2">
        <w:rPr>
          <w:rFonts w:ascii="Times New Roman" w:hAnsi="Times New Roman"/>
          <w:sz w:val="24"/>
          <w:szCs w:val="24"/>
        </w:rPr>
        <w:t>Ре</w:t>
      </w:r>
      <w:r w:rsidR="00495981" w:rsidRPr="005B39D2">
        <w:rPr>
          <w:rFonts w:ascii="Times New Roman" w:hAnsi="Times New Roman"/>
          <w:sz w:val="24"/>
          <w:szCs w:val="24"/>
        </w:rPr>
        <w:t>зультат</w:t>
      </w:r>
      <w:r w:rsidRPr="005B39D2">
        <w:rPr>
          <w:rFonts w:ascii="Times New Roman" w:hAnsi="Times New Roman"/>
          <w:sz w:val="24"/>
          <w:szCs w:val="24"/>
        </w:rPr>
        <w:t>ом освоения программы профессионального модуля является овладение обучающимися ви</w:t>
      </w:r>
      <w:r w:rsidR="00F265EA" w:rsidRPr="005B39D2">
        <w:rPr>
          <w:rFonts w:ascii="Times New Roman" w:hAnsi="Times New Roman"/>
          <w:sz w:val="24"/>
          <w:szCs w:val="24"/>
        </w:rPr>
        <w:t>дом профессиональной деятельн</w:t>
      </w:r>
      <w:r w:rsidRPr="005B39D2">
        <w:rPr>
          <w:rFonts w:ascii="Times New Roman" w:hAnsi="Times New Roman"/>
          <w:sz w:val="24"/>
          <w:szCs w:val="24"/>
        </w:rPr>
        <w:t>ости</w:t>
      </w:r>
      <w:r w:rsidR="00572D07" w:rsidRPr="005B39D2">
        <w:rPr>
          <w:rFonts w:ascii="Times New Roman" w:hAnsi="Times New Roman"/>
          <w:sz w:val="24"/>
          <w:szCs w:val="24"/>
        </w:rPr>
        <w:t xml:space="preserve"> </w:t>
      </w:r>
      <w:r w:rsidRPr="005B39D2">
        <w:rPr>
          <w:rFonts w:ascii="Times New Roman" w:hAnsi="Times New Roman"/>
          <w:sz w:val="24"/>
          <w:szCs w:val="24"/>
        </w:rPr>
        <w:t>(ВПД)</w:t>
      </w:r>
      <w:r w:rsidR="00572D07" w:rsidRPr="005B39D2">
        <w:rPr>
          <w:rFonts w:ascii="Times New Roman" w:hAnsi="Times New Roman"/>
          <w:sz w:val="24"/>
          <w:szCs w:val="24"/>
        </w:rPr>
        <w:t xml:space="preserve"> </w:t>
      </w:r>
      <w:r w:rsidR="00A857B4" w:rsidRPr="005B39D2">
        <w:rPr>
          <w:rFonts w:ascii="Times New Roman" w:eastAsia="Times New Roman" w:hAnsi="Times New Roman"/>
          <w:sz w:val="24"/>
          <w:szCs w:val="24"/>
          <w:lang w:eastAsia="ru-RU"/>
        </w:rPr>
        <w:t>Выполнение работ по размножению сельскохозяйственных животных</w:t>
      </w:r>
      <w:r w:rsidR="00D64E31"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65EA" w:rsidRPr="005B39D2">
        <w:rPr>
          <w:rFonts w:ascii="Times New Roman" w:hAnsi="Times New Roman"/>
          <w:sz w:val="24"/>
          <w:szCs w:val="24"/>
        </w:rPr>
        <w:t>и</w:t>
      </w:r>
      <w:r w:rsidR="00D64E31" w:rsidRPr="005B39D2">
        <w:rPr>
          <w:rFonts w:ascii="Times New Roman" w:hAnsi="Times New Roman"/>
          <w:sz w:val="24"/>
          <w:szCs w:val="24"/>
        </w:rPr>
        <w:t xml:space="preserve"> </w:t>
      </w:r>
      <w:r w:rsidR="00F265EA" w:rsidRPr="005B39D2">
        <w:rPr>
          <w:rFonts w:ascii="Times New Roman" w:hAnsi="Times New Roman"/>
          <w:sz w:val="24"/>
          <w:szCs w:val="24"/>
        </w:rPr>
        <w:t>соответствующих профессиональных  и общих компетенций.</w:t>
      </w:r>
    </w:p>
    <w:p w:rsidR="004D0045" w:rsidRPr="005B39D2" w:rsidRDefault="004D0045" w:rsidP="00A857B4">
      <w:pPr>
        <w:ind w:firstLine="567"/>
        <w:rPr>
          <w:rFonts w:ascii="Times New Roman" w:hAnsi="Times New Roman"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Перечень формируемых компетенций (ОК, ПК)</w:t>
      </w:r>
      <w:r w:rsidR="009603BB" w:rsidRPr="005B39D2">
        <w:rPr>
          <w:rFonts w:ascii="Times New Roman" w:hAnsi="Times New Roman"/>
          <w:b/>
          <w:sz w:val="24"/>
          <w:szCs w:val="24"/>
        </w:rPr>
        <w:t>:</w:t>
      </w:r>
    </w:p>
    <w:p w:rsidR="0088268D" w:rsidRPr="005B39D2" w:rsidRDefault="00A857B4" w:rsidP="00D846B8">
      <w:pPr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Оператор по искусственному осеменению животных и птиц</w:t>
      </w:r>
      <w:r w:rsidR="0088268D" w:rsidRPr="005B39D2">
        <w:rPr>
          <w:rFonts w:ascii="Times New Roman" w:eastAsia="TimesNewRomanPSMT" w:hAnsi="Times New Roman"/>
          <w:sz w:val="24"/>
          <w:szCs w:val="24"/>
          <w:lang w:eastAsia="ru-RU"/>
        </w:rPr>
        <w:t xml:space="preserve"> должен обладать </w:t>
      </w:r>
      <w:r w:rsidR="0088268D" w:rsidRPr="005B39D2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 xml:space="preserve">общими компетенциями, </w:t>
      </w:r>
      <w:r w:rsidR="0088268D" w:rsidRPr="005B39D2">
        <w:rPr>
          <w:rFonts w:ascii="Times New Roman" w:eastAsia="TimesNewRomanPSMT" w:hAnsi="Times New Roman"/>
          <w:sz w:val="24"/>
          <w:szCs w:val="24"/>
          <w:lang w:eastAsia="ru-RU"/>
        </w:rPr>
        <w:t>включающими в себя способность:</w:t>
      </w:r>
    </w:p>
    <w:p w:rsidR="00A857B4" w:rsidRPr="005B39D2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A857B4" w:rsidRPr="005B39D2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857B4" w:rsidRPr="005B39D2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857B4" w:rsidRPr="005B39D2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A857B4" w:rsidRPr="005B39D2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A857B4" w:rsidRPr="005B39D2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команде, эффективно общаться с коллегами, руководством, клиентами.</w:t>
      </w:r>
    </w:p>
    <w:p w:rsidR="00A857B4" w:rsidRPr="005B39D2" w:rsidRDefault="00A857B4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 7. Организовать собственную деятельность с соблюдением ветеринарно-санитарных норм, требований охраны труда и экологической безопасности.</w:t>
      </w:r>
    </w:p>
    <w:p w:rsidR="009603BB" w:rsidRPr="005B39D2" w:rsidRDefault="009603BB" w:rsidP="00A857B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hAnsi="Times New Roman"/>
          <w:sz w:val="24"/>
          <w:szCs w:val="24"/>
        </w:rPr>
        <w:t>ОК.8</w:t>
      </w:r>
      <w:proofErr w:type="gramStart"/>
      <w:r w:rsidRPr="005B39D2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5B39D2">
        <w:rPr>
          <w:rFonts w:ascii="Times New Roman" w:hAnsi="Times New Roman"/>
          <w:sz w:val="24"/>
          <w:szCs w:val="24"/>
        </w:rPr>
        <w:t>риентироваться в условиях частой смены технологий в профессиональной деятельности.</w:t>
      </w:r>
    </w:p>
    <w:p w:rsidR="00945849" w:rsidRPr="005B39D2" w:rsidRDefault="009603BB" w:rsidP="00A857B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ОК 9</w:t>
      </w:r>
      <w:r w:rsidR="00A857B4"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945849" w:rsidRPr="005B39D2">
        <w:rPr>
          <w:rFonts w:ascii="Times New Roman" w:eastAsia="Times New Roman" w:hAnsi="Times New Roman"/>
          <w:sz w:val="24"/>
          <w:szCs w:val="24"/>
        </w:rPr>
        <w:t>Ориентироваться в условиях частой смены технологий в профессиональной деятельности</w:t>
      </w:r>
    </w:p>
    <w:p w:rsidR="009603BB" w:rsidRPr="005B39D2" w:rsidRDefault="009603BB" w:rsidP="00A857B4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5849" w:rsidRPr="005B39D2">
        <w:rPr>
          <w:rFonts w:ascii="Times New Roman" w:eastAsia="Times New Roman" w:hAnsi="Times New Roman"/>
          <w:i/>
          <w:sz w:val="24"/>
          <w:szCs w:val="24"/>
          <w:lang w:eastAsia="ru-RU"/>
        </w:rPr>
        <w:t>РК. 01</w:t>
      </w:r>
      <w:proofErr w:type="gramStart"/>
      <w:r w:rsidR="00945849" w:rsidRPr="005B39D2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5B39D2">
        <w:rPr>
          <w:rFonts w:ascii="Times New Roman" w:hAnsi="Times New Roman"/>
          <w:i/>
          <w:sz w:val="24"/>
          <w:szCs w:val="24"/>
        </w:rPr>
        <w:t>И</w:t>
      </w:r>
      <w:proofErr w:type="gramEnd"/>
      <w:r w:rsidRPr="005B39D2">
        <w:rPr>
          <w:rFonts w:ascii="Times New Roman" w:hAnsi="Times New Roman"/>
          <w:i/>
          <w:sz w:val="24"/>
          <w:szCs w:val="24"/>
        </w:rPr>
        <w:t>спользовать объекты информатизации с учетом требований информационной безопасности.</w:t>
      </w:r>
    </w:p>
    <w:p w:rsidR="005E6A3C" w:rsidRPr="005B39D2" w:rsidRDefault="00A857B4" w:rsidP="00A857B4">
      <w:pPr>
        <w:autoSpaceDE w:val="0"/>
        <w:autoSpaceDN w:val="0"/>
        <w:adjustRightInd w:val="0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5B39D2">
        <w:rPr>
          <w:rFonts w:ascii="Times New Roman" w:hAnsi="Times New Roman"/>
          <w:b/>
          <w:sz w:val="24"/>
          <w:szCs w:val="24"/>
        </w:rPr>
        <w:t>Оператор по искусственному осеменению животных и птиц</w:t>
      </w:r>
      <w:r w:rsidR="0088268D" w:rsidRPr="005B39D2">
        <w:rPr>
          <w:rFonts w:ascii="Times New Roman" w:eastAsia="TimesNewRomanPSMT" w:hAnsi="Times New Roman"/>
          <w:sz w:val="24"/>
          <w:szCs w:val="24"/>
          <w:lang w:eastAsia="ru-RU"/>
        </w:rPr>
        <w:t xml:space="preserve"> должен обладать </w:t>
      </w:r>
      <w:r w:rsidR="0088268D" w:rsidRPr="005B39D2">
        <w:rPr>
          <w:rFonts w:ascii="Times New Roman" w:eastAsia="TimesNewRomanPSMT" w:hAnsi="Times New Roman"/>
          <w:b/>
          <w:bCs/>
          <w:sz w:val="24"/>
          <w:szCs w:val="24"/>
          <w:lang w:eastAsia="ru-RU"/>
        </w:rPr>
        <w:t xml:space="preserve">профессиональными компетенциями, </w:t>
      </w:r>
      <w:r w:rsidR="0088268D" w:rsidRPr="005B39D2">
        <w:rPr>
          <w:rFonts w:ascii="Times New Roman" w:eastAsia="TimesNewRomanPSMT" w:hAnsi="Times New Roman"/>
          <w:sz w:val="24"/>
          <w:szCs w:val="24"/>
          <w:lang w:eastAsia="ru-RU"/>
        </w:rPr>
        <w:t>соответствующими основным</w:t>
      </w:r>
      <w:r w:rsidR="003942B6" w:rsidRPr="005B39D2">
        <w:rPr>
          <w:rFonts w:ascii="Times New Roman" w:eastAsia="TimesNewRomanPSMT" w:hAnsi="Times New Roman"/>
          <w:sz w:val="24"/>
          <w:szCs w:val="24"/>
          <w:lang w:eastAsia="ru-RU"/>
        </w:rPr>
        <w:t xml:space="preserve"> </w:t>
      </w:r>
      <w:r w:rsidR="0088268D" w:rsidRPr="005B39D2">
        <w:rPr>
          <w:rFonts w:ascii="Times New Roman" w:eastAsia="TimesNewRomanPSMT" w:hAnsi="Times New Roman"/>
          <w:sz w:val="24"/>
          <w:szCs w:val="24"/>
          <w:lang w:eastAsia="ru-RU"/>
        </w:rPr>
        <w:t>видам профессиональной деятельности:</w:t>
      </w:r>
    </w:p>
    <w:p w:rsidR="00A857B4" w:rsidRPr="005B39D2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.1. Проводить работу по подготовке животных к спариванию.</w:t>
      </w:r>
    </w:p>
    <w:p w:rsidR="00A857B4" w:rsidRPr="005B39D2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.2. Выполнять технические обязанности по искусственному осеменению животных.</w:t>
      </w:r>
    </w:p>
    <w:p w:rsidR="00A857B4" w:rsidRPr="005B39D2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.3. Проводить диагностику беременности оплодотворенных самок.</w:t>
      </w:r>
    </w:p>
    <w:p w:rsidR="00A857B4" w:rsidRPr="005B39D2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.4. Ассистировать ветеринарному врачу при оказании акушерской помощи животным.</w:t>
      </w:r>
    </w:p>
    <w:p w:rsidR="00A857B4" w:rsidRPr="005B39D2" w:rsidRDefault="00A857B4" w:rsidP="009710B3">
      <w:pPr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 xml:space="preserve">ПК </w:t>
      </w:r>
      <w:r w:rsidR="009710B3" w:rsidRPr="005B39D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5B39D2">
        <w:rPr>
          <w:rFonts w:ascii="Times New Roman" w:eastAsia="Times New Roman" w:hAnsi="Times New Roman"/>
          <w:sz w:val="24"/>
          <w:szCs w:val="24"/>
          <w:lang w:eastAsia="ru-RU"/>
        </w:rPr>
        <w:t>.5. Ухаживать за новорожденными животными.</w:t>
      </w:r>
    </w:p>
    <w:p w:rsidR="007C4F60" w:rsidRPr="005B39D2" w:rsidRDefault="007C4F60" w:rsidP="009710B3">
      <w:pPr>
        <w:jc w:val="left"/>
        <w:rPr>
          <w:rFonts w:ascii="Times New Roman" w:hAnsi="Times New Roman"/>
          <w:color w:val="0070C0"/>
          <w:sz w:val="24"/>
          <w:szCs w:val="24"/>
        </w:rPr>
        <w:sectPr w:rsidR="007C4F60" w:rsidRPr="005B39D2" w:rsidSect="00AA6125">
          <w:headerReference w:type="even" r:id="rId8"/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9603BB" w:rsidRPr="005B39D2" w:rsidRDefault="009603BB" w:rsidP="009603BB">
      <w:pPr>
        <w:rPr>
          <w:rFonts w:ascii="Times New Roman" w:hAnsi="Times New Roman"/>
          <w:b/>
          <w:sz w:val="24"/>
          <w:szCs w:val="24"/>
        </w:rPr>
      </w:pPr>
    </w:p>
    <w:p w:rsidR="00B447C6" w:rsidRPr="005B39D2" w:rsidRDefault="00B447C6" w:rsidP="009603BB">
      <w:pPr>
        <w:rPr>
          <w:rFonts w:ascii="Times New Roman" w:hAnsi="Times New Roman"/>
          <w:b/>
          <w:sz w:val="24"/>
          <w:szCs w:val="24"/>
        </w:rPr>
      </w:pPr>
    </w:p>
    <w:p w:rsidR="00B447C6" w:rsidRPr="005B39D2" w:rsidRDefault="00B447C6" w:rsidP="009603BB">
      <w:pPr>
        <w:rPr>
          <w:rFonts w:ascii="Times New Roman" w:hAnsi="Times New Roman"/>
          <w:b/>
          <w:sz w:val="24"/>
          <w:szCs w:val="24"/>
        </w:rPr>
      </w:pPr>
    </w:p>
    <w:p w:rsidR="006B3247" w:rsidRPr="005B39D2" w:rsidRDefault="00CA6465" w:rsidP="006B3247">
      <w:pPr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3</w:t>
      </w:r>
      <w:r w:rsidR="007C4F60" w:rsidRPr="005B39D2">
        <w:rPr>
          <w:rFonts w:ascii="Times New Roman" w:hAnsi="Times New Roman"/>
          <w:b/>
          <w:sz w:val="24"/>
          <w:szCs w:val="24"/>
        </w:rPr>
        <w:t>.СТРУКТУРА И СОДЕРЖАНИЕ ПРОФЕССИОНАЛЬНОГО МОДУЛЯ</w:t>
      </w:r>
      <w:r w:rsidR="006B3247" w:rsidRPr="006B3247">
        <w:rPr>
          <w:rFonts w:ascii="Times New Roman" w:hAnsi="Times New Roman"/>
          <w:b/>
          <w:sz w:val="24"/>
          <w:szCs w:val="24"/>
        </w:rPr>
        <w:t xml:space="preserve"> </w:t>
      </w:r>
      <w:r w:rsidR="006B3247" w:rsidRPr="005B39D2">
        <w:rPr>
          <w:rFonts w:ascii="Times New Roman" w:hAnsi="Times New Roman"/>
          <w:b/>
          <w:sz w:val="24"/>
          <w:szCs w:val="24"/>
        </w:rPr>
        <w:t>Выполнение работ по одной или нескольким профессиям рабочих, должностям служащих (Оператор искусственного осеменения животных и  птиц)</w:t>
      </w:r>
    </w:p>
    <w:p w:rsidR="007C4F60" w:rsidRPr="005B39D2" w:rsidRDefault="007C4F60" w:rsidP="009603BB">
      <w:pPr>
        <w:rPr>
          <w:rFonts w:ascii="Times New Roman" w:hAnsi="Times New Roman"/>
          <w:b/>
          <w:sz w:val="24"/>
          <w:szCs w:val="24"/>
        </w:rPr>
      </w:pPr>
    </w:p>
    <w:p w:rsidR="007C4F60" w:rsidRPr="005B39D2" w:rsidRDefault="00CA6465" w:rsidP="00D846B8">
      <w:pPr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3</w:t>
      </w:r>
      <w:r w:rsidR="007C4F60" w:rsidRPr="005B39D2">
        <w:rPr>
          <w:rFonts w:ascii="Times New Roman" w:hAnsi="Times New Roman"/>
          <w:b/>
          <w:sz w:val="24"/>
          <w:szCs w:val="24"/>
        </w:rPr>
        <w:t>.1. Тематический план профессионального модуля</w:t>
      </w:r>
      <w:r w:rsidR="00ED293C" w:rsidRPr="005B39D2">
        <w:rPr>
          <w:rFonts w:ascii="Times New Roman" w:hAnsi="Times New Roman"/>
          <w:b/>
          <w:sz w:val="24"/>
          <w:szCs w:val="24"/>
        </w:rPr>
        <w:t xml:space="preserve"> </w:t>
      </w:r>
      <w:r w:rsidR="00A857B4" w:rsidRPr="005B39D2">
        <w:rPr>
          <w:rFonts w:ascii="Times New Roman" w:hAnsi="Times New Roman"/>
          <w:b/>
          <w:sz w:val="24"/>
          <w:szCs w:val="24"/>
        </w:rPr>
        <w:t>ПМ.</w:t>
      </w:r>
      <w:r w:rsidR="005E027A" w:rsidRPr="005B39D2">
        <w:rPr>
          <w:rFonts w:ascii="Times New Roman" w:hAnsi="Times New Roman"/>
          <w:b/>
          <w:sz w:val="24"/>
          <w:szCs w:val="24"/>
        </w:rPr>
        <w:t>05</w:t>
      </w:r>
      <w:r w:rsidR="00A857B4" w:rsidRPr="005B39D2">
        <w:rPr>
          <w:rFonts w:ascii="Times New Roman" w:hAnsi="Times New Roman"/>
          <w:b/>
          <w:sz w:val="24"/>
          <w:szCs w:val="24"/>
        </w:rPr>
        <w:t>. В</w:t>
      </w:r>
      <w:r w:rsidR="005E027A" w:rsidRPr="005B39D2">
        <w:rPr>
          <w:rFonts w:ascii="Times New Roman" w:hAnsi="Times New Roman"/>
          <w:b/>
          <w:sz w:val="24"/>
          <w:szCs w:val="24"/>
        </w:rPr>
        <w:t>ыполнение работ по одной или нескольким профессиям рабочих, должностям служащих</w:t>
      </w:r>
      <w:r w:rsidR="00A857B4" w:rsidRPr="005B39D2">
        <w:rPr>
          <w:rFonts w:ascii="Times New Roman" w:hAnsi="Times New Roman"/>
          <w:b/>
          <w:sz w:val="24"/>
          <w:szCs w:val="24"/>
        </w:rPr>
        <w:t xml:space="preserve"> (</w:t>
      </w:r>
      <w:r w:rsidR="00184DC8" w:rsidRPr="005B39D2">
        <w:rPr>
          <w:rFonts w:ascii="Times New Roman" w:hAnsi="Times New Roman"/>
          <w:b/>
          <w:sz w:val="24"/>
          <w:szCs w:val="24"/>
        </w:rPr>
        <w:t>Оператор искусственного осеменения животных и  птиц</w:t>
      </w:r>
      <w:r w:rsidR="00A857B4" w:rsidRPr="005B39D2">
        <w:rPr>
          <w:rFonts w:ascii="Times New Roman" w:hAnsi="Times New Roman"/>
          <w:b/>
          <w:sz w:val="24"/>
          <w:szCs w:val="24"/>
        </w:rPr>
        <w:t>)</w:t>
      </w:r>
    </w:p>
    <w:p w:rsidR="00A857B4" w:rsidRPr="005B39D2" w:rsidRDefault="00A857B4" w:rsidP="00D846B8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480"/>
        <w:gridCol w:w="753"/>
        <w:gridCol w:w="1011"/>
        <w:gridCol w:w="1418"/>
        <w:gridCol w:w="1215"/>
        <w:gridCol w:w="866"/>
        <w:gridCol w:w="1321"/>
        <w:gridCol w:w="947"/>
        <w:gridCol w:w="2009"/>
      </w:tblGrid>
      <w:tr w:rsidR="002130C0" w:rsidRPr="005B39D2" w:rsidTr="00A857B4">
        <w:tc>
          <w:tcPr>
            <w:tcW w:w="1668" w:type="dxa"/>
            <w:vMerge w:val="restart"/>
          </w:tcPr>
          <w:p w:rsidR="007C4F60" w:rsidRPr="005B39D2" w:rsidRDefault="007C4F60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 xml:space="preserve">Коды </w:t>
            </w:r>
            <w:r w:rsidR="00A857B4" w:rsidRPr="005B39D2">
              <w:rPr>
                <w:rFonts w:ascii="Times New Roman" w:hAnsi="Times New Roman"/>
                <w:b/>
                <w:sz w:val="24"/>
                <w:szCs w:val="24"/>
              </w:rPr>
              <w:t>ПК</w:t>
            </w:r>
          </w:p>
        </w:tc>
        <w:tc>
          <w:tcPr>
            <w:tcW w:w="3480" w:type="dxa"/>
            <w:vMerge w:val="restart"/>
          </w:tcPr>
          <w:p w:rsidR="007C4F60" w:rsidRPr="005B39D2" w:rsidRDefault="007C4F60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753" w:type="dxa"/>
            <w:vMerge w:val="restart"/>
          </w:tcPr>
          <w:p w:rsidR="007C4F60" w:rsidRPr="005B39D2" w:rsidRDefault="007C4F60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Всего часо</w:t>
            </w:r>
            <w:proofErr w:type="gramStart"/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End"/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макс. учебная нагрузка и практики)</w:t>
            </w:r>
          </w:p>
        </w:tc>
        <w:tc>
          <w:tcPr>
            <w:tcW w:w="5831" w:type="dxa"/>
            <w:gridSpan w:val="5"/>
          </w:tcPr>
          <w:p w:rsidR="007C4F60" w:rsidRPr="005B39D2" w:rsidRDefault="007C4F60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956" w:type="dxa"/>
            <w:gridSpan w:val="2"/>
          </w:tcPr>
          <w:p w:rsidR="007C4F60" w:rsidRPr="005B39D2" w:rsidRDefault="007C4F60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2130C0" w:rsidRPr="005B39D2" w:rsidTr="00A857B4">
        <w:trPr>
          <w:trHeight w:val="262"/>
        </w:trPr>
        <w:tc>
          <w:tcPr>
            <w:tcW w:w="1668" w:type="dxa"/>
            <w:vMerge/>
          </w:tcPr>
          <w:p w:rsidR="00D7793D" w:rsidRPr="005B39D2" w:rsidRDefault="00D7793D" w:rsidP="00D84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D7793D" w:rsidRPr="005B39D2" w:rsidRDefault="00D7793D" w:rsidP="00D84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D7793D" w:rsidRPr="005B39D2" w:rsidRDefault="00D7793D" w:rsidP="00D84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4" w:type="dxa"/>
            <w:gridSpan w:val="3"/>
          </w:tcPr>
          <w:p w:rsidR="00D7793D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  <w:proofErr w:type="gramStart"/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2187" w:type="dxa"/>
            <w:gridSpan w:val="2"/>
          </w:tcPr>
          <w:p w:rsidR="00D7793D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947" w:type="dxa"/>
            <w:vMerge w:val="restart"/>
          </w:tcPr>
          <w:p w:rsidR="00D7793D" w:rsidRPr="005B39D2" w:rsidRDefault="00A857B4" w:rsidP="00A857B4">
            <w:pPr>
              <w:ind w:right="-153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Учеб</w:t>
            </w:r>
            <w:r w:rsidR="00D7793D" w:rsidRPr="005B39D2">
              <w:rPr>
                <w:rFonts w:ascii="Times New Roman" w:hAnsi="Times New Roman"/>
                <w:b/>
                <w:sz w:val="24"/>
                <w:szCs w:val="24"/>
              </w:rPr>
              <w:t>ная</w:t>
            </w:r>
            <w:proofErr w:type="gramEnd"/>
            <w:r w:rsidR="00D7793D" w:rsidRPr="005B39D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D7793D" w:rsidRPr="005B39D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2009" w:type="dxa"/>
            <w:vMerge w:val="restart"/>
          </w:tcPr>
          <w:p w:rsidR="00D7793D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Производственная (по профилю специальности), часов (если предусмотрена рассредоточенная практика)</w:t>
            </w:r>
          </w:p>
        </w:tc>
      </w:tr>
      <w:tr w:rsidR="002130C0" w:rsidRPr="005B39D2" w:rsidTr="00A857B4">
        <w:tc>
          <w:tcPr>
            <w:tcW w:w="1668" w:type="dxa"/>
            <w:vMerge/>
          </w:tcPr>
          <w:p w:rsidR="00D7793D" w:rsidRPr="005B39D2" w:rsidRDefault="00D7793D" w:rsidP="00D84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</w:tcPr>
          <w:p w:rsidR="00D7793D" w:rsidRPr="005B39D2" w:rsidRDefault="00D7793D" w:rsidP="00D84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vMerge/>
          </w:tcPr>
          <w:p w:rsidR="00D7793D" w:rsidRPr="005B39D2" w:rsidRDefault="00D7793D" w:rsidP="00D84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</w:tcPr>
          <w:p w:rsidR="00D7793D" w:rsidRPr="005B39D2" w:rsidRDefault="00D7793D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Всего,</w:t>
            </w:r>
            <w:r w:rsidRPr="005B39D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418" w:type="dxa"/>
          </w:tcPr>
          <w:p w:rsidR="00D7793D" w:rsidRPr="005B39D2" w:rsidRDefault="00D7793D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 xml:space="preserve">В т.ч. </w:t>
            </w:r>
            <w:r w:rsidR="00A857B4" w:rsidRPr="005B39D2">
              <w:rPr>
                <w:rFonts w:ascii="Times New Roman" w:hAnsi="Times New Roman"/>
                <w:b/>
                <w:sz w:val="24"/>
                <w:szCs w:val="24"/>
              </w:rPr>
              <w:t>ЛР и ПЗ</w:t>
            </w:r>
            <w:r w:rsidRPr="005B39D2">
              <w:rPr>
                <w:rFonts w:ascii="Times New Roman" w:hAnsi="Times New Roman"/>
                <w:sz w:val="24"/>
                <w:szCs w:val="24"/>
              </w:rPr>
              <w:t>, часов</w:t>
            </w:r>
          </w:p>
        </w:tc>
        <w:tc>
          <w:tcPr>
            <w:tcW w:w="1215" w:type="dxa"/>
          </w:tcPr>
          <w:p w:rsidR="00D7793D" w:rsidRPr="005B39D2" w:rsidRDefault="00D7793D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В т.ч., курсовая работа (проект),</w:t>
            </w:r>
            <w:r w:rsidRPr="005B39D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866" w:type="dxa"/>
          </w:tcPr>
          <w:p w:rsidR="00D7793D" w:rsidRPr="006B3247" w:rsidRDefault="00A857B4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Все</w:t>
            </w:r>
            <w:r w:rsidR="00D7793D" w:rsidRPr="006B3247">
              <w:rPr>
                <w:rFonts w:ascii="Times New Roman" w:hAnsi="Times New Roman"/>
                <w:b/>
                <w:sz w:val="24"/>
                <w:szCs w:val="24"/>
              </w:rPr>
              <w:t>го, часов</w:t>
            </w:r>
          </w:p>
        </w:tc>
        <w:tc>
          <w:tcPr>
            <w:tcW w:w="1321" w:type="dxa"/>
          </w:tcPr>
          <w:p w:rsidR="00D7793D" w:rsidRPr="005B39D2" w:rsidRDefault="00D7793D" w:rsidP="00D846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В т.ч., курсовая работа (проект),</w:t>
            </w:r>
            <w:r w:rsidRPr="005B39D2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47" w:type="dxa"/>
            <w:vMerge/>
          </w:tcPr>
          <w:p w:rsidR="00D7793D" w:rsidRPr="005B39D2" w:rsidRDefault="00D7793D" w:rsidP="00D84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</w:tcPr>
          <w:p w:rsidR="00D7793D" w:rsidRPr="005B39D2" w:rsidRDefault="00D7793D" w:rsidP="00D846B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30C0" w:rsidRPr="005B39D2" w:rsidTr="00A857B4">
        <w:tc>
          <w:tcPr>
            <w:tcW w:w="1668" w:type="dxa"/>
          </w:tcPr>
          <w:p w:rsidR="007C4F60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80" w:type="dxa"/>
          </w:tcPr>
          <w:p w:rsidR="007C4F60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3" w:type="dxa"/>
          </w:tcPr>
          <w:p w:rsidR="007C4F60" w:rsidRPr="006B3247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11" w:type="dxa"/>
          </w:tcPr>
          <w:p w:rsidR="007C4F60" w:rsidRPr="006B3247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C4F60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215" w:type="dxa"/>
          </w:tcPr>
          <w:p w:rsidR="007C4F60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66" w:type="dxa"/>
          </w:tcPr>
          <w:p w:rsidR="007C4F60" w:rsidRPr="006B3247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321" w:type="dxa"/>
          </w:tcPr>
          <w:p w:rsidR="007C4F60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47" w:type="dxa"/>
          </w:tcPr>
          <w:p w:rsidR="007C4F60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09" w:type="dxa"/>
          </w:tcPr>
          <w:p w:rsidR="007C4F60" w:rsidRPr="005B39D2" w:rsidRDefault="00D7793D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41778" w:rsidRPr="005B39D2" w:rsidTr="00A857B4">
        <w:tc>
          <w:tcPr>
            <w:tcW w:w="1668" w:type="dxa"/>
            <w:vMerge w:val="restart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941778" w:rsidRPr="006B3247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ПК 5.1-ПК 5.5</w:t>
            </w:r>
          </w:p>
        </w:tc>
        <w:tc>
          <w:tcPr>
            <w:tcW w:w="3480" w:type="dxa"/>
          </w:tcPr>
          <w:p w:rsidR="00941778" w:rsidRPr="006B3247" w:rsidRDefault="00941778" w:rsidP="009417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41778" w:rsidRPr="006B3247" w:rsidRDefault="007C7245" w:rsidP="009417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МДК.05.01 Выполнение работ по профессии Оператор искусственного осеменения животных и птицы</w:t>
            </w:r>
          </w:p>
        </w:tc>
        <w:tc>
          <w:tcPr>
            <w:tcW w:w="753" w:type="dxa"/>
          </w:tcPr>
          <w:p w:rsidR="00941778" w:rsidRPr="006B3247" w:rsidRDefault="00941778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</w:tcPr>
          <w:p w:rsidR="00941778" w:rsidRPr="006B3247" w:rsidRDefault="00941778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41778" w:rsidRPr="005B39D2" w:rsidRDefault="00941778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</w:tcPr>
          <w:p w:rsidR="00941778" w:rsidRPr="005B39D2" w:rsidRDefault="00941778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</w:tcPr>
          <w:p w:rsidR="00941778" w:rsidRPr="006B3247" w:rsidRDefault="00941778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1" w:type="dxa"/>
          </w:tcPr>
          <w:p w:rsidR="00941778" w:rsidRPr="005B39D2" w:rsidRDefault="00941778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941778" w:rsidRPr="005B39D2" w:rsidRDefault="00941778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941778" w:rsidRPr="005B39D2" w:rsidRDefault="00941778" w:rsidP="00D846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1778" w:rsidRPr="005B39D2" w:rsidTr="00A857B4">
        <w:tc>
          <w:tcPr>
            <w:tcW w:w="1668" w:type="dxa"/>
            <w:vMerge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941778" w:rsidRPr="006B3247" w:rsidRDefault="00941778" w:rsidP="009417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="008101BB" w:rsidRPr="006B32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Организация искусственного осеменения</w:t>
            </w:r>
          </w:p>
        </w:tc>
        <w:tc>
          <w:tcPr>
            <w:tcW w:w="753" w:type="dxa"/>
          </w:tcPr>
          <w:p w:rsidR="00941778" w:rsidRPr="006B3247" w:rsidRDefault="00ED293C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011" w:type="dxa"/>
          </w:tcPr>
          <w:p w:rsidR="00941778" w:rsidRPr="006B3247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15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41778" w:rsidRPr="006B3247" w:rsidRDefault="00ED293C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321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778" w:rsidRPr="005B39D2" w:rsidTr="00A857B4">
        <w:tc>
          <w:tcPr>
            <w:tcW w:w="1668" w:type="dxa"/>
            <w:vMerge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0" w:type="dxa"/>
          </w:tcPr>
          <w:p w:rsidR="00941778" w:rsidRPr="006B3247" w:rsidRDefault="00941778" w:rsidP="009417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Раздел 2.</w:t>
            </w:r>
            <w:r w:rsidR="008101BB" w:rsidRPr="006B32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 xml:space="preserve"> Стерилизация лабораторной посуды</w:t>
            </w:r>
          </w:p>
        </w:tc>
        <w:tc>
          <w:tcPr>
            <w:tcW w:w="753" w:type="dxa"/>
          </w:tcPr>
          <w:p w:rsidR="00941778" w:rsidRPr="006B3247" w:rsidRDefault="00ED293C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1011" w:type="dxa"/>
          </w:tcPr>
          <w:p w:rsidR="00941778" w:rsidRPr="006B3247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418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5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41778" w:rsidRPr="006B3247" w:rsidRDefault="00ED293C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321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778" w:rsidRPr="005B39D2" w:rsidTr="00A857B4">
        <w:tc>
          <w:tcPr>
            <w:tcW w:w="1668" w:type="dxa"/>
            <w:vMerge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0" w:type="dxa"/>
          </w:tcPr>
          <w:p w:rsidR="00941778" w:rsidRPr="006B3247" w:rsidRDefault="00941778" w:rsidP="00941778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Раздел 3.</w:t>
            </w:r>
            <w:r w:rsidR="008101BB" w:rsidRPr="006B324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 xml:space="preserve"> Техника осеменения самок</w:t>
            </w:r>
          </w:p>
        </w:tc>
        <w:tc>
          <w:tcPr>
            <w:tcW w:w="753" w:type="dxa"/>
          </w:tcPr>
          <w:p w:rsidR="00941778" w:rsidRPr="006B3247" w:rsidRDefault="00ED293C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1011" w:type="dxa"/>
          </w:tcPr>
          <w:p w:rsidR="00941778" w:rsidRPr="006B3247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1418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15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:rsidR="00941778" w:rsidRPr="006B3247" w:rsidRDefault="00ED293C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1321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09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1778" w:rsidRPr="005B39D2" w:rsidTr="00F87610">
        <w:tc>
          <w:tcPr>
            <w:tcW w:w="1668" w:type="dxa"/>
            <w:vMerge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0" w:type="dxa"/>
          </w:tcPr>
          <w:p w:rsidR="00941778" w:rsidRPr="006B3247" w:rsidRDefault="00941778" w:rsidP="008101B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753" w:type="dxa"/>
          </w:tcPr>
          <w:p w:rsidR="00941778" w:rsidRPr="006B3247" w:rsidRDefault="00ED293C" w:rsidP="00956E8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831" w:type="dxa"/>
            <w:gridSpan w:val="5"/>
            <w:shd w:val="clear" w:color="auto" w:fill="D9D9D9" w:themeFill="background1" w:themeFillShade="D9"/>
          </w:tcPr>
          <w:p w:rsidR="00941778" w:rsidRPr="006B3247" w:rsidRDefault="00941778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7" w:type="dxa"/>
          </w:tcPr>
          <w:p w:rsidR="00941778" w:rsidRPr="006B3247" w:rsidRDefault="00ED293C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009" w:type="dxa"/>
          </w:tcPr>
          <w:p w:rsidR="00941778" w:rsidRPr="005B39D2" w:rsidRDefault="00941778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</w:tr>
      <w:tr w:rsidR="00F87610" w:rsidRPr="005B39D2" w:rsidTr="00A857B4">
        <w:tc>
          <w:tcPr>
            <w:tcW w:w="1668" w:type="dxa"/>
          </w:tcPr>
          <w:p w:rsidR="00F87610" w:rsidRPr="005B39D2" w:rsidRDefault="00F87610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0" w:type="dxa"/>
          </w:tcPr>
          <w:p w:rsidR="00F87610" w:rsidRPr="006B3247" w:rsidRDefault="00F87610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753" w:type="dxa"/>
          </w:tcPr>
          <w:p w:rsidR="00F87610" w:rsidRPr="006B3247" w:rsidRDefault="00ED293C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318</w:t>
            </w:r>
          </w:p>
        </w:tc>
        <w:tc>
          <w:tcPr>
            <w:tcW w:w="1011" w:type="dxa"/>
          </w:tcPr>
          <w:p w:rsidR="00F87610" w:rsidRPr="006B3247" w:rsidRDefault="00F87610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164</w:t>
            </w:r>
          </w:p>
        </w:tc>
        <w:tc>
          <w:tcPr>
            <w:tcW w:w="1418" w:type="dxa"/>
          </w:tcPr>
          <w:p w:rsidR="00F87610" w:rsidRPr="005B39D2" w:rsidRDefault="00F87610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215" w:type="dxa"/>
          </w:tcPr>
          <w:p w:rsidR="00F87610" w:rsidRPr="005B39D2" w:rsidRDefault="00F87610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</w:tcPr>
          <w:p w:rsidR="00F87610" w:rsidRPr="006B3247" w:rsidRDefault="00F87610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B3247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1321" w:type="dxa"/>
          </w:tcPr>
          <w:p w:rsidR="00F87610" w:rsidRPr="005B39D2" w:rsidRDefault="00F87610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47" w:type="dxa"/>
          </w:tcPr>
          <w:p w:rsidR="00F87610" w:rsidRPr="006B3247" w:rsidRDefault="00DB6B0F" w:rsidP="00A857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2009" w:type="dxa"/>
          </w:tcPr>
          <w:p w:rsidR="00F87610" w:rsidRPr="005B39D2" w:rsidRDefault="00F87610" w:rsidP="00A857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14943" w:rsidRPr="005B39D2" w:rsidRDefault="00914943" w:rsidP="00DB6B0F">
      <w:pPr>
        <w:rPr>
          <w:rFonts w:ascii="Times New Roman" w:hAnsi="Times New Roman"/>
          <w:sz w:val="24"/>
          <w:szCs w:val="24"/>
        </w:rPr>
      </w:pPr>
    </w:p>
    <w:p w:rsidR="00914943" w:rsidRPr="005B39D2" w:rsidRDefault="00914943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914943" w:rsidRPr="005B39D2" w:rsidRDefault="00914943" w:rsidP="00914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B39D2">
        <w:rPr>
          <w:rFonts w:ascii="Times New Roman" w:hAnsi="Times New Roman"/>
          <w:b/>
          <w:i/>
          <w:sz w:val="24"/>
          <w:szCs w:val="24"/>
        </w:rPr>
        <w:t>Использование часо</w:t>
      </w:r>
      <w:r w:rsidR="00B447C6" w:rsidRPr="005B39D2">
        <w:rPr>
          <w:rFonts w:ascii="Times New Roman" w:hAnsi="Times New Roman"/>
          <w:b/>
          <w:i/>
          <w:sz w:val="24"/>
          <w:szCs w:val="24"/>
        </w:rPr>
        <w:t>в вариативной части О</w:t>
      </w:r>
      <w:r w:rsidRPr="005B39D2">
        <w:rPr>
          <w:rFonts w:ascii="Times New Roman" w:hAnsi="Times New Roman"/>
          <w:b/>
          <w:i/>
          <w:sz w:val="24"/>
          <w:szCs w:val="24"/>
        </w:rPr>
        <w:t>ОП</w:t>
      </w:r>
    </w:p>
    <w:p w:rsidR="00914943" w:rsidRPr="005B39D2" w:rsidRDefault="00914943" w:rsidP="00914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i/>
          <w:sz w:val="24"/>
          <w:szCs w:val="24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843"/>
        <w:gridCol w:w="9923"/>
      </w:tblGrid>
      <w:tr w:rsidR="00914943" w:rsidRPr="005B39D2" w:rsidTr="00914943">
        <w:trPr>
          <w:trHeight w:val="29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5B39D2" w:rsidRDefault="00914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 xml:space="preserve">Название </w:t>
            </w:r>
          </w:p>
          <w:p w:rsidR="00914943" w:rsidRPr="005B39D2" w:rsidRDefault="00914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Учебной дисциплины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5B39D2" w:rsidRDefault="00914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5B39D2" w:rsidRDefault="009149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Обоснование</w:t>
            </w:r>
          </w:p>
        </w:tc>
      </w:tr>
      <w:tr w:rsidR="00914943" w:rsidRPr="005B39D2" w:rsidTr="00914943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43" w:rsidRPr="005B39D2" w:rsidRDefault="00914943" w:rsidP="00976ABD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5B39D2">
              <w:rPr>
                <w:rFonts w:ascii="Times New Roman" w:hAnsi="Times New Roman" w:cs="Times New Roman"/>
                <w:i/>
              </w:rPr>
              <w:t>ПМ.05 Выполнение работ по одной или нескольким профессиям рабочих, должностям служащих МДК.05.01</w:t>
            </w:r>
          </w:p>
          <w:p w:rsidR="00914943" w:rsidRPr="005B39D2" w:rsidRDefault="00914943" w:rsidP="00976ABD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5B39D2">
              <w:rPr>
                <w:rFonts w:ascii="Times New Roman" w:hAnsi="Times New Roman" w:cs="Times New Roman"/>
                <w:i/>
              </w:rPr>
              <w:t>Выполнение работ по профессии оператор по искусственному осеменению животных и птицы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5B39D2" w:rsidRDefault="00914943" w:rsidP="00914943">
            <w:pPr>
              <w:pStyle w:val="ae"/>
              <w:jc w:val="center"/>
              <w:rPr>
                <w:rFonts w:ascii="Times New Roman" w:hAnsi="Times New Roman" w:cs="Times New Roman"/>
                <w:i/>
              </w:rPr>
            </w:pPr>
            <w:r w:rsidRPr="005B39D2">
              <w:rPr>
                <w:rFonts w:ascii="Times New Roman" w:hAnsi="Times New Roman" w:cs="Times New Roman"/>
                <w:i/>
              </w:rPr>
              <w:t>164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943" w:rsidRPr="005B39D2" w:rsidRDefault="00914943" w:rsidP="00914943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5B39D2">
              <w:rPr>
                <w:rFonts w:ascii="Times New Roman" w:hAnsi="Times New Roman" w:cs="Times New Roman"/>
                <w:i/>
              </w:rPr>
              <w:t>Решение заседания ЦК профессиональной подготовки: с целью повышения качества подготовки обучающихся в рамках получения специальности 36.02.01. Ветеринария и формирования профессиональных компетенций по профессии 111801.01 «Оператор по искусственному осеменению животных и птицы»:</w:t>
            </w:r>
          </w:p>
          <w:p w:rsidR="00914943" w:rsidRPr="005B39D2" w:rsidRDefault="00914943" w:rsidP="00914943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5B39D2">
              <w:rPr>
                <w:rFonts w:ascii="Times New Roman" w:hAnsi="Times New Roman" w:cs="Times New Roman"/>
                <w:i/>
              </w:rPr>
              <w:t>ПК 1.1. Подготавливать к работе инструменты и материалы, используемые для проведения зоогигиенических, профилактических и ветеринарно-санитарных мероприятий</w:t>
            </w:r>
          </w:p>
          <w:p w:rsidR="00914943" w:rsidRPr="005B39D2" w:rsidRDefault="00914943" w:rsidP="00B44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ПК 4.1. Проводить работу по подготовке животных к спариванию.</w:t>
            </w:r>
          </w:p>
          <w:p w:rsidR="00914943" w:rsidRPr="005B39D2" w:rsidRDefault="00914943" w:rsidP="00B447C6">
            <w:pPr>
              <w:pStyle w:val="ConsPlusNormal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ПК 4.2. Выполнять технические обязанности по искусственному осеменению животных.</w:t>
            </w:r>
          </w:p>
          <w:p w:rsidR="00914943" w:rsidRPr="005B39D2" w:rsidRDefault="00914943" w:rsidP="00914943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5B39D2">
              <w:rPr>
                <w:rFonts w:ascii="Times New Roman" w:hAnsi="Times New Roman" w:cs="Times New Roman"/>
                <w:i/>
              </w:rPr>
              <w:t>ПК 4.3. Проводить диагностику беременности оплодотворенных самок</w:t>
            </w:r>
          </w:p>
          <w:p w:rsidR="00914943" w:rsidRPr="005B39D2" w:rsidRDefault="00914943" w:rsidP="00914943">
            <w:pPr>
              <w:pStyle w:val="ae"/>
              <w:rPr>
                <w:rFonts w:ascii="Times New Roman" w:hAnsi="Times New Roman" w:cs="Times New Roman"/>
                <w:i/>
              </w:rPr>
            </w:pPr>
            <w:r w:rsidRPr="005B39D2">
              <w:rPr>
                <w:rFonts w:ascii="Times New Roman" w:hAnsi="Times New Roman" w:cs="Times New Roman"/>
                <w:i/>
              </w:rPr>
              <w:t>Дополнение в ППССЗ по специальности 36.02.01. Ветеринария умений, не предусмотренных ФГОС. Выполнение практических работ и лабораторно-практических занятий на формирование умений:</w:t>
            </w:r>
          </w:p>
          <w:p w:rsidR="00914943" w:rsidRPr="005B39D2" w:rsidRDefault="00914943" w:rsidP="00914943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Заполнять журналы и учетно-отчетную документацию по приобретению расходных материалов и оборудования для пункта искусственного осеменения и их списанию в соответствии с действующими правилами</w:t>
            </w:r>
            <w:r w:rsidR="00B447C6" w:rsidRPr="005B39D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14943" w:rsidRPr="005B39D2" w:rsidRDefault="00914943" w:rsidP="00914943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Заполнять журналы и учетно-отчетную документацию по санитарной подготовке пункта искусственного осеменения</w:t>
            </w:r>
            <w:r w:rsidR="00B447C6" w:rsidRPr="005B39D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14943" w:rsidRPr="005B39D2" w:rsidRDefault="00914943" w:rsidP="00914943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Ведение учетно-отчетной документации по медикаментозной подготовке самок к искусственному осеменению</w:t>
            </w:r>
            <w:r w:rsidR="00B447C6" w:rsidRPr="005B39D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14943" w:rsidRPr="005B39D2" w:rsidRDefault="00914943" w:rsidP="00914943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autoSpaceDE/>
              <w:autoSpaceDN/>
              <w:adjustRightInd/>
              <w:ind w:left="459" w:hanging="398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Оформлять ветеринарно-санитарные паспорта производителей</w:t>
            </w:r>
          </w:p>
          <w:p w:rsidR="00914943" w:rsidRPr="005B39D2" w:rsidRDefault="00914943" w:rsidP="00914943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autoSpaceDE/>
              <w:autoSpaceDN/>
              <w:adjustRightInd/>
              <w:ind w:left="459" w:hanging="398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Применять инструменты для получения спермы</w:t>
            </w:r>
            <w:r w:rsidR="00B447C6"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914943" w:rsidRPr="005B39D2" w:rsidRDefault="00914943" w:rsidP="00914943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autoSpaceDE/>
              <w:autoSpaceDN/>
              <w:adjustRightInd/>
              <w:ind w:left="459" w:hanging="398"/>
              <w:outlineLvl w:val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методы получения спермы от разных видов животных и птиц</w:t>
            </w:r>
            <w:r w:rsidR="00B447C6"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14943" w:rsidRPr="005B39D2" w:rsidRDefault="00914943" w:rsidP="00914943">
            <w:pPr>
              <w:pStyle w:val="ConsPlusNormal"/>
              <w:numPr>
                <w:ilvl w:val="0"/>
                <w:numId w:val="32"/>
              </w:numPr>
              <w:tabs>
                <w:tab w:val="left" w:pos="459"/>
              </w:tabs>
              <w:autoSpaceDE/>
              <w:autoSpaceDN/>
              <w:adjustRightInd/>
              <w:ind w:left="459" w:hanging="398"/>
              <w:outlineLvl w:val="3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Использовать автоматизированную систему учета в искусственном осеменении животных и птиц</w:t>
            </w:r>
            <w:r w:rsidR="00B447C6"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5B39D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14943" w:rsidRPr="005B39D2" w:rsidRDefault="00914943" w:rsidP="00914943">
            <w:pPr>
              <w:numPr>
                <w:ilvl w:val="0"/>
                <w:numId w:val="32"/>
              </w:numPr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Составлять календарный план искусственного осеменения маточного поголовья</w:t>
            </w:r>
            <w:r w:rsidR="00B447C6" w:rsidRPr="005B39D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914943" w:rsidRPr="005B39D2" w:rsidRDefault="00914943" w:rsidP="0091494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Проведение санобработки животных и птицы, намеченной к осеменению.</w:t>
            </w:r>
          </w:p>
          <w:p w:rsidR="00914943" w:rsidRPr="005B39D2" w:rsidRDefault="00914943" w:rsidP="0091494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 xml:space="preserve">Учет осемененных животных и птицы. </w:t>
            </w:r>
          </w:p>
          <w:p w:rsidR="00914943" w:rsidRPr="005B39D2" w:rsidRDefault="00914943" w:rsidP="00914943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459"/>
              </w:tabs>
              <w:ind w:left="459" w:hanging="398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39D2">
              <w:rPr>
                <w:rFonts w:ascii="Times New Roman" w:hAnsi="Times New Roman"/>
                <w:i/>
                <w:sz w:val="24"/>
                <w:szCs w:val="24"/>
              </w:rPr>
              <w:t xml:space="preserve">Учет и отчетность перед станцией, </w:t>
            </w:r>
            <w:proofErr w:type="spellStart"/>
            <w:r w:rsidRPr="005B39D2">
              <w:rPr>
                <w:rFonts w:ascii="Times New Roman" w:hAnsi="Times New Roman"/>
                <w:i/>
                <w:sz w:val="24"/>
                <w:szCs w:val="24"/>
              </w:rPr>
              <w:t>племпредприятием</w:t>
            </w:r>
            <w:proofErr w:type="spellEnd"/>
            <w:r w:rsidR="00B447C6" w:rsidRPr="005B39D2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A857B4" w:rsidRPr="005B39D2" w:rsidRDefault="00A857B4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A857B4" w:rsidRPr="005B39D2" w:rsidRDefault="00A857B4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A857B4" w:rsidRPr="005B39D2" w:rsidRDefault="00A857B4" w:rsidP="00D846B8">
      <w:pPr>
        <w:ind w:firstLine="709"/>
        <w:rPr>
          <w:rFonts w:ascii="Times New Roman" w:hAnsi="Times New Roman"/>
          <w:sz w:val="24"/>
          <w:szCs w:val="24"/>
        </w:rPr>
      </w:pPr>
    </w:p>
    <w:p w:rsidR="003E4D30" w:rsidRPr="005B39D2" w:rsidRDefault="003E4D30" w:rsidP="00DB6B0F">
      <w:pPr>
        <w:rPr>
          <w:rFonts w:ascii="Times New Roman" w:hAnsi="Times New Roman"/>
          <w:sz w:val="24"/>
          <w:szCs w:val="24"/>
        </w:rPr>
      </w:pPr>
    </w:p>
    <w:p w:rsidR="00C92CF8" w:rsidRPr="005B39D2" w:rsidRDefault="00C92CF8" w:rsidP="002C3B66">
      <w:pPr>
        <w:rPr>
          <w:rFonts w:ascii="Times New Roman" w:hAnsi="Times New Roman"/>
          <w:sz w:val="24"/>
          <w:szCs w:val="24"/>
        </w:rPr>
      </w:pPr>
    </w:p>
    <w:p w:rsidR="002C3B66" w:rsidRPr="005B39D2" w:rsidRDefault="00CA6465" w:rsidP="002C3B66">
      <w:pPr>
        <w:rPr>
          <w:rFonts w:ascii="Times New Roman" w:hAnsi="Times New Roman"/>
          <w:b/>
          <w:sz w:val="24"/>
          <w:szCs w:val="24"/>
        </w:rPr>
      </w:pPr>
      <w:r w:rsidRPr="005B39D2">
        <w:rPr>
          <w:rFonts w:ascii="Times New Roman" w:hAnsi="Times New Roman"/>
          <w:b/>
          <w:sz w:val="24"/>
          <w:szCs w:val="24"/>
        </w:rPr>
        <w:t>3</w:t>
      </w:r>
      <w:r w:rsidR="00A040E0" w:rsidRPr="005B39D2">
        <w:rPr>
          <w:rFonts w:ascii="Times New Roman" w:hAnsi="Times New Roman"/>
          <w:b/>
          <w:sz w:val="24"/>
          <w:szCs w:val="24"/>
        </w:rPr>
        <w:t xml:space="preserve">.2. </w:t>
      </w:r>
      <w:r w:rsidR="006B3247">
        <w:rPr>
          <w:rFonts w:ascii="Times New Roman" w:hAnsi="Times New Roman"/>
          <w:b/>
          <w:sz w:val="24"/>
          <w:szCs w:val="24"/>
        </w:rPr>
        <w:t>Те6матический план профессионального модуля</w:t>
      </w:r>
      <w:r w:rsidR="00A040E0" w:rsidRPr="005B39D2">
        <w:rPr>
          <w:rFonts w:ascii="Times New Roman" w:hAnsi="Times New Roman"/>
          <w:b/>
          <w:sz w:val="24"/>
          <w:szCs w:val="24"/>
        </w:rPr>
        <w:t xml:space="preserve"> </w:t>
      </w:r>
      <w:r w:rsidR="002C3B66" w:rsidRPr="005B39D2">
        <w:rPr>
          <w:rFonts w:ascii="Times New Roman" w:hAnsi="Times New Roman"/>
          <w:b/>
          <w:sz w:val="24"/>
          <w:szCs w:val="24"/>
        </w:rPr>
        <w:t>ПМ.05. Выполнение работ по одной или нескольким профессиям рабочих, должностям служащих  (Оператор искусственного осеменения животных и  птиц</w:t>
      </w:r>
      <w:r w:rsidR="00055C0E" w:rsidRPr="005B39D2">
        <w:rPr>
          <w:rFonts w:ascii="Times New Roman" w:hAnsi="Times New Roman"/>
          <w:b/>
          <w:sz w:val="24"/>
          <w:szCs w:val="24"/>
        </w:rPr>
        <w:t>ы</w:t>
      </w:r>
      <w:r w:rsidR="002C3B66" w:rsidRPr="005B39D2">
        <w:rPr>
          <w:rFonts w:ascii="Times New Roman" w:hAnsi="Times New Roman"/>
          <w:b/>
          <w:sz w:val="24"/>
          <w:szCs w:val="24"/>
        </w:rPr>
        <w:t>)</w:t>
      </w:r>
    </w:p>
    <w:p w:rsidR="00E60A5B" w:rsidRPr="005B39D2" w:rsidRDefault="00E60A5B" w:rsidP="002C3B66">
      <w:pPr>
        <w:rPr>
          <w:rFonts w:ascii="Times New Roman" w:hAnsi="Times New Roman"/>
          <w:b/>
          <w:sz w:val="24"/>
          <w:szCs w:val="24"/>
        </w:rPr>
      </w:pPr>
    </w:p>
    <w:tbl>
      <w:tblPr>
        <w:tblW w:w="15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8906"/>
        <w:gridCol w:w="1559"/>
        <w:gridCol w:w="1570"/>
      </w:tblGrid>
      <w:tr w:rsidR="002130C0" w:rsidRPr="005B39D2" w:rsidTr="00FA731E">
        <w:tc>
          <w:tcPr>
            <w:tcW w:w="3085" w:type="dxa"/>
          </w:tcPr>
          <w:p w:rsidR="00D13EEC" w:rsidRPr="005B39D2" w:rsidRDefault="00D13EEC" w:rsidP="00E60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906" w:type="dxa"/>
          </w:tcPr>
          <w:p w:rsidR="00D13EEC" w:rsidRPr="005B39D2" w:rsidRDefault="00D13EEC" w:rsidP="00E60A5B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, курсовая работа (проект) </w:t>
            </w:r>
            <w:r w:rsidRPr="005B39D2">
              <w:rPr>
                <w:rFonts w:ascii="Times New Roman" w:hAnsi="Times New Roman"/>
                <w:i/>
                <w:sz w:val="20"/>
                <w:szCs w:val="20"/>
              </w:rPr>
              <w:t>(если предусмотрены)</w:t>
            </w:r>
          </w:p>
        </w:tc>
        <w:tc>
          <w:tcPr>
            <w:tcW w:w="1559" w:type="dxa"/>
          </w:tcPr>
          <w:p w:rsidR="00D13EEC" w:rsidRPr="005B39D2" w:rsidRDefault="00D13EE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570" w:type="dxa"/>
          </w:tcPr>
          <w:p w:rsidR="00D13EEC" w:rsidRPr="005B39D2" w:rsidRDefault="00D13EEC" w:rsidP="0029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2130C0" w:rsidRPr="005B39D2" w:rsidTr="00FA731E">
        <w:tc>
          <w:tcPr>
            <w:tcW w:w="3085" w:type="dxa"/>
          </w:tcPr>
          <w:p w:rsidR="00D13EEC" w:rsidRPr="005B39D2" w:rsidRDefault="00D13EEC" w:rsidP="00E60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906" w:type="dxa"/>
          </w:tcPr>
          <w:p w:rsidR="00D13EEC" w:rsidRPr="005B39D2" w:rsidRDefault="00D13EEC" w:rsidP="00E60A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D13EEC" w:rsidRPr="005B39D2" w:rsidRDefault="00D13EE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D13EEC" w:rsidRPr="005B39D2" w:rsidRDefault="00D13EEC" w:rsidP="0029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39D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81183C" w:rsidRPr="005B39D2" w:rsidTr="00FA731E">
        <w:tc>
          <w:tcPr>
            <w:tcW w:w="3085" w:type="dxa"/>
          </w:tcPr>
          <w:p w:rsidR="0081183C" w:rsidRPr="005B39D2" w:rsidRDefault="00E60A5B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ПМ.05. Выполнение работ по одной или нескольким профессиям рабочих, должностям служащих  (Оператор искусственного осеменения животных и  птиц)</w:t>
            </w:r>
          </w:p>
        </w:tc>
        <w:tc>
          <w:tcPr>
            <w:tcW w:w="8906" w:type="dxa"/>
          </w:tcPr>
          <w:p w:rsidR="0081183C" w:rsidRPr="005B39D2" w:rsidRDefault="0081183C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2 курс</w:t>
            </w:r>
          </w:p>
        </w:tc>
        <w:tc>
          <w:tcPr>
            <w:tcW w:w="1559" w:type="dxa"/>
          </w:tcPr>
          <w:p w:rsidR="00527C0E" w:rsidRPr="005B39D2" w:rsidRDefault="0081183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164 ч</w:t>
            </w:r>
            <w:r w:rsidR="00E60A5B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</w:p>
          <w:p w:rsidR="0081183C" w:rsidRPr="005B39D2" w:rsidRDefault="0081183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="00FF3B8A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т.ч. 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  <w:r w:rsidR="00E60A5B" w:rsidRPr="005B39D2">
              <w:rPr>
                <w:rFonts w:ascii="Times New Roman" w:hAnsi="Times New Roman"/>
                <w:b/>
                <w:sz w:val="20"/>
                <w:szCs w:val="20"/>
              </w:rPr>
              <w:t>ч.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ЛЗ</w:t>
            </w:r>
          </w:p>
        </w:tc>
        <w:tc>
          <w:tcPr>
            <w:tcW w:w="1570" w:type="dxa"/>
          </w:tcPr>
          <w:p w:rsidR="0081183C" w:rsidRPr="005B39D2" w:rsidRDefault="0081183C" w:rsidP="0029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B8A" w:rsidRPr="005B39D2" w:rsidTr="00D912DF">
        <w:tc>
          <w:tcPr>
            <w:tcW w:w="3085" w:type="dxa"/>
            <w:shd w:val="clear" w:color="auto" w:fill="D9D9D9" w:themeFill="background1" w:themeFillShade="D9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Раздел 1.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Организация искусственного осеменения</w:t>
            </w:r>
          </w:p>
        </w:tc>
        <w:tc>
          <w:tcPr>
            <w:tcW w:w="8906" w:type="dxa"/>
            <w:shd w:val="clear" w:color="auto" w:fill="D9D9D9" w:themeFill="background1" w:themeFillShade="D9"/>
          </w:tcPr>
          <w:p w:rsidR="00FF3B8A" w:rsidRPr="005B39D2" w:rsidRDefault="00FF3B8A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27C0E" w:rsidRPr="005B39D2" w:rsidRDefault="00FF3B8A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32 ч., </w:t>
            </w:r>
          </w:p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 т.ч.  16 ч. ЛЗ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 w:val="restart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1.1. Порядок  открытия пункта искусственного осеменения</w:t>
            </w:r>
          </w:p>
        </w:tc>
        <w:tc>
          <w:tcPr>
            <w:tcW w:w="8906" w:type="dxa"/>
          </w:tcPr>
          <w:p w:rsidR="00FF3B8A" w:rsidRPr="005B39D2" w:rsidRDefault="00FF3B8A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E60A5B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Порядок  открытия пункта искусственного осеменения. Разрешение на открытие пункта. Состав комиссии, выдающей разрешение на открытие пункта</w:t>
            </w:r>
          </w:p>
        </w:tc>
        <w:tc>
          <w:tcPr>
            <w:tcW w:w="1559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занятия:</w:t>
            </w:r>
          </w:p>
          <w:p w:rsidR="00234944" w:rsidRPr="005B39D2" w:rsidRDefault="00FF3B8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Изучение паспорта на открытие пункта</w:t>
            </w:r>
            <w:r w:rsidR="00234944" w:rsidRPr="005B39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944" w:rsidRPr="005B39D2" w:rsidRDefault="00234944" w:rsidP="00234944">
            <w:pPr>
              <w:jc w:val="left"/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  <w:t>Заполнение журнала и учетно-отчетной документации по приобретению расходных материалов и оборудования для пункта искусственного осеменения и их списанию в соответствии с действующими правилами.</w:t>
            </w:r>
          </w:p>
          <w:p w:rsidR="00234944" w:rsidRPr="005B39D2" w:rsidRDefault="00234944" w:rsidP="00234944">
            <w:pPr>
              <w:tabs>
                <w:tab w:val="left" w:pos="459"/>
              </w:tabs>
              <w:jc w:val="left"/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  <w:t>Заполнение журнала и учетно-отчетной документации по санитарной подготовке пункта искусственного осеменения.</w:t>
            </w:r>
          </w:p>
          <w:p w:rsidR="00234944" w:rsidRPr="005B39D2" w:rsidRDefault="00234944" w:rsidP="00234944">
            <w:pPr>
              <w:tabs>
                <w:tab w:val="left" w:pos="459"/>
              </w:tabs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color w:val="1F4E79" w:themeColor="accent1" w:themeShade="80"/>
                <w:sz w:val="20"/>
                <w:szCs w:val="20"/>
              </w:rPr>
              <w:t>Ведение учетно-отчетной документации по медикаментозной подготовке самок к искусственному осеменению.</w:t>
            </w:r>
          </w:p>
        </w:tc>
        <w:tc>
          <w:tcPr>
            <w:tcW w:w="1559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  <w:r w:rsidR="00234944" w:rsidRPr="005B39D2">
              <w:rPr>
                <w:rFonts w:ascii="Times New Roman" w:hAnsi="Times New Roman"/>
                <w:sz w:val="20"/>
                <w:szCs w:val="20"/>
              </w:rPr>
              <w:t>+1+1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Приготовить сообщение на тему: случаи запрещения открытия пункта.</w:t>
            </w:r>
          </w:p>
        </w:tc>
        <w:tc>
          <w:tcPr>
            <w:tcW w:w="1559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 w:val="restart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1.2. Особенности анатомии и физиологии половой системы самок</w:t>
            </w:r>
          </w:p>
        </w:tc>
        <w:tc>
          <w:tcPr>
            <w:tcW w:w="8906" w:type="dxa"/>
          </w:tcPr>
          <w:p w:rsidR="00FF3B8A" w:rsidRPr="005B39D2" w:rsidRDefault="00FF3B8A" w:rsidP="00FF3B8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F3B8A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Особенности анатомии половой системы самок коров, кобыл, свиней, овец, птицы</w:t>
            </w:r>
          </w:p>
        </w:tc>
        <w:tc>
          <w:tcPr>
            <w:tcW w:w="1559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занятия:</w:t>
            </w:r>
          </w:p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Изучение на боенском материале анатомии самок разных видов животных</w:t>
            </w:r>
          </w:p>
        </w:tc>
        <w:tc>
          <w:tcPr>
            <w:tcW w:w="1559" w:type="dxa"/>
          </w:tcPr>
          <w:p w:rsidR="00FF3B8A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FF3B8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F3B8A" w:rsidRPr="005B39D2" w:rsidRDefault="00FF3B8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Приготовить сообщение на тему: органы размножения у птиц</w:t>
            </w:r>
          </w:p>
        </w:tc>
        <w:tc>
          <w:tcPr>
            <w:tcW w:w="1559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 w:val="restart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1.3. Выбор времени осеменения</w:t>
            </w:r>
          </w:p>
        </w:tc>
        <w:tc>
          <w:tcPr>
            <w:tcW w:w="8906" w:type="dxa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F3B8A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FF3B8A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Выбор времени осеменения самки по внешним признакам, по рефлексу неподвижности, по ректальной пальпации фолликула яичника</w:t>
            </w:r>
          </w:p>
        </w:tc>
        <w:tc>
          <w:tcPr>
            <w:tcW w:w="1559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FF3B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F3B8A" w:rsidRPr="005B39D2" w:rsidRDefault="00FF3B8A" w:rsidP="00FF3B8A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Диагностика стадии возбуждения самок.</w:t>
            </w:r>
          </w:p>
        </w:tc>
        <w:tc>
          <w:tcPr>
            <w:tcW w:w="1559" w:type="dxa"/>
          </w:tcPr>
          <w:p w:rsidR="00FF3B8A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B8A" w:rsidRPr="005B39D2" w:rsidTr="00FA731E">
        <w:tc>
          <w:tcPr>
            <w:tcW w:w="3085" w:type="dxa"/>
            <w:vMerge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F3B8A" w:rsidRPr="005B39D2" w:rsidRDefault="00FF3B8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F3B8A" w:rsidRPr="005B39D2" w:rsidRDefault="000B7B35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</w:t>
            </w:r>
            <w:r w:rsidR="00FF3B8A" w:rsidRPr="005B39D2">
              <w:rPr>
                <w:rFonts w:ascii="Times New Roman" w:hAnsi="Times New Roman"/>
                <w:sz w:val="20"/>
                <w:szCs w:val="20"/>
              </w:rPr>
              <w:t>оставить  сообщение на тему: сравнительная характеристика эффективности различных способов диагностики стадии возбуждения самки.</w:t>
            </w:r>
          </w:p>
        </w:tc>
        <w:tc>
          <w:tcPr>
            <w:tcW w:w="1559" w:type="dxa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F3B8A" w:rsidRPr="005B39D2" w:rsidRDefault="00FF3B8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3F" w:rsidRPr="005B39D2" w:rsidTr="00FA731E">
        <w:tc>
          <w:tcPr>
            <w:tcW w:w="3085" w:type="dxa"/>
            <w:vMerge w:val="restart"/>
          </w:tcPr>
          <w:p w:rsidR="00DB213F" w:rsidRPr="005B39D2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1.4 Права и обязанности оператора по искусственному осеменению животных.</w:t>
            </w:r>
          </w:p>
        </w:tc>
        <w:tc>
          <w:tcPr>
            <w:tcW w:w="8906" w:type="dxa"/>
          </w:tcPr>
          <w:p w:rsidR="00DB213F" w:rsidRPr="005B39D2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DB213F" w:rsidRPr="005B39D2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  <w:r w:rsidR="00363CAA"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</w:tcPr>
          <w:p w:rsidR="00DB213F" w:rsidRPr="005B39D2" w:rsidRDefault="00DB213F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3F" w:rsidRPr="005B39D2" w:rsidTr="00FA731E">
        <w:tc>
          <w:tcPr>
            <w:tcW w:w="3085" w:type="dxa"/>
            <w:vMerge/>
          </w:tcPr>
          <w:p w:rsidR="00DB213F" w:rsidRPr="005B39D2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DB213F" w:rsidRPr="005B39D2" w:rsidRDefault="00DB213F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Лица, имеющие право работать по данной профессии. Проверяющие организации, оказание практической помощи</w:t>
            </w:r>
          </w:p>
        </w:tc>
        <w:tc>
          <w:tcPr>
            <w:tcW w:w="1559" w:type="dxa"/>
          </w:tcPr>
          <w:p w:rsidR="00DB213F" w:rsidRPr="005B39D2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</w:tcPr>
          <w:p w:rsidR="00DB213F" w:rsidRPr="005B39D2" w:rsidRDefault="00DB213F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3F" w:rsidRPr="005B39D2" w:rsidTr="00FA731E">
        <w:tc>
          <w:tcPr>
            <w:tcW w:w="3085" w:type="dxa"/>
            <w:vMerge/>
          </w:tcPr>
          <w:p w:rsidR="00DB213F" w:rsidRPr="005B39D2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DB213F" w:rsidRPr="005B39D2" w:rsidRDefault="00DB213F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B213F" w:rsidRPr="005B39D2" w:rsidRDefault="00DB213F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Переаттестация. Вопросы проверки знаний</w:t>
            </w:r>
          </w:p>
        </w:tc>
        <w:tc>
          <w:tcPr>
            <w:tcW w:w="1559" w:type="dxa"/>
          </w:tcPr>
          <w:p w:rsidR="00DB213F" w:rsidRPr="005B39D2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DB213F" w:rsidRPr="005B39D2" w:rsidRDefault="00DB213F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213F" w:rsidRPr="005B39D2" w:rsidTr="00FA731E">
        <w:tc>
          <w:tcPr>
            <w:tcW w:w="3085" w:type="dxa"/>
            <w:vMerge/>
          </w:tcPr>
          <w:p w:rsidR="00DB213F" w:rsidRPr="005B39D2" w:rsidRDefault="00DB213F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DB213F" w:rsidRPr="005B39D2" w:rsidRDefault="00DB213F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B213F" w:rsidRPr="005B39D2" w:rsidRDefault="00DB213F" w:rsidP="00A725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Составить вопросы на тему: перечень прав и обязанностей оператора</w:t>
            </w:r>
          </w:p>
        </w:tc>
        <w:tc>
          <w:tcPr>
            <w:tcW w:w="1559" w:type="dxa"/>
          </w:tcPr>
          <w:p w:rsidR="00DB213F" w:rsidRPr="005B39D2" w:rsidRDefault="00DB213F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DB213F" w:rsidRPr="005B39D2" w:rsidRDefault="00DB213F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18" w:rsidRPr="005B39D2" w:rsidTr="00FA731E">
        <w:tc>
          <w:tcPr>
            <w:tcW w:w="3085" w:type="dxa"/>
            <w:vMerge w:val="restart"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1.5. Основы биохимии и физиологии спермы.</w:t>
            </w:r>
          </w:p>
        </w:tc>
        <w:tc>
          <w:tcPr>
            <w:tcW w:w="8906" w:type="dxa"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18" w:rsidRPr="005B39D2" w:rsidTr="00FA731E">
        <w:tc>
          <w:tcPr>
            <w:tcW w:w="3085" w:type="dxa"/>
            <w:vMerge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5B39D2" w:rsidRDefault="00A72518" w:rsidP="000B7B3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Строение и химический состав спермы.</w:t>
            </w:r>
            <w:r w:rsidR="00D5489A"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Действие на сперму факторов внешней среды, медикаментов, антисептиков, дезинфицирующих веществ</w:t>
            </w:r>
          </w:p>
        </w:tc>
        <w:tc>
          <w:tcPr>
            <w:tcW w:w="1559" w:type="dxa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18" w:rsidRPr="005B39D2" w:rsidTr="00FA731E">
        <w:tc>
          <w:tcPr>
            <w:tcW w:w="3085" w:type="dxa"/>
            <w:vMerge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A72518" w:rsidRPr="005B39D2" w:rsidRDefault="00A72518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Исследование действия на сперму факторов внешней среды, медикаментов, антисептиков, дезинфицирующих средств</w:t>
            </w:r>
            <w:r w:rsidR="00234944" w:rsidRPr="005B39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944" w:rsidRPr="005B39D2" w:rsidRDefault="00234944" w:rsidP="00234944">
            <w:pPr>
              <w:pStyle w:val="ConsPlusNormal"/>
              <w:tabs>
                <w:tab w:val="left" w:pos="459"/>
              </w:tabs>
              <w:autoSpaceDE/>
              <w:autoSpaceDN/>
              <w:adjustRightInd/>
              <w:ind w:firstLine="0"/>
              <w:outlineLvl w:val="3"/>
              <w:rPr>
                <w:rFonts w:ascii="Times New Roman" w:hAnsi="Times New Roman" w:cs="Times New Roman"/>
                <w:i/>
                <w:color w:val="0070C0"/>
              </w:rPr>
            </w:pPr>
            <w:r w:rsidRPr="005B39D2">
              <w:rPr>
                <w:rFonts w:ascii="Times New Roman" w:hAnsi="Times New Roman" w:cs="Times New Roman"/>
                <w:i/>
                <w:color w:val="0070C0"/>
              </w:rPr>
              <w:t>Оформление ветеринарно-санитарных паспортов производителей.</w:t>
            </w:r>
          </w:p>
          <w:p w:rsidR="00234944" w:rsidRPr="005B39D2" w:rsidRDefault="00234944" w:rsidP="00234944">
            <w:pPr>
              <w:jc w:val="left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Использование инструментов для получения спермы.</w:t>
            </w:r>
          </w:p>
          <w:p w:rsidR="00234944" w:rsidRPr="005B39D2" w:rsidRDefault="00234944" w:rsidP="000F481F">
            <w:pPr>
              <w:jc w:val="left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Использовать методы получения спермы от разных видов животных и птиц.</w:t>
            </w:r>
          </w:p>
        </w:tc>
        <w:tc>
          <w:tcPr>
            <w:tcW w:w="1559" w:type="dxa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  <w:r w:rsidR="00234944" w:rsidRPr="005B39D2">
              <w:rPr>
                <w:rFonts w:ascii="Times New Roman" w:hAnsi="Times New Roman"/>
                <w:sz w:val="20"/>
                <w:szCs w:val="20"/>
              </w:rPr>
              <w:t>+1+1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18" w:rsidRPr="005B39D2" w:rsidTr="00FA731E">
        <w:tc>
          <w:tcPr>
            <w:tcW w:w="3085" w:type="dxa"/>
            <w:vMerge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5B39D2" w:rsidRDefault="00A72518" w:rsidP="00A7251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Составить кроссворд по теме: источники энергии для спермиев</w:t>
            </w:r>
          </w:p>
        </w:tc>
        <w:tc>
          <w:tcPr>
            <w:tcW w:w="1559" w:type="dxa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18" w:rsidRPr="005B39D2" w:rsidTr="00FA731E">
        <w:tc>
          <w:tcPr>
            <w:tcW w:w="3085" w:type="dxa"/>
            <w:vMerge w:val="restart"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1.6. Клинические признаки послеродовых болезней самок.</w:t>
            </w:r>
          </w:p>
        </w:tc>
        <w:tc>
          <w:tcPr>
            <w:tcW w:w="8906" w:type="dxa"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  <w:r w:rsidR="002C2AC6"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70" w:type="dxa"/>
            <w:shd w:val="clear" w:color="auto" w:fill="FFFFFF" w:themeFill="background1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18" w:rsidRPr="005B39D2" w:rsidTr="00FA731E">
        <w:tc>
          <w:tcPr>
            <w:tcW w:w="3085" w:type="dxa"/>
            <w:vMerge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5B39D2" w:rsidRDefault="00A72518" w:rsidP="00A7251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Причины заболеваний самок в послеродовый период.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Вульвит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. Вагинит. Эндометрит. Атония и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субинволюция</w:t>
            </w:r>
            <w:proofErr w:type="spellEnd"/>
            <w:r w:rsidR="005C0743"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матки</w:t>
            </w:r>
          </w:p>
        </w:tc>
        <w:tc>
          <w:tcPr>
            <w:tcW w:w="1559" w:type="dxa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18" w:rsidRPr="005B39D2" w:rsidTr="00FA731E">
        <w:tc>
          <w:tcPr>
            <w:tcW w:w="3085" w:type="dxa"/>
            <w:vMerge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A72518" w:rsidRPr="005B39D2" w:rsidRDefault="00A72518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Оказание л</w:t>
            </w:r>
            <w:r w:rsidR="000B7B35" w:rsidRPr="005B39D2">
              <w:rPr>
                <w:rFonts w:ascii="Times New Roman" w:hAnsi="Times New Roman"/>
                <w:sz w:val="20"/>
                <w:szCs w:val="20"/>
              </w:rPr>
              <w:t>ечебной помощи при эндометритах</w:t>
            </w:r>
          </w:p>
        </w:tc>
        <w:tc>
          <w:tcPr>
            <w:tcW w:w="1559" w:type="dxa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518" w:rsidRPr="005B39D2" w:rsidTr="00FA731E">
        <w:tc>
          <w:tcPr>
            <w:tcW w:w="3085" w:type="dxa"/>
            <w:vMerge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A72518" w:rsidRPr="005B39D2" w:rsidRDefault="00A72518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Составить тесты по теме: послеродовый цервицит</w:t>
            </w:r>
          </w:p>
        </w:tc>
        <w:tc>
          <w:tcPr>
            <w:tcW w:w="1559" w:type="dxa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A72518" w:rsidRPr="005B39D2" w:rsidRDefault="00A72518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234944">
        <w:trPr>
          <w:trHeight w:val="180"/>
        </w:trPr>
        <w:tc>
          <w:tcPr>
            <w:tcW w:w="3085" w:type="dxa"/>
            <w:vMerge w:val="restart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1.7.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Ово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 – и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спермиегенез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8906" w:type="dxa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D592A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FA731E">
        <w:tc>
          <w:tcPr>
            <w:tcW w:w="3085" w:type="dxa"/>
            <w:vMerge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Время, место образования половых клеток у самок и самцов. Овогенез.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Спермиегенез</w:t>
            </w:r>
            <w:proofErr w:type="spellEnd"/>
          </w:p>
        </w:tc>
        <w:tc>
          <w:tcPr>
            <w:tcW w:w="1559" w:type="dxa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FA731E">
        <w:tc>
          <w:tcPr>
            <w:tcW w:w="3085" w:type="dxa"/>
            <w:vMerge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FD592A" w:rsidRPr="005B39D2" w:rsidRDefault="00FD592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Время, место образования половых клеток у </w:t>
            </w:r>
            <w:r w:rsidR="000B7B35" w:rsidRPr="005B39D2">
              <w:rPr>
                <w:rFonts w:ascii="Times New Roman" w:hAnsi="Times New Roman"/>
                <w:sz w:val="20"/>
                <w:szCs w:val="20"/>
              </w:rPr>
              <w:t>животных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. Влияние различных факторов на образование половых клеток</w:t>
            </w:r>
          </w:p>
        </w:tc>
        <w:tc>
          <w:tcPr>
            <w:tcW w:w="1559" w:type="dxa"/>
          </w:tcPr>
          <w:p w:rsidR="00FD592A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FA731E">
        <w:tc>
          <w:tcPr>
            <w:tcW w:w="3085" w:type="dxa"/>
            <w:vMerge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D592A" w:rsidRPr="005B39D2" w:rsidRDefault="00FD592A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Составить вопросы по темам: половая и хозяйственная зрелость, срок</w:t>
            </w:r>
            <w:r w:rsidR="000B7B35" w:rsidRPr="005B39D2">
              <w:rPr>
                <w:rFonts w:ascii="Times New Roman" w:hAnsi="Times New Roman"/>
                <w:sz w:val="20"/>
                <w:szCs w:val="20"/>
              </w:rPr>
              <w:t>и осеменения самок разных видов</w:t>
            </w:r>
          </w:p>
        </w:tc>
        <w:tc>
          <w:tcPr>
            <w:tcW w:w="1559" w:type="dxa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FA731E">
        <w:tc>
          <w:tcPr>
            <w:tcW w:w="3085" w:type="dxa"/>
            <w:vMerge w:val="restart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1.8 Устройство и оборудование пункта искусственного осеменения</w:t>
            </w:r>
          </w:p>
        </w:tc>
        <w:tc>
          <w:tcPr>
            <w:tcW w:w="8906" w:type="dxa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D592A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FA731E">
        <w:tc>
          <w:tcPr>
            <w:tcW w:w="3085" w:type="dxa"/>
            <w:vMerge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Устройство и оборудование пункта искусственного осеменения. Перечень помещений, инструментов, лабораторной посуды и материалов</w:t>
            </w:r>
          </w:p>
        </w:tc>
        <w:tc>
          <w:tcPr>
            <w:tcW w:w="1559" w:type="dxa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FA731E">
        <w:tc>
          <w:tcPr>
            <w:tcW w:w="3085" w:type="dxa"/>
            <w:vMerge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занятие:</w:t>
            </w:r>
          </w:p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Ознакомление с пунктом по осеменению самок.</w:t>
            </w:r>
          </w:p>
        </w:tc>
        <w:tc>
          <w:tcPr>
            <w:tcW w:w="1559" w:type="dxa"/>
          </w:tcPr>
          <w:p w:rsidR="00FD592A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FA731E">
        <w:tc>
          <w:tcPr>
            <w:tcW w:w="3085" w:type="dxa"/>
            <w:vMerge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работа:  </w:t>
            </w:r>
          </w:p>
          <w:p w:rsidR="00FD592A" w:rsidRPr="005B39D2" w:rsidRDefault="00FD592A" w:rsidP="000B7B3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lastRenderedPageBreak/>
              <w:t>Составить схему по теме</w:t>
            </w:r>
            <w:r w:rsidR="000B7B35" w:rsidRPr="005B39D2">
              <w:rPr>
                <w:rFonts w:ascii="Times New Roman" w:hAnsi="Times New Roman"/>
                <w:sz w:val="20"/>
                <w:szCs w:val="20"/>
              </w:rPr>
              <w:t xml:space="preserve"> «Устройство и оборудование пункта искусственного осеменения»</w:t>
            </w:r>
          </w:p>
        </w:tc>
        <w:tc>
          <w:tcPr>
            <w:tcW w:w="1559" w:type="dxa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92A" w:rsidRPr="005B39D2" w:rsidTr="00D912DF">
        <w:tc>
          <w:tcPr>
            <w:tcW w:w="3085" w:type="dxa"/>
            <w:shd w:val="clear" w:color="auto" w:fill="D9D9D9" w:themeFill="background1" w:themeFillShade="D9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Раздел 2</w:t>
            </w:r>
            <w:r w:rsidR="005C51C3" w:rsidRPr="005B39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.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Стерилизация лабораторной посуды.</w:t>
            </w:r>
          </w:p>
        </w:tc>
        <w:tc>
          <w:tcPr>
            <w:tcW w:w="8906" w:type="dxa"/>
            <w:shd w:val="clear" w:color="auto" w:fill="D9D9D9" w:themeFill="background1" w:themeFillShade="D9"/>
          </w:tcPr>
          <w:p w:rsidR="00FD592A" w:rsidRPr="005B39D2" w:rsidRDefault="00FD592A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27C0E" w:rsidRPr="005B39D2" w:rsidRDefault="005C51C3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4B1441" w:rsidRPr="005B39D2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8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ч.,</w:t>
            </w:r>
          </w:p>
          <w:p w:rsidR="00FD592A" w:rsidRPr="005B39D2" w:rsidRDefault="005C51C3" w:rsidP="007B570B">
            <w:pPr>
              <w:ind w:right="-133" w:hanging="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в.т.ч.1</w:t>
            </w:r>
            <w:r w:rsidR="007B570B" w:rsidRPr="005B39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ч. ЛЗ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D592A" w:rsidRPr="005B39D2" w:rsidRDefault="00FD592A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 w:val="restart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proofErr w:type="gram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.1. Приготовление салфеток и тампонов.</w:t>
            </w:r>
          </w:p>
        </w:tc>
        <w:tc>
          <w:tcPr>
            <w:tcW w:w="8906" w:type="dxa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Содержание:</w:t>
            </w:r>
          </w:p>
        </w:tc>
        <w:tc>
          <w:tcPr>
            <w:tcW w:w="1559" w:type="dxa"/>
          </w:tcPr>
          <w:p w:rsidR="005C51C3" w:rsidRPr="005B39D2" w:rsidRDefault="004B1441" w:rsidP="00296124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color w:val="0070C0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Изготовление салфеток и тампонов</w:t>
            </w:r>
          </w:p>
        </w:tc>
        <w:tc>
          <w:tcPr>
            <w:tcW w:w="1559" w:type="dxa"/>
          </w:tcPr>
          <w:p w:rsidR="005C51C3" w:rsidRPr="005B39D2" w:rsidRDefault="004B1441" w:rsidP="00296124">
            <w:pPr>
              <w:jc w:val="center"/>
              <w:rPr>
                <w:rFonts w:ascii="Times New Roman" w:hAnsi="Times New Roman"/>
                <w:color w:val="0070C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color w:val="0070C0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296124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5B39D2" w:rsidRDefault="005C51C3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Составить сообщение на тему: последствия осеменения самок нестерильными инструментами.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 w:val="restart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2.2. Устройство </w:t>
            </w:r>
            <w:proofErr w:type="gram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искусственной</w:t>
            </w:r>
            <w:proofErr w:type="gram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вагины</w:t>
            </w:r>
            <w:proofErr w:type="spellEnd"/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Искусственные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для быка,  жеребца, хряка, барана, кролика. Их устройство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5C51C3" w:rsidRPr="005B39D2" w:rsidRDefault="005C51C3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Изучение устройства 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искусственной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5B39D2" w:rsidRDefault="005C51C3" w:rsidP="0052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Приготовить реферат на тему: искусственные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для с</w:t>
            </w:r>
            <w:r w:rsidR="00527C0E" w:rsidRPr="005B39D2">
              <w:rPr>
                <w:rFonts w:ascii="Times New Roman" w:hAnsi="Times New Roman"/>
                <w:sz w:val="20"/>
                <w:szCs w:val="20"/>
              </w:rPr>
              <w:t>ельскохозяйственной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птицы.</w:t>
            </w:r>
            <w:proofErr w:type="gramEnd"/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 w:val="restart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2.3. Обработка шприца – катетера для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визо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– цервикального способа осеменения</w:t>
            </w:r>
          </w:p>
        </w:tc>
        <w:tc>
          <w:tcPr>
            <w:tcW w:w="8906" w:type="dxa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527C0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Стерилизация  шприца – катетера снаружи 70</w:t>
            </w:r>
            <w:r w:rsidR="00527C0E" w:rsidRPr="005B39D2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="00527C0E" w:rsidRPr="005B39D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пиртовым </w:t>
            </w:r>
            <w:r w:rsidR="00527C0E" w:rsidRPr="005B39D2">
              <w:rPr>
                <w:rFonts w:ascii="Times New Roman" w:hAnsi="Times New Roman"/>
                <w:sz w:val="20"/>
                <w:szCs w:val="20"/>
              </w:rPr>
              <w:t>тампоном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Обработка внутренней поверхности шприца. Три варианта обработки шприца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5B39D2" w:rsidRDefault="005C51C3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Сообщение на тему «Значение придания шприцу оптимальной температуры»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 w:val="restart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2.4. 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Фламбирование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инструментов</w:t>
            </w:r>
            <w:r w:rsidR="00D64E31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527C0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Порядок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фламбирования</w:t>
            </w:r>
            <w:proofErr w:type="spellEnd"/>
            <w:r w:rsidR="00755380"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т</w:t>
            </w:r>
            <w:r w:rsidR="00527C0E" w:rsidRPr="005B39D2">
              <w:rPr>
                <w:rFonts w:ascii="Times New Roman" w:hAnsi="Times New Roman"/>
                <w:sz w:val="20"/>
                <w:szCs w:val="20"/>
              </w:rPr>
              <w:t>а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мпонниц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>. Влагалищного зеркала. Определение температуры влагалищного зеркала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Составить вопросы по теме: техника безопасности при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фламбировании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инструментов.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 w:val="restart"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2.5. Учёт и отчётность</w:t>
            </w:r>
            <w:r w:rsidR="00D64E31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Учёт и отчётность на пункте искусственного осеменения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5C51C3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C51C3" w:rsidRPr="005B39D2" w:rsidTr="00FA731E">
        <w:tc>
          <w:tcPr>
            <w:tcW w:w="3085" w:type="dxa"/>
            <w:vMerge/>
          </w:tcPr>
          <w:p w:rsidR="005C51C3" w:rsidRPr="005B39D2" w:rsidRDefault="005C51C3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C51C3" w:rsidRPr="005B39D2" w:rsidRDefault="005C51C3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5C51C3" w:rsidRPr="005B39D2" w:rsidRDefault="005C51C3" w:rsidP="00527C0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Составить кроссворд по теме: содержание и значение первичного зоотехнического учёта на производстве</w:t>
            </w:r>
          </w:p>
        </w:tc>
        <w:tc>
          <w:tcPr>
            <w:tcW w:w="1559" w:type="dxa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5C51C3" w:rsidRPr="005B39D2" w:rsidRDefault="005C51C3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 w:val="restart"/>
          </w:tcPr>
          <w:p w:rsidR="00FA731E" w:rsidRPr="005B39D2" w:rsidRDefault="00FA731E" w:rsidP="00755380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2.6. </w:t>
            </w:r>
            <w:r w:rsidR="00755380" w:rsidRPr="005B39D2">
              <w:rPr>
                <w:rFonts w:ascii="Times New Roman" w:hAnsi="Times New Roman"/>
                <w:b/>
                <w:sz w:val="20"/>
                <w:szCs w:val="20"/>
              </w:rPr>
              <w:t>Подготовка к искусственному осеменению</w:t>
            </w: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Порядок стерилизации инструментов (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ректо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Составить вопросы на </w:t>
            </w:r>
            <w:r w:rsidR="00755380" w:rsidRPr="005B39D2">
              <w:rPr>
                <w:rFonts w:ascii="Times New Roman" w:hAnsi="Times New Roman"/>
                <w:sz w:val="20"/>
                <w:szCs w:val="20"/>
              </w:rPr>
              <w:t xml:space="preserve">тему: 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последствия при работе с нестерильными руками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 w:val="restart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2.7. Порядок стерилизации (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мано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)</w:t>
            </w:r>
            <w:r w:rsidR="005D3E69" w:rsidRPr="005B39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Стерилизация лабораторной посуды. Стерилизация инструментов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Стерилизация лабораторной посуды. Стерилизация инструментов</w:t>
            </w:r>
          </w:p>
        </w:tc>
        <w:tc>
          <w:tcPr>
            <w:tcW w:w="1559" w:type="dxa"/>
          </w:tcPr>
          <w:p w:rsidR="00FA731E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Составить сообщение на тему: «Преимущества и недостатки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ман</w:t>
            </w:r>
            <w:r w:rsidR="00592E52" w:rsidRPr="005B39D2">
              <w:rPr>
                <w:rFonts w:ascii="Times New Roman" w:hAnsi="Times New Roman"/>
                <w:sz w:val="20"/>
                <w:szCs w:val="20"/>
              </w:rPr>
              <w:t>о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цервикального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метода осеменения»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 w:val="restart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2.8. Размораживание 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спермы</w:t>
            </w:r>
            <w:r w:rsidR="003C45F7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Содержание:</w:t>
            </w:r>
          </w:p>
        </w:tc>
        <w:tc>
          <w:tcPr>
            <w:tcW w:w="1559" w:type="dxa"/>
          </w:tcPr>
          <w:p w:rsidR="00FA731E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Размораживание спермы в соломинках, гранулах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Размораживание спермы в соломинках, гранулах.</w:t>
            </w:r>
          </w:p>
        </w:tc>
        <w:tc>
          <w:tcPr>
            <w:tcW w:w="1559" w:type="dxa"/>
          </w:tcPr>
          <w:p w:rsidR="00FA731E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Приготовить реферат на тему: применение искусственного осеменения в и птицеводстве.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 w:val="restart"/>
          </w:tcPr>
          <w:p w:rsidR="00FA731E" w:rsidRPr="005B39D2" w:rsidRDefault="00FA731E" w:rsidP="00FA731E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2.9. Проверка качества спермы</w:t>
            </w:r>
            <w:r w:rsidRPr="005B39D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 xml:space="preserve">. </w:t>
            </w:r>
            <w:r w:rsidR="003C45F7" w:rsidRPr="005B39D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Э</w:t>
            </w: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Содержание: </w:t>
            </w:r>
          </w:p>
        </w:tc>
        <w:tc>
          <w:tcPr>
            <w:tcW w:w="1559" w:type="dxa"/>
          </w:tcPr>
          <w:p w:rsidR="00FA731E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Микроскопическая оценка спермы на густоту и подвижность. Органолептическое исследование спермы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занятие: 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Микроскопическая оценка спермы на густоту и подвижность. Органолептическое исследование спермы</w:t>
            </w:r>
          </w:p>
        </w:tc>
        <w:tc>
          <w:tcPr>
            <w:tcW w:w="1559" w:type="dxa"/>
          </w:tcPr>
          <w:p w:rsidR="00FA731E" w:rsidRPr="005B39D2" w:rsidRDefault="0023494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Составить сообщение по теме: 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контроль за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состоянием здоровья производителей.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 w:val="restart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2.10.  Введение в органы размножения коров влагалищного зеркала, пипеток, катетеров, руки.</w:t>
            </w:r>
            <w:r w:rsidR="00787CB2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B39D2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Подготовка к введению влагалищного зеркала. Введение зеркала во влагалище. Введение  шейки матки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Практические</w:t>
            </w:r>
            <w:proofErr w:type="gram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занятие:</w:t>
            </w:r>
          </w:p>
          <w:p w:rsidR="002D66B4" w:rsidRPr="005B39D2" w:rsidRDefault="00FA731E" w:rsidP="002D66B4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Подготовка к введению влагалищного зеркала. </w:t>
            </w:r>
          </w:p>
          <w:p w:rsidR="002D66B4" w:rsidRPr="005B39D2" w:rsidRDefault="002D66B4" w:rsidP="002D66B4">
            <w:pPr>
              <w:jc w:val="left"/>
              <w:rPr>
                <w:rFonts w:ascii="Times New Roman" w:hAnsi="Times New Roman"/>
                <w:i/>
                <w:color w:val="0070C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Проведение санобработки животных и птицы, намеченной к осеменению.</w:t>
            </w:r>
          </w:p>
          <w:p w:rsidR="00234944" w:rsidRPr="005B39D2" w:rsidRDefault="00FA731E" w:rsidP="002D66B4">
            <w:pPr>
              <w:jc w:val="left"/>
              <w:rPr>
                <w:rFonts w:ascii="Times New Roman" w:hAnsi="Times New Roman"/>
                <w:b/>
                <w:i/>
                <w:color w:val="0070C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Введение зеркала во влагалище. Введение  шейки матки.</w:t>
            </w:r>
          </w:p>
        </w:tc>
        <w:tc>
          <w:tcPr>
            <w:tcW w:w="1559" w:type="dxa"/>
          </w:tcPr>
          <w:p w:rsidR="00FA731E" w:rsidRPr="005B39D2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Приготовить сообщение на тему: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ветеринарно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– санитарные правила работы при введении инструментов в органы размножения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 w:val="restart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2. 11. </w:t>
            </w:r>
            <w:proofErr w:type="gram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искусственной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вагины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к работе.</w:t>
            </w:r>
            <w:proofErr w:type="gramEnd"/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Стерилизация корпуса. Смазывание внутренней поверхности камеры. Стерилизация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спермоприёмника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. Присоединение его к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вагине</w:t>
            </w:r>
            <w:proofErr w:type="spellEnd"/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Приготовить сообщение на тему: температурный шок спермиев.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 w:val="restart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 12. Стерилизация инструментов (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визо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BC7B7D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A731E" w:rsidRPr="005B39D2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FA731E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Последовательность обработки инструментов, лабораторной посуды, шприца – катетера, корнцанга, подставки,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тампонниц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A731E" w:rsidRPr="005B39D2" w:rsidRDefault="00FB1BB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31E" w:rsidRPr="005B39D2" w:rsidTr="00296124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Последовательность обработки инструментов, лабораторной посуды, шприца – катетера, корнцанга, подставки,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тампонниц</w:t>
            </w:r>
            <w:proofErr w:type="spellEnd"/>
          </w:p>
        </w:tc>
        <w:tc>
          <w:tcPr>
            <w:tcW w:w="1559" w:type="dxa"/>
          </w:tcPr>
          <w:p w:rsidR="00FA731E" w:rsidRPr="005B39D2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31E" w:rsidRPr="005B39D2" w:rsidTr="00296124">
        <w:tc>
          <w:tcPr>
            <w:tcW w:w="3085" w:type="dxa"/>
            <w:vMerge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A731E" w:rsidRPr="005B39D2" w:rsidRDefault="00FA731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A731E" w:rsidRPr="005B39D2" w:rsidRDefault="00FA731E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Приготовить сообщение на тему: значение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визо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– цервикального способа осеменения Его преимущества 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инедостатки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FA731E" w:rsidRPr="005B39D2" w:rsidRDefault="00FA731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B0" w:rsidRPr="005B39D2" w:rsidTr="00FA731E">
        <w:tc>
          <w:tcPr>
            <w:tcW w:w="3085" w:type="dxa"/>
            <w:vMerge w:val="restart"/>
          </w:tcPr>
          <w:p w:rsidR="00FB1BB0" w:rsidRPr="005B39D2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2.13. Календарь и картотека оператора</w:t>
            </w:r>
            <w:r w:rsidR="00BC7B7D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FB1BB0" w:rsidRPr="005B39D2" w:rsidRDefault="00FB1BB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B0" w:rsidRPr="005B39D2" w:rsidTr="00FA731E">
        <w:tc>
          <w:tcPr>
            <w:tcW w:w="3085" w:type="dxa"/>
            <w:vMerge/>
          </w:tcPr>
          <w:p w:rsidR="00FB1BB0" w:rsidRPr="005B39D2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5B39D2" w:rsidRDefault="00FB1BB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Календарь и картотека оператора по воспроизводству стада</w:t>
            </w:r>
          </w:p>
        </w:tc>
        <w:tc>
          <w:tcPr>
            <w:tcW w:w="1559" w:type="dxa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1BB0" w:rsidRPr="005B39D2" w:rsidTr="00FB1BB0">
        <w:tc>
          <w:tcPr>
            <w:tcW w:w="3085" w:type="dxa"/>
            <w:vMerge/>
          </w:tcPr>
          <w:p w:rsidR="00FB1BB0" w:rsidRPr="005B39D2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5B39D2" w:rsidRDefault="00FB1BB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FB1BB0" w:rsidRPr="005B39D2" w:rsidRDefault="00FB1BB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с календарём и картотекой</w:t>
            </w:r>
            <w:r w:rsidR="00234944" w:rsidRPr="005B39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34944" w:rsidRPr="005B39D2" w:rsidRDefault="00234944" w:rsidP="00234944">
            <w:pPr>
              <w:pStyle w:val="ConsPlusNormal"/>
              <w:tabs>
                <w:tab w:val="left" w:pos="459"/>
              </w:tabs>
              <w:autoSpaceDE/>
              <w:autoSpaceDN/>
              <w:adjustRightInd/>
              <w:ind w:firstLine="0"/>
              <w:outlineLvl w:val="3"/>
              <w:rPr>
                <w:rFonts w:ascii="Times New Roman" w:hAnsi="Times New Roman" w:cs="Times New Roman"/>
                <w:i/>
              </w:rPr>
            </w:pPr>
            <w:r w:rsidRPr="005B39D2">
              <w:rPr>
                <w:rFonts w:ascii="Times New Roman" w:hAnsi="Times New Roman" w:cs="Times New Roman"/>
                <w:i/>
              </w:rPr>
              <w:t xml:space="preserve">Использование автоматизированной системы учета в искусственном осеменении животных и </w:t>
            </w:r>
            <w:r w:rsidRPr="005B39D2">
              <w:rPr>
                <w:rFonts w:ascii="Times New Roman" w:hAnsi="Times New Roman" w:cs="Times New Roman"/>
                <w:i/>
              </w:rPr>
              <w:lastRenderedPageBreak/>
              <w:t>птиц.</w:t>
            </w:r>
          </w:p>
          <w:p w:rsidR="00234944" w:rsidRPr="005B39D2" w:rsidRDefault="00234944" w:rsidP="00234944">
            <w:pPr>
              <w:tabs>
                <w:tab w:val="left" w:pos="459"/>
              </w:tabs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sz w:val="20"/>
                <w:szCs w:val="20"/>
              </w:rPr>
              <w:t>Составление календарного плана искусственного осеменения маточного поголовья.</w:t>
            </w:r>
          </w:p>
          <w:p w:rsidR="00234944" w:rsidRPr="005B39D2" w:rsidRDefault="00234944" w:rsidP="00234944">
            <w:pPr>
              <w:shd w:val="clear" w:color="auto" w:fill="FFFFFF"/>
              <w:tabs>
                <w:tab w:val="left" w:pos="459"/>
              </w:tabs>
              <w:jc w:val="left"/>
              <w:rPr>
                <w:rFonts w:ascii="Times New Roman" w:hAnsi="Times New Roman"/>
                <w:i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sz w:val="20"/>
                <w:szCs w:val="20"/>
              </w:rPr>
              <w:t xml:space="preserve">Учет осемененных животных и птицы. </w:t>
            </w:r>
          </w:p>
          <w:p w:rsidR="00234944" w:rsidRPr="005B39D2" w:rsidRDefault="00234944" w:rsidP="00234944">
            <w:pPr>
              <w:tabs>
                <w:tab w:val="left" w:pos="459"/>
              </w:tabs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i/>
                <w:sz w:val="20"/>
                <w:szCs w:val="20"/>
              </w:rPr>
              <w:t xml:space="preserve">Учет и отчетность перед станцией, </w:t>
            </w:r>
            <w:proofErr w:type="spellStart"/>
            <w:r w:rsidRPr="005B39D2">
              <w:rPr>
                <w:rFonts w:ascii="Times New Roman" w:hAnsi="Times New Roman"/>
                <w:i/>
                <w:sz w:val="20"/>
                <w:szCs w:val="20"/>
              </w:rPr>
              <w:t>племпредприятием</w:t>
            </w:r>
            <w:proofErr w:type="spellEnd"/>
            <w:r w:rsidRPr="005B39D2">
              <w:rPr>
                <w:rFonts w:ascii="Times New Roman" w:hAnsi="Times New Roman"/>
                <w:i/>
                <w:color w:val="0070C0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  <w:r w:rsidR="00234944" w:rsidRPr="005B39D2">
              <w:rPr>
                <w:rFonts w:ascii="Times New Roman" w:hAnsi="Times New Roman"/>
                <w:sz w:val="20"/>
                <w:szCs w:val="20"/>
              </w:rPr>
              <w:t>+4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B0" w:rsidRPr="005B39D2" w:rsidTr="00FB1BB0">
        <w:tc>
          <w:tcPr>
            <w:tcW w:w="3085" w:type="dxa"/>
            <w:vMerge/>
          </w:tcPr>
          <w:p w:rsidR="00FB1BB0" w:rsidRPr="005B39D2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5B39D2" w:rsidRDefault="00FB1BB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B1BB0" w:rsidRPr="005B39D2" w:rsidRDefault="00FB1BB0" w:rsidP="000F481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Изучение: решение задач по передвижению карточек в системе календарь - картотека</w:t>
            </w:r>
          </w:p>
        </w:tc>
        <w:tc>
          <w:tcPr>
            <w:tcW w:w="1559" w:type="dxa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B0" w:rsidRPr="005B39D2" w:rsidTr="00FA731E">
        <w:tc>
          <w:tcPr>
            <w:tcW w:w="3085" w:type="dxa"/>
            <w:vMerge w:val="restart"/>
          </w:tcPr>
          <w:p w:rsidR="00FB1BB0" w:rsidRPr="005B39D2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2.14. Приготовление растворов</w:t>
            </w:r>
            <w:r w:rsidR="00BC7B7D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906" w:type="dxa"/>
          </w:tcPr>
          <w:p w:rsidR="00FB1BB0" w:rsidRPr="005B39D2" w:rsidRDefault="00FB1BB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BB0" w:rsidRPr="005B39D2" w:rsidTr="00FA731E">
        <w:tc>
          <w:tcPr>
            <w:tcW w:w="3085" w:type="dxa"/>
            <w:vMerge/>
          </w:tcPr>
          <w:p w:rsidR="00FB1BB0" w:rsidRPr="005B39D2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5B39D2" w:rsidRDefault="00FB1BB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Приготовление растворов для подготовки к осеменению</w:t>
            </w:r>
          </w:p>
        </w:tc>
        <w:tc>
          <w:tcPr>
            <w:tcW w:w="1559" w:type="dxa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1BB0" w:rsidRPr="005B39D2" w:rsidTr="00FB1BB0">
        <w:tc>
          <w:tcPr>
            <w:tcW w:w="3085" w:type="dxa"/>
            <w:vMerge/>
          </w:tcPr>
          <w:p w:rsidR="00FB1BB0" w:rsidRPr="005B39D2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FB1BB0" w:rsidRPr="005B39D2" w:rsidRDefault="00FB1BB0" w:rsidP="00FB1B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FB1BB0" w:rsidRPr="005B39D2" w:rsidRDefault="00FB1BB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Последствия не соблюдения технологии приготовления растворов</w:t>
            </w:r>
          </w:p>
        </w:tc>
        <w:tc>
          <w:tcPr>
            <w:tcW w:w="1559" w:type="dxa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FB1BB0" w:rsidRPr="005B39D2" w:rsidRDefault="00FB1BB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 w:val="restart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2.15. Методики дезинфекции помещения и оборудования пункта искусственного осеменения</w:t>
            </w: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Методики дезинфекции помещения и оборудования пункта искусственного осеменения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Составить отчёт о проведении дезинфекции в пункте искусственного осеменения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 w:val="restart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2.16. Мероприятия в случае обнаружения на пункте искусственного осеменения заразного заболевания</w:t>
            </w:r>
            <w:r w:rsidR="00C01C6C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6</w:t>
            </w:r>
          </w:p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Составление плана ликвидации заболевания. Действия ветеринарных специалистов. Наложение карантина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936DD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 работа:</w:t>
            </w:r>
          </w:p>
          <w:p w:rsidR="00936DDC" w:rsidRPr="005B39D2" w:rsidRDefault="00936DDC" w:rsidP="00936DD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Составить таблицу: сроки карантина и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послекарантинные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мероприятия, методика дезинфекции одежды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D57975">
        <w:tc>
          <w:tcPr>
            <w:tcW w:w="3085" w:type="dxa"/>
            <w:shd w:val="clear" w:color="auto" w:fill="D9D9D9" w:themeFill="background1" w:themeFillShade="D9"/>
          </w:tcPr>
          <w:p w:rsidR="00936DDC" w:rsidRPr="005B39D2" w:rsidRDefault="00936DDC" w:rsidP="00936DDC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Раздел 3. </w:t>
            </w: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Техника осеменения самок</w:t>
            </w:r>
          </w:p>
        </w:tc>
        <w:tc>
          <w:tcPr>
            <w:tcW w:w="8906" w:type="dxa"/>
            <w:shd w:val="clear" w:color="auto" w:fill="D9D9D9" w:themeFill="background1" w:themeFillShade="D9"/>
          </w:tcPr>
          <w:p w:rsidR="00936DDC" w:rsidRPr="005B39D2" w:rsidRDefault="00936DDC" w:rsidP="000F481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:rsidR="00527C0E" w:rsidRPr="005B39D2" w:rsidRDefault="00936DD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76 ч.,   </w:t>
            </w:r>
          </w:p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 т.ч. 34 ч. ЛЗ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 w:val="restart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3.1. Техника ректального исследования,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визо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– цервикальный способ осеменения коров, искусственное осеменение птицы</w:t>
            </w:r>
            <w:r w:rsidR="008369BE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Техника ректального исследования,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визо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– цервикальный способ осеменения, осеменение разных видов птиц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Проведение ректального исследования, освоение техники ректального исследования коров, искусственное осеменение индюшек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Сделать подборку видеофильмов на тему: Искусственное осеменение птиц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 w:val="restart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3.2. Техника ректального исследования,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мано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proofErr w:type="gram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це</w:t>
            </w:r>
            <w:proofErr w:type="gram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рвикальный способ осеменения коров. Искусственное осеменение овец</w:t>
            </w:r>
            <w:r w:rsidR="008369BE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Технология ректального исследования, 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маноцервикального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осеменения, искусственное осеменение овец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Сообщение на тему: Технология искусственного осеменения овец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 w:val="restart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3.3. Освоение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ректо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– цервикального способа осеменения коров. Искусственное осеменение свиней</w:t>
            </w:r>
            <w:r w:rsidR="008369BE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5B39D2" w:rsidRDefault="00936DDC" w:rsidP="00E4353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р</w:t>
            </w:r>
            <w:r w:rsidR="00437A1C" w:rsidRPr="005B39D2">
              <w:rPr>
                <w:rFonts w:ascii="Times New Roman" w:hAnsi="Times New Roman"/>
                <w:sz w:val="20"/>
                <w:szCs w:val="20"/>
              </w:rPr>
              <w:t>ект</w:t>
            </w:r>
            <w:proofErr w:type="gramStart"/>
            <w:r w:rsidR="00437A1C" w:rsidRPr="005B39D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="00437A1C" w:rsidRPr="005B39D2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="00437A1C" w:rsidRPr="005B39D2">
              <w:rPr>
                <w:rFonts w:ascii="Times New Roman" w:hAnsi="Times New Roman"/>
                <w:sz w:val="20"/>
                <w:szCs w:val="20"/>
              </w:rPr>
              <w:t xml:space="preserve"> цервикального осеменения ф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ракционный,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ВИЖа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способы осеменения. Технология получения, разбавления спермы хряков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Отработка навыков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ректо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-  цервикального осеменения, ознакомление с технологией осеменения </w:t>
            </w:r>
            <w:r w:rsidRPr="005B39D2">
              <w:rPr>
                <w:rFonts w:ascii="Times New Roman" w:hAnsi="Times New Roman"/>
                <w:sz w:val="20"/>
                <w:szCs w:val="20"/>
              </w:rPr>
              <w:lastRenderedPageBreak/>
              <w:t>свиней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5B39D2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Составить кроссворд по теме: транспортировка и хранение спермы хряков. 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 w:val="restart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3.4. Искусственное осеменение кобыл</w:t>
            </w:r>
            <w:r w:rsidR="00800E7B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Технология искусственного осеменения кобыл, разбавление, хранение, транспортировка спермы жеребцов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Физиология спермы жеребцов, хранение и транспортировка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5B39D2" w:rsidRDefault="00936DDC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Приготовить презентацию на тему: первые опыты по искусственному осеменению в России.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 w:val="restart"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3.5. Искусственное осеменение кроликов</w:t>
            </w:r>
            <w:r w:rsidR="00800E7B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FA731E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Технология искусственного осеменения кроликов, спермы самцов. Устройство 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искусственной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936DDC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Практическое занятие:</w:t>
            </w:r>
          </w:p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Введение пипеток в половые органы крольчих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6DDC" w:rsidRPr="005B39D2" w:rsidTr="00296124">
        <w:tc>
          <w:tcPr>
            <w:tcW w:w="3085" w:type="dxa"/>
            <w:vMerge/>
          </w:tcPr>
          <w:p w:rsidR="00936DDC" w:rsidRPr="005B39D2" w:rsidRDefault="00936DDC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936DDC" w:rsidRPr="005B39D2" w:rsidRDefault="00936DDC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Приготовить сообщение на тему: особенности искусственного осеменения мелких животных</w:t>
            </w:r>
          </w:p>
        </w:tc>
        <w:tc>
          <w:tcPr>
            <w:tcW w:w="1559" w:type="dxa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936DDC" w:rsidRPr="005B39D2" w:rsidRDefault="00936DDC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FA731E">
        <w:tc>
          <w:tcPr>
            <w:tcW w:w="3085" w:type="dxa"/>
            <w:vMerge w:val="restart"/>
          </w:tcPr>
          <w:p w:rsidR="007543D0" w:rsidRPr="005B39D2" w:rsidRDefault="007543D0" w:rsidP="00E84758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3.6. Ознакомление с Литовской технологией искусственного осеменения</w:t>
            </w:r>
            <w:r w:rsidR="00800E7B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FA731E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Значение, история создания. Разработчики. Инструменты, расфасовочный материал для спермы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7543D0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3D0" w:rsidRPr="005B39D2" w:rsidTr="00296124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Проведение осеменение по Литовской технологии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296124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7543D0" w:rsidRPr="005B39D2" w:rsidRDefault="007543D0" w:rsidP="007543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преимущество Литовской технологии искусственного осеменения по сравнению 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обычной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FA731E">
        <w:tc>
          <w:tcPr>
            <w:tcW w:w="3085" w:type="dxa"/>
            <w:vMerge w:val="restart"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3.7. Освоение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ректо-цервикального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метода осеменения. Методы повышения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оплодотворяемости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самок.</w:t>
            </w: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Содержание: 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FA731E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ректо-цервикального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осеменения. Методы повышения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оплодотворяемост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и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применение гормонов, сапропеля и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др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7543D0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3D0" w:rsidRPr="005B39D2" w:rsidTr="00296124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Значение полноценного кормления, содержания для профилактики нарушения половой функции.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FA731E">
        <w:tc>
          <w:tcPr>
            <w:tcW w:w="3085" w:type="dxa"/>
            <w:vMerge w:val="restart"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Тема 3.8 Трансплантация эмбрионов.</w:t>
            </w: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FFFFFF" w:themeFill="background1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FA731E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Трансплантация эмбрионо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в-</w:t>
            </w:r>
            <w:proofErr w:type="gramEnd"/>
            <w:r w:rsidR="000F481F" w:rsidRPr="005B39D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овременный метод биотехнологии. Техника. Значение. 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7543D0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3D0" w:rsidRPr="005B39D2" w:rsidTr="00296124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Ознакомление с техникой трансплантации эмбрионов.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296124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Подготовить подборку видеофильмов по теме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FA731E">
        <w:tc>
          <w:tcPr>
            <w:tcW w:w="3085" w:type="dxa"/>
            <w:vMerge w:val="restart"/>
          </w:tcPr>
          <w:p w:rsidR="0050547D" w:rsidRPr="005B39D2" w:rsidRDefault="007543D0" w:rsidP="000F481F">
            <w:pPr>
              <w:jc w:val="left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Тема 3.9. </w:t>
            </w:r>
            <w:proofErr w:type="spellStart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Ветеринарно</w:t>
            </w:r>
            <w:proofErr w:type="spellEnd"/>
            <w:r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– санитарные правила работы на пункте. Организация и.о. на промышленных комплексах</w:t>
            </w:r>
            <w:r w:rsidR="00E84758" w:rsidRPr="005B39D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Содержание: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570" w:type="dxa"/>
            <w:shd w:val="clear" w:color="auto" w:fill="FFFFFF" w:themeFill="background1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FA731E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Ветеринарно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– санитарные правила работы на пункте. Организация </w:t>
            </w:r>
            <w:r w:rsidR="000F481F" w:rsidRPr="005B39D2">
              <w:rPr>
                <w:rFonts w:ascii="Times New Roman" w:hAnsi="Times New Roman"/>
                <w:sz w:val="20"/>
                <w:szCs w:val="20"/>
              </w:rPr>
              <w:t>искусственного осеменения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на</w:t>
            </w:r>
            <w:r w:rsidR="00E43533"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промышленных комплексах</w:t>
            </w:r>
            <w:r w:rsidR="00592E52" w:rsidRPr="005B39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92E52" w:rsidRPr="005B39D2">
              <w:rPr>
                <w:rFonts w:ascii="Times New Roman" w:hAnsi="Times New Roman"/>
                <w:color w:val="0070C0"/>
                <w:sz w:val="20"/>
                <w:szCs w:val="20"/>
              </w:rPr>
              <w:t>Применение французской технологии осеменения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0" w:type="dxa"/>
            <w:shd w:val="clear" w:color="auto" w:fill="FFFFFF" w:themeFill="background1"/>
          </w:tcPr>
          <w:p w:rsidR="007543D0" w:rsidRPr="005B39D2" w:rsidRDefault="00296124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39D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543D0" w:rsidRPr="005B39D2" w:rsidTr="00296124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работа:</w:t>
            </w:r>
          </w:p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Оценка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вет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– сан состояния на пункт искусственного осеменения. Ознакомление с устройством летнего пункта, работа с картотекой. Составление перечня оборудования для пункта искусственного осеменения.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43D0" w:rsidRPr="005B39D2" w:rsidTr="00296124">
        <w:tc>
          <w:tcPr>
            <w:tcW w:w="3085" w:type="dxa"/>
            <w:vMerge/>
          </w:tcPr>
          <w:p w:rsidR="007543D0" w:rsidRPr="005B39D2" w:rsidRDefault="007543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работа:</w:t>
            </w:r>
          </w:p>
          <w:p w:rsidR="007543D0" w:rsidRPr="005B39D2" w:rsidRDefault="007543D0" w:rsidP="000F481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Подготовить реферат на тему: «Организация искусственного осеменения на пастбище»</w:t>
            </w:r>
          </w:p>
        </w:tc>
        <w:tc>
          <w:tcPr>
            <w:tcW w:w="1559" w:type="dxa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7543D0" w:rsidRPr="005B39D2" w:rsidRDefault="007543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49D0" w:rsidRPr="005B39D2" w:rsidTr="00296124">
        <w:tc>
          <w:tcPr>
            <w:tcW w:w="3085" w:type="dxa"/>
          </w:tcPr>
          <w:p w:rsidR="000749D0" w:rsidRPr="005B39D2" w:rsidRDefault="000749D0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8906" w:type="dxa"/>
          </w:tcPr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Изучение органов размножения самок разных видов животных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Диагностика беременности самок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Лечение болезней беременных самок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Оказание родовспоможения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Лечение болезней во время родов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Устройство и оборудование пункта по воспроизводству стада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Выбор времени осеменения самок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Стерилизация инструментов и лабораторной посуды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Работа дублёром. Учёт и отчётность 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Работа дублёром. Изготовление салфеток,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томпонов</w:t>
            </w:r>
            <w:proofErr w:type="spellEnd"/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Работа дублёром.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Фламбирование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инструментов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Размораживание спермы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Проверка качества спермы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Работа дублёром. Ознакомление с устройством 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искусственной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Заполнение календаря оператора, стенда эффективности иск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B39D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5B39D2">
              <w:rPr>
                <w:rFonts w:ascii="Times New Roman" w:hAnsi="Times New Roman"/>
                <w:sz w:val="20"/>
                <w:szCs w:val="20"/>
              </w:rPr>
              <w:t>семенения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Приготовление растворов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Отработка навыка гинекологического исследования самок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Работа дублёром. Отработка навыка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ректо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– цервикального способа осеменения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Работа дублёром.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 xml:space="preserve">Работа дублёром Отработка навыка </w:t>
            </w:r>
            <w:proofErr w:type="spellStart"/>
            <w:r w:rsidRPr="005B39D2">
              <w:rPr>
                <w:rFonts w:ascii="Times New Roman" w:hAnsi="Times New Roman"/>
                <w:sz w:val="20"/>
                <w:szCs w:val="20"/>
              </w:rPr>
              <w:t>мано</w:t>
            </w:r>
            <w:proofErr w:type="spellEnd"/>
            <w:r w:rsidRPr="005B39D2">
              <w:rPr>
                <w:rFonts w:ascii="Times New Roman" w:hAnsi="Times New Roman"/>
                <w:sz w:val="20"/>
                <w:szCs w:val="20"/>
              </w:rPr>
              <w:t xml:space="preserve"> – цервикального способа осеменения 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Отработка навыка ректального исследования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Лечение коров при задержании последа</w:t>
            </w:r>
          </w:p>
          <w:p w:rsidR="000749D0" w:rsidRPr="005B39D2" w:rsidRDefault="000749D0" w:rsidP="00527C0E">
            <w:pPr>
              <w:pStyle w:val="a4"/>
              <w:numPr>
                <w:ilvl w:val="0"/>
                <w:numId w:val="21"/>
              </w:numPr>
              <w:tabs>
                <w:tab w:val="clear" w:pos="720"/>
              </w:tabs>
              <w:ind w:left="317" w:hanging="283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Работа дублёром. Оказание помощи при выпадении в</w:t>
            </w:r>
            <w:r w:rsidR="007B570B" w:rsidRPr="005B39D2">
              <w:rPr>
                <w:rFonts w:ascii="Times New Roman" w:hAnsi="Times New Roman"/>
                <w:sz w:val="20"/>
                <w:szCs w:val="20"/>
              </w:rPr>
              <w:t>л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агал</w:t>
            </w:r>
            <w:r w:rsidR="007B570B" w:rsidRPr="005B39D2">
              <w:rPr>
                <w:rFonts w:ascii="Times New Roman" w:hAnsi="Times New Roman"/>
                <w:sz w:val="20"/>
                <w:szCs w:val="20"/>
              </w:rPr>
              <w:t>и</w:t>
            </w:r>
            <w:r w:rsidRPr="005B39D2">
              <w:rPr>
                <w:rFonts w:ascii="Times New Roman" w:hAnsi="Times New Roman"/>
                <w:sz w:val="20"/>
                <w:szCs w:val="20"/>
              </w:rPr>
              <w:t>ща у стельных коров.</w:t>
            </w:r>
          </w:p>
        </w:tc>
        <w:tc>
          <w:tcPr>
            <w:tcW w:w="1559" w:type="dxa"/>
          </w:tcPr>
          <w:p w:rsidR="000749D0" w:rsidRPr="005B39D2" w:rsidRDefault="002D66B4" w:rsidP="002961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39D2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570" w:type="dxa"/>
            <w:shd w:val="clear" w:color="auto" w:fill="D9D9D9" w:themeFill="background1" w:themeFillShade="D9"/>
          </w:tcPr>
          <w:p w:rsidR="000749D0" w:rsidRPr="005B39D2" w:rsidRDefault="000749D0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0E" w:rsidRPr="005B39D2" w:rsidTr="00FA731E">
        <w:tc>
          <w:tcPr>
            <w:tcW w:w="3085" w:type="dxa"/>
            <w:vMerge w:val="restart"/>
          </w:tcPr>
          <w:p w:rsidR="00527C0E" w:rsidRPr="005B39D2" w:rsidRDefault="00527C0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906" w:type="dxa"/>
          </w:tcPr>
          <w:p w:rsidR="00527C0E" w:rsidRPr="005B39D2" w:rsidRDefault="00527C0E" w:rsidP="000F481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559" w:type="dxa"/>
          </w:tcPr>
          <w:p w:rsidR="00527C0E" w:rsidRPr="005B39D2" w:rsidRDefault="00527C0E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164</w:t>
            </w:r>
          </w:p>
        </w:tc>
        <w:tc>
          <w:tcPr>
            <w:tcW w:w="1570" w:type="dxa"/>
            <w:vMerge w:val="restart"/>
            <w:shd w:val="clear" w:color="auto" w:fill="FFFFFF" w:themeFill="background1"/>
          </w:tcPr>
          <w:p w:rsidR="00527C0E" w:rsidRPr="005B39D2" w:rsidRDefault="00527C0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0E" w:rsidRPr="005B39D2" w:rsidTr="00FA731E">
        <w:tc>
          <w:tcPr>
            <w:tcW w:w="3085" w:type="dxa"/>
            <w:vMerge/>
          </w:tcPr>
          <w:p w:rsidR="00527C0E" w:rsidRPr="005B39D2" w:rsidRDefault="00527C0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27C0E" w:rsidRPr="005B39D2" w:rsidRDefault="00527C0E" w:rsidP="000F481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559" w:type="dxa"/>
          </w:tcPr>
          <w:p w:rsidR="00527C0E" w:rsidRPr="005B39D2" w:rsidRDefault="00527C0E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</w:p>
        </w:tc>
        <w:tc>
          <w:tcPr>
            <w:tcW w:w="1570" w:type="dxa"/>
            <w:vMerge/>
            <w:shd w:val="clear" w:color="auto" w:fill="FFFFFF" w:themeFill="background1"/>
          </w:tcPr>
          <w:p w:rsidR="00527C0E" w:rsidRPr="005B39D2" w:rsidRDefault="00527C0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0E" w:rsidRPr="005B39D2" w:rsidTr="00FA731E">
        <w:tc>
          <w:tcPr>
            <w:tcW w:w="3085" w:type="dxa"/>
            <w:vMerge/>
          </w:tcPr>
          <w:p w:rsidR="00527C0E" w:rsidRPr="005B39D2" w:rsidRDefault="00527C0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27C0E" w:rsidRPr="005B39D2" w:rsidRDefault="00527C0E" w:rsidP="000F481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559" w:type="dxa"/>
          </w:tcPr>
          <w:p w:rsidR="00527C0E" w:rsidRPr="005B39D2" w:rsidRDefault="00DB6B0F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72</w:t>
            </w:r>
          </w:p>
        </w:tc>
        <w:tc>
          <w:tcPr>
            <w:tcW w:w="1570" w:type="dxa"/>
            <w:vMerge/>
            <w:shd w:val="clear" w:color="auto" w:fill="FFFFFF" w:themeFill="background1"/>
          </w:tcPr>
          <w:p w:rsidR="00527C0E" w:rsidRPr="005B39D2" w:rsidRDefault="00527C0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C0E" w:rsidRPr="005B39D2" w:rsidTr="00FA731E">
        <w:tc>
          <w:tcPr>
            <w:tcW w:w="3085" w:type="dxa"/>
            <w:vMerge/>
          </w:tcPr>
          <w:p w:rsidR="00527C0E" w:rsidRPr="005B39D2" w:rsidRDefault="00527C0E" w:rsidP="000F481F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06" w:type="dxa"/>
          </w:tcPr>
          <w:p w:rsidR="00527C0E" w:rsidRPr="005B39D2" w:rsidRDefault="00527C0E" w:rsidP="000F481F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39D2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559" w:type="dxa"/>
          </w:tcPr>
          <w:p w:rsidR="00527C0E" w:rsidRPr="005B39D2" w:rsidRDefault="00DB6B0F" w:rsidP="0029612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527C0E" w:rsidRPr="005B39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70" w:type="dxa"/>
            <w:vMerge/>
            <w:shd w:val="clear" w:color="auto" w:fill="FFFFFF" w:themeFill="background1"/>
          </w:tcPr>
          <w:p w:rsidR="00527C0E" w:rsidRPr="005B39D2" w:rsidRDefault="00527C0E" w:rsidP="002961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7F0F" w:rsidRDefault="00A07F0F" w:rsidP="00D846B8">
      <w:pPr>
        <w:rPr>
          <w:rFonts w:ascii="Times New Roman" w:hAnsi="Times New Roman"/>
          <w:b/>
          <w:sz w:val="20"/>
          <w:szCs w:val="20"/>
        </w:rPr>
      </w:pPr>
    </w:p>
    <w:p w:rsidR="00956E83" w:rsidRDefault="00956E83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76ABD" w:rsidRDefault="00976ABD" w:rsidP="00D846B8">
      <w:pPr>
        <w:rPr>
          <w:rFonts w:ascii="Times New Roman" w:hAnsi="Times New Roman"/>
          <w:b/>
          <w:sz w:val="20"/>
          <w:szCs w:val="20"/>
        </w:rPr>
      </w:pPr>
    </w:p>
    <w:p w:rsidR="00956E83" w:rsidRPr="00173498" w:rsidRDefault="00956E83" w:rsidP="00D846B8">
      <w:pPr>
        <w:rPr>
          <w:rFonts w:ascii="Times New Roman" w:hAnsi="Times New Roman"/>
          <w:b/>
          <w:sz w:val="20"/>
          <w:szCs w:val="20"/>
        </w:rPr>
      </w:pPr>
    </w:p>
    <w:p w:rsidR="00A00C8C" w:rsidRPr="00D846B8" w:rsidRDefault="00A00C8C" w:rsidP="00D846B8">
      <w:pPr>
        <w:rPr>
          <w:rFonts w:ascii="Times New Roman" w:hAnsi="Times New Roman"/>
          <w:b/>
          <w:sz w:val="24"/>
          <w:szCs w:val="24"/>
        </w:rPr>
      </w:pPr>
    </w:p>
    <w:p w:rsidR="00956E83" w:rsidRDefault="00956E83" w:rsidP="00D846B8">
      <w:pPr>
        <w:jc w:val="center"/>
        <w:rPr>
          <w:rFonts w:ascii="Times New Roman" w:hAnsi="Times New Roman"/>
          <w:b/>
          <w:sz w:val="24"/>
          <w:szCs w:val="24"/>
        </w:rPr>
        <w:sectPr w:rsidR="00956E83" w:rsidSect="009603BB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04655C" w:rsidRPr="005B39D2" w:rsidRDefault="00956E83" w:rsidP="0004655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3B3469" w:rsidRPr="00D846B8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="003B3469" w:rsidRPr="00D846B8">
        <w:rPr>
          <w:rFonts w:ascii="Times New Roman" w:hAnsi="Times New Roman"/>
          <w:b/>
          <w:sz w:val="24"/>
          <w:szCs w:val="24"/>
        </w:rPr>
        <w:t>УСЛОВИЯ РЕАЛИЗАЦИИ ПРОГРАММЫ ПРОФЕССИОНАЛЬНОГО МОДУЛЯ</w:t>
      </w:r>
      <w:r w:rsidR="0004655C" w:rsidRPr="0004655C">
        <w:rPr>
          <w:rFonts w:ascii="Times New Roman" w:hAnsi="Times New Roman"/>
          <w:b/>
          <w:sz w:val="24"/>
          <w:szCs w:val="24"/>
        </w:rPr>
        <w:t xml:space="preserve"> </w:t>
      </w:r>
      <w:r w:rsidR="0004655C" w:rsidRPr="005B39D2">
        <w:rPr>
          <w:rFonts w:ascii="Times New Roman" w:hAnsi="Times New Roman"/>
          <w:b/>
          <w:sz w:val="24"/>
          <w:szCs w:val="24"/>
        </w:rPr>
        <w:t xml:space="preserve">Выполнение работ по </w:t>
      </w:r>
      <w:r w:rsidR="00DB6B0F">
        <w:rPr>
          <w:rFonts w:ascii="Times New Roman" w:hAnsi="Times New Roman"/>
          <w:b/>
          <w:sz w:val="24"/>
          <w:szCs w:val="24"/>
        </w:rPr>
        <w:t xml:space="preserve">профессии </w:t>
      </w:r>
      <w:r w:rsidR="0004655C" w:rsidRPr="005B39D2">
        <w:rPr>
          <w:rFonts w:ascii="Times New Roman" w:hAnsi="Times New Roman"/>
          <w:b/>
          <w:sz w:val="24"/>
          <w:szCs w:val="24"/>
        </w:rPr>
        <w:t>Оператор искусственного осеменения животных и  птиц)</w:t>
      </w:r>
      <w:proofErr w:type="gramEnd"/>
    </w:p>
    <w:p w:rsidR="005E6A3C" w:rsidRPr="00D846B8" w:rsidRDefault="005E6A3C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3469" w:rsidRPr="00D846B8" w:rsidRDefault="00956E83" w:rsidP="00D84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B3469" w:rsidRPr="00D846B8">
        <w:rPr>
          <w:rFonts w:ascii="Times New Roman" w:hAnsi="Times New Roman"/>
          <w:b/>
          <w:sz w:val="24"/>
          <w:szCs w:val="24"/>
        </w:rPr>
        <w:t>.1. Требования к минимальному материально-техническому обеспечению</w:t>
      </w:r>
    </w:p>
    <w:p w:rsidR="003B3469" w:rsidRPr="00D846B8" w:rsidRDefault="003B3469" w:rsidP="00956E83">
      <w:pPr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>Реализация програ</w:t>
      </w:r>
      <w:r w:rsidR="008C3795" w:rsidRPr="00D846B8">
        <w:rPr>
          <w:rFonts w:ascii="Times New Roman" w:hAnsi="Times New Roman"/>
          <w:sz w:val="24"/>
          <w:szCs w:val="24"/>
        </w:rPr>
        <w:t>ммы модуля предполагает н</w:t>
      </w:r>
      <w:r w:rsidR="00167239" w:rsidRPr="00D846B8">
        <w:rPr>
          <w:rFonts w:ascii="Times New Roman" w:hAnsi="Times New Roman"/>
          <w:sz w:val="24"/>
          <w:szCs w:val="24"/>
        </w:rPr>
        <w:t>аличие лаборатории акушерства и искусственного осеменения самок</w:t>
      </w:r>
      <w:r w:rsidR="00167714" w:rsidRPr="00D846B8">
        <w:rPr>
          <w:rFonts w:ascii="Times New Roman" w:hAnsi="Times New Roman"/>
          <w:sz w:val="24"/>
          <w:szCs w:val="24"/>
        </w:rPr>
        <w:t xml:space="preserve">, компьютер, </w:t>
      </w:r>
      <w:proofErr w:type="spellStart"/>
      <w:r w:rsidR="00167714" w:rsidRPr="00D846B8">
        <w:rPr>
          <w:rFonts w:ascii="Times New Roman" w:hAnsi="Times New Roman"/>
          <w:sz w:val="24"/>
          <w:szCs w:val="24"/>
        </w:rPr>
        <w:t>мультимедийный</w:t>
      </w:r>
      <w:proofErr w:type="spellEnd"/>
      <w:r w:rsidR="00167714" w:rsidRPr="00D846B8">
        <w:rPr>
          <w:rFonts w:ascii="Times New Roman" w:hAnsi="Times New Roman"/>
          <w:sz w:val="24"/>
          <w:szCs w:val="24"/>
        </w:rPr>
        <w:t xml:space="preserve"> п</w:t>
      </w:r>
      <w:r w:rsidR="00BD294B" w:rsidRPr="00D846B8">
        <w:rPr>
          <w:rFonts w:ascii="Times New Roman" w:hAnsi="Times New Roman"/>
          <w:sz w:val="24"/>
          <w:szCs w:val="24"/>
        </w:rPr>
        <w:t>роектор</w:t>
      </w:r>
      <w:r w:rsidR="0004655C">
        <w:rPr>
          <w:rFonts w:ascii="Times New Roman" w:hAnsi="Times New Roman"/>
          <w:sz w:val="24"/>
          <w:szCs w:val="24"/>
        </w:rPr>
        <w:t>,</w:t>
      </w:r>
      <w:r w:rsidR="00BD294B" w:rsidRPr="00D846B8">
        <w:rPr>
          <w:rFonts w:ascii="Times New Roman" w:hAnsi="Times New Roman"/>
          <w:sz w:val="24"/>
          <w:szCs w:val="24"/>
        </w:rPr>
        <w:t xml:space="preserve"> подопытных животных. Боенский </w:t>
      </w:r>
      <w:proofErr w:type="spellStart"/>
      <w:r w:rsidR="0004655C">
        <w:rPr>
          <w:rFonts w:ascii="Times New Roman" w:hAnsi="Times New Roman"/>
          <w:sz w:val="24"/>
          <w:szCs w:val="24"/>
        </w:rPr>
        <w:t>материал</w:t>
      </w:r>
      <w:proofErr w:type="gramStart"/>
      <w:r w:rsidR="0004655C">
        <w:rPr>
          <w:rFonts w:ascii="Times New Roman" w:hAnsi="Times New Roman"/>
          <w:sz w:val="24"/>
          <w:szCs w:val="24"/>
        </w:rPr>
        <w:t>.а</w:t>
      </w:r>
      <w:proofErr w:type="gramEnd"/>
      <w:r w:rsidR="0004655C">
        <w:rPr>
          <w:rFonts w:ascii="Times New Roman" w:hAnsi="Times New Roman"/>
          <w:sz w:val="24"/>
          <w:szCs w:val="24"/>
        </w:rPr>
        <w:t>ппарат</w:t>
      </w:r>
      <w:proofErr w:type="spellEnd"/>
      <w:r w:rsidR="0004655C">
        <w:rPr>
          <w:rFonts w:ascii="Times New Roman" w:hAnsi="Times New Roman"/>
          <w:sz w:val="24"/>
          <w:szCs w:val="24"/>
        </w:rPr>
        <w:t xml:space="preserve"> УЗИ.</w:t>
      </w:r>
    </w:p>
    <w:p w:rsidR="00540F81" w:rsidRPr="00D846B8" w:rsidRDefault="00540F81" w:rsidP="00D846B8">
      <w:pPr>
        <w:rPr>
          <w:rFonts w:ascii="Times New Roman" w:hAnsi="Times New Roman"/>
          <w:sz w:val="24"/>
          <w:szCs w:val="24"/>
        </w:rPr>
      </w:pPr>
    </w:p>
    <w:p w:rsidR="00F84237" w:rsidRPr="00D846B8" w:rsidRDefault="00956E83" w:rsidP="00D846B8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F84237" w:rsidRPr="00D846B8">
        <w:rPr>
          <w:rFonts w:ascii="Times New Roman" w:hAnsi="Times New Roman"/>
          <w:b/>
          <w:sz w:val="24"/>
          <w:szCs w:val="24"/>
        </w:rPr>
        <w:t>.2. Информационное обеспечение обучения</w:t>
      </w:r>
      <w:r w:rsidR="007B570B">
        <w:rPr>
          <w:rFonts w:ascii="Times New Roman" w:hAnsi="Times New Roman"/>
          <w:b/>
          <w:sz w:val="24"/>
          <w:szCs w:val="24"/>
        </w:rPr>
        <w:t>.</w:t>
      </w:r>
    </w:p>
    <w:p w:rsidR="00F84237" w:rsidRPr="00D846B8" w:rsidRDefault="00F84237" w:rsidP="00D846B8">
      <w:pPr>
        <w:rPr>
          <w:rFonts w:ascii="Times New Roman" w:hAnsi="Times New Roman"/>
          <w:b/>
          <w:sz w:val="24"/>
          <w:szCs w:val="24"/>
        </w:rPr>
      </w:pPr>
      <w:r w:rsidRPr="00D846B8">
        <w:rPr>
          <w:rFonts w:ascii="Times New Roman" w:hAnsi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F84237" w:rsidRPr="007B570B" w:rsidRDefault="00F84237" w:rsidP="00D846B8">
      <w:pPr>
        <w:rPr>
          <w:rFonts w:ascii="Times New Roman" w:hAnsi="Times New Roman"/>
          <w:b/>
          <w:sz w:val="24"/>
          <w:szCs w:val="24"/>
        </w:rPr>
      </w:pPr>
      <w:r w:rsidRPr="007B570B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7B570B" w:rsidRPr="007B570B" w:rsidRDefault="007B570B" w:rsidP="00956E8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B570B">
        <w:rPr>
          <w:rFonts w:ascii="Times New Roman" w:hAnsi="Times New Roman"/>
          <w:color w:val="000000"/>
          <w:sz w:val="24"/>
          <w:szCs w:val="24"/>
        </w:rPr>
        <w:t>Зеленевский</w:t>
      </w:r>
      <w:proofErr w:type="spellEnd"/>
      <w:r w:rsidRPr="007B570B">
        <w:rPr>
          <w:rFonts w:ascii="Times New Roman" w:hAnsi="Times New Roman"/>
          <w:color w:val="000000"/>
          <w:sz w:val="24"/>
          <w:szCs w:val="24"/>
        </w:rPr>
        <w:t xml:space="preserve"> Н.В., </w:t>
      </w:r>
      <w:proofErr w:type="spellStart"/>
      <w:r w:rsidRPr="007B570B">
        <w:rPr>
          <w:rFonts w:ascii="Times New Roman" w:hAnsi="Times New Roman"/>
          <w:color w:val="000000"/>
          <w:sz w:val="24"/>
          <w:szCs w:val="24"/>
        </w:rPr>
        <w:t>Зеленевский</w:t>
      </w:r>
      <w:proofErr w:type="spellEnd"/>
      <w:r w:rsidRPr="007B570B">
        <w:rPr>
          <w:rFonts w:ascii="Times New Roman" w:hAnsi="Times New Roman"/>
          <w:color w:val="000000"/>
          <w:sz w:val="24"/>
          <w:szCs w:val="24"/>
        </w:rPr>
        <w:t xml:space="preserve"> К.Н. Анатомия животных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Pr="007B570B">
        <w:rPr>
          <w:rFonts w:ascii="Times New Roman" w:hAnsi="Times New Roman"/>
          <w:color w:val="000000"/>
          <w:sz w:val="24"/>
          <w:szCs w:val="24"/>
        </w:rPr>
        <w:t>учебное пособие.-</w:t>
      </w:r>
      <w:r w:rsidR="0004655C">
        <w:rPr>
          <w:rFonts w:ascii="Times New Roman" w:hAnsi="Times New Roman"/>
          <w:color w:val="000000"/>
          <w:sz w:val="24"/>
          <w:szCs w:val="24"/>
        </w:rPr>
        <w:t xml:space="preserve"> СПб</w:t>
      </w:r>
      <w:proofErr w:type="gramStart"/>
      <w:r w:rsidR="0004655C">
        <w:rPr>
          <w:rFonts w:ascii="Times New Roman" w:hAnsi="Times New Roman"/>
          <w:color w:val="000000"/>
          <w:sz w:val="24"/>
          <w:szCs w:val="24"/>
        </w:rPr>
        <w:t xml:space="preserve">.: </w:t>
      </w:r>
      <w:proofErr w:type="gramEnd"/>
      <w:r w:rsidR="0004655C">
        <w:rPr>
          <w:rFonts w:ascii="Times New Roman" w:hAnsi="Times New Roman"/>
          <w:color w:val="000000"/>
          <w:sz w:val="24"/>
          <w:szCs w:val="24"/>
        </w:rPr>
        <w:t>Издательство «Лань», 2018</w:t>
      </w:r>
      <w:r w:rsidRPr="007B570B">
        <w:rPr>
          <w:rFonts w:ascii="Times New Roman" w:hAnsi="Times New Roman"/>
          <w:color w:val="000000"/>
          <w:sz w:val="24"/>
          <w:szCs w:val="24"/>
        </w:rPr>
        <w:t xml:space="preserve">. – 848 с.: ил. ( + DVD). – 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>(Учебники для вузов.</w:t>
      </w:r>
      <w:proofErr w:type="gramEnd"/>
      <w:r w:rsidRPr="007B57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>Специальная литература)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7B570B" w:rsidRPr="007B570B" w:rsidRDefault="007B570B" w:rsidP="00956E8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B570B">
        <w:rPr>
          <w:rFonts w:ascii="Times New Roman" w:hAnsi="Times New Roman"/>
          <w:sz w:val="24"/>
          <w:szCs w:val="24"/>
        </w:rPr>
        <w:t>Кахило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В. Г., </w:t>
      </w:r>
      <w:proofErr w:type="spellStart"/>
      <w:r w:rsidRPr="007B570B">
        <w:rPr>
          <w:rFonts w:ascii="Times New Roman" w:hAnsi="Times New Roman"/>
          <w:sz w:val="24"/>
          <w:szCs w:val="24"/>
        </w:rPr>
        <w:t>Предеина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Н. Г., </w:t>
      </w:r>
      <w:proofErr w:type="spellStart"/>
      <w:r w:rsidRPr="007B570B">
        <w:rPr>
          <w:rFonts w:ascii="Times New Roman" w:hAnsi="Times New Roman"/>
          <w:sz w:val="24"/>
          <w:szCs w:val="24"/>
        </w:rPr>
        <w:t>Назарченко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О.В. Практикум по разведению животных: </w:t>
      </w:r>
      <w:proofErr w:type="gramStart"/>
      <w:r w:rsidRPr="007B570B">
        <w:rPr>
          <w:rFonts w:ascii="Times New Roman" w:hAnsi="Times New Roman"/>
          <w:sz w:val="24"/>
          <w:szCs w:val="24"/>
        </w:rPr>
        <w:t xml:space="preserve">Учебное пособие. - 2-е изд., </w:t>
      </w:r>
      <w:proofErr w:type="spellStart"/>
      <w:r w:rsidRPr="007B570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7B570B">
        <w:rPr>
          <w:rFonts w:ascii="Times New Roman" w:hAnsi="Times New Roman"/>
          <w:sz w:val="24"/>
          <w:szCs w:val="24"/>
        </w:rPr>
        <w:t>. и доп. -</w:t>
      </w:r>
      <w:r w:rsidR="0004655C">
        <w:rPr>
          <w:rFonts w:ascii="Times New Roman" w:hAnsi="Times New Roman"/>
          <w:sz w:val="24"/>
          <w:szCs w:val="24"/>
        </w:rPr>
        <w:t xml:space="preserve"> СПб.: Издательство "Лань", 2017</w:t>
      </w:r>
      <w:r w:rsidRPr="007B570B">
        <w:rPr>
          <w:rFonts w:ascii="Times New Roman" w:hAnsi="Times New Roman"/>
          <w:sz w:val="24"/>
          <w:szCs w:val="24"/>
        </w:rPr>
        <w:t>. - 320 с.: ил.</w:t>
      </w:r>
      <w:proofErr w:type="gramEnd"/>
      <w:r w:rsidRPr="007B570B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7B570B"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 w:rsidRPr="007B57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70B">
        <w:rPr>
          <w:rFonts w:ascii="Times New Roman" w:hAnsi="Times New Roman"/>
          <w:sz w:val="24"/>
          <w:szCs w:val="24"/>
        </w:rPr>
        <w:t>Специальная литература).</w:t>
      </w:r>
      <w:proofErr w:type="gramEnd"/>
    </w:p>
    <w:p w:rsidR="007B570B" w:rsidRPr="007B570B" w:rsidRDefault="007B570B" w:rsidP="00956E83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7B570B">
        <w:rPr>
          <w:rFonts w:ascii="Times New Roman" w:hAnsi="Times New Roman"/>
          <w:sz w:val="24"/>
          <w:szCs w:val="24"/>
        </w:rPr>
        <w:t>Кахило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В. Г., Лазаренко В. Н., </w:t>
      </w:r>
      <w:proofErr w:type="spellStart"/>
      <w:r w:rsidRPr="007B570B">
        <w:rPr>
          <w:rFonts w:ascii="Times New Roman" w:hAnsi="Times New Roman"/>
          <w:sz w:val="24"/>
          <w:szCs w:val="24"/>
        </w:rPr>
        <w:t>Фенченко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Н. Г., </w:t>
      </w:r>
      <w:proofErr w:type="spellStart"/>
      <w:r w:rsidRPr="007B570B">
        <w:rPr>
          <w:rFonts w:ascii="Times New Roman" w:hAnsi="Times New Roman"/>
          <w:sz w:val="24"/>
          <w:szCs w:val="24"/>
        </w:rPr>
        <w:t>Назаренко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О. В. Разведение животных: </w:t>
      </w:r>
      <w:proofErr w:type="gramStart"/>
      <w:r w:rsidRPr="007B570B">
        <w:rPr>
          <w:rFonts w:ascii="Times New Roman" w:hAnsi="Times New Roman"/>
          <w:sz w:val="24"/>
          <w:szCs w:val="24"/>
        </w:rPr>
        <w:t xml:space="preserve">Учебник. - 2-е изд., </w:t>
      </w:r>
      <w:proofErr w:type="spellStart"/>
      <w:r w:rsidRPr="007B570B">
        <w:rPr>
          <w:rFonts w:ascii="Times New Roman" w:hAnsi="Times New Roman"/>
          <w:sz w:val="24"/>
          <w:szCs w:val="24"/>
        </w:rPr>
        <w:t>испр</w:t>
      </w:r>
      <w:proofErr w:type="spellEnd"/>
      <w:r w:rsidRPr="007B570B">
        <w:rPr>
          <w:rFonts w:ascii="Times New Roman" w:hAnsi="Times New Roman"/>
          <w:sz w:val="24"/>
          <w:szCs w:val="24"/>
        </w:rPr>
        <w:t>. и доп. -</w:t>
      </w:r>
      <w:r w:rsidR="0004655C">
        <w:rPr>
          <w:rFonts w:ascii="Times New Roman" w:hAnsi="Times New Roman"/>
          <w:sz w:val="24"/>
          <w:szCs w:val="24"/>
        </w:rPr>
        <w:t xml:space="preserve"> СПб.: Издательство "Лань", 2019</w:t>
      </w:r>
      <w:r w:rsidRPr="007B570B">
        <w:rPr>
          <w:rFonts w:ascii="Times New Roman" w:hAnsi="Times New Roman"/>
          <w:sz w:val="24"/>
          <w:szCs w:val="24"/>
        </w:rPr>
        <w:t>. - 448 с.: ил.</w:t>
      </w:r>
      <w:proofErr w:type="gramEnd"/>
      <w:r w:rsidRPr="007B570B">
        <w:rPr>
          <w:rFonts w:ascii="Times New Roman" w:hAnsi="Times New Roman"/>
          <w:sz w:val="24"/>
          <w:szCs w:val="24"/>
        </w:rPr>
        <w:t xml:space="preserve"> - </w:t>
      </w:r>
      <w:proofErr w:type="gramStart"/>
      <w:r w:rsidRPr="007B570B">
        <w:rPr>
          <w:rFonts w:ascii="Times New Roman" w:hAnsi="Times New Roman"/>
          <w:sz w:val="24"/>
          <w:szCs w:val="24"/>
        </w:rPr>
        <w:t>(Учебники для вузов.</w:t>
      </w:r>
      <w:proofErr w:type="gramEnd"/>
      <w:r w:rsidRPr="007B570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B570B">
        <w:rPr>
          <w:rFonts w:ascii="Times New Roman" w:hAnsi="Times New Roman"/>
          <w:sz w:val="24"/>
          <w:szCs w:val="24"/>
        </w:rPr>
        <w:t>Специальная литература.)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84237" w:rsidRPr="007B570B" w:rsidRDefault="00F84237" w:rsidP="00D846B8">
      <w:pPr>
        <w:rPr>
          <w:rFonts w:ascii="Times New Roman" w:hAnsi="Times New Roman"/>
          <w:b/>
          <w:sz w:val="24"/>
          <w:szCs w:val="24"/>
        </w:rPr>
      </w:pPr>
      <w:r w:rsidRPr="007B570B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7B570B" w:rsidRPr="00D846B8" w:rsidRDefault="007B570B" w:rsidP="007B570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Михайлов М.М. «</w:t>
      </w:r>
      <w:r w:rsidRPr="00D846B8">
        <w:rPr>
          <w:rFonts w:ascii="Times New Roman" w:hAnsi="Times New Roman"/>
          <w:sz w:val="24"/>
          <w:szCs w:val="24"/>
        </w:rPr>
        <w:t>Акушерство, гинекология и искусственное осеменение сельскох</w:t>
      </w:r>
      <w:r>
        <w:rPr>
          <w:rFonts w:ascii="Times New Roman" w:hAnsi="Times New Roman"/>
          <w:sz w:val="24"/>
          <w:szCs w:val="24"/>
        </w:rPr>
        <w:t>озяйственных животных», М: «</w:t>
      </w:r>
      <w:r w:rsidR="0004655C">
        <w:rPr>
          <w:rFonts w:ascii="Times New Roman" w:hAnsi="Times New Roman"/>
          <w:sz w:val="24"/>
          <w:szCs w:val="24"/>
        </w:rPr>
        <w:t>Колос», 201</w:t>
      </w:r>
      <w:r w:rsidRPr="00D846B8">
        <w:rPr>
          <w:rFonts w:ascii="Times New Roman" w:hAnsi="Times New Roman"/>
          <w:sz w:val="24"/>
          <w:szCs w:val="24"/>
        </w:rPr>
        <w:t>9.</w:t>
      </w:r>
    </w:p>
    <w:p w:rsidR="007B570B" w:rsidRPr="00956E83" w:rsidRDefault="007B570B" w:rsidP="007B570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Никитин В.Я. «</w:t>
      </w:r>
      <w:r w:rsidRPr="00956E83">
        <w:rPr>
          <w:rFonts w:ascii="Times New Roman" w:hAnsi="Times New Roman"/>
          <w:sz w:val="24"/>
          <w:szCs w:val="24"/>
        </w:rPr>
        <w:t>Акушерство. Гинекология и биотехника размножен</w:t>
      </w:r>
      <w:r w:rsidR="0004655C">
        <w:rPr>
          <w:rFonts w:ascii="Times New Roman" w:hAnsi="Times New Roman"/>
          <w:sz w:val="24"/>
          <w:szCs w:val="24"/>
        </w:rPr>
        <w:t>ия животных» - М.: « Колос», 201</w:t>
      </w:r>
      <w:r w:rsidRPr="00956E83">
        <w:rPr>
          <w:rFonts w:ascii="Times New Roman" w:hAnsi="Times New Roman"/>
          <w:sz w:val="24"/>
          <w:szCs w:val="24"/>
        </w:rPr>
        <w:t>8.</w:t>
      </w:r>
    </w:p>
    <w:p w:rsidR="007B570B" w:rsidRPr="00D846B8" w:rsidRDefault="007B570B" w:rsidP="007B570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>Никитин В.Я. « Практикум по акушерству, гинекологии и биотехнике размно</w:t>
      </w:r>
      <w:r w:rsidR="0004655C">
        <w:rPr>
          <w:rFonts w:ascii="Times New Roman" w:hAnsi="Times New Roman"/>
          <w:sz w:val="24"/>
          <w:szCs w:val="24"/>
        </w:rPr>
        <w:t>жения животных» М: « Колос» 2017</w:t>
      </w:r>
      <w:r w:rsidRPr="00D846B8">
        <w:rPr>
          <w:rFonts w:ascii="Times New Roman" w:hAnsi="Times New Roman"/>
          <w:sz w:val="24"/>
          <w:szCs w:val="24"/>
        </w:rPr>
        <w:t>.</w:t>
      </w:r>
    </w:p>
    <w:p w:rsidR="007B570B" w:rsidRDefault="007B570B" w:rsidP="007B570B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>Инструкция по искусственному осеменению.</w:t>
      </w:r>
    </w:p>
    <w:p w:rsidR="007B570B" w:rsidRPr="0004655C" w:rsidRDefault="00C56DD1" w:rsidP="00D846B8">
      <w:pPr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7B570B">
        <w:rPr>
          <w:rFonts w:ascii="Times New Roman" w:hAnsi="Times New Roman"/>
          <w:sz w:val="24"/>
          <w:szCs w:val="24"/>
        </w:rPr>
        <w:t>Журнал «Ветеринар</w:t>
      </w:r>
      <w:r w:rsidR="00167239" w:rsidRPr="007B570B">
        <w:rPr>
          <w:rFonts w:ascii="Times New Roman" w:hAnsi="Times New Roman"/>
          <w:sz w:val="24"/>
          <w:szCs w:val="24"/>
        </w:rPr>
        <w:t>ия»</w:t>
      </w:r>
      <w:r w:rsidR="007B570B" w:rsidRPr="007B570B">
        <w:rPr>
          <w:rFonts w:ascii="Times New Roman" w:hAnsi="Times New Roman"/>
          <w:sz w:val="24"/>
          <w:szCs w:val="24"/>
        </w:rPr>
        <w:t xml:space="preserve"> </w:t>
      </w:r>
    </w:p>
    <w:p w:rsidR="0004655C" w:rsidRPr="007B570B" w:rsidRDefault="0004655C" w:rsidP="0004655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7B570B">
        <w:rPr>
          <w:rFonts w:ascii="Times New Roman" w:hAnsi="Times New Roman"/>
          <w:sz w:val="24"/>
          <w:szCs w:val="24"/>
        </w:rPr>
        <w:t xml:space="preserve">Жигачев А. И. Разведение сельскохозяйственных животных с </w:t>
      </w:r>
      <w:proofErr w:type="spellStart"/>
      <w:r w:rsidRPr="007B570B">
        <w:rPr>
          <w:rFonts w:ascii="Times New Roman" w:hAnsi="Times New Roman"/>
          <w:sz w:val="24"/>
          <w:szCs w:val="24"/>
        </w:rPr>
        <w:t>соновами</w:t>
      </w:r>
      <w:proofErr w:type="spellEnd"/>
      <w:r w:rsidRPr="007B570B">
        <w:rPr>
          <w:rFonts w:ascii="Times New Roman" w:hAnsi="Times New Roman"/>
          <w:sz w:val="24"/>
          <w:szCs w:val="24"/>
        </w:rPr>
        <w:t xml:space="preserve"> зоотехнии: Учебник для вузов. - 2-е</w:t>
      </w:r>
      <w:r>
        <w:rPr>
          <w:rFonts w:ascii="Times New Roman" w:hAnsi="Times New Roman"/>
          <w:sz w:val="24"/>
          <w:szCs w:val="24"/>
        </w:rPr>
        <w:t xml:space="preserve"> изд., - СПб: ООО "</w:t>
      </w:r>
      <w:proofErr w:type="spellStart"/>
      <w:r>
        <w:rPr>
          <w:rFonts w:ascii="Times New Roman" w:hAnsi="Times New Roman"/>
          <w:sz w:val="24"/>
          <w:szCs w:val="24"/>
        </w:rPr>
        <w:t>Квадро</w:t>
      </w:r>
      <w:proofErr w:type="spellEnd"/>
      <w:r>
        <w:rPr>
          <w:rFonts w:ascii="Times New Roman" w:hAnsi="Times New Roman"/>
          <w:sz w:val="24"/>
          <w:szCs w:val="24"/>
        </w:rPr>
        <w:t>", 2017</w:t>
      </w:r>
      <w:r w:rsidRPr="007B570B">
        <w:rPr>
          <w:rFonts w:ascii="Times New Roman" w:hAnsi="Times New Roman"/>
          <w:sz w:val="24"/>
          <w:szCs w:val="24"/>
        </w:rPr>
        <w:t>. - 408 с.: ил.</w:t>
      </w:r>
    </w:p>
    <w:p w:rsidR="0004655C" w:rsidRPr="007B570B" w:rsidRDefault="0004655C" w:rsidP="0004655C">
      <w:pPr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7B570B">
        <w:rPr>
          <w:rFonts w:ascii="Times New Roman" w:hAnsi="Times New Roman"/>
          <w:color w:val="000000"/>
          <w:sz w:val="24"/>
          <w:szCs w:val="24"/>
        </w:rPr>
        <w:t>Полянцев</w:t>
      </w:r>
      <w:proofErr w:type="spellEnd"/>
      <w:r w:rsidRPr="007B570B">
        <w:rPr>
          <w:rFonts w:ascii="Times New Roman" w:hAnsi="Times New Roman"/>
          <w:color w:val="000000"/>
          <w:sz w:val="24"/>
          <w:szCs w:val="24"/>
        </w:rPr>
        <w:t xml:space="preserve"> Н.И. Ветеринарное акушерство, гинекология и биотехника размножения: Учебник. 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Спб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.: Издательство «Лань», 2018</w:t>
      </w:r>
      <w:r w:rsidRPr="007B570B">
        <w:rPr>
          <w:rFonts w:ascii="Times New Roman" w:hAnsi="Times New Roman"/>
          <w:color w:val="000000"/>
          <w:sz w:val="24"/>
          <w:szCs w:val="24"/>
        </w:rPr>
        <w:t xml:space="preserve">. – 480 с.: ил. 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>(+Вклейка, 4 с.) – (Учебники для вузов.</w:t>
      </w:r>
      <w:proofErr w:type="gramEnd"/>
      <w:r w:rsidRPr="007B570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B570B">
        <w:rPr>
          <w:rFonts w:ascii="Times New Roman" w:hAnsi="Times New Roman"/>
          <w:color w:val="000000"/>
          <w:sz w:val="24"/>
          <w:szCs w:val="24"/>
        </w:rPr>
        <w:t>Специальная литература)</w:t>
      </w:r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72F6C" w:rsidRPr="007B570B" w:rsidRDefault="00272F6C" w:rsidP="007B570B">
      <w:pPr>
        <w:rPr>
          <w:rFonts w:ascii="Times New Roman" w:hAnsi="Times New Roman"/>
          <w:b/>
          <w:bCs/>
          <w:sz w:val="24"/>
          <w:szCs w:val="24"/>
        </w:rPr>
      </w:pPr>
      <w:r w:rsidRPr="007B570B">
        <w:rPr>
          <w:rFonts w:ascii="Times New Roman" w:hAnsi="Times New Roman"/>
          <w:b/>
          <w:bCs/>
          <w:sz w:val="24"/>
          <w:szCs w:val="24"/>
        </w:rPr>
        <w:t>Интернет ресурсы:</w:t>
      </w:r>
    </w:p>
    <w:p w:rsidR="00F84237" w:rsidRPr="0004655C" w:rsidRDefault="007930A2" w:rsidP="00956E83">
      <w:pPr>
        <w:pStyle w:val="a4"/>
        <w:numPr>
          <w:ilvl w:val="0"/>
          <w:numId w:val="23"/>
        </w:numPr>
        <w:ind w:left="426" w:hanging="426"/>
        <w:rPr>
          <w:rFonts w:ascii="Times New Roman" w:hAnsi="Times New Roman"/>
          <w:sz w:val="24"/>
          <w:szCs w:val="24"/>
        </w:rPr>
      </w:pPr>
      <w:hyperlink r:id="rId9" w:history="1">
        <w:r w:rsidR="00335AEF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335AEF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335AEF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335AEF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335AEF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dbugs</w:t>
        </w:r>
        <w:proofErr w:type="spellEnd"/>
        <w:r w:rsidR="00335AEF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="00335AEF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net</w:t>
        </w:r>
        <w:r w:rsidR="00335AEF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/</w:t>
        </w:r>
      </w:hyperlink>
      <w:r w:rsidR="0004655C">
        <w:t>;</w:t>
      </w:r>
    </w:p>
    <w:p w:rsidR="00335AEF" w:rsidRPr="00956E83" w:rsidRDefault="007930A2" w:rsidP="00956E83">
      <w:pPr>
        <w:pStyle w:val="a4"/>
        <w:numPr>
          <w:ilvl w:val="0"/>
          <w:numId w:val="23"/>
        </w:numPr>
        <w:ind w:left="426" w:hanging="426"/>
        <w:rPr>
          <w:rFonts w:ascii="Times New Roman" w:hAnsi="Times New Roman"/>
          <w:sz w:val="24"/>
          <w:szCs w:val="24"/>
        </w:rPr>
      </w:pPr>
      <w:hyperlink r:id="rId10" w:history="1">
        <w:r w:rsidR="00892CED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http</w:t>
        </w:r>
        <w:r w:rsidR="00892CED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://</w:t>
        </w:r>
        <w:r w:rsidR="00892CED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="00892CED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92CED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zoodrug</w:t>
        </w:r>
        <w:proofErr w:type="spellEnd"/>
        <w:r w:rsidR="00892CED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="00892CED" w:rsidRPr="0004655C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04655C">
        <w:t>.</w:t>
      </w:r>
    </w:p>
    <w:p w:rsidR="00892CED" w:rsidRPr="00D846B8" w:rsidRDefault="00892CED" w:rsidP="00D846B8">
      <w:pPr>
        <w:rPr>
          <w:rFonts w:ascii="Times New Roman" w:hAnsi="Times New Roman"/>
          <w:sz w:val="24"/>
          <w:szCs w:val="24"/>
        </w:rPr>
      </w:pPr>
    </w:p>
    <w:p w:rsidR="004C1C08" w:rsidRDefault="004C1C08" w:rsidP="00D84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4.3. Общие требования к организации образовательного процесса</w:t>
      </w:r>
    </w:p>
    <w:p w:rsidR="00EA4866" w:rsidRPr="00EA4866" w:rsidRDefault="004C1C08" w:rsidP="00EA4866">
      <w:pPr>
        <w:rPr>
          <w:rFonts w:ascii="Times New Roman" w:hAnsi="Times New Roman"/>
          <w:sz w:val="24"/>
          <w:szCs w:val="24"/>
        </w:rPr>
      </w:pPr>
      <w:r w:rsidRPr="004C1C08">
        <w:rPr>
          <w:rFonts w:ascii="Times New Roman" w:hAnsi="Times New Roman"/>
          <w:sz w:val="24"/>
          <w:szCs w:val="24"/>
        </w:rPr>
        <w:t>Занятия проводятся в учебной аудитории «Лаборатория акушерства, г7инекологии и биотехники размножения»</w:t>
      </w:r>
      <w:r>
        <w:rPr>
          <w:rFonts w:ascii="Times New Roman" w:hAnsi="Times New Roman"/>
          <w:sz w:val="24"/>
          <w:szCs w:val="24"/>
        </w:rPr>
        <w:t>, учебная и производственная практика проводятся в Учебной клинике и на предприятиях социальных партнёров на договорной основе.</w:t>
      </w:r>
      <w:r w:rsidR="00EA4866">
        <w:rPr>
          <w:rFonts w:ascii="Times New Roman" w:hAnsi="Times New Roman"/>
          <w:sz w:val="24"/>
          <w:szCs w:val="24"/>
        </w:rPr>
        <w:t xml:space="preserve"> Предпола</w:t>
      </w:r>
      <w:r>
        <w:rPr>
          <w:rFonts w:ascii="Times New Roman" w:hAnsi="Times New Roman"/>
          <w:sz w:val="24"/>
          <w:szCs w:val="24"/>
        </w:rPr>
        <w:t>гается консультативная п</w:t>
      </w:r>
      <w:r w:rsidR="00EA4866">
        <w:rPr>
          <w:rFonts w:ascii="Times New Roman" w:hAnsi="Times New Roman"/>
          <w:sz w:val="24"/>
          <w:szCs w:val="24"/>
        </w:rPr>
        <w:t xml:space="preserve">омощь студентам в режиме </w:t>
      </w:r>
      <w:proofErr w:type="spellStart"/>
      <w:r w:rsidR="00EA4866">
        <w:rPr>
          <w:rFonts w:ascii="Times New Roman" w:hAnsi="Times New Roman"/>
          <w:sz w:val="24"/>
          <w:szCs w:val="24"/>
        </w:rPr>
        <w:t>онлайн</w:t>
      </w:r>
      <w:proofErr w:type="spellEnd"/>
      <w:r w:rsidR="00EA4866">
        <w:rPr>
          <w:rFonts w:ascii="Times New Roman" w:hAnsi="Times New Roman"/>
          <w:sz w:val="24"/>
          <w:szCs w:val="24"/>
        </w:rPr>
        <w:t>, электронная почт</w:t>
      </w:r>
      <w:r>
        <w:rPr>
          <w:rFonts w:ascii="Times New Roman" w:hAnsi="Times New Roman"/>
          <w:sz w:val="24"/>
          <w:szCs w:val="24"/>
        </w:rPr>
        <w:t>а, социальная сеть «В контакте», «</w:t>
      </w:r>
      <w:proofErr w:type="spellStart"/>
      <w:r>
        <w:rPr>
          <w:rFonts w:ascii="Times New Roman" w:hAnsi="Times New Roman"/>
          <w:sz w:val="24"/>
          <w:szCs w:val="24"/>
        </w:rPr>
        <w:t>Вайбер</w:t>
      </w:r>
      <w:proofErr w:type="spellEnd"/>
      <w:r>
        <w:rPr>
          <w:rFonts w:ascii="Times New Roman" w:hAnsi="Times New Roman"/>
          <w:sz w:val="24"/>
          <w:szCs w:val="24"/>
        </w:rPr>
        <w:t>», в учебных сообществах, а так же лично.</w:t>
      </w:r>
      <w:r w:rsidR="00EA4866">
        <w:rPr>
          <w:rFonts w:ascii="Times New Roman" w:hAnsi="Times New Roman"/>
          <w:sz w:val="24"/>
          <w:szCs w:val="24"/>
        </w:rPr>
        <w:t xml:space="preserve"> Изучению профессионального модуля </w:t>
      </w:r>
      <w:r w:rsidR="00EA4866" w:rsidRPr="00EA4866">
        <w:rPr>
          <w:rFonts w:ascii="Times New Roman" w:hAnsi="Times New Roman"/>
          <w:sz w:val="24"/>
          <w:szCs w:val="24"/>
        </w:rPr>
        <w:t>Выполнение работ по одной или нескольким профессиям рабочих, должностям служащих (Оператор искусственного осеменения животных и  птиц)</w:t>
      </w:r>
      <w:r w:rsidR="00EA4866">
        <w:rPr>
          <w:rFonts w:ascii="Times New Roman" w:hAnsi="Times New Roman"/>
          <w:sz w:val="24"/>
          <w:szCs w:val="24"/>
        </w:rPr>
        <w:t xml:space="preserve"> должно изучение учебной дисциплины ОП 04 Общая зоотехния, </w:t>
      </w:r>
      <w:r w:rsidR="00577F50">
        <w:rPr>
          <w:rFonts w:ascii="Times New Roman" w:hAnsi="Times New Roman"/>
          <w:sz w:val="24"/>
          <w:szCs w:val="24"/>
        </w:rPr>
        <w:t>ОП 01</w:t>
      </w:r>
      <w:r w:rsidR="00EA4866">
        <w:rPr>
          <w:rFonts w:ascii="Times New Roman" w:hAnsi="Times New Roman"/>
          <w:sz w:val="24"/>
          <w:szCs w:val="24"/>
        </w:rPr>
        <w:t>Анатомия</w:t>
      </w:r>
      <w:r w:rsidR="00577F50">
        <w:rPr>
          <w:rFonts w:ascii="Times New Roman" w:hAnsi="Times New Roman"/>
          <w:sz w:val="24"/>
          <w:szCs w:val="24"/>
        </w:rPr>
        <w:t xml:space="preserve"> животных</w:t>
      </w:r>
      <w:r w:rsidR="00EA4866">
        <w:rPr>
          <w:rFonts w:ascii="Times New Roman" w:hAnsi="Times New Roman"/>
          <w:sz w:val="24"/>
          <w:szCs w:val="24"/>
        </w:rPr>
        <w:t>.</w:t>
      </w:r>
    </w:p>
    <w:p w:rsidR="004C1C08" w:rsidRDefault="004C1C08" w:rsidP="00D846B8">
      <w:pPr>
        <w:rPr>
          <w:rFonts w:ascii="Times New Roman" w:hAnsi="Times New Roman"/>
          <w:sz w:val="24"/>
          <w:szCs w:val="24"/>
        </w:rPr>
      </w:pPr>
    </w:p>
    <w:p w:rsidR="00DB6B0F" w:rsidRPr="004C1C08" w:rsidRDefault="00DB6B0F" w:rsidP="00D846B8">
      <w:pPr>
        <w:rPr>
          <w:rFonts w:ascii="Times New Roman" w:hAnsi="Times New Roman"/>
          <w:sz w:val="24"/>
          <w:szCs w:val="24"/>
        </w:rPr>
      </w:pPr>
    </w:p>
    <w:p w:rsidR="00F84237" w:rsidRPr="00D846B8" w:rsidRDefault="00956E83" w:rsidP="00D846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F84237" w:rsidRPr="00D846B8">
        <w:rPr>
          <w:rFonts w:ascii="Times New Roman" w:hAnsi="Times New Roman"/>
          <w:b/>
          <w:sz w:val="24"/>
          <w:szCs w:val="24"/>
        </w:rPr>
        <w:t>.</w:t>
      </w:r>
      <w:r w:rsidR="004C1C08">
        <w:rPr>
          <w:rFonts w:ascii="Times New Roman" w:hAnsi="Times New Roman"/>
          <w:b/>
          <w:sz w:val="24"/>
          <w:szCs w:val="24"/>
        </w:rPr>
        <w:t>4</w:t>
      </w:r>
      <w:r w:rsidR="00F84237" w:rsidRPr="00D846B8">
        <w:rPr>
          <w:rFonts w:ascii="Times New Roman" w:hAnsi="Times New Roman"/>
          <w:b/>
          <w:sz w:val="24"/>
          <w:szCs w:val="24"/>
        </w:rPr>
        <w:t>. Кадровое обеспечение образовательного процесса</w:t>
      </w:r>
    </w:p>
    <w:p w:rsidR="00956E83" w:rsidRPr="00956E83" w:rsidRDefault="00956E83" w:rsidP="00956E83">
      <w:pPr>
        <w:autoSpaceDE w:val="0"/>
        <w:autoSpaceDN w:val="0"/>
        <w:adjustRightInd w:val="0"/>
        <w:spacing w:line="180" w:lineRule="atLeast"/>
        <w:ind w:firstLine="500"/>
        <w:rPr>
          <w:rFonts w:ascii="Times New Roman" w:hAnsi="Times New Roman"/>
          <w:sz w:val="24"/>
          <w:szCs w:val="24"/>
        </w:rPr>
      </w:pPr>
      <w:r w:rsidRPr="00956E83">
        <w:rPr>
          <w:rFonts w:ascii="Times New Roman" w:hAnsi="Times New Roman"/>
          <w:sz w:val="24"/>
          <w:szCs w:val="24"/>
        </w:rPr>
        <w:t>Реализация основной образовательной программы по специальности среднего профессионального образования</w:t>
      </w:r>
      <w:r w:rsidR="00173498">
        <w:rPr>
          <w:rFonts w:ascii="Times New Roman" w:hAnsi="Times New Roman"/>
          <w:sz w:val="24"/>
          <w:szCs w:val="24"/>
        </w:rPr>
        <w:t xml:space="preserve"> </w:t>
      </w:r>
      <w:r w:rsidR="00173498" w:rsidRPr="00173498">
        <w:rPr>
          <w:rFonts w:ascii="Times New Roman" w:hAnsi="Times New Roman"/>
          <w:b/>
          <w:sz w:val="24"/>
          <w:szCs w:val="24"/>
        </w:rPr>
        <w:t>36.02.01</w:t>
      </w:r>
      <w:r w:rsidRPr="00956E83">
        <w:rPr>
          <w:rFonts w:ascii="Times New Roman" w:hAnsi="Times New Roman"/>
          <w:b/>
          <w:sz w:val="24"/>
          <w:szCs w:val="24"/>
        </w:rPr>
        <w:t xml:space="preserve"> </w:t>
      </w:r>
      <w:r w:rsidR="00CA6465">
        <w:rPr>
          <w:rFonts w:ascii="Times New Roman" w:hAnsi="Times New Roman"/>
          <w:b/>
          <w:sz w:val="24"/>
          <w:szCs w:val="24"/>
        </w:rPr>
        <w:t>Ветеринария</w:t>
      </w:r>
      <w:r w:rsidR="00173498">
        <w:rPr>
          <w:rFonts w:ascii="Times New Roman" w:hAnsi="Times New Roman"/>
          <w:b/>
          <w:sz w:val="24"/>
          <w:szCs w:val="24"/>
        </w:rPr>
        <w:t xml:space="preserve"> </w:t>
      </w:r>
      <w:r w:rsidRPr="00956E83">
        <w:rPr>
          <w:rFonts w:ascii="Times New Roman" w:hAnsi="Times New Roman"/>
          <w:sz w:val="24"/>
          <w:szCs w:val="24"/>
        </w:rPr>
        <w:t xml:space="preserve">обеспечивается педагогическими кадрами, имеющими высшее образование, соответствующее профилю преподаваемой дисциплины (модуля). </w:t>
      </w:r>
    </w:p>
    <w:p w:rsidR="00956E83" w:rsidRPr="00956E83" w:rsidRDefault="00956E83" w:rsidP="00956E83">
      <w:pPr>
        <w:widowControl w:val="0"/>
        <w:tabs>
          <w:tab w:val="left" w:pos="540"/>
        </w:tabs>
        <w:ind w:firstLine="500"/>
        <w:rPr>
          <w:rFonts w:ascii="Times New Roman" w:hAnsi="Times New Roman"/>
          <w:sz w:val="24"/>
          <w:szCs w:val="24"/>
        </w:rPr>
      </w:pPr>
      <w:r w:rsidRPr="00956E83">
        <w:rPr>
          <w:rFonts w:ascii="Times New Roman" w:hAnsi="Times New Roman"/>
          <w:sz w:val="24"/>
          <w:szCs w:val="24"/>
        </w:rPr>
        <w:t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цикла, эти преподаватели и мастера производственного обучения проходят стажировку в профильных организациях не реже одного раза в 3 года.</w:t>
      </w:r>
    </w:p>
    <w:p w:rsidR="00FF1D98" w:rsidRDefault="00FF1D98" w:rsidP="00956E83">
      <w:pPr>
        <w:ind w:firstLine="500"/>
        <w:rPr>
          <w:rFonts w:ascii="Times New Roman" w:hAnsi="Times New Roman"/>
          <w:sz w:val="24"/>
          <w:szCs w:val="24"/>
        </w:rPr>
      </w:pPr>
    </w:p>
    <w:p w:rsidR="00FF1D98" w:rsidRPr="00D846B8" w:rsidRDefault="00FF1D98" w:rsidP="00D846B8">
      <w:pPr>
        <w:rPr>
          <w:rFonts w:ascii="Times New Roman" w:hAnsi="Times New Roman"/>
          <w:sz w:val="24"/>
          <w:szCs w:val="24"/>
        </w:rPr>
      </w:pPr>
    </w:p>
    <w:p w:rsidR="00F84237" w:rsidRPr="00D846B8" w:rsidRDefault="00CA6465" w:rsidP="00D846B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F84237" w:rsidRPr="00D846B8">
        <w:rPr>
          <w:rFonts w:ascii="Times New Roman" w:hAnsi="Times New Roman"/>
          <w:b/>
          <w:sz w:val="24"/>
          <w:szCs w:val="24"/>
        </w:rPr>
        <w:t>. КОНТРОЛЬ И ОЦЕНКА РЕЗУЛЬТАТОВ ОСВОЕНИЯ ПРОФЕССИОНАЛЬНОГО МОДУЛЯ (ВИДА ПРОФЕССИОНАЛЬНОЙ ДЕЯТЕЛЬНОСТИ)</w:t>
      </w:r>
    </w:p>
    <w:p w:rsidR="00F84237" w:rsidRDefault="00F84237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1F3E09" w:rsidRDefault="001F3E09" w:rsidP="001F3E09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5.1 Фонд оценочных сре</w:t>
      </w:r>
      <w:proofErr w:type="gramStart"/>
      <w:r>
        <w:rPr>
          <w:rFonts w:ascii="Times New Roman" w:hAnsi="Times New Roman"/>
          <w:b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sz w:val="24"/>
          <w:szCs w:val="24"/>
        </w:rPr>
        <w:t>я проведения текущего контроля успеваемости и промежуточной аттестации по модулю.</w:t>
      </w:r>
    </w:p>
    <w:p w:rsidR="001F3E09" w:rsidRDefault="001F3E09" w:rsidP="001F3E09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 компетенций:</w:t>
      </w:r>
    </w:p>
    <w:p w:rsidR="001F3E09" w:rsidRDefault="001F3E09" w:rsidP="001F3E09">
      <w:pPr>
        <w:jc w:val="left"/>
        <w:rPr>
          <w:rFonts w:ascii="Times New Roman" w:hAnsi="Times New Roman"/>
          <w:sz w:val="24"/>
          <w:szCs w:val="24"/>
        </w:rPr>
      </w:pPr>
    </w:p>
    <w:p w:rsidR="001F3E09" w:rsidRPr="001F3E09" w:rsidRDefault="001F3E09" w:rsidP="00DB6B0F">
      <w:pPr>
        <w:rPr>
          <w:rFonts w:ascii="Times New Roman" w:hAnsi="Times New Roman"/>
          <w:sz w:val="24"/>
          <w:szCs w:val="24"/>
        </w:rPr>
      </w:pPr>
      <w:r w:rsidRPr="001F3E09">
        <w:rPr>
          <w:rFonts w:ascii="Times New Roman" w:hAnsi="Times New Roman"/>
          <w:sz w:val="24"/>
          <w:szCs w:val="24"/>
        </w:rPr>
        <w:t xml:space="preserve">Контроль и оценка результатов освоения профессионального модуля осуществляется преподавателем в процессе проведения теоретических и практических занятий, лабораторных работ, тестирования, а так же выполнения </w:t>
      </w:r>
      <w:proofErr w:type="gramStart"/>
      <w:r w:rsidRPr="001F3E0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1F3E09">
        <w:rPr>
          <w:rFonts w:ascii="Times New Roman" w:hAnsi="Times New Roman"/>
          <w:sz w:val="24"/>
          <w:szCs w:val="24"/>
        </w:rPr>
        <w:t xml:space="preserve"> индивидуальных заданий, проектов, исследований.</w:t>
      </w:r>
    </w:p>
    <w:p w:rsidR="001F3E09" w:rsidRPr="00D846B8" w:rsidRDefault="001F3E09" w:rsidP="00DB6B0F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402"/>
        <w:gridCol w:w="2977"/>
      </w:tblGrid>
      <w:tr w:rsidR="00F84237" w:rsidRPr="00D846B8" w:rsidTr="00B77740">
        <w:tc>
          <w:tcPr>
            <w:tcW w:w="3085" w:type="dxa"/>
          </w:tcPr>
          <w:p w:rsidR="00F84237" w:rsidRPr="009C7914" w:rsidRDefault="00F84237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914">
              <w:rPr>
                <w:rFonts w:ascii="Times New Roman" w:hAnsi="Times New Roman"/>
                <w:b/>
                <w:sz w:val="20"/>
                <w:szCs w:val="20"/>
              </w:rPr>
              <w:t>Результаты (освоенные профессиональные компетенции)</w:t>
            </w:r>
          </w:p>
        </w:tc>
        <w:tc>
          <w:tcPr>
            <w:tcW w:w="3402" w:type="dxa"/>
          </w:tcPr>
          <w:p w:rsidR="00F84237" w:rsidRPr="00CA6465" w:rsidRDefault="00F84237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</w:tcPr>
          <w:p w:rsidR="00F84237" w:rsidRPr="00CA6465" w:rsidRDefault="00F84237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DE1BD5" w:rsidRPr="00D846B8" w:rsidTr="00B77740">
        <w:tc>
          <w:tcPr>
            <w:tcW w:w="3085" w:type="dxa"/>
          </w:tcPr>
          <w:p w:rsidR="00DE1BD5" w:rsidRPr="009C7914" w:rsidRDefault="00DE1BD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C791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DE1BD5" w:rsidRPr="00CA6465" w:rsidRDefault="00DE1BD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DE1BD5" w:rsidRPr="00CA6465" w:rsidRDefault="00DE1BD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.1. Проводить работу по подготовке животных к спариванию.</w:t>
            </w:r>
          </w:p>
        </w:tc>
        <w:tc>
          <w:tcPr>
            <w:tcW w:w="3402" w:type="dxa"/>
          </w:tcPr>
          <w:p w:rsidR="000D14F5" w:rsidRPr="009710B3" w:rsidRDefault="000D14F5" w:rsidP="000D14F5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Проводит работу по подготовке животных к спариванию</w:t>
            </w:r>
          </w:p>
        </w:tc>
        <w:tc>
          <w:tcPr>
            <w:tcW w:w="2977" w:type="dxa"/>
            <w:vMerge w:val="restart"/>
          </w:tcPr>
          <w:p w:rsidR="000D14F5" w:rsidRPr="00CA6465" w:rsidRDefault="000D14F5" w:rsidP="000D14F5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CA6465">
              <w:rPr>
                <w:rFonts w:ascii="Times New Roman" w:hAnsi="Times New Roman"/>
                <w:sz w:val="20"/>
                <w:szCs w:val="20"/>
              </w:rPr>
              <w:t>Экспертно</w:t>
            </w:r>
            <w:r>
              <w:rPr>
                <w:rFonts w:ascii="Times New Roman" w:hAnsi="Times New Roman"/>
                <w:sz w:val="20"/>
                <w:szCs w:val="20"/>
              </w:rPr>
              <w:t>е наблюдение и оценка на лабораторных и практи</w:t>
            </w:r>
            <w:r w:rsidRPr="00CA6465">
              <w:rPr>
                <w:rFonts w:ascii="Times New Roman" w:hAnsi="Times New Roman"/>
                <w:sz w:val="20"/>
                <w:szCs w:val="20"/>
              </w:rPr>
              <w:t>ческих занятиях, при выполнении работ на учебной и производственной практиках. Оценка самостоятельной работы по сбору информац</w:t>
            </w:r>
            <w:proofErr w:type="gramStart"/>
            <w:r w:rsidRPr="00CA6465">
              <w:rPr>
                <w:rFonts w:ascii="Times New Roman" w:hAnsi="Times New Roman"/>
                <w:sz w:val="20"/>
                <w:szCs w:val="20"/>
              </w:rPr>
              <w:t>ии и ее</w:t>
            </w:r>
            <w:proofErr w:type="gramEnd"/>
            <w:r w:rsidRPr="00CA6465">
              <w:rPr>
                <w:rFonts w:ascii="Times New Roman" w:hAnsi="Times New Roman"/>
                <w:sz w:val="20"/>
                <w:szCs w:val="20"/>
              </w:rPr>
              <w:t xml:space="preserve"> применению</w:t>
            </w: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.2. Выполнять технические обязанности по искусственному осеменению животных.</w:t>
            </w:r>
          </w:p>
        </w:tc>
        <w:tc>
          <w:tcPr>
            <w:tcW w:w="3402" w:type="dxa"/>
          </w:tcPr>
          <w:p w:rsidR="000D14F5" w:rsidRPr="009710B3" w:rsidRDefault="000D14F5" w:rsidP="009710B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Выполняет технические обязанности по искусственному осеменению животных</w:t>
            </w:r>
          </w:p>
        </w:tc>
        <w:tc>
          <w:tcPr>
            <w:tcW w:w="2977" w:type="dxa"/>
            <w:vMerge/>
          </w:tcPr>
          <w:p w:rsidR="000D14F5" w:rsidRPr="00CA6465" w:rsidRDefault="000D14F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.3. Проводить диагностику беременности оплодотворенных самок.</w:t>
            </w:r>
          </w:p>
        </w:tc>
        <w:tc>
          <w:tcPr>
            <w:tcW w:w="3402" w:type="dxa"/>
          </w:tcPr>
          <w:p w:rsidR="000D14F5" w:rsidRPr="009710B3" w:rsidRDefault="000D14F5" w:rsidP="009710B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Диагностирует беременность оплодотворенных самок </w:t>
            </w:r>
          </w:p>
        </w:tc>
        <w:tc>
          <w:tcPr>
            <w:tcW w:w="2977" w:type="dxa"/>
            <w:vMerge/>
          </w:tcPr>
          <w:p w:rsidR="000D14F5" w:rsidRPr="00CA6465" w:rsidRDefault="000D14F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.4. Ассистировать ветеринарному врачу при оказании акушерской помощи животным.</w:t>
            </w:r>
          </w:p>
        </w:tc>
        <w:tc>
          <w:tcPr>
            <w:tcW w:w="3402" w:type="dxa"/>
          </w:tcPr>
          <w:p w:rsidR="000D14F5" w:rsidRPr="009710B3" w:rsidRDefault="000D14F5" w:rsidP="009710B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Ассистирует ветеринарному врачу при оказании акушерской помощи животным </w:t>
            </w:r>
          </w:p>
        </w:tc>
        <w:tc>
          <w:tcPr>
            <w:tcW w:w="2977" w:type="dxa"/>
            <w:vMerge/>
          </w:tcPr>
          <w:p w:rsidR="000D14F5" w:rsidRPr="00CA6465" w:rsidRDefault="000D14F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D14F5" w:rsidRPr="00D846B8" w:rsidTr="00B77740">
        <w:tc>
          <w:tcPr>
            <w:tcW w:w="3085" w:type="dxa"/>
          </w:tcPr>
          <w:p w:rsidR="000D14F5" w:rsidRPr="009C7914" w:rsidRDefault="000D14F5" w:rsidP="009C7914">
            <w:pPr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ПК </w:t>
            </w:r>
            <w:r w:rsidR="009C7914"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C79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.5. Ухаживать за новорожденными животными.</w:t>
            </w:r>
          </w:p>
        </w:tc>
        <w:tc>
          <w:tcPr>
            <w:tcW w:w="3402" w:type="dxa"/>
          </w:tcPr>
          <w:p w:rsidR="000D14F5" w:rsidRPr="009710B3" w:rsidRDefault="000D14F5" w:rsidP="009710B3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9710B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Ухаживает за новорожденными животными</w:t>
            </w:r>
          </w:p>
        </w:tc>
        <w:tc>
          <w:tcPr>
            <w:tcW w:w="2977" w:type="dxa"/>
            <w:vMerge/>
          </w:tcPr>
          <w:p w:rsidR="000D14F5" w:rsidRPr="00CA6465" w:rsidRDefault="000D14F5" w:rsidP="00D846B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15205" w:rsidRPr="00D846B8" w:rsidRDefault="00415205" w:rsidP="00D846B8">
      <w:pPr>
        <w:jc w:val="center"/>
        <w:rPr>
          <w:rFonts w:ascii="Times New Roman" w:hAnsi="Times New Roman"/>
          <w:b/>
          <w:sz w:val="24"/>
          <w:szCs w:val="24"/>
        </w:rPr>
      </w:pPr>
    </w:p>
    <w:p w:rsidR="0008774E" w:rsidRPr="00D846B8" w:rsidRDefault="00F84237" w:rsidP="00D846B8">
      <w:pPr>
        <w:ind w:firstLine="709"/>
        <w:rPr>
          <w:rFonts w:ascii="Times New Roman" w:hAnsi="Times New Roman"/>
          <w:sz w:val="24"/>
          <w:szCs w:val="24"/>
        </w:rPr>
      </w:pPr>
      <w:r w:rsidRPr="00D846B8">
        <w:rPr>
          <w:rFonts w:ascii="Times New Roman" w:hAnsi="Times New Roman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D846B8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846B8">
        <w:rPr>
          <w:rFonts w:ascii="Times New Roman" w:hAnsi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p w:rsidR="005E6A3C" w:rsidRPr="00D846B8" w:rsidRDefault="005E6A3C" w:rsidP="00D846B8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402"/>
        <w:gridCol w:w="2977"/>
      </w:tblGrid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CA6465" w:rsidRDefault="008A121F" w:rsidP="00914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Результаты (освоенные общие компетенции)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CA6465" w:rsidRDefault="008A121F" w:rsidP="00914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CA6465" w:rsidRDefault="008A121F" w:rsidP="0091494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465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914943">
            <w:pPr>
              <w:widowControl w:val="0"/>
              <w:suppressAutoHyphens/>
              <w:jc w:val="left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1. 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914943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Относится с уважением к своей будущей профессии.</w:t>
            </w:r>
          </w:p>
          <w:p w:rsidR="008A121F" w:rsidRPr="008A121F" w:rsidRDefault="008A121F" w:rsidP="00914943">
            <w:pPr>
              <w:numPr>
                <w:ilvl w:val="0"/>
                <w:numId w:val="27"/>
              </w:numPr>
              <w:ind w:left="351" w:hanging="351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демонстрирует интерес к будущей профессии;</w:t>
            </w:r>
          </w:p>
          <w:p w:rsidR="008A121F" w:rsidRPr="008A121F" w:rsidRDefault="008A121F" w:rsidP="00914943">
            <w:pPr>
              <w:numPr>
                <w:ilvl w:val="0"/>
                <w:numId w:val="27"/>
              </w:numPr>
              <w:ind w:left="351" w:hanging="351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 xml:space="preserve">интересуется современными направления и перспективами </w:t>
            </w: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развития предприятий общественного питания;</w:t>
            </w:r>
          </w:p>
          <w:p w:rsidR="008A121F" w:rsidRPr="008A121F" w:rsidRDefault="008A121F" w:rsidP="00914943">
            <w:pPr>
              <w:numPr>
                <w:ilvl w:val="0"/>
                <w:numId w:val="27"/>
              </w:numPr>
              <w:ind w:left="351" w:hanging="351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участвует в профессиональных декадах, конкурсах, олимпиадах, конференциях и др.;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914943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  <w:p w:rsidR="008A121F" w:rsidRPr="008A121F" w:rsidRDefault="008A121F" w:rsidP="00914943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 xml:space="preserve">Экспертное наблюдение и </w:t>
            </w:r>
            <w:r w:rsidRPr="008A121F">
              <w:rPr>
                <w:rFonts w:ascii="Times New Roman" w:hAnsi="Times New Roman"/>
                <w:sz w:val="20"/>
                <w:szCs w:val="24"/>
              </w:rPr>
              <w:lastRenderedPageBreak/>
              <w:t>оценка на практических и лабораторных занятиях.</w:t>
            </w:r>
          </w:p>
          <w:p w:rsidR="008A121F" w:rsidRPr="008A121F" w:rsidRDefault="008A121F" w:rsidP="00914943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lastRenderedPageBreak/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numPr>
                <w:ilvl w:val="0"/>
                <w:numId w:val="29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8A121F" w:rsidRPr="008A121F" w:rsidRDefault="008A121F" w:rsidP="008A121F">
            <w:pPr>
              <w:pStyle w:val="ad"/>
              <w:numPr>
                <w:ilvl w:val="0"/>
                <w:numId w:val="29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обосновывает выбор и применение методов и способов решения профессиональных задач предприятий общественного питания;</w:t>
            </w:r>
          </w:p>
          <w:p w:rsidR="008A121F" w:rsidRPr="008A121F" w:rsidRDefault="008A121F" w:rsidP="008A121F">
            <w:pPr>
              <w:pStyle w:val="ad"/>
              <w:numPr>
                <w:ilvl w:val="0"/>
                <w:numId w:val="29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планирует рабочую ситуацию, осуществляет текущий и итоговый контроль;</w:t>
            </w:r>
          </w:p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iCs/>
                <w:sz w:val="20"/>
                <w:szCs w:val="24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color w:val="FF0000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4. 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numPr>
                <w:ilvl w:val="0"/>
                <w:numId w:val="28"/>
              </w:numPr>
              <w:ind w:left="351" w:hanging="351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 xml:space="preserve">находит и использует информацию </w:t>
            </w:r>
            <w:r w:rsidRPr="008A121F">
              <w:rPr>
                <w:rFonts w:ascii="Times New Roman" w:hAnsi="Times New Roman"/>
                <w:sz w:val="20"/>
                <w:szCs w:val="24"/>
              </w:rPr>
              <w:t>для эффективного выполнения профессиональных задач, профессионального и личностного развития;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sz w:val="20"/>
                <w:szCs w:val="24"/>
                <w:highlight w:val="yellow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05.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numPr>
                <w:ilvl w:val="0"/>
                <w:numId w:val="26"/>
              </w:numPr>
              <w:tabs>
                <w:tab w:val="clear" w:pos="720"/>
                <w:tab w:val="num" w:pos="414"/>
              </w:tabs>
              <w:ind w:left="414" w:hanging="425"/>
              <w:jc w:val="left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 xml:space="preserve">демонстрирует навыки использования </w:t>
            </w:r>
            <w:r w:rsidRPr="008A121F">
              <w:rPr>
                <w:rFonts w:ascii="Times New Roman" w:hAnsi="Times New Roman"/>
                <w:sz w:val="20"/>
                <w:szCs w:val="24"/>
              </w:rPr>
              <w:t>информационно-коммуникационные технологии в профессиональной деятельности;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06. Работает в команде, эффективно общается с коллегами, руководством, клиента.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numPr>
                <w:ilvl w:val="0"/>
                <w:numId w:val="30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работает в команде с коллективом, эффективно общается с руководством и клиентами;</w:t>
            </w:r>
          </w:p>
          <w:p w:rsidR="008A121F" w:rsidRPr="008A121F" w:rsidRDefault="008A121F" w:rsidP="008A121F">
            <w:pPr>
              <w:pStyle w:val="ad"/>
              <w:numPr>
                <w:ilvl w:val="0"/>
                <w:numId w:val="30"/>
              </w:numPr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взаимодействует с обучающимися, преподавателями и мастерами в ходе обучения;</w:t>
            </w:r>
          </w:p>
          <w:p w:rsidR="008A121F" w:rsidRPr="008A121F" w:rsidRDefault="008A121F" w:rsidP="008A121F">
            <w:pPr>
              <w:pStyle w:val="ad"/>
              <w:ind w:left="351" w:hanging="351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b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Экспертное наблюдение и оценка на практических и лабораторных занятиях.</w:t>
            </w:r>
          </w:p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8A121F">
              <w:rPr>
                <w:rFonts w:ascii="Times New Roman" w:hAnsi="Times New Roman"/>
                <w:sz w:val="20"/>
                <w:szCs w:val="24"/>
              </w:rPr>
              <w:t>Взаимооценка</w:t>
            </w:r>
            <w:proofErr w:type="spellEnd"/>
            <w:r w:rsidRPr="008A121F">
              <w:rPr>
                <w:rFonts w:ascii="Times New Roman" w:hAnsi="Times New Roman"/>
                <w:sz w:val="20"/>
                <w:szCs w:val="24"/>
              </w:rPr>
              <w:t xml:space="preserve">,  </w:t>
            </w:r>
            <w:proofErr w:type="gramStart"/>
            <w:r w:rsidRPr="008A121F">
              <w:rPr>
                <w:rFonts w:ascii="Times New Roman" w:hAnsi="Times New Roman"/>
                <w:sz w:val="20"/>
                <w:szCs w:val="24"/>
              </w:rPr>
              <w:t>направленная</w:t>
            </w:r>
            <w:proofErr w:type="gramEnd"/>
            <w:r w:rsidRPr="008A121F">
              <w:rPr>
                <w:rFonts w:ascii="Times New Roman" w:hAnsi="Times New Roman"/>
                <w:sz w:val="20"/>
                <w:szCs w:val="24"/>
              </w:rPr>
              <w:t xml:space="preserve"> на взаимную оценку индивидуальных и групповых результатов участников.</w:t>
            </w:r>
          </w:p>
          <w:p w:rsidR="008A121F" w:rsidRPr="008A121F" w:rsidRDefault="008A121F" w:rsidP="008A121F">
            <w:pPr>
              <w:pStyle w:val="ad"/>
              <w:rPr>
                <w:rFonts w:ascii="Times New Roman" w:hAnsi="Times New Roman"/>
                <w:bCs/>
                <w:sz w:val="20"/>
                <w:szCs w:val="24"/>
                <w:highlight w:val="yellow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ОК 7. Организовать собственную деятельность с соблюдением ветеринарно-санитарных норм, требований охраны труда и экологической безопасности.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готовит к работе рабочее место и поддерживает его санитарное состояние;</w:t>
            </w:r>
          </w:p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8A121F">
              <w:rPr>
                <w:rFonts w:ascii="Times New Roman" w:hAnsi="Times New Roman"/>
                <w:sz w:val="20"/>
                <w:szCs w:val="24"/>
              </w:rPr>
              <w:t>готовит к работе производственное помещение и поддерживает его санитарное состояние;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iCs/>
                <w:sz w:val="20"/>
                <w:szCs w:val="24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sz w:val="20"/>
                <w:szCs w:val="24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8A121F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1E4D0A" w:rsidP="008A121F">
            <w:pPr>
              <w:widowControl w:val="0"/>
              <w:suppressAutoHyphens/>
              <w:jc w:val="left"/>
              <w:rPr>
                <w:rFonts w:ascii="Times New Roman" w:hAnsi="Times New Roman"/>
                <w:sz w:val="20"/>
                <w:szCs w:val="24"/>
              </w:rPr>
            </w:pPr>
            <w:r w:rsidRPr="001E4D0A">
              <w:rPr>
                <w:rFonts w:ascii="Times New Roman" w:eastAsia="Times New Roman" w:hAnsi="Times New Roman"/>
                <w:sz w:val="20"/>
                <w:szCs w:val="20"/>
              </w:rPr>
              <w:t>ОК 8.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Самостоятельно определять задачи профессионального и личностного развития, заниматься самообразованием,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осознанно планировать повышение квалификации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1E4D0A" w:rsidP="001E4D0A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проявляет  самостоятельность при изучении профессионального модуля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1E4D0A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Оценка самостоятельной работы студентов</w:t>
            </w:r>
          </w:p>
        </w:tc>
      </w:tr>
      <w:tr w:rsidR="001E4D0A" w:rsidRPr="00823C48" w:rsidTr="00B77740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0A" w:rsidRDefault="001E4D0A" w:rsidP="009A4A7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ОК 9.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0A" w:rsidRDefault="001E4D0A" w:rsidP="001E4D0A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проявляет интерес к инновациям в области профессиональной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4D0A" w:rsidRDefault="001E4D0A" w:rsidP="009A4A7C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Экспертное наблюдение и оценка на лабораторных и практических занятиях, при выполнении работ на учебной и производственной практиках. Оценка самостоятельной работы</w:t>
            </w:r>
          </w:p>
        </w:tc>
      </w:tr>
      <w:tr w:rsidR="008A121F" w:rsidRPr="00823C48" w:rsidTr="00B77740">
        <w:trPr>
          <w:trHeight w:val="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suppressAutoHyphens/>
              <w:jc w:val="left"/>
              <w:rPr>
                <w:rFonts w:ascii="Times New Roman" w:hAnsi="Times New Roman"/>
                <w:i/>
                <w:sz w:val="20"/>
                <w:szCs w:val="24"/>
              </w:rPr>
            </w:pPr>
            <w:r w:rsidRPr="008A121F">
              <w:rPr>
                <w:rFonts w:ascii="Times New Roman" w:hAnsi="Times New Roman"/>
                <w:i/>
                <w:sz w:val="20"/>
                <w:szCs w:val="24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widowControl w:val="0"/>
              <w:numPr>
                <w:ilvl w:val="0"/>
                <w:numId w:val="28"/>
              </w:numPr>
              <w:suppressAutoHyphens/>
              <w:ind w:left="351" w:hanging="351"/>
              <w:jc w:val="left"/>
              <w:rPr>
                <w:rFonts w:ascii="Times New Roman" w:hAnsi="Times New Roman"/>
                <w:i/>
                <w:sz w:val="20"/>
                <w:szCs w:val="24"/>
              </w:rPr>
            </w:pPr>
            <w:proofErr w:type="gramStart"/>
            <w:r w:rsidRPr="008A121F">
              <w:rPr>
                <w:rFonts w:ascii="Times New Roman" w:hAnsi="Times New Roman"/>
                <w:i/>
                <w:sz w:val="20"/>
                <w:szCs w:val="24"/>
              </w:rPr>
              <w:t>работает с объектами информатизации соблюдая</w:t>
            </w:r>
            <w:proofErr w:type="gramEnd"/>
            <w:r w:rsidRPr="008A121F">
              <w:rPr>
                <w:rFonts w:ascii="Times New Roman" w:hAnsi="Times New Roman"/>
                <w:i/>
                <w:sz w:val="20"/>
                <w:szCs w:val="24"/>
              </w:rPr>
              <w:t xml:space="preserve"> требования информационной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  <w:r w:rsidRPr="008A121F">
              <w:rPr>
                <w:rFonts w:ascii="Times New Roman" w:hAnsi="Times New Roman"/>
                <w:bCs/>
                <w:iCs/>
                <w:sz w:val="20"/>
                <w:szCs w:val="24"/>
              </w:rPr>
              <w:t>Экспертное наблюдение и оценка на практических занятиях.</w:t>
            </w:r>
          </w:p>
          <w:p w:rsidR="008A121F" w:rsidRPr="008A121F" w:rsidRDefault="008A121F" w:rsidP="008A121F">
            <w:pPr>
              <w:jc w:val="left"/>
              <w:rPr>
                <w:rFonts w:ascii="Times New Roman" w:hAnsi="Times New Roman"/>
                <w:bCs/>
                <w:iCs/>
                <w:sz w:val="20"/>
                <w:szCs w:val="24"/>
              </w:rPr>
            </w:pPr>
          </w:p>
        </w:tc>
      </w:tr>
    </w:tbl>
    <w:p w:rsidR="001F3E09" w:rsidRDefault="001F3E09" w:rsidP="00A53411">
      <w:pP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A53411" w:rsidRDefault="00A53411" w:rsidP="00A53411">
      <w:pPr>
        <w:rPr>
          <w:rFonts w:ascii="Times New Roman" w:hAnsi="Times New Roman"/>
          <w:b/>
          <w:sz w:val="24"/>
          <w:szCs w:val="24"/>
          <w:lang w:eastAsia="ru-RU"/>
        </w:rPr>
      </w:pPr>
      <w:r w:rsidRPr="00A53411">
        <w:rPr>
          <w:rFonts w:ascii="Times New Roman" w:hAnsi="Times New Roman"/>
          <w:b/>
          <w:sz w:val="24"/>
          <w:szCs w:val="24"/>
          <w:lang w:eastAsia="ru-RU"/>
        </w:rPr>
        <w:t>5.2. Типовые контрольные задания для проведения текущего контроля успеваемости и промежуточной аттестации по профессиональному модулю.</w:t>
      </w:r>
    </w:p>
    <w:p w:rsidR="00D206FA" w:rsidRDefault="00D206FA" w:rsidP="00A53411">
      <w:pPr>
        <w:rPr>
          <w:rStyle w:val="af"/>
          <w:rFonts w:ascii="Times New Roman" w:hAnsi="Times New Roman"/>
          <w:b/>
          <w:i w:val="0"/>
          <w:sz w:val="24"/>
          <w:szCs w:val="24"/>
        </w:rPr>
      </w:pPr>
    </w:p>
    <w:p w:rsidR="00620D4C" w:rsidRPr="00673C65" w:rsidRDefault="00620D4C" w:rsidP="00620D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Контрольный тест для итогового</w:t>
      </w:r>
      <w:r w:rsidRPr="00673C65">
        <w:rPr>
          <w:rFonts w:ascii="Times New Roman" w:hAnsi="Times New Roman"/>
          <w:b/>
          <w:sz w:val="24"/>
          <w:szCs w:val="24"/>
        </w:rPr>
        <w:t xml:space="preserve"> экзамен</w:t>
      </w:r>
      <w:r>
        <w:rPr>
          <w:rFonts w:ascii="Times New Roman" w:hAnsi="Times New Roman"/>
          <w:b/>
          <w:sz w:val="24"/>
          <w:szCs w:val="24"/>
        </w:rPr>
        <w:t>а</w:t>
      </w:r>
      <w:r w:rsidRPr="00673C65">
        <w:rPr>
          <w:rFonts w:ascii="Times New Roman" w:hAnsi="Times New Roman"/>
          <w:b/>
          <w:sz w:val="24"/>
          <w:szCs w:val="24"/>
        </w:rPr>
        <w:t xml:space="preserve"> </w:t>
      </w:r>
    </w:p>
    <w:p w:rsidR="00620D4C" w:rsidRPr="00620D4C" w:rsidRDefault="00620D4C" w:rsidP="00620D4C">
      <w:pPr>
        <w:jc w:val="center"/>
        <w:rPr>
          <w:rFonts w:ascii="Times New Roman" w:hAnsi="Times New Roman"/>
          <w:sz w:val="24"/>
          <w:szCs w:val="24"/>
        </w:rPr>
      </w:pPr>
      <w:r w:rsidRPr="00620D4C">
        <w:rPr>
          <w:rFonts w:ascii="Times New Roman" w:hAnsi="Times New Roman"/>
          <w:sz w:val="24"/>
          <w:szCs w:val="24"/>
        </w:rPr>
        <w:t xml:space="preserve">по МДК 05.01  Выполнение работ по </w:t>
      </w:r>
      <w:r w:rsidR="00C84008">
        <w:rPr>
          <w:rFonts w:ascii="Times New Roman" w:hAnsi="Times New Roman"/>
          <w:sz w:val="24"/>
          <w:szCs w:val="24"/>
        </w:rPr>
        <w:t xml:space="preserve">профессии </w:t>
      </w:r>
      <w:r w:rsidRPr="00620D4C">
        <w:rPr>
          <w:rFonts w:ascii="Times New Roman" w:hAnsi="Times New Roman"/>
          <w:sz w:val="24"/>
          <w:szCs w:val="24"/>
        </w:rPr>
        <w:t xml:space="preserve">Оператор по искусственному осеменению животных и птиц </w:t>
      </w:r>
    </w:p>
    <w:p w:rsidR="00620D4C" w:rsidRPr="002016FE" w:rsidRDefault="00620D4C" w:rsidP="00620D4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620D4C" w:rsidRPr="002016FE" w:rsidRDefault="00620D4C" w:rsidP="00620D4C">
      <w:pPr>
        <w:jc w:val="center"/>
        <w:rPr>
          <w:rFonts w:ascii="Times New Roman" w:hAnsi="Times New Roman"/>
          <w:b/>
          <w:sz w:val="24"/>
          <w:szCs w:val="24"/>
        </w:rPr>
      </w:pPr>
      <w:r w:rsidRPr="002016FE">
        <w:rPr>
          <w:rFonts w:ascii="Times New Roman" w:hAnsi="Times New Roman"/>
          <w:b/>
          <w:sz w:val="24"/>
          <w:szCs w:val="24"/>
        </w:rPr>
        <w:t>Вариант 1</w:t>
      </w:r>
    </w:p>
    <w:tbl>
      <w:tblPr>
        <w:tblStyle w:val="a3"/>
        <w:tblW w:w="9721" w:type="dxa"/>
        <w:tblLayout w:type="fixed"/>
        <w:tblLook w:val="04A0"/>
      </w:tblPr>
      <w:tblGrid>
        <w:gridCol w:w="831"/>
        <w:gridCol w:w="3313"/>
        <w:gridCol w:w="31"/>
        <w:gridCol w:w="3871"/>
        <w:gridCol w:w="1675"/>
      </w:tblGrid>
      <w:tr w:rsidR="00620D4C" w:rsidRPr="00620D4C" w:rsidTr="00DB6B0F">
        <w:trPr>
          <w:trHeight w:val="123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620D4C" w:rsidRPr="00620D4C" w:rsidTr="00DB6B0F">
        <w:trPr>
          <w:trHeight w:val="123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Какой вид торможения половых рефлексов появляется при содержании быков – производителей совместно с коровами?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А.Дифференцированное торможение;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 Запредельное торможение;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 Отрицательная индукция;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Угасательное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торможение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87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Запишите порядок обработки влагалищного зеркала: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=4</w:t>
            </w:r>
          </w:p>
        </w:tc>
      </w:tr>
      <w:tr w:rsidR="00620D4C" w:rsidRPr="00620D4C" w:rsidTr="00DB6B0F">
        <w:trPr>
          <w:trHeight w:val="123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Для чего применяется 96 градусный спирт?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А.Стерилизация рук;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Фламбирование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 Стерилизация корнцанга;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Г.Стерилизация шприца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Составить правильное соответствие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92"/>
              <w:gridCol w:w="3492"/>
            </w:tblGrid>
            <w:tr w:rsidR="00620D4C" w:rsidRPr="00620D4C" w:rsidTr="00DB6B0F">
              <w:tc>
                <w:tcPr>
                  <w:tcW w:w="3492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визо-цервикальный</w:t>
                  </w:r>
                  <w:proofErr w:type="spellEnd"/>
                </w:p>
              </w:tc>
              <w:tc>
                <w:tcPr>
                  <w:tcW w:w="3492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с фиксацией через прямую кишку</w:t>
                  </w:r>
                </w:p>
              </w:tc>
            </w:tr>
            <w:tr w:rsidR="00620D4C" w:rsidRPr="00620D4C" w:rsidTr="00DB6B0F">
              <w:tc>
                <w:tcPr>
                  <w:tcW w:w="3492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ректо-цекрвикальный</w:t>
                  </w:r>
                  <w:proofErr w:type="spellEnd"/>
                </w:p>
              </w:tc>
              <w:tc>
                <w:tcPr>
                  <w:tcW w:w="3492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осеменение с        помощью зеркала</w:t>
                  </w:r>
                </w:p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20D4C" w:rsidRPr="00620D4C" w:rsidTr="00DB6B0F">
              <w:tc>
                <w:tcPr>
                  <w:tcW w:w="3492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мано-цервикальный</w:t>
                  </w:r>
                  <w:proofErr w:type="spell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492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с помощью руки введённой во влагалище</w:t>
                  </w:r>
                </w:p>
              </w:tc>
            </w:tr>
          </w:tbl>
          <w:p w:rsidR="00620D4C" w:rsidRPr="00620D4C" w:rsidRDefault="00620D4C" w:rsidP="00DB6B0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620D4C" w:rsidRPr="00620D4C" w:rsidRDefault="00620D4C" w:rsidP="00DB6B0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С какой целью делают 3 круговых движения при размораживании спермы в соломинках?</w:t>
            </w:r>
            <w:proofErr w:type="gramEnd"/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А.Перемещивание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спермы;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Активизация спермы;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В.Замедление движения спермы;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Г.Стряхивание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излишков азота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Укажите основные формы учёта на пункте искусственного осеменения: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4____________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=4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 соответствии с данными определениями внесите название раствора в таблицу: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1-при меняется для обработки половых органов: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2применяется для мытья зеркала и флаконов для спермы;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искусственной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3 - применяется для обработки лабораторного стола.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2283"/>
              <w:gridCol w:w="2284"/>
              <w:gridCol w:w="2284"/>
            </w:tblGrid>
            <w:tr w:rsidR="00620D4C" w:rsidRPr="00620D4C" w:rsidTr="00DB6B0F">
              <w:tc>
                <w:tcPr>
                  <w:tcW w:w="2283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284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284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620D4C" w:rsidRPr="00620D4C" w:rsidTr="00DB6B0F">
              <w:tc>
                <w:tcPr>
                  <w:tcW w:w="2283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=6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Сколько грамм соды нужно взять, чтобы приготовить 2 литра 2% раствора?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А.60;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Б.40;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В.80;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Г.50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Впишите  недостающее оборудование для рабочего места «проверка качества спермы»: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1микроскоп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столик Морозова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Каким инструментом производят извлечение соломинок из сосуда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Дьюара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А.Ножницы;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Б.Ножницы -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извлекатель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В.Корнцанг;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Г.Зажим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Указать признаки, указывающие на степень зрелости фолликула: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=3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Впишите недостающий этап при обработке рук: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 моем 3-х кратно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с мылом и щёткой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4____________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Впишите недостающее понятие: экономический ущерб от бесплодия складывается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Недополучение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приплода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2.__________________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 3.Затраты на лечение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4.__________________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Какую трудность испытывают начинающие специалисты, осваивающие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ректо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– цервикальный способ осеменения?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 Много обработок;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Б.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Растяженность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по времени;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В.Недостаток практики;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Г.Недостаток в наличии инструментов.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Впишите недостающие операции при введении в органы размножения влагалищного зеркала: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 открываем половые губы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под углом 90 градусов вводим зеркало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4________________________________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=4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Какой документ выдает комиссия после процедуры открытия пункта по воспроизводству стада?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А.Лицензия, паспорт;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Б.Удостоверение;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В.Технические условия;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Сертификат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Где впервые был разработан метод осеменения с использованием соломинок?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А.Франция;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Б.США;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В.Россия;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Литва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Закончите предложение: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Перед каждым осеменением важно проверить_________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903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Зачем производят массаж спины и поясницы животного после осеменения?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А.Усиливаются сокращения матки;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Б.Успокаивается животное;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В.Проверка на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гиподерматоз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Г.Проведение общих исследований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Заполните соответствующие графы таблицы: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3425"/>
              <w:gridCol w:w="3426"/>
            </w:tblGrid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Способ осеменения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Глубина введения спермы в шейку матки, </w:t>
                  </w:r>
                  <w:proofErr w:type="gram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см</w:t>
                  </w:r>
                  <w:proofErr w:type="gramEnd"/>
                </w:p>
              </w:tc>
            </w:tr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Визо</w:t>
                  </w:r>
                  <w:proofErr w:type="spell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цервикальный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Ректо</w:t>
                  </w:r>
                  <w:proofErr w:type="spell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- цервикальный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Укажите этапы фиксации шейки матки при осеменении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ректо-цервикальным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способом: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1._________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2._________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3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Какие органы размножения самки относятся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наружным?</w:t>
            </w:r>
          </w:p>
        </w:tc>
        <w:tc>
          <w:tcPr>
            <w:tcW w:w="38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А.Матка;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Б.Яичники;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В.Вульва с преддверием влагалища;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Яйцепроводы</w:t>
            </w:r>
            <w:proofErr w:type="spellEnd"/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Допишите основные недостатки вольной случки животных: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1.затраты на производителя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2.________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3.________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4.Массовые отелы в марте - апреле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D4C" w:rsidRPr="00620D4C" w:rsidTr="00DB6B0F">
        <w:trPr>
          <w:trHeight w:val="1877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2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Укажите, какие меры необходимо принять, если вы заметили обледенение на крышке сосуда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Дьюара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5__________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=5</w:t>
            </w:r>
          </w:p>
        </w:tc>
      </w:tr>
      <w:tr w:rsidR="00620D4C" w:rsidRPr="00620D4C" w:rsidTr="00DB6B0F">
        <w:trPr>
          <w:trHeight w:val="236"/>
        </w:trPr>
        <w:tc>
          <w:tcPr>
            <w:tcW w:w="8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Какие работники фермы должны выявлять коров в охоте?</w:t>
            </w:r>
          </w:p>
        </w:tc>
        <w:tc>
          <w:tcPr>
            <w:tcW w:w="39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 Оператор по воспроизводству стада;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 Зоотехник;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 Бригадир;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се работники фермы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</w:tbl>
    <w:p w:rsidR="00620D4C" w:rsidRPr="00620D4C" w:rsidRDefault="00620D4C" w:rsidP="00620D4C">
      <w:pPr>
        <w:jc w:val="center"/>
        <w:rPr>
          <w:rFonts w:ascii="Times New Roman" w:hAnsi="Times New Roman"/>
          <w:b/>
          <w:sz w:val="20"/>
          <w:szCs w:val="20"/>
        </w:rPr>
      </w:pPr>
      <w:r w:rsidRPr="00620D4C">
        <w:rPr>
          <w:rFonts w:ascii="Times New Roman" w:hAnsi="Times New Roman"/>
          <w:b/>
          <w:sz w:val="20"/>
          <w:szCs w:val="20"/>
        </w:rPr>
        <w:t xml:space="preserve">Эталоны ответов </w:t>
      </w:r>
    </w:p>
    <w:p w:rsidR="00620D4C" w:rsidRPr="00620D4C" w:rsidRDefault="00620D4C" w:rsidP="00620D4C">
      <w:pPr>
        <w:jc w:val="center"/>
        <w:rPr>
          <w:rFonts w:ascii="Times New Roman" w:hAnsi="Times New Roman"/>
          <w:b/>
          <w:sz w:val="20"/>
          <w:szCs w:val="20"/>
        </w:rPr>
      </w:pPr>
      <w:r w:rsidRPr="00620D4C">
        <w:rPr>
          <w:rFonts w:ascii="Times New Roman" w:hAnsi="Times New Roman"/>
          <w:b/>
          <w:sz w:val="20"/>
          <w:szCs w:val="20"/>
        </w:rPr>
        <w:t>Вариант 1</w:t>
      </w:r>
    </w:p>
    <w:tbl>
      <w:tblPr>
        <w:tblStyle w:val="a3"/>
        <w:tblW w:w="9601" w:type="dxa"/>
        <w:tblLook w:val="04A0"/>
      </w:tblPr>
      <w:tblGrid>
        <w:gridCol w:w="1101"/>
        <w:gridCol w:w="5953"/>
        <w:gridCol w:w="2547"/>
      </w:tblGrid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Эталоны ответов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1моем проточной водой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2Моем 2% раствором двууглекислой соды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моем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под проточной водой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 зеркало вытираем стерильным полотенцем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1-1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2-3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Ордер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Карточка коровы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Журнал осеменения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Календарь оператора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1.0,02 % раствор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фурациллина</w:t>
            </w:r>
            <w:proofErr w:type="spell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2. 2% раствор соды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3. 70 град. спирт.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Биотермостат</w:t>
            </w:r>
            <w:proofErr w:type="spellEnd"/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Стекла и цитрат натрия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Пузырёк мягкий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Пузырёк флюктуирующий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Диаметр пузырька 2 см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вытираем стерильным полотенцем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4 обрабатываем 70 град.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спиртовым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томпоном</w:t>
            </w:r>
            <w:proofErr w:type="spellEnd"/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Затраты при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недополучении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молока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Затраты на осеменение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620D4C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поворачиваем зеркало ручками  вниз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 раскрываем ветви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Сперму под микроскопом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2920"/>
              <w:gridCol w:w="2807"/>
            </w:tblGrid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Способ осеменения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Глубина введения спермы в шейку матки, </w:t>
                  </w:r>
                  <w:proofErr w:type="gram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см</w:t>
                  </w:r>
                  <w:proofErr w:type="gramEnd"/>
                </w:p>
              </w:tc>
            </w:tr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Визо</w:t>
                  </w:r>
                  <w:proofErr w:type="spell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цервикальный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Ректо</w:t>
                  </w:r>
                  <w:proofErr w:type="spell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– </w:t>
                  </w:r>
                  <w:proofErr w:type="gram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це</w:t>
                  </w:r>
                  <w:proofErr w:type="gram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рвикальный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1.прижимаем шейку к лонным костям – фиксируем;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2.определяем канал шейки матки пальпацией с помощью указательного и среднего пальца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2Распространение половых инфекций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3Трудно вести учёт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Открыть форточки.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Открыть сосуд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Дьюара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Закрыть двери.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Никого не допускать в помещение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Сообщить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вышестоящему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по должности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</w:tbl>
    <w:p w:rsidR="00620D4C" w:rsidRPr="00620D4C" w:rsidRDefault="00620D4C" w:rsidP="00620D4C">
      <w:pPr>
        <w:rPr>
          <w:rFonts w:ascii="Times New Roman" w:hAnsi="Times New Roman"/>
          <w:sz w:val="20"/>
          <w:szCs w:val="20"/>
        </w:rPr>
      </w:pPr>
    </w:p>
    <w:p w:rsidR="00620D4C" w:rsidRPr="00620D4C" w:rsidRDefault="00620D4C" w:rsidP="00620D4C">
      <w:pPr>
        <w:rPr>
          <w:rFonts w:ascii="Times New Roman" w:hAnsi="Times New Roman"/>
          <w:sz w:val="20"/>
          <w:szCs w:val="20"/>
        </w:rPr>
      </w:pPr>
    </w:p>
    <w:p w:rsidR="00620D4C" w:rsidRPr="00620D4C" w:rsidRDefault="00620D4C" w:rsidP="00620D4C">
      <w:pPr>
        <w:jc w:val="center"/>
        <w:rPr>
          <w:rFonts w:ascii="Times New Roman" w:hAnsi="Times New Roman"/>
          <w:b/>
          <w:sz w:val="20"/>
          <w:szCs w:val="20"/>
        </w:rPr>
      </w:pPr>
      <w:r w:rsidRPr="00620D4C">
        <w:rPr>
          <w:rFonts w:ascii="Times New Roman" w:hAnsi="Times New Roman"/>
          <w:b/>
          <w:sz w:val="20"/>
          <w:szCs w:val="20"/>
        </w:rPr>
        <w:t>Вариант 2</w:t>
      </w:r>
    </w:p>
    <w:tbl>
      <w:tblPr>
        <w:tblStyle w:val="a3"/>
        <w:tblW w:w="9721" w:type="dxa"/>
        <w:tblLook w:val="04A0"/>
      </w:tblPr>
      <w:tblGrid>
        <w:gridCol w:w="895"/>
        <w:gridCol w:w="3541"/>
        <w:gridCol w:w="35"/>
        <w:gridCol w:w="3506"/>
        <w:gridCol w:w="1744"/>
      </w:tblGrid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Какое время могут храниться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спермадозы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в сосуде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Дьюара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А.5 Лет;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Б.3 месяца;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 2,5 года;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 срок неограничен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Какова температура водяной бани для размораживания спермы, град.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А.24;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Б.40;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В.45;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Г.55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Через какие промежутки производят осеменение кур?</w:t>
            </w:r>
          </w:p>
        </w:tc>
        <w:tc>
          <w:tcPr>
            <w:tcW w:w="3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 двукратно через 12 часов;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Б.через12 часов;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В.2 недели;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Г.1 сутки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Что проверяет комиссия при проверке готовности пункта к работе?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4___________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=4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Кто выявляют овец в охоте?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А.Оператор по искусственному осеменению;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Б.Баран – пробник;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В.Пастух;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Бригадир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Рассчитайте, сколько потребуется дистиллированной воды и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фурациллина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, чтобы получить 200 мл 0,02% раствора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=3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Какие корма необходимо вводить в рацион для улучшения качества спермы?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А.Силос;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Б.Сено;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В.Концентраты;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Животного происхождения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Укажите виды движения сперматозоидов: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83"/>
              <w:gridCol w:w="2284"/>
              <w:gridCol w:w="2284"/>
            </w:tblGrid>
            <w:tr w:rsidR="00620D4C" w:rsidRPr="00620D4C" w:rsidTr="00DB6B0F">
              <w:tc>
                <w:tcPr>
                  <w:tcW w:w="2283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=3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Установите правильное соответствие: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1Реотаксис                        1снижение температуры до + 17град С.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2Агглютинация              2 движение спермиев против тока жидкости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3Анабиоз                         3 склеивание спермиев в виде звёздочки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4Температурный шок    4понижение активности сперматозоидов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=8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К какому виду бесплодия относится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гемафродизм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А.Врождённое;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Б.Искусственное;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В.Алиментарное;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 Климатическое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Вставьте слово в предложение: послеродовые заболевания чаще наблюдаются у животных с__________ типом плаценты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Впишите недостающие составные части искусственной 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1корпус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4спермоприёмник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Укажите способ транспортировки спермы: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=3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 провести стерилизацию полотенца для рук?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А.Кипячение;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Б.Автоклавирование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В.Стирка;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Проглаживание горячим утюгом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Укажите правильное соответствие: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Активность спермы                              показатель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4балла                                                   понижена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5баллов                                                норма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балла                                                  повышена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=6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 называется прибор для размораживания соломинок?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А.Стерилизатор;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Б.Биотермостат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В.Термостат;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Г.Биорегулятор</w:t>
            </w:r>
            <w:proofErr w:type="spellEnd"/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Укажите манипуляции при обработке шприца для соломинок?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=4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Вставьте недостающие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понятия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: какие три фактора в основном влияют на результативность осеменения?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 Своевременное выявление самок в охоте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____________________________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____________________________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Укажите норму времени оттаивания спермы, 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французских соломинках, сек: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А.1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Б.7-8; 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В.15;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Г 10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Какой раствор применяется для разбавления  спермы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, %?</w:t>
            </w:r>
            <w:proofErr w:type="gramEnd"/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А.3 фруктозы;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Б.5 глюкозы;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В.2,9 цитрата натрия;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хлористого кальция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Составьте правильное соответствие: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Символ оценки спермы                  оценка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                                                         не допускается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                                                         не допускается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допускается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=6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 какой первый документ записывается полученный приплод?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А.Журнал отелов и осеменений;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Б.Учётная карточка коровы;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В.Акт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оприходования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приплода;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Г.Ведомость взвешивания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Что предусматривается для погашения горящих тампонов при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фламбировании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инструментов?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А.Наступить на тампон ногой;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Б.Ведро с песком;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В.Огнетушитель;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Кювет с водой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Продолжите предложение: столик Морозова применяется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_________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Укажите на прибор для осеменения коров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мано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– цервикальным способом:</w:t>
            </w:r>
          </w:p>
        </w:tc>
        <w:tc>
          <w:tcPr>
            <w:tcW w:w="3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 Пипетка и катетер 75мм;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Б.Шприц-катетер;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В.Градуированный флакон;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Шприц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</w:tbl>
    <w:p w:rsidR="00620D4C" w:rsidRPr="00620D4C" w:rsidRDefault="00620D4C" w:rsidP="00620D4C">
      <w:pPr>
        <w:rPr>
          <w:rFonts w:ascii="Times New Roman" w:hAnsi="Times New Roman"/>
          <w:b/>
          <w:sz w:val="20"/>
          <w:szCs w:val="20"/>
        </w:rPr>
      </w:pPr>
    </w:p>
    <w:p w:rsidR="00620D4C" w:rsidRPr="00620D4C" w:rsidRDefault="00620D4C" w:rsidP="00620D4C">
      <w:pPr>
        <w:jc w:val="center"/>
        <w:rPr>
          <w:rFonts w:ascii="Times New Roman" w:hAnsi="Times New Roman"/>
          <w:b/>
          <w:sz w:val="20"/>
          <w:szCs w:val="20"/>
        </w:rPr>
      </w:pPr>
      <w:r w:rsidRPr="00620D4C">
        <w:rPr>
          <w:rFonts w:ascii="Times New Roman" w:hAnsi="Times New Roman"/>
          <w:b/>
          <w:sz w:val="20"/>
          <w:szCs w:val="20"/>
        </w:rPr>
        <w:t>Эталоны ответов</w:t>
      </w:r>
    </w:p>
    <w:p w:rsidR="00620D4C" w:rsidRPr="00620D4C" w:rsidRDefault="00620D4C" w:rsidP="00620D4C">
      <w:pPr>
        <w:jc w:val="center"/>
        <w:rPr>
          <w:rFonts w:ascii="Times New Roman" w:hAnsi="Times New Roman"/>
          <w:b/>
          <w:sz w:val="20"/>
          <w:szCs w:val="20"/>
        </w:rPr>
      </w:pPr>
      <w:r w:rsidRPr="00620D4C">
        <w:rPr>
          <w:rFonts w:ascii="Times New Roman" w:hAnsi="Times New Roman"/>
          <w:b/>
          <w:sz w:val="20"/>
          <w:szCs w:val="20"/>
        </w:rPr>
        <w:t>Вариант 2</w:t>
      </w:r>
    </w:p>
    <w:tbl>
      <w:tblPr>
        <w:tblStyle w:val="a3"/>
        <w:tblW w:w="9601" w:type="dxa"/>
        <w:tblLook w:val="04A0"/>
      </w:tblPr>
      <w:tblGrid>
        <w:gridCol w:w="1101"/>
        <w:gridCol w:w="4980"/>
        <w:gridCol w:w="3520"/>
      </w:tblGrid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Эталоны ответов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1благополучие фермы в санитарном отношении.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2наличие помещения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наличие оборудования.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 квалификацию оператора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1)на 100 мл воды-0, 002 г.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фурациллина</w:t>
            </w:r>
            <w:proofErr w:type="spell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на 200 мл – 0,004 г.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фурациллина</w:t>
            </w:r>
            <w:proofErr w:type="spell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3)Вода: 200-0, 004=198,96 мл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Style w:val="a3"/>
              <w:tblW w:w="0" w:type="auto"/>
              <w:tblLook w:val="04A0"/>
            </w:tblPr>
            <w:tblGrid>
              <w:gridCol w:w="1583"/>
              <w:gridCol w:w="1583"/>
              <w:gridCol w:w="1583"/>
            </w:tblGrid>
            <w:tr w:rsidR="00620D4C" w:rsidRPr="00620D4C" w:rsidTr="00DB6B0F">
              <w:tc>
                <w:tcPr>
                  <w:tcW w:w="1583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прямолинейное</w:t>
                  </w:r>
                </w:p>
              </w:tc>
              <w:tc>
                <w:tcPr>
                  <w:tcW w:w="1583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манежное</w:t>
                  </w:r>
                </w:p>
              </w:tc>
              <w:tc>
                <w:tcPr>
                  <w:tcW w:w="1583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колебательное</w:t>
                  </w:r>
                </w:p>
              </w:tc>
            </w:tr>
          </w:tbl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2-3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3-4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4-1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40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десмохориальный</w:t>
            </w:r>
            <w:proofErr w:type="spellEnd"/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Патрубок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Резиновая камера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Автотранспорт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Железнодорожный транспорт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Авиатранспорт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4балла      норма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 баллов   повышение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балла     понижение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1Обрабатываем канюлю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2Ведём тампон до середины шприца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3Переворачиваем тампон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4Обрабатываем ручку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Качество спермы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Соблюдение технологии осеменения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Регулярное выявление самок в охоте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Символ оценки спермы                  оценка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                                                         не допускается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С                                                          допускается</w:t>
            </w:r>
            <w:proofErr w:type="gram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не допускается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Разогрева стекол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Итого: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</w:tr>
    </w:tbl>
    <w:p w:rsidR="00C84008" w:rsidRDefault="00C84008" w:rsidP="00620D4C">
      <w:pPr>
        <w:jc w:val="center"/>
        <w:rPr>
          <w:rFonts w:ascii="Times New Roman" w:hAnsi="Times New Roman"/>
          <w:b/>
          <w:sz w:val="20"/>
          <w:szCs w:val="20"/>
        </w:rPr>
      </w:pPr>
    </w:p>
    <w:p w:rsidR="00620D4C" w:rsidRPr="00620D4C" w:rsidRDefault="00620D4C" w:rsidP="00620D4C">
      <w:pPr>
        <w:jc w:val="center"/>
        <w:rPr>
          <w:rFonts w:ascii="Times New Roman" w:hAnsi="Times New Roman"/>
          <w:b/>
          <w:sz w:val="20"/>
          <w:szCs w:val="20"/>
        </w:rPr>
      </w:pPr>
      <w:r w:rsidRPr="00620D4C">
        <w:rPr>
          <w:rFonts w:ascii="Times New Roman" w:hAnsi="Times New Roman"/>
          <w:b/>
          <w:sz w:val="20"/>
          <w:szCs w:val="20"/>
        </w:rPr>
        <w:t>Вариант 3</w:t>
      </w:r>
    </w:p>
    <w:tbl>
      <w:tblPr>
        <w:tblStyle w:val="a3"/>
        <w:tblW w:w="9721" w:type="dxa"/>
        <w:tblLook w:val="04A0"/>
      </w:tblPr>
      <w:tblGrid>
        <w:gridCol w:w="827"/>
        <w:gridCol w:w="66"/>
        <w:gridCol w:w="3296"/>
        <w:gridCol w:w="230"/>
        <w:gridCol w:w="11"/>
        <w:gridCol w:w="37"/>
        <w:gridCol w:w="3507"/>
        <w:gridCol w:w="40"/>
        <w:gridCol w:w="1675"/>
        <w:gridCol w:w="32"/>
      </w:tblGrid>
      <w:tr w:rsidR="00620D4C" w:rsidRPr="00620D4C" w:rsidTr="00DB6B0F">
        <w:trPr>
          <w:gridAfter w:val="1"/>
          <w:wAfter w:w="32" w:type="dxa"/>
          <w:trHeight w:val="123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382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Ответы</w:t>
            </w: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Количество существенных операций</w:t>
            </w:r>
          </w:p>
        </w:tc>
      </w:tr>
      <w:tr w:rsidR="00620D4C" w:rsidRPr="00620D4C" w:rsidTr="00DB6B0F">
        <w:trPr>
          <w:gridAfter w:val="1"/>
          <w:wAfter w:w="32" w:type="dxa"/>
          <w:trHeight w:val="236"/>
        </w:trPr>
        <w:tc>
          <w:tcPr>
            <w:tcW w:w="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8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Допишите основные недостатки вольной случки животных:</w:t>
            </w:r>
          </w:p>
          <w:p w:rsidR="00620D4C" w:rsidRPr="00620D4C" w:rsidRDefault="00620D4C" w:rsidP="00DB6B0F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1Большие затраты на содержание производителей</w:t>
            </w:r>
          </w:p>
          <w:p w:rsidR="00620D4C" w:rsidRPr="00620D4C" w:rsidRDefault="00620D4C" w:rsidP="00DB6B0F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 массовые отёлы в марте – апреле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2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Что предусматривается для гашения горящих тампонов при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фламбировании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инструментов?</w:t>
            </w:r>
          </w:p>
        </w:tc>
        <w:tc>
          <w:tcPr>
            <w:tcW w:w="359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А.Наступить на тампон ногой;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Б.Ведро с песком;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В.Огнетушитель;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Кювет с водой</w:t>
            </w:r>
          </w:p>
        </w:tc>
        <w:tc>
          <w:tcPr>
            <w:tcW w:w="17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Впишите недостающие операции при введении в органы размножения влагалищного зеркала: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 открываем половые губы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под углом 30 градусов вводим зеркало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3_________________________________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4________________________________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81" w:type="dxa"/>
            <w:gridSpan w:val="5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Укажите  правильное соответствие, баллов и активности спермиев: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Активность спермы                              показатель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                                                   понижена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5норма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повышена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=6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Каким инструментом производят извлечение соломинок из сосуда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Дьюара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А.Ножницы;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Б.Ножницы-извлекатель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В.Корнцанг;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Г.Зажим</w:t>
            </w:r>
          </w:p>
        </w:tc>
        <w:tc>
          <w:tcPr>
            <w:tcW w:w="1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74" w:type="dxa"/>
            <w:gridSpan w:val="4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 какому виду бесплодия относится инфантилизм?</w:t>
            </w:r>
          </w:p>
        </w:tc>
        <w:tc>
          <w:tcPr>
            <w:tcW w:w="3507" w:type="dxa"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А.Врождённое;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Б.Искусственное;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В.Алиментарное;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Г.Климатическое</w:t>
            </w: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74" w:type="dxa"/>
            <w:gridSpan w:val="4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Какой вид торможения половых рефлексов появляется при содержании быков – производителей совместно с коровами?</w:t>
            </w:r>
          </w:p>
        </w:tc>
        <w:tc>
          <w:tcPr>
            <w:tcW w:w="3507" w:type="dxa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А.Дифференцированное торможение;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 Запредельное торможение;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 Отрицательная индукция;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Угасательное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торможение</w:t>
            </w: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74" w:type="dxa"/>
            <w:gridSpan w:val="4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Какое время может храниться сперма в сосуде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Дьюара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3507" w:type="dxa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А.5 лет;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Б.3 месяца;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 2,5 года;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 Срок неограничен</w:t>
            </w: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Впишите недостающее понятие: экономический ущерб от бесплодия складывается 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gramEnd"/>
          </w:p>
          <w:p w:rsidR="00620D4C" w:rsidRPr="00620D4C" w:rsidRDefault="00620D4C" w:rsidP="00DB6B0F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1.Недополучение приплода</w:t>
            </w:r>
          </w:p>
          <w:p w:rsidR="00620D4C" w:rsidRPr="00620D4C" w:rsidRDefault="00620D4C" w:rsidP="00DB6B0F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3.Затраты на лечение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4.__________________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7081" w:type="dxa"/>
            <w:gridSpan w:val="5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Укажите способ транспортировки спермы: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=3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Сколько грамм соды нужно взять, чтобы приготовить 2 литра 2% раствора?</w:t>
            </w:r>
          </w:p>
        </w:tc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А.60;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Б.40;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В.80;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Г.50</w:t>
            </w:r>
          </w:p>
        </w:tc>
        <w:tc>
          <w:tcPr>
            <w:tcW w:w="1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Укажите виды движения сперматозоидов: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83"/>
              <w:gridCol w:w="2284"/>
              <w:gridCol w:w="2284"/>
            </w:tblGrid>
            <w:tr w:rsidR="00620D4C" w:rsidRPr="00620D4C" w:rsidTr="00DB6B0F">
              <w:tc>
                <w:tcPr>
                  <w:tcW w:w="2283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84" w:type="dxa"/>
                </w:tcPr>
                <w:p w:rsidR="00620D4C" w:rsidRPr="00620D4C" w:rsidRDefault="00620D4C" w:rsidP="00DB6B0F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=3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1" w:type="dxa"/>
            <w:gridSpan w:val="5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Составьте правильное соответствие: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Способ осеменения                                     Определение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1. визо-цервикальный1. С фиксацией шейки матки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ректо-цкрвикальный2. с помощью  зеркала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. мано-цервикальный3.при помощи руки</w:t>
            </w: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=6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81" w:type="dxa"/>
            <w:gridSpan w:val="5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Что проверяет комиссия при проверке готовности пункта к работе?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4___________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=4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1" w:type="dxa"/>
            <w:gridSpan w:val="5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Впишите недостающие составные части искусственной 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вагины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1корпус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3______________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4спермоприёмник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81" w:type="dxa"/>
            <w:gridSpan w:val="5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Заполните соответствующие графы таблицы: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3425"/>
              <w:gridCol w:w="3426"/>
            </w:tblGrid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Способ осеменения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Глубина введения спермы в шейку матки, </w:t>
                  </w:r>
                  <w:proofErr w:type="gram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см</w:t>
                  </w:r>
                  <w:proofErr w:type="gramEnd"/>
                </w:p>
              </w:tc>
            </w:tr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Визо</w:t>
                  </w:r>
                  <w:proofErr w:type="spell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цервикальный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620D4C" w:rsidRPr="00620D4C" w:rsidTr="00DB6B0F">
              <w:tc>
                <w:tcPr>
                  <w:tcW w:w="3425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Ректо</w:t>
                  </w:r>
                  <w:proofErr w:type="spell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 xml:space="preserve">– </w:t>
                  </w:r>
                  <w:proofErr w:type="gramStart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це</w:t>
                  </w:r>
                  <w:proofErr w:type="gramEnd"/>
                  <w:r w:rsidRPr="00620D4C">
                    <w:rPr>
                      <w:rFonts w:ascii="Times New Roman" w:hAnsi="Times New Roman"/>
                      <w:sz w:val="20"/>
                      <w:szCs w:val="20"/>
                    </w:rPr>
                    <w:t>рвикальный</w:t>
                  </w:r>
                </w:p>
              </w:tc>
              <w:tc>
                <w:tcPr>
                  <w:tcW w:w="3426" w:type="dxa"/>
                </w:tcPr>
                <w:p w:rsidR="00620D4C" w:rsidRPr="00620D4C" w:rsidRDefault="00620D4C" w:rsidP="00DB6B0F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3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Какой раствор применяется для размораживания спермы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, %?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А.3 фруктозы;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Б.5 глюкозы;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В.2,9 цитрата натрия;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% хлористого кальция</w:t>
            </w:r>
          </w:p>
        </w:tc>
        <w:tc>
          <w:tcPr>
            <w:tcW w:w="1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08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Впишите  недостающее оборудование для рабочего места «проверка качества спермы»: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1микроскоп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 столик Морозова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__________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4____________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=2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81" w:type="dxa"/>
            <w:gridSpan w:val="5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Установите правильное соответствие: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1реотаксис                        1снижение температуры до-17 град.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2агглютинация              2 движение спермиев против тока жидкости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3анабиоз                         3 склеивание спермиев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4температурный шок    4понижение активности</w:t>
            </w: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=8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7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Какой документ выдает комиссия после процедуры открытия пункта по воспроизводству стада?</w:t>
            </w:r>
          </w:p>
        </w:tc>
        <w:tc>
          <w:tcPr>
            <w:tcW w:w="3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А.Паспорт;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Б.Удостоверение;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В.Технические условия;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Сертификат</w:t>
            </w:r>
          </w:p>
        </w:tc>
        <w:tc>
          <w:tcPr>
            <w:tcW w:w="174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574" w:type="dxa"/>
            <w:gridSpan w:val="4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Как называется прибор для размораживания соломинок?</w:t>
            </w:r>
          </w:p>
        </w:tc>
        <w:tc>
          <w:tcPr>
            <w:tcW w:w="3507" w:type="dxa"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А.Стерилизатор;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Б.Биотермостат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В.Термостат;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Г.Биорегулятор</w:t>
            </w:r>
            <w:proofErr w:type="spellEnd"/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74" w:type="dxa"/>
            <w:gridSpan w:val="4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Для чего применяется 96 градусный спирт?</w:t>
            </w:r>
          </w:p>
        </w:tc>
        <w:tc>
          <w:tcPr>
            <w:tcW w:w="3507" w:type="dxa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А.Стерилизация рук;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Б.Фламбирование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В. Стерилизация корнцанга;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Г.Стерилтзация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шприца</w:t>
            </w: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74" w:type="dxa"/>
            <w:gridSpan w:val="4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Через какие промежутки производят искусственное осеменение кур?</w:t>
            </w:r>
          </w:p>
        </w:tc>
        <w:tc>
          <w:tcPr>
            <w:tcW w:w="3507" w:type="dxa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 Двукратно через 12 часов;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Б.Через12 часов;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В.Через 2 недели;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 Через</w:t>
            </w: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сутки</w:t>
            </w: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123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74" w:type="dxa"/>
            <w:gridSpan w:val="4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Сколько раз осеменяют корову после выявления её в охоте?</w:t>
            </w:r>
          </w:p>
        </w:tc>
        <w:tc>
          <w:tcPr>
            <w:tcW w:w="3507" w:type="dxa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А.Сразу после выявления и через 12 часов повторно;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Б. После выявления;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В.Через 5 часов после выявления;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Г.Через 12 часов после выявления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  <w:tr w:rsidR="00620D4C" w:rsidRPr="00620D4C" w:rsidTr="00DB6B0F">
        <w:trPr>
          <w:trHeight w:val="236"/>
        </w:trPr>
        <w:tc>
          <w:tcPr>
            <w:tcW w:w="893" w:type="dxa"/>
            <w:gridSpan w:val="2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74" w:type="dxa"/>
            <w:gridSpan w:val="4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Зачем делать 3 круговых движения при размораживании спермы в соломинках?</w:t>
            </w:r>
            <w:proofErr w:type="gramEnd"/>
          </w:p>
        </w:tc>
        <w:tc>
          <w:tcPr>
            <w:tcW w:w="3507" w:type="dxa"/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А.Перемещение спермы;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Активизация спермы;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В.Замедление движения спермы;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Г.Стряхивание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излишков азота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=1</w:t>
            </w:r>
          </w:p>
        </w:tc>
      </w:tr>
    </w:tbl>
    <w:p w:rsidR="00620D4C" w:rsidRPr="00620D4C" w:rsidRDefault="00620D4C" w:rsidP="00620D4C">
      <w:pPr>
        <w:rPr>
          <w:rFonts w:ascii="Times New Roman" w:hAnsi="Times New Roman"/>
          <w:sz w:val="20"/>
          <w:szCs w:val="20"/>
        </w:rPr>
      </w:pPr>
    </w:p>
    <w:p w:rsidR="00620D4C" w:rsidRPr="00620D4C" w:rsidRDefault="00620D4C" w:rsidP="00620D4C">
      <w:pPr>
        <w:rPr>
          <w:rFonts w:ascii="Times New Roman" w:hAnsi="Times New Roman"/>
          <w:sz w:val="20"/>
          <w:szCs w:val="20"/>
        </w:rPr>
      </w:pPr>
    </w:p>
    <w:p w:rsidR="00620D4C" w:rsidRPr="00620D4C" w:rsidRDefault="00620D4C" w:rsidP="00620D4C">
      <w:pPr>
        <w:jc w:val="center"/>
        <w:rPr>
          <w:rFonts w:ascii="Times New Roman" w:hAnsi="Times New Roman"/>
          <w:b/>
          <w:sz w:val="20"/>
          <w:szCs w:val="20"/>
        </w:rPr>
      </w:pPr>
      <w:r w:rsidRPr="00620D4C">
        <w:rPr>
          <w:rFonts w:ascii="Times New Roman" w:hAnsi="Times New Roman"/>
          <w:b/>
          <w:sz w:val="20"/>
          <w:szCs w:val="20"/>
        </w:rPr>
        <w:t xml:space="preserve">Эталоны ответов </w:t>
      </w:r>
    </w:p>
    <w:p w:rsidR="00620D4C" w:rsidRPr="00620D4C" w:rsidRDefault="00620D4C" w:rsidP="00620D4C">
      <w:pPr>
        <w:jc w:val="center"/>
        <w:rPr>
          <w:rFonts w:ascii="Times New Roman" w:hAnsi="Times New Roman"/>
          <w:b/>
          <w:sz w:val="20"/>
          <w:szCs w:val="20"/>
        </w:rPr>
      </w:pPr>
      <w:r w:rsidRPr="00620D4C">
        <w:rPr>
          <w:rFonts w:ascii="Times New Roman" w:hAnsi="Times New Roman"/>
          <w:b/>
          <w:sz w:val="20"/>
          <w:szCs w:val="20"/>
        </w:rPr>
        <w:t>Вариант 3</w:t>
      </w:r>
    </w:p>
    <w:tbl>
      <w:tblPr>
        <w:tblStyle w:val="a3"/>
        <w:tblW w:w="9601" w:type="dxa"/>
        <w:tblLook w:val="04A0"/>
      </w:tblPr>
      <w:tblGrid>
        <w:gridCol w:w="1101"/>
        <w:gridCol w:w="4980"/>
        <w:gridCol w:w="3520"/>
      </w:tblGrid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20D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20D4C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Эталоны ответов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Количество баллов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Разнос производителями инфекции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Трудности в ведении учёта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Поворачиваем зеркало на 90 градусов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Раскрываем ветви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4-норма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5-повышение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понижение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Недополучение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молока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Затраты на осеменение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Автотранспорт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Железнодорожный транспорт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Авиатранспорт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Прямолинейное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Колебательное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манежное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2-1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3-3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1Благополучие фермы в санитарном отношении.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2наличие помещения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 наличие оборудования.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 квалификацию оператора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Патрубок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Резиновая камера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Визо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– цервмкальный-6 см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20D4C">
              <w:rPr>
                <w:rFonts w:ascii="Times New Roman" w:hAnsi="Times New Roman"/>
                <w:sz w:val="20"/>
                <w:szCs w:val="20"/>
              </w:rPr>
              <w:t>Ректо</w:t>
            </w:r>
            <w:proofErr w:type="spellEnd"/>
            <w:r w:rsidRPr="00620D4C">
              <w:rPr>
                <w:rFonts w:ascii="Times New Roman" w:hAnsi="Times New Roman"/>
                <w:sz w:val="20"/>
                <w:szCs w:val="20"/>
              </w:rPr>
              <w:t xml:space="preserve"> – цервикальный – 6 см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Пипетки для спермы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Сперма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2-3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3-4</w:t>
            </w:r>
          </w:p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4-1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0D4C" w:rsidRPr="00620D4C" w:rsidTr="00DB6B0F">
        <w:trPr>
          <w:trHeight w:val="169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Итого:</w:t>
            </w:r>
          </w:p>
        </w:tc>
        <w:tc>
          <w:tcPr>
            <w:tcW w:w="3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0D4C" w:rsidRPr="00620D4C" w:rsidRDefault="00620D4C" w:rsidP="00DB6B0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0D4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</w:tbl>
    <w:p w:rsidR="00620D4C" w:rsidRDefault="00620D4C" w:rsidP="00A53411">
      <w:pPr>
        <w:rPr>
          <w:rStyle w:val="af"/>
          <w:rFonts w:ascii="Times New Roman" w:hAnsi="Times New Roman"/>
          <w:b/>
          <w:i w:val="0"/>
          <w:sz w:val="24"/>
          <w:szCs w:val="24"/>
        </w:rPr>
      </w:pPr>
    </w:p>
    <w:p w:rsidR="00D206FA" w:rsidRPr="003B66D5" w:rsidRDefault="00D206FA" w:rsidP="00D206FA">
      <w:pPr>
        <w:rPr>
          <w:rFonts w:ascii="Times New Roman" w:hAnsi="Times New Roman"/>
          <w:sz w:val="20"/>
          <w:szCs w:val="20"/>
        </w:rPr>
      </w:pPr>
    </w:p>
    <w:p w:rsidR="00D206FA" w:rsidRDefault="00053F3E" w:rsidP="00D206FA">
      <w:pPr>
        <w:rPr>
          <w:rFonts w:ascii="Times New Roman" w:hAnsi="Times New Roman"/>
          <w:b/>
          <w:sz w:val="20"/>
          <w:szCs w:val="20"/>
        </w:rPr>
      </w:pPr>
      <w:r w:rsidRPr="00053F3E">
        <w:rPr>
          <w:rFonts w:ascii="Times New Roman" w:hAnsi="Times New Roman"/>
          <w:b/>
          <w:sz w:val="20"/>
          <w:szCs w:val="20"/>
        </w:rPr>
        <w:t>5.3. Система оценивания</w:t>
      </w:r>
    </w:p>
    <w:p w:rsidR="007A653A" w:rsidRDefault="007A653A" w:rsidP="007A6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ПМ.</w:t>
      </w:r>
    </w:p>
    <w:p w:rsidR="007A653A" w:rsidRDefault="007A653A" w:rsidP="007A6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Текущая работа студента включает:</w:t>
      </w:r>
    </w:p>
    <w:p w:rsidR="007A653A" w:rsidRDefault="007A653A" w:rsidP="007A6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индивидуальные консультации с преподавателем в течени</w:t>
      </w:r>
      <w:proofErr w:type="gramStart"/>
      <w:r>
        <w:rPr>
          <w:rFonts w:ascii="Times New Roman" w:hAnsi="Times New Roman"/>
          <w:sz w:val="24"/>
          <w:szCs w:val="24"/>
        </w:rPr>
        <w:t>и</w:t>
      </w:r>
      <w:proofErr w:type="gramEnd"/>
      <w:r>
        <w:rPr>
          <w:rFonts w:ascii="Times New Roman" w:hAnsi="Times New Roman"/>
          <w:sz w:val="24"/>
          <w:szCs w:val="24"/>
        </w:rPr>
        <w:t xml:space="preserve"> семестра, собеседование  по текущим темам занятий;</w:t>
      </w:r>
    </w:p>
    <w:p w:rsidR="007A653A" w:rsidRDefault="007A653A" w:rsidP="007A6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Подготовку к практическим занятиям, углублённое изучение отдельных тем;</w:t>
      </w:r>
    </w:p>
    <w:p w:rsidR="007A653A" w:rsidRDefault="007A653A" w:rsidP="007A6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выполнение самостоятельных заданий;</w:t>
      </w:r>
    </w:p>
    <w:p w:rsidR="007A653A" w:rsidRDefault="007A653A" w:rsidP="007A6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подготовку к аттестации по дисциплине.</w:t>
      </w:r>
    </w:p>
    <w:p w:rsidR="007A653A" w:rsidRDefault="007A653A" w:rsidP="007A65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индивидуальных образовательных достижений по результатам зарубежного контроля проводится в соответствии со шкалой (таблица)</w:t>
      </w:r>
    </w:p>
    <w:p w:rsidR="007A653A" w:rsidRDefault="007A653A" w:rsidP="007A653A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89"/>
        <w:gridCol w:w="3190"/>
        <w:gridCol w:w="3191"/>
      </w:tblGrid>
      <w:tr w:rsidR="007A653A" w:rsidRPr="00833CA7" w:rsidTr="00DB6B0F">
        <w:tc>
          <w:tcPr>
            <w:tcW w:w="3190" w:type="dxa"/>
            <w:vMerge w:val="restart"/>
          </w:tcPr>
          <w:p w:rsidR="007A653A" w:rsidRPr="00833CA7" w:rsidRDefault="007A653A" w:rsidP="00DB6B0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3CA7">
              <w:rPr>
                <w:rFonts w:ascii="Times New Roman" w:hAnsi="Times New Roman"/>
                <w:b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6381" w:type="dxa"/>
            <w:gridSpan w:val="2"/>
          </w:tcPr>
          <w:p w:rsidR="007A653A" w:rsidRPr="00833CA7" w:rsidRDefault="007A653A" w:rsidP="00DB6B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CA7">
              <w:rPr>
                <w:rFonts w:ascii="Times New Roman" w:hAnsi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7A653A" w:rsidRPr="00833CA7" w:rsidTr="00DB6B0F">
        <w:tc>
          <w:tcPr>
            <w:tcW w:w="3190" w:type="dxa"/>
            <w:vMerge/>
          </w:tcPr>
          <w:p w:rsidR="007A653A" w:rsidRPr="00833CA7" w:rsidRDefault="007A653A" w:rsidP="00DB6B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90" w:type="dxa"/>
          </w:tcPr>
          <w:p w:rsidR="007A653A" w:rsidRPr="00833CA7" w:rsidRDefault="007A653A" w:rsidP="00DB6B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CA7">
              <w:rPr>
                <w:rFonts w:ascii="Times New Roman" w:hAnsi="Times New Roman"/>
                <w:b/>
                <w:sz w:val="20"/>
                <w:szCs w:val="20"/>
              </w:rPr>
              <w:t>Бал</w:t>
            </w:r>
            <w:proofErr w:type="gramStart"/>
            <w:r w:rsidRPr="00833CA7">
              <w:rPr>
                <w:rFonts w:ascii="Times New Roman" w:hAnsi="Times New Roman"/>
                <w:b/>
                <w:sz w:val="20"/>
                <w:szCs w:val="20"/>
              </w:rPr>
              <w:t>л(</w:t>
            </w:r>
            <w:proofErr w:type="gramEnd"/>
            <w:r w:rsidRPr="00833CA7">
              <w:rPr>
                <w:rFonts w:ascii="Times New Roman" w:hAnsi="Times New Roman"/>
                <w:b/>
                <w:sz w:val="20"/>
                <w:szCs w:val="20"/>
              </w:rPr>
              <w:t>отметка)</w:t>
            </w:r>
          </w:p>
        </w:tc>
        <w:tc>
          <w:tcPr>
            <w:tcW w:w="3191" w:type="dxa"/>
          </w:tcPr>
          <w:p w:rsidR="007A653A" w:rsidRPr="00833CA7" w:rsidRDefault="007A653A" w:rsidP="00DB6B0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33CA7">
              <w:rPr>
                <w:rFonts w:ascii="Times New Roman" w:hAnsi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7A653A" w:rsidRPr="00833CA7" w:rsidTr="00DB6B0F">
        <w:tc>
          <w:tcPr>
            <w:tcW w:w="3190" w:type="dxa"/>
          </w:tcPr>
          <w:p w:rsidR="007A653A" w:rsidRPr="00833CA7" w:rsidRDefault="007A653A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833CA7">
              <w:rPr>
                <w:rFonts w:ascii="Times New Roman" w:hAnsi="Times New Roman"/>
                <w:sz w:val="20"/>
                <w:szCs w:val="20"/>
              </w:rPr>
              <w:t>90 – 100</w:t>
            </w:r>
          </w:p>
        </w:tc>
        <w:tc>
          <w:tcPr>
            <w:tcW w:w="6381" w:type="dxa"/>
            <w:gridSpan w:val="2"/>
          </w:tcPr>
          <w:p w:rsidR="007A653A" w:rsidRPr="00833CA7" w:rsidRDefault="007A653A" w:rsidP="00DB6B0F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CA7">
              <w:rPr>
                <w:rFonts w:ascii="Times New Roman" w:hAnsi="Times New Roman"/>
                <w:sz w:val="20"/>
                <w:szCs w:val="20"/>
              </w:rPr>
              <w:t xml:space="preserve">5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833CA7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</w:tr>
      <w:tr w:rsidR="007A653A" w:rsidRPr="00833CA7" w:rsidTr="00DB6B0F">
        <w:tc>
          <w:tcPr>
            <w:tcW w:w="3190" w:type="dxa"/>
          </w:tcPr>
          <w:p w:rsidR="007A653A" w:rsidRPr="00833CA7" w:rsidRDefault="007A653A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833CA7">
              <w:rPr>
                <w:rFonts w:ascii="Times New Roman" w:hAnsi="Times New Roman"/>
                <w:sz w:val="20"/>
                <w:szCs w:val="20"/>
              </w:rPr>
              <w:t>80-89</w:t>
            </w:r>
          </w:p>
        </w:tc>
        <w:tc>
          <w:tcPr>
            <w:tcW w:w="6381" w:type="dxa"/>
            <w:gridSpan w:val="2"/>
          </w:tcPr>
          <w:p w:rsidR="007A653A" w:rsidRPr="00833CA7" w:rsidRDefault="007A653A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833CA7">
              <w:rPr>
                <w:rFonts w:ascii="Times New Roman" w:hAnsi="Times New Roman"/>
                <w:sz w:val="20"/>
                <w:szCs w:val="20"/>
              </w:rPr>
              <w:t xml:space="preserve">4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33CA7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</w:tr>
      <w:tr w:rsidR="007A653A" w:rsidRPr="00833CA7" w:rsidTr="00DB6B0F">
        <w:tc>
          <w:tcPr>
            <w:tcW w:w="3190" w:type="dxa"/>
          </w:tcPr>
          <w:p w:rsidR="007A653A" w:rsidRPr="00833CA7" w:rsidRDefault="007A653A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833CA7">
              <w:rPr>
                <w:rFonts w:ascii="Times New Roman" w:hAnsi="Times New Roman"/>
                <w:sz w:val="20"/>
                <w:szCs w:val="20"/>
              </w:rPr>
              <w:t>70-79</w:t>
            </w:r>
          </w:p>
        </w:tc>
        <w:tc>
          <w:tcPr>
            <w:tcW w:w="6381" w:type="dxa"/>
            <w:gridSpan w:val="2"/>
          </w:tcPr>
          <w:p w:rsidR="007A653A" w:rsidRPr="00833CA7" w:rsidRDefault="007A653A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833CA7">
              <w:rPr>
                <w:rFonts w:ascii="Times New Roman" w:hAnsi="Times New Roman"/>
                <w:sz w:val="20"/>
                <w:szCs w:val="20"/>
              </w:rPr>
              <w:t xml:space="preserve">3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833CA7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</w:tr>
      <w:tr w:rsidR="007A653A" w:rsidRPr="00833CA7" w:rsidTr="00DB6B0F">
        <w:tc>
          <w:tcPr>
            <w:tcW w:w="3190" w:type="dxa"/>
          </w:tcPr>
          <w:p w:rsidR="007A653A" w:rsidRPr="00833CA7" w:rsidRDefault="007A653A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833CA7">
              <w:rPr>
                <w:rFonts w:ascii="Times New Roman" w:hAnsi="Times New Roman"/>
                <w:sz w:val="20"/>
                <w:szCs w:val="20"/>
              </w:rPr>
              <w:t>Менее 70</w:t>
            </w:r>
          </w:p>
        </w:tc>
        <w:tc>
          <w:tcPr>
            <w:tcW w:w="6381" w:type="dxa"/>
            <w:gridSpan w:val="2"/>
          </w:tcPr>
          <w:p w:rsidR="007A653A" w:rsidRPr="00833CA7" w:rsidRDefault="007A653A" w:rsidP="00DB6B0F">
            <w:pPr>
              <w:rPr>
                <w:rFonts w:ascii="Times New Roman" w:hAnsi="Times New Roman"/>
                <w:sz w:val="20"/>
                <w:szCs w:val="20"/>
              </w:rPr>
            </w:pPr>
            <w:r w:rsidRPr="00833CA7">
              <w:rPr>
                <w:rFonts w:ascii="Times New Roman" w:hAnsi="Times New Roman"/>
                <w:sz w:val="20"/>
                <w:szCs w:val="20"/>
              </w:rPr>
              <w:t xml:space="preserve">2                                                             неудовлетворительно    </w:t>
            </w:r>
          </w:p>
        </w:tc>
      </w:tr>
    </w:tbl>
    <w:p w:rsidR="00053F3E" w:rsidRPr="00053F3E" w:rsidRDefault="00053F3E" w:rsidP="00D206FA">
      <w:pPr>
        <w:rPr>
          <w:rFonts w:ascii="Times New Roman" w:hAnsi="Times New Roman"/>
          <w:b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3B66D5" w:rsidRDefault="00D206FA" w:rsidP="00D206FA">
      <w:pPr>
        <w:rPr>
          <w:rFonts w:ascii="Times New Roman" w:hAnsi="Times New Roman"/>
          <w:b/>
          <w:bCs/>
          <w:sz w:val="20"/>
          <w:szCs w:val="20"/>
        </w:rPr>
      </w:pPr>
    </w:p>
    <w:p w:rsidR="00D206FA" w:rsidRPr="00A53411" w:rsidRDefault="00D206FA" w:rsidP="00A53411">
      <w:pPr>
        <w:rPr>
          <w:rStyle w:val="af"/>
          <w:rFonts w:ascii="Times New Roman" w:hAnsi="Times New Roman"/>
          <w:b/>
          <w:i w:val="0"/>
          <w:sz w:val="24"/>
          <w:szCs w:val="24"/>
        </w:rPr>
      </w:pPr>
    </w:p>
    <w:sectPr w:rsidR="00D206FA" w:rsidRPr="00A53411" w:rsidSect="00956E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F1D" w:rsidRDefault="000B0F1D">
      <w:r>
        <w:separator/>
      </w:r>
    </w:p>
  </w:endnote>
  <w:endnote w:type="continuationSeparator" w:id="0">
    <w:p w:rsidR="000B0F1D" w:rsidRDefault="000B0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F1D" w:rsidRDefault="000B0F1D">
      <w:r>
        <w:separator/>
      </w:r>
    </w:p>
  </w:footnote>
  <w:footnote w:type="continuationSeparator" w:id="0">
    <w:p w:rsidR="000B0F1D" w:rsidRDefault="000B0F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B0F" w:rsidRDefault="007930A2" w:rsidP="00741F6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B6B0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B6B0F" w:rsidRDefault="00DB6B0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5731"/>
    <w:multiLevelType w:val="multilevel"/>
    <w:tmpl w:val="9C001D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C64F1"/>
    <w:multiLevelType w:val="hybridMultilevel"/>
    <w:tmpl w:val="EBE8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12C51"/>
    <w:multiLevelType w:val="hybridMultilevel"/>
    <w:tmpl w:val="C0AAD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6E7A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56817"/>
    <w:multiLevelType w:val="hybridMultilevel"/>
    <w:tmpl w:val="1C3CA65C"/>
    <w:lvl w:ilvl="0" w:tplc="592674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197D01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785628"/>
    <w:multiLevelType w:val="hybridMultilevel"/>
    <w:tmpl w:val="82A2D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BB44CE"/>
    <w:multiLevelType w:val="hybridMultilevel"/>
    <w:tmpl w:val="E78ED528"/>
    <w:lvl w:ilvl="0" w:tplc="97E24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50459"/>
    <w:multiLevelType w:val="hybridMultilevel"/>
    <w:tmpl w:val="55840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07BB"/>
    <w:multiLevelType w:val="multilevel"/>
    <w:tmpl w:val="7F4C18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364524AD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A02D6D"/>
    <w:multiLevelType w:val="multilevel"/>
    <w:tmpl w:val="F69EC8C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47EC6E74"/>
    <w:multiLevelType w:val="hybridMultilevel"/>
    <w:tmpl w:val="65EE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FE0E1F"/>
    <w:multiLevelType w:val="hybridMultilevel"/>
    <w:tmpl w:val="CBBA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D2058C"/>
    <w:multiLevelType w:val="hybridMultilevel"/>
    <w:tmpl w:val="7C509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C4B75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D7B56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AD6B84"/>
    <w:multiLevelType w:val="hybridMultilevel"/>
    <w:tmpl w:val="D48A4C6A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D6E7A"/>
    <w:multiLevelType w:val="hybridMultilevel"/>
    <w:tmpl w:val="1198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E014B7"/>
    <w:multiLevelType w:val="hybridMultilevel"/>
    <w:tmpl w:val="3A3EA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A3B11"/>
    <w:multiLevelType w:val="hybridMultilevel"/>
    <w:tmpl w:val="42460DB4"/>
    <w:lvl w:ilvl="0" w:tplc="1A6AC9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5B3EB2"/>
    <w:multiLevelType w:val="hybridMultilevel"/>
    <w:tmpl w:val="F748384A"/>
    <w:lvl w:ilvl="0" w:tplc="5874E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B2B6C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420091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41662"/>
    <w:multiLevelType w:val="multilevel"/>
    <w:tmpl w:val="3FDC5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F034CA"/>
    <w:multiLevelType w:val="hybridMultilevel"/>
    <w:tmpl w:val="DE561D1E"/>
    <w:lvl w:ilvl="0" w:tplc="C194DD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F00005"/>
    <w:multiLevelType w:val="hybridMultilevel"/>
    <w:tmpl w:val="6958D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A2B27"/>
    <w:multiLevelType w:val="hybridMultilevel"/>
    <w:tmpl w:val="5B449150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B35691"/>
    <w:multiLevelType w:val="multilevel"/>
    <w:tmpl w:val="5E0419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C7525F"/>
    <w:multiLevelType w:val="multilevel"/>
    <w:tmpl w:val="E88611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76950E31"/>
    <w:multiLevelType w:val="multilevel"/>
    <w:tmpl w:val="25BCEA3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8E52D2D"/>
    <w:multiLevelType w:val="multilevel"/>
    <w:tmpl w:val="C1205E7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A445D84"/>
    <w:multiLevelType w:val="hybridMultilevel"/>
    <w:tmpl w:val="3FDC5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C95F9E"/>
    <w:multiLevelType w:val="hybridMultilevel"/>
    <w:tmpl w:val="FA7E4592"/>
    <w:lvl w:ilvl="0" w:tplc="59267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5"/>
  </w:num>
  <w:num w:numId="4">
    <w:abstractNumId w:val="36"/>
  </w:num>
  <w:num w:numId="5">
    <w:abstractNumId w:val="17"/>
  </w:num>
  <w:num w:numId="6">
    <w:abstractNumId w:val="31"/>
  </w:num>
  <w:num w:numId="7">
    <w:abstractNumId w:val="22"/>
  </w:num>
  <w:num w:numId="8">
    <w:abstractNumId w:val="7"/>
  </w:num>
  <w:num w:numId="9">
    <w:abstractNumId w:val="30"/>
  </w:num>
  <w:num w:numId="10">
    <w:abstractNumId w:val="23"/>
  </w:num>
  <w:num w:numId="11">
    <w:abstractNumId w:val="8"/>
  </w:num>
  <w:num w:numId="12">
    <w:abstractNumId w:val="25"/>
  </w:num>
  <w:num w:numId="13">
    <w:abstractNumId w:val="34"/>
  </w:num>
  <w:num w:numId="14">
    <w:abstractNumId w:val="13"/>
  </w:num>
  <w:num w:numId="15">
    <w:abstractNumId w:val="2"/>
  </w:num>
  <w:num w:numId="16">
    <w:abstractNumId w:val="14"/>
  </w:num>
  <w:num w:numId="17">
    <w:abstractNumId w:val="20"/>
  </w:num>
  <w:num w:numId="18">
    <w:abstractNumId w:val="38"/>
  </w:num>
  <w:num w:numId="19">
    <w:abstractNumId w:val="32"/>
  </w:num>
  <w:num w:numId="20">
    <w:abstractNumId w:val="4"/>
  </w:num>
  <w:num w:numId="21">
    <w:abstractNumId w:val="10"/>
  </w:num>
  <w:num w:numId="22">
    <w:abstractNumId w:val="37"/>
  </w:num>
  <w:num w:numId="23">
    <w:abstractNumId w:val="29"/>
  </w:num>
  <w:num w:numId="24">
    <w:abstractNumId w:val="28"/>
  </w:num>
  <w:num w:numId="25">
    <w:abstractNumId w:val="27"/>
  </w:num>
  <w:num w:numId="26">
    <w:abstractNumId w:val="16"/>
  </w:num>
  <w:num w:numId="27">
    <w:abstractNumId w:val="26"/>
  </w:num>
  <w:num w:numId="28">
    <w:abstractNumId w:val="12"/>
  </w:num>
  <w:num w:numId="29">
    <w:abstractNumId w:val="24"/>
  </w:num>
  <w:num w:numId="30">
    <w:abstractNumId w:val="6"/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3"/>
  </w:num>
  <w:num w:numId="34">
    <w:abstractNumId w:val="33"/>
  </w:num>
  <w:num w:numId="35">
    <w:abstractNumId w:val="18"/>
  </w:num>
  <w:num w:numId="36">
    <w:abstractNumId w:val="19"/>
  </w:num>
  <w:num w:numId="37">
    <w:abstractNumId w:val="5"/>
  </w:num>
  <w:num w:numId="38">
    <w:abstractNumId w:val="1"/>
  </w:num>
  <w:num w:numId="3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020"/>
    <w:rsid w:val="00001258"/>
    <w:rsid w:val="000060B3"/>
    <w:rsid w:val="000064ED"/>
    <w:rsid w:val="00012C6B"/>
    <w:rsid w:val="000146AA"/>
    <w:rsid w:val="000153E6"/>
    <w:rsid w:val="00015637"/>
    <w:rsid w:val="00021624"/>
    <w:rsid w:val="0002274F"/>
    <w:rsid w:val="00032E46"/>
    <w:rsid w:val="000421FB"/>
    <w:rsid w:val="00043D99"/>
    <w:rsid w:val="000448C9"/>
    <w:rsid w:val="00044F52"/>
    <w:rsid w:val="0004655C"/>
    <w:rsid w:val="000469CF"/>
    <w:rsid w:val="0005358D"/>
    <w:rsid w:val="00053F3E"/>
    <w:rsid w:val="00055298"/>
    <w:rsid w:val="00055C0E"/>
    <w:rsid w:val="000574BA"/>
    <w:rsid w:val="00060160"/>
    <w:rsid w:val="00061078"/>
    <w:rsid w:val="000649C7"/>
    <w:rsid w:val="00066106"/>
    <w:rsid w:val="0007056E"/>
    <w:rsid w:val="0007490E"/>
    <w:rsid w:val="000749D0"/>
    <w:rsid w:val="00074A97"/>
    <w:rsid w:val="00075B77"/>
    <w:rsid w:val="000808DF"/>
    <w:rsid w:val="00083E76"/>
    <w:rsid w:val="00085CB0"/>
    <w:rsid w:val="000867F3"/>
    <w:rsid w:val="0008774E"/>
    <w:rsid w:val="00090C7B"/>
    <w:rsid w:val="000915E9"/>
    <w:rsid w:val="000978B5"/>
    <w:rsid w:val="000A0188"/>
    <w:rsid w:val="000A1810"/>
    <w:rsid w:val="000A6375"/>
    <w:rsid w:val="000B0F1D"/>
    <w:rsid w:val="000B4705"/>
    <w:rsid w:val="000B481F"/>
    <w:rsid w:val="000B6585"/>
    <w:rsid w:val="000B7B35"/>
    <w:rsid w:val="000C3147"/>
    <w:rsid w:val="000C463A"/>
    <w:rsid w:val="000C4958"/>
    <w:rsid w:val="000C7035"/>
    <w:rsid w:val="000D10EE"/>
    <w:rsid w:val="000D14F5"/>
    <w:rsid w:val="000D2359"/>
    <w:rsid w:val="000D6141"/>
    <w:rsid w:val="000D6E7D"/>
    <w:rsid w:val="000E4E34"/>
    <w:rsid w:val="000F481F"/>
    <w:rsid w:val="00106D6A"/>
    <w:rsid w:val="00106E7C"/>
    <w:rsid w:val="00113990"/>
    <w:rsid w:val="00113EC6"/>
    <w:rsid w:val="00115729"/>
    <w:rsid w:val="00122950"/>
    <w:rsid w:val="0013456D"/>
    <w:rsid w:val="00141EB7"/>
    <w:rsid w:val="001421F3"/>
    <w:rsid w:val="00142332"/>
    <w:rsid w:val="00143C5C"/>
    <w:rsid w:val="00144E46"/>
    <w:rsid w:val="00146EE6"/>
    <w:rsid w:val="001525AF"/>
    <w:rsid w:val="00161072"/>
    <w:rsid w:val="00167239"/>
    <w:rsid w:val="00167714"/>
    <w:rsid w:val="00173498"/>
    <w:rsid w:val="001769D4"/>
    <w:rsid w:val="00181DC5"/>
    <w:rsid w:val="00184DC8"/>
    <w:rsid w:val="001917EE"/>
    <w:rsid w:val="00192633"/>
    <w:rsid w:val="00194453"/>
    <w:rsid w:val="001A150D"/>
    <w:rsid w:val="001A2858"/>
    <w:rsid w:val="001A452B"/>
    <w:rsid w:val="001A49DF"/>
    <w:rsid w:val="001A5624"/>
    <w:rsid w:val="001B2459"/>
    <w:rsid w:val="001B3C7C"/>
    <w:rsid w:val="001B432C"/>
    <w:rsid w:val="001C23A2"/>
    <w:rsid w:val="001C3133"/>
    <w:rsid w:val="001C432B"/>
    <w:rsid w:val="001C4B39"/>
    <w:rsid w:val="001C5DA3"/>
    <w:rsid w:val="001D033F"/>
    <w:rsid w:val="001D3A6A"/>
    <w:rsid w:val="001E4D0A"/>
    <w:rsid w:val="001E4DDB"/>
    <w:rsid w:val="001E5240"/>
    <w:rsid w:val="001E6351"/>
    <w:rsid w:val="001E64D2"/>
    <w:rsid w:val="001E71DC"/>
    <w:rsid w:val="001E7A46"/>
    <w:rsid w:val="001F0013"/>
    <w:rsid w:val="001F3E09"/>
    <w:rsid w:val="001F583D"/>
    <w:rsid w:val="001F5A9D"/>
    <w:rsid w:val="001F5E33"/>
    <w:rsid w:val="001F670B"/>
    <w:rsid w:val="001F7468"/>
    <w:rsid w:val="00201E69"/>
    <w:rsid w:val="002130C0"/>
    <w:rsid w:val="00213669"/>
    <w:rsid w:val="002136C6"/>
    <w:rsid w:val="002150B9"/>
    <w:rsid w:val="00223FA8"/>
    <w:rsid w:val="00230286"/>
    <w:rsid w:val="00234713"/>
    <w:rsid w:val="002347EF"/>
    <w:rsid w:val="00234944"/>
    <w:rsid w:val="00235094"/>
    <w:rsid w:val="00240F04"/>
    <w:rsid w:val="00243744"/>
    <w:rsid w:val="00243CBD"/>
    <w:rsid w:val="00243EF6"/>
    <w:rsid w:val="0024426A"/>
    <w:rsid w:val="002453E3"/>
    <w:rsid w:val="002479AA"/>
    <w:rsid w:val="00253BDE"/>
    <w:rsid w:val="00255826"/>
    <w:rsid w:val="00263AE0"/>
    <w:rsid w:val="00272709"/>
    <w:rsid w:val="00272F6C"/>
    <w:rsid w:val="00274DC7"/>
    <w:rsid w:val="00281BD1"/>
    <w:rsid w:val="00282618"/>
    <w:rsid w:val="00283D15"/>
    <w:rsid w:val="0028426A"/>
    <w:rsid w:val="002870D0"/>
    <w:rsid w:val="00290729"/>
    <w:rsid w:val="00290CA7"/>
    <w:rsid w:val="00296124"/>
    <w:rsid w:val="002A2319"/>
    <w:rsid w:val="002A4A1A"/>
    <w:rsid w:val="002A723B"/>
    <w:rsid w:val="002B0F68"/>
    <w:rsid w:val="002B2493"/>
    <w:rsid w:val="002B414E"/>
    <w:rsid w:val="002B5558"/>
    <w:rsid w:val="002B6517"/>
    <w:rsid w:val="002B7A48"/>
    <w:rsid w:val="002C2AC6"/>
    <w:rsid w:val="002C3B66"/>
    <w:rsid w:val="002C4D01"/>
    <w:rsid w:val="002C5F37"/>
    <w:rsid w:val="002C69B7"/>
    <w:rsid w:val="002D1887"/>
    <w:rsid w:val="002D4774"/>
    <w:rsid w:val="002D66B4"/>
    <w:rsid w:val="002E0F74"/>
    <w:rsid w:val="002E7007"/>
    <w:rsid w:val="002F2E9B"/>
    <w:rsid w:val="002F2FA2"/>
    <w:rsid w:val="002F61A9"/>
    <w:rsid w:val="002F69B8"/>
    <w:rsid w:val="00302981"/>
    <w:rsid w:val="003033A5"/>
    <w:rsid w:val="003033C3"/>
    <w:rsid w:val="00304B03"/>
    <w:rsid w:val="0030621B"/>
    <w:rsid w:val="00314AE0"/>
    <w:rsid w:val="00314D25"/>
    <w:rsid w:val="00326D43"/>
    <w:rsid w:val="003322A3"/>
    <w:rsid w:val="00335AEF"/>
    <w:rsid w:val="00336E75"/>
    <w:rsid w:val="00337401"/>
    <w:rsid w:val="00340780"/>
    <w:rsid w:val="0034238D"/>
    <w:rsid w:val="00342A6F"/>
    <w:rsid w:val="00343FFA"/>
    <w:rsid w:val="00346D7F"/>
    <w:rsid w:val="00351FB9"/>
    <w:rsid w:val="00352567"/>
    <w:rsid w:val="00352DDB"/>
    <w:rsid w:val="00360B77"/>
    <w:rsid w:val="00360C6F"/>
    <w:rsid w:val="00360D97"/>
    <w:rsid w:val="00363389"/>
    <w:rsid w:val="00363CAA"/>
    <w:rsid w:val="00363FFC"/>
    <w:rsid w:val="00366DA1"/>
    <w:rsid w:val="00370B0A"/>
    <w:rsid w:val="00371911"/>
    <w:rsid w:val="00372171"/>
    <w:rsid w:val="00372F88"/>
    <w:rsid w:val="00373EBD"/>
    <w:rsid w:val="003774DF"/>
    <w:rsid w:val="00377DCC"/>
    <w:rsid w:val="003852A5"/>
    <w:rsid w:val="00390EEA"/>
    <w:rsid w:val="0039373D"/>
    <w:rsid w:val="003942B6"/>
    <w:rsid w:val="00396784"/>
    <w:rsid w:val="003A2380"/>
    <w:rsid w:val="003A3208"/>
    <w:rsid w:val="003A3B3E"/>
    <w:rsid w:val="003A587E"/>
    <w:rsid w:val="003A7A9E"/>
    <w:rsid w:val="003B0117"/>
    <w:rsid w:val="003B3469"/>
    <w:rsid w:val="003B57D0"/>
    <w:rsid w:val="003B70C2"/>
    <w:rsid w:val="003C1A49"/>
    <w:rsid w:val="003C3C8F"/>
    <w:rsid w:val="003C45F7"/>
    <w:rsid w:val="003E26AE"/>
    <w:rsid w:val="003E2D7E"/>
    <w:rsid w:val="003E327A"/>
    <w:rsid w:val="003E3F3C"/>
    <w:rsid w:val="003E4D30"/>
    <w:rsid w:val="003E61DD"/>
    <w:rsid w:val="003E79F9"/>
    <w:rsid w:val="003F1B9C"/>
    <w:rsid w:val="003F1BBC"/>
    <w:rsid w:val="003F2FEA"/>
    <w:rsid w:val="003F7A99"/>
    <w:rsid w:val="00403295"/>
    <w:rsid w:val="00410A3F"/>
    <w:rsid w:val="00413734"/>
    <w:rsid w:val="00415205"/>
    <w:rsid w:val="00415C0C"/>
    <w:rsid w:val="004163F2"/>
    <w:rsid w:val="00421952"/>
    <w:rsid w:val="004311F8"/>
    <w:rsid w:val="0043183D"/>
    <w:rsid w:val="004335AD"/>
    <w:rsid w:val="00434CDA"/>
    <w:rsid w:val="00435729"/>
    <w:rsid w:val="00437466"/>
    <w:rsid w:val="00437A1C"/>
    <w:rsid w:val="00437C23"/>
    <w:rsid w:val="0044022B"/>
    <w:rsid w:val="00440941"/>
    <w:rsid w:val="00445CAF"/>
    <w:rsid w:val="00445E26"/>
    <w:rsid w:val="004500C5"/>
    <w:rsid w:val="00451634"/>
    <w:rsid w:val="00453079"/>
    <w:rsid w:val="004563C6"/>
    <w:rsid w:val="00461528"/>
    <w:rsid w:val="00461739"/>
    <w:rsid w:val="00463DF4"/>
    <w:rsid w:val="004723AD"/>
    <w:rsid w:val="00472513"/>
    <w:rsid w:val="0047309F"/>
    <w:rsid w:val="004748CE"/>
    <w:rsid w:val="004753D8"/>
    <w:rsid w:val="00476463"/>
    <w:rsid w:val="0048092E"/>
    <w:rsid w:val="00485C2B"/>
    <w:rsid w:val="00486135"/>
    <w:rsid w:val="004879C5"/>
    <w:rsid w:val="00490BCC"/>
    <w:rsid w:val="00491C50"/>
    <w:rsid w:val="0049394D"/>
    <w:rsid w:val="00495981"/>
    <w:rsid w:val="00496EC1"/>
    <w:rsid w:val="00497103"/>
    <w:rsid w:val="004972BB"/>
    <w:rsid w:val="004972E4"/>
    <w:rsid w:val="004A06EF"/>
    <w:rsid w:val="004B0596"/>
    <w:rsid w:val="004B1441"/>
    <w:rsid w:val="004B63DB"/>
    <w:rsid w:val="004C0AB0"/>
    <w:rsid w:val="004C1C08"/>
    <w:rsid w:val="004C2500"/>
    <w:rsid w:val="004C2AD4"/>
    <w:rsid w:val="004C54E0"/>
    <w:rsid w:val="004D0045"/>
    <w:rsid w:val="004D0237"/>
    <w:rsid w:val="004D7357"/>
    <w:rsid w:val="004D7759"/>
    <w:rsid w:val="004F2C23"/>
    <w:rsid w:val="004F7461"/>
    <w:rsid w:val="004F7A50"/>
    <w:rsid w:val="00504724"/>
    <w:rsid w:val="0050547D"/>
    <w:rsid w:val="005065FA"/>
    <w:rsid w:val="00510F87"/>
    <w:rsid w:val="00512B20"/>
    <w:rsid w:val="00512E9D"/>
    <w:rsid w:val="00513E82"/>
    <w:rsid w:val="00513F90"/>
    <w:rsid w:val="0051416B"/>
    <w:rsid w:val="00522F0E"/>
    <w:rsid w:val="005244F3"/>
    <w:rsid w:val="0052477A"/>
    <w:rsid w:val="00526622"/>
    <w:rsid w:val="005267E2"/>
    <w:rsid w:val="00527C0E"/>
    <w:rsid w:val="0053300F"/>
    <w:rsid w:val="00533E61"/>
    <w:rsid w:val="00537719"/>
    <w:rsid w:val="00540F81"/>
    <w:rsid w:val="00544AF8"/>
    <w:rsid w:val="005544E4"/>
    <w:rsid w:val="0055526E"/>
    <w:rsid w:val="00555B20"/>
    <w:rsid w:val="00557D6B"/>
    <w:rsid w:val="005621B2"/>
    <w:rsid w:val="00563BED"/>
    <w:rsid w:val="00565333"/>
    <w:rsid w:val="00567E20"/>
    <w:rsid w:val="0057162E"/>
    <w:rsid w:val="00572548"/>
    <w:rsid w:val="00572D07"/>
    <w:rsid w:val="0057776F"/>
    <w:rsid w:val="00577F50"/>
    <w:rsid w:val="00581517"/>
    <w:rsid w:val="00582557"/>
    <w:rsid w:val="005838D0"/>
    <w:rsid w:val="00590036"/>
    <w:rsid w:val="00590F5D"/>
    <w:rsid w:val="00592E52"/>
    <w:rsid w:val="00593A94"/>
    <w:rsid w:val="00595607"/>
    <w:rsid w:val="00596331"/>
    <w:rsid w:val="005B04E4"/>
    <w:rsid w:val="005B39D2"/>
    <w:rsid w:val="005B4AD4"/>
    <w:rsid w:val="005C0743"/>
    <w:rsid w:val="005C160A"/>
    <w:rsid w:val="005C1851"/>
    <w:rsid w:val="005C1D28"/>
    <w:rsid w:val="005C2C14"/>
    <w:rsid w:val="005C51C3"/>
    <w:rsid w:val="005C72C9"/>
    <w:rsid w:val="005C7502"/>
    <w:rsid w:val="005D3E69"/>
    <w:rsid w:val="005D4E2D"/>
    <w:rsid w:val="005D7984"/>
    <w:rsid w:val="005D7C2F"/>
    <w:rsid w:val="005E027A"/>
    <w:rsid w:val="005E1822"/>
    <w:rsid w:val="005E3971"/>
    <w:rsid w:val="005E4246"/>
    <w:rsid w:val="005E438A"/>
    <w:rsid w:val="005E6A3C"/>
    <w:rsid w:val="005F2E79"/>
    <w:rsid w:val="006038C2"/>
    <w:rsid w:val="00610D43"/>
    <w:rsid w:val="00614456"/>
    <w:rsid w:val="00616830"/>
    <w:rsid w:val="00620D4C"/>
    <w:rsid w:val="00621B2B"/>
    <w:rsid w:val="0062213E"/>
    <w:rsid w:val="0062366F"/>
    <w:rsid w:val="00624A03"/>
    <w:rsid w:val="006266A1"/>
    <w:rsid w:val="00627ED6"/>
    <w:rsid w:val="00632EC9"/>
    <w:rsid w:val="00636F44"/>
    <w:rsid w:val="00650AC5"/>
    <w:rsid w:val="006513C3"/>
    <w:rsid w:val="00660A2B"/>
    <w:rsid w:val="00662BD2"/>
    <w:rsid w:val="006673C0"/>
    <w:rsid w:val="0067095A"/>
    <w:rsid w:val="00672E32"/>
    <w:rsid w:val="00673E48"/>
    <w:rsid w:val="00675324"/>
    <w:rsid w:val="0067737D"/>
    <w:rsid w:val="00680A72"/>
    <w:rsid w:val="0068167C"/>
    <w:rsid w:val="0068413F"/>
    <w:rsid w:val="00693C58"/>
    <w:rsid w:val="00695F9D"/>
    <w:rsid w:val="006A2F68"/>
    <w:rsid w:val="006B105F"/>
    <w:rsid w:val="006B3247"/>
    <w:rsid w:val="006B56F6"/>
    <w:rsid w:val="006B79AD"/>
    <w:rsid w:val="006C5A76"/>
    <w:rsid w:val="006C6D83"/>
    <w:rsid w:val="006C73A5"/>
    <w:rsid w:val="006D4ACE"/>
    <w:rsid w:val="006D706A"/>
    <w:rsid w:val="006E1D0A"/>
    <w:rsid w:val="006E2FA5"/>
    <w:rsid w:val="006E4E26"/>
    <w:rsid w:val="006F0DFC"/>
    <w:rsid w:val="006F29EB"/>
    <w:rsid w:val="006F2D1B"/>
    <w:rsid w:val="006F4471"/>
    <w:rsid w:val="006F4627"/>
    <w:rsid w:val="007005B6"/>
    <w:rsid w:val="00701EB5"/>
    <w:rsid w:val="0071092E"/>
    <w:rsid w:val="00711691"/>
    <w:rsid w:val="00715933"/>
    <w:rsid w:val="007206ED"/>
    <w:rsid w:val="00720C09"/>
    <w:rsid w:val="0072163C"/>
    <w:rsid w:val="00726491"/>
    <w:rsid w:val="0073137E"/>
    <w:rsid w:val="0073322E"/>
    <w:rsid w:val="00734BA8"/>
    <w:rsid w:val="0073592D"/>
    <w:rsid w:val="0073769D"/>
    <w:rsid w:val="00741F61"/>
    <w:rsid w:val="00742020"/>
    <w:rsid w:val="007444F8"/>
    <w:rsid w:val="00747499"/>
    <w:rsid w:val="007543D0"/>
    <w:rsid w:val="00755380"/>
    <w:rsid w:val="0076289D"/>
    <w:rsid w:val="00767FB4"/>
    <w:rsid w:val="00771057"/>
    <w:rsid w:val="0077129A"/>
    <w:rsid w:val="00775176"/>
    <w:rsid w:val="0077623C"/>
    <w:rsid w:val="00787CB2"/>
    <w:rsid w:val="007930A2"/>
    <w:rsid w:val="00793F5A"/>
    <w:rsid w:val="00794D0E"/>
    <w:rsid w:val="007A05D9"/>
    <w:rsid w:val="007A4C37"/>
    <w:rsid w:val="007A653A"/>
    <w:rsid w:val="007A7518"/>
    <w:rsid w:val="007B0544"/>
    <w:rsid w:val="007B2E5C"/>
    <w:rsid w:val="007B570B"/>
    <w:rsid w:val="007C1D64"/>
    <w:rsid w:val="007C2AFF"/>
    <w:rsid w:val="007C4F60"/>
    <w:rsid w:val="007C51E3"/>
    <w:rsid w:val="007C7245"/>
    <w:rsid w:val="007E012E"/>
    <w:rsid w:val="007F05FC"/>
    <w:rsid w:val="007F07BE"/>
    <w:rsid w:val="00800E7B"/>
    <w:rsid w:val="0080231C"/>
    <w:rsid w:val="00803518"/>
    <w:rsid w:val="0080565E"/>
    <w:rsid w:val="00805768"/>
    <w:rsid w:val="00806DAB"/>
    <w:rsid w:val="008101BB"/>
    <w:rsid w:val="0081183C"/>
    <w:rsid w:val="00815659"/>
    <w:rsid w:val="00817679"/>
    <w:rsid w:val="00823BE0"/>
    <w:rsid w:val="00826B3E"/>
    <w:rsid w:val="00831D6D"/>
    <w:rsid w:val="00832045"/>
    <w:rsid w:val="00832F81"/>
    <w:rsid w:val="00834AE2"/>
    <w:rsid w:val="008369BE"/>
    <w:rsid w:val="00837842"/>
    <w:rsid w:val="00842C3B"/>
    <w:rsid w:val="00846D2B"/>
    <w:rsid w:val="00851721"/>
    <w:rsid w:val="00854788"/>
    <w:rsid w:val="008608BD"/>
    <w:rsid w:val="00863EB0"/>
    <w:rsid w:val="008660A4"/>
    <w:rsid w:val="0087295E"/>
    <w:rsid w:val="00874BAF"/>
    <w:rsid w:val="00877DB6"/>
    <w:rsid w:val="008811B7"/>
    <w:rsid w:val="0088268D"/>
    <w:rsid w:val="00886021"/>
    <w:rsid w:val="00892CED"/>
    <w:rsid w:val="00893EFD"/>
    <w:rsid w:val="0089625D"/>
    <w:rsid w:val="008A0E83"/>
    <w:rsid w:val="008A121F"/>
    <w:rsid w:val="008A63E5"/>
    <w:rsid w:val="008B4F28"/>
    <w:rsid w:val="008C3795"/>
    <w:rsid w:val="008C41BD"/>
    <w:rsid w:val="008C677D"/>
    <w:rsid w:val="008D58C9"/>
    <w:rsid w:val="008D66DE"/>
    <w:rsid w:val="008D783F"/>
    <w:rsid w:val="008D79FF"/>
    <w:rsid w:val="008E2894"/>
    <w:rsid w:val="008E46DB"/>
    <w:rsid w:val="008F2031"/>
    <w:rsid w:val="008F4BD9"/>
    <w:rsid w:val="008F4EA0"/>
    <w:rsid w:val="008F5D04"/>
    <w:rsid w:val="009022E1"/>
    <w:rsid w:val="009036D8"/>
    <w:rsid w:val="00905CA9"/>
    <w:rsid w:val="00907A11"/>
    <w:rsid w:val="00907D77"/>
    <w:rsid w:val="009134DE"/>
    <w:rsid w:val="00913B38"/>
    <w:rsid w:val="00914943"/>
    <w:rsid w:val="00922C17"/>
    <w:rsid w:val="009265A3"/>
    <w:rsid w:val="0093059C"/>
    <w:rsid w:val="00931B04"/>
    <w:rsid w:val="0093467C"/>
    <w:rsid w:val="00936DDC"/>
    <w:rsid w:val="00941778"/>
    <w:rsid w:val="00945849"/>
    <w:rsid w:val="00950993"/>
    <w:rsid w:val="00955020"/>
    <w:rsid w:val="00956E83"/>
    <w:rsid w:val="009603BB"/>
    <w:rsid w:val="009710B3"/>
    <w:rsid w:val="00972846"/>
    <w:rsid w:val="009732A1"/>
    <w:rsid w:val="00976ABD"/>
    <w:rsid w:val="00985383"/>
    <w:rsid w:val="00985E8A"/>
    <w:rsid w:val="00986BFC"/>
    <w:rsid w:val="00987F11"/>
    <w:rsid w:val="009908A2"/>
    <w:rsid w:val="00991AFF"/>
    <w:rsid w:val="009950A0"/>
    <w:rsid w:val="00996DB1"/>
    <w:rsid w:val="009A2043"/>
    <w:rsid w:val="009A2C55"/>
    <w:rsid w:val="009A41AA"/>
    <w:rsid w:val="009A46C3"/>
    <w:rsid w:val="009A4A7C"/>
    <w:rsid w:val="009B10E8"/>
    <w:rsid w:val="009B1FF1"/>
    <w:rsid w:val="009B5F15"/>
    <w:rsid w:val="009B7048"/>
    <w:rsid w:val="009C3449"/>
    <w:rsid w:val="009C391D"/>
    <w:rsid w:val="009C46DE"/>
    <w:rsid w:val="009C6525"/>
    <w:rsid w:val="009C7914"/>
    <w:rsid w:val="009D7C6A"/>
    <w:rsid w:val="009E023B"/>
    <w:rsid w:val="009E0A10"/>
    <w:rsid w:val="009E1F1B"/>
    <w:rsid w:val="009E7B11"/>
    <w:rsid w:val="009E7B97"/>
    <w:rsid w:val="009F07FE"/>
    <w:rsid w:val="009F23F8"/>
    <w:rsid w:val="009F2437"/>
    <w:rsid w:val="009F45ED"/>
    <w:rsid w:val="009F77C8"/>
    <w:rsid w:val="00A00C8C"/>
    <w:rsid w:val="00A040E0"/>
    <w:rsid w:val="00A072BF"/>
    <w:rsid w:val="00A07F0F"/>
    <w:rsid w:val="00A107B5"/>
    <w:rsid w:val="00A108F9"/>
    <w:rsid w:val="00A11320"/>
    <w:rsid w:val="00A13FC4"/>
    <w:rsid w:val="00A1567D"/>
    <w:rsid w:val="00A20F51"/>
    <w:rsid w:val="00A22861"/>
    <w:rsid w:val="00A27C90"/>
    <w:rsid w:val="00A30008"/>
    <w:rsid w:val="00A32E17"/>
    <w:rsid w:val="00A360E1"/>
    <w:rsid w:val="00A37B22"/>
    <w:rsid w:val="00A43B24"/>
    <w:rsid w:val="00A44C7D"/>
    <w:rsid w:val="00A4672B"/>
    <w:rsid w:val="00A46EB7"/>
    <w:rsid w:val="00A53411"/>
    <w:rsid w:val="00A6044D"/>
    <w:rsid w:val="00A61DC6"/>
    <w:rsid w:val="00A62676"/>
    <w:rsid w:val="00A652CF"/>
    <w:rsid w:val="00A72518"/>
    <w:rsid w:val="00A767B7"/>
    <w:rsid w:val="00A8076F"/>
    <w:rsid w:val="00A807DB"/>
    <w:rsid w:val="00A83876"/>
    <w:rsid w:val="00A857B4"/>
    <w:rsid w:val="00A86B6A"/>
    <w:rsid w:val="00A95DB6"/>
    <w:rsid w:val="00AA3D0F"/>
    <w:rsid w:val="00AA6125"/>
    <w:rsid w:val="00AB7C81"/>
    <w:rsid w:val="00AC5402"/>
    <w:rsid w:val="00AC5D48"/>
    <w:rsid w:val="00AD1DF3"/>
    <w:rsid w:val="00AE0EA5"/>
    <w:rsid w:val="00AE2098"/>
    <w:rsid w:val="00AE5E7A"/>
    <w:rsid w:val="00AF17C4"/>
    <w:rsid w:val="00AF1B68"/>
    <w:rsid w:val="00AF3883"/>
    <w:rsid w:val="00AF7B87"/>
    <w:rsid w:val="00B0140A"/>
    <w:rsid w:val="00B022CC"/>
    <w:rsid w:val="00B04735"/>
    <w:rsid w:val="00B06488"/>
    <w:rsid w:val="00B13E90"/>
    <w:rsid w:val="00B161B9"/>
    <w:rsid w:val="00B20F5D"/>
    <w:rsid w:val="00B260B2"/>
    <w:rsid w:val="00B27F7F"/>
    <w:rsid w:val="00B32CAC"/>
    <w:rsid w:val="00B40230"/>
    <w:rsid w:val="00B447C6"/>
    <w:rsid w:val="00B467CC"/>
    <w:rsid w:val="00B53526"/>
    <w:rsid w:val="00B54999"/>
    <w:rsid w:val="00B642EF"/>
    <w:rsid w:val="00B644D2"/>
    <w:rsid w:val="00B6491F"/>
    <w:rsid w:val="00B64C0D"/>
    <w:rsid w:val="00B6696C"/>
    <w:rsid w:val="00B721F8"/>
    <w:rsid w:val="00B74C0E"/>
    <w:rsid w:val="00B75CDE"/>
    <w:rsid w:val="00B77740"/>
    <w:rsid w:val="00B804C2"/>
    <w:rsid w:val="00B80F36"/>
    <w:rsid w:val="00B81220"/>
    <w:rsid w:val="00B8616F"/>
    <w:rsid w:val="00B8683D"/>
    <w:rsid w:val="00B871D1"/>
    <w:rsid w:val="00B874D1"/>
    <w:rsid w:val="00B87CFB"/>
    <w:rsid w:val="00B90F3E"/>
    <w:rsid w:val="00B973BF"/>
    <w:rsid w:val="00BA1053"/>
    <w:rsid w:val="00BA7F74"/>
    <w:rsid w:val="00BB0E95"/>
    <w:rsid w:val="00BB23EC"/>
    <w:rsid w:val="00BB27CF"/>
    <w:rsid w:val="00BB69B5"/>
    <w:rsid w:val="00BC4B6B"/>
    <w:rsid w:val="00BC5C59"/>
    <w:rsid w:val="00BC7B7D"/>
    <w:rsid w:val="00BC7BF6"/>
    <w:rsid w:val="00BC7D46"/>
    <w:rsid w:val="00BD0328"/>
    <w:rsid w:val="00BD294B"/>
    <w:rsid w:val="00BD4BB3"/>
    <w:rsid w:val="00BE2B8A"/>
    <w:rsid w:val="00BE5124"/>
    <w:rsid w:val="00BE6F98"/>
    <w:rsid w:val="00BE7C5E"/>
    <w:rsid w:val="00BF0723"/>
    <w:rsid w:val="00BF59E1"/>
    <w:rsid w:val="00BF5F70"/>
    <w:rsid w:val="00BF6250"/>
    <w:rsid w:val="00C00815"/>
    <w:rsid w:val="00C01639"/>
    <w:rsid w:val="00C01C6C"/>
    <w:rsid w:val="00C07089"/>
    <w:rsid w:val="00C149E0"/>
    <w:rsid w:val="00C1516A"/>
    <w:rsid w:val="00C176B2"/>
    <w:rsid w:val="00C214D1"/>
    <w:rsid w:val="00C23E1B"/>
    <w:rsid w:val="00C2728C"/>
    <w:rsid w:val="00C37572"/>
    <w:rsid w:val="00C40E6B"/>
    <w:rsid w:val="00C43A38"/>
    <w:rsid w:val="00C44315"/>
    <w:rsid w:val="00C51B45"/>
    <w:rsid w:val="00C55270"/>
    <w:rsid w:val="00C56DD1"/>
    <w:rsid w:val="00C639F0"/>
    <w:rsid w:val="00C711EF"/>
    <w:rsid w:val="00C74641"/>
    <w:rsid w:val="00C75A37"/>
    <w:rsid w:val="00C81027"/>
    <w:rsid w:val="00C84008"/>
    <w:rsid w:val="00C87996"/>
    <w:rsid w:val="00C92CF8"/>
    <w:rsid w:val="00C9543D"/>
    <w:rsid w:val="00CA3B1C"/>
    <w:rsid w:val="00CA6465"/>
    <w:rsid w:val="00CB2C61"/>
    <w:rsid w:val="00CB45C3"/>
    <w:rsid w:val="00CC05C2"/>
    <w:rsid w:val="00CC5EA4"/>
    <w:rsid w:val="00CC6671"/>
    <w:rsid w:val="00CC748D"/>
    <w:rsid w:val="00CD317C"/>
    <w:rsid w:val="00CD3D4B"/>
    <w:rsid w:val="00CD4643"/>
    <w:rsid w:val="00CD54CF"/>
    <w:rsid w:val="00CE0D99"/>
    <w:rsid w:val="00CE37B8"/>
    <w:rsid w:val="00CE3A0B"/>
    <w:rsid w:val="00CE55C4"/>
    <w:rsid w:val="00CF7682"/>
    <w:rsid w:val="00D011B4"/>
    <w:rsid w:val="00D0422A"/>
    <w:rsid w:val="00D06094"/>
    <w:rsid w:val="00D10A8A"/>
    <w:rsid w:val="00D128C9"/>
    <w:rsid w:val="00D13733"/>
    <w:rsid w:val="00D13EEC"/>
    <w:rsid w:val="00D1447F"/>
    <w:rsid w:val="00D206FA"/>
    <w:rsid w:val="00D218FA"/>
    <w:rsid w:val="00D21B9E"/>
    <w:rsid w:val="00D27FC5"/>
    <w:rsid w:val="00D31A45"/>
    <w:rsid w:val="00D32F4E"/>
    <w:rsid w:val="00D33F6B"/>
    <w:rsid w:val="00D34CCC"/>
    <w:rsid w:val="00D36A02"/>
    <w:rsid w:val="00D40165"/>
    <w:rsid w:val="00D42382"/>
    <w:rsid w:val="00D4306A"/>
    <w:rsid w:val="00D437A4"/>
    <w:rsid w:val="00D4455C"/>
    <w:rsid w:val="00D452C4"/>
    <w:rsid w:val="00D46799"/>
    <w:rsid w:val="00D5489A"/>
    <w:rsid w:val="00D555B1"/>
    <w:rsid w:val="00D57975"/>
    <w:rsid w:val="00D61FAC"/>
    <w:rsid w:val="00D62BA4"/>
    <w:rsid w:val="00D633B4"/>
    <w:rsid w:val="00D64E31"/>
    <w:rsid w:val="00D64EE5"/>
    <w:rsid w:val="00D66EA3"/>
    <w:rsid w:val="00D725C6"/>
    <w:rsid w:val="00D76B07"/>
    <w:rsid w:val="00D7793D"/>
    <w:rsid w:val="00D83D6D"/>
    <w:rsid w:val="00D846B8"/>
    <w:rsid w:val="00D912DF"/>
    <w:rsid w:val="00D91D35"/>
    <w:rsid w:val="00DA0CFE"/>
    <w:rsid w:val="00DA170F"/>
    <w:rsid w:val="00DA1FA1"/>
    <w:rsid w:val="00DA295D"/>
    <w:rsid w:val="00DA3007"/>
    <w:rsid w:val="00DA4641"/>
    <w:rsid w:val="00DA584E"/>
    <w:rsid w:val="00DA7AC0"/>
    <w:rsid w:val="00DB085D"/>
    <w:rsid w:val="00DB0B05"/>
    <w:rsid w:val="00DB0B07"/>
    <w:rsid w:val="00DB213F"/>
    <w:rsid w:val="00DB2ABB"/>
    <w:rsid w:val="00DB6B0F"/>
    <w:rsid w:val="00DC1D17"/>
    <w:rsid w:val="00DC7A65"/>
    <w:rsid w:val="00DD25B9"/>
    <w:rsid w:val="00DE0939"/>
    <w:rsid w:val="00DE1472"/>
    <w:rsid w:val="00DE1655"/>
    <w:rsid w:val="00DE1BD5"/>
    <w:rsid w:val="00DF117D"/>
    <w:rsid w:val="00DF2D67"/>
    <w:rsid w:val="00DF3E96"/>
    <w:rsid w:val="00E02DB6"/>
    <w:rsid w:val="00E05475"/>
    <w:rsid w:val="00E061E9"/>
    <w:rsid w:val="00E10065"/>
    <w:rsid w:val="00E16007"/>
    <w:rsid w:val="00E16C85"/>
    <w:rsid w:val="00E21C98"/>
    <w:rsid w:val="00E25BB0"/>
    <w:rsid w:val="00E30B19"/>
    <w:rsid w:val="00E31337"/>
    <w:rsid w:val="00E34C36"/>
    <w:rsid w:val="00E375C8"/>
    <w:rsid w:val="00E40C57"/>
    <w:rsid w:val="00E41386"/>
    <w:rsid w:val="00E43533"/>
    <w:rsid w:val="00E45907"/>
    <w:rsid w:val="00E60A5B"/>
    <w:rsid w:val="00E64AA7"/>
    <w:rsid w:val="00E76657"/>
    <w:rsid w:val="00E76DF5"/>
    <w:rsid w:val="00E7774C"/>
    <w:rsid w:val="00E805A7"/>
    <w:rsid w:val="00E84758"/>
    <w:rsid w:val="00E85FC9"/>
    <w:rsid w:val="00E919E0"/>
    <w:rsid w:val="00E94081"/>
    <w:rsid w:val="00E97832"/>
    <w:rsid w:val="00EA055E"/>
    <w:rsid w:val="00EA0582"/>
    <w:rsid w:val="00EA287D"/>
    <w:rsid w:val="00EA2D4D"/>
    <w:rsid w:val="00EA4866"/>
    <w:rsid w:val="00EA65F3"/>
    <w:rsid w:val="00EA77FC"/>
    <w:rsid w:val="00EB4C00"/>
    <w:rsid w:val="00EB6A2A"/>
    <w:rsid w:val="00EC034A"/>
    <w:rsid w:val="00EC3732"/>
    <w:rsid w:val="00EC3846"/>
    <w:rsid w:val="00EC3AC5"/>
    <w:rsid w:val="00EC5BEE"/>
    <w:rsid w:val="00ED2541"/>
    <w:rsid w:val="00ED293C"/>
    <w:rsid w:val="00ED4730"/>
    <w:rsid w:val="00ED4965"/>
    <w:rsid w:val="00ED56C5"/>
    <w:rsid w:val="00EE2DFD"/>
    <w:rsid w:val="00EE56DF"/>
    <w:rsid w:val="00EE5E39"/>
    <w:rsid w:val="00EF2860"/>
    <w:rsid w:val="00EF39CB"/>
    <w:rsid w:val="00EF48B8"/>
    <w:rsid w:val="00F02183"/>
    <w:rsid w:val="00F064F5"/>
    <w:rsid w:val="00F107A6"/>
    <w:rsid w:val="00F134D0"/>
    <w:rsid w:val="00F1432B"/>
    <w:rsid w:val="00F143C4"/>
    <w:rsid w:val="00F16975"/>
    <w:rsid w:val="00F2182F"/>
    <w:rsid w:val="00F22A6D"/>
    <w:rsid w:val="00F265EA"/>
    <w:rsid w:val="00F26B91"/>
    <w:rsid w:val="00F32474"/>
    <w:rsid w:val="00F32A8F"/>
    <w:rsid w:val="00F36685"/>
    <w:rsid w:val="00F41C9F"/>
    <w:rsid w:val="00F43688"/>
    <w:rsid w:val="00F4523B"/>
    <w:rsid w:val="00F45CE7"/>
    <w:rsid w:val="00F518C8"/>
    <w:rsid w:val="00F52A8F"/>
    <w:rsid w:val="00F52B07"/>
    <w:rsid w:val="00F6163C"/>
    <w:rsid w:val="00F63C20"/>
    <w:rsid w:val="00F65A2B"/>
    <w:rsid w:val="00F84237"/>
    <w:rsid w:val="00F86E9A"/>
    <w:rsid w:val="00F87610"/>
    <w:rsid w:val="00F90CC9"/>
    <w:rsid w:val="00F929F7"/>
    <w:rsid w:val="00F92C5F"/>
    <w:rsid w:val="00FA08C4"/>
    <w:rsid w:val="00FA7301"/>
    <w:rsid w:val="00FA731E"/>
    <w:rsid w:val="00FB1BB0"/>
    <w:rsid w:val="00FB2D01"/>
    <w:rsid w:val="00FB3593"/>
    <w:rsid w:val="00FB6484"/>
    <w:rsid w:val="00FC2076"/>
    <w:rsid w:val="00FC3EAA"/>
    <w:rsid w:val="00FC49F7"/>
    <w:rsid w:val="00FD0234"/>
    <w:rsid w:val="00FD592A"/>
    <w:rsid w:val="00FE15BF"/>
    <w:rsid w:val="00FE2330"/>
    <w:rsid w:val="00FE3300"/>
    <w:rsid w:val="00FE7DC6"/>
    <w:rsid w:val="00FF04F8"/>
    <w:rsid w:val="00FF1D98"/>
    <w:rsid w:val="00FF2096"/>
    <w:rsid w:val="00FF3B8A"/>
    <w:rsid w:val="00FF5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heading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99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205"/>
    <w:pPr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534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020"/>
    <w:pPr>
      <w:ind w:left="720"/>
      <w:contextualSpacing/>
    </w:pPr>
  </w:style>
  <w:style w:type="paragraph" w:styleId="a5">
    <w:name w:val="header"/>
    <w:basedOn w:val="a"/>
    <w:rsid w:val="001A285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A2858"/>
  </w:style>
  <w:style w:type="paragraph" w:styleId="a7">
    <w:name w:val="footer"/>
    <w:basedOn w:val="a"/>
    <w:rsid w:val="00A107B5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272F6C"/>
    <w:rPr>
      <w:color w:val="0000FF"/>
      <w:u w:val="single"/>
    </w:rPr>
  </w:style>
  <w:style w:type="paragraph" w:styleId="a9">
    <w:name w:val="Balloon Text"/>
    <w:basedOn w:val="a"/>
    <w:link w:val="aa"/>
    <w:uiPriority w:val="99"/>
    <w:qFormat/>
    <w:rsid w:val="00A37B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qFormat/>
    <w:rsid w:val="00A37B22"/>
    <w:rPr>
      <w:rFonts w:ascii="Tahoma" w:hAnsi="Tahoma" w:cs="Tahoma"/>
      <w:sz w:val="16"/>
      <w:szCs w:val="16"/>
      <w:lang w:eastAsia="en-US"/>
    </w:rPr>
  </w:style>
  <w:style w:type="table" w:styleId="-1">
    <w:name w:val="Table Web 1"/>
    <w:basedOn w:val="a1"/>
    <w:rsid w:val="00590F5D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Title"/>
    <w:basedOn w:val="a"/>
    <w:link w:val="ac"/>
    <w:qFormat/>
    <w:rsid w:val="004311F8"/>
    <w:pPr>
      <w:jc w:val="center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customStyle="1" w:styleId="ac">
    <w:name w:val="Название Знак"/>
    <w:basedOn w:val="a0"/>
    <w:link w:val="ab"/>
    <w:rsid w:val="004311F8"/>
    <w:rPr>
      <w:rFonts w:ascii="Times New Roman" w:eastAsia="Times New Roman" w:hAnsi="Times New Roman"/>
      <w:b/>
      <w:bCs/>
      <w:sz w:val="32"/>
      <w:szCs w:val="24"/>
    </w:rPr>
  </w:style>
  <w:style w:type="paragraph" w:styleId="3">
    <w:name w:val="Body Text Indent 3"/>
    <w:basedOn w:val="a"/>
    <w:link w:val="30"/>
    <w:unhideWhenUsed/>
    <w:rsid w:val="004311F8"/>
    <w:pPr>
      <w:ind w:firstLine="54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311F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uiPriority w:val="99"/>
    <w:qFormat/>
    <w:rsid w:val="009732A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d">
    <w:name w:val="No Spacing"/>
    <w:uiPriority w:val="99"/>
    <w:qFormat/>
    <w:rsid w:val="008A121F"/>
    <w:rPr>
      <w:rFonts w:eastAsia="Times New Roman"/>
      <w:sz w:val="22"/>
      <w:szCs w:val="22"/>
    </w:rPr>
  </w:style>
  <w:style w:type="paragraph" w:customStyle="1" w:styleId="ae">
    <w:name w:val="Содержимое таблицы"/>
    <w:basedOn w:val="a"/>
    <w:qFormat/>
    <w:rsid w:val="00914943"/>
    <w:pPr>
      <w:suppressLineNumbers/>
      <w:jc w:val="left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customStyle="1" w:styleId="Default">
    <w:name w:val="Default"/>
    <w:rsid w:val="002E0F7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">
    <w:name w:val="Emphasis"/>
    <w:basedOn w:val="a0"/>
    <w:qFormat/>
    <w:rsid w:val="00A53411"/>
    <w:rPr>
      <w:i/>
      <w:iCs/>
    </w:rPr>
  </w:style>
  <w:style w:type="character" w:customStyle="1" w:styleId="10">
    <w:name w:val="Заголовок 1 Знак"/>
    <w:basedOn w:val="a0"/>
    <w:link w:val="1"/>
    <w:rsid w:val="00A5341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styleId="af0">
    <w:name w:val="Intense Reference"/>
    <w:basedOn w:val="a0"/>
    <w:uiPriority w:val="99"/>
    <w:qFormat/>
    <w:rsid w:val="00D206FA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af1">
    <w:name w:val="Заголовок"/>
    <w:basedOn w:val="a"/>
    <w:next w:val="af2"/>
    <w:qFormat/>
    <w:rsid w:val="00D206FA"/>
    <w:pPr>
      <w:keepNext/>
      <w:spacing w:before="240" w:after="120"/>
      <w:jc w:val="left"/>
    </w:pPr>
    <w:rPr>
      <w:rFonts w:ascii="Liberation Sans" w:eastAsia="Microsoft YaHei" w:hAnsi="Liberation Sans" w:cs="Arial"/>
      <w:color w:val="00000A"/>
      <w:sz w:val="28"/>
      <w:szCs w:val="28"/>
      <w:lang w:eastAsia="ru-RU"/>
    </w:rPr>
  </w:style>
  <w:style w:type="paragraph" w:styleId="af2">
    <w:name w:val="Body Text"/>
    <w:basedOn w:val="a"/>
    <w:link w:val="af3"/>
    <w:rsid w:val="00D206FA"/>
    <w:pPr>
      <w:spacing w:after="140" w:line="288" w:lineRule="auto"/>
      <w:jc w:val="left"/>
    </w:pPr>
    <w:rPr>
      <w:rFonts w:ascii="Times New Roman" w:eastAsia="Times New Roman" w:hAnsi="Times New Roman"/>
      <w:color w:val="00000A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D206FA"/>
    <w:rPr>
      <w:rFonts w:ascii="Times New Roman" w:eastAsia="Times New Roman" w:hAnsi="Times New Roman"/>
      <w:color w:val="00000A"/>
      <w:sz w:val="24"/>
      <w:szCs w:val="24"/>
    </w:rPr>
  </w:style>
  <w:style w:type="paragraph" w:styleId="af4">
    <w:name w:val="List"/>
    <w:basedOn w:val="af2"/>
    <w:rsid w:val="00D206FA"/>
    <w:rPr>
      <w:rFonts w:cs="Arial"/>
    </w:rPr>
  </w:style>
  <w:style w:type="paragraph" w:customStyle="1" w:styleId="Caption">
    <w:name w:val="Caption"/>
    <w:basedOn w:val="a"/>
    <w:qFormat/>
    <w:rsid w:val="00D206FA"/>
    <w:pPr>
      <w:suppressLineNumbers/>
      <w:spacing w:before="120" w:after="120"/>
      <w:jc w:val="left"/>
    </w:pPr>
    <w:rPr>
      <w:rFonts w:ascii="Times New Roman" w:eastAsia="Times New Roman" w:hAnsi="Times New Roman" w:cs="Arial"/>
      <w:i/>
      <w:iCs/>
      <w:color w:val="00000A"/>
      <w:sz w:val="24"/>
      <w:szCs w:val="24"/>
      <w:lang w:eastAsia="ru-RU"/>
    </w:rPr>
  </w:style>
  <w:style w:type="paragraph" w:styleId="11">
    <w:name w:val="index 1"/>
    <w:basedOn w:val="a"/>
    <w:next w:val="a"/>
    <w:autoRedefine/>
    <w:semiHidden/>
    <w:unhideWhenUsed/>
    <w:rsid w:val="00D206FA"/>
    <w:pPr>
      <w:ind w:left="220" w:hanging="220"/>
    </w:pPr>
  </w:style>
  <w:style w:type="paragraph" w:styleId="af5">
    <w:name w:val="index heading"/>
    <w:basedOn w:val="a"/>
    <w:qFormat/>
    <w:rsid w:val="00D206FA"/>
    <w:pPr>
      <w:suppressLineNumbers/>
      <w:jc w:val="left"/>
    </w:pPr>
    <w:rPr>
      <w:rFonts w:ascii="Times New Roman" w:eastAsia="Times New Roman" w:hAnsi="Times New Roman" w:cs="Arial"/>
      <w:color w:val="00000A"/>
      <w:sz w:val="24"/>
      <w:szCs w:val="24"/>
      <w:lang w:eastAsia="ru-RU"/>
    </w:rPr>
  </w:style>
  <w:style w:type="paragraph" w:customStyle="1" w:styleId="DefaultStyle">
    <w:name w:val="Default Style"/>
    <w:uiPriority w:val="99"/>
    <w:qFormat/>
    <w:rsid w:val="00D206FA"/>
    <w:pPr>
      <w:widowControl w:val="0"/>
      <w:suppressAutoHyphens/>
      <w:spacing w:after="200" w:line="276" w:lineRule="auto"/>
    </w:pPr>
    <w:rPr>
      <w:rFonts w:ascii="Times New Roman" w:eastAsia="Arial Unicode MS" w:hAnsi="Times New Roman" w:cs="Arial Unicode MS"/>
      <w:color w:val="00000A"/>
      <w:sz w:val="24"/>
      <w:szCs w:val="24"/>
      <w:lang w:eastAsia="zh-CN" w:bidi="hi-IN"/>
    </w:rPr>
  </w:style>
  <w:style w:type="paragraph" w:customStyle="1" w:styleId="af6">
    <w:name w:val="Заголовок таблицы"/>
    <w:basedOn w:val="ae"/>
    <w:qFormat/>
    <w:rsid w:val="00D206FA"/>
    <w:pPr>
      <w:jc w:val="center"/>
    </w:pPr>
    <w:rPr>
      <w:rFonts w:ascii="Times New Roman" w:eastAsia="Times New Roman" w:hAnsi="Times New Roman" w:cs="Times New Roman"/>
      <w:b/>
      <w:bCs/>
      <w:color w:val="00000A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oodru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bugs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47E4C-28E9-4646-81E4-FA74B1A4B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28</Pages>
  <Words>7527</Words>
  <Characters>42910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Melkosoft</Company>
  <LinksUpToDate>false</LinksUpToDate>
  <CharactersWithSpaces>50337</CharactersWithSpaces>
  <SharedDoc>false</SharedDoc>
  <HLinks>
    <vt:vector size="12" baseType="variant">
      <vt:variant>
        <vt:i4>7733365</vt:i4>
      </vt:variant>
      <vt:variant>
        <vt:i4>3</vt:i4>
      </vt:variant>
      <vt:variant>
        <vt:i4>0</vt:i4>
      </vt:variant>
      <vt:variant>
        <vt:i4>5</vt:i4>
      </vt:variant>
      <vt:variant>
        <vt:lpwstr>http://www.zoodrug.ru/</vt:lpwstr>
      </vt:variant>
      <vt:variant>
        <vt:lpwstr/>
      </vt:variant>
      <vt:variant>
        <vt:i4>5439518</vt:i4>
      </vt:variant>
      <vt:variant>
        <vt:i4>0</vt:i4>
      </vt:variant>
      <vt:variant>
        <vt:i4>0</vt:i4>
      </vt:variant>
      <vt:variant>
        <vt:i4>5</vt:i4>
      </vt:variant>
      <vt:variant>
        <vt:lpwstr>http://www.dbugs.net/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FuckYouBill</dc:creator>
  <cp:keywords/>
  <cp:lastModifiedBy>Преподаватель</cp:lastModifiedBy>
  <cp:revision>35</cp:revision>
  <cp:lastPrinted>2020-02-01T10:36:00Z</cp:lastPrinted>
  <dcterms:created xsi:type="dcterms:W3CDTF">2019-09-12T03:26:00Z</dcterms:created>
  <dcterms:modified xsi:type="dcterms:W3CDTF">2021-03-18T11:52:00Z</dcterms:modified>
</cp:coreProperties>
</file>