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8" w:rsidRPr="009603BB" w:rsidRDefault="00D846B8" w:rsidP="00D846B8">
      <w:pPr>
        <w:jc w:val="right"/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Приложение 3</w:t>
      </w:r>
      <w:r w:rsidR="009603BB" w:rsidRPr="009603BB">
        <w:rPr>
          <w:rFonts w:ascii="Times New Roman" w:hAnsi="Times New Roman"/>
          <w:sz w:val="24"/>
          <w:szCs w:val="24"/>
        </w:rPr>
        <w:t>9</w:t>
      </w:r>
    </w:p>
    <w:p w:rsidR="009732A1" w:rsidRPr="009603BB" w:rsidRDefault="00D846B8" w:rsidP="00D846B8">
      <w:pPr>
        <w:jc w:val="right"/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 xml:space="preserve">к </w:t>
      </w:r>
      <w:r w:rsidR="009732A1" w:rsidRPr="009603BB">
        <w:rPr>
          <w:rFonts w:ascii="Times New Roman" w:hAnsi="Times New Roman"/>
          <w:sz w:val="24"/>
          <w:szCs w:val="24"/>
        </w:rPr>
        <w:t>основной образовательной программе</w:t>
      </w:r>
    </w:p>
    <w:p w:rsidR="00D846B8" w:rsidRPr="009603BB" w:rsidRDefault="009732A1" w:rsidP="00D846B8">
      <w:pPr>
        <w:jc w:val="right"/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(программе подготовки специалистов среднего звена)</w:t>
      </w:r>
    </w:p>
    <w:p w:rsidR="00D846B8" w:rsidRPr="009603BB" w:rsidRDefault="00D846B8" w:rsidP="00D846B8">
      <w:pPr>
        <w:jc w:val="right"/>
        <w:rPr>
          <w:rFonts w:ascii="Times New Roman" w:hAnsi="Times New Roman"/>
          <w:b/>
          <w:caps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по специальности</w:t>
      </w:r>
      <w:r w:rsidRPr="009603BB">
        <w:rPr>
          <w:rFonts w:ascii="Times New Roman" w:hAnsi="Times New Roman"/>
          <w:b/>
          <w:sz w:val="24"/>
          <w:szCs w:val="24"/>
        </w:rPr>
        <w:t xml:space="preserve">  </w:t>
      </w:r>
      <w:r w:rsidR="009732A1" w:rsidRPr="009603BB">
        <w:rPr>
          <w:rFonts w:ascii="Times New Roman" w:hAnsi="Times New Roman"/>
          <w:b/>
          <w:sz w:val="24"/>
          <w:szCs w:val="24"/>
        </w:rPr>
        <w:t>36.02.01.</w:t>
      </w:r>
      <w:r w:rsidRPr="009603BB">
        <w:rPr>
          <w:rFonts w:ascii="Times New Roman" w:hAnsi="Times New Roman"/>
          <w:b/>
          <w:sz w:val="24"/>
          <w:szCs w:val="24"/>
        </w:rPr>
        <w:t xml:space="preserve"> Ветеринария</w:t>
      </w:r>
    </w:p>
    <w:p w:rsidR="00742020" w:rsidRPr="009603BB" w:rsidRDefault="00742020" w:rsidP="00742020">
      <w:pPr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2020" w:rsidRPr="00D846B8" w:rsidRDefault="00A00C8C" w:rsidP="0080231C">
      <w:pPr>
        <w:jc w:val="center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РАБОЧАЯ</w:t>
      </w:r>
      <w:r w:rsidR="00742020" w:rsidRPr="00D846B8">
        <w:rPr>
          <w:rFonts w:ascii="Times New Roman" w:hAnsi="Times New Roman"/>
          <w:b/>
          <w:sz w:val="24"/>
          <w:szCs w:val="24"/>
        </w:rPr>
        <w:t xml:space="preserve"> ПРОГРАММА ПРОФЕССИОНАЛЬНОГО МОДУЛЯ</w:t>
      </w:r>
    </w:p>
    <w:p w:rsidR="00DB2ABB" w:rsidRPr="00D846B8" w:rsidRDefault="00DB2ABB" w:rsidP="007420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46B8" w:rsidRDefault="009C6525" w:rsidP="00D846B8">
      <w:pPr>
        <w:jc w:val="center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ПМ</w:t>
      </w:r>
      <w:r w:rsidR="00D846B8" w:rsidRPr="00D846B8">
        <w:rPr>
          <w:rFonts w:ascii="Times New Roman" w:hAnsi="Times New Roman"/>
          <w:b/>
          <w:sz w:val="24"/>
          <w:szCs w:val="24"/>
        </w:rPr>
        <w:t>.</w:t>
      </w:r>
      <w:r w:rsidRPr="00D846B8">
        <w:rPr>
          <w:rFonts w:ascii="Times New Roman" w:hAnsi="Times New Roman"/>
          <w:b/>
          <w:sz w:val="24"/>
          <w:szCs w:val="24"/>
        </w:rPr>
        <w:t>05</w:t>
      </w:r>
      <w:r w:rsidR="00D846B8" w:rsidRPr="00D846B8">
        <w:rPr>
          <w:rFonts w:ascii="Times New Roman" w:hAnsi="Times New Roman"/>
          <w:b/>
          <w:sz w:val="24"/>
          <w:szCs w:val="24"/>
        </w:rPr>
        <w:t>.</w:t>
      </w:r>
      <w:r w:rsidRPr="00D846B8">
        <w:rPr>
          <w:rFonts w:ascii="Times New Roman" w:hAnsi="Times New Roman"/>
          <w:b/>
          <w:sz w:val="24"/>
          <w:szCs w:val="24"/>
        </w:rPr>
        <w:t xml:space="preserve"> Выполнение работ по одной или нескольким профессиям рабочих, должностям служащих</w:t>
      </w:r>
    </w:p>
    <w:p w:rsidR="00D846B8" w:rsidRPr="00D846B8" w:rsidRDefault="00D846B8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2020" w:rsidRPr="00D846B8" w:rsidRDefault="00A13FC4" w:rsidP="00D846B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FA08C4" w:rsidRPr="00D846B8">
        <w:rPr>
          <w:rFonts w:ascii="Times New Roman" w:hAnsi="Times New Roman"/>
          <w:b/>
          <w:sz w:val="24"/>
          <w:szCs w:val="24"/>
        </w:rPr>
        <w:t>Оператор по искусственному</w:t>
      </w:r>
      <w:r w:rsidR="0062213E">
        <w:rPr>
          <w:rFonts w:ascii="Times New Roman" w:hAnsi="Times New Roman"/>
          <w:b/>
          <w:sz w:val="24"/>
          <w:szCs w:val="24"/>
        </w:rPr>
        <w:t xml:space="preserve"> </w:t>
      </w:r>
      <w:r w:rsidR="00FA08C4" w:rsidRPr="00D846B8">
        <w:rPr>
          <w:rFonts w:ascii="Times New Roman" w:hAnsi="Times New Roman"/>
          <w:b/>
          <w:sz w:val="24"/>
          <w:szCs w:val="24"/>
        </w:rPr>
        <w:t>осеменению животных</w:t>
      </w:r>
      <w:r w:rsidR="00CE55C4">
        <w:rPr>
          <w:rFonts w:ascii="Times New Roman" w:hAnsi="Times New Roman"/>
          <w:b/>
          <w:sz w:val="24"/>
          <w:szCs w:val="24"/>
        </w:rPr>
        <w:t xml:space="preserve"> и птицы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Default="00742020" w:rsidP="00742020">
      <w:pPr>
        <w:rPr>
          <w:rFonts w:ascii="Times New Roman" w:hAnsi="Times New Roman"/>
          <w:sz w:val="24"/>
          <w:szCs w:val="24"/>
        </w:rPr>
      </w:pPr>
    </w:p>
    <w:p w:rsidR="00D846B8" w:rsidRDefault="00D846B8" w:rsidP="00742020">
      <w:pPr>
        <w:rPr>
          <w:rFonts w:ascii="Times New Roman" w:hAnsi="Times New Roman"/>
          <w:sz w:val="24"/>
          <w:szCs w:val="24"/>
        </w:rPr>
      </w:pPr>
    </w:p>
    <w:p w:rsidR="00D846B8" w:rsidRDefault="00D846B8" w:rsidP="00742020">
      <w:pPr>
        <w:rPr>
          <w:rFonts w:ascii="Times New Roman" w:hAnsi="Times New Roman"/>
          <w:sz w:val="24"/>
          <w:szCs w:val="24"/>
        </w:rPr>
      </w:pPr>
    </w:p>
    <w:p w:rsidR="00342A6F" w:rsidRDefault="00342A6F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603BB" w:rsidRDefault="009603BB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603BB" w:rsidRDefault="009603BB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342A6F" w:rsidRDefault="00342A6F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342A6F" w:rsidRDefault="00342A6F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1917EE" w:rsidRDefault="001917EE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1917EE" w:rsidRDefault="001917EE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732A1" w:rsidRDefault="0080231C" w:rsidP="00F0218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9603BB">
        <w:rPr>
          <w:rFonts w:ascii="Times New Roman" w:hAnsi="Times New Roman"/>
          <w:sz w:val="24"/>
          <w:szCs w:val="24"/>
        </w:rPr>
        <w:t>9</w:t>
      </w:r>
    </w:p>
    <w:p w:rsidR="009732A1" w:rsidRPr="00B12C46" w:rsidRDefault="00CE3A0B" w:rsidP="009732A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proofErr w:type="gramStart"/>
      <w:r w:rsidRPr="00D846B8">
        <w:rPr>
          <w:rFonts w:ascii="Times New Roman" w:hAnsi="Times New Roman"/>
          <w:sz w:val="24"/>
          <w:szCs w:val="24"/>
        </w:rPr>
        <w:lastRenderedPageBreak/>
        <w:t xml:space="preserve">Рабочая </w:t>
      </w:r>
      <w:r w:rsidR="00742020" w:rsidRPr="00D846B8">
        <w:rPr>
          <w:rFonts w:ascii="Times New Roman" w:hAnsi="Times New Roman"/>
          <w:sz w:val="24"/>
          <w:szCs w:val="24"/>
        </w:rPr>
        <w:t xml:space="preserve">программа профессионального модуля разработана на основе Федерального государственного образовательного стандарта по специальностям среднего профессионального образования (далее – СПО) </w:t>
      </w:r>
      <w:r w:rsidR="001917EE">
        <w:rPr>
          <w:rFonts w:ascii="Times New Roman" w:hAnsi="Times New Roman"/>
          <w:b/>
          <w:sz w:val="24"/>
          <w:szCs w:val="24"/>
        </w:rPr>
        <w:t>36.02</w:t>
      </w:r>
      <w:r w:rsidR="00592E52">
        <w:rPr>
          <w:rFonts w:ascii="Times New Roman" w:hAnsi="Times New Roman"/>
          <w:b/>
          <w:sz w:val="24"/>
          <w:szCs w:val="24"/>
        </w:rPr>
        <w:t>.</w:t>
      </w:r>
      <w:r w:rsidR="001917EE">
        <w:rPr>
          <w:rFonts w:ascii="Times New Roman" w:hAnsi="Times New Roman"/>
          <w:b/>
          <w:sz w:val="24"/>
          <w:szCs w:val="24"/>
        </w:rPr>
        <w:t>01</w:t>
      </w:r>
      <w:r w:rsidR="00592E52">
        <w:rPr>
          <w:rFonts w:ascii="Times New Roman" w:hAnsi="Times New Roman"/>
          <w:b/>
          <w:sz w:val="24"/>
          <w:szCs w:val="24"/>
        </w:rPr>
        <w:t xml:space="preserve"> </w:t>
      </w:r>
      <w:r w:rsidR="006E1D0A" w:rsidRPr="00D846B8">
        <w:rPr>
          <w:rFonts w:ascii="Times New Roman" w:hAnsi="Times New Roman"/>
          <w:b/>
          <w:sz w:val="24"/>
          <w:szCs w:val="24"/>
        </w:rPr>
        <w:t>Ветеринария</w:t>
      </w:r>
      <w:r w:rsidR="00F02183">
        <w:rPr>
          <w:rFonts w:ascii="Times New Roman" w:hAnsi="Times New Roman"/>
          <w:b/>
          <w:sz w:val="24"/>
          <w:szCs w:val="24"/>
        </w:rPr>
        <w:t xml:space="preserve"> </w:t>
      </w:r>
      <w:r w:rsidR="00D846B8" w:rsidRPr="00D846B8">
        <w:rPr>
          <w:rFonts w:ascii="Times New Roman" w:hAnsi="Times New Roman"/>
          <w:sz w:val="24"/>
          <w:szCs w:val="24"/>
        </w:rPr>
        <w:t>(базовой подготовки</w:t>
      </w:r>
      <w:r w:rsidR="009732A1">
        <w:rPr>
          <w:rFonts w:ascii="Times New Roman" w:hAnsi="Times New Roman"/>
          <w:sz w:val="24"/>
          <w:szCs w:val="24"/>
        </w:rPr>
        <w:t xml:space="preserve">, </w:t>
      </w:r>
      <w:r w:rsidR="009732A1" w:rsidRPr="008F54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12 мая 2014 г. N 504, зарегистрирован в Минюст в Минюсте России 10 июня 2014 г. N 32656</w:t>
      </w:r>
      <w:r w:rsidR="00D846B8" w:rsidRPr="00D846B8">
        <w:rPr>
          <w:rFonts w:ascii="Times New Roman" w:hAnsi="Times New Roman"/>
          <w:sz w:val="24"/>
          <w:szCs w:val="24"/>
        </w:rPr>
        <w:t>)</w:t>
      </w:r>
      <w:r w:rsidR="009732A1">
        <w:rPr>
          <w:rFonts w:ascii="Times New Roman" w:hAnsi="Times New Roman"/>
          <w:sz w:val="24"/>
          <w:szCs w:val="24"/>
        </w:rPr>
        <w:t>, профессионального стандарта «</w:t>
      </w:r>
      <w:r w:rsidR="009732A1" w:rsidRPr="009732A1">
        <w:rPr>
          <w:rFonts w:ascii="Times New Roman" w:hAnsi="Times New Roman" w:cs="Times New Roman"/>
          <w:sz w:val="24"/>
          <w:szCs w:val="24"/>
        </w:rPr>
        <w:t>Оператор по искусственному</w:t>
      </w:r>
      <w:r w:rsidR="005E3971">
        <w:rPr>
          <w:rFonts w:ascii="Times New Roman" w:hAnsi="Times New Roman" w:cs="Times New Roman"/>
          <w:sz w:val="24"/>
          <w:szCs w:val="24"/>
        </w:rPr>
        <w:t xml:space="preserve"> </w:t>
      </w:r>
      <w:r w:rsidR="009732A1" w:rsidRPr="009732A1">
        <w:rPr>
          <w:rFonts w:ascii="Times New Roman" w:hAnsi="Times New Roman" w:cs="Times New Roman"/>
          <w:sz w:val="24"/>
          <w:szCs w:val="24"/>
        </w:rPr>
        <w:t>осеменению</w:t>
      </w:r>
      <w:r w:rsidR="009732A1">
        <w:rPr>
          <w:rFonts w:ascii="Times New Roman" w:hAnsi="Times New Roman"/>
          <w:sz w:val="24"/>
          <w:szCs w:val="24"/>
        </w:rPr>
        <w:t>» (п</w:t>
      </w:r>
      <w:r w:rsidR="009732A1" w:rsidRPr="009732A1">
        <w:rPr>
          <w:rFonts w:ascii="Times New Roman" w:hAnsi="Times New Roman" w:cs="Times New Roman"/>
          <w:sz w:val="24"/>
          <w:szCs w:val="24"/>
        </w:rPr>
        <w:t xml:space="preserve">риказ Минтруда России от 04.06.2014 </w:t>
      </w:r>
      <w:r w:rsidR="009732A1">
        <w:rPr>
          <w:rFonts w:ascii="Times New Roman" w:hAnsi="Times New Roman"/>
          <w:sz w:val="24"/>
          <w:szCs w:val="24"/>
        </w:rPr>
        <w:t>№</w:t>
      </w:r>
      <w:r w:rsidR="009732A1" w:rsidRPr="009732A1">
        <w:rPr>
          <w:rFonts w:ascii="Times New Roman" w:hAnsi="Times New Roman" w:cs="Times New Roman"/>
          <w:sz w:val="24"/>
          <w:szCs w:val="24"/>
        </w:rPr>
        <w:t>358н</w:t>
      </w:r>
      <w:proofErr w:type="gramEnd"/>
      <w:r w:rsidR="009732A1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9732A1" w:rsidRPr="009732A1">
        <w:rPr>
          <w:rFonts w:ascii="Times New Roman" w:hAnsi="Times New Roman" w:cs="Times New Roman"/>
          <w:sz w:val="24"/>
          <w:szCs w:val="24"/>
        </w:rPr>
        <w:t>Об утверждении профессионального</w:t>
      </w:r>
      <w:r w:rsidR="009732A1">
        <w:rPr>
          <w:rFonts w:ascii="Times New Roman" w:hAnsi="Times New Roman"/>
          <w:sz w:val="24"/>
          <w:szCs w:val="24"/>
        </w:rPr>
        <w:t xml:space="preserve"> с</w:t>
      </w:r>
      <w:r w:rsidR="009732A1" w:rsidRPr="009732A1">
        <w:rPr>
          <w:rFonts w:ascii="Times New Roman" w:hAnsi="Times New Roman" w:cs="Times New Roman"/>
          <w:sz w:val="24"/>
          <w:szCs w:val="24"/>
        </w:rPr>
        <w:t>тандарта</w:t>
      </w:r>
      <w:r w:rsidR="009732A1">
        <w:rPr>
          <w:rFonts w:ascii="Times New Roman" w:hAnsi="Times New Roman"/>
          <w:sz w:val="24"/>
          <w:szCs w:val="24"/>
        </w:rPr>
        <w:t>», з</w:t>
      </w:r>
      <w:r w:rsidR="009732A1" w:rsidRPr="009732A1">
        <w:rPr>
          <w:rFonts w:ascii="Times New Roman" w:hAnsi="Times New Roman" w:cs="Times New Roman"/>
          <w:sz w:val="24"/>
          <w:szCs w:val="24"/>
        </w:rPr>
        <w:t xml:space="preserve">арегистрирован в Минюсте России03.07.2014 </w:t>
      </w:r>
      <w:r w:rsidR="009732A1">
        <w:rPr>
          <w:rFonts w:ascii="Times New Roman" w:hAnsi="Times New Roman"/>
          <w:sz w:val="24"/>
          <w:szCs w:val="24"/>
        </w:rPr>
        <w:t>№</w:t>
      </w:r>
      <w:r w:rsidR="009732A1" w:rsidRPr="009732A1">
        <w:rPr>
          <w:rFonts w:ascii="Times New Roman" w:hAnsi="Times New Roman" w:cs="Times New Roman"/>
          <w:sz w:val="24"/>
          <w:szCs w:val="24"/>
        </w:rPr>
        <w:t>32944)</w:t>
      </w:r>
      <w:proofErr w:type="gramEnd"/>
    </w:p>
    <w:p w:rsidR="009732A1" w:rsidRPr="009732A1" w:rsidRDefault="009732A1" w:rsidP="009732A1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742020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230286" w:rsidRPr="009603BB" w:rsidRDefault="00FE7DC6" w:rsidP="009603BB">
      <w:pPr>
        <w:pStyle w:val="a4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ГА</w:t>
      </w:r>
      <w:r w:rsidR="009C7914" w:rsidRPr="009603BB">
        <w:rPr>
          <w:rFonts w:ascii="Times New Roman" w:hAnsi="Times New Roman"/>
          <w:sz w:val="24"/>
          <w:szCs w:val="24"/>
        </w:rPr>
        <w:t>П</w:t>
      </w:r>
      <w:r w:rsidRPr="009603BB">
        <w:rPr>
          <w:rFonts w:ascii="Times New Roman" w:hAnsi="Times New Roman"/>
          <w:sz w:val="24"/>
          <w:szCs w:val="24"/>
        </w:rPr>
        <w:t xml:space="preserve">ОУ </w:t>
      </w:r>
      <w:r w:rsidR="009C7914" w:rsidRPr="009603BB">
        <w:rPr>
          <w:rFonts w:ascii="Times New Roman" w:hAnsi="Times New Roman"/>
          <w:sz w:val="24"/>
          <w:szCs w:val="24"/>
        </w:rPr>
        <w:t xml:space="preserve"> Т</w:t>
      </w:r>
      <w:r w:rsidR="009710B3" w:rsidRPr="009603BB">
        <w:rPr>
          <w:rFonts w:ascii="Times New Roman" w:hAnsi="Times New Roman"/>
          <w:sz w:val="24"/>
          <w:szCs w:val="24"/>
        </w:rPr>
        <w:t xml:space="preserve">О </w:t>
      </w:r>
      <w:r w:rsidRPr="009603BB">
        <w:rPr>
          <w:rFonts w:ascii="Times New Roman" w:hAnsi="Times New Roman"/>
          <w:sz w:val="24"/>
          <w:szCs w:val="24"/>
        </w:rPr>
        <w:t>«</w:t>
      </w:r>
      <w:proofErr w:type="spellStart"/>
      <w:r w:rsidRPr="009603BB">
        <w:rPr>
          <w:rFonts w:ascii="Times New Roman" w:hAnsi="Times New Roman"/>
          <w:sz w:val="24"/>
          <w:szCs w:val="24"/>
        </w:rPr>
        <w:t>Тобольск</w:t>
      </w:r>
      <w:r w:rsidR="00E85FC9" w:rsidRPr="009603BB">
        <w:rPr>
          <w:rFonts w:ascii="Times New Roman" w:hAnsi="Times New Roman"/>
          <w:sz w:val="24"/>
          <w:szCs w:val="24"/>
        </w:rPr>
        <w:t>ий</w:t>
      </w:r>
      <w:proofErr w:type="spellEnd"/>
      <w:r w:rsidR="00E85FC9" w:rsidRPr="009603BB">
        <w:rPr>
          <w:rFonts w:ascii="Times New Roman" w:hAnsi="Times New Roman"/>
          <w:sz w:val="24"/>
          <w:szCs w:val="24"/>
        </w:rPr>
        <w:t xml:space="preserve"> </w:t>
      </w:r>
      <w:r w:rsidR="00490BCC" w:rsidRPr="009603BB">
        <w:rPr>
          <w:rFonts w:ascii="Times New Roman" w:hAnsi="Times New Roman"/>
          <w:sz w:val="24"/>
          <w:szCs w:val="24"/>
        </w:rPr>
        <w:t>многопрофильный техникум</w:t>
      </w:r>
      <w:r w:rsidR="00230286" w:rsidRPr="009603BB">
        <w:rPr>
          <w:rFonts w:ascii="Times New Roman" w:hAnsi="Times New Roman"/>
          <w:sz w:val="24"/>
          <w:szCs w:val="24"/>
        </w:rPr>
        <w:t>».</w:t>
      </w:r>
    </w:p>
    <w:p w:rsidR="00230286" w:rsidRPr="00D846B8" w:rsidRDefault="00230286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742020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Разработчик</w:t>
      </w:r>
      <w:r w:rsidR="00D846B8" w:rsidRPr="00D846B8">
        <w:rPr>
          <w:rFonts w:ascii="Times New Roman" w:hAnsi="Times New Roman"/>
          <w:b/>
          <w:sz w:val="24"/>
          <w:szCs w:val="24"/>
        </w:rPr>
        <w:t>:</w:t>
      </w:r>
    </w:p>
    <w:p w:rsidR="00D846B8" w:rsidRPr="009603BB" w:rsidRDefault="00FE7DC6" w:rsidP="009603BB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Быкова Л.М.</w:t>
      </w:r>
      <w:r w:rsidR="00D846B8" w:rsidRPr="009603BB">
        <w:rPr>
          <w:rFonts w:ascii="Times New Roman" w:hAnsi="Times New Roman"/>
          <w:sz w:val="24"/>
          <w:szCs w:val="24"/>
        </w:rPr>
        <w:t xml:space="preserve">, </w:t>
      </w:r>
      <w:r w:rsidRPr="009603BB">
        <w:rPr>
          <w:rFonts w:ascii="Times New Roman" w:hAnsi="Times New Roman"/>
          <w:sz w:val="24"/>
          <w:szCs w:val="24"/>
        </w:rPr>
        <w:t>преподаватель</w:t>
      </w:r>
      <w:r w:rsidR="00E85FC9" w:rsidRPr="009603BB">
        <w:rPr>
          <w:rFonts w:ascii="Times New Roman" w:hAnsi="Times New Roman"/>
          <w:sz w:val="24"/>
          <w:szCs w:val="24"/>
        </w:rPr>
        <w:t xml:space="preserve"> </w:t>
      </w:r>
      <w:r w:rsidR="00490BCC" w:rsidRPr="009603BB">
        <w:rPr>
          <w:rFonts w:ascii="Times New Roman" w:hAnsi="Times New Roman"/>
          <w:sz w:val="24"/>
          <w:szCs w:val="24"/>
        </w:rPr>
        <w:t>ГА</w:t>
      </w:r>
      <w:r w:rsidR="009C7914" w:rsidRPr="009603BB">
        <w:rPr>
          <w:rFonts w:ascii="Times New Roman" w:hAnsi="Times New Roman"/>
          <w:sz w:val="24"/>
          <w:szCs w:val="24"/>
        </w:rPr>
        <w:t>П</w:t>
      </w:r>
      <w:r w:rsidR="00490BCC" w:rsidRPr="009603BB">
        <w:rPr>
          <w:rFonts w:ascii="Times New Roman" w:hAnsi="Times New Roman"/>
          <w:sz w:val="24"/>
          <w:szCs w:val="24"/>
        </w:rPr>
        <w:t xml:space="preserve">ОУ </w:t>
      </w:r>
      <w:r w:rsidR="009710B3" w:rsidRPr="009603BB">
        <w:rPr>
          <w:rFonts w:ascii="Times New Roman" w:hAnsi="Times New Roman"/>
          <w:sz w:val="24"/>
          <w:szCs w:val="24"/>
        </w:rPr>
        <w:t>ТО</w:t>
      </w:r>
      <w:r w:rsidR="00490BCC" w:rsidRPr="009603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90BCC" w:rsidRPr="009603B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490BCC" w:rsidRPr="009603BB">
        <w:rPr>
          <w:rFonts w:ascii="Times New Roman" w:hAnsi="Times New Roman"/>
          <w:sz w:val="24"/>
          <w:szCs w:val="24"/>
        </w:rPr>
        <w:t xml:space="preserve">  многопрофильный техникум»</w:t>
      </w:r>
      <w:r w:rsidR="00D846B8" w:rsidRPr="009603BB">
        <w:rPr>
          <w:rFonts w:ascii="Times New Roman" w:hAnsi="Times New Roman"/>
          <w:sz w:val="24"/>
          <w:szCs w:val="24"/>
        </w:rPr>
        <w:t>.</w:t>
      </w:r>
    </w:p>
    <w:p w:rsidR="00742020" w:rsidRPr="00D846B8" w:rsidRDefault="00742020" w:rsidP="00D846B8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D846B8">
      <w:pPr>
        <w:ind w:firstLine="709"/>
        <w:rPr>
          <w:rFonts w:ascii="Times New Roman" w:hAnsi="Times New Roman"/>
          <w:sz w:val="24"/>
          <w:szCs w:val="24"/>
        </w:rPr>
      </w:pPr>
    </w:p>
    <w:bookmarkEnd w:id="0"/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8 от «17» апреля  2019г.</w:t>
      </w: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М.Г./</w:t>
      </w:r>
    </w:p>
    <w:p w:rsidR="003A7A9E" w:rsidRDefault="003A7A9E" w:rsidP="002E0F74">
      <w:pPr>
        <w:rPr>
          <w:rFonts w:ascii="Times New Roman" w:hAnsi="Times New Roman"/>
          <w:b/>
          <w:sz w:val="24"/>
          <w:szCs w:val="24"/>
        </w:rPr>
      </w:pPr>
    </w:p>
    <w:p w:rsidR="003A7A9E" w:rsidRDefault="003A7A9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2020" w:rsidRPr="00D846B8" w:rsidRDefault="009C7914" w:rsidP="00D846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</w:t>
      </w:r>
      <w:r w:rsidR="00742020" w:rsidRPr="00D846B8">
        <w:rPr>
          <w:rFonts w:ascii="Times New Roman" w:hAnsi="Times New Roman"/>
          <w:b/>
          <w:sz w:val="24"/>
          <w:szCs w:val="24"/>
        </w:rPr>
        <w:t>ОДЕРЖАНИЕ</w:t>
      </w:r>
    </w:p>
    <w:p w:rsidR="00D846B8" w:rsidRPr="00D846B8" w:rsidRDefault="00D846B8" w:rsidP="002E0F74">
      <w:pPr>
        <w:rPr>
          <w:rFonts w:ascii="Times New Roman" w:hAnsi="Times New Roman"/>
          <w:b/>
          <w:sz w:val="24"/>
          <w:szCs w:val="24"/>
        </w:rPr>
      </w:pPr>
    </w:p>
    <w:p w:rsidR="00D846B8" w:rsidRPr="00D846B8" w:rsidRDefault="00D846B8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992"/>
      </w:tblGrid>
      <w:tr w:rsidR="00D846B8" w:rsidRPr="00D846B8" w:rsidTr="009603BB">
        <w:tc>
          <w:tcPr>
            <w:tcW w:w="9039" w:type="dxa"/>
          </w:tcPr>
          <w:p w:rsidR="00D846B8" w:rsidRPr="00D846B8" w:rsidRDefault="00D846B8" w:rsidP="009603B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B8">
              <w:rPr>
                <w:rFonts w:ascii="Times New Roman" w:hAnsi="Times New Roman"/>
                <w:sz w:val="24"/>
                <w:szCs w:val="24"/>
              </w:rPr>
              <w:t xml:space="preserve">ПАСПОРТ ПРОГРАММЫ  ПРОФЕССИОНАЛЬНОГО МОДУЛЯ  </w:t>
            </w:r>
          </w:p>
        </w:tc>
        <w:tc>
          <w:tcPr>
            <w:tcW w:w="992" w:type="dxa"/>
          </w:tcPr>
          <w:p w:rsidR="00D846B8" w:rsidRPr="00D846B8" w:rsidRDefault="00D846B8" w:rsidP="00D846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6B8" w:rsidRPr="00D846B8" w:rsidTr="009603BB">
        <w:tc>
          <w:tcPr>
            <w:tcW w:w="9039" w:type="dxa"/>
          </w:tcPr>
          <w:p w:rsidR="00D846B8" w:rsidRPr="00D846B8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B8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ПРОФЕССИОНАЛЬНОГО МОДУЛЯ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D846B8" w:rsidRPr="00D846B8" w:rsidRDefault="00D846B8" w:rsidP="00D846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6B8" w:rsidRPr="00D846B8" w:rsidTr="009603BB">
        <w:tc>
          <w:tcPr>
            <w:tcW w:w="9039" w:type="dxa"/>
          </w:tcPr>
          <w:p w:rsidR="00D846B8" w:rsidRPr="00D846B8" w:rsidRDefault="00D846B8" w:rsidP="009603B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B8"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9603BB" w:rsidRPr="00D846B8">
              <w:rPr>
                <w:rFonts w:ascii="Times New Roman" w:hAnsi="Times New Roman"/>
                <w:sz w:val="24"/>
                <w:szCs w:val="24"/>
              </w:rPr>
              <w:t>СОДЕРЖАНИЕ ПРОФЕССИОНАЛЬНОГО МОДУЛЯ</w:t>
            </w:r>
            <w:r w:rsidRPr="00D846B8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3BB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</w:tcPr>
          <w:p w:rsidR="00D846B8" w:rsidRPr="00D846B8" w:rsidRDefault="00D846B8" w:rsidP="00D846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6B8" w:rsidRPr="00D846B8" w:rsidTr="009603BB">
        <w:tc>
          <w:tcPr>
            <w:tcW w:w="9039" w:type="dxa"/>
          </w:tcPr>
          <w:p w:rsidR="00D846B8" w:rsidRPr="00D846B8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B8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ПРОФЕССИОНАЛЬНОГО МОДУЛЯ                                                 </w:t>
            </w:r>
          </w:p>
        </w:tc>
        <w:tc>
          <w:tcPr>
            <w:tcW w:w="992" w:type="dxa"/>
          </w:tcPr>
          <w:p w:rsidR="00D846B8" w:rsidRPr="00D846B8" w:rsidRDefault="00D846B8" w:rsidP="00D846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846B8" w:rsidRPr="00D846B8" w:rsidTr="009603BB">
        <w:tc>
          <w:tcPr>
            <w:tcW w:w="9039" w:type="dxa"/>
          </w:tcPr>
          <w:p w:rsidR="00D846B8" w:rsidRPr="00D846B8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846B8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(ВИДА ПРОФЕССИОНАЛЬНОЙ ДЕЯТЕЛЬНОСТИ)                                </w:t>
            </w:r>
          </w:p>
        </w:tc>
        <w:tc>
          <w:tcPr>
            <w:tcW w:w="992" w:type="dxa"/>
          </w:tcPr>
          <w:p w:rsidR="00D846B8" w:rsidRPr="00D846B8" w:rsidRDefault="00D846B8" w:rsidP="00D846B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846B8" w:rsidRPr="00D846B8" w:rsidRDefault="00D846B8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81517" w:rsidRPr="00D846B8" w:rsidRDefault="00581517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581517" w:rsidRPr="00D846B8" w:rsidRDefault="00581517" w:rsidP="00D846B8">
      <w:pPr>
        <w:rPr>
          <w:rFonts w:ascii="Times New Roman" w:hAnsi="Times New Roman"/>
          <w:sz w:val="24"/>
          <w:szCs w:val="24"/>
        </w:rPr>
      </w:pPr>
    </w:p>
    <w:p w:rsidR="00581517" w:rsidRDefault="00581517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9603BB" w:rsidP="00D846B8">
      <w:pPr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ПАСПОРТ  ПРОГРАММЫ </w:t>
      </w:r>
      <w:r w:rsidR="005E6A3C" w:rsidRPr="00D846B8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FE7DC6" w:rsidRDefault="009C6525" w:rsidP="00D846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ПМ</w:t>
      </w:r>
      <w:r w:rsidR="00D846B8" w:rsidRPr="00D846B8">
        <w:rPr>
          <w:rFonts w:ascii="Times New Roman" w:hAnsi="Times New Roman"/>
          <w:b/>
          <w:sz w:val="24"/>
          <w:szCs w:val="24"/>
        </w:rPr>
        <w:t>.0</w:t>
      </w:r>
      <w:r w:rsidRPr="00D846B8">
        <w:rPr>
          <w:rFonts w:ascii="Times New Roman" w:hAnsi="Times New Roman"/>
          <w:b/>
          <w:sz w:val="24"/>
          <w:szCs w:val="24"/>
        </w:rPr>
        <w:t>5</w:t>
      </w:r>
      <w:r w:rsidR="00D846B8" w:rsidRPr="00D846B8">
        <w:rPr>
          <w:rFonts w:ascii="Times New Roman" w:hAnsi="Times New Roman"/>
          <w:b/>
          <w:sz w:val="24"/>
          <w:szCs w:val="24"/>
        </w:rPr>
        <w:t xml:space="preserve"> </w:t>
      </w:r>
      <w:r w:rsidRPr="00D846B8"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</w:t>
      </w:r>
      <w:r w:rsidR="00A857B4">
        <w:rPr>
          <w:rFonts w:ascii="Times New Roman" w:hAnsi="Times New Roman"/>
          <w:b/>
          <w:sz w:val="24"/>
          <w:szCs w:val="24"/>
        </w:rPr>
        <w:t>.</w:t>
      </w:r>
    </w:p>
    <w:p w:rsidR="00A857B4" w:rsidRPr="00D846B8" w:rsidRDefault="00A13FC4" w:rsidP="00A857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857B4" w:rsidRPr="00D846B8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857B4" w:rsidRPr="00D846B8" w:rsidRDefault="00A857B4" w:rsidP="00A857B4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ind w:firstLine="567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  <w:r w:rsidR="009603BB">
        <w:rPr>
          <w:rFonts w:ascii="Times New Roman" w:hAnsi="Times New Roman"/>
          <w:b/>
          <w:sz w:val="24"/>
          <w:szCs w:val="24"/>
        </w:rPr>
        <w:t>.</w:t>
      </w:r>
    </w:p>
    <w:p w:rsidR="005E6A3C" w:rsidRPr="005C0743" w:rsidRDefault="00FE7DC6" w:rsidP="00D846B8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Рабочая</w:t>
      </w:r>
      <w:r w:rsidR="005E6A3C" w:rsidRPr="00D846B8">
        <w:rPr>
          <w:rFonts w:ascii="Times New Roman" w:hAnsi="Times New Roman"/>
          <w:sz w:val="24"/>
          <w:szCs w:val="24"/>
        </w:rPr>
        <w:t xml:space="preserve"> программа профессионального моду</w:t>
      </w:r>
      <w:r w:rsidRPr="00D846B8">
        <w:rPr>
          <w:rFonts w:ascii="Times New Roman" w:hAnsi="Times New Roman"/>
          <w:sz w:val="24"/>
          <w:szCs w:val="24"/>
        </w:rPr>
        <w:t xml:space="preserve">ля </w:t>
      </w:r>
      <w:r w:rsidR="005E6A3C" w:rsidRPr="00D846B8">
        <w:rPr>
          <w:rFonts w:ascii="Times New Roman" w:hAnsi="Times New Roman"/>
          <w:sz w:val="24"/>
          <w:szCs w:val="24"/>
        </w:rPr>
        <w:t xml:space="preserve"> является частью основной образовательной программы в соответствии с ФГОС по специальности </w:t>
      </w:r>
      <w:r w:rsidR="00DB2ABB" w:rsidRPr="00D846B8">
        <w:rPr>
          <w:rFonts w:ascii="Times New Roman" w:hAnsi="Times New Roman"/>
          <w:sz w:val="24"/>
          <w:szCs w:val="24"/>
        </w:rPr>
        <w:t xml:space="preserve">СПО </w:t>
      </w:r>
      <w:r w:rsidR="003B70C2">
        <w:rPr>
          <w:rFonts w:ascii="Times New Roman" w:hAnsi="Times New Roman"/>
          <w:b/>
          <w:sz w:val="24"/>
          <w:szCs w:val="24"/>
        </w:rPr>
        <w:t>36.02.01</w:t>
      </w:r>
      <w:r w:rsidRPr="00D846B8">
        <w:rPr>
          <w:rFonts w:ascii="Times New Roman" w:hAnsi="Times New Roman"/>
          <w:b/>
          <w:sz w:val="24"/>
          <w:szCs w:val="24"/>
        </w:rPr>
        <w:t xml:space="preserve"> Ветеринария</w:t>
      </w:r>
      <w:r w:rsidR="002C5F37" w:rsidRPr="00D846B8">
        <w:rPr>
          <w:rFonts w:ascii="Times New Roman" w:hAnsi="Times New Roman"/>
          <w:b/>
          <w:sz w:val="24"/>
          <w:szCs w:val="24"/>
        </w:rPr>
        <w:t>,</w:t>
      </w:r>
      <w:r w:rsidR="00DB2ABB" w:rsidRPr="00D846B8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</w:t>
      </w:r>
      <w:r w:rsidR="00AE5E7A">
        <w:rPr>
          <w:rFonts w:ascii="Times New Roman" w:hAnsi="Times New Roman"/>
          <w:sz w:val="24"/>
          <w:szCs w:val="24"/>
        </w:rPr>
        <w:t xml:space="preserve"> </w:t>
      </w:r>
      <w:r w:rsidR="00DB2ABB" w:rsidRPr="00D846B8">
        <w:rPr>
          <w:rFonts w:ascii="Times New Roman" w:hAnsi="Times New Roman"/>
          <w:sz w:val="24"/>
          <w:szCs w:val="24"/>
        </w:rPr>
        <w:t>(ВПД</w:t>
      </w:r>
      <w:r w:rsidR="00DB2ABB" w:rsidRPr="005C0743">
        <w:rPr>
          <w:rFonts w:ascii="Times New Roman" w:hAnsi="Times New Roman"/>
          <w:sz w:val="24"/>
          <w:szCs w:val="24"/>
        </w:rPr>
        <w:t>)</w:t>
      </w:r>
      <w:r w:rsidR="007A05D9" w:rsidRPr="005C0743">
        <w:rPr>
          <w:rFonts w:ascii="Times New Roman" w:hAnsi="Times New Roman"/>
          <w:sz w:val="24"/>
          <w:szCs w:val="24"/>
        </w:rPr>
        <w:t>:</w:t>
      </w:r>
      <w:r w:rsidR="009603BB">
        <w:rPr>
          <w:rFonts w:ascii="Times New Roman" w:hAnsi="Times New Roman"/>
          <w:sz w:val="24"/>
          <w:szCs w:val="24"/>
        </w:rPr>
        <w:t xml:space="preserve"> </w:t>
      </w:r>
      <w:r w:rsidR="004D0237" w:rsidRPr="005C0743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размножению сельскохозяйственных животных</w:t>
      </w:r>
      <w:r w:rsidR="009603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2ABB" w:rsidRPr="005C0743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D846B8" w:rsidRPr="005C0743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C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>.1. Проводить работу по подготовке животных к спариванию.</w:t>
      </w:r>
    </w:p>
    <w:p w:rsidR="00D846B8" w:rsidRPr="005C0743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C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>.2. Выполнять технические обязанности по искусственному осеменению животных.</w:t>
      </w:r>
    </w:p>
    <w:p w:rsidR="00D846B8" w:rsidRPr="005C0743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C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>.3. Проводить диагностику беременности оплодотворенных самок.</w:t>
      </w:r>
    </w:p>
    <w:p w:rsidR="00D846B8" w:rsidRPr="005C0743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C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>.4. Ассистировать ветеринарному врачу при оказании акушерской помощи животным.</w:t>
      </w:r>
    </w:p>
    <w:p w:rsidR="00D846B8" w:rsidRPr="009710B3" w:rsidRDefault="00D846B8" w:rsidP="00D846B8">
      <w:pPr>
        <w:ind w:firstLine="567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C074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C0743">
        <w:rPr>
          <w:rFonts w:ascii="Times New Roman" w:eastAsia="Times New Roman" w:hAnsi="Times New Roman"/>
          <w:sz w:val="24"/>
          <w:szCs w:val="24"/>
          <w:lang w:eastAsia="ru-RU"/>
        </w:rPr>
        <w:t>.5. Ухаживать за новорожденными животными</w:t>
      </w:r>
      <w:r w:rsidRPr="009710B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5E6A3C" w:rsidRPr="00D846B8" w:rsidRDefault="00440941" w:rsidP="00D846B8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B4AD4" w:rsidRPr="00D846B8">
        <w:rPr>
          <w:rFonts w:ascii="Times New Roman" w:hAnsi="Times New Roman"/>
          <w:sz w:val="24"/>
          <w:szCs w:val="24"/>
        </w:rPr>
        <w:t>рограмма</w:t>
      </w:r>
      <w:r w:rsidR="005E6A3C" w:rsidRPr="00D846B8">
        <w:rPr>
          <w:rFonts w:ascii="Times New Roman" w:hAnsi="Times New Roman"/>
          <w:sz w:val="24"/>
          <w:szCs w:val="24"/>
        </w:rPr>
        <w:t xml:space="preserve"> профессионального модуля может быть использована</w:t>
      </w:r>
      <w:r w:rsidR="00905CA9" w:rsidRPr="00D846B8">
        <w:rPr>
          <w:rFonts w:ascii="Times New Roman" w:hAnsi="Times New Roman"/>
          <w:sz w:val="24"/>
          <w:szCs w:val="24"/>
        </w:rPr>
        <w:t xml:space="preserve"> в дополнительном профессиональном образовании и профессиональной подготовке работников в обл</w:t>
      </w:r>
      <w:r w:rsidR="006E1D0A" w:rsidRPr="00D846B8">
        <w:rPr>
          <w:rFonts w:ascii="Times New Roman" w:hAnsi="Times New Roman"/>
          <w:sz w:val="24"/>
          <w:szCs w:val="24"/>
        </w:rPr>
        <w:t>асти ветеринарии</w:t>
      </w:r>
      <w:r w:rsidR="00FE7DC6" w:rsidRPr="00D846B8">
        <w:rPr>
          <w:rFonts w:ascii="Times New Roman" w:hAnsi="Times New Roman"/>
          <w:sz w:val="24"/>
          <w:szCs w:val="24"/>
        </w:rPr>
        <w:t xml:space="preserve"> сельского и рыбного хозяйства </w:t>
      </w:r>
      <w:r w:rsidR="00905CA9" w:rsidRPr="00D846B8">
        <w:rPr>
          <w:rFonts w:ascii="Times New Roman" w:hAnsi="Times New Roman"/>
          <w:sz w:val="24"/>
          <w:szCs w:val="24"/>
        </w:rPr>
        <w:t xml:space="preserve">при наличии среднего (полного) общего образования. </w:t>
      </w:r>
      <w:r w:rsidR="00F52A8F" w:rsidRPr="00DD1511">
        <w:rPr>
          <w:rFonts w:ascii="Times New Roman" w:hAnsi="Times New Roman"/>
          <w:sz w:val="24"/>
          <w:szCs w:val="24"/>
        </w:rPr>
        <w:t>Опыт работы  требуется.</w:t>
      </w:r>
    </w:p>
    <w:p w:rsidR="005E6A3C" w:rsidRPr="00D846B8" w:rsidRDefault="005E6A3C" w:rsidP="00D846B8">
      <w:pPr>
        <w:ind w:firstLine="567"/>
        <w:rPr>
          <w:rFonts w:ascii="Times New Roman" w:hAnsi="Times New Roman"/>
          <w:sz w:val="24"/>
          <w:szCs w:val="24"/>
        </w:rPr>
      </w:pPr>
    </w:p>
    <w:p w:rsidR="005E6A3C" w:rsidRPr="00D846B8" w:rsidRDefault="0077129A" w:rsidP="00D846B8">
      <w:pPr>
        <w:ind w:firstLine="567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1.2</w:t>
      </w:r>
      <w:r w:rsidR="005E6A3C" w:rsidRPr="00D846B8">
        <w:rPr>
          <w:rFonts w:ascii="Times New Roman" w:hAnsi="Times New Roman"/>
          <w:b/>
          <w:sz w:val="24"/>
          <w:szCs w:val="24"/>
        </w:rPr>
        <w:t>. Цели и задачи модуля – требования к результатам освоения модуля</w:t>
      </w:r>
    </w:p>
    <w:p w:rsidR="005E6A3C" w:rsidRPr="00D846B8" w:rsidRDefault="005E6A3C" w:rsidP="00D846B8">
      <w:pPr>
        <w:ind w:firstLine="567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846B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846B8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E6A3C" w:rsidRPr="00D846B8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857B4" w:rsidRPr="009710B3" w:rsidRDefault="00A857B4" w:rsidP="00A857B4">
      <w:pPr>
        <w:pStyle w:val="a4"/>
        <w:numPr>
          <w:ilvl w:val="0"/>
          <w:numId w:val="17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искусственного осеменения животных;</w:t>
      </w:r>
    </w:p>
    <w:p w:rsidR="00074A97" w:rsidRPr="009710B3" w:rsidRDefault="00A857B4" w:rsidP="00A857B4">
      <w:pPr>
        <w:pStyle w:val="a4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ухода за новорожденными</w:t>
      </w:r>
      <w:r w:rsidR="00074A97" w:rsidRPr="009710B3">
        <w:rPr>
          <w:rFonts w:ascii="Times New Roman" w:hAnsi="Times New Roman"/>
          <w:sz w:val="24"/>
          <w:szCs w:val="24"/>
        </w:rPr>
        <w:t>;</w:t>
      </w:r>
    </w:p>
    <w:p w:rsidR="005E6A3C" w:rsidRPr="00D846B8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уметь:</w:t>
      </w:r>
    </w:p>
    <w:p w:rsidR="00A857B4" w:rsidRPr="009710B3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определять половую охоту и беременность у сельскохозяйственных животных;</w:t>
      </w:r>
    </w:p>
    <w:p w:rsidR="00A857B4" w:rsidRPr="009710B3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животному при нормальных родах;</w:t>
      </w:r>
    </w:p>
    <w:p w:rsidR="00A857B4" w:rsidRPr="009710B3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принимать новорожденного, ухаживать за ним в ранний постнатальный период, в т.ч. проводить искусственное вскармливание;</w:t>
      </w:r>
    </w:p>
    <w:p w:rsidR="00A857B4" w:rsidRPr="009710B3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ветеринарному врачу при патологии - беременности, родов и послеродового периода,</w:t>
      </w:r>
    </w:p>
    <w:p w:rsidR="00905CA9" w:rsidRPr="009710B3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участвовать в постанове диагноза и лечении болезней молочной железы</w:t>
      </w:r>
      <w:r w:rsidR="00905CA9" w:rsidRPr="009710B3">
        <w:rPr>
          <w:rFonts w:ascii="Times New Roman" w:hAnsi="Times New Roman"/>
          <w:sz w:val="24"/>
          <w:szCs w:val="24"/>
        </w:rPr>
        <w:t>;</w:t>
      </w:r>
    </w:p>
    <w:p w:rsidR="005E6A3C" w:rsidRPr="009710B3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9710B3">
        <w:rPr>
          <w:rFonts w:ascii="Times New Roman" w:hAnsi="Times New Roman"/>
          <w:b/>
          <w:sz w:val="24"/>
          <w:szCs w:val="24"/>
        </w:rPr>
        <w:t>знать:</w:t>
      </w:r>
    </w:p>
    <w:p w:rsidR="00A857B4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методы определения половой охоты и беременности у сельскохозяйственных животных;</w:t>
      </w:r>
    </w:p>
    <w:p w:rsidR="00A857B4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анатомо-физиологические основы размножения;</w:t>
      </w:r>
    </w:p>
    <w:p w:rsidR="00A857B4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физиологию беременности, родов и послеродового периода сельскохозяйственных животных;</w:t>
      </w:r>
    </w:p>
    <w:p w:rsidR="00A857B4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способы оказания помощи животным при нормальных родах, патологии беременности, родов и послеродового периода;</w:t>
      </w:r>
    </w:p>
    <w:p w:rsidR="00A857B4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диагностику, профилактику и лечение болезней половых органов и молочной железы;</w:t>
      </w:r>
    </w:p>
    <w:p w:rsidR="00905CA9" w:rsidRPr="009710B3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hAnsi="Times New Roman"/>
          <w:sz w:val="24"/>
          <w:szCs w:val="24"/>
        </w:rPr>
      </w:pPr>
      <w:r w:rsidRPr="009710B3">
        <w:rPr>
          <w:rFonts w:ascii="Times New Roman" w:eastAsia="Times New Roman" w:hAnsi="Times New Roman"/>
          <w:sz w:val="24"/>
          <w:szCs w:val="24"/>
          <w:lang w:eastAsia="ru-RU"/>
        </w:rPr>
        <w:t>биотехнику размножения животных</w:t>
      </w:r>
      <w:r w:rsidR="00D13733" w:rsidRPr="009710B3">
        <w:rPr>
          <w:rFonts w:ascii="Times New Roman" w:hAnsi="Times New Roman"/>
          <w:sz w:val="24"/>
          <w:szCs w:val="24"/>
        </w:rPr>
        <w:t>.</w:t>
      </w:r>
    </w:p>
    <w:p w:rsidR="00914943" w:rsidRDefault="00914943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129A" w:rsidRDefault="0077129A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lastRenderedPageBreak/>
        <w:t>2. РЕЗУЛЬТАТЫ ОСВОЕНИЯ ПРОФЕССИОНАЛЬНОГО МОДУЛЯ</w:t>
      </w:r>
    </w:p>
    <w:p w:rsidR="00A857B4" w:rsidRDefault="00A857B4" w:rsidP="00A857B4">
      <w:pPr>
        <w:rPr>
          <w:rFonts w:ascii="Times New Roman" w:hAnsi="Times New Roman"/>
          <w:b/>
          <w:sz w:val="24"/>
          <w:szCs w:val="24"/>
        </w:rPr>
      </w:pPr>
    </w:p>
    <w:p w:rsidR="00A857B4" w:rsidRPr="009710B3" w:rsidRDefault="0077129A" w:rsidP="00A857B4">
      <w:pPr>
        <w:ind w:firstLine="567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Ре</w:t>
      </w:r>
      <w:r w:rsidR="00495981" w:rsidRPr="00D846B8">
        <w:rPr>
          <w:rFonts w:ascii="Times New Roman" w:hAnsi="Times New Roman"/>
          <w:sz w:val="24"/>
          <w:szCs w:val="24"/>
        </w:rPr>
        <w:t>зультат</w:t>
      </w:r>
      <w:r w:rsidRPr="00D846B8">
        <w:rPr>
          <w:rFonts w:ascii="Times New Roman" w:hAnsi="Times New Roman"/>
          <w:sz w:val="24"/>
          <w:szCs w:val="24"/>
        </w:rPr>
        <w:t>ом освоения программы профессионального модуля является овладение обучающимися ви</w:t>
      </w:r>
      <w:r w:rsidR="00F265EA" w:rsidRPr="00D846B8">
        <w:rPr>
          <w:rFonts w:ascii="Times New Roman" w:hAnsi="Times New Roman"/>
          <w:sz w:val="24"/>
          <w:szCs w:val="24"/>
        </w:rPr>
        <w:t>дом профессиональной деятельн</w:t>
      </w:r>
      <w:r w:rsidRPr="00D846B8">
        <w:rPr>
          <w:rFonts w:ascii="Times New Roman" w:hAnsi="Times New Roman"/>
          <w:sz w:val="24"/>
          <w:szCs w:val="24"/>
        </w:rPr>
        <w:t>ости</w:t>
      </w:r>
      <w:r w:rsidR="00572D07">
        <w:rPr>
          <w:rFonts w:ascii="Times New Roman" w:hAnsi="Times New Roman"/>
          <w:sz w:val="24"/>
          <w:szCs w:val="24"/>
        </w:rPr>
        <w:t xml:space="preserve"> </w:t>
      </w:r>
      <w:r w:rsidRPr="00D846B8">
        <w:rPr>
          <w:rFonts w:ascii="Times New Roman" w:hAnsi="Times New Roman"/>
          <w:sz w:val="24"/>
          <w:szCs w:val="24"/>
        </w:rPr>
        <w:t>(ВПД)</w:t>
      </w:r>
      <w:r w:rsidR="00572D07">
        <w:rPr>
          <w:rFonts w:ascii="Times New Roman" w:hAnsi="Times New Roman"/>
          <w:sz w:val="24"/>
          <w:szCs w:val="24"/>
        </w:rPr>
        <w:t xml:space="preserve"> </w:t>
      </w:r>
      <w:r w:rsidR="00A857B4" w:rsidRPr="009710B3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размножению сельскохозяйственных животных</w:t>
      </w:r>
      <w:r w:rsidR="00D64E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5EA" w:rsidRPr="009710B3">
        <w:rPr>
          <w:rFonts w:ascii="Times New Roman" w:hAnsi="Times New Roman"/>
          <w:sz w:val="24"/>
          <w:szCs w:val="24"/>
        </w:rPr>
        <w:t>и</w:t>
      </w:r>
      <w:r w:rsidR="00D64E31">
        <w:rPr>
          <w:rFonts w:ascii="Times New Roman" w:hAnsi="Times New Roman"/>
          <w:sz w:val="24"/>
          <w:szCs w:val="24"/>
        </w:rPr>
        <w:t xml:space="preserve"> </w:t>
      </w:r>
      <w:r w:rsidR="00F265EA" w:rsidRPr="009710B3">
        <w:rPr>
          <w:rFonts w:ascii="Times New Roman" w:hAnsi="Times New Roman"/>
          <w:sz w:val="24"/>
          <w:szCs w:val="24"/>
        </w:rPr>
        <w:t>соответствующих профессиональных  и общих компетенций.</w:t>
      </w:r>
    </w:p>
    <w:p w:rsidR="004D0045" w:rsidRPr="009710B3" w:rsidRDefault="004D0045" w:rsidP="00A857B4">
      <w:pPr>
        <w:ind w:firstLine="567"/>
        <w:rPr>
          <w:rFonts w:ascii="Times New Roman" w:hAnsi="Times New Roman"/>
          <w:sz w:val="24"/>
          <w:szCs w:val="24"/>
        </w:rPr>
      </w:pPr>
      <w:r w:rsidRPr="009710B3">
        <w:rPr>
          <w:rFonts w:ascii="Times New Roman" w:hAnsi="Times New Roman"/>
          <w:b/>
          <w:sz w:val="24"/>
          <w:szCs w:val="24"/>
        </w:rPr>
        <w:t>Перечень формируемых компетенций (ОК, ПК)</w:t>
      </w:r>
      <w:r w:rsidR="009603BB">
        <w:rPr>
          <w:rFonts w:ascii="Times New Roman" w:hAnsi="Times New Roman"/>
          <w:b/>
          <w:sz w:val="24"/>
          <w:szCs w:val="24"/>
        </w:rPr>
        <w:t>:</w:t>
      </w:r>
    </w:p>
    <w:p w:rsidR="0088268D" w:rsidRPr="00D846B8" w:rsidRDefault="00A857B4" w:rsidP="00D846B8">
      <w:pPr>
        <w:rPr>
          <w:rFonts w:ascii="Times New Roman" w:hAnsi="Times New Roman"/>
          <w:b/>
          <w:sz w:val="24"/>
          <w:szCs w:val="24"/>
        </w:rPr>
      </w:pPr>
      <w:r w:rsidRPr="009710B3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  <w:r w:rsidR="0088268D" w:rsidRPr="00D846B8">
        <w:rPr>
          <w:rFonts w:ascii="Times New Roman" w:eastAsia="TimesNewRomanPSMT" w:hAnsi="Times New Roman"/>
          <w:sz w:val="24"/>
          <w:szCs w:val="24"/>
          <w:lang w:eastAsia="ru-RU"/>
        </w:rPr>
        <w:t xml:space="preserve"> должен обладать </w:t>
      </w:r>
      <w:r w:rsidR="0088268D" w:rsidRPr="00D846B8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общими компетенциями, </w:t>
      </w:r>
      <w:r w:rsidR="0088268D" w:rsidRPr="00D846B8">
        <w:rPr>
          <w:rFonts w:ascii="Times New Roman" w:eastAsia="TimesNewRomanPSMT" w:hAnsi="Times New Roman"/>
          <w:sz w:val="24"/>
          <w:szCs w:val="24"/>
          <w:lang w:eastAsia="ru-RU"/>
        </w:rPr>
        <w:t>включающими в себя способность: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857B4" w:rsidRPr="00EF021A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A857B4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F021A">
        <w:rPr>
          <w:rFonts w:ascii="Times New Roman" w:eastAsia="Times New Roman" w:hAnsi="Times New Roman"/>
          <w:sz w:val="24"/>
          <w:szCs w:val="24"/>
          <w:lang w:eastAsia="ru-RU"/>
        </w:rPr>
        <w:t>ОК 7. Организовать собственную деятельность с соблюдением ветеринарно-санитарных норм, требований охраны труда и экологической безопасности.</w:t>
      </w:r>
    </w:p>
    <w:p w:rsidR="009603BB" w:rsidRPr="009603BB" w:rsidRDefault="009603BB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ОК.</w:t>
      </w:r>
      <w:r w:rsidRPr="009603BB">
        <w:rPr>
          <w:rFonts w:ascii="Times New Roman" w:hAnsi="Times New Roman"/>
          <w:sz w:val="24"/>
          <w:szCs w:val="24"/>
        </w:rPr>
        <w:t>8</w:t>
      </w:r>
      <w:proofErr w:type="gramStart"/>
      <w:r w:rsidRPr="009603BB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9603BB">
        <w:rPr>
          <w:rFonts w:ascii="Times New Roman" w:hAnsi="Times New Roman"/>
          <w:sz w:val="24"/>
          <w:szCs w:val="24"/>
        </w:rPr>
        <w:t>риентироваться в условиях частой смены технологий в профессиональной деятельности.</w:t>
      </w:r>
    </w:p>
    <w:p w:rsidR="00945849" w:rsidRDefault="009603BB" w:rsidP="00A857B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9</w:t>
      </w:r>
      <w:r w:rsidR="00A857B4" w:rsidRPr="00EF02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45849" w:rsidRPr="00945849">
        <w:rPr>
          <w:rFonts w:ascii="Times New Roman" w:eastAsia="Times New Roman" w:hAnsi="Times New Roman"/>
          <w:sz w:val="24"/>
          <w:szCs w:val="24"/>
        </w:rPr>
        <w:t>Ориентироваться в условиях частой смены технологий в профессиональной деятельности</w:t>
      </w:r>
    </w:p>
    <w:p w:rsidR="009603BB" w:rsidRDefault="009603BB" w:rsidP="00A857B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5849" w:rsidRPr="00945849">
        <w:rPr>
          <w:rFonts w:ascii="Times New Roman" w:eastAsia="Times New Roman" w:hAnsi="Times New Roman"/>
          <w:i/>
          <w:sz w:val="24"/>
          <w:szCs w:val="24"/>
          <w:lang w:eastAsia="ru-RU"/>
        </w:rPr>
        <w:t>РК. 01</w:t>
      </w:r>
      <w:proofErr w:type="gramStart"/>
      <w:r w:rsidR="00945849" w:rsidRPr="0094584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03BB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9603BB">
        <w:rPr>
          <w:rFonts w:ascii="Times New Roman" w:hAnsi="Times New Roman"/>
          <w:i/>
          <w:sz w:val="24"/>
          <w:szCs w:val="24"/>
        </w:rPr>
        <w:t>спользовать объекты информатизации с учетом требований информационной безопасности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E6A3C" w:rsidRPr="009710B3" w:rsidRDefault="00A857B4" w:rsidP="00A857B4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9710B3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  <w:r w:rsidR="0088268D" w:rsidRPr="009710B3">
        <w:rPr>
          <w:rFonts w:ascii="Times New Roman" w:eastAsia="TimesNewRomanPSMT" w:hAnsi="Times New Roman"/>
          <w:sz w:val="24"/>
          <w:szCs w:val="24"/>
          <w:lang w:eastAsia="ru-RU"/>
        </w:rPr>
        <w:t xml:space="preserve"> должен обладать </w:t>
      </w:r>
      <w:r w:rsidR="0088268D" w:rsidRPr="009710B3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профессиональными компетенциями, </w:t>
      </w:r>
      <w:r w:rsidR="0088268D" w:rsidRPr="009710B3">
        <w:rPr>
          <w:rFonts w:ascii="Times New Roman" w:eastAsia="TimesNewRomanPSMT" w:hAnsi="Times New Roman"/>
          <w:sz w:val="24"/>
          <w:szCs w:val="24"/>
          <w:lang w:eastAsia="ru-RU"/>
        </w:rPr>
        <w:t>соответствующими основным</w:t>
      </w:r>
      <w:r w:rsidR="003942B6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8268D" w:rsidRPr="009710B3">
        <w:rPr>
          <w:rFonts w:ascii="Times New Roman" w:eastAsia="TimesNewRomanPSMT" w:hAnsi="Times New Roman"/>
          <w:sz w:val="24"/>
          <w:szCs w:val="24"/>
          <w:lang w:eastAsia="ru-RU"/>
        </w:rPr>
        <w:t>видам профессиональной деятельности:</w:t>
      </w:r>
    </w:p>
    <w:p w:rsidR="00A857B4" w:rsidRPr="00E85FC9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E85F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>.1. Проводить работу по подготовке животных к спариванию.</w:t>
      </w:r>
    </w:p>
    <w:p w:rsidR="00A857B4" w:rsidRPr="00E85FC9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E85F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>.2. Выполнять технические обязанности по искусственному осеменению животных.</w:t>
      </w:r>
    </w:p>
    <w:p w:rsidR="00A857B4" w:rsidRPr="00E85FC9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E85F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>.3. Проводить диагностику беременности оплодотворенных самок.</w:t>
      </w:r>
    </w:p>
    <w:p w:rsidR="00A857B4" w:rsidRPr="00E85FC9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E85F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>.4. Ассистировать ветеринарному врачу при оказании акушерской помощи животным.</w:t>
      </w:r>
    </w:p>
    <w:p w:rsidR="00A857B4" w:rsidRPr="00E85FC9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E85F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85FC9">
        <w:rPr>
          <w:rFonts w:ascii="Times New Roman" w:eastAsia="Times New Roman" w:hAnsi="Times New Roman"/>
          <w:sz w:val="24"/>
          <w:szCs w:val="24"/>
          <w:lang w:eastAsia="ru-RU"/>
        </w:rPr>
        <w:t>.5. Ухаживать за новорожденными животными.</w:t>
      </w:r>
    </w:p>
    <w:p w:rsidR="007C4F60" w:rsidRPr="009710B3" w:rsidRDefault="007C4F60" w:rsidP="009710B3">
      <w:pPr>
        <w:jc w:val="left"/>
        <w:rPr>
          <w:rFonts w:ascii="Times New Roman" w:hAnsi="Times New Roman"/>
          <w:color w:val="0070C0"/>
          <w:sz w:val="24"/>
          <w:szCs w:val="24"/>
        </w:rPr>
        <w:sectPr w:rsidR="007C4F60" w:rsidRPr="009710B3" w:rsidSect="00AA6125">
          <w:headerReference w:type="even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9603BB" w:rsidRDefault="009603BB" w:rsidP="009603BB">
      <w:pPr>
        <w:rPr>
          <w:rFonts w:ascii="Times New Roman" w:hAnsi="Times New Roman"/>
          <w:b/>
          <w:sz w:val="24"/>
          <w:szCs w:val="24"/>
        </w:rPr>
      </w:pPr>
    </w:p>
    <w:p w:rsidR="00B447C6" w:rsidRDefault="00B447C6" w:rsidP="009603BB">
      <w:pPr>
        <w:rPr>
          <w:rFonts w:ascii="Times New Roman" w:hAnsi="Times New Roman"/>
          <w:b/>
          <w:sz w:val="24"/>
          <w:szCs w:val="24"/>
        </w:rPr>
      </w:pPr>
    </w:p>
    <w:p w:rsidR="00B447C6" w:rsidRDefault="00B447C6" w:rsidP="009603BB">
      <w:pPr>
        <w:rPr>
          <w:rFonts w:ascii="Times New Roman" w:hAnsi="Times New Roman"/>
          <w:b/>
          <w:sz w:val="24"/>
          <w:szCs w:val="24"/>
        </w:rPr>
      </w:pPr>
    </w:p>
    <w:p w:rsidR="007C4F60" w:rsidRPr="00D846B8" w:rsidRDefault="00CA6465" w:rsidP="009603B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C4F60" w:rsidRPr="00D846B8">
        <w:rPr>
          <w:rFonts w:ascii="Times New Roman" w:hAnsi="Times New Roman"/>
          <w:b/>
          <w:sz w:val="24"/>
          <w:szCs w:val="24"/>
        </w:rPr>
        <w:t>.СТРУКТУРА И СОДЕРЖАНИЕ ПРОФЕССИОНАЛЬНОГО МОДУЛЯ</w:t>
      </w:r>
    </w:p>
    <w:p w:rsidR="007C4F60" w:rsidRDefault="00CA6465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7C4F60" w:rsidRPr="00D846B8">
        <w:rPr>
          <w:rFonts w:ascii="Times New Roman" w:hAnsi="Times New Roman"/>
          <w:b/>
          <w:sz w:val="24"/>
          <w:szCs w:val="24"/>
        </w:rPr>
        <w:t>.1. Тематический план профессионального модуля</w:t>
      </w:r>
      <w:r w:rsidR="00ED293C">
        <w:rPr>
          <w:rFonts w:ascii="Times New Roman" w:hAnsi="Times New Roman"/>
          <w:b/>
          <w:sz w:val="24"/>
          <w:szCs w:val="24"/>
        </w:rPr>
        <w:t xml:space="preserve"> </w:t>
      </w:r>
      <w:r w:rsidR="00A857B4">
        <w:rPr>
          <w:rFonts w:ascii="Times New Roman" w:hAnsi="Times New Roman"/>
          <w:b/>
          <w:sz w:val="24"/>
          <w:szCs w:val="24"/>
        </w:rPr>
        <w:t>ПМ.</w:t>
      </w:r>
      <w:r w:rsidR="005E027A" w:rsidRPr="00D846B8">
        <w:rPr>
          <w:rFonts w:ascii="Times New Roman" w:hAnsi="Times New Roman"/>
          <w:b/>
          <w:sz w:val="24"/>
          <w:szCs w:val="24"/>
        </w:rPr>
        <w:t>05</w:t>
      </w:r>
      <w:r w:rsidR="00A857B4">
        <w:rPr>
          <w:rFonts w:ascii="Times New Roman" w:hAnsi="Times New Roman"/>
          <w:b/>
          <w:sz w:val="24"/>
          <w:szCs w:val="24"/>
        </w:rPr>
        <w:t>. В</w:t>
      </w:r>
      <w:r w:rsidR="005E027A" w:rsidRPr="00D846B8">
        <w:rPr>
          <w:rFonts w:ascii="Times New Roman" w:hAnsi="Times New Roman"/>
          <w:b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A857B4">
        <w:rPr>
          <w:rFonts w:ascii="Times New Roman" w:hAnsi="Times New Roman"/>
          <w:b/>
          <w:sz w:val="24"/>
          <w:szCs w:val="24"/>
        </w:rPr>
        <w:t xml:space="preserve"> (</w:t>
      </w:r>
      <w:r w:rsidR="00184DC8" w:rsidRPr="00D846B8">
        <w:rPr>
          <w:rFonts w:ascii="Times New Roman" w:hAnsi="Times New Roman"/>
          <w:b/>
          <w:sz w:val="24"/>
          <w:szCs w:val="24"/>
        </w:rPr>
        <w:t>Оператор искусственного осеменения животных и  птиц</w:t>
      </w:r>
      <w:r w:rsidR="00A857B4">
        <w:rPr>
          <w:rFonts w:ascii="Times New Roman" w:hAnsi="Times New Roman"/>
          <w:b/>
          <w:sz w:val="24"/>
          <w:szCs w:val="24"/>
        </w:rPr>
        <w:t>)</w:t>
      </w:r>
    </w:p>
    <w:p w:rsidR="00A857B4" w:rsidRPr="00D846B8" w:rsidRDefault="00A857B4" w:rsidP="00D846B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480"/>
        <w:gridCol w:w="753"/>
        <w:gridCol w:w="1011"/>
        <w:gridCol w:w="1418"/>
        <w:gridCol w:w="1215"/>
        <w:gridCol w:w="866"/>
        <w:gridCol w:w="1321"/>
        <w:gridCol w:w="947"/>
        <w:gridCol w:w="2009"/>
      </w:tblGrid>
      <w:tr w:rsidR="002130C0" w:rsidRPr="00A857B4" w:rsidTr="00A857B4">
        <w:tc>
          <w:tcPr>
            <w:tcW w:w="1668" w:type="dxa"/>
            <w:vMerge w:val="restart"/>
          </w:tcPr>
          <w:p w:rsidR="007C4F60" w:rsidRPr="00A857B4" w:rsidRDefault="007C4F60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 xml:space="preserve">Коды </w:t>
            </w:r>
            <w:r w:rsidR="00A857B4">
              <w:rPr>
                <w:rFonts w:ascii="Times New Roman" w:hAnsi="Times New Roman"/>
                <w:b/>
                <w:sz w:val="20"/>
                <w:szCs w:val="20"/>
              </w:rPr>
              <w:t>ПК</w:t>
            </w:r>
          </w:p>
        </w:tc>
        <w:tc>
          <w:tcPr>
            <w:tcW w:w="3480" w:type="dxa"/>
            <w:vMerge w:val="restart"/>
          </w:tcPr>
          <w:p w:rsidR="007C4F60" w:rsidRPr="00A857B4" w:rsidRDefault="007C4F60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753" w:type="dxa"/>
            <w:vMerge w:val="restart"/>
          </w:tcPr>
          <w:p w:rsidR="007C4F60" w:rsidRPr="00A857B4" w:rsidRDefault="007C4F60" w:rsidP="00D84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Всего часо</w:t>
            </w:r>
            <w:proofErr w:type="gramStart"/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A857B4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End"/>
            <w:r w:rsidRPr="00A857B4">
              <w:rPr>
                <w:rFonts w:ascii="Times New Roman" w:hAnsi="Times New Roman"/>
                <w:i/>
                <w:sz w:val="20"/>
                <w:szCs w:val="20"/>
              </w:rPr>
              <w:t>макс. учебная нагрузка и практики)</w:t>
            </w:r>
          </w:p>
        </w:tc>
        <w:tc>
          <w:tcPr>
            <w:tcW w:w="5831" w:type="dxa"/>
            <w:gridSpan w:val="5"/>
          </w:tcPr>
          <w:p w:rsidR="007C4F60" w:rsidRPr="00A857B4" w:rsidRDefault="007C4F60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6" w:type="dxa"/>
            <w:gridSpan w:val="2"/>
          </w:tcPr>
          <w:p w:rsidR="007C4F60" w:rsidRPr="00A857B4" w:rsidRDefault="007C4F60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Практика</w:t>
            </w:r>
          </w:p>
        </w:tc>
      </w:tr>
      <w:tr w:rsidR="002130C0" w:rsidRPr="00A857B4" w:rsidTr="00A857B4">
        <w:trPr>
          <w:trHeight w:val="262"/>
        </w:trPr>
        <w:tc>
          <w:tcPr>
            <w:tcW w:w="1668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gridSpan w:val="3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187" w:type="dxa"/>
            <w:gridSpan w:val="2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947" w:type="dxa"/>
            <w:vMerge w:val="restart"/>
          </w:tcPr>
          <w:p w:rsidR="00D7793D" w:rsidRPr="00A857B4" w:rsidRDefault="00A857B4" w:rsidP="00A857B4">
            <w:pPr>
              <w:ind w:right="-153"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Учеб</w:t>
            </w:r>
            <w:r w:rsidR="00D7793D" w:rsidRPr="00A857B4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gramEnd"/>
            <w:r w:rsidR="00D7793D" w:rsidRPr="00A857B4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7793D" w:rsidRPr="00A857B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2009" w:type="dxa"/>
            <w:vMerge w:val="restart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Производственная (по профилю специальности), часов (если предусмотрена рассредоточенная практика)</w:t>
            </w:r>
          </w:p>
        </w:tc>
      </w:tr>
      <w:tr w:rsidR="002130C0" w:rsidRPr="00A857B4" w:rsidTr="00A857B4">
        <w:tc>
          <w:tcPr>
            <w:tcW w:w="1668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  <w:r w:rsidRPr="00A857B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418" w:type="dxa"/>
          </w:tcPr>
          <w:p w:rsidR="00D7793D" w:rsidRPr="00A857B4" w:rsidRDefault="00D7793D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 xml:space="preserve">В т.ч. </w:t>
            </w:r>
            <w:r w:rsidR="00A857B4">
              <w:rPr>
                <w:rFonts w:ascii="Times New Roman" w:hAnsi="Times New Roman"/>
                <w:b/>
                <w:sz w:val="20"/>
                <w:szCs w:val="20"/>
              </w:rPr>
              <w:t>ЛР и ПЗ</w:t>
            </w:r>
            <w:r w:rsidRPr="00A857B4">
              <w:rPr>
                <w:rFonts w:ascii="Times New Roman" w:hAnsi="Times New Roman"/>
                <w:sz w:val="20"/>
                <w:szCs w:val="20"/>
              </w:rPr>
              <w:t>, часов</w:t>
            </w:r>
          </w:p>
        </w:tc>
        <w:tc>
          <w:tcPr>
            <w:tcW w:w="1215" w:type="dxa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  <w:r w:rsidRPr="00A857B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66" w:type="dxa"/>
          </w:tcPr>
          <w:p w:rsidR="00D7793D" w:rsidRPr="00A857B4" w:rsidRDefault="00A857B4" w:rsidP="00D84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</w:t>
            </w:r>
            <w:r w:rsidR="00D7793D" w:rsidRPr="00A857B4">
              <w:rPr>
                <w:rFonts w:ascii="Times New Roman" w:hAnsi="Times New Roman"/>
                <w:b/>
                <w:sz w:val="20"/>
                <w:szCs w:val="20"/>
              </w:rPr>
              <w:t>го,</w:t>
            </w:r>
            <w:r w:rsidR="00D7793D" w:rsidRPr="00A857B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321" w:type="dxa"/>
          </w:tcPr>
          <w:p w:rsidR="00D7793D" w:rsidRPr="00A857B4" w:rsidRDefault="00D7793D" w:rsidP="00D84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В т.ч., курсовая работа (проект),</w:t>
            </w:r>
            <w:r w:rsidRPr="00A857B4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47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D7793D" w:rsidRPr="00A857B4" w:rsidRDefault="00D7793D" w:rsidP="00D84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30C0" w:rsidRPr="00A857B4" w:rsidTr="00A857B4">
        <w:tc>
          <w:tcPr>
            <w:tcW w:w="1668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80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3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15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66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321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47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2009" w:type="dxa"/>
          </w:tcPr>
          <w:p w:rsidR="007C4F60" w:rsidRPr="00A857B4" w:rsidRDefault="00D7793D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941778" w:rsidRPr="00A857B4" w:rsidTr="00A857B4">
        <w:tc>
          <w:tcPr>
            <w:tcW w:w="1668" w:type="dxa"/>
            <w:vMerge w:val="restart"/>
          </w:tcPr>
          <w:p w:rsidR="00941778" w:rsidRDefault="00941778" w:rsidP="00A857B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1778" w:rsidRDefault="00941778" w:rsidP="00A857B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1778" w:rsidRDefault="00941778" w:rsidP="00A857B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hAnsi="Times New Roman"/>
                <w:sz w:val="20"/>
                <w:szCs w:val="20"/>
              </w:rPr>
              <w:t>ПК 5.1-ПК 5.5</w:t>
            </w:r>
          </w:p>
        </w:tc>
        <w:tc>
          <w:tcPr>
            <w:tcW w:w="3480" w:type="dxa"/>
          </w:tcPr>
          <w:p w:rsidR="00941778" w:rsidRDefault="00941778" w:rsidP="0094177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941778" w:rsidRPr="00ED293C" w:rsidRDefault="007C7245" w:rsidP="0094177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D293C">
              <w:rPr>
                <w:rFonts w:ascii="Times New Roman" w:hAnsi="Times New Roman"/>
                <w:b/>
                <w:sz w:val="20"/>
                <w:szCs w:val="20"/>
              </w:rPr>
              <w:t>МДК.05.01 Выполнение работ по профессии Оператор искусственного осеменения животных и птицы</w:t>
            </w:r>
          </w:p>
        </w:tc>
        <w:tc>
          <w:tcPr>
            <w:tcW w:w="753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1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941778" w:rsidRPr="00A857B4" w:rsidRDefault="00941778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41778" w:rsidRPr="00A857B4" w:rsidTr="00A857B4">
        <w:tc>
          <w:tcPr>
            <w:tcW w:w="1668" w:type="dxa"/>
            <w:vMerge/>
          </w:tcPr>
          <w:p w:rsidR="00941778" w:rsidRPr="009C791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941778" w:rsidRPr="00941778" w:rsidRDefault="00941778" w:rsidP="0094177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1778">
              <w:rPr>
                <w:rFonts w:ascii="Times New Roman" w:hAnsi="Times New Roman"/>
                <w:sz w:val="20"/>
                <w:szCs w:val="20"/>
              </w:rPr>
              <w:t>Раздел 1.</w:t>
            </w:r>
            <w:r w:rsidR="0081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778">
              <w:rPr>
                <w:rFonts w:ascii="Times New Roman" w:hAnsi="Times New Roman"/>
                <w:sz w:val="20"/>
                <w:szCs w:val="20"/>
              </w:rPr>
              <w:t>Организация искусственного осеменения</w:t>
            </w:r>
          </w:p>
        </w:tc>
        <w:tc>
          <w:tcPr>
            <w:tcW w:w="753" w:type="dxa"/>
          </w:tcPr>
          <w:p w:rsidR="00941778" w:rsidRPr="00ED293C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3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11" w:type="dxa"/>
          </w:tcPr>
          <w:p w:rsidR="00941778" w:rsidRPr="00ED293C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3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41778" w:rsidRPr="00ED293C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5" w:type="dxa"/>
          </w:tcPr>
          <w:p w:rsidR="00941778" w:rsidRPr="00ED293C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41778" w:rsidRPr="00ED293C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93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21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778" w:rsidRPr="00A857B4" w:rsidTr="00A857B4">
        <w:tc>
          <w:tcPr>
            <w:tcW w:w="1668" w:type="dxa"/>
            <w:vMerge/>
          </w:tcPr>
          <w:p w:rsidR="00941778" w:rsidRPr="002C3B66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941778" w:rsidRPr="00941778" w:rsidRDefault="00941778" w:rsidP="0094177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1778">
              <w:rPr>
                <w:rFonts w:ascii="Times New Roman" w:hAnsi="Times New Roman"/>
                <w:sz w:val="20"/>
                <w:szCs w:val="20"/>
              </w:rPr>
              <w:t>Раздел 2.</w:t>
            </w:r>
            <w:r w:rsidR="0081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778">
              <w:rPr>
                <w:rFonts w:ascii="Times New Roman" w:hAnsi="Times New Roman"/>
                <w:sz w:val="20"/>
                <w:szCs w:val="20"/>
              </w:rPr>
              <w:t xml:space="preserve"> Стерилизация лабораторной посуды</w:t>
            </w:r>
          </w:p>
        </w:tc>
        <w:tc>
          <w:tcPr>
            <w:tcW w:w="753" w:type="dxa"/>
          </w:tcPr>
          <w:p w:rsidR="00941778" w:rsidRPr="00A857B4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11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5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41778" w:rsidRPr="00A857B4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21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778" w:rsidRPr="00A857B4" w:rsidTr="00A857B4">
        <w:tc>
          <w:tcPr>
            <w:tcW w:w="1668" w:type="dxa"/>
            <w:vMerge/>
          </w:tcPr>
          <w:p w:rsidR="00941778" w:rsidRPr="002C3B66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941778" w:rsidRPr="00941778" w:rsidRDefault="00941778" w:rsidP="0094177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41778">
              <w:rPr>
                <w:rFonts w:ascii="Times New Roman" w:hAnsi="Times New Roman"/>
                <w:sz w:val="20"/>
                <w:szCs w:val="20"/>
              </w:rPr>
              <w:t>Раздел 3.</w:t>
            </w:r>
            <w:r w:rsidR="0081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1778">
              <w:rPr>
                <w:rFonts w:ascii="Times New Roman" w:hAnsi="Times New Roman"/>
                <w:sz w:val="20"/>
                <w:szCs w:val="20"/>
              </w:rPr>
              <w:t xml:space="preserve"> Техника осеменения самок</w:t>
            </w:r>
          </w:p>
        </w:tc>
        <w:tc>
          <w:tcPr>
            <w:tcW w:w="753" w:type="dxa"/>
          </w:tcPr>
          <w:p w:rsidR="00941778" w:rsidRPr="00A857B4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11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15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</w:tcPr>
          <w:p w:rsidR="00941778" w:rsidRPr="00A857B4" w:rsidRDefault="00ED293C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321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9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1778" w:rsidRPr="00A857B4" w:rsidTr="00F87610">
        <w:tc>
          <w:tcPr>
            <w:tcW w:w="1668" w:type="dxa"/>
            <w:vMerge/>
          </w:tcPr>
          <w:p w:rsidR="00941778" w:rsidRPr="002C3B66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480" w:type="dxa"/>
          </w:tcPr>
          <w:p w:rsidR="00941778" w:rsidRPr="00A857B4" w:rsidRDefault="00941778" w:rsidP="008101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753" w:type="dxa"/>
          </w:tcPr>
          <w:p w:rsidR="00941778" w:rsidRPr="00A857B4" w:rsidRDefault="00ED293C" w:rsidP="00956E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831" w:type="dxa"/>
            <w:gridSpan w:val="5"/>
            <w:shd w:val="clear" w:color="auto" w:fill="D9D9D9" w:themeFill="background1" w:themeFillShade="D9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:rsidR="00941778" w:rsidRPr="00A857B4" w:rsidRDefault="00ED293C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009" w:type="dxa"/>
          </w:tcPr>
          <w:p w:rsidR="00941778" w:rsidRPr="00A857B4" w:rsidRDefault="00941778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</w:tr>
      <w:tr w:rsidR="00F87610" w:rsidRPr="00A857B4" w:rsidTr="00A857B4">
        <w:tc>
          <w:tcPr>
            <w:tcW w:w="1668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80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753" w:type="dxa"/>
          </w:tcPr>
          <w:p w:rsidR="00F87610" w:rsidRPr="00ED293C" w:rsidRDefault="00ED293C" w:rsidP="00A857B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93C">
              <w:rPr>
                <w:rFonts w:ascii="Times New Roman" w:hAnsi="Times New Roman"/>
                <w:b/>
                <w:sz w:val="20"/>
                <w:szCs w:val="20"/>
              </w:rPr>
              <w:t>318</w:t>
            </w:r>
          </w:p>
        </w:tc>
        <w:tc>
          <w:tcPr>
            <w:tcW w:w="1011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418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15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21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7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2009" w:type="dxa"/>
          </w:tcPr>
          <w:p w:rsidR="00F87610" w:rsidRPr="00A857B4" w:rsidRDefault="00F87610" w:rsidP="00A857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C4F60" w:rsidRPr="00D846B8" w:rsidRDefault="007C4F60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D13EEC" w:rsidRDefault="00D13EEC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A857B4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Pr="00C92CF8" w:rsidRDefault="00914943" w:rsidP="0091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4"/>
          <w:szCs w:val="20"/>
          <w:lang w:eastAsia="ru-RU"/>
        </w:rPr>
      </w:pPr>
      <w:r w:rsidRPr="00C92CF8">
        <w:rPr>
          <w:rFonts w:ascii="Times New Roman" w:hAnsi="Times New Roman"/>
          <w:b/>
          <w:i/>
          <w:sz w:val="24"/>
          <w:szCs w:val="20"/>
        </w:rPr>
        <w:lastRenderedPageBreak/>
        <w:t>Использование часо</w:t>
      </w:r>
      <w:r w:rsidR="00B447C6">
        <w:rPr>
          <w:rFonts w:ascii="Times New Roman" w:hAnsi="Times New Roman"/>
          <w:b/>
          <w:i/>
          <w:sz w:val="24"/>
          <w:szCs w:val="20"/>
        </w:rPr>
        <w:t>в вариативной части О</w:t>
      </w:r>
      <w:r w:rsidRPr="00C92CF8">
        <w:rPr>
          <w:rFonts w:ascii="Times New Roman" w:hAnsi="Times New Roman"/>
          <w:b/>
          <w:i/>
          <w:sz w:val="24"/>
          <w:szCs w:val="20"/>
        </w:rPr>
        <w:t>ОП</w:t>
      </w:r>
    </w:p>
    <w:p w:rsidR="00914943" w:rsidRPr="00C92CF8" w:rsidRDefault="00914943" w:rsidP="0091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0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9923"/>
      </w:tblGrid>
      <w:tr w:rsidR="00914943" w:rsidRPr="00C92CF8" w:rsidTr="00914943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C92CF8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 xml:space="preserve">Название </w:t>
            </w:r>
          </w:p>
          <w:p w:rsidR="00914943" w:rsidRPr="00C92CF8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Учебной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C92CF8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Количество часов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C92CF8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Обоснование</w:t>
            </w:r>
          </w:p>
        </w:tc>
      </w:tr>
      <w:tr w:rsidR="00914943" w:rsidRPr="00C92CF8" w:rsidTr="009149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3" w:rsidRPr="00C92CF8" w:rsidRDefault="00914943" w:rsidP="00976ABD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ПМ.05 Выполнение работ по одной или нескольким профессиям рабочих, должностям служащих МДК.05.01</w:t>
            </w:r>
          </w:p>
          <w:p w:rsidR="00914943" w:rsidRPr="00C92CF8" w:rsidRDefault="00914943" w:rsidP="00976ABD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Выполнение работ по профессии оператор по искусственному осеменению животных и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C92CF8" w:rsidRDefault="00914943" w:rsidP="00914943">
            <w:pPr>
              <w:pStyle w:val="ae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164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C92CF8" w:rsidRDefault="00914943" w:rsidP="00914943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заседания ЦК профессиональной подготовки: с целью повышения качества подготовки обучающихся в рамках получения специальности 36.02.01. Ветеринария и формирования профессиональных компетенций по профессии 111801.01 «Оператор по искусственному осеменению животных и птицы»:</w:t>
            </w:r>
          </w:p>
          <w:p w:rsidR="00914943" w:rsidRPr="00C92CF8" w:rsidRDefault="00914943" w:rsidP="00914943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ПК 1.1. 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</w:t>
            </w:r>
          </w:p>
          <w:p w:rsidR="00914943" w:rsidRPr="00C92CF8" w:rsidRDefault="00914943" w:rsidP="00B447C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92CF8">
              <w:rPr>
                <w:rFonts w:ascii="Times New Roman" w:hAnsi="Times New Roman" w:cs="Times New Roman"/>
                <w:i/>
              </w:rPr>
              <w:t>ПК 4.1. Проводить работу по подготовке животных к спариванию.</w:t>
            </w:r>
          </w:p>
          <w:p w:rsidR="00914943" w:rsidRPr="00C92CF8" w:rsidRDefault="00914943" w:rsidP="00B447C6">
            <w:pPr>
              <w:pStyle w:val="ConsPlusNormal"/>
              <w:ind w:firstLine="0"/>
              <w:rPr>
                <w:rFonts w:ascii="Times New Roman" w:hAnsi="Times New Roman" w:cs="Times New Roman"/>
                <w:i/>
              </w:rPr>
            </w:pPr>
            <w:r w:rsidRPr="00C92CF8">
              <w:rPr>
                <w:rFonts w:ascii="Times New Roman" w:hAnsi="Times New Roman" w:cs="Times New Roman"/>
                <w:i/>
              </w:rPr>
              <w:t>ПК 4.2. Выполнять технические обязанности по искусственному осеменению животных.</w:t>
            </w:r>
          </w:p>
          <w:p w:rsidR="00914943" w:rsidRPr="00C92CF8" w:rsidRDefault="00914943" w:rsidP="00914943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ПК 4.3. Проводить диагностику беременности оплодотворенных самок</w:t>
            </w:r>
          </w:p>
          <w:p w:rsidR="00914943" w:rsidRPr="00C92CF8" w:rsidRDefault="00914943" w:rsidP="00914943">
            <w:pPr>
              <w:pStyle w:val="a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 w:cs="Times New Roman"/>
                <w:i/>
                <w:sz w:val="20"/>
                <w:szCs w:val="20"/>
              </w:rPr>
              <w:t>Дополнение в ППССЗ по специальности 36.02.01. Ветеринария умений, не предусмотренных ФГОС. Выполнение практических работ и лабораторно-практических занятий на формирование умений: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Заполнять журналы и учетно-отчетную документацию по приобретению расходных материалов и оборудования для пункта искусственного осеменения и их списанию в соответствии с действующими правилами</w:t>
            </w:r>
            <w:r w:rsidR="00B447C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Заполнять журналы и учетно-отчетную документацию по санитарной подготовке пункта искусственного осеменения</w:t>
            </w:r>
            <w:r w:rsidR="00B447C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Ведение учетно-отчетной документации по медикаментозной подготовке самок к искусственному осеменению</w:t>
            </w:r>
            <w:r w:rsidR="00B447C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4943" w:rsidRPr="00C92CF8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</w:rPr>
            </w:pPr>
            <w:r w:rsidRPr="00C92CF8">
              <w:rPr>
                <w:rFonts w:ascii="Times New Roman" w:hAnsi="Times New Roman" w:cs="Times New Roman"/>
                <w:i/>
              </w:rPr>
              <w:t>Оформлять ветеринарно-санитарные паспорта производителей</w:t>
            </w:r>
          </w:p>
          <w:p w:rsidR="00914943" w:rsidRPr="00C92CF8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</w:rPr>
            </w:pPr>
            <w:r w:rsidRPr="00C92CF8">
              <w:rPr>
                <w:rFonts w:ascii="Times New Roman" w:hAnsi="Times New Roman" w:cs="Times New Roman"/>
                <w:i/>
              </w:rPr>
              <w:t>Применять инструменты для получения спермы</w:t>
            </w:r>
            <w:r w:rsidR="00B447C6">
              <w:rPr>
                <w:rFonts w:ascii="Times New Roman" w:hAnsi="Times New Roman" w:cs="Times New Roman"/>
                <w:i/>
              </w:rPr>
              <w:t>.</w:t>
            </w:r>
          </w:p>
          <w:p w:rsidR="00914943" w:rsidRPr="00C92CF8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</w:rPr>
            </w:pPr>
            <w:r w:rsidRPr="00C92CF8">
              <w:rPr>
                <w:rFonts w:ascii="Times New Roman" w:hAnsi="Times New Roman" w:cs="Times New Roman"/>
                <w:i/>
              </w:rPr>
              <w:t>Использовать методы получения спермы от разных видов животных и птиц</w:t>
            </w:r>
            <w:r w:rsidR="00B447C6">
              <w:rPr>
                <w:rFonts w:ascii="Times New Roman" w:hAnsi="Times New Roman" w:cs="Times New Roman"/>
                <w:i/>
              </w:rPr>
              <w:t>.</w:t>
            </w:r>
            <w:r w:rsidRPr="00C92CF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14943" w:rsidRPr="00C92CF8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  <w:lang w:eastAsia="en-US"/>
              </w:rPr>
            </w:pPr>
            <w:r w:rsidRPr="00C92CF8">
              <w:rPr>
                <w:rFonts w:ascii="Times New Roman" w:hAnsi="Times New Roman" w:cs="Times New Roman"/>
                <w:i/>
              </w:rPr>
              <w:t>Использовать автоматизированную систему учета в искусственном осеменении животных и птиц</w:t>
            </w:r>
            <w:r w:rsidR="00B447C6">
              <w:rPr>
                <w:rFonts w:ascii="Times New Roman" w:hAnsi="Times New Roman" w:cs="Times New Roman"/>
                <w:i/>
              </w:rPr>
              <w:t>.</w:t>
            </w:r>
            <w:r w:rsidRPr="00C92CF8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Составлять календарный план искусственного осеменения маточного поголовья</w:t>
            </w:r>
            <w:r w:rsidR="00B447C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Проведение санобработки животных и птицы, намеченной к осеменению.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 xml:space="preserve">Учет осемененных животных и птицы. </w:t>
            </w:r>
          </w:p>
          <w:p w:rsidR="00914943" w:rsidRPr="00C92CF8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C92CF8">
              <w:rPr>
                <w:rFonts w:ascii="Times New Roman" w:hAnsi="Times New Roman"/>
                <w:i/>
                <w:sz w:val="20"/>
                <w:szCs w:val="20"/>
              </w:rPr>
              <w:t xml:space="preserve">Учет и отчетность перед станцией, </w:t>
            </w:r>
            <w:proofErr w:type="spellStart"/>
            <w:r w:rsidRPr="00C92CF8">
              <w:rPr>
                <w:rFonts w:ascii="Times New Roman" w:hAnsi="Times New Roman"/>
                <w:i/>
                <w:sz w:val="20"/>
                <w:szCs w:val="20"/>
              </w:rPr>
              <w:t>племпредприятием</w:t>
            </w:r>
            <w:proofErr w:type="spellEnd"/>
            <w:r w:rsidR="00B447C6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A857B4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A857B4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A857B4" w:rsidRPr="00D846B8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D13EEC" w:rsidRPr="00D846B8" w:rsidRDefault="00D13EEC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D13EEC" w:rsidRDefault="00D13EEC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B447C6" w:rsidRDefault="00B447C6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B447C6" w:rsidRDefault="00B447C6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B447C6" w:rsidRPr="00D846B8" w:rsidRDefault="00B447C6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3E4D30" w:rsidRPr="00D846B8" w:rsidRDefault="003E4D30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3E4D30" w:rsidRPr="00D846B8" w:rsidRDefault="003E4D30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C92CF8" w:rsidRDefault="00C92CF8" w:rsidP="002C3B66">
      <w:pPr>
        <w:rPr>
          <w:rFonts w:ascii="Times New Roman" w:hAnsi="Times New Roman"/>
          <w:sz w:val="24"/>
          <w:szCs w:val="24"/>
        </w:rPr>
      </w:pPr>
    </w:p>
    <w:p w:rsidR="002C3B66" w:rsidRDefault="00CA6465" w:rsidP="002C3B6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="00A040E0" w:rsidRPr="00D846B8">
        <w:rPr>
          <w:rFonts w:ascii="Times New Roman" w:hAnsi="Times New Roman"/>
          <w:b/>
          <w:sz w:val="24"/>
          <w:szCs w:val="24"/>
        </w:rPr>
        <w:t xml:space="preserve">.2. Содержание </w:t>
      </w:r>
      <w:proofErr w:type="gramStart"/>
      <w:r w:rsidR="00A040E0" w:rsidRPr="00D846B8"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 w:rsidR="00A040E0" w:rsidRPr="00D846B8">
        <w:rPr>
          <w:rFonts w:ascii="Times New Roman" w:hAnsi="Times New Roman"/>
          <w:b/>
          <w:sz w:val="24"/>
          <w:szCs w:val="24"/>
        </w:rPr>
        <w:t xml:space="preserve"> профессиональному модулю </w:t>
      </w:r>
      <w:r w:rsidR="002C3B66">
        <w:rPr>
          <w:rFonts w:ascii="Times New Roman" w:hAnsi="Times New Roman"/>
          <w:b/>
          <w:sz w:val="24"/>
          <w:szCs w:val="24"/>
        </w:rPr>
        <w:t>ПМ.</w:t>
      </w:r>
      <w:r w:rsidR="002C3B66" w:rsidRPr="00D846B8">
        <w:rPr>
          <w:rFonts w:ascii="Times New Roman" w:hAnsi="Times New Roman"/>
          <w:b/>
          <w:sz w:val="24"/>
          <w:szCs w:val="24"/>
        </w:rPr>
        <w:t>05</w:t>
      </w:r>
      <w:r w:rsidR="002C3B66">
        <w:rPr>
          <w:rFonts w:ascii="Times New Roman" w:hAnsi="Times New Roman"/>
          <w:b/>
          <w:sz w:val="24"/>
          <w:szCs w:val="24"/>
        </w:rPr>
        <w:t>. В</w:t>
      </w:r>
      <w:r w:rsidR="002C3B66" w:rsidRPr="00D846B8">
        <w:rPr>
          <w:rFonts w:ascii="Times New Roman" w:hAnsi="Times New Roman"/>
          <w:b/>
          <w:sz w:val="24"/>
          <w:szCs w:val="24"/>
        </w:rPr>
        <w:t xml:space="preserve">ыполнение работ по одной или нескольким профессиям рабочих, должностям служащих </w:t>
      </w:r>
      <w:r w:rsidR="002C3B66">
        <w:rPr>
          <w:rFonts w:ascii="Times New Roman" w:hAnsi="Times New Roman"/>
          <w:b/>
          <w:sz w:val="24"/>
          <w:szCs w:val="24"/>
        </w:rPr>
        <w:t xml:space="preserve"> (</w:t>
      </w:r>
      <w:r w:rsidR="002C3B66" w:rsidRPr="00D846B8">
        <w:rPr>
          <w:rFonts w:ascii="Times New Roman" w:hAnsi="Times New Roman"/>
          <w:b/>
          <w:sz w:val="24"/>
          <w:szCs w:val="24"/>
        </w:rPr>
        <w:t>Оператор искусственного осеменения животных и  птиц</w:t>
      </w:r>
      <w:r w:rsidR="00055C0E">
        <w:rPr>
          <w:rFonts w:ascii="Times New Roman" w:hAnsi="Times New Roman"/>
          <w:b/>
          <w:sz w:val="24"/>
          <w:szCs w:val="24"/>
        </w:rPr>
        <w:t>ы</w:t>
      </w:r>
      <w:r w:rsidR="002C3B66">
        <w:rPr>
          <w:rFonts w:ascii="Times New Roman" w:hAnsi="Times New Roman"/>
          <w:b/>
          <w:sz w:val="24"/>
          <w:szCs w:val="24"/>
        </w:rPr>
        <w:t>)</w:t>
      </w:r>
    </w:p>
    <w:p w:rsidR="00E60A5B" w:rsidRDefault="00E60A5B" w:rsidP="002C3B66">
      <w:pPr>
        <w:rPr>
          <w:rFonts w:ascii="Times New Roman" w:hAnsi="Times New Roman"/>
          <w:b/>
          <w:sz w:val="24"/>
          <w:szCs w:val="24"/>
        </w:rPr>
      </w:pP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8906"/>
        <w:gridCol w:w="1559"/>
        <w:gridCol w:w="1570"/>
      </w:tblGrid>
      <w:tr w:rsidR="002130C0" w:rsidRPr="00D846B8" w:rsidTr="00FA731E">
        <w:tc>
          <w:tcPr>
            <w:tcW w:w="3085" w:type="dxa"/>
          </w:tcPr>
          <w:p w:rsidR="00D13EEC" w:rsidRPr="00296124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06" w:type="dxa"/>
          </w:tcPr>
          <w:p w:rsidR="00D13EEC" w:rsidRPr="00296124" w:rsidRDefault="00D13EEC" w:rsidP="00E60A5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, курсовая работа (проект) </w:t>
            </w:r>
            <w:r w:rsidRPr="00296124">
              <w:rPr>
                <w:rFonts w:ascii="Times New Roman" w:hAnsi="Times New Roman"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559" w:type="dxa"/>
          </w:tcPr>
          <w:p w:rsidR="00D13EEC" w:rsidRPr="00296124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570" w:type="dxa"/>
          </w:tcPr>
          <w:p w:rsidR="00D13EEC" w:rsidRPr="00296124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2130C0" w:rsidRPr="00D846B8" w:rsidTr="00FA731E">
        <w:tc>
          <w:tcPr>
            <w:tcW w:w="3085" w:type="dxa"/>
          </w:tcPr>
          <w:p w:rsidR="00D13EEC" w:rsidRPr="00296124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906" w:type="dxa"/>
          </w:tcPr>
          <w:p w:rsidR="00D13EEC" w:rsidRPr="00296124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3EEC" w:rsidRPr="00296124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D13EEC" w:rsidRPr="00296124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81183C" w:rsidRPr="00D846B8" w:rsidTr="00FA731E">
        <w:tc>
          <w:tcPr>
            <w:tcW w:w="3085" w:type="dxa"/>
          </w:tcPr>
          <w:p w:rsidR="0081183C" w:rsidRPr="00296124" w:rsidRDefault="00E60A5B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ПМ.05. Выполнение работ по одной или нескольким профессиям рабочих, должностям служащих  (Оператор искусственного осеменения животных и  птиц)</w:t>
            </w:r>
          </w:p>
        </w:tc>
        <w:tc>
          <w:tcPr>
            <w:tcW w:w="8906" w:type="dxa"/>
          </w:tcPr>
          <w:p w:rsidR="0081183C" w:rsidRPr="00296124" w:rsidRDefault="0081183C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559" w:type="dxa"/>
          </w:tcPr>
          <w:p w:rsidR="00527C0E" w:rsidRPr="00527C0E" w:rsidRDefault="0081183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164 ч</w:t>
            </w:r>
            <w:r w:rsidR="00E60A5B"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</w:p>
          <w:p w:rsidR="0081183C" w:rsidRPr="00527C0E" w:rsidRDefault="0081183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="00FF3B8A"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т.ч. </w:t>
            </w: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="00E60A5B" w:rsidRPr="00527C0E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 ЛЗ</w:t>
            </w:r>
          </w:p>
        </w:tc>
        <w:tc>
          <w:tcPr>
            <w:tcW w:w="1570" w:type="dxa"/>
          </w:tcPr>
          <w:p w:rsidR="0081183C" w:rsidRPr="00296124" w:rsidRDefault="0081183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3B8A" w:rsidRPr="00D846B8" w:rsidTr="00D912DF">
        <w:tc>
          <w:tcPr>
            <w:tcW w:w="3085" w:type="dxa"/>
            <w:shd w:val="clear" w:color="auto" w:fill="D9D9D9" w:themeFill="background1" w:themeFillShade="D9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</w:t>
            </w: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Организация искусственного осеменения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FF3B8A" w:rsidRPr="00296124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27C0E" w:rsidRDefault="00FF3B8A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32 ч., </w:t>
            </w:r>
          </w:p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в т.ч.  16 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 w:val="restart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1.1. Порядок  открытия пункта искусственного осеменения</w:t>
            </w:r>
          </w:p>
        </w:tc>
        <w:tc>
          <w:tcPr>
            <w:tcW w:w="8906" w:type="dxa"/>
          </w:tcPr>
          <w:p w:rsidR="00FF3B8A" w:rsidRPr="00296124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Порядок  открытия пункта искусственного осеменения. Разрешение на открытие пункта. Состав комиссии, выдающей разрешение на открытие пункта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3494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34944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занятия:</w:t>
            </w:r>
          </w:p>
          <w:p w:rsidR="00234944" w:rsidRPr="00234944" w:rsidRDefault="00FF3B8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34944">
              <w:rPr>
                <w:rFonts w:ascii="Times New Roman" w:hAnsi="Times New Roman"/>
                <w:sz w:val="20"/>
                <w:szCs w:val="20"/>
              </w:rPr>
              <w:t>Изучение паспорта на открытие пункта</w:t>
            </w:r>
            <w:r w:rsidR="00234944" w:rsidRPr="002349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5C0743" w:rsidRDefault="00234944" w:rsidP="00234944">
            <w:pPr>
              <w:jc w:val="left"/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</w:pPr>
            <w:r w:rsidRPr="005C0743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Заполнение журнала и учетно-отчетной документации по приобретению расходных материалов и оборудования для пункта искусственного осеменения и их списанию в соответствии с действующими правилами.</w:t>
            </w:r>
          </w:p>
          <w:p w:rsidR="00234944" w:rsidRPr="005C0743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</w:pPr>
            <w:r w:rsidRPr="005C0743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Заполнение журнала и учетно-отчетной документации по санитарной подготовке пункта искусственного осеменения.</w:t>
            </w:r>
          </w:p>
          <w:p w:rsidR="00234944" w:rsidRPr="00234944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C0743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Ведение учетно-отчетной документации по медикаментозной подготовке самок к искусственному осеменению.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  <w:r w:rsidR="00234944">
              <w:rPr>
                <w:rFonts w:ascii="Times New Roman" w:hAnsi="Times New Roman"/>
                <w:sz w:val="20"/>
                <w:szCs w:val="20"/>
              </w:rPr>
              <w:t>+1+1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сообщение на тему: случаи запрещения открытия пункта.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 w:val="restart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1.2. Особенности анатомии и физиологии половой системы самок</w:t>
            </w:r>
          </w:p>
        </w:tc>
        <w:tc>
          <w:tcPr>
            <w:tcW w:w="8906" w:type="dxa"/>
          </w:tcPr>
          <w:p w:rsidR="00FF3B8A" w:rsidRPr="00296124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Особенности анатомии половой системы самок коров, кобыл, свиней, овец, птицы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занятия:</w:t>
            </w:r>
          </w:p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Изучение на боенском материале анатомии самок разных видов животных</w:t>
            </w:r>
          </w:p>
        </w:tc>
        <w:tc>
          <w:tcPr>
            <w:tcW w:w="1559" w:type="dxa"/>
          </w:tcPr>
          <w:p w:rsidR="00FF3B8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296124" w:rsidRDefault="00FF3B8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сообщение на тему: органы размножения у птиц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 w:val="restart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1.3. Выбор времени осеменения</w:t>
            </w:r>
          </w:p>
        </w:tc>
        <w:tc>
          <w:tcPr>
            <w:tcW w:w="8906" w:type="dxa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Выбор времени осеменения самки по внешним признакам, по рефлексу неподвижности, по ректальной пальпации фолликула яичника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FF3B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F3B8A" w:rsidRPr="00296124" w:rsidRDefault="00FF3B8A" w:rsidP="00FF3B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Диагностика стадии возбуждения самок.</w:t>
            </w:r>
          </w:p>
        </w:tc>
        <w:tc>
          <w:tcPr>
            <w:tcW w:w="1559" w:type="dxa"/>
          </w:tcPr>
          <w:p w:rsidR="00FF3B8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B8A" w:rsidRPr="00D846B8" w:rsidTr="00FA731E">
        <w:tc>
          <w:tcPr>
            <w:tcW w:w="3085" w:type="dxa"/>
            <w:vMerge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296124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296124" w:rsidRDefault="000B7B35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FF3B8A" w:rsidRPr="00296124">
              <w:rPr>
                <w:rFonts w:ascii="Times New Roman" w:hAnsi="Times New Roman"/>
                <w:sz w:val="20"/>
                <w:szCs w:val="20"/>
              </w:rPr>
              <w:t xml:space="preserve">оставить  сообщение на тему: сравнительная характеристика эффективности различных способов </w:t>
            </w:r>
            <w:r w:rsidR="00FF3B8A" w:rsidRPr="00296124">
              <w:rPr>
                <w:rFonts w:ascii="Times New Roman" w:hAnsi="Times New Roman"/>
                <w:sz w:val="20"/>
                <w:szCs w:val="20"/>
              </w:rPr>
              <w:lastRenderedPageBreak/>
              <w:t>диагностики стадии возбуждения самки.</w:t>
            </w:r>
          </w:p>
        </w:tc>
        <w:tc>
          <w:tcPr>
            <w:tcW w:w="1559" w:type="dxa"/>
          </w:tcPr>
          <w:p w:rsidR="00FF3B8A" w:rsidRPr="00527C0E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296124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13F" w:rsidRPr="00D846B8" w:rsidTr="00FA731E">
        <w:tc>
          <w:tcPr>
            <w:tcW w:w="3085" w:type="dxa"/>
            <w:vMerge w:val="restart"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1.4 Права и обязанности оператора по искусственному осеменению животных.</w:t>
            </w:r>
          </w:p>
        </w:tc>
        <w:tc>
          <w:tcPr>
            <w:tcW w:w="8906" w:type="dxa"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DB213F" w:rsidRPr="00527C0E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  <w:r w:rsidR="00363C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DB213F" w:rsidRPr="00296124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13F" w:rsidRPr="00D846B8" w:rsidTr="00FA731E">
        <w:tc>
          <w:tcPr>
            <w:tcW w:w="3085" w:type="dxa"/>
            <w:vMerge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Лица, имеющие право работать по данной профессии. Проверяющие организации, оказание практической помощи</w:t>
            </w:r>
          </w:p>
        </w:tc>
        <w:tc>
          <w:tcPr>
            <w:tcW w:w="1559" w:type="dxa"/>
          </w:tcPr>
          <w:p w:rsidR="00DB213F" w:rsidRPr="00527C0E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B213F" w:rsidRPr="00296124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13F" w:rsidRPr="00D846B8" w:rsidTr="00FA731E">
        <w:tc>
          <w:tcPr>
            <w:tcW w:w="3085" w:type="dxa"/>
            <w:vMerge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213F" w:rsidRPr="00296124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Переаттестация. Вопросы проверки знаний</w:t>
            </w:r>
          </w:p>
        </w:tc>
        <w:tc>
          <w:tcPr>
            <w:tcW w:w="1559" w:type="dxa"/>
          </w:tcPr>
          <w:p w:rsidR="00DB213F" w:rsidRPr="00527C0E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B213F" w:rsidRPr="00296124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13F" w:rsidRPr="00D846B8" w:rsidTr="00FA731E">
        <w:tc>
          <w:tcPr>
            <w:tcW w:w="3085" w:type="dxa"/>
            <w:vMerge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296124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213F" w:rsidRPr="00296124" w:rsidRDefault="00DB213F" w:rsidP="00A725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вопросы на тему: перечень прав и обязанностей оператора</w:t>
            </w:r>
          </w:p>
        </w:tc>
        <w:tc>
          <w:tcPr>
            <w:tcW w:w="1559" w:type="dxa"/>
          </w:tcPr>
          <w:p w:rsidR="00DB213F" w:rsidRPr="00527C0E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B213F" w:rsidRPr="00296124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 w:val="restart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1.5. Основы биохимии и физиологии спермы.</w:t>
            </w:r>
          </w:p>
        </w:tc>
        <w:tc>
          <w:tcPr>
            <w:tcW w:w="8906" w:type="dxa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0B7B3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Строение и химический состав спермы.</w:t>
            </w:r>
            <w:r w:rsidR="00D548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Действие на сперму факторов внешней среды, медикаментов, антисептиков, дезинфицирующих веществ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A72518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Исследование действия на сперму факторов внешней среды, медикаментов, антисептиков, дезинфицирующих средств</w:t>
            </w:r>
            <w:r w:rsidR="002349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234944" w:rsidRDefault="00234944" w:rsidP="00234944">
            <w:pPr>
              <w:pStyle w:val="ConsPlusNormal"/>
              <w:tabs>
                <w:tab w:val="left" w:pos="459"/>
              </w:tabs>
              <w:autoSpaceDE/>
              <w:autoSpaceDN/>
              <w:adjustRightInd/>
              <w:ind w:firstLine="0"/>
              <w:outlineLvl w:val="3"/>
              <w:rPr>
                <w:rFonts w:ascii="Times New Roman" w:hAnsi="Times New Roman" w:cs="Times New Roman"/>
                <w:i/>
                <w:color w:val="0070C0"/>
              </w:rPr>
            </w:pPr>
            <w:r w:rsidRPr="00234944">
              <w:rPr>
                <w:rFonts w:ascii="Times New Roman" w:hAnsi="Times New Roman" w:cs="Times New Roman"/>
                <w:i/>
                <w:color w:val="0070C0"/>
              </w:rPr>
              <w:t>Оформление ветеринарно-санитарных паспортов производителей.</w:t>
            </w:r>
          </w:p>
          <w:p w:rsidR="00234944" w:rsidRPr="00234944" w:rsidRDefault="00234944" w:rsidP="00234944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23494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Использование инструментов для получения спермы.</w:t>
            </w:r>
          </w:p>
          <w:p w:rsidR="00234944" w:rsidRPr="00234944" w:rsidRDefault="00234944" w:rsidP="000F481F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23494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Использовать методы получения спермы от разных видов животных и птиц.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  <w:r w:rsidR="00234944">
              <w:rPr>
                <w:rFonts w:ascii="Times New Roman" w:hAnsi="Times New Roman"/>
                <w:sz w:val="20"/>
                <w:szCs w:val="20"/>
              </w:rPr>
              <w:t>+1+1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A725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кроссворд по теме: источники энергии для спермиев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 w:val="restart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1.6. Клинические признаки послеродовых болезней самок.</w:t>
            </w:r>
          </w:p>
        </w:tc>
        <w:tc>
          <w:tcPr>
            <w:tcW w:w="8906" w:type="dxa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  <w:r w:rsidR="002C2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FFFFFF" w:themeFill="background1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A7251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Причины заболеваний самок в послеродовый период. Вульвит. Вагинит. Эндометрит. Атония и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субинволюция</w:t>
            </w:r>
            <w:proofErr w:type="spellEnd"/>
            <w:r w:rsidR="005C07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матки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2518" w:rsidRPr="00296124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Оказание л</w:t>
            </w:r>
            <w:r w:rsidR="000B7B35">
              <w:rPr>
                <w:rFonts w:ascii="Times New Roman" w:hAnsi="Times New Roman"/>
                <w:sz w:val="20"/>
                <w:szCs w:val="20"/>
              </w:rPr>
              <w:t>ечебной помощи при эндометритах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2518" w:rsidRPr="00D846B8" w:rsidTr="00FA731E">
        <w:tc>
          <w:tcPr>
            <w:tcW w:w="3085" w:type="dxa"/>
            <w:vMerge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A72518" w:rsidRPr="00296124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тесты по теме: послеродовый цервицит</w:t>
            </w:r>
          </w:p>
        </w:tc>
        <w:tc>
          <w:tcPr>
            <w:tcW w:w="1559" w:type="dxa"/>
          </w:tcPr>
          <w:p w:rsidR="00A72518" w:rsidRPr="00527C0E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296124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234944">
        <w:trPr>
          <w:trHeight w:val="180"/>
        </w:trPr>
        <w:tc>
          <w:tcPr>
            <w:tcW w:w="3085" w:type="dxa"/>
            <w:vMerge w:val="restart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1.7.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Ово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 – и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спермиегенез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D592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Время, место образования половых клеток у самок и самцов. Овогенез.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Спермиегенез</w:t>
            </w:r>
            <w:proofErr w:type="spellEnd"/>
          </w:p>
        </w:tc>
        <w:tc>
          <w:tcPr>
            <w:tcW w:w="1559" w:type="dxa"/>
          </w:tcPr>
          <w:p w:rsidR="00FD592A" w:rsidRPr="00527C0E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D592A" w:rsidRPr="00296124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Время, место образования половых клеток у </w:t>
            </w:r>
            <w:r w:rsidR="000B7B35" w:rsidRPr="00296124"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. Влияние различных факторов на образование половых клеток</w:t>
            </w:r>
          </w:p>
        </w:tc>
        <w:tc>
          <w:tcPr>
            <w:tcW w:w="1559" w:type="dxa"/>
          </w:tcPr>
          <w:p w:rsidR="00FD592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D592A" w:rsidRPr="00296124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вопросы по темам: половая и хозяйственная зрелость, срок</w:t>
            </w:r>
            <w:r w:rsidR="000B7B35">
              <w:rPr>
                <w:rFonts w:ascii="Times New Roman" w:hAnsi="Times New Roman"/>
                <w:sz w:val="20"/>
                <w:szCs w:val="20"/>
              </w:rPr>
              <w:t>и осеменения самок разных видов</w:t>
            </w:r>
          </w:p>
        </w:tc>
        <w:tc>
          <w:tcPr>
            <w:tcW w:w="1559" w:type="dxa"/>
          </w:tcPr>
          <w:p w:rsidR="00FD592A" w:rsidRPr="00527C0E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 w:val="restart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1.8 Устройство и оборудование пункта искусственного осеменения</w:t>
            </w: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D592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Устройство и оборудование пункта искусственного осеменения. Перечень помещений, инструментов, лабораторной посуды и материалов</w:t>
            </w:r>
          </w:p>
        </w:tc>
        <w:tc>
          <w:tcPr>
            <w:tcW w:w="1559" w:type="dxa"/>
          </w:tcPr>
          <w:p w:rsidR="00FD592A" w:rsidRPr="00527C0E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Ознакомление с пунктом по осеменению самок.</w:t>
            </w:r>
          </w:p>
        </w:tc>
        <w:tc>
          <w:tcPr>
            <w:tcW w:w="1559" w:type="dxa"/>
          </w:tcPr>
          <w:p w:rsidR="00FD592A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FA731E">
        <w:tc>
          <w:tcPr>
            <w:tcW w:w="3085" w:type="dxa"/>
            <w:vMerge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работа:  </w:t>
            </w:r>
          </w:p>
          <w:p w:rsidR="00FD592A" w:rsidRPr="00296124" w:rsidRDefault="00FD592A" w:rsidP="000B7B3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схему по теме</w:t>
            </w:r>
            <w:r w:rsidR="000B7B35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0B7B35" w:rsidRPr="000B7B35">
              <w:rPr>
                <w:rFonts w:ascii="Times New Roman" w:hAnsi="Times New Roman"/>
                <w:sz w:val="20"/>
                <w:szCs w:val="20"/>
              </w:rPr>
              <w:t>Устройство и оборудование пункта искусственного осеменения</w:t>
            </w:r>
            <w:r w:rsidR="000B7B3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:rsidR="00FD592A" w:rsidRPr="00527C0E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92A" w:rsidRPr="00D846B8" w:rsidTr="00D912DF">
        <w:tc>
          <w:tcPr>
            <w:tcW w:w="3085" w:type="dxa"/>
            <w:shd w:val="clear" w:color="auto" w:fill="D9D9D9" w:themeFill="background1" w:themeFillShade="D9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2</w:t>
            </w:r>
            <w:r w:rsidR="005C51C3" w:rsidRPr="002961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Стерилизация лабораторной посуды.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FD592A" w:rsidRPr="00296124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27C0E" w:rsidRDefault="005C51C3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B1441" w:rsidRPr="004B1441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8</w:t>
            </w: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 ч.,</w:t>
            </w:r>
          </w:p>
          <w:p w:rsidR="00FD592A" w:rsidRPr="00527C0E" w:rsidRDefault="005C51C3" w:rsidP="007B570B">
            <w:pPr>
              <w:ind w:right="-133" w:hanging="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в.т.ч.1</w:t>
            </w:r>
            <w:r w:rsidR="007B57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296124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 w:val="restart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</w:t>
            </w: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.1. Приготовление салфеток и тампонов.</w:t>
            </w:r>
          </w:p>
        </w:tc>
        <w:tc>
          <w:tcPr>
            <w:tcW w:w="8906" w:type="dxa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Содержание:</w:t>
            </w:r>
          </w:p>
        </w:tc>
        <w:tc>
          <w:tcPr>
            <w:tcW w:w="1559" w:type="dxa"/>
          </w:tcPr>
          <w:p w:rsidR="005C51C3" w:rsidRPr="004B1441" w:rsidRDefault="004B1441" w:rsidP="00296124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B1441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Изготовление салфеток и тампонов</w:t>
            </w:r>
          </w:p>
        </w:tc>
        <w:tc>
          <w:tcPr>
            <w:tcW w:w="1559" w:type="dxa"/>
          </w:tcPr>
          <w:p w:rsidR="005C51C3" w:rsidRPr="004B1441" w:rsidRDefault="004B1441" w:rsidP="00296124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4B1441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296124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296124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сообщение на тему: последствия осеменения самок нестерильными инструментами.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 w:val="restart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2.2. Устройство </w:t>
            </w: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искусственной</w:t>
            </w:r>
            <w:proofErr w:type="gram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Искусственные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для быка,  жеребца, хряка, барана, кролика. Их устройство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5C51C3" w:rsidRPr="00296124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Изучение устройства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296124" w:rsidRDefault="005C51C3" w:rsidP="0052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Приготовить реферат на тему: искусственные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для с</w:t>
            </w:r>
            <w:r w:rsidR="00527C0E">
              <w:rPr>
                <w:rFonts w:ascii="Times New Roman" w:hAnsi="Times New Roman"/>
                <w:sz w:val="20"/>
                <w:szCs w:val="20"/>
              </w:rPr>
              <w:t>ельскохозяйственной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птицы.</w:t>
            </w:r>
            <w:proofErr w:type="gramEnd"/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 w:val="restart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2.3. Обработка шприца – катетера для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цервикального способа осеменения</w:t>
            </w:r>
          </w:p>
        </w:tc>
        <w:tc>
          <w:tcPr>
            <w:tcW w:w="8906" w:type="dxa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Стерилизация  шприца – катетера снаружи 70</w:t>
            </w:r>
            <w:r w:rsidR="00527C0E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527C0E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пиртовым </w:t>
            </w:r>
            <w:r w:rsidR="00527C0E" w:rsidRPr="00296124">
              <w:rPr>
                <w:rFonts w:ascii="Times New Roman" w:hAnsi="Times New Roman"/>
                <w:sz w:val="20"/>
                <w:szCs w:val="20"/>
              </w:rPr>
              <w:t>тампоном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Обработка внутренней поверхности шприца. Три варианта обработки шприца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296124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Сообщение на тему «Значение придания шприцу оптимальной температуры»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 w:val="restart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2.4. 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Фламбирование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инструментов</w:t>
            </w:r>
            <w:r w:rsidR="00D64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фламбирования</w:t>
            </w:r>
            <w:proofErr w:type="spellEnd"/>
            <w:r w:rsidR="007553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т</w:t>
            </w:r>
            <w:r w:rsidR="00527C0E">
              <w:rPr>
                <w:rFonts w:ascii="Times New Roman" w:hAnsi="Times New Roman"/>
                <w:sz w:val="20"/>
                <w:szCs w:val="20"/>
              </w:rPr>
              <w:t>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мпонниц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. Влагалищного зеркала. Определение температуры влагалищного зеркала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Составить вопросы по теме: техника безопасности при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фламбировании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инструментов.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 w:val="restart"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2.5. Учёт и отчётность</w:t>
            </w:r>
            <w:r w:rsidR="00D64E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Учёт и отчётность на пункте искусственного осеменения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C51C3" w:rsidRPr="00D846B8" w:rsidTr="00FA731E">
        <w:tc>
          <w:tcPr>
            <w:tcW w:w="3085" w:type="dxa"/>
            <w:vMerge/>
          </w:tcPr>
          <w:p w:rsidR="005C51C3" w:rsidRPr="00296124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296124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296124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кроссворд по теме: содержание и значение первичного зоотехнического учёта на производстве</w:t>
            </w:r>
          </w:p>
        </w:tc>
        <w:tc>
          <w:tcPr>
            <w:tcW w:w="1559" w:type="dxa"/>
          </w:tcPr>
          <w:p w:rsidR="005C51C3" w:rsidRPr="00527C0E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296124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75538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2.6. </w:t>
            </w:r>
            <w:r w:rsidR="00755380">
              <w:rPr>
                <w:rFonts w:ascii="Times New Roman" w:hAnsi="Times New Roman"/>
                <w:b/>
                <w:sz w:val="20"/>
                <w:szCs w:val="20"/>
              </w:rPr>
              <w:t>Подготовка к искусственному осеменению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Порядок стерилизации инструментов (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Составить вопросы на </w:t>
            </w:r>
            <w:r w:rsidR="00755380">
              <w:rPr>
                <w:rFonts w:ascii="Times New Roman" w:hAnsi="Times New Roman"/>
                <w:sz w:val="20"/>
                <w:szCs w:val="20"/>
              </w:rPr>
              <w:t xml:space="preserve">тему: 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последствия при работе с нестерильными руками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2.7. Порядок стерилизации (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мано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="005D3E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Стерилизация лабораторной посуды. Стерилизация инструментов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Стерилизация лабораторной посуды. Стерилизация инструментов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сообщение на тему: «Преимущества и недостатки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ман</w:t>
            </w:r>
            <w:r w:rsidR="00592E52">
              <w:rPr>
                <w:rFonts w:ascii="Times New Roman" w:hAnsi="Times New Roman"/>
                <w:sz w:val="20"/>
                <w:szCs w:val="20"/>
              </w:rPr>
              <w:t>о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цервикального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метода осеменения»</w:t>
            </w: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2.8. Размораживание спермы</w:t>
            </w:r>
            <w:r w:rsidR="003C45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Размораживание спермы в соломинках, гранулах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Размораживание спермы в соломинках, гранулах.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реферат на тему: применение искусственного осеменения в и птицеводстве.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FA731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2.9. Проверка качества </w:t>
            </w:r>
            <w:r w:rsidRPr="002961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спермы</w:t>
            </w:r>
            <w:r w:rsidRPr="003C45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. </w:t>
            </w:r>
            <w:r w:rsidR="003C45F7" w:rsidRPr="003C45F7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Э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Содержание: 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Микроскопическая оценка спермы на густоту и подвижность. Органолептическое исследование спермы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занятие: 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Микроскопическая оценка спермы на густоту и подвижность. Органолептическое исследование спермы</w:t>
            </w:r>
          </w:p>
        </w:tc>
        <w:tc>
          <w:tcPr>
            <w:tcW w:w="1559" w:type="dxa"/>
          </w:tcPr>
          <w:p w:rsidR="00FA731E" w:rsidRPr="00527C0E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Составить сообщение по теме: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состоянием здоровья производителей.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2.10.  Введение в органы размножения коров влагалищного зеркала, пипеток, катетеров, руки.</w:t>
            </w:r>
            <w:r w:rsidR="00787CB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Подготовка к введению влагалищного зеркала. Введение зеркала во влагалище. Введение  шейки матки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Практические</w:t>
            </w:r>
            <w:proofErr w:type="gram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занятие:</w:t>
            </w:r>
          </w:p>
          <w:p w:rsidR="002D66B4" w:rsidRDefault="00FA731E" w:rsidP="002D66B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Подготовка к введению влагалищного зеркала. </w:t>
            </w:r>
          </w:p>
          <w:p w:rsidR="002D66B4" w:rsidRDefault="002D66B4" w:rsidP="002D66B4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23494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Проведение санобработки животных и птицы, намеченной к осеменению.</w:t>
            </w:r>
          </w:p>
          <w:p w:rsidR="00234944" w:rsidRPr="00234944" w:rsidRDefault="00FA731E" w:rsidP="002D66B4">
            <w:pPr>
              <w:jc w:val="left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Введение зеркала во влагалище. Введение  шейки матки.</w:t>
            </w:r>
          </w:p>
        </w:tc>
        <w:tc>
          <w:tcPr>
            <w:tcW w:w="1559" w:type="dxa"/>
          </w:tcPr>
          <w:p w:rsidR="00FA731E" w:rsidRPr="00527C0E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Приготовить сообщение на тему: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ветеринарно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санитарные правила работы при введении инструментов в органы размножения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2. 11. </w:t>
            </w: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искусственной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вагины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к работе.</w:t>
            </w:r>
            <w:proofErr w:type="gramEnd"/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Стерилизация корпуса. Смазывание внутренней поверхности камеры. Стерилизация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спермоприёмника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. Присоединение его к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вагине</w:t>
            </w:r>
            <w:proofErr w:type="spellEnd"/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сообщение на тему: температурный шок спермиев.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 w:val="restart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 12. Стерилизация инструментов (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BC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27C0E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FA731E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Последовательность обработки инструментов, лабораторной посуды, шприца – катетера, корнцанга, подставки,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тампонниц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31E" w:rsidRPr="00D846B8" w:rsidTr="00296124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Последовательность обработки инструментов, лабораторной посуды, шприца – катетера, корнцанга, подставки,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тампонниц</w:t>
            </w:r>
            <w:proofErr w:type="spellEnd"/>
          </w:p>
        </w:tc>
        <w:tc>
          <w:tcPr>
            <w:tcW w:w="1559" w:type="dxa"/>
          </w:tcPr>
          <w:p w:rsidR="00FA731E" w:rsidRPr="00527C0E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731E" w:rsidRPr="00D846B8" w:rsidTr="00296124">
        <w:tc>
          <w:tcPr>
            <w:tcW w:w="3085" w:type="dxa"/>
            <w:vMerge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296124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296124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Приготовить сообщение на тему: значение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визо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 Его преимущества 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инедостатки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1E" w:rsidRPr="00527C0E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296124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BB0" w:rsidRPr="00D846B8" w:rsidTr="00FA731E">
        <w:tc>
          <w:tcPr>
            <w:tcW w:w="3085" w:type="dxa"/>
            <w:vMerge w:val="restart"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2.13. Календарь и картотека оператора</w:t>
            </w:r>
            <w:r w:rsidR="00BC7B7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BB0" w:rsidRPr="00D846B8" w:rsidTr="00FA731E">
        <w:tc>
          <w:tcPr>
            <w:tcW w:w="3085" w:type="dxa"/>
            <w:vMerge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Календарь и картотека оператора по воспроизводству стада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1BB0" w:rsidRPr="00D846B8" w:rsidTr="00FB1BB0">
        <w:tc>
          <w:tcPr>
            <w:tcW w:w="3085" w:type="dxa"/>
            <w:vMerge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B1BB0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с календарём и картотекой</w:t>
            </w:r>
            <w:r w:rsidR="0023494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E43533" w:rsidRDefault="00234944" w:rsidP="00234944">
            <w:pPr>
              <w:pStyle w:val="ConsPlusNormal"/>
              <w:tabs>
                <w:tab w:val="left" w:pos="459"/>
              </w:tabs>
              <w:autoSpaceDE/>
              <w:autoSpaceDN/>
              <w:adjustRightInd/>
              <w:ind w:firstLine="0"/>
              <w:outlineLvl w:val="3"/>
              <w:rPr>
                <w:rFonts w:ascii="Times New Roman" w:hAnsi="Times New Roman" w:cs="Times New Roman"/>
                <w:i/>
              </w:rPr>
            </w:pPr>
            <w:r w:rsidRPr="00E43533">
              <w:rPr>
                <w:rFonts w:ascii="Times New Roman" w:hAnsi="Times New Roman" w:cs="Times New Roman"/>
                <w:i/>
              </w:rPr>
              <w:t>Использование автоматизированной системы учета в искусственном осеменении животных и птиц.</w:t>
            </w:r>
          </w:p>
          <w:p w:rsidR="00234944" w:rsidRPr="00E43533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43533">
              <w:rPr>
                <w:rFonts w:ascii="Times New Roman" w:hAnsi="Times New Roman"/>
                <w:i/>
                <w:sz w:val="20"/>
                <w:szCs w:val="20"/>
              </w:rPr>
              <w:t>Составление календарного плана искусственного осеменения маточного поголовья.</w:t>
            </w:r>
          </w:p>
          <w:p w:rsidR="00234944" w:rsidRPr="00E43533" w:rsidRDefault="00234944" w:rsidP="00234944">
            <w:pPr>
              <w:shd w:val="clear" w:color="auto" w:fill="FFFFFF"/>
              <w:tabs>
                <w:tab w:val="left" w:pos="459"/>
              </w:tabs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E43533">
              <w:rPr>
                <w:rFonts w:ascii="Times New Roman" w:hAnsi="Times New Roman"/>
                <w:i/>
                <w:sz w:val="20"/>
                <w:szCs w:val="20"/>
              </w:rPr>
              <w:t xml:space="preserve">Учет осемененных животных и птицы. </w:t>
            </w:r>
          </w:p>
          <w:p w:rsidR="00234944" w:rsidRPr="00296124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43533">
              <w:rPr>
                <w:rFonts w:ascii="Times New Roman" w:hAnsi="Times New Roman"/>
                <w:i/>
                <w:sz w:val="20"/>
                <w:szCs w:val="20"/>
              </w:rPr>
              <w:t xml:space="preserve">Учет и отчетность перед станцией, </w:t>
            </w:r>
            <w:proofErr w:type="spellStart"/>
            <w:r w:rsidRPr="00E43533">
              <w:rPr>
                <w:rFonts w:ascii="Times New Roman" w:hAnsi="Times New Roman"/>
                <w:i/>
                <w:sz w:val="20"/>
                <w:szCs w:val="20"/>
              </w:rPr>
              <w:t>племпредприятием</w:t>
            </w:r>
            <w:proofErr w:type="spellEnd"/>
            <w:r w:rsidRPr="00234944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  <w:r w:rsidR="00234944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BB0" w:rsidRPr="00D846B8" w:rsidTr="00FB1BB0">
        <w:tc>
          <w:tcPr>
            <w:tcW w:w="3085" w:type="dxa"/>
            <w:vMerge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B1BB0" w:rsidRPr="00296124" w:rsidRDefault="00FB1BB0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Изучение: решение задач по передвижению карточек в системе календарь - картотека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BB0" w:rsidRPr="00D846B8" w:rsidTr="00FA731E">
        <w:tc>
          <w:tcPr>
            <w:tcW w:w="3085" w:type="dxa"/>
            <w:vMerge w:val="restart"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2.14. Приготовление растворов</w:t>
            </w:r>
            <w:r w:rsidR="00BC7B7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BB0" w:rsidRPr="00D846B8" w:rsidTr="00FA731E">
        <w:tc>
          <w:tcPr>
            <w:tcW w:w="3085" w:type="dxa"/>
            <w:vMerge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296124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Приготовление растворов для подготовки к осеменению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1BB0" w:rsidRPr="00D846B8" w:rsidTr="00FB1BB0">
        <w:tc>
          <w:tcPr>
            <w:tcW w:w="3085" w:type="dxa"/>
            <w:vMerge/>
          </w:tcPr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296124" w:rsidRDefault="00FB1BB0" w:rsidP="00FB1B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B1BB0" w:rsidRPr="00296124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Последствия не соблюдения технологии приготовления растворов</w:t>
            </w:r>
          </w:p>
        </w:tc>
        <w:tc>
          <w:tcPr>
            <w:tcW w:w="1559" w:type="dxa"/>
          </w:tcPr>
          <w:p w:rsidR="00FB1BB0" w:rsidRPr="00527C0E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296124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2.15. Методики дезинфекции помещения и оборудования пункта искусственного осеменения</w:t>
            </w: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Методики дезинфекции помещения и оборудования пункта искусственного осеменения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Составить отчёт о проведении дезинфекции в пункте искусственного осеменения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C01C6C" w:rsidRDefault="00936DDC" w:rsidP="000F481F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2.16. Мероприятия в случае обнаружения на пункте искусственного осеменения заразного заболевания</w:t>
            </w:r>
            <w:r w:rsidR="00C01C6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Составление плана ликвидации заболевания. Действия ветеринарных специалистов. Наложение карантина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936D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 работа:</w:t>
            </w:r>
          </w:p>
          <w:p w:rsidR="00936DDC" w:rsidRPr="00296124" w:rsidRDefault="00936DDC" w:rsidP="00936DD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Составить таблицу: сроки карантина и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послекарантинные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мероприятия, методика дезинфекции одежды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D57975">
        <w:tc>
          <w:tcPr>
            <w:tcW w:w="3085" w:type="dxa"/>
            <w:shd w:val="clear" w:color="auto" w:fill="D9D9D9" w:themeFill="background1" w:themeFillShade="D9"/>
          </w:tcPr>
          <w:p w:rsidR="00936DDC" w:rsidRPr="00296124" w:rsidRDefault="00936DDC" w:rsidP="00936DD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Раздел 3. </w:t>
            </w: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Техника осеменения самок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936DDC" w:rsidRPr="00296124" w:rsidRDefault="00936DDC" w:rsidP="000F48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27C0E" w:rsidRDefault="00936DD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 xml:space="preserve">76 ч.,   </w:t>
            </w:r>
          </w:p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7C0E">
              <w:rPr>
                <w:rFonts w:ascii="Times New Roman" w:hAnsi="Times New Roman"/>
                <w:b/>
                <w:sz w:val="20"/>
                <w:szCs w:val="20"/>
              </w:rPr>
              <w:t>в т.ч. 34 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3.1. Техника ректального исследования,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цервикальный способ осеменения коров, искусственное осеменение птицы</w:t>
            </w:r>
            <w:r w:rsidR="008369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Техника ректального исследования,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визо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цервикальный способ осеменения, осеменение разных видов птиц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Проведение ректального исследования, освоение техники ректального исследования коров, искусственное осеменение индюшек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Сделать подборку видеофильмов на тему: Искусственное осеменение птиц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3.2. Техника ректального исследования,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мано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proofErr w:type="gram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це</w:t>
            </w:r>
            <w:proofErr w:type="gram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рвикальный способ осеменения коров. Искусственное осеменение овец</w:t>
            </w:r>
            <w:r w:rsidR="008369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Технология ректального исследования, 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маноцервикального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осеменения, искусственное осеменение овец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Сообщение на тему: Технология искусственного осеменения овец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3.3. Освоение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ректо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цервикального способа осеменения коров. Искусственное осеменение свиней</w:t>
            </w:r>
            <w:r w:rsidR="008369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296124" w:rsidRDefault="00936DDC" w:rsidP="00E435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р</w:t>
            </w:r>
            <w:r w:rsidR="00437A1C">
              <w:rPr>
                <w:rFonts w:ascii="Times New Roman" w:hAnsi="Times New Roman"/>
                <w:sz w:val="20"/>
                <w:szCs w:val="20"/>
              </w:rPr>
              <w:t>ект</w:t>
            </w:r>
            <w:proofErr w:type="gramStart"/>
            <w:r w:rsidR="00437A1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437A1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437A1C">
              <w:rPr>
                <w:rFonts w:ascii="Times New Roman" w:hAnsi="Times New Roman"/>
                <w:sz w:val="20"/>
                <w:szCs w:val="20"/>
              </w:rPr>
              <w:t xml:space="preserve"> цервикального осеменения ф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ракционный,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ВИЖа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способы осеменения. Технология получения, разбавления спермы хряков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Отработка навыков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-  цервикального осеменения, ознакомление с технологией осеменения свиней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Составить кроссворд по теме: транспортировка и хранение спермы хряков. 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3.4. Искусственное осеменение кобыл</w:t>
            </w:r>
            <w:r w:rsidR="00800E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Технология искусственного осеменения кобыл, разбавление, хранение, транспортировка спермы жеребцов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Физиология спермы жеребцов, хранение и транспортировка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презентацию на тему: первые опыты по искусственному осеменению в России.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 w:val="restart"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3.5. Искусственное осеменение кроликов</w:t>
            </w:r>
            <w:r w:rsidR="00800E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FA731E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Технология искусственного осеменения кроликов, спермы самцов. Устройство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Введение пипеток в половые органы крольчих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DDC" w:rsidRPr="00D846B8" w:rsidTr="00296124">
        <w:tc>
          <w:tcPr>
            <w:tcW w:w="3085" w:type="dxa"/>
            <w:vMerge/>
          </w:tcPr>
          <w:p w:rsidR="00936DDC" w:rsidRPr="00296124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296124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Приготовить сообщение на тему: особенности искусственного осеменения мелких животных</w:t>
            </w:r>
          </w:p>
        </w:tc>
        <w:tc>
          <w:tcPr>
            <w:tcW w:w="1559" w:type="dxa"/>
          </w:tcPr>
          <w:p w:rsidR="00936DDC" w:rsidRPr="00527C0E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296124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 w:val="restart"/>
          </w:tcPr>
          <w:p w:rsidR="007543D0" w:rsidRPr="00296124" w:rsidRDefault="007543D0" w:rsidP="00E8475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3.6. Ознакомление с Литовской технологией искусственного осеменения</w:t>
            </w:r>
            <w:r w:rsidR="00800E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Значение, история создания. Разработчики. Инструменты, расфасовочный материал для спермы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Проведение осеменение по Литовской технологии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296124" w:rsidRDefault="007543D0" w:rsidP="007543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преимущество Литовской технологии искусственного осеменения по сравнению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обычной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 w:val="restart"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3.7. Освоение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ректо-цервикального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метода осеменения. Методы повышения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оплодотворяемости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самок.</w:t>
            </w: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ректо-цервикального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осеменения. Методы повышения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оплодотворяемост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применение гормонов, сапропеля и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Значение полноценного кормления, содержания для профилактики нарушения половой функции.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 w:val="restart"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Тема 3.8 Трансплантация эмбрионов.</w:t>
            </w: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Трансплантация эмбрионо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="000F481F" w:rsidRPr="00296124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овременный метод биотехнологии. Техника. Значение. 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Ознакомление с техникой трансплантации эмбрионов.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Подготовить подборку видеофильмов по теме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 w:val="restart"/>
          </w:tcPr>
          <w:p w:rsidR="0050547D" w:rsidRPr="001E64D2" w:rsidRDefault="007543D0" w:rsidP="000F481F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Тема 3.9. </w:t>
            </w:r>
            <w:proofErr w:type="spellStart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Ветеринарно</w:t>
            </w:r>
            <w:proofErr w:type="spellEnd"/>
            <w:r w:rsidRPr="00296124">
              <w:rPr>
                <w:rFonts w:ascii="Times New Roman" w:hAnsi="Times New Roman"/>
                <w:b/>
                <w:sz w:val="20"/>
                <w:szCs w:val="20"/>
              </w:rPr>
              <w:t xml:space="preserve"> – санитарные правила работы на пункте. Организация и.о. на промышленных комплексах</w:t>
            </w:r>
            <w:r w:rsidR="00E847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FA731E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Ветеринарно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санитарные правила работы на пункте. Организация </w:t>
            </w:r>
            <w:r w:rsidR="000F481F" w:rsidRPr="00296124">
              <w:rPr>
                <w:rFonts w:ascii="Times New Roman" w:hAnsi="Times New Roman"/>
                <w:sz w:val="20"/>
                <w:szCs w:val="20"/>
              </w:rPr>
              <w:t>искусственного осеменения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="00E43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промышленных комплексах</w:t>
            </w:r>
            <w:r w:rsidR="00592E5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92E52" w:rsidRPr="00592E52">
              <w:rPr>
                <w:rFonts w:ascii="Times New Roman" w:hAnsi="Times New Roman"/>
                <w:color w:val="0070C0"/>
                <w:sz w:val="20"/>
                <w:szCs w:val="20"/>
              </w:rPr>
              <w:t>Применение французской технологии осеменения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296124" w:rsidRDefault="0029612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вет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сан состояния на пункт искусственного осеменения. Ознакомление с устройством летнего пункта, работа с картотекой. Составление перечня оборудования для пункта искусственного осеменения.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43D0" w:rsidRPr="00D846B8" w:rsidTr="00296124">
        <w:tc>
          <w:tcPr>
            <w:tcW w:w="3085" w:type="dxa"/>
            <w:vMerge/>
          </w:tcPr>
          <w:p w:rsidR="007543D0" w:rsidRPr="00296124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296124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Подготовить реферат на тему: «Организация искусственного осеменения на пастбище»</w:t>
            </w:r>
          </w:p>
        </w:tc>
        <w:tc>
          <w:tcPr>
            <w:tcW w:w="1559" w:type="dxa"/>
          </w:tcPr>
          <w:p w:rsidR="007543D0" w:rsidRPr="00527C0E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C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296124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49D0" w:rsidRPr="00D846B8" w:rsidTr="00296124">
        <w:tc>
          <w:tcPr>
            <w:tcW w:w="3085" w:type="dxa"/>
          </w:tcPr>
          <w:p w:rsidR="000749D0" w:rsidRPr="00296124" w:rsidRDefault="000749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906" w:type="dxa"/>
          </w:tcPr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Изучение органов размножения самок разных видов животных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Диагностика беременности самок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Лечение болезней беременных самок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Оказание родовспоможения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Лечение болезней во время родов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Устройство и оборудование пункта по воспроизводству стада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Выбор времени осеменения самок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Стерилизация инструментов и лабораторной посуды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Работа дублёром. Учёт и отчётность 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дублёром. Изготовление салфеток,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томпонов</w:t>
            </w:r>
            <w:proofErr w:type="spellEnd"/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Работа дублёром.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Фламбирование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инструментов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Размораживание спермы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Проверка качества спермы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Работа дублёром. Ознакомление с устройством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Заполнение календаря оператора, стенда эффективности иск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9612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96124">
              <w:rPr>
                <w:rFonts w:ascii="Times New Roman" w:hAnsi="Times New Roman"/>
                <w:sz w:val="20"/>
                <w:szCs w:val="20"/>
              </w:rPr>
              <w:t>семенения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Приготовление растворов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Отработка навыка гинекологического исследования самок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Работа дублёром. Отработка навыка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Работа дублёром.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 xml:space="preserve">Работа дублёром Отработка навыка </w:t>
            </w:r>
            <w:proofErr w:type="spellStart"/>
            <w:r w:rsidRPr="00296124">
              <w:rPr>
                <w:rFonts w:ascii="Times New Roman" w:hAnsi="Times New Roman"/>
                <w:sz w:val="20"/>
                <w:szCs w:val="20"/>
              </w:rPr>
              <w:t>мано</w:t>
            </w:r>
            <w:proofErr w:type="spellEnd"/>
            <w:r w:rsidRPr="00296124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 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Отработка навыка ректального исследования</w:t>
            </w:r>
          </w:p>
          <w:p w:rsidR="000749D0" w:rsidRPr="00296124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Лечение коров при задержании последа</w:t>
            </w:r>
          </w:p>
          <w:p w:rsidR="000749D0" w:rsidRPr="00527C0E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296124">
              <w:rPr>
                <w:rFonts w:ascii="Times New Roman" w:hAnsi="Times New Roman"/>
                <w:sz w:val="20"/>
                <w:szCs w:val="20"/>
              </w:rPr>
              <w:t>Работа дублёром. Оказание помощи при выпадении в</w:t>
            </w:r>
            <w:r w:rsidR="007B570B">
              <w:rPr>
                <w:rFonts w:ascii="Times New Roman" w:hAnsi="Times New Roman"/>
                <w:sz w:val="20"/>
                <w:szCs w:val="20"/>
              </w:rPr>
              <w:t>л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агал</w:t>
            </w:r>
            <w:r w:rsidR="007B570B">
              <w:rPr>
                <w:rFonts w:ascii="Times New Roman" w:hAnsi="Times New Roman"/>
                <w:sz w:val="20"/>
                <w:szCs w:val="20"/>
              </w:rPr>
              <w:t>и</w:t>
            </w:r>
            <w:r w:rsidRPr="00296124">
              <w:rPr>
                <w:rFonts w:ascii="Times New Roman" w:hAnsi="Times New Roman"/>
                <w:sz w:val="20"/>
                <w:szCs w:val="20"/>
              </w:rPr>
              <w:t>ща у стельных коров.</w:t>
            </w:r>
          </w:p>
        </w:tc>
        <w:tc>
          <w:tcPr>
            <w:tcW w:w="1559" w:type="dxa"/>
          </w:tcPr>
          <w:p w:rsidR="000749D0" w:rsidRPr="00527C0E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0749D0" w:rsidRPr="00296124" w:rsidRDefault="000749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C0E" w:rsidRPr="00D846B8" w:rsidTr="00FA731E">
        <w:tc>
          <w:tcPr>
            <w:tcW w:w="3085" w:type="dxa"/>
            <w:vMerge w:val="restart"/>
          </w:tcPr>
          <w:p w:rsidR="00527C0E" w:rsidRPr="00296124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906" w:type="dxa"/>
          </w:tcPr>
          <w:p w:rsidR="00527C0E" w:rsidRPr="00296124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559" w:type="dxa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1570" w:type="dxa"/>
            <w:vMerge w:val="restart"/>
            <w:shd w:val="clear" w:color="auto" w:fill="FFFFFF" w:themeFill="background1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C0E" w:rsidRPr="00D846B8" w:rsidTr="00FA731E">
        <w:tc>
          <w:tcPr>
            <w:tcW w:w="3085" w:type="dxa"/>
            <w:vMerge/>
          </w:tcPr>
          <w:p w:rsidR="00527C0E" w:rsidRPr="00296124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296124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C0E" w:rsidRPr="00D846B8" w:rsidTr="00FA731E">
        <w:tc>
          <w:tcPr>
            <w:tcW w:w="3085" w:type="dxa"/>
            <w:vMerge/>
          </w:tcPr>
          <w:p w:rsidR="00527C0E" w:rsidRPr="00296124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296124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7C0E" w:rsidRPr="00D846B8" w:rsidTr="00FA731E">
        <w:tc>
          <w:tcPr>
            <w:tcW w:w="3085" w:type="dxa"/>
            <w:vMerge/>
          </w:tcPr>
          <w:p w:rsidR="00527C0E" w:rsidRPr="00296124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296124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559" w:type="dxa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6124">
              <w:rPr>
                <w:rFonts w:ascii="Times New Roman" w:hAnsi="Times New Roman"/>
                <w:b/>
                <w:sz w:val="20"/>
                <w:szCs w:val="20"/>
              </w:rPr>
              <w:t>308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296124" w:rsidRDefault="00527C0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7F0F" w:rsidRDefault="00A07F0F" w:rsidP="00D846B8">
      <w:pPr>
        <w:rPr>
          <w:rFonts w:ascii="Times New Roman" w:hAnsi="Times New Roman"/>
          <w:b/>
          <w:sz w:val="20"/>
          <w:szCs w:val="20"/>
        </w:rPr>
      </w:pPr>
    </w:p>
    <w:p w:rsidR="00956E83" w:rsidRDefault="00956E83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56E83" w:rsidRPr="00173498" w:rsidRDefault="00956E83" w:rsidP="00D846B8">
      <w:pPr>
        <w:rPr>
          <w:rFonts w:ascii="Times New Roman" w:hAnsi="Times New Roman"/>
          <w:b/>
          <w:sz w:val="20"/>
          <w:szCs w:val="20"/>
        </w:rPr>
      </w:pPr>
    </w:p>
    <w:p w:rsidR="00A00C8C" w:rsidRPr="00D846B8" w:rsidRDefault="00A00C8C" w:rsidP="00D846B8">
      <w:pPr>
        <w:rPr>
          <w:rFonts w:ascii="Times New Roman" w:hAnsi="Times New Roman"/>
          <w:b/>
          <w:sz w:val="24"/>
          <w:szCs w:val="24"/>
        </w:rPr>
      </w:pPr>
    </w:p>
    <w:p w:rsidR="00956E83" w:rsidRDefault="00956E83" w:rsidP="00D846B8">
      <w:pPr>
        <w:jc w:val="center"/>
        <w:rPr>
          <w:rFonts w:ascii="Times New Roman" w:hAnsi="Times New Roman"/>
          <w:b/>
          <w:sz w:val="24"/>
          <w:szCs w:val="24"/>
        </w:rPr>
        <w:sectPr w:rsidR="00956E83" w:rsidSect="009603B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5E6A3C" w:rsidRPr="00D846B8" w:rsidRDefault="00956E83" w:rsidP="00D846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3B3469" w:rsidRPr="00D846B8">
        <w:rPr>
          <w:rFonts w:ascii="Times New Roman" w:hAnsi="Times New Roman"/>
          <w:b/>
          <w:sz w:val="24"/>
          <w:szCs w:val="24"/>
        </w:rPr>
        <w:t>. УСЛОВИЯ РЕАЛИЗАЦИИ ПРОГРАММЫ ПРОФЕССИОНАЛЬНОГО МОДУЛЯ</w:t>
      </w:r>
    </w:p>
    <w:p w:rsidR="003B3469" w:rsidRPr="00D846B8" w:rsidRDefault="003B3469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3469" w:rsidRPr="00D846B8" w:rsidRDefault="00956E83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B3469" w:rsidRPr="00D846B8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3B3469" w:rsidRPr="00D846B8" w:rsidRDefault="003B3469" w:rsidP="00956E83">
      <w:p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Реализация програ</w:t>
      </w:r>
      <w:r w:rsidR="008C3795" w:rsidRPr="00D846B8">
        <w:rPr>
          <w:rFonts w:ascii="Times New Roman" w:hAnsi="Times New Roman"/>
          <w:sz w:val="24"/>
          <w:szCs w:val="24"/>
        </w:rPr>
        <w:t>ммы модуля предполагает н</w:t>
      </w:r>
      <w:r w:rsidR="00167239" w:rsidRPr="00D846B8">
        <w:rPr>
          <w:rFonts w:ascii="Times New Roman" w:hAnsi="Times New Roman"/>
          <w:sz w:val="24"/>
          <w:szCs w:val="24"/>
        </w:rPr>
        <w:t>аличие лаборатории акушерства и искусственного осеменения самок</w:t>
      </w:r>
      <w:r w:rsidR="00167714" w:rsidRPr="00D846B8">
        <w:rPr>
          <w:rFonts w:ascii="Times New Roman" w:hAnsi="Times New Roman"/>
          <w:sz w:val="24"/>
          <w:szCs w:val="24"/>
        </w:rPr>
        <w:t xml:space="preserve">, компьютер, </w:t>
      </w:r>
      <w:proofErr w:type="spellStart"/>
      <w:r w:rsidR="00167714" w:rsidRPr="00D846B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167714" w:rsidRPr="00D846B8">
        <w:rPr>
          <w:rFonts w:ascii="Times New Roman" w:hAnsi="Times New Roman"/>
          <w:sz w:val="24"/>
          <w:szCs w:val="24"/>
        </w:rPr>
        <w:t xml:space="preserve"> п</w:t>
      </w:r>
      <w:r w:rsidR="00BD294B" w:rsidRPr="00D846B8">
        <w:rPr>
          <w:rFonts w:ascii="Times New Roman" w:hAnsi="Times New Roman"/>
          <w:sz w:val="24"/>
          <w:szCs w:val="24"/>
        </w:rPr>
        <w:t xml:space="preserve">роектор подопытных животных. Боенский </w:t>
      </w:r>
      <w:r w:rsidR="00167714" w:rsidRPr="00D846B8">
        <w:rPr>
          <w:rFonts w:ascii="Times New Roman" w:hAnsi="Times New Roman"/>
          <w:sz w:val="24"/>
          <w:szCs w:val="24"/>
        </w:rPr>
        <w:t>материал.</w:t>
      </w:r>
    </w:p>
    <w:p w:rsidR="00540F81" w:rsidRPr="00D846B8" w:rsidRDefault="00540F81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956E83" w:rsidP="00D846B8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84237" w:rsidRPr="00D846B8">
        <w:rPr>
          <w:rFonts w:ascii="Times New Roman" w:hAnsi="Times New Roman"/>
          <w:b/>
          <w:sz w:val="24"/>
          <w:szCs w:val="24"/>
        </w:rPr>
        <w:t>.2. Информационное обеспечение обучения</w:t>
      </w:r>
      <w:r w:rsidR="007B570B">
        <w:rPr>
          <w:rFonts w:ascii="Times New Roman" w:hAnsi="Times New Roman"/>
          <w:b/>
          <w:sz w:val="24"/>
          <w:szCs w:val="24"/>
        </w:rPr>
        <w:t>.</w:t>
      </w:r>
    </w:p>
    <w:p w:rsidR="00F84237" w:rsidRPr="00D846B8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84237" w:rsidRPr="007B570B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7B570B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Зеленевский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Н.В., </w:t>
      </w: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Зеленевский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К.Н. Анатомия животных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>учебное пособие.- СПб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 xml:space="preserve">Издательство «Лань», 2014. – 848 с.: ил. ( + DVD). –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sz w:val="24"/>
          <w:szCs w:val="24"/>
        </w:rPr>
        <w:t>Кахило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В.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Предеина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Н.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Назарченко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О.В. Практикум по разведению животных: </w:t>
      </w:r>
      <w:proofErr w:type="gramStart"/>
      <w:r w:rsidRPr="007B570B">
        <w:rPr>
          <w:rFonts w:ascii="Times New Roman" w:hAnsi="Times New Roman"/>
          <w:sz w:val="24"/>
          <w:szCs w:val="24"/>
        </w:rPr>
        <w:t xml:space="preserve">Учебное пособие. - 2-е изд., </w:t>
      </w:r>
      <w:proofErr w:type="spellStart"/>
      <w:r w:rsidRPr="007B57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B570B">
        <w:rPr>
          <w:rFonts w:ascii="Times New Roman" w:hAnsi="Times New Roman"/>
          <w:sz w:val="24"/>
          <w:szCs w:val="24"/>
        </w:rPr>
        <w:t>. и доп. - СПб.: Издательство "Лань", 2013. - 320 с.: ил.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7B570B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sz w:val="24"/>
          <w:szCs w:val="24"/>
        </w:rPr>
        <w:t>Кахило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В. Г., Лазаренко В. Н., </w:t>
      </w:r>
      <w:proofErr w:type="spellStart"/>
      <w:r w:rsidRPr="007B570B">
        <w:rPr>
          <w:rFonts w:ascii="Times New Roman" w:hAnsi="Times New Roman"/>
          <w:sz w:val="24"/>
          <w:szCs w:val="24"/>
        </w:rPr>
        <w:t>Фенченко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Н.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О. В. Разведение животных: </w:t>
      </w:r>
      <w:proofErr w:type="gramStart"/>
      <w:r w:rsidRPr="007B570B">
        <w:rPr>
          <w:rFonts w:ascii="Times New Roman" w:hAnsi="Times New Roman"/>
          <w:sz w:val="24"/>
          <w:szCs w:val="24"/>
        </w:rPr>
        <w:t xml:space="preserve">Учебник. - 2-е изд., </w:t>
      </w:r>
      <w:proofErr w:type="spellStart"/>
      <w:r w:rsidRPr="007B570B">
        <w:rPr>
          <w:rFonts w:ascii="Times New Roman" w:hAnsi="Times New Roman"/>
          <w:sz w:val="24"/>
          <w:szCs w:val="24"/>
        </w:rPr>
        <w:t>испр</w:t>
      </w:r>
      <w:proofErr w:type="spellEnd"/>
      <w:r w:rsidRPr="007B570B">
        <w:rPr>
          <w:rFonts w:ascii="Times New Roman" w:hAnsi="Times New Roman"/>
          <w:sz w:val="24"/>
          <w:szCs w:val="24"/>
        </w:rPr>
        <w:t>. и доп. - СПб.: Издательство "Лань", 2014. - 448 с.: ил.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7B570B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sz w:val="24"/>
          <w:szCs w:val="24"/>
        </w:rPr>
        <w:t>Специальная литература.)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7B570B">
        <w:rPr>
          <w:rFonts w:ascii="Times New Roman" w:hAnsi="Times New Roman"/>
          <w:sz w:val="24"/>
          <w:szCs w:val="24"/>
        </w:rPr>
        <w:t xml:space="preserve">Жигачев А. И. Разведение сельскохозяйственных животных с </w:t>
      </w:r>
      <w:proofErr w:type="spellStart"/>
      <w:r w:rsidRPr="007B570B">
        <w:rPr>
          <w:rFonts w:ascii="Times New Roman" w:hAnsi="Times New Roman"/>
          <w:sz w:val="24"/>
          <w:szCs w:val="24"/>
        </w:rPr>
        <w:t>соновами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зоотехнии: Учебник для вузов. - 2-е изд., - СПб: ООО "</w:t>
      </w:r>
      <w:proofErr w:type="spellStart"/>
      <w:r w:rsidRPr="007B570B">
        <w:rPr>
          <w:rFonts w:ascii="Times New Roman" w:hAnsi="Times New Roman"/>
          <w:sz w:val="24"/>
          <w:szCs w:val="24"/>
        </w:rPr>
        <w:t>Квадро</w:t>
      </w:r>
      <w:proofErr w:type="spellEnd"/>
      <w:r w:rsidRPr="007B570B">
        <w:rPr>
          <w:rFonts w:ascii="Times New Roman" w:hAnsi="Times New Roman"/>
          <w:sz w:val="24"/>
          <w:szCs w:val="24"/>
        </w:rPr>
        <w:t>", 2016. - 408 с.: ил.</w:t>
      </w:r>
    </w:p>
    <w:p w:rsidR="007B570B" w:rsidRPr="007B570B" w:rsidRDefault="007B570B" w:rsidP="007B570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Полянцев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Н.И. Ветеринарное акушерство, гинекология и биотехника размножения: Учебник. – </w:t>
      </w: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.: Издательство «Лань», 2015. – 480 с.: ил.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(+Вклейка, 4 с.) – (Учебники для вузов.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84237" w:rsidRPr="007B570B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7B570B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B570B" w:rsidRPr="00D846B8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М.М. «</w:t>
      </w:r>
      <w:r w:rsidRPr="00D846B8">
        <w:rPr>
          <w:rFonts w:ascii="Times New Roman" w:hAnsi="Times New Roman"/>
          <w:sz w:val="24"/>
          <w:szCs w:val="24"/>
        </w:rPr>
        <w:t>Акушерство, гинекология и искусственное осеменение сельскох</w:t>
      </w:r>
      <w:r>
        <w:rPr>
          <w:rFonts w:ascii="Times New Roman" w:hAnsi="Times New Roman"/>
          <w:sz w:val="24"/>
          <w:szCs w:val="24"/>
        </w:rPr>
        <w:t>озяйственных животных», М: «</w:t>
      </w:r>
      <w:r w:rsidRPr="00D846B8">
        <w:rPr>
          <w:rFonts w:ascii="Times New Roman" w:hAnsi="Times New Roman"/>
          <w:sz w:val="24"/>
          <w:szCs w:val="24"/>
        </w:rPr>
        <w:t>Колос», 2009.</w:t>
      </w:r>
    </w:p>
    <w:p w:rsidR="007B570B" w:rsidRPr="00956E83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В.Я. «</w:t>
      </w:r>
      <w:r w:rsidRPr="00956E83">
        <w:rPr>
          <w:rFonts w:ascii="Times New Roman" w:hAnsi="Times New Roman"/>
          <w:sz w:val="24"/>
          <w:szCs w:val="24"/>
        </w:rPr>
        <w:t>Акушерство. Гинекология и биотехника размножения животных» - М.: « Колос», 2008.</w:t>
      </w:r>
    </w:p>
    <w:p w:rsidR="007B570B" w:rsidRPr="00D846B8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Никитин В.Я. « Практикум по акушерству, гинекологии и биотехнике размножения животных» М: « Колос» 2010.</w:t>
      </w:r>
    </w:p>
    <w:p w:rsidR="007B570B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Инструкция по искусственному осеменению.</w:t>
      </w:r>
    </w:p>
    <w:p w:rsidR="007B570B" w:rsidRPr="007B570B" w:rsidRDefault="00C56DD1" w:rsidP="00D846B8">
      <w:pPr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7B570B">
        <w:rPr>
          <w:rFonts w:ascii="Times New Roman" w:hAnsi="Times New Roman"/>
          <w:sz w:val="24"/>
          <w:szCs w:val="24"/>
        </w:rPr>
        <w:t>Журнал «Ветеринар</w:t>
      </w:r>
      <w:r w:rsidR="00167239" w:rsidRPr="007B570B">
        <w:rPr>
          <w:rFonts w:ascii="Times New Roman" w:hAnsi="Times New Roman"/>
          <w:sz w:val="24"/>
          <w:szCs w:val="24"/>
        </w:rPr>
        <w:t>ия»</w:t>
      </w:r>
      <w:r w:rsidR="007B570B" w:rsidRPr="007B570B">
        <w:rPr>
          <w:rFonts w:ascii="Times New Roman" w:hAnsi="Times New Roman"/>
          <w:sz w:val="24"/>
          <w:szCs w:val="24"/>
        </w:rPr>
        <w:t xml:space="preserve"> </w:t>
      </w:r>
    </w:p>
    <w:p w:rsidR="00272F6C" w:rsidRPr="007B570B" w:rsidRDefault="00272F6C" w:rsidP="007B570B">
      <w:pPr>
        <w:rPr>
          <w:rFonts w:ascii="Times New Roman" w:hAnsi="Times New Roman"/>
          <w:b/>
          <w:bCs/>
          <w:sz w:val="24"/>
          <w:szCs w:val="24"/>
        </w:rPr>
      </w:pPr>
      <w:r w:rsidRPr="007B570B">
        <w:rPr>
          <w:rFonts w:ascii="Times New Roman" w:hAnsi="Times New Roman"/>
          <w:b/>
          <w:bCs/>
          <w:sz w:val="24"/>
          <w:szCs w:val="24"/>
        </w:rPr>
        <w:t>Интернет ресурсы:</w:t>
      </w:r>
    </w:p>
    <w:p w:rsidR="00F84237" w:rsidRPr="00956E83" w:rsidRDefault="00352567" w:rsidP="00956E83">
      <w:pPr>
        <w:pStyle w:val="a4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hyperlink r:id="rId9" w:history="1">
        <w:r w:rsidR="00335AEF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335AEF" w:rsidRPr="00956E83">
          <w:rPr>
            <w:rStyle w:val="a8"/>
            <w:rFonts w:ascii="Times New Roman" w:hAnsi="Times New Roman"/>
            <w:sz w:val="24"/>
            <w:szCs w:val="24"/>
          </w:rPr>
          <w:t>://</w:t>
        </w:r>
        <w:r w:rsidR="00335AEF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335AEF" w:rsidRPr="00956E8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335AEF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dbugs</w:t>
        </w:r>
        <w:proofErr w:type="spellEnd"/>
        <w:r w:rsidR="00335AEF" w:rsidRPr="00956E83">
          <w:rPr>
            <w:rStyle w:val="a8"/>
            <w:rFonts w:ascii="Times New Roman" w:hAnsi="Times New Roman"/>
            <w:sz w:val="24"/>
            <w:szCs w:val="24"/>
          </w:rPr>
          <w:t>.</w:t>
        </w:r>
        <w:r w:rsidR="00335AEF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net</w:t>
        </w:r>
        <w:r w:rsidR="00335AEF" w:rsidRPr="00956E83">
          <w:rPr>
            <w:rStyle w:val="a8"/>
            <w:rFonts w:ascii="Times New Roman" w:hAnsi="Times New Roman"/>
            <w:sz w:val="24"/>
            <w:szCs w:val="24"/>
          </w:rPr>
          <w:t>/</w:t>
        </w:r>
      </w:hyperlink>
    </w:p>
    <w:p w:rsidR="00335AEF" w:rsidRPr="00956E83" w:rsidRDefault="00352567" w:rsidP="00956E83">
      <w:pPr>
        <w:pStyle w:val="a4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hyperlink r:id="rId10" w:history="1">
        <w:r w:rsidR="00892CED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http</w:t>
        </w:r>
        <w:r w:rsidR="00892CED" w:rsidRPr="00956E83">
          <w:rPr>
            <w:rStyle w:val="a8"/>
            <w:rFonts w:ascii="Times New Roman" w:hAnsi="Times New Roman"/>
            <w:sz w:val="24"/>
            <w:szCs w:val="24"/>
          </w:rPr>
          <w:t>://</w:t>
        </w:r>
        <w:r w:rsidR="00892CED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892CED" w:rsidRPr="00956E8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892CED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zoodrug</w:t>
        </w:r>
        <w:proofErr w:type="spellEnd"/>
        <w:r w:rsidR="00892CED" w:rsidRPr="00956E83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892CED" w:rsidRPr="00956E8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892CED" w:rsidRPr="00D846B8" w:rsidRDefault="00892CED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956E83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84237" w:rsidRPr="00D846B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</w:t>
      </w:r>
      <w:r w:rsidR="00F84237" w:rsidRPr="00D846B8">
        <w:rPr>
          <w:rFonts w:ascii="Times New Roman" w:hAnsi="Times New Roman"/>
          <w:b/>
          <w:sz w:val="24"/>
          <w:szCs w:val="24"/>
        </w:rPr>
        <w:t>. Кадровое обеспечение образовательного процесса</w:t>
      </w:r>
    </w:p>
    <w:p w:rsidR="00956E83" w:rsidRPr="00956E83" w:rsidRDefault="00956E83" w:rsidP="00956E83">
      <w:pPr>
        <w:autoSpaceDE w:val="0"/>
        <w:autoSpaceDN w:val="0"/>
        <w:adjustRightInd w:val="0"/>
        <w:spacing w:line="180" w:lineRule="atLeast"/>
        <w:ind w:firstLine="500"/>
        <w:rPr>
          <w:rFonts w:ascii="Times New Roman" w:hAnsi="Times New Roman"/>
          <w:sz w:val="24"/>
          <w:szCs w:val="24"/>
        </w:rPr>
      </w:pPr>
      <w:r w:rsidRPr="00956E83">
        <w:rPr>
          <w:rFonts w:ascii="Times New Roman" w:hAnsi="Times New Roman"/>
          <w:sz w:val="24"/>
          <w:szCs w:val="24"/>
        </w:rPr>
        <w:t>Реализация основной образовательной программы по специальности среднего профессионального образования</w:t>
      </w:r>
      <w:r w:rsidR="00173498">
        <w:rPr>
          <w:rFonts w:ascii="Times New Roman" w:hAnsi="Times New Roman"/>
          <w:sz w:val="24"/>
          <w:szCs w:val="24"/>
        </w:rPr>
        <w:t xml:space="preserve"> </w:t>
      </w:r>
      <w:r w:rsidR="00173498" w:rsidRPr="00173498">
        <w:rPr>
          <w:rFonts w:ascii="Times New Roman" w:hAnsi="Times New Roman"/>
          <w:b/>
          <w:sz w:val="24"/>
          <w:szCs w:val="24"/>
        </w:rPr>
        <w:t>36.02.01</w:t>
      </w:r>
      <w:r w:rsidRPr="00956E83">
        <w:rPr>
          <w:rFonts w:ascii="Times New Roman" w:hAnsi="Times New Roman"/>
          <w:b/>
          <w:sz w:val="24"/>
          <w:szCs w:val="24"/>
        </w:rPr>
        <w:t xml:space="preserve"> </w:t>
      </w:r>
      <w:r w:rsidR="00CA6465">
        <w:rPr>
          <w:rFonts w:ascii="Times New Roman" w:hAnsi="Times New Roman"/>
          <w:b/>
          <w:sz w:val="24"/>
          <w:szCs w:val="24"/>
        </w:rPr>
        <w:t>Ветеринария</w:t>
      </w:r>
      <w:r w:rsidR="00173498">
        <w:rPr>
          <w:rFonts w:ascii="Times New Roman" w:hAnsi="Times New Roman"/>
          <w:b/>
          <w:sz w:val="24"/>
          <w:szCs w:val="24"/>
        </w:rPr>
        <w:t xml:space="preserve"> </w:t>
      </w:r>
      <w:r w:rsidRPr="00956E83">
        <w:rPr>
          <w:rFonts w:ascii="Times New Roman" w:hAnsi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956E83" w:rsidRPr="00956E83" w:rsidRDefault="00956E83" w:rsidP="00956E83">
      <w:pPr>
        <w:widowControl w:val="0"/>
        <w:tabs>
          <w:tab w:val="left" w:pos="540"/>
        </w:tabs>
        <w:ind w:firstLine="500"/>
        <w:rPr>
          <w:rFonts w:ascii="Times New Roman" w:hAnsi="Times New Roman"/>
          <w:sz w:val="24"/>
          <w:szCs w:val="24"/>
        </w:rPr>
      </w:pPr>
      <w:r w:rsidRPr="00956E83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FF1D98" w:rsidRDefault="00FF1D98" w:rsidP="00956E83">
      <w:pPr>
        <w:ind w:firstLine="500"/>
        <w:rPr>
          <w:rFonts w:ascii="Times New Roman" w:hAnsi="Times New Roman"/>
          <w:sz w:val="24"/>
          <w:szCs w:val="24"/>
        </w:rPr>
      </w:pPr>
    </w:p>
    <w:p w:rsidR="007B570B" w:rsidRPr="00956E83" w:rsidRDefault="007B570B" w:rsidP="00956E83">
      <w:pPr>
        <w:ind w:firstLine="500"/>
        <w:rPr>
          <w:rFonts w:ascii="Times New Roman" w:hAnsi="Times New Roman"/>
          <w:sz w:val="24"/>
          <w:szCs w:val="24"/>
        </w:rPr>
      </w:pPr>
    </w:p>
    <w:p w:rsidR="00FF1D98" w:rsidRPr="00D846B8" w:rsidRDefault="00FF1D98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CA6465" w:rsidP="00D846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F84237" w:rsidRPr="00D846B8">
        <w:rPr>
          <w:rFonts w:ascii="Times New Roman" w:hAnsi="Times New Roman"/>
          <w:b/>
          <w:sz w:val="24"/>
          <w:szCs w:val="24"/>
        </w:rPr>
        <w:t>. КОНТРОЛЬ И ОЦЕНКА РЕЗУЛЬТАТОВ ОСВОЕНИЯ ПРОФЕССИОНАЛЬНОГО МОДУЛЯ (ВИДА ПРОФЕССИОНАЛЬНОЙ ДЕЯТЕЛЬНОСТИ)</w:t>
      </w:r>
    </w:p>
    <w:p w:rsidR="00F84237" w:rsidRPr="00D846B8" w:rsidRDefault="00F84237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402"/>
        <w:gridCol w:w="2977"/>
      </w:tblGrid>
      <w:tr w:rsidR="00F84237" w:rsidRPr="00D846B8" w:rsidTr="00B77740">
        <w:tc>
          <w:tcPr>
            <w:tcW w:w="3085" w:type="dxa"/>
          </w:tcPr>
          <w:p w:rsidR="00F84237" w:rsidRPr="009C7914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hAnsi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402" w:type="dxa"/>
          </w:tcPr>
          <w:p w:rsidR="00F84237" w:rsidRPr="00CA6465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</w:tcPr>
          <w:p w:rsidR="00F84237" w:rsidRPr="00CA6465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E1BD5" w:rsidRPr="00D846B8" w:rsidTr="00B77740">
        <w:tc>
          <w:tcPr>
            <w:tcW w:w="3085" w:type="dxa"/>
          </w:tcPr>
          <w:p w:rsidR="00DE1BD5" w:rsidRPr="009C7914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E1BD5" w:rsidRPr="00CA6465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E1BD5" w:rsidRPr="00CA6465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 Проводить работу по подготовке животных к спариванию.</w:t>
            </w:r>
          </w:p>
        </w:tc>
        <w:tc>
          <w:tcPr>
            <w:tcW w:w="3402" w:type="dxa"/>
          </w:tcPr>
          <w:p w:rsidR="000D14F5" w:rsidRPr="009710B3" w:rsidRDefault="000D14F5" w:rsidP="000D14F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 работу по подготовке животных к спариванию</w:t>
            </w:r>
          </w:p>
        </w:tc>
        <w:tc>
          <w:tcPr>
            <w:tcW w:w="2977" w:type="dxa"/>
            <w:vMerge w:val="restart"/>
          </w:tcPr>
          <w:p w:rsidR="000D14F5" w:rsidRPr="00CA6465" w:rsidRDefault="000D14F5" w:rsidP="000D14F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465">
              <w:rPr>
                <w:rFonts w:ascii="Times New Roman" w:hAnsi="Times New Roman"/>
                <w:sz w:val="20"/>
                <w:szCs w:val="20"/>
              </w:rPr>
              <w:t>Экспертно</w:t>
            </w:r>
            <w:r>
              <w:rPr>
                <w:rFonts w:ascii="Times New Roman" w:hAnsi="Times New Roman"/>
                <w:sz w:val="20"/>
                <w:szCs w:val="20"/>
              </w:rPr>
              <w:t>е наблюдение и оценка на лабораторных и практи</w:t>
            </w:r>
            <w:r w:rsidRPr="00CA6465">
              <w:rPr>
                <w:rFonts w:ascii="Times New Roman" w:hAnsi="Times New Roman"/>
                <w:sz w:val="20"/>
                <w:szCs w:val="20"/>
              </w:rPr>
              <w:t>ческих занятиях, при выполнении работ на учебной и производственной практиках. Оценка самостоятельной работы по сбору информац</w:t>
            </w:r>
            <w:proofErr w:type="gramStart"/>
            <w:r w:rsidRPr="00CA6465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CA6465">
              <w:rPr>
                <w:rFonts w:ascii="Times New Roman" w:hAnsi="Times New Roman"/>
                <w:sz w:val="20"/>
                <w:szCs w:val="20"/>
              </w:rPr>
              <w:t xml:space="preserve"> применению</w:t>
            </w: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 Выполнять технические обязанности по искусственному осеменению животных.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Выполняет технические обязанности по искусственному осеменению животных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 Проводить диагностику беременности оплодотворенных самок.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Диагностирует беременность оплодотворенных самок 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 Ассистировать ветеринарному врачу при оказании акушерской помощи животным.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Ассистирует ветеринарному врачу при оказании акушерской помощи животным 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 Ухаживать за новорожденными животными.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Ухаживает за новорожденными животными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15205" w:rsidRPr="00D846B8" w:rsidRDefault="00415205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74E" w:rsidRPr="00D846B8" w:rsidRDefault="00F84237" w:rsidP="00D846B8">
      <w:pPr>
        <w:ind w:firstLine="709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846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846B8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5E6A3C" w:rsidRPr="00D846B8" w:rsidRDefault="005E6A3C" w:rsidP="00D846B8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  <w:gridCol w:w="2977"/>
      </w:tblGrid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Относится с уважением к своей будущей профессии.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демонстрирует интерес к будущей профессии;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интересуется современными направления и перспективами развития предприятий общественного питания;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обосновывает выбор и применение методов и способов решения профессиональных задач предприятий общественного питания;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результаты своей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планирует рабочую ситуацию, осуществляет текущий и итоговый контроль;</w:t>
            </w:r>
          </w:p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 xml:space="preserve">оценивает и корректирует собственную деятельность,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отвечает за результаты своей работы;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28"/>
              </w:numPr>
              <w:ind w:left="351" w:hanging="351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 xml:space="preserve">находит и использует информацию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t>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numPr>
                <w:ilvl w:val="0"/>
                <w:numId w:val="26"/>
              </w:numPr>
              <w:tabs>
                <w:tab w:val="clear" w:pos="720"/>
                <w:tab w:val="num" w:pos="414"/>
              </w:tabs>
              <w:ind w:left="414" w:hanging="425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 xml:space="preserve">демонстрирует навыки использования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06. Работает в команде, эффективно общается с коллегами, руководством, клиента.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30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работает в команде с коллективом, эффективно общается с руководством и клиентами;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30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взаимодействует с обучающимися, преподавателями и мастерами в ходе обучения;</w:t>
            </w:r>
          </w:p>
          <w:p w:rsidR="008A121F" w:rsidRPr="008A121F" w:rsidRDefault="008A121F" w:rsidP="008A121F">
            <w:pPr>
              <w:pStyle w:val="ad"/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A121F">
              <w:rPr>
                <w:rFonts w:ascii="Times New Roman" w:hAnsi="Times New Roman"/>
                <w:sz w:val="20"/>
                <w:szCs w:val="24"/>
              </w:rPr>
              <w:t>Взаимооценка</w:t>
            </w:r>
            <w:proofErr w:type="spellEnd"/>
            <w:r w:rsidRPr="008A121F">
              <w:rPr>
                <w:rFonts w:ascii="Times New Roman" w:hAnsi="Times New Roman"/>
                <w:sz w:val="20"/>
                <w:szCs w:val="24"/>
              </w:rPr>
              <w:t xml:space="preserve">,  </w:t>
            </w:r>
            <w:proofErr w:type="gramStart"/>
            <w:r w:rsidRPr="008A121F">
              <w:rPr>
                <w:rFonts w:ascii="Times New Roman" w:hAnsi="Times New Roman"/>
                <w:sz w:val="20"/>
                <w:szCs w:val="24"/>
              </w:rPr>
              <w:t>направленная</w:t>
            </w:r>
            <w:proofErr w:type="gramEnd"/>
            <w:r w:rsidRPr="008A121F">
              <w:rPr>
                <w:rFonts w:ascii="Times New Roman" w:hAnsi="Times New Roman"/>
                <w:sz w:val="20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7. Организовать собственную деятельность с соблюдением ветеринарно-санитарных норм, требований охраны труда и экологической 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готовит к работе рабочее место и поддерживает его санитарное состояние;</w:t>
            </w:r>
          </w:p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готовит к работе производственное помещение и поддерживает его санитарное состояние;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1E4D0A">
              <w:rPr>
                <w:rFonts w:ascii="Times New Roman" w:eastAsia="Times New Roman" w:hAnsi="Times New Roman"/>
                <w:sz w:val="20"/>
                <w:szCs w:val="20"/>
              </w:rPr>
              <w:t>ОК 8.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1E4D0A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проявляет  самостоятельность при изучении профессионального модуля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Оценка самостоятельной работы студентов</w:t>
            </w:r>
          </w:p>
        </w:tc>
      </w:tr>
      <w:tr w:rsidR="001E4D0A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DE24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ОК 9.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1E4D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DE24F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Экспертное наблюдение и оценка на лабораторных и практических занятиях, при выполнении работ на учебной и производственной практиках. Оценка самостоятельной работы</w:t>
            </w:r>
          </w:p>
        </w:tc>
      </w:tr>
      <w:tr w:rsidR="008A121F" w:rsidRPr="00823C48" w:rsidTr="00B77740"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i/>
                <w:sz w:val="20"/>
                <w:szCs w:val="24"/>
              </w:rPr>
            </w:pPr>
            <w:r w:rsidRPr="008A121F">
              <w:rPr>
                <w:rFonts w:ascii="Times New Roman" w:hAnsi="Times New Roman"/>
                <w:i/>
                <w:sz w:val="20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 w:rsidRPr="008A121F">
              <w:rPr>
                <w:rFonts w:ascii="Times New Roman" w:hAnsi="Times New Roman"/>
                <w:i/>
                <w:sz w:val="20"/>
                <w:szCs w:val="24"/>
              </w:rPr>
              <w:t>работает с объектами информатизации соблюдая</w:t>
            </w:r>
            <w:proofErr w:type="gramEnd"/>
            <w:r w:rsidRPr="008A121F">
              <w:rPr>
                <w:rFonts w:ascii="Times New Roman" w:hAnsi="Times New Roman"/>
                <w:i/>
                <w:sz w:val="20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t>Экспертное наблюдение и оценка на практических занятиях.</w:t>
            </w:r>
          </w:p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</w:tr>
    </w:tbl>
    <w:p w:rsidR="00490BCC" w:rsidRPr="00D846B8" w:rsidRDefault="00490BCC" w:rsidP="00490BCC">
      <w:pPr>
        <w:pStyle w:val="ab"/>
        <w:ind w:left="840"/>
        <w:rPr>
          <w:caps/>
          <w:sz w:val="24"/>
        </w:rPr>
      </w:pPr>
    </w:p>
    <w:sectPr w:rsidR="00490BCC" w:rsidRPr="00D846B8" w:rsidSect="00956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7E" w:rsidRDefault="0073137E">
      <w:r>
        <w:separator/>
      </w:r>
    </w:p>
  </w:endnote>
  <w:endnote w:type="continuationSeparator" w:id="0">
    <w:p w:rsidR="0073137E" w:rsidRDefault="0073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7E" w:rsidRDefault="0073137E">
      <w:r>
        <w:separator/>
      </w:r>
    </w:p>
  </w:footnote>
  <w:footnote w:type="continuationSeparator" w:id="0">
    <w:p w:rsidR="0073137E" w:rsidRDefault="00731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3BB" w:rsidRDefault="00352567" w:rsidP="00741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603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3BB" w:rsidRDefault="009603B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731"/>
    <w:multiLevelType w:val="multilevel"/>
    <w:tmpl w:val="9C001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4F1"/>
    <w:multiLevelType w:val="hybridMultilevel"/>
    <w:tmpl w:val="EBE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2C51"/>
    <w:multiLevelType w:val="hybridMultilevel"/>
    <w:tmpl w:val="C0A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E7A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6817"/>
    <w:multiLevelType w:val="hybridMultilevel"/>
    <w:tmpl w:val="1C3CA65C"/>
    <w:lvl w:ilvl="0" w:tplc="592674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97D01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5628"/>
    <w:multiLevelType w:val="hybridMultilevel"/>
    <w:tmpl w:val="82A2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44CE"/>
    <w:multiLevelType w:val="hybridMultilevel"/>
    <w:tmpl w:val="E78ED528"/>
    <w:lvl w:ilvl="0" w:tplc="97E2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50459"/>
    <w:multiLevelType w:val="hybridMultilevel"/>
    <w:tmpl w:val="558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07BB"/>
    <w:multiLevelType w:val="multilevel"/>
    <w:tmpl w:val="7F4C1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4524AD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02D6D"/>
    <w:multiLevelType w:val="multilevel"/>
    <w:tmpl w:val="F69EC8C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7EC6E74"/>
    <w:multiLevelType w:val="hybridMultilevel"/>
    <w:tmpl w:val="65EE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E0E1F"/>
    <w:multiLevelType w:val="hybridMultilevel"/>
    <w:tmpl w:val="CBBA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2058C"/>
    <w:multiLevelType w:val="hybridMultilevel"/>
    <w:tmpl w:val="7C5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C4B75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D7B56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D6B84"/>
    <w:multiLevelType w:val="hybridMultilevel"/>
    <w:tmpl w:val="D48A4C6A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D6E7A"/>
    <w:multiLevelType w:val="hybridMultilevel"/>
    <w:tmpl w:val="119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014B7"/>
    <w:multiLevelType w:val="hybridMultilevel"/>
    <w:tmpl w:val="3A3E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A3B11"/>
    <w:multiLevelType w:val="hybridMultilevel"/>
    <w:tmpl w:val="42460DB4"/>
    <w:lvl w:ilvl="0" w:tplc="1A6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B3EB2"/>
    <w:multiLevelType w:val="hybridMultilevel"/>
    <w:tmpl w:val="F748384A"/>
    <w:lvl w:ilvl="0" w:tplc="5874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B2B6C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20091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1662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034CA"/>
    <w:multiLevelType w:val="hybridMultilevel"/>
    <w:tmpl w:val="DE561D1E"/>
    <w:lvl w:ilvl="0" w:tplc="C194D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00005"/>
    <w:multiLevelType w:val="hybridMultilevel"/>
    <w:tmpl w:val="695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A2B27"/>
    <w:multiLevelType w:val="hybridMultilevel"/>
    <w:tmpl w:val="5B449150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35691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7525F"/>
    <w:multiLevelType w:val="multilevel"/>
    <w:tmpl w:val="E886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6950E31"/>
    <w:multiLevelType w:val="multilevel"/>
    <w:tmpl w:val="25BC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E52D2D"/>
    <w:multiLevelType w:val="multilevel"/>
    <w:tmpl w:val="C1205E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445D84"/>
    <w:multiLevelType w:val="hybridMultilevel"/>
    <w:tmpl w:val="3FDC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95F9E"/>
    <w:multiLevelType w:val="hybridMultilevel"/>
    <w:tmpl w:val="FA7E4592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5"/>
  </w:num>
  <w:num w:numId="4">
    <w:abstractNumId w:val="36"/>
  </w:num>
  <w:num w:numId="5">
    <w:abstractNumId w:val="17"/>
  </w:num>
  <w:num w:numId="6">
    <w:abstractNumId w:val="31"/>
  </w:num>
  <w:num w:numId="7">
    <w:abstractNumId w:val="22"/>
  </w:num>
  <w:num w:numId="8">
    <w:abstractNumId w:val="7"/>
  </w:num>
  <w:num w:numId="9">
    <w:abstractNumId w:val="30"/>
  </w:num>
  <w:num w:numId="10">
    <w:abstractNumId w:val="23"/>
  </w:num>
  <w:num w:numId="11">
    <w:abstractNumId w:val="8"/>
  </w:num>
  <w:num w:numId="12">
    <w:abstractNumId w:val="25"/>
  </w:num>
  <w:num w:numId="13">
    <w:abstractNumId w:val="34"/>
  </w:num>
  <w:num w:numId="14">
    <w:abstractNumId w:val="13"/>
  </w:num>
  <w:num w:numId="15">
    <w:abstractNumId w:val="2"/>
  </w:num>
  <w:num w:numId="16">
    <w:abstractNumId w:val="14"/>
  </w:num>
  <w:num w:numId="17">
    <w:abstractNumId w:val="20"/>
  </w:num>
  <w:num w:numId="18">
    <w:abstractNumId w:val="38"/>
  </w:num>
  <w:num w:numId="19">
    <w:abstractNumId w:val="32"/>
  </w:num>
  <w:num w:numId="20">
    <w:abstractNumId w:val="4"/>
  </w:num>
  <w:num w:numId="21">
    <w:abstractNumId w:val="10"/>
  </w:num>
  <w:num w:numId="22">
    <w:abstractNumId w:val="37"/>
  </w:num>
  <w:num w:numId="23">
    <w:abstractNumId w:val="29"/>
  </w:num>
  <w:num w:numId="24">
    <w:abstractNumId w:val="28"/>
  </w:num>
  <w:num w:numId="25">
    <w:abstractNumId w:val="27"/>
  </w:num>
  <w:num w:numId="26">
    <w:abstractNumId w:val="16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"/>
  </w:num>
  <w:num w:numId="34">
    <w:abstractNumId w:val="33"/>
  </w:num>
  <w:num w:numId="35">
    <w:abstractNumId w:val="18"/>
  </w:num>
  <w:num w:numId="36">
    <w:abstractNumId w:val="19"/>
  </w:num>
  <w:num w:numId="37">
    <w:abstractNumId w:val="5"/>
  </w:num>
  <w:num w:numId="38">
    <w:abstractNumId w:val="1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20"/>
    <w:rsid w:val="00001258"/>
    <w:rsid w:val="000060B3"/>
    <w:rsid w:val="000064ED"/>
    <w:rsid w:val="00012C6B"/>
    <w:rsid w:val="000146AA"/>
    <w:rsid w:val="000153E6"/>
    <w:rsid w:val="00015637"/>
    <w:rsid w:val="00021624"/>
    <w:rsid w:val="0002274F"/>
    <w:rsid w:val="00032E46"/>
    <w:rsid w:val="000421FB"/>
    <w:rsid w:val="00043D99"/>
    <w:rsid w:val="000448C9"/>
    <w:rsid w:val="00044F52"/>
    <w:rsid w:val="000469CF"/>
    <w:rsid w:val="0005358D"/>
    <w:rsid w:val="00055298"/>
    <w:rsid w:val="00055C0E"/>
    <w:rsid w:val="000574BA"/>
    <w:rsid w:val="00060160"/>
    <w:rsid w:val="00061078"/>
    <w:rsid w:val="000649C7"/>
    <w:rsid w:val="00066106"/>
    <w:rsid w:val="0007056E"/>
    <w:rsid w:val="0007490E"/>
    <w:rsid w:val="000749D0"/>
    <w:rsid w:val="00074A97"/>
    <w:rsid w:val="00075B77"/>
    <w:rsid w:val="000808DF"/>
    <w:rsid w:val="00083E76"/>
    <w:rsid w:val="00085CB0"/>
    <w:rsid w:val="000867F3"/>
    <w:rsid w:val="0008774E"/>
    <w:rsid w:val="00090C7B"/>
    <w:rsid w:val="000915E9"/>
    <w:rsid w:val="000978B5"/>
    <w:rsid w:val="000A0188"/>
    <w:rsid w:val="000A1810"/>
    <w:rsid w:val="000A6375"/>
    <w:rsid w:val="000B4705"/>
    <w:rsid w:val="000B481F"/>
    <w:rsid w:val="000B6585"/>
    <w:rsid w:val="000B7B35"/>
    <w:rsid w:val="000C3147"/>
    <w:rsid w:val="000C463A"/>
    <w:rsid w:val="000C4958"/>
    <w:rsid w:val="000C7035"/>
    <w:rsid w:val="000D10EE"/>
    <w:rsid w:val="000D14F5"/>
    <w:rsid w:val="000D6141"/>
    <w:rsid w:val="000D6E7D"/>
    <w:rsid w:val="000E4E34"/>
    <w:rsid w:val="000F481F"/>
    <w:rsid w:val="00106D6A"/>
    <w:rsid w:val="00106E7C"/>
    <w:rsid w:val="00113990"/>
    <w:rsid w:val="00113EC6"/>
    <w:rsid w:val="00115729"/>
    <w:rsid w:val="00122950"/>
    <w:rsid w:val="0013456D"/>
    <w:rsid w:val="00141EB7"/>
    <w:rsid w:val="00142332"/>
    <w:rsid w:val="00143C5C"/>
    <w:rsid w:val="00144E46"/>
    <w:rsid w:val="00146EE6"/>
    <w:rsid w:val="001525AF"/>
    <w:rsid w:val="00161072"/>
    <w:rsid w:val="00167239"/>
    <w:rsid w:val="00167714"/>
    <w:rsid w:val="00173498"/>
    <w:rsid w:val="001769D4"/>
    <w:rsid w:val="00181DC5"/>
    <w:rsid w:val="00184DC8"/>
    <w:rsid w:val="001917EE"/>
    <w:rsid w:val="00192633"/>
    <w:rsid w:val="00194453"/>
    <w:rsid w:val="001A150D"/>
    <w:rsid w:val="001A2858"/>
    <w:rsid w:val="001A452B"/>
    <w:rsid w:val="001A49DF"/>
    <w:rsid w:val="001A5624"/>
    <w:rsid w:val="001B2459"/>
    <w:rsid w:val="001B3C7C"/>
    <w:rsid w:val="001B432C"/>
    <w:rsid w:val="001C23A2"/>
    <w:rsid w:val="001C3133"/>
    <w:rsid w:val="001C432B"/>
    <w:rsid w:val="001C4B39"/>
    <w:rsid w:val="001C5DA3"/>
    <w:rsid w:val="001D033F"/>
    <w:rsid w:val="001D3A6A"/>
    <w:rsid w:val="001E4D0A"/>
    <w:rsid w:val="001E5240"/>
    <w:rsid w:val="001E6351"/>
    <w:rsid w:val="001E64D2"/>
    <w:rsid w:val="001E71DC"/>
    <w:rsid w:val="001E7A46"/>
    <w:rsid w:val="001F0013"/>
    <w:rsid w:val="001F583D"/>
    <w:rsid w:val="001F5A9D"/>
    <w:rsid w:val="001F5E33"/>
    <w:rsid w:val="001F670B"/>
    <w:rsid w:val="001F7468"/>
    <w:rsid w:val="00201E69"/>
    <w:rsid w:val="002130C0"/>
    <w:rsid w:val="00213669"/>
    <w:rsid w:val="002136C6"/>
    <w:rsid w:val="002150B9"/>
    <w:rsid w:val="00223FA8"/>
    <w:rsid w:val="00230286"/>
    <w:rsid w:val="00234713"/>
    <w:rsid w:val="002347EF"/>
    <w:rsid w:val="00234944"/>
    <w:rsid w:val="00235094"/>
    <w:rsid w:val="00240F04"/>
    <w:rsid w:val="00243744"/>
    <w:rsid w:val="00243EF6"/>
    <w:rsid w:val="0024426A"/>
    <w:rsid w:val="002453E3"/>
    <w:rsid w:val="002479AA"/>
    <w:rsid w:val="00253BDE"/>
    <w:rsid w:val="00255826"/>
    <w:rsid w:val="00263AE0"/>
    <w:rsid w:val="00272709"/>
    <w:rsid w:val="00272F6C"/>
    <w:rsid w:val="00274DC7"/>
    <w:rsid w:val="00281BD1"/>
    <w:rsid w:val="00282618"/>
    <w:rsid w:val="00283D15"/>
    <w:rsid w:val="0028426A"/>
    <w:rsid w:val="002870D0"/>
    <w:rsid w:val="00290729"/>
    <w:rsid w:val="00290CA7"/>
    <w:rsid w:val="00296124"/>
    <w:rsid w:val="002A2319"/>
    <w:rsid w:val="002A4A1A"/>
    <w:rsid w:val="002A723B"/>
    <w:rsid w:val="002B0F68"/>
    <w:rsid w:val="002B2493"/>
    <w:rsid w:val="002B414E"/>
    <w:rsid w:val="002B5558"/>
    <w:rsid w:val="002B6517"/>
    <w:rsid w:val="002B7A48"/>
    <w:rsid w:val="002C2AC6"/>
    <w:rsid w:val="002C3B66"/>
    <w:rsid w:val="002C4D01"/>
    <w:rsid w:val="002C5F37"/>
    <w:rsid w:val="002C69B7"/>
    <w:rsid w:val="002D1887"/>
    <w:rsid w:val="002D66B4"/>
    <w:rsid w:val="002E0F74"/>
    <w:rsid w:val="002E7007"/>
    <w:rsid w:val="002F2E9B"/>
    <w:rsid w:val="002F2FA2"/>
    <w:rsid w:val="002F61A9"/>
    <w:rsid w:val="002F69B8"/>
    <w:rsid w:val="00302981"/>
    <w:rsid w:val="003033A5"/>
    <w:rsid w:val="003033C3"/>
    <w:rsid w:val="00304B03"/>
    <w:rsid w:val="0030621B"/>
    <w:rsid w:val="00314AE0"/>
    <w:rsid w:val="00314D25"/>
    <w:rsid w:val="00326D43"/>
    <w:rsid w:val="003322A3"/>
    <w:rsid w:val="00335AEF"/>
    <w:rsid w:val="00336E75"/>
    <w:rsid w:val="00337401"/>
    <w:rsid w:val="00340780"/>
    <w:rsid w:val="0034238D"/>
    <w:rsid w:val="00342A6F"/>
    <w:rsid w:val="00343FFA"/>
    <w:rsid w:val="00346D7F"/>
    <w:rsid w:val="00351FB9"/>
    <w:rsid w:val="00352567"/>
    <w:rsid w:val="00352DDB"/>
    <w:rsid w:val="00360B77"/>
    <w:rsid w:val="00360C6F"/>
    <w:rsid w:val="00360D97"/>
    <w:rsid w:val="00363389"/>
    <w:rsid w:val="00363CAA"/>
    <w:rsid w:val="00363FFC"/>
    <w:rsid w:val="00366DA1"/>
    <w:rsid w:val="00370B0A"/>
    <w:rsid w:val="00371911"/>
    <w:rsid w:val="00372171"/>
    <w:rsid w:val="00372F88"/>
    <w:rsid w:val="00373EBD"/>
    <w:rsid w:val="003774DF"/>
    <w:rsid w:val="00377DCC"/>
    <w:rsid w:val="003852A5"/>
    <w:rsid w:val="00390EEA"/>
    <w:rsid w:val="0039373D"/>
    <w:rsid w:val="003942B6"/>
    <w:rsid w:val="00396784"/>
    <w:rsid w:val="003A2380"/>
    <w:rsid w:val="003A3208"/>
    <w:rsid w:val="003A3B3E"/>
    <w:rsid w:val="003A587E"/>
    <w:rsid w:val="003A7A9E"/>
    <w:rsid w:val="003B0117"/>
    <w:rsid w:val="003B3469"/>
    <w:rsid w:val="003B57D0"/>
    <w:rsid w:val="003B70C2"/>
    <w:rsid w:val="003C1A49"/>
    <w:rsid w:val="003C3C8F"/>
    <w:rsid w:val="003C45F7"/>
    <w:rsid w:val="003E26AE"/>
    <w:rsid w:val="003E2D7E"/>
    <w:rsid w:val="003E327A"/>
    <w:rsid w:val="003E3F3C"/>
    <w:rsid w:val="003E4D30"/>
    <w:rsid w:val="003E61DD"/>
    <w:rsid w:val="003E79F9"/>
    <w:rsid w:val="003F1B9C"/>
    <w:rsid w:val="003F1BBC"/>
    <w:rsid w:val="003F2FEA"/>
    <w:rsid w:val="003F7A99"/>
    <w:rsid w:val="00403295"/>
    <w:rsid w:val="00410A3F"/>
    <w:rsid w:val="00413734"/>
    <w:rsid w:val="00415205"/>
    <w:rsid w:val="00415C0C"/>
    <w:rsid w:val="004163F2"/>
    <w:rsid w:val="00421952"/>
    <w:rsid w:val="004311F8"/>
    <w:rsid w:val="0043183D"/>
    <w:rsid w:val="004335AD"/>
    <w:rsid w:val="00434CDA"/>
    <w:rsid w:val="00435729"/>
    <w:rsid w:val="00437466"/>
    <w:rsid w:val="00437A1C"/>
    <w:rsid w:val="00437C23"/>
    <w:rsid w:val="0044022B"/>
    <w:rsid w:val="00440941"/>
    <w:rsid w:val="00445CAF"/>
    <w:rsid w:val="00445E26"/>
    <w:rsid w:val="004500C5"/>
    <w:rsid w:val="00451634"/>
    <w:rsid w:val="00453079"/>
    <w:rsid w:val="004563C6"/>
    <w:rsid w:val="00461528"/>
    <w:rsid w:val="00461739"/>
    <w:rsid w:val="00463DF4"/>
    <w:rsid w:val="004723AD"/>
    <w:rsid w:val="00472513"/>
    <w:rsid w:val="0047309F"/>
    <w:rsid w:val="004748CE"/>
    <w:rsid w:val="004753D8"/>
    <w:rsid w:val="00476463"/>
    <w:rsid w:val="0048092E"/>
    <w:rsid w:val="00485C2B"/>
    <w:rsid w:val="00486135"/>
    <w:rsid w:val="004879C5"/>
    <w:rsid w:val="00490BCC"/>
    <w:rsid w:val="00491C50"/>
    <w:rsid w:val="0049394D"/>
    <w:rsid w:val="00495981"/>
    <w:rsid w:val="00496EC1"/>
    <w:rsid w:val="00497103"/>
    <w:rsid w:val="004972BB"/>
    <w:rsid w:val="004972E4"/>
    <w:rsid w:val="004A06EF"/>
    <w:rsid w:val="004B0596"/>
    <w:rsid w:val="004B1441"/>
    <w:rsid w:val="004B63DB"/>
    <w:rsid w:val="004C0AB0"/>
    <w:rsid w:val="004C2500"/>
    <w:rsid w:val="004C2AD4"/>
    <w:rsid w:val="004C54E0"/>
    <w:rsid w:val="004D0045"/>
    <w:rsid w:val="004D0237"/>
    <w:rsid w:val="004D7357"/>
    <w:rsid w:val="004D7759"/>
    <w:rsid w:val="004F2C23"/>
    <w:rsid w:val="004F7461"/>
    <w:rsid w:val="004F7A50"/>
    <w:rsid w:val="00504724"/>
    <w:rsid w:val="0050547D"/>
    <w:rsid w:val="005065FA"/>
    <w:rsid w:val="00510F87"/>
    <w:rsid w:val="00512B20"/>
    <w:rsid w:val="00512E9D"/>
    <w:rsid w:val="00513E82"/>
    <w:rsid w:val="00513F90"/>
    <w:rsid w:val="0051416B"/>
    <w:rsid w:val="00522F0E"/>
    <w:rsid w:val="005244F3"/>
    <w:rsid w:val="0052477A"/>
    <w:rsid w:val="00526622"/>
    <w:rsid w:val="005267E2"/>
    <w:rsid w:val="00527C0E"/>
    <w:rsid w:val="0053300F"/>
    <w:rsid w:val="00533E61"/>
    <w:rsid w:val="00537719"/>
    <w:rsid w:val="00540F81"/>
    <w:rsid w:val="00544AF8"/>
    <w:rsid w:val="005544E4"/>
    <w:rsid w:val="0055526E"/>
    <w:rsid w:val="00555B20"/>
    <w:rsid w:val="00557D6B"/>
    <w:rsid w:val="005621B2"/>
    <w:rsid w:val="00565333"/>
    <w:rsid w:val="0057162E"/>
    <w:rsid w:val="00572548"/>
    <w:rsid w:val="00572D07"/>
    <w:rsid w:val="0057776F"/>
    <w:rsid w:val="00581517"/>
    <w:rsid w:val="00582557"/>
    <w:rsid w:val="005838D0"/>
    <w:rsid w:val="00590036"/>
    <w:rsid w:val="00590F5D"/>
    <w:rsid w:val="00592E52"/>
    <w:rsid w:val="00593A94"/>
    <w:rsid w:val="00595607"/>
    <w:rsid w:val="00596331"/>
    <w:rsid w:val="005B4AD4"/>
    <w:rsid w:val="005C0743"/>
    <w:rsid w:val="005C160A"/>
    <w:rsid w:val="005C1851"/>
    <w:rsid w:val="005C1D28"/>
    <w:rsid w:val="005C2C14"/>
    <w:rsid w:val="005C51C3"/>
    <w:rsid w:val="005C72C9"/>
    <w:rsid w:val="005C7502"/>
    <w:rsid w:val="005D3E69"/>
    <w:rsid w:val="005D4E2D"/>
    <w:rsid w:val="005D7984"/>
    <w:rsid w:val="005D7C2F"/>
    <w:rsid w:val="005E027A"/>
    <w:rsid w:val="005E1822"/>
    <w:rsid w:val="005E3971"/>
    <w:rsid w:val="005E4246"/>
    <w:rsid w:val="005E438A"/>
    <w:rsid w:val="005E6A3C"/>
    <w:rsid w:val="005F2E79"/>
    <w:rsid w:val="006038C2"/>
    <w:rsid w:val="00610D43"/>
    <w:rsid w:val="00614456"/>
    <w:rsid w:val="00616830"/>
    <w:rsid w:val="00621B2B"/>
    <w:rsid w:val="0062213E"/>
    <w:rsid w:val="0062366F"/>
    <w:rsid w:val="00624A03"/>
    <w:rsid w:val="006266A1"/>
    <w:rsid w:val="00627ED6"/>
    <w:rsid w:val="00632EC9"/>
    <w:rsid w:val="00636F44"/>
    <w:rsid w:val="00650AC5"/>
    <w:rsid w:val="006513C3"/>
    <w:rsid w:val="00660A2B"/>
    <w:rsid w:val="00662BD2"/>
    <w:rsid w:val="006673C0"/>
    <w:rsid w:val="00672E32"/>
    <w:rsid w:val="00673E48"/>
    <w:rsid w:val="00675324"/>
    <w:rsid w:val="00680A72"/>
    <w:rsid w:val="0068167C"/>
    <w:rsid w:val="0068413F"/>
    <w:rsid w:val="00693C58"/>
    <w:rsid w:val="00695F9D"/>
    <w:rsid w:val="006A2F68"/>
    <w:rsid w:val="006B105F"/>
    <w:rsid w:val="006B56F6"/>
    <w:rsid w:val="006B79AD"/>
    <w:rsid w:val="006C5A76"/>
    <w:rsid w:val="006C6D83"/>
    <w:rsid w:val="006C73A5"/>
    <w:rsid w:val="006D4ACE"/>
    <w:rsid w:val="006D706A"/>
    <w:rsid w:val="006E1D0A"/>
    <w:rsid w:val="006E2FA5"/>
    <w:rsid w:val="006E4E26"/>
    <w:rsid w:val="006F0DFC"/>
    <w:rsid w:val="006F29EB"/>
    <w:rsid w:val="006F2D1B"/>
    <w:rsid w:val="006F4471"/>
    <w:rsid w:val="006F4627"/>
    <w:rsid w:val="007005B6"/>
    <w:rsid w:val="00701EB5"/>
    <w:rsid w:val="0071092E"/>
    <w:rsid w:val="00711691"/>
    <w:rsid w:val="00715933"/>
    <w:rsid w:val="007206ED"/>
    <w:rsid w:val="00720C09"/>
    <w:rsid w:val="0072163C"/>
    <w:rsid w:val="00726491"/>
    <w:rsid w:val="0073137E"/>
    <w:rsid w:val="0073322E"/>
    <w:rsid w:val="00734BA8"/>
    <w:rsid w:val="0073592D"/>
    <w:rsid w:val="0073769D"/>
    <w:rsid w:val="00741F61"/>
    <w:rsid w:val="00742020"/>
    <w:rsid w:val="007444F8"/>
    <w:rsid w:val="00747499"/>
    <w:rsid w:val="007543D0"/>
    <w:rsid w:val="00755380"/>
    <w:rsid w:val="0076289D"/>
    <w:rsid w:val="00767FB4"/>
    <w:rsid w:val="00771057"/>
    <w:rsid w:val="0077129A"/>
    <w:rsid w:val="00775176"/>
    <w:rsid w:val="0077623C"/>
    <w:rsid w:val="00787CB2"/>
    <w:rsid w:val="00793F5A"/>
    <w:rsid w:val="00794D0E"/>
    <w:rsid w:val="007A05D9"/>
    <w:rsid w:val="007A4C37"/>
    <w:rsid w:val="007A7518"/>
    <w:rsid w:val="007B0544"/>
    <w:rsid w:val="007B2E5C"/>
    <w:rsid w:val="007B570B"/>
    <w:rsid w:val="007C1D64"/>
    <w:rsid w:val="007C2AFF"/>
    <w:rsid w:val="007C4F60"/>
    <w:rsid w:val="007C51E3"/>
    <w:rsid w:val="007C7245"/>
    <w:rsid w:val="007E012E"/>
    <w:rsid w:val="007F05FC"/>
    <w:rsid w:val="007F07BE"/>
    <w:rsid w:val="00800E7B"/>
    <w:rsid w:val="0080231C"/>
    <w:rsid w:val="00803518"/>
    <w:rsid w:val="0080565E"/>
    <w:rsid w:val="00805768"/>
    <w:rsid w:val="00806DAB"/>
    <w:rsid w:val="008101BB"/>
    <w:rsid w:val="0081183C"/>
    <w:rsid w:val="00815659"/>
    <w:rsid w:val="00817679"/>
    <w:rsid w:val="00823BE0"/>
    <w:rsid w:val="00826B3E"/>
    <w:rsid w:val="00831D6D"/>
    <w:rsid w:val="00832045"/>
    <w:rsid w:val="00832F81"/>
    <w:rsid w:val="008369BE"/>
    <w:rsid w:val="00837842"/>
    <w:rsid w:val="00842C3B"/>
    <w:rsid w:val="00846D2B"/>
    <w:rsid w:val="00851721"/>
    <w:rsid w:val="00854788"/>
    <w:rsid w:val="008608BD"/>
    <w:rsid w:val="00863EB0"/>
    <w:rsid w:val="008660A4"/>
    <w:rsid w:val="0087295E"/>
    <w:rsid w:val="00874BAF"/>
    <w:rsid w:val="00877DB6"/>
    <w:rsid w:val="008811B7"/>
    <w:rsid w:val="0088268D"/>
    <w:rsid w:val="00886021"/>
    <w:rsid w:val="00892CED"/>
    <w:rsid w:val="00893EFD"/>
    <w:rsid w:val="0089625D"/>
    <w:rsid w:val="008A0E83"/>
    <w:rsid w:val="008A121F"/>
    <w:rsid w:val="008A63E5"/>
    <w:rsid w:val="008B4F28"/>
    <w:rsid w:val="008C3795"/>
    <w:rsid w:val="008C41BD"/>
    <w:rsid w:val="008C677D"/>
    <w:rsid w:val="008D66DE"/>
    <w:rsid w:val="008D783F"/>
    <w:rsid w:val="008D79FF"/>
    <w:rsid w:val="008E2894"/>
    <w:rsid w:val="008E46DB"/>
    <w:rsid w:val="008F2031"/>
    <w:rsid w:val="008F4BD9"/>
    <w:rsid w:val="008F4EA0"/>
    <w:rsid w:val="009022E1"/>
    <w:rsid w:val="009036D8"/>
    <w:rsid w:val="00905CA9"/>
    <w:rsid w:val="00907A11"/>
    <w:rsid w:val="00907D77"/>
    <w:rsid w:val="009134DE"/>
    <w:rsid w:val="00913B38"/>
    <w:rsid w:val="00914943"/>
    <w:rsid w:val="00922C17"/>
    <w:rsid w:val="009265A3"/>
    <w:rsid w:val="0093059C"/>
    <w:rsid w:val="00931B04"/>
    <w:rsid w:val="0093467C"/>
    <w:rsid w:val="00936DDC"/>
    <w:rsid w:val="00941778"/>
    <w:rsid w:val="00945849"/>
    <w:rsid w:val="00950993"/>
    <w:rsid w:val="00955020"/>
    <w:rsid w:val="00956E83"/>
    <w:rsid w:val="009603BB"/>
    <w:rsid w:val="009710B3"/>
    <w:rsid w:val="00972846"/>
    <w:rsid w:val="009732A1"/>
    <w:rsid w:val="00976ABD"/>
    <w:rsid w:val="00985383"/>
    <w:rsid w:val="00985E8A"/>
    <w:rsid w:val="00986BFC"/>
    <w:rsid w:val="00987F11"/>
    <w:rsid w:val="009908A2"/>
    <w:rsid w:val="00991AFF"/>
    <w:rsid w:val="009950A0"/>
    <w:rsid w:val="00996DB1"/>
    <w:rsid w:val="009A2043"/>
    <w:rsid w:val="009A2C55"/>
    <w:rsid w:val="009A41AA"/>
    <w:rsid w:val="009A46C3"/>
    <w:rsid w:val="009B10E8"/>
    <w:rsid w:val="009B1FF1"/>
    <w:rsid w:val="009B5F15"/>
    <w:rsid w:val="009B7048"/>
    <w:rsid w:val="009C3449"/>
    <w:rsid w:val="009C391D"/>
    <w:rsid w:val="009C46DE"/>
    <w:rsid w:val="009C6525"/>
    <w:rsid w:val="009C7914"/>
    <w:rsid w:val="009D7C6A"/>
    <w:rsid w:val="009E023B"/>
    <w:rsid w:val="009E0A10"/>
    <w:rsid w:val="009E1F1B"/>
    <w:rsid w:val="009E7B11"/>
    <w:rsid w:val="009E7B97"/>
    <w:rsid w:val="009F07FE"/>
    <w:rsid w:val="009F23F8"/>
    <w:rsid w:val="009F2437"/>
    <w:rsid w:val="009F45ED"/>
    <w:rsid w:val="009F77C8"/>
    <w:rsid w:val="00A00C8C"/>
    <w:rsid w:val="00A040E0"/>
    <w:rsid w:val="00A072BF"/>
    <w:rsid w:val="00A07F0F"/>
    <w:rsid w:val="00A107B5"/>
    <w:rsid w:val="00A108F9"/>
    <w:rsid w:val="00A11320"/>
    <w:rsid w:val="00A13FC4"/>
    <w:rsid w:val="00A1567D"/>
    <w:rsid w:val="00A20F51"/>
    <w:rsid w:val="00A22861"/>
    <w:rsid w:val="00A27C90"/>
    <w:rsid w:val="00A30008"/>
    <w:rsid w:val="00A32E17"/>
    <w:rsid w:val="00A360E1"/>
    <w:rsid w:val="00A37B22"/>
    <w:rsid w:val="00A43B24"/>
    <w:rsid w:val="00A44C7D"/>
    <w:rsid w:val="00A4672B"/>
    <w:rsid w:val="00A6044D"/>
    <w:rsid w:val="00A61DC6"/>
    <w:rsid w:val="00A62676"/>
    <w:rsid w:val="00A652CF"/>
    <w:rsid w:val="00A72518"/>
    <w:rsid w:val="00A767B7"/>
    <w:rsid w:val="00A8076F"/>
    <w:rsid w:val="00A807DB"/>
    <w:rsid w:val="00A83876"/>
    <w:rsid w:val="00A857B4"/>
    <w:rsid w:val="00A86B6A"/>
    <w:rsid w:val="00A95DB6"/>
    <w:rsid w:val="00AA3D0F"/>
    <w:rsid w:val="00AA6125"/>
    <w:rsid w:val="00AB7C81"/>
    <w:rsid w:val="00AC5402"/>
    <w:rsid w:val="00AC5D48"/>
    <w:rsid w:val="00AD1DF3"/>
    <w:rsid w:val="00AE0EA5"/>
    <w:rsid w:val="00AE2098"/>
    <w:rsid w:val="00AE5E7A"/>
    <w:rsid w:val="00AF17C4"/>
    <w:rsid w:val="00AF1B68"/>
    <w:rsid w:val="00AF3883"/>
    <w:rsid w:val="00AF7B87"/>
    <w:rsid w:val="00B0140A"/>
    <w:rsid w:val="00B022CC"/>
    <w:rsid w:val="00B04735"/>
    <w:rsid w:val="00B06488"/>
    <w:rsid w:val="00B13E90"/>
    <w:rsid w:val="00B20F5D"/>
    <w:rsid w:val="00B260B2"/>
    <w:rsid w:val="00B27F7F"/>
    <w:rsid w:val="00B32CAC"/>
    <w:rsid w:val="00B40230"/>
    <w:rsid w:val="00B447C6"/>
    <w:rsid w:val="00B467CC"/>
    <w:rsid w:val="00B53526"/>
    <w:rsid w:val="00B54999"/>
    <w:rsid w:val="00B642EF"/>
    <w:rsid w:val="00B644D2"/>
    <w:rsid w:val="00B6491F"/>
    <w:rsid w:val="00B64C0D"/>
    <w:rsid w:val="00B6696C"/>
    <w:rsid w:val="00B721F8"/>
    <w:rsid w:val="00B74C0E"/>
    <w:rsid w:val="00B75CDE"/>
    <w:rsid w:val="00B77740"/>
    <w:rsid w:val="00B804C2"/>
    <w:rsid w:val="00B80F36"/>
    <w:rsid w:val="00B81220"/>
    <w:rsid w:val="00B8616F"/>
    <w:rsid w:val="00B8683D"/>
    <w:rsid w:val="00B871D1"/>
    <w:rsid w:val="00B874D1"/>
    <w:rsid w:val="00B87CFB"/>
    <w:rsid w:val="00B90F3E"/>
    <w:rsid w:val="00B973BF"/>
    <w:rsid w:val="00BA1053"/>
    <w:rsid w:val="00BA7F74"/>
    <w:rsid w:val="00BB0E95"/>
    <w:rsid w:val="00BB23EC"/>
    <w:rsid w:val="00BB27CF"/>
    <w:rsid w:val="00BB69B5"/>
    <w:rsid w:val="00BC4B6B"/>
    <w:rsid w:val="00BC5C59"/>
    <w:rsid w:val="00BC7B7D"/>
    <w:rsid w:val="00BC7D46"/>
    <w:rsid w:val="00BD294B"/>
    <w:rsid w:val="00BD4BB3"/>
    <w:rsid w:val="00BE2B8A"/>
    <w:rsid w:val="00BE5124"/>
    <w:rsid w:val="00BE6F98"/>
    <w:rsid w:val="00BE7C5E"/>
    <w:rsid w:val="00BF0723"/>
    <w:rsid w:val="00BF59E1"/>
    <w:rsid w:val="00BF5F70"/>
    <w:rsid w:val="00BF6250"/>
    <w:rsid w:val="00C00815"/>
    <w:rsid w:val="00C01639"/>
    <w:rsid w:val="00C01C6C"/>
    <w:rsid w:val="00C07089"/>
    <w:rsid w:val="00C149E0"/>
    <w:rsid w:val="00C1516A"/>
    <w:rsid w:val="00C176B2"/>
    <w:rsid w:val="00C214D1"/>
    <w:rsid w:val="00C23E1B"/>
    <w:rsid w:val="00C2728C"/>
    <w:rsid w:val="00C37572"/>
    <w:rsid w:val="00C40E6B"/>
    <w:rsid w:val="00C43A38"/>
    <w:rsid w:val="00C44315"/>
    <w:rsid w:val="00C51B45"/>
    <w:rsid w:val="00C55270"/>
    <w:rsid w:val="00C56DD1"/>
    <w:rsid w:val="00C639F0"/>
    <w:rsid w:val="00C711EF"/>
    <w:rsid w:val="00C74641"/>
    <w:rsid w:val="00C75A37"/>
    <w:rsid w:val="00C81027"/>
    <w:rsid w:val="00C87996"/>
    <w:rsid w:val="00C92CF8"/>
    <w:rsid w:val="00C9543D"/>
    <w:rsid w:val="00CA3B1C"/>
    <w:rsid w:val="00CA6465"/>
    <w:rsid w:val="00CB2C61"/>
    <w:rsid w:val="00CB45C3"/>
    <w:rsid w:val="00CC05C2"/>
    <w:rsid w:val="00CC5EA4"/>
    <w:rsid w:val="00CC6671"/>
    <w:rsid w:val="00CC748D"/>
    <w:rsid w:val="00CD317C"/>
    <w:rsid w:val="00CD3D4B"/>
    <w:rsid w:val="00CD4643"/>
    <w:rsid w:val="00CD54CF"/>
    <w:rsid w:val="00CE0D99"/>
    <w:rsid w:val="00CE37B8"/>
    <w:rsid w:val="00CE3A0B"/>
    <w:rsid w:val="00CE55C4"/>
    <w:rsid w:val="00CF7682"/>
    <w:rsid w:val="00D011B4"/>
    <w:rsid w:val="00D0422A"/>
    <w:rsid w:val="00D06094"/>
    <w:rsid w:val="00D10A8A"/>
    <w:rsid w:val="00D128C9"/>
    <w:rsid w:val="00D13733"/>
    <w:rsid w:val="00D13EEC"/>
    <w:rsid w:val="00D1447F"/>
    <w:rsid w:val="00D218FA"/>
    <w:rsid w:val="00D21B9E"/>
    <w:rsid w:val="00D31A45"/>
    <w:rsid w:val="00D32F4E"/>
    <w:rsid w:val="00D33F6B"/>
    <w:rsid w:val="00D34CCC"/>
    <w:rsid w:val="00D36A02"/>
    <w:rsid w:val="00D40165"/>
    <w:rsid w:val="00D42382"/>
    <w:rsid w:val="00D4306A"/>
    <w:rsid w:val="00D437A4"/>
    <w:rsid w:val="00D4455C"/>
    <w:rsid w:val="00D452C4"/>
    <w:rsid w:val="00D46799"/>
    <w:rsid w:val="00D5489A"/>
    <w:rsid w:val="00D555B1"/>
    <w:rsid w:val="00D57975"/>
    <w:rsid w:val="00D61FAC"/>
    <w:rsid w:val="00D62BA4"/>
    <w:rsid w:val="00D633B4"/>
    <w:rsid w:val="00D64E31"/>
    <w:rsid w:val="00D64EE5"/>
    <w:rsid w:val="00D66EA3"/>
    <w:rsid w:val="00D725C6"/>
    <w:rsid w:val="00D76B07"/>
    <w:rsid w:val="00D7793D"/>
    <w:rsid w:val="00D83D6D"/>
    <w:rsid w:val="00D846B8"/>
    <w:rsid w:val="00D912DF"/>
    <w:rsid w:val="00D91D35"/>
    <w:rsid w:val="00DA0CFE"/>
    <w:rsid w:val="00DA170F"/>
    <w:rsid w:val="00DA1FA1"/>
    <w:rsid w:val="00DA295D"/>
    <w:rsid w:val="00DA3007"/>
    <w:rsid w:val="00DA4641"/>
    <w:rsid w:val="00DA584E"/>
    <w:rsid w:val="00DA7AC0"/>
    <w:rsid w:val="00DB085D"/>
    <w:rsid w:val="00DB0B05"/>
    <w:rsid w:val="00DB0B07"/>
    <w:rsid w:val="00DB213F"/>
    <w:rsid w:val="00DB2ABB"/>
    <w:rsid w:val="00DC1D17"/>
    <w:rsid w:val="00DC7A65"/>
    <w:rsid w:val="00DD25B9"/>
    <w:rsid w:val="00DE0939"/>
    <w:rsid w:val="00DE1472"/>
    <w:rsid w:val="00DE1655"/>
    <w:rsid w:val="00DE1BD5"/>
    <w:rsid w:val="00DF2D67"/>
    <w:rsid w:val="00DF3E96"/>
    <w:rsid w:val="00E02DB6"/>
    <w:rsid w:val="00E05475"/>
    <w:rsid w:val="00E061E9"/>
    <w:rsid w:val="00E10065"/>
    <w:rsid w:val="00E16007"/>
    <w:rsid w:val="00E16C85"/>
    <w:rsid w:val="00E21C98"/>
    <w:rsid w:val="00E25BB0"/>
    <w:rsid w:val="00E30B19"/>
    <w:rsid w:val="00E31337"/>
    <w:rsid w:val="00E34C36"/>
    <w:rsid w:val="00E375C8"/>
    <w:rsid w:val="00E40C57"/>
    <w:rsid w:val="00E41386"/>
    <w:rsid w:val="00E43533"/>
    <w:rsid w:val="00E45907"/>
    <w:rsid w:val="00E60A5B"/>
    <w:rsid w:val="00E64AA7"/>
    <w:rsid w:val="00E76657"/>
    <w:rsid w:val="00E76DF5"/>
    <w:rsid w:val="00E7774C"/>
    <w:rsid w:val="00E805A7"/>
    <w:rsid w:val="00E84758"/>
    <w:rsid w:val="00E85FC9"/>
    <w:rsid w:val="00E919E0"/>
    <w:rsid w:val="00E94081"/>
    <w:rsid w:val="00E97832"/>
    <w:rsid w:val="00EA055E"/>
    <w:rsid w:val="00EA0582"/>
    <w:rsid w:val="00EA287D"/>
    <w:rsid w:val="00EA2D4D"/>
    <w:rsid w:val="00EA65F3"/>
    <w:rsid w:val="00EA77FC"/>
    <w:rsid w:val="00EB4C00"/>
    <w:rsid w:val="00EB6A2A"/>
    <w:rsid w:val="00EC034A"/>
    <w:rsid w:val="00EC3732"/>
    <w:rsid w:val="00EC3846"/>
    <w:rsid w:val="00EC3AC5"/>
    <w:rsid w:val="00EC5BEE"/>
    <w:rsid w:val="00ED2541"/>
    <w:rsid w:val="00ED293C"/>
    <w:rsid w:val="00ED4730"/>
    <w:rsid w:val="00ED4965"/>
    <w:rsid w:val="00ED56C5"/>
    <w:rsid w:val="00EE2DFD"/>
    <w:rsid w:val="00EE56DF"/>
    <w:rsid w:val="00EE5E39"/>
    <w:rsid w:val="00EF2860"/>
    <w:rsid w:val="00EF39CB"/>
    <w:rsid w:val="00EF48B8"/>
    <w:rsid w:val="00F02183"/>
    <w:rsid w:val="00F064F5"/>
    <w:rsid w:val="00F107A6"/>
    <w:rsid w:val="00F134D0"/>
    <w:rsid w:val="00F1432B"/>
    <w:rsid w:val="00F143C4"/>
    <w:rsid w:val="00F16975"/>
    <w:rsid w:val="00F2182F"/>
    <w:rsid w:val="00F22A6D"/>
    <w:rsid w:val="00F265EA"/>
    <w:rsid w:val="00F26B91"/>
    <w:rsid w:val="00F32474"/>
    <w:rsid w:val="00F32A8F"/>
    <w:rsid w:val="00F36685"/>
    <w:rsid w:val="00F41C9F"/>
    <w:rsid w:val="00F43688"/>
    <w:rsid w:val="00F4523B"/>
    <w:rsid w:val="00F45CE7"/>
    <w:rsid w:val="00F518C8"/>
    <w:rsid w:val="00F52A8F"/>
    <w:rsid w:val="00F52B07"/>
    <w:rsid w:val="00F6163C"/>
    <w:rsid w:val="00F63C20"/>
    <w:rsid w:val="00F65A2B"/>
    <w:rsid w:val="00F84237"/>
    <w:rsid w:val="00F86E9A"/>
    <w:rsid w:val="00F87610"/>
    <w:rsid w:val="00F90CC9"/>
    <w:rsid w:val="00F929F7"/>
    <w:rsid w:val="00F92C5F"/>
    <w:rsid w:val="00FA08C4"/>
    <w:rsid w:val="00FA7301"/>
    <w:rsid w:val="00FA731E"/>
    <w:rsid w:val="00FB1BB0"/>
    <w:rsid w:val="00FB2D01"/>
    <w:rsid w:val="00FB3593"/>
    <w:rsid w:val="00FB6484"/>
    <w:rsid w:val="00FC2076"/>
    <w:rsid w:val="00FC3EAA"/>
    <w:rsid w:val="00FC49F7"/>
    <w:rsid w:val="00FD0234"/>
    <w:rsid w:val="00FD592A"/>
    <w:rsid w:val="00FE15BF"/>
    <w:rsid w:val="00FE2330"/>
    <w:rsid w:val="00FE3300"/>
    <w:rsid w:val="00FE7DC6"/>
    <w:rsid w:val="00FF04F8"/>
    <w:rsid w:val="00FF1D98"/>
    <w:rsid w:val="00FF2096"/>
    <w:rsid w:val="00FF3B8A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05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20"/>
    <w:pPr>
      <w:ind w:left="720"/>
      <w:contextualSpacing/>
    </w:pPr>
  </w:style>
  <w:style w:type="paragraph" w:styleId="a5">
    <w:name w:val="header"/>
    <w:basedOn w:val="a"/>
    <w:rsid w:val="001A28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2858"/>
  </w:style>
  <w:style w:type="paragraph" w:styleId="a7">
    <w:name w:val="footer"/>
    <w:basedOn w:val="a"/>
    <w:rsid w:val="00A107B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272F6C"/>
    <w:rPr>
      <w:color w:val="0000FF"/>
      <w:u w:val="single"/>
    </w:rPr>
  </w:style>
  <w:style w:type="paragraph" w:styleId="a9">
    <w:name w:val="Balloon Text"/>
    <w:basedOn w:val="a"/>
    <w:link w:val="aa"/>
    <w:rsid w:val="00A37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37B22"/>
    <w:rPr>
      <w:rFonts w:ascii="Tahoma" w:hAnsi="Tahoma" w:cs="Tahoma"/>
      <w:sz w:val="16"/>
      <w:szCs w:val="16"/>
      <w:lang w:eastAsia="en-US"/>
    </w:rPr>
  </w:style>
  <w:style w:type="table" w:styleId="-1">
    <w:name w:val="Table Web 1"/>
    <w:basedOn w:val="a1"/>
    <w:rsid w:val="00590F5D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Title"/>
    <w:basedOn w:val="a"/>
    <w:link w:val="ac"/>
    <w:qFormat/>
    <w:rsid w:val="004311F8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4311F8"/>
    <w:rPr>
      <w:rFonts w:ascii="Times New Roman" w:eastAsia="Times New Roman" w:hAnsi="Times New Roman"/>
      <w:b/>
      <w:bCs/>
      <w:sz w:val="32"/>
      <w:szCs w:val="24"/>
    </w:rPr>
  </w:style>
  <w:style w:type="paragraph" w:styleId="3">
    <w:name w:val="Body Text Indent 3"/>
    <w:basedOn w:val="a"/>
    <w:link w:val="30"/>
    <w:unhideWhenUsed/>
    <w:rsid w:val="004311F8"/>
    <w:pPr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11F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97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 Spacing"/>
    <w:uiPriority w:val="99"/>
    <w:qFormat/>
    <w:rsid w:val="008A121F"/>
    <w:rPr>
      <w:rFonts w:eastAsia="Times New Roman"/>
      <w:sz w:val="22"/>
      <w:szCs w:val="22"/>
    </w:rPr>
  </w:style>
  <w:style w:type="paragraph" w:customStyle="1" w:styleId="ae">
    <w:name w:val="Содержимое таблицы"/>
    <w:basedOn w:val="a"/>
    <w:qFormat/>
    <w:rsid w:val="00914943"/>
    <w:pPr>
      <w:suppressLineNumbers/>
      <w:jc w:val="left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rsid w:val="002E0F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oodr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ug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9A21C-77A2-437E-829D-E0FB2822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4862</Words>
  <Characters>27718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Melkosoft</Company>
  <LinksUpToDate>false</LinksUpToDate>
  <CharactersWithSpaces>32515</CharactersWithSpaces>
  <SharedDoc>false</SharedDoc>
  <HLinks>
    <vt:vector size="12" baseType="variant"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http://www.zoodrug.ru/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http://www.dbugs.net/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FuckYouBill</dc:creator>
  <cp:keywords/>
  <cp:lastModifiedBy>Преподаватель</cp:lastModifiedBy>
  <cp:revision>9</cp:revision>
  <cp:lastPrinted>2020-02-01T10:36:00Z</cp:lastPrinted>
  <dcterms:created xsi:type="dcterms:W3CDTF">2019-09-12T03:26:00Z</dcterms:created>
  <dcterms:modified xsi:type="dcterms:W3CDTF">2020-02-01T10:37:00Z</dcterms:modified>
</cp:coreProperties>
</file>