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2E2" w:rsidRPr="003D364E" w:rsidRDefault="005B72E2" w:rsidP="00B72FC3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3D364E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3D364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A661C" w:rsidRPr="003D364E">
        <w:rPr>
          <w:rFonts w:ascii="Times New Roman" w:hAnsi="Times New Roman" w:cs="Times New Roman"/>
          <w:sz w:val="24"/>
          <w:szCs w:val="24"/>
        </w:rPr>
        <w:t>3</w:t>
      </w:r>
      <w:r w:rsidR="007C0E40">
        <w:rPr>
          <w:rFonts w:ascii="Times New Roman" w:hAnsi="Times New Roman" w:cs="Times New Roman"/>
          <w:sz w:val="24"/>
          <w:szCs w:val="24"/>
        </w:rPr>
        <w:t>7</w:t>
      </w:r>
    </w:p>
    <w:p w:rsidR="00EA661C" w:rsidRPr="003D364E" w:rsidRDefault="005B72E2" w:rsidP="00B72FC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D364E">
        <w:rPr>
          <w:rFonts w:ascii="Times New Roman" w:hAnsi="Times New Roman" w:cs="Times New Roman"/>
          <w:sz w:val="24"/>
          <w:szCs w:val="24"/>
        </w:rPr>
        <w:t xml:space="preserve">к основной образовательной программе </w:t>
      </w:r>
    </w:p>
    <w:p w:rsidR="005B72E2" w:rsidRPr="00EA661C" w:rsidRDefault="00EA661C" w:rsidP="00B72FC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D364E">
        <w:rPr>
          <w:rFonts w:ascii="Times New Roman" w:hAnsi="Times New Roman" w:cs="Times New Roman"/>
          <w:sz w:val="24"/>
          <w:szCs w:val="24"/>
        </w:rPr>
        <w:t xml:space="preserve"> (программе подготовки специалистов среднего звена)</w:t>
      </w:r>
    </w:p>
    <w:p w:rsidR="005B72E2" w:rsidRPr="00B72FC3" w:rsidRDefault="005B72E2" w:rsidP="00B72FC3">
      <w:pPr>
        <w:widowControl w:val="0"/>
        <w:suppressAutoHyphens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72FC3">
        <w:rPr>
          <w:rFonts w:ascii="Times New Roman" w:hAnsi="Times New Roman" w:cs="Times New Roman"/>
          <w:b/>
          <w:sz w:val="24"/>
          <w:szCs w:val="24"/>
        </w:rPr>
        <w:t xml:space="preserve">по специальности  </w:t>
      </w:r>
      <w:r w:rsidR="001B20E7">
        <w:rPr>
          <w:rFonts w:ascii="Times New Roman" w:hAnsi="Times New Roman" w:cs="Times New Roman"/>
          <w:b/>
          <w:sz w:val="24"/>
          <w:szCs w:val="24"/>
        </w:rPr>
        <w:t>36.02.01</w:t>
      </w:r>
      <w:r w:rsidRPr="00B72FC3">
        <w:rPr>
          <w:rFonts w:ascii="Times New Roman" w:hAnsi="Times New Roman" w:cs="Times New Roman"/>
          <w:b/>
          <w:sz w:val="24"/>
          <w:szCs w:val="24"/>
        </w:rPr>
        <w:t xml:space="preserve"> Ветеринария</w:t>
      </w:r>
    </w:p>
    <w:p w:rsidR="0048737C" w:rsidRPr="00B72FC3" w:rsidRDefault="0048737C" w:rsidP="00B72F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64076" w:rsidRPr="00B72FC3" w:rsidRDefault="00D64076" w:rsidP="00B72F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64076" w:rsidRPr="00B72FC3" w:rsidRDefault="00D64076" w:rsidP="00B72F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8737C" w:rsidRPr="00B72FC3" w:rsidRDefault="0048737C" w:rsidP="00B72F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caps/>
          <w:sz w:val="24"/>
          <w:szCs w:val="24"/>
        </w:rPr>
      </w:pPr>
    </w:p>
    <w:p w:rsidR="005B72E2" w:rsidRDefault="005B72E2" w:rsidP="00B72F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caps/>
          <w:sz w:val="24"/>
          <w:szCs w:val="24"/>
        </w:rPr>
      </w:pPr>
    </w:p>
    <w:p w:rsidR="00B72FC3" w:rsidRDefault="00B72FC3" w:rsidP="00B72F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caps/>
          <w:sz w:val="24"/>
          <w:szCs w:val="24"/>
        </w:rPr>
      </w:pPr>
    </w:p>
    <w:p w:rsidR="00B72FC3" w:rsidRDefault="00B72FC3" w:rsidP="00B72F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caps/>
          <w:sz w:val="24"/>
          <w:szCs w:val="24"/>
        </w:rPr>
      </w:pPr>
    </w:p>
    <w:p w:rsidR="00B72FC3" w:rsidRDefault="00B72FC3" w:rsidP="00B72F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caps/>
          <w:sz w:val="24"/>
          <w:szCs w:val="24"/>
        </w:rPr>
      </w:pPr>
    </w:p>
    <w:p w:rsidR="00B72FC3" w:rsidRDefault="00B72FC3" w:rsidP="00B72F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caps/>
          <w:sz w:val="24"/>
          <w:szCs w:val="24"/>
        </w:rPr>
      </w:pPr>
    </w:p>
    <w:p w:rsidR="00B72FC3" w:rsidRDefault="00B72FC3" w:rsidP="00B72F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caps/>
          <w:sz w:val="24"/>
          <w:szCs w:val="24"/>
        </w:rPr>
      </w:pPr>
    </w:p>
    <w:p w:rsidR="00B72FC3" w:rsidRDefault="00B72FC3" w:rsidP="00B72F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caps/>
          <w:sz w:val="24"/>
          <w:szCs w:val="24"/>
        </w:rPr>
      </w:pPr>
    </w:p>
    <w:p w:rsidR="00B72FC3" w:rsidRDefault="00B72FC3" w:rsidP="00B72F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caps/>
          <w:sz w:val="24"/>
          <w:szCs w:val="24"/>
        </w:rPr>
      </w:pPr>
    </w:p>
    <w:p w:rsidR="00B72FC3" w:rsidRDefault="00B72FC3" w:rsidP="00B72F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caps/>
          <w:sz w:val="24"/>
          <w:szCs w:val="24"/>
        </w:rPr>
      </w:pPr>
    </w:p>
    <w:p w:rsidR="00B72FC3" w:rsidRDefault="00B72FC3" w:rsidP="00B72F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caps/>
          <w:sz w:val="24"/>
          <w:szCs w:val="24"/>
        </w:rPr>
      </w:pPr>
    </w:p>
    <w:p w:rsidR="00B72FC3" w:rsidRDefault="00B72FC3" w:rsidP="00B72F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caps/>
          <w:sz w:val="24"/>
          <w:szCs w:val="24"/>
        </w:rPr>
      </w:pPr>
    </w:p>
    <w:p w:rsidR="00B72FC3" w:rsidRDefault="00B72FC3" w:rsidP="00B72F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caps/>
          <w:sz w:val="24"/>
          <w:szCs w:val="24"/>
        </w:rPr>
      </w:pPr>
    </w:p>
    <w:p w:rsidR="005B72E2" w:rsidRPr="00B72FC3" w:rsidRDefault="005B72E2" w:rsidP="00B72F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caps/>
          <w:sz w:val="24"/>
          <w:szCs w:val="24"/>
        </w:rPr>
      </w:pPr>
    </w:p>
    <w:p w:rsidR="0048737C" w:rsidRPr="00B72FC3" w:rsidRDefault="0048737C" w:rsidP="00B72F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caps/>
          <w:sz w:val="24"/>
          <w:szCs w:val="24"/>
        </w:rPr>
      </w:pPr>
    </w:p>
    <w:p w:rsidR="0048737C" w:rsidRPr="00B72FC3" w:rsidRDefault="0048737C" w:rsidP="00B72F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A661C" w:rsidRDefault="0048737C" w:rsidP="00B72FC3">
      <w:pPr>
        <w:pStyle w:val="Default"/>
        <w:contextualSpacing/>
        <w:jc w:val="center"/>
        <w:rPr>
          <w:rFonts w:eastAsiaTheme="minorHAnsi"/>
          <w:b/>
          <w:lang w:eastAsia="en-US"/>
        </w:rPr>
      </w:pPr>
      <w:r w:rsidRPr="00B72FC3">
        <w:rPr>
          <w:b/>
          <w:caps/>
        </w:rPr>
        <w:t>Рабо</w:t>
      </w:r>
      <w:r w:rsidR="000B08C8" w:rsidRPr="00B72FC3">
        <w:rPr>
          <w:b/>
          <w:caps/>
        </w:rPr>
        <w:t>чая ПРОГ</w:t>
      </w:r>
      <w:r w:rsidR="005800EF" w:rsidRPr="00B72FC3">
        <w:rPr>
          <w:b/>
          <w:caps/>
        </w:rPr>
        <w:t xml:space="preserve">РАММа </w:t>
      </w:r>
      <w:r w:rsidR="00EA661C">
        <w:rPr>
          <w:b/>
          <w:caps/>
        </w:rPr>
        <w:t>профессионального модуля</w:t>
      </w:r>
      <w:r w:rsidR="005800EF" w:rsidRPr="00B72FC3">
        <w:rPr>
          <w:b/>
          <w:caps/>
        </w:rPr>
        <w:t xml:space="preserve">                                                                       </w:t>
      </w:r>
      <w:r w:rsidR="0082151B" w:rsidRPr="00B72FC3">
        <w:rPr>
          <w:b/>
          <w:caps/>
        </w:rPr>
        <w:t xml:space="preserve">                        </w:t>
      </w:r>
      <w:r w:rsidR="00B66634" w:rsidRPr="00B72FC3">
        <w:rPr>
          <w:b/>
          <w:caps/>
        </w:rPr>
        <w:t xml:space="preserve">                   </w:t>
      </w:r>
      <w:r w:rsidR="0082151B" w:rsidRPr="00B72FC3">
        <w:rPr>
          <w:b/>
          <w:caps/>
        </w:rPr>
        <w:t xml:space="preserve">  пм</w:t>
      </w:r>
      <w:r w:rsidR="005B72E2" w:rsidRPr="00B72FC3">
        <w:rPr>
          <w:b/>
          <w:caps/>
        </w:rPr>
        <w:t>.</w:t>
      </w:r>
      <w:r w:rsidR="0082151B" w:rsidRPr="00B72FC3">
        <w:rPr>
          <w:b/>
          <w:caps/>
        </w:rPr>
        <w:t>03</w:t>
      </w:r>
      <w:r w:rsidR="005B72E2" w:rsidRPr="00B72FC3">
        <w:rPr>
          <w:b/>
          <w:caps/>
        </w:rPr>
        <w:t xml:space="preserve">. </w:t>
      </w:r>
      <w:r w:rsidR="005B72E2" w:rsidRPr="00B72FC3">
        <w:rPr>
          <w:rFonts w:eastAsiaTheme="minorHAnsi"/>
          <w:b/>
          <w:lang w:eastAsia="en-US"/>
        </w:rPr>
        <w:t xml:space="preserve">Участие в проведении ветеринарно-санитарной экспертизы продуктов </w:t>
      </w:r>
    </w:p>
    <w:p w:rsidR="0082151B" w:rsidRPr="00B72FC3" w:rsidRDefault="005B72E2" w:rsidP="00B72FC3">
      <w:pPr>
        <w:pStyle w:val="Default"/>
        <w:contextualSpacing/>
        <w:jc w:val="center"/>
        <w:rPr>
          <w:rFonts w:eastAsiaTheme="minorHAnsi"/>
          <w:lang w:eastAsia="en-US"/>
        </w:rPr>
      </w:pPr>
      <w:r w:rsidRPr="00B72FC3">
        <w:rPr>
          <w:rFonts w:eastAsiaTheme="minorHAnsi"/>
          <w:b/>
          <w:lang w:eastAsia="en-US"/>
        </w:rPr>
        <w:t>и сырья животного происхождения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358"/>
      </w:tblGrid>
      <w:tr w:rsidR="0082151B" w:rsidRPr="00B72FC3">
        <w:trPr>
          <w:trHeight w:val="562"/>
        </w:trPr>
        <w:tc>
          <w:tcPr>
            <w:tcW w:w="3358" w:type="dxa"/>
          </w:tcPr>
          <w:p w:rsidR="0082151B" w:rsidRPr="00B72FC3" w:rsidRDefault="0082151B" w:rsidP="00B72FC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48737C" w:rsidRPr="00B72FC3" w:rsidRDefault="0048737C" w:rsidP="00B72F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aps/>
          <w:sz w:val="24"/>
          <w:szCs w:val="24"/>
        </w:rPr>
      </w:pPr>
    </w:p>
    <w:p w:rsidR="0048737C" w:rsidRPr="00B72FC3" w:rsidRDefault="0048737C" w:rsidP="00B72F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aps/>
          <w:sz w:val="24"/>
          <w:szCs w:val="24"/>
        </w:rPr>
      </w:pPr>
    </w:p>
    <w:p w:rsidR="0048737C" w:rsidRPr="00B72FC3" w:rsidRDefault="0048737C" w:rsidP="00B72F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aps/>
          <w:sz w:val="24"/>
          <w:szCs w:val="24"/>
        </w:rPr>
      </w:pPr>
    </w:p>
    <w:p w:rsidR="0048737C" w:rsidRPr="00B72FC3" w:rsidRDefault="0048737C" w:rsidP="00B72F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aps/>
          <w:sz w:val="24"/>
          <w:szCs w:val="24"/>
        </w:rPr>
      </w:pPr>
    </w:p>
    <w:p w:rsidR="004A42BB" w:rsidRPr="00B72FC3" w:rsidRDefault="004A42BB" w:rsidP="00B72F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aps/>
          <w:sz w:val="24"/>
          <w:szCs w:val="24"/>
        </w:rPr>
      </w:pPr>
    </w:p>
    <w:p w:rsidR="00F43718" w:rsidRPr="00B72FC3" w:rsidRDefault="00F43718" w:rsidP="00B72F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aps/>
          <w:sz w:val="24"/>
          <w:szCs w:val="24"/>
        </w:rPr>
      </w:pPr>
    </w:p>
    <w:p w:rsidR="00B66634" w:rsidRPr="00B72FC3" w:rsidRDefault="00B66634" w:rsidP="00B72F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aps/>
          <w:sz w:val="24"/>
          <w:szCs w:val="24"/>
        </w:rPr>
      </w:pPr>
    </w:p>
    <w:p w:rsidR="00B66634" w:rsidRDefault="00B66634" w:rsidP="00B72F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aps/>
          <w:sz w:val="24"/>
          <w:szCs w:val="24"/>
        </w:rPr>
      </w:pPr>
    </w:p>
    <w:p w:rsidR="00B72FC3" w:rsidRDefault="00B72FC3" w:rsidP="00B72F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aps/>
          <w:sz w:val="24"/>
          <w:szCs w:val="24"/>
        </w:rPr>
      </w:pPr>
    </w:p>
    <w:p w:rsidR="00B72FC3" w:rsidRDefault="00B72FC3" w:rsidP="00B72F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aps/>
          <w:sz w:val="24"/>
          <w:szCs w:val="24"/>
        </w:rPr>
      </w:pPr>
    </w:p>
    <w:p w:rsidR="00B72FC3" w:rsidRDefault="00B72FC3" w:rsidP="00B72F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aps/>
          <w:sz w:val="24"/>
          <w:szCs w:val="24"/>
        </w:rPr>
      </w:pPr>
    </w:p>
    <w:p w:rsidR="00B72FC3" w:rsidRDefault="00B72FC3" w:rsidP="00B72F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aps/>
          <w:sz w:val="24"/>
          <w:szCs w:val="24"/>
        </w:rPr>
      </w:pPr>
    </w:p>
    <w:p w:rsidR="00B72FC3" w:rsidRDefault="00B72FC3" w:rsidP="00B72F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aps/>
          <w:sz w:val="24"/>
          <w:szCs w:val="24"/>
        </w:rPr>
      </w:pPr>
    </w:p>
    <w:p w:rsidR="00B72FC3" w:rsidRDefault="00B72FC3" w:rsidP="00B72F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aps/>
          <w:sz w:val="24"/>
          <w:szCs w:val="24"/>
        </w:rPr>
      </w:pPr>
    </w:p>
    <w:p w:rsidR="00B72FC3" w:rsidRDefault="00B72FC3" w:rsidP="00B72F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aps/>
          <w:sz w:val="24"/>
          <w:szCs w:val="24"/>
        </w:rPr>
      </w:pPr>
    </w:p>
    <w:p w:rsidR="00B72FC3" w:rsidRDefault="00B72FC3" w:rsidP="00B72F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aps/>
          <w:sz w:val="24"/>
          <w:szCs w:val="24"/>
        </w:rPr>
      </w:pPr>
    </w:p>
    <w:p w:rsidR="00B72FC3" w:rsidRDefault="00B72FC3" w:rsidP="00B72F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aps/>
          <w:sz w:val="24"/>
          <w:szCs w:val="24"/>
        </w:rPr>
      </w:pPr>
    </w:p>
    <w:p w:rsidR="00B72FC3" w:rsidRDefault="00B72FC3" w:rsidP="00B72F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aps/>
          <w:sz w:val="24"/>
          <w:szCs w:val="24"/>
        </w:rPr>
      </w:pPr>
    </w:p>
    <w:p w:rsidR="00B72FC3" w:rsidRPr="00B72FC3" w:rsidRDefault="00B72FC3" w:rsidP="00B72F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aps/>
          <w:sz w:val="24"/>
          <w:szCs w:val="24"/>
        </w:rPr>
      </w:pPr>
    </w:p>
    <w:p w:rsidR="00B66634" w:rsidRDefault="00B66634" w:rsidP="00B72F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aps/>
          <w:sz w:val="24"/>
          <w:szCs w:val="24"/>
        </w:rPr>
      </w:pPr>
    </w:p>
    <w:p w:rsidR="00EA661C" w:rsidRDefault="00EA661C" w:rsidP="00B72F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aps/>
          <w:sz w:val="24"/>
          <w:szCs w:val="24"/>
        </w:rPr>
      </w:pPr>
    </w:p>
    <w:p w:rsidR="00EA661C" w:rsidRPr="00B72FC3" w:rsidRDefault="00EA661C" w:rsidP="00B72F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aps/>
          <w:sz w:val="24"/>
          <w:szCs w:val="24"/>
        </w:rPr>
      </w:pPr>
    </w:p>
    <w:p w:rsidR="00E15EEE" w:rsidRPr="00B72FC3" w:rsidRDefault="00D64076" w:rsidP="00B72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72FC3">
        <w:rPr>
          <w:rFonts w:ascii="Times New Roman" w:hAnsi="Times New Roman" w:cs="Times New Roman"/>
          <w:bCs/>
          <w:sz w:val="24"/>
          <w:szCs w:val="24"/>
        </w:rPr>
        <w:t>201</w:t>
      </w:r>
      <w:r w:rsidR="007C0E40">
        <w:rPr>
          <w:rFonts w:ascii="Times New Roman" w:hAnsi="Times New Roman" w:cs="Times New Roman"/>
          <w:bCs/>
          <w:sz w:val="24"/>
          <w:szCs w:val="24"/>
        </w:rPr>
        <w:t>9</w:t>
      </w:r>
    </w:p>
    <w:p w:rsidR="005B72E2" w:rsidRPr="00B72FC3" w:rsidRDefault="005B72E2" w:rsidP="00B72F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B72E2" w:rsidRPr="00B72FC3" w:rsidRDefault="005B72E2" w:rsidP="00B72FC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72FC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Организация-разработчик: </w:t>
      </w:r>
    </w:p>
    <w:p w:rsidR="001B20E7" w:rsidRPr="00EA661C" w:rsidRDefault="001B20E7" w:rsidP="00EA661C">
      <w:pPr>
        <w:pStyle w:val="a7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EA661C">
        <w:rPr>
          <w:rFonts w:ascii="Times New Roman" w:hAnsi="Times New Roman"/>
          <w:sz w:val="24"/>
          <w:szCs w:val="24"/>
        </w:rPr>
        <w:t>ГАПОУ ТО «</w:t>
      </w:r>
      <w:proofErr w:type="spellStart"/>
      <w:r w:rsidRPr="00EA661C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EA661C">
        <w:rPr>
          <w:rFonts w:ascii="Times New Roman" w:hAnsi="Times New Roman"/>
          <w:sz w:val="24"/>
          <w:szCs w:val="24"/>
        </w:rPr>
        <w:t xml:space="preserve"> многопрофильный техникум».</w:t>
      </w:r>
    </w:p>
    <w:p w:rsidR="005B72E2" w:rsidRPr="00B72FC3" w:rsidRDefault="005B72E2" w:rsidP="00B72FC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72FC3">
        <w:rPr>
          <w:rFonts w:ascii="Times New Roman" w:hAnsi="Times New Roman" w:cs="Times New Roman"/>
          <w:b/>
          <w:sz w:val="24"/>
          <w:szCs w:val="24"/>
        </w:rPr>
        <w:t>Разработчик:</w:t>
      </w:r>
    </w:p>
    <w:p w:rsidR="005B72E2" w:rsidRPr="00EA661C" w:rsidRDefault="005B72E2" w:rsidP="00EA661C">
      <w:pPr>
        <w:pStyle w:val="a7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61C">
        <w:rPr>
          <w:rFonts w:ascii="Times New Roman" w:hAnsi="Times New Roman" w:cs="Times New Roman"/>
          <w:sz w:val="24"/>
          <w:szCs w:val="24"/>
        </w:rPr>
        <w:t>Каримов М.З., преподаватель ГА</w:t>
      </w:r>
      <w:r w:rsidR="001B20E7" w:rsidRPr="00EA661C">
        <w:rPr>
          <w:rFonts w:ascii="Times New Roman" w:hAnsi="Times New Roman" w:cs="Times New Roman"/>
          <w:sz w:val="24"/>
          <w:szCs w:val="24"/>
        </w:rPr>
        <w:t>П</w:t>
      </w:r>
      <w:r w:rsidRPr="00EA661C">
        <w:rPr>
          <w:rFonts w:ascii="Times New Roman" w:hAnsi="Times New Roman" w:cs="Times New Roman"/>
          <w:sz w:val="24"/>
          <w:szCs w:val="24"/>
        </w:rPr>
        <w:t xml:space="preserve">ОУ </w:t>
      </w:r>
      <w:r w:rsidR="001B20E7" w:rsidRPr="00EA661C">
        <w:rPr>
          <w:rFonts w:ascii="Times New Roman" w:hAnsi="Times New Roman" w:cs="Times New Roman"/>
          <w:sz w:val="24"/>
          <w:szCs w:val="24"/>
        </w:rPr>
        <w:t xml:space="preserve"> </w:t>
      </w:r>
      <w:r w:rsidRPr="00EA661C">
        <w:rPr>
          <w:rFonts w:ascii="Times New Roman" w:hAnsi="Times New Roman" w:cs="Times New Roman"/>
          <w:sz w:val="24"/>
          <w:szCs w:val="24"/>
        </w:rPr>
        <w:t>ТО «</w:t>
      </w:r>
      <w:proofErr w:type="spellStart"/>
      <w:r w:rsidRPr="00EA661C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Pr="00EA661C">
        <w:rPr>
          <w:rFonts w:ascii="Times New Roman" w:hAnsi="Times New Roman" w:cs="Times New Roman"/>
          <w:sz w:val="24"/>
          <w:szCs w:val="24"/>
        </w:rPr>
        <w:t xml:space="preserve"> многопрофильный техникум».</w:t>
      </w:r>
    </w:p>
    <w:p w:rsidR="005B72E2" w:rsidRPr="00B72FC3" w:rsidRDefault="005B72E2" w:rsidP="00B72F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B72E2" w:rsidRPr="00B72FC3" w:rsidRDefault="005B72E2" w:rsidP="00B72F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8737C" w:rsidRPr="00B72FC3" w:rsidRDefault="0048737C" w:rsidP="00B72F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8737C" w:rsidRPr="00B72FC3" w:rsidRDefault="0048737C" w:rsidP="00B72F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8737C" w:rsidRPr="00B72FC3" w:rsidRDefault="0048737C" w:rsidP="00B72F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8737C" w:rsidRPr="00B72FC3" w:rsidRDefault="0048737C" w:rsidP="00B72F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8737C" w:rsidRPr="00B72FC3" w:rsidRDefault="0048737C" w:rsidP="00B72F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8737C" w:rsidRPr="00B72FC3" w:rsidRDefault="0048737C" w:rsidP="00B72F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8737C" w:rsidRPr="00B72FC3" w:rsidRDefault="0048737C" w:rsidP="00B72F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8737C" w:rsidRPr="00B72FC3" w:rsidRDefault="0048737C" w:rsidP="00B72F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8737C" w:rsidRPr="00B72FC3" w:rsidRDefault="0048737C" w:rsidP="00B72F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8737C" w:rsidRPr="00B72FC3" w:rsidRDefault="0048737C" w:rsidP="00B72F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8737C" w:rsidRPr="00B72FC3" w:rsidRDefault="0048737C" w:rsidP="00B72F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8737C" w:rsidRPr="00B72FC3" w:rsidRDefault="0048737C" w:rsidP="00B72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5B72E2" w:rsidRPr="00B72FC3" w:rsidRDefault="005B72E2" w:rsidP="00B72F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5B72E2" w:rsidRPr="00B72FC3" w:rsidRDefault="005B72E2" w:rsidP="00B72F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5B72E2" w:rsidRPr="00B72FC3" w:rsidRDefault="005B72E2" w:rsidP="00B72F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5B72E2" w:rsidRDefault="005B72E2" w:rsidP="00B72F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B72FC3" w:rsidRDefault="00B72FC3" w:rsidP="00B72F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B72FC3" w:rsidRDefault="00B72FC3" w:rsidP="00B72F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B72FC3" w:rsidRDefault="00B72FC3" w:rsidP="00B72F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B72FC3" w:rsidRDefault="00B72FC3" w:rsidP="00B72F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B72FC3" w:rsidRDefault="00B72FC3" w:rsidP="00B72F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B72FC3" w:rsidRDefault="00B72FC3" w:rsidP="00B72F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B72FC3" w:rsidRDefault="00B72FC3" w:rsidP="00B72F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B72FC3" w:rsidRDefault="00B72FC3" w:rsidP="00B72F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B72FC3" w:rsidRDefault="00B72FC3" w:rsidP="00B72F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B72FC3" w:rsidRDefault="00B72FC3" w:rsidP="009441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B72FC3" w:rsidRDefault="00B72FC3" w:rsidP="009441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B72FC3" w:rsidRDefault="00B72FC3" w:rsidP="009441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B72FC3" w:rsidRDefault="00B72FC3" w:rsidP="009441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B72FC3" w:rsidRDefault="00B72FC3" w:rsidP="00B72F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EA661C" w:rsidRDefault="00EA661C" w:rsidP="00B72F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EA661C" w:rsidRDefault="00EA661C" w:rsidP="00B72F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EA661C" w:rsidRDefault="00EA661C" w:rsidP="00B72F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EA661C" w:rsidRDefault="00EA661C" w:rsidP="00B72F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EA661C" w:rsidRDefault="00EA661C" w:rsidP="00B72F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EA661C" w:rsidRDefault="00EA661C" w:rsidP="00B72F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324FE1" w:rsidRDefault="00324FE1" w:rsidP="00324F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Рассмотрена</w:t>
      </w:r>
      <w:proofErr w:type="gramEnd"/>
      <w:r>
        <w:rPr>
          <w:rFonts w:ascii="Times New Roman" w:hAnsi="Times New Roman"/>
          <w:sz w:val="24"/>
          <w:szCs w:val="24"/>
        </w:rPr>
        <w:t xml:space="preserve"> на заседании цикловой комиссии  педагогических работников </w:t>
      </w:r>
    </w:p>
    <w:p w:rsidR="00324FE1" w:rsidRDefault="00324FE1" w:rsidP="00324F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технологического направления</w:t>
      </w:r>
    </w:p>
    <w:p w:rsidR="00324FE1" w:rsidRDefault="00324FE1" w:rsidP="00324F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8 от «17» апреля  2019г.</w:t>
      </w:r>
    </w:p>
    <w:p w:rsidR="00324FE1" w:rsidRDefault="00324FE1" w:rsidP="00324F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цикловой комиссии _____________________ /</w:t>
      </w:r>
      <w:proofErr w:type="gramStart"/>
      <w:r>
        <w:rPr>
          <w:rFonts w:ascii="Times New Roman" w:hAnsi="Times New Roman"/>
          <w:sz w:val="24"/>
          <w:szCs w:val="24"/>
        </w:rPr>
        <w:t>Смирных</w:t>
      </w:r>
      <w:proofErr w:type="gramEnd"/>
      <w:r>
        <w:rPr>
          <w:rFonts w:ascii="Times New Roman" w:hAnsi="Times New Roman"/>
          <w:sz w:val="24"/>
          <w:szCs w:val="24"/>
        </w:rPr>
        <w:t xml:space="preserve"> М.Г./</w:t>
      </w:r>
    </w:p>
    <w:p w:rsidR="00324FE1" w:rsidRDefault="00324FE1" w:rsidP="00324FE1">
      <w:pPr>
        <w:pStyle w:val="Default"/>
        <w:jc w:val="both"/>
        <w:rPr>
          <w:bCs/>
          <w:i/>
          <w:sz w:val="28"/>
          <w:szCs w:val="28"/>
        </w:rPr>
      </w:pPr>
    </w:p>
    <w:p w:rsidR="00EA661C" w:rsidRDefault="00EA661C" w:rsidP="00B72F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EA661C" w:rsidRDefault="00EA661C" w:rsidP="00B72F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EA661C" w:rsidRDefault="00EA661C" w:rsidP="00B72F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EA661C" w:rsidRDefault="00EA661C" w:rsidP="00324F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EA661C" w:rsidRDefault="00EA661C" w:rsidP="00B72F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5B72E2" w:rsidRPr="00B72FC3" w:rsidRDefault="005B72E2" w:rsidP="00B72FC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FC3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</w:p>
    <w:p w:rsidR="005B72E2" w:rsidRPr="00B72FC3" w:rsidRDefault="005B72E2" w:rsidP="00B72FC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40" w:type="dxa"/>
        <w:tblInd w:w="108" w:type="dxa"/>
        <w:tblLook w:val="04A0"/>
      </w:tblPr>
      <w:tblGrid>
        <w:gridCol w:w="8931"/>
        <w:gridCol w:w="709"/>
      </w:tblGrid>
      <w:tr w:rsidR="005B72E2" w:rsidRPr="00B72FC3" w:rsidTr="005B72E2">
        <w:tc>
          <w:tcPr>
            <w:tcW w:w="8931" w:type="dxa"/>
          </w:tcPr>
          <w:p w:rsidR="005B72E2" w:rsidRPr="00B72FC3" w:rsidRDefault="005B72E2" w:rsidP="001B20E7">
            <w:pPr>
              <w:pStyle w:val="a7"/>
              <w:numPr>
                <w:ilvl w:val="0"/>
                <w:numId w:val="15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FC3">
              <w:rPr>
                <w:rFonts w:ascii="Times New Roman" w:hAnsi="Times New Roman" w:cs="Times New Roman"/>
                <w:sz w:val="24"/>
                <w:szCs w:val="24"/>
              </w:rPr>
              <w:t xml:space="preserve">ПАСПОРТ </w:t>
            </w:r>
            <w:r w:rsidR="001B2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2FC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ПРОФЕССИОНАЛЬНОГО МОДУЛЯ  </w:t>
            </w:r>
          </w:p>
        </w:tc>
        <w:tc>
          <w:tcPr>
            <w:tcW w:w="709" w:type="dxa"/>
          </w:tcPr>
          <w:p w:rsidR="005B72E2" w:rsidRPr="00B72FC3" w:rsidRDefault="005B72E2" w:rsidP="00B72F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B72E2" w:rsidRPr="00B72FC3" w:rsidTr="005B72E2">
        <w:tc>
          <w:tcPr>
            <w:tcW w:w="8931" w:type="dxa"/>
          </w:tcPr>
          <w:p w:rsidR="005B72E2" w:rsidRPr="00B72FC3" w:rsidRDefault="005B72E2" w:rsidP="001B20E7">
            <w:pPr>
              <w:pStyle w:val="a7"/>
              <w:numPr>
                <w:ilvl w:val="0"/>
                <w:numId w:val="15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FC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ОСВОЕНИЯ ПРОФЕССИОНАЛЬНОГО МОДУЛЯ                                                                                                   </w:t>
            </w:r>
          </w:p>
        </w:tc>
        <w:tc>
          <w:tcPr>
            <w:tcW w:w="709" w:type="dxa"/>
          </w:tcPr>
          <w:p w:rsidR="005B72E2" w:rsidRPr="00B72FC3" w:rsidRDefault="005B72E2" w:rsidP="00B72F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B72E2" w:rsidRPr="00B72FC3" w:rsidTr="005B72E2">
        <w:tc>
          <w:tcPr>
            <w:tcW w:w="8931" w:type="dxa"/>
          </w:tcPr>
          <w:p w:rsidR="005B72E2" w:rsidRPr="00B72FC3" w:rsidRDefault="005B72E2" w:rsidP="001B20E7">
            <w:pPr>
              <w:pStyle w:val="a7"/>
              <w:numPr>
                <w:ilvl w:val="0"/>
                <w:numId w:val="15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FC3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И </w:t>
            </w:r>
            <w:r w:rsidR="001B2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2FC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              </w:t>
            </w:r>
            <w:r w:rsidR="00324F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B72FC3">
              <w:rPr>
                <w:rFonts w:ascii="Times New Roman" w:hAnsi="Times New Roman" w:cs="Times New Roman"/>
                <w:sz w:val="24"/>
                <w:szCs w:val="24"/>
              </w:rPr>
              <w:t>ПРОФЕССИОНАЛЬНОГО МОДУЛЯ</w:t>
            </w:r>
          </w:p>
        </w:tc>
        <w:tc>
          <w:tcPr>
            <w:tcW w:w="709" w:type="dxa"/>
          </w:tcPr>
          <w:p w:rsidR="005B72E2" w:rsidRPr="00B72FC3" w:rsidRDefault="005B72E2" w:rsidP="00B72F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B72E2" w:rsidRPr="00B72FC3" w:rsidTr="005B72E2">
        <w:tc>
          <w:tcPr>
            <w:tcW w:w="8931" w:type="dxa"/>
          </w:tcPr>
          <w:p w:rsidR="005B72E2" w:rsidRPr="00B72FC3" w:rsidRDefault="005B72E2" w:rsidP="001B20E7">
            <w:pPr>
              <w:pStyle w:val="a7"/>
              <w:numPr>
                <w:ilvl w:val="0"/>
                <w:numId w:val="15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FC3">
              <w:rPr>
                <w:rFonts w:ascii="Times New Roman" w:hAnsi="Times New Roman" w:cs="Times New Roman"/>
                <w:sz w:val="24"/>
                <w:szCs w:val="24"/>
              </w:rPr>
              <w:t xml:space="preserve">УСЛОВИЯ РЕАЛИЗАЦИИ ПРОГРАММЫ ПРОФЕССИОНАЛЬНОГО МОДУЛЯ                                                 </w:t>
            </w:r>
          </w:p>
        </w:tc>
        <w:tc>
          <w:tcPr>
            <w:tcW w:w="709" w:type="dxa"/>
          </w:tcPr>
          <w:p w:rsidR="005B72E2" w:rsidRPr="00B72FC3" w:rsidRDefault="005B72E2" w:rsidP="00B72F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B72E2" w:rsidRPr="00B72FC3" w:rsidTr="005B72E2">
        <w:tc>
          <w:tcPr>
            <w:tcW w:w="8931" w:type="dxa"/>
          </w:tcPr>
          <w:p w:rsidR="005B72E2" w:rsidRPr="00B72FC3" w:rsidRDefault="005B72E2" w:rsidP="001B20E7">
            <w:pPr>
              <w:pStyle w:val="a7"/>
              <w:numPr>
                <w:ilvl w:val="0"/>
                <w:numId w:val="15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FC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 ОЦЕНКА РЕЗУЛЬТАТОВ ОСВОЕНИЯ ПРОФЕССИОНАЛЬНОГО МОДУЛЯ (ВИДА ПРОФЕССИОНАЛЬНОЙ ДЕЯТЕЛЬНОСТИ)                                </w:t>
            </w:r>
          </w:p>
        </w:tc>
        <w:tc>
          <w:tcPr>
            <w:tcW w:w="709" w:type="dxa"/>
          </w:tcPr>
          <w:p w:rsidR="005B72E2" w:rsidRPr="00B72FC3" w:rsidRDefault="005B72E2" w:rsidP="00B72F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5B72E2" w:rsidRPr="00B72FC3" w:rsidRDefault="005B72E2" w:rsidP="00B72F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5B72E2" w:rsidRPr="00B72FC3" w:rsidRDefault="005B72E2" w:rsidP="00B72F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48737C" w:rsidRPr="00B72FC3" w:rsidRDefault="0048737C" w:rsidP="00B72F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72FC3">
        <w:rPr>
          <w:rFonts w:ascii="Times New Roman" w:hAnsi="Times New Roman" w:cs="Times New Roman"/>
          <w:b/>
          <w:caps/>
          <w:sz w:val="24"/>
          <w:szCs w:val="24"/>
          <w:u w:val="single"/>
        </w:rPr>
        <w:br w:type="page"/>
      </w:r>
    </w:p>
    <w:p w:rsidR="0048737C" w:rsidRPr="00B72FC3" w:rsidRDefault="0048737C" w:rsidP="00B72FC3">
      <w:pPr>
        <w:pStyle w:val="Default"/>
        <w:contextualSpacing/>
        <w:jc w:val="center"/>
        <w:rPr>
          <w:b/>
          <w:bCs/>
        </w:rPr>
      </w:pPr>
      <w:r w:rsidRPr="00B72FC3">
        <w:rPr>
          <w:b/>
          <w:bCs/>
        </w:rPr>
        <w:lastRenderedPageBreak/>
        <w:t>1. ПА</w:t>
      </w:r>
      <w:r w:rsidR="005800EF" w:rsidRPr="00B72FC3">
        <w:rPr>
          <w:b/>
          <w:bCs/>
        </w:rPr>
        <w:t>СПОРТ РАБОЧЕЙ ПРОГРАММЫ ПРОФЕССИОНАЛЬНОГО МОДУЛЯ</w:t>
      </w:r>
    </w:p>
    <w:p w:rsidR="00746402" w:rsidRPr="00B72FC3" w:rsidRDefault="005B72E2" w:rsidP="00B72FC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72FC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ПМ.03. </w:t>
      </w:r>
      <w:r w:rsidR="0082151B" w:rsidRPr="00B72FC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Участие в проведении ветеринарно-санитарной экспертизы продуктов и сырья животного происхождения.</w:t>
      </w:r>
    </w:p>
    <w:p w:rsidR="001B20E7" w:rsidRDefault="001B20E7" w:rsidP="00B72FC3">
      <w:pPr>
        <w:pStyle w:val="Default"/>
        <w:contextualSpacing/>
        <w:jc w:val="both"/>
        <w:rPr>
          <w:b/>
          <w:bCs/>
        </w:rPr>
      </w:pPr>
    </w:p>
    <w:p w:rsidR="005B72E2" w:rsidRPr="00B72FC3" w:rsidRDefault="005B72E2" w:rsidP="00B72FC3">
      <w:pPr>
        <w:pStyle w:val="Default"/>
        <w:contextualSpacing/>
        <w:jc w:val="both"/>
      </w:pPr>
      <w:r w:rsidRPr="00B72FC3">
        <w:rPr>
          <w:b/>
          <w:bCs/>
        </w:rPr>
        <w:t xml:space="preserve">1.1.  Область применения программы </w:t>
      </w:r>
    </w:p>
    <w:p w:rsidR="005B72E2" w:rsidRPr="00B72FC3" w:rsidRDefault="005B72E2" w:rsidP="00B72FC3">
      <w:pPr>
        <w:pStyle w:val="Default"/>
        <w:ind w:firstLine="340"/>
        <w:contextualSpacing/>
        <w:jc w:val="both"/>
      </w:pPr>
      <w:r w:rsidRPr="00B72FC3">
        <w:t xml:space="preserve">  Рабочая программа профессионального модуля</w:t>
      </w:r>
      <w:r w:rsidR="00EA661C">
        <w:t xml:space="preserve"> </w:t>
      </w:r>
      <w:r w:rsidRPr="00B72FC3">
        <w:t xml:space="preserve">является частью основной образовательной программы в соответствии с ФГОС по специальности СПО </w:t>
      </w:r>
      <w:r w:rsidR="001B20E7">
        <w:rPr>
          <w:b/>
        </w:rPr>
        <w:t>36.02.</w:t>
      </w:r>
      <w:r w:rsidR="001B20E7" w:rsidRPr="00D846B8">
        <w:rPr>
          <w:b/>
        </w:rPr>
        <w:t xml:space="preserve">01 </w:t>
      </w:r>
      <w:r w:rsidRPr="00B72FC3">
        <w:rPr>
          <w:b/>
        </w:rPr>
        <w:t xml:space="preserve">Ветеринария, </w:t>
      </w:r>
      <w:r w:rsidRPr="00B72FC3">
        <w:t xml:space="preserve">входящей в укрупненную группу специальностей </w:t>
      </w:r>
      <w:r w:rsidR="001B20E7">
        <w:rPr>
          <w:b/>
        </w:rPr>
        <w:t>36.00.</w:t>
      </w:r>
      <w:r w:rsidR="001B20E7" w:rsidRPr="00D846B8">
        <w:rPr>
          <w:b/>
        </w:rPr>
        <w:t>0</w:t>
      </w:r>
      <w:r w:rsidR="001B20E7">
        <w:rPr>
          <w:b/>
        </w:rPr>
        <w:t>0</w:t>
      </w:r>
      <w:r w:rsidR="001B20E7" w:rsidRPr="00D846B8">
        <w:rPr>
          <w:b/>
        </w:rPr>
        <w:t xml:space="preserve"> </w:t>
      </w:r>
      <w:r w:rsidRPr="00B72FC3">
        <w:rPr>
          <w:b/>
        </w:rPr>
        <w:t xml:space="preserve"> Сельское и рыбное хозяйство,</w:t>
      </w:r>
      <w:r w:rsidRPr="00B72FC3">
        <w:t xml:space="preserve"> в части освоения основного вида профессиональной деятельности (ВПД) </w:t>
      </w:r>
      <w:r w:rsidRPr="00B72FC3">
        <w:rPr>
          <w:b/>
        </w:rPr>
        <w:t>П</w:t>
      </w:r>
      <w:r w:rsidRPr="00B72FC3">
        <w:rPr>
          <w:rFonts w:eastAsiaTheme="minorHAnsi"/>
          <w:b/>
          <w:lang w:eastAsia="en-US"/>
        </w:rPr>
        <w:t>роведение ветеринарно-санитарной экспертизы продуктов и сырья животного происхождения.</w:t>
      </w:r>
    </w:p>
    <w:p w:rsidR="00EA661C" w:rsidRDefault="00EA661C" w:rsidP="00EA661C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6B8">
        <w:rPr>
          <w:rFonts w:ascii="Times New Roman" w:hAnsi="Times New Roman"/>
          <w:sz w:val="24"/>
          <w:szCs w:val="24"/>
        </w:rPr>
        <w:t xml:space="preserve">Рабочая программа профессионального модуля разработана на основе Федерального государственного образовательного стандарта по специальностям среднего профессионального образования </w:t>
      </w:r>
      <w:r>
        <w:rPr>
          <w:rFonts w:ascii="Times New Roman" w:hAnsi="Times New Roman"/>
          <w:b/>
          <w:sz w:val="24"/>
          <w:szCs w:val="24"/>
        </w:rPr>
        <w:t>36.02.</w:t>
      </w:r>
      <w:r w:rsidRPr="00D846B8">
        <w:rPr>
          <w:rFonts w:ascii="Times New Roman" w:hAnsi="Times New Roman"/>
          <w:b/>
          <w:sz w:val="24"/>
          <w:szCs w:val="24"/>
        </w:rPr>
        <w:t>01 Ветеринария</w:t>
      </w:r>
      <w:r>
        <w:rPr>
          <w:rFonts w:ascii="Times New Roman" w:hAnsi="Times New Roman"/>
          <w:sz w:val="24"/>
          <w:szCs w:val="24"/>
        </w:rPr>
        <w:t>.</w:t>
      </w:r>
    </w:p>
    <w:p w:rsidR="00D65302" w:rsidRPr="00B72FC3" w:rsidRDefault="00D65302" w:rsidP="00EA661C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FC3">
        <w:rPr>
          <w:rFonts w:ascii="Times New Roman" w:eastAsia="Times New Roman" w:hAnsi="Times New Roman" w:cs="Times New Roman"/>
          <w:sz w:val="24"/>
          <w:szCs w:val="24"/>
        </w:rPr>
        <w:t>Программа профессионального модуля может быть использована</w:t>
      </w:r>
      <w:r w:rsidR="00477B05" w:rsidRPr="00B72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2FC3">
        <w:rPr>
          <w:rFonts w:ascii="Times New Roman" w:eastAsia="Times New Roman" w:hAnsi="Times New Roman" w:cs="Times New Roman"/>
          <w:sz w:val="24"/>
          <w:szCs w:val="24"/>
        </w:rPr>
        <w:t>в профессиональной подготовке:</w:t>
      </w:r>
    </w:p>
    <w:p w:rsidR="00D65302" w:rsidRPr="00B72FC3" w:rsidRDefault="00D65302" w:rsidP="00B72FC3">
      <w:pPr>
        <w:pStyle w:val="a7"/>
        <w:numPr>
          <w:ilvl w:val="0"/>
          <w:numId w:val="19"/>
        </w:numPr>
        <w:spacing w:after="0" w:line="240" w:lineRule="auto"/>
        <w:ind w:left="426" w:right="-185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FC3">
        <w:rPr>
          <w:rFonts w:ascii="Times New Roman" w:eastAsia="Times New Roman" w:hAnsi="Times New Roman" w:cs="Times New Roman"/>
          <w:sz w:val="24"/>
          <w:szCs w:val="24"/>
        </w:rPr>
        <w:t>15808 Оператор по ветеринарной обработке животных;</w:t>
      </w:r>
    </w:p>
    <w:p w:rsidR="00D65302" w:rsidRPr="00B72FC3" w:rsidRDefault="00D65302" w:rsidP="00B72FC3">
      <w:pPr>
        <w:pStyle w:val="a7"/>
        <w:numPr>
          <w:ilvl w:val="0"/>
          <w:numId w:val="19"/>
        </w:numPr>
        <w:spacing w:after="0" w:line="240" w:lineRule="auto"/>
        <w:ind w:left="426" w:right="-185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FC3">
        <w:rPr>
          <w:rFonts w:ascii="Times New Roman" w:eastAsia="Times New Roman" w:hAnsi="Times New Roman" w:cs="Times New Roman"/>
          <w:sz w:val="24"/>
          <w:szCs w:val="24"/>
        </w:rPr>
        <w:t>15830 Оператор по искусственному осеменению животных и птицы;</w:t>
      </w:r>
    </w:p>
    <w:p w:rsidR="00D65302" w:rsidRPr="00B72FC3" w:rsidRDefault="00D65302" w:rsidP="00B72FC3">
      <w:pPr>
        <w:pStyle w:val="a7"/>
        <w:numPr>
          <w:ilvl w:val="0"/>
          <w:numId w:val="19"/>
        </w:numPr>
        <w:spacing w:after="0" w:line="240" w:lineRule="auto"/>
        <w:ind w:left="426" w:right="-185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FC3">
        <w:rPr>
          <w:rFonts w:ascii="Times New Roman" w:eastAsia="Times New Roman" w:hAnsi="Times New Roman" w:cs="Times New Roman"/>
          <w:sz w:val="24"/>
          <w:szCs w:val="24"/>
        </w:rPr>
        <w:t>18111 Санитар ветеринарный.</w:t>
      </w:r>
    </w:p>
    <w:p w:rsidR="00D65302" w:rsidRPr="00B72FC3" w:rsidRDefault="005B72E2" w:rsidP="00B72FC3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FC3">
        <w:rPr>
          <w:rFonts w:ascii="Times New Roman" w:eastAsia="Times New Roman" w:hAnsi="Times New Roman" w:cs="Times New Roman"/>
          <w:sz w:val="24"/>
          <w:szCs w:val="24"/>
        </w:rPr>
        <w:t>Ур</w:t>
      </w:r>
      <w:r w:rsidR="00D65302" w:rsidRPr="00B72FC3">
        <w:rPr>
          <w:rFonts w:ascii="Times New Roman" w:eastAsia="Times New Roman" w:hAnsi="Times New Roman" w:cs="Times New Roman"/>
          <w:sz w:val="24"/>
          <w:szCs w:val="24"/>
        </w:rPr>
        <w:t>овень образования: основное общее, среднее (полное) общее образование.</w:t>
      </w:r>
      <w:r w:rsidR="002B749C" w:rsidRPr="00B72FC3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D65302" w:rsidRPr="00B72FC3">
        <w:rPr>
          <w:rFonts w:ascii="Times New Roman" w:eastAsia="Times New Roman" w:hAnsi="Times New Roman" w:cs="Times New Roman"/>
          <w:sz w:val="24"/>
          <w:szCs w:val="24"/>
        </w:rPr>
        <w:t xml:space="preserve">Опыт работы не требуется. </w:t>
      </w:r>
    </w:p>
    <w:p w:rsidR="001B20E7" w:rsidRDefault="001B20E7" w:rsidP="00B72FC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C840DC" w:rsidRPr="00B72FC3" w:rsidRDefault="00C840DC" w:rsidP="00B72FC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B72FC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1.2. </w:t>
      </w:r>
      <w:r w:rsidRPr="00B72FC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Цели и задачи модуля</w:t>
      </w:r>
      <w:r w:rsidRPr="00B72FC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-</w:t>
      </w:r>
      <w:r w:rsidRPr="00B72FC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требования к результатам освоения модуля</w:t>
      </w:r>
      <w:r w:rsidRPr="00B72FC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.</w:t>
      </w:r>
    </w:p>
    <w:p w:rsidR="00C840DC" w:rsidRPr="00B72FC3" w:rsidRDefault="00C840DC" w:rsidP="00B72FC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>С целью овладения указанным видом профессиональной деятельности и</w:t>
      </w:r>
    </w:p>
    <w:p w:rsidR="00C840DC" w:rsidRPr="00B72FC3" w:rsidRDefault="00C840DC" w:rsidP="00B72FC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соответствующими профессиональными компетенциями </w:t>
      </w:r>
      <w:proofErr w:type="gramStart"/>
      <w:r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обучающийся</w:t>
      </w:r>
      <w:proofErr w:type="gramEnd"/>
      <w:r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ходе</w:t>
      </w:r>
    </w:p>
    <w:p w:rsidR="004C0610" w:rsidRPr="00B72FC3" w:rsidRDefault="00C840DC" w:rsidP="00B72FC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освоения профессионального модуля </w:t>
      </w:r>
      <w:proofErr w:type="gramStart"/>
      <w:r w:rsidR="004C0610"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обучающийся</w:t>
      </w:r>
      <w:proofErr w:type="gramEnd"/>
      <w:r w:rsidR="004C0610"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должен:</w:t>
      </w:r>
    </w:p>
    <w:p w:rsidR="00B854C7" w:rsidRPr="00B72FC3" w:rsidRDefault="004C0610" w:rsidP="00B72FC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2FC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иметь практический опыт:</w:t>
      </w:r>
    </w:p>
    <w:p w:rsidR="00B854C7" w:rsidRPr="00B72FC3" w:rsidRDefault="00B854C7" w:rsidP="00B72FC3">
      <w:pPr>
        <w:pStyle w:val="a7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предубойного</w:t>
      </w:r>
      <w:proofErr w:type="spellEnd"/>
      <w:r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осмотра</w:t>
      </w:r>
      <w:r w:rsidR="00634EFB"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4C0610" w:rsidRPr="00B72FC3" w:rsidRDefault="0082151B" w:rsidP="00B72FC3">
      <w:pPr>
        <w:pStyle w:val="a7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>участия в различных видах экспертиз</w:t>
      </w:r>
      <w:r w:rsidR="002B749C"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>сельскохозяйственной продукции и сырья</w:t>
      </w:r>
      <w:r w:rsidR="002B749C"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>животного происхождения;</w:t>
      </w:r>
    </w:p>
    <w:p w:rsidR="005B72E2" w:rsidRPr="00B72FC3" w:rsidRDefault="004C0610" w:rsidP="00B72FC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B72FC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уметь:</w:t>
      </w:r>
    </w:p>
    <w:p w:rsidR="0082151B" w:rsidRPr="00B72FC3" w:rsidRDefault="0082151B" w:rsidP="00B72FC3">
      <w:pPr>
        <w:pStyle w:val="a7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>вскрывать трупы животных;</w:t>
      </w:r>
    </w:p>
    <w:p w:rsidR="0082151B" w:rsidRPr="00B72FC3" w:rsidRDefault="0082151B" w:rsidP="00B72FC3">
      <w:pPr>
        <w:pStyle w:val="a7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проводить отбор проб биологического</w:t>
      </w:r>
      <w:r w:rsidR="00634EFB"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>материала, продуктов и сырья животного, для</w:t>
      </w:r>
      <w:r w:rsidR="002B749C"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>исследований;</w:t>
      </w:r>
    </w:p>
    <w:p w:rsidR="0082151B" w:rsidRPr="00B72FC3" w:rsidRDefault="0082151B" w:rsidP="00B72FC3">
      <w:pPr>
        <w:pStyle w:val="a7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консервировать, упаковывать и пересылать</w:t>
      </w:r>
      <w:r w:rsidR="002B749C"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пробы биологического материала, продуктов и</w:t>
      </w:r>
      <w:r w:rsidR="002B749C"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>сырья животного происхождения;</w:t>
      </w:r>
    </w:p>
    <w:p w:rsidR="0082151B" w:rsidRPr="00B72FC3" w:rsidRDefault="0082151B" w:rsidP="00B72FC3">
      <w:pPr>
        <w:pStyle w:val="a7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проводить анализ продуктов и сырья животного</w:t>
      </w:r>
      <w:r w:rsidR="002B749C"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происхождения;</w:t>
      </w:r>
    </w:p>
    <w:p w:rsidR="0082151B" w:rsidRPr="00B72FC3" w:rsidRDefault="0082151B" w:rsidP="00B72FC3">
      <w:pPr>
        <w:pStyle w:val="a7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проводить обеззараживание нестандартных</w:t>
      </w:r>
      <w:r w:rsidR="002B749C"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продуктов и сырья животного происхождения;</w:t>
      </w:r>
    </w:p>
    <w:p w:rsidR="004C0610" w:rsidRPr="00B72FC3" w:rsidRDefault="0082151B" w:rsidP="00B72FC3">
      <w:pPr>
        <w:pStyle w:val="a7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проводить утилизацию </w:t>
      </w:r>
      <w:proofErr w:type="spellStart"/>
      <w:r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конфискатов</w:t>
      </w:r>
      <w:proofErr w:type="spellEnd"/>
      <w:r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</w:t>
      </w:r>
      <w:r w:rsidR="002B749C"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>зараженного материала;</w:t>
      </w:r>
    </w:p>
    <w:p w:rsidR="004C0610" w:rsidRPr="00B72FC3" w:rsidRDefault="004C0610" w:rsidP="00B72FC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B72FC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знать:</w:t>
      </w:r>
    </w:p>
    <w:p w:rsidR="00324FE1" w:rsidRDefault="00B70F18" w:rsidP="00B72FC3">
      <w:pPr>
        <w:pStyle w:val="a7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правила ветеринарно-санитарной экспертизы</w:t>
      </w:r>
      <w:r w:rsidR="002B749C"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продуктов, сырья животного происхождения; </w:t>
      </w:r>
    </w:p>
    <w:p w:rsidR="00B70F18" w:rsidRPr="00B72FC3" w:rsidRDefault="00B70F18" w:rsidP="00B72FC3">
      <w:pPr>
        <w:pStyle w:val="a7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-методику </w:t>
      </w:r>
      <w:proofErr w:type="spellStart"/>
      <w:r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предубойного</w:t>
      </w:r>
      <w:proofErr w:type="spellEnd"/>
      <w:r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осмотра животных;</w:t>
      </w:r>
    </w:p>
    <w:p w:rsidR="00B70F18" w:rsidRPr="00B72FC3" w:rsidRDefault="00B70F18" w:rsidP="00B72FC3">
      <w:pPr>
        <w:pStyle w:val="a7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правила проведения патологоанатомического</w:t>
      </w:r>
      <w:r w:rsidR="002B749C"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>вскрытия;</w:t>
      </w:r>
    </w:p>
    <w:p w:rsidR="00B70F18" w:rsidRPr="00B72FC3" w:rsidRDefault="00B70F18" w:rsidP="00B72FC3">
      <w:pPr>
        <w:pStyle w:val="a7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приемы постановки патологоанатомического</w:t>
      </w:r>
      <w:r w:rsidR="002B749C"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>диагноза;</w:t>
      </w:r>
    </w:p>
    <w:p w:rsidR="00B70F18" w:rsidRPr="00B72FC3" w:rsidRDefault="00B70F18" w:rsidP="00B72FC3">
      <w:pPr>
        <w:pStyle w:val="a7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>стандарты на готовую продукцию</w:t>
      </w:r>
      <w:r w:rsidR="002B749C"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>животноводства;</w:t>
      </w:r>
    </w:p>
    <w:p w:rsidR="00B70F18" w:rsidRPr="00B72FC3" w:rsidRDefault="00B70F18" w:rsidP="00B72FC3">
      <w:pPr>
        <w:pStyle w:val="a7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пищевые </w:t>
      </w:r>
      <w:proofErr w:type="spellStart"/>
      <w:r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>токсикоинфекции</w:t>
      </w:r>
      <w:proofErr w:type="spellEnd"/>
      <w:r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>, токсикозы и их</w:t>
      </w:r>
      <w:r w:rsidR="002B749C"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профилактика;</w:t>
      </w:r>
    </w:p>
    <w:p w:rsidR="00B70F18" w:rsidRPr="00B72FC3" w:rsidRDefault="00B70F18" w:rsidP="00B72FC3">
      <w:pPr>
        <w:pStyle w:val="a7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>методики обеззараживания не соответствующих</w:t>
      </w:r>
      <w:r w:rsidR="002B749C"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>стандартам качества продуктов и сырья животного</w:t>
      </w:r>
      <w:r w:rsidR="002B749C"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происхождения;</w:t>
      </w:r>
    </w:p>
    <w:p w:rsidR="004C0610" w:rsidRPr="00B72FC3" w:rsidRDefault="00B70F18" w:rsidP="00B72FC3">
      <w:pPr>
        <w:pStyle w:val="a7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правила утилизации продуктов и сырья</w:t>
      </w:r>
      <w:r w:rsidR="002B749C"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>животного происхождения.</w:t>
      </w:r>
    </w:p>
    <w:p w:rsidR="001B20E7" w:rsidRDefault="001B20E7" w:rsidP="00B72FC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661C" w:rsidRPr="00EA661C" w:rsidRDefault="001B20E7" w:rsidP="00EA661C">
      <w:pPr>
        <w:pStyle w:val="a7"/>
        <w:numPr>
          <w:ilvl w:val="1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61C">
        <w:rPr>
          <w:rFonts w:ascii="Times New Roman" w:hAnsi="Times New Roman" w:cs="Times New Roman"/>
          <w:sz w:val="24"/>
          <w:szCs w:val="24"/>
        </w:rPr>
        <w:t>К</w:t>
      </w:r>
      <w:r w:rsidR="00D612BA" w:rsidRPr="00EA661C">
        <w:rPr>
          <w:rFonts w:ascii="Times New Roman" w:hAnsi="Times New Roman" w:cs="Times New Roman"/>
          <w:sz w:val="24"/>
          <w:szCs w:val="24"/>
        </w:rPr>
        <w:t>оличество часов на освоение программы пр</w:t>
      </w:r>
      <w:r w:rsidR="00B70F18" w:rsidRPr="00EA661C">
        <w:rPr>
          <w:rFonts w:ascii="Times New Roman" w:hAnsi="Times New Roman" w:cs="Times New Roman"/>
          <w:sz w:val="24"/>
          <w:szCs w:val="24"/>
        </w:rPr>
        <w:t xml:space="preserve">офессионального модуля: всего </w:t>
      </w:r>
      <w:r w:rsidRPr="00EA661C">
        <w:rPr>
          <w:rFonts w:ascii="Times New Roman" w:hAnsi="Times New Roman" w:cs="Times New Roman"/>
          <w:b/>
          <w:sz w:val="24"/>
          <w:szCs w:val="24"/>
        </w:rPr>
        <w:t>324</w:t>
      </w:r>
      <w:r w:rsidR="00B70F18" w:rsidRPr="00EA66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0F18" w:rsidRPr="00EA661C">
        <w:rPr>
          <w:rFonts w:ascii="Times New Roman" w:hAnsi="Times New Roman" w:cs="Times New Roman"/>
          <w:sz w:val="24"/>
          <w:szCs w:val="24"/>
        </w:rPr>
        <w:t xml:space="preserve"> час</w:t>
      </w:r>
      <w:r w:rsidRPr="00EA661C">
        <w:rPr>
          <w:rFonts w:ascii="Times New Roman" w:hAnsi="Times New Roman" w:cs="Times New Roman"/>
          <w:sz w:val="24"/>
          <w:szCs w:val="24"/>
        </w:rPr>
        <w:t>а</w:t>
      </w:r>
      <w:r w:rsidR="00D612BA" w:rsidRPr="00EA661C">
        <w:rPr>
          <w:rFonts w:ascii="Times New Roman" w:hAnsi="Times New Roman" w:cs="Times New Roman"/>
          <w:sz w:val="24"/>
          <w:szCs w:val="24"/>
        </w:rPr>
        <w:t>,</w:t>
      </w:r>
    </w:p>
    <w:p w:rsidR="00EA661C" w:rsidRDefault="00D612BA" w:rsidP="00EA661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A661C">
        <w:rPr>
          <w:rFonts w:ascii="Times New Roman" w:hAnsi="Times New Roman" w:cs="Times New Roman"/>
          <w:sz w:val="24"/>
          <w:szCs w:val="24"/>
        </w:rPr>
        <w:t xml:space="preserve"> </w:t>
      </w:r>
      <w:r w:rsidR="005B72E2" w:rsidRPr="00EA661C">
        <w:rPr>
          <w:rFonts w:ascii="Times New Roman" w:hAnsi="Times New Roman" w:cs="Times New Roman"/>
          <w:sz w:val="24"/>
          <w:szCs w:val="24"/>
        </w:rPr>
        <w:t xml:space="preserve">в т.ч. обязательная нагрузка </w:t>
      </w:r>
      <w:r w:rsidR="005B72E2" w:rsidRPr="00EA661C">
        <w:rPr>
          <w:rFonts w:ascii="Times New Roman" w:hAnsi="Times New Roman" w:cs="Times New Roman"/>
          <w:b/>
          <w:sz w:val="24"/>
          <w:szCs w:val="24"/>
        </w:rPr>
        <w:t>1</w:t>
      </w:r>
      <w:r w:rsidR="001B20E7" w:rsidRPr="00EA661C">
        <w:rPr>
          <w:rFonts w:ascii="Times New Roman" w:hAnsi="Times New Roman" w:cs="Times New Roman"/>
          <w:b/>
          <w:sz w:val="24"/>
          <w:szCs w:val="24"/>
        </w:rPr>
        <w:t>96</w:t>
      </w:r>
      <w:r w:rsidR="005B72E2" w:rsidRPr="00EA661C">
        <w:rPr>
          <w:rFonts w:ascii="Times New Roman" w:hAnsi="Times New Roman" w:cs="Times New Roman"/>
          <w:sz w:val="24"/>
          <w:szCs w:val="24"/>
        </w:rPr>
        <w:t xml:space="preserve"> часов, </w:t>
      </w:r>
    </w:p>
    <w:p w:rsidR="004C0610" w:rsidRPr="00EA661C" w:rsidRDefault="00D612BA" w:rsidP="00EA661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A661C">
        <w:rPr>
          <w:rFonts w:ascii="Times New Roman" w:hAnsi="Times New Roman" w:cs="Times New Roman"/>
          <w:sz w:val="24"/>
          <w:szCs w:val="24"/>
        </w:rPr>
        <w:t>самост</w:t>
      </w:r>
      <w:r w:rsidR="00B70F18" w:rsidRPr="00EA661C">
        <w:rPr>
          <w:rFonts w:ascii="Times New Roman" w:hAnsi="Times New Roman" w:cs="Times New Roman"/>
          <w:sz w:val="24"/>
          <w:szCs w:val="24"/>
        </w:rPr>
        <w:t xml:space="preserve">оятельная работа обучающегося </w:t>
      </w:r>
      <w:r w:rsidR="001B20E7" w:rsidRPr="00EA661C">
        <w:rPr>
          <w:rFonts w:ascii="Times New Roman" w:hAnsi="Times New Roman" w:cs="Times New Roman"/>
          <w:b/>
          <w:sz w:val="24"/>
          <w:szCs w:val="24"/>
        </w:rPr>
        <w:t>92</w:t>
      </w:r>
      <w:r w:rsidR="00B70F18" w:rsidRPr="00EA66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66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661C">
        <w:rPr>
          <w:rFonts w:ascii="Times New Roman" w:hAnsi="Times New Roman" w:cs="Times New Roman"/>
          <w:sz w:val="24"/>
          <w:szCs w:val="24"/>
        </w:rPr>
        <w:t>ч</w:t>
      </w:r>
      <w:r w:rsidR="00B316E3" w:rsidRPr="00EA661C">
        <w:rPr>
          <w:rFonts w:ascii="Times New Roman" w:hAnsi="Times New Roman" w:cs="Times New Roman"/>
          <w:sz w:val="24"/>
          <w:szCs w:val="24"/>
        </w:rPr>
        <w:t>ас</w:t>
      </w:r>
      <w:r w:rsidR="001B20E7" w:rsidRPr="00EA661C">
        <w:rPr>
          <w:rFonts w:ascii="Times New Roman" w:hAnsi="Times New Roman" w:cs="Times New Roman"/>
          <w:sz w:val="24"/>
          <w:szCs w:val="24"/>
        </w:rPr>
        <w:t>а</w:t>
      </w:r>
      <w:r w:rsidR="00B316E3" w:rsidRPr="00EA661C">
        <w:rPr>
          <w:rFonts w:ascii="Times New Roman" w:hAnsi="Times New Roman" w:cs="Times New Roman"/>
          <w:sz w:val="24"/>
          <w:szCs w:val="24"/>
        </w:rPr>
        <w:t>, учебная</w:t>
      </w:r>
      <w:r w:rsidR="00B70F18" w:rsidRPr="00EA661C">
        <w:rPr>
          <w:rFonts w:ascii="Times New Roman" w:hAnsi="Times New Roman" w:cs="Times New Roman"/>
          <w:sz w:val="24"/>
          <w:szCs w:val="24"/>
        </w:rPr>
        <w:t xml:space="preserve"> практика </w:t>
      </w:r>
      <w:r w:rsidR="00B70F18" w:rsidRPr="00EA661C">
        <w:rPr>
          <w:rFonts w:ascii="Times New Roman" w:hAnsi="Times New Roman" w:cs="Times New Roman"/>
          <w:b/>
          <w:sz w:val="24"/>
          <w:szCs w:val="24"/>
        </w:rPr>
        <w:t>36</w:t>
      </w:r>
      <w:r w:rsidR="00B70F18" w:rsidRPr="00EA661C">
        <w:rPr>
          <w:rFonts w:ascii="Times New Roman" w:hAnsi="Times New Roman" w:cs="Times New Roman"/>
          <w:sz w:val="24"/>
          <w:szCs w:val="24"/>
        </w:rPr>
        <w:t xml:space="preserve"> </w:t>
      </w:r>
      <w:r w:rsidR="002B749C" w:rsidRPr="00EA661C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3D364E" w:rsidRDefault="003D364E" w:rsidP="00F24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4"/>
          <w:szCs w:val="20"/>
        </w:rPr>
      </w:pPr>
      <w:bookmarkStart w:id="0" w:name="_GoBack"/>
    </w:p>
    <w:p w:rsidR="00F24D6F" w:rsidRPr="00F24D6F" w:rsidRDefault="00F24D6F" w:rsidP="00F24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4"/>
          <w:szCs w:val="20"/>
        </w:rPr>
      </w:pPr>
      <w:r w:rsidRPr="00F24D6F">
        <w:rPr>
          <w:rFonts w:ascii="Times New Roman" w:hAnsi="Times New Roman" w:cs="Times New Roman"/>
          <w:b/>
          <w:i/>
          <w:color w:val="0070C0"/>
          <w:sz w:val="24"/>
          <w:szCs w:val="20"/>
        </w:rPr>
        <w:t>Использование часов вариативной части ООП</w:t>
      </w:r>
    </w:p>
    <w:p w:rsidR="00F24D6F" w:rsidRPr="00F24D6F" w:rsidRDefault="00F24D6F" w:rsidP="00F24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24"/>
          <w:szCs w:val="20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1276"/>
        <w:gridCol w:w="6379"/>
      </w:tblGrid>
      <w:tr w:rsidR="00F24D6F" w:rsidRPr="00F24D6F" w:rsidTr="00F24D6F">
        <w:trPr>
          <w:trHeight w:val="29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6F" w:rsidRPr="00F24D6F" w:rsidRDefault="00F24D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</w:pPr>
            <w:r w:rsidRPr="00F24D6F"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  <w:t xml:space="preserve">Название </w:t>
            </w:r>
          </w:p>
          <w:p w:rsidR="00F24D6F" w:rsidRPr="00F24D6F" w:rsidRDefault="00F24D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</w:pPr>
            <w:r w:rsidRPr="00F24D6F"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  <w:t>Учебной дисциплины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6F" w:rsidRPr="00F24D6F" w:rsidRDefault="00F24D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</w:pPr>
            <w:r w:rsidRPr="00F24D6F"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  <w:t>Количество часов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D6F" w:rsidRPr="00F24D6F" w:rsidRDefault="00F24D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</w:pPr>
            <w:r w:rsidRPr="00F24D6F"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  <w:t>Обоснование</w:t>
            </w:r>
          </w:p>
        </w:tc>
      </w:tr>
      <w:tr w:rsidR="00F24D6F" w:rsidRPr="002C0115" w:rsidTr="00F24D6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6F" w:rsidRPr="002C0115" w:rsidRDefault="00F24D6F" w:rsidP="00F24D6F">
            <w:pPr>
              <w:pStyle w:val="ConsPlusNormal"/>
              <w:rPr>
                <w:rFonts w:ascii="Times New Roman" w:hAnsi="Times New Roman" w:cs="Times New Roman"/>
                <w:i/>
                <w:color w:val="0070C0"/>
              </w:rPr>
            </w:pPr>
            <w:r w:rsidRPr="002C0115">
              <w:rPr>
                <w:rFonts w:ascii="Times New Roman" w:hAnsi="Times New Roman" w:cs="Times New Roman"/>
                <w:i/>
                <w:color w:val="0070C0"/>
              </w:rPr>
              <w:t>ПМ.03. Участие в проведении ветеринарно-санитарной экспертизы продуктов и сырья животного происхождения</w:t>
            </w:r>
          </w:p>
          <w:p w:rsidR="00F24D6F" w:rsidRPr="002C0115" w:rsidRDefault="00F24D6F" w:rsidP="00F24D6F">
            <w:pPr>
              <w:pStyle w:val="af0"/>
              <w:jc w:val="center"/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6F" w:rsidRPr="002C0115" w:rsidRDefault="00F24D6F" w:rsidP="00F24D6F">
            <w:pPr>
              <w:pStyle w:val="af0"/>
              <w:jc w:val="center"/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</w:pPr>
            <w:r w:rsidRPr="002C0115"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  <w:t>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6F" w:rsidRPr="002C0115" w:rsidRDefault="00F24D6F" w:rsidP="00F24D6F">
            <w:pPr>
              <w:pStyle w:val="af0"/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</w:pPr>
            <w:r w:rsidRPr="002C0115"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  <w:t>Дополнение в ППССЗ по специальности 36.02.01. Ветеринария умений, не предусмотренных ФГОС. Изучение теории и выполнение лабораторно-практических занятий на формирование знаний и умений:</w:t>
            </w:r>
          </w:p>
          <w:p w:rsidR="00F24D6F" w:rsidRPr="002C0115" w:rsidRDefault="00F24D6F" w:rsidP="00F24D6F">
            <w:pPr>
              <w:pStyle w:val="a7"/>
              <w:numPr>
                <w:ilvl w:val="0"/>
                <w:numId w:val="39"/>
              </w:numPr>
              <w:tabs>
                <w:tab w:val="left" w:pos="509"/>
              </w:tabs>
              <w:spacing w:after="0" w:line="240" w:lineRule="auto"/>
              <w:ind w:left="509" w:hanging="425"/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</w:pPr>
            <w:r w:rsidRPr="002C0115"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  <w:t xml:space="preserve">Уметь проводить </w:t>
            </w:r>
            <w:proofErr w:type="spellStart"/>
            <w:r w:rsidRPr="002C0115"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  <w:t>люминоскопию</w:t>
            </w:r>
            <w:proofErr w:type="spellEnd"/>
            <w:r w:rsidRPr="002C0115"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  <w:t xml:space="preserve"> продуктов животного происхождения.</w:t>
            </w:r>
          </w:p>
          <w:p w:rsidR="00F24D6F" w:rsidRPr="002C0115" w:rsidRDefault="00F24D6F" w:rsidP="00F24D6F">
            <w:pPr>
              <w:pStyle w:val="a7"/>
              <w:numPr>
                <w:ilvl w:val="0"/>
                <w:numId w:val="39"/>
              </w:numPr>
              <w:tabs>
                <w:tab w:val="left" w:pos="509"/>
              </w:tabs>
              <w:spacing w:after="0" w:line="240" w:lineRule="auto"/>
              <w:ind w:left="509" w:hanging="425"/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</w:pPr>
            <w:r w:rsidRPr="002C0115"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  <w:t xml:space="preserve">Уметь проводить </w:t>
            </w:r>
            <w:proofErr w:type="spellStart"/>
            <w:r w:rsidRPr="002C0115"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  <w:t>люминоскопию</w:t>
            </w:r>
            <w:proofErr w:type="spellEnd"/>
            <w:r w:rsidRPr="002C0115"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  <w:t xml:space="preserve"> продуктов растительного происхождения.</w:t>
            </w:r>
          </w:p>
        </w:tc>
      </w:tr>
      <w:bookmarkEnd w:id="0"/>
    </w:tbl>
    <w:p w:rsidR="00F24D6F" w:rsidRDefault="00F24D6F" w:rsidP="00B72F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24D6F" w:rsidRDefault="00F24D6F" w:rsidP="00F24D6F">
      <w:pPr>
        <w:pStyle w:val="Default"/>
        <w:contextualSpacing/>
        <w:jc w:val="center"/>
        <w:rPr>
          <w:b/>
          <w:bCs/>
        </w:rPr>
      </w:pPr>
    </w:p>
    <w:p w:rsidR="0048737C" w:rsidRPr="00B72FC3" w:rsidRDefault="00C840DC" w:rsidP="00EA661C">
      <w:pPr>
        <w:pStyle w:val="Default"/>
        <w:contextualSpacing/>
        <w:jc w:val="both"/>
        <w:rPr>
          <w:b/>
          <w:bCs/>
        </w:rPr>
      </w:pPr>
      <w:r w:rsidRPr="00B72FC3">
        <w:rPr>
          <w:b/>
          <w:bCs/>
        </w:rPr>
        <w:t>2. РЕЗУЛЬТАТ ОСВОЕНИЯ ПРОФЕССИОНАЛЬНОГО МОДУЛЯ.</w:t>
      </w:r>
    </w:p>
    <w:tbl>
      <w:tblPr>
        <w:tblStyle w:val="a8"/>
        <w:tblpPr w:leftFromText="180" w:rightFromText="180" w:vertAnchor="text" w:horzAnchor="margin" w:tblpY="1178"/>
        <w:tblW w:w="0" w:type="auto"/>
        <w:tblLook w:val="04A0"/>
      </w:tblPr>
      <w:tblGrid>
        <w:gridCol w:w="1384"/>
        <w:gridCol w:w="8470"/>
      </w:tblGrid>
      <w:tr w:rsidR="00324FE1" w:rsidRPr="006F4A60" w:rsidTr="00324FE1">
        <w:tc>
          <w:tcPr>
            <w:tcW w:w="1384" w:type="dxa"/>
          </w:tcPr>
          <w:p w:rsidR="00324FE1" w:rsidRPr="006F4A60" w:rsidRDefault="00324FE1" w:rsidP="00324FE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F4A6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Код.</w:t>
            </w:r>
          </w:p>
        </w:tc>
        <w:tc>
          <w:tcPr>
            <w:tcW w:w="8470" w:type="dxa"/>
          </w:tcPr>
          <w:p w:rsidR="00324FE1" w:rsidRPr="006F4A60" w:rsidRDefault="00324FE1" w:rsidP="00324FE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F4A6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Наименование результата обучения</w:t>
            </w:r>
          </w:p>
        </w:tc>
      </w:tr>
      <w:tr w:rsidR="00324FE1" w:rsidRPr="006F4A60" w:rsidTr="00324FE1">
        <w:tc>
          <w:tcPr>
            <w:tcW w:w="1384" w:type="dxa"/>
          </w:tcPr>
          <w:p w:rsidR="00324FE1" w:rsidRPr="006F4A60" w:rsidRDefault="00324FE1" w:rsidP="00324FE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F4A6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ОК 1.</w:t>
            </w:r>
          </w:p>
        </w:tc>
        <w:tc>
          <w:tcPr>
            <w:tcW w:w="8470" w:type="dxa"/>
          </w:tcPr>
          <w:p w:rsidR="00324FE1" w:rsidRPr="006F4A60" w:rsidRDefault="00324FE1" w:rsidP="00324FE1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6F4A6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Понимать сущность и социальную значимость своей будущей</w:t>
            </w:r>
            <w:proofErr w:type="gramEnd"/>
          </w:p>
          <w:p w:rsidR="00324FE1" w:rsidRPr="006F4A60" w:rsidRDefault="00324FE1" w:rsidP="00324FE1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F4A6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профессии, проявлять к ней устойчивый интерес.</w:t>
            </w:r>
          </w:p>
        </w:tc>
      </w:tr>
      <w:tr w:rsidR="00324FE1" w:rsidRPr="006F4A60" w:rsidTr="00324FE1">
        <w:tc>
          <w:tcPr>
            <w:tcW w:w="1384" w:type="dxa"/>
          </w:tcPr>
          <w:p w:rsidR="00324FE1" w:rsidRPr="006F4A60" w:rsidRDefault="00324FE1" w:rsidP="00324FE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F4A6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ОК 2.</w:t>
            </w:r>
          </w:p>
        </w:tc>
        <w:tc>
          <w:tcPr>
            <w:tcW w:w="8470" w:type="dxa"/>
          </w:tcPr>
          <w:p w:rsidR="00324FE1" w:rsidRPr="006F4A60" w:rsidRDefault="00324FE1" w:rsidP="00324FE1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F4A6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Организовать собственную деятельность, определять методы и</w:t>
            </w:r>
          </w:p>
          <w:p w:rsidR="00324FE1" w:rsidRPr="006F4A60" w:rsidRDefault="00324FE1" w:rsidP="00324FE1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F4A6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способы выполнения профессиональных задач, оценивать их</w:t>
            </w:r>
          </w:p>
          <w:p w:rsidR="00324FE1" w:rsidRPr="006F4A60" w:rsidRDefault="00324FE1" w:rsidP="00324FE1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F4A6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эффективность и качество.</w:t>
            </w:r>
          </w:p>
        </w:tc>
      </w:tr>
      <w:tr w:rsidR="00324FE1" w:rsidRPr="006F4A60" w:rsidTr="00324FE1">
        <w:tc>
          <w:tcPr>
            <w:tcW w:w="1384" w:type="dxa"/>
          </w:tcPr>
          <w:p w:rsidR="00324FE1" w:rsidRPr="006F4A60" w:rsidRDefault="00324FE1" w:rsidP="00324FE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F4A6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ОК 3.</w:t>
            </w:r>
          </w:p>
        </w:tc>
        <w:tc>
          <w:tcPr>
            <w:tcW w:w="8470" w:type="dxa"/>
          </w:tcPr>
          <w:p w:rsidR="00324FE1" w:rsidRPr="006F4A60" w:rsidRDefault="00324FE1" w:rsidP="00324FE1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324FE1" w:rsidRPr="006F4A60" w:rsidTr="00324FE1">
        <w:tc>
          <w:tcPr>
            <w:tcW w:w="1384" w:type="dxa"/>
          </w:tcPr>
          <w:p w:rsidR="00324FE1" w:rsidRPr="006F4A60" w:rsidRDefault="00324FE1" w:rsidP="00324FE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F4A6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ОК 4.</w:t>
            </w:r>
          </w:p>
        </w:tc>
        <w:tc>
          <w:tcPr>
            <w:tcW w:w="8470" w:type="dxa"/>
          </w:tcPr>
          <w:p w:rsidR="00324FE1" w:rsidRPr="006F4A60" w:rsidRDefault="00324FE1" w:rsidP="00324FE1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F4A6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Осуществлять поиск, анализ и оценку информации, необходимой</w:t>
            </w:r>
          </w:p>
          <w:p w:rsidR="00324FE1" w:rsidRPr="006F4A60" w:rsidRDefault="00324FE1" w:rsidP="00324FE1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F4A6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для постановки и решения, профессиональных задач,</w:t>
            </w:r>
          </w:p>
          <w:p w:rsidR="00324FE1" w:rsidRPr="006F4A60" w:rsidRDefault="00324FE1" w:rsidP="00324FE1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F4A6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профессионального личностного развития.</w:t>
            </w:r>
          </w:p>
        </w:tc>
      </w:tr>
      <w:tr w:rsidR="00324FE1" w:rsidRPr="006F4A60" w:rsidTr="00324FE1">
        <w:tc>
          <w:tcPr>
            <w:tcW w:w="1384" w:type="dxa"/>
          </w:tcPr>
          <w:p w:rsidR="00324FE1" w:rsidRPr="006F4A60" w:rsidRDefault="00324FE1" w:rsidP="00324FE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F4A6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ОК 5.</w:t>
            </w:r>
          </w:p>
        </w:tc>
        <w:tc>
          <w:tcPr>
            <w:tcW w:w="8470" w:type="dxa"/>
          </w:tcPr>
          <w:p w:rsidR="00324FE1" w:rsidRPr="006F4A60" w:rsidRDefault="00324FE1" w:rsidP="00324FE1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F4A6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Использовать информационн</w:t>
            </w:r>
            <w:proofErr w:type="gramStart"/>
            <w:r w:rsidRPr="006F4A6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о-</w:t>
            </w:r>
            <w:proofErr w:type="gramEnd"/>
            <w:r w:rsidRPr="006F4A6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коммуникационные технологии для</w:t>
            </w:r>
          </w:p>
          <w:p w:rsidR="00324FE1" w:rsidRPr="006F4A60" w:rsidRDefault="00324FE1" w:rsidP="00324FE1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F4A6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совершенствования профессиональной деятельности.</w:t>
            </w:r>
          </w:p>
        </w:tc>
      </w:tr>
      <w:tr w:rsidR="00324FE1" w:rsidRPr="006F4A60" w:rsidTr="00324FE1">
        <w:tc>
          <w:tcPr>
            <w:tcW w:w="1384" w:type="dxa"/>
          </w:tcPr>
          <w:p w:rsidR="00324FE1" w:rsidRPr="006F4A60" w:rsidRDefault="00324FE1" w:rsidP="00324FE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F4A6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ОК 6.</w:t>
            </w:r>
          </w:p>
        </w:tc>
        <w:tc>
          <w:tcPr>
            <w:tcW w:w="8470" w:type="dxa"/>
          </w:tcPr>
          <w:p w:rsidR="00324FE1" w:rsidRPr="006F4A60" w:rsidRDefault="00324FE1" w:rsidP="00324FE1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F4A6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Работать в коллективе и команде,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6F4A6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эффективно общаться с коллегами, руководством, потребителями.</w:t>
            </w:r>
          </w:p>
        </w:tc>
      </w:tr>
      <w:tr w:rsidR="00324FE1" w:rsidRPr="006F4A60" w:rsidTr="00324FE1">
        <w:tc>
          <w:tcPr>
            <w:tcW w:w="1384" w:type="dxa"/>
          </w:tcPr>
          <w:p w:rsidR="00324FE1" w:rsidRPr="006F4A60" w:rsidRDefault="00324FE1" w:rsidP="00324FE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F4A6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ОК 7.</w:t>
            </w:r>
          </w:p>
        </w:tc>
        <w:tc>
          <w:tcPr>
            <w:tcW w:w="8470" w:type="dxa"/>
          </w:tcPr>
          <w:p w:rsidR="00324FE1" w:rsidRPr="006F4A60" w:rsidRDefault="00324FE1" w:rsidP="00324FE1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324FE1" w:rsidRPr="006F4A60" w:rsidTr="00324FE1">
        <w:tc>
          <w:tcPr>
            <w:tcW w:w="1384" w:type="dxa"/>
          </w:tcPr>
          <w:p w:rsidR="00324FE1" w:rsidRPr="006F4A60" w:rsidRDefault="00324FE1" w:rsidP="00324FE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F4A6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ОК.8.</w:t>
            </w:r>
          </w:p>
        </w:tc>
        <w:tc>
          <w:tcPr>
            <w:tcW w:w="8470" w:type="dxa"/>
          </w:tcPr>
          <w:p w:rsidR="00324FE1" w:rsidRPr="006F4A60" w:rsidRDefault="00324FE1" w:rsidP="00324FE1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F4A6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Самостоятельно определять задачи профессионального и личностного развития, заниматься</w:t>
            </w:r>
          </w:p>
          <w:p w:rsidR="00324FE1" w:rsidRPr="006F4A60" w:rsidRDefault="00324FE1" w:rsidP="00324FE1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F4A6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самообразованием, осознанно планировать повышение квалификации.</w:t>
            </w:r>
          </w:p>
        </w:tc>
      </w:tr>
      <w:tr w:rsidR="00324FE1" w:rsidRPr="006F4A60" w:rsidTr="00324FE1">
        <w:tc>
          <w:tcPr>
            <w:tcW w:w="1384" w:type="dxa"/>
          </w:tcPr>
          <w:p w:rsidR="00324FE1" w:rsidRPr="006F4A60" w:rsidRDefault="00324FE1" w:rsidP="00324FE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F4A6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ОК 9.</w:t>
            </w:r>
          </w:p>
        </w:tc>
        <w:tc>
          <w:tcPr>
            <w:tcW w:w="8470" w:type="dxa"/>
          </w:tcPr>
          <w:p w:rsidR="00324FE1" w:rsidRPr="006F4A60" w:rsidRDefault="00324FE1" w:rsidP="00324FE1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Ориентироваться в </w:t>
            </w:r>
            <w:r w:rsidRPr="006F4A6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смене технологий в профессиональной деятельности.</w:t>
            </w:r>
          </w:p>
        </w:tc>
      </w:tr>
      <w:tr w:rsidR="00324FE1" w:rsidRPr="006F4A60" w:rsidTr="00324FE1">
        <w:tc>
          <w:tcPr>
            <w:tcW w:w="1384" w:type="dxa"/>
          </w:tcPr>
          <w:p w:rsidR="00324FE1" w:rsidRPr="00EA661C" w:rsidRDefault="00324FE1" w:rsidP="00324FE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A661C">
              <w:rPr>
                <w:rFonts w:ascii="Times New Roman" w:hAnsi="Times New Roman" w:cs="Times New Roman"/>
                <w:i/>
                <w:sz w:val="20"/>
                <w:szCs w:val="20"/>
              </w:rPr>
              <w:t>ОРК 1.</w:t>
            </w:r>
          </w:p>
        </w:tc>
        <w:tc>
          <w:tcPr>
            <w:tcW w:w="8470" w:type="dxa"/>
          </w:tcPr>
          <w:p w:rsidR="00324FE1" w:rsidRPr="00044235" w:rsidRDefault="00324FE1" w:rsidP="00324FE1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44235">
              <w:rPr>
                <w:rFonts w:ascii="Times New Roman" w:hAnsi="Times New Roman" w:cs="Times New Roman"/>
                <w:i/>
                <w:sz w:val="20"/>
                <w:szCs w:val="20"/>
              </w:rPr>
              <w:t>Использовать объекты информатизации с учетом требований информационной безопасности</w:t>
            </w:r>
          </w:p>
        </w:tc>
      </w:tr>
      <w:tr w:rsidR="00324FE1" w:rsidRPr="006F4A60" w:rsidTr="00324FE1">
        <w:tc>
          <w:tcPr>
            <w:tcW w:w="1384" w:type="dxa"/>
          </w:tcPr>
          <w:p w:rsidR="00324FE1" w:rsidRPr="006F4A60" w:rsidRDefault="00324FE1" w:rsidP="00324FE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F4A6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ПК 3.1.</w:t>
            </w:r>
          </w:p>
        </w:tc>
        <w:tc>
          <w:tcPr>
            <w:tcW w:w="8470" w:type="dxa"/>
          </w:tcPr>
          <w:p w:rsidR="00324FE1" w:rsidRPr="006F4A60" w:rsidRDefault="00324FE1" w:rsidP="00324FE1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F4A6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Проводить ветеринарный контроль убойных животных.</w:t>
            </w:r>
          </w:p>
        </w:tc>
      </w:tr>
      <w:tr w:rsidR="00324FE1" w:rsidRPr="006F4A60" w:rsidTr="00324FE1">
        <w:tc>
          <w:tcPr>
            <w:tcW w:w="1384" w:type="dxa"/>
          </w:tcPr>
          <w:p w:rsidR="00324FE1" w:rsidRPr="006F4A60" w:rsidRDefault="00324FE1" w:rsidP="00324FE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F4A6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ПК 3.2.</w:t>
            </w:r>
          </w:p>
        </w:tc>
        <w:tc>
          <w:tcPr>
            <w:tcW w:w="8470" w:type="dxa"/>
          </w:tcPr>
          <w:p w:rsidR="00324FE1" w:rsidRPr="006F4A60" w:rsidRDefault="00324FE1" w:rsidP="00324FE1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F4A6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Проводить забор образцов крови, молока, мочи, фекалий, их упаковку и подготовку к исследованию.</w:t>
            </w:r>
          </w:p>
        </w:tc>
      </w:tr>
      <w:tr w:rsidR="00324FE1" w:rsidRPr="006F4A60" w:rsidTr="00324FE1">
        <w:tc>
          <w:tcPr>
            <w:tcW w:w="1384" w:type="dxa"/>
          </w:tcPr>
          <w:p w:rsidR="00324FE1" w:rsidRPr="006F4A60" w:rsidRDefault="00324FE1" w:rsidP="00324FE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F4A6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ПМ 3.3.</w:t>
            </w:r>
          </w:p>
        </w:tc>
        <w:tc>
          <w:tcPr>
            <w:tcW w:w="8470" w:type="dxa"/>
          </w:tcPr>
          <w:p w:rsidR="00324FE1" w:rsidRPr="006F4A60" w:rsidRDefault="00324FE1" w:rsidP="00324FE1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F4A6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Проводить забор образцов продуктов и сырья животного происхождения для ветеринарно-санитарной экспертизы.</w:t>
            </w:r>
          </w:p>
        </w:tc>
      </w:tr>
      <w:tr w:rsidR="00324FE1" w:rsidRPr="006F4A60" w:rsidTr="00324FE1">
        <w:tc>
          <w:tcPr>
            <w:tcW w:w="1384" w:type="dxa"/>
          </w:tcPr>
          <w:p w:rsidR="00324FE1" w:rsidRPr="006F4A60" w:rsidRDefault="00324FE1" w:rsidP="00324FE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F4A6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ПМ 3.4.</w:t>
            </w:r>
          </w:p>
        </w:tc>
        <w:tc>
          <w:tcPr>
            <w:tcW w:w="8470" w:type="dxa"/>
          </w:tcPr>
          <w:p w:rsidR="00324FE1" w:rsidRPr="006F4A60" w:rsidRDefault="00324FE1" w:rsidP="00324FE1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F4A6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Определять соответствие продуктов и сырья животного происхождения стандартам на продукцию животноводства.</w:t>
            </w:r>
          </w:p>
        </w:tc>
      </w:tr>
      <w:tr w:rsidR="00324FE1" w:rsidRPr="006F4A60" w:rsidTr="00324FE1">
        <w:trPr>
          <w:trHeight w:val="434"/>
        </w:trPr>
        <w:tc>
          <w:tcPr>
            <w:tcW w:w="1384" w:type="dxa"/>
          </w:tcPr>
          <w:p w:rsidR="00324FE1" w:rsidRPr="006F4A60" w:rsidRDefault="00324FE1" w:rsidP="00324FE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F4A6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ПМ 3.5.</w:t>
            </w:r>
          </w:p>
        </w:tc>
        <w:tc>
          <w:tcPr>
            <w:tcW w:w="8470" w:type="dxa"/>
          </w:tcPr>
          <w:p w:rsidR="00324FE1" w:rsidRPr="006F4A60" w:rsidRDefault="00324FE1" w:rsidP="00324FE1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F4A6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Проводить обеззараживание не соответствующих стандартам качества продуктов и сырья животного происхождения, утилизацию </w:t>
            </w:r>
            <w:proofErr w:type="spellStart"/>
            <w:r w:rsidRPr="006F4A6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конфискатов</w:t>
            </w:r>
            <w:proofErr w:type="spellEnd"/>
            <w:r w:rsidRPr="006F4A6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</w:t>
            </w:r>
          </w:p>
        </w:tc>
      </w:tr>
      <w:tr w:rsidR="00324FE1" w:rsidRPr="006F4A60" w:rsidTr="00324FE1">
        <w:trPr>
          <w:trHeight w:val="560"/>
        </w:trPr>
        <w:tc>
          <w:tcPr>
            <w:tcW w:w="1384" w:type="dxa"/>
          </w:tcPr>
          <w:p w:rsidR="00324FE1" w:rsidRPr="006F4A60" w:rsidRDefault="00324FE1" w:rsidP="00324FE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F4A6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ПМ 3.6.</w:t>
            </w:r>
          </w:p>
        </w:tc>
        <w:tc>
          <w:tcPr>
            <w:tcW w:w="8470" w:type="dxa"/>
          </w:tcPr>
          <w:p w:rsidR="00324FE1" w:rsidRPr="006F4A60" w:rsidRDefault="00324FE1" w:rsidP="00324FE1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F4A6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Участвовать в ветеринарно-санитарной экспертизе колбасных изделий, субпродуктов, пищевого жира, крови, кишок, эндокринного и технического сырья.</w:t>
            </w:r>
          </w:p>
        </w:tc>
      </w:tr>
      <w:tr w:rsidR="00324FE1" w:rsidRPr="006F4A60" w:rsidTr="00324FE1">
        <w:trPr>
          <w:trHeight w:val="137"/>
        </w:trPr>
        <w:tc>
          <w:tcPr>
            <w:tcW w:w="1384" w:type="dxa"/>
          </w:tcPr>
          <w:p w:rsidR="00324FE1" w:rsidRPr="006F4A60" w:rsidRDefault="00324FE1" w:rsidP="00324FE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F4A6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ПМ 3.7.</w:t>
            </w:r>
          </w:p>
        </w:tc>
        <w:tc>
          <w:tcPr>
            <w:tcW w:w="8470" w:type="dxa"/>
          </w:tcPr>
          <w:p w:rsidR="00324FE1" w:rsidRPr="006F4A60" w:rsidRDefault="00324FE1" w:rsidP="00324FE1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F4A6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Участвовать в проведении патологоанатомического вскрытия.</w:t>
            </w:r>
          </w:p>
        </w:tc>
      </w:tr>
      <w:tr w:rsidR="00324FE1" w:rsidRPr="006F4A60" w:rsidTr="00324FE1">
        <w:trPr>
          <w:trHeight w:val="421"/>
        </w:trPr>
        <w:tc>
          <w:tcPr>
            <w:tcW w:w="1384" w:type="dxa"/>
          </w:tcPr>
          <w:p w:rsidR="00324FE1" w:rsidRPr="006F4A60" w:rsidRDefault="00324FE1" w:rsidP="00324FE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F4A6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ПМ 3.8.</w:t>
            </w:r>
          </w:p>
        </w:tc>
        <w:tc>
          <w:tcPr>
            <w:tcW w:w="8470" w:type="dxa"/>
          </w:tcPr>
          <w:p w:rsidR="00324FE1" w:rsidRPr="006F4A60" w:rsidRDefault="00324FE1" w:rsidP="00324FE1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F4A6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Участвовать в отборе, консервировании, упаковке и пересылке патологического материала.</w:t>
            </w:r>
          </w:p>
        </w:tc>
      </w:tr>
    </w:tbl>
    <w:p w:rsidR="00C840DC" w:rsidRPr="00B72FC3" w:rsidRDefault="00C840DC" w:rsidP="00EA661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>Результатом освоения программы профессионального модуля является</w:t>
      </w:r>
      <w:r w:rsidR="00EA661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>овладение обучающимися видом профессиональной деятельности</w:t>
      </w:r>
      <w:r w:rsidR="000B0AE5"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числе общими (ОК) и профессиональными (ПК) </w:t>
      </w:r>
      <w:r w:rsidR="002B749C"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компетенциями.</w:t>
      </w:r>
      <w:r w:rsidR="002B749C" w:rsidRPr="00B72FC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Участие</w:t>
      </w:r>
      <w:r w:rsidR="00B854C7" w:rsidRPr="00B72FC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в проведении ветеринарно-санитарной экспертизы продуктов и сырья животного</w:t>
      </w:r>
      <w:r w:rsidR="002B749C" w:rsidRPr="00B72FC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B854C7" w:rsidRPr="00B72FC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происхождения.</w:t>
      </w:r>
    </w:p>
    <w:p w:rsidR="0048737C" w:rsidRPr="00B72FC3" w:rsidRDefault="0048737C" w:rsidP="00B72F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48737C" w:rsidRPr="00B72FC3" w:rsidSect="00EA661C">
          <w:footerReference w:type="default" r:id="rId8"/>
          <w:pgSz w:w="11906" w:h="16838"/>
          <w:pgMar w:top="1134" w:right="707" w:bottom="1134" w:left="1418" w:header="708" w:footer="708" w:gutter="0"/>
          <w:cols w:space="720"/>
        </w:sectPr>
      </w:pPr>
    </w:p>
    <w:p w:rsidR="0048737C" w:rsidRDefault="002B3518" w:rsidP="00B72FC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2FC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3. </w:t>
      </w:r>
      <w:r w:rsidR="00D612BA" w:rsidRPr="00B72FC3">
        <w:rPr>
          <w:rFonts w:ascii="Times New Roman" w:hAnsi="Times New Roman" w:cs="Times New Roman"/>
          <w:color w:val="000000" w:themeColor="text1"/>
          <w:sz w:val="24"/>
          <w:szCs w:val="24"/>
        </w:rPr>
        <w:t>СТРУКТУРА И</w:t>
      </w:r>
      <w:r w:rsidR="005800EF" w:rsidRPr="00B72FC3">
        <w:rPr>
          <w:rFonts w:ascii="Times New Roman" w:hAnsi="Times New Roman" w:cs="Times New Roman"/>
          <w:color w:val="000000" w:themeColor="text1"/>
          <w:sz w:val="24"/>
          <w:szCs w:val="24"/>
        </w:rPr>
        <w:t>СО</w:t>
      </w:r>
      <w:r w:rsidR="00D612BA" w:rsidRPr="00B72F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ДЕРЖАНИЕ ПРОФЕССИОНАЛЬНОГО МОДУЛЯ </w:t>
      </w:r>
    </w:p>
    <w:p w:rsidR="007A78A5" w:rsidRPr="00B72FC3" w:rsidRDefault="007A78A5" w:rsidP="00B72FC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72FC3">
        <w:rPr>
          <w:rFonts w:ascii="Times New Roman" w:hAnsi="Times New Roman" w:cs="Times New Roman"/>
          <w:b/>
          <w:caps/>
          <w:sz w:val="24"/>
          <w:szCs w:val="24"/>
        </w:rPr>
        <w:t xml:space="preserve">пм.03. </w:t>
      </w:r>
      <w:r w:rsidRPr="00B72FC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Участие в проведении ветеринарно-санитарной экспертизы продуктов и сырья животного происхождения</w:t>
      </w:r>
    </w:p>
    <w:p w:rsidR="003044A1" w:rsidRDefault="003044A1" w:rsidP="00B72FC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FC3">
        <w:rPr>
          <w:rFonts w:ascii="Times New Roman" w:hAnsi="Times New Roman" w:cs="Times New Roman"/>
          <w:b/>
          <w:sz w:val="24"/>
          <w:szCs w:val="24"/>
        </w:rPr>
        <w:t>3.1. Тематический план</w:t>
      </w:r>
      <w:r w:rsidR="007A78A5" w:rsidRPr="00B72F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72FC3" w:rsidRPr="00B72FC3" w:rsidRDefault="00B72FC3" w:rsidP="00B72FC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4992" w:type="dxa"/>
        <w:tblLook w:val="04A0"/>
      </w:tblPr>
      <w:tblGrid>
        <w:gridCol w:w="1310"/>
        <w:gridCol w:w="3696"/>
        <w:gridCol w:w="1369"/>
        <w:gridCol w:w="946"/>
        <w:gridCol w:w="1533"/>
        <w:gridCol w:w="1081"/>
        <w:gridCol w:w="1090"/>
        <w:gridCol w:w="1061"/>
        <w:gridCol w:w="1276"/>
        <w:gridCol w:w="1630"/>
      </w:tblGrid>
      <w:tr w:rsidR="003044A1" w:rsidRPr="00B72FC3" w:rsidTr="00E924B9">
        <w:trPr>
          <w:trHeight w:val="750"/>
        </w:trPr>
        <w:tc>
          <w:tcPr>
            <w:tcW w:w="1310" w:type="dxa"/>
            <w:vMerge w:val="restart"/>
          </w:tcPr>
          <w:p w:rsidR="003044A1" w:rsidRPr="00B72FC3" w:rsidRDefault="003044A1" w:rsidP="00B72F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B72F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Код </w:t>
            </w:r>
            <w:proofErr w:type="spellStart"/>
            <w:r w:rsidRPr="00B72F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профе</w:t>
            </w:r>
            <w:proofErr w:type="spellEnd"/>
            <w:r w:rsidRPr="00B72FC3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-</w:t>
            </w:r>
          </w:p>
          <w:p w:rsidR="003044A1" w:rsidRPr="00B72FC3" w:rsidRDefault="003044A1" w:rsidP="00B72F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B72F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ссиональ</w:t>
            </w:r>
            <w:proofErr w:type="spellEnd"/>
            <w:r w:rsidRPr="00B72FC3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-</w:t>
            </w:r>
          </w:p>
          <w:p w:rsidR="003044A1" w:rsidRPr="00B72FC3" w:rsidRDefault="003044A1" w:rsidP="00B72F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B72F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ных</w:t>
            </w:r>
            <w:proofErr w:type="spellEnd"/>
          </w:p>
          <w:p w:rsidR="003044A1" w:rsidRPr="00B72FC3" w:rsidRDefault="003044A1" w:rsidP="00B72F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B72F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компетен</w:t>
            </w:r>
            <w:proofErr w:type="spellEnd"/>
            <w:r w:rsidRPr="00B72FC3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-</w:t>
            </w:r>
          </w:p>
          <w:p w:rsidR="003044A1" w:rsidRPr="00B72FC3" w:rsidRDefault="003044A1" w:rsidP="00B72FC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72F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ций</w:t>
            </w:r>
            <w:proofErr w:type="spellEnd"/>
          </w:p>
        </w:tc>
        <w:tc>
          <w:tcPr>
            <w:tcW w:w="3696" w:type="dxa"/>
            <w:vMerge w:val="restart"/>
          </w:tcPr>
          <w:p w:rsidR="003044A1" w:rsidRPr="00B72FC3" w:rsidRDefault="003044A1" w:rsidP="00B72F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72F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Наименование раздела</w:t>
            </w:r>
          </w:p>
          <w:p w:rsidR="003044A1" w:rsidRPr="00B72FC3" w:rsidRDefault="003044A1" w:rsidP="00B72F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72F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профессионального</w:t>
            </w:r>
          </w:p>
          <w:p w:rsidR="003044A1" w:rsidRPr="00B72FC3" w:rsidRDefault="003044A1" w:rsidP="00B72FC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F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модуля</w:t>
            </w:r>
          </w:p>
        </w:tc>
        <w:tc>
          <w:tcPr>
            <w:tcW w:w="1369" w:type="dxa"/>
            <w:vMerge w:val="restart"/>
          </w:tcPr>
          <w:p w:rsidR="003044A1" w:rsidRPr="00B72FC3" w:rsidRDefault="003044A1" w:rsidP="00B72F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72F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Всего</w:t>
            </w:r>
          </w:p>
          <w:p w:rsidR="003044A1" w:rsidRPr="00B72FC3" w:rsidRDefault="003044A1" w:rsidP="00B72F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72F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часов</w:t>
            </w:r>
          </w:p>
          <w:p w:rsidR="003044A1" w:rsidRPr="00B72FC3" w:rsidRDefault="003044A1" w:rsidP="00B72F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B72FC3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(</w:t>
            </w:r>
            <w:r w:rsidRPr="00B72F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макс</w:t>
            </w:r>
            <w:proofErr w:type="gramEnd"/>
          </w:p>
          <w:p w:rsidR="003044A1" w:rsidRPr="00B72FC3" w:rsidRDefault="003044A1" w:rsidP="00B72F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72F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учебная</w:t>
            </w:r>
          </w:p>
          <w:p w:rsidR="003044A1" w:rsidRPr="00B72FC3" w:rsidRDefault="003044A1" w:rsidP="00B72F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72F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нагрузка</w:t>
            </w:r>
          </w:p>
          <w:p w:rsidR="003044A1" w:rsidRPr="00B72FC3" w:rsidRDefault="003044A1" w:rsidP="00B72F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72F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</w:p>
          <w:p w:rsidR="003044A1" w:rsidRPr="00B72FC3" w:rsidRDefault="003044A1" w:rsidP="00B72F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72F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практики</w:t>
            </w:r>
            <w:r w:rsidRPr="00B72FC3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5711" w:type="dxa"/>
            <w:gridSpan w:val="5"/>
          </w:tcPr>
          <w:p w:rsidR="003044A1" w:rsidRPr="00B72FC3" w:rsidRDefault="003044A1" w:rsidP="00B72F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72F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Объем времени</w:t>
            </w:r>
            <w:r w:rsidRPr="00B72FC3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, </w:t>
            </w:r>
            <w:r w:rsidRPr="00B72F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отведенный на освоение</w:t>
            </w:r>
          </w:p>
          <w:p w:rsidR="003044A1" w:rsidRPr="00B72FC3" w:rsidRDefault="003044A1" w:rsidP="00B72FC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F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междисциплинарного курса </w:t>
            </w:r>
            <w:r w:rsidRPr="00B72FC3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(</w:t>
            </w:r>
            <w:r w:rsidRPr="00B72F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курсов</w:t>
            </w:r>
            <w:r w:rsidRPr="00B72FC3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906" w:type="dxa"/>
            <w:gridSpan w:val="2"/>
          </w:tcPr>
          <w:p w:rsidR="003044A1" w:rsidRPr="00B72FC3" w:rsidRDefault="003044A1" w:rsidP="00B72FC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b/>
                <w:sz w:val="20"/>
                <w:szCs w:val="20"/>
              </w:rPr>
              <w:t>Практика</w:t>
            </w:r>
          </w:p>
        </w:tc>
      </w:tr>
      <w:tr w:rsidR="003044A1" w:rsidRPr="00B72FC3" w:rsidTr="00E924B9">
        <w:trPr>
          <w:trHeight w:val="801"/>
        </w:trPr>
        <w:tc>
          <w:tcPr>
            <w:tcW w:w="1310" w:type="dxa"/>
            <w:vMerge/>
          </w:tcPr>
          <w:p w:rsidR="003044A1" w:rsidRPr="00B72FC3" w:rsidRDefault="003044A1" w:rsidP="00B72F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96" w:type="dxa"/>
            <w:vMerge/>
          </w:tcPr>
          <w:p w:rsidR="003044A1" w:rsidRPr="00B72FC3" w:rsidRDefault="003044A1" w:rsidP="00B72F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69" w:type="dxa"/>
            <w:vMerge/>
          </w:tcPr>
          <w:p w:rsidR="003044A1" w:rsidRPr="00B72FC3" w:rsidRDefault="003044A1" w:rsidP="00B72F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60" w:type="dxa"/>
            <w:gridSpan w:val="3"/>
          </w:tcPr>
          <w:p w:rsidR="003044A1" w:rsidRPr="00B72FC3" w:rsidRDefault="003044A1" w:rsidP="00B72F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72F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Обязательная аудиторная учебная</w:t>
            </w:r>
          </w:p>
          <w:p w:rsidR="003044A1" w:rsidRPr="00B72FC3" w:rsidRDefault="003044A1" w:rsidP="00B72FC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F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нагрузка </w:t>
            </w:r>
            <w:proofErr w:type="gramStart"/>
            <w:r w:rsidRPr="00B72F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обучающегося</w:t>
            </w:r>
            <w:proofErr w:type="gramEnd"/>
          </w:p>
        </w:tc>
        <w:tc>
          <w:tcPr>
            <w:tcW w:w="2151" w:type="dxa"/>
            <w:gridSpan w:val="2"/>
          </w:tcPr>
          <w:p w:rsidR="003044A1" w:rsidRPr="00B72FC3" w:rsidRDefault="003044A1" w:rsidP="00B72F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72F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Самостоятельная</w:t>
            </w:r>
          </w:p>
          <w:p w:rsidR="003044A1" w:rsidRPr="00B72FC3" w:rsidRDefault="003044A1" w:rsidP="00B72F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72F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работа</w:t>
            </w:r>
          </w:p>
          <w:p w:rsidR="003044A1" w:rsidRPr="00B72FC3" w:rsidRDefault="003044A1" w:rsidP="00B72FC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F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обучающегося</w:t>
            </w:r>
          </w:p>
        </w:tc>
        <w:tc>
          <w:tcPr>
            <w:tcW w:w="1276" w:type="dxa"/>
            <w:vMerge w:val="restart"/>
          </w:tcPr>
          <w:p w:rsidR="003044A1" w:rsidRPr="00B72FC3" w:rsidRDefault="003044A1" w:rsidP="00B72F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72F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Учебная</w:t>
            </w:r>
            <w:r w:rsidRPr="00B72FC3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,</w:t>
            </w:r>
          </w:p>
          <w:p w:rsidR="003044A1" w:rsidRPr="00B72FC3" w:rsidRDefault="003044A1" w:rsidP="00B72FC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F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часов</w:t>
            </w:r>
          </w:p>
        </w:tc>
        <w:tc>
          <w:tcPr>
            <w:tcW w:w="1630" w:type="dxa"/>
            <w:vMerge w:val="restart"/>
          </w:tcPr>
          <w:p w:rsidR="003044A1" w:rsidRPr="00B72FC3" w:rsidRDefault="003044A1" w:rsidP="00B72F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B72F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Произ</w:t>
            </w:r>
            <w:proofErr w:type="spellEnd"/>
            <w:r w:rsidRPr="00B72FC3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-</w:t>
            </w:r>
          </w:p>
          <w:p w:rsidR="003044A1" w:rsidRPr="00B72FC3" w:rsidRDefault="003044A1" w:rsidP="00B72F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B72F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водственная</w:t>
            </w:r>
            <w:proofErr w:type="spellEnd"/>
          </w:p>
          <w:p w:rsidR="003044A1" w:rsidRPr="00B72FC3" w:rsidRDefault="003044A1" w:rsidP="00B72F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B72FC3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(</w:t>
            </w:r>
            <w:r w:rsidRPr="00B72F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 профилю</w:t>
            </w:r>
            <w:proofErr w:type="gramEnd"/>
          </w:p>
          <w:p w:rsidR="003044A1" w:rsidRPr="00B72FC3" w:rsidRDefault="003044A1" w:rsidP="00B72F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B72F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специаль</w:t>
            </w:r>
            <w:proofErr w:type="spellEnd"/>
            <w:r w:rsidRPr="00B72FC3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-</w:t>
            </w:r>
          </w:p>
          <w:p w:rsidR="003044A1" w:rsidRPr="00B72FC3" w:rsidRDefault="003044A1" w:rsidP="00B72F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B72F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ности</w:t>
            </w:r>
            <w:proofErr w:type="spellEnd"/>
            <w:r w:rsidRPr="00B72FC3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), </w:t>
            </w:r>
            <w:r w:rsidRPr="00B72F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часов</w:t>
            </w:r>
            <w:proofErr w:type="gramEnd"/>
          </w:p>
          <w:p w:rsidR="003044A1" w:rsidRPr="00B72FC3" w:rsidRDefault="003044A1" w:rsidP="00B72F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B72FC3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(</w:t>
            </w:r>
            <w:r w:rsidRPr="00B72F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если</w:t>
            </w:r>
            <w:proofErr w:type="gramEnd"/>
          </w:p>
          <w:p w:rsidR="003044A1" w:rsidRPr="00B72FC3" w:rsidRDefault="003044A1" w:rsidP="00B72F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72F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предусмотрена</w:t>
            </w:r>
          </w:p>
          <w:p w:rsidR="003044A1" w:rsidRPr="00B72FC3" w:rsidRDefault="003044A1" w:rsidP="00B72F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72F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рассредоточен</w:t>
            </w:r>
          </w:p>
          <w:p w:rsidR="003044A1" w:rsidRPr="00B72FC3" w:rsidRDefault="003044A1" w:rsidP="00B72FC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B72F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ная</w:t>
            </w:r>
            <w:proofErr w:type="spellEnd"/>
            <w:r w:rsidRPr="00B72F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практика</w:t>
            </w:r>
            <w:r w:rsidRPr="00B72FC3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)</w:t>
            </w:r>
            <w:proofErr w:type="gramEnd"/>
          </w:p>
        </w:tc>
      </w:tr>
      <w:tr w:rsidR="003044A1" w:rsidRPr="00B72FC3" w:rsidTr="00E924B9">
        <w:trPr>
          <w:trHeight w:val="1467"/>
        </w:trPr>
        <w:tc>
          <w:tcPr>
            <w:tcW w:w="1310" w:type="dxa"/>
            <w:vMerge/>
          </w:tcPr>
          <w:p w:rsidR="003044A1" w:rsidRPr="00B72FC3" w:rsidRDefault="003044A1" w:rsidP="00B72F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96" w:type="dxa"/>
            <w:vMerge/>
          </w:tcPr>
          <w:p w:rsidR="003044A1" w:rsidRPr="00B72FC3" w:rsidRDefault="003044A1" w:rsidP="00B72F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69" w:type="dxa"/>
            <w:vMerge/>
          </w:tcPr>
          <w:p w:rsidR="003044A1" w:rsidRPr="00B72FC3" w:rsidRDefault="003044A1" w:rsidP="00B72F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</w:tcPr>
          <w:p w:rsidR="003044A1" w:rsidRPr="00B72FC3" w:rsidRDefault="003044A1" w:rsidP="00B72F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B72F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Всего</w:t>
            </w:r>
            <w:r w:rsidRPr="00B72FC3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,</w:t>
            </w:r>
          </w:p>
          <w:p w:rsidR="003044A1" w:rsidRPr="00B72FC3" w:rsidRDefault="003044A1" w:rsidP="00B72F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72F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часов</w:t>
            </w:r>
          </w:p>
        </w:tc>
        <w:tc>
          <w:tcPr>
            <w:tcW w:w="1533" w:type="dxa"/>
          </w:tcPr>
          <w:p w:rsidR="003044A1" w:rsidRPr="00B72FC3" w:rsidRDefault="003044A1" w:rsidP="00B72F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B72F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 т</w:t>
            </w:r>
            <w:r w:rsidRPr="00B72FC3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.</w:t>
            </w:r>
            <w:r w:rsidRPr="00B72F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ч</w:t>
            </w:r>
            <w:r w:rsidRPr="00B72FC3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.</w:t>
            </w:r>
          </w:p>
          <w:p w:rsidR="003044A1" w:rsidRPr="00B72FC3" w:rsidRDefault="003044A1" w:rsidP="00B72F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72F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лабораторные</w:t>
            </w:r>
          </w:p>
          <w:p w:rsidR="003044A1" w:rsidRPr="00B72FC3" w:rsidRDefault="003044A1" w:rsidP="00B72F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72F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работы и</w:t>
            </w:r>
          </w:p>
          <w:p w:rsidR="003044A1" w:rsidRPr="00B72FC3" w:rsidRDefault="003044A1" w:rsidP="00B72F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72F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практические</w:t>
            </w:r>
          </w:p>
          <w:p w:rsidR="003044A1" w:rsidRPr="00B72FC3" w:rsidRDefault="003044A1" w:rsidP="00B72F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B72F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занятия</w:t>
            </w:r>
            <w:r w:rsidRPr="00B72FC3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, </w:t>
            </w:r>
            <w:r w:rsidRPr="00B72F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часов</w:t>
            </w:r>
          </w:p>
        </w:tc>
        <w:tc>
          <w:tcPr>
            <w:tcW w:w="1081" w:type="dxa"/>
          </w:tcPr>
          <w:p w:rsidR="003044A1" w:rsidRPr="00B72FC3" w:rsidRDefault="003044A1" w:rsidP="00B72F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B72F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 т</w:t>
            </w:r>
            <w:r w:rsidRPr="00B72FC3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.</w:t>
            </w:r>
            <w:r w:rsidRPr="00B72F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ч</w:t>
            </w:r>
            <w:r w:rsidRPr="00B72FC3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.</w:t>
            </w:r>
          </w:p>
          <w:p w:rsidR="003044A1" w:rsidRPr="00B72FC3" w:rsidRDefault="003044A1" w:rsidP="00B72F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72F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курсовая</w:t>
            </w:r>
          </w:p>
          <w:p w:rsidR="003044A1" w:rsidRPr="00B72FC3" w:rsidRDefault="003044A1" w:rsidP="00B72F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72F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работа</w:t>
            </w:r>
          </w:p>
          <w:p w:rsidR="003044A1" w:rsidRPr="00B72FC3" w:rsidRDefault="003044A1" w:rsidP="00B72F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B72FC3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(</w:t>
            </w:r>
            <w:r w:rsidRPr="00B72F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проект</w:t>
            </w:r>
            <w:r w:rsidRPr="00B72FC3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),</w:t>
            </w:r>
          </w:p>
          <w:p w:rsidR="003044A1" w:rsidRPr="00B72FC3" w:rsidRDefault="003044A1" w:rsidP="00B72F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72F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часов</w:t>
            </w:r>
          </w:p>
        </w:tc>
        <w:tc>
          <w:tcPr>
            <w:tcW w:w="1090" w:type="dxa"/>
          </w:tcPr>
          <w:p w:rsidR="003044A1" w:rsidRPr="00B72FC3" w:rsidRDefault="003044A1" w:rsidP="00B72F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B72F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Всего</w:t>
            </w:r>
            <w:r w:rsidRPr="00B72FC3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,</w:t>
            </w:r>
          </w:p>
          <w:p w:rsidR="003044A1" w:rsidRPr="00B72FC3" w:rsidRDefault="003044A1" w:rsidP="00B72F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72F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часов</w:t>
            </w:r>
          </w:p>
        </w:tc>
        <w:tc>
          <w:tcPr>
            <w:tcW w:w="1061" w:type="dxa"/>
          </w:tcPr>
          <w:p w:rsidR="003044A1" w:rsidRPr="00B72FC3" w:rsidRDefault="003044A1" w:rsidP="00B72F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B72F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 т</w:t>
            </w:r>
            <w:r w:rsidRPr="00B72FC3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.</w:t>
            </w:r>
            <w:r w:rsidRPr="00B72F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ч</w:t>
            </w:r>
            <w:r w:rsidRPr="00B72FC3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.</w:t>
            </w:r>
          </w:p>
          <w:p w:rsidR="003044A1" w:rsidRPr="00B72FC3" w:rsidRDefault="003044A1" w:rsidP="00B72F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72F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курсовая</w:t>
            </w:r>
          </w:p>
          <w:p w:rsidR="003044A1" w:rsidRPr="00B72FC3" w:rsidRDefault="003044A1" w:rsidP="00B72F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72F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работа</w:t>
            </w:r>
          </w:p>
          <w:p w:rsidR="003044A1" w:rsidRPr="00B72FC3" w:rsidRDefault="003044A1" w:rsidP="00B72F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B72FC3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(</w:t>
            </w:r>
            <w:r w:rsidRPr="00B72F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проект</w:t>
            </w:r>
            <w:r w:rsidRPr="00B72FC3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),</w:t>
            </w:r>
          </w:p>
          <w:p w:rsidR="003044A1" w:rsidRPr="00B72FC3" w:rsidRDefault="003044A1" w:rsidP="00B72F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72F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часов</w:t>
            </w:r>
          </w:p>
        </w:tc>
        <w:tc>
          <w:tcPr>
            <w:tcW w:w="1276" w:type="dxa"/>
            <w:vMerge/>
          </w:tcPr>
          <w:p w:rsidR="003044A1" w:rsidRPr="00B72FC3" w:rsidRDefault="003044A1" w:rsidP="00B72F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30" w:type="dxa"/>
            <w:vMerge/>
          </w:tcPr>
          <w:p w:rsidR="003044A1" w:rsidRPr="00B72FC3" w:rsidRDefault="003044A1" w:rsidP="00B72FC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044A1" w:rsidRPr="00B72FC3" w:rsidTr="00E924B9">
        <w:tc>
          <w:tcPr>
            <w:tcW w:w="1310" w:type="dxa"/>
          </w:tcPr>
          <w:p w:rsidR="003044A1" w:rsidRPr="00B72FC3" w:rsidRDefault="003044A1" w:rsidP="00B72FC3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ПК </w:t>
            </w:r>
            <w:r w:rsidR="001E53B4" w:rsidRPr="00B72FC3">
              <w:rPr>
                <w:rFonts w:ascii="Times New Roman" w:hAnsi="Times New Roman" w:cs="Times New Roman"/>
                <w:b/>
                <w:sz w:val="20"/>
                <w:szCs w:val="20"/>
              </w:rPr>
              <w:t>3.1-3.10</w:t>
            </w:r>
          </w:p>
        </w:tc>
        <w:tc>
          <w:tcPr>
            <w:tcW w:w="3696" w:type="dxa"/>
          </w:tcPr>
          <w:p w:rsidR="0069027A" w:rsidRPr="00B72FC3" w:rsidRDefault="0069027A" w:rsidP="0069027A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72FC3">
              <w:rPr>
                <w:rFonts w:ascii="Times New Roman" w:hAnsi="Times New Roman" w:cs="Times New Roman"/>
                <w:sz w:val="20"/>
                <w:szCs w:val="20"/>
              </w:rPr>
              <w:t xml:space="preserve">МДК. 03.01. </w:t>
            </w:r>
            <w:r w:rsidRPr="00B72FC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Методики </w:t>
            </w:r>
          </w:p>
          <w:p w:rsidR="003044A1" w:rsidRPr="00B72FC3" w:rsidRDefault="0069027A" w:rsidP="0069027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72FC3"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Ветеринарно-санитарной экспертизы продуктов и сырья животного происхождения</w:t>
            </w:r>
          </w:p>
        </w:tc>
        <w:tc>
          <w:tcPr>
            <w:tcW w:w="1369" w:type="dxa"/>
          </w:tcPr>
          <w:p w:rsidR="003044A1" w:rsidRPr="00B72FC3" w:rsidRDefault="0069027A" w:rsidP="00B72F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946" w:type="dxa"/>
          </w:tcPr>
          <w:p w:rsidR="003044A1" w:rsidRPr="00B72FC3" w:rsidRDefault="0069027A" w:rsidP="00B72F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1533" w:type="dxa"/>
          </w:tcPr>
          <w:p w:rsidR="003044A1" w:rsidRPr="00B72FC3" w:rsidRDefault="007C0E40" w:rsidP="00B72F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081" w:type="dxa"/>
          </w:tcPr>
          <w:p w:rsidR="003044A1" w:rsidRPr="00B72FC3" w:rsidRDefault="000B0AE5" w:rsidP="00B72F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0" w:type="dxa"/>
          </w:tcPr>
          <w:p w:rsidR="003044A1" w:rsidRPr="00B72FC3" w:rsidRDefault="00044235" w:rsidP="00B72F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061" w:type="dxa"/>
          </w:tcPr>
          <w:p w:rsidR="003044A1" w:rsidRPr="00B72FC3" w:rsidRDefault="000B0AE5" w:rsidP="00B72FC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044A1" w:rsidRPr="00B72FC3" w:rsidRDefault="007A78A5" w:rsidP="00B72F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0" w:type="dxa"/>
          </w:tcPr>
          <w:p w:rsidR="003044A1" w:rsidRPr="00B72FC3" w:rsidRDefault="000B0AE5" w:rsidP="00B72FC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7A78A5" w:rsidRPr="00B72FC3" w:rsidTr="00D66A10">
        <w:tc>
          <w:tcPr>
            <w:tcW w:w="1310" w:type="dxa"/>
          </w:tcPr>
          <w:p w:rsidR="007A78A5" w:rsidRPr="00B72FC3" w:rsidRDefault="007A78A5" w:rsidP="00B72FC3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6" w:type="dxa"/>
          </w:tcPr>
          <w:p w:rsidR="007A78A5" w:rsidRPr="00B72FC3" w:rsidRDefault="007A78A5" w:rsidP="00B72FC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sz w:val="20"/>
                <w:szCs w:val="20"/>
              </w:rPr>
              <w:t>Учебная практика</w:t>
            </w:r>
          </w:p>
        </w:tc>
        <w:tc>
          <w:tcPr>
            <w:tcW w:w="1369" w:type="dxa"/>
          </w:tcPr>
          <w:p w:rsidR="007A78A5" w:rsidRPr="00B72FC3" w:rsidRDefault="007A78A5" w:rsidP="00B72F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711" w:type="dxa"/>
            <w:gridSpan w:val="5"/>
          </w:tcPr>
          <w:p w:rsidR="007A78A5" w:rsidRPr="00B72FC3" w:rsidRDefault="007A78A5" w:rsidP="00B72FC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A78A5" w:rsidRPr="00B72FC3" w:rsidRDefault="007A78A5" w:rsidP="00B72FC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630" w:type="dxa"/>
          </w:tcPr>
          <w:p w:rsidR="007A78A5" w:rsidRPr="00B72FC3" w:rsidRDefault="007A78A5" w:rsidP="00B72FC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9027A" w:rsidRPr="00B72FC3" w:rsidTr="00E924B9">
        <w:tc>
          <w:tcPr>
            <w:tcW w:w="1310" w:type="dxa"/>
          </w:tcPr>
          <w:p w:rsidR="0069027A" w:rsidRPr="00B72FC3" w:rsidRDefault="0069027A" w:rsidP="0069027A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6" w:type="dxa"/>
          </w:tcPr>
          <w:p w:rsidR="0069027A" w:rsidRPr="00B72FC3" w:rsidRDefault="0069027A" w:rsidP="0069027A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369" w:type="dxa"/>
          </w:tcPr>
          <w:p w:rsidR="0069027A" w:rsidRPr="00B72FC3" w:rsidRDefault="00044235" w:rsidP="0069027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324</w:t>
            </w:r>
          </w:p>
        </w:tc>
        <w:tc>
          <w:tcPr>
            <w:tcW w:w="946" w:type="dxa"/>
          </w:tcPr>
          <w:p w:rsidR="0069027A" w:rsidRPr="00B72FC3" w:rsidRDefault="0069027A" w:rsidP="0069027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1533" w:type="dxa"/>
          </w:tcPr>
          <w:p w:rsidR="0069027A" w:rsidRPr="00B72FC3" w:rsidRDefault="007C0E40" w:rsidP="0069027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081" w:type="dxa"/>
          </w:tcPr>
          <w:p w:rsidR="0069027A" w:rsidRPr="00B72FC3" w:rsidRDefault="0069027A" w:rsidP="0069027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0" w:type="dxa"/>
          </w:tcPr>
          <w:p w:rsidR="0069027A" w:rsidRPr="00B72FC3" w:rsidRDefault="00044235" w:rsidP="0069027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061" w:type="dxa"/>
          </w:tcPr>
          <w:p w:rsidR="0069027A" w:rsidRPr="00B72FC3" w:rsidRDefault="0069027A" w:rsidP="0069027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9027A" w:rsidRPr="00B72FC3" w:rsidRDefault="0069027A" w:rsidP="0069027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1630" w:type="dxa"/>
          </w:tcPr>
          <w:p w:rsidR="0069027A" w:rsidRPr="00B72FC3" w:rsidRDefault="0069027A" w:rsidP="0069027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3044A1" w:rsidRPr="00B72FC3" w:rsidRDefault="003044A1" w:rsidP="00B72FC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70F18" w:rsidRPr="00B72FC3" w:rsidRDefault="00B70F18" w:rsidP="00B72F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24EDD" w:rsidRDefault="00024EDD" w:rsidP="00B72F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72FC3" w:rsidRDefault="00B72FC3" w:rsidP="00B72F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72FC3" w:rsidRDefault="00B72FC3" w:rsidP="00B72F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72FC3" w:rsidRDefault="00B72FC3" w:rsidP="00B72F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72FC3" w:rsidRDefault="00B72FC3" w:rsidP="00B72F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72FC3" w:rsidRDefault="00B72FC3" w:rsidP="00B72F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72FC3" w:rsidRDefault="00B72FC3" w:rsidP="00B72F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72FC3" w:rsidRDefault="00B72FC3" w:rsidP="00B72F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72FC3" w:rsidRDefault="00B72FC3" w:rsidP="00B72F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72FC3" w:rsidRDefault="00B72FC3" w:rsidP="00B72F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64173" w:rsidRDefault="00D64173" w:rsidP="00B72F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9027A" w:rsidRDefault="0069027A" w:rsidP="00B72F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9027A" w:rsidRDefault="0069027A" w:rsidP="00B72F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72FC3" w:rsidRPr="00B72FC3" w:rsidRDefault="00B72FC3" w:rsidP="00B72F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72FC3" w:rsidRPr="007C0E40" w:rsidRDefault="003044A1" w:rsidP="007C0E4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72FC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lastRenderedPageBreak/>
        <w:t xml:space="preserve">3.2. </w:t>
      </w:r>
      <w:r w:rsidRPr="00B72FC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Содержание </w:t>
      </w:r>
      <w:proofErr w:type="gramStart"/>
      <w:r w:rsidRPr="00B72FC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обучения по</w:t>
      </w:r>
      <w:proofErr w:type="gramEnd"/>
      <w:r w:rsidRPr="00B72FC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профессиональному модулю</w:t>
      </w:r>
      <w:r w:rsidR="007A78A5" w:rsidRPr="00B72FC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="007C0E40" w:rsidRPr="00B72FC3">
        <w:rPr>
          <w:rFonts w:ascii="Times New Roman" w:hAnsi="Times New Roman" w:cs="Times New Roman"/>
          <w:b/>
          <w:caps/>
          <w:sz w:val="24"/>
          <w:szCs w:val="24"/>
        </w:rPr>
        <w:t xml:space="preserve">.03. </w:t>
      </w:r>
      <w:r w:rsidR="007C0E40" w:rsidRPr="00B72FC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Участие в проведении ветеринарно-санитарной экспертизы продуктов и сырья животного происхождения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9667"/>
        <w:gridCol w:w="1673"/>
        <w:gridCol w:w="1559"/>
      </w:tblGrid>
      <w:tr w:rsidR="0048737C" w:rsidRPr="00B72FC3" w:rsidTr="005544DC">
        <w:trPr>
          <w:trHeight w:val="6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C" w:rsidRPr="00B72FC3" w:rsidRDefault="0048737C" w:rsidP="00B72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C" w:rsidRPr="00B72FC3" w:rsidRDefault="0048737C" w:rsidP="00B72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B72F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B72FC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(если предусмотрены)</w:t>
            </w:r>
            <w:proofErr w:type="gramEnd"/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C" w:rsidRPr="00B72FC3" w:rsidRDefault="0048737C" w:rsidP="005544D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C" w:rsidRPr="00B72FC3" w:rsidRDefault="0048737C" w:rsidP="00554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48737C" w:rsidRPr="00B72FC3" w:rsidTr="005544DC">
        <w:trPr>
          <w:trHeight w:val="6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C" w:rsidRPr="00B72FC3" w:rsidRDefault="0048737C" w:rsidP="00B72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C" w:rsidRPr="00B72FC3" w:rsidRDefault="0048737C" w:rsidP="00B72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C" w:rsidRPr="00B72FC3" w:rsidRDefault="0048737C" w:rsidP="005544D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C" w:rsidRPr="00B72FC3" w:rsidRDefault="0048737C" w:rsidP="00554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7C0E40" w:rsidRPr="00B72FC3" w:rsidTr="007C0E40">
        <w:trPr>
          <w:trHeight w:val="427"/>
        </w:trPr>
        <w:tc>
          <w:tcPr>
            <w:tcW w:w="1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40" w:rsidRPr="00B72FC3" w:rsidRDefault="007C0E40" w:rsidP="00B72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МДК 03.01 Методики </w:t>
            </w:r>
            <w:proofErr w:type="spellStart"/>
            <w:r w:rsidRPr="00B72FC3">
              <w:rPr>
                <w:rFonts w:ascii="Times New Roman" w:hAnsi="Times New Roman" w:cs="Times New Roman"/>
                <w:b/>
                <w:sz w:val="20"/>
                <w:szCs w:val="20"/>
              </w:rPr>
              <w:t>ветеринарн</w:t>
            </w:r>
            <w:proofErr w:type="gramStart"/>
            <w:r w:rsidRPr="00B72FC3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proofErr w:type="spellEnd"/>
            <w:r w:rsidRPr="00B72FC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gramEnd"/>
            <w:r w:rsidRPr="00B72F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санитарной экспертизы продуктов и сырья животного происхождения.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40" w:rsidRPr="00B72FC3" w:rsidRDefault="007C0E40" w:rsidP="005544D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40" w:rsidRPr="00B72FC3" w:rsidRDefault="007C0E40" w:rsidP="00554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</w:p>
        </w:tc>
      </w:tr>
      <w:tr w:rsidR="007A78A5" w:rsidRPr="00B72FC3" w:rsidTr="005544DC">
        <w:trPr>
          <w:trHeight w:val="64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78A5" w:rsidRPr="00B72FC3" w:rsidRDefault="007A78A5" w:rsidP="00B72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B72FC3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Тема 3.1. Ветеринарно-санитарная экспертиза.</w:t>
            </w:r>
          </w:p>
          <w:p w:rsidR="007A78A5" w:rsidRPr="00B72FC3" w:rsidRDefault="007A78A5" w:rsidP="00B72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7A78A5" w:rsidRPr="00B72FC3" w:rsidRDefault="007A78A5" w:rsidP="00B72FC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A78A5" w:rsidRPr="00B72FC3" w:rsidRDefault="007A78A5" w:rsidP="00B72FC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A78A5" w:rsidRPr="00B72FC3" w:rsidRDefault="007A78A5" w:rsidP="00B72FC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A78A5" w:rsidRPr="00B72FC3" w:rsidRDefault="007A78A5" w:rsidP="00B72FC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A78A5" w:rsidRPr="00B72FC3" w:rsidRDefault="007A78A5" w:rsidP="00B72FC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A78A5" w:rsidRPr="00B72FC3" w:rsidRDefault="007A78A5" w:rsidP="00B72FC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A78A5" w:rsidRPr="00B72FC3" w:rsidRDefault="007A78A5" w:rsidP="00B72FC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A78A5" w:rsidRPr="00B72FC3" w:rsidRDefault="007A78A5" w:rsidP="00B72FC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A78A5" w:rsidRPr="00B72FC3" w:rsidRDefault="007A78A5" w:rsidP="00B72FC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A78A5" w:rsidRPr="00B72FC3" w:rsidRDefault="007A78A5" w:rsidP="00B72FC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A78A5" w:rsidRPr="00B72FC3" w:rsidRDefault="007A78A5" w:rsidP="00B72FC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A78A5" w:rsidRPr="00B72FC3" w:rsidRDefault="007A78A5" w:rsidP="00B72FC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A78A5" w:rsidRPr="00B72FC3" w:rsidRDefault="007A78A5" w:rsidP="00B72FC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A78A5" w:rsidRPr="00B72FC3" w:rsidRDefault="007A78A5" w:rsidP="00B72FC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A78A5" w:rsidRPr="00B72FC3" w:rsidRDefault="007A78A5" w:rsidP="00B72FC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A78A5" w:rsidRPr="00B72FC3" w:rsidRDefault="007A78A5" w:rsidP="00B72FC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A78A5" w:rsidRPr="00B72FC3" w:rsidRDefault="007A78A5" w:rsidP="00B72FC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A78A5" w:rsidRPr="00B72FC3" w:rsidRDefault="007A78A5" w:rsidP="00B72FC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A78A5" w:rsidRPr="00B72FC3" w:rsidRDefault="007A78A5" w:rsidP="00B72FC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A78A5" w:rsidRPr="00B72FC3" w:rsidRDefault="007A78A5" w:rsidP="00B72FC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A78A5" w:rsidRPr="00B72FC3" w:rsidRDefault="007A78A5" w:rsidP="00B72FC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A78A5" w:rsidRPr="00B72FC3" w:rsidRDefault="007A78A5" w:rsidP="00B72FC3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A5" w:rsidRPr="00B72FC3" w:rsidRDefault="007A78A5" w:rsidP="00B72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Лекции: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A5" w:rsidRPr="00B72FC3" w:rsidRDefault="002477A8" w:rsidP="005544D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A5" w:rsidRPr="00B72FC3" w:rsidRDefault="007A78A5" w:rsidP="00554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</w:t>
            </w:r>
          </w:p>
        </w:tc>
      </w:tr>
      <w:tr w:rsidR="007A78A5" w:rsidRPr="00B72FC3" w:rsidTr="005544DC">
        <w:trPr>
          <w:trHeight w:val="734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pStyle w:val="a7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bCs/>
                <w:sz w:val="20"/>
                <w:szCs w:val="20"/>
              </w:rPr>
              <w:t>Убойные животные и факторы, определяющие категории упитанности. Транспортировка животных на боенские предприятия. Характеристика животных, предназначенных для убоя, их заготовка и современные требования, предъявляемые к ним. Методы определения упитанности скота и птицы. Общие ветеринарно-санитарные требования к транспортировке скота и птиц. Способы транспортировки убойных животных. Оформление транспортной документации. Болезни животных связанные с транспортировкой.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A5" w:rsidRPr="002477A8" w:rsidRDefault="002477A8" w:rsidP="005544D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70C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A5" w:rsidRPr="00B72FC3" w:rsidRDefault="007A78A5" w:rsidP="00554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</w:t>
            </w:r>
          </w:p>
        </w:tc>
      </w:tr>
      <w:tr w:rsidR="007A78A5" w:rsidRPr="00B72FC3" w:rsidTr="005544DC">
        <w:trPr>
          <w:trHeight w:val="734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pStyle w:val="a7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Предприятия по переработке животных на мясо. </w:t>
            </w:r>
            <w:proofErr w:type="spellStart"/>
            <w:r w:rsidRPr="00B72FC3">
              <w:rPr>
                <w:rFonts w:ascii="Times New Roman" w:hAnsi="Times New Roman" w:cs="Times New Roman"/>
                <w:bCs/>
                <w:sz w:val="20"/>
                <w:szCs w:val="20"/>
              </w:rPr>
              <w:t>Предубойный</w:t>
            </w:r>
            <w:proofErr w:type="spellEnd"/>
            <w:r w:rsidRPr="00B72F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режим содержания животных.</w:t>
            </w:r>
            <w:r w:rsidRPr="00B72FC3">
              <w:rPr>
                <w:rFonts w:ascii="Times New Roman" w:hAnsi="Times New Roman" w:cs="Times New Roman"/>
                <w:sz w:val="20"/>
                <w:szCs w:val="20"/>
              </w:rPr>
              <w:t xml:space="preserve"> Значение боенских предприятий. Помещения для </w:t>
            </w:r>
            <w:proofErr w:type="spellStart"/>
            <w:r w:rsidRPr="00B72FC3">
              <w:rPr>
                <w:rFonts w:ascii="Times New Roman" w:hAnsi="Times New Roman" w:cs="Times New Roman"/>
                <w:sz w:val="20"/>
                <w:szCs w:val="20"/>
              </w:rPr>
              <w:t>предубойного</w:t>
            </w:r>
            <w:proofErr w:type="spellEnd"/>
            <w:r w:rsidRPr="00B72FC3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содержания животных. Подготовка животных к убою. Способы обескровливания животных. Разделка и обработка различных видов животных. Мероприятия при обнаружении инфекционных болезней. Ветеринарное клеймение мяса.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A5" w:rsidRPr="002477A8" w:rsidRDefault="002477A8" w:rsidP="005544D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70C0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A5" w:rsidRPr="00B72FC3" w:rsidRDefault="007A78A5" w:rsidP="00554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</w:t>
            </w:r>
          </w:p>
        </w:tc>
      </w:tr>
      <w:tr w:rsidR="007A78A5" w:rsidRPr="00B72FC3" w:rsidTr="005544DC">
        <w:trPr>
          <w:trHeight w:val="734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pStyle w:val="a7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bCs/>
                <w:sz w:val="20"/>
                <w:szCs w:val="20"/>
              </w:rPr>
              <w:t>Морфологический, химический состав мяса, товароведческая оценка. Изменения в мясе после убоя и при хранении. Понятие о мясе, его пищевое и биологическое значение. Морфологический и химический состав мяса различных видов убойных животных. Понятие о созревании мяса. Товароведческая оценка мяса. Изменения, возникающие в мясе.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A5" w:rsidRPr="002477A8" w:rsidRDefault="002477A8" w:rsidP="005544D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70C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A5" w:rsidRPr="00B72FC3" w:rsidRDefault="007A78A5" w:rsidP="00554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</w:t>
            </w:r>
          </w:p>
        </w:tc>
      </w:tr>
      <w:tr w:rsidR="007A78A5" w:rsidRPr="00B72FC3" w:rsidTr="005544DC">
        <w:trPr>
          <w:trHeight w:val="412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pStyle w:val="a7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2F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Определение видовой принадлежности мяса животных. </w:t>
            </w:r>
            <w:r w:rsidRPr="00B72F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Определение видовой принадлежности мяса по конфигурации туш, цвету, структуре мышечной ткани, по костям скелета, по анатомическому строению органов.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A5" w:rsidRPr="002477A8" w:rsidRDefault="002477A8" w:rsidP="005544D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A5" w:rsidRPr="00B72FC3" w:rsidRDefault="007A78A5" w:rsidP="00554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</w:tr>
      <w:tr w:rsidR="007A78A5" w:rsidRPr="00B72FC3" w:rsidTr="005544DC">
        <w:trPr>
          <w:trHeight w:val="64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pStyle w:val="a7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72F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Ветеринарно-санитарная экспертиза продуктов убоя животных.</w:t>
            </w:r>
            <w:r w:rsidRPr="00B72F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Ветеринарно-санитарная экспертиза продуктов убоя животных при болезнях инфекционной, инвазионной и незаразной этиологии. Ветеринарно-санитарная оценка туш, органов и других продуктов убоя, при обнаружении инфекционных, инвазионных и незаразных болезней. Ветеринарно-санитарная экспертиза туш и внутренних органов животных при вынужденном убое. Способы и режимы обеззараживания условно годного мяса.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A5" w:rsidRPr="002477A8" w:rsidRDefault="002477A8" w:rsidP="005544D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A5" w:rsidRPr="00B72FC3" w:rsidRDefault="007A78A5" w:rsidP="00554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</w:tr>
      <w:tr w:rsidR="007A78A5" w:rsidRPr="00B72FC3" w:rsidTr="005544DC">
        <w:trPr>
          <w:trHeight w:val="734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pStyle w:val="a7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72F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Методики ветеринарно-санитарной экспертизы субпродуктов, пищевых жиров, кишечного сырья, крови. Утилизация </w:t>
            </w:r>
            <w:proofErr w:type="spellStart"/>
            <w:r w:rsidRPr="00B72F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конфискатов</w:t>
            </w:r>
            <w:proofErr w:type="spellEnd"/>
            <w:r w:rsidRPr="00B72F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Pr="00B72F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Субпродукты, их классификация и пищевая ценность. Пищевые жиры. Кишечное сырье. Кровь.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A5" w:rsidRPr="002477A8" w:rsidRDefault="002477A8" w:rsidP="005544D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A5" w:rsidRPr="00B72FC3" w:rsidRDefault="007A78A5" w:rsidP="00554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</w:tr>
      <w:tr w:rsidR="007A78A5" w:rsidRPr="00B72FC3" w:rsidTr="005544DC">
        <w:trPr>
          <w:trHeight w:val="734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pStyle w:val="a7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72F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Методика и ветеринарно-санитарный контроль готовой продукции животноводства.</w:t>
            </w:r>
          </w:p>
          <w:p w:rsidR="007A78A5" w:rsidRPr="00B72FC3" w:rsidRDefault="007A78A5" w:rsidP="00B72FC3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bCs/>
                <w:sz w:val="20"/>
                <w:szCs w:val="20"/>
              </w:rPr>
              <w:t>Консервирование мяса. Потери мяса при обработке её холодом. Пороки баночных консервов. Ветеринарно-санитарная экспертиза колбасных изделий. Основы технологии производства варёных колбас. Методика ветеринарно-санитарной экспертизы молока и молочных продуктов. Ветеринарно-санитарная экспертиза пищевых яиц.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A5" w:rsidRPr="002477A8" w:rsidRDefault="002477A8" w:rsidP="005544D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A5" w:rsidRPr="00B72FC3" w:rsidRDefault="007A78A5" w:rsidP="00554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</w:tr>
      <w:tr w:rsidR="007A78A5" w:rsidRPr="00B72FC3" w:rsidTr="005544DC">
        <w:trPr>
          <w:trHeight w:val="734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pStyle w:val="a7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72F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Методики обеззараживания несоответствующих стандартам качества продуктов и сырья животного происхождения. </w:t>
            </w:r>
            <w:r w:rsidRPr="00B72F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Отличительные особенности мяса и внутренних органов здоровых, больных и убитых в </w:t>
            </w:r>
            <w:proofErr w:type="spellStart"/>
            <w:r w:rsidRPr="00B72FC3">
              <w:rPr>
                <w:rFonts w:ascii="Times New Roman" w:hAnsi="Times New Roman" w:cs="Times New Roman"/>
                <w:bCs/>
                <w:sz w:val="20"/>
                <w:szCs w:val="20"/>
              </w:rPr>
              <w:t>агональном</w:t>
            </w:r>
            <w:proofErr w:type="spellEnd"/>
            <w:r w:rsidRPr="00B72F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состоянии животных в органолептической характеристике и лабораторных </w:t>
            </w:r>
            <w:r w:rsidRPr="00B72FC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показателях. Способы обеззараживания.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A5" w:rsidRPr="002477A8" w:rsidRDefault="002477A8" w:rsidP="005544D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A5" w:rsidRPr="00B72FC3" w:rsidRDefault="007A78A5" w:rsidP="00554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</w:tr>
      <w:tr w:rsidR="007A78A5" w:rsidRPr="00B72FC3" w:rsidTr="005544DC">
        <w:trPr>
          <w:trHeight w:val="734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pStyle w:val="a7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72F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Ветеринарно-санитарная оценка пищевых продуктов на рынке. </w:t>
            </w:r>
            <w:r w:rsidRPr="00B72F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Положение о лаборатории ветеринарно-санитарной экспертизы на рынках. Устройство и оборудование, функции и задачи. Особенности и порядок проведения ветеринарно-санитарной экспертизы мяса домашних животных.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A5" w:rsidRPr="002477A8" w:rsidRDefault="002477A8" w:rsidP="005544D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A5" w:rsidRPr="00B72FC3" w:rsidRDefault="007A78A5" w:rsidP="00554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</w:tr>
      <w:tr w:rsidR="007A78A5" w:rsidRPr="00B72FC3" w:rsidTr="005544DC">
        <w:trPr>
          <w:trHeight w:val="64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78A5" w:rsidRPr="00B72FC3" w:rsidRDefault="007A78A5" w:rsidP="00B72FC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A5" w:rsidRPr="00B72FC3" w:rsidRDefault="007A78A5" w:rsidP="00B72FC3">
            <w:pPr>
              <w:pStyle w:val="Default"/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B72FC3">
              <w:rPr>
                <w:b/>
                <w:bCs/>
                <w:sz w:val="20"/>
                <w:szCs w:val="20"/>
              </w:rPr>
              <w:t>Лабораторно-практические занятия.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78A5" w:rsidRPr="00B72FC3" w:rsidRDefault="005544DC" w:rsidP="005544DC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78A5" w:rsidRPr="00B72FC3" w:rsidRDefault="007A78A5" w:rsidP="00554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</w:p>
        </w:tc>
      </w:tr>
      <w:tr w:rsidR="007A78A5" w:rsidRPr="00B72FC3" w:rsidTr="005544DC">
        <w:trPr>
          <w:trHeight w:val="701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78A5" w:rsidRPr="00B72FC3" w:rsidRDefault="007A78A5" w:rsidP="00B72FC3">
            <w:pPr>
              <w:pStyle w:val="a5"/>
              <w:spacing w:before="0" w:after="0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78A5" w:rsidRPr="00B72FC3" w:rsidRDefault="007A78A5" w:rsidP="00B72FC3">
            <w:pPr>
              <w:pStyle w:val="a7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bCs/>
                <w:sz w:val="20"/>
                <w:szCs w:val="20"/>
              </w:rPr>
              <w:t>Ознакомление с транспортными средствами по перевозке убойных животных, пищевых продуктов и технического сырья животного происхождения. Ознакомление с порядком ветеринарно-санитарной обработки транспортных средств.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78A5" w:rsidRPr="005544DC" w:rsidRDefault="005544DC" w:rsidP="005544D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5544DC">
              <w:rPr>
                <w:rFonts w:ascii="Times New Roman" w:hAnsi="Times New Roman" w:cs="Times New Roman"/>
                <w:bCs/>
                <w:color w:val="0070C0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8A5" w:rsidRPr="00B72FC3" w:rsidRDefault="007A78A5" w:rsidP="00554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A78A5" w:rsidRPr="00B72FC3" w:rsidTr="005544DC">
        <w:trPr>
          <w:trHeight w:val="64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78A5" w:rsidRPr="00B72FC3" w:rsidRDefault="007A78A5" w:rsidP="00B72F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A5" w:rsidRPr="00B72FC3" w:rsidRDefault="007A78A5" w:rsidP="00B72FC3">
            <w:pPr>
              <w:pStyle w:val="a7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ветеринарно-санитарной экспертизы продуктов убоя разных видов животных.</w:t>
            </w:r>
          </w:p>
        </w:tc>
        <w:tc>
          <w:tcPr>
            <w:tcW w:w="1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A5" w:rsidRPr="005544DC" w:rsidRDefault="005544DC" w:rsidP="005544D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5544DC">
              <w:rPr>
                <w:rFonts w:ascii="Times New Roman" w:hAnsi="Times New Roman" w:cs="Times New Roman"/>
                <w:bCs/>
                <w:color w:val="0070C0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78A5" w:rsidRPr="00B72FC3" w:rsidRDefault="007A78A5" w:rsidP="00554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A78A5" w:rsidRPr="00B72FC3" w:rsidTr="005544DC">
        <w:trPr>
          <w:trHeight w:val="64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8A5" w:rsidRPr="00B72FC3" w:rsidRDefault="007A78A5" w:rsidP="00B72F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pStyle w:val="a7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bCs/>
                <w:sz w:val="20"/>
                <w:szCs w:val="20"/>
              </w:rPr>
              <w:t>Исследование образцов мяса на свежесть. Органолептические методы исследования. Определение послеубойных изменений в мясе.</w:t>
            </w:r>
          </w:p>
        </w:tc>
        <w:tc>
          <w:tcPr>
            <w:tcW w:w="1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A5" w:rsidRPr="005544DC" w:rsidRDefault="005544DC" w:rsidP="005544D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5544DC">
              <w:rPr>
                <w:rFonts w:ascii="Times New Roman" w:hAnsi="Times New Roman" w:cs="Times New Roman"/>
                <w:bCs/>
                <w:color w:val="0070C0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78A5" w:rsidRPr="00B72FC3" w:rsidRDefault="007A78A5" w:rsidP="00554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A78A5" w:rsidRPr="00B72FC3" w:rsidTr="005544DC">
        <w:trPr>
          <w:trHeight w:val="846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8A5" w:rsidRPr="00B72FC3" w:rsidRDefault="007A78A5" w:rsidP="00B72F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pStyle w:val="a7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Отбор проб, упаковывание, оформление сопроводительных документов, пересылка материалов для бактериологического исследования в лабораторию на наличие условно патогенных и патогенных микробов и анаэробной микрофлоры. Приготовление мазков отпечатков из патологически изменённых органов с окраской метиленовой синью, по Грамму и </w:t>
            </w:r>
            <w:proofErr w:type="spellStart"/>
            <w:r w:rsidRPr="00B72FC3">
              <w:rPr>
                <w:rFonts w:ascii="Times New Roman" w:hAnsi="Times New Roman" w:cs="Times New Roman"/>
                <w:bCs/>
                <w:sz w:val="20"/>
                <w:szCs w:val="20"/>
              </w:rPr>
              <w:t>Циль-Нильсену</w:t>
            </w:r>
            <w:proofErr w:type="spellEnd"/>
            <w:r w:rsidRPr="00B72F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микроскопическое исследование их на наличие возбудителей отдельных инфекционных заболеваний. </w:t>
            </w:r>
            <w:proofErr w:type="spellStart"/>
            <w:r w:rsidRPr="00B72FC3">
              <w:rPr>
                <w:rFonts w:ascii="Times New Roman" w:hAnsi="Times New Roman" w:cs="Times New Roman"/>
                <w:bCs/>
                <w:sz w:val="20"/>
                <w:szCs w:val="20"/>
              </w:rPr>
              <w:t>Трихинеллоскопия</w:t>
            </w:r>
            <w:proofErr w:type="spellEnd"/>
            <w:r w:rsidRPr="00B72F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свинины. Исследование мяса на </w:t>
            </w:r>
            <w:proofErr w:type="spellStart"/>
            <w:r w:rsidRPr="00B72FC3">
              <w:rPr>
                <w:rFonts w:ascii="Times New Roman" w:hAnsi="Times New Roman" w:cs="Times New Roman"/>
                <w:bCs/>
                <w:sz w:val="20"/>
                <w:szCs w:val="20"/>
              </w:rPr>
              <w:t>цистециркоз</w:t>
            </w:r>
            <w:proofErr w:type="spellEnd"/>
            <w:r w:rsidRPr="00B72FC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A5" w:rsidRPr="005544DC" w:rsidRDefault="005544DC" w:rsidP="005544D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5544DC">
              <w:rPr>
                <w:rFonts w:ascii="Times New Roman" w:hAnsi="Times New Roman" w:cs="Times New Roman"/>
                <w:bCs/>
                <w:color w:val="0070C0"/>
                <w:sz w:val="20"/>
                <w:szCs w:val="20"/>
              </w:rPr>
              <w:t>24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78A5" w:rsidRPr="00B72FC3" w:rsidRDefault="007A78A5" w:rsidP="00554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A78A5" w:rsidRPr="00B72FC3" w:rsidTr="005544DC">
        <w:trPr>
          <w:trHeight w:val="837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8A5" w:rsidRPr="00B72FC3" w:rsidRDefault="007A78A5" w:rsidP="00B72F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pStyle w:val="a7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bCs/>
                <w:sz w:val="20"/>
                <w:szCs w:val="20"/>
              </w:rPr>
              <w:t>Исследование образцов проб вареных колбас на свежесть. Исследование молока здоровых и больных маститом коров по результатам органолептической оценки, кислотности, степени чистоты и бактериальной обсеменённости. Органолептические методы исследования яиц. Товарная и ветеринарная оценка куриных яиц.</w:t>
            </w:r>
          </w:p>
        </w:tc>
        <w:tc>
          <w:tcPr>
            <w:tcW w:w="1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A5" w:rsidRPr="005544DC" w:rsidRDefault="005544DC" w:rsidP="005544D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5544DC">
              <w:rPr>
                <w:rFonts w:ascii="Times New Roman" w:hAnsi="Times New Roman" w:cs="Times New Roman"/>
                <w:bCs/>
                <w:color w:val="0070C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78A5" w:rsidRPr="00B72FC3" w:rsidRDefault="007A78A5" w:rsidP="00554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A78A5" w:rsidRPr="00B72FC3" w:rsidTr="005544DC">
        <w:trPr>
          <w:trHeight w:val="64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8A5" w:rsidRPr="00B72FC3" w:rsidRDefault="007A78A5" w:rsidP="00B72F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pStyle w:val="a7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bCs/>
                <w:sz w:val="20"/>
                <w:szCs w:val="20"/>
              </w:rPr>
              <w:t>Распознавание мяса больных и здоровых животных по результатам органолептического и лабораторных показателей.</w:t>
            </w:r>
          </w:p>
        </w:tc>
        <w:tc>
          <w:tcPr>
            <w:tcW w:w="1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A5" w:rsidRPr="005544DC" w:rsidRDefault="005544DC" w:rsidP="005544D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5544DC">
              <w:rPr>
                <w:rFonts w:ascii="Times New Roman" w:hAnsi="Times New Roman" w:cs="Times New Roman"/>
                <w:bCs/>
                <w:color w:val="0070C0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78A5" w:rsidRPr="00B72FC3" w:rsidRDefault="007A78A5" w:rsidP="00554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A78A5" w:rsidRPr="00B72FC3" w:rsidTr="005544DC">
        <w:trPr>
          <w:trHeight w:val="64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8A5" w:rsidRPr="00B72FC3" w:rsidRDefault="007A78A5" w:rsidP="00B72F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pStyle w:val="a7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2F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Ветеринарно-санитарная оценка продуктов на рынках и торговых комплексах.</w:t>
            </w:r>
          </w:p>
        </w:tc>
        <w:tc>
          <w:tcPr>
            <w:tcW w:w="1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A5" w:rsidRPr="005544DC" w:rsidRDefault="005544DC" w:rsidP="005544D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5544DC">
              <w:rPr>
                <w:rFonts w:ascii="Times New Roman" w:hAnsi="Times New Roman" w:cs="Times New Roman"/>
                <w:bCs/>
                <w:color w:val="0070C0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78A5" w:rsidRPr="00B72FC3" w:rsidRDefault="007A78A5" w:rsidP="00554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A78A5" w:rsidRPr="00B72FC3" w:rsidTr="005544DC">
        <w:trPr>
          <w:trHeight w:val="64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8A5" w:rsidRPr="00B72FC3" w:rsidRDefault="007A78A5" w:rsidP="00B72F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B72FC3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Самостоятельная работа.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7A78A5" w:rsidRPr="00B72FC3" w:rsidRDefault="007A78A5" w:rsidP="005544DC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8A5" w:rsidRPr="00B72FC3" w:rsidRDefault="007A78A5" w:rsidP="005544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A78A5" w:rsidRPr="00B72FC3" w:rsidTr="005544DC">
        <w:trPr>
          <w:trHeight w:val="64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8A5" w:rsidRPr="00B72FC3" w:rsidRDefault="007A78A5" w:rsidP="00B72F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72FC3">
              <w:rPr>
                <w:rFonts w:ascii="Times New Roman" w:hAnsi="Times New Roman" w:cs="Times New Roman"/>
                <w:sz w:val="20"/>
                <w:szCs w:val="20"/>
              </w:rPr>
              <w:t>Ветеринарно-санитарная экспертиза туш и органов животных при инвазионных и  паразитарных болезнях, не передающихся человеку.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7A78A5" w:rsidRPr="00B72FC3" w:rsidRDefault="007A78A5" w:rsidP="005544DC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8A5" w:rsidRPr="00B72FC3" w:rsidRDefault="007A78A5" w:rsidP="005544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A78A5" w:rsidRPr="00B72FC3" w:rsidTr="005544DC">
        <w:trPr>
          <w:trHeight w:val="64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8A5" w:rsidRPr="00B72FC3" w:rsidRDefault="007A78A5" w:rsidP="00B72F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sz w:val="20"/>
                <w:szCs w:val="20"/>
              </w:rPr>
              <w:t>Ветеринарно-санитарная экспертиза туш и органов животных при болезнях незаразной этиологии.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7A78A5" w:rsidRPr="00B72FC3" w:rsidRDefault="007A78A5" w:rsidP="005544DC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8A5" w:rsidRPr="00B72FC3" w:rsidRDefault="007A78A5" w:rsidP="005544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8A5" w:rsidRPr="00B72FC3" w:rsidTr="005544DC">
        <w:trPr>
          <w:trHeight w:val="64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8A5" w:rsidRPr="00B72FC3" w:rsidRDefault="007A78A5" w:rsidP="00B72F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sz w:val="20"/>
                <w:szCs w:val="20"/>
              </w:rPr>
              <w:t>Ветеринарно-санитарная экспертиза мяса промысловых животных и пернатой дичи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7A78A5" w:rsidRPr="00B72FC3" w:rsidRDefault="00C16DFF" w:rsidP="005544DC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8A5" w:rsidRPr="00B72FC3" w:rsidRDefault="007A78A5" w:rsidP="005544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8A5" w:rsidRPr="00B72FC3" w:rsidTr="005544DC">
        <w:trPr>
          <w:trHeight w:val="276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8A5" w:rsidRPr="00B72FC3" w:rsidRDefault="007A78A5" w:rsidP="00B72F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sz w:val="20"/>
                <w:szCs w:val="20"/>
              </w:rPr>
              <w:t>Ветеринарно-санитарная экспертиза мяса кроликов и нутрий.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7A78A5" w:rsidRPr="00B72FC3" w:rsidRDefault="007A78A5" w:rsidP="005544DC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8A5" w:rsidRPr="00B72FC3" w:rsidRDefault="007A78A5" w:rsidP="005544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8A5" w:rsidRPr="00B72FC3" w:rsidTr="005544DC">
        <w:trPr>
          <w:trHeight w:val="134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8A5" w:rsidRPr="00B72FC3" w:rsidRDefault="007A78A5" w:rsidP="00B72F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sz w:val="20"/>
                <w:szCs w:val="20"/>
              </w:rPr>
              <w:t>Ветеринарно-санитарная экспертиза пищевых животных и растительных масел.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7A78A5" w:rsidRPr="00B72FC3" w:rsidRDefault="007A78A5" w:rsidP="005544DC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8A5" w:rsidRPr="00B72FC3" w:rsidRDefault="007A78A5" w:rsidP="005544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8A5" w:rsidRPr="00B72FC3" w:rsidTr="005544DC">
        <w:trPr>
          <w:trHeight w:val="49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8A5" w:rsidRPr="00B72FC3" w:rsidRDefault="007A78A5" w:rsidP="00B72F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sz w:val="20"/>
                <w:szCs w:val="20"/>
              </w:rPr>
              <w:t>Ветеринарно-санитарная экспертиза мяса рыбы, морских млекопитающих, ластоногих  и беспозвоночных животных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7A78A5" w:rsidRPr="00B72FC3" w:rsidRDefault="007A78A5" w:rsidP="005544DC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8A5" w:rsidRPr="00B72FC3" w:rsidRDefault="007A78A5" w:rsidP="005544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8A5" w:rsidRPr="00B72FC3" w:rsidTr="005544DC">
        <w:trPr>
          <w:trHeight w:val="64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8A5" w:rsidRPr="00B72FC3" w:rsidRDefault="007A78A5" w:rsidP="00B72F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sz w:val="20"/>
                <w:szCs w:val="20"/>
              </w:rPr>
              <w:t>Сортовая разрубка туш.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7A78A5" w:rsidRPr="00B72FC3" w:rsidRDefault="007A78A5" w:rsidP="005544DC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8A5" w:rsidRPr="00B72FC3" w:rsidRDefault="007A78A5" w:rsidP="005544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8A5" w:rsidRPr="00B72FC3" w:rsidTr="005544DC">
        <w:trPr>
          <w:trHeight w:val="64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8A5" w:rsidRPr="00B72FC3" w:rsidRDefault="007A78A5" w:rsidP="00B72F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sz w:val="20"/>
                <w:szCs w:val="20"/>
              </w:rPr>
              <w:t>Основы технологии и первичная обработка кожевенного сырья и технических животных продуктов.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7A78A5" w:rsidRPr="00B72FC3" w:rsidRDefault="007A78A5" w:rsidP="005544DC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8A5" w:rsidRPr="00B72FC3" w:rsidRDefault="007A78A5" w:rsidP="005544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8A5" w:rsidRPr="00B72FC3" w:rsidTr="005544DC">
        <w:trPr>
          <w:trHeight w:val="49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8A5" w:rsidRPr="00B72FC3" w:rsidRDefault="007A78A5" w:rsidP="00B72F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sz w:val="20"/>
                <w:szCs w:val="20"/>
              </w:rPr>
              <w:t>Сбор, первичная обработка и консервирование эндокринного сырья. Ветеринарно-санитарные условия сбора и транспортировки эндокринного сырья.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7A78A5" w:rsidRPr="00B72FC3" w:rsidRDefault="007A78A5" w:rsidP="005544DC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8A5" w:rsidRPr="00B72FC3" w:rsidRDefault="007A78A5" w:rsidP="005544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8A5" w:rsidRPr="00B72FC3" w:rsidTr="005544DC">
        <w:trPr>
          <w:trHeight w:val="64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8A5" w:rsidRPr="00B72FC3" w:rsidRDefault="007A78A5" w:rsidP="00B72F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sz w:val="20"/>
                <w:szCs w:val="20"/>
              </w:rPr>
              <w:t>Использование крови на лечебные, пищевые, кормовые и технические цели.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7A78A5" w:rsidRPr="00B72FC3" w:rsidRDefault="007A78A5" w:rsidP="005544DC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8A5" w:rsidRPr="00B72FC3" w:rsidRDefault="007A78A5" w:rsidP="005544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8A5" w:rsidRPr="00B72FC3" w:rsidTr="005544DC">
        <w:trPr>
          <w:trHeight w:val="64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8A5" w:rsidRPr="00B72FC3" w:rsidRDefault="007A78A5" w:rsidP="00B72F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sz w:val="20"/>
                <w:szCs w:val="20"/>
              </w:rPr>
              <w:t>Ветеринарно-санитарные требования к утилизационным предприятиям.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7A78A5" w:rsidRPr="00B72FC3" w:rsidRDefault="007A78A5" w:rsidP="005544DC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8A5" w:rsidRPr="00B72FC3" w:rsidRDefault="007A78A5" w:rsidP="005544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8A5" w:rsidRPr="00B72FC3" w:rsidTr="005544DC">
        <w:trPr>
          <w:trHeight w:val="49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8A5" w:rsidRPr="00B72FC3" w:rsidRDefault="007A78A5" w:rsidP="00B72F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sz w:val="20"/>
                <w:szCs w:val="20"/>
              </w:rPr>
              <w:t>Дезинсекция, дезинфекция и дератизация на мясоперерабатывающих предприятиях и холодильниках.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7A78A5" w:rsidRPr="00B72FC3" w:rsidRDefault="00CB0678" w:rsidP="005544DC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8A5" w:rsidRPr="00B72FC3" w:rsidRDefault="007A78A5" w:rsidP="005544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8A5" w:rsidRPr="00B72FC3" w:rsidTr="005544DC">
        <w:trPr>
          <w:trHeight w:val="64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8A5" w:rsidRPr="00B72FC3" w:rsidRDefault="007A78A5" w:rsidP="00B72F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sz w:val="20"/>
                <w:szCs w:val="20"/>
              </w:rPr>
              <w:t>Основы технологии и ветеринарно-санитарная экспертиза шерстных и слизистых субпродуктов.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7A78A5" w:rsidRPr="00B72FC3" w:rsidRDefault="00CB0678" w:rsidP="005544DC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8A5" w:rsidRPr="00B72FC3" w:rsidRDefault="007A78A5" w:rsidP="005544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8A5" w:rsidRPr="00B72FC3" w:rsidTr="005544DC">
        <w:trPr>
          <w:trHeight w:val="49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8A5" w:rsidRPr="00B72FC3" w:rsidRDefault="007A78A5" w:rsidP="00B72F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sz w:val="20"/>
                <w:szCs w:val="20"/>
              </w:rPr>
              <w:t>Основы технологии, хозяйственное применение и ветеринарно-санитарная экспертиза кишечного сырья.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7A78A5" w:rsidRPr="00B72FC3" w:rsidRDefault="00CB0678" w:rsidP="005544DC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8A5" w:rsidRPr="00B72FC3" w:rsidRDefault="007A78A5" w:rsidP="005544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8A5" w:rsidRPr="00B72FC3" w:rsidTr="005544DC">
        <w:trPr>
          <w:trHeight w:val="64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8A5" w:rsidRPr="00B72FC3" w:rsidRDefault="007A78A5" w:rsidP="00B72F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sz w:val="20"/>
                <w:szCs w:val="20"/>
              </w:rPr>
              <w:t>Анатомо-морфологические особенности основных семей</w:t>
            </w:r>
            <w:proofErr w:type="gramStart"/>
            <w:r w:rsidRPr="00B72FC3">
              <w:rPr>
                <w:rFonts w:ascii="Times New Roman" w:hAnsi="Times New Roman" w:cs="Times New Roman"/>
                <w:sz w:val="20"/>
                <w:szCs w:val="20"/>
              </w:rPr>
              <w:t>ств пр</w:t>
            </w:r>
            <w:proofErr w:type="gramEnd"/>
            <w:r w:rsidRPr="00B72FC3">
              <w:rPr>
                <w:rFonts w:ascii="Times New Roman" w:hAnsi="Times New Roman" w:cs="Times New Roman"/>
                <w:sz w:val="20"/>
                <w:szCs w:val="20"/>
              </w:rPr>
              <w:t>омысловых рыб.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7A78A5" w:rsidRPr="00B72FC3" w:rsidRDefault="00CB0678" w:rsidP="005544DC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8A5" w:rsidRPr="00B72FC3" w:rsidRDefault="007A78A5" w:rsidP="005544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8A5" w:rsidRPr="00B72FC3" w:rsidTr="005544DC">
        <w:trPr>
          <w:trHeight w:val="64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8A5" w:rsidRPr="00B72FC3" w:rsidRDefault="007A78A5" w:rsidP="00B72F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sz w:val="20"/>
                <w:szCs w:val="20"/>
              </w:rPr>
              <w:t xml:space="preserve">Ветеринарно-санитарная экспертиза рыбы при болезнях бактериальной и </w:t>
            </w:r>
            <w:proofErr w:type="spellStart"/>
            <w:r w:rsidRPr="00B72FC3">
              <w:rPr>
                <w:rFonts w:ascii="Times New Roman" w:hAnsi="Times New Roman" w:cs="Times New Roman"/>
                <w:sz w:val="20"/>
                <w:szCs w:val="20"/>
              </w:rPr>
              <w:t>протозо</w:t>
            </w:r>
            <w:proofErr w:type="gramStart"/>
            <w:r w:rsidRPr="00B72FC3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proofErr w:type="spellEnd"/>
            <w:r w:rsidRPr="00B72F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B72FC3">
              <w:rPr>
                <w:rFonts w:ascii="Times New Roman" w:hAnsi="Times New Roman" w:cs="Times New Roman"/>
                <w:sz w:val="20"/>
                <w:szCs w:val="20"/>
              </w:rPr>
              <w:t xml:space="preserve"> ной этиологии.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7A78A5" w:rsidRPr="00B72FC3" w:rsidRDefault="00CB0678" w:rsidP="005544DC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8A5" w:rsidRPr="00B72FC3" w:rsidRDefault="007A78A5" w:rsidP="005544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8A5" w:rsidRPr="00B72FC3" w:rsidTr="005544DC">
        <w:trPr>
          <w:trHeight w:val="147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8A5" w:rsidRPr="00B72FC3" w:rsidRDefault="007A78A5" w:rsidP="00B72F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sz w:val="20"/>
                <w:szCs w:val="20"/>
              </w:rPr>
              <w:t>Ветеринарно-санитарная экспертиза раков, морских млекопитающих и беспозвоночных животных.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7A78A5" w:rsidRPr="00B72FC3" w:rsidRDefault="00CB0678" w:rsidP="005544DC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8A5" w:rsidRPr="00B72FC3" w:rsidRDefault="007A78A5" w:rsidP="005544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8A5" w:rsidRPr="00B72FC3" w:rsidTr="005544DC">
        <w:trPr>
          <w:trHeight w:val="64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8A5" w:rsidRPr="00B72FC3" w:rsidRDefault="007A78A5" w:rsidP="00B72F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A5" w:rsidRPr="00B72FC3" w:rsidRDefault="007A78A5" w:rsidP="00B72FC3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sz w:val="20"/>
                <w:szCs w:val="20"/>
              </w:rPr>
              <w:t>Виды транспортировки убойных животных.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7A78A5" w:rsidRPr="00B72FC3" w:rsidRDefault="00CB0678" w:rsidP="005544DC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8A5" w:rsidRPr="00B72FC3" w:rsidRDefault="007A78A5" w:rsidP="005544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980" w:rsidRPr="00B72FC3" w:rsidTr="007C0E40">
        <w:trPr>
          <w:trHeight w:val="64"/>
        </w:trPr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1980" w:rsidRPr="00B72FC3" w:rsidRDefault="00EC1980" w:rsidP="007C0E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2F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3.2. Судебно-ветеринарная экспертиза.</w:t>
            </w:r>
          </w:p>
          <w:p w:rsidR="00EC1980" w:rsidRPr="00B72FC3" w:rsidRDefault="00EC1980" w:rsidP="007C0E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C1980" w:rsidRPr="00B72FC3" w:rsidRDefault="00EC1980" w:rsidP="007C0E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C1980" w:rsidRPr="00B72FC3" w:rsidRDefault="00EC1980" w:rsidP="007C0E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80" w:rsidRPr="00B72FC3" w:rsidRDefault="00EC1980" w:rsidP="00B72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Лекции: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1980" w:rsidRPr="00B72FC3" w:rsidRDefault="00EC1980" w:rsidP="006F4A60">
            <w:pPr>
              <w:pStyle w:val="a6"/>
              <w:tabs>
                <w:tab w:val="left" w:pos="0"/>
              </w:tabs>
              <w:ind w:firstLine="0"/>
              <w:contextualSpacing/>
              <w:jc w:val="center"/>
              <w:rPr>
                <w:b/>
                <w:sz w:val="20"/>
                <w:szCs w:val="20"/>
              </w:rPr>
            </w:pPr>
            <w:r w:rsidRPr="00B72FC3">
              <w:rPr>
                <w:b/>
                <w:sz w:val="20"/>
                <w:szCs w:val="20"/>
              </w:rPr>
              <w:t>3</w:t>
            </w:r>
            <w:r w:rsidR="006F4A6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980" w:rsidRPr="00B72FC3" w:rsidRDefault="00EC1980" w:rsidP="005544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980" w:rsidRPr="00B72FC3" w:rsidTr="005544DC">
        <w:trPr>
          <w:trHeight w:val="64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1980" w:rsidRPr="00B72FC3" w:rsidRDefault="00EC1980" w:rsidP="00B72F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80" w:rsidRPr="00B72FC3" w:rsidRDefault="00EC1980" w:rsidP="00B72FC3">
            <w:pPr>
              <w:pStyle w:val="a7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B72F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Общие научно методические, процессуальные и организационные основы судебно-ветеринарной экспертизы. Общие положения о судебной экспертизе, отдельные виды судебно-ветеринарной экспертизы.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1980" w:rsidRPr="00B72FC3" w:rsidRDefault="00EC1980" w:rsidP="005544DC">
            <w:pPr>
              <w:pStyle w:val="a6"/>
              <w:tabs>
                <w:tab w:val="left" w:pos="0"/>
              </w:tabs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B72FC3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980" w:rsidRPr="00B72FC3" w:rsidRDefault="00EC1980" w:rsidP="005544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EC1980" w:rsidRPr="00B72FC3" w:rsidTr="005544DC">
        <w:trPr>
          <w:trHeight w:val="127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980" w:rsidRPr="00B72FC3" w:rsidRDefault="00EC1980" w:rsidP="00B72F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80" w:rsidRPr="00B72FC3" w:rsidRDefault="00EC1980" w:rsidP="00B72FC3">
            <w:pPr>
              <w:pStyle w:val="a7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72F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Экспертиза вещественных доказательств. </w:t>
            </w:r>
            <w:r w:rsidRPr="00B72FC3">
              <w:rPr>
                <w:rFonts w:ascii="Times New Roman" w:hAnsi="Times New Roman" w:cs="Times New Roman"/>
                <w:sz w:val="20"/>
                <w:szCs w:val="20"/>
              </w:rPr>
              <w:t>Судебно-ветеринарная экспертиза объектов биологического и небиологического происхождения.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EC1980" w:rsidRPr="002477A8" w:rsidRDefault="006F4A60" w:rsidP="005544DC">
            <w:pPr>
              <w:pStyle w:val="a6"/>
              <w:tabs>
                <w:tab w:val="left" w:pos="0"/>
              </w:tabs>
              <w:ind w:firstLine="0"/>
              <w:contextualSpacing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980" w:rsidRPr="00B72FC3" w:rsidRDefault="00EC1980" w:rsidP="005544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EC1980" w:rsidRPr="00B72FC3" w:rsidTr="005544DC">
        <w:trPr>
          <w:trHeight w:val="829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980" w:rsidRPr="00B72FC3" w:rsidRDefault="00EC1980" w:rsidP="00B72F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80" w:rsidRPr="00B72FC3" w:rsidRDefault="00EC1980" w:rsidP="00B72FC3">
            <w:pPr>
              <w:pStyle w:val="a7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72F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Экспертиза случаев заболеваний и смерти животных вследствие неправильного их кормления и содержания. </w:t>
            </w:r>
            <w:r w:rsidRPr="00B72FC3">
              <w:rPr>
                <w:rFonts w:ascii="Times New Roman" w:hAnsi="Times New Roman" w:cs="Times New Roman"/>
                <w:sz w:val="20"/>
                <w:szCs w:val="20"/>
              </w:rPr>
              <w:t xml:space="preserve">Болезни, возникающие у животных вследствие неправильного кормления. Судебно-ветеринарная диагностика отравлений неизвестного происхождения. Классификация болезней обмена веществ у животных и её значение для проведения ветеринарно-санитарной экспертизы. 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EC1980" w:rsidRPr="002477A8" w:rsidRDefault="006F4A60" w:rsidP="005544DC">
            <w:pPr>
              <w:pStyle w:val="a6"/>
              <w:tabs>
                <w:tab w:val="left" w:pos="0"/>
              </w:tabs>
              <w:ind w:firstLine="0"/>
              <w:contextualSpacing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980" w:rsidRPr="00B72FC3" w:rsidRDefault="00EC1980" w:rsidP="005544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EC1980" w:rsidRPr="00B72FC3" w:rsidTr="005544DC">
        <w:trPr>
          <w:trHeight w:val="64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980" w:rsidRPr="00B72FC3" w:rsidRDefault="00EC1980" w:rsidP="00B72F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80" w:rsidRPr="00B72FC3" w:rsidRDefault="00EC1980" w:rsidP="00B72FC3">
            <w:pPr>
              <w:pStyle w:val="a7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72F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Судебная токсикология. </w:t>
            </w:r>
            <w:r w:rsidRPr="00B72FC3">
              <w:rPr>
                <w:rFonts w:ascii="Times New Roman" w:hAnsi="Times New Roman" w:cs="Times New Roman"/>
                <w:sz w:val="20"/>
                <w:szCs w:val="20"/>
              </w:rPr>
              <w:t>Судебно-ветеринарная экспертиза отравлений животных, их причины и классификация. Дифференциальная диагностика отравлений неизвестного происхождения. Ядовитые вещества растительного и животного  происхождения. Отравления поваренной солью.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EC1980" w:rsidRPr="00B72FC3" w:rsidRDefault="00EC1980" w:rsidP="005544DC">
            <w:pPr>
              <w:pStyle w:val="a6"/>
              <w:tabs>
                <w:tab w:val="left" w:pos="0"/>
              </w:tabs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B72FC3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980" w:rsidRPr="00B72FC3" w:rsidRDefault="00EC1980" w:rsidP="005544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EC1980" w:rsidRPr="00B72FC3" w:rsidTr="005544DC">
        <w:trPr>
          <w:trHeight w:val="64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980" w:rsidRPr="00B72FC3" w:rsidRDefault="00EC1980" w:rsidP="00B72F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80" w:rsidRPr="00B72FC3" w:rsidRDefault="00EC1980" w:rsidP="00B72FC3">
            <w:pPr>
              <w:pStyle w:val="a7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72F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Экспертиза заболеваний вызванных действием крайней температуры. </w:t>
            </w:r>
            <w:r w:rsidRPr="00B72F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Местные и обще изменения, связанные с действием низкой и высокой температуры.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EC1980" w:rsidRPr="00B72FC3" w:rsidRDefault="00EC1980" w:rsidP="005544DC">
            <w:pPr>
              <w:pStyle w:val="a6"/>
              <w:tabs>
                <w:tab w:val="left" w:pos="0"/>
              </w:tabs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B72FC3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980" w:rsidRPr="00B72FC3" w:rsidRDefault="00EC1980" w:rsidP="005544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EC1980" w:rsidRPr="00B72FC3" w:rsidTr="005544DC">
        <w:trPr>
          <w:trHeight w:val="107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980" w:rsidRPr="00B72FC3" w:rsidRDefault="00EC1980" w:rsidP="00B72F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80" w:rsidRPr="00B72FC3" w:rsidRDefault="00EC1980" w:rsidP="00B72FC3">
            <w:pPr>
              <w:pStyle w:val="a7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72F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Экспертиза поражений животных ионизирующим излучением и электрическим током. </w:t>
            </w:r>
            <w:r w:rsidRPr="00B72F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Условия вызывающие радиационное и электрическое поражение животных. Экспертное исследование в случае смерти животного под действием электричества.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EC1980" w:rsidRPr="002477A8" w:rsidRDefault="006F4A60" w:rsidP="005544DC">
            <w:pPr>
              <w:pStyle w:val="a6"/>
              <w:tabs>
                <w:tab w:val="left" w:pos="0"/>
              </w:tabs>
              <w:ind w:firstLine="0"/>
              <w:contextualSpacing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980" w:rsidRPr="00B72FC3" w:rsidRDefault="00EC1980" w:rsidP="005544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EC1980" w:rsidRPr="00B72FC3" w:rsidTr="005544DC">
        <w:trPr>
          <w:trHeight w:val="64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980" w:rsidRPr="00B72FC3" w:rsidRDefault="00EC1980" w:rsidP="00B72F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80" w:rsidRPr="00B72FC3" w:rsidRDefault="00EC1980" w:rsidP="00B72FC3">
            <w:pPr>
              <w:pStyle w:val="a7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72F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Экспертиза при спорах, возникающих, в связи с куплей продажей животных. </w:t>
            </w:r>
            <w:r w:rsidRPr="00B72F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Судебно-ветеринарная экспертиза вопросов борьбы с инфекционными заболеваниями. Экспертиза при возникновении спорных вопросов в связи с куплей продажей животных.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EC1980" w:rsidRPr="00B72FC3" w:rsidRDefault="00EC1980" w:rsidP="005544DC">
            <w:pPr>
              <w:pStyle w:val="a6"/>
              <w:tabs>
                <w:tab w:val="left" w:pos="0"/>
              </w:tabs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B72FC3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980" w:rsidRPr="00B72FC3" w:rsidRDefault="00EC1980" w:rsidP="005544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EC1980" w:rsidRPr="00B72FC3" w:rsidTr="005544DC">
        <w:trPr>
          <w:trHeight w:val="829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980" w:rsidRPr="00B72FC3" w:rsidRDefault="00EC1980" w:rsidP="00B72F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80" w:rsidRPr="00B72FC3" w:rsidRDefault="00EC1980" w:rsidP="00B72FC3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72F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Судебно-ветеринарная экспертиза пищевых продуктов животного происхождения. </w:t>
            </w:r>
            <w:r w:rsidRPr="00B72F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Роль и значение ветеринарного надзора  в получении полноценных и доброкачественных продуктов питания для людей.</w:t>
            </w:r>
          </w:p>
          <w:p w:rsidR="00EC1980" w:rsidRPr="00B72FC3" w:rsidRDefault="00EC1980" w:rsidP="00B72FC3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72F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Роль и задачи государственного ветеринарного надзора в диагностике и профилактике отравлений у людей и животных.</w:t>
            </w:r>
            <w:r w:rsidRPr="00B72FC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EC1980" w:rsidRPr="00B72FC3" w:rsidRDefault="00EC1980" w:rsidP="005544DC">
            <w:pPr>
              <w:pStyle w:val="a6"/>
              <w:tabs>
                <w:tab w:val="left" w:pos="0"/>
              </w:tabs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B72FC3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980" w:rsidRPr="00B72FC3" w:rsidRDefault="00EC1980" w:rsidP="005544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  <w:p w:rsidR="00EC1980" w:rsidRPr="00B72FC3" w:rsidRDefault="00EC1980" w:rsidP="005544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C1980" w:rsidRPr="00B72FC3" w:rsidRDefault="00EC1980" w:rsidP="005544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C1980" w:rsidRPr="00B72FC3" w:rsidRDefault="00EC1980" w:rsidP="005544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C1980" w:rsidRPr="00B72FC3" w:rsidRDefault="00EC1980" w:rsidP="005544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980" w:rsidRPr="00B72FC3" w:rsidTr="005544DC">
        <w:trPr>
          <w:trHeight w:val="64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980" w:rsidRPr="00B72FC3" w:rsidRDefault="00EC1980" w:rsidP="00B72F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80" w:rsidRPr="00B72FC3" w:rsidRDefault="00EC1980" w:rsidP="00B72FC3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72F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Судебная ответственность ветеринарных работников.  </w:t>
            </w:r>
            <w:r w:rsidRPr="00B72FC3">
              <w:rPr>
                <w:rFonts w:ascii="Times New Roman" w:hAnsi="Times New Roman" w:cs="Times New Roman"/>
                <w:bCs/>
                <w:sz w:val="20"/>
                <w:szCs w:val="20"/>
              </w:rPr>
              <w:t>Профессиональные нарушения ветеринарных специалистов, за которые предусмотрена уголовная ответственность. Врачебные ошибки, причины их появления и методы, позволяющие их избежать.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EC1980" w:rsidRPr="002477A8" w:rsidRDefault="00EC1980" w:rsidP="005544DC">
            <w:pPr>
              <w:pStyle w:val="a6"/>
              <w:tabs>
                <w:tab w:val="left" w:pos="0"/>
              </w:tabs>
              <w:ind w:firstLine="0"/>
              <w:contextualSpacing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980" w:rsidRPr="00B72FC3" w:rsidRDefault="00EC1980" w:rsidP="005544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C1980" w:rsidRPr="00B72FC3" w:rsidTr="005544DC">
        <w:trPr>
          <w:trHeight w:val="64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980" w:rsidRPr="00B72FC3" w:rsidRDefault="00EC1980" w:rsidP="00B72F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80" w:rsidRPr="00B72FC3" w:rsidRDefault="00EC1980" w:rsidP="00B72FC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Лабораторно-практические занятия.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EC1980" w:rsidRPr="00B72FC3" w:rsidRDefault="00EC1980" w:rsidP="002C0115">
            <w:pPr>
              <w:pStyle w:val="a6"/>
              <w:tabs>
                <w:tab w:val="left" w:pos="0"/>
              </w:tabs>
              <w:ind w:firstLine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2C0115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1980" w:rsidRPr="00B72FC3" w:rsidRDefault="00EC1980" w:rsidP="005544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C1980" w:rsidRPr="00B72FC3" w:rsidTr="005544DC">
        <w:trPr>
          <w:trHeight w:val="64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980" w:rsidRPr="00B72FC3" w:rsidRDefault="00EC1980" w:rsidP="00B72F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80" w:rsidRPr="00B72FC3" w:rsidRDefault="00EC1980" w:rsidP="00B72FC3">
            <w:pPr>
              <w:pStyle w:val="a7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sz w:val="20"/>
                <w:szCs w:val="20"/>
              </w:rPr>
              <w:t>Изучение вещественных доказательств.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EC1980" w:rsidRPr="002477A8" w:rsidRDefault="006F4A60" w:rsidP="005544DC">
            <w:pPr>
              <w:pStyle w:val="a6"/>
              <w:tabs>
                <w:tab w:val="left" w:pos="0"/>
              </w:tabs>
              <w:ind w:firstLine="0"/>
              <w:contextualSpacing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1980" w:rsidRPr="00B72FC3" w:rsidRDefault="00EC1980" w:rsidP="005544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980" w:rsidRPr="00B72FC3" w:rsidTr="005544DC">
        <w:trPr>
          <w:trHeight w:val="64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980" w:rsidRPr="00B72FC3" w:rsidRDefault="00EC1980" w:rsidP="00B72F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80" w:rsidRPr="00B72FC3" w:rsidRDefault="00EC1980" w:rsidP="00B72FC3">
            <w:pPr>
              <w:pStyle w:val="a7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sz w:val="20"/>
                <w:szCs w:val="20"/>
              </w:rPr>
              <w:t>Изучение случаев заболевания и смерти животных вследствие неправильного их кормления и содержания.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EC1980" w:rsidRPr="002477A8" w:rsidRDefault="006F4A60" w:rsidP="005544DC">
            <w:pPr>
              <w:pStyle w:val="a6"/>
              <w:tabs>
                <w:tab w:val="left" w:pos="0"/>
              </w:tabs>
              <w:ind w:firstLine="0"/>
              <w:contextualSpacing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1980" w:rsidRPr="00B72FC3" w:rsidRDefault="00EC1980" w:rsidP="005544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980" w:rsidRPr="00B72FC3" w:rsidTr="005544DC">
        <w:trPr>
          <w:trHeight w:val="64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980" w:rsidRPr="00B72FC3" w:rsidRDefault="00EC1980" w:rsidP="00B72F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80" w:rsidRPr="00B72FC3" w:rsidRDefault="00EC1980" w:rsidP="00B72FC3">
            <w:pPr>
              <w:pStyle w:val="a7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F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Изучение вопросов борьбы с инфекционными заболеваниями.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EC1980" w:rsidRPr="002477A8" w:rsidRDefault="006F4A60" w:rsidP="005544DC">
            <w:pPr>
              <w:pStyle w:val="a6"/>
              <w:tabs>
                <w:tab w:val="left" w:pos="0"/>
              </w:tabs>
              <w:ind w:firstLine="0"/>
              <w:contextualSpacing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1980" w:rsidRPr="00B72FC3" w:rsidRDefault="00EC1980" w:rsidP="005544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4A60" w:rsidRPr="00B72FC3" w:rsidTr="005544DC">
        <w:trPr>
          <w:trHeight w:val="64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A60" w:rsidRPr="00B72FC3" w:rsidRDefault="006F4A60" w:rsidP="00B72F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60" w:rsidRPr="00B5010D" w:rsidRDefault="006F4A60" w:rsidP="006F4A60">
            <w:pPr>
              <w:pStyle w:val="a7"/>
              <w:numPr>
                <w:ilvl w:val="0"/>
                <w:numId w:val="11"/>
              </w:numPr>
              <w:tabs>
                <w:tab w:val="left" w:pos="509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</w:pPr>
            <w:r w:rsidRPr="00B5010D"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  <w:t xml:space="preserve">Проведение  </w:t>
            </w:r>
            <w:proofErr w:type="spellStart"/>
            <w:r w:rsidRPr="00B5010D"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  <w:t>люминоскопии</w:t>
            </w:r>
            <w:proofErr w:type="spellEnd"/>
            <w:r w:rsidRPr="00B5010D"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  <w:t xml:space="preserve"> продуктов животного происхождения.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6F4A60" w:rsidRPr="00B5010D" w:rsidRDefault="006F4A60" w:rsidP="005544DC">
            <w:pPr>
              <w:pStyle w:val="a6"/>
              <w:tabs>
                <w:tab w:val="left" w:pos="0"/>
              </w:tabs>
              <w:ind w:firstLine="0"/>
              <w:contextualSpacing/>
              <w:jc w:val="center"/>
              <w:rPr>
                <w:i/>
                <w:color w:val="0070C0"/>
                <w:sz w:val="20"/>
                <w:szCs w:val="20"/>
              </w:rPr>
            </w:pPr>
            <w:r w:rsidRPr="00B5010D">
              <w:rPr>
                <w:i/>
                <w:color w:val="0070C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4A60" w:rsidRPr="00B72FC3" w:rsidRDefault="006F4A60" w:rsidP="005544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4A60" w:rsidRPr="00B72FC3" w:rsidTr="005544DC">
        <w:trPr>
          <w:trHeight w:val="64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A60" w:rsidRPr="00B72FC3" w:rsidRDefault="006F4A60" w:rsidP="00B72F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60" w:rsidRPr="00B5010D" w:rsidRDefault="006F4A60" w:rsidP="00B72FC3">
            <w:pPr>
              <w:pStyle w:val="a7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</w:pPr>
            <w:r w:rsidRPr="00B5010D"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  <w:t xml:space="preserve">Проведение  </w:t>
            </w:r>
            <w:proofErr w:type="spellStart"/>
            <w:r w:rsidRPr="00B5010D"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  <w:t>люминоскопии</w:t>
            </w:r>
            <w:proofErr w:type="spellEnd"/>
            <w:r w:rsidRPr="00B5010D"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  <w:t xml:space="preserve"> продуктов растительного происхождения.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6F4A60" w:rsidRPr="00B5010D" w:rsidRDefault="006F4A60" w:rsidP="005544DC">
            <w:pPr>
              <w:pStyle w:val="a6"/>
              <w:tabs>
                <w:tab w:val="left" w:pos="0"/>
              </w:tabs>
              <w:ind w:firstLine="0"/>
              <w:contextualSpacing/>
              <w:jc w:val="center"/>
              <w:rPr>
                <w:i/>
                <w:color w:val="0070C0"/>
                <w:sz w:val="20"/>
                <w:szCs w:val="20"/>
              </w:rPr>
            </w:pPr>
            <w:r w:rsidRPr="00B5010D">
              <w:rPr>
                <w:i/>
                <w:color w:val="0070C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4A60" w:rsidRPr="00B72FC3" w:rsidRDefault="006F4A60" w:rsidP="005544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980" w:rsidRPr="00B72FC3" w:rsidTr="005544DC">
        <w:trPr>
          <w:trHeight w:val="64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980" w:rsidRPr="00B72FC3" w:rsidRDefault="00EC1980" w:rsidP="00B72F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80" w:rsidRPr="00B72FC3" w:rsidRDefault="00EC1980" w:rsidP="00B72FC3">
            <w:pPr>
              <w:pStyle w:val="a7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72FC3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Самостоятельная работа.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EC1980" w:rsidRPr="00B72FC3" w:rsidRDefault="00EC1980" w:rsidP="005544DC">
            <w:pPr>
              <w:pStyle w:val="a6"/>
              <w:tabs>
                <w:tab w:val="left" w:pos="0"/>
              </w:tabs>
              <w:ind w:firstLine="0"/>
              <w:contextualSpacing/>
              <w:jc w:val="center"/>
              <w:rPr>
                <w:b/>
                <w:sz w:val="20"/>
                <w:szCs w:val="20"/>
              </w:rPr>
            </w:pPr>
            <w:r w:rsidRPr="00B72FC3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1980" w:rsidRPr="00B72FC3" w:rsidRDefault="00EC1980" w:rsidP="005544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980" w:rsidRPr="00B72FC3" w:rsidTr="005544DC">
        <w:trPr>
          <w:trHeight w:val="181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980" w:rsidRPr="00B72FC3" w:rsidRDefault="00EC1980" w:rsidP="00B72F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80" w:rsidRPr="00B72FC3" w:rsidRDefault="00EC1980" w:rsidP="00B72FC3">
            <w:pPr>
              <w:pStyle w:val="Default"/>
              <w:numPr>
                <w:ilvl w:val="0"/>
                <w:numId w:val="13"/>
              </w:numPr>
              <w:contextualSpacing/>
              <w:rPr>
                <w:sz w:val="20"/>
                <w:szCs w:val="20"/>
              </w:rPr>
            </w:pPr>
            <w:r w:rsidRPr="00B72FC3">
              <w:rPr>
                <w:sz w:val="20"/>
                <w:szCs w:val="20"/>
              </w:rPr>
              <w:t xml:space="preserve">Судебная ветеринарно-санитарная экспертиза мяса при возможных пороках, обусловленных условиями содержания и откорма животных. 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EC1980" w:rsidRPr="00B72FC3" w:rsidRDefault="00EC1980" w:rsidP="005544DC">
            <w:pPr>
              <w:pStyle w:val="a6"/>
              <w:tabs>
                <w:tab w:val="left" w:pos="0"/>
              </w:tabs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B72FC3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1980" w:rsidRPr="00B72FC3" w:rsidRDefault="00EC1980" w:rsidP="005544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980" w:rsidRPr="00B72FC3" w:rsidTr="005544DC">
        <w:trPr>
          <w:trHeight w:val="64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980" w:rsidRPr="00B72FC3" w:rsidRDefault="00EC1980" w:rsidP="00B72F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80" w:rsidRPr="00B72FC3" w:rsidRDefault="00EC1980" w:rsidP="00B72FC3">
            <w:pPr>
              <w:pStyle w:val="a7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B72F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Судебно-ветеринарная экспертиза при фальсификации ветеринарной документации.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EC1980" w:rsidRPr="00B72FC3" w:rsidRDefault="00EC1980" w:rsidP="005544DC">
            <w:pPr>
              <w:pStyle w:val="a6"/>
              <w:tabs>
                <w:tab w:val="left" w:pos="0"/>
              </w:tabs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B72FC3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1980" w:rsidRPr="00B72FC3" w:rsidRDefault="00EC1980" w:rsidP="005544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980" w:rsidRPr="00B72FC3" w:rsidTr="005544DC">
        <w:trPr>
          <w:trHeight w:val="64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980" w:rsidRPr="00B72FC3" w:rsidRDefault="00EC1980" w:rsidP="00B72F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80" w:rsidRPr="00B72FC3" w:rsidRDefault="00EC1980" w:rsidP="00B72FC3">
            <w:pPr>
              <w:pStyle w:val="a7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72F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Судебно-ветеринарная экспертиза импортного мясного сырья.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EC1980" w:rsidRPr="00B72FC3" w:rsidRDefault="00EC1980" w:rsidP="005544DC">
            <w:pPr>
              <w:pStyle w:val="a6"/>
              <w:tabs>
                <w:tab w:val="left" w:pos="0"/>
              </w:tabs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B72FC3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1980" w:rsidRPr="00B72FC3" w:rsidRDefault="00EC1980" w:rsidP="005544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980" w:rsidRPr="00B72FC3" w:rsidTr="005544DC">
        <w:trPr>
          <w:trHeight w:val="64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980" w:rsidRPr="00B72FC3" w:rsidRDefault="00EC1980" w:rsidP="00B72F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80" w:rsidRPr="00B72FC3" w:rsidRDefault="00EC1980" w:rsidP="00B72FC3">
            <w:pPr>
              <w:pStyle w:val="a7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72F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Судебно-ветеринарная экспертиза мяса птицы.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EC1980" w:rsidRPr="00B72FC3" w:rsidRDefault="00EC1980" w:rsidP="005544DC">
            <w:pPr>
              <w:pStyle w:val="a6"/>
              <w:tabs>
                <w:tab w:val="left" w:pos="0"/>
              </w:tabs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B72FC3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1980" w:rsidRPr="00B72FC3" w:rsidRDefault="00EC1980" w:rsidP="005544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980" w:rsidRPr="00B72FC3" w:rsidTr="00EA661C">
        <w:trPr>
          <w:trHeight w:val="64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980" w:rsidRPr="00B72FC3" w:rsidRDefault="00EC1980" w:rsidP="00B72F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80" w:rsidRPr="00B72FC3" w:rsidRDefault="00EC1980" w:rsidP="00B72FC3">
            <w:pPr>
              <w:pStyle w:val="a7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72FC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Судебно-ветеринарная экспертиза при фальсификации мёда.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EC1980" w:rsidRPr="00B72FC3" w:rsidRDefault="00EC1980" w:rsidP="005544DC">
            <w:pPr>
              <w:pStyle w:val="a6"/>
              <w:tabs>
                <w:tab w:val="left" w:pos="0"/>
              </w:tabs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B72FC3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1980" w:rsidRPr="00B72FC3" w:rsidRDefault="00EC1980" w:rsidP="005544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980" w:rsidRPr="00B72FC3" w:rsidTr="00EA661C">
        <w:trPr>
          <w:trHeight w:val="64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980" w:rsidRPr="00B72FC3" w:rsidRDefault="00EC1980" w:rsidP="00EC19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80" w:rsidRPr="00EC1980" w:rsidRDefault="00EC1980" w:rsidP="00EC198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/>
                <w:color w:val="0070C0"/>
                <w:sz w:val="20"/>
                <w:szCs w:val="20"/>
                <w:lang w:eastAsia="en-US"/>
              </w:rPr>
            </w:pPr>
            <w:r w:rsidRPr="00EC1980">
              <w:rPr>
                <w:rFonts w:ascii="Times New Roman" w:eastAsiaTheme="minorHAnsi" w:hAnsi="Times New Roman" w:cs="Times New Roman"/>
                <w:b/>
                <w:color w:val="0070C0"/>
                <w:sz w:val="20"/>
                <w:szCs w:val="20"/>
                <w:lang w:eastAsia="en-US"/>
              </w:rPr>
              <w:t>Самостоятельная работа.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EC1980" w:rsidRPr="0094411C" w:rsidRDefault="00EC1980" w:rsidP="00EC1980">
            <w:pPr>
              <w:pStyle w:val="a6"/>
              <w:tabs>
                <w:tab w:val="left" w:pos="0"/>
              </w:tabs>
              <w:ind w:firstLine="0"/>
              <w:contextualSpacing/>
              <w:jc w:val="center"/>
              <w:rPr>
                <w:b/>
                <w:color w:val="0070C0"/>
                <w:sz w:val="20"/>
                <w:szCs w:val="20"/>
              </w:rPr>
            </w:pPr>
            <w:r w:rsidRPr="0094411C">
              <w:rPr>
                <w:b/>
                <w:color w:val="0070C0"/>
                <w:sz w:val="20"/>
                <w:szCs w:val="20"/>
              </w:rPr>
              <w:t>32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1980" w:rsidRPr="00B72FC3" w:rsidRDefault="00EC1980" w:rsidP="00EC19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980" w:rsidRPr="00B72FC3" w:rsidTr="00EA661C">
        <w:trPr>
          <w:trHeight w:val="64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980" w:rsidRPr="00B72FC3" w:rsidRDefault="00EC1980" w:rsidP="00EC19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80" w:rsidRPr="00EC1980" w:rsidRDefault="00EC1980" w:rsidP="00EC1980">
            <w:pPr>
              <w:pStyle w:val="a7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70C0"/>
                <w:sz w:val="20"/>
                <w:szCs w:val="20"/>
                <w:lang w:eastAsia="en-US"/>
              </w:rPr>
            </w:pPr>
            <w:r w:rsidRPr="00EC1980">
              <w:rPr>
                <w:rFonts w:ascii="Times New Roman" w:eastAsiaTheme="minorHAnsi" w:hAnsi="Times New Roman" w:cs="Times New Roman"/>
                <w:color w:val="0070C0"/>
                <w:sz w:val="20"/>
                <w:szCs w:val="20"/>
                <w:lang w:eastAsia="en-US"/>
              </w:rPr>
              <w:t>Проработка конспектов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EC1980" w:rsidRPr="00B72FC3" w:rsidRDefault="00EC1980" w:rsidP="00EC1980">
            <w:pPr>
              <w:pStyle w:val="a6"/>
              <w:tabs>
                <w:tab w:val="left" w:pos="0"/>
              </w:tabs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1980" w:rsidRPr="00B72FC3" w:rsidRDefault="00EC1980" w:rsidP="00EC19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980" w:rsidRPr="00B72FC3" w:rsidTr="00EA661C">
        <w:trPr>
          <w:trHeight w:val="64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980" w:rsidRPr="00B72FC3" w:rsidRDefault="00EC1980" w:rsidP="00EC19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80" w:rsidRPr="00EC1980" w:rsidRDefault="00EC1980" w:rsidP="00EC1980">
            <w:pPr>
              <w:pStyle w:val="a7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70C0"/>
                <w:sz w:val="20"/>
                <w:szCs w:val="20"/>
                <w:lang w:eastAsia="en-US"/>
              </w:rPr>
            </w:pPr>
            <w:r w:rsidRPr="00EC1980">
              <w:rPr>
                <w:rFonts w:ascii="Times New Roman" w:eastAsiaTheme="minorHAnsi" w:hAnsi="Times New Roman" w:cs="Times New Roman"/>
                <w:color w:val="0070C0"/>
                <w:sz w:val="20"/>
                <w:szCs w:val="20"/>
                <w:lang w:eastAsia="en-US"/>
              </w:rPr>
              <w:t>Оформление лабораторно-практических работ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EC1980" w:rsidRPr="00B72FC3" w:rsidRDefault="00EC1980" w:rsidP="00EC1980">
            <w:pPr>
              <w:pStyle w:val="a6"/>
              <w:tabs>
                <w:tab w:val="left" w:pos="0"/>
              </w:tabs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1980" w:rsidRPr="00B72FC3" w:rsidRDefault="00EC1980" w:rsidP="00EC19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980" w:rsidRPr="00B72FC3" w:rsidTr="005544DC">
        <w:trPr>
          <w:trHeight w:val="64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980" w:rsidRPr="00B72FC3" w:rsidRDefault="00EC1980" w:rsidP="00EC19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80" w:rsidRPr="00EC1980" w:rsidRDefault="00EC1980" w:rsidP="00EC1980">
            <w:pPr>
              <w:pStyle w:val="a7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70C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70C0"/>
                <w:sz w:val="20"/>
                <w:szCs w:val="20"/>
                <w:lang w:eastAsia="en-US"/>
              </w:rPr>
              <w:t>Работа с учебной и справочной литературой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EC1980" w:rsidRPr="00B72FC3" w:rsidRDefault="00EC1980" w:rsidP="00EC1980">
            <w:pPr>
              <w:pStyle w:val="a6"/>
              <w:tabs>
                <w:tab w:val="left" w:pos="0"/>
              </w:tabs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1980" w:rsidRPr="00B72FC3" w:rsidRDefault="00EC1980" w:rsidP="00EC19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980" w:rsidRPr="00B72FC3" w:rsidTr="005544DC">
        <w:trPr>
          <w:trHeight w:val="728"/>
        </w:trPr>
        <w:tc>
          <w:tcPr>
            <w:tcW w:w="12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980" w:rsidRPr="00B72FC3" w:rsidRDefault="00EC1980" w:rsidP="00EC1980">
            <w:pPr>
              <w:pStyle w:val="Default"/>
              <w:contextualSpacing/>
              <w:rPr>
                <w:sz w:val="20"/>
                <w:szCs w:val="20"/>
              </w:rPr>
            </w:pPr>
            <w:r w:rsidRPr="00B72FC3">
              <w:rPr>
                <w:b/>
                <w:bCs/>
                <w:sz w:val="20"/>
                <w:szCs w:val="20"/>
              </w:rPr>
              <w:t xml:space="preserve">Учебная практика </w:t>
            </w:r>
          </w:p>
          <w:p w:rsidR="00EC1980" w:rsidRPr="00B72FC3" w:rsidRDefault="00EC1980" w:rsidP="00EC1980">
            <w:pPr>
              <w:pStyle w:val="Default"/>
              <w:contextualSpacing/>
              <w:rPr>
                <w:sz w:val="20"/>
                <w:szCs w:val="20"/>
              </w:rPr>
            </w:pPr>
            <w:r w:rsidRPr="00B72FC3">
              <w:rPr>
                <w:sz w:val="20"/>
                <w:szCs w:val="20"/>
              </w:rPr>
              <w:t xml:space="preserve">Цель практики - подготовить студента к проведению ветеринарно-санитарной экспертизы продуктов и сырья животного происхождения во время практического освоения профессиональных навыков, выполнение которых входит в обязанности ветеринарного фельдшера, таких как: </w:t>
            </w:r>
          </w:p>
          <w:p w:rsidR="00EC1980" w:rsidRPr="00B72FC3" w:rsidRDefault="00EC1980" w:rsidP="00EC1980">
            <w:pPr>
              <w:pStyle w:val="Default"/>
              <w:contextualSpacing/>
              <w:rPr>
                <w:sz w:val="20"/>
                <w:szCs w:val="20"/>
              </w:rPr>
            </w:pPr>
            <w:r w:rsidRPr="00B72FC3">
              <w:rPr>
                <w:sz w:val="20"/>
                <w:szCs w:val="20"/>
              </w:rPr>
              <w:t xml:space="preserve"> проведение </w:t>
            </w:r>
            <w:proofErr w:type="spellStart"/>
            <w:r w:rsidRPr="00B72FC3">
              <w:rPr>
                <w:sz w:val="20"/>
                <w:szCs w:val="20"/>
              </w:rPr>
              <w:t>предубойного</w:t>
            </w:r>
            <w:proofErr w:type="spellEnd"/>
            <w:r w:rsidRPr="00B72FC3">
              <w:rPr>
                <w:sz w:val="20"/>
                <w:szCs w:val="20"/>
              </w:rPr>
              <w:t xml:space="preserve"> осмотра животных; </w:t>
            </w:r>
          </w:p>
          <w:p w:rsidR="00EC1980" w:rsidRPr="00B72FC3" w:rsidRDefault="00EC1980" w:rsidP="00EC1980">
            <w:pPr>
              <w:pStyle w:val="Default"/>
              <w:contextualSpacing/>
              <w:rPr>
                <w:sz w:val="20"/>
                <w:szCs w:val="20"/>
              </w:rPr>
            </w:pPr>
            <w:r w:rsidRPr="00B72FC3">
              <w:rPr>
                <w:sz w:val="20"/>
                <w:szCs w:val="20"/>
              </w:rPr>
              <w:t xml:space="preserve"> вскрытие трупов животных; </w:t>
            </w:r>
          </w:p>
          <w:p w:rsidR="00EC1980" w:rsidRPr="00B72FC3" w:rsidRDefault="00EC1980" w:rsidP="00EC1980">
            <w:pPr>
              <w:pStyle w:val="Default"/>
              <w:contextualSpacing/>
              <w:rPr>
                <w:sz w:val="20"/>
                <w:szCs w:val="20"/>
              </w:rPr>
            </w:pPr>
            <w:r w:rsidRPr="00B72FC3">
              <w:rPr>
                <w:sz w:val="20"/>
                <w:szCs w:val="20"/>
              </w:rPr>
              <w:t xml:space="preserve"> отбор проб биологического материала, продуктов и сырья животного происхождения, для исследований; </w:t>
            </w:r>
          </w:p>
          <w:p w:rsidR="00EC1980" w:rsidRPr="00B72FC3" w:rsidRDefault="00EC1980" w:rsidP="00EC1980">
            <w:pPr>
              <w:pStyle w:val="Default"/>
              <w:contextualSpacing/>
              <w:rPr>
                <w:sz w:val="20"/>
                <w:szCs w:val="20"/>
              </w:rPr>
            </w:pPr>
            <w:r w:rsidRPr="00B72FC3">
              <w:rPr>
                <w:sz w:val="20"/>
                <w:szCs w:val="20"/>
              </w:rPr>
              <w:t xml:space="preserve"> консервирование, упаковывание и пересылка проб биологического материала, продуктов и сырья животного происхождения; </w:t>
            </w:r>
          </w:p>
          <w:p w:rsidR="00EC1980" w:rsidRPr="00B72FC3" w:rsidRDefault="00EC1980" w:rsidP="00EC1980">
            <w:pPr>
              <w:pStyle w:val="Default"/>
              <w:contextualSpacing/>
              <w:rPr>
                <w:sz w:val="20"/>
                <w:szCs w:val="20"/>
              </w:rPr>
            </w:pPr>
            <w:r w:rsidRPr="00B72FC3">
              <w:rPr>
                <w:sz w:val="20"/>
                <w:szCs w:val="20"/>
              </w:rPr>
              <w:t xml:space="preserve"> проведение анализа продуктов и сырья животного происхождения; </w:t>
            </w:r>
          </w:p>
          <w:p w:rsidR="00EC1980" w:rsidRPr="00B72FC3" w:rsidRDefault="00EC1980" w:rsidP="00EC1980">
            <w:pPr>
              <w:pStyle w:val="Default"/>
              <w:contextualSpacing/>
              <w:rPr>
                <w:sz w:val="20"/>
                <w:szCs w:val="20"/>
              </w:rPr>
            </w:pPr>
            <w:r w:rsidRPr="00B72FC3">
              <w:rPr>
                <w:sz w:val="20"/>
                <w:szCs w:val="20"/>
              </w:rPr>
              <w:t xml:space="preserve"> проведение обеззараживания нестандартных продуктов и сырья животного происхождения; </w:t>
            </w:r>
          </w:p>
          <w:p w:rsidR="00EC1980" w:rsidRPr="00B72FC3" w:rsidRDefault="00EC1980" w:rsidP="00EC1980">
            <w:pPr>
              <w:pStyle w:val="Default"/>
              <w:contextualSpacing/>
              <w:rPr>
                <w:sz w:val="20"/>
                <w:szCs w:val="20"/>
              </w:rPr>
            </w:pPr>
            <w:r w:rsidRPr="00B72FC3">
              <w:rPr>
                <w:sz w:val="20"/>
                <w:szCs w:val="20"/>
              </w:rPr>
              <w:t xml:space="preserve"> проведение утилизации </w:t>
            </w:r>
            <w:proofErr w:type="spellStart"/>
            <w:r w:rsidRPr="00B72FC3">
              <w:rPr>
                <w:sz w:val="20"/>
                <w:szCs w:val="20"/>
              </w:rPr>
              <w:t>конфискатов</w:t>
            </w:r>
            <w:proofErr w:type="spellEnd"/>
            <w:r w:rsidRPr="00B72FC3">
              <w:rPr>
                <w:sz w:val="20"/>
                <w:szCs w:val="20"/>
              </w:rPr>
              <w:t xml:space="preserve"> и зараженного материала. </w:t>
            </w:r>
          </w:p>
          <w:p w:rsidR="00EC1980" w:rsidRPr="00B72FC3" w:rsidRDefault="00EC1980" w:rsidP="00EC1980">
            <w:pPr>
              <w:pStyle w:val="a7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EC1980" w:rsidRPr="00B72FC3" w:rsidRDefault="00EC1980" w:rsidP="00EC1980">
            <w:pPr>
              <w:pStyle w:val="a6"/>
              <w:tabs>
                <w:tab w:val="left" w:pos="0"/>
              </w:tabs>
              <w:ind w:firstLine="0"/>
              <w:contextualSpacing/>
              <w:jc w:val="center"/>
              <w:rPr>
                <w:b/>
                <w:sz w:val="20"/>
                <w:szCs w:val="20"/>
              </w:rPr>
            </w:pPr>
            <w:r w:rsidRPr="00B72FC3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980" w:rsidRPr="00B72FC3" w:rsidRDefault="00EC1980" w:rsidP="00EC19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980" w:rsidRPr="00B72FC3" w:rsidTr="005544DC">
        <w:trPr>
          <w:trHeight w:val="64"/>
        </w:trPr>
        <w:tc>
          <w:tcPr>
            <w:tcW w:w="121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1980" w:rsidRPr="00454731" w:rsidRDefault="00EC1980" w:rsidP="00EC198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4731">
              <w:rPr>
                <w:rFonts w:ascii="Times New Roman" w:hAnsi="Times New Roman"/>
                <w:b/>
                <w:bCs/>
                <w:sz w:val="20"/>
                <w:szCs w:val="20"/>
              </w:rPr>
              <w:t>Обязательная аудиторная нагрузка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EC1980" w:rsidRPr="005544DC" w:rsidRDefault="00EC1980" w:rsidP="00EC1980">
            <w:pPr>
              <w:pStyle w:val="a6"/>
              <w:tabs>
                <w:tab w:val="left" w:pos="0"/>
              </w:tabs>
              <w:ind w:firstLine="0"/>
              <w:contextualSpacing/>
              <w:jc w:val="center"/>
              <w:rPr>
                <w:b/>
                <w:color w:val="0070C0"/>
                <w:sz w:val="20"/>
                <w:szCs w:val="20"/>
              </w:rPr>
            </w:pPr>
            <w:r w:rsidRPr="005544DC">
              <w:rPr>
                <w:b/>
                <w:color w:val="0070C0"/>
                <w:sz w:val="20"/>
                <w:szCs w:val="20"/>
              </w:rPr>
              <w:t>196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980" w:rsidRPr="00B72FC3" w:rsidRDefault="00EC1980" w:rsidP="00EC19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980" w:rsidRPr="00B72FC3" w:rsidTr="005544DC">
        <w:trPr>
          <w:trHeight w:val="64"/>
        </w:trPr>
        <w:tc>
          <w:tcPr>
            <w:tcW w:w="121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80" w:rsidRPr="00454731" w:rsidRDefault="00EC1980" w:rsidP="00EC198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4731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EC1980" w:rsidRPr="005544DC" w:rsidRDefault="00EC1980" w:rsidP="00EC1980">
            <w:pPr>
              <w:pStyle w:val="a6"/>
              <w:tabs>
                <w:tab w:val="left" w:pos="0"/>
              </w:tabs>
              <w:ind w:firstLine="0"/>
              <w:contextualSpacing/>
              <w:jc w:val="center"/>
              <w:rPr>
                <w:b/>
                <w:color w:val="0070C0"/>
                <w:sz w:val="20"/>
                <w:szCs w:val="20"/>
              </w:rPr>
            </w:pPr>
            <w:r w:rsidRPr="005544DC">
              <w:rPr>
                <w:b/>
                <w:color w:val="0070C0"/>
                <w:sz w:val="20"/>
                <w:szCs w:val="20"/>
              </w:rPr>
              <w:t>92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980" w:rsidRPr="00B72FC3" w:rsidRDefault="00EC1980" w:rsidP="00EC19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980" w:rsidRPr="00B72FC3" w:rsidTr="005544DC">
        <w:trPr>
          <w:trHeight w:val="64"/>
        </w:trPr>
        <w:tc>
          <w:tcPr>
            <w:tcW w:w="121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80" w:rsidRPr="00454731" w:rsidRDefault="00EC1980" w:rsidP="00EC198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4731">
              <w:rPr>
                <w:rFonts w:ascii="Times New Roman" w:hAnsi="Times New Roman"/>
                <w:b/>
                <w:bCs/>
                <w:sz w:val="20"/>
                <w:szCs w:val="20"/>
              </w:rPr>
              <w:t>Учебная практика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EC1980" w:rsidRPr="005544DC" w:rsidRDefault="00EC1980" w:rsidP="00EC1980">
            <w:pPr>
              <w:pStyle w:val="a6"/>
              <w:tabs>
                <w:tab w:val="left" w:pos="0"/>
              </w:tabs>
              <w:ind w:firstLine="0"/>
              <w:contextualSpacing/>
              <w:jc w:val="center"/>
              <w:rPr>
                <w:b/>
                <w:color w:val="0070C0"/>
                <w:sz w:val="20"/>
                <w:szCs w:val="20"/>
              </w:rPr>
            </w:pPr>
            <w:r w:rsidRPr="005544DC">
              <w:rPr>
                <w:b/>
                <w:color w:val="0070C0"/>
                <w:sz w:val="20"/>
                <w:szCs w:val="20"/>
              </w:rPr>
              <w:t>36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980" w:rsidRPr="00B72FC3" w:rsidRDefault="00EC1980" w:rsidP="00EC19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980" w:rsidRPr="00B72FC3" w:rsidTr="005544DC">
        <w:trPr>
          <w:trHeight w:val="64"/>
        </w:trPr>
        <w:tc>
          <w:tcPr>
            <w:tcW w:w="121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80" w:rsidRPr="00454731" w:rsidRDefault="00EC1980" w:rsidP="00EC198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Производствен</w:t>
            </w:r>
            <w:r w:rsidRPr="00454731">
              <w:rPr>
                <w:rFonts w:ascii="Times New Roman" w:hAnsi="Times New Roman"/>
                <w:b/>
                <w:bCs/>
                <w:sz w:val="20"/>
                <w:szCs w:val="20"/>
              </w:rPr>
              <w:t>ная практика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EC1980" w:rsidRPr="005544DC" w:rsidRDefault="00EC1980" w:rsidP="00EC1980">
            <w:pPr>
              <w:pStyle w:val="a6"/>
              <w:tabs>
                <w:tab w:val="left" w:pos="0"/>
              </w:tabs>
              <w:ind w:firstLine="0"/>
              <w:contextualSpacing/>
              <w:jc w:val="center"/>
              <w:rPr>
                <w:b/>
                <w:color w:val="0070C0"/>
                <w:sz w:val="20"/>
                <w:szCs w:val="20"/>
              </w:rPr>
            </w:pPr>
            <w:r w:rsidRPr="005544DC">
              <w:rPr>
                <w:b/>
                <w:color w:val="0070C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980" w:rsidRPr="00B72FC3" w:rsidRDefault="00EC1980" w:rsidP="00EC19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980" w:rsidRPr="00B72FC3" w:rsidTr="005544DC">
        <w:trPr>
          <w:trHeight w:val="64"/>
        </w:trPr>
        <w:tc>
          <w:tcPr>
            <w:tcW w:w="121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80" w:rsidRPr="00454731" w:rsidRDefault="00EC1980" w:rsidP="00EC198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4731">
              <w:rPr>
                <w:rFonts w:ascii="Times New Roman" w:hAnsi="Times New Roman"/>
                <w:b/>
                <w:bCs/>
                <w:sz w:val="20"/>
                <w:szCs w:val="20"/>
              </w:rPr>
              <w:t>Максимальная нагрузка</w:t>
            </w:r>
          </w:p>
        </w:tc>
        <w:tc>
          <w:tcPr>
            <w:tcW w:w="1673" w:type="dxa"/>
            <w:tcBorders>
              <w:left w:val="single" w:sz="4" w:space="0" w:color="auto"/>
              <w:right w:val="single" w:sz="4" w:space="0" w:color="auto"/>
            </w:tcBorders>
          </w:tcPr>
          <w:p w:rsidR="00EC1980" w:rsidRPr="005544DC" w:rsidRDefault="00AB654E" w:rsidP="00EC1980">
            <w:pPr>
              <w:pStyle w:val="a6"/>
              <w:tabs>
                <w:tab w:val="left" w:pos="0"/>
              </w:tabs>
              <w:ind w:firstLine="0"/>
              <w:contextualSpacing/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324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980" w:rsidRPr="00B72FC3" w:rsidRDefault="00EC1980" w:rsidP="00EC19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8737C" w:rsidRPr="00B72FC3" w:rsidRDefault="0048737C" w:rsidP="00B72FC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  <w:sectPr w:rsidR="0048737C" w:rsidRPr="00B72FC3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48737C" w:rsidRPr="00B72FC3" w:rsidRDefault="002B3518" w:rsidP="00B72FC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contextualSpacing/>
        <w:rPr>
          <w:rFonts w:ascii="Times New Roman" w:hAnsi="Times New Roman" w:cs="Times New Roman"/>
          <w:b w:val="0"/>
          <w:caps/>
          <w:color w:val="000000" w:themeColor="text1"/>
          <w:sz w:val="24"/>
          <w:szCs w:val="24"/>
        </w:rPr>
      </w:pPr>
      <w:r w:rsidRPr="00B72FC3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lastRenderedPageBreak/>
        <w:t>4</w:t>
      </w:r>
      <w:r w:rsidR="0048737C" w:rsidRPr="00B72FC3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 условия реализации </w:t>
      </w:r>
      <w:r w:rsidR="005800EF" w:rsidRPr="00B72FC3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ПРОФЕССИОНАЛЬНОГО МОДУЛЯ</w:t>
      </w:r>
    </w:p>
    <w:p w:rsidR="00E3280F" w:rsidRPr="00B72FC3" w:rsidRDefault="00E3280F" w:rsidP="00B72FC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B72FC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4.1.</w:t>
      </w:r>
      <w:r w:rsidRPr="00B72FC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Требования к минимальному материально</w:t>
      </w:r>
      <w:r w:rsidRPr="00B72FC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- </w:t>
      </w:r>
      <w:r w:rsidRPr="00B72FC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техническому обеспечению</w:t>
      </w:r>
      <w:r w:rsidRPr="00B72FC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.</w:t>
      </w:r>
    </w:p>
    <w:p w:rsidR="00E3280F" w:rsidRPr="00B72FC3" w:rsidRDefault="00E3280F" w:rsidP="00B72FC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>Реализация программы модуля предполагает наличие учебных лабораторий:</w:t>
      </w:r>
    </w:p>
    <w:p w:rsidR="00E3280F" w:rsidRPr="00B72FC3" w:rsidRDefault="00E3280F" w:rsidP="00B72FC3">
      <w:pPr>
        <w:pStyle w:val="a7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>Ветеринарная фармакология и латинского языка</w:t>
      </w:r>
    </w:p>
    <w:p w:rsidR="00E3280F" w:rsidRPr="00B72FC3" w:rsidRDefault="00E3280F" w:rsidP="00B72FC3">
      <w:pPr>
        <w:pStyle w:val="a7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>Патологической физиологии и патологической анатомии</w:t>
      </w:r>
    </w:p>
    <w:p w:rsidR="00E3280F" w:rsidRPr="00B72FC3" w:rsidRDefault="00E3280F" w:rsidP="00B72FC3">
      <w:pPr>
        <w:pStyle w:val="a7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>Внутренние незаразные болезни</w:t>
      </w:r>
    </w:p>
    <w:p w:rsidR="00E3280F" w:rsidRPr="00B72FC3" w:rsidRDefault="00E3280F" w:rsidP="00B72FC3">
      <w:pPr>
        <w:pStyle w:val="a7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>Эпизоотология микробиологией»</w:t>
      </w:r>
    </w:p>
    <w:p w:rsidR="00E3280F" w:rsidRPr="00B72FC3" w:rsidRDefault="00E3280F" w:rsidP="00B72FC3">
      <w:pPr>
        <w:pStyle w:val="a7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>Паразитологии и инвазионных болезней</w:t>
      </w:r>
    </w:p>
    <w:p w:rsidR="00E3280F" w:rsidRPr="00B72FC3" w:rsidRDefault="00E3280F" w:rsidP="00B72FC3">
      <w:pPr>
        <w:pStyle w:val="a7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>Ветеринарной хирургии</w:t>
      </w:r>
    </w:p>
    <w:p w:rsidR="00E3280F" w:rsidRPr="00B72FC3" w:rsidRDefault="00E3280F" w:rsidP="00B72FC3">
      <w:pPr>
        <w:pStyle w:val="a7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>Акушерства, гинекологии и биотехники размножения</w:t>
      </w:r>
    </w:p>
    <w:p w:rsidR="00E3280F" w:rsidRPr="00B72FC3" w:rsidRDefault="00E3280F" w:rsidP="00B72FC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Полигоны</w:t>
      </w:r>
      <w:r w:rsidRPr="00B72FC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:</w:t>
      </w:r>
    </w:p>
    <w:p w:rsidR="00E3280F" w:rsidRPr="00B72FC3" w:rsidRDefault="00E3280F" w:rsidP="00B72FC3">
      <w:pPr>
        <w:pStyle w:val="a7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>Ветеринарная клиника</w:t>
      </w:r>
    </w:p>
    <w:p w:rsidR="00E3280F" w:rsidRPr="00B72FC3" w:rsidRDefault="00E3280F" w:rsidP="00B72FC3">
      <w:pPr>
        <w:pStyle w:val="a7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>учебно-производственное хозяйство с учебной фермой</w:t>
      </w:r>
    </w:p>
    <w:p w:rsidR="00E3280F" w:rsidRPr="00B72FC3" w:rsidRDefault="00E3280F" w:rsidP="00B72FC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>Залы</w:t>
      </w:r>
      <w:r w:rsidRPr="00B72FC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:</w:t>
      </w:r>
    </w:p>
    <w:p w:rsidR="00E3280F" w:rsidRPr="00B72FC3" w:rsidRDefault="00E3280F" w:rsidP="00B72FC3">
      <w:pPr>
        <w:pStyle w:val="a7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>библиотека, читальный зал с выходом в сеть «Интернет»,</w:t>
      </w:r>
    </w:p>
    <w:p w:rsidR="00E3280F" w:rsidRPr="00B72FC3" w:rsidRDefault="00E3280F" w:rsidP="00B72FC3">
      <w:pPr>
        <w:pStyle w:val="a7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>актовый зал</w:t>
      </w:r>
    </w:p>
    <w:p w:rsidR="00B72FC3" w:rsidRDefault="00B72FC3" w:rsidP="00B72FC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 также </w:t>
      </w:r>
    </w:p>
    <w:p w:rsidR="00E3280F" w:rsidRPr="00B72FC3" w:rsidRDefault="00E3280F" w:rsidP="00B72FC3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>оборудование учебных кабинетов и рабочих мест при лабораториях,</w:t>
      </w:r>
    </w:p>
    <w:p w:rsidR="00E3280F" w:rsidRPr="00B72FC3" w:rsidRDefault="00E3280F" w:rsidP="00B72FC3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>ветеринарной клинике;</w:t>
      </w:r>
    </w:p>
    <w:p w:rsidR="00E3280F" w:rsidRPr="00B72FC3" w:rsidRDefault="00E3280F" w:rsidP="00B72FC3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комплект инструментов, приборов, приспособлений;</w:t>
      </w:r>
    </w:p>
    <w:p w:rsidR="00E3280F" w:rsidRPr="00B72FC3" w:rsidRDefault="00E3280F" w:rsidP="00B72FC3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комплекты плакатов, слайдов,</w:t>
      </w:r>
    </w:p>
    <w:p w:rsidR="00E3280F" w:rsidRPr="00B72FC3" w:rsidRDefault="00E3280F" w:rsidP="00B72FC3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комплекты учебно-методической документации;</w:t>
      </w:r>
    </w:p>
    <w:p w:rsidR="00E3280F" w:rsidRPr="00B72FC3" w:rsidRDefault="00E3280F" w:rsidP="00B72FC3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>фиксационные: станки, веревки для животных,</w:t>
      </w:r>
    </w:p>
    <w:p w:rsidR="00E3280F" w:rsidRPr="00B72FC3" w:rsidRDefault="00E3280F" w:rsidP="00B72FC3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>влажные, сухие патологические препараты,</w:t>
      </w:r>
    </w:p>
    <w:p w:rsidR="00E3280F" w:rsidRPr="00B72FC3" w:rsidRDefault="00E3280F" w:rsidP="00B72FC3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>видео, диафильмы,</w:t>
      </w:r>
    </w:p>
    <w:p w:rsidR="00E3280F" w:rsidRPr="00B72FC3" w:rsidRDefault="00E3280F" w:rsidP="00B72FC3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>муляжи животных,</w:t>
      </w:r>
    </w:p>
    <w:p w:rsidR="00E3280F" w:rsidRPr="00B72FC3" w:rsidRDefault="00E3280F" w:rsidP="00B72FC3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компьютер,</w:t>
      </w:r>
    </w:p>
    <w:p w:rsidR="00E3280F" w:rsidRPr="00B72FC3" w:rsidRDefault="00E3280F" w:rsidP="00B72FC3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принтер,</w:t>
      </w:r>
    </w:p>
    <w:p w:rsidR="00E3280F" w:rsidRPr="00B72FC3" w:rsidRDefault="00E3280F" w:rsidP="00B72FC3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>DVD,</w:t>
      </w:r>
    </w:p>
    <w:p w:rsidR="00E3280F" w:rsidRPr="00B72FC3" w:rsidRDefault="00E3280F" w:rsidP="00B72FC3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>виде</w:t>
      </w:r>
      <w:proofErr w:type="gramStart"/>
      <w:r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>о-</w:t>
      </w:r>
      <w:proofErr w:type="gramEnd"/>
      <w:r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аудиотехника,</w:t>
      </w:r>
    </w:p>
    <w:p w:rsidR="00B72FC3" w:rsidRPr="00D64173" w:rsidRDefault="00E3280F" w:rsidP="00B72FC3">
      <w:pPr>
        <w:pStyle w:val="a7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2FC3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компьютерные диски.</w:t>
      </w:r>
    </w:p>
    <w:p w:rsidR="00FE7730" w:rsidRPr="00B72FC3" w:rsidRDefault="00FE7730" w:rsidP="00B72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72F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4.2. Информационное обеспечение обучения</w:t>
      </w:r>
    </w:p>
    <w:p w:rsidR="00E80F2E" w:rsidRDefault="00FE7730" w:rsidP="00B72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2FC3">
        <w:rPr>
          <w:rFonts w:ascii="Times New Roman" w:hAnsi="Times New Roman" w:cs="Times New Roman"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  <w:r w:rsidR="00471129" w:rsidRPr="00B72FC3">
        <w:rPr>
          <w:rFonts w:ascii="Times New Roman" w:hAnsi="Times New Roman" w:cs="Times New Roman"/>
          <w:bCs/>
          <w:sz w:val="24"/>
          <w:szCs w:val="24"/>
        </w:rPr>
        <w:t>.</w:t>
      </w:r>
    </w:p>
    <w:p w:rsidR="005571B5" w:rsidRPr="00E80F2E" w:rsidRDefault="005571B5" w:rsidP="00E80F2E">
      <w:pPr>
        <w:tabs>
          <w:tab w:val="left" w:pos="-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firstLine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2FC3">
        <w:rPr>
          <w:rFonts w:ascii="Times New Roman" w:hAnsi="Times New Roman" w:cs="Times New Roman"/>
          <w:b/>
          <w:bCs/>
          <w:sz w:val="24"/>
          <w:szCs w:val="24"/>
        </w:rPr>
        <w:t xml:space="preserve"> основная литература.</w:t>
      </w:r>
    </w:p>
    <w:p w:rsidR="00E80F2E" w:rsidRPr="00E80F2E" w:rsidRDefault="00E80F2E" w:rsidP="00B72FC3">
      <w:pPr>
        <w:pStyle w:val="a7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0F2E">
        <w:rPr>
          <w:rFonts w:ascii="Times New Roman" w:hAnsi="Times New Roman"/>
          <w:sz w:val="24"/>
          <w:szCs w:val="24"/>
        </w:rPr>
        <w:t>Боровков М. Ф. Фролов В. П., Серко С. А.  Ветеринарно-санитарная  экспертиза с основами технологии и стандартизации продуктов животноводства: Учебник</w:t>
      </w:r>
      <w:proofErr w:type="gramStart"/>
      <w:r w:rsidRPr="00E80F2E">
        <w:rPr>
          <w:rFonts w:ascii="Times New Roman" w:hAnsi="Times New Roman"/>
          <w:sz w:val="24"/>
          <w:szCs w:val="24"/>
        </w:rPr>
        <w:t xml:space="preserve"> / П</w:t>
      </w:r>
      <w:proofErr w:type="gramEnd"/>
      <w:r w:rsidRPr="00E80F2E">
        <w:rPr>
          <w:rFonts w:ascii="Times New Roman" w:hAnsi="Times New Roman"/>
          <w:sz w:val="24"/>
          <w:szCs w:val="24"/>
        </w:rPr>
        <w:t xml:space="preserve">од ред. проф. М. Ф. </w:t>
      </w:r>
      <w:proofErr w:type="spellStart"/>
      <w:r w:rsidRPr="00E80F2E">
        <w:rPr>
          <w:rFonts w:ascii="Times New Roman" w:hAnsi="Times New Roman"/>
          <w:sz w:val="24"/>
          <w:szCs w:val="24"/>
        </w:rPr>
        <w:t>Боровкова</w:t>
      </w:r>
      <w:proofErr w:type="spellEnd"/>
      <w:r w:rsidRPr="00E80F2E">
        <w:rPr>
          <w:rFonts w:ascii="Times New Roman" w:hAnsi="Times New Roman"/>
          <w:sz w:val="24"/>
          <w:szCs w:val="24"/>
        </w:rPr>
        <w:t>. 4-е изд., стер. – СПБ</w:t>
      </w:r>
      <w:proofErr w:type="gramStart"/>
      <w:r w:rsidRPr="00E80F2E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E80F2E">
        <w:rPr>
          <w:rFonts w:ascii="Times New Roman" w:hAnsi="Times New Roman"/>
          <w:sz w:val="24"/>
          <w:szCs w:val="24"/>
        </w:rPr>
        <w:t xml:space="preserve">Издательство «Лань», 2013. – 480 с.: ил. – </w:t>
      </w:r>
      <w:proofErr w:type="gramStart"/>
      <w:r w:rsidRPr="00E80F2E">
        <w:rPr>
          <w:rFonts w:ascii="Times New Roman" w:hAnsi="Times New Roman"/>
          <w:sz w:val="24"/>
          <w:szCs w:val="24"/>
        </w:rPr>
        <w:t>(Учебники для вузов.</w:t>
      </w:r>
      <w:proofErr w:type="gramEnd"/>
      <w:r w:rsidRPr="00E80F2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80F2E">
        <w:rPr>
          <w:rFonts w:ascii="Times New Roman" w:hAnsi="Times New Roman"/>
          <w:sz w:val="24"/>
          <w:szCs w:val="24"/>
        </w:rPr>
        <w:t>Специальная литература).</w:t>
      </w:r>
      <w:proofErr w:type="gramEnd"/>
    </w:p>
    <w:p w:rsidR="00E80F2E" w:rsidRPr="00E80F2E" w:rsidRDefault="00E80F2E" w:rsidP="00B72FC3">
      <w:pPr>
        <w:pStyle w:val="a7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0F2E">
        <w:rPr>
          <w:rFonts w:ascii="Times New Roman" w:hAnsi="Times New Roman"/>
          <w:color w:val="000000"/>
          <w:sz w:val="24"/>
          <w:szCs w:val="24"/>
        </w:rPr>
        <w:t xml:space="preserve">Жаров А.В.Судебная ветеринарная медицина: Учебник. - 3-е изд., </w:t>
      </w:r>
      <w:proofErr w:type="spellStart"/>
      <w:r w:rsidRPr="00E80F2E">
        <w:rPr>
          <w:rFonts w:ascii="Times New Roman" w:hAnsi="Times New Roman"/>
          <w:color w:val="000000"/>
          <w:sz w:val="24"/>
          <w:szCs w:val="24"/>
        </w:rPr>
        <w:t>испр</w:t>
      </w:r>
      <w:proofErr w:type="spellEnd"/>
      <w:r w:rsidRPr="00E80F2E">
        <w:rPr>
          <w:rFonts w:ascii="Times New Roman" w:hAnsi="Times New Roman"/>
          <w:color w:val="000000"/>
          <w:sz w:val="24"/>
          <w:szCs w:val="24"/>
        </w:rPr>
        <w:t xml:space="preserve">. и доп. – СПб: Издательство «Лань», 2014. – 464 с.: ил. – </w:t>
      </w:r>
      <w:proofErr w:type="gramStart"/>
      <w:r w:rsidRPr="00E80F2E">
        <w:rPr>
          <w:rFonts w:ascii="Times New Roman" w:hAnsi="Times New Roman"/>
          <w:color w:val="000000"/>
          <w:sz w:val="24"/>
          <w:szCs w:val="24"/>
        </w:rPr>
        <w:t>(Учебники для вузов.</w:t>
      </w:r>
      <w:proofErr w:type="gramEnd"/>
      <w:r w:rsidRPr="00E80F2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E80F2E">
        <w:rPr>
          <w:rFonts w:ascii="Times New Roman" w:hAnsi="Times New Roman"/>
          <w:color w:val="000000"/>
          <w:sz w:val="24"/>
          <w:szCs w:val="24"/>
        </w:rPr>
        <w:t>Специальная литература)</w:t>
      </w:r>
      <w:proofErr w:type="gramEnd"/>
    </w:p>
    <w:p w:rsidR="00E80F2E" w:rsidRPr="00E80F2E" w:rsidRDefault="00E80F2E" w:rsidP="00B72FC3">
      <w:pPr>
        <w:pStyle w:val="a7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0F2E">
        <w:rPr>
          <w:rFonts w:ascii="Times New Roman" w:hAnsi="Times New Roman"/>
          <w:sz w:val="24"/>
          <w:szCs w:val="24"/>
        </w:rPr>
        <w:t xml:space="preserve">Зоотехнический анализ кормов/ Е. А. Петухова, Р. Ф, </w:t>
      </w:r>
      <w:proofErr w:type="spellStart"/>
      <w:r w:rsidRPr="00E80F2E">
        <w:rPr>
          <w:rFonts w:ascii="Times New Roman" w:hAnsi="Times New Roman"/>
          <w:sz w:val="24"/>
          <w:szCs w:val="24"/>
        </w:rPr>
        <w:t>Бессарабова</w:t>
      </w:r>
      <w:proofErr w:type="spellEnd"/>
      <w:r w:rsidRPr="00E80F2E">
        <w:rPr>
          <w:rFonts w:ascii="Times New Roman" w:hAnsi="Times New Roman"/>
          <w:sz w:val="24"/>
          <w:szCs w:val="24"/>
        </w:rPr>
        <w:t xml:space="preserve">, Л. Д. </w:t>
      </w:r>
      <w:proofErr w:type="spellStart"/>
      <w:r w:rsidRPr="00E80F2E">
        <w:rPr>
          <w:rFonts w:ascii="Times New Roman" w:hAnsi="Times New Roman"/>
          <w:sz w:val="24"/>
          <w:szCs w:val="24"/>
        </w:rPr>
        <w:t>Халенева</w:t>
      </w:r>
      <w:proofErr w:type="spellEnd"/>
      <w:r w:rsidRPr="00E80F2E">
        <w:rPr>
          <w:rFonts w:ascii="Times New Roman" w:hAnsi="Times New Roman"/>
          <w:sz w:val="24"/>
          <w:szCs w:val="24"/>
        </w:rPr>
        <w:t xml:space="preserve">, О. А. Антонова. - 3-е изд., </w:t>
      </w:r>
      <w:proofErr w:type="gramStart"/>
      <w:r w:rsidRPr="00E80F2E">
        <w:rPr>
          <w:rFonts w:ascii="Times New Roman" w:hAnsi="Times New Roman"/>
          <w:sz w:val="24"/>
          <w:szCs w:val="24"/>
        </w:rPr>
        <w:t>Стереотипное</w:t>
      </w:r>
      <w:proofErr w:type="gramEnd"/>
      <w:r w:rsidRPr="00E80F2E">
        <w:rPr>
          <w:rFonts w:ascii="Times New Roman" w:hAnsi="Times New Roman"/>
          <w:sz w:val="24"/>
          <w:szCs w:val="24"/>
        </w:rPr>
        <w:t>. 2014.- 240 с: ил. - (Учебники и учеб</w:t>
      </w:r>
      <w:proofErr w:type="gramStart"/>
      <w:r w:rsidRPr="00E80F2E">
        <w:rPr>
          <w:rFonts w:ascii="Times New Roman" w:hAnsi="Times New Roman"/>
          <w:sz w:val="24"/>
          <w:szCs w:val="24"/>
        </w:rPr>
        <w:t>.</w:t>
      </w:r>
      <w:proofErr w:type="gramEnd"/>
      <w:r w:rsidRPr="00E80F2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80F2E">
        <w:rPr>
          <w:rFonts w:ascii="Times New Roman" w:hAnsi="Times New Roman"/>
          <w:sz w:val="24"/>
          <w:szCs w:val="24"/>
        </w:rPr>
        <w:t>п</w:t>
      </w:r>
      <w:proofErr w:type="gramEnd"/>
      <w:r w:rsidRPr="00E80F2E">
        <w:rPr>
          <w:rFonts w:ascii="Times New Roman" w:hAnsi="Times New Roman"/>
          <w:sz w:val="24"/>
          <w:szCs w:val="24"/>
        </w:rPr>
        <w:t xml:space="preserve">особия для студентов </w:t>
      </w:r>
      <w:proofErr w:type="spellStart"/>
      <w:r w:rsidRPr="00E80F2E">
        <w:rPr>
          <w:rFonts w:ascii="Times New Roman" w:hAnsi="Times New Roman"/>
          <w:sz w:val="24"/>
          <w:szCs w:val="24"/>
        </w:rPr>
        <w:t>высш</w:t>
      </w:r>
      <w:proofErr w:type="spellEnd"/>
      <w:r w:rsidRPr="00E80F2E">
        <w:rPr>
          <w:rFonts w:ascii="Times New Roman" w:hAnsi="Times New Roman"/>
          <w:sz w:val="24"/>
          <w:szCs w:val="24"/>
        </w:rPr>
        <w:t>. учеб. заведений). (</w:t>
      </w:r>
      <w:proofErr w:type="spellStart"/>
      <w:r w:rsidRPr="00E80F2E">
        <w:rPr>
          <w:rFonts w:ascii="Times New Roman" w:hAnsi="Times New Roman"/>
          <w:sz w:val="24"/>
          <w:szCs w:val="24"/>
        </w:rPr>
        <w:t>уч</w:t>
      </w:r>
      <w:proofErr w:type="spellEnd"/>
      <w:r w:rsidRPr="00E80F2E">
        <w:rPr>
          <w:rFonts w:ascii="Times New Roman" w:hAnsi="Times New Roman"/>
          <w:sz w:val="24"/>
          <w:szCs w:val="24"/>
        </w:rPr>
        <w:t>. пос.)</w:t>
      </w:r>
    </w:p>
    <w:p w:rsidR="00FE7730" w:rsidRPr="00D64173" w:rsidRDefault="00E80F2E" w:rsidP="00E80F2E">
      <w:pPr>
        <w:pStyle w:val="a7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0F2E">
        <w:rPr>
          <w:rFonts w:ascii="Times New Roman" w:hAnsi="Times New Roman"/>
          <w:color w:val="000000"/>
          <w:sz w:val="24"/>
          <w:szCs w:val="24"/>
        </w:rPr>
        <w:t xml:space="preserve">Васильев В.К., Попов А.П., </w:t>
      </w:r>
      <w:proofErr w:type="spellStart"/>
      <w:r w:rsidRPr="00E80F2E">
        <w:rPr>
          <w:rFonts w:ascii="Times New Roman" w:hAnsi="Times New Roman"/>
          <w:color w:val="000000"/>
          <w:sz w:val="24"/>
          <w:szCs w:val="24"/>
        </w:rPr>
        <w:t>Цыбикжапов</w:t>
      </w:r>
      <w:proofErr w:type="spellEnd"/>
      <w:r w:rsidRPr="00E80F2E">
        <w:rPr>
          <w:rFonts w:ascii="Times New Roman" w:hAnsi="Times New Roman"/>
          <w:color w:val="000000"/>
          <w:sz w:val="24"/>
          <w:szCs w:val="24"/>
        </w:rPr>
        <w:t xml:space="preserve"> А.Д. Общая хирургия: Учебное пособие. – СПб</w:t>
      </w:r>
      <w:proofErr w:type="gramStart"/>
      <w:r w:rsidRPr="00E80F2E">
        <w:rPr>
          <w:rFonts w:ascii="Times New Roman" w:hAnsi="Times New Roman"/>
          <w:color w:val="000000"/>
          <w:sz w:val="24"/>
          <w:szCs w:val="24"/>
        </w:rPr>
        <w:t xml:space="preserve">.: </w:t>
      </w:r>
      <w:proofErr w:type="gramEnd"/>
      <w:r w:rsidRPr="00E80F2E">
        <w:rPr>
          <w:rFonts w:ascii="Times New Roman" w:hAnsi="Times New Roman"/>
          <w:color w:val="000000"/>
          <w:sz w:val="24"/>
          <w:szCs w:val="24"/>
        </w:rPr>
        <w:t xml:space="preserve">Издательство «Лань», 2014. – 272 с.: ил. – </w:t>
      </w:r>
      <w:proofErr w:type="gramStart"/>
      <w:r w:rsidRPr="00E80F2E">
        <w:rPr>
          <w:rFonts w:ascii="Times New Roman" w:hAnsi="Times New Roman"/>
          <w:color w:val="000000"/>
          <w:sz w:val="24"/>
          <w:szCs w:val="24"/>
        </w:rPr>
        <w:t>(Учебники для вузов.</w:t>
      </w:r>
      <w:proofErr w:type="gramEnd"/>
      <w:r w:rsidRPr="00E80F2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E80F2E">
        <w:rPr>
          <w:rFonts w:ascii="Times New Roman" w:hAnsi="Times New Roman"/>
          <w:color w:val="000000"/>
          <w:sz w:val="24"/>
          <w:szCs w:val="24"/>
        </w:rPr>
        <w:t>Специальная литература).</w:t>
      </w:r>
      <w:proofErr w:type="gramEnd"/>
    </w:p>
    <w:p w:rsidR="005571B5" w:rsidRPr="00B72FC3" w:rsidRDefault="005571B5" w:rsidP="00B72FC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72FC3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дополнительная литература: </w:t>
      </w:r>
    </w:p>
    <w:p w:rsidR="005571B5" w:rsidRPr="00B72FC3" w:rsidRDefault="005571B5" w:rsidP="007C0E40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72F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Артемьева С. А., Артемьева Т. Н., Дмитриев А. И., </w:t>
      </w:r>
      <w:proofErr w:type="spellStart"/>
      <w:r w:rsidRPr="00B72F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Дарутина</w:t>
      </w:r>
      <w:proofErr w:type="spellEnd"/>
      <w:r w:rsidRPr="00B72F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В. В. </w:t>
      </w:r>
      <w:proofErr w:type="spellStart"/>
      <w:proofErr w:type="gramStart"/>
      <w:r w:rsidRPr="00B72F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Микро-биологический</w:t>
      </w:r>
      <w:proofErr w:type="spellEnd"/>
      <w:proofErr w:type="gramEnd"/>
      <w:r w:rsidRPr="00B72F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контроль мяса животных, птицы, яиц и продуктов их </w:t>
      </w:r>
      <w:proofErr w:type="spellStart"/>
      <w:r w:rsidRPr="00B72F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перера-ботки</w:t>
      </w:r>
      <w:proofErr w:type="spellEnd"/>
      <w:r w:rsidRPr="00B72F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/ Справочник. — М.: </w:t>
      </w:r>
      <w:proofErr w:type="spellStart"/>
      <w:r w:rsidRPr="00B72F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КолосС</w:t>
      </w:r>
      <w:proofErr w:type="spellEnd"/>
      <w:r w:rsidRPr="00B72F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, 2002. </w:t>
      </w:r>
    </w:p>
    <w:p w:rsidR="005571B5" w:rsidRPr="00B72FC3" w:rsidRDefault="00E80F2E" w:rsidP="007C0E40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72F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 xml:space="preserve">Боровков М. Ф. Ветеринарно-санитарная экспертиза с основами технологии и стандартизации продуктов животноводства: учебник. / Под ред. </w:t>
      </w:r>
      <w:proofErr w:type="spellStart"/>
      <w:r w:rsidRPr="00B72F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М.Ф.Боровкова</w:t>
      </w:r>
      <w:proofErr w:type="spellEnd"/>
      <w:r w:rsidRPr="00B72F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. - 2-е изд., стер. - М.: Лань, 2010. - 480 с </w:t>
      </w:r>
      <w:r w:rsidR="005571B5" w:rsidRPr="00B72F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Гигиенические требования к качеству и безопасности продовольственного сырья и пищевых продуктов. </w:t>
      </w:r>
      <w:proofErr w:type="spellStart"/>
      <w:r w:rsidR="005571B5" w:rsidRPr="00B72F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Госсистема</w:t>
      </w:r>
      <w:proofErr w:type="spellEnd"/>
      <w:r w:rsidR="005571B5" w:rsidRPr="00B72F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санитарно-эпидемиологического нормирования РФ и федеральных санитарных правил, норм и гигиенических нормативов. М: 1997. </w:t>
      </w:r>
    </w:p>
    <w:p w:rsidR="005571B5" w:rsidRPr="00B72FC3" w:rsidRDefault="005571B5" w:rsidP="007C0E40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72F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Гражданский Кодекс РФ. Полный текст. — </w:t>
      </w:r>
      <w:proofErr w:type="spellStart"/>
      <w:r w:rsidRPr="00B72F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М.:Изд</w:t>
      </w:r>
      <w:proofErr w:type="spellEnd"/>
      <w:r w:rsidRPr="00B72F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. Проспект, 1996. </w:t>
      </w:r>
    </w:p>
    <w:p w:rsidR="005571B5" w:rsidRPr="00B72FC3" w:rsidRDefault="005571B5" w:rsidP="007C0E40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72F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Гражданский Кодекс РФ. Полный текст. — </w:t>
      </w:r>
      <w:proofErr w:type="spellStart"/>
      <w:r w:rsidRPr="00B72F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М.:Изд</w:t>
      </w:r>
      <w:proofErr w:type="spellEnd"/>
      <w:r w:rsidRPr="00B72F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. Проспект, 1996. </w:t>
      </w:r>
    </w:p>
    <w:p w:rsidR="005571B5" w:rsidRPr="00B72FC3" w:rsidRDefault="005571B5" w:rsidP="007C0E40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proofErr w:type="spellStart"/>
      <w:r w:rsidRPr="00B72F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Елемесов</w:t>
      </w:r>
      <w:proofErr w:type="spellEnd"/>
      <w:r w:rsidRPr="00B72F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К. Е., </w:t>
      </w:r>
      <w:proofErr w:type="spellStart"/>
      <w:r w:rsidRPr="00B72F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Шуклин</w:t>
      </w:r>
      <w:proofErr w:type="spellEnd"/>
      <w:r w:rsidRPr="00B72F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Н. Ф., </w:t>
      </w:r>
      <w:proofErr w:type="spellStart"/>
      <w:r w:rsidRPr="00B72F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Кирикбаев</w:t>
      </w:r>
      <w:proofErr w:type="spellEnd"/>
      <w:r w:rsidRPr="00B72F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С. К. Ветеринарно-санитарная экспертиза, стандартизация и сертификация продуктов. Т. 1,2. —Алма-Аты: Кредо, 2003. </w:t>
      </w:r>
    </w:p>
    <w:p w:rsidR="005571B5" w:rsidRPr="00B72FC3" w:rsidRDefault="005571B5" w:rsidP="007C0E40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72F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Жаров В. С. Судебная ветеринарная медицина. М.: Колос, 2001. </w:t>
      </w:r>
    </w:p>
    <w:p w:rsidR="005571B5" w:rsidRPr="00B72FC3" w:rsidRDefault="005571B5" w:rsidP="007C0E40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72F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Журавская Н. К, </w:t>
      </w:r>
      <w:proofErr w:type="spellStart"/>
      <w:r w:rsidRPr="00B72F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Гутник</w:t>
      </w:r>
      <w:proofErr w:type="spellEnd"/>
      <w:r w:rsidRPr="00B72F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Б.Е., Журавская Н.А. Технохимический контроль производства мяса и мясопродуктов. — М.: Колос, 1999. </w:t>
      </w:r>
    </w:p>
    <w:p w:rsidR="005571B5" w:rsidRPr="00B72FC3" w:rsidRDefault="005571B5" w:rsidP="007C0E40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72F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Закон РФ «О ветеринарии». – М.: 14 мая 1993г, №4979-1. </w:t>
      </w:r>
    </w:p>
    <w:p w:rsidR="005571B5" w:rsidRPr="00B72FC3" w:rsidRDefault="005571B5" w:rsidP="007C0E40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72F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Положение о проведении экспертизы некачественных и опасных </w:t>
      </w:r>
      <w:proofErr w:type="spellStart"/>
      <w:proofErr w:type="gramStart"/>
      <w:r w:rsidRPr="00B72F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продо-вольственного</w:t>
      </w:r>
      <w:proofErr w:type="spellEnd"/>
      <w:proofErr w:type="gramEnd"/>
      <w:r w:rsidRPr="00B72F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сырья и пищевых продуктов, их использование и </w:t>
      </w:r>
      <w:proofErr w:type="spellStart"/>
      <w:r w:rsidRPr="00B72F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уничтоже-ние</w:t>
      </w:r>
      <w:proofErr w:type="spellEnd"/>
      <w:r w:rsidRPr="00B72F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. Постановление Правительства РФ от 29 сентября 1997г. №1263. </w:t>
      </w:r>
    </w:p>
    <w:p w:rsidR="005571B5" w:rsidRPr="00B72FC3" w:rsidRDefault="005571B5" w:rsidP="007C0E40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72F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Барабанщиков Н.В. Молочное дело.- М.: </w:t>
      </w:r>
      <w:proofErr w:type="spellStart"/>
      <w:r w:rsidRPr="00B72F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Агропроиздат</w:t>
      </w:r>
      <w:proofErr w:type="spellEnd"/>
      <w:r w:rsidRPr="00B72F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, 1988. </w:t>
      </w:r>
    </w:p>
    <w:p w:rsidR="005571B5" w:rsidRPr="00B72FC3" w:rsidRDefault="005571B5" w:rsidP="007C0E40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proofErr w:type="spellStart"/>
      <w:r w:rsidRPr="00B72F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Бём</w:t>
      </w:r>
      <w:proofErr w:type="spellEnd"/>
      <w:r w:rsidRPr="00B72F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Р., Плёва В. Микробиология мяса и сырья животного </w:t>
      </w:r>
      <w:proofErr w:type="spellStart"/>
      <w:proofErr w:type="gramStart"/>
      <w:r w:rsidRPr="00B72F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происхожде-ния</w:t>
      </w:r>
      <w:proofErr w:type="spellEnd"/>
      <w:proofErr w:type="gramEnd"/>
      <w:r w:rsidRPr="00B72F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. — М.: Пищевая промышленность, 1984. </w:t>
      </w:r>
    </w:p>
    <w:p w:rsidR="005571B5" w:rsidRPr="00B72FC3" w:rsidRDefault="005571B5" w:rsidP="007C0E40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72F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Виноградов И. В. и др. Справочник по судебно-медицинской экспертизе. — М.: </w:t>
      </w:r>
      <w:proofErr w:type="spellStart"/>
      <w:r w:rsidRPr="00B72F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Медгиз</w:t>
      </w:r>
      <w:proofErr w:type="spellEnd"/>
      <w:r w:rsidRPr="00B72F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, 1961. </w:t>
      </w:r>
    </w:p>
    <w:p w:rsidR="005571B5" w:rsidRPr="00B72FC3" w:rsidRDefault="005571B5" w:rsidP="007C0E40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72F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Власенко В.В. Судебная ветеринарно-санитарная экспертиза. Куйбышев, 1986. </w:t>
      </w:r>
    </w:p>
    <w:p w:rsidR="005571B5" w:rsidRPr="00B72FC3" w:rsidRDefault="005571B5" w:rsidP="007C0E40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72F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Временная технологическая инструкция по использованию парного мяса для производства вареных колбасных изделий. — М.: Госагропром СССР, 1986. </w:t>
      </w:r>
    </w:p>
    <w:p w:rsidR="005571B5" w:rsidRPr="00B72FC3" w:rsidRDefault="005571B5" w:rsidP="007C0E40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proofErr w:type="spellStart"/>
      <w:r w:rsidRPr="00B72F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Грошов</w:t>
      </w:r>
      <w:proofErr w:type="spellEnd"/>
      <w:r w:rsidRPr="00B72F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А. И. Методические указания и проведение практических занятий по судебной медицине. — М.: Медицина, 1983. </w:t>
      </w:r>
    </w:p>
    <w:p w:rsidR="005571B5" w:rsidRPr="00B72FC3" w:rsidRDefault="005571B5" w:rsidP="00B72FC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72FC3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периодические издания и Интернет-ресурсы: </w:t>
      </w:r>
    </w:p>
    <w:p w:rsidR="005571B5" w:rsidRPr="00B72FC3" w:rsidRDefault="005571B5" w:rsidP="00B72FC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72FC3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периодические издания: </w:t>
      </w:r>
      <w:r w:rsidRPr="00B72F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журналы: «Ветеринария», «Зоотехния», «</w:t>
      </w:r>
      <w:proofErr w:type="spellStart"/>
      <w:proofErr w:type="gramStart"/>
      <w:r w:rsidRPr="00B72F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Ве-теринарный</w:t>
      </w:r>
      <w:proofErr w:type="spellEnd"/>
      <w:proofErr w:type="gramEnd"/>
      <w:r w:rsidRPr="00B72F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врач», «Международный вестник ветеринарии», «</w:t>
      </w:r>
      <w:proofErr w:type="spellStart"/>
      <w:r w:rsidRPr="00B72F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Паразитоло-гия</w:t>
      </w:r>
      <w:proofErr w:type="spellEnd"/>
      <w:r w:rsidRPr="00B72F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», «Антибиотики и химиотерапия», «Бюллетень лабораторной службы». </w:t>
      </w:r>
    </w:p>
    <w:p w:rsidR="005571B5" w:rsidRPr="00B72FC3" w:rsidRDefault="005571B5" w:rsidP="00B72FC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72FC3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информационно-справочные и интернет-ресурсы: </w:t>
      </w:r>
    </w:p>
    <w:p w:rsidR="005571B5" w:rsidRPr="00B72FC3" w:rsidRDefault="005571B5" w:rsidP="00B72FC3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72F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http://vetdoctor.ru/ </w:t>
      </w:r>
    </w:p>
    <w:p w:rsidR="005571B5" w:rsidRPr="00B72FC3" w:rsidRDefault="005571B5" w:rsidP="00B72FC3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72F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http://www.fsvps.ru/ </w:t>
      </w:r>
    </w:p>
    <w:p w:rsidR="005571B5" w:rsidRPr="00B72FC3" w:rsidRDefault="005571B5" w:rsidP="00B72FC3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72F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http://www.vet-center.ru/ </w:t>
      </w:r>
    </w:p>
    <w:p w:rsidR="005571B5" w:rsidRPr="00B72FC3" w:rsidRDefault="005571B5" w:rsidP="00B72FC3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72F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http://www.moodle.ugsha.ru/course/category.php?id=22 </w:t>
      </w:r>
    </w:p>
    <w:p w:rsidR="005571B5" w:rsidRPr="00B72FC3" w:rsidRDefault="005571B5" w:rsidP="00B72FC3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72F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http://www.microbiology-ul.ru/ </w:t>
      </w:r>
    </w:p>
    <w:p w:rsidR="005571B5" w:rsidRPr="00B72FC3" w:rsidRDefault="005571B5" w:rsidP="00B72FC3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72F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http://micro.moy.su/ </w:t>
      </w:r>
    </w:p>
    <w:p w:rsidR="005571B5" w:rsidRPr="00B72FC3" w:rsidRDefault="005571B5" w:rsidP="00B72FC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72FC3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поисковые системы: </w:t>
      </w:r>
    </w:p>
    <w:p w:rsidR="005571B5" w:rsidRPr="00B72FC3" w:rsidRDefault="005571B5" w:rsidP="00B72FC3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72F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http://www.bing.com/ </w:t>
      </w:r>
    </w:p>
    <w:p w:rsidR="005571B5" w:rsidRPr="00B72FC3" w:rsidRDefault="005571B5" w:rsidP="00B72FC3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72F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http://google.ru </w:t>
      </w:r>
    </w:p>
    <w:p w:rsidR="005571B5" w:rsidRPr="00B72FC3" w:rsidRDefault="005571B5" w:rsidP="00B72FC3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72F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http://go.mail.ru/ </w:t>
      </w:r>
    </w:p>
    <w:p w:rsidR="005571B5" w:rsidRPr="00B72FC3" w:rsidRDefault="005571B5" w:rsidP="00B72FC3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72F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http://www.nigma.ru/ </w:t>
      </w:r>
    </w:p>
    <w:p w:rsidR="005571B5" w:rsidRPr="00B72FC3" w:rsidRDefault="005571B5" w:rsidP="00B72FC3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72F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http://www.search.qip.ru/ </w:t>
      </w:r>
    </w:p>
    <w:p w:rsidR="005571B5" w:rsidRPr="00B72FC3" w:rsidRDefault="005571B5" w:rsidP="00B72FC3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72F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http://rambler.ru </w:t>
      </w:r>
    </w:p>
    <w:p w:rsidR="005571B5" w:rsidRPr="00E80F2E" w:rsidRDefault="005571B5" w:rsidP="00E80F2E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72F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https://www.yahoo.com/ </w:t>
      </w:r>
    </w:p>
    <w:p w:rsidR="00800978" w:rsidRPr="00B72FC3" w:rsidRDefault="00800978" w:rsidP="00B72F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72F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4.3. Общие требования к организации образовательного процесса</w:t>
      </w:r>
    </w:p>
    <w:p w:rsidR="00821533" w:rsidRPr="00B72FC3" w:rsidRDefault="00821533" w:rsidP="00E80F2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72F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Прог</w:t>
      </w:r>
      <w:r w:rsidR="00E80F2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рамма профессионального модуля ПМ.03 </w:t>
      </w:r>
      <w:r w:rsidRPr="00B72F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Участие в проведении ветеринарно-санитарной экспертизы продуктов </w:t>
      </w:r>
      <w:r w:rsidR="00E80F2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 сырья животного происхождения</w:t>
      </w:r>
      <w:r w:rsidRPr="00B72F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реализуется в течение  четвертого курса обучения. </w:t>
      </w:r>
    </w:p>
    <w:p w:rsidR="00821533" w:rsidRPr="00B72FC3" w:rsidRDefault="00821533" w:rsidP="00E80F2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72F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Организация учебного процесса и преподавание профессионального модуля в современных условиях должны основываться на инновационных психолого-педагогических </w:t>
      </w:r>
      <w:r w:rsidRPr="00B72F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 xml:space="preserve">подходах и технологиях, направленных на повышение эффективности преподавания и качества подготовки обучающихся. </w:t>
      </w:r>
    </w:p>
    <w:p w:rsidR="00821533" w:rsidRPr="00B72FC3" w:rsidRDefault="00821533" w:rsidP="00E80F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F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Освоению данного модуля должны предшествовать дисциплины из общеобразовательного, общего гуманитарного и социально-экономического, математического и естественнонаучного, профессионального циклов, таких как</w:t>
      </w:r>
      <w:r w:rsidRPr="00B72FC3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eastAsia="en-US"/>
        </w:rPr>
        <w:t xml:space="preserve">: </w:t>
      </w:r>
      <w:proofErr w:type="gramStart"/>
      <w:r w:rsidRPr="00B72F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«Анатомия и физиология животных», «Латинский язык в ветеринарии», «Основы микробиологии», «Основы зоотехнии», «Ветеринарная фармакология», «Информационные технологии в профессиональной деятельности», «Правовое обеспечение ветеринарной деятельности», «Метрология, стандартизация и подтверждения качества», «Основы экономики, менеджмента и маркетинга», «Охрана труда», «Безопасность жизнедеятельности», профессионального модуля «Осуществление зоогигиенических, профилактических и ветеринарно-санитарных мероприятий», темы которого являются «Зоогигиена и ветеринарная санитария», «Клиническая пропедевтика», «Ветеринарная радиобиология», профессионального модуля «Участие в</w:t>
      </w:r>
      <w:proofErr w:type="gramEnd"/>
      <w:r w:rsidRPr="00B72FC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диагностике и лечении заболеваний сельскохозяйственных животных», темы которого являются «Патологическая физиология», «Патологическая анатомия», «Внутренние незаразные болезни», «Эпизоотология», «Паразитология и инвазионные болезни», «Ветеринарная хирургия», «Акушерство и биотехника размножения животных», «Ветеринарная вирусология».</w:t>
      </w:r>
    </w:p>
    <w:p w:rsidR="00800978" w:rsidRPr="00B72FC3" w:rsidRDefault="00800978" w:rsidP="00B72FC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2FC3">
        <w:rPr>
          <w:rFonts w:ascii="Times New Roman" w:hAnsi="Times New Roman" w:cs="Times New Roman"/>
          <w:bCs/>
          <w:sz w:val="24"/>
          <w:szCs w:val="24"/>
        </w:rPr>
        <w:tab/>
        <w:t>Реализация программы профессионального модуля проводится при условии:</w:t>
      </w:r>
    </w:p>
    <w:p w:rsidR="00800978" w:rsidRPr="00B72FC3" w:rsidRDefault="00800978" w:rsidP="00B72FC3">
      <w:pPr>
        <w:pStyle w:val="a7"/>
        <w:numPr>
          <w:ilvl w:val="0"/>
          <w:numId w:val="3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2FC3">
        <w:rPr>
          <w:rFonts w:ascii="Times New Roman" w:hAnsi="Times New Roman" w:cs="Times New Roman"/>
          <w:bCs/>
          <w:sz w:val="24"/>
          <w:szCs w:val="24"/>
        </w:rPr>
        <w:t xml:space="preserve">теоретические учебные занятия проводятся сдвоенными парами продолжительностью по 1 часу </w:t>
      </w:r>
      <w:r w:rsidR="00E80F2E">
        <w:rPr>
          <w:rFonts w:ascii="Times New Roman" w:hAnsi="Times New Roman" w:cs="Times New Roman"/>
          <w:bCs/>
          <w:sz w:val="24"/>
          <w:szCs w:val="24"/>
        </w:rPr>
        <w:t>3</w:t>
      </w:r>
      <w:r w:rsidRPr="00B72FC3">
        <w:rPr>
          <w:rFonts w:ascii="Times New Roman" w:hAnsi="Times New Roman" w:cs="Times New Roman"/>
          <w:bCs/>
          <w:sz w:val="24"/>
          <w:szCs w:val="24"/>
        </w:rPr>
        <w:t>0 минут, между парами перерыв 10 минут;</w:t>
      </w:r>
    </w:p>
    <w:p w:rsidR="00800978" w:rsidRPr="00B72FC3" w:rsidRDefault="00800978" w:rsidP="00B72FC3">
      <w:pPr>
        <w:pStyle w:val="a7"/>
        <w:numPr>
          <w:ilvl w:val="0"/>
          <w:numId w:val="3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2FC3">
        <w:rPr>
          <w:rFonts w:ascii="Times New Roman" w:hAnsi="Times New Roman" w:cs="Times New Roman"/>
          <w:bCs/>
          <w:sz w:val="24"/>
          <w:szCs w:val="24"/>
        </w:rPr>
        <w:t xml:space="preserve">максимальная учебная нагрузка на </w:t>
      </w:r>
      <w:proofErr w:type="gramStart"/>
      <w:r w:rsidRPr="00B72FC3">
        <w:rPr>
          <w:rFonts w:ascii="Times New Roman" w:hAnsi="Times New Roman" w:cs="Times New Roman"/>
          <w:bCs/>
          <w:sz w:val="24"/>
          <w:szCs w:val="24"/>
        </w:rPr>
        <w:t>обучающегося</w:t>
      </w:r>
      <w:proofErr w:type="gramEnd"/>
      <w:r w:rsidRPr="00B72FC3">
        <w:rPr>
          <w:rFonts w:ascii="Times New Roman" w:hAnsi="Times New Roman" w:cs="Times New Roman"/>
          <w:bCs/>
          <w:sz w:val="24"/>
          <w:szCs w:val="24"/>
        </w:rPr>
        <w:t xml:space="preserve"> составляет не более 54 часов в неделю;</w:t>
      </w:r>
    </w:p>
    <w:p w:rsidR="00800978" w:rsidRPr="00B72FC3" w:rsidRDefault="00800978" w:rsidP="00B72FC3">
      <w:pPr>
        <w:pStyle w:val="a7"/>
        <w:numPr>
          <w:ilvl w:val="0"/>
          <w:numId w:val="3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2FC3">
        <w:rPr>
          <w:rFonts w:ascii="Times New Roman" w:hAnsi="Times New Roman" w:cs="Times New Roman"/>
          <w:bCs/>
          <w:sz w:val="24"/>
          <w:szCs w:val="24"/>
        </w:rPr>
        <w:t>обязательная учебная нагрузка не более 36 часов в неделю;</w:t>
      </w:r>
    </w:p>
    <w:p w:rsidR="00800978" w:rsidRPr="00B72FC3" w:rsidRDefault="00800978" w:rsidP="00B72F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2FC3">
        <w:rPr>
          <w:rFonts w:ascii="Times New Roman" w:hAnsi="Times New Roman" w:cs="Times New Roman"/>
          <w:bCs/>
          <w:sz w:val="24"/>
          <w:szCs w:val="24"/>
        </w:rPr>
        <w:t>При проведении практических занятий в зависимости от сложности изучаемой темы и технических условий возможно деление учебной группы на подгруппы численностью не менее 8 человек.</w:t>
      </w:r>
    </w:p>
    <w:p w:rsidR="00800978" w:rsidRPr="00B72FC3" w:rsidRDefault="00800978" w:rsidP="00B72F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00978" w:rsidRPr="00B72FC3" w:rsidRDefault="00800978" w:rsidP="00B72FC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72FC3">
        <w:rPr>
          <w:rFonts w:ascii="Times New Roman" w:hAnsi="Times New Roman" w:cs="Times New Roman"/>
          <w:color w:val="auto"/>
          <w:sz w:val="24"/>
          <w:szCs w:val="24"/>
        </w:rPr>
        <w:t>4.4.</w:t>
      </w:r>
      <w:r w:rsidR="00B72FC3">
        <w:rPr>
          <w:rFonts w:ascii="Times New Roman" w:hAnsi="Times New Roman" w:cs="Times New Roman"/>
          <w:color w:val="auto"/>
          <w:sz w:val="24"/>
          <w:szCs w:val="24"/>
        </w:rPr>
        <w:t xml:space="preserve">     </w:t>
      </w:r>
      <w:r w:rsidRPr="00B72FC3">
        <w:rPr>
          <w:rFonts w:ascii="Times New Roman" w:hAnsi="Times New Roman" w:cs="Times New Roman"/>
          <w:color w:val="auto"/>
          <w:sz w:val="24"/>
          <w:szCs w:val="24"/>
        </w:rPr>
        <w:t xml:space="preserve"> Кадровое обеспечение образовательного процесса</w:t>
      </w:r>
    </w:p>
    <w:p w:rsidR="00800978" w:rsidRPr="00B72FC3" w:rsidRDefault="00800978" w:rsidP="00B72F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2FC3">
        <w:rPr>
          <w:rFonts w:ascii="Times New Roman" w:hAnsi="Times New Roman" w:cs="Times New Roman"/>
          <w:bCs/>
          <w:sz w:val="24"/>
          <w:szCs w:val="24"/>
        </w:rPr>
        <w:t xml:space="preserve">Требования к квалификации педагогических (инженерно-педагогических) кадров, обеспечивающих </w:t>
      </w:r>
      <w:proofErr w:type="gramStart"/>
      <w:r w:rsidRPr="00B72FC3">
        <w:rPr>
          <w:rFonts w:ascii="Times New Roman" w:hAnsi="Times New Roman" w:cs="Times New Roman"/>
          <w:bCs/>
          <w:sz w:val="24"/>
          <w:szCs w:val="24"/>
        </w:rPr>
        <w:t>обучение по</w:t>
      </w:r>
      <w:proofErr w:type="gramEnd"/>
      <w:r w:rsidRPr="00B72FC3">
        <w:rPr>
          <w:rFonts w:ascii="Times New Roman" w:hAnsi="Times New Roman" w:cs="Times New Roman"/>
          <w:bCs/>
          <w:sz w:val="24"/>
          <w:szCs w:val="24"/>
        </w:rPr>
        <w:t xml:space="preserve"> междисциплинарным курсам: </w:t>
      </w:r>
    </w:p>
    <w:p w:rsidR="00800978" w:rsidRPr="00B72FC3" w:rsidRDefault="00800978" w:rsidP="00B72FC3">
      <w:pPr>
        <w:pStyle w:val="a7"/>
        <w:numPr>
          <w:ilvl w:val="0"/>
          <w:numId w:val="34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72FC3">
        <w:rPr>
          <w:rFonts w:ascii="Times New Roman" w:hAnsi="Times New Roman" w:cs="Times New Roman"/>
          <w:sz w:val="24"/>
          <w:szCs w:val="24"/>
        </w:rPr>
        <w:t>наличие высшего профессионального образования, соотве</w:t>
      </w:r>
      <w:r w:rsidR="00821533" w:rsidRPr="00B72FC3">
        <w:rPr>
          <w:rFonts w:ascii="Times New Roman" w:hAnsi="Times New Roman" w:cs="Times New Roman"/>
          <w:sz w:val="24"/>
          <w:szCs w:val="24"/>
        </w:rPr>
        <w:t>тствующего профилю модуля;</w:t>
      </w:r>
    </w:p>
    <w:p w:rsidR="00800978" w:rsidRPr="00B72FC3" w:rsidRDefault="00800978" w:rsidP="00B72FC3">
      <w:pPr>
        <w:pStyle w:val="a7"/>
        <w:numPr>
          <w:ilvl w:val="0"/>
          <w:numId w:val="34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72FC3">
        <w:rPr>
          <w:rFonts w:ascii="Times New Roman" w:hAnsi="Times New Roman" w:cs="Times New Roman"/>
          <w:sz w:val="24"/>
          <w:szCs w:val="24"/>
        </w:rPr>
        <w:t>опыт деятельности в организациях соответ</w:t>
      </w:r>
      <w:r w:rsidR="00821533" w:rsidRPr="00B72FC3">
        <w:rPr>
          <w:rFonts w:ascii="Times New Roman" w:hAnsi="Times New Roman" w:cs="Times New Roman"/>
          <w:sz w:val="24"/>
          <w:szCs w:val="24"/>
        </w:rPr>
        <w:t>ствующей профессиональной сферы;</w:t>
      </w:r>
    </w:p>
    <w:p w:rsidR="00800978" w:rsidRPr="00B72FC3" w:rsidRDefault="00800978" w:rsidP="00B72FC3">
      <w:pPr>
        <w:pStyle w:val="a7"/>
        <w:numPr>
          <w:ilvl w:val="0"/>
          <w:numId w:val="34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72FC3">
        <w:rPr>
          <w:rFonts w:ascii="Times New Roman" w:hAnsi="Times New Roman" w:cs="Times New Roman"/>
          <w:sz w:val="24"/>
          <w:szCs w:val="24"/>
        </w:rPr>
        <w:t xml:space="preserve">преподаватели должны проходить стажировку в профильных предприятиях и учреждениях не реже 1 раза в </w:t>
      </w:r>
      <w:r w:rsidR="0094411C">
        <w:rPr>
          <w:rFonts w:ascii="Times New Roman" w:hAnsi="Times New Roman" w:cs="Times New Roman"/>
          <w:sz w:val="24"/>
          <w:szCs w:val="24"/>
        </w:rPr>
        <w:t>3</w:t>
      </w:r>
      <w:r w:rsidRPr="00B72FC3">
        <w:rPr>
          <w:rFonts w:ascii="Times New Roman" w:hAnsi="Times New Roman" w:cs="Times New Roman"/>
          <w:sz w:val="24"/>
          <w:szCs w:val="24"/>
        </w:rPr>
        <w:t xml:space="preserve"> год</w:t>
      </w:r>
      <w:r w:rsidR="0094411C">
        <w:rPr>
          <w:rFonts w:ascii="Times New Roman" w:hAnsi="Times New Roman" w:cs="Times New Roman"/>
          <w:sz w:val="24"/>
          <w:szCs w:val="24"/>
        </w:rPr>
        <w:t>а</w:t>
      </w:r>
      <w:r w:rsidRPr="00B72FC3">
        <w:rPr>
          <w:rFonts w:ascii="Times New Roman" w:hAnsi="Times New Roman" w:cs="Times New Roman"/>
          <w:sz w:val="24"/>
          <w:szCs w:val="24"/>
        </w:rPr>
        <w:t>.</w:t>
      </w:r>
    </w:p>
    <w:p w:rsidR="00800978" w:rsidRPr="00B72FC3" w:rsidRDefault="00800978" w:rsidP="00B72F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2FC3">
        <w:rPr>
          <w:rFonts w:ascii="Times New Roman" w:hAnsi="Times New Roman" w:cs="Times New Roman"/>
          <w:sz w:val="24"/>
          <w:szCs w:val="24"/>
        </w:rPr>
        <w:t xml:space="preserve">Требования к квалификации педагогических кадров, осуществляющих руководство практикой: дипломированные специалисты – преподаватели междисциплинарных курсов, а также </w:t>
      </w:r>
      <w:proofErr w:type="spellStart"/>
      <w:r w:rsidRPr="00B72FC3">
        <w:rPr>
          <w:rFonts w:ascii="Times New Roman" w:hAnsi="Times New Roman" w:cs="Times New Roman"/>
          <w:sz w:val="24"/>
          <w:szCs w:val="24"/>
        </w:rPr>
        <w:t>общепрофессиональных</w:t>
      </w:r>
      <w:proofErr w:type="spellEnd"/>
      <w:r w:rsidRPr="00B72FC3">
        <w:rPr>
          <w:rFonts w:ascii="Times New Roman" w:hAnsi="Times New Roman" w:cs="Times New Roman"/>
          <w:sz w:val="24"/>
          <w:szCs w:val="24"/>
        </w:rPr>
        <w:t xml:space="preserve"> дисциплин по профилю специальности Ветеринария.</w:t>
      </w:r>
    </w:p>
    <w:p w:rsidR="00FE7730" w:rsidRDefault="00FE7730" w:rsidP="00B72FC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C0E40" w:rsidRDefault="007C0E40" w:rsidP="00B72FC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C0E40" w:rsidRDefault="007C0E40" w:rsidP="00B72FC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C0E40" w:rsidRDefault="007C0E40" w:rsidP="00B72FC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C0E40" w:rsidRDefault="007C0E40" w:rsidP="00B72FC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C0E40" w:rsidRDefault="007C0E40" w:rsidP="00B72FC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C0E40" w:rsidRDefault="007C0E40" w:rsidP="00B72FC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C0E40" w:rsidRDefault="007C0E40" w:rsidP="00B72FC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C0E40" w:rsidRDefault="007C0E40" w:rsidP="00B72FC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C0E40" w:rsidRDefault="007C0E40" w:rsidP="00B72FC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C0E40" w:rsidRDefault="007C0E40" w:rsidP="00B72FC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C0E40" w:rsidRPr="00B72FC3" w:rsidRDefault="007C0E40" w:rsidP="00B72FC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A57DC" w:rsidRDefault="002B3518" w:rsidP="00B72FC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B72FC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lastRenderedPageBreak/>
        <w:t>5</w:t>
      </w:r>
      <w:r w:rsidR="002A11F1" w:rsidRPr="00B72FC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. КОНТРОЛЬ И ОЦЕНКА РЕЗУЛЬТАТОВ ОСВОЕНИЯ</w:t>
      </w:r>
      <w:r w:rsidR="00E0370F" w:rsidRPr="00B72FC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ПРОФЕССИОНАЛЬНОГО МОДУЛЯ</w:t>
      </w:r>
    </w:p>
    <w:p w:rsidR="00B72FC3" w:rsidRPr="00B72FC3" w:rsidRDefault="00B72FC3" w:rsidP="00B72FC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02"/>
        <w:gridCol w:w="3529"/>
        <w:gridCol w:w="3665"/>
      </w:tblGrid>
      <w:tr w:rsidR="00BA57DC" w:rsidRPr="00B72FC3" w:rsidTr="00E80F2E">
        <w:trPr>
          <w:trHeight w:val="435"/>
        </w:trPr>
        <w:tc>
          <w:tcPr>
            <w:tcW w:w="1402" w:type="pct"/>
            <w:vAlign w:val="center"/>
          </w:tcPr>
          <w:p w:rsidR="00BA57DC" w:rsidRPr="00B72FC3" w:rsidRDefault="00BA57DC" w:rsidP="00B72F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  <w:p w:rsidR="00BA57DC" w:rsidRPr="00B72FC3" w:rsidRDefault="00BA57DC" w:rsidP="00B72F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b/>
                <w:sz w:val="20"/>
                <w:szCs w:val="20"/>
              </w:rPr>
              <w:t>(освоенные профессиональные компетенции)</w:t>
            </w:r>
          </w:p>
        </w:tc>
        <w:tc>
          <w:tcPr>
            <w:tcW w:w="1765" w:type="pct"/>
            <w:vAlign w:val="center"/>
          </w:tcPr>
          <w:p w:rsidR="00BA57DC" w:rsidRPr="00B72FC3" w:rsidRDefault="00BA57DC" w:rsidP="00B72F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1833" w:type="pct"/>
            <w:vAlign w:val="center"/>
          </w:tcPr>
          <w:p w:rsidR="00BA57DC" w:rsidRPr="00B72FC3" w:rsidRDefault="00BA57DC" w:rsidP="00B72F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 и оценки</w:t>
            </w:r>
          </w:p>
        </w:tc>
      </w:tr>
      <w:tr w:rsidR="00BA57DC" w:rsidRPr="00B72FC3" w:rsidTr="00E80F2E">
        <w:trPr>
          <w:trHeight w:val="1828"/>
        </w:trPr>
        <w:tc>
          <w:tcPr>
            <w:tcW w:w="1402" w:type="pct"/>
          </w:tcPr>
          <w:p w:rsidR="00B224B3" w:rsidRPr="00B72FC3" w:rsidRDefault="00B224B3" w:rsidP="00B72FC3">
            <w:pPr>
              <w:pStyle w:val="Default"/>
              <w:contextualSpacing/>
              <w:rPr>
                <w:sz w:val="20"/>
                <w:szCs w:val="20"/>
              </w:rPr>
            </w:pPr>
            <w:r w:rsidRPr="00B72FC3">
              <w:rPr>
                <w:sz w:val="20"/>
                <w:szCs w:val="20"/>
              </w:rPr>
              <w:t xml:space="preserve">ПК 3.1. Проводить ветеринарный контроль убойных животных. </w:t>
            </w:r>
          </w:p>
          <w:p w:rsidR="00BA57DC" w:rsidRPr="00B72FC3" w:rsidRDefault="00BA57DC" w:rsidP="00B72F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5" w:type="pct"/>
          </w:tcPr>
          <w:p w:rsidR="00B224B3" w:rsidRPr="00B72FC3" w:rsidRDefault="00B224B3" w:rsidP="00B72FC3">
            <w:pPr>
              <w:pStyle w:val="Default"/>
              <w:contextualSpacing/>
              <w:rPr>
                <w:sz w:val="20"/>
                <w:szCs w:val="20"/>
              </w:rPr>
            </w:pPr>
            <w:r w:rsidRPr="00B72FC3">
              <w:rPr>
                <w:sz w:val="20"/>
                <w:szCs w:val="20"/>
              </w:rPr>
              <w:t xml:space="preserve">- иметь представление о сути проведения ветеринарного контроля убойных животных, а также получить практический опыт. </w:t>
            </w:r>
          </w:p>
          <w:p w:rsidR="00BA57DC" w:rsidRPr="00B72FC3" w:rsidRDefault="00BA57DC" w:rsidP="00B72F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pct"/>
          </w:tcPr>
          <w:p w:rsidR="00B224B3" w:rsidRPr="00B72FC3" w:rsidRDefault="00B224B3" w:rsidP="00B72FC3">
            <w:pPr>
              <w:pStyle w:val="Default"/>
              <w:contextualSpacing/>
              <w:rPr>
                <w:sz w:val="20"/>
                <w:szCs w:val="20"/>
              </w:rPr>
            </w:pPr>
            <w:r w:rsidRPr="00B72FC3">
              <w:rPr>
                <w:b/>
                <w:bCs/>
                <w:sz w:val="20"/>
                <w:szCs w:val="20"/>
              </w:rPr>
              <w:t xml:space="preserve">Входной контроль: </w:t>
            </w:r>
          </w:p>
          <w:p w:rsidR="00B224B3" w:rsidRPr="00B72FC3" w:rsidRDefault="00B224B3" w:rsidP="00B72FC3">
            <w:pPr>
              <w:pStyle w:val="Default"/>
              <w:contextualSpacing/>
              <w:rPr>
                <w:sz w:val="20"/>
                <w:szCs w:val="20"/>
              </w:rPr>
            </w:pPr>
            <w:r w:rsidRPr="00B72FC3">
              <w:rPr>
                <w:sz w:val="20"/>
                <w:szCs w:val="20"/>
              </w:rPr>
              <w:t xml:space="preserve">- устный опрос </w:t>
            </w:r>
          </w:p>
          <w:p w:rsidR="00B224B3" w:rsidRPr="00B72FC3" w:rsidRDefault="00B224B3" w:rsidP="00B72FC3">
            <w:pPr>
              <w:pStyle w:val="Default"/>
              <w:contextualSpacing/>
              <w:rPr>
                <w:sz w:val="20"/>
                <w:szCs w:val="20"/>
              </w:rPr>
            </w:pPr>
            <w:r w:rsidRPr="00B72FC3">
              <w:rPr>
                <w:b/>
                <w:bCs/>
                <w:sz w:val="20"/>
                <w:szCs w:val="20"/>
              </w:rPr>
              <w:t xml:space="preserve">Текущий контроль: </w:t>
            </w:r>
          </w:p>
          <w:p w:rsidR="00B224B3" w:rsidRPr="00B72FC3" w:rsidRDefault="00B224B3" w:rsidP="00B72FC3">
            <w:pPr>
              <w:pStyle w:val="Default"/>
              <w:contextualSpacing/>
              <w:rPr>
                <w:sz w:val="20"/>
                <w:szCs w:val="20"/>
              </w:rPr>
            </w:pPr>
            <w:r w:rsidRPr="00B72FC3">
              <w:rPr>
                <w:sz w:val="20"/>
                <w:szCs w:val="20"/>
              </w:rPr>
              <w:t xml:space="preserve">- опрос на занятии </w:t>
            </w:r>
          </w:p>
          <w:p w:rsidR="00B224B3" w:rsidRPr="00B72FC3" w:rsidRDefault="00B224B3" w:rsidP="00B72FC3">
            <w:pPr>
              <w:pStyle w:val="Default"/>
              <w:contextualSpacing/>
              <w:rPr>
                <w:sz w:val="20"/>
                <w:szCs w:val="20"/>
              </w:rPr>
            </w:pPr>
            <w:r w:rsidRPr="00B72FC3">
              <w:rPr>
                <w:b/>
                <w:bCs/>
                <w:sz w:val="20"/>
                <w:szCs w:val="20"/>
              </w:rPr>
              <w:t xml:space="preserve">Рубежный контроль: </w:t>
            </w:r>
          </w:p>
          <w:p w:rsidR="00B224B3" w:rsidRPr="00B72FC3" w:rsidRDefault="00B224B3" w:rsidP="00B72FC3">
            <w:pPr>
              <w:pStyle w:val="Default"/>
              <w:contextualSpacing/>
              <w:rPr>
                <w:sz w:val="20"/>
                <w:szCs w:val="20"/>
              </w:rPr>
            </w:pPr>
            <w:r w:rsidRPr="00B72FC3">
              <w:rPr>
                <w:sz w:val="20"/>
                <w:szCs w:val="20"/>
              </w:rPr>
              <w:t xml:space="preserve">- письменный опрос на занятии </w:t>
            </w:r>
          </w:p>
          <w:p w:rsidR="00B224B3" w:rsidRPr="00B72FC3" w:rsidRDefault="00B224B3" w:rsidP="00B72FC3">
            <w:pPr>
              <w:pStyle w:val="Default"/>
              <w:contextualSpacing/>
              <w:rPr>
                <w:sz w:val="20"/>
                <w:szCs w:val="20"/>
              </w:rPr>
            </w:pPr>
            <w:r w:rsidRPr="00B72FC3">
              <w:rPr>
                <w:b/>
                <w:bCs/>
                <w:sz w:val="20"/>
                <w:szCs w:val="20"/>
              </w:rPr>
              <w:t xml:space="preserve">Итоговый контроль по разделу: </w:t>
            </w:r>
          </w:p>
          <w:p w:rsidR="00BA57DC" w:rsidRPr="00B72FC3" w:rsidRDefault="00B224B3" w:rsidP="00B72FC3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sz w:val="20"/>
                <w:szCs w:val="20"/>
              </w:rPr>
              <w:t xml:space="preserve">- коллоквиум </w:t>
            </w:r>
          </w:p>
        </w:tc>
      </w:tr>
      <w:tr w:rsidR="00BA57DC" w:rsidRPr="00B72FC3" w:rsidTr="00E80F2E">
        <w:trPr>
          <w:trHeight w:val="709"/>
        </w:trPr>
        <w:tc>
          <w:tcPr>
            <w:tcW w:w="1402" w:type="pct"/>
          </w:tcPr>
          <w:p w:rsidR="00B224B3" w:rsidRPr="00B72FC3" w:rsidRDefault="00B224B3" w:rsidP="00B72FC3">
            <w:pPr>
              <w:pStyle w:val="Default"/>
              <w:contextualSpacing/>
              <w:rPr>
                <w:sz w:val="20"/>
                <w:szCs w:val="20"/>
              </w:rPr>
            </w:pPr>
            <w:r w:rsidRPr="00B72FC3">
              <w:rPr>
                <w:sz w:val="20"/>
                <w:szCs w:val="20"/>
              </w:rPr>
              <w:t xml:space="preserve">ПК 3.2. Проводить забор образцов крови, молока, мочи, фекалий, их упаковку и подготовку к исследованию </w:t>
            </w:r>
          </w:p>
          <w:p w:rsidR="00BA57DC" w:rsidRPr="00B72FC3" w:rsidRDefault="00BA57DC" w:rsidP="00B72F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5" w:type="pct"/>
          </w:tcPr>
          <w:p w:rsidR="00B224B3" w:rsidRPr="00B72FC3" w:rsidRDefault="00B224B3" w:rsidP="00B72FC3">
            <w:pPr>
              <w:pStyle w:val="Default"/>
              <w:contextualSpacing/>
              <w:rPr>
                <w:sz w:val="20"/>
                <w:szCs w:val="20"/>
              </w:rPr>
            </w:pPr>
            <w:r w:rsidRPr="00B72FC3">
              <w:rPr>
                <w:sz w:val="20"/>
                <w:szCs w:val="20"/>
              </w:rPr>
              <w:t xml:space="preserve">- приобрести навыки забора образцов крови, молока, мочи, фекалий, а также их упаковку и подготовку к исследованию </w:t>
            </w:r>
          </w:p>
          <w:p w:rsidR="00BA57DC" w:rsidRPr="00B72FC3" w:rsidRDefault="00BA57DC" w:rsidP="00B72F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pct"/>
          </w:tcPr>
          <w:p w:rsidR="00B224B3" w:rsidRPr="00B72FC3" w:rsidRDefault="00B224B3" w:rsidP="00B72FC3">
            <w:pPr>
              <w:pStyle w:val="Default"/>
              <w:contextualSpacing/>
              <w:rPr>
                <w:sz w:val="20"/>
                <w:szCs w:val="20"/>
              </w:rPr>
            </w:pPr>
            <w:r w:rsidRPr="00B72FC3">
              <w:rPr>
                <w:b/>
                <w:bCs/>
                <w:sz w:val="20"/>
                <w:szCs w:val="20"/>
              </w:rPr>
              <w:t xml:space="preserve">Входной контроль: </w:t>
            </w:r>
          </w:p>
          <w:p w:rsidR="00B224B3" w:rsidRPr="00B72FC3" w:rsidRDefault="00B224B3" w:rsidP="00B72FC3">
            <w:pPr>
              <w:pStyle w:val="Default"/>
              <w:contextualSpacing/>
              <w:rPr>
                <w:sz w:val="20"/>
                <w:szCs w:val="20"/>
              </w:rPr>
            </w:pPr>
            <w:r w:rsidRPr="00B72FC3">
              <w:rPr>
                <w:sz w:val="20"/>
                <w:szCs w:val="20"/>
              </w:rPr>
              <w:t xml:space="preserve">- устный опрос </w:t>
            </w:r>
          </w:p>
          <w:p w:rsidR="00B224B3" w:rsidRPr="00B72FC3" w:rsidRDefault="00B224B3" w:rsidP="00B72FC3">
            <w:pPr>
              <w:pStyle w:val="Default"/>
              <w:contextualSpacing/>
              <w:rPr>
                <w:sz w:val="20"/>
                <w:szCs w:val="20"/>
              </w:rPr>
            </w:pPr>
            <w:r w:rsidRPr="00B72FC3">
              <w:rPr>
                <w:b/>
                <w:bCs/>
                <w:sz w:val="20"/>
                <w:szCs w:val="20"/>
              </w:rPr>
              <w:t xml:space="preserve">Текущий контроль: </w:t>
            </w:r>
          </w:p>
          <w:p w:rsidR="00B224B3" w:rsidRPr="00B72FC3" w:rsidRDefault="00B224B3" w:rsidP="00B72FC3">
            <w:pPr>
              <w:pStyle w:val="Default"/>
              <w:contextualSpacing/>
              <w:rPr>
                <w:sz w:val="20"/>
                <w:szCs w:val="20"/>
              </w:rPr>
            </w:pPr>
            <w:r w:rsidRPr="00B72FC3">
              <w:rPr>
                <w:sz w:val="20"/>
                <w:szCs w:val="20"/>
              </w:rPr>
              <w:t xml:space="preserve">- опрос на занятии </w:t>
            </w:r>
          </w:p>
          <w:p w:rsidR="00B224B3" w:rsidRPr="00B72FC3" w:rsidRDefault="00B224B3" w:rsidP="00B72FC3">
            <w:pPr>
              <w:pStyle w:val="Default"/>
              <w:contextualSpacing/>
              <w:rPr>
                <w:sz w:val="20"/>
                <w:szCs w:val="20"/>
              </w:rPr>
            </w:pPr>
            <w:r w:rsidRPr="00B72FC3">
              <w:rPr>
                <w:b/>
                <w:bCs/>
                <w:sz w:val="20"/>
                <w:szCs w:val="20"/>
              </w:rPr>
              <w:t xml:space="preserve">Рубежный контроль: </w:t>
            </w:r>
          </w:p>
          <w:p w:rsidR="00B224B3" w:rsidRPr="00B72FC3" w:rsidRDefault="00B224B3" w:rsidP="00B72FC3">
            <w:pPr>
              <w:pStyle w:val="Default"/>
              <w:contextualSpacing/>
              <w:rPr>
                <w:sz w:val="20"/>
                <w:szCs w:val="20"/>
              </w:rPr>
            </w:pPr>
            <w:r w:rsidRPr="00B72FC3">
              <w:rPr>
                <w:sz w:val="20"/>
                <w:szCs w:val="20"/>
              </w:rPr>
              <w:t xml:space="preserve">- письменный опрос на занятии </w:t>
            </w:r>
          </w:p>
          <w:p w:rsidR="00B224B3" w:rsidRPr="00B72FC3" w:rsidRDefault="00B224B3" w:rsidP="00B72FC3">
            <w:pPr>
              <w:pStyle w:val="Default"/>
              <w:contextualSpacing/>
              <w:rPr>
                <w:sz w:val="20"/>
                <w:szCs w:val="20"/>
              </w:rPr>
            </w:pPr>
            <w:r w:rsidRPr="00B72FC3">
              <w:rPr>
                <w:b/>
                <w:bCs/>
                <w:sz w:val="20"/>
                <w:szCs w:val="20"/>
              </w:rPr>
              <w:t>Итоговый контроль по разделу</w:t>
            </w:r>
            <w:r w:rsidRPr="00B72FC3">
              <w:rPr>
                <w:sz w:val="20"/>
                <w:szCs w:val="20"/>
              </w:rPr>
              <w:t xml:space="preserve">: </w:t>
            </w:r>
          </w:p>
          <w:p w:rsidR="00BA57DC" w:rsidRPr="00B72FC3" w:rsidRDefault="00B224B3" w:rsidP="00B72FC3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sz w:val="20"/>
                <w:szCs w:val="20"/>
              </w:rPr>
              <w:t xml:space="preserve">- коллоквиум </w:t>
            </w:r>
          </w:p>
        </w:tc>
      </w:tr>
      <w:tr w:rsidR="00BA57DC" w:rsidRPr="00B72FC3" w:rsidTr="00E80F2E">
        <w:trPr>
          <w:trHeight w:val="571"/>
        </w:trPr>
        <w:tc>
          <w:tcPr>
            <w:tcW w:w="1402" w:type="pct"/>
          </w:tcPr>
          <w:p w:rsidR="00B224B3" w:rsidRPr="00B72FC3" w:rsidRDefault="00B224B3" w:rsidP="00B72FC3">
            <w:pPr>
              <w:pStyle w:val="Default"/>
              <w:contextualSpacing/>
              <w:rPr>
                <w:sz w:val="20"/>
                <w:szCs w:val="20"/>
              </w:rPr>
            </w:pPr>
            <w:r w:rsidRPr="00B72FC3">
              <w:rPr>
                <w:sz w:val="20"/>
                <w:szCs w:val="20"/>
              </w:rPr>
              <w:t xml:space="preserve">ПК 3.3. Проводить забор образцов продуктов и сырья животного происхождения для ветеринарно-санитарной экспертизы </w:t>
            </w:r>
          </w:p>
          <w:p w:rsidR="00BA57DC" w:rsidRPr="00B72FC3" w:rsidRDefault="00BA57DC" w:rsidP="00B72F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5" w:type="pct"/>
          </w:tcPr>
          <w:p w:rsidR="00B224B3" w:rsidRPr="00B72FC3" w:rsidRDefault="00B224B3" w:rsidP="00B72FC3">
            <w:pPr>
              <w:pStyle w:val="Default"/>
              <w:contextualSpacing/>
              <w:rPr>
                <w:sz w:val="20"/>
                <w:szCs w:val="20"/>
              </w:rPr>
            </w:pPr>
            <w:r w:rsidRPr="00B72FC3">
              <w:rPr>
                <w:sz w:val="20"/>
                <w:szCs w:val="20"/>
              </w:rPr>
              <w:t xml:space="preserve">- приобрести навыки забора образцов продуктов и сырья животного происхождения для ветеринарно-санитарной экспертизы. </w:t>
            </w:r>
          </w:p>
          <w:p w:rsidR="00BA57DC" w:rsidRPr="00B72FC3" w:rsidRDefault="00BA57DC" w:rsidP="00B72F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pct"/>
          </w:tcPr>
          <w:p w:rsidR="00B224B3" w:rsidRPr="00B72FC3" w:rsidRDefault="00B224B3" w:rsidP="00B72FC3">
            <w:pPr>
              <w:pStyle w:val="Default"/>
              <w:contextualSpacing/>
              <w:rPr>
                <w:sz w:val="20"/>
                <w:szCs w:val="20"/>
              </w:rPr>
            </w:pPr>
            <w:r w:rsidRPr="00B72FC3">
              <w:rPr>
                <w:b/>
                <w:bCs/>
                <w:sz w:val="20"/>
                <w:szCs w:val="20"/>
              </w:rPr>
              <w:t xml:space="preserve">Входной контроль: </w:t>
            </w:r>
          </w:p>
          <w:p w:rsidR="00B224B3" w:rsidRPr="00B72FC3" w:rsidRDefault="00B224B3" w:rsidP="00B72FC3">
            <w:pPr>
              <w:pStyle w:val="Default"/>
              <w:contextualSpacing/>
              <w:rPr>
                <w:sz w:val="20"/>
                <w:szCs w:val="20"/>
              </w:rPr>
            </w:pPr>
            <w:r w:rsidRPr="00B72FC3">
              <w:rPr>
                <w:b/>
                <w:bCs/>
                <w:sz w:val="20"/>
                <w:szCs w:val="20"/>
              </w:rPr>
              <w:t xml:space="preserve">- устный опрос </w:t>
            </w:r>
          </w:p>
          <w:p w:rsidR="00B224B3" w:rsidRPr="00B72FC3" w:rsidRDefault="00B224B3" w:rsidP="00B72FC3">
            <w:pPr>
              <w:pStyle w:val="Default"/>
              <w:contextualSpacing/>
              <w:rPr>
                <w:sz w:val="20"/>
                <w:szCs w:val="20"/>
              </w:rPr>
            </w:pPr>
            <w:r w:rsidRPr="00B72FC3">
              <w:rPr>
                <w:b/>
                <w:bCs/>
                <w:sz w:val="20"/>
                <w:szCs w:val="20"/>
              </w:rPr>
              <w:t xml:space="preserve">Текущий контроль: </w:t>
            </w:r>
          </w:p>
          <w:p w:rsidR="00B224B3" w:rsidRPr="00B72FC3" w:rsidRDefault="00B224B3" w:rsidP="00B72FC3">
            <w:pPr>
              <w:pStyle w:val="Default"/>
              <w:contextualSpacing/>
              <w:rPr>
                <w:sz w:val="20"/>
                <w:szCs w:val="20"/>
              </w:rPr>
            </w:pPr>
            <w:r w:rsidRPr="00B72FC3">
              <w:rPr>
                <w:sz w:val="20"/>
                <w:szCs w:val="20"/>
              </w:rPr>
              <w:t xml:space="preserve">- опрос на занятии </w:t>
            </w:r>
          </w:p>
          <w:p w:rsidR="00B224B3" w:rsidRPr="00B72FC3" w:rsidRDefault="00B224B3" w:rsidP="00B72FC3">
            <w:pPr>
              <w:pStyle w:val="Default"/>
              <w:contextualSpacing/>
              <w:rPr>
                <w:sz w:val="20"/>
                <w:szCs w:val="20"/>
              </w:rPr>
            </w:pPr>
            <w:r w:rsidRPr="00B72FC3">
              <w:rPr>
                <w:b/>
                <w:bCs/>
                <w:sz w:val="20"/>
                <w:szCs w:val="20"/>
              </w:rPr>
              <w:t xml:space="preserve">Рубежный контроль: </w:t>
            </w:r>
          </w:p>
          <w:p w:rsidR="00B224B3" w:rsidRPr="00B72FC3" w:rsidRDefault="00B224B3" w:rsidP="00B72FC3">
            <w:pPr>
              <w:pStyle w:val="Default"/>
              <w:contextualSpacing/>
              <w:rPr>
                <w:sz w:val="20"/>
                <w:szCs w:val="20"/>
              </w:rPr>
            </w:pPr>
            <w:r w:rsidRPr="00B72FC3">
              <w:rPr>
                <w:sz w:val="20"/>
                <w:szCs w:val="20"/>
              </w:rPr>
              <w:t xml:space="preserve">- письменный опрос на занятии </w:t>
            </w:r>
          </w:p>
          <w:p w:rsidR="00B224B3" w:rsidRPr="00B72FC3" w:rsidRDefault="00B224B3" w:rsidP="00B72FC3">
            <w:pPr>
              <w:pStyle w:val="Default"/>
              <w:contextualSpacing/>
              <w:rPr>
                <w:sz w:val="20"/>
                <w:szCs w:val="20"/>
              </w:rPr>
            </w:pPr>
            <w:r w:rsidRPr="00B72FC3">
              <w:rPr>
                <w:b/>
                <w:bCs/>
                <w:sz w:val="20"/>
                <w:szCs w:val="20"/>
              </w:rPr>
              <w:t>Итоговый контроль по разделу</w:t>
            </w:r>
            <w:r w:rsidRPr="00B72FC3">
              <w:rPr>
                <w:sz w:val="20"/>
                <w:szCs w:val="20"/>
              </w:rPr>
              <w:t xml:space="preserve">: </w:t>
            </w:r>
          </w:p>
          <w:p w:rsidR="00BA57DC" w:rsidRPr="00B72FC3" w:rsidRDefault="00B224B3" w:rsidP="00B72FC3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sz w:val="20"/>
                <w:szCs w:val="20"/>
              </w:rPr>
              <w:t xml:space="preserve">- коллоквиум </w:t>
            </w:r>
          </w:p>
        </w:tc>
      </w:tr>
      <w:tr w:rsidR="00BA57DC" w:rsidRPr="00B72FC3" w:rsidTr="00E80F2E">
        <w:trPr>
          <w:trHeight w:val="709"/>
        </w:trPr>
        <w:tc>
          <w:tcPr>
            <w:tcW w:w="1402" w:type="pct"/>
          </w:tcPr>
          <w:p w:rsidR="00B224B3" w:rsidRPr="00B72FC3" w:rsidRDefault="00B224B3" w:rsidP="00B72FC3">
            <w:pPr>
              <w:pStyle w:val="Default"/>
              <w:contextualSpacing/>
              <w:rPr>
                <w:sz w:val="20"/>
                <w:szCs w:val="20"/>
              </w:rPr>
            </w:pPr>
            <w:r w:rsidRPr="00B72FC3">
              <w:rPr>
                <w:sz w:val="20"/>
                <w:szCs w:val="20"/>
              </w:rPr>
              <w:t xml:space="preserve">ПК 3.4. Определять соответствие продуктов и сырья животного происхождения стандартам на продукцию животноводства. </w:t>
            </w:r>
          </w:p>
          <w:p w:rsidR="00BA57DC" w:rsidRPr="00B72FC3" w:rsidRDefault="00BA57DC" w:rsidP="00B72F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5" w:type="pct"/>
          </w:tcPr>
          <w:p w:rsidR="00B224B3" w:rsidRPr="00B72FC3" w:rsidRDefault="00B224B3" w:rsidP="00B72FC3">
            <w:pPr>
              <w:pStyle w:val="Default"/>
              <w:contextualSpacing/>
              <w:rPr>
                <w:sz w:val="20"/>
                <w:szCs w:val="20"/>
              </w:rPr>
            </w:pPr>
            <w:r w:rsidRPr="00B72FC3">
              <w:rPr>
                <w:sz w:val="20"/>
                <w:szCs w:val="20"/>
              </w:rPr>
              <w:t xml:space="preserve">- иметь представление о соответствии продуктов и сырья животного происхождения стандартам на продукцию животноводства. </w:t>
            </w:r>
          </w:p>
          <w:p w:rsidR="00BA57DC" w:rsidRPr="00B72FC3" w:rsidRDefault="00BA57DC" w:rsidP="00B72F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pct"/>
          </w:tcPr>
          <w:p w:rsidR="00B224B3" w:rsidRPr="00B72FC3" w:rsidRDefault="00B224B3" w:rsidP="00B72FC3">
            <w:pPr>
              <w:pStyle w:val="Default"/>
              <w:contextualSpacing/>
              <w:rPr>
                <w:sz w:val="20"/>
                <w:szCs w:val="20"/>
              </w:rPr>
            </w:pPr>
            <w:r w:rsidRPr="00B72FC3">
              <w:rPr>
                <w:b/>
                <w:bCs/>
                <w:sz w:val="20"/>
                <w:szCs w:val="20"/>
              </w:rPr>
              <w:t xml:space="preserve">Входной контроль: </w:t>
            </w:r>
          </w:p>
          <w:p w:rsidR="00B224B3" w:rsidRPr="00B72FC3" w:rsidRDefault="00B224B3" w:rsidP="00B72FC3">
            <w:pPr>
              <w:pStyle w:val="Default"/>
              <w:contextualSpacing/>
              <w:rPr>
                <w:sz w:val="20"/>
                <w:szCs w:val="20"/>
              </w:rPr>
            </w:pPr>
            <w:r w:rsidRPr="00B72FC3">
              <w:rPr>
                <w:b/>
                <w:bCs/>
                <w:sz w:val="20"/>
                <w:szCs w:val="20"/>
              </w:rPr>
              <w:t xml:space="preserve">- устный опрос </w:t>
            </w:r>
          </w:p>
          <w:p w:rsidR="00B224B3" w:rsidRPr="00B72FC3" w:rsidRDefault="00B224B3" w:rsidP="00B72FC3">
            <w:pPr>
              <w:pStyle w:val="Default"/>
              <w:contextualSpacing/>
              <w:rPr>
                <w:sz w:val="20"/>
                <w:szCs w:val="20"/>
              </w:rPr>
            </w:pPr>
            <w:r w:rsidRPr="00B72FC3">
              <w:rPr>
                <w:b/>
                <w:bCs/>
                <w:sz w:val="20"/>
                <w:szCs w:val="20"/>
              </w:rPr>
              <w:t xml:space="preserve">Текущий контроль: </w:t>
            </w:r>
          </w:p>
          <w:p w:rsidR="00B224B3" w:rsidRPr="00B72FC3" w:rsidRDefault="00B224B3" w:rsidP="00B72FC3">
            <w:pPr>
              <w:pStyle w:val="Default"/>
              <w:contextualSpacing/>
              <w:rPr>
                <w:sz w:val="20"/>
                <w:szCs w:val="20"/>
              </w:rPr>
            </w:pPr>
            <w:r w:rsidRPr="00B72FC3">
              <w:rPr>
                <w:sz w:val="20"/>
                <w:szCs w:val="20"/>
              </w:rPr>
              <w:t xml:space="preserve">- опрос на занятии </w:t>
            </w:r>
          </w:p>
          <w:p w:rsidR="00B224B3" w:rsidRPr="00B72FC3" w:rsidRDefault="00B224B3" w:rsidP="00B72FC3">
            <w:pPr>
              <w:pStyle w:val="Default"/>
              <w:contextualSpacing/>
              <w:rPr>
                <w:sz w:val="20"/>
                <w:szCs w:val="20"/>
              </w:rPr>
            </w:pPr>
            <w:r w:rsidRPr="00B72FC3">
              <w:rPr>
                <w:b/>
                <w:bCs/>
                <w:sz w:val="20"/>
                <w:szCs w:val="20"/>
              </w:rPr>
              <w:t xml:space="preserve">Рубежный контроль: </w:t>
            </w:r>
          </w:p>
          <w:p w:rsidR="00B224B3" w:rsidRPr="00B72FC3" w:rsidRDefault="00B224B3" w:rsidP="00B72FC3">
            <w:pPr>
              <w:pStyle w:val="Default"/>
              <w:contextualSpacing/>
              <w:rPr>
                <w:sz w:val="20"/>
                <w:szCs w:val="20"/>
              </w:rPr>
            </w:pPr>
            <w:r w:rsidRPr="00B72FC3">
              <w:rPr>
                <w:sz w:val="20"/>
                <w:szCs w:val="20"/>
              </w:rPr>
              <w:t xml:space="preserve">- письменный опрос на занятии </w:t>
            </w:r>
          </w:p>
          <w:p w:rsidR="00B224B3" w:rsidRPr="00B72FC3" w:rsidRDefault="00B224B3" w:rsidP="00B72FC3">
            <w:pPr>
              <w:pStyle w:val="Default"/>
              <w:contextualSpacing/>
              <w:rPr>
                <w:sz w:val="20"/>
                <w:szCs w:val="20"/>
              </w:rPr>
            </w:pPr>
            <w:r w:rsidRPr="00B72FC3">
              <w:rPr>
                <w:b/>
                <w:bCs/>
                <w:sz w:val="20"/>
                <w:szCs w:val="20"/>
              </w:rPr>
              <w:t>Итоговый контроль по разделу</w:t>
            </w:r>
            <w:r w:rsidRPr="00B72FC3">
              <w:rPr>
                <w:sz w:val="20"/>
                <w:szCs w:val="20"/>
              </w:rPr>
              <w:t xml:space="preserve">: </w:t>
            </w:r>
          </w:p>
          <w:p w:rsidR="00BA57DC" w:rsidRPr="00B72FC3" w:rsidRDefault="00B224B3" w:rsidP="00B72FC3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sz w:val="20"/>
                <w:szCs w:val="20"/>
              </w:rPr>
              <w:t xml:space="preserve">- коллоквиум </w:t>
            </w:r>
          </w:p>
        </w:tc>
      </w:tr>
      <w:tr w:rsidR="00B224B3" w:rsidRPr="00B72FC3" w:rsidTr="00E80F2E">
        <w:trPr>
          <w:trHeight w:val="709"/>
        </w:trPr>
        <w:tc>
          <w:tcPr>
            <w:tcW w:w="1402" w:type="pct"/>
          </w:tcPr>
          <w:p w:rsidR="00B224B3" w:rsidRPr="00B72FC3" w:rsidRDefault="00B224B3" w:rsidP="00B72FC3">
            <w:pPr>
              <w:pStyle w:val="Default"/>
              <w:contextualSpacing/>
              <w:rPr>
                <w:sz w:val="20"/>
                <w:szCs w:val="20"/>
              </w:rPr>
            </w:pPr>
            <w:r w:rsidRPr="00B72FC3">
              <w:rPr>
                <w:sz w:val="20"/>
                <w:szCs w:val="20"/>
              </w:rPr>
              <w:t xml:space="preserve">ПК 3.5. Проводить обеззараживание не соответствующих стандартам качества продуктов и сырья животного происхождения, утилизацию </w:t>
            </w:r>
            <w:proofErr w:type="spellStart"/>
            <w:r w:rsidRPr="00B72FC3">
              <w:rPr>
                <w:sz w:val="20"/>
                <w:szCs w:val="20"/>
              </w:rPr>
              <w:t>конфискатов</w:t>
            </w:r>
            <w:proofErr w:type="spellEnd"/>
            <w:r w:rsidRPr="00B72FC3">
              <w:rPr>
                <w:sz w:val="20"/>
                <w:szCs w:val="20"/>
              </w:rPr>
              <w:t xml:space="preserve">. </w:t>
            </w:r>
          </w:p>
          <w:p w:rsidR="00B224B3" w:rsidRPr="00B72FC3" w:rsidRDefault="00B224B3" w:rsidP="00B72FC3">
            <w:pPr>
              <w:pStyle w:val="Default"/>
              <w:contextualSpacing/>
              <w:rPr>
                <w:sz w:val="20"/>
                <w:szCs w:val="20"/>
              </w:rPr>
            </w:pPr>
          </w:p>
        </w:tc>
        <w:tc>
          <w:tcPr>
            <w:tcW w:w="1765" w:type="pct"/>
          </w:tcPr>
          <w:p w:rsidR="00B224B3" w:rsidRPr="00B72FC3" w:rsidRDefault="00B224B3" w:rsidP="00B72FC3">
            <w:pPr>
              <w:pStyle w:val="Default"/>
              <w:contextualSpacing/>
              <w:rPr>
                <w:sz w:val="20"/>
                <w:szCs w:val="20"/>
              </w:rPr>
            </w:pPr>
            <w:r w:rsidRPr="00B72FC3">
              <w:rPr>
                <w:sz w:val="20"/>
                <w:szCs w:val="20"/>
              </w:rPr>
              <w:t xml:space="preserve">- иметь представление о мероприятиях по обеззараживанию не соответствующих стандартам качества продуктов и сырья животного происхождения, утилизации </w:t>
            </w:r>
            <w:proofErr w:type="spellStart"/>
            <w:r w:rsidRPr="00B72FC3">
              <w:rPr>
                <w:sz w:val="20"/>
                <w:szCs w:val="20"/>
              </w:rPr>
              <w:t>конфискатов</w:t>
            </w:r>
            <w:proofErr w:type="spellEnd"/>
            <w:r w:rsidRPr="00B72FC3">
              <w:rPr>
                <w:sz w:val="20"/>
                <w:szCs w:val="20"/>
              </w:rPr>
              <w:t xml:space="preserve">. </w:t>
            </w:r>
          </w:p>
          <w:p w:rsidR="00B224B3" w:rsidRPr="00B72FC3" w:rsidRDefault="00B224B3" w:rsidP="00B72FC3">
            <w:pPr>
              <w:pStyle w:val="Default"/>
              <w:contextualSpacing/>
              <w:rPr>
                <w:sz w:val="20"/>
                <w:szCs w:val="20"/>
              </w:rPr>
            </w:pPr>
          </w:p>
        </w:tc>
        <w:tc>
          <w:tcPr>
            <w:tcW w:w="1833" w:type="pct"/>
          </w:tcPr>
          <w:p w:rsidR="00B224B3" w:rsidRPr="00B72FC3" w:rsidRDefault="00B224B3" w:rsidP="00B72FC3">
            <w:pPr>
              <w:pStyle w:val="Default"/>
              <w:contextualSpacing/>
              <w:rPr>
                <w:sz w:val="20"/>
                <w:szCs w:val="20"/>
              </w:rPr>
            </w:pPr>
            <w:r w:rsidRPr="00B72FC3">
              <w:rPr>
                <w:b/>
                <w:bCs/>
                <w:sz w:val="20"/>
                <w:szCs w:val="20"/>
              </w:rPr>
              <w:t xml:space="preserve">Входной контроль: </w:t>
            </w:r>
          </w:p>
          <w:p w:rsidR="00B224B3" w:rsidRPr="00B72FC3" w:rsidRDefault="00B224B3" w:rsidP="00B72FC3">
            <w:pPr>
              <w:pStyle w:val="Default"/>
              <w:contextualSpacing/>
              <w:rPr>
                <w:sz w:val="20"/>
                <w:szCs w:val="20"/>
              </w:rPr>
            </w:pPr>
            <w:r w:rsidRPr="00B72FC3">
              <w:rPr>
                <w:b/>
                <w:bCs/>
                <w:sz w:val="20"/>
                <w:szCs w:val="20"/>
              </w:rPr>
              <w:t xml:space="preserve">- устный опрос </w:t>
            </w:r>
          </w:p>
          <w:p w:rsidR="00B224B3" w:rsidRPr="00B72FC3" w:rsidRDefault="00B224B3" w:rsidP="00B72FC3">
            <w:pPr>
              <w:pStyle w:val="Default"/>
              <w:contextualSpacing/>
              <w:rPr>
                <w:sz w:val="20"/>
                <w:szCs w:val="20"/>
              </w:rPr>
            </w:pPr>
            <w:r w:rsidRPr="00B72FC3">
              <w:rPr>
                <w:b/>
                <w:bCs/>
                <w:sz w:val="20"/>
                <w:szCs w:val="20"/>
              </w:rPr>
              <w:t xml:space="preserve">Текущий контроль: </w:t>
            </w:r>
          </w:p>
          <w:p w:rsidR="00B224B3" w:rsidRPr="00B72FC3" w:rsidRDefault="00B224B3" w:rsidP="00B72FC3">
            <w:pPr>
              <w:pStyle w:val="Default"/>
              <w:contextualSpacing/>
              <w:rPr>
                <w:sz w:val="20"/>
                <w:szCs w:val="20"/>
              </w:rPr>
            </w:pPr>
            <w:r w:rsidRPr="00B72FC3">
              <w:rPr>
                <w:sz w:val="20"/>
                <w:szCs w:val="20"/>
              </w:rPr>
              <w:t xml:space="preserve">- опрос на занятии </w:t>
            </w:r>
          </w:p>
          <w:p w:rsidR="00B224B3" w:rsidRPr="00B72FC3" w:rsidRDefault="00B224B3" w:rsidP="00B72FC3">
            <w:pPr>
              <w:pStyle w:val="Default"/>
              <w:contextualSpacing/>
              <w:rPr>
                <w:sz w:val="20"/>
                <w:szCs w:val="20"/>
              </w:rPr>
            </w:pPr>
            <w:r w:rsidRPr="00B72FC3">
              <w:rPr>
                <w:b/>
                <w:bCs/>
                <w:sz w:val="20"/>
                <w:szCs w:val="20"/>
              </w:rPr>
              <w:t xml:space="preserve">Рубежный контроль: </w:t>
            </w:r>
          </w:p>
          <w:p w:rsidR="00B224B3" w:rsidRPr="00B72FC3" w:rsidRDefault="00B224B3" w:rsidP="00B72FC3">
            <w:pPr>
              <w:pStyle w:val="Default"/>
              <w:contextualSpacing/>
              <w:rPr>
                <w:sz w:val="20"/>
                <w:szCs w:val="20"/>
              </w:rPr>
            </w:pPr>
            <w:r w:rsidRPr="00B72FC3">
              <w:rPr>
                <w:sz w:val="20"/>
                <w:szCs w:val="20"/>
              </w:rPr>
              <w:t xml:space="preserve">- письменный опрос на занятии </w:t>
            </w:r>
          </w:p>
          <w:p w:rsidR="00B224B3" w:rsidRPr="00B72FC3" w:rsidRDefault="00B224B3" w:rsidP="00B72FC3">
            <w:pPr>
              <w:pStyle w:val="Default"/>
              <w:contextualSpacing/>
              <w:rPr>
                <w:sz w:val="20"/>
                <w:szCs w:val="20"/>
              </w:rPr>
            </w:pPr>
            <w:r w:rsidRPr="00B72FC3">
              <w:rPr>
                <w:b/>
                <w:bCs/>
                <w:sz w:val="20"/>
                <w:szCs w:val="20"/>
              </w:rPr>
              <w:t>Итоговый контроль по разделу</w:t>
            </w:r>
            <w:r w:rsidRPr="00B72FC3">
              <w:rPr>
                <w:sz w:val="20"/>
                <w:szCs w:val="20"/>
              </w:rPr>
              <w:t xml:space="preserve">: </w:t>
            </w:r>
          </w:p>
          <w:p w:rsidR="00B224B3" w:rsidRPr="00B72FC3" w:rsidRDefault="00B224B3" w:rsidP="00B72FC3">
            <w:pPr>
              <w:pStyle w:val="Default"/>
              <w:contextualSpacing/>
              <w:rPr>
                <w:b/>
                <w:bCs/>
                <w:sz w:val="20"/>
                <w:szCs w:val="20"/>
              </w:rPr>
            </w:pPr>
            <w:r w:rsidRPr="00B72FC3">
              <w:rPr>
                <w:sz w:val="20"/>
                <w:szCs w:val="20"/>
              </w:rPr>
              <w:t xml:space="preserve">- коллоквиум </w:t>
            </w:r>
          </w:p>
        </w:tc>
      </w:tr>
      <w:tr w:rsidR="00B224B3" w:rsidRPr="00B72FC3" w:rsidTr="00E80F2E">
        <w:trPr>
          <w:trHeight w:val="709"/>
        </w:trPr>
        <w:tc>
          <w:tcPr>
            <w:tcW w:w="1402" w:type="pct"/>
          </w:tcPr>
          <w:p w:rsidR="00B224B3" w:rsidRPr="00B72FC3" w:rsidRDefault="00B224B3" w:rsidP="00B72FC3">
            <w:pPr>
              <w:pStyle w:val="Default"/>
              <w:contextualSpacing/>
              <w:rPr>
                <w:sz w:val="20"/>
                <w:szCs w:val="20"/>
              </w:rPr>
            </w:pPr>
            <w:r w:rsidRPr="00B72FC3">
              <w:rPr>
                <w:sz w:val="20"/>
                <w:szCs w:val="20"/>
              </w:rPr>
              <w:t xml:space="preserve">ПК 3.6. Участвовать в ветеринарно-санитарной экспертизе колбасных изделий, субпродуктов, пищевого жира, крови, кишок, эндокринного и технического сырья. </w:t>
            </w:r>
          </w:p>
          <w:p w:rsidR="00B224B3" w:rsidRPr="00B72FC3" w:rsidRDefault="00B224B3" w:rsidP="00B72FC3">
            <w:pPr>
              <w:pStyle w:val="Default"/>
              <w:contextualSpacing/>
              <w:rPr>
                <w:sz w:val="20"/>
                <w:szCs w:val="20"/>
              </w:rPr>
            </w:pPr>
          </w:p>
          <w:p w:rsidR="00B224B3" w:rsidRPr="00B72FC3" w:rsidRDefault="00B224B3" w:rsidP="00B72FC3">
            <w:pPr>
              <w:pStyle w:val="Default"/>
              <w:contextualSpacing/>
              <w:rPr>
                <w:sz w:val="20"/>
                <w:szCs w:val="20"/>
              </w:rPr>
            </w:pPr>
          </w:p>
        </w:tc>
        <w:tc>
          <w:tcPr>
            <w:tcW w:w="1765" w:type="pct"/>
          </w:tcPr>
          <w:p w:rsidR="00B224B3" w:rsidRPr="00B72FC3" w:rsidRDefault="00B224B3" w:rsidP="00B72FC3">
            <w:pPr>
              <w:pStyle w:val="Default"/>
              <w:contextualSpacing/>
              <w:rPr>
                <w:sz w:val="20"/>
                <w:szCs w:val="20"/>
              </w:rPr>
            </w:pPr>
            <w:r w:rsidRPr="00B72FC3">
              <w:rPr>
                <w:sz w:val="20"/>
                <w:szCs w:val="20"/>
              </w:rPr>
              <w:t xml:space="preserve">- приобрести практические навыки ветеринарно-санитарной экспертизы колбасных изделий, субпродуктов, пищевого жира </w:t>
            </w:r>
          </w:p>
          <w:p w:rsidR="00B224B3" w:rsidRPr="00B72FC3" w:rsidRDefault="00B224B3" w:rsidP="00B72FC3">
            <w:pPr>
              <w:pStyle w:val="Default"/>
              <w:contextualSpacing/>
              <w:rPr>
                <w:sz w:val="20"/>
                <w:szCs w:val="20"/>
              </w:rPr>
            </w:pPr>
            <w:r w:rsidRPr="00B72FC3">
              <w:rPr>
                <w:sz w:val="20"/>
                <w:szCs w:val="20"/>
              </w:rPr>
              <w:t xml:space="preserve">крови, кишок, эндокринного и технического сырья. </w:t>
            </w:r>
          </w:p>
          <w:p w:rsidR="00B224B3" w:rsidRPr="00B72FC3" w:rsidRDefault="00B224B3" w:rsidP="00B72FC3">
            <w:pPr>
              <w:pStyle w:val="Default"/>
              <w:contextualSpacing/>
              <w:rPr>
                <w:sz w:val="20"/>
                <w:szCs w:val="20"/>
              </w:rPr>
            </w:pPr>
          </w:p>
        </w:tc>
        <w:tc>
          <w:tcPr>
            <w:tcW w:w="1833" w:type="pct"/>
          </w:tcPr>
          <w:p w:rsidR="005D575A" w:rsidRPr="00B72FC3" w:rsidRDefault="005D575A" w:rsidP="00B72FC3">
            <w:pPr>
              <w:pStyle w:val="Default"/>
              <w:contextualSpacing/>
              <w:rPr>
                <w:sz w:val="20"/>
                <w:szCs w:val="20"/>
              </w:rPr>
            </w:pPr>
            <w:r w:rsidRPr="00B72FC3">
              <w:rPr>
                <w:b/>
                <w:bCs/>
                <w:sz w:val="20"/>
                <w:szCs w:val="20"/>
              </w:rPr>
              <w:t xml:space="preserve">Входной контроль: </w:t>
            </w:r>
          </w:p>
          <w:p w:rsidR="005D575A" w:rsidRPr="00B72FC3" w:rsidRDefault="005D575A" w:rsidP="00B72FC3">
            <w:pPr>
              <w:pStyle w:val="Default"/>
              <w:contextualSpacing/>
              <w:rPr>
                <w:sz w:val="20"/>
                <w:szCs w:val="20"/>
              </w:rPr>
            </w:pPr>
            <w:r w:rsidRPr="00B72FC3">
              <w:rPr>
                <w:b/>
                <w:bCs/>
                <w:sz w:val="20"/>
                <w:szCs w:val="20"/>
              </w:rPr>
              <w:t xml:space="preserve">- устный опрос </w:t>
            </w:r>
          </w:p>
          <w:p w:rsidR="005D575A" w:rsidRPr="00B72FC3" w:rsidRDefault="005D575A" w:rsidP="00B72FC3">
            <w:pPr>
              <w:pStyle w:val="Default"/>
              <w:contextualSpacing/>
              <w:rPr>
                <w:sz w:val="20"/>
                <w:szCs w:val="20"/>
              </w:rPr>
            </w:pPr>
            <w:r w:rsidRPr="00B72FC3">
              <w:rPr>
                <w:b/>
                <w:bCs/>
                <w:sz w:val="20"/>
                <w:szCs w:val="20"/>
              </w:rPr>
              <w:t xml:space="preserve">Текущий контроль: </w:t>
            </w:r>
          </w:p>
          <w:p w:rsidR="005D575A" w:rsidRPr="00B72FC3" w:rsidRDefault="005D575A" w:rsidP="00B72FC3">
            <w:pPr>
              <w:pStyle w:val="Default"/>
              <w:contextualSpacing/>
              <w:rPr>
                <w:sz w:val="20"/>
                <w:szCs w:val="20"/>
              </w:rPr>
            </w:pPr>
            <w:r w:rsidRPr="00B72FC3">
              <w:rPr>
                <w:sz w:val="20"/>
                <w:szCs w:val="20"/>
              </w:rPr>
              <w:t xml:space="preserve">- опрос на занятии </w:t>
            </w:r>
          </w:p>
          <w:p w:rsidR="005D575A" w:rsidRPr="00B72FC3" w:rsidRDefault="005D575A" w:rsidP="00B72FC3">
            <w:pPr>
              <w:pStyle w:val="Default"/>
              <w:contextualSpacing/>
              <w:rPr>
                <w:b/>
                <w:bCs/>
                <w:sz w:val="20"/>
                <w:szCs w:val="20"/>
              </w:rPr>
            </w:pPr>
            <w:r w:rsidRPr="00B72FC3">
              <w:rPr>
                <w:b/>
                <w:bCs/>
                <w:sz w:val="20"/>
                <w:szCs w:val="20"/>
              </w:rPr>
              <w:t xml:space="preserve">Рубежный контроль: </w:t>
            </w:r>
          </w:p>
          <w:p w:rsidR="005D575A" w:rsidRPr="00B72FC3" w:rsidRDefault="005D575A" w:rsidP="00B72FC3">
            <w:pPr>
              <w:pStyle w:val="Default"/>
              <w:contextualSpacing/>
              <w:rPr>
                <w:sz w:val="20"/>
                <w:szCs w:val="20"/>
              </w:rPr>
            </w:pPr>
            <w:r w:rsidRPr="00B72FC3">
              <w:rPr>
                <w:sz w:val="20"/>
                <w:szCs w:val="20"/>
              </w:rPr>
              <w:t xml:space="preserve">- письменный опрос на занятии </w:t>
            </w:r>
          </w:p>
          <w:p w:rsidR="005D575A" w:rsidRPr="00B72FC3" w:rsidRDefault="005D575A" w:rsidP="00B72FC3">
            <w:pPr>
              <w:pStyle w:val="Default"/>
              <w:contextualSpacing/>
              <w:rPr>
                <w:sz w:val="20"/>
                <w:szCs w:val="20"/>
              </w:rPr>
            </w:pPr>
            <w:r w:rsidRPr="00B72FC3">
              <w:rPr>
                <w:b/>
                <w:bCs/>
                <w:sz w:val="20"/>
                <w:szCs w:val="20"/>
              </w:rPr>
              <w:t>Итоговый контроль по разделу</w:t>
            </w:r>
            <w:r w:rsidRPr="00B72FC3">
              <w:rPr>
                <w:sz w:val="20"/>
                <w:szCs w:val="20"/>
              </w:rPr>
              <w:t xml:space="preserve">: </w:t>
            </w:r>
          </w:p>
          <w:p w:rsidR="00B224B3" w:rsidRPr="00B72FC3" w:rsidRDefault="005D575A" w:rsidP="00B72FC3">
            <w:pPr>
              <w:pStyle w:val="Default"/>
              <w:contextualSpacing/>
              <w:rPr>
                <w:b/>
                <w:bCs/>
                <w:sz w:val="20"/>
                <w:szCs w:val="20"/>
              </w:rPr>
            </w:pPr>
            <w:r w:rsidRPr="00B72FC3">
              <w:rPr>
                <w:sz w:val="20"/>
                <w:szCs w:val="20"/>
              </w:rPr>
              <w:t xml:space="preserve">- коллоквиум </w:t>
            </w:r>
          </w:p>
        </w:tc>
      </w:tr>
    </w:tbl>
    <w:p w:rsidR="00BA57DC" w:rsidRDefault="00BA57DC" w:rsidP="00E80F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2FC3">
        <w:rPr>
          <w:rFonts w:ascii="Times New Roman" w:hAnsi="Times New Roman" w:cs="Times New Roman"/>
          <w:sz w:val="24"/>
          <w:szCs w:val="24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B72FC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72FC3">
        <w:rPr>
          <w:rFonts w:ascii="Times New Roman" w:hAnsi="Times New Roman" w:cs="Times New Roman"/>
          <w:sz w:val="24"/>
          <w:szCs w:val="24"/>
        </w:rPr>
        <w:t xml:space="preserve"> профессиональных компетенций, но и развитие общих компетенций и обеспечивающих их умений.</w:t>
      </w:r>
    </w:p>
    <w:p w:rsidR="007C0E40" w:rsidRDefault="007C0E40" w:rsidP="00E80F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C0E40" w:rsidRPr="00B72FC3" w:rsidRDefault="007C0E40" w:rsidP="00E80F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3556"/>
        <w:gridCol w:w="3390"/>
      </w:tblGrid>
      <w:tr w:rsidR="00BA57DC" w:rsidRPr="00B72FC3" w:rsidTr="00E80F2E">
        <w:tc>
          <w:tcPr>
            <w:tcW w:w="3085" w:type="dxa"/>
            <w:shd w:val="clear" w:color="auto" w:fill="auto"/>
            <w:vAlign w:val="center"/>
          </w:tcPr>
          <w:p w:rsidR="00BA57DC" w:rsidRPr="00B72FC3" w:rsidRDefault="00BA57DC" w:rsidP="00B72F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Результаты</w:t>
            </w:r>
          </w:p>
          <w:p w:rsidR="00BA57DC" w:rsidRPr="00B72FC3" w:rsidRDefault="00BA57DC" w:rsidP="00B72F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556" w:type="dxa"/>
            <w:shd w:val="clear" w:color="auto" w:fill="auto"/>
            <w:vAlign w:val="center"/>
          </w:tcPr>
          <w:p w:rsidR="00BA57DC" w:rsidRPr="00B72FC3" w:rsidRDefault="00BA57DC" w:rsidP="00B72F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3390" w:type="dxa"/>
            <w:shd w:val="clear" w:color="auto" w:fill="auto"/>
            <w:vAlign w:val="center"/>
          </w:tcPr>
          <w:p w:rsidR="00BA57DC" w:rsidRPr="00B72FC3" w:rsidRDefault="00BA57DC" w:rsidP="00B72F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 и оценки</w:t>
            </w:r>
          </w:p>
        </w:tc>
      </w:tr>
      <w:tr w:rsidR="00BA57DC" w:rsidRPr="00B72FC3" w:rsidTr="00E80F2E">
        <w:trPr>
          <w:trHeight w:val="275"/>
        </w:trPr>
        <w:tc>
          <w:tcPr>
            <w:tcW w:w="3085" w:type="dxa"/>
            <w:shd w:val="clear" w:color="auto" w:fill="auto"/>
          </w:tcPr>
          <w:p w:rsidR="00BA57DC" w:rsidRPr="00B72FC3" w:rsidRDefault="00BA57DC" w:rsidP="00B72F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sz w:val="20"/>
                <w:szCs w:val="20"/>
              </w:rPr>
              <w:t>ОК 01.Понимать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556" w:type="dxa"/>
            <w:shd w:val="clear" w:color="auto" w:fill="auto"/>
          </w:tcPr>
          <w:p w:rsidR="00BA57DC" w:rsidRPr="00B72FC3" w:rsidRDefault="00BA57DC" w:rsidP="00B72FC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Демонстрация устойчивого интереса к будущей профессии</w:t>
            </w:r>
          </w:p>
        </w:tc>
        <w:tc>
          <w:tcPr>
            <w:tcW w:w="3390" w:type="dxa"/>
            <w:shd w:val="clear" w:color="auto" w:fill="auto"/>
          </w:tcPr>
          <w:p w:rsidR="00BA57DC" w:rsidRPr="00B72FC3" w:rsidRDefault="00BA57DC" w:rsidP="00B72FC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bCs/>
                <w:sz w:val="20"/>
                <w:szCs w:val="20"/>
              </w:rPr>
              <w:t>Экспертное наблюдение и оценка деятельности обучающегося в процессе освоения образовательной программы на практических занятиях, при выполнении работ на учебной практике</w:t>
            </w:r>
          </w:p>
        </w:tc>
      </w:tr>
      <w:tr w:rsidR="00BA57DC" w:rsidRPr="00B72FC3" w:rsidTr="00E80F2E">
        <w:trPr>
          <w:trHeight w:val="275"/>
        </w:trPr>
        <w:tc>
          <w:tcPr>
            <w:tcW w:w="3085" w:type="dxa"/>
            <w:shd w:val="clear" w:color="auto" w:fill="auto"/>
          </w:tcPr>
          <w:p w:rsidR="00BA57DC" w:rsidRPr="00B72FC3" w:rsidRDefault="00BA57DC" w:rsidP="00B72F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sz w:val="20"/>
                <w:szCs w:val="20"/>
              </w:rPr>
              <w:t>ОК 02.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556" w:type="dxa"/>
            <w:shd w:val="clear" w:color="auto" w:fill="auto"/>
          </w:tcPr>
          <w:p w:rsidR="00BA57DC" w:rsidRPr="00B72FC3" w:rsidRDefault="00BA57DC" w:rsidP="00B72FC3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bCs/>
                <w:sz w:val="20"/>
                <w:szCs w:val="20"/>
              </w:rPr>
              <w:t>Мотивированное обоснование выбора и применения методов и способов решения профессиональных задач при осуществлении консультирования работников животноводства и владельцев животных по вопросам кормления, содержания и использования животных.</w:t>
            </w:r>
          </w:p>
          <w:p w:rsidR="00BA57DC" w:rsidRPr="00B72FC3" w:rsidRDefault="00BA57DC" w:rsidP="00B72FC3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bCs/>
                <w:sz w:val="20"/>
                <w:szCs w:val="20"/>
              </w:rPr>
              <w:t>Точность, правильность и полнота выполнения профессиональных задач</w:t>
            </w:r>
          </w:p>
        </w:tc>
        <w:tc>
          <w:tcPr>
            <w:tcW w:w="3390" w:type="dxa"/>
            <w:shd w:val="clear" w:color="auto" w:fill="auto"/>
          </w:tcPr>
          <w:p w:rsidR="00BA57DC" w:rsidRPr="00B72FC3" w:rsidRDefault="00BA57DC" w:rsidP="00B72FC3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bCs/>
                <w:sz w:val="20"/>
                <w:szCs w:val="20"/>
              </w:rPr>
              <w:t>Экспертное наблюдение и оценка деятельности обучающегося в процессе освоения образовательной программы на практических занятиях, при выполнении работ по учебной практике</w:t>
            </w:r>
          </w:p>
        </w:tc>
      </w:tr>
      <w:tr w:rsidR="00BA57DC" w:rsidRPr="00B72FC3" w:rsidTr="00E80F2E">
        <w:trPr>
          <w:trHeight w:val="275"/>
        </w:trPr>
        <w:tc>
          <w:tcPr>
            <w:tcW w:w="3085" w:type="dxa"/>
            <w:shd w:val="clear" w:color="auto" w:fill="auto"/>
          </w:tcPr>
          <w:p w:rsidR="00BA57DC" w:rsidRPr="00B72FC3" w:rsidRDefault="00BA57DC" w:rsidP="00B72F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sz w:val="20"/>
                <w:szCs w:val="20"/>
              </w:rPr>
              <w:t>ОК 03.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556" w:type="dxa"/>
            <w:shd w:val="clear" w:color="auto" w:fill="auto"/>
          </w:tcPr>
          <w:p w:rsidR="00BA57DC" w:rsidRPr="00B72FC3" w:rsidRDefault="00BA57DC" w:rsidP="00B72FC3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Демонстрация способности принимать решения в </w:t>
            </w:r>
            <w:r w:rsidRPr="00B72FC3">
              <w:rPr>
                <w:rFonts w:ascii="Times New Roman" w:hAnsi="Times New Roman" w:cs="Times New Roman"/>
                <w:sz w:val="20"/>
                <w:szCs w:val="20"/>
              </w:rPr>
              <w:t>стандартных и нестандартных ситуациях и нести за них ответственность</w:t>
            </w:r>
            <w:r w:rsidRPr="00B72F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при осуществлении санитарно-просветительной деятельности и организации деятельности ветеринарной службы</w:t>
            </w:r>
          </w:p>
        </w:tc>
        <w:tc>
          <w:tcPr>
            <w:tcW w:w="3390" w:type="dxa"/>
            <w:shd w:val="clear" w:color="auto" w:fill="auto"/>
          </w:tcPr>
          <w:p w:rsidR="00BA57DC" w:rsidRPr="00B72FC3" w:rsidRDefault="00BA57DC" w:rsidP="00B72FC3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bCs/>
                <w:sz w:val="20"/>
                <w:szCs w:val="20"/>
              </w:rPr>
              <w:t>Экспертное наблюдение и оценка деятельности обучающегося в процессе освоения образовательной программы на практических занятиях, при выполнении работ по учебной практике</w:t>
            </w:r>
          </w:p>
        </w:tc>
      </w:tr>
      <w:tr w:rsidR="00BA57DC" w:rsidRPr="00B72FC3" w:rsidTr="00E80F2E">
        <w:trPr>
          <w:trHeight w:val="275"/>
        </w:trPr>
        <w:tc>
          <w:tcPr>
            <w:tcW w:w="3085" w:type="dxa"/>
            <w:shd w:val="clear" w:color="auto" w:fill="auto"/>
          </w:tcPr>
          <w:p w:rsidR="00BA57DC" w:rsidRPr="00B72FC3" w:rsidRDefault="00BA57DC" w:rsidP="00B72F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sz w:val="20"/>
                <w:szCs w:val="20"/>
              </w:rPr>
              <w:t>ОК 04.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556" w:type="dxa"/>
            <w:shd w:val="clear" w:color="auto" w:fill="auto"/>
          </w:tcPr>
          <w:p w:rsidR="00BA57DC" w:rsidRPr="00B72FC3" w:rsidRDefault="00BA57DC" w:rsidP="00B72FC3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Оперативность поиска и использования </w:t>
            </w:r>
            <w:r w:rsidRPr="00B72FC3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необходимой </w:t>
            </w:r>
            <w:r w:rsidRPr="00B72F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информации </w:t>
            </w:r>
            <w:r w:rsidRPr="00B72FC3">
              <w:rPr>
                <w:rFonts w:ascii="Times New Roman" w:hAnsi="Times New Roman" w:cs="Times New Roman"/>
                <w:sz w:val="20"/>
                <w:szCs w:val="20"/>
              </w:rPr>
              <w:t>для качественного выполнения профессиональных задач, профессионального и личностного развития</w:t>
            </w:r>
            <w:r w:rsidRPr="00B72FC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BA57DC" w:rsidRPr="00B72FC3" w:rsidRDefault="00BA57DC" w:rsidP="00B72FC3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bCs/>
                <w:sz w:val="20"/>
                <w:szCs w:val="20"/>
              </w:rPr>
              <w:t>Широта использования различных источников информации, включая электронные</w:t>
            </w:r>
          </w:p>
        </w:tc>
        <w:tc>
          <w:tcPr>
            <w:tcW w:w="3390" w:type="dxa"/>
            <w:shd w:val="clear" w:color="auto" w:fill="auto"/>
          </w:tcPr>
          <w:p w:rsidR="00BA57DC" w:rsidRPr="00B72FC3" w:rsidRDefault="00BA57DC" w:rsidP="00B72FC3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bCs/>
                <w:sz w:val="20"/>
                <w:szCs w:val="20"/>
              </w:rPr>
              <w:t>Экспертное наблюдение и оценка деятельности обучающегося в процессе освоения образовательной программы на практических занятиях, при выполнении работ по учебной практике</w:t>
            </w:r>
          </w:p>
        </w:tc>
      </w:tr>
      <w:tr w:rsidR="00BA57DC" w:rsidRPr="00B72FC3" w:rsidTr="00E80F2E">
        <w:trPr>
          <w:trHeight w:val="275"/>
        </w:trPr>
        <w:tc>
          <w:tcPr>
            <w:tcW w:w="3085" w:type="dxa"/>
            <w:shd w:val="clear" w:color="auto" w:fill="auto"/>
          </w:tcPr>
          <w:p w:rsidR="00BA57DC" w:rsidRPr="00B72FC3" w:rsidRDefault="00BA57DC" w:rsidP="00B72F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sz w:val="20"/>
                <w:szCs w:val="20"/>
              </w:rPr>
              <w:t>ОК 05.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556" w:type="dxa"/>
            <w:shd w:val="clear" w:color="auto" w:fill="auto"/>
          </w:tcPr>
          <w:p w:rsidR="00BA57DC" w:rsidRPr="00B72FC3" w:rsidRDefault="00BA57DC" w:rsidP="00B72FC3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bCs/>
                <w:sz w:val="20"/>
                <w:szCs w:val="20"/>
              </w:rPr>
              <w:t>Оперативность и широта осуществления санитарно-просветительской и ветеринарной деятельности с использованием общего и специализированного программного обеспечения</w:t>
            </w:r>
          </w:p>
        </w:tc>
        <w:tc>
          <w:tcPr>
            <w:tcW w:w="3390" w:type="dxa"/>
            <w:shd w:val="clear" w:color="auto" w:fill="auto"/>
          </w:tcPr>
          <w:p w:rsidR="00BA57DC" w:rsidRPr="00B72FC3" w:rsidRDefault="00BA57DC" w:rsidP="00B72FC3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bCs/>
                <w:sz w:val="20"/>
                <w:szCs w:val="20"/>
              </w:rPr>
              <w:t>Экспертное наблюдение и оценка деятельности обучающегося в процессе освоения образовательной программы на практических занятиях, при выполнении работ по учебной  практике</w:t>
            </w:r>
          </w:p>
        </w:tc>
      </w:tr>
      <w:tr w:rsidR="00BA57DC" w:rsidRPr="00B72FC3" w:rsidTr="00E80F2E">
        <w:trPr>
          <w:trHeight w:val="275"/>
        </w:trPr>
        <w:tc>
          <w:tcPr>
            <w:tcW w:w="3085" w:type="dxa"/>
            <w:shd w:val="clear" w:color="auto" w:fill="auto"/>
          </w:tcPr>
          <w:p w:rsidR="00BA57DC" w:rsidRPr="00B72FC3" w:rsidRDefault="00BA57DC" w:rsidP="00B72F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sz w:val="20"/>
                <w:szCs w:val="20"/>
              </w:rPr>
              <w:t>ОК 06. 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3556" w:type="dxa"/>
            <w:shd w:val="clear" w:color="auto" w:fill="auto"/>
          </w:tcPr>
          <w:p w:rsidR="00BA57DC" w:rsidRPr="00B72FC3" w:rsidRDefault="00BA57DC" w:rsidP="00B72FC3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bCs/>
                <w:sz w:val="20"/>
                <w:szCs w:val="20"/>
              </w:rPr>
              <w:t>Контактность при взаимодействии с обучающимися, преподавателями и руководителями практики в ходе освоения образовательной программы модуля</w:t>
            </w:r>
          </w:p>
        </w:tc>
        <w:tc>
          <w:tcPr>
            <w:tcW w:w="3390" w:type="dxa"/>
            <w:shd w:val="clear" w:color="auto" w:fill="auto"/>
          </w:tcPr>
          <w:p w:rsidR="00BA57DC" w:rsidRPr="00B72FC3" w:rsidRDefault="00BA57DC" w:rsidP="00B72FC3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bCs/>
                <w:sz w:val="20"/>
                <w:szCs w:val="20"/>
              </w:rPr>
              <w:t>Экспертное наблюдение и оценка деятельности обучающегося в процессе освоения образовательной программы на практических занятиях, при выполнении работ по учебной  практике</w:t>
            </w:r>
          </w:p>
        </w:tc>
      </w:tr>
      <w:tr w:rsidR="00BA57DC" w:rsidRPr="00B72FC3" w:rsidTr="00E80F2E">
        <w:trPr>
          <w:trHeight w:val="275"/>
        </w:trPr>
        <w:tc>
          <w:tcPr>
            <w:tcW w:w="3085" w:type="dxa"/>
            <w:shd w:val="clear" w:color="auto" w:fill="auto"/>
          </w:tcPr>
          <w:p w:rsidR="00BA57DC" w:rsidRPr="00B72FC3" w:rsidRDefault="00BA57DC" w:rsidP="00B72F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sz w:val="20"/>
                <w:szCs w:val="20"/>
              </w:rPr>
              <w:t>ОК 07. Брать на себя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3556" w:type="dxa"/>
            <w:shd w:val="clear" w:color="auto" w:fill="auto"/>
          </w:tcPr>
          <w:p w:rsidR="00BA57DC" w:rsidRPr="00B72FC3" w:rsidRDefault="00BA57DC" w:rsidP="00B72FC3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Ответственность за </w:t>
            </w:r>
            <w:r w:rsidRPr="00B72FC3">
              <w:rPr>
                <w:rFonts w:ascii="Times New Roman" w:hAnsi="Times New Roman" w:cs="Times New Roman"/>
                <w:sz w:val="20"/>
                <w:szCs w:val="20"/>
              </w:rPr>
              <w:t>результат выполнения заданий.</w:t>
            </w:r>
          </w:p>
          <w:p w:rsidR="00BA57DC" w:rsidRPr="00B72FC3" w:rsidRDefault="00BA57DC" w:rsidP="00B72FC3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bCs/>
                <w:sz w:val="20"/>
                <w:szCs w:val="20"/>
              </w:rPr>
              <w:t>Способность к самоанализу и коррекции результатов собственной работы</w:t>
            </w:r>
          </w:p>
        </w:tc>
        <w:tc>
          <w:tcPr>
            <w:tcW w:w="3390" w:type="dxa"/>
            <w:shd w:val="clear" w:color="auto" w:fill="auto"/>
          </w:tcPr>
          <w:p w:rsidR="00BA57DC" w:rsidRPr="00B72FC3" w:rsidRDefault="00BA57DC" w:rsidP="00B72FC3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bCs/>
                <w:sz w:val="20"/>
                <w:szCs w:val="20"/>
              </w:rPr>
              <w:t>Экспертное наблюдение и оценка деятельности обучающегося в процессе освоения образовательной программы на практических занятиях, при выполнении работ по учебной  практике</w:t>
            </w:r>
          </w:p>
        </w:tc>
      </w:tr>
      <w:tr w:rsidR="00BA57DC" w:rsidRPr="00B72FC3" w:rsidTr="00E80F2E">
        <w:trPr>
          <w:trHeight w:val="275"/>
        </w:trPr>
        <w:tc>
          <w:tcPr>
            <w:tcW w:w="3085" w:type="dxa"/>
            <w:shd w:val="clear" w:color="auto" w:fill="auto"/>
          </w:tcPr>
          <w:p w:rsidR="00BA57DC" w:rsidRPr="00B72FC3" w:rsidRDefault="00BA57DC" w:rsidP="00B72F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sz w:val="20"/>
                <w:szCs w:val="20"/>
              </w:rPr>
              <w:t>ОК 08.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556" w:type="dxa"/>
            <w:shd w:val="clear" w:color="auto" w:fill="auto"/>
          </w:tcPr>
          <w:p w:rsidR="00BA57DC" w:rsidRPr="00B72FC3" w:rsidRDefault="00BA57DC" w:rsidP="00B72FC3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bCs/>
                <w:sz w:val="20"/>
                <w:szCs w:val="20"/>
              </w:rPr>
              <w:t>Способность к организации и планированию самостоятельных занятий при изучении профессионального модуля</w:t>
            </w:r>
          </w:p>
          <w:p w:rsidR="00BA57DC" w:rsidRPr="00B72FC3" w:rsidRDefault="00BA57DC" w:rsidP="00B72FC3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0" w:type="dxa"/>
            <w:shd w:val="clear" w:color="auto" w:fill="auto"/>
          </w:tcPr>
          <w:p w:rsidR="00BA57DC" w:rsidRPr="00B72FC3" w:rsidRDefault="00BA57DC" w:rsidP="00B72FC3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bCs/>
                <w:sz w:val="20"/>
                <w:szCs w:val="20"/>
              </w:rPr>
              <w:t>Экспертное наблюдение и оценка деятельности обучающегося в процессе освоения образовательной программы на практических занятиях, при выполнении работ по учебной  практике</w:t>
            </w:r>
          </w:p>
        </w:tc>
      </w:tr>
      <w:tr w:rsidR="00BA57DC" w:rsidRPr="00B72FC3" w:rsidTr="00E80F2E">
        <w:trPr>
          <w:trHeight w:val="275"/>
        </w:trPr>
        <w:tc>
          <w:tcPr>
            <w:tcW w:w="3085" w:type="dxa"/>
            <w:shd w:val="clear" w:color="auto" w:fill="auto"/>
          </w:tcPr>
          <w:p w:rsidR="00BA57DC" w:rsidRPr="00B72FC3" w:rsidRDefault="00BA57DC" w:rsidP="00B72F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sz w:val="20"/>
                <w:szCs w:val="20"/>
              </w:rPr>
              <w:t xml:space="preserve">ОК 09. Ориентироваться в </w:t>
            </w:r>
            <w:r w:rsidRPr="00B72F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условиях частой смены технологий в профессиональной деятельности.</w:t>
            </w:r>
          </w:p>
        </w:tc>
        <w:tc>
          <w:tcPr>
            <w:tcW w:w="3556" w:type="dxa"/>
            <w:shd w:val="clear" w:color="auto" w:fill="auto"/>
          </w:tcPr>
          <w:p w:rsidR="00BA57DC" w:rsidRPr="00B72FC3" w:rsidRDefault="00BA57DC" w:rsidP="00B72FC3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Проявление интереса к инновациям в </w:t>
            </w:r>
            <w:r w:rsidRPr="00B72FC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области профессиональной деятельности</w:t>
            </w:r>
          </w:p>
        </w:tc>
        <w:tc>
          <w:tcPr>
            <w:tcW w:w="3390" w:type="dxa"/>
            <w:shd w:val="clear" w:color="auto" w:fill="auto"/>
          </w:tcPr>
          <w:p w:rsidR="00BA57DC" w:rsidRPr="00B72FC3" w:rsidRDefault="00BA57DC" w:rsidP="00B72FC3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2FC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Экспертное наблюдение и оценка </w:t>
            </w:r>
            <w:r w:rsidRPr="00B72FC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деятельности обучающегося в процессе освоения образовательной программы на практических занятиях, при выполнении работ по учебной практике</w:t>
            </w:r>
          </w:p>
        </w:tc>
      </w:tr>
      <w:tr w:rsidR="0094411C" w:rsidRPr="0094411C" w:rsidTr="00E80F2E">
        <w:trPr>
          <w:trHeight w:val="275"/>
        </w:trPr>
        <w:tc>
          <w:tcPr>
            <w:tcW w:w="3085" w:type="dxa"/>
            <w:shd w:val="clear" w:color="auto" w:fill="auto"/>
          </w:tcPr>
          <w:p w:rsidR="0094411C" w:rsidRPr="00E80F2E" w:rsidRDefault="0094411C" w:rsidP="009441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/>
                <w:color w:val="0070C0"/>
                <w:sz w:val="20"/>
                <w:szCs w:val="20"/>
              </w:rPr>
            </w:pPr>
            <w:r w:rsidRPr="00E80F2E">
              <w:rPr>
                <w:rFonts w:ascii="Times New Roman" w:hAnsi="Times New Roman"/>
                <w:i/>
                <w:color w:val="0070C0"/>
                <w:sz w:val="20"/>
                <w:szCs w:val="20"/>
              </w:rPr>
              <w:lastRenderedPageBreak/>
              <w:t>ОКР 1. Использовать объекты информатизации с учетом требований информационной безопасности</w:t>
            </w:r>
          </w:p>
        </w:tc>
        <w:tc>
          <w:tcPr>
            <w:tcW w:w="3556" w:type="dxa"/>
            <w:shd w:val="clear" w:color="auto" w:fill="auto"/>
          </w:tcPr>
          <w:p w:rsidR="0094411C" w:rsidRPr="00E80F2E" w:rsidRDefault="0094411C" w:rsidP="0094411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/>
                <w:color w:val="0070C0"/>
                <w:sz w:val="20"/>
                <w:szCs w:val="20"/>
              </w:rPr>
            </w:pPr>
            <w:proofErr w:type="gramStart"/>
            <w:r w:rsidRPr="00E80F2E">
              <w:rPr>
                <w:rFonts w:ascii="Times New Roman" w:hAnsi="Times New Roman"/>
                <w:i/>
                <w:color w:val="0070C0"/>
                <w:sz w:val="20"/>
                <w:szCs w:val="20"/>
              </w:rPr>
              <w:t>Работает с объектами информатизации соблюдая</w:t>
            </w:r>
            <w:proofErr w:type="gramEnd"/>
            <w:r w:rsidRPr="00E80F2E">
              <w:rPr>
                <w:rFonts w:ascii="Times New Roman" w:hAnsi="Times New Roman"/>
                <w:i/>
                <w:color w:val="0070C0"/>
                <w:sz w:val="20"/>
                <w:szCs w:val="20"/>
              </w:rPr>
              <w:t xml:space="preserve"> требования информационной безопасности.</w:t>
            </w:r>
          </w:p>
        </w:tc>
        <w:tc>
          <w:tcPr>
            <w:tcW w:w="3390" w:type="dxa"/>
            <w:shd w:val="clear" w:color="auto" w:fill="auto"/>
          </w:tcPr>
          <w:p w:rsidR="0094411C" w:rsidRPr="00E80F2E" w:rsidRDefault="0094411C" w:rsidP="0094411C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70C0"/>
                <w:sz w:val="20"/>
                <w:szCs w:val="20"/>
              </w:rPr>
            </w:pPr>
            <w:r w:rsidRPr="00E80F2E">
              <w:rPr>
                <w:rFonts w:ascii="Times New Roman" w:hAnsi="Times New Roman"/>
                <w:bCs/>
                <w:i/>
                <w:iCs/>
                <w:color w:val="0070C0"/>
                <w:sz w:val="20"/>
                <w:szCs w:val="20"/>
              </w:rPr>
              <w:t>Экспертное наблюдение и оценка на практических занятиях.</w:t>
            </w:r>
          </w:p>
        </w:tc>
      </w:tr>
    </w:tbl>
    <w:p w:rsidR="0045604C" w:rsidRDefault="0045604C" w:rsidP="00B72F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sectPr w:rsidR="0045604C" w:rsidSect="00E80F2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45D" w:rsidRDefault="00FE345D" w:rsidP="002D7329">
      <w:pPr>
        <w:spacing w:after="0" w:line="240" w:lineRule="auto"/>
      </w:pPr>
      <w:r>
        <w:separator/>
      </w:r>
    </w:p>
  </w:endnote>
  <w:endnote w:type="continuationSeparator" w:id="0">
    <w:p w:rsidR="00FE345D" w:rsidRDefault="00FE345D" w:rsidP="002D7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61C" w:rsidRPr="00D64173" w:rsidRDefault="00D64173" w:rsidP="00D64173">
    <w:pPr>
      <w:pStyle w:val="ab"/>
      <w:tabs>
        <w:tab w:val="clear" w:pos="4677"/>
        <w:tab w:val="clear" w:pos="9355"/>
        <w:tab w:val="left" w:pos="3399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45D" w:rsidRDefault="00FE345D" w:rsidP="002D7329">
      <w:pPr>
        <w:spacing w:after="0" w:line="240" w:lineRule="auto"/>
      </w:pPr>
      <w:r>
        <w:separator/>
      </w:r>
    </w:p>
  </w:footnote>
  <w:footnote w:type="continuationSeparator" w:id="0">
    <w:p w:rsidR="00FE345D" w:rsidRDefault="00FE345D" w:rsidP="002D73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33D46"/>
    <w:multiLevelType w:val="hybridMultilevel"/>
    <w:tmpl w:val="E7F06DB6"/>
    <w:lvl w:ilvl="0" w:tplc="B00EB3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1E5731"/>
    <w:multiLevelType w:val="multilevel"/>
    <w:tmpl w:val="9C001D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619C5"/>
    <w:multiLevelType w:val="hybridMultilevel"/>
    <w:tmpl w:val="950434B4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A12C51"/>
    <w:multiLevelType w:val="hybridMultilevel"/>
    <w:tmpl w:val="C0AAD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8713B9"/>
    <w:multiLevelType w:val="hybridMultilevel"/>
    <w:tmpl w:val="53241B9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C22D2E"/>
    <w:multiLevelType w:val="hybridMultilevel"/>
    <w:tmpl w:val="0C80C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1B1308"/>
    <w:multiLevelType w:val="hybridMultilevel"/>
    <w:tmpl w:val="88162A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F45B2C"/>
    <w:multiLevelType w:val="hybridMultilevel"/>
    <w:tmpl w:val="E50C870A"/>
    <w:lvl w:ilvl="0" w:tplc="3B2445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2430A28"/>
    <w:multiLevelType w:val="hybridMultilevel"/>
    <w:tmpl w:val="C5E0B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9F7688"/>
    <w:multiLevelType w:val="hybridMultilevel"/>
    <w:tmpl w:val="319227FE"/>
    <w:lvl w:ilvl="0" w:tplc="B00EB3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6CD4A66"/>
    <w:multiLevelType w:val="hybridMultilevel"/>
    <w:tmpl w:val="BD5AB744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1C5FC3"/>
    <w:multiLevelType w:val="multilevel"/>
    <w:tmpl w:val="E4A67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2CF438C0"/>
    <w:multiLevelType w:val="multilevel"/>
    <w:tmpl w:val="AC9C5EA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D1B19B7"/>
    <w:multiLevelType w:val="hybridMultilevel"/>
    <w:tmpl w:val="22AEF524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0A7D25"/>
    <w:multiLevelType w:val="multilevel"/>
    <w:tmpl w:val="9FC602CE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16">
    <w:nsid w:val="33F16A4A"/>
    <w:multiLevelType w:val="hybridMultilevel"/>
    <w:tmpl w:val="A9AA7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305F2C"/>
    <w:multiLevelType w:val="hybridMultilevel"/>
    <w:tmpl w:val="E78C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A618D8"/>
    <w:multiLevelType w:val="hybridMultilevel"/>
    <w:tmpl w:val="8A66D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CF6CBA"/>
    <w:multiLevelType w:val="multilevel"/>
    <w:tmpl w:val="B72C8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0">
    <w:nsid w:val="43A25499"/>
    <w:multiLevelType w:val="hybridMultilevel"/>
    <w:tmpl w:val="27AE9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351F03"/>
    <w:multiLevelType w:val="hybridMultilevel"/>
    <w:tmpl w:val="CFEE7F9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49633127"/>
    <w:multiLevelType w:val="hybridMultilevel"/>
    <w:tmpl w:val="B16E58A2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9F69EA"/>
    <w:multiLevelType w:val="hybridMultilevel"/>
    <w:tmpl w:val="0ECCF46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4ED75760"/>
    <w:multiLevelType w:val="multilevel"/>
    <w:tmpl w:val="AA5032A4"/>
    <w:lvl w:ilvl="0">
      <w:start w:val="1"/>
      <w:numFmt w:val="decimal"/>
      <w:lvlText w:val="%1."/>
      <w:lvlJc w:val="left"/>
      <w:pPr>
        <w:ind w:left="804" w:hanging="360"/>
      </w:pPr>
    </w:lvl>
    <w:lvl w:ilvl="1">
      <w:start w:val="1"/>
      <w:numFmt w:val="lowerLetter"/>
      <w:lvlText w:val="%2."/>
      <w:lvlJc w:val="left"/>
      <w:pPr>
        <w:ind w:left="1524" w:hanging="360"/>
      </w:pPr>
    </w:lvl>
    <w:lvl w:ilvl="2">
      <w:start w:val="1"/>
      <w:numFmt w:val="lowerRoman"/>
      <w:lvlText w:val="%3."/>
      <w:lvlJc w:val="right"/>
      <w:pPr>
        <w:ind w:left="2244" w:hanging="180"/>
      </w:pPr>
    </w:lvl>
    <w:lvl w:ilvl="3">
      <w:start w:val="1"/>
      <w:numFmt w:val="decimal"/>
      <w:lvlText w:val="%4."/>
      <w:lvlJc w:val="left"/>
      <w:pPr>
        <w:ind w:left="2964" w:hanging="360"/>
      </w:pPr>
    </w:lvl>
    <w:lvl w:ilvl="4">
      <w:start w:val="1"/>
      <w:numFmt w:val="lowerLetter"/>
      <w:lvlText w:val="%5."/>
      <w:lvlJc w:val="left"/>
      <w:pPr>
        <w:ind w:left="3684" w:hanging="360"/>
      </w:pPr>
    </w:lvl>
    <w:lvl w:ilvl="5">
      <w:start w:val="1"/>
      <w:numFmt w:val="lowerRoman"/>
      <w:lvlText w:val="%6."/>
      <w:lvlJc w:val="right"/>
      <w:pPr>
        <w:ind w:left="4404" w:hanging="180"/>
      </w:pPr>
    </w:lvl>
    <w:lvl w:ilvl="6">
      <w:start w:val="1"/>
      <w:numFmt w:val="decimal"/>
      <w:lvlText w:val="%7."/>
      <w:lvlJc w:val="left"/>
      <w:pPr>
        <w:ind w:left="5124" w:hanging="360"/>
      </w:pPr>
    </w:lvl>
    <w:lvl w:ilvl="7">
      <w:start w:val="1"/>
      <w:numFmt w:val="lowerLetter"/>
      <w:lvlText w:val="%8."/>
      <w:lvlJc w:val="left"/>
      <w:pPr>
        <w:ind w:left="5844" w:hanging="360"/>
      </w:pPr>
    </w:lvl>
    <w:lvl w:ilvl="8">
      <w:start w:val="1"/>
      <w:numFmt w:val="lowerRoman"/>
      <w:lvlText w:val="%9."/>
      <w:lvlJc w:val="right"/>
      <w:pPr>
        <w:ind w:left="6564" w:hanging="180"/>
      </w:pPr>
    </w:lvl>
  </w:abstractNum>
  <w:abstractNum w:abstractNumId="25">
    <w:nsid w:val="4F8C6993"/>
    <w:multiLevelType w:val="hybridMultilevel"/>
    <w:tmpl w:val="6AD040D2"/>
    <w:lvl w:ilvl="0" w:tplc="4D1CAB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E67769"/>
    <w:multiLevelType w:val="hybridMultilevel"/>
    <w:tmpl w:val="52BC4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812CB4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8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C212CCE"/>
    <w:multiLevelType w:val="hybridMultilevel"/>
    <w:tmpl w:val="24C2A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211160"/>
    <w:multiLevelType w:val="hybridMultilevel"/>
    <w:tmpl w:val="2F4E4F08"/>
    <w:lvl w:ilvl="0" w:tplc="C6205D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CC6C78"/>
    <w:multiLevelType w:val="hybridMultilevel"/>
    <w:tmpl w:val="0AA23738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340B3A"/>
    <w:multiLevelType w:val="hybridMultilevel"/>
    <w:tmpl w:val="8368CDE4"/>
    <w:lvl w:ilvl="0" w:tplc="8FFE8A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46C4FE0"/>
    <w:multiLevelType w:val="hybridMultilevel"/>
    <w:tmpl w:val="FB8CD206"/>
    <w:lvl w:ilvl="0" w:tplc="B00EB3C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6AC145BE"/>
    <w:multiLevelType w:val="hybridMultilevel"/>
    <w:tmpl w:val="79D43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CB2B6C"/>
    <w:multiLevelType w:val="multilevel"/>
    <w:tmpl w:val="3FDC59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420091"/>
    <w:multiLevelType w:val="multilevel"/>
    <w:tmpl w:val="3FDC59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544AA3"/>
    <w:multiLevelType w:val="hybridMultilevel"/>
    <w:tmpl w:val="35DA3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FA7075"/>
    <w:multiLevelType w:val="hybridMultilevel"/>
    <w:tmpl w:val="31503B24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2F2F6A"/>
    <w:multiLevelType w:val="hybridMultilevel"/>
    <w:tmpl w:val="248EC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5"/>
  </w:num>
  <w:num w:numId="4">
    <w:abstractNumId w:val="27"/>
  </w:num>
  <w:num w:numId="5">
    <w:abstractNumId w:val="28"/>
  </w:num>
  <w:num w:numId="6">
    <w:abstractNumId w:val="12"/>
  </w:num>
  <w:num w:numId="7">
    <w:abstractNumId w:val="20"/>
  </w:num>
  <w:num w:numId="8">
    <w:abstractNumId w:val="17"/>
  </w:num>
  <w:num w:numId="9">
    <w:abstractNumId w:val="9"/>
  </w:num>
  <w:num w:numId="10">
    <w:abstractNumId w:val="16"/>
  </w:num>
  <w:num w:numId="11">
    <w:abstractNumId w:val="25"/>
  </w:num>
  <w:num w:numId="12">
    <w:abstractNumId w:val="8"/>
  </w:num>
  <w:num w:numId="13">
    <w:abstractNumId w:val="26"/>
  </w:num>
  <w:num w:numId="14">
    <w:abstractNumId w:val="4"/>
  </w:num>
  <w:num w:numId="15">
    <w:abstractNumId w:val="3"/>
  </w:num>
  <w:num w:numId="16">
    <w:abstractNumId w:val="18"/>
  </w:num>
  <w:num w:numId="17">
    <w:abstractNumId w:val="32"/>
  </w:num>
  <w:num w:numId="18">
    <w:abstractNumId w:val="23"/>
  </w:num>
  <w:num w:numId="19">
    <w:abstractNumId w:val="33"/>
  </w:num>
  <w:num w:numId="20">
    <w:abstractNumId w:val="31"/>
  </w:num>
  <w:num w:numId="21">
    <w:abstractNumId w:val="38"/>
  </w:num>
  <w:num w:numId="22">
    <w:abstractNumId w:val="11"/>
  </w:num>
  <w:num w:numId="23">
    <w:abstractNumId w:val="2"/>
  </w:num>
  <w:num w:numId="24">
    <w:abstractNumId w:val="22"/>
  </w:num>
  <w:num w:numId="25">
    <w:abstractNumId w:val="14"/>
  </w:num>
  <w:num w:numId="26">
    <w:abstractNumId w:val="21"/>
  </w:num>
  <w:num w:numId="27">
    <w:abstractNumId w:val="29"/>
  </w:num>
  <w:num w:numId="28">
    <w:abstractNumId w:val="7"/>
  </w:num>
  <w:num w:numId="29">
    <w:abstractNumId w:val="37"/>
  </w:num>
  <w:num w:numId="30">
    <w:abstractNumId w:val="34"/>
  </w:num>
  <w:num w:numId="31">
    <w:abstractNumId w:val="30"/>
  </w:num>
  <w:num w:numId="32">
    <w:abstractNumId w:val="6"/>
  </w:num>
  <w:num w:numId="33">
    <w:abstractNumId w:val="10"/>
  </w:num>
  <w:num w:numId="34">
    <w:abstractNumId w:val="0"/>
  </w:num>
  <w:num w:numId="35">
    <w:abstractNumId w:val="36"/>
  </w:num>
  <w:num w:numId="36">
    <w:abstractNumId w:val="35"/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</w:num>
  <w:num w:numId="40">
    <w:abstractNumId w:val="39"/>
  </w:num>
  <w:num w:numId="4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737C"/>
    <w:rsid w:val="0000553B"/>
    <w:rsid w:val="000153DD"/>
    <w:rsid w:val="00024EDD"/>
    <w:rsid w:val="00044235"/>
    <w:rsid w:val="000645A9"/>
    <w:rsid w:val="000823B0"/>
    <w:rsid w:val="00085976"/>
    <w:rsid w:val="000975E6"/>
    <w:rsid w:val="000A3FCB"/>
    <w:rsid w:val="000A4EBB"/>
    <w:rsid w:val="000B08C8"/>
    <w:rsid w:val="000B0AE5"/>
    <w:rsid w:val="000F0EA1"/>
    <w:rsid w:val="0010405A"/>
    <w:rsid w:val="00123DFD"/>
    <w:rsid w:val="00126D0E"/>
    <w:rsid w:val="00141078"/>
    <w:rsid w:val="001533BD"/>
    <w:rsid w:val="00182A4A"/>
    <w:rsid w:val="001B20E7"/>
    <w:rsid w:val="001D784A"/>
    <w:rsid w:val="001E3CFE"/>
    <w:rsid w:val="001E53B4"/>
    <w:rsid w:val="00213A47"/>
    <w:rsid w:val="00223628"/>
    <w:rsid w:val="00237244"/>
    <w:rsid w:val="002451F5"/>
    <w:rsid w:val="002477A8"/>
    <w:rsid w:val="00247C47"/>
    <w:rsid w:val="0026557A"/>
    <w:rsid w:val="0028021A"/>
    <w:rsid w:val="002A11F1"/>
    <w:rsid w:val="002B3518"/>
    <w:rsid w:val="002B56BD"/>
    <w:rsid w:val="002B749C"/>
    <w:rsid w:val="002C0115"/>
    <w:rsid w:val="002C36E4"/>
    <w:rsid w:val="002D03A1"/>
    <w:rsid w:val="002D3ECD"/>
    <w:rsid w:val="002D731E"/>
    <w:rsid w:val="002D7329"/>
    <w:rsid w:val="002F28F5"/>
    <w:rsid w:val="00301941"/>
    <w:rsid w:val="00303445"/>
    <w:rsid w:val="003044A1"/>
    <w:rsid w:val="00324FE1"/>
    <w:rsid w:val="003314F3"/>
    <w:rsid w:val="003348F6"/>
    <w:rsid w:val="0033589E"/>
    <w:rsid w:val="00346548"/>
    <w:rsid w:val="0034744D"/>
    <w:rsid w:val="0035643A"/>
    <w:rsid w:val="003730A7"/>
    <w:rsid w:val="00374150"/>
    <w:rsid w:val="003748C0"/>
    <w:rsid w:val="00375FAC"/>
    <w:rsid w:val="0039317F"/>
    <w:rsid w:val="003C7E85"/>
    <w:rsid w:val="003D2873"/>
    <w:rsid w:val="003D364E"/>
    <w:rsid w:val="003D7901"/>
    <w:rsid w:val="003F04C9"/>
    <w:rsid w:val="003F396C"/>
    <w:rsid w:val="0041448B"/>
    <w:rsid w:val="004423D3"/>
    <w:rsid w:val="004552DF"/>
    <w:rsid w:val="0045604C"/>
    <w:rsid w:val="0045743A"/>
    <w:rsid w:val="00471129"/>
    <w:rsid w:val="00477B05"/>
    <w:rsid w:val="0048737C"/>
    <w:rsid w:val="004A42BB"/>
    <w:rsid w:val="004C0610"/>
    <w:rsid w:val="004F0ED0"/>
    <w:rsid w:val="004F7662"/>
    <w:rsid w:val="00516DC6"/>
    <w:rsid w:val="00540CC3"/>
    <w:rsid w:val="005430CE"/>
    <w:rsid w:val="005544DC"/>
    <w:rsid w:val="005571B5"/>
    <w:rsid w:val="005800EF"/>
    <w:rsid w:val="00585571"/>
    <w:rsid w:val="0059141D"/>
    <w:rsid w:val="0059238C"/>
    <w:rsid w:val="005A1883"/>
    <w:rsid w:val="005A4380"/>
    <w:rsid w:val="005B5B5D"/>
    <w:rsid w:val="005B72E2"/>
    <w:rsid w:val="005B72F8"/>
    <w:rsid w:val="005D575A"/>
    <w:rsid w:val="005D66B8"/>
    <w:rsid w:val="005F2D5A"/>
    <w:rsid w:val="005F4A5D"/>
    <w:rsid w:val="005F7A56"/>
    <w:rsid w:val="00605225"/>
    <w:rsid w:val="006074A6"/>
    <w:rsid w:val="006133F1"/>
    <w:rsid w:val="00634EFB"/>
    <w:rsid w:val="00636EBB"/>
    <w:rsid w:val="00640DC6"/>
    <w:rsid w:val="00647348"/>
    <w:rsid w:val="006479A2"/>
    <w:rsid w:val="006567AC"/>
    <w:rsid w:val="00656C11"/>
    <w:rsid w:val="00661158"/>
    <w:rsid w:val="0066317C"/>
    <w:rsid w:val="00674277"/>
    <w:rsid w:val="00680722"/>
    <w:rsid w:val="00684F64"/>
    <w:rsid w:val="0069027A"/>
    <w:rsid w:val="006A3012"/>
    <w:rsid w:val="006A4D3C"/>
    <w:rsid w:val="006C21CA"/>
    <w:rsid w:val="006E50CB"/>
    <w:rsid w:val="006F4A60"/>
    <w:rsid w:val="006F65B6"/>
    <w:rsid w:val="0073258B"/>
    <w:rsid w:val="00737518"/>
    <w:rsid w:val="00745A9D"/>
    <w:rsid w:val="00746402"/>
    <w:rsid w:val="007726F3"/>
    <w:rsid w:val="00786B8E"/>
    <w:rsid w:val="00796A5E"/>
    <w:rsid w:val="007A78A5"/>
    <w:rsid w:val="007A7B11"/>
    <w:rsid w:val="007B4E10"/>
    <w:rsid w:val="007C0E40"/>
    <w:rsid w:val="007C5EAD"/>
    <w:rsid w:val="007D6723"/>
    <w:rsid w:val="007E3D51"/>
    <w:rsid w:val="007E5278"/>
    <w:rsid w:val="007E5A30"/>
    <w:rsid w:val="00800978"/>
    <w:rsid w:val="0082151B"/>
    <w:rsid w:val="00821533"/>
    <w:rsid w:val="00822A6C"/>
    <w:rsid w:val="0084291E"/>
    <w:rsid w:val="00842CDC"/>
    <w:rsid w:val="008550F2"/>
    <w:rsid w:val="0086390F"/>
    <w:rsid w:val="00881A8B"/>
    <w:rsid w:val="008842F1"/>
    <w:rsid w:val="008B5E15"/>
    <w:rsid w:val="008F4B55"/>
    <w:rsid w:val="008F6B47"/>
    <w:rsid w:val="0090202D"/>
    <w:rsid w:val="0090592F"/>
    <w:rsid w:val="009141B7"/>
    <w:rsid w:val="00915B03"/>
    <w:rsid w:val="00927969"/>
    <w:rsid w:val="0094411C"/>
    <w:rsid w:val="009643D8"/>
    <w:rsid w:val="00974840"/>
    <w:rsid w:val="009807C8"/>
    <w:rsid w:val="00994A7E"/>
    <w:rsid w:val="00995A5D"/>
    <w:rsid w:val="009B2FA9"/>
    <w:rsid w:val="009C3BFD"/>
    <w:rsid w:val="009C5672"/>
    <w:rsid w:val="009C74B8"/>
    <w:rsid w:val="00A62C2D"/>
    <w:rsid w:val="00A716F8"/>
    <w:rsid w:val="00A71AFC"/>
    <w:rsid w:val="00A775B4"/>
    <w:rsid w:val="00A809FE"/>
    <w:rsid w:val="00A86704"/>
    <w:rsid w:val="00AA5C4A"/>
    <w:rsid w:val="00AB654E"/>
    <w:rsid w:val="00AB71BD"/>
    <w:rsid w:val="00AE05CA"/>
    <w:rsid w:val="00AF6B4A"/>
    <w:rsid w:val="00B1090D"/>
    <w:rsid w:val="00B2215C"/>
    <w:rsid w:val="00B224B3"/>
    <w:rsid w:val="00B316E3"/>
    <w:rsid w:val="00B36EE2"/>
    <w:rsid w:val="00B43BE3"/>
    <w:rsid w:val="00B5010D"/>
    <w:rsid w:val="00B66634"/>
    <w:rsid w:val="00B70F18"/>
    <w:rsid w:val="00B72FC3"/>
    <w:rsid w:val="00B83C70"/>
    <w:rsid w:val="00B854C7"/>
    <w:rsid w:val="00B86EE4"/>
    <w:rsid w:val="00B92359"/>
    <w:rsid w:val="00B9287F"/>
    <w:rsid w:val="00BA57DC"/>
    <w:rsid w:val="00BA6C27"/>
    <w:rsid w:val="00BB1EDC"/>
    <w:rsid w:val="00BB2E75"/>
    <w:rsid w:val="00BB6CA6"/>
    <w:rsid w:val="00BC2F83"/>
    <w:rsid w:val="00BE27FA"/>
    <w:rsid w:val="00BF1568"/>
    <w:rsid w:val="00BF2FCB"/>
    <w:rsid w:val="00C071FE"/>
    <w:rsid w:val="00C16DFF"/>
    <w:rsid w:val="00C4086F"/>
    <w:rsid w:val="00C42C54"/>
    <w:rsid w:val="00C50E2B"/>
    <w:rsid w:val="00C5408D"/>
    <w:rsid w:val="00C55145"/>
    <w:rsid w:val="00C619F1"/>
    <w:rsid w:val="00C621F4"/>
    <w:rsid w:val="00C65634"/>
    <w:rsid w:val="00C73B5E"/>
    <w:rsid w:val="00C74252"/>
    <w:rsid w:val="00C76090"/>
    <w:rsid w:val="00C77847"/>
    <w:rsid w:val="00C840DC"/>
    <w:rsid w:val="00C87D76"/>
    <w:rsid w:val="00CA7A76"/>
    <w:rsid w:val="00CB0678"/>
    <w:rsid w:val="00CD001F"/>
    <w:rsid w:val="00CD3101"/>
    <w:rsid w:val="00CE1CD7"/>
    <w:rsid w:val="00CF0F91"/>
    <w:rsid w:val="00CF2D6E"/>
    <w:rsid w:val="00D239A6"/>
    <w:rsid w:val="00D302A2"/>
    <w:rsid w:val="00D612BA"/>
    <w:rsid w:val="00D64076"/>
    <w:rsid w:val="00D64173"/>
    <w:rsid w:val="00D65302"/>
    <w:rsid w:val="00D66A10"/>
    <w:rsid w:val="00D825A5"/>
    <w:rsid w:val="00D86E89"/>
    <w:rsid w:val="00D96160"/>
    <w:rsid w:val="00DA5356"/>
    <w:rsid w:val="00DB7AAE"/>
    <w:rsid w:val="00DC2113"/>
    <w:rsid w:val="00DD1E57"/>
    <w:rsid w:val="00DD3759"/>
    <w:rsid w:val="00DE3332"/>
    <w:rsid w:val="00DE4DDF"/>
    <w:rsid w:val="00DE586C"/>
    <w:rsid w:val="00DF0A3A"/>
    <w:rsid w:val="00E0370F"/>
    <w:rsid w:val="00E15409"/>
    <w:rsid w:val="00E15EEE"/>
    <w:rsid w:val="00E3280F"/>
    <w:rsid w:val="00E47882"/>
    <w:rsid w:val="00E55D7D"/>
    <w:rsid w:val="00E704C0"/>
    <w:rsid w:val="00E75F84"/>
    <w:rsid w:val="00E80F2E"/>
    <w:rsid w:val="00E81924"/>
    <w:rsid w:val="00E924B9"/>
    <w:rsid w:val="00EA661C"/>
    <w:rsid w:val="00EB3ADA"/>
    <w:rsid w:val="00EC0E78"/>
    <w:rsid w:val="00EC1980"/>
    <w:rsid w:val="00EC5EC5"/>
    <w:rsid w:val="00ED35D1"/>
    <w:rsid w:val="00ED601A"/>
    <w:rsid w:val="00EE3E32"/>
    <w:rsid w:val="00EF6169"/>
    <w:rsid w:val="00F05690"/>
    <w:rsid w:val="00F10D65"/>
    <w:rsid w:val="00F17D5A"/>
    <w:rsid w:val="00F24D6F"/>
    <w:rsid w:val="00F26179"/>
    <w:rsid w:val="00F43718"/>
    <w:rsid w:val="00F576A6"/>
    <w:rsid w:val="00F64101"/>
    <w:rsid w:val="00F673DB"/>
    <w:rsid w:val="00F86B45"/>
    <w:rsid w:val="00F95E7C"/>
    <w:rsid w:val="00FA7E81"/>
    <w:rsid w:val="00FB5970"/>
    <w:rsid w:val="00FC4B88"/>
    <w:rsid w:val="00FD707C"/>
    <w:rsid w:val="00FE345D"/>
    <w:rsid w:val="00FE7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37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873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73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48737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4873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осн_центр"/>
    <w:basedOn w:val="a"/>
    <w:rsid w:val="0048737C"/>
    <w:pPr>
      <w:keepNext/>
      <w:suppressAutoHyphens/>
      <w:adjustRightInd w:val="0"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осн часть"/>
    <w:basedOn w:val="a"/>
    <w:rsid w:val="0048737C"/>
    <w:pPr>
      <w:adjustRightInd w:val="0"/>
      <w:spacing w:after="0" w:line="240" w:lineRule="auto"/>
      <w:ind w:firstLine="624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48737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8737C"/>
    <w:pPr>
      <w:ind w:left="720"/>
      <w:contextualSpacing/>
    </w:pPr>
  </w:style>
  <w:style w:type="table" w:styleId="a8">
    <w:name w:val="Table Grid"/>
    <w:basedOn w:val="a1"/>
    <w:uiPriority w:val="59"/>
    <w:rsid w:val="004873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D7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D7329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2D7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D7329"/>
    <w:rPr>
      <w:rFonts w:eastAsiaTheme="minorEastAsia"/>
      <w:lang w:eastAsia="ru-RU"/>
    </w:rPr>
  </w:style>
  <w:style w:type="paragraph" w:customStyle="1" w:styleId="2">
    <w:name w:val="Знак2"/>
    <w:basedOn w:val="a"/>
    <w:rsid w:val="00D65302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2">
    <w:name w:val="Знак22"/>
    <w:basedOn w:val="a"/>
    <w:rsid w:val="00085976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d">
    <w:name w:val="Hyperlink"/>
    <w:rsid w:val="00FE7730"/>
    <w:rPr>
      <w:color w:val="0000FF"/>
      <w:u w:val="single"/>
    </w:rPr>
  </w:style>
  <w:style w:type="paragraph" w:customStyle="1" w:styleId="21">
    <w:name w:val="Знак21"/>
    <w:basedOn w:val="a"/>
    <w:rsid w:val="00D612B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e">
    <w:name w:val="Balloon Text"/>
    <w:basedOn w:val="a"/>
    <w:link w:val="af"/>
    <w:uiPriority w:val="99"/>
    <w:semiHidden/>
    <w:unhideWhenUsed/>
    <w:rsid w:val="002D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D3EC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f0">
    <w:name w:val="Содержимое таблицы"/>
    <w:basedOn w:val="a"/>
    <w:qFormat/>
    <w:rsid w:val="00F24D6F"/>
    <w:pPr>
      <w:suppressLineNumbers/>
      <w:spacing w:after="0" w:line="240" w:lineRule="auto"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paragraph" w:customStyle="1" w:styleId="ConsPlusNormal">
    <w:name w:val="ConsPlusNormal"/>
    <w:uiPriority w:val="99"/>
    <w:qFormat/>
    <w:rsid w:val="00F24D6F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8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2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1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3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4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1490A-96A7-400C-8C7A-806CE152F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2716</TotalTime>
  <Pages>1</Pages>
  <Words>5014</Words>
  <Characters>28580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Марат</dc:creator>
  <cp:lastModifiedBy>Преподаватель</cp:lastModifiedBy>
  <cp:revision>28</cp:revision>
  <cp:lastPrinted>2020-02-01T10:27:00Z</cp:lastPrinted>
  <dcterms:created xsi:type="dcterms:W3CDTF">2013-09-22T11:14:00Z</dcterms:created>
  <dcterms:modified xsi:type="dcterms:W3CDTF">2020-02-01T10:27:00Z</dcterms:modified>
</cp:coreProperties>
</file>