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15" w:rsidRPr="002876E3" w:rsidRDefault="00F11415" w:rsidP="00DF4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2876E3">
        <w:rPr>
          <w:rFonts w:ascii="Times New Roman" w:hAnsi="Times New Roman" w:cs="Times New Roman"/>
          <w:sz w:val="24"/>
          <w:szCs w:val="24"/>
        </w:rPr>
        <w:t>Приложение</w:t>
      </w:r>
      <w:r w:rsidR="002876E3" w:rsidRPr="002876E3">
        <w:rPr>
          <w:rFonts w:ascii="Times New Roman" w:hAnsi="Times New Roman" w:cs="Times New Roman"/>
          <w:sz w:val="24"/>
          <w:szCs w:val="24"/>
        </w:rPr>
        <w:t xml:space="preserve"> 19</w:t>
      </w:r>
      <w:r w:rsidRPr="002876E3">
        <w:rPr>
          <w:rFonts w:ascii="Times New Roman" w:hAnsi="Times New Roman" w:cs="Times New Roman"/>
          <w:sz w:val="24"/>
          <w:szCs w:val="24"/>
        </w:rPr>
        <w:t xml:space="preserve"> </w:t>
      </w:r>
      <w:r w:rsidR="001839FB" w:rsidRPr="00287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15" w:rsidRDefault="00F11415" w:rsidP="00DF4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6E3">
        <w:rPr>
          <w:rFonts w:ascii="Times New Roman" w:hAnsi="Times New Roman" w:cs="Times New Roman"/>
          <w:sz w:val="24"/>
          <w:szCs w:val="24"/>
        </w:rPr>
        <w:t>к основной образовательной программе</w:t>
      </w:r>
    </w:p>
    <w:p w:rsidR="002876E3" w:rsidRPr="002876E3" w:rsidRDefault="002876E3" w:rsidP="00DF4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(программе подготовки специалистов среднего звена)</w:t>
      </w:r>
    </w:p>
    <w:p w:rsidR="00F11415" w:rsidRPr="002876E3" w:rsidRDefault="00F11415" w:rsidP="00DF4D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76E3">
        <w:rPr>
          <w:rFonts w:ascii="Times New Roman" w:hAnsi="Times New Roman" w:cs="Times New Roman"/>
          <w:sz w:val="24"/>
          <w:szCs w:val="24"/>
        </w:rPr>
        <w:t xml:space="preserve">по </w:t>
      </w:r>
      <w:r w:rsidR="001839FB" w:rsidRPr="002876E3">
        <w:rPr>
          <w:rFonts w:ascii="Times New Roman" w:hAnsi="Times New Roman" w:cs="Times New Roman"/>
          <w:sz w:val="24"/>
          <w:szCs w:val="24"/>
        </w:rPr>
        <w:t>специальности</w:t>
      </w:r>
      <w:r w:rsidRPr="002876E3">
        <w:rPr>
          <w:rFonts w:ascii="Times New Roman" w:hAnsi="Times New Roman" w:cs="Times New Roman"/>
          <w:sz w:val="24"/>
          <w:szCs w:val="24"/>
        </w:rPr>
        <w:t xml:space="preserve"> </w:t>
      </w:r>
      <w:r w:rsidR="002876E3">
        <w:rPr>
          <w:rFonts w:ascii="Times New Roman" w:hAnsi="Times New Roman" w:cs="Times New Roman"/>
          <w:sz w:val="24"/>
          <w:szCs w:val="24"/>
        </w:rPr>
        <w:t xml:space="preserve"> </w:t>
      </w:r>
      <w:r w:rsidR="002876E3" w:rsidRPr="002876E3">
        <w:rPr>
          <w:rFonts w:ascii="Times New Roman" w:hAnsi="Times New Roman" w:cs="Times New Roman"/>
          <w:b/>
          <w:sz w:val="24"/>
          <w:szCs w:val="24"/>
        </w:rPr>
        <w:t>36.02.01 Ветеринария</w:t>
      </w:r>
    </w:p>
    <w:p w:rsidR="00F11415" w:rsidRPr="002876E3" w:rsidRDefault="00F11415" w:rsidP="00DF4D35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876E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                                             </w:t>
      </w:r>
      <w:r w:rsidR="002876E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    </w:t>
      </w:r>
      <w:r w:rsidRPr="002876E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P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2666" w:rsidRPr="00762666" w:rsidRDefault="00762666" w:rsidP="00287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6266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>ОГСЭ.04 Физическая культура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666" w:rsidRPr="00762666" w:rsidRDefault="00762666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415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0D31" w:rsidRPr="00F10D31" w:rsidRDefault="00017A0E" w:rsidP="00017A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201</w:t>
      </w:r>
      <w:r w:rsidR="002876E3">
        <w:rPr>
          <w:rFonts w:ascii="Times New Roman" w:hAnsi="Times New Roman" w:cs="Times New Roman"/>
          <w:bCs/>
          <w:color w:val="000000"/>
        </w:rPr>
        <w:t>9</w:t>
      </w:r>
    </w:p>
    <w:p w:rsidR="00F11415" w:rsidRPr="001839FB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</w:p>
    <w:p w:rsidR="002876E3" w:rsidRPr="002876E3" w:rsidRDefault="008A7903" w:rsidP="00287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11415" w:rsidRPr="00762666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- ФГОС) </w:t>
      </w:r>
      <w:r w:rsidR="00762666" w:rsidRPr="00762666">
        <w:rPr>
          <w:rFonts w:ascii="Times New Roman" w:hAnsi="Times New Roman" w:cs="Times New Roman"/>
          <w:sz w:val="24"/>
          <w:szCs w:val="24"/>
        </w:rPr>
        <w:t xml:space="preserve">по </w:t>
      </w:r>
      <w:r w:rsidR="00F11415" w:rsidRPr="00762666">
        <w:rPr>
          <w:rFonts w:ascii="Times New Roman" w:hAnsi="Times New Roman" w:cs="Times New Roman"/>
          <w:sz w:val="24"/>
          <w:szCs w:val="24"/>
        </w:rPr>
        <w:t xml:space="preserve">специальности среднего профессионального образования </w:t>
      </w:r>
      <w:r w:rsidR="00017A0E">
        <w:rPr>
          <w:rFonts w:ascii="Times New Roman" w:hAnsi="Times New Roman" w:cs="Times New Roman"/>
          <w:b/>
          <w:sz w:val="24"/>
          <w:szCs w:val="24"/>
        </w:rPr>
        <w:t>36.02.01</w:t>
      </w:r>
      <w:r w:rsidR="00F11415" w:rsidRPr="00762666">
        <w:rPr>
          <w:rFonts w:ascii="Times New Roman" w:hAnsi="Times New Roman" w:cs="Times New Roman"/>
          <w:b/>
          <w:sz w:val="24"/>
          <w:szCs w:val="24"/>
        </w:rPr>
        <w:t xml:space="preserve"> Ветеринария</w:t>
      </w:r>
      <w:r w:rsidR="00762666" w:rsidRPr="007626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1415" w:rsidRPr="002876E3">
        <w:rPr>
          <w:rFonts w:ascii="Times New Roman" w:hAnsi="Times New Roman" w:cs="Times New Roman"/>
          <w:sz w:val="24"/>
          <w:szCs w:val="24"/>
        </w:rPr>
        <w:t xml:space="preserve">утвержденного приказом </w:t>
      </w:r>
      <w:r w:rsidR="002876E3" w:rsidRPr="002876E3">
        <w:rPr>
          <w:rFonts w:ascii="Times New Roman" w:eastAsia="Times New Roman" w:hAnsi="Times New Roman" w:cs="Times New Roman"/>
          <w:bCs/>
          <w:sz w:val="24"/>
          <w:szCs w:val="24"/>
        </w:rPr>
        <w:t>Министерства образования и  науки Российской Федерации от 12 мая 2014 г. № 504, зарегистрирован в Минюст в Минюсте России 10 июня 2014 г. № 32656.</w:t>
      </w:r>
    </w:p>
    <w:p w:rsidR="00F11415" w:rsidRPr="00762666" w:rsidRDefault="00F11415" w:rsidP="002876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1839FB" w:rsidRPr="0030509E" w:rsidRDefault="001839FB" w:rsidP="002876E3">
      <w:pPr>
        <w:pStyle w:val="ConsPlusTitle"/>
        <w:widowControl/>
        <w:numPr>
          <w:ilvl w:val="0"/>
          <w:numId w:val="30"/>
        </w:numPr>
        <w:jc w:val="both"/>
        <w:rPr>
          <w:b w:val="0"/>
        </w:rPr>
      </w:pPr>
      <w:r w:rsidRPr="0030509E">
        <w:rPr>
          <w:b w:val="0"/>
        </w:rPr>
        <w:t>ГА</w:t>
      </w:r>
      <w:r w:rsidR="00CE3C66">
        <w:rPr>
          <w:b w:val="0"/>
        </w:rPr>
        <w:t>П</w:t>
      </w:r>
      <w:r w:rsidRPr="0030509E">
        <w:rPr>
          <w:b w:val="0"/>
        </w:rPr>
        <w:t xml:space="preserve">ОУ </w:t>
      </w:r>
      <w:r w:rsidR="009A7B61">
        <w:rPr>
          <w:b w:val="0"/>
        </w:rPr>
        <w:t xml:space="preserve">ТО </w:t>
      </w:r>
      <w:r w:rsidRPr="0030509E">
        <w:rPr>
          <w:b w:val="0"/>
        </w:rPr>
        <w:t>«</w:t>
      </w:r>
      <w:proofErr w:type="spellStart"/>
      <w:r w:rsidRPr="0030509E">
        <w:rPr>
          <w:b w:val="0"/>
        </w:rPr>
        <w:t>Тобольский</w:t>
      </w:r>
      <w:proofErr w:type="spellEnd"/>
      <w:r w:rsidRPr="0030509E">
        <w:rPr>
          <w:b w:val="0"/>
        </w:rPr>
        <w:t xml:space="preserve"> многопрофильный техникум»</w:t>
      </w:r>
      <w:r>
        <w:rPr>
          <w:b w:val="0"/>
        </w:rPr>
        <w:t>.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1839FB" w:rsidRPr="0030509E" w:rsidRDefault="00017A0E" w:rsidP="002876E3">
      <w:pPr>
        <w:pStyle w:val="ConsPlusTitle"/>
        <w:widowControl/>
        <w:numPr>
          <w:ilvl w:val="0"/>
          <w:numId w:val="31"/>
        </w:numPr>
        <w:jc w:val="both"/>
        <w:rPr>
          <w:b w:val="0"/>
        </w:rPr>
      </w:pPr>
      <w:r>
        <w:rPr>
          <w:b w:val="0"/>
        </w:rPr>
        <w:t>Аликов</w:t>
      </w:r>
      <w:r w:rsidR="0015179B" w:rsidRPr="00B66B3B">
        <w:rPr>
          <w:b w:val="0"/>
        </w:rPr>
        <w:t xml:space="preserve"> </w:t>
      </w:r>
      <w:r>
        <w:rPr>
          <w:b w:val="0"/>
        </w:rPr>
        <w:t>М</w:t>
      </w:r>
      <w:r w:rsidR="0015179B" w:rsidRPr="00B66B3B">
        <w:rPr>
          <w:b w:val="0"/>
        </w:rPr>
        <w:t>.</w:t>
      </w:r>
      <w:r>
        <w:rPr>
          <w:b w:val="0"/>
        </w:rPr>
        <w:t>М</w:t>
      </w:r>
      <w:r w:rsidR="00F11415" w:rsidRPr="00B66B3B">
        <w:rPr>
          <w:b w:val="0"/>
        </w:rPr>
        <w:t>., преподаватель</w:t>
      </w:r>
      <w:r w:rsidR="00F11415" w:rsidRPr="00DF4D35">
        <w:rPr>
          <w:b w:val="0"/>
        </w:rPr>
        <w:t xml:space="preserve"> </w:t>
      </w:r>
      <w:r w:rsidR="001839FB" w:rsidRPr="00DF4D35">
        <w:rPr>
          <w:b w:val="0"/>
        </w:rPr>
        <w:t>ГА</w:t>
      </w:r>
      <w:r w:rsidR="00CE3C66">
        <w:rPr>
          <w:b w:val="0"/>
        </w:rPr>
        <w:t>ПОУ</w:t>
      </w:r>
      <w:r w:rsidR="001839FB" w:rsidRPr="00DF4D35">
        <w:rPr>
          <w:b w:val="0"/>
        </w:rPr>
        <w:t xml:space="preserve"> </w:t>
      </w:r>
      <w:r w:rsidR="009A7B61">
        <w:rPr>
          <w:b w:val="0"/>
        </w:rPr>
        <w:t xml:space="preserve">ТО </w:t>
      </w:r>
      <w:r w:rsidR="001839FB" w:rsidRPr="00DF4D35">
        <w:rPr>
          <w:b w:val="0"/>
        </w:rPr>
        <w:t>«</w:t>
      </w:r>
      <w:proofErr w:type="spellStart"/>
      <w:r w:rsidR="001839FB" w:rsidRPr="00DF4D35">
        <w:rPr>
          <w:b w:val="0"/>
        </w:rPr>
        <w:t>Тобольский</w:t>
      </w:r>
      <w:proofErr w:type="spellEnd"/>
      <w:r w:rsidR="001839FB" w:rsidRPr="00DF4D35">
        <w:rPr>
          <w:b w:val="0"/>
        </w:rPr>
        <w:t xml:space="preserve"> многопрофильный</w:t>
      </w:r>
      <w:r w:rsidR="001839FB" w:rsidRPr="0030509E">
        <w:rPr>
          <w:b w:val="0"/>
        </w:rPr>
        <w:t xml:space="preserve"> техникум»</w:t>
      </w:r>
      <w:r w:rsidR="001839FB">
        <w:rPr>
          <w:b w:val="0"/>
        </w:rPr>
        <w:t>.</w:t>
      </w:r>
    </w:p>
    <w:p w:rsidR="00762666" w:rsidRDefault="00762666" w:rsidP="001839FB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7AC" w:rsidRPr="003877AC" w:rsidRDefault="003877AC" w:rsidP="0038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77AC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3877AC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3877AC" w:rsidRPr="003877AC" w:rsidRDefault="003877AC" w:rsidP="00387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7AC">
        <w:rPr>
          <w:rFonts w:ascii="Times New Roman" w:hAnsi="Times New Roman" w:cs="Times New Roman"/>
          <w:sz w:val="24"/>
          <w:szCs w:val="24"/>
        </w:rPr>
        <w:t xml:space="preserve">Протокол № 9 от 17 мая 2019 г. </w:t>
      </w:r>
    </w:p>
    <w:p w:rsidR="00762666" w:rsidRPr="003877AC" w:rsidRDefault="003877AC" w:rsidP="003877AC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77AC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Т.В.Трухина</w:t>
      </w:r>
    </w:p>
    <w:p w:rsidR="00762666" w:rsidRPr="003877AC" w:rsidRDefault="00762666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Default="00F11415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FB" w:rsidRPr="00762666" w:rsidRDefault="001839FB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tabs>
          <w:tab w:val="left" w:pos="3726"/>
          <w:tab w:val="center" w:pos="48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D35" w:rsidRDefault="00DF4D35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415" w:rsidRDefault="00F11415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666">
        <w:rPr>
          <w:rFonts w:ascii="Times New Roman" w:hAnsi="Times New Roman" w:cs="Times New Roman"/>
          <w:sz w:val="24"/>
          <w:szCs w:val="24"/>
        </w:rPr>
        <w:t>СОДЕРЖАНИЕ</w:t>
      </w:r>
    </w:p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674"/>
      </w:tblGrid>
      <w:tr w:rsidR="00762666" w:rsidTr="00C80F0B">
        <w:tc>
          <w:tcPr>
            <w:tcW w:w="9180" w:type="dxa"/>
          </w:tcPr>
          <w:p w:rsidR="00762666" w:rsidRPr="00762666" w:rsidRDefault="00762666" w:rsidP="002876E3">
            <w:pPr>
              <w:pStyle w:val="aff"/>
              <w:numPr>
                <w:ilvl w:val="0"/>
                <w:numId w:val="10"/>
              </w:numPr>
              <w:tabs>
                <w:tab w:val="left" w:pos="3726"/>
                <w:tab w:val="center" w:pos="4819"/>
              </w:tabs>
              <w:rPr>
                <w:rFonts w:ascii="Times New Roman" w:hAnsi="Times New Roman"/>
                <w:sz w:val="24"/>
                <w:szCs w:val="24"/>
              </w:rPr>
            </w:pPr>
            <w:r w:rsidRPr="00762666">
              <w:rPr>
                <w:rFonts w:ascii="Times New Roman" w:hAnsi="Times New Roman"/>
                <w:sz w:val="24"/>
                <w:szCs w:val="24"/>
              </w:rPr>
              <w:t>Паспорт рабочей программы учебной дисциплины</w:t>
            </w:r>
            <w:r w:rsidR="00017A0E">
              <w:rPr>
                <w:rFonts w:ascii="Times New Roman" w:hAnsi="Times New Roman"/>
                <w:sz w:val="24"/>
                <w:szCs w:val="24"/>
              </w:rPr>
              <w:t>……………………………</w:t>
            </w:r>
          </w:p>
        </w:tc>
        <w:tc>
          <w:tcPr>
            <w:tcW w:w="674" w:type="dxa"/>
          </w:tcPr>
          <w:p w:rsidR="00762666" w:rsidRPr="00DF4D35" w:rsidRDefault="00762666" w:rsidP="00762666">
            <w:pPr>
              <w:tabs>
                <w:tab w:val="left" w:pos="3726"/>
                <w:tab w:val="center" w:pos="4819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2666" w:rsidTr="00C80F0B">
        <w:tc>
          <w:tcPr>
            <w:tcW w:w="9180" w:type="dxa"/>
          </w:tcPr>
          <w:p w:rsidR="00762666" w:rsidRPr="00762666" w:rsidRDefault="00762666" w:rsidP="002876E3">
            <w:pPr>
              <w:pStyle w:val="aff"/>
              <w:numPr>
                <w:ilvl w:val="0"/>
                <w:numId w:val="10"/>
              </w:numPr>
              <w:tabs>
                <w:tab w:val="left" w:pos="3726"/>
                <w:tab w:val="center" w:pos="4819"/>
              </w:tabs>
              <w:rPr>
                <w:rFonts w:ascii="Times New Roman" w:hAnsi="Times New Roman"/>
                <w:sz w:val="24"/>
                <w:szCs w:val="24"/>
              </w:rPr>
            </w:pPr>
            <w:r w:rsidRPr="00762666">
              <w:rPr>
                <w:rFonts w:ascii="Times New Roman" w:hAnsi="Times New Roman"/>
                <w:sz w:val="24"/>
                <w:szCs w:val="24"/>
              </w:rPr>
              <w:t>Структура и примерное содержание учебной дисциплины</w:t>
            </w:r>
            <w:r w:rsidR="00017A0E">
              <w:rPr>
                <w:rFonts w:ascii="Times New Roman" w:hAnsi="Times New Roman"/>
                <w:sz w:val="24"/>
                <w:szCs w:val="24"/>
              </w:rPr>
              <w:t>……………….…..</w:t>
            </w:r>
          </w:p>
        </w:tc>
        <w:tc>
          <w:tcPr>
            <w:tcW w:w="674" w:type="dxa"/>
          </w:tcPr>
          <w:p w:rsidR="00762666" w:rsidRPr="00DF4D35" w:rsidRDefault="00762666" w:rsidP="00762666">
            <w:pPr>
              <w:tabs>
                <w:tab w:val="left" w:pos="3726"/>
                <w:tab w:val="center" w:pos="4819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2666" w:rsidTr="00C80F0B">
        <w:tc>
          <w:tcPr>
            <w:tcW w:w="9180" w:type="dxa"/>
          </w:tcPr>
          <w:p w:rsidR="00762666" w:rsidRPr="00762666" w:rsidRDefault="00762666" w:rsidP="002876E3">
            <w:pPr>
              <w:pStyle w:val="aff"/>
              <w:numPr>
                <w:ilvl w:val="0"/>
                <w:numId w:val="10"/>
              </w:numPr>
              <w:tabs>
                <w:tab w:val="left" w:pos="3726"/>
                <w:tab w:val="center" w:pos="4819"/>
              </w:tabs>
              <w:rPr>
                <w:rFonts w:ascii="Times New Roman" w:hAnsi="Times New Roman"/>
                <w:sz w:val="24"/>
                <w:szCs w:val="24"/>
              </w:rPr>
            </w:pPr>
            <w:r w:rsidRPr="00762666">
              <w:rPr>
                <w:rFonts w:ascii="Times New Roman" w:hAnsi="Times New Roman"/>
                <w:sz w:val="24"/>
                <w:szCs w:val="24"/>
              </w:rPr>
              <w:t>Условия реализации учебной дисциплины</w:t>
            </w:r>
            <w:r w:rsidR="00017A0E">
              <w:rPr>
                <w:rFonts w:ascii="Times New Roman" w:hAnsi="Times New Roman"/>
                <w:sz w:val="24"/>
                <w:szCs w:val="24"/>
              </w:rPr>
              <w:t>……………………………………..</w:t>
            </w:r>
          </w:p>
        </w:tc>
        <w:tc>
          <w:tcPr>
            <w:tcW w:w="674" w:type="dxa"/>
          </w:tcPr>
          <w:p w:rsidR="00762666" w:rsidRPr="00DF4D35" w:rsidRDefault="00762666" w:rsidP="00762666">
            <w:pPr>
              <w:tabs>
                <w:tab w:val="left" w:pos="3726"/>
                <w:tab w:val="center" w:pos="4819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62666" w:rsidTr="00C80F0B">
        <w:tc>
          <w:tcPr>
            <w:tcW w:w="9180" w:type="dxa"/>
          </w:tcPr>
          <w:p w:rsidR="00762666" w:rsidRPr="00762666" w:rsidRDefault="00762666" w:rsidP="002876E3">
            <w:pPr>
              <w:pStyle w:val="aff"/>
              <w:numPr>
                <w:ilvl w:val="0"/>
                <w:numId w:val="10"/>
              </w:numPr>
              <w:tabs>
                <w:tab w:val="left" w:pos="3726"/>
                <w:tab w:val="center" w:pos="4819"/>
              </w:tabs>
              <w:rPr>
                <w:rFonts w:ascii="Times New Roman" w:hAnsi="Times New Roman"/>
                <w:sz w:val="24"/>
                <w:szCs w:val="24"/>
              </w:rPr>
            </w:pPr>
            <w:r w:rsidRPr="00762666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  <w:r w:rsidR="00017A0E"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</w:tc>
        <w:tc>
          <w:tcPr>
            <w:tcW w:w="674" w:type="dxa"/>
          </w:tcPr>
          <w:p w:rsidR="00762666" w:rsidRPr="00DF4D35" w:rsidRDefault="00762666" w:rsidP="00762666">
            <w:pPr>
              <w:tabs>
                <w:tab w:val="left" w:pos="3726"/>
                <w:tab w:val="center" w:pos="4819"/>
              </w:tabs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62666" w:rsidRDefault="00762666" w:rsidP="00762666">
      <w:pPr>
        <w:tabs>
          <w:tab w:val="left" w:pos="3726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762666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0F0B" w:rsidRPr="00762666" w:rsidRDefault="00C80F0B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62666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F11415" w:rsidRPr="00C80F0B" w:rsidRDefault="002876E3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ОГСЭ.04</w:t>
      </w:r>
      <w:r w:rsidR="00287E01" w:rsidRPr="00C80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415" w:rsidRPr="00C80F0B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F11415" w:rsidRPr="00C80F0B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F0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F11415" w:rsidRPr="00C80F0B" w:rsidRDefault="00C80F0B" w:rsidP="0076266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F0B">
        <w:rPr>
          <w:rFonts w:ascii="Times New Roman" w:hAnsi="Times New Roman" w:cs="Times New Roman"/>
          <w:sz w:val="24"/>
          <w:szCs w:val="24"/>
        </w:rPr>
        <w:t>П</w:t>
      </w:r>
      <w:r w:rsidR="00F11415" w:rsidRPr="00C80F0B">
        <w:rPr>
          <w:rFonts w:ascii="Times New Roman" w:hAnsi="Times New Roman" w:cs="Times New Roman"/>
          <w:sz w:val="24"/>
          <w:szCs w:val="24"/>
        </w:rPr>
        <w:t xml:space="preserve">рограмма  учебной  дисциплины  </w:t>
      </w:r>
      <w:r w:rsidRPr="00C80F0B">
        <w:rPr>
          <w:rFonts w:ascii="Times New Roman" w:hAnsi="Times New Roman" w:cs="Times New Roman"/>
          <w:b/>
          <w:sz w:val="24"/>
          <w:szCs w:val="24"/>
        </w:rPr>
        <w:t xml:space="preserve">ОГСЭ.04.  </w:t>
      </w:r>
      <w:r w:rsidR="00F11415" w:rsidRPr="00C80F0B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="00F11415" w:rsidRPr="00C80F0B">
        <w:rPr>
          <w:rFonts w:ascii="Times New Roman" w:hAnsi="Times New Roman" w:cs="Times New Roman"/>
          <w:sz w:val="24"/>
          <w:szCs w:val="24"/>
        </w:rPr>
        <w:t xml:space="preserve"> может быть использована при </w:t>
      </w:r>
      <w:proofErr w:type="gramStart"/>
      <w:r w:rsidR="00F11415" w:rsidRPr="00C80F0B">
        <w:rPr>
          <w:rFonts w:ascii="Times New Roman" w:hAnsi="Times New Roman" w:cs="Times New Roman"/>
          <w:sz w:val="24"/>
          <w:szCs w:val="24"/>
        </w:rPr>
        <w:t>обучении студентов по специальности</w:t>
      </w:r>
      <w:proofErr w:type="gramEnd"/>
      <w:r w:rsidR="00F11415" w:rsidRPr="00C80F0B">
        <w:rPr>
          <w:rFonts w:ascii="Times New Roman" w:hAnsi="Times New Roman" w:cs="Times New Roman"/>
          <w:sz w:val="24"/>
          <w:szCs w:val="24"/>
        </w:rPr>
        <w:t xml:space="preserve"> СПО, а также в дополнительном профессиональном образовании в рамках реализации программ переподготовки, повышении квалификации кадров в образовательных учреждениях</w:t>
      </w:r>
      <w:r w:rsidR="002876E3">
        <w:rPr>
          <w:rFonts w:ascii="Times New Roman" w:hAnsi="Times New Roman" w:cs="Times New Roman"/>
          <w:sz w:val="24"/>
          <w:szCs w:val="24"/>
        </w:rPr>
        <w:t>.</w:t>
      </w:r>
      <w:r w:rsidR="00F11415" w:rsidRPr="00C80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C80F0B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C80F0B" w:rsidRPr="00C80F0B">
        <w:rPr>
          <w:rFonts w:ascii="Times New Roman" w:hAnsi="Times New Roman" w:cs="Times New Roman"/>
          <w:sz w:val="24"/>
          <w:szCs w:val="24"/>
        </w:rPr>
        <w:t>обязательную часть учебных циклов ППССЗ (общий гуманитарный и социально-экономический учебный цикл).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F11415" w:rsidRPr="00762666" w:rsidRDefault="00F11415" w:rsidP="00762666">
      <w:pPr>
        <w:pStyle w:val="a9"/>
        <w:spacing w:after="0"/>
        <w:ind w:firstLine="357"/>
        <w:rPr>
          <w:b/>
        </w:rPr>
      </w:pPr>
      <w:r w:rsidRPr="00762666">
        <w:t xml:space="preserve">В результате изучения учебной дисциплины «Физическая культура» обучающийся должен </w:t>
      </w:r>
      <w:r w:rsidRPr="00762666">
        <w:rPr>
          <w:b/>
        </w:rPr>
        <w:t>знать</w:t>
      </w:r>
      <w:r w:rsidRPr="00762666">
        <w:t>:</w:t>
      </w:r>
    </w:p>
    <w:p w:rsidR="00C80F0B" w:rsidRPr="00C80F0B" w:rsidRDefault="00C80F0B" w:rsidP="00C80F0B">
      <w:pPr>
        <w:pStyle w:val="ConsPlusNormal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80F0B">
        <w:rPr>
          <w:rFonts w:ascii="Times New Roman" w:hAnsi="Times New Roman" w:cs="Times New Roman"/>
          <w:sz w:val="24"/>
          <w:szCs w:val="24"/>
        </w:rPr>
        <w:t>о роли физической культуры в общекультурном, профессиональном и социальном развитии человека;</w:t>
      </w:r>
    </w:p>
    <w:p w:rsidR="00F11415" w:rsidRPr="00C80F0B" w:rsidRDefault="00C80F0B" w:rsidP="00C80F0B">
      <w:pPr>
        <w:pStyle w:val="ConsPlusNormal"/>
        <w:numPr>
          <w:ilvl w:val="0"/>
          <w:numId w:val="1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80F0B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  <w:r w:rsidR="00F11415" w:rsidRPr="00C80F0B">
        <w:rPr>
          <w:rFonts w:ascii="Times New Roman" w:hAnsi="Times New Roman" w:cs="Times New Roman"/>
          <w:sz w:val="24"/>
          <w:szCs w:val="24"/>
        </w:rPr>
        <w:t>;</w:t>
      </w:r>
    </w:p>
    <w:p w:rsidR="00F11415" w:rsidRPr="00762666" w:rsidRDefault="00F11415" w:rsidP="0076266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>уметь</w:t>
      </w:r>
      <w:r w:rsidRPr="007626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1415" w:rsidRPr="00762666" w:rsidRDefault="00C80F0B" w:rsidP="00762666">
      <w:pPr>
        <w:pStyle w:val="110"/>
        <w:numPr>
          <w:ilvl w:val="0"/>
          <w:numId w:val="7"/>
        </w:numPr>
        <w:ind w:left="360"/>
      </w:pPr>
      <w: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="00F11415" w:rsidRPr="00762666">
        <w:t>.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76E3" w:rsidRDefault="002876E3" w:rsidP="002876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7313D7">
      <w:pPr>
        <w:widowControl w:val="0"/>
        <w:spacing w:after="0" w:line="240" w:lineRule="auto"/>
        <w:ind w:firstLine="6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498C" w:rsidRDefault="000A498C" w:rsidP="002876E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F11415" w:rsidRPr="00C80F0B" w:rsidRDefault="002876E3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ОГСЭ.04</w:t>
      </w:r>
      <w:r w:rsidR="00F11415" w:rsidRPr="00C80F0B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20"/>
        <w:gridCol w:w="992"/>
        <w:gridCol w:w="993"/>
        <w:gridCol w:w="992"/>
        <w:gridCol w:w="1036"/>
      </w:tblGrid>
      <w:tr w:rsidR="00C80F0B" w:rsidRPr="00762666" w:rsidTr="00C80F0B">
        <w:trPr>
          <w:trHeight w:val="351"/>
        </w:trPr>
        <w:tc>
          <w:tcPr>
            <w:tcW w:w="5920" w:type="dxa"/>
            <w:vMerge w:val="restart"/>
          </w:tcPr>
          <w:p w:rsidR="00C80F0B" w:rsidRPr="00762666" w:rsidRDefault="00C80F0B" w:rsidP="007626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013" w:type="dxa"/>
            <w:gridSpan w:val="4"/>
            <w:tcBorders>
              <w:bottom w:val="single" w:sz="4" w:space="0" w:color="auto"/>
            </w:tcBorders>
          </w:tcPr>
          <w:p w:rsidR="00C80F0B" w:rsidRPr="00C80F0B" w:rsidRDefault="00C80F0B" w:rsidP="00762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80F0B" w:rsidRPr="00762666" w:rsidTr="00C80F0B">
        <w:trPr>
          <w:trHeight w:val="620"/>
        </w:trPr>
        <w:tc>
          <w:tcPr>
            <w:tcW w:w="5920" w:type="dxa"/>
            <w:vMerge/>
          </w:tcPr>
          <w:p w:rsidR="00C80F0B" w:rsidRPr="00762666" w:rsidRDefault="00C80F0B" w:rsidP="00C8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80F0B" w:rsidRPr="00762666" w:rsidRDefault="00C80F0B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F0B" w:rsidRPr="00762666" w:rsidRDefault="00C80F0B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80F0B" w:rsidRPr="00762666" w:rsidRDefault="00C80F0B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курс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:rsidR="00C80F0B" w:rsidRPr="00C80F0B" w:rsidRDefault="00C80F0B" w:rsidP="00C80F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80F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</w:tr>
      <w:tr w:rsidR="00C80F0B" w:rsidRPr="00762666" w:rsidTr="00C80F0B">
        <w:trPr>
          <w:trHeight w:val="285"/>
        </w:trPr>
        <w:tc>
          <w:tcPr>
            <w:tcW w:w="5920" w:type="dxa"/>
          </w:tcPr>
          <w:p w:rsidR="00C80F0B" w:rsidRPr="00762666" w:rsidRDefault="00C80F0B" w:rsidP="00C80F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132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292</w:t>
            </w:r>
          </w:p>
        </w:tc>
      </w:tr>
      <w:tr w:rsidR="00C80F0B" w:rsidRPr="00762666" w:rsidTr="00C80F0B">
        <w:tc>
          <w:tcPr>
            <w:tcW w:w="5920" w:type="dxa"/>
          </w:tcPr>
          <w:p w:rsidR="00C80F0B" w:rsidRPr="00762666" w:rsidRDefault="00C80F0B" w:rsidP="00C80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80F0B" w:rsidRPr="00C930ED" w:rsidRDefault="00C80F0B" w:rsidP="000A498C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0A498C"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C80F0B" w:rsidRPr="00762666" w:rsidTr="00C80F0B">
        <w:tc>
          <w:tcPr>
            <w:tcW w:w="5920" w:type="dxa"/>
          </w:tcPr>
          <w:p w:rsidR="00C80F0B" w:rsidRPr="00762666" w:rsidRDefault="00C80F0B" w:rsidP="00C80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F0B" w:rsidRPr="00C930ED" w:rsidRDefault="00C80F0B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0F0B" w:rsidRPr="00C930ED" w:rsidRDefault="00C80F0B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F0B" w:rsidRPr="00C930ED" w:rsidRDefault="00C80F0B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80F0B" w:rsidRPr="00C930ED" w:rsidRDefault="00C80F0B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80F0B" w:rsidRPr="00762666" w:rsidTr="00C80F0B">
        <w:tc>
          <w:tcPr>
            <w:tcW w:w="5920" w:type="dxa"/>
          </w:tcPr>
          <w:p w:rsidR="00C80F0B" w:rsidRPr="00762666" w:rsidRDefault="00C80F0B" w:rsidP="00C80F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146</w:t>
            </w:r>
          </w:p>
        </w:tc>
      </w:tr>
      <w:tr w:rsidR="00C80F0B" w:rsidRPr="00762666" w:rsidTr="00C80F0B">
        <w:tc>
          <w:tcPr>
            <w:tcW w:w="5920" w:type="dxa"/>
          </w:tcPr>
          <w:p w:rsidR="00C80F0B" w:rsidRPr="00762666" w:rsidRDefault="00C80F0B" w:rsidP="00C80F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66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80F0B" w:rsidRPr="00C930ED" w:rsidRDefault="000A498C" w:rsidP="001839F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C80F0B" w:rsidRPr="00C930ED" w:rsidRDefault="000A498C" w:rsidP="00C80F0B">
            <w:pPr>
              <w:spacing w:after="0" w:line="240" w:lineRule="auto"/>
              <w:ind w:left="-29" w:firstLine="2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30ED">
              <w:rPr>
                <w:rFonts w:ascii="Times New Roman" w:hAnsi="Times New Roman" w:cs="Times New Roman"/>
                <w:iCs/>
                <w:sz w:val="24"/>
                <w:szCs w:val="24"/>
              </w:rPr>
              <w:t>146</w:t>
            </w:r>
          </w:p>
        </w:tc>
      </w:tr>
    </w:tbl>
    <w:p w:rsidR="00F11415" w:rsidRPr="00762666" w:rsidRDefault="00F11415" w:rsidP="00762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415" w:rsidRPr="00762666" w:rsidRDefault="00F11415" w:rsidP="00762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415" w:rsidRPr="00762666" w:rsidRDefault="00F11415" w:rsidP="00762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415" w:rsidRPr="00762666" w:rsidRDefault="00F11415" w:rsidP="007626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11415" w:rsidRPr="00762666" w:rsidSect="002876E3">
          <w:footerReference w:type="even" r:id="rId8"/>
          <w:footerReference w:type="default" r:id="rId9"/>
          <w:pgSz w:w="11906" w:h="16838"/>
          <w:pgMar w:top="1134" w:right="849" w:bottom="1134" w:left="1134" w:header="709" w:footer="709" w:gutter="0"/>
          <w:cols w:space="720"/>
          <w:titlePg/>
          <w:docGrid w:linePitch="299"/>
        </w:sectPr>
      </w:pPr>
    </w:p>
    <w:p w:rsidR="00F11415" w:rsidRDefault="00F11415" w:rsidP="0076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учебной дисциплины</w:t>
      </w:r>
      <w:r w:rsidR="00183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39FB" w:rsidRPr="00C930ED">
        <w:rPr>
          <w:rFonts w:ascii="Times New Roman" w:hAnsi="Times New Roman" w:cs="Times New Roman"/>
          <w:b/>
          <w:sz w:val="24"/>
          <w:szCs w:val="24"/>
        </w:rPr>
        <w:t>ОГСЭ.04</w:t>
      </w:r>
      <w:r w:rsidRPr="0076266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C72A53" w:rsidRPr="00762666" w:rsidRDefault="00C72A53" w:rsidP="007626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f0"/>
        <w:tblW w:w="16924" w:type="dxa"/>
        <w:tblLayout w:type="fixed"/>
        <w:tblLook w:val="01E0"/>
      </w:tblPr>
      <w:tblGrid>
        <w:gridCol w:w="2376"/>
        <w:gridCol w:w="8931"/>
        <w:gridCol w:w="992"/>
        <w:gridCol w:w="992"/>
        <w:gridCol w:w="851"/>
        <w:gridCol w:w="1275"/>
        <w:gridCol w:w="1507"/>
      </w:tblGrid>
      <w:tr w:rsidR="00F1141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</w:tcPr>
          <w:p w:rsidR="00F11415" w:rsidRPr="00AF129D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1" w:type="dxa"/>
          </w:tcPr>
          <w:p w:rsidR="00F11415" w:rsidRPr="00AF129D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</w:t>
            </w:r>
          </w:p>
          <w:p w:rsidR="00F11415" w:rsidRPr="00AF129D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835" w:type="dxa"/>
            <w:gridSpan w:val="3"/>
          </w:tcPr>
          <w:p w:rsidR="00F11415" w:rsidRPr="00AF129D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5" w:type="dxa"/>
          </w:tcPr>
          <w:p w:rsidR="00F11415" w:rsidRPr="00AF129D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F11415" w:rsidRPr="00AF129D" w:rsidTr="00357105">
        <w:trPr>
          <w:gridAfter w:val="1"/>
          <w:wAfter w:w="1507" w:type="dxa"/>
          <w:trHeight w:val="70"/>
        </w:trPr>
        <w:tc>
          <w:tcPr>
            <w:tcW w:w="2376" w:type="dxa"/>
          </w:tcPr>
          <w:p w:rsidR="00F11415" w:rsidRPr="00AF129D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1" w:type="dxa"/>
          </w:tcPr>
          <w:p w:rsidR="00F11415" w:rsidRPr="00AF129D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3"/>
          </w:tcPr>
          <w:p w:rsidR="00F11415" w:rsidRPr="00AF129D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F11415" w:rsidRPr="00AF129D" w:rsidRDefault="00F11415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022E36" w:rsidRPr="00AF129D" w:rsidTr="00357105">
        <w:trPr>
          <w:gridAfter w:val="1"/>
          <w:wAfter w:w="1507" w:type="dxa"/>
          <w:trHeight w:val="70"/>
        </w:trPr>
        <w:tc>
          <w:tcPr>
            <w:tcW w:w="2376" w:type="dxa"/>
          </w:tcPr>
          <w:p w:rsidR="00022E36" w:rsidRPr="00AF129D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22E36" w:rsidRPr="00AF129D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22E36" w:rsidRPr="00AF129D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курс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22E36" w:rsidRPr="00AF129D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курс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22E36" w:rsidRPr="00AF129D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4курс</w:t>
            </w:r>
          </w:p>
        </w:tc>
        <w:tc>
          <w:tcPr>
            <w:tcW w:w="1275" w:type="dxa"/>
          </w:tcPr>
          <w:p w:rsidR="00022E36" w:rsidRPr="00AF129D" w:rsidRDefault="00022E3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81039" w:rsidRPr="00AF129D" w:rsidTr="00357105">
        <w:trPr>
          <w:gridAfter w:val="1"/>
          <w:wAfter w:w="1507" w:type="dxa"/>
          <w:trHeight w:val="159"/>
        </w:trPr>
        <w:tc>
          <w:tcPr>
            <w:tcW w:w="2376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931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81039" w:rsidRPr="00AF129D" w:rsidRDefault="00116C29" w:rsidP="00F47C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  <w:r w:rsidR="00F47C62"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1039" w:rsidRPr="00AF129D" w:rsidRDefault="00C930E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81039" w:rsidRPr="00AF129D" w:rsidRDefault="00C930E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</w:p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на короткие дистанции</w:t>
            </w:r>
          </w:p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Беговые упражнения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Бег100м.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Эстафетный бег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81039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</w:t>
            </w:r>
            <w:r w:rsidR="00CF3D89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Бег на короткие дистанции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F47C6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D3271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D81039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CF3D8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81039" w:rsidRPr="00AF129D" w:rsidRDefault="00CF3D8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упражнений: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="00D81039" w:rsidRPr="00AF129D">
              <w:rPr>
                <w:rFonts w:ascii="Times New Roman" w:hAnsi="Times New Roman" w:cs="Times New Roman"/>
                <w:sz w:val="20"/>
                <w:szCs w:val="20"/>
              </w:rPr>
              <w:t>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94712" w:rsidRPr="00AF129D" w:rsidRDefault="00D94712" w:rsidP="00762666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  <w:p w:rsidR="00D81039" w:rsidRPr="00AF129D" w:rsidRDefault="00D94712" w:rsidP="00762666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716656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</w:t>
            </w:r>
          </w:p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Бег на средние дистанции</w:t>
            </w: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с </w:t>
            </w:r>
            <w:r w:rsidR="00357105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преодолением простейших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препятствий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Бег 500м, 1000м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AF129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3000 м</w:t>
              </w:r>
            </w:smartTag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5D652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5D652D" w:rsidRPr="00AF129D" w:rsidRDefault="005D652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Эстафетный бег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5D652D" w:rsidRPr="00AF129D" w:rsidRDefault="005D652D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81039" w:rsidRPr="00AF129D" w:rsidTr="00716656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 2</w:t>
            </w:r>
            <w:r w:rsidR="00CF3D89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Кроссовый и эстафетный бег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F47C6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BC0AA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931" w:type="dxa"/>
          </w:tcPr>
          <w:p w:rsidR="00CF3D89" w:rsidRPr="00AF129D" w:rsidRDefault="00D81039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</w:p>
          <w:p w:rsidR="00D81039" w:rsidRPr="00AF129D" w:rsidRDefault="00CF3D89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упражнений: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="00D81039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ег с изменением направления движения, бег с </w:t>
            </w:r>
            <w:r w:rsidR="00357105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преодолением простейших</w:t>
            </w:r>
            <w:r w:rsidR="00D81039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препятствий, длительный бег в равномерном темпе.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D9471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716656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Толкания ядра</w:t>
            </w: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AF129D" w:rsidTr="00357105">
        <w:trPr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 места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07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 поворота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Толкания ядра со скачка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81039" w:rsidRPr="00AF129D" w:rsidTr="00716656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</w:t>
            </w:r>
            <w:r w:rsidR="00357105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357105" w:rsidRPr="00AF12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Толкание</w:t>
            </w:r>
            <w:r w:rsidR="00476EF5" w:rsidRPr="00AF12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ядра.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BC0AA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357105">
        <w:trPr>
          <w:gridAfter w:val="1"/>
          <w:wAfter w:w="1507" w:type="dxa"/>
          <w:trHeight w:val="379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CF3D8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</w:t>
            </w:r>
          </w:p>
          <w:p w:rsidR="00D81039" w:rsidRPr="00AF129D" w:rsidRDefault="00CF3D8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упражнений: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1039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имитация толкания ядра с места, с поворота, со скачка.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D9471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716656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</w:t>
            </w:r>
          </w:p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Прыжок в высоту с 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разбега</w:t>
            </w: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81039" w:rsidRPr="00AF129D" w:rsidTr="00716656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№4</w:t>
            </w:r>
            <w:r w:rsidR="00CF3D89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D5077F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Прыжок в высоту с разбега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116C2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D3271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357105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</w:t>
            </w:r>
            <w:r w:rsidR="00D81039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C74053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8931" w:type="dxa"/>
          </w:tcPr>
          <w:p w:rsidR="00D81039" w:rsidRPr="00AF129D" w:rsidRDefault="00116C29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Бег 100м, 500м</w:t>
            </w:r>
            <w:proofErr w:type="gram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.и</w:t>
            </w:r>
            <w:proofErr w:type="gram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1000м, толкания </w:t>
            </w:r>
            <w:r w:rsidR="00357105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ядра, эстафетный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бег и п</w:t>
            </w:r>
            <w:r w:rsidR="00D81039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рыжки в высоту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7166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163E81">
        <w:trPr>
          <w:gridAfter w:val="1"/>
          <w:wAfter w:w="1507" w:type="dxa"/>
          <w:trHeight w:val="20"/>
        </w:trPr>
        <w:tc>
          <w:tcPr>
            <w:tcW w:w="2376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931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81039" w:rsidRPr="00AF129D" w:rsidRDefault="00D81039" w:rsidP="00F47C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F47C62" w:rsidRPr="00AF129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81039" w:rsidRPr="00AF129D" w:rsidRDefault="00BC0AA2" w:rsidP="000D691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  <w:r w:rsidR="000D6918" w:rsidRPr="00AF129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81039" w:rsidRPr="00AF129D" w:rsidRDefault="000D6918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D81039" w:rsidRPr="00AF129D" w:rsidTr="00047B77">
        <w:trPr>
          <w:gridAfter w:val="1"/>
          <w:wAfter w:w="1507" w:type="dxa"/>
          <w:trHeight w:val="159"/>
        </w:trPr>
        <w:tc>
          <w:tcPr>
            <w:tcW w:w="2376" w:type="dxa"/>
            <w:vMerge w:val="restart"/>
          </w:tcPr>
          <w:p w:rsidR="00D81039" w:rsidRPr="00AF129D" w:rsidRDefault="00D81039" w:rsidP="00762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2.1.</w:t>
            </w:r>
          </w:p>
          <w:p w:rsidR="00D81039" w:rsidRPr="00AF129D" w:rsidRDefault="00D81039" w:rsidP="00762666">
            <w:pPr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sz w:val="20"/>
                <w:szCs w:val="20"/>
              </w:rPr>
              <w:t>Стойки, перемещение, подачи, приемы и передачи</w:t>
            </w: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AF129D" w:rsidTr="00357105">
        <w:trPr>
          <w:gridAfter w:val="1"/>
          <w:wAfter w:w="1507" w:type="dxa"/>
          <w:trHeight w:val="344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92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574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pStyle w:val="110"/>
              <w:ind w:left="0"/>
              <w:rPr>
                <w:sz w:val="20"/>
                <w:szCs w:val="20"/>
              </w:rPr>
            </w:pPr>
            <w:r w:rsidRPr="00AF129D">
              <w:rPr>
                <w:sz w:val="20"/>
                <w:szCs w:val="20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81039" w:rsidRPr="00AF129D" w:rsidTr="00047B77">
        <w:trPr>
          <w:gridAfter w:val="1"/>
          <w:wAfter w:w="1507" w:type="dxa"/>
          <w:trHeight w:val="372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pStyle w:val="110"/>
              <w:ind w:left="0"/>
              <w:rPr>
                <w:sz w:val="20"/>
                <w:szCs w:val="20"/>
              </w:rPr>
            </w:pPr>
            <w:r w:rsidRPr="00AF129D">
              <w:rPr>
                <w:bCs/>
                <w:sz w:val="20"/>
                <w:szCs w:val="20"/>
              </w:rPr>
              <w:t>Практическое занятие №5</w:t>
            </w:r>
            <w:r w:rsidR="00CF3D89" w:rsidRPr="00AF129D">
              <w:rPr>
                <w:bCs/>
                <w:sz w:val="20"/>
                <w:szCs w:val="20"/>
              </w:rPr>
              <w:t>.</w:t>
            </w:r>
            <w:r w:rsidRPr="00AF129D">
              <w:rPr>
                <w:sz w:val="20"/>
                <w:szCs w:val="20"/>
              </w:rPr>
              <w:t xml:space="preserve"> Стойки, перемещение, подачи, приемы и передачи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F47C6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0D6918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C74053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357105">
        <w:trPr>
          <w:gridAfter w:val="1"/>
          <w:wAfter w:w="1507" w:type="dxa"/>
          <w:trHeight w:val="259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pStyle w:val="110"/>
              <w:ind w:left="0"/>
              <w:rPr>
                <w:sz w:val="20"/>
                <w:szCs w:val="20"/>
              </w:rPr>
            </w:pPr>
            <w:r w:rsidRPr="00AF129D">
              <w:rPr>
                <w:bCs/>
                <w:sz w:val="20"/>
                <w:szCs w:val="20"/>
              </w:rPr>
              <w:t xml:space="preserve">Самостоятельная работа: </w:t>
            </w:r>
            <w:r w:rsidRPr="00AF129D">
              <w:rPr>
                <w:sz w:val="20"/>
                <w:szCs w:val="20"/>
              </w:rPr>
              <w:t xml:space="preserve">Стойки и перемещения, передачи мяча двумя руками </w:t>
            </w:r>
            <w:r w:rsidR="00357105" w:rsidRPr="00AF129D">
              <w:rPr>
                <w:sz w:val="20"/>
                <w:szCs w:val="20"/>
              </w:rPr>
              <w:t>сверху на</w:t>
            </w:r>
            <w:r w:rsidRPr="00AF129D">
              <w:rPr>
                <w:sz w:val="20"/>
                <w:szCs w:val="20"/>
              </w:rPr>
              <w:t xml:space="preserve"> месте: вперёд, над собой, назад, развитие скоростных качеств, быстроты ответных </w:t>
            </w:r>
            <w:r w:rsidR="00357105" w:rsidRPr="00AF129D">
              <w:rPr>
                <w:sz w:val="20"/>
                <w:szCs w:val="20"/>
              </w:rPr>
              <w:t>действий, упражнения</w:t>
            </w:r>
            <w:r w:rsidRPr="00AF129D">
              <w:rPr>
                <w:sz w:val="20"/>
                <w:szCs w:val="20"/>
              </w:rPr>
              <w:t xml:space="preserve">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D81039" w:rsidRPr="00AF129D" w:rsidRDefault="00D81039" w:rsidP="00AF129D">
            <w:pPr>
              <w:pStyle w:val="11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6D44B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игры в нападении</w:t>
            </w:r>
          </w:p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81039" w:rsidRPr="00AF129D" w:rsidRDefault="00D81039" w:rsidP="007626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Передачи мяча двумя руками </w:t>
            </w:r>
            <w:r w:rsidR="00357105" w:rsidRPr="00AF129D">
              <w:rPr>
                <w:rFonts w:ascii="Times New Roman" w:hAnsi="Times New Roman" w:cs="Times New Roman"/>
                <w:sz w:val="20"/>
                <w:szCs w:val="20"/>
              </w:rPr>
              <w:t>сверху на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 месте: вперёд, над собой, назад (по длине: длинные, </w:t>
            </w:r>
            <w:r w:rsidR="00357105" w:rsidRPr="00AF129D">
              <w:rPr>
                <w:rFonts w:ascii="Times New Roman" w:hAnsi="Times New Roman" w:cs="Times New Roman"/>
                <w:sz w:val="20"/>
                <w:szCs w:val="20"/>
              </w:rPr>
              <w:t>короткие, по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 высоте траектории: высокие, средние, низкие)</w:t>
            </w:r>
            <w:proofErr w:type="gramEnd"/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Нападающий удар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D81039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№6</w:t>
            </w:r>
            <w:r w:rsidR="00CF3D89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Техника игры в нападении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116C2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BC0AA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0D6918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перемещения, передачи мяча двумя руками </w:t>
            </w:r>
            <w:r w:rsidR="00357105" w:rsidRPr="00AF129D">
              <w:rPr>
                <w:rFonts w:ascii="Times New Roman" w:hAnsi="Times New Roman" w:cs="Times New Roman"/>
                <w:sz w:val="20"/>
                <w:szCs w:val="20"/>
              </w:rPr>
              <w:t>сверху на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 месте: вперёд, над собой, назад, развитие скоростных качеств, быстроты ответных </w:t>
            </w:r>
            <w:r w:rsidR="00357105" w:rsidRPr="00AF129D">
              <w:rPr>
                <w:rFonts w:ascii="Times New Roman" w:hAnsi="Times New Roman" w:cs="Times New Roman"/>
                <w:sz w:val="20"/>
                <w:szCs w:val="20"/>
              </w:rPr>
              <w:t>действий, упражнения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BC0AA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6D44B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игры в защите</w:t>
            </w: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Приём мяча после подачи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Блокирование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Подвижные игры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Учебная игра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C13A5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81039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№7</w:t>
            </w:r>
            <w:r w:rsidR="00CF3D89"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Техника игры в защите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116C2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BC0AA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0D6918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перемещения, передачи мяча двумя руками снизу на месте: вперёд, над собой, назад, развитие скоростных качеств, быстроты ответных </w:t>
            </w:r>
            <w:r w:rsidR="00357105" w:rsidRPr="00AF129D">
              <w:rPr>
                <w:rFonts w:ascii="Times New Roman" w:hAnsi="Times New Roman" w:cs="Times New Roman"/>
                <w:sz w:val="20"/>
                <w:szCs w:val="20"/>
              </w:rPr>
              <w:t>действий, упражнения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6D44B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778E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F778E" w:rsidRPr="00AF129D" w:rsidRDefault="000F778E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F778E" w:rsidRPr="00AF129D" w:rsidRDefault="000F778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D81039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F47C6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BC0AA2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0D6918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801B7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6D44BE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81039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Контрольный норматив</w:t>
            </w:r>
          </w:p>
        </w:tc>
        <w:tc>
          <w:tcPr>
            <w:tcW w:w="8931" w:type="dxa"/>
          </w:tcPr>
          <w:p w:rsidR="00D81039" w:rsidRPr="00AF129D" w:rsidRDefault="00D81039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Передачи и подачи мяча сверху и снизу.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1039" w:rsidRPr="00AF129D" w:rsidRDefault="00952304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1039" w:rsidRPr="00AF129D" w:rsidRDefault="000D6918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81039" w:rsidRPr="00AF129D" w:rsidRDefault="00D32716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1039" w:rsidRPr="00AF129D" w:rsidRDefault="00D81039" w:rsidP="007626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930ED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shd w:val="clear" w:color="auto" w:fill="BFBFBF" w:themeFill="background1" w:themeFillShade="BF"/>
          </w:tcPr>
          <w:p w:rsidR="00C930ED" w:rsidRPr="00AF129D" w:rsidRDefault="00C930ED" w:rsidP="00163E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AF129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Раздел </w:t>
            </w:r>
            <w:r w:rsidR="00163E81" w:rsidRPr="00AF129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931" w:type="dxa"/>
            <w:shd w:val="clear" w:color="auto" w:fill="BFBFBF" w:themeFill="background1" w:themeFillShade="BF"/>
          </w:tcPr>
          <w:p w:rsidR="00C930ED" w:rsidRPr="00AF129D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Гимнастика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30ED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930ED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30ED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930ED" w:rsidRPr="00AF129D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</w:tr>
      <w:tr w:rsidR="000D6918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Гимнастические упражнения</w:t>
            </w:r>
          </w:p>
        </w:tc>
        <w:tc>
          <w:tcPr>
            <w:tcW w:w="8931" w:type="dxa"/>
          </w:tcPr>
          <w:p w:rsidR="000D6918" w:rsidRPr="00AF129D" w:rsidRDefault="000D6918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D6918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D6918" w:rsidRPr="00AF129D" w:rsidRDefault="000D6918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в парах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D6918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D6918" w:rsidRPr="00AF129D" w:rsidRDefault="000D6918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гимнастическими палками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D6918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D6918" w:rsidRPr="00AF129D" w:rsidRDefault="000D6918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D6918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D6918" w:rsidRPr="00AF129D" w:rsidRDefault="000D6918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с гантелями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0D6918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0D6918" w:rsidRPr="00AF129D" w:rsidRDefault="000D6918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D6918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№24 Гимнастические упражнения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6D44B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Конь в длину, ноги врозь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№25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 w:themeFill="background1"/>
              </w:rPr>
              <w:t>Опорный прыжок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прыжки на месте в высоту, прыжки в высоту с разведением и сведением ног, присед, </w:t>
            </w:r>
            <w:proofErr w:type="gram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прыжки</w:t>
            </w:r>
            <w:proofErr w:type="gram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вверх прогнувшись с приземлением на ноги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6D44B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Акробатика</w:t>
            </w: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Стойка на руках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Лазание по канату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№26 Акробатика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56588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930ED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</w:tcPr>
          <w:p w:rsidR="00C930ED" w:rsidRPr="00AF129D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8931" w:type="dxa"/>
          </w:tcPr>
          <w:p w:rsidR="00C930ED" w:rsidRPr="00AF129D" w:rsidRDefault="00C930E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30ED" w:rsidRPr="00AF129D" w:rsidRDefault="00B47AC9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30ED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30ED" w:rsidRPr="00AF129D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C930ED" w:rsidRPr="00AF129D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</w:t>
            </w:r>
          </w:p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Строевые упражнения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Игры и эстафеты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Специальные упражнения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№27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B47AC9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3.5.</w:t>
            </w:r>
          </w:p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22BF1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422BF1" w:rsidRPr="00AF129D" w:rsidRDefault="00422BF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422BF1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№28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Перекладина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0D6918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подтягивание на перекладине, наклон вперед из </w:t>
            </w:r>
            <w:proofErr w:type="gram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положения</w:t>
            </w:r>
            <w:proofErr w:type="gram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лежа на спине, отжимание от пола, отжимание с хлопками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801B7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6D44BE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930ED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</w:tcPr>
          <w:p w:rsidR="00C930ED" w:rsidRPr="00AF129D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8931" w:type="dxa"/>
          </w:tcPr>
          <w:p w:rsidR="00C930ED" w:rsidRPr="00AF129D" w:rsidRDefault="00C930ED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Подтягивание на перекладине, наклон вперед из </w:t>
            </w:r>
            <w:proofErr w:type="gram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положения</w:t>
            </w:r>
            <w:proofErr w:type="gram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лежа на спине, отжимание от пола.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930ED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30ED" w:rsidRPr="00AF129D" w:rsidRDefault="00422BF1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930ED" w:rsidRPr="00AF129D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930ED" w:rsidRPr="00AF129D" w:rsidRDefault="00C930ED" w:rsidP="00C930E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shd w:val="clear" w:color="auto" w:fill="BFBFBF" w:themeFill="background1" w:themeFillShade="BF"/>
          </w:tcPr>
          <w:p w:rsidR="00357105" w:rsidRPr="00AF129D" w:rsidRDefault="00357105" w:rsidP="00163E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163E81"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31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Лыжная подготовка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57105" w:rsidRPr="00AF129D" w:rsidRDefault="0039603B" w:rsidP="00F47C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1</w:t>
            </w:r>
            <w:r w:rsidR="00F47C62" w:rsidRPr="00AF12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105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proofErr w:type="gramStart"/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proofErr w:type="gramEnd"/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безшажный</w:t>
            </w:r>
            <w:proofErr w:type="spell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ход,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Одновременный </w:t>
            </w:r>
            <w:proofErr w:type="spell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Попеременный </w:t>
            </w:r>
            <w:proofErr w:type="spell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Попеременный 4-шажный ход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63E81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163E81" w:rsidRPr="00AF129D" w:rsidRDefault="00163E8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№29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Одновременные и попеременные хода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AF129D" w:rsidRDefault="00F47C62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63E81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163E81" w:rsidRPr="00AF129D" w:rsidRDefault="00163E8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безшажный</w:t>
            </w:r>
            <w:proofErr w:type="spell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ход; одновременный </w:t>
            </w:r>
            <w:proofErr w:type="spell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одношажный</w:t>
            </w:r>
            <w:proofErr w:type="spell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одновременный </w:t>
            </w:r>
            <w:proofErr w:type="spell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двухшажный</w:t>
            </w:r>
            <w:proofErr w:type="spell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продвижением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4.2.</w:t>
            </w:r>
          </w:p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Спуски в основной стойке, низкой, средней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63E81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163E81" w:rsidRPr="00AF129D" w:rsidRDefault="00163E8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№30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Спуски, подъемы, торможения, повороты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AF129D" w:rsidRDefault="00422BF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63E81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163E81" w:rsidRPr="00AF129D" w:rsidRDefault="00163E8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4.3.</w:t>
            </w:r>
          </w:p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Переход с одновременных ходов </w:t>
            </w:r>
            <w:proofErr w:type="gram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gram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попеременный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Переход с </w:t>
            </w:r>
            <w:proofErr w:type="gram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попеременных</w:t>
            </w:r>
            <w:proofErr w:type="gram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одновременный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63E81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163E81" w:rsidRPr="00AF129D" w:rsidRDefault="00163E8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№31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Переходы с хода на ход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AF129D" w:rsidRDefault="00422BF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63E81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163E81" w:rsidRPr="00AF129D" w:rsidRDefault="00163E8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шаг на равнине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63E81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163E81" w:rsidRPr="00AF129D" w:rsidRDefault="00163E8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№32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Коньковый ход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63E81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163E81" w:rsidRPr="00AF129D" w:rsidRDefault="00163E8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AF129D" w:rsidTr="00047B77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4.5.</w:t>
            </w:r>
          </w:p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9603B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9603B" w:rsidRPr="00AF129D" w:rsidRDefault="0039603B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AF129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10 км</w:t>
              </w:r>
            </w:smartTag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9603B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163E81" w:rsidRPr="00AF129D" w:rsidTr="0039603B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163E81" w:rsidRPr="00AF129D" w:rsidRDefault="00163E8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№33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элементы тактики лыжных гонок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AF129D" w:rsidRDefault="00F47C62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63E81" w:rsidRPr="00AF129D" w:rsidTr="0039603B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163E81" w:rsidRPr="00AF129D" w:rsidRDefault="00163E81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63E81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63E81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63E81" w:rsidRPr="00AF129D" w:rsidRDefault="00163E8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9603B">
        <w:trPr>
          <w:gridAfter w:val="1"/>
          <w:wAfter w:w="1507" w:type="dxa"/>
          <w:trHeight w:val="20"/>
        </w:trPr>
        <w:tc>
          <w:tcPr>
            <w:tcW w:w="2376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Лыжные гонки на дистанцию- 3-5 км.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422BF1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9603B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shd w:val="clear" w:color="auto" w:fill="BFBFBF" w:themeFill="background1" w:themeFillShade="BF"/>
          </w:tcPr>
          <w:p w:rsidR="00357105" w:rsidRPr="00AF129D" w:rsidRDefault="00357105" w:rsidP="00163E8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163E81"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1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57105" w:rsidRPr="00AF129D" w:rsidRDefault="00357105" w:rsidP="00F47C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47C62"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57105" w:rsidRPr="00AF129D" w:rsidRDefault="00357105" w:rsidP="00047B7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47B77"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63E81"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перемещений</w:t>
            </w: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Повороты: вперёд, назад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: с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Рывки, обманные движения, бег с изменением направления и скорости, перемещения в защите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6D44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63E81"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Ловли и передачи мяча</w:t>
            </w: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AF129D" w:rsidRDefault="00357105" w:rsidP="0035710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AF129D" w:rsidRDefault="00357105" w:rsidP="00357105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AF129D" w:rsidRDefault="00357105" w:rsidP="00357105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Передача двумя руками от груди: на месте, с шагом и сменой ме</w:t>
            </w:r>
            <w:proofErr w:type="gramStart"/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ст в дв</w:t>
            </w:r>
            <w:proofErr w:type="gramEnd"/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ижении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Ловля и передача мяча при встречном движении, ловля и передача мяча в движении, ловля и дальняя передача мяча (одной рукой)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55AA4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</w:t>
            </w:r>
            <w:proofErr w:type="gram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отталкивание</w:t>
            </w:r>
            <w:proofErr w:type="gram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AF129D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 метр</w:t>
              </w:r>
            </w:smartTag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63E81"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Ведение мяча</w:t>
            </w: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047B77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047B77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работа: отжимание на пальцах от пола, отжимание на пальцах стоя от стены, </w:t>
            </w:r>
            <w:proofErr w:type="gram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отжимания</w:t>
            </w:r>
            <w:proofErr w:type="gram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  <w:r w:rsidR="00163E81"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.4.</w:t>
            </w:r>
          </w:p>
          <w:p w:rsidR="00357105" w:rsidRPr="00AF129D" w:rsidRDefault="00357105" w:rsidP="003571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Бросок мяча</w:t>
            </w: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Бросок мяча одной рукой от плеча с места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Бросок одной рукой сверху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Штрафной бросок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357105">
        <w:trPr>
          <w:gridAfter w:val="1"/>
          <w:wAfter w:w="1507" w:type="dxa"/>
          <w:trHeight w:val="171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047B77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Бросок двумя руками от груди с места.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 Бросок мяча одной рукой от плеча с 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места.  Бросок одной рукой сверху.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="00163E81"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.5</w:t>
            </w:r>
          </w:p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Техника нападения и техника защиты</w:t>
            </w: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Техника нападения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Техники защиты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работа: Упражнения на развитие скоростных и координационных способностей.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  <w:vMerge w:val="restart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163E81"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.6</w:t>
            </w:r>
          </w:p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Подвижные игры.</w:t>
            </w:r>
          </w:p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Учебно-тренировочные игры</w:t>
            </w: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801B7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игры: </w:t>
            </w:r>
            <w:proofErr w:type="gramStart"/>
            <w:r w:rsidRPr="00AF129D">
              <w:rPr>
                <w:rFonts w:ascii="Times New Roman" w:hAnsi="Times New Roman" w:cs="Times New Roman"/>
                <w:sz w:val="20"/>
                <w:szCs w:val="20"/>
              </w:rPr>
              <w:t xml:space="preserve">«Мяч капитану», «Мяч среднему» </w:t>
            </w:r>
            <w:r w:rsidRPr="00AF129D">
              <w:rPr>
                <w:rFonts w:ascii="Times New Roman" w:hAnsi="Times New Roman" w:cs="Times New Roman"/>
                <w:color w:val="000000"/>
                <w:spacing w:val="6"/>
                <w:sz w:val="20"/>
                <w:szCs w:val="20"/>
              </w:rPr>
              <w:t xml:space="preserve">«Подвижная </w:t>
            </w:r>
            <w:r w:rsidRPr="00AF12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цель», «Мяч — водящему», «Поймай мяч», «За мячом», «Обгони мяч», «10 передач» и э</w:t>
            </w: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стафеты с элементами баскетбола</w:t>
            </w:r>
            <w:proofErr w:type="gramEnd"/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Учебные игры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№15 Подвижные игры. Учебно-тренировочные игры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2376" w:type="dxa"/>
            <w:vMerge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подобрать и подготовить проведение игр для баскетбола и на развитие физических качеств. Освоение методики судейства по баскетболу.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801B7E">
        <w:trPr>
          <w:gridAfter w:val="1"/>
          <w:wAfter w:w="1507" w:type="dxa"/>
          <w:trHeight w:val="20"/>
        </w:trPr>
        <w:tc>
          <w:tcPr>
            <w:tcW w:w="2376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8931" w:type="dxa"/>
          </w:tcPr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Броски мяча в корзину со штрафной линии, по точкам, </w:t>
            </w:r>
            <w:proofErr w:type="spellStart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>трехочковые</w:t>
            </w:r>
            <w:proofErr w:type="spellEnd"/>
            <w:r w:rsidRPr="00AF12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броски.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57105" w:rsidRPr="00AF129D" w:rsidTr="00357105">
        <w:trPr>
          <w:gridAfter w:val="1"/>
          <w:wAfter w:w="1507" w:type="dxa"/>
          <w:trHeight w:val="20"/>
        </w:trPr>
        <w:tc>
          <w:tcPr>
            <w:tcW w:w="11307" w:type="dxa"/>
            <w:gridSpan w:val="2"/>
          </w:tcPr>
          <w:p w:rsidR="00357105" w:rsidRPr="00AF129D" w:rsidRDefault="00357105" w:rsidP="00AF129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  <w:p w:rsidR="00357105" w:rsidRPr="00AF129D" w:rsidRDefault="00357105" w:rsidP="00AF129D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учебная нагрузка</w:t>
            </w:r>
          </w:p>
          <w:p w:rsidR="00357105" w:rsidRPr="00AF129D" w:rsidRDefault="00357105" w:rsidP="00AF129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66</w:t>
            </w:r>
          </w:p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66</w:t>
            </w:r>
          </w:p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50</w:t>
            </w:r>
          </w:p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50</w:t>
            </w:r>
          </w:p>
          <w:p w:rsidR="00357105" w:rsidRPr="00AF129D" w:rsidRDefault="00801B7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57105" w:rsidRPr="00AF129D" w:rsidRDefault="006D44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30</w:t>
            </w:r>
          </w:p>
          <w:p w:rsidR="00357105" w:rsidRPr="00AF129D" w:rsidRDefault="006D44BE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30</w:t>
            </w:r>
          </w:p>
          <w:p w:rsidR="00357105" w:rsidRPr="00AF129D" w:rsidRDefault="006D44BE" w:rsidP="00357105">
            <w:pPr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  <w:lang w:val="en-US"/>
              </w:rPr>
            </w:pPr>
            <w:r w:rsidRPr="00AF129D">
              <w:rPr>
                <w:rFonts w:ascii="Times New Roman" w:hAnsi="Times New Roman" w:cs="Times New Roman"/>
                <w:bCs/>
                <w:i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75" w:type="dxa"/>
          </w:tcPr>
          <w:p w:rsidR="00357105" w:rsidRPr="00AF129D" w:rsidRDefault="00357105" w:rsidP="0035710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D81039" w:rsidRPr="00762666" w:rsidRDefault="00D81039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11415" w:rsidRPr="00762666" w:rsidSect="00D81039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F11415" w:rsidRDefault="00F11415" w:rsidP="00762666">
      <w:pPr>
        <w:pStyle w:val="1"/>
        <w:ind w:firstLine="0"/>
        <w:rPr>
          <w:b/>
          <w:caps/>
        </w:rPr>
      </w:pPr>
      <w:r w:rsidRPr="00762666">
        <w:rPr>
          <w:b/>
          <w:caps/>
        </w:rPr>
        <w:lastRenderedPageBreak/>
        <w:t xml:space="preserve">3. </w:t>
      </w:r>
      <w:r w:rsidR="00CF3D89">
        <w:rPr>
          <w:b/>
          <w:caps/>
        </w:rPr>
        <w:t xml:space="preserve">   </w:t>
      </w:r>
      <w:r w:rsidRPr="00762666">
        <w:rPr>
          <w:b/>
          <w:caps/>
        </w:rPr>
        <w:t>условия реализации программы дисциплины</w:t>
      </w:r>
    </w:p>
    <w:p w:rsidR="00017A0E" w:rsidRPr="00017A0E" w:rsidRDefault="00017A0E" w:rsidP="00017A0E"/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F11415" w:rsidRDefault="00F11415" w:rsidP="00CF3D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 </w:t>
      </w:r>
    </w:p>
    <w:p w:rsidR="00017A0E" w:rsidRPr="00762666" w:rsidRDefault="00017A0E" w:rsidP="00CF3D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76266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762666">
        <w:rPr>
          <w:rFonts w:ascii="Times New Roman" w:hAnsi="Times New Roman" w:cs="Times New Roman"/>
          <w:bCs/>
          <w:sz w:val="24"/>
          <w:szCs w:val="24"/>
        </w:rPr>
        <w:t>;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F11415" w:rsidRPr="00762666" w:rsidRDefault="00F11415" w:rsidP="00762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F11415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266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017A0E" w:rsidRPr="00762666" w:rsidRDefault="00017A0E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11415" w:rsidRDefault="00F11415" w:rsidP="0076266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762666">
        <w:rPr>
          <w:b/>
        </w:rPr>
        <w:t>3.2. Информационное обеспечение обучения</w:t>
      </w:r>
    </w:p>
    <w:p w:rsidR="00017A0E" w:rsidRPr="00017A0E" w:rsidRDefault="00017A0E" w:rsidP="00017A0E"/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AF129D" w:rsidRPr="00AF129D" w:rsidRDefault="00AF129D" w:rsidP="00AF129D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F129D">
        <w:rPr>
          <w:rFonts w:ascii="Times New Roman" w:hAnsi="Times New Roman"/>
          <w:sz w:val="24"/>
          <w:szCs w:val="24"/>
        </w:rPr>
        <w:t>Физическая культура: учеб</w:t>
      </w:r>
      <w:proofErr w:type="gramStart"/>
      <w:r w:rsidRPr="00AF129D">
        <w:rPr>
          <w:rFonts w:ascii="Times New Roman" w:hAnsi="Times New Roman"/>
          <w:sz w:val="24"/>
          <w:szCs w:val="24"/>
        </w:rPr>
        <w:t>.</w:t>
      </w:r>
      <w:proofErr w:type="gramEnd"/>
      <w:r w:rsidRPr="00AF12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129D">
        <w:rPr>
          <w:rFonts w:ascii="Times New Roman" w:hAnsi="Times New Roman"/>
          <w:sz w:val="24"/>
          <w:szCs w:val="24"/>
        </w:rPr>
        <w:t>д</w:t>
      </w:r>
      <w:proofErr w:type="gramEnd"/>
      <w:r w:rsidRPr="00AF129D">
        <w:rPr>
          <w:rFonts w:ascii="Times New Roman" w:hAnsi="Times New Roman"/>
          <w:sz w:val="24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AF129D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AF129D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AF129D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AF129D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AF129D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AF129D">
        <w:rPr>
          <w:rFonts w:ascii="Times New Roman" w:hAnsi="Times New Roman"/>
          <w:sz w:val="24"/>
          <w:szCs w:val="24"/>
        </w:rPr>
        <w:t xml:space="preserve">]. – 16-е изд., стер. – М.: Издательский центр «Академия», 2016. – 176 </w:t>
      </w:r>
      <w:proofErr w:type="gramStart"/>
      <w:r w:rsidRPr="00AF129D">
        <w:rPr>
          <w:rFonts w:ascii="Times New Roman" w:hAnsi="Times New Roman"/>
          <w:sz w:val="24"/>
          <w:szCs w:val="24"/>
        </w:rPr>
        <w:t>с</w:t>
      </w:r>
      <w:proofErr w:type="gramEnd"/>
      <w:r w:rsidRPr="00AF129D">
        <w:rPr>
          <w:rFonts w:ascii="Times New Roman" w:hAnsi="Times New Roman"/>
          <w:sz w:val="24"/>
          <w:szCs w:val="24"/>
        </w:rPr>
        <w:t xml:space="preserve">. </w:t>
      </w:r>
    </w:p>
    <w:p w:rsidR="00AF129D" w:rsidRDefault="00AF129D" w:rsidP="00AF129D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129D">
        <w:rPr>
          <w:rFonts w:ascii="Times New Roman" w:hAnsi="Times New Roman"/>
          <w:sz w:val="24"/>
          <w:szCs w:val="24"/>
        </w:rPr>
        <w:t>Бишаева</w:t>
      </w:r>
      <w:proofErr w:type="spellEnd"/>
      <w:r w:rsidRPr="00AF129D">
        <w:rPr>
          <w:rFonts w:ascii="Times New Roman" w:hAnsi="Times New Roman"/>
          <w:sz w:val="24"/>
          <w:szCs w:val="24"/>
        </w:rPr>
        <w:t xml:space="preserve"> А. А. Физическая культура: учебник для студ. учреждений сред</w:t>
      </w:r>
      <w:proofErr w:type="gramStart"/>
      <w:r w:rsidRPr="00AF129D">
        <w:rPr>
          <w:rFonts w:ascii="Times New Roman" w:hAnsi="Times New Roman"/>
          <w:sz w:val="24"/>
          <w:szCs w:val="24"/>
        </w:rPr>
        <w:t>.</w:t>
      </w:r>
      <w:proofErr w:type="gramEnd"/>
      <w:r w:rsidRPr="00AF129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129D">
        <w:rPr>
          <w:rFonts w:ascii="Times New Roman" w:hAnsi="Times New Roman"/>
          <w:sz w:val="24"/>
          <w:szCs w:val="24"/>
        </w:rPr>
        <w:t>п</w:t>
      </w:r>
      <w:proofErr w:type="gramEnd"/>
      <w:r w:rsidRPr="00AF129D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AF129D">
        <w:rPr>
          <w:rFonts w:ascii="Times New Roman" w:hAnsi="Times New Roman"/>
          <w:sz w:val="24"/>
          <w:szCs w:val="24"/>
        </w:rPr>
        <w:t>Бишаева</w:t>
      </w:r>
      <w:proofErr w:type="spellEnd"/>
      <w:r w:rsidRPr="00AF129D">
        <w:rPr>
          <w:rFonts w:ascii="Times New Roman" w:hAnsi="Times New Roman"/>
          <w:sz w:val="24"/>
          <w:szCs w:val="24"/>
        </w:rPr>
        <w:t>. - 8-е изд., стер. - М.: Издательский центр "Академия", 2015. - 304 с. Количество - 0,44</w:t>
      </w:r>
    </w:p>
    <w:p w:rsidR="00AF129D" w:rsidRDefault="00AF129D" w:rsidP="00AF129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29D" w:rsidRDefault="00AF129D" w:rsidP="00AF129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129D" w:rsidRPr="00AF129D" w:rsidRDefault="00AF129D" w:rsidP="00AF129D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1415" w:rsidRPr="00762666" w:rsidRDefault="00F11415" w:rsidP="007626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Дополнительные </w:t>
      </w:r>
      <w:r w:rsidRPr="0076266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CF3D89">
        <w:rPr>
          <w:rFonts w:ascii="Times New Roman" w:hAnsi="Times New Roman"/>
          <w:sz w:val="24"/>
          <w:szCs w:val="24"/>
        </w:rPr>
        <w:t>Вяткин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CF3D89">
        <w:rPr>
          <w:rFonts w:ascii="Times New Roman" w:hAnsi="Times New Roman"/>
          <w:sz w:val="24"/>
          <w:szCs w:val="24"/>
        </w:rPr>
        <w:t>.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3D89">
        <w:rPr>
          <w:rFonts w:ascii="Times New Roman" w:hAnsi="Times New Roman"/>
          <w:sz w:val="24"/>
          <w:szCs w:val="24"/>
        </w:rPr>
        <w:t>п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CF3D89">
        <w:rPr>
          <w:rFonts w:ascii="Times New Roman" w:hAnsi="Times New Roman"/>
          <w:sz w:val="24"/>
          <w:szCs w:val="24"/>
        </w:rPr>
        <w:t>высш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F3D89">
        <w:rPr>
          <w:rFonts w:ascii="Times New Roman" w:hAnsi="Times New Roman"/>
          <w:sz w:val="24"/>
          <w:szCs w:val="24"/>
        </w:rPr>
        <w:t>пед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учеб. заведений/ Л. А. </w:t>
      </w:r>
      <w:proofErr w:type="spellStart"/>
      <w:r w:rsidRPr="00CF3D89">
        <w:rPr>
          <w:rFonts w:ascii="Times New Roman" w:hAnsi="Times New Roman"/>
          <w:sz w:val="24"/>
          <w:szCs w:val="24"/>
        </w:rPr>
        <w:t>Вяткин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CF3D89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 w:rsidRPr="00CF3D89">
        <w:rPr>
          <w:rFonts w:ascii="Times New Roman" w:hAnsi="Times New Roman"/>
          <w:sz w:val="24"/>
          <w:szCs w:val="24"/>
        </w:rPr>
        <w:t>с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. 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CF3D89">
        <w:rPr>
          <w:rFonts w:ascii="Times New Roman" w:hAnsi="Times New Roman"/>
          <w:sz w:val="24"/>
          <w:szCs w:val="24"/>
        </w:rPr>
        <w:t>высш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CF3D89">
        <w:rPr>
          <w:rFonts w:ascii="Times New Roman" w:hAnsi="Times New Roman"/>
          <w:sz w:val="24"/>
          <w:szCs w:val="24"/>
        </w:rPr>
        <w:t>Журавин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CF3D89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CF3D89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CF3D89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CF3D89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CF3D89">
        <w:rPr>
          <w:rFonts w:ascii="Times New Roman" w:hAnsi="Times New Roman"/>
          <w:sz w:val="24"/>
          <w:szCs w:val="24"/>
        </w:rPr>
        <w:t>с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. 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CF3D89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CF3D89">
        <w:rPr>
          <w:rFonts w:ascii="Times New Roman" w:hAnsi="Times New Roman"/>
          <w:sz w:val="24"/>
          <w:szCs w:val="24"/>
        </w:rPr>
        <w:t>.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3D89">
        <w:rPr>
          <w:rFonts w:ascii="Times New Roman" w:hAnsi="Times New Roman"/>
          <w:sz w:val="24"/>
          <w:szCs w:val="24"/>
        </w:rPr>
        <w:t>п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CF3D89">
        <w:rPr>
          <w:rFonts w:ascii="Times New Roman" w:hAnsi="Times New Roman"/>
          <w:sz w:val="24"/>
          <w:szCs w:val="24"/>
        </w:rPr>
        <w:t>высш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CF3D89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, - 7-е изд., стер. - М.: Издательский центр «Академия», 2010. - 320 </w:t>
      </w:r>
      <w:proofErr w:type="gramStart"/>
      <w:r w:rsidRPr="00CF3D89">
        <w:rPr>
          <w:rFonts w:ascii="Times New Roman" w:hAnsi="Times New Roman"/>
          <w:sz w:val="24"/>
          <w:szCs w:val="24"/>
        </w:rPr>
        <w:t>с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. 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CF3D89">
        <w:rPr>
          <w:rFonts w:ascii="Times New Roman" w:hAnsi="Times New Roman"/>
          <w:sz w:val="24"/>
          <w:szCs w:val="24"/>
        </w:rPr>
        <w:t>Жилкин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CF3D89">
        <w:rPr>
          <w:rFonts w:ascii="Times New Roman" w:hAnsi="Times New Roman"/>
          <w:sz w:val="24"/>
          <w:szCs w:val="24"/>
        </w:rPr>
        <w:t>.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3D89">
        <w:rPr>
          <w:rFonts w:ascii="Times New Roman" w:hAnsi="Times New Roman"/>
          <w:sz w:val="24"/>
          <w:szCs w:val="24"/>
        </w:rPr>
        <w:t>п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CF3D89">
        <w:rPr>
          <w:rFonts w:ascii="Times New Roman" w:hAnsi="Times New Roman"/>
          <w:sz w:val="24"/>
          <w:szCs w:val="24"/>
        </w:rPr>
        <w:t>высш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CF3D89">
        <w:rPr>
          <w:rFonts w:ascii="Times New Roman" w:hAnsi="Times New Roman"/>
          <w:sz w:val="24"/>
          <w:szCs w:val="24"/>
        </w:rPr>
        <w:t>Жилкин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CF3D89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- 6-е изд., стер. - М.: Издательский центр «Академия», 2009. - 494 </w:t>
      </w:r>
      <w:proofErr w:type="gramStart"/>
      <w:r w:rsidRPr="00CF3D89">
        <w:rPr>
          <w:rFonts w:ascii="Times New Roman" w:hAnsi="Times New Roman"/>
          <w:sz w:val="24"/>
          <w:szCs w:val="24"/>
        </w:rPr>
        <w:t>с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. 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CF3D89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CF3D89">
        <w:rPr>
          <w:rFonts w:ascii="Times New Roman" w:hAnsi="Times New Roman"/>
          <w:sz w:val="24"/>
          <w:szCs w:val="24"/>
        </w:rPr>
        <w:t>.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3D89">
        <w:rPr>
          <w:rFonts w:ascii="Times New Roman" w:hAnsi="Times New Roman"/>
          <w:sz w:val="24"/>
          <w:szCs w:val="24"/>
        </w:rPr>
        <w:t>п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CF3D89">
        <w:rPr>
          <w:rFonts w:ascii="Times New Roman" w:hAnsi="Times New Roman"/>
          <w:sz w:val="24"/>
          <w:szCs w:val="24"/>
        </w:rPr>
        <w:t>высш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CF3D89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- 5-е изд., стер. - М.: Издательский центр «Академия», 2010. - 336 </w:t>
      </w:r>
      <w:proofErr w:type="gramStart"/>
      <w:r w:rsidRPr="00CF3D89">
        <w:rPr>
          <w:rFonts w:ascii="Times New Roman" w:hAnsi="Times New Roman"/>
          <w:sz w:val="24"/>
          <w:szCs w:val="24"/>
        </w:rPr>
        <w:t>с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. 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CF3D89">
        <w:rPr>
          <w:rFonts w:ascii="Times New Roman" w:hAnsi="Times New Roman"/>
          <w:sz w:val="24"/>
          <w:szCs w:val="24"/>
        </w:rPr>
        <w:t>.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3D89">
        <w:rPr>
          <w:rFonts w:ascii="Times New Roman" w:hAnsi="Times New Roman"/>
          <w:sz w:val="24"/>
          <w:szCs w:val="24"/>
        </w:rPr>
        <w:t>д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CF3D89">
        <w:rPr>
          <w:rFonts w:ascii="Times New Roman" w:hAnsi="Times New Roman"/>
          <w:sz w:val="24"/>
          <w:szCs w:val="24"/>
        </w:rPr>
        <w:t>высш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CF3D89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3D89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CF3D89">
        <w:rPr>
          <w:rFonts w:ascii="Times New Roman" w:hAnsi="Times New Roman"/>
          <w:sz w:val="24"/>
          <w:szCs w:val="24"/>
        </w:rPr>
        <w:t>.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3D89">
        <w:rPr>
          <w:rFonts w:ascii="Times New Roman" w:hAnsi="Times New Roman"/>
          <w:sz w:val="24"/>
          <w:szCs w:val="24"/>
        </w:rPr>
        <w:t>п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CF3D89">
        <w:rPr>
          <w:rFonts w:ascii="Times New Roman" w:hAnsi="Times New Roman"/>
          <w:sz w:val="24"/>
          <w:szCs w:val="24"/>
        </w:rPr>
        <w:t>высш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CF3D89">
        <w:rPr>
          <w:rFonts w:ascii="Times New Roman" w:hAnsi="Times New Roman"/>
          <w:sz w:val="24"/>
          <w:szCs w:val="24"/>
        </w:rPr>
        <w:t>с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. 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CF3D89">
        <w:rPr>
          <w:rFonts w:ascii="Times New Roman" w:hAnsi="Times New Roman"/>
          <w:sz w:val="24"/>
          <w:szCs w:val="24"/>
        </w:rPr>
        <w:t>высш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CF3D89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3D89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F3D89">
        <w:rPr>
          <w:rFonts w:ascii="Times New Roman" w:hAnsi="Times New Roman"/>
          <w:sz w:val="24"/>
          <w:szCs w:val="24"/>
        </w:rPr>
        <w:t>)</w:t>
      </w:r>
      <w:proofErr w:type="gramEnd"/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CF3D89">
        <w:rPr>
          <w:rFonts w:ascii="Times New Roman" w:hAnsi="Times New Roman"/>
          <w:sz w:val="24"/>
          <w:szCs w:val="24"/>
        </w:rPr>
        <w:t>высш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. проф. образования / Ю. Д. Железняк, И. В. </w:t>
      </w:r>
      <w:proofErr w:type="spellStart"/>
      <w:r w:rsidRPr="00CF3D89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CF3D89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CF3D89">
        <w:rPr>
          <w:rFonts w:ascii="Times New Roman" w:hAnsi="Times New Roman"/>
          <w:sz w:val="24"/>
          <w:szCs w:val="24"/>
        </w:rPr>
        <w:t>Крякина</w:t>
      </w:r>
      <w:proofErr w:type="spellEnd"/>
      <w:r w:rsidRPr="00CF3D89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F11415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gramStart"/>
      <w:r w:rsidRPr="00CF3D89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3D89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CF3D89">
        <w:rPr>
          <w:rFonts w:ascii="Times New Roman" w:hAnsi="Times New Roman"/>
          <w:sz w:val="24"/>
          <w:szCs w:val="24"/>
        </w:rPr>
        <w:t>)</w:t>
      </w:r>
      <w:proofErr w:type="gramEnd"/>
    </w:p>
    <w:p w:rsidR="00017A0E" w:rsidRPr="00CF3D89" w:rsidRDefault="00017A0E" w:rsidP="00017A0E">
      <w:pPr>
        <w:pStyle w:val="aff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F11415" w:rsidRPr="00762666" w:rsidRDefault="00F11415" w:rsidP="00762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266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F11415" w:rsidRPr="00CF3D89" w:rsidRDefault="00F11415" w:rsidP="00CF3D89">
      <w:pPr>
        <w:pStyle w:val="aff"/>
        <w:widowControl w:val="0"/>
        <w:numPr>
          <w:ilvl w:val="0"/>
          <w:numId w:val="4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Всё для учителя физкультуры. – Режим доступа: </w:t>
      </w:r>
      <w:hyperlink r:id="rId12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http://spo.1september.ru</w:t>
        </w:r>
      </w:hyperlink>
      <w:r w:rsidRPr="00CF3D89">
        <w:rPr>
          <w:rFonts w:ascii="Times New Roman" w:hAnsi="Times New Roman"/>
          <w:bCs/>
          <w:sz w:val="24"/>
          <w:szCs w:val="24"/>
        </w:rPr>
        <w:t xml:space="preserve">; 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color w:val="0000FF"/>
          <w:sz w:val="24"/>
          <w:szCs w:val="24"/>
          <w:u w:val="single"/>
        </w:rPr>
      </w:pPr>
      <w:r w:rsidRPr="00CF3D89">
        <w:rPr>
          <w:rFonts w:ascii="Times New Roman" w:hAnsi="Times New Roman"/>
          <w:sz w:val="24"/>
          <w:szCs w:val="24"/>
        </w:rPr>
        <w:t>Методика организации и проведения занятий по «Физической</w:t>
      </w:r>
      <w:proofErr w:type="gramStart"/>
      <w:r w:rsidRPr="00CF3D89">
        <w:rPr>
          <w:rFonts w:ascii="Times New Roman" w:hAnsi="Times New Roman"/>
          <w:sz w:val="24"/>
          <w:szCs w:val="24"/>
        </w:rPr>
        <w:t>.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3D89">
        <w:rPr>
          <w:rFonts w:ascii="Times New Roman" w:hAnsi="Times New Roman"/>
          <w:sz w:val="24"/>
          <w:szCs w:val="24"/>
        </w:rPr>
        <w:t>к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CF3D89">
          <w:rPr>
            <w:rStyle w:val="af7"/>
            <w:rFonts w:ascii="Times New Roman" w:hAnsi="Times New Roman"/>
            <w:sz w:val="24"/>
            <w:szCs w:val="24"/>
            <w:lang w:val="en-US"/>
          </w:rPr>
          <w:t>www</w:t>
        </w:r>
        <w:r w:rsidRPr="00CF3D89">
          <w:rPr>
            <w:rStyle w:val="af7"/>
            <w:rFonts w:ascii="Times New Roman" w:hAnsi="Times New Roman"/>
            <w:sz w:val="24"/>
            <w:szCs w:val="24"/>
          </w:rPr>
          <w:t>.</w:t>
        </w:r>
        <w:proofErr w:type="spellStart"/>
        <w:r w:rsidRPr="00CF3D89">
          <w:rPr>
            <w:rStyle w:val="af7"/>
            <w:rFonts w:ascii="Times New Roman" w:hAnsi="Times New Roman"/>
            <w:sz w:val="24"/>
            <w:szCs w:val="24"/>
          </w:rPr>
          <w:t>old.fgoupsk.ru</w:t>
        </w:r>
        <w:proofErr w:type="spellEnd"/>
        <w:r w:rsidRPr="00CF3D89">
          <w:rPr>
            <w:rStyle w:val="af7"/>
            <w:rFonts w:ascii="Times New Roman" w:hAnsi="Times New Roman"/>
            <w:sz w:val="24"/>
            <w:szCs w:val="24"/>
          </w:rPr>
          <w:t>/?menu=3&amp;teme=pp.inc</w:t>
        </w:r>
      </w:hyperlink>
      <w:r w:rsidRPr="00CF3D89">
        <w:rPr>
          <w:rFonts w:ascii="Times New Roman" w:hAnsi="Times New Roman"/>
          <w:sz w:val="24"/>
          <w:szCs w:val="24"/>
        </w:rPr>
        <w:t xml:space="preserve">; 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CF3D8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F3D89">
        <w:rPr>
          <w:rFonts w:ascii="Times New Roman" w:hAnsi="Times New Roman"/>
          <w:sz w:val="24"/>
          <w:szCs w:val="24"/>
        </w:rPr>
        <w:t xml:space="preserve"> – Режим доступа:  </w:t>
      </w:r>
      <w:hyperlink r:id="rId14" w:history="1">
        <w:r w:rsidRPr="00CF3D89">
          <w:rPr>
            <w:rStyle w:val="af7"/>
            <w:rFonts w:ascii="Times New Roman" w:hAnsi="Times New Roman"/>
            <w:sz w:val="24"/>
            <w:szCs w:val="24"/>
          </w:rPr>
          <w:t>www.ostu.ru/institutes/iev/arhiv/ref32.htm</w:t>
        </w:r>
      </w:hyperlink>
      <w:r w:rsidRPr="00CF3D89">
        <w:rPr>
          <w:rFonts w:ascii="Times New Roman" w:hAnsi="Times New Roman"/>
          <w:sz w:val="24"/>
          <w:szCs w:val="24"/>
        </w:rPr>
        <w:t>;</w:t>
      </w:r>
    </w:p>
    <w:p w:rsidR="00F11415" w:rsidRPr="00CF3D89" w:rsidRDefault="00F11415" w:rsidP="00CF3D89">
      <w:pPr>
        <w:pStyle w:val="aff"/>
        <w:widowControl w:val="0"/>
        <w:numPr>
          <w:ilvl w:val="0"/>
          <w:numId w:val="4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Сеть творческих учителей. Сообщество учителей физической культуры. – Режим доступа: </w:t>
      </w:r>
      <w:hyperlink r:id="rId15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http://www.it-n.ru/communities.aspx?cat_no=22924&amp;tmpl=com</w:t>
        </w:r>
      </w:hyperlink>
      <w:r w:rsidRPr="00CF3D89">
        <w:rPr>
          <w:rFonts w:ascii="Times New Roman" w:hAnsi="Times New Roman"/>
          <w:bCs/>
          <w:sz w:val="24"/>
          <w:szCs w:val="24"/>
        </w:rPr>
        <w:t xml:space="preserve">; </w:t>
      </w:r>
    </w:p>
    <w:p w:rsidR="00F11415" w:rsidRPr="00CF3D89" w:rsidRDefault="00F11415" w:rsidP="00CF3D89">
      <w:pPr>
        <w:pStyle w:val="aff"/>
        <w:widowControl w:val="0"/>
        <w:numPr>
          <w:ilvl w:val="0"/>
          <w:numId w:val="4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Физкультура в школе. – Режим доступа: </w:t>
      </w:r>
      <w:hyperlink r:id="rId16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http://www.fizkulturavshkole.ru/doc2.html</w:t>
        </w:r>
      </w:hyperlink>
      <w:r w:rsidRPr="00CF3D89">
        <w:rPr>
          <w:rFonts w:ascii="Times New Roman" w:hAnsi="Times New Roman"/>
          <w:bCs/>
          <w:sz w:val="24"/>
          <w:szCs w:val="24"/>
        </w:rPr>
        <w:t xml:space="preserve">; 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Style w:val="b-serp-url"/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Физическое воспитание в средних специальных учебных заведениях. – Режим доступа:  </w:t>
      </w:r>
      <w:hyperlink r:id="rId17" w:history="1">
        <w:r w:rsidRPr="00CF3D89">
          <w:rPr>
            <w:rStyle w:val="af7"/>
            <w:rFonts w:ascii="Times New Roman" w:hAnsi="Times New Roman"/>
            <w:sz w:val="24"/>
            <w:szCs w:val="24"/>
            <w:lang w:val="en-US"/>
          </w:rPr>
          <w:t>www</w:t>
        </w:r>
        <w:r w:rsidRPr="00CF3D89">
          <w:rPr>
            <w:rStyle w:val="af7"/>
            <w:rFonts w:ascii="Times New Roman" w:hAnsi="Times New Roman"/>
            <w:sz w:val="24"/>
            <w:szCs w:val="24"/>
          </w:rPr>
          <w:t>.</w:t>
        </w:r>
        <w:proofErr w:type="spellStart"/>
        <w:r w:rsidRPr="00CF3D89">
          <w:rPr>
            <w:rStyle w:val="af7"/>
            <w:rFonts w:ascii="Times New Roman" w:hAnsi="Times New Roman"/>
            <w:sz w:val="24"/>
            <w:szCs w:val="24"/>
          </w:rPr>
          <w:t>know.su</w:t>
        </w:r>
        <w:proofErr w:type="spellEnd"/>
        <w:r w:rsidRPr="00CF3D89">
          <w:rPr>
            <w:rStyle w:val="af7"/>
            <w:rFonts w:ascii="Times New Roman" w:hAnsi="Times New Roman"/>
            <w:sz w:val="24"/>
            <w:szCs w:val="24"/>
          </w:rPr>
          <w:t>/link_8537_21.html</w:t>
        </w:r>
      </w:hyperlink>
      <w:r w:rsidRPr="00CF3D89">
        <w:rPr>
          <w:rStyle w:val="b-serp-urlitem"/>
          <w:rFonts w:ascii="Times New Roman" w:hAnsi="Times New Roman"/>
          <w:sz w:val="24"/>
          <w:szCs w:val="24"/>
        </w:rPr>
        <w:t xml:space="preserve">; </w:t>
      </w:r>
    </w:p>
    <w:p w:rsidR="00F11415" w:rsidRPr="00CF3D89" w:rsidRDefault="00F11415" w:rsidP="00CF3D89">
      <w:pPr>
        <w:pStyle w:val="aff"/>
        <w:widowControl w:val="0"/>
        <w:numPr>
          <w:ilvl w:val="0"/>
          <w:numId w:val="4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Физическая культура в средних специальных учебных заведениях. Режим доступа: </w:t>
      </w:r>
      <w:hyperlink r:id="rId18" w:history="1">
        <w:r w:rsidRPr="00CF3D89">
          <w:rPr>
            <w:rStyle w:val="af7"/>
            <w:rFonts w:ascii="Times New Roman" w:hAnsi="Times New Roman"/>
            <w:sz w:val="24"/>
            <w:szCs w:val="24"/>
            <w:lang w:val="en-US"/>
          </w:rPr>
          <w:t>www</w:t>
        </w:r>
        <w:r w:rsidRPr="00CF3D89">
          <w:rPr>
            <w:rStyle w:val="af7"/>
            <w:rFonts w:ascii="Times New Roman" w:hAnsi="Times New Roman"/>
            <w:sz w:val="24"/>
            <w:szCs w:val="24"/>
          </w:rPr>
          <w:t>.</w:t>
        </w:r>
        <w:proofErr w:type="spellStart"/>
        <w:r w:rsidRPr="00CF3D89">
          <w:rPr>
            <w:rStyle w:val="af7"/>
            <w:rFonts w:ascii="Times New Roman" w:hAnsi="Times New Roman"/>
            <w:sz w:val="24"/>
            <w:szCs w:val="24"/>
          </w:rPr>
          <w:t>otherreferats.allbest.ru</w:t>
        </w:r>
        <w:proofErr w:type="spellEnd"/>
      </w:hyperlink>
      <w:r w:rsidRPr="00CF3D89">
        <w:rPr>
          <w:rFonts w:ascii="Times New Roman" w:hAnsi="Times New Roman"/>
          <w:sz w:val="24"/>
          <w:szCs w:val="24"/>
        </w:rPr>
        <w:t>;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ресурсов. </w:t>
      </w:r>
      <w:r w:rsidRPr="00CF3D89">
        <w:rPr>
          <w:rFonts w:ascii="Times New Roman" w:hAnsi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CF3D89">
          <w:rPr>
            <w:rStyle w:val="af7"/>
            <w:rFonts w:ascii="Times New Roman" w:hAnsi="Times New Roman"/>
            <w:sz w:val="24"/>
            <w:szCs w:val="24"/>
            <w:lang w:val="en-US"/>
          </w:rPr>
          <w:t>www</w:t>
        </w:r>
        <w:r w:rsidRPr="00CF3D89">
          <w:rPr>
            <w:rStyle w:val="af7"/>
            <w:rFonts w:ascii="Times New Roman" w:hAnsi="Times New Roman"/>
            <w:sz w:val="24"/>
            <w:szCs w:val="24"/>
          </w:rPr>
          <w:t>.</w:t>
        </w:r>
        <w:proofErr w:type="spellStart"/>
        <w:r w:rsidRPr="00CF3D89">
          <w:rPr>
            <w:rStyle w:val="af7"/>
            <w:rFonts w:ascii="Times New Roman" w:hAnsi="Times New Roman"/>
            <w:sz w:val="24"/>
            <w:szCs w:val="24"/>
          </w:rPr>
          <w:t>fcior.edu.ru</w:t>
        </w:r>
        <w:proofErr w:type="spellEnd"/>
      </w:hyperlink>
      <w:r w:rsidRPr="00CF3D89">
        <w:rPr>
          <w:rFonts w:ascii="Times New Roman" w:hAnsi="Times New Roman"/>
          <w:sz w:val="24"/>
          <w:szCs w:val="24"/>
        </w:rPr>
        <w:t>;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20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http://www.ed.gov.ru</w:t>
        </w:r>
      </w:hyperlink>
      <w:r w:rsidRPr="00CF3D89">
        <w:rPr>
          <w:rFonts w:ascii="Times New Roman" w:hAnsi="Times New Roman"/>
          <w:bCs/>
          <w:sz w:val="24"/>
          <w:szCs w:val="24"/>
        </w:rPr>
        <w:t>;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21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http://www.school.edu.ru</w:t>
        </w:r>
      </w:hyperlink>
      <w:r w:rsidRPr="00CF3D89">
        <w:rPr>
          <w:rFonts w:ascii="Times New Roman" w:hAnsi="Times New Roman"/>
          <w:bCs/>
          <w:sz w:val="24"/>
          <w:szCs w:val="24"/>
        </w:rPr>
        <w:t xml:space="preserve">; 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22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http://en.edu.ru</w:t>
        </w:r>
      </w:hyperlink>
      <w:r w:rsidRPr="00CF3D89">
        <w:rPr>
          <w:rFonts w:ascii="Times New Roman" w:hAnsi="Times New Roman"/>
          <w:bCs/>
          <w:sz w:val="24"/>
          <w:szCs w:val="24"/>
        </w:rPr>
        <w:t>;</w:t>
      </w:r>
    </w:p>
    <w:p w:rsidR="00F11415" w:rsidRPr="00CF3D89" w:rsidRDefault="00F11415" w:rsidP="00CF3D89">
      <w:pPr>
        <w:pStyle w:val="aff"/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F3D89">
        <w:rPr>
          <w:rFonts w:ascii="Times New Roman" w:hAnsi="Times New Roman"/>
          <w:sz w:val="24"/>
          <w:szCs w:val="24"/>
        </w:rPr>
        <w:lastRenderedPageBreak/>
        <w:t xml:space="preserve">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CF3D89">
          <w:rPr>
            <w:rStyle w:val="af7"/>
            <w:rFonts w:ascii="Times New Roman" w:hAnsi="Times New Roman"/>
            <w:sz w:val="24"/>
            <w:szCs w:val="24"/>
            <w:lang w:val="en-US"/>
          </w:rPr>
          <w:t>h</w:t>
        </w:r>
        <w:proofErr w:type="spellStart"/>
        <w:r w:rsidRPr="00CF3D89">
          <w:rPr>
            <w:rStyle w:val="af7"/>
            <w:rFonts w:ascii="Times New Roman" w:hAnsi="Times New Roman"/>
            <w:sz w:val="24"/>
            <w:szCs w:val="24"/>
          </w:rPr>
          <w:t>ttp</w:t>
        </w:r>
        <w:proofErr w:type="spellEnd"/>
        <w:r w:rsidRPr="00CF3D89">
          <w:rPr>
            <w:rStyle w:val="af7"/>
            <w:rFonts w:ascii="Times New Roman" w:hAnsi="Times New Roman"/>
            <w:sz w:val="24"/>
            <w:szCs w:val="24"/>
          </w:rPr>
          <w:t>://</w:t>
        </w:r>
        <w:proofErr w:type="spellStart"/>
        <w:r w:rsidRPr="00CF3D89">
          <w:rPr>
            <w:rStyle w:val="af7"/>
            <w:rFonts w:ascii="Times New Roman" w:hAnsi="Times New Roman"/>
            <w:sz w:val="24"/>
            <w:szCs w:val="24"/>
          </w:rPr>
          <w:t>www.ict.edu.ru</w:t>
        </w:r>
        <w:proofErr w:type="spellEnd"/>
      </w:hyperlink>
      <w:r w:rsidRPr="00CF3D89">
        <w:rPr>
          <w:rFonts w:ascii="Times New Roman" w:hAnsi="Times New Roman"/>
          <w:sz w:val="24"/>
          <w:szCs w:val="24"/>
        </w:rPr>
        <w:t>;</w:t>
      </w:r>
    </w:p>
    <w:p w:rsidR="00F11415" w:rsidRPr="00CF3D89" w:rsidRDefault="00F11415" w:rsidP="00CF3D89">
      <w:pPr>
        <w:pStyle w:val="aff"/>
        <w:widowControl w:val="0"/>
        <w:numPr>
          <w:ilvl w:val="0"/>
          <w:numId w:val="4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Cs/>
          <w:sz w:val="24"/>
          <w:szCs w:val="24"/>
        </w:rPr>
      </w:pPr>
      <w:r w:rsidRPr="00CF3D89">
        <w:rPr>
          <w:rFonts w:ascii="Times New Roman" w:hAnsi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24" w:history="1">
        <w:r w:rsidRPr="00CF3D89">
          <w:rPr>
            <w:rStyle w:val="af7"/>
            <w:rFonts w:ascii="Times New Roman" w:hAnsi="Times New Roman"/>
            <w:bCs/>
            <w:sz w:val="24"/>
            <w:szCs w:val="24"/>
          </w:rPr>
          <w:t>http://subscribe.ru/group/mehanika-studentam/</w:t>
        </w:r>
      </w:hyperlink>
      <w:r w:rsidRPr="00CF3D89">
        <w:rPr>
          <w:rFonts w:ascii="Times New Roman" w:hAnsi="Times New Roman"/>
          <w:bCs/>
          <w:sz w:val="24"/>
          <w:szCs w:val="24"/>
        </w:rPr>
        <w:t>.</w:t>
      </w:r>
    </w:p>
    <w:p w:rsidR="00F11415" w:rsidRPr="00762666" w:rsidRDefault="00F11415" w:rsidP="0076266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caps/>
        </w:rPr>
      </w:pPr>
    </w:p>
    <w:p w:rsidR="00F11415" w:rsidRPr="00762666" w:rsidRDefault="00F11415" w:rsidP="00762666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762666">
        <w:rPr>
          <w:b/>
          <w:caps/>
        </w:rPr>
        <w:t>4. Контроль и оценка результатов освоения Дисциплины</w:t>
      </w:r>
    </w:p>
    <w:p w:rsidR="00532455" w:rsidRPr="00762666" w:rsidRDefault="00F11415" w:rsidP="00762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666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62666">
        <w:rPr>
          <w:rFonts w:ascii="Times New Roman" w:hAnsi="Times New Roman" w:cs="Times New Roman"/>
          <w:b/>
          <w:sz w:val="24"/>
          <w:szCs w:val="24"/>
        </w:rPr>
        <w:t>Контрольи</w:t>
      </w:r>
      <w:proofErr w:type="spellEnd"/>
      <w:r w:rsidRPr="00762666">
        <w:rPr>
          <w:rFonts w:ascii="Times New Roman" w:hAnsi="Times New Roman" w:cs="Times New Roman"/>
          <w:b/>
          <w:sz w:val="24"/>
          <w:szCs w:val="24"/>
        </w:rPr>
        <w:t xml:space="preserve"> оценка</w:t>
      </w:r>
      <w:r w:rsidRPr="00762666">
        <w:rPr>
          <w:rFonts w:ascii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6266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62666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835"/>
        <w:gridCol w:w="5089"/>
      </w:tblGrid>
      <w:tr w:rsidR="00F11415" w:rsidRPr="00762666" w:rsidTr="00532455">
        <w:tc>
          <w:tcPr>
            <w:tcW w:w="1668" w:type="dxa"/>
            <w:vAlign w:val="center"/>
          </w:tcPr>
          <w:p w:rsidR="00F11415" w:rsidRPr="00532455" w:rsidRDefault="00F11415" w:rsidP="00762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F11415" w:rsidRPr="00532455" w:rsidRDefault="00F11415" w:rsidP="00762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7924" w:type="dxa"/>
            <w:gridSpan w:val="2"/>
            <w:vAlign w:val="center"/>
          </w:tcPr>
          <w:p w:rsidR="00F11415" w:rsidRPr="00532455" w:rsidRDefault="00F11415" w:rsidP="007626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11415" w:rsidRPr="00762666" w:rsidTr="00532455">
        <w:trPr>
          <w:trHeight w:val="70"/>
        </w:trPr>
        <w:tc>
          <w:tcPr>
            <w:tcW w:w="1668" w:type="dxa"/>
          </w:tcPr>
          <w:p w:rsidR="00F11415" w:rsidRPr="00532455" w:rsidRDefault="00F11415" w:rsidP="007626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7924" w:type="dxa"/>
            <w:gridSpan w:val="2"/>
          </w:tcPr>
          <w:p w:rsidR="00F11415" w:rsidRPr="00532455" w:rsidRDefault="00F11415" w:rsidP="007626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C0279" w:rsidRPr="00CE6FE6" w:rsidTr="00532455">
        <w:trPr>
          <w:trHeight w:val="70"/>
        </w:trPr>
        <w:tc>
          <w:tcPr>
            <w:tcW w:w="1668" w:type="dxa"/>
          </w:tcPr>
          <w:p w:rsidR="009C0279" w:rsidRPr="00532455" w:rsidRDefault="009C0279" w:rsidP="007626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  <w:tc>
          <w:tcPr>
            <w:tcW w:w="7924" w:type="dxa"/>
            <w:gridSpan w:val="2"/>
            <w:shd w:val="clear" w:color="auto" w:fill="FFFFFF" w:themeFill="background1"/>
          </w:tcPr>
          <w:p w:rsidR="009C0279" w:rsidRPr="00532455" w:rsidRDefault="0012349D" w:rsidP="0012349D">
            <w:pPr>
              <w:pStyle w:val="aff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Выполняет  индивидуально подобранные комплексы упражнений атлетической гимнастики</w:t>
            </w: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12349D" w:rsidRPr="00532455" w:rsidRDefault="0012349D" w:rsidP="001234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</w:t>
            </w:r>
            <w:proofErr w:type="spell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компетенций. </w:t>
            </w:r>
          </w:p>
          <w:p w:rsidR="0012349D" w:rsidRPr="00532455" w:rsidRDefault="0012349D" w:rsidP="00123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12349D" w:rsidRPr="00532455" w:rsidRDefault="0012349D" w:rsidP="001234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2349D" w:rsidRPr="00532455" w:rsidRDefault="0012349D" w:rsidP="001234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12349D" w:rsidRPr="00532455" w:rsidRDefault="0012349D" w:rsidP="001234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Самооценка</w:t>
            </w:r>
            <w:proofErr w:type="gramEnd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12349D" w:rsidRPr="00532455" w:rsidRDefault="0012349D" w:rsidP="001234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</w:t>
            </w:r>
            <w:proofErr w:type="gram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ств   ст</w:t>
            </w:r>
            <w:proofErr w:type="gram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удента.</w:t>
            </w:r>
          </w:p>
          <w:p w:rsidR="0012349D" w:rsidRPr="00532455" w:rsidRDefault="0012349D" w:rsidP="0012349D">
            <w:pPr>
              <w:pStyle w:val="aff"/>
              <w:widowControl w:val="0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Выполняет  простейшие приемы </w:t>
            </w:r>
            <w:proofErr w:type="spellStart"/>
            <w:r w:rsidRPr="00532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самомассажа</w:t>
            </w:r>
            <w:proofErr w:type="spellEnd"/>
            <w:r w:rsidRPr="00532455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и релаксации.</w:t>
            </w:r>
          </w:p>
          <w:p w:rsidR="0012349D" w:rsidRPr="00532455" w:rsidRDefault="0012349D" w:rsidP="0012349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</w:t>
            </w:r>
            <w:proofErr w:type="spell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компетенций. </w:t>
            </w:r>
          </w:p>
          <w:p w:rsidR="0012349D" w:rsidRPr="00532455" w:rsidRDefault="0012349D" w:rsidP="00123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12349D" w:rsidRPr="00532455" w:rsidRDefault="0012349D" w:rsidP="001234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2349D" w:rsidRPr="00532455" w:rsidRDefault="0012349D" w:rsidP="001234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12349D" w:rsidRPr="00532455" w:rsidRDefault="0012349D" w:rsidP="0012349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Самооценка</w:t>
            </w:r>
            <w:proofErr w:type="gramEnd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3A4593" w:rsidRPr="00532455" w:rsidRDefault="0012349D" w:rsidP="003A4593">
            <w:pPr>
              <w:pStyle w:val="aff"/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</w:t>
            </w:r>
            <w:proofErr w:type="gramStart"/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ств   ст</w:t>
            </w:r>
            <w:proofErr w:type="gramEnd"/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удента.</w:t>
            </w:r>
            <w:r w:rsidR="003A4593"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Проводит самоконтроль при занятиях физическими упражнениями</w:t>
            </w:r>
          </w:p>
          <w:p w:rsidR="003A4593" w:rsidRPr="00532455" w:rsidRDefault="003A4593" w:rsidP="003A4593">
            <w:pPr>
              <w:pStyle w:val="af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</w:t>
            </w:r>
            <w:proofErr w:type="gramStart"/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реодолевает искусственные и естественные препятствия с использованием разнообразных способов передвижения</w:t>
            </w:r>
          </w:p>
          <w:p w:rsidR="003A4593" w:rsidRPr="00532455" w:rsidRDefault="003A4593" w:rsidP="003A459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</w:t>
            </w:r>
            <w:proofErr w:type="spell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компетенций. </w:t>
            </w:r>
          </w:p>
          <w:p w:rsidR="003A4593" w:rsidRPr="00532455" w:rsidRDefault="003A4593" w:rsidP="003A4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3A4593" w:rsidRPr="00532455" w:rsidRDefault="003A4593" w:rsidP="003A45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3A4593" w:rsidRPr="00532455" w:rsidRDefault="003A4593" w:rsidP="003A45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3A4593" w:rsidRPr="00532455" w:rsidRDefault="003A4593" w:rsidP="003A45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Самооценка</w:t>
            </w:r>
            <w:proofErr w:type="gramEnd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12349D" w:rsidRPr="00532455" w:rsidRDefault="003A4593" w:rsidP="003A45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</w:t>
            </w:r>
            <w:proofErr w:type="gram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ств   ст</w:t>
            </w:r>
            <w:proofErr w:type="gram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удента.</w:t>
            </w:r>
          </w:p>
          <w:p w:rsidR="0012349D" w:rsidRPr="00532455" w:rsidRDefault="003A4593" w:rsidP="00EA2C68">
            <w:pPr>
              <w:pStyle w:val="aff"/>
              <w:widowControl w:val="0"/>
              <w:numPr>
                <w:ilvl w:val="0"/>
                <w:numId w:val="22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Проводит самоконтроль при занятиях физическими упражнениями</w:t>
            </w:r>
          </w:p>
          <w:p w:rsidR="003A4593" w:rsidRPr="00532455" w:rsidRDefault="003A4593" w:rsidP="00EA2C68">
            <w:pPr>
              <w:pStyle w:val="aff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</w:t>
            </w:r>
            <w:proofErr w:type="gramStart"/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реодолевает искусственные и естественные препятствия с использованием разнообразных способов передвижения</w:t>
            </w:r>
          </w:p>
          <w:p w:rsidR="003A4593" w:rsidRPr="00532455" w:rsidRDefault="003A4593" w:rsidP="003A459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</w:t>
            </w:r>
            <w:proofErr w:type="spell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компетенций. </w:t>
            </w:r>
          </w:p>
          <w:p w:rsidR="003A4593" w:rsidRPr="00532455" w:rsidRDefault="003A4593" w:rsidP="003A45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3A4593" w:rsidRPr="00532455" w:rsidRDefault="003A4593" w:rsidP="003A45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3A4593" w:rsidRPr="00532455" w:rsidRDefault="003A4593" w:rsidP="003A45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3A4593" w:rsidRPr="00532455" w:rsidRDefault="003A4593" w:rsidP="003A459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Самооценка</w:t>
            </w:r>
            <w:proofErr w:type="gramEnd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3A4593" w:rsidRPr="00532455" w:rsidRDefault="003A4593" w:rsidP="00330BF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</w:t>
            </w:r>
            <w:proofErr w:type="gramStart"/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ств   ст</w:t>
            </w:r>
            <w:proofErr w:type="gramEnd"/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удента.</w:t>
            </w:r>
          </w:p>
          <w:p w:rsidR="00EA2C68" w:rsidRPr="00532455" w:rsidRDefault="00EA2C68" w:rsidP="00330BFE">
            <w:pPr>
              <w:pStyle w:val="aff"/>
              <w:widowControl w:val="0"/>
              <w:numPr>
                <w:ilvl w:val="0"/>
                <w:numId w:val="22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Выполняет приемы защиты и самообороны, страховки и </w:t>
            </w:r>
            <w:proofErr w:type="spellStart"/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самостраховки</w:t>
            </w:r>
            <w:proofErr w:type="spellEnd"/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</w:t>
            </w:r>
            <w:proofErr w:type="spell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компетенций. 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Самооценка</w:t>
            </w:r>
            <w:proofErr w:type="gramEnd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EA2C68" w:rsidRPr="00532455" w:rsidRDefault="00EA2C68" w:rsidP="00330BFE">
            <w:pPr>
              <w:pStyle w:val="aff"/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Обратная связь, напр</w:t>
            </w:r>
            <w:r w:rsidR="00330BFE"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 xml:space="preserve">авленная на анализ и обсуждение </w:t>
            </w:r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результатов деятельности, выявление сильных/слабых физических каче</w:t>
            </w:r>
            <w:proofErr w:type="gramStart"/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ств  ст</w:t>
            </w:r>
            <w:proofErr w:type="gramEnd"/>
            <w:r w:rsidRPr="00532455">
              <w:rPr>
                <w:rFonts w:ascii="Times New Roman" w:hAnsi="Times New Roman"/>
                <w:iCs/>
                <w:color w:val="000000" w:themeColor="text1"/>
                <w:sz w:val="20"/>
                <w:szCs w:val="20"/>
              </w:rPr>
              <w:t>удента.</w:t>
            </w:r>
          </w:p>
          <w:p w:rsidR="00EA2C68" w:rsidRPr="00532455" w:rsidRDefault="00EA2C68" w:rsidP="00330BFE">
            <w:pPr>
              <w:pStyle w:val="aff"/>
              <w:widowControl w:val="0"/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Осуществляет творческое сотрудничество в коллективных формах занятий физической культурой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</w:t>
            </w:r>
            <w:proofErr w:type="spell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компетенций. 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Самооценка</w:t>
            </w:r>
            <w:proofErr w:type="gramEnd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EA2C68" w:rsidRPr="00532455" w:rsidRDefault="00EA2C68" w:rsidP="00EA2C6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</w:t>
            </w:r>
            <w:proofErr w:type="gram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ств  ст</w:t>
            </w:r>
            <w:proofErr w:type="gram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удента.</w:t>
            </w:r>
          </w:p>
          <w:p w:rsidR="00EA2C68" w:rsidRPr="00532455" w:rsidRDefault="00EA2C68" w:rsidP="00330BFE">
            <w:pPr>
              <w:pStyle w:val="aff"/>
              <w:widowControl w:val="0"/>
              <w:numPr>
                <w:ilvl w:val="0"/>
                <w:numId w:val="2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Выполняет контрольные нормативы, предусмотренные государственным стандартом по легкой атлетике, гимнастике, плаванию и лыжам при соответствующей тренировке, с учетом состояния здоровья и функциональных возможностей своего организма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</w:t>
            </w:r>
            <w:proofErr w:type="spell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компетенций.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Самооценка</w:t>
            </w:r>
            <w:proofErr w:type="gramEnd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EA2C68" w:rsidRPr="00532455" w:rsidRDefault="00EA2C68" w:rsidP="00EA2C68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</w:t>
            </w:r>
            <w:proofErr w:type="gram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ств   ст</w:t>
            </w:r>
            <w:proofErr w:type="gram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удента.</w:t>
            </w:r>
          </w:p>
        </w:tc>
      </w:tr>
      <w:tr w:rsidR="009C0279" w:rsidRPr="00CE6FE6" w:rsidTr="00532455">
        <w:tc>
          <w:tcPr>
            <w:tcW w:w="1668" w:type="dxa"/>
          </w:tcPr>
          <w:p w:rsidR="00F11415" w:rsidRPr="00532455" w:rsidRDefault="00F11415" w:rsidP="0076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7924" w:type="dxa"/>
            <w:gridSpan w:val="2"/>
            <w:shd w:val="clear" w:color="auto" w:fill="FFFFFF" w:themeFill="background1"/>
          </w:tcPr>
          <w:p w:rsidR="00F11415" w:rsidRPr="00532455" w:rsidRDefault="00F11415" w:rsidP="0076266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2349D" w:rsidRPr="00CE6FE6" w:rsidTr="00532455">
        <w:tc>
          <w:tcPr>
            <w:tcW w:w="1668" w:type="dxa"/>
          </w:tcPr>
          <w:p w:rsidR="0012349D" w:rsidRPr="00532455" w:rsidRDefault="0012349D" w:rsidP="0076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о роли физической культуры в общекультурном, профессиональном и социальном развитии человека</w:t>
            </w:r>
          </w:p>
        </w:tc>
        <w:tc>
          <w:tcPr>
            <w:tcW w:w="7924" w:type="dxa"/>
            <w:gridSpan w:val="2"/>
            <w:vMerge w:val="restart"/>
            <w:shd w:val="clear" w:color="auto" w:fill="FFFFFF" w:themeFill="background1"/>
          </w:tcPr>
          <w:p w:rsidR="0012349D" w:rsidRPr="00532455" w:rsidRDefault="0012349D" w:rsidP="00330BFE">
            <w:pPr>
              <w:pStyle w:val="aff"/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увеличение продолжительности жизни.</w:t>
            </w:r>
          </w:p>
          <w:p w:rsidR="0012349D" w:rsidRPr="00532455" w:rsidRDefault="0012349D" w:rsidP="0012349D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</w:t>
            </w:r>
            <w:proofErr w:type="spell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компетенций.</w:t>
            </w:r>
          </w:p>
          <w:p w:rsidR="0012349D" w:rsidRPr="00532455" w:rsidRDefault="0012349D" w:rsidP="0012349D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12349D" w:rsidRPr="00532455" w:rsidRDefault="0012349D" w:rsidP="0012349D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12349D" w:rsidRPr="00532455" w:rsidRDefault="0012349D" w:rsidP="0012349D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12349D" w:rsidRPr="00532455" w:rsidRDefault="0012349D" w:rsidP="0012349D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Самооценка</w:t>
            </w:r>
            <w:proofErr w:type="gramEnd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12349D" w:rsidRPr="00532455" w:rsidRDefault="0012349D" w:rsidP="0012349D">
            <w:pPr>
              <w:widowControl w:val="0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</w:t>
            </w:r>
            <w:proofErr w:type="gram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ств  ст</w:t>
            </w:r>
            <w:proofErr w:type="gram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удента.</w:t>
            </w:r>
          </w:p>
          <w:p w:rsidR="0012349D" w:rsidRPr="00532455" w:rsidRDefault="00EA2C68" w:rsidP="00330BFE">
            <w:pPr>
              <w:pStyle w:val="aff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Способы контроля и оценки индивидуального физического развития и физической подготовленности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</w:t>
            </w:r>
            <w:proofErr w:type="spell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компетенций. 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Самооценка</w:t>
            </w:r>
            <w:proofErr w:type="gramEnd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EA2C68" w:rsidRPr="00532455" w:rsidRDefault="00EA2C68" w:rsidP="00330BFE">
            <w:pPr>
              <w:widowControl w:val="0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</w:t>
            </w:r>
            <w:proofErr w:type="gram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ств  ст</w:t>
            </w:r>
            <w:proofErr w:type="gram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удента.</w:t>
            </w:r>
          </w:p>
          <w:p w:rsidR="00EA2C68" w:rsidRPr="00532455" w:rsidRDefault="00EA2C68" w:rsidP="00330BFE">
            <w:pPr>
              <w:pStyle w:val="aff"/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Правила и способы планирования системы индивидуальных занятий физическими упражнениями различной направленности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Экспертная оценка,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оценку </w:t>
            </w:r>
            <w:proofErr w:type="spell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сформированности</w:t>
            </w:r>
            <w:proofErr w:type="spell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компетенций. 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Умения: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Проявленных в ходе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выполнения </w:t>
            </w:r>
            <w:r w:rsidRPr="005324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комплексов упражнений атлетической гимнастики</w:t>
            </w: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Качественная оценка, направленная на оценку качественных результатов выполнения упражнений.</w:t>
            </w:r>
          </w:p>
          <w:p w:rsidR="00EA2C68" w:rsidRPr="00532455" w:rsidRDefault="00EA2C68" w:rsidP="00EA2C6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Самооценка</w:t>
            </w:r>
            <w:proofErr w:type="gramEnd"/>
            <w:r w:rsidRPr="005324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направленная на </w:t>
            </w: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демонстрацию индивидуальных и групповых компетенций в процессе изложения рефератов, тематических сообщений.</w:t>
            </w:r>
          </w:p>
          <w:p w:rsidR="00EA2C68" w:rsidRPr="00532455" w:rsidRDefault="00EA2C68" w:rsidP="00330BFE">
            <w:pPr>
              <w:widowControl w:val="0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физических каче</w:t>
            </w:r>
            <w:proofErr w:type="gramStart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ств   ст</w:t>
            </w:r>
            <w:proofErr w:type="gramEnd"/>
            <w:r w:rsidRPr="0053245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удента.</w:t>
            </w:r>
          </w:p>
        </w:tc>
      </w:tr>
      <w:tr w:rsidR="0012349D" w:rsidRPr="00CE6FE6" w:rsidTr="00532455">
        <w:tc>
          <w:tcPr>
            <w:tcW w:w="1668" w:type="dxa"/>
          </w:tcPr>
          <w:p w:rsidR="0012349D" w:rsidRPr="00532455" w:rsidRDefault="0012349D" w:rsidP="0076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2455">
              <w:rPr>
                <w:rFonts w:ascii="Times New Roman" w:hAnsi="Times New Roman" w:cs="Times New Roman"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7924" w:type="dxa"/>
            <w:gridSpan w:val="2"/>
            <w:vMerge/>
            <w:shd w:val="clear" w:color="auto" w:fill="FFFFFF" w:themeFill="background1"/>
          </w:tcPr>
          <w:p w:rsidR="0012349D" w:rsidRPr="00532455" w:rsidRDefault="0012349D" w:rsidP="0012349D">
            <w:pPr>
              <w:widowControl w:val="0"/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1415" w:rsidRPr="005726B0" w:rsidTr="00532455">
        <w:tc>
          <w:tcPr>
            <w:tcW w:w="4503" w:type="dxa"/>
            <w:gridSpan w:val="2"/>
            <w:vAlign w:val="center"/>
          </w:tcPr>
          <w:p w:rsidR="00F11415" w:rsidRPr="00A555E3" w:rsidRDefault="00F11415" w:rsidP="00762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Результаты обучения</w:t>
            </w:r>
          </w:p>
          <w:p w:rsidR="00F11415" w:rsidRPr="00A555E3" w:rsidRDefault="00F11415" w:rsidP="00762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(развитие общих компетенций)</w:t>
            </w:r>
          </w:p>
        </w:tc>
        <w:tc>
          <w:tcPr>
            <w:tcW w:w="5089" w:type="dxa"/>
            <w:vMerge w:val="restart"/>
            <w:shd w:val="clear" w:color="auto" w:fill="FFFFFF" w:themeFill="background1"/>
            <w:vAlign w:val="center"/>
          </w:tcPr>
          <w:p w:rsidR="00F11415" w:rsidRPr="00A555E3" w:rsidRDefault="00F11415" w:rsidP="00762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5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F11415" w:rsidRPr="005726B0" w:rsidTr="00532455">
        <w:tc>
          <w:tcPr>
            <w:tcW w:w="1668" w:type="dxa"/>
            <w:vAlign w:val="center"/>
          </w:tcPr>
          <w:p w:rsidR="00F11415" w:rsidRPr="00A555E3" w:rsidRDefault="00F11415" w:rsidP="00762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2835" w:type="dxa"/>
            <w:vAlign w:val="center"/>
          </w:tcPr>
          <w:p w:rsidR="00F11415" w:rsidRPr="00A555E3" w:rsidRDefault="00F11415" w:rsidP="00762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5E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089" w:type="dxa"/>
            <w:vMerge/>
            <w:shd w:val="clear" w:color="auto" w:fill="FFFFFF" w:themeFill="background1"/>
            <w:vAlign w:val="center"/>
          </w:tcPr>
          <w:p w:rsidR="00F11415" w:rsidRPr="00A555E3" w:rsidRDefault="00F11415" w:rsidP="007626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1415" w:rsidRPr="005726B0" w:rsidTr="00532455">
        <w:tc>
          <w:tcPr>
            <w:tcW w:w="1668" w:type="dxa"/>
            <w:vAlign w:val="center"/>
          </w:tcPr>
          <w:p w:rsidR="00F11415" w:rsidRPr="003877AC" w:rsidRDefault="00F11415" w:rsidP="007626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7AC">
              <w:rPr>
                <w:rFonts w:ascii="Times New Roman" w:hAnsi="Times New Roman" w:cs="Times New Roman"/>
                <w:bCs/>
                <w:sz w:val="20"/>
                <w:szCs w:val="20"/>
              </w:rPr>
              <w:t>ОК 2.</w:t>
            </w:r>
          </w:p>
        </w:tc>
        <w:tc>
          <w:tcPr>
            <w:tcW w:w="2835" w:type="dxa"/>
            <w:vAlign w:val="center"/>
          </w:tcPr>
          <w:p w:rsidR="00F11415" w:rsidRPr="00A555E3" w:rsidRDefault="00F11415" w:rsidP="001234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E3">
              <w:rPr>
                <w:rFonts w:ascii="Times New Roman" w:hAnsi="Times New Roman" w:cs="Times New Roman"/>
                <w:sz w:val="20"/>
                <w:szCs w:val="20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89" w:type="dxa"/>
            <w:vAlign w:val="center"/>
          </w:tcPr>
          <w:p w:rsidR="00F11415" w:rsidRPr="00A555E3" w:rsidRDefault="00F11415" w:rsidP="00762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55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 -  направлена на оценку </w:t>
            </w:r>
            <w:proofErr w:type="spellStart"/>
            <w:r w:rsidRPr="00A555E3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A555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практической работы.</w:t>
            </w:r>
          </w:p>
          <w:p w:rsidR="00F11415" w:rsidRPr="00A555E3" w:rsidRDefault="00F11415" w:rsidP="00762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5E3">
              <w:rPr>
                <w:rFonts w:ascii="Times New Roman" w:hAnsi="Times New Roman" w:cs="Times New Roman"/>
                <w:iCs/>
                <w:sz w:val="20"/>
                <w:szCs w:val="20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F11415" w:rsidRPr="005726B0" w:rsidTr="00532455">
        <w:tc>
          <w:tcPr>
            <w:tcW w:w="1668" w:type="dxa"/>
            <w:vAlign w:val="center"/>
          </w:tcPr>
          <w:p w:rsidR="00F11415" w:rsidRPr="003877AC" w:rsidRDefault="00F11415" w:rsidP="007626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7AC">
              <w:rPr>
                <w:rFonts w:ascii="Times New Roman" w:hAnsi="Times New Roman" w:cs="Times New Roman"/>
                <w:bCs/>
                <w:sz w:val="20"/>
                <w:szCs w:val="20"/>
              </w:rPr>
              <w:t>ОК 3.</w:t>
            </w:r>
          </w:p>
        </w:tc>
        <w:tc>
          <w:tcPr>
            <w:tcW w:w="2835" w:type="dxa"/>
            <w:vAlign w:val="center"/>
          </w:tcPr>
          <w:p w:rsidR="00F11415" w:rsidRPr="00A555E3" w:rsidRDefault="00F11415" w:rsidP="0012349D">
            <w:pPr>
              <w:shd w:val="clear" w:color="auto" w:fill="FFFFFF"/>
              <w:spacing w:after="0" w:line="240" w:lineRule="auto"/>
              <w:ind w:left="62" w:right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5E3">
              <w:rPr>
                <w:rFonts w:ascii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089" w:type="dxa"/>
            <w:vAlign w:val="center"/>
          </w:tcPr>
          <w:p w:rsidR="00F11415" w:rsidRPr="00A555E3" w:rsidRDefault="00F11415" w:rsidP="00762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555E3">
              <w:rPr>
                <w:rFonts w:ascii="Times New Roman" w:hAnsi="Times New Roman" w:cs="Times New Roman"/>
                <w:iCs/>
                <w:sz w:val="20"/>
                <w:szCs w:val="20"/>
              </w:rPr>
              <w:t>Диагностика - направлена на выявление типовых способов принятия решений.</w:t>
            </w:r>
          </w:p>
          <w:p w:rsidR="00F11415" w:rsidRPr="00A555E3" w:rsidRDefault="00F11415" w:rsidP="00762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F11415" w:rsidRPr="005726B0" w:rsidTr="00532455">
        <w:tc>
          <w:tcPr>
            <w:tcW w:w="1668" w:type="dxa"/>
            <w:vAlign w:val="center"/>
          </w:tcPr>
          <w:p w:rsidR="00F11415" w:rsidRPr="003877AC" w:rsidRDefault="00F11415" w:rsidP="007626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77AC">
              <w:rPr>
                <w:rFonts w:ascii="Times New Roman" w:hAnsi="Times New Roman" w:cs="Times New Roman"/>
                <w:bCs/>
                <w:sz w:val="20"/>
                <w:szCs w:val="20"/>
              </w:rPr>
              <w:t>ОК 6.</w:t>
            </w:r>
          </w:p>
        </w:tc>
        <w:tc>
          <w:tcPr>
            <w:tcW w:w="2835" w:type="dxa"/>
            <w:vAlign w:val="center"/>
          </w:tcPr>
          <w:p w:rsidR="00F11415" w:rsidRPr="00A555E3" w:rsidRDefault="00F11415" w:rsidP="001234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5E3">
              <w:rPr>
                <w:rFonts w:ascii="Times New Roman" w:hAnsi="Times New Roman" w:cs="Times New Roman"/>
                <w:sz w:val="20"/>
                <w:szCs w:val="20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5089" w:type="dxa"/>
            <w:vAlign w:val="center"/>
          </w:tcPr>
          <w:p w:rsidR="00F11415" w:rsidRPr="00A555E3" w:rsidRDefault="00F11415" w:rsidP="00762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A555E3">
              <w:rPr>
                <w:rFonts w:ascii="Times New Roman" w:hAnsi="Times New Roman" w:cs="Times New Roman"/>
                <w:iCs/>
                <w:sz w:val="20"/>
                <w:szCs w:val="20"/>
              </w:rPr>
              <w:t>Взаимооценка</w:t>
            </w:r>
            <w:proofErr w:type="spellEnd"/>
            <w:r w:rsidRPr="00A555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</w:t>
            </w:r>
            <w:proofErr w:type="gramStart"/>
            <w:r w:rsidRPr="00A555E3">
              <w:rPr>
                <w:rFonts w:ascii="Times New Roman" w:hAnsi="Times New Roman" w:cs="Times New Roman"/>
                <w:iCs/>
                <w:sz w:val="20"/>
                <w:szCs w:val="20"/>
              </w:rPr>
              <w:t>направлена</w:t>
            </w:r>
            <w:proofErr w:type="gramEnd"/>
            <w:r w:rsidRPr="00A555E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F11415" w:rsidRPr="00A555E3" w:rsidRDefault="00F11415" w:rsidP="007626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A555E3" w:rsidRDefault="00A555E3" w:rsidP="00762666">
      <w:pPr>
        <w:widowControl w:val="0"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555E3" w:rsidSect="003B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CA6" w:rsidRDefault="00817CA6" w:rsidP="00E35D16">
      <w:pPr>
        <w:spacing w:after="0" w:line="240" w:lineRule="auto"/>
      </w:pPr>
      <w:r>
        <w:separator/>
      </w:r>
    </w:p>
  </w:endnote>
  <w:endnote w:type="continuationSeparator" w:id="0">
    <w:p w:rsidR="00817CA6" w:rsidRDefault="00817CA6" w:rsidP="00E3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E3" w:rsidRDefault="009D4D3E" w:rsidP="00D81039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2876E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2876E3" w:rsidRDefault="002876E3" w:rsidP="00D81039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E3" w:rsidRDefault="002876E3" w:rsidP="00D81039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E3" w:rsidRDefault="002876E3">
    <w:pPr>
      <w:pStyle w:val="af0"/>
      <w:jc w:val="right"/>
    </w:pPr>
  </w:p>
  <w:p w:rsidR="002876E3" w:rsidRDefault="002876E3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CA6" w:rsidRDefault="00817CA6" w:rsidP="00E35D16">
      <w:pPr>
        <w:spacing w:after="0" w:line="240" w:lineRule="auto"/>
      </w:pPr>
      <w:r>
        <w:separator/>
      </w:r>
    </w:p>
  </w:footnote>
  <w:footnote w:type="continuationSeparator" w:id="0">
    <w:p w:rsidR="00817CA6" w:rsidRDefault="00817CA6" w:rsidP="00E35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E3" w:rsidRDefault="009D4D3E" w:rsidP="00D81039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-23.65pt;width:39.8pt;height:24.3pt;z-index:251658240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2876E3" w:rsidRPr="00FB0D05" w:rsidRDefault="002876E3" w:rsidP="00D81039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931"/>
    <w:multiLevelType w:val="hybridMultilevel"/>
    <w:tmpl w:val="1298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343E82"/>
    <w:multiLevelType w:val="hybridMultilevel"/>
    <w:tmpl w:val="8A8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04F64"/>
    <w:multiLevelType w:val="hybridMultilevel"/>
    <w:tmpl w:val="0712929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3D63499"/>
    <w:multiLevelType w:val="hybridMultilevel"/>
    <w:tmpl w:val="A3AC9BF6"/>
    <w:lvl w:ilvl="0" w:tplc="B4B893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E5CC4"/>
    <w:multiLevelType w:val="hybridMultilevel"/>
    <w:tmpl w:val="4360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A67BE"/>
    <w:multiLevelType w:val="hybridMultilevel"/>
    <w:tmpl w:val="80EAEE8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4123E6"/>
    <w:multiLevelType w:val="hybridMultilevel"/>
    <w:tmpl w:val="E4A67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07EEA"/>
    <w:multiLevelType w:val="hybridMultilevel"/>
    <w:tmpl w:val="E0BE5E96"/>
    <w:lvl w:ilvl="0" w:tplc="3724E072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1DC3195"/>
    <w:multiLevelType w:val="hybridMultilevel"/>
    <w:tmpl w:val="40E0478A"/>
    <w:lvl w:ilvl="0" w:tplc="05D8A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24FB5"/>
    <w:multiLevelType w:val="hybridMultilevel"/>
    <w:tmpl w:val="45764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37A69A6"/>
    <w:multiLevelType w:val="hybridMultilevel"/>
    <w:tmpl w:val="AE6C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94ADF"/>
    <w:multiLevelType w:val="hybridMultilevel"/>
    <w:tmpl w:val="DDEAE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8CF142">
      <w:start w:val="1"/>
      <w:numFmt w:val="decimal"/>
      <w:lvlText w:val="%2"/>
      <w:lvlJc w:val="left"/>
      <w:pPr>
        <w:ind w:left="1680" w:hanging="6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340A92"/>
    <w:multiLevelType w:val="hybridMultilevel"/>
    <w:tmpl w:val="72CEAEE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>
    <w:nsid w:val="570054AE"/>
    <w:multiLevelType w:val="hybridMultilevel"/>
    <w:tmpl w:val="BC5A53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065ADA"/>
    <w:multiLevelType w:val="hybridMultilevel"/>
    <w:tmpl w:val="BBF2D118"/>
    <w:lvl w:ilvl="0" w:tplc="52B2D11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83BDA"/>
    <w:multiLevelType w:val="hybridMultilevel"/>
    <w:tmpl w:val="D044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F531C"/>
    <w:multiLevelType w:val="hybridMultilevel"/>
    <w:tmpl w:val="8B88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D56E8"/>
    <w:multiLevelType w:val="hybridMultilevel"/>
    <w:tmpl w:val="C2A6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102E0"/>
    <w:multiLevelType w:val="hybridMultilevel"/>
    <w:tmpl w:val="1AB8437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A2AAC"/>
    <w:multiLevelType w:val="hybridMultilevel"/>
    <w:tmpl w:val="B57E5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29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955473"/>
    <w:multiLevelType w:val="hybridMultilevel"/>
    <w:tmpl w:val="40E0478A"/>
    <w:lvl w:ilvl="0" w:tplc="05D8A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"/>
  </w:num>
  <w:num w:numId="3">
    <w:abstractNumId w:val="13"/>
  </w:num>
  <w:num w:numId="4">
    <w:abstractNumId w:val="15"/>
  </w:num>
  <w:num w:numId="5">
    <w:abstractNumId w:val="23"/>
  </w:num>
  <w:num w:numId="6">
    <w:abstractNumId w:val="29"/>
  </w:num>
  <w:num w:numId="7">
    <w:abstractNumId w:val="1"/>
  </w:num>
  <w:num w:numId="8">
    <w:abstractNumId w:val="12"/>
  </w:num>
  <w:num w:numId="9">
    <w:abstractNumId w:val="18"/>
  </w:num>
  <w:num w:numId="10">
    <w:abstractNumId w:val="21"/>
  </w:num>
  <w:num w:numId="11">
    <w:abstractNumId w:val="3"/>
  </w:num>
  <w:num w:numId="12">
    <w:abstractNumId w:val="7"/>
  </w:num>
  <w:num w:numId="13">
    <w:abstractNumId w:val="26"/>
  </w:num>
  <w:num w:numId="14">
    <w:abstractNumId w:val="16"/>
  </w:num>
  <w:num w:numId="15">
    <w:abstractNumId w:val="11"/>
  </w:num>
  <w:num w:numId="16">
    <w:abstractNumId w:val="6"/>
  </w:num>
  <w:num w:numId="17">
    <w:abstractNumId w:val="2"/>
  </w:num>
  <w:num w:numId="18">
    <w:abstractNumId w:val="19"/>
  </w:num>
  <w:num w:numId="19">
    <w:abstractNumId w:val="10"/>
  </w:num>
  <w:num w:numId="20">
    <w:abstractNumId w:val="20"/>
  </w:num>
  <w:num w:numId="21">
    <w:abstractNumId w:val="30"/>
  </w:num>
  <w:num w:numId="22">
    <w:abstractNumId w:val="5"/>
  </w:num>
  <w:num w:numId="23">
    <w:abstractNumId w:val="8"/>
  </w:num>
  <w:num w:numId="24">
    <w:abstractNumId w:val="9"/>
  </w:num>
  <w:num w:numId="25">
    <w:abstractNumId w:val="27"/>
  </w:num>
  <w:num w:numId="26">
    <w:abstractNumId w:val="22"/>
  </w:num>
  <w:num w:numId="27">
    <w:abstractNumId w:val="14"/>
  </w:num>
  <w:num w:numId="28">
    <w:abstractNumId w:val="24"/>
  </w:num>
  <w:num w:numId="29">
    <w:abstractNumId w:val="17"/>
  </w:num>
  <w:num w:numId="30">
    <w:abstractNumId w:val="0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11415"/>
    <w:rsid w:val="00010AA7"/>
    <w:rsid w:val="00017A0E"/>
    <w:rsid w:val="00022E36"/>
    <w:rsid w:val="00026F2A"/>
    <w:rsid w:val="00047B77"/>
    <w:rsid w:val="00050CF1"/>
    <w:rsid w:val="00067AB2"/>
    <w:rsid w:val="000A498C"/>
    <w:rsid w:val="000C0130"/>
    <w:rsid w:val="000D6918"/>
    <w:rsid w:val="000F6607"/>
    <w:rsid w:val="000F778E"/>
    <w:rsid w:val="00116C29"/>
    <w:rsid w:val="0012349D"/>
    <w:rsid w:val="0015179B"/>
    <w:rsid w:val="00163E81"/>
    <w:rsid w:val="0017130B"/>
    <w:rsid w:val="001839FB"/>
    <w:rsid w:val="0023140E"/>
    <w:rsid w:val="002876E3"/>
    <w:rsid w:val="00287E01"/>
    <w:rsid w:val="00296BC6"/>
    <w:rsid w:val="002F027D"/>
    <w:rsid w:val="00330BFE"/>
    <w:rsid w:val="00357105"/>
    <w:rsid w:val="00361931"/>
    <w:rsid w:val="00371F91"/>
    <w:rsid w:val="003877AC"/>
    <w:rsid w:val="0039603B"/>
    <w:rsid w:val="003A4593"/>
    <w:rsid w:val="003B3CDA"/>
    <w:rsid w:val="003F137B"/>
    <w:rsid w:val="00422BF1"/>
    <w:rsid w:val="00476EF5"/>
    <w:rsid w:val="004C2E3B"/>
    <w:rsid w:val="005027B6"/>
    <w:rsid w:val="00532455"/>
    <w:rsid w:val="0056588E"/>
    <w:rsid w:val="005726B0"/>
    <w:rsid w:val="00585565"/>
    <w:rsid w:val="005B18F1"/>
    <w:rsid w:val="005D652D"/>
    <w:rsid w:val="005F2156"/>
    <w:rsid w:val="0062183B"/>
    <w:rsid w:val="00633AE9"/>
    <w:rsid w:val="006A4799"/>
    <w:rsid w:val="006D44BE"/>
    <w:rsid w:val="00716656"/>
    <w:rsid w:val="007313D7"/>
    <w:rsid w:val="00756047"/>
    <w:rsid w:val="00762666"/>
    <w:rsid w:val="00781F4C"/>
    <w:rsid w:val="007C30E0"/>
    <w:rsid w:val="007E0911"/>
    <w:rsid w:val="007F3133"/>
    <w:rsid w:val="00801B7E"/>
    <w:rsid w:val="00817CA6"/>
    <w:rsid w:val="008264EA"/>
    <w:rsid w:val="00855AA4"/>
    <w:rsid w:val="00865F77"/>
    <w:rsid w:val="00871556"/>
    <w:rsid w:val="0087391C"/>
    <w:rsid w:val="008A7903"/>
    <w:rsid w:val="009505EB"/>
    <w:rsid w:val="00952304"/>
    <w:rsid w:val="00981A74"/>
    <w:rsid w:val="009A7B61"/>
    <w:rsid w:val="009B1FAB"/>
    <w:rsid w:val="009B355E"/>
    <w:rsid w:val="009C0279"/>
    <w:rsid w:val="009C5F25"/>
    <w:rsid w:val="009D4D3E"/>
    <w:rsid w:val="00A17B77"/>
    <w:rsid w:val="00A555E3"/>
    <w:rsid w:val="00AC5190"/>
    <w:rsid w:val="00AF129D"/>
    <w:rsid w:val="00B41C25"/>
    <w:rsid w:val="00B47AC9"/>
    <w:rsid w:val="00B66B3B"/>
    <w:rsid w:val="00B80B8F"/>
    <w:rsid w:val="00BC0AA2"/>
    <w:rsid w:val="00C13A56"/>
    <w:rsid w:val="00C72A53"/>
    <w:rsid w:val="00C74053"/>
    <w:rsid w:val="00C80F0B"/>
    <w:rsid w:val="00C930ED"/>
    <w:rsid w:val="00CE3C66"/>
    <w:rsid w:val="00CE6FE6"/>
    <w:rsid w:val="00CF3D89"/>
    <w:rsid w:val="00D32716"/>
    <w:rsid w:val="00D5077F"/>
    <w:rsid w:val="00D56B9D"/>
    <w:rsid w:val="00D57684"/>
    <w:rsid w:val="00D81039"/>
    <w:rsid w:val="00D94712"/>
    <w:rsid w:val="00DC6066"/>
    <w:rsid w:val="00DD4551"/>
    <w:rsid w:val="00DF4D35"/>
    <w:rsid w:val="00E35D16"/>
    <w:rsid w:val="00EA2C68"/>
    <w:rsid w:val="00EB19F6"/>
    <w:rsid w:val="00ED6FE8"/>
    <w:rsid w:val="00EE264D"/>
    <w:rsid w:val="00F10D31"/>
    <w:rsid w:val="00F11415"/>
    <w:rsid w:val="00F133FC"/>
    <w:rsid w:val="00F136EF"/>
    <w:rsid w:val="00F3562A"/>
    <w:rsid w:val="00F4720D"/>
    <w:rsid w:val="00F47C62"/>
    <w:rsid w:val="00F57139"/>
    <w:rsid w:val="00F623DA"/>
    <w:rsid w:val="00F66877"/>
    <w:rsid w:val="00FA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1141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114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1141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1141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11415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1141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11415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1415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1141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1141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11415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rsid w:val="00F1141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11415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rsid w:val="00F1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1141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114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11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11415"/>
    <w:rPr>
      <w:b/>
      <w:bCs/>
    </w:rPr>
  </w:style>
  <w:style w:type="paragraph" w:styleId="a5">
    <w:name w:val="footnote text"/>
    <w:basedOn w:val="a"/>
    <w:link w:val="a6"/>
    <w:semiHidden/>
    <w:rsid w:val="00F11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114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F11415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1141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F11415"/>
    <w:rPr>
      <w:rFonts w:ascii="Tahoma" w:eastAsiaTheme="minorEastAsia" w:hAnsi="Tahoma" w:cs="Tahoma"/>
      <w:sz w:val="16"/>
      <w:szCs w:val="16"/>
      <w:lang w:eastAsia="ru-RU"/>
    </w:rPr>
  </w:style>
  <w:style w:type="paragraph" w:styleId="24">
    <w:name w:val="Body Text 2"/>
    <w:basedOn w:val="a"/>
    <w:link w:val="25"/>
    <w:rsid w:val="00F11415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1141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F114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11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semiHidden/>
    <w:rsid w:val="00F1141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11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F11415"/>
    <w:rPr>
      <w:rFonts w:eastAsiaTheme="minorEastAsia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semiHidden/>
    <w:rsid w:val="00F114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11415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F11415"/>
    <w:rPr>
      <w:rFonts w:eastAsiaTheme="minorEastAsia"/>
      <w:b/>
      <w:bCs/>
      <w:sz w:val="20"/>
      <w:szCs w:val="20"/>
      <w:lang w:eastAsia="ru-RU"/>
    </w:rPr>
  </w:style>
  <w:style w:type="paragraph" w:customStyle="1" w:styleId="af">
    <w:name w:val="Знак"/>
    <w:basedOn w:val="a"/>
    <w:rsid w:val="00F1141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uiPriority w:val="99"/>
    <w:rsid w:val="00F11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F114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F11415"/>
  </w:style>
  <w:style w:type="paragraph" w:customStyle="1" w:styleId="26">
    <w:name w:val="Знак2"/>
    <w:basedOn w:val="a"/>
    <w:rsid w:val="00F1141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114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114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114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1141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1141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1141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114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 отступ1"/>
    <w:basedOn w:val="a"/>
    <w:rsid w:val="00F11415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11415"/>
    <w:rPr>
      <w:color w:val="0000FF"/>
      <w:u w:val="single"/>
    </w:rPr>
  </w:style>
  <w:style w:type="paragraph" w:customStyle="1" w:styleId="15">
    <w:name w:val="Абзац списка1"/>
    <w:basedOn w:val="a"/>
    <w:qFormat/>
    <w:rsid w:val="00F114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1141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1141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11415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11415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114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11415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character" w:customStyle="1" w:styleId="WW8Num1z0">
    <w:name w:val="WW8Num1z0"/>
    <w:rsid w:val="00F11415"/>
    <w:rPr>
      <w:rFonts w:ascii="Symbol" w:hAnsi="Symbol" w:cs="Symbol"/>
    </w:rPr>
  </w:style>
  <w:style w:type="paragraph" w:customStyle="1" w:styleId="afa">
    <w:name w:val="параграф"/>
    <w:basedOn w:val="a"/>
    <w:rsid w:val="00F11415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11415"/>
    <w:rPr>
      <w:color w:val="800080"/>
      <w:u w:val="single"/>
    </w:rPr>
  </w:style>
  <w:style w:type="paragraph" w:customStyle="1" w:styleId="snip1">
    <w:name w:val="snip1"/>
    <w:basedOn w:val="a"/>
    <w:rsid w:val="00F11415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6">
    <w:name w:val="Знак1"/>
    <w:basedOn w:val="a0"/>
    <w:rsid w:val="00F11415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11415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11415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character" w:customStyle="1" w:styleId="Heading1Char">
    <w:name w:val="Heading 1 Char"/>
    <w:basedOn w:val="a0"/>
    <w:rsid w:val="00F11415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11415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11415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11415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11415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11415"/>
    <w:rPr>
      <w:rFonts w:ascii="Courier New" w:eastAsia="Times New Roman" w:hAnsi="Courier New" w:cs="Times New Roman"/>
      <w:lang w:eastAsia="ru-RU"/>
    </w:rPr>
  </w:style>
  <w:style w:type="character" w:customStyle="1" w:styleId="FooterChar">
    <w:name w:val="Footer Char"/>
    <w:basedOn w:val="a0"/>
    <w:rsid w:val="00F11415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11415"/>
    <w:rPr>
      <w:rFonts w:ascii="Cambria" w:hAnsi="Cambria"/>
      <w:sz w:val="22"/>
      <w:szCs w:val="22"/>
      <w:lang w:eastAsia="ar-SA" w:bidi="ar-SA"/>
    </w:rPr>
  </w:style>
  <w:style w:type="paragraph" w:customStyle="1" w:styleId="17">
    <w:name w:val="Текст1"/>
    <w:basedOn w:val="a"/>
    <w:rsid w:val="00F11415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11415"/>
  </w:style>
  <w:style w:type="character" w:customStyle="1" w:styleId="b-serp-urlitem">
    <w:name w:val="b-serp-url__item"/>
    <w:basedOn w:val="a0"/>
    <w:rsid w:val="00F11415"/>
  </w:style>
  <w:style w:type="paragraph" w:customStyle="1" w:styleId="230">
    <w:name w:val="Знак23"/>
    <w:basedOn w:val="a"/>
    <w:rsid w:val="00F1141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1141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11415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120">
    <w:name w:val="Знак12"/>
    <w:basedOn w:val="a"/>
    <w:rsid w:val="00F1141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1141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11415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11415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1141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1141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1141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114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1141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1"/>
    <w:rsid w:val="00F114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F11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8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4BB32-2E67-4AE3-8E45-05D67C52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11</cp:revision>
  <cp:lastPrinted>2019-12-23T09:49:00Z</cp:lastPrinted>
  <dcterms:created xsi:type="dcterms:W3CDTF">2017-10-23T08:41:00Z</dcterms:created>
  <dcterms:modified xsi:type="dcterms:W3CDTF">2019-12-23T09:51:00Z</dcterms:modified>
</cp:coreProperties>
</file>