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CAAC" w14:textId="77777777" w:rsidR="00181DDB" w:rsidRPr="00E337ED" w:rsidRDefault="00181DDB" w:rsidP="00181DDB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ОБЩЕЖИТИЯ</w:t>
      </w:r>
    </w:p>
    <w:p w14:paraId="2861D4FE" w14:textId="77777777" w:rsidR="00181DDB" w:rsidRPr="00E337ED" w:rsidRDefault="00181DDB" w:rsidP="00181DDB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ГАПОУ ТО «Тобольский многопрофильный техникум»</w:t>
      </w:r>
    </w:p>
    <w:p w14:paraId="4C34EA11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</w:p>
    <w:p w14:paraId="25046731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ул. Октябрьская, 12 </w:t>
      </w:r>
    </w:p>
    <w:p w14:paraId="34F7948C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Кондрахина Минсолу Чамалетдиновна, </w:t>
      </w:r>
    </w:p>
    <w:p w14:paraId="190A9F38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3456 -22-60-83</w:t>
      </w:r>
    </w:p>
    <w:p w14:paraId="478AF173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Воспитатель – Саитова Венера Тухватуловна</w:t>
      </w:r>
      <w:r>
        <w:rPr>
          <w:rFonts w:ascii="Arial" w:hAnsi="Arial" w:cs="Arial"/>
          <w:sz w:val="24"/>
          <w:szCs w:val="24"/>
        </w:rPr>
        <w:t>, Шарова Надежда Сергеевна</w:t>
      </w:r>
    </w:p>
    <w:p w14:paraId="385D94E8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3456 -26-48-73</w:t>
      </w:r>
    </w:p>
    <w:p w14:paraId="792650BC" w14:textId="77777777" w:rsidR="00181DDB" w:rsidRDefault="00181DDB" w:rsidP="00181DDB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Количество мест в общежитии - 1</w:t>
      </w:r>
      <w:r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ab/>
      </w:r>
    </w:p>
    <w:p w14:paraId="4DF42EF0" w14:textId="77777777" w:rsidR="00181DDB" w:rsidRPr="00E337ED" w:rsidRDefault="00181DDB" w:rsidP="00181DDB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Свободных - 45</w:t>
      </w:r>
    </w:p>
    <w:p w14:paraId="2BB983BB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</w:p>
    <w:p w14:paraId="06FF6EE9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п.Сумкино, ул. Гагарина, 7а  </w:t>
      </w:r>
    </w:p>
    <w:p w14:paraId="104E892F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Салимзянова Антонида Вениаминовна  </w:t>
      </w:r>
    </w:p>
    <w:p w14:paraId="2FF18DD1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3456-34-80-9</w:t>
      </w:r>
      <w:r>
        <w:rPr>
          <w:rFonts w:ascii="Arial" w:hAnsi="Arial" w:cs="Arial"/>
          <w:sz w:val="24"/>
          <w:szCs w:val="24"/>
        </w:rPr>
        <w:t>1</w:t>
      </w:r>
    </w:p>
    <w:p w14:paraId="60DA582D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337ED">
        <w:rPr>
          <w:rFonts w:ascii="Arial" w:hAnsi="Arial" w:cs="Arial"/>
          <w:sz w:val="24"/>
          <w:szCs w:val="24"/>
        </w:rPr>
        <w:t>оспитатель – Быщовец Оксана Михайловна</w:t>
      </w:r>
    </w:p>
    <w:p w14:paraId="33759A9A" w14:textId="77777777" w:rsidR="00181DDB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Количество мест в общежитии </w:t>
      </w:r>
      <w:r>
        <w:rPr>
          <w:rFonts w:ascii="Arial" w:hAnsi="Arial" w:cs="Arial"/>
          <w:sz w:val="24"/>
          <w:szCs w:val="24"/>
        </w:rPr>
        <w:t>–</w:t>
      </w:r>
      <w:r w:rsidRPr="00E337ED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51</w:t>
      </w:r>
    </w:p>
    <w:p w14:paraId="41B8E122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Свободных - 6</w:t>
      </w:r>
    </w:p>
    <w:p w14:paraId="6CA1B15C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</w:p>
    <w:p w14:paraId="121E18BA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Вагайский район, с. Вагай, ул.Школьн</w:t>
      </w:r>
      <w:r w:rsidRPr="00A83071">
        <w:rPr>
          <w:rFonts w:ascii="Arial" w:hAnsi="Arial" w:cs="Arial"/>
          <w:sz w:val="24"/>
          <w:szCs w:val="24"/>
        </w:rPr>
        <w:t xml:space="preserve">ая,28, </w:t>
      </w:r>
      <w:r w:rsidRPr="00E337ED">
        <w:rPr>
          <w:rFonts w:ascii="Arial" w:hAnsi="Arial" w:cs="Arial"/>
          <w:sz w:val="24"/>
          <w:szCs w:val="24"/>
        </w:rPr>
        <w:t xml:space="preserve">стр.1 </w:t>
      </w:r>
    </w:p>
    <w:p w14:paraId="27A74641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Комендант общежития – Юферова Лидия Владимировна </w:t>
      </w:r>
    </w:p>
    <w:p w14:paraId="573EE54F" w14:textId="77777777" w:rsidR="00181DDB" w:rsidRDefault="00181DDB" w:rsidP="00181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337ED">
        <w:rPr>
          <w:rFonts w:ascii="Arial" w:hAnsi="Arial" w:cs="Arial"/>
          <w:sz w:val="24"/>
          <w:szCs w:val="24"/>
        </w:rPr>
        <w:t>оспитатель –</w:t>
      </w:r>
      <w:r>
        <w:rPr>
          <w:rFonts w:ascii="Arial" w:hAnsi="Arial" w:cs="Arial"/>
          <w:sz w:val="24"/>
          <w:szCs w:val="24"/>
        </w:rPr>
        <w:t xml:space="preserve"> Тимирова Ольга Сергеевна</w:t>
      </w:r>
    </w:p>
    <w:p w14:paraId="22EFDC4C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</w:t>
      </w:r>
      <w:r w:rsidRPr="00A83071">
        <w:rPr>
          <w:rFonts w:ascii="Arial" w:hAnsi="Arial" w:cs="Arial"/>
          <w:sz w:val="24"/>
          <w:szCs w:val="24"/>
        </w:rPr>
        <w:t>61</w:t>
      </w:r>
    </w:p>
    <w:p w14:paraId="66E305DB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Социальный педагог – Засорина Наталья Александровна</w:t>
      </w:r>
    </w:p>
    <w:p w14:paraId="2E648FE1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2-34-63</w:t>
      </w:r>
    </w:p>
    <w:p w14:paraId="62F0851A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Количество мест в общежитии - 60</w:t>
      </w:r>
    </w:p>
    <w:p w14:paraId="402F1288" w14:textId="77777777" w:rsidR="00181DDB" w:rsidRPr="00E337ED" w:rsidRDefault="00181DDB" w:rsidP="00181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Свободных - 0</w:t>
      </w:r>
    </w:p>
    <w:p w14:paraId="68E6CE4F" w14:textId="77777777" w:rsidR="00181DDB" w:rsidRDefault="00181DDB" w:rsidP="00181DDB">
      <w:pPr>
        <w:ind w:firstLine="708"/>
      </w:pPr>
    </w:p>
    <w:p w14:paraId="5DC4033D" w14:textId="77777777" w:rsidR="00130826" w:rsidRPr="00181DDB" w:rsidRDefault="00130826" w:rsidP="00181DDB"/>
    <w:sectPr w:rsidR="00130826" w:rsidRPr="0018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2A5"/>
    <w:rsid w:val="00130826"/>
    <w:rsid w:val="00181DDB"/>
    <w:rsid w:val="00206F31"/>
    <w:rsid w:val="003A24E4"/>
    <w:rsid w:val="003F5BCB"/>
    <w:rsid w:val="005B5FBE"/>
    <w:rsid w:val="00682BD2"/>
    <w:rsid w:val="008D4C1B"/>
    <w:rsid w:val="00920AA8"/>
    <w:rsid w:val="00A142A5"/>
    <w:rsid w:val="00D00574"/>
    <w:rsid w:val="00EA4478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B51"/>
  <w15:docId w15:val="{3E3B18DC-6E0F-44E0-B230-9BFC34CF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Маняпова Елена</dc:creator>
  <cp:lastModifiedBy>Нагибина</cp:lastModifiedBy>
  <cp:revision>8</cp:revision>
  <dcterms:created xsi:type="dcterms:W3CDTF">2022-05-31T08:31:00Z</dcterms:created>
  <dcterms:modified xsi:type="dcterms:W3CDTF">2025-02-04T08:48:00Z</dcterms:modified>
</cp:coreProperties>
</file>