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5AA3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14:paraId="0178DD7C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Контрольные цифры приема</w:t>
      </w:r>
    </w:p>
    <w:p w14:paraId="14D58F5A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по образовательным программам среднего профессионального образования</w:t>
      </w:r>
    </w:p>
    <w:p w14:paraId="0EE4E84B" w14:textId="77777777" w:rsidR="0005092F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 w:rsidRPr="0005092F">
        <w:rPr>
          <w:rFonts w:ascii="Arial" w:hAnsi="Arial" w:cs="Arial"/>
          <w:b/>
          <w:bCs/>
          <w:color w:val="303030"/>
          <w:sz w:val="21"/>
          <w:szCs w:val="21"/>
        </w:rPr>
        <w:t>по очной форме</w:t>
      </w:r>
      <w:r>
        <w:rPr>
          <w:rFonts w:ascii="Arial" w:hAnsi="Arial" w:cs="Arial"/>
          <w:color w:val="303030"/>
          <w:sz w:val="21"/>
          <w:szCs w:val="21"/>
        </w:rPr>
        <w:t xml:space="preserve"> </w:t>
      </w:r>
    </w:p>
    <w:p w14:paraId="5FE9371A" w14:textId="2600EF92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обучения за счет средств областного бюджета на 202</w:t>
      </w:r>
      <w:r w:rsidR="00084B17">
        <w:rPr>
          <w:rFonts w:ascii="Arial" w:hAnsi="Arial" w:cs="Arial"/>
          <w:color w:val="303030"/>
          <w:sz w:val="21"/>
          <w:szCs w:val="21"/>
        </w:rPr>
        <w:t>5</w:t>
      </w:r>
      <w:r>
        <w:rPr>
          <w:rFonts w:ascii="Arial" w:hAnsi="Arial" w:cs="Arial"/>
          <w:color w:val="303030"/>
          <w:sz w:val="21"/>
          <w:szCs w:val="21"/>
        </w:rPr>
        <w:t>/ 202</w:t>
      </w:r>
      <w:r w:rsidR="00084B17">
        <w:rPr>
          <w:rFonts w:ascii="Arial" w:hAnsi="Arial" w:cs="Arial"/>
          <w:color w:val="303030"/>
          <w:sz w:val="21"/>
          <w:szCs w:val="21"/>
        </w:rPr>
        <w:t>6</w:t>
      </w:r>
      <w:r>
        <w:rPr>
          <w:rFonts w:ascii="Arial" w:hAnsi="Arial" w:cs="Arial"/>
          <w:color w:val="303030"/>
          <w:sz w:val="21"/>
          <w:szCs w:val="21"/>
        </w:rPr>
        <w:t xml:space="preserve"> учебный год</w:t>
      </w:r>
    </w:p>
    <w:p w14:paraId="10F3C9C3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tbl>
      <w:tblPr>
        <w:tblW w:w="11174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4828"/>
        <w:gridCol w:w="1465"/>
        <w:gridCol w:w="1590"/>
        <w:gridCol w:w="1590"/>
      </w:tblGrid>
      <w:tr w:rsidR="00334B1A" w:rsidRPr="00334B1A" w14:paraId="648521E8" w14:textId="77777777" w:rsidTr="005C7033">
        <w:trPr>
          <w:tblHeader/>
        </w:trPr>
        <w:tc>
          <w:tcPr>
            <w:tcW w:w="170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E97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72FBAFAD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4828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6407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 профессии</w:t>
            </w:r>
            <w:proofErr w:type="gramEnd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4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34D6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учебных мест</w:t>
            </w:r>
          </w:p>
        </w:tc>
        <w:tc>
          <w:tcPr>
            <w:tcW w:w="3180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DCD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 том числе</w:t>
            </w:r>
          </w:p>
        </w:tc>
      </w:tr>
      <w:tr w:rsidR="00034F8B" w:rsidRPr="00334B1A" w14:paraId="21438894" w14:textId="77777777" w:rsidTr="005C7033">
        <w:trPr>
          <w:tblHeader/>
        </w:trPr>
        <w:tc>
          <w:tcPr>
            <w:tcW w:w="1701" w:type="dxa"/>
            <w:vMerge/>
            <w:shd w:val="clear" w:color="auto" w:fill="FFFFFF"/>
            <w:vAlign w:val="center"/>
            <w:hideMark/>
          </w:tcPr>
          <w:p w14:paraId="6272C08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828" w:type="dxa"/>
            <w:vMerge/>
            <w:shd w:val="clear" w:color="auto" w:fill="FFFFFF"/>
            <w:vAlign w:val="center"/>
            <w:hideMark/>
          </w:tcPr>
          <w:p w14:paraId="67502566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65" w:type="dxa"/>
            <w:vMerge/>
            <w:shd w:val="clear" w:color="auto" w:fill="FFFFFF"/>
            <w:vAlign w:val="center"/>
            <w:hideMark/>
          </w:tcPr>
          <w:p w14:paraId="08B7A2A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D064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основного общего образования</w:t>
            </w:r>
          </w:p>
          <w:p w14:paraId="6332392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(9 класс)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BF05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среднего общего образования</w:t>
            </w:r>
          </w:p>
          <w:p w14:paraId="1B9AEB5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(11 класс)</w:t>
            </w:r>
          </w:p>
        </w:tc>
      </w:tr>
      <w:tr w:rsidR="00034F8B" w:rsidRPr="00334B1A" w14:paraId="7279B5F3" w14:textId="77777777" w:rsidTr="005C7033">
        <w:trPr>
          <w:tblHeader/>
        </w:trPr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680A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1</w:t>
            </w:r>
          </w:p>
        </w:tc>
        <w:tc>
          <w:tcPr>
            <w:tcW w:w="4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0C0C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D59E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3 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DD26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4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D0F8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5 </w:t>
            </w:r>
          </w:p>
        </w:tc>
      </w:tr>
      <w:tr w:rsidR="00034F8B" w:rsidRPr="00334B1A" w14:paraId="37DC70B6" w14:textId="77777777" w:rsidTr="005C7033">
        <w:tc>
          <w:tcPr>
            <w:tcW w:w="170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0EC8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8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F0E4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Тобольский многопрофильный техникум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31354" w14:textId="54331AFB" w:rsidR="00A700E5" w:rsidRPr="00334B1A" w:rsidRDefault="004104CF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1010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92F58" w14:textId="1CBD56B8" w:rsidR="00A700E5" w:rsidRPr="00334B1A" w:rsidRDefault="004104CF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755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A14CA" w14:textId="2131BC2F" w:rsidR="00A700E5" w:rsidRPr="00334B1A" w:rsidRDefault="00D329B4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255</w:t>
            </w:r>
          </w:p>
        </w:tc>
      </w:tr>
      <w:tr w:rsidR="00504AB0" w:rsidRPr="00334B1A" w14:paraId="7D5D01A5" w14:textId="77777777" w:rsidTr="005C703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C6433" w14:textId="4F2DC6B4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08.01.29</w:t>
            </w:r>
          </w:p>
        </w:tc>
        <w:tc>
          <w:tcPr>
            <w:tcW w:w="4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CF177" w14:textId="2A2CD4B6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481C26" w14:textId="14E9247C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CC74D" w14:textId="4F295EC5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6CB96" w14:textId="01258E7A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3977782C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083F9" w14:textId="18D788CF" w:rsidR="00504AB0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3B430" w14:textId="1FA8204E" w:rsidR="00504AB0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448EA" w14:textId="0FEC0AAC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E0AAF" w14:textId="6D621866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C8E9B" w14:textId="674EF42E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5508CDB4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4C9ED3" w14:textId="5AFA7954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08.02.09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5D4F9" w14:textId="560D6594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849DF" w14:textId="5AFEC557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6BBB1" w14:textId="7AE58DFE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B3A50" w14:textId="53853EFC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1A492433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E3DFB" w14:textId="39CE312C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08.02.13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CAAA9" w14:textId="364146D7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C058F" w14:textId="0147887E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E3BEE" w14:textId="304BE9D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DF267" w14:textId="6B56D36B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504AB0" w:rsidRPr="00334B1A" w14:paraId="7BD93346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B9DCB" w14:textId="7CF98DF1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13.01.10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16283" w14:textId="0CC74586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3FD6" w14:textId="53C2D99B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6E582" w14:textId="7522E46D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AF944D" w14:textId="56A2109F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04AB0" w:rsidRPr="00334B1A" w14:paraId="62D0C10C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42ADB" w14:textId="22649AAD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13.02.13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CC0BE" w14:textId="088E9C71" w:rsidR="00504AB0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B00CF" w14:textId="62145A5D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AB920" w14:textId="41DB8E48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CD5BE" w14:textId="1EEE3A99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04AB0" w:rsidRPr="00334B1A" w14:paraId="64EE1EF8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EC02D" w14:textId="344ABC46" w:rsidR="00504AB0" w:rsidRPr="00881BBA" w:rsidRDefault="00504AB0" w:rsidP="00504AB0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15.01.05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F417B" w14:textId="3225A837" w:rsidR="00504AB0" w:rsidRPr="00881BBA" w:rsidRDefault="00504AB0" w:rsidP="00504AB0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Сварщик (ручной и частично механизированной сварки (наплавки)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024B" w14:textId="69B31733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A4E5C5" w14:textId="168DFBD6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F66F9" w14:textId="60030154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</w:tr>
      <w:tr w:rsidR="00504AB0" w:rsidRPr="00334B1A" w14:paraId="30E0141A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A9376" w14:textId="6E56E362" w:rsidR="00504AB0" w:rsidRPr="00881BBA" w:rsidRDefault="00504AB0" w:rsidP="00504AB0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15.01.37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7EFA1" w14:textId="165E07B6" w:rsidR="00504AB0" w:rsidRPr="00881BBA" w:rsidRDefault="00504AB0" w:rsidP="00504AB0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Слесарь - </w:t>
            </w:r>
            <w:proofErr w:type="gram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наладчик  контрольно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-измерительных приборов и автоматики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0E48F" w14:textId="305A942E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CF919" w14:textId="1DF371FE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D01EF" w14:textId="1F68E97A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6816A01B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2399B" w14:textId="16D1BCBF" w:rsidR="00504AB0" w:rsidRPr="00881BBA" w:rsidRDefault="00504AB0" w:rsidP="00504AB0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15.02.18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8D1B2" w14:textId="250FCC1F" w:rsidR="00504AB0" w:rsidRPr="00881BBA" w:rsidRDefault="00504AB0" w:rsidP="00504AB0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Техническая эксплуатация и обслуживание роботизированного </w:t>
            </w:r>
            <w:proofErr w:type="gramStart"/>
            <w:r w:rsidR="00236508"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производства</w:t>
            </w: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 отраслям)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139BC" w14:textId="24EEB244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0B13E" w14:textId="74399B37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C9ED8" w14:textId="610475E1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35AC3878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5B463" w14:textId="032B1DF8" w:rsidR="00504AB0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15.02.19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62A0F" w14:textId="282975C8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Сварочное производство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85119" w14:textId="59984675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C0925" w14:textId="41D3EE51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79AD9" w14:textId="7A6A5DE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02C469A5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0373B" w14:textId="5DA18E3B" w:rsidR="00504AB0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18.01.26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3913A" w14:textId="19DA5E81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Аппаратчик-оператор нефтехимического производства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719CA" w14:textId="69683202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52B4E" w14:textId="5D536AF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B2FC4" w14:textId="643A6ED3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7D0660C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31304" w14:textId="30BA753C" w:rsidR="00504AB0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18.01.27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D399F" w14:textId="7C305DCD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8794E" w14:textId="668B8DF6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2786F" w14:textId="12D20663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2FEA9" w14:textId="1E4BCCA6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49B8955B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C009D" w14:textId="5CF6B71F" w:rsidR="00504AB0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18.01.34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05675" w14:textId="7FDC10A7" w:rsidR="00504AB0" w:rsidRPr="00881BBA" w:rsidRDefault="00504AB0" w:rsidP="00504AB0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1B506" w14:textId="3877C231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7A7DF2" w14:textId="65619E73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E93CB" w14:textId="6D089B02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0B0EC715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E76A6" w14:textId="7E2F97E1" w:rsidR="00504AB0" w:rsidRPr="00881BBA" w:rsidRDefault="00504AB0" w:rsidP="00504AB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18.02.12.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A61AB" w14:textId="02E29232" w:rsidR="00504AB0" w:rsidRPr="00881BBA" w:rsidRDefault="00504AB0" w:rsidP="00504AB0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Технология </w:t>
            </w:r>
            <w:proofErr w:type="spellStart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аналитичекого</w:t>
            </w:r>
            <w:proofErr w:type="spellEnd"/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контроля химических соединений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1D323" w14:textId="490F3A97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DB36B" w14:textId="6847961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8D136" w14:textId="1D54C12D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0A8B0C0D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7C05B" w14:textId="57839B43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26.01.01.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B583E" w14:textId="6EE830DB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Судостроитель-судоремонтник металлических судов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54606" w14:textId="5CA72164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C25A1" w14:textId="12B8DF75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4C55FA" w14:textId="59615515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6760411F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26FA0" w14:textId="0609EEB5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35.02.09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10D1D" w14:textId="461754B2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Водные биоресурсы и аквакультура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0F004" w14:textId="0818FA53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4CB86" w14:textId="4147E47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0E078" w14:textId="7E14B0C6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BA2B516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58DA9" w14:textId="7ACE8C52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36.02.01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86A93" w14:textId="60EA114F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Ветеринария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D95F7" w14:textId="0EA6F6B8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F1BA4" w14:textId="36539D5A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D44689" w14:textId="40C85B7D" w:rsidR="00504AB0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0494C093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007E2" w14:textId="616AA36C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43.01.09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B529A" w14:textId="530C5E58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AE32" w14:textId="1C8C3654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37C3E" w14:textId="4A0CFE9F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24CB0" w14:textId="6F90E5E3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0802CF8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AC8990" w14:textId="24D02449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43.02.16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64210" w14:textId="600CD0DF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Туризм и гостеприимство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1371B" w14:textId="66B5D85F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BD1BD" w14:textId="693A9AC9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0BB7" w14:textId="08510EE7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AF43ACC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9F67D" w14:textId="28B56D64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51.02.01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215CA" w14:textId="53325504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Народное художественное творчество (по видам)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AD44D" w14:textId="4CF4636D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F79B8" w14:textId="569738CB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D697A" w14:textId="026AA8AE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7723182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076E7" w14:textId="50D5C206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51.02.02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E711B" w14:textId="33813D78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Социально-культурная деятельность (по видам)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5F5F1" w14:textId="001FF48C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9164A" w14:textId="64F54B11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8D28D" w14:textId="314DAB76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7FAB9E50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47AC9" w14:textId="0BB79F65" w:rsidR="00504AB0" w:rsidRPr="00881BBA" w:rsidRDefault="00504AB0" w:rsidP="00504AB0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53.02.03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76A42" w14:textId="1E6A8AC9" w:rsidR="00504AB0" w:rsidRPr="00881BBA" w:rsidRDefault="00504AB0" w:rsidP="00504AB0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Инструментальное исполнительство (по видам инструментов)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42C6A" w14:textId="785AF11F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88817" w14:textId="53E123A1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9D349" w14:textId="7F20AA95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5DB40B46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55A92" w14:textId="233D00D4" w:rsidR="00504AB0" w:rsidRPr="00881BBA" w:rsidRDefault="00504AB0" w:rsidP="00504AB0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08873" w14:textId="765591AA" w:rsidR="00504AB0" w:rsidRPr="00881BBA" w:rsidRDefault="00504AB0" w:rsidP="00504AB0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Хоровое дирижирование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F95E5" w14:textId="4BC21FFE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63E3E" w14:textId="71522937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EB861" w14:textId="780409EE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1D252725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E33D1B" w14:textId="4DFDDF7A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53.02.08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C18FD" w14:textId="1F733A71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Музыкальное звукооператорское мастерство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77621" w14:textId="2295C2D7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BB020" w14:textId="66607803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070D3" w14:textId="1DE8F6FD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7F5DB9A3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B7DC6" w14:textId="6BB4A28A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54.02.01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4EBC6" w14:textId="0BCC86C4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Дизайн (по отраслям)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5D268" w14:textId="405ABFC8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5EAED" w14:textId="747C266F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2456A" w14:textId="59DB54CD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6A41CDCB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51E14" w14:textId="4E512CA4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54.02.02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FA3E9" w14:textId="1B2A6633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FCF6E" w14:textId="449F651B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F561C4" w14:textId="31F68797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45586" w14:textId="59BC69F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0A1E60C8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0B929" w14:textId="2C3A3F30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54.02.06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BC43B2" w14:textId="5196E416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DC96C" w14:textId="24B8FD0E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51233" w14:textId="67D0CC7D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7D976" w14:textId="5041BF69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04AB0" w:rsidRPr="00334B1A" w14:paraId="0D09989F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6CF8" w14:textId="56D334B0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23.01.06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73BBD" w14:textId="7F99221E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Машинист дорожных и строительных машин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B8CBE" w14:textId="30BEE577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308A6" w14:textId="2675D6C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FA7EB" w14:textId="11BD744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11870775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FC027" w14:textId="2C217A91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35.01.27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BB6D5C" w14:textId="1B67D2D0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F506B" w14:textId="790F29A2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CE53A" w14:textId="55BD3545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29912" w14:textId="56B1770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504AB0" w:rsidRPr="00334B1A" w14:paraId="2CE4290D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FB01FF" w14:textId="712F1A28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23.02.07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89C87" w14:textId="370B6499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9E1D9" w14:textId="4B1F02FE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A36DE" w14:textId="7FC2BA1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7D85C" w14:textId="6C68F850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504AB0" w:rsidRPr="00334B1A" w14:paraId="0E9AFF6A" w14:textId="77777777" w:rsidTr="005C7033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93E35" w14:textId="120B02B0" w:rsidR="00504AB0" w:rsidRPr="00881BBA" w:rsidRDefault="00504AB0" w:rsidP="00504AB0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sz w:val="20"/>
                <w:szCs w:val="20"/>
              </w:rPr>
              <w:t>35.02.16</w:t>
            </w:r>
          </w:p>
        </w:tc>
        <w:tc>
          <w:tcPr>
            <w:tcW w:w="4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460C1" w14:textId="4B72C386" w:rsidR="00504AB0" w:rsidRPr="00881BBA" w:rsidRDefault="00504AB0" w:rsidP="00504AB0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09C5D" w14:textId="0CC3BE41" w:rsidR="00504AB0" w:rsidRPr="002D1DE4" w:rsidRDefault="00504AB0" w:rsidP="002D1DE4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1"/>
              </w:rPr>
            </w:pPr>
            <w:r w:rsidRPr="002D1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B63DD" w14:textId="4C667D88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30B73" w14:textId="12EAB3E9" w:rsidR="00504AB0" w:rsidRPr="00881BBA" w:rsidRDefault="00504AB0" w:rsidP="002D1DE4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504A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14:paraId="3F25B395" w14:textId="77777777" w:rsidR="00A700E5" w:rsidRDefault="00A700E5" w:rsidP="00A86E82">
      <w:pPr>
        <w:shd w:val="clear" w:color="auto" w:fill="FFFFFF"/>
        <w:suppressAutoHyphens/>
        <w:rPr>
          <w:rFonts w:ascii="Arial" w:hAnsi="Arial" w:cs="Arial"/>
          <w:b/>
          <w:sz w:val="28"/>
          <w:szCs w:val="28"/>
          <w:lang w:eastAsia="zh-CN"/>
        </w:rPr>
      </w:pPr>
    </w:p>
    <w:sectPr w:rsidR="00A700E5" w:rsidSect="00A945A6">
      <w:pgSz w:w="11906" w:h="16838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E7"/>
    <w:rsid w:val="00034F8B"/>
    <w:rsid w:val="0005092F"/>
    <w:rsid w:val="00061E7C"/>
    <w:rsid w:val="00084B17"/>
    <w:rsid w:val="00096607"/>
    <w:rsid w:val="00100EAA"/>
    <w:rsid w:val="00106C54"/>
    <w:rsid w:val="00134E63"/>
    <w:rsid w:val="00184379"/>
    <w:rsid w:val="001D2797"/>
    <w:rsid w:val="00236508"/>
    <w:rsid w:val="002B5B02"/>
    <w:rsid w:val="002D104F"/>
    <w:rsid w:val="002D1DE4"/>
    <w:rsid w:val="00334B1A"/>
    <w:rsid w:val="00334B23"/>
    <w:rsid w:val="004104CF"/>
    <w:rsid w:val="00461EE3"/>
    <w:rsid w:val="00504AB0"/>
    <w:rsid w:val="005220CF"/>
    <w:rsid w:val="00523CE7"/>
    <w:rsid w:val="00523FE8"/>
    <w:rsid w:val="005A3AFC"/>
    <w:rsid w:val="005B386E"/>
    <w:rsid w:val="005C7033"/>
    <w:rsid w:val="00640FD9"/>
    <w:rsid w:val="00652222"/>
    <w:rsid w:val="006B5543"/>
    <w:rsid w:val="006C3D1C"/>
    <w:rsid w:val="006D3BE8"/>
    <w:rsid w:val="006E1E28"/>
    <w:rsid w:val="006F0D9B"/>
    <w:rsid w:val="00742372"/>
    <w:rsid w:val="00745DE0"/>
    <w:rsid w:val="00775CB5"/>
    <w:rsid w:val="007815A8"/>
    <w:rsid w:val="007A7C38"/>
    <w:rsid w:val="007D1F2D"/>
    <w:rsid w:val="007E31DE"/>
    <w:rsid w:val="007F4ADB"/>
    <w:rsid w:val="00803F49"/>
    <w:rsid w:val="0083365B"/>
    <w:rsid w:val="00881BBA"/>
    <w:rsid w:val="009453D6"/>
    <w:rsid w:val="00947646"/>
    <w:rsid w:val="00953E0C"/>
    <w:rsid w:val="009B3DCC"/>
    <w:rsid w:val="00A1050E"/>
    <w:rsid w:val="00A14F31"/>
    <w:rsid w:val="00A700E5"/>
    <w:rsid w:val="00A86E82"/>
    <w:rsid w:val="00A924BD"/>
    <w:rsid w:val="00A945A6"/>
    <w:rsid w:val="00AC553C"/>
    <w:rsid w:val="00AE51A2"/>
    <w:rsid w:val="00BB340B"/>
    <w:rsid w:val="00BE1952"/>
    <w:rsid w:val="00C55BDB"/>
    <w:rsid w:val="00C87407"/>
    <w:rsid w:val="00CD393F"/>
    <w:rsid w:val="00CD7EC1"/>
    <w:rsid w:val="00D329B4"/>
    <w:rsid w:val="00D44619"/>
    <w:rsid w:val="00D72538"/>
    <w:rsid w:val="00DE494A"/>
    <w:rsid w:val="00E40FB6"/>
    <w:rsid w:val="00E4451E"/>
    <w:rsid w:val="00E573EA"/>
    <w:rsid w:val="00EB12D7"/>
    <w:rsid w:val="00ED09A2"/>
    <w:rsid w:val="00F904BA"/>
    <w:rsid w:val="00FA1407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B34"/>
  <w15:docId w15:val="{8418CAA1-B7D2-42D6-9F38-C2B75CD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Нагибина</cp:lastModifiedBy>
  <cp:revision>20</cp:revision>
  <cp:lastPrinted>2025-02-06T06:20:00Z</cp:lastPrinted>
  <dcterms:created xsi:type="dcterms:W3CDTF">2022-03-17T09:28:00Z</dcterms:created>
  <dcterms:modified xsi:type="dcterms:W3CDTF">2025-02-28T09:18:00Z</dcterms:modified>
</cp:coreProperties>
</file>